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8437C" w14:textId="77777777" w:rsidR="00834F23" w:rsidRPr="003C10E7" w:rsidRDefault="00000000" w:rsidP="003C10E7">
      <w:pPr>
        <w:pStyle w:val="a4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noProof/>
          <w:sz w:val="24"/>
          <w:szCs w:val="24"/>
        </w:rPr>
        <w:object w:dxaOrig="1440" w:dyaOrig="1440" w14:anchorId="325FBD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0.15pt;margin-top:0;width:46.8pt;height:57.75pt;z-index:-251650048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30" DrawAspect="Content" ObjectID="_1796046413" r:id="rId7"/>
        </w:object>
      </w:r>
    </w:p>
    <w:p w14:paraId="0C01EA4E" w14:textId="77777777" w:rsidR="00834F23" w:rsidRPr="003C10E7" w:rsidRDefault="00834F23" w:rsidP="003C10E7">
      <w:pPr>
        <w:pStyle w:val="a4"/>
        <w:rPr>
          <w:rFonts w:ascii="Arial" w:hAnsi="Arial" w:cs="Arial"/>
          <w:b w:val="0"/>
          <w:bCs/>
          <w:sz w:val="24"/>
          <w:szCs w:val="24"/>
        </w:rPr>
      </w:pPr>
    </w:p>
    <w:p w14:paraId="40866849" w14:textId="77777777" w:rsidR="00834F23" w:rsidRPr="003C10E7" w:rsidRDefault="00834F23" w:rsidP="003C10E7">
      <w:pPr>
        <w:pStyle w:val="a4"/>
        <w:rPr>
          <w:rFonts w:ascii="Arial" w:hAnsi="Arial" w:cs="Arial"/>
          <w:b w:val="0"/>
          <w:bCs/>
          <w:sz w:val="24"/>
          <w:szCs w:val="24"/>
        </w:rPr>
      </w:pPr>
    </w:p>
    <w:p w14:paraId="7F5B89F7" w14:textId="77777777" w:rsidR="00834F23" w:rsidRPr="003C10E7" w:rsidRDefault="00834F23" w:rsidP="003C10E7">
      <w:pPr>
        <w:pStyle w:val="3"/>
        <w:keepNext w:val="0"/>
        <w:rPr>
          <w:rFonts w:ascii="Arial" w:hAnsi="Arial" w:cs="Arial"/>
          <w:b w:val="0"/>
          <w:bCs/>
          <w:sz w:val="24"/>
          <w:szCs w:val="24"/>
        </w:rPr>
      </w:pPr>
    </w:p>
    <w:p w14:paraId="75C8B393" w14:textId="77777777" w:rsidR="00834F23" w:rsidRPr="003C10E7" w:rsidRDefault="00834F23" w:rsidP="003C10E7">
      <w:pPr>
        <w:pStyle w:val="a6"/>
        <w:spacing w:line="240" w:lineRule="auto"/>
        <w:rPr>
          <w:rFonts w:ascii="Arial" w:hAnsi="Arial" w:cs="Arial"/>
          <w:b w:val="0"/>
          <w:bCs/>
          <w:sz w:val="24"/>
          <w:szCs w:val="24"/>
        </w:rPr>
      </w:pPr>
    </w:p>
    <w:p w14:paraId="2F9E0F81" w14:textId="77777777" w:rsidR="00834F23" w:rsidRPr="003C10E7" w:rsidRDefault="00834F23" w:rsidP="003C10E7">
      <w:pPr>
        <w:pStyle w:val="a6"/>
        <w:spacing w:line="240" w:lineRule="auto"/>
        <w:rPr>
          <w:rFonts w:ascii="Arial" w:hAnsi="Arial" w:cs="Arial"/>
          <w:b w:val="0"/>
          <w:bCs/>
          <w:sz w:val="24"/>
          <w:szCs w:val="24"/>
        </w:rPr>
      </w:pPr>
      <w:r w:rsidRPr="003C10E7">
        <w:rPr>
          <w:rFonts w:ascii="Arial" w:hAnsi="Arial" w:cs="Arial"/>
          <w:b w:val="0"/>
          <w:bCs/>
          <w:sz w:val="24"/>
          <w:szCs w:val="24"/>
        </w:rPr>
        <w:t>АДМИНИСТРАЦИЯ</w:t>
      </w:r>
    </w:p>
    <w:p w14:paraId="5DC5A081" w14:textId="77777777" w:rsidR="00834F23" w:rsidRPr="003C10E7" w:rsidRDefault="00834F23" w:rsidP="003C10E7">
      <w:pPr>
        <w:pStyle w:val="1"/>
        <w:spacing w:line="240" w:lineRule="auto"/>
        <w:rPr>
          <w:rFonts w:ascii="Arial" w:hAnsi="Arial" w:cs="Arial"/>
          <w:b w:val="0"/>
          <w:bCs/>
          <w:sz w:val="24"/>
          <w:szCs w:val="24"/>
        </w:rPr>
      </w:pPr>
      <w:r w:rsidRPr="003C10E7">
        <w:rPr>
          <w:rFonts w:ascii="Arial" w:hAnsi="Arial" w:cs="Arial"/>
          <w:b w:val="0"/>
          <w:bCs/>
          <w:sz w:val="24"/>
          <w:szCs w:val="24"/>
        </w:rPr>
        <w:t>МУНИЦИПАЛЬНОГО ОБРАЗОВАНИЯ «ХОЛМСКИЙ ГОРОДСКОЙ ОКРУГ»</w:t>
      </w:r>
    </w:p>
    <w:p w14:paraId="01AB4A23" w14:textId="77777777" w:rsidR="00834F23" w:rsidRPr="003C10E7" w:rsidRDefault="00834F23" w:rsidP="003C10E7">
      <w:pPr>
        <w:rPr>
          <w:rFonts w:ascii="Arial" w:hAnsi="Arial" w:cs="Arial"/>
          <w:bCs/>
          <w:sz w:val="24"/>
          <w:szCs w:val="24"/>
        </w:rPr>
      </w:pPr>
    </w:p>
    <w:p w14:paraId="2347C8F4" w14:textId="77777777" w:rsidR="00834F23" w:rsidRPr="003C10E7" w:rsidRDefault="00834F23" w:rsidP="003C10E7">
      <w:pPr>
        <w:pStyle w:val="4"/>
        <w:keepNext w:val="0"/>
        <w:rPr>
          <w:rFonts w:ascii="Arial" w:hAnsi="Arial" w:cs="Arial"/>
          <w:b w:val="0"/>
          <w:bCs/>
          <w:sz w:val="24"/>
          <w:szCs w:val="24"/>
        </w:rPr>
      </w:pPr>
      <w:r w:rsidRPr="003C10E7">
        <w:rPr>
          <w:rFonts w:ascii="Arial" w:hAnsi="Arial" w:cs="Arial"/>
          <w:b w:val="0"/>
          <w:bCs/>
          <w:sz w:val="24"/>
          <w:szCs w:val="24"/>
        </w:rPr>
        <w:t>ПОСТАНОВЛЕНИЕ</w:t>
      </w:r>
    </w:p>
    <w:p w14:paraId="13F500E0" w14:textId="77777777" w:rsidR="00834F23" w:rsidRPr="003C10E7" w:rsidRDefault="00834F23" w:rsidP="003C10E7">
      <w:pPr>
        <w:rPr>
          <w:rFonts w:ascii="Arial" w:hAnsi="Arial" w:cs="Arial"/>
          <w:bCs/>
          <w:sz w:val="24"/>
          <w:szCs w:val="24"/>
        </w:rPr>
      </w:pPr>
    </w:p>
    <w:p w14:paraId="392F5FC0" w14:textId="77777777" w:rsidR="00834F23" w:rsidRPr="003C10E7" w:rsidRDefault="00834F23" w:rsidP="003C10E7">
      <w:pPr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DE7C574" wp14:editId="5F8EAF88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23975" w14:textId="77777777" w:rsidR="005B60DD" w:rsidRPr="005C0610" w:rsidRDefault="005B60DD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7C57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" stroked="f">
                <v:textbox>
                  <w:txbxContent>
                    <w:p w14:paraId="3C123975" w14:textId="77777777" w:rsidR="005B60DD" w:rsidRPr="005C0610" w:rsidRDefault="005B60DD" w:rsidP="00834F2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792270" w14:textId="77777777" w:rsidR="00834F23" w:rsidRPr="003C10E7" w:rsidRDefault="00834F23" w:rsidP="003C10E7">
      <w:pPr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FF0DDAD" wp14:editId="56753DEB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D8C59" w14:textId="77777777" w:rsidR="005B60DD" w:rsidRPr="005C0610" w:rsidRDefault="005B60DD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29.02.2024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0DDAD" id="Надпись 2" o:spid="_x0000_s1027" type="#_x0000_t202" style="position:absolute;margin-left:27.45pt;margin-top:.5pt;width:113.25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" stroked="f">
                <v:textbox>
                  <w:txbxContent>
                    <w:p w14:paraId="1E7D8C59" w14:textId="77777777" w:rsidR="005B60DD" w:rsidRPr="005C0610" w:rsidRDefault="005B60DD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29.02.2024</w:t>
                      </w:r>
                    </w:p>
                  </w:txbxContent>
                </v:textbox>
              </v:shape>
            </w:pict>
          </mc:Fallback>
        </mc:AlternateContent>
      </w: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AD534D0" wp14:editId="1058049B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0E9DE" w14:textId="77777777" w:rsidR="005B60DD" w:rsidRPr="005C0610" w:rsidRDefault="005B60DD" w:rsidP="00834F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534D0" id="Надпись 4" o:spid="_x0000_s1028" type="#_x0000_t202" style="position:absolute;margin-left:169.95pt;margin-top:.5pt;width:42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" stroked="f">
                <v:textbox>
                  <w:txbxContent>
                    <w:p w14:paraId="6880E9DE" w14:textId="77777777" w:rsidR="005B60DD" w:rsidRPr="005C0610" w:rsidRDefault="005B60DD" w:rsidP="00834F2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327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10E7">
        <w:rPr>
          <w:rFonts w:ascii="Arial" w:hAnsi="Arial" w:cs="Arial"/>
          <w:bCs/>
          <w:sz w:val="24"/>
          <w:szCs w:val="24"/>
        </w:rPr>
        <w:t xml:space="preserve">                      </w:t>
      </w:r>
    </w:p>
    <w:p w14:paraId="672B0CC9" w14:textId="77777777" w:rsidR="00834F23" w:rsidRPr="003C10E7" w:rsidRDefault="00834F23" w:rsidP="003C10E7">
      <w:pPr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от  ______________________№  ________</w:t>
      </w:r>
    </w:p>
    <w:p w14:paraId="79965CA6" w14:textId="215B261B" w:rsidR="00834F23" w:rsidRPr="003C10E7" w:rsidRDefault="00834F23" w:rsidP="003C10E7">
      <w:pPr>
        <w:tabs>
          <w:tab w:val="left" w:pos="2500"/>
        </w:tabs>
        <w:ind w:firstLine="567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 г. Холмск</w:t>
      </w:r>
      <w:r w:rsidRPr="003C10E7">
        <w:rPr>
          <w:rFonts w:ascii="Arial" w:hAnsi="Arial" w:cs="Arial"/>
          <w:bCs/>
          <w:sz w:val="24"/>
          <w:szCs w:val="24"/>
        </w:rPr>
        <w:tab/>
      </w:r>
    </w:p>
    <w:p w14:paraId="6E2CB6FC" w14:textId="77777777" w:rsidR="00834F23" w:rsidRPr="003C10E7" w:rsidRDefault="00834F23" w:rsidP="003C10E7">
      <w:pPr>
        <w:widowControl w:val="0"/>
        <w:shd w:val="clear" w:color="auto" w:fill="FFFFFF"/>
        <w:tabs>
          <w:tab w:val="left" w:leader="dot" w:pos="8381"/>
        </w:tabs>
        <w:rPr>
          <w:rFonts w:ascii="Arial" w:hAnsi="Arial" w:cs="Arial"/>
          <w:bCs/>
          <w:sz w:val="24"/>
          <w:szCs w:val="24"/>
        </w:rPr>
      </w:pPr>
    </w:p>
    <w:p w14:paraId="7B3A653F" w14:textId="77777777" w:rsidR="003C10E7" w:rsidRPr="003C10E7" w:rsidRDefault="003C10E7" w:rsidP="003C10E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О внесении изменений в муниципальную программу «Развитие образования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от 29.04.2015 № 402</w:t>
      </w:r>
    </w:p>
    <w:p w14:paraId="7306AD1E" w14:textId="77777777" w:rsidR="003C10E7" w:rsidRPr="003C10E7" w:rsidRDefault="003C10E7" w:rsidP="003C10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Cs/>
        </w:rPr>
      </w:pPr>
    </w:p>
    <w:p w14:paraId="4474C101" w14:textId="3AA8A675" w:rsidR="00834F23" w:rsidRPr="003C10E7" w:rsidRDefault="00834F23" w:rsidP="003C10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В соответствие с пунктами 5, 7.1, 9,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п. 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4E1D2D16" w14:textId="77777777" w:rsidR="00834F23" w:rsidRPr="003C10E7" w:rsidRDefault="00834F23" w:rsidP="003C10E7">
      <w:pPr>
        <w:jc w:val="both"/>
        <w:rPr>
          <w:rFonts w:ascii="Arial" w:hAnsi="Arial" w:cs="Arial"/>
          <w:bCs/>
          <w:sz w:val="24"/>
          <w:szCs w:val="24"/>
        </w:rPr>
      </w:pPr>
    </w:p>
    <w:p w14:paraId="50578A25" w14:textId="77777777" w:rsidR="00834F23" w:rsidRPr="003C10E7" w:rsidRDefault="00834F23" w:rsidP="003C10E7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ПОСТАНОВЛЯЕТ:</w:t>
      </w:r>
    </w:p>
    <w:p w14:paraId="495B8F86" w14:textId="77777777" w:rsidR="00834F23" w:rsidRPr="003C10E7" w:rsidRDefault="00834F23" w:rsidP="003C10E7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589DD89A" w14:textId="77777777" w:rsidR="00212B93" w:rsidRPr="003C10E7" w:rsidRDefault="00212B93" w:rsidP="003C10E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Внести в муниципальную программу «Развитие образования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от 29.04.2015 № 402 с учетом изменений, внесенных постановлениями администрации муниципального образования «Холмский городской округ» от 24.07.2015 № 657, от 29.12.2015 № 1479, от 14.04.2016 № 518, от 15.06.2016 № 790, от 10.08.2016 № 1136, от 28.12.2016 № 2336, от 22.03.2017 № 507, от 22.08.2017 № 1409, от 28.12.2017 № 2286, от 02.04.2018 № 607, от 16.08.2018 № 1355, от 29.12.2018 № 2194, от 22.04.2019 № 690, от 19.09.2019 № 1422, от 11.11.2019 № 1691, от 28.12.2019 № 1990, от 14.04.2020 № 433, от 16.09.2020 № 1058, от 30.12.2020 № 1647, от 06.04.2021 № 498, от 01.11.2021 № 1609, от 30.12.2021 № 2077, от 21.02.2022 № 278, от 06.06.2022 № 976, от 19.08.2022 № 1436, от 28.12.2022 № 2376, от 10.03.2023 № 441, от 11.09.2023 № 1864, от 01.11.2023 № 2230</w:t>
      </w:r>
      <w:r w:rsidR="00551FBE" w:rsidRPr="003C10E7">
        <w:rPr>
          <w:rFonts w:ascii="Arial" w:hAnsi="Arial" w:cs="Arial"/>
          <w:bCs/>
        </w:rPr>
        <w:t>, от 27.12.2023 № 2904</w:t>
      </w:r>
      <w:r w:rsidR="005E24D8" w:rsidRPr="003C10E7">
        <w:rPr>
          <w:rFonts w:ascii="Arial" w:hAnsi="Arial" w:cs="Arial"/>
          <w:bCs/>
        </w:rPr>
        <w:t>, от 29.02.2024 № 327</w:t>
      </w:r>
      <w:r w:rsidR="00551FBE" w:rsidRPr="003C10E7">
        <w:rPr>
          <w:rFonts w:ascii="Arial" w:hAnsi="Arial" w:cs="Arial"/>
          <w:bCs/>
        </w:rPr>
        <w:t xml:space="preserve">  </w:t>
      </w:r>
      <w:r w:rsidRPr="003C10E7">
        <w:rPr>
          <w:rFonts w:ascii="Arial" w:hAnsi="Arial" w:cs="Arial"/>
          <w:bCs/>
        </w:rPr>
        <w:t xml:space="preserve"> следующие изменения:</w:t>
      </w:r>
    </w:p>
    <w:p w14:paraId="3A8B6C61" w14:textId="77777777" w:rsidR="001F6FAF" w:rsidRPr="003C10E7" w:rsidRDefault="001F6FAF" w:rsidP="003C10E7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Часть «Целевые индикаторы и показатели программы» Паспорта муниципальной программы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3C10E7" w:rsidRPr="003C10E7" w14:paraId="1DDC3397" w14:textId="77777777" w:rsidTr="005B60DD">
        <w:tc>
          <w:tcPr>
            <w:tcW w:w="9464" w:type="dxa"/>
          </w:tcPr>
          <w:p w14:paraId="11C9965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«1. Обеспеченность детей дошкольного возраста местами в дошкольных образовательных учреждениях (количество мест на 1000 детей):</w:t>
            </w:r>
          </w:p>
          <w:p w14:paraId="7D98431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- 772,0;</w:t>
            </w:r>
          </w:p>
          <w:p w14:paraId="5551D25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lastRenderedPageBreak/>
              <w:t>2016 год - 760,7;</w:t>
            </w:r>
          </w:p>
          <w:p w14:paraId="3F004F4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- 759,0;</w:t>
            </w:r>
          </w:p>
          <w:p w14:paraId="09EDCBD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- 759,6;</w:t>
            </w:r>
          </w:p>
          <w:p w14:paraId="02B2567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- 759,3;</w:t>
            </w:r>
          </w:p>
          <w:p w14:paraId="0EABFF2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-  759,3;</w:t>
            </w:r>
          </w:p>
          <w:p w14:paraId="77675E0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758,7;</w:t>
            </w:r>
          </w:p>
          <w:p w14:paraId="538FC0A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757,1;</w:t>
            </w:r>
          </w:p>
          <w:p w14:paraId="4CDEE63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756,3;</w:t>
            </w:r>
          </w:p>
          <w:p w14:paraId="1E31B4A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1 163,2;</w:t>
            </w:r>
          </w:p>
          <w:p w14:paraId="73EB3B4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1 163,2;</w:t>
            </w:r>
          </w:p>
          <w:p w14:paraId="224D4AB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1 163,2.</w:t>
            </w:r>
          </w:p>
          <w:p w14:paraId="0A380C2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 2. 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      </w:r>
          </w:p>
          <w:p w14:paraId="2336D41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100,0%;</w:t>
            </w:r>
          </w:p>
          <w:p w14:paraId="0973385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100,0%;</w:t>
            </w:r>
          </w:p>
          <w:p w14:paraId="244648F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100,0%;</w:t>
            </w:r>
          </w:p>
          <w:p w14:paraId="3769E4E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100,0%;</w:t>
            </w:r>
          </w:p>
          <w:p w14:paraId="747F3C1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100,0%;</w:t>
            </w:r>
          </w:p>
          <w:p w14:paraId="50315E2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100,0%;</w:t>
            </w:r>
          </w:p>
          <w:p w14:paraId="10F6CF2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100,0%;</w:t>
            </w:r>
          </w:p>
          <w:p w14:paraId="6774ABE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100,0%;</w:t>
            </w:r>
          </w:p>
          <w:p w14:paraId="01F2CBD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100,0%;</w:t>
            </w:r>
          </w:p>
          <w:p w14:paraId="5A83405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100,0%;</w:t>
            </w:r>
          </w:p>
          <w:p w14:paraId="7849054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100,0%;</w:t>
            </w:r>
          </w:p>
          <w:p w14:paraId="245C6F4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100,0%.</w:t>
            </w:r>
          </w:p>
          <w:p w14:paraId="0926B63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 3.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      </w:r>
          </w:p>
          <w:p w14:paraId="2D291C4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86,4%;</w:t>
            </w:r>
          </w:p>
          <w:p w14:paraId="1D2E571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86,4%;</w:t>
            </w:r>
          </w:p>
          <w:p w14:paraId="15CECC0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86,4%;</w:t>
            </w:r>
          </w:p>
          <w:p w14:paraId="3976838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86,4%;</w:t>
            </w:r>
          </w:p>
          <w:p w14:paraId="12A1DC5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95,5%;</w:t>
            </w:r>
          </w:p>
          <w:p w14:paraId="668DE15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95,5%;</w:t>
            </w:r>
          </w:p>
          <w:p w14:paraId="6C09F51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100,0%;</w:t>
            </w:r>
          </w:p>
          <w:p w14:paraId="550C0ED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100,0%;</w:t>
            </w:r>
          </w:p>
          <w:p w14:paraId="4AA2B48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100,0%;</w:t>
            </w:r>
          </w:p>
          <w:p w14:paraId="5EF3CDF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100,0%;</w:t>
            </w:r>
          </w:p>
          <w:p w14:paraId="4A318EC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100,0%;</w:t>
            </w:r>
          </w:p>
          <w:p w14:paraId="6A3ECFB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100,0%.</w:t>
            </w:r>
          </w:p>
          <w:p w14:paraId="06B3898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 4. 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доступом):</w:t>
            </w:r>
          </w:p>
          <w:p w14:paraId="30AEF48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      2015 год – 100,0%;</w:t>
            </w:r>
          </w:p>
          <w:p w14:paraId="42E7B0A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100,0%;</w:t>
            </w:r>
          </w:p>
          <w:p w14:paraId="4D70560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100,0%;</w:t>
            </w:r>
          </w:p>
          <w:p w14:paraId="69A0105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100,0%;</w:t>
            </w:r>
          </w:p>
          <w:p w14:paraId="3C9FF1B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100,0%;</w:t>
            </w:r>
          </w:p>
          <w:p w14:paraId="5F08A29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100,0%;</w:t>
            </w:r>
          </w:p>
          <w:p w14:paraId="6953568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100,0%;</w:t>
            </w:r>
          </w:p>
          <w:p w14:paraId="3D2B255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100,0%;</w:t>
            </w:r>
          </w:p>
          <w:p w14:paraId="3B43C86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100,0%;</w:t>
            </w:r>
          </w:p>
          <w:p w14:paraId="326BFCC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100,0%;</w:t>
            </w:r>
          </w:p>
          <w:p w14:paraId="73CDEEB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100,0%;</w:t>
            </w:r>
          </w:p>
          <w:p w14:paraId="3E4C66D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100,0%.</w:t>
            </w:r>
          </w:p>
          <w:p w14:paraId="1412C13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5. Удельный вес численности населения в возрасте 5 - 18 лет, охваченного общим образованием, в общей численности населения в возрасте 5 - 18 лет:</w:t>
            </w:r>
          </w:p>
          <w:p w14:paraId="2E8A424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99,92%;</w:t>
            </w:r>
          </w:p>
          <w:p w14:paraId="091D709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99,92%;</w:t>
            </w:r>
          </w:p>
          <w:p w14:paraId="49751FA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99,92%;</w:t>
            </w:r>
          </w:p>
          <w:p w14:paraId="2D4D335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99,93%;</w:t>
            </w:r>
          </w:p>
          <w:p w14:paraId="05B7AEB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99,95%;</w:t>
            </w:r>
          </w:p>
          <w:p w14:paraId="72B6134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99,95%;</w:t>
            </w:r>
          </w:p>
          <w:p w14:paraId="4E0E1CC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99,95%;</w:t>
            </w:r>
          </w:p>
          <w:p w14:paraId="0E72C88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99,95%;</w:t>
            </w:r>
          </w:p>
          <w:p w14:paraId="64847CE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99,95%;</w:t>
            </w:r>
          </w:p>
          <w:p w14:paraId="49B9505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99,95%;</w:t>
            </w:r>
          </w:p>
          <w:p w14:paraId="654ADA1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99,95%;</w:t>
            </w:r>
          </w:p>
          <w:p w14:paraId="039D73B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99,95%.</w:t>
            </w:r>
          </w:p>
          <w:p w14:paraId="4A6CA7F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6. 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 (разы):</w:t>
            </w:r>
          </w:p>
          <w:p w14:paraId="4573A37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2015 год – 1,7; </w:t>
            </w:r>
          </w:p>
          <w:p w14:paraId="0051E63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2016 год – 1,6; </w:t>
            </w:r>
          </w:p>
          <w:p w14:paraId="60F8ABD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2017 год – 1,5; </w:t>
            </w:r>
          </w:p>
          <w:p w14:paraId="3EE5EA6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2018 год – 1,45; </w:t>
            </w:r>
          </w:p>
          <w:p w14:paraId="155DF3E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2019 год – 1,4; </w:t>
            </w:r>
          </w:p>
          <w:p w14:paraId="50624B7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1,4;</w:t>
            </w:r>
          </w:p>
          <w:p w14:paraId="65F5112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1,4;</w:t>
            </w:r>
          </w:p>
          <w:p w14:paraId="05A0F77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1,4;</w:t>
            </w:r>
          </w:p>
          <w:p w14:paraId="0B425D5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1,4;</w:t>
            </w:r>
          </w:p>
          <w:p w14:paraId="0C035C3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1,4;</w:t>
            </w:r>
          </w:p>
          <w:p w14:paraId="77F4CD9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1,4;</w:t>
            </w:r>
          </w:p>
          <w:p w14:paraId="05801B7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1,4.</w:t>
            </w:r>
          </w:p>
          <w:p w14:paraId="1EAB20D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7.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      </w:r>
          </w:p>
          <w:p w14:paraId="2616B15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      2015 год –100,0%;</w:t>
            </w:r>
          </w:p>
          <w:p w14:paraId="4F9D3D8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–100,0%;</w:t>
            </w:r>
          </w:p>
          <w:p w14:paraId="5E4E3A5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100,0%;</w:t>
            </w:r>
          </w:p>
          <w:p w14:paraId="7A21BED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100,0%;</w:t>
            </w:r>
          </w:p>
          <w:p w14:paraId="7BA38C7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100,0%;</w:t>
            </w:r>
          </w:p>
          <w:p w14:paraId="4C5047A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100,0%;</w:t>
            </w:r>
          </w:p>
          <w:p w14:paraId="3ED8F7A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100,0%;</w:t>
            </w:r>
          </w:p>
          <w:p w14:paraId="24A2A24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100,0%;</w:t>
            </w:r>
          </w:p>
          <w:p w14:paraId="0E38765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100,0%;</w:t>
            </w:r>
          </w:p>
          <w:p w14:paraId="27213E8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100,0%;</w:t>
            </w:r>
          </w:p>
          <w:p w14:paraId="41678C3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100,0%;</w:t>
            </w:r>
          </w:p>
          <w:p w14:paraId="3C7BF4E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100,0%.</w:t>
            </w:r>
          </w:p>
          <w:p w14:paraId="7A6EF53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8. Удельный вес обучающихся, участвующих в олимпиадах и конкурсах различного уровня, в общей численности обучающихся:</w:t>
            </w:r>
          </w:p>
          <w:p w14:paraId="0DC335A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30,0%;</w:t>
            </w:r>
          </w:p>
          <w:p w14:paraId="14ECF66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30,3%;</w:t>
            </w:r>
          </w:p>
          <w:p w14:paraId="61B54E2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30,7%;</w:t>
            </w:r>
          </w:p>
          <w:p w14:paraId="03849A6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31,0%;</w:t>
            </w:r>
          </w:p>
          <w:p w14:paraId="1124C9B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32,5%;</w:t>
            </w:r>
          </w:p>
          <w:p w14:paraId="4B5A8EC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34,0%;</w:t>
            </w:r>
          </w:p>
          <w:p w14:paraId="6C251FD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34,5%;</w:t>
            </w:r>
          </w:p>
          <w:p w14:paraId="6743855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34,5%;</w:t>
            </w:r>
          </w:p>
          <w:p w14:paraId="245F861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35,0%;</w:t>
            </w:r>
          </w:p>
          <w:p w14:paraId="7FA8FE1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35,0%;</w:t>
            </w:r>
          </w:p>
          <w:p w14:paraId="1129C13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35,5%;</w:t>
            </w:r>
          </w:p>
          <w:p w14:paraId="09E5CEE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35,5%.</w:t>
            </w:r>
          </w:p>
          <w:p w14:paraId="503FDDD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9. 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организаций:</w:t>
            </w:r>
          </w:p>
          <w:p w14:paraId="3D2E847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8,3%;</w:t>
            </w:r>
          </w:p>
          <w:p w14:paraId="3C9C3FF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41,7%;</w:t>
            </w:r>
          </w:p>
          <w:p w14:paraId="514DC64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8,3%;</w:t>
            </w:r>
          </w:p>
          <w:p w14:paraId="2FBDA2A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8,3%;</w:t>
            </w:r>
          </w:p>
          <w:p w14:paraId="1915FEB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8,3%;</w:t>
            </w:r>
          </w:p>
          <w:p w14:paraId="7BD8A93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8,3%;</w:t>
            </w:r>
          </w:p>
          <w:p w14:paraId="41E05F7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8,3%;</w:t>
            </w:r>
          </w:p>
          <w:p w14:paraId="57BA88B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8,3%;</w:t>
            </w:r>
          </w:p>
          <w:p w14:paraId="2A1C527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8,3%;</w:t>
            </w:r>
          </w:p>
          <w:p w14:paraId="1B95561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8,3%;</w:t>
            </w:r>
          </w:p>
          <w:p w14:paraId="4B153BB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8,3%;</w:t>
            </w:r>
          </w:p>
          <w:p w14:paraId="08A01F7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8,3%.</w:t>
            </w:r>
          </w:p>
          <w:p w14:paraId="01E3DF1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10. 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      </w:r>
          </w:p>
          <w:p w14:paraId="1DF32EE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83,2%;</w:t>
            </w:r>
          </w:p>
          <w:p w14:paraId="155C40A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81,5%;</w:t>
            </w:r>
          </w:p>
          <w:p w14:paraId="0F29D9A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83,7%;</w:t>
            </w:r>
          </w:p>
          <w:p w14:paraId="538FCD5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83,7%;</w:t>
            </w:r>
          </w:p>
          <w:p w14:paraId="4EC524C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83,7%;</w:t>
            </w:r>
          </w:p>
          <w:p w14:paraId="7C20932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83,7%;</w:t>
            </w:r>
          </w:p>
          <w:p w14:paraId="08BAF79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83,7%;</w:t>
            </w:r>
          </w:p>
          <w:p w14:paraId="07BA535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83,7%;</w:t>
            </w:r>
          </w:p>
          <w:p w14:paraId="121B525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83,7%;</w:t>
            </w:r>
          </w:p>
          <w:p w14:paraId="3D32E6D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83,7%;</w:t>
            </w:r>
          </w:p>
          <w:p w14:paraId="64CE9D0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83,7%;</w:t>
            </w:r>
          </w:p>
          <w:p w14:paraId="656ABDA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83,7%.</w:t>
            </w:r>
          </w:p>
          <w:p w14:paraId="4AF9AA2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11. Доля государственных (муниципальных) образовательных организаций, реализующих программы общего образования, обустроенных соответствующими объектами безопасности, в общей численности государственных (муниципальных) общеобразовательных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      </w:r>
          </w:p>
          <w:p w14:paraId="6701336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      2015 год – 77,0%;</w:t>
            </w:r>
          </w:p>
          <w:p w14:paraId="341E71E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2016 год – 100,0%; </w:t>
            </w:r>
          </w:p>
          <w:p w14:paraId="0F038EB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100,0%;</w:t>
            </w:r>
          </w:p>
          <w:p w14:paraId="168600D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2018 год – 100,0%; </w:t>
            </w:r>
          </w:p>
          <w:p w14:paraId="2DDBA24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2019 год – 100,0%; </w:t>
            </w:r>
          </w:p>
          <w:p w14:paraId="5DEC898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100,0%;</w:t>
            </w:r>
          </w:p>
          <w:p w14:paraId="5663F74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100,0%;</w:t>
            </w:r>
          </w:p>
          <w:p w14:paraId="54130BD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100,0%;</w:t>
            </w:r>
          </w:p>
          <w:p w14:paraId="79BAA3F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100,0%;</w:t>
            </w:r>
          </w:p>
          <w:p w14:paraId="0830A7D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100,0%;</w:t>
            </w:r>
          </w:p>
          <w:p w14:paraId="4DA4125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100,0%;</w:t>
            </w:r>
          </w:p>
          <w:p w14:paraId="2A614E2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100,0%.</w:t>
            </w:r>
          </w:p>
          <w:p w14:paraId="72001C3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12. Доля обучающихся в государственных (муниципальных) общеобразовательных организациях, занимающихся во вторую смену, в общей численности обучающихся в государственных (муниципальных) организациях:</w:t>
            </w:r>
          </w:p>
          <w:p w14:paraId="0948237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13,8%;</w:t>
            </w:r>
          </w:p>
          <w:p w14:paraId="2F85FEE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16,1%;</w:t>
            </w:r>
          </w:p>
          <w:p w14:paraId="42918A6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15,4%;</w:t>
            </w:r>
          </w:p>
          <w:p w14:paraId="6476CBF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14,1%;</w:t>
            </w:r>
          </w:p>
          <w:p w14:paraId="3C7B679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14,0%;</w:t>
            </w:r>
          </w:p>
          <w:p w14:paraId="65421A2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12,8%;</w:t>
            </w:r>
          </w:p>
          <w:p w14:paraId="33F1D4C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12,8%;</w:t>
            </w:r>
          </w:p>
          <w:p w14:paraId="5F7DDB1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10,0%;</w:t>
            </w:r>
          </w:p>
          <w:p w14:paraId="7A4B160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10,0%;</w:t>
            </w:r>
          </w:p>
          <w:p w14:paraId="2D98595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10,0%;</w:t>
            </w:r>
          </w:p>
          <w:p w14:paraId="48A7456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10,0%;</w:t>
            </w:r>
          </w:p>
          <w:p w14:paraId="541D629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10,0%.</w:t>
            </w:r>
          </w:p>
          <w:p w14:paraId="065D331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13. Доля детей, охваченных образовательными программами дополнительного образования детей, в общей численности детей и молодежи 5-18 лет:</w:t>
            </w:r>
          </w:p>
          <w:p w14:paraId="407D140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-  69,3%;</w:t>
            </w:r>
          </w:p>
          <w:p w14:paraId="197720C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69,3%;</w:t>
            </w:r>
          </w:p>
          <w:p w14:paraId="0A301A0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71,9%;</w:t>
            </w:r>
          </w:p>
          <w:p w14:paraId="7264365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- 71,9%;</w:t>
            </w:r>
          </w:p>
          <w:p w14:paraId="0984BA3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80,0%;</w:t>
            </w:r>
          </w:p>
          <w:p w14:paraId="43E87BF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85,0%;</w:t>
            </w:r>
          </w:p>
          <w:p w14:paraId="48E87E1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85,0%;</w:t>
            </w:r>
          </w:p>
          <w:p w14:paraId="1A3AC7A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85,0%;</w:t>
            </w:r>
          </w:p>
          <w:p w14:paraId="5C0AE09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85,0%;</w:t>
            </w:r>
          </w:p>
          <w:p w14:paraId="2857935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85,0%;</w:t>
            </w:r>
          </w:p>
          <w:p w14:paraId="42BB71A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85,0%;</w:t>
            </w:r>
          </w:p>
          <w:p w14:paraId="2C04DF3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85,0%.</w:t>
            </w:r>
          </w:p>
          <w:p w14:paraId="51F484B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14.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      </w:r>
          </w:p>
          <w:p w14:paraId="2C93653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-  74,3%;</w:t>
            </w:r>
          </w:p>
          <w:p w14:paraId="2D9F1D4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78,2%;</w:t>
            </w:r>
          </w:p>
          <w:p w14:paraId="4C32803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87,4%;</w:t>
            </w:r>
          </w:p>
          <w:p w14:paraId="486D6E8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-  87,4%;</w:t>
            </w:r>
          </w:p>
          <w:p w14:paraId="29364C3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100,0%;</w:t>
            </w:r>
          </w:p>
          <w:p w14:paraId="2316E10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100,0%;</w:t>
            </w:r>
          </w:p>
          <w:p w14:paraId="3FC2A2F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100,0%;</w:t>
            </w:r>
          </w:p>
          <w:p w14:paraId="28F332D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100,0%;</w:t>
            </w:r>
          </w:p>
          <w:p w14:paraId="14F1B8F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100,0%;</w:t>
            </w:r>
          </w:p>
          <w:p w14:paraId="1851E6A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100,0%;</w:t>
            </w:r>
          </w:p>
          <w:p w14:paraId="190A3F0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100,0%;</w:t>
            </w:r>
          </w:p>
          <w:p w14:paraId="391FD4E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100,0%.</w:t>
            </w:r>
          </w:p>
          <w:p w14:paraId="15370C4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15. Доля детей-сирот и детей, оставшихся без попечения родителей, положительно адаптированных:</w:t>
            </w:r>
          </w:p>
          <w:p w14:paraId="7BDE539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-  59,0%;</w:t>
            </w:r>
          </w:p>
          <w:p w14:paraId="1B3974E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63,0%;</w:t>
            </w:r>
          </w:p>
          <w:p w14:paraId="064608C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67,0%;</w:t>
            </w:r>
          </w:p>
          <w:p w14:paraId="47CA70E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-  72,3%;</w:t>
            </w:r>
          </w:p>
          <w:p w14:paraId="3C5984B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75,0%;</w:t>
            </w:r>
          </w:p>
          <w:p w14:paraId="5145289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76,0%;</w:t>
            </w:r>
          </w:p>
          <w:p w14:paraId="6531EC1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76,1%;</w:t>
            </w:r>
          </w:p>
          <w:p w14:paraId="473BD92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76,3%;</w:t>
            </w:r>
          </w:p>
          <w:p w14:paraId="5E072F2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76,5%;</w:t>
            </w:r>
          </w:p>
          <w:p w14:paraId="54A8873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76,8%;</w:t>
            </w:r>
          </w:p>
          <w:p w14:paraId="60573A1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77,0%;</w:t>
            </w:r>
          </w:p>
          <w:p w14:paraId="0D5C75A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77,0%.</w:t>
            </w:r>
          </w:p>
          <w:p w14:paraId="2F1A2D5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16. Уровень укомплектованности образовательных организаций педагогическими кадрами:</w:t>
            </w:r>
          </w:p>
          <w:p w14:paraId="1A4AE3E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- 88,8%;</w:t>
            </w:r>
          </w:p>
          <w:p w14:paraId="4616320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89,4%;</w:t>
            </w:r>
          </w:p>
          <w:p w14:paraId="5C8AA60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- 90,0%;</w:t>
            </w:r>
          </w:p>
          <w:p w14:paraId="4E0FAF0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90,6%;</w:t>
            </w:r>
          </w:p>
          <w:p w14:paraId="4AB9CB7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90,8%;</w:t>
            </w:r>
          </w:p>
          <w:p w14:paraId="54BFC27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91,1%;</w:t>
            </w:r>
          </w:p>
          <w:p w14:paraId="5B93289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91,2%;</w:t>
            </w:r>
          </w:p>
          <w:p w14:paraId="378903E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91,3%;</w:t>
            </w:r>
          </w:p>
          <w:p w14:paraId="1E67364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91,4%;</w:t>
            </w:r>
          </w:p>
          <w:p w14:paraId="7899B2E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91,5%;</w:t>
            </w:r>
          </w:p>
          <w:p w14:paraId="3B705C5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91,6%;</w:t>
            </w:r>
          </w:p>
          <w:p w14:paraId="609295E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91,7%.</w:t>
            </w:r>
          </w:p>
          <w:p w14:paraId="728E5A4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17.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образования:</w:t>
            </w:r>
          </w:p>
          <w:p w14:paraId="5A2AEE1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65,0%;</w:t>
            </w:r>
          </w:p>
          <w:p w14:paraId="3BFD22D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70,0%;</w:t>
            </w:r>
          </w:p>
          <w:p w14:paraId="792EE30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75,0%;</w:t>
            </w:r>
          </w:p>
          <w:p w14:paraId="16C7871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80,0%;</w:t>
            </w:r>
          </w:p>
          <w:p w14:paraId="7F963C3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82,5%;</w:t>
            </w:r>
          </w:p>
          <w:p w14:paraId="4191196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85,5%;</w:t>
            </w:r>
          </w:p>
          <w:p w14:paraId="768804A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85,6%;</w:t>
            </w:r>
          </w:p>
          <w:p w14:paraId="5B26F65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85,6%;</w:t>
            </w:r>
          </w:p>
          <w:p w14:paraId="00C4939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85,7%;</w:t>
            </w:r>
          </w:p>
          <w:p w14:paraId="105FB02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85,8%;</w:t>
            </w:r>
          </w:p>
          <w:p w14:paraId="41F4770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85,8%;</w:t>
            </w:r>
          </w:p>
          <w:p w14:paraId="5A87C7E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гож – 85,8%.</w:t>
            </w:r>
          </w:p>
          <w:p w14:paraId="260D0ED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18. Охват подростков, занятых на временных рабочих местах для несовершеннолетних:</w:t>
            </w:r>
          </w:p>
          <w:p w14:paraId="5DFDFAE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10,0%;</w:t>
            </w:r>
          </w:p>
          <w:p w14:paraId="738E883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10,0%;</w:t>
            </w:r>
          </w:p>
          <w:p w14:paraId="3E0C973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2017 год – 10,0%; </w:t>
            </w:r>
          </w:p>
          <w:p w14:paraId="041144B1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10,0%;</w:t>
            </w:r>
          </w:p>
          <w:p w14:paraId="2584E08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10,0%;</w:t>
            </w:r>
          </w:p>
          <w:p w14:paraId="75A5F3D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10,0%;</w:t>
            </w:r>
          </w:p>
          <w:p w14:paraId="7A88F27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11,0%;</w:t>
            </w:r>
          </w:p>
          <w:p w14:paraId="72CAE49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11,0%;</w:t>
            </w:r>
          </w:p>
          <w:p w14:paraId="6CB096E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11,0%;</w:t>
            </w:r>
          </w:p>
          <w:p w14:paraId="4D9AD7B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11,0%;</w:t>
            </w:r>
          </w:p>
          <w:p w14:paraId="48535F2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11,0%;</w:t>
            </w:r>
          </w:p>
          <w:p w14:paraId="4177224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11,0%.</w:t>
            </w:r>
          </w:p>
          <w:p w14:paraId="126BE5D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19. Удельный вес детей и подростков, занятых всеми формами отдыха, оздоровления и занятости:</w:t>
            </w:r>
          </w:p>
          <w:p w14:paraId="505CA12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65,0%;</w:t>
            </w:r>
          </w:p>
          <w:p w14:paraId="0CA006C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66,0%;</w:t>
            </w:r>
          </w:p>
          <w:p w14:paraId="7231BCF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2017 год – 66,0%; </w:t>
            </w:r>
          </w:p>
          <w:p w14:paraId="792A348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66,0%;</w:t>
            </w:r>
          </w:p>
          <w:p w14:paraId="632EFEA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68,0%;</w:t>
            </w:r>
          </w:p>
          <w:p w14:paraId="1CED43F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73,0%;</w:t>
            </w:r>
          </w:p>
          <w:p w14:paraId="5555EE2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73,0%;</w:t>
            </w:r>
          </w:p>
          <w:p w14:paraId="5C9EB65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73,0%;</w:t>
            </w:r>
          </w:p>
          <w:p w14:paraId="4FC730A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73,0%;</w:t>
            </w:r>
          </w:p>
          <w:p w14:paraId="27A358B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74,0%;</w:t>
            </w:r>
          </w:p>
          <w:p w14:paraId="408ED4E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74,0%;</w:t>
            </w:r>
          </w:p>
          <w:p w14:paraId="428A376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74,0%.</w:t>
            </w:r>
          </w:p>
          <w:p w14:paraId="4B7D091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20. Удельный расход электрической энергии на снабжение организаций образования (квт*ч/кв.м):</w:t>
            </w:r>
          </w:p>
          <w:p w14:paraId="16D2B5E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2015 год – 96,83;</w:t>
            </w:r>
          </w:p>
          <w:p w14:paraId="2C997D7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99,72;</w:t>
            </w:r>
          </w:p>
          <w:p w14:paraId="176F258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2017 год – 98,56; </w:t>
            </w:r>
          </w:p>
          <w:p w14:paraId="1E00A4E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94,92;</w:t>
            </w:r>
          </w:p>
          <w:p w14:paraId="19C4315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63,63;</w:t>
            </w:r>
          </w:p>
          <w:p w14:paraId="16A5287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63,47;</w:t>
            </w:r>
          </w:p>
          <w:p w14:paraId="590DA1D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58,26;</w:t>
            </w:r>
          </w:p>
          <w:p w14:paraId="7B0580D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58,13;</w:t>
            </w:r>
          </w:p>
          <w:p w14:paraId="1D2C1DC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58,13;</w:t>
            </w:r>
          </w:p>
          <w:p w14:paraId="40804B1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57,9;</w:t>
            </w:r>
          </w:p>
          <w:p w14:paraId="14CE8B3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57,9;</w:t>
            </w:r>
          </w:p>
          <w:p w14:paraId="52BFF4E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57,9.</w:t>
            </w:r>
          </w:p>
          <w:p w14:paraId="2924258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21. Удельный расход тепловой энергии на снабжение организаций образования (гкал/кв.м):</w:t>
            </w:r>
          </w:p>
          <w:p w14:paraId="6AC0886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2015 год – 0,597; </w:t>
            </w:r>
          </w:p>
          <w:p w14:paraId="773EBC6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2016 год – 0,583;</w:t>
            </w:r>
          </w:p>
          <w:p w14:paraId="3CCD959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0,583;</w:t>
            </w:r>
          </w:p>
          <w:p w14:paraId="35F10FF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0,552;</w:t>
            </w:r>
          </w:p>
          <w:p w14:paraId="7BFF049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0,605;</w:t>
            </w:r>
          </w:p>
          <w:p w14:paraId="01612BF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0,586;</w:t>
            </w:r>
          </w:p>
          <w:p w14:paraId="07DF90D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0,645;</w:t>
            </w:r>
          </w:p>
          <w:p w14:paraId="26C4959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0,624;</w:t>
            </w:r>
          </w:p>
          <w:p w14:paraId="5EAAE4FB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0,624;</w:t>
            </w:r>
          </w:p>
          <w:p w14:paraId="5D1F58B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0,593;</w:t>
            </w:r>
          </w:p>
          <w:p w14:paraId="169A8F3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0,593;</w:t>
            </w:r>
          </w:p>
          <w:p w14:paraId="4274EFB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0,593.</w:t>
            </w:r>
          </w:p>
          <w:p w14:paraId="1B1C5AC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22.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образования:</w:t>
            </w:r>
          </w:p>
          <w:p w14:paraId="29D3595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91,7%;</w:t>
            </w:r>
          </w:p>
          <w:p w14:paraId="2C17184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91,7%;</w:t>
            </w:r>
          </w:p>
          <w:p w14:paraId="0D0C169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91,7%;</w:t>
            </w:r>
          </w:p>
          <w:p w14:paraId="23CA954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91,7%;</w:t>
            </w:r>
          </w:p>
          <w:p w14:paraId="2DCDFED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91,7%;</w:t>
            </w:r>
          </w:p>
          <w:p w14:paraId="52B6587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91,7%;</w:t>
            </w:r>
          </w:p>
          <w:p w14:paraId="386CCFA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94,4%;</w:t>
            </w:r>
          </w:p>
          <w:p w14:paraId="4168291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94,4%;</w:t>
            </w:r>
          </w:p>
          <w:p w14:paraId="53FE34B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94,4%;</w:t>
            </w:r>
          </w:p>
          <w:p w14:paraId="5A3A5CD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94,4%.</w:t>
            </w:r>
          </w:p>
          <w:p w14:paraId="0C08EC6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23. Доля учреждений образования от общего количества муниципальных учреждений образования, хозяйственное обслуживание которых передано МКУ «ХЭС»:</w:t>
            </w:r>
          </w:p>
          <w:p w14:paraId="4D617FF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100,0%;</w:t>
            </w:r>
          </w:p>
          <w:p w14:paraId="3076CCB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100,0%;</w:t>
            </w:r>
          </w:p>
          <w:p w14:paraId="58988C3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100,0%;</w:t>
            </w:r>
          </w:p>
          <w:p w14:paraId="6F478D2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100,0%;</w:t>
            </w:r>
          </w:p>
          <w:p w14:paraId="26FF822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100,0%;</w:t>
            </w:r>
          </w:p>
          <w:p w14:paraId="3330588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100,0%;</w:t>
            </w:r>
          </w:p>
          <w:p w14:paraId="60C1D8E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100,0%;</w:t>
            </w:r>
          </w:p>
          <w:p w14:paraId="07AB4B9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100,0%;</w:t>
            </w:r>
          </w:p>
          <w:p w14:paraId="5180D898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-  100,0%;</w:t>
            </w:r>
          </w:p>
          <w:p w14:paraId="5702242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100,0%.</w:t>
            </w:r>
          </w:p>
          <w:p w14:paraId="083192F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24. Доля педагогических работников, охваченных различными формами методических мероприятий:</w:t>
            </w:r>
          </w:p>
          <w:p w14:paraId="70E08477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100,0%;</w:t>
            </w:r>
          </w:p>
          <w:p w14:paraId="7046CEE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100,0%;</w:t>
            </w:r>
          </w:p>
          <w:p w14:paraId="677C4F8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100,0%;</w:t>
            </w:r>
          </w:p>
          <w:p w14:paraId="2704DA1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100,0%;</w:t>
            </w:r>
          </w:p>
          <w:p w14:paraId="0030A17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100,0%;</w:t>
            </w:r>
          </w:p>
          <w:p w14:paraId="64AE3F2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100,0%;</w:t>
            </w:r>
          </w:p>
          <w:p w14:paraId="0BB9592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100,0%;</w:t>
            </w:r>
          </w:p>
          <w:p w14:paraId="609D951D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100,0%;</w:t>
            </w:r>
          </w:p>
          <w:p w14:paraId="186E6DFA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100,0%;</w:t>
            </w:r>
          </w:p>
          <w:p w14:paraId="5F7DCDA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100,0%.</w:t>
            </w:r>
          </w:p>
          <w:p w14:paraId="7846BA6E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25.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искусств):</w:t>
            </w:r>
          </w:p>
          <w:p w14:paraId="4C6B147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70,0%;</w:t>
            </w:r>
          </w:p>
          <w:p w14:paraId="42FCA824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80,0%;</w:t>
            </w:r>
          </w:p>
          <w:p w14:paraId="71CB4C8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80,0%;</w:t>
            </w:r>
          </w:p>
          <w:p w14:paraId="1F440D59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80,0%;</w:t>
            </w:r>
          </w:p>
          <w:p w14:paraId="10C0C043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80,0%;</w:t>
            </w:r>
          </w:p>
          <w:p w14:paraId="4D9C9545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2026 год – 80,0%.</w:t>
            </w:r>
          </w:p>
          <w:p w14:paraId="0B17441F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26.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сфере:</w:t>
            </w:r>
          </w:p>
          <w:p w14:paraId="169D1AC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5,0%;</w:t>
            </w:r>
          </w:p>
          <w:p w14:paraId="2418082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5,1%;</w:t>
            </w:r>
          </w:p>
          <w:p w14:paraId="48FD6FD2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5,2%;</w:t>
            </w:r>
          </w:p>
          <w:p w14:paraId="3DB7B936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5,3%;</w:t>
            </w:r>
          </w:p>
          <w:p w14:paraId="4C491200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5,4%;</w:t>
            </w:r>
          </w:p>
          <w:p w14:paraId="2A446B7C" w14:textId="77777777" w:rsidR="001F6FAF" w:rsidRPr="003C10E7" w:rsidRDefault="001F6FAF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            2026 год – 5,5%.»;</w:t>
            </w:r>
          </w:p>
        </w:tc>
      </w:tr>
    </w:tbl>
    <w:p w14:paraId="23B3DC88" w14:textId="77777777" w:rsidR="001F6FAF" w:rsidRPr="003C10E7" w:rsidRDefault="001F6FAF" w:rsidP="003C10E7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lastRenderedPageBreak/>
        <w:t>Часть «Объемы и источники финансирования программы» Паспорта муниципальной программы изложить в следующей редакции:</w:t>
      </w:r>
    </w:p>
    <w:p w14:paraId="46201B7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«Для реализации программы необходимо 21 786 452,4 тысяч рублей:</w:t>
      </w:r>
    </w:p>
    <w:p w14:paraId="58CB21DD" w14:textId="77777777" w:rsidR="001F6FAF" w:rsidRPr="003C10E7" w:rsidRDefault="001F6FAF" w:rsidP="003C10E7">
      <w:pPr>
        <w:ind w:left="708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в 2015 году – 1 157 693,3 тысяч рублей;</w:t>
      </w:r>
    </w:p>
    <w:p w14:paraId="03DEEF82" w14:textId="77777777" w:rsidR="001F6FAF" w:rsidRPr="003C10E7" w:rsidRDefault="001F6FAF" w:rsidP="003C10E7">
      <w:pPr>
        <w:ind w:left="708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в 2016 году – 1 134 983,6 тысяч рублей;</w:t>
      </w:r>
    </w:p>
    <w:p w14:paraId="1A970800" w14:textId="77777777" w:rsidR="001F6FAF" w:rsidRPr="003C10E7" w:rsidRDefault="001F6FAF" w:rsidP="003C10E7">
      <w:pPr>
        <w:ind w:left="708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в 2017 году – 1 454 809,5 тысяч рублей;</w:t>
      </w:r>
    </w:p>
    <w:p w14:paraId="2F1A9D33" w14:textId="77777777" w:rsidR="001F6FAF" w:rsidRPr="003C10E7" w:rsidRDefault="001F6FAF" w:rsidP="003C10E7">
      <w:pPr>
        <w:ind w:left="708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в 2018 году – 1 602 951,9 тысяч рублей;</w:t>
      </w:r>
    </w:p>
    <w:p w14:paraId="2B0D8605" w14:textId="77777777" w:rsidR="001F6FAF" w:rsidRPr="003C10E7" w:rsidRDefault="001F6FAF" w:rsidP="003C10E7">
      <w:pPr>
        <w:ind w:left="708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в 2019 году – 1 918 176,9 тысяч рублей;</w:t>
      </w:r>
    </w:p>
    <w:p w14:paraId="40DB3526" w14:textId="77777777" w:rsidR="001F6FAF" w:rsidRPr="003C10E7" w:rsidRDefault="001F6FAF" w:rsidP="003C10E7">
      <w:pPr>
        <w:pStyle w:val="ConsPlusNormal"/>
        <w:ind w:left="708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2020 году – 1 922 403,5 тысяч рублей;</w:t>
      </w:r>
    </w:p>
    <w:p w14:paraId="3492C9A6" w14:textId="77777777" w:rsidR="001F6FAF" w:rsidRPr="003C10E7" w:rsidRDefault="001F6FAF" w:rsidP="003C10E7">
      <w:pPr>
        <w:pStyle w:val="ConsPlusNormal"/>
        <w:ind w:left="708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2021 году – 1 944 829,6 тысяч рублей;</w:t>
      </w:r>
    </w:p>
    <w:p w14:paraId="7E4EACC8" w14:textId="77777777" w:rsidR="001F6FAF" w:rsidRPr="003C10E7" w:rsidRDefault="001F6FAF" w:rsidP="003C10E7">
      <w:pPr>
        <w:pStyle w:val="ConsPlusNormal"/>
        <w:ind w:left="708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2022 году – 2 138 628,6 тысяч рублей;</w:t>
      </w:r>
    </w:p>
    <w:p w14:paraId="2B477FCD" w14:textId="77777777" w:rsidR="001F6FAF" w:rsidRPr="003C10E7" w:rsidRDefault="001F6FAF" w:rsidP="003C10E7">
      <w:pPr>
        <w:pStyle w:val="ConsPlusNormal"/>
        <w:ind w:left="708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2023 году – 2 062 754,0 тысяч рублей;</w:t>
      </w:r>
    </w:p>
    <w:p w14:paraId="70FE9AC9" w14:textId="77777777" w:rsidR="001F6FAF" w:rsidRPr="003C10E7" w:rsidRDefault="001F6FAF" w:rsidP="003C10E7">
      <w:pPr>
        <w:pStyle w:val="ConsPlusNormal"/>
        <w:ind w:left="708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2024 году – 2 209 279,9 тысяч рублей;</w:t>
      </w:r>
    </w:p>
    <w:p w14:paraId="7284FD83" w14:textId="77777777" w:rsidR="001F6FAF" w:rsidRPr="003C10E7" w:rsidRDefault="001F6FAF" w:rsidP="003C10E7">
      <w:pPr>
        <w:pStyle w:val="ConsPlusNormal"/>
        <w:ind w:left="708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2025 году – 2 225 139,4 тысяч рублей;</w:t>
      </w:r>
    </w:p>
    <w:p w14:paraId="72FE8B64" w14:textId="77777777" w:rsidR="001F6FAF" w:rsidRPr="003C10E7" w:rsidRDefault="001F6FAF" w:rsidP="003C10E7">
      <w:pPr>
        <w:pStyle w:val="ConsPlusNormal"/>
        <w:ind w:left="708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2026 году – 2 014 802,2 тысяч рублей.»;</w:t>
      </w:r>
    </w:p>
    <w:p w14:paraId="2A365E76" w14:textId="77777777" w:rsidR="001F6FAF" w:rsidRPr="003C10E7" w:rsidRDefault="001F6FAF" w:rsidP="003C10E7">
      <w:pPr>
        <w:pStyle w:val="ConsPlusNormal"/>
        <w:numPr>
          <w:ilvl w:val="1"/>
          <w:numId w:val="1"/>
        </w:numPr>
        <w:ind w:left="0" w:firstLine="709"/>
        <w:jc w:val="both"/>
        <w:outlineLvl w:val="1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14:paraId="02D29456" w14:textId="77777777" w:rsidR="001F6FAF" w:rsidRPr="003C10E7" w:rsidRDefault="001F6FAF" w:rsidP="003C10E7">
      <w:pPr>
        <w:ind w:left="1430"/>
        <w:jc w:val="center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«9. Ресурсное обеспечение муниципальной программы</w:t>
      </w:r>
    </w:p>
    <w:p w14:paraId="639154F2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Для реализации программы необходимо 422 627,3 тысяч рублей из федерального бюджета:</w:t>
      </w:r>
    </w:p>
    <w:p w14:paraId="5974C07A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2020 году – 19 056,0 тысяч рублей;</w:t>
      </w:r>
    </w:p>
    <w:p w14:paraId="6F08DCC3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2021 году – 47 506,7 тысяч рублей;</w:t>
      </w:r>
    </w:p>
    <w:p w14:paraId="420A19E1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2022 году – 61 012,5 тысяч рублей;</w:t>
      </w:r>
    </w:p>
    <w:p w14:paraId="188F9C17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2023 году – 58 054,0 тысяч рублей;</w:t>
      </w:r>
    </w:p>
    <w:p w14:paraId="5863DF8B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2024 году – 60 870,2 тысяч рублей;</w:t>
      </w:r>
    </w:p>
    <w:p w14:paraId="0A83B263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2025 году – 113 990,4 тысяч рублей;</w:t>
      </w:r>
    </w:p>
    <w:p w14:paraId="795F401A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2026 году – 62 137,5 тысяч рублей.</w:t>
      </w:r>
    </w:p>
    <w:p w14:paraId="562B11DE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Для реализации программы необходимо 16 122 966,7 тысяч рублей из областного бюджета:</w:t>
      </w:r>
    </w:p>
    <w:p w14:paraId="4D594531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2015 году – 986 489,1 тысяч рублей;</w:t>
      </w:r>
    </w:p>
    <w:p w14:paraId="74C056F1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2016 году – 934 993,5 тысяч рублей;</w:t>
      </w:r>
    </w:p>
    <w:p w14:paraId="11D45C35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2017 году – 1 075 219,2 тысяч рублей;</w:t>
      </w:r>
    </w:p>
    <w:p w14:paraId="1AE20C16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2018 году – 1 207 746,5 тысяч рублей;</w:t>
      </w:r>
    </w:p>
    <w:p w14:paraId="6CF66F9F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2019 году – 1 423 046,4 тысяч рублей;</w:t>
      </w:r>
    </w:p>
    <w:p w14:paraId="4525197A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2020 году – 1 422 539,0 тысяч рублей;</w:t>
      </w:r>
    </w:p>
    <w:p w14:paraId="3B4F3AC2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2021 году – 1 375 046,7 тысяч рублей;</w:t>
      </w:r>
    </w:p>
    <w:p w14:paraId="698DEB5B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2022 году – 1 458 747,4 тысяч рублей;</w:t>
      </w:r>
    </w:p>
    <w:p w14:paraId="048AFBD2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2023 году – 1 399 449,7 тысяч рублей;</w:t>
      </w:r>
    </w:p>
    <w:p w14:paraId="62EB6122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2024 году – 1 575 653,2 тысяч рублей;</w:t>
      </w:r>
    </w:p>
    <w:p w14:paraId="7AFA37E1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2025 году – 1 694 254,3 тысяч рублей;</w:t>
      </w:r>
    </w:p>
    <w:p w14:paraId="6C3EAD78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2026 году – 1 569 781,7 тысяч рублей.</w:t>
      </w:r>
    </w:p>
    <w:p w14:paraId="3B91C2D0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Для реализации программы необходимо 5 224 277,9 тысячи рублей из местного бюджета:</w:t>
      </w:r>
    </w:p>
    <w:p w14:paraId="61EB86E5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2015 году – 170 563,5 тысяч рублей;</w:t>
      </w:r>
    </w:p>
    <w:p w14:paraId="23A2D729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2016 году – 199 061,3 тысяч рублей;</w:t>
      </w:r>
    </w:p>
    <w:p w14:paraId="3924FCD0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2017 году – 378 497,7 тысяч рублей;</w:t>
      </w:r>
    </w:p>
    <w:p w14:paraId="5B0384E3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2018 году – 393 203,3 тысяч рублей;</w:t>
      </w:r>
    </w:p>
    <w:p w14:paraId="310DE3B0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2019 году – 493 073,3 тысяч рублей;</w:t>
      </w:r>
    </w:p>
    <w:p w14:paraId="7CE4AE00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2020 году – 479 109,8 тысяч рублей;</w:t>
      </w:r>
    </w:p>
    <w:p w14:paraId="6BF438BF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2021 году – 520 272,3 тысяч рублей;</w:t>
      </w:r>
    </w:p>
    <w:p w14:paraId="1331F63E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2022 году – 616 418,5 тысяч рублей;</w:t>
      </w:r>
    </w:p>
    <w:p w14:paraId="7EC06FED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2023 году – 602 706,8 тысяч рублей;</w:t>
      </w:r>
    </w:p>
    <w:p w14:paraId="3792DB46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2024 году – 572 368,9 тысяч рублей;</w:t>
      </w:r>
    </w:p>
    <w:p w14:paraId="17F2CFCB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2025 году – 416 507,1 тысяч рублей;</w:t>
      </w:r>
    </w:p>
    <w:p w14:paraId="591A5D89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2026 году – 382 495,4 тысяч рублей.</w:t>
      </w:r>
    </w:p>
    <w:p w14:paraId="638332D9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Для реализации программы необходимо 16 580,5 тысяч рублей от приносящей доход деятельности:</w:t>
      </w:r>
    </w:p>
    <w:p w14:paraId="3B42A61E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2015 году – 640,7 тысяч рублей;</w:t>
      </w:r>
    </w:p>
    <w:p w14:paraId="06EBAD56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2016 году – 928,8 тысяч рублей;</w:t>
      </w:r>
    </w:p>
    <w:p w14:paraId="1A6566F4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2017 году – 1 092,6 тысяч рублей;</w:t>
      </w:r>
    </w:p>
    <w:p w14:paraId="3F2B66A6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2018 году – 2 002,1 тысяч рублей;</w:t>
      </w:r>
    </w:p>
    <w:p w14:paraId="7F0DB722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2019 году – 2 057,2 тысяч рублей;</w:t>
      </w:r>
    </w:p>
    <w:p w14:paraId="4C378278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2020 году – 1 698,7 тысяч рублей;</w:t>
      </w:r>
    </w:p>
    <w:p w14:paraId="08951DD3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2021 году – 2 003,9 тысяч рублей;</w:t>
      </w:r>
    </w:p>
    <w:p w14:paraId="5BA5CE2A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2022 году – 2 450,2 тысяч рублей;</w:t>
      </w:r>
    </w:p>
    <w:p w14:paraId="02E3090A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2023 году – 2 543,5 тысяч рублей;</w:t>
      </w:r>
    </w:p>
    <w:p w14:paraId="5ADE67B3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2024 году – 387,6 тысяч рублей;</w:t>
      </w:r>
    </w:p>
    <w:p w14:paraId="213D182C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2025 году – 387,6 тысяч рублей;</w:t>
      </w:r>
    </w:p>
    <w:p w14:paraId="3FD507CE" w14:textId="77777777" w:rsidR="001F6FAF" w:rsidRPr="003C10E7" w:rsidRDefault="001F6FAF" w:rsidP="003C10E7">
      <w:pPr>
        <w:pStyle w:val="ConsPlusNormal"/>
        <w:ind w:firstLine="720"/>
        <w:jc w:val="both"/>
        <w:rPr>
          <w:bCs/>
          <w:sz w:val="24"/>
          <w:szCs w:val="24"/>
        </w:rPr>
      </w:pPr>
      <w:r w:rsidRPr="003C10E7">
        <w:rPr>
          <w:bCs/>
          <w:sz w:val="24"/>
          <w:szCs w:val="24"/>
        </w:rPr>
        <w:t>в 2026 году – 387,6 тысяч рублей.</w:t>
      </w:r>
    </w:p>
    <w:p w14:paraId="6A995009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Информация по ресурсному </w:t>
      </w:r>
      <w:hyperlink w:anchor="Par10164" w:history="1">
        <w:r w:rsidRPr="003C10E7">
          <w:rPr>
            <w:rFonts w:ascii="Arial" w:hAnsi="Arial" w:cs="Arial"/>
            <w:bCs/>
            <w:sz w:val="24"/>
            <w:szCs w:val="24"/>
          </w:rPr>
          <w:t>обеспечению</w:t>
        </w:r>
      </w:hyperlink>
      <w:r w:rsidRPr="003C10E7">
        <w:rPr>
          <w:rFonts w:ascii="Arial" w:hAnsi="Arial" w:cs="Arial"/>
          <w:bCs/>
          <w:sz w:val="24"/>
          <w:szCs w:val="24"/>
        </w:rPr>
        <w:t xml:space="preserve"> реализации программы представлена в приложении № 3 к программе»;</w:t>
      </w:r>
    </w:p>
    <w:p w14:paraId="16A0602F" w14:textId="77777777" w:rsidR="001F6FAF" w:rsidRPr="003C10E7" w:rsidRDefault="001F6FAF" w:rsidP="003C10E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В паспорте подпрограммы 1 «Повышение качества и доступности дошкольного образования»: </w:t>
      </w:r>
    </w:p>
    <w:p w14:paraId="2196A8AB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13E4D000" wp14:editId="4C0C5023">
                <wp:simplePos x="0" y="0"/>
                <wp:positionH relativeFrom="column">
                  <wp:posOffset>-908685</wp:posOffset>
                </wp:positionH>
                <wp:positionV relativeFrom="paragraph">
                  <wp:posOffset>228600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FCD4B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4D000" id="_x0000_s1029" type="#_x0000_t202" style="position:absolute;left:0;text-align:left;margin-left:-71.55pt;margin-top:18pt;width:31.5pt;height:19.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yX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" stroked="f">
                <v:textbox>
                  <w:txbxContent>
                    <w:p w14:paraId="4F2FCD4B" w14:textId="77777777" w:rsidR="005B60DD" w:rsidRDefault="005B60DD" w:rsidP="001F6FA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hAnsi="Arial" w:cs="Arial"/>
          <w:bCs/>
          <w:sz w:val="24"/>
          <w:szCs w:val="24"/>
        </w:rPr>
        <w:t>1.4.1.Часть «Объем и источники финансирования подпрограммы в тыс. рублей, в т.ч. по годам реализации» изложить в следующей редакции:</w:t>
      </w:r>
    </w:p>
    <w:p w14:paraId="2BD16770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1133"/>
        <w:gridCol w:w="1134"/>
        <w:gridCol w:w="1134"/>
        <w:gridCol w:w="1247"/>
        <w:gridCol w:w="1278"/>
        <w:gridCol w:w="1698"/>
        <w:gridCol w:w="1279"/>
        <w:gridCol w:w="426"/>
      </w:tblGrid>
      <w:tr w:rsidR="003C10E7" w:rsidRPr="003C10E7" w14:paraId="778D68F0" w14:textId="77777777" w:rsidTr="005B60DD">
        <w:trPr>
          <w:gridAfter w:val="1"/>
          <w:wAfter w:w="426" w:type="dxa"/>
        </w:trPr>
        <w:tc>
          <w:tcPr>
            <w:tcW w:w="1729" w:type="dxa"/>
            <w:vMerge w:val="restart"/>
            <w:vAlign w:val="center"/>
          </w:tcPr>
          <w:p w14:paraId="1B79F9D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3171C7B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75080D9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03" w:type="dxa"/>
            <w:gridSpan w:val="7"/>
          </w:tcPr>
          <w:p w14:paraId="50FF91E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3C10E7" w:rsidRPr="003C10E7" w14:paraId="6CBD4728" w14:textId="77777777" w:rsidTr="005B60DD">
        <w:tc>
          <w:tcPr>
            <w:tcW w:w="1729" w:type="dxa"/>
            <w:vMerge/>
          </w:tcPr>
          <w:p w14:paraId="06FFC27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CD40BB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0DD19BE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14:paraId="3D56F0D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47" w:type="dxa"/>
            <w:vAlign w:val="center"/>
          </w:tcPr>
          <w:p w14:paraId="4B63497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78" w:type="dxa"/>
            <w:vAlign w:val="center"/>
          </w:tcPr>
          <w:p w14:paraId="3B064BB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698" w:type="dxa"/>
            <w:vAlign w:val="center"/>
          </w:tcPr>
          <w:p w14:paraId="7B94BF5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9" w:type="dxa"/>
          </w:tcPr>
          <w:p w14:paraId="147D6E7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B03501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  <w:p w14:paraId="3924C7D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14:paraId="531461F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0003F0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47E4BF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C349EC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9BB97D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F29717" w14:textId="77777777" w:rsidTr="005B60DD">
        <w:tc>
          <w:tcPr>
            <w:tcW w:w="1729" w:type="dxa"/>
            <w:vAlign w:val="center"/>
          </w:tcPr>
          <w:p w14:paraId="345FB5E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1456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FE03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8DA5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C54C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378 072,6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E349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493 521,3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4187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469 459,7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1FC3D8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474 224,6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74D0BD1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2C47F01" w14:textId="77777777" w:rsidTr="005B60DD">
        <w:tc>
          <w:tcPr>
            <w:tcW w:w="1729" w:type="dxa"/>
            <w:vAlign w:val="center"/>
          </w:tcPr>
          <w:p w14:paraId="239AF35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6545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E00C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1434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3E412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71B1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119 112,5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7F11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161 768,8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9CD9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151 094,2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241BEF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163 541,5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7F48467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A61D34" w14:textId="77777777" w:rsidTr="005B60DD">
        <w:trPr>
          <w:trHeight w:val="50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14:paraId="1749045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808D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500 541,8</w:t>
            </w:r>
          </w:p>
          <w:p w14:paraId="6BB829B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6781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386 663,9</w:t>
            </w:r>
          </w:p>
          <w:p w14:paraId="45D95C20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00EB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426 118,8</w:t>
            </w:r>
          </w:p>
          <w:p w14:paraId="033078B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2D05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497 185,1</w:t>
            </w:r>
          </w:p>
          <w:p w14:paraId="1C4FF36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A683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655 290,1</w:t>
            </w:r>
          </w:p>
          <w:p w14:paraId="55BC50E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9A39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620 553,9</w:t>
            </w:r>
          </w:p>
          <w:p w14:paraId="39858543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56380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637 766,1</w:t>
            </w:r>
          </w:p>
          <w:p w14:paraId="50B03278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128CFBD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663C9B" w14:textId="77777777" w:rsidTr="005B60DD">
        <w:trPr>
          <w:trHeight w:val="309"/>
        </w:trPr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B334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78AAE70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4F6E1F9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33" w:type="dxa"/>
          </w:tcPr>
          <w:p w14:paraId="4EBF675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EC028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14:paraId="3C2A601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0B54B2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0610766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09BFEF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47" w:type="dxa"/>
          </w:tcPr>
          <w:p w14:paraId="3B918C5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9C0F4E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5A8087A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FE0F8E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A34C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  <w:p w14:paraId="36867A6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011796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0F6B3B24" wp14:editId="1FC88130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-49530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634B4" w14:textId="77777777" w:rsidR="005B60DD" w:rsidRDefault="005B60DD" w:rsidP="001F6FAF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B3B24" id="_x0000_s1030" type="#_x0000_t202" style="position:absolute;left:0;text-align:left;margin-left:20.3pt;margin-top:-3.9pt;width:31.5pt;height:19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+CxDg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" stroked="f">
                      <v:textbox>
                        <w:txbxContent>
                          <w:p w14:paraId="724634B4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C78E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2A3AE9" w14:textId="77777777" w:rsidTr="005B60DD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039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864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473 813,3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3F1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464 084,6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F5C1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553 074,9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EF2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585 303,8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4F2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558 772,4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AC6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5 496 364,9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47660E2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902B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ADEA594" w14:textId="77777777" w:rsidTr="005B60DD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F65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CDC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216 477,9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24BC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173 991,7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725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168 045,5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998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122 352,8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7CD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108 301,8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65C6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1 651 973,5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4F43CCA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E4E4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73B140B" w14:textId="77777777" w:rsidTr="005B60DD">
        <w:trPr>
          <w:trHeight w:val="30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153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32A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690291,2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0FAE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638 076,3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45FA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721 120,4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55166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707 656,6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9E2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667 074,2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F3D5D" w14:textId="77777777" w:rsidR="001F6FAF" w:rsidRPr="003C10E7" w:rsidRDefault="001F6FAF" w:rsidP="003C10E7">
            <w:pPr>
              <w:ind w:left="36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7 148 338,4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620FC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3E37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07CB77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14:paraId="5B976FC0" w14:textId="77777777" w:rsidR="001F6FAF" w:rsidRPr="003C10E7" w:rsidRDefault="001F6FAF" w:rsidP="003C10E7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1.4.2. Часть «Целевые индикаторы и показатели» изложить в следующей редакции:</w:t>
      </w:r>
    </w:p>
    <w:p w14:paraId="5BA70DF0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14:paraId="32CE8D5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2015 год – 25,9%;</w:t>
      </w:r>
    </w:p>
    <w:p w14:paraId="39107A8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– 28,8%;</w:t>
      </w:r>
    </w:p>
    <w:p w14:paraId="48394A8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– 28,8%;</w:t>
      </w:r>
    </w:p>
    <w:p w14:paraId="58EE2EA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31,3%;</w:t>
      </w:r>
    </w:p>
    <w:p w14:paraId="4480D3A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31,3%;</w:t>
      </w:r>
    </w:p>
    <w:p w14:paraId="1D44615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31,3%;</w:t>
      </w:r>
    </w:p>
    <w:p w14:paraId="635839B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35,1%;</w:t>
      </w:r>
    </w:p>
    <w:p w14:paraId="4AAB619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36,5%;</w:t>
      </w:r>
    </w:p>
    <w:p w14:paraId="2BCBF9E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38,1%;</w:t>
      </w:r>
    </w:p>
    <w:p w14:paraId="4B40070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53,8%;</w:t>
      </w:r>
    </w:p>
    <w:p w14:paraId="7259D8F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53,8%;</w:t>
      </w:r>
    </w:p>
    <w:p w14:paraId="7BE5D55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53,8%.</w:t>
      </w:r>
    </w:p>
    <w:p w14:paraId="3B35973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14:paraId="11F6C62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2015 год – 100,0%;</w:t>
      </w:r>
    </w:p>
    <w:p w14:paraId="431D010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-     -;</w:t>
      </w:r>
    </w:p>
    <w:p w14:paraId="4ABDB6E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-     -;</w:t>
      </w:r>
    </w:p>
    <w:p w14:paraId="6B1F50D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-     -;</w:t>
      </w:r>
    </w:p>
    <w:p w14:paraId="2B6DA23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-     -;</w:t>
      </w:r>
    </w:p>
    <w:p w14:paraId="27F5354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-     -;</w:t>
      </w:r>
    </w:p>
    <w:p w14:paraId="0508E29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-     -;</w:t>
      </w:r>
    </w:p>
    <w:p w14:paraId="40E8BA5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-     -;</w:t>
      </w:r>
    </w:p>
    <w:p w14:paraId="3B41FB3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-     -;</w:t>
      </w:r>
    </w:p>
    <w:p w14:paraId="6D4E613D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-     -;</w:t>
      </w:r>
    </w:p>
    <w:p w14:paraId="72F5443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-     -;</w:t>
      </w:r>
    </w:p>
    <w:p w14:paraId="4646D0E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-     -.</w:t>
      </w:r>
    </w:p>
    <w:p w14:paraId="25C9803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дошкольных образовательных организаций, в которых проведен капитальный ремонт:</w:t>
      </w:r>
    </w:p>
    <w:p w14:paraId="3E499F3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– 0 ед.;</w:t>
      </w:r>
    </w:p>
    <w:p w14:paraId="296CFE6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2 ед.;</w:t>
      </w:r>
    </w:p>
    <w:p w14:paraId="5567B87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0 ед.;</w:t>
      </w:r>
    </w:p>
    <w:p w14:paraId="071B7B6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2 ед.;</w:t>
      </w:r>
    </w:p>
    <w:p w14:paraId="445ADD2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0 ед.;</w:t>
      </w:r>
    </w:p>
    <w:p w14:paraId="6CE3628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1 ед.;</w:t>
      </w:r>
    </w:p>
    <w:p w14:paraId="6A48DAA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0 ед.;</w:t>
      </w:r>
    </w:p>
    <w:p w14:paraId="07F9C05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1 ед.;</w:t>
      </w:r>
    </w:p>
    <w:p w14:paraId="1354AAD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1 ед;</w:t>
      </w:r>
    </w:p>
    <w:p w14:paraId="322BB14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0 ед.</w:t>
      </w:r>
    </w:p>
    <w:p w14:paraId="513CFE8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14:paraId="2BFE80E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4 ед.;</w:t>
      </w:r>
    </w:p>
    <w:p w14:paraId="5DA3E64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3 ед.;</w:t>
      </w:r>
    </w:p>
    <w:p w14:paraId="73C6DD4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0 ед.;</w:t>
      </w:r>
    </w:p>
    <w:p w14:paraId="2F23EDA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1 ед.;</w:t>
      </w:r>
    </w:p>
    <w:p w14:paraId="1061A32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0 ед.;</w:t>
      </w:r>
    </w:p>
    <w:p w14:paraId="0CBC9D1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1 ед.;</w:t>
      </w:r>
    </w:p>
    <w:p w14:paraId="3AE3E66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1 ед.;</w:t>
      </w:r>
    </w:p>
    <w:p w14:paraId="540AF63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6 ед.</w:t>
      </w:r>
    </w:p>
    <w:p w14:paraId="4393FB3D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14:paraId="1F1A1E8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13 ед.</w:t>
      </w:r>
    </w:p>
    <w:p w14:paraId="481263A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дошкольных образовательных организаций, в которых проведены работы по установке ограждения территории:</w:t>
      </w:r>
    </w:p>
    <w:p w14:paraId="04850CF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3 ед.</w:t>
      </w:r>
    </w:p>
    <w:p w14:paraId="7F4FA57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-  2 ед.</w:t>
      </w:r>
    </w:p>
    <w:p w14:paraId="2D8BAD7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Среднегодовая численность получателей компенсации части родительской платы:</w:t>
      </w:r>
    </w:p>
    <w:p w14:paraId="628B2D3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– 1 860 чел.;</w:t>
      </w:r>
    </w:p>
    <w:p w14:paraId="10524F2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1 870 чел.;</w:t>
      </w:r>
    </w:p>
    <w:p w14:paraId="40B4540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1 852 чел.;</w:t>
      </w:r>
    </w:p>
    <w:p w14:paraId="610872D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1 868 чел.;</w:t>
      </w:r>
    </w:p>
    <w:p w14:paraId="1C2AD4A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1 870 чел.;</w:t>
      </w:r>
    </w:p>
    <w:p w14:paraId="322D2B7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1 872 чел.;</w:t>
      </w:r>
    </w:p>
    <w:p w14:paraId="09E9466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1 530 чел.;</w:t>
      </w:r>
    </w:p>
    <w:p w14:paraId="553FA76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1 369 чел.;</w:t>
      </w:r>
    </w:p>
    <w:p w14:paraId="0605F22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1 369 чел.;</w:t>
      </w:r>
    </w:p>
    <w:p w14:paraId="2D27DD4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1 369 чел.</w:t>
      </w:r>
    </w:p>
    <w:p w14:paraId="6D6079C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eastAsia="Calibri" w:hAnsi="Arial" w:cs="Arial"/>
          <w:bCs/>
          <w:lang w:eastAsia="en-US"/>
        </w:rPr>
        <w:t>- Удельный расход тепловой энергии на снабжение организаций дошкольного образования (гкал/кв.м.):</w:t>
      </w:r>
    </w:p>
    <w:p w14:paraId="292BCB37" w14:textId="77777777" w:rsidR="001F6FAF" w:rsidRPr="003C10E7" w:rsidRDefault="001F6FAF" w:rsidP="003C10E7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2015 год – 0,24;</w:t>
      </w:r>
    </w:p>
    <w:p w14:paraId="101FB841" w14:textId="77777777" w:rsidR="001F6FAF" w:rsidRPr="003C10E7" w:rsidRDefault="001F6FAF" w:rsidP="003C10E7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2016 год – 0,24;</w:t>
      </w:r>
    </w:p>
    <w:p w14:paraId="2BEC3CBA" w14:textId="77777777" w:rsidR="001F6FAF" w:rsidRPr="003C10E7" w:rsidRDefault="001F6FAF" w:rsidP="003C10E7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2017 год – 0,24;</w:t>
      </w:r>
    </w:p>
    <w:p w14:paraId="20E27E5E" w14:textId="77777777" w:rsidR="001F6FAF" w:rsidRPr="003C10E7" w:rsidRDefault="001F6FAF" w:rsidP="003C10E7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2018 год – 0,22;</w:t>
      </w:r>
    </w:p>
    <w:p w14:paraId="2C16AAF9" w14:textId="77777777" w:rsidR="001F6FAF" w:rsidRPr="003C10E7" w:rsidRDefault="001F6FAF" w:rsidP="003C10E7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2019 год – 0,19;</w:t>
      </w:r>
    </w:p>
    <w:p w14:paraId="7CA9EF97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2020 год – 0,18;</w:t>
      </w:r>
    </w:p>
    <w:p w14:paraId="1E596B98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2021 год – 0,21;</w:t>
      </w:r>
    </w:p>
    <w:p w14:paraId="678163E2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2022 год – 0,20;</w:t>
      </w:r>
    </w:p>
    <w:p w14:paraId="69E1C1BF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2023 год – 0,20;</w:t>
      </w:r>
    </w:p>
    <w:p w14:paraId="14D2A4C4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2024 год – 0,19;</w:t>
      </w:r>
    </w:p>
    <w:p w14:paraId="7007A7A6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2025 год – 0,19;</w:t>
      </w:r>
    </w:p>
    <w:p w14:paraId="70B79133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2026 год – 0,19.</w:t>
      </w:r>
    </w:p>
    <w:p w14:paraId="4D4A4225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- Удельный расход электрической энергии на снабжение организаций дошкольного образования (кВт. ч/кв. м):</w:t>
      </w:r>
    </w:p>
    <w:p w14:paraId="34D85F95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2015 год – 51,75;</w:t>
      </w:r>
    </w:p>
    <w:p w14:paraId="6BD79E4F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2016 год – 51,05;</w:t>
      </w:r>
    </w:p>
    <w:p w14:paraId="49E12BF8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2017 год – 51,05;</w:t>
      </w:r>
    </w:p>
    <w:p w14:paraId="5E6098E4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2018 год – 48,72;</w:t>
      </w:r>
    </w:p>
    <w:p w14:paraId="3AD64DD4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2019 год – 34,0;</w:t>
      </w:r>
    </w:p>
    <w:p w14:paraId="4A74802D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2020 год – 33,9;</w:t>
      </w:r>
    </w:p>
    <w:p w14:paraId="72662718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2021 год – 31,2;</w:t>
      </w:r>
    </w:p>
    <w:p w14:paraId="53F6C15F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2022 год – 31,1;</w:t>
      </w:r>
    </w:p>
    <w:p w14:paraId="3C654AE1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2023 год – 31,1;</w:t>
      </w:r>
    </w:p>
    <w:p w14:paraId="14F66CC3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2024 год – 31,0;</w:t>
      </w:r>
    </w:p>
    <w:p w14:paraId="4CB73235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2025 год – 31,0;</w:t>
      </w:r>
    </w:p>
    <w:p w14:paraId="2B0DEC07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2026 год – 31,0.</w:t>
      </w:r>
    </w:p>
    <w:p w14:paraId="50249B0A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- Количество дошкольных 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14:paraId="275CA7F3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2020 год – 15;</w:t>
      </w:r>
    </w:p>
    <w:p w14:paraId="28A3DC89" w14:textId="77777777" w:rsidR="001F6FAF" w:rsidRPr="003C10E7" w:rsidRDefault="001F6FAF" w:rsidP="003C10E7">
      <w:pPr>
        <w:shd w:val="clear" w:color="auto" w:fill="FFFFFF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2021 год – 5;</w:t>
      </w:r>
    </w:p>
    <w:p w14:paraId="315043A5" w14:textId="77777777" w:rsidR="001F6FAF" w:rsidRPr="003C10E7" w:rsidRDefault="001F6FAF" w:rsidP="003C10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2022 год – 5;</w:t>
      </w:r>
    </w:p>
    <w:p w14:paraId="6F3FDC8B" w14:textId="77777777" w:rsidR="001F6FAF" w:rsidRPr="003C10E7" w:rsidRDefault="001F6FAF" w:rsidP="003C10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2023 год - 0;</w:t>
      </w:r>
    </w:p>
    <w:p w14:paraId="7FFCA4E5" w14:textId="77777777" w:rsidR="001F6FAF" w:rsidRPr="003C10E7" w:rsidRDefault="001F6FAF" w:rsidP="003C10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2024 год – 0;</w:t>
      </w:r>
    </w:p>
    <w:p w14:paraId="1A4EF4AF" w14:textId="77777777" w:rsidR="001F6FAF" w:rsidRPr="003C10E7" w:rsidRDefault="001F6FAF" w:rsidP="003C10E7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 год – 0;</w:t>
      </w:r>
    </w:p>
    <w:p w14:paraId="620D8B0E" w14:textId="77777777" w:rsidR="001F6FAF" w:rsidRPr="003C10E7" w:rsidRDefault="001F6FAF" w:rsidP="003C10E7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 год – 0.»;</w:t>
      </w:r>
    </w:p>
    <w:p w14:paraId="3C9C7BBE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1.4.3. Раздел 8 «Ресурсное обеспечение подпрограммы» изложить в следующей редакции:</w:t>
      </w:r>
    </w:p>
    <w:p w14:paraId="5A43F1D4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«8. Ресурсное обеспечение подпрограммы</w:t>
      </w:r>
    </w:p>
    <w:p w14:paraId="7BA128A1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bookmarkStart w:id="0" w:name="Par1233"/>
      <w:bookmarkEnd w:id="0"/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70A0A7CA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5E51E199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0648961C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29B35663" w14:textId="77777777" w:rsidR="001F6FAF" w:rsidRPr="003C10E7" w:rsidRDefault="001F6FAF" w:rsidP="003C10E7">
      <w:pPr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6A10CF40" wp14:editId="21EBA8A9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D931C" w14:textId="77777777" w:rsidR="005B60DD" w:rsidRDefault="005B60DD" w:rsidP="001F6F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0CF40" id="_x0000_s1031" type="#_x0000_t202" style="position:absolute;left:0;text-align:left;margin-left:-72.75pt;margin-top:23.05pt;width:31.5pt;height:19.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CgDwIAAPw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" stroked="f">
                <v:textbox>
                  <w:txbxContent>
                    <w:p w14:paraId="3CDD931C" w14:textId="77777777" w:rsidR="005B60DD" w:rsidRDefault="005B60DD" w:rsidP="001F6FA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3C10E7" w:rsidRPr="003C10E7" w14:paraId="1B6B8AE9" w14:textId="77777777" w:rsidTr="005B60DD">
        <w:trPr>
          <w:trHeight w:val="57"/>
          <w:jc w:val="center"/>
        </w:trPr>
        <w:tc>
          <w:tcPr>
            <w:tcW w:w="2050" w:type="dxa"/>
            <w:vMerge w:val="restart"/>
          </w:tcPr>
          <w:p w14:paraId="6005DFD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14:paraId="5C6A219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14:paraId="6E9669F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Объем финансирования, тыс. руб.</w:t>
            </w:r>
          </w:p>
        </w:tc>
      </w:tr>
      <w:tr w:rsidR="003C10E7" w:rsidRPr="003C10E7" w14:paraId="0469FF4F" w14:textId="77777777" w:rsidTr="005B60DD">
        <w:trPr>
          <w:trHeight w:val="57"/>
          <w:jc w:val="center"/>
        </w:trPr>
        <w:tc>
          <w:tcPr>
            <w:tcW w:w="2050" w:type="dxa"/>
            <w:vMerge/>
          </w:tcPr>
          <w:p w14:paraId="07BCDB6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vMerge/>
          </w:tcPr>
          <w:p w14:paraId="733987D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</w:tcPr>
          <w:p w14:paraId="011DD86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14:paraId="71043E1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Федеральный</w:t>
            </w:r>
          </w:p>
          <w:p w14:paraId="4ACEBB3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276" w:type="dxa"/>
          </w:tcPr>
          <w:p w14:paraId="77F02D1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Областной</w:t>
            </w:r>
          </w:p>
          <w:p w14:paraId="53FE2FC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418" w:type="dxa"/>
          </w:tcPr>
          <w:p w14:paraId="597BEB7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Местный</w:t>
            </w:r>
          </w:p>
          <w:p w14:paraId="0206007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62" w:type="dxa"/>
          </w:tcPr>
          <w:p w14:paraId="3B4C97D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Приносящая доход деятельность</w:t>
            </w:r>
          </w:p>
        </w:tc>
      </w:tr>
      <w:tr w:rsidR="003C10E7" w:rsidRPr="003C10E7" w14:paraId="4E17F147" w14:textId="77777777" w:rsidTr="005B60DD">
        <w:trPr>
          <w:trHeight w:val="57"/>
          <w:jc w:val="center"/>
        </w:trPr>
        <w:tc>
          <w:tcPr>
            <w:tcW w:w="2050" w:type="dxa"/>
          </w:tcPr>
          <w:p w14:paraId="717428E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3" w:type="dxa"/>
          </w:tcPr>
          <w:p w14:paraId="1052106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76" w:type="dxa"/>
          </w:tcPr>
          <w:p w14:paraId="374BAA8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14:paraId="6CD949C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14:paraId="66F0C14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14:paraId="3D343E4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62" w:type="dxa"/>
          </w:tcPr>
          <w:p w14:paraId="1845F01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3C10E7" w:rsidRPr="003C10E7" w14:paraId="7ED7B290" w14:textId="77777777" w:rsidTr="005B60DD">
        <w:trPr>
          <w:trHeight w:val="57"/>
          <w:jc w:val="center"/>
        </w:trPr>
        <w:tc>
          <w:tcPr>
            <w:tcW w:w="2050" w:type="dxa"/>
          </w:tcPr>
          <w:p w14:paraId="07900B9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14:paraId="3C1A18D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176" w:type="dxa"/>
            <w:vAlign w:val="center"/>
          </w:tcPr>
          <w:p w14:paraId="5037E0A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1 296 851,2</w:t>
            </w:r>
          </w:p>
        </w:tc>
        <w:tc>
          <w:tcPr>
            <w:tcW w:w="1432" w:type="dxa"/>
            <w:gridSpan w:val="2"/>
            <w:vAlign w:val="center"/>
          </w:tcPr>
          <w:p w14:paraId="0AB2136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C9F1AC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511 096,6</w:t>
            </w:r>
          </w:p>
        </w:tc>
        <w:tc>
          <w:tcPr>
            <w:tcW w:w="1418" w:type="dxa"/>
            <w:vAlign w:val="center"/>
          </w:tcPr>
          <w:p w14:paraId="2ED22AC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785 754,6</w:t>
            </w:r>
          </w:p>
        </w:tc>
        <w:tc>
          <w:tcPr>
            <w:tcW w:w="1362" w:type="dxa"/>
            <w:vAlign w:val="center"/>
          </w:tcPr>
          <w:p w14:paraId="4FBF742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3C10E7" w:rsidRPr="003C10E7" w14:paraId="020D3E51" w14:textId="77777777" w:rsidTr="005B60DD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33EA399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3BAF683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14:paraId="533EA99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Финансирование за счет областного бюджета.</w:t>
            </w:r>
          </w:p>
          <w:p w14:paraId="25FD50B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области, утвержденной постановлением Правительства Сахалинской области от 28.06.2013 г. № 331.)</w:t>
            </w:r>
          </w:p>
        </w:tc>
      </w:tr>
      <w:tr w:rsidR="003C10E7" w:rsidRPr="003C10E7" w14:paraId="6284B1E1" w14:textId="77777777" w:rsidTr="005B60DD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14:paraId="511C5CC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3 Обеспечение высокого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14:paraId="481F1BD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14:paraId="6C7C4C7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5 851 487,2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778E5C0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6C660F" w14:textId="77777777" w:rsidR="001F6FAF" w:rsidRPr="003C10E7" w:rsidRDefault="001F6FAF" w:rsidP="003C10E7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4 985 268,3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94233D" w14:textId="77777777" w:rsidR="001F6FAF" w:rsidRPr="003C10E7" w:rsidRDefault="001F6FAF" w:rsidP="003C10E7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866 218,9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6618DA8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3C10E7" w:rsidRPr="003C10E7" w14:paraId="67CDDFDB" w14:textId="77777777" w:rsidTr="005B60DD">
        <w:trPr>
          <w:trHeight w:val="57"/>
          <w:jc w:val="center"/>
        </w:trPr>
        <w:tc>
          <w:tcPr>
            <w:tcW w:w="2050" w:type="dxa"/>
          </w:tcPr>
          <w:p w14:paraId="17A8E51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 на реализацию подпрограммы</w:t>
            </w:r>
          </w:p>
        </w:tc>
        <w:tc>
          <w:tcPr>
            <w:tcW w:w="1383" w:type="dxa"/>
          </w:tcPr>
          <w:p w14:paraId="4569BA3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30" w:type="dxa"/>
            <w:gridSpan w:val="2"/>
          </w:tcPr>
          <w:p w14:paraId="04188F9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7 148 338,4</w:t>
            </w:r>
          </w:p>
        </w:tc>
        <w:tc>
          <w:tcPr>
            <w:tcW w:w="1378" w:type="dxa"/>
          </w:tcPr>
          <w:p w14:paraId="3D48762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1FE8C2A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5 496 364,9</w:t>
            </w:r>
          </w:p>
        </w:tc>
        <w:tc>
          <w:tcPr>
            <w:tcW w:w="1418" w:type="dxa"/>
          </w:tcPr>
          <w:p w14:paraId="3F7F70E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1 651 973,5</w:t>
            </w:r>
          </w:p>
        </w:tc>
        <w:tc>
          <w:tcPr>
            <w:tcW w:w="1362" w:type="dxa"/>
            <w:vAlign w:val="center"/>
          </w:tcPr>
          <w:p w14:paraId="171A522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6011B7E9" w14:textId="77777777" w:rsidR="001F6FAF" w:rsidRPr="003C10E7" w:rsidRDefault="001F6FAF" w:rsidP="003C10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»;</w:t>
      </w:r>
    </w:p>
    <w:p w14:paraId="22C9604E" w14:textId="77777777" w:rsidR="001F6FAF" w:rsidRPr="003C10E7" w:rsidRDefault="001F6FAF" w:rsidP="003C10E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В паспорте подпрограммы 2 «Обеспечение доступности и качества общего образования, в том числе в сельской местности»: </w:t>
      </w:r>
    </w:p>
    <w:p w14:paraId="22805113" w14:textId="77777777" w:rsidR="001F6FAF" w:rsidRPr="003C10E7" w:rsidRDefault="001F6FAF" w:rsidP="003C10E7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8B23023" wp14:editId="16ED9944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7AC6A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23023" id="_x0000_s1032" type="#_x0000_t202" style="position:absolute;left:0;text-align:left;margin-left:-69.75pt;margin-top:20.4pt;width:31.5pt;height:19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5WDwIAAPw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" stroked="f">
                <v:textbox>
                  <w:txbxContent>
                    <w:p w14:paraId="0477AC6A" w14:textId="77777777" w:rsidR="005B60DD" w:rsidRDefault="005B60DD" w:rsidP="001F6FA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hAnsi="Arial" w:cs="Arial"/>
          <w:bCs/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  <w:r w:rsidRPr="003C10E7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t xml:space="preserve"> 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0"/>
        <w:gridCol w:w="1338"/>
        <w:gridCol w:w="1276"/>
        <w:gridCol w:w="1275"/>
        <w:gridCol w:w="1276"/>
        <w:gridCol w:w="1276"/>
        <w:gridCol w:w="1189"/>
      </w:tblGrid>
      <w:tr w:rsidR="003C10E7" w:rsidRPr="003C10E7" w14:paraId="75FBBF01" w14:textId="77777777" w:rsidTr="005B60DD">
        <w:trPr>
          <w:jc w:val="center"/>
        </w:trPr>
        <w:tc>
          <w:tcPr>
            <w:tcW w:w="1702" w:type="dxa"/>
            <w:vMerge w:val="restart"/>
            <w:vAlign w:val="center"/>
          </w:tcPr>
          <w:p w14:paraId="2FB31D5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057991D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23DC828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00" w:type="dxa"/>
            <w:gridSpan w:val="7"/>
          </w:tcPr>
          <w:p w14:paraId="5D8943D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3C10E7" w:rsidRPr="003C10E7" w14:paraId="36B9C484" w14:textId="77777777" w:rsidTr="005B60DD">
        <w:trPr>
          <w:trHeight w:val="1004"/>
          <w:jc w:val="center"/>
        </w:trPr>
        <w:tc>
          <w:tcPr>
            <w:tcW w:w="1702" w:type="dxa"/>
            <w:vMerge/>
          </w:tcPr>
          <w:p w14:paraId="55DB82E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1397D0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338" w:type="dxa"/>
            <w:vAlign w:val="center"/>
          </w:tcPr>
          <w:p w14:paraId="757D8C3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6C78252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5" w:type="dxa"/>
            <w:vAlign w:val="center"/>
          </w:tcPr>
          <w:p w14:paraId="5836B5B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76" w:type="dxa"/>
            <w:vAlign w:val="center"/>
          </w:tcPr>
          <w:p w14:paraId="45E6184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  <w:vAlign w:val="center"/>
          </w:tcPr>
          <w:p w14:paraId="273D493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89" w:type="dxa"/>
          </w:tcPr>
          <w:p w14:paraId="752F518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3583E0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50682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3C10E7" w:rsidRPr="003C10E7" w14:paraId="70F97B02" w14:textId="77777777" w:rsidTr="005B60DD">
        <w:trPr>
          <w:trHeight w:val="346"/>
          <w:jc w:val="center"/>
        </w:trPr>
        <w:tc>
          <w:tcPr>
            <w:tcW w:w="1702" w:type="dxa"/>
          </w:tcPr>
          <w:p w14:paraId="0FB4D5F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1.Федеральный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805E2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2A91C0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A5A0F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1D352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8D92C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43D1A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19 056,0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CFB25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47 506,7</w:t>
            </w:r>
          </w:p>
        </w:tc>
      </w:tr>
      <w:tr w:rsidR="003C10E7" w:rsidRPr="003C10E7" w14:paraId="1A239877" w14:textId="77777777" w:rsidTr="005B60DD">
        <w:trPr>
          <w:trHeight w:val="346"/>
          <w:jc w:val="center"/>
        </w:trPr>
        <w:tc>
          <w:tcPr>
            <w:tcW w:w="1702" w:type="dxa"/>
          </w:tcPr>
          <w:p w14:paraId="2DF0FFE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2.Областной бюджет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96044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557 506,2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2EFCF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AAB1F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629 244,0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7B548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710 352,3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67D26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796 558,1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FECAA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824 454,1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BB216D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782 500,5</w:t>
            </w:r>
          </w:p>
        </w:tc>
      </w:tr>
      <w:tr w:rsidR="003C10E7" w:rsidRPr="003C10E7" w14:paraId="524B0449" w14:textId="77777777" w:rsidTr="005B60DD">
        <w:trPr>
          <w:jc w:val="center"/>
        </w:trPr>
        <w:tc>
          <w:tcPr>
            <w:tcW w:w="1702" w:type="dxa"/>
          </w:tcPr>
          <w:p w14:paraId="629CDCF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3. Местный </w:t>
            </w:r>
          </w:p>
          <w:p w14:paraId="36D560A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2EA6CC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28 968,9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665B839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FD39F9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151 115,0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49DD04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121 203,8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454CE42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142 093,4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 w:themeColor="text1"/>
            </w:tcBorders>
            <w:shd w:val="clear" w:color="000000" w:fill="FFFFFF"/>
            <w:vAlign w:val="bottom"/>
          </w:tcPr>
          <w:p w14:paraId="31D97F4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133 908,4</w:t>
            </w:r>
          </w:p>
        </w:tc>
        <w:tc>
          <w:tcPr>
            <w:tcW w:w="1189" w:type="dxa"/>
            <w:tcBorders>
              <w:top w:val="nil"/>
              <w:left w:val="single" w:sz="4" w:space="0" w:color="000000" w:themeColor="text1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FF4180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159 793,4</w:t>
            </w:r>
          </w:p>
        </w:tc>
      </w:tr>
      <w:tr w:rsidR="003C10E7" w:rsidRPr="003C10E7" w14:paraId="74BF49C9" w14:textId="77777777" w:rsidTr="005B60DD">
        <w:trPr>
          <w:trHeight w:val="339"/>
          <w:jc w:val="center"/>
        </w:trPr>
        <w:tc>
          <w:tcPr>
            <w:tcW w:w="1702" w:type="dxa"/>
          </w:tcPr>
          <w:p w14:paraId="22F0377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48CACF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586 475,1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3D5612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FD80D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780 359,0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43B5B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831 556,1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B9F9EA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938 651,5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 w:themeColor="text1"/>
            </w:tcBorders>
            <w:shd w:val="clear" w:color="000000" w:fill="FFFFFF"/>
            <w:vAlign w:val="bottom"/>
          </w:tcPr>
          <w:p w14:paraId="4597213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977 418,5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E2616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989 800,6</w:t>
            </w:r>
          </w:p>
        </w:tc>
      </w:tr>
      <w:tr w:rsidR="003C10E7" w:rsidRPr="003C10E7" w14:paraId="0AB6CF93" w14:textId="77777777" w:rsidTr="005B60DD">
        <w:trPr>
          <w:gridAfter w:val="1"/>
          <w:wAfter w:w="1189" w:type="dxa"/>
          <w:trHeight w:val="79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AC0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3B99E30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19A6772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234F7B2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0F1EC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1DDF6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10B4C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CF43D3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0DE2C2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65153B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06B65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18D9CB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0C2F1E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C6EC5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654DD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bottom"/>
          </w:tcPr>
          <w:p w14:paraId="5466E6F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3C10E7" w:rsidRPr="003C10E7" w14:paraId="6BA762E7" w14:textId="77777777" w:rsidTr="005B60DD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DEF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1.Федеральный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79C2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61 012,5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7E1F4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58 054,0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F8350C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60 870,2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BF5FB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113 990,4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7C73BB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62 137,5</w:t>
            </w:r>
          </w:p>
        </w:tc>
        <w:tc>
          <w:tcPr>
            <w:tcW w:w="1276" w:type="dxa"/>
            <w:vAlign w:val="bottom"/>
          </w:tcPr>
          <w:p w14:paraId="114A54E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422 627,3</w:t>
            </w:r>
          </w:p>
        </w:tc>
      </w:tr>
      <w:tr w:rsidR="003C10E7" w:rsidRPr="003C10E7" w14:paraId="38BC6660" w14:textId="77777777" w:rsidTr="005B60DD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1AF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9A16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869 912,0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DF1587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833 288,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DC811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955 816,4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51F6F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983 385,0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F7B91B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872 638,7</w:t>
            </w:r>
          </w:p>
        </w:tc>
        <w:tc>
          <w:tcPr>
            <w:tcW w:w="1276" w:type="dxa"/>
            <w:vAlign w:val="bottom"/>
          </w:tcPr>
          <w:p w14:paraId="5291A6E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9 436 083,9</w:t>
            </w:r>
          </w:p>
        </w:tc>
      </w:tr>
      <w:tr w:rsidR="003C10E7" w:rsidRPr="003C10E7" w14:paraId="7C1E1ECB" w14:textId="77777777" w:rsidTr="005B60DD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39C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Местный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A57D6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192 629,3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CC7D64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213 041,8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73DB5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198 204,5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B2CDB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131 168,1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8A739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119 997,1</w:t>
            </w:r>
          </w:p>
        </w:tc>
        <w:tc>
          <w:tcPr>
            <w:tcW w:w="1276" w:type="dxa"/>
            <w:tcBorders>
              <w:right w:val="single" w:sz="4" w:space="0" w:color="000000" w:themeColor="text1"/>
            </w:tcBorders>
            <w:vAlign w:val="bottom"/>
          </w:tcPr>
          <w:p w14:paraId="7480613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1 652 644,9</w:t>
            </w:r>
          </w:p>
        </w:tc>
      </w:tr>
      <w:tr w:rsidR="003C10E7" w:rsidRPr="003C10E7" w14:paraId="0083E101" w14:textId="77777777" w:rsidTr="005B60DD">
        <w:trPr>
          <w:gridAfter w:val="1"/>
          <w:wAfter w:w="1189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4B5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A7B467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1 123 553,8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8C0C52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1 104 384,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658858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1 214 891,1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08028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1 228 543,5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000000" w:fill="FFFFFF"/>
            <w:vAlign w:val="bottom"/>
          </w:tcPr>
          <w:p w14:paraId="2756F25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1 054 773,3</w:t>
            </w:r>
          </w:p>
        </w:tc>
        <w:tc>
          <w:tcPr>
            <w:tcW w:w="1276" w:type="dxa"/>
            <w:vAlign w:val="bottom"/>
          </w:tcPr>
          <w:p w14:paraId="4D9C4EB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11 511 356,1</w:t>
            </w:r>
          </w:p>
        </w:tc>
      </w:tr>
    </w:tbl>
    <w:p w14:paraId="5E5B8AC6" w14:textId="77777777" w:rsidR="001F6FAF" w:rsidRPr="003C10E7" w:rsidRDefault="001F6FAF" w:rsidP="003C10E7">
      <w:pPr>
        <w:pStyle w:val="ConsPlusNormal"/>
        <w:ind w:firstLine="720"/>
        <w:jc w:val="right"/>
        <w:rPr>
          <w:bCs/>
          <w:sz w:val="24"/>
          <w:szCs w:val="24"/>
        </w:rPr>
      </w:pPr>
      <w:r w:rsidRPr="003C10E7">
        <w:rPr>
          <w:rFonts w:eastAsia="Calibri"/>
          <w:bCs/>
          <w:sz w:val="24"/>
          <w:szCs w:val="24"/>
          <w:lang w:eastAsia="en-US"/>
        </w:rPr>
        <w:t>»;</w:t>
      </w:r>
    </w:p>
    <w:p w14:paraId="78E7BC99" w14:textId="77777777" w:rsidR="001F6FAF" w:rsidRPr="003C10E7" w:rsidRDefault="001F6FAF" w:rsidP="003C10E7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14:paraId="6D3B29B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«-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 (%):</w:t>
      </w:r>
    </w:p>
    <w:p w14:paraId="11BD817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2015 год – 56,0;</w:t>
      </w:r>
    </w:p>
    <w:p w14:paraId="2E1BAC0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2016 год – 59,0; </w:t>
      </w:r>
    </w:p>
    <w:p w14:paraId="76A3A2E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2017 год – 62,0; </w:t>
      </w:r>
    </w:p>
    <w:p w14:paraId="7EAD0BE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2018 год – 65,0; </w:t>
      </w:r>
    </w:p>
    <w:p w14:paraId="4FAF49C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2019 год – 68,0; </w:t>
      </w:r>
    </w:p>
    <w:p w14:paraId="12AD560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71,0;</w:t>
      </w:r>
    </w:p>
    <w:p w14:paraId="1ECAB12D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72,0;</w:t>
      </w:r>
    </w:p>
    <w:p w14:paraId="60FBC24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73,0;</w:t>
      </w:r>
    </w:p>
    <w:p w14:paraId="3558B06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74,0;</w:t>
      </w:r>
    </w:p>
    <w:p w14:paraId="26732E8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75,0;</w:t>
      </w:r>
    </w:p>
    <w:p w14:paraId="2BCC370D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76,0;</w:t>
      </w:r>
    </w:p>
    <w:p w14:paraId="5468B0E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76,0.</w:t>
      </w:r>
    </w:p>
    <w:p w14:paraId="4F58980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общеобразовательных организаций, в которых проведен капитальный ремонт (ед.):</w:t>
      </w:r>
    </w:p>
    <w:p w14:paraId="14CDA1F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– 1;</w:t>
      </w:r>
    </w:p>
    <w:p w14:paraId="2FCB042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– 3;</w:t>
      </w:r>
    </w:p>
    <w:p w14:paraId="1A6C19D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2;</w:t>
      </w:r>
    </w:p>
    <w:p w14:paraId="4027879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2;</w:t>
      </w:r>
    </w:p>
    <w:p w14:paraId="4788D6A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1;</w:t>
      </w:r>
    </w:p>
    <w:p w14:paraId="679FFD7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0;</w:t>
      </w:r>
    </w:p>
    <w:p w14:paraId="7FCAAF0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1;</w:t>
      </w:r>
    </w:p>
    <w:p w14:paraId="1DAA0E6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0;</w:t>
      </w:r>
    </w:p>
    <w:p w14:paraId="1FF7D50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1;</w:t>
      </w:r>
    </w:p>
    <w:p w14:paraId="01B4ED5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2;</w:t>
      </w:r>
    </w:p>
    <w:p w14:paraId="15024DD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0.</w:t>
      </w:r>
    </w:p>
    <w:p w14:paraId="147026A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общеобразовательных организаций, в которых проведены работы по установке ограждения (ед.):</w:t>
      </w:r>
    </w:p>
    <w:p w14:paraId="2D8738A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– 3;</w:t>
      </w:r>
    </w:p>
    <w:p w14:paraId="3794EE5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0;</w:t>
      </w:r>
    </w:p>
    <w:p w14:paraId="6787E4E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0;</w:t>
      </w:r>
    </w:p>
    <w:p w14:paraId="6366653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1.</w:t>
      </w:r>
    </w:p>
    <w:p w14:paraId="6A44BD6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общеобразовательных организаций, в которых проведены работы по установке системы контроля и управления доступом (ед.):</w:t>
      </w:r>
    </w:p>
    <w:p w14:paraId="6A22DF8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12;</w:t>
      </w:r>
    </w:p>
    <w:p w14:paraId="56E5FFF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0;</w:t>
      </w:r>
    </w:p>
    <w:p w14:paraId="509A140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0;</w:t>
      </w:r>
    </w:p>
    <w:p w14:paraId="41FF343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0;</w:t>
      </w:r>
    </w:p>
    <w:p w14:paraId="7682525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0;</w:t>
      </w:r>
    </w:p>
    <w:p w14:paraId="009D5D8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1;</w:t>
      </w:r>
    </w:p>
    <w:p w14:paraId="3018AA1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0;</w:t>
      </w:r>
    </w:p>
    <w:p w14:paraId="3D418C0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0.</w:t>
      </w:r>
    </w:p>
    <w:p w14:paraId="16A671F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новых мест в образовательных организациях, созданных в результате строительства (реконструкции) (ед.):</w:t>
      </w:r>
    </w:p>
    <w:p w14:paraId="0A6F5C3D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27;</w:t>
      </w:r>
    </w:p>
    <w:p w14:paraId="6D32508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0;</w:t>
      </w:r>
    </w:p>
    <w:p w14:paraId="3E47FFA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0;</w:t>
      </w:r>
    </w:p>
    <w:p w14:paraId="6B27243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0;</w:t>
      </w:r>
    </w:p>
    <w:p w14:paraId="57A4886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0;</w:t>
      </w:r>
    </w:p>
    <w:p w14:paraId="5E11A32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0;</w:t>
      </w:r>
    </w:p>
    <w:p w14:paraId="65AD9AF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0;</w:t>
      </w:r>
    </w:p>
    <w:p w14:paraId="501EB04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0;</w:t>
      </w:r>
    </w:p>
    <w:p w14:paraId="445C5BC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2026 год – 0. </w:t>
      </w:r>
    </w:p>
    <w:p w14:paraId="26396A3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 (%):</w:t>
      </w:r>
    </w:p>
    <w:p w14:paraId="03AC64B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2015 год – 91,7;</w:t>
      </w:r>
    </w:p>
    <w:p w14:paraId="079FDAA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– 100,0;</w:t>
      </w:r>
    </w:p>
    <w:p w14:paraId="1A94184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– 100,0;</w:t>
      </w:r>
    </w:p>
    <w:p w14:paraId="3E742CF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100,0;</w:t>
      </w:r>
    </w:p>
    <w:p w14:paraId="09ECE88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100,0;</w:t>
      </w:r>
    </w:p>
    <w:p w14:paraId="60A147C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100,0;</w:t>
      </w:r>
    </w:p>
    <w:p w14:paraId="264A803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100,0;</w:t>
      </w:r>
    </w:p>
    <w:p w14:paraId="1326AF2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100,0;</w:t>
      </w:r>
    </w:p>
    <w:p w14:paraId="4E1A42D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100,0;</w:t>
      </w:r>
    </w:p>
    <w:p w14:paraId="6082D32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100,0;</w:t>
      </w:r>
    </w:p>
    <w:p w14:paraId="15EB369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- 100,0;</w:t>
      </w:r>
    </w:p>
    <w:p w14:paraId="7B9B0EC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100,0.</w:t>
      </w:r>
    </w:p>
    <w:p w14:paraId="06920DA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 (%):</w:t>
      </w:r>
    </w:p>
    <w:p w14:paraId="2C21BBB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– 57;</w:t>
      </w:r>
    </w:p>
    <w:p w14:paraId="252B60B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61;</w:t>
      </w:r>
    </w:p>
    <w:p w14:paraId="0C29B19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61;</w:t>
      </w:r>
    </w:p>
    <w:p w14:paraId="368E72F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61;</w:t>
      </w:r>
    </w:p>
    <w:p w14:paraId="11DCBB9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61;</w:t>
      </w:r>
    </w:p>
    <w:p w14:paraId="5C15EF4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61;</w:t>
      </w:r>
    </w:p>
    <w:p w14:paraId="5089DCB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61;</w:t>
      </w:r>
    </w:p>
    <w:p w14:paraId="53E676A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61;</w:t>
      </w:r>
    </w:p>
    <w:p w14:paraId="4B63F59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61;</w:t>
      </w:r>
    </w:p>
    <w:p w14:paraId="54D239F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61.</w:t>
      </w:r>
    </w:p>
    <w:p w14:paraId="200584F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Удельный расход электрической энергии на снабжение организаций общего образования (квт*ч/кв.м):</w:t>
      </w:r>
    </w:p>
    <w:p w14:paraId="0ECB4E0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2015 год – 96,83;</w:t>
      </w:r>
    </w:p>
    <w:p w14:paraId="287D28E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– 99,72;</w:t>
      </w:r>
    </w:p>
    <w:p w14:paraId="6496EEE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2017 год – 98,56; </w:t>
      </w:r>
    </w:p>
    <w:p w14:paraId="0D57C44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94,92;</w:t>
      </w:r>
    </w:p>
    <w:p w14:paraId="7B1084C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18,32;</w:t>
      </w:r>
    </w:p>
    <w:p w14:paraId="43C34CC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18,32;</w:t>
      </w:r>
    </w:p>
    <w:p w14:paraId="3664E02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14,13;</w:t>
      </w:r>
    </w:p>
    <w:p w14:paraId="56F7458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14,12;</w:t>
      </w:r>
    </w:p>
    <w:p w14:paraId="6733295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14,12;</w:t>
      </w:r>
    </w:p>
    <w:p w14:paraId="30C55AD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14,10;</w:t>
      </w:r>
    </w:p>
    <w:p w14:paraId="1E3A2C4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14,10;</w:t>
      </w:r>
    </w:p>
    <w:p w14:paraId="38C1F25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14,10.</w:t>
      </w:r>
    </w:p>
    <w:p w14:paraId="037ADD2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Удельный расход тепловой энергии на снабжение организаций общего образования (гкал/кв.м):</w:t>
      </w:r>
    </w:p>
    <w:p w14:paraId="1B8404E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2015 год – 0,597; </w:t>
      </w:r>
    </w:p>
    <w:p w14:paraId="32BDE26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– 0,583;</w:t>
      </w:r>
    </w:p>
    <w:p w14:paraId="39A4196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2017 год – 0,583;</w:t>
      </w:r>
    </w:p>
    <w:p w14:paraId="676F924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0,552;</w:t>
      </w:r>
    </w:p>
    <w:p w14:paraId="3E4AC1E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0,165;</w:t>
      </w:r>
    </w:p>
    <w:p w14:paraId="54FD58D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0,166;</w:t>
      </w:r>
    </w:p>
    <w:p w14:paraId="16450F9D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0,175;</w:t>
      </w:r>
    </w:p>
    <w:p w14:paraId="7274AAA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0,174;</w:t>
      </w:r>
    </w:p>
    <w:p w14:paraId="00C4112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0,174;</w:t>
      </w:r>
    </w:p>
    <w:p w14:paraId="7CD3C7E1" w14:textId="77777777" w:rsidR="001F6FAF" w:rsidRPr="003C10E7" w:rsidRDefault="001F6FAF" w:rsidP="003C10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0,173;</w:t>
      </w:r>
    </w:p>
    <w:p w14:paraId="63A80F74" w14:textId="77777777" w:rsidR="001F6FAF" w:rsidRPr="003C10E7" w:rsidRDefault="001F6FAF" w:rsidP="003C10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0,173;</w:t>
      </w:r>
    </w:p>
    <w:p w14:paraId="4165BF2A" w14:textId="77777777" w:rsidR="001F6FAF" w:rsidRPr="003C10E7" w:rsidRDefault="001F6FAF" w:rsidP="003C10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0,173.</w:t>
      </w:r>
    </w:p>
    <w:p w14:paraId="776388E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общеобразовательных организаций, которые оборудованы и оснащены в соответствии с требованиями антитеррористической защищенности (ед.):</w:t>
      </w:r>
    </w:p>
    <w:p w14:paraId="4088975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    2020 год – 13;</w:t>
      </w:r>
    </w:p>
    <w:p w14:paraId="53226A60" w14:textId="77777777" w:rsidR="001F6FAF" w:rsidRPr="003C10E7" w:rsidRDefault="001F6FAF" w:rsidP="003C10E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год – 0;</w:t>
      </w:r>
    </w:p>
    <w:p w14:paraId="6A57BE3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118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2022 год – 0.</w:t>
      </w:r>
    </w:p>
    <w:p w14:paraId="4328250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- Среднегодовая численность обучающихся в общеобразовательных организациях </w:t>
      </w:r>
      <w:proofErr w:type="spellStart"/>
      <w:r w:rsidRPr="003C10E7">
        <w:rPr>
          <w:rFonts w:ascii="Arial" w:hAnsi="Arial" w:cs="Arial"/>
          <w:bCs/>
        </w:rPr>
        <w:t>г.Холмска</w:t>
      </w:r>
      <w:proofErr w:type="spellEnd"/>
      <w:r w:rsidRPr="003C10E7">
        <w:rPr>
          <w:rFonts w:ascii="Arial" w:hAnsi="Arial" w:cs="Arial"/>
          <w:bCs/>
        </w:rPr>
        <w:t>, получающих льготный проезд в пассажирском транспорте общего пользования по городу Холмску (чел.):</w:t>
      </w:r>
    </w:p>
    <w:p w14:paraId="76228052" w14:textId="77777777" w:rsidR="001F6FAF" w:rsidRPr="003C10E7" w:rsidRDefault="001F6FAF" w:rsidP="003C10E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3100;</w:t>
      </w:r>
    </w:p>
    <w:p w14:paraId="24A1BBC2" w14:textId="77777777" w:rsidR="001F6FAF" w:rsidRPr="003C10E7" w:rsidRDefault="001F6FAF" w:rsidP="003C10E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3100;</w:t>
      </w:r>
    </w:p>
    <w:p w14:paraId="6BACBF97" w14:textId="77777777" w:rsidR="001F6FAF" w:rsidRPr="003C10E7" w:rsidRDefault="001F6FAF" w:rsidP="003C10E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3100;</w:t>
      </w:r>
    </w:p>
    <w:p w14:paraId="5D3EF3F2" w14:textId="77777777" w:rsidR="001F6FAF" w:rsidRPr="003C10E7" w:rsidRDefault="001F6FAF" w:rsidP="003C10E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3100;</w:t>
      </w:r>
    </w:p>
    <w:p w14:paraId="532180ED" w14:textId="77777777" w:rsidR="001F6FAF" w:rsidRPr="003C10E7" w:rsidRDefault="001F6FAF" w:rsidP="003C10E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3100;</w:t>
      </w:r>
    </w:p>
    <w:p w14:paraId="475BE129" w14:textId="77777777" w:rsidR="001F6FAF" w:rsidRPr="003C10E7" w:rsidRDefault="001F6FAF" w:rsidP="003C10E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год – 3100;</w:t>
      </w:r>
    </w:p>
    <w:p w14:paraId="2AD9AC4D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124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3 100.</w:t>
      </w:r>
    </w:p>
    <w:p w14:paraId="7BB3C79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(%):</w:t>
      </w:r>
    </w:p>
    <w:p w14:paraId="3AFD8A0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2020 год – 100;</w:t>
      </w:r>
    </w:p>
    <w:p w14:paraId="2BA43C9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2021 год – 100;</w:t>
      </w:r>
    </w:p>
    <w:p w14:paraId="56B4C90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2022 год  - 100;</w:t>
      </w:r>
    </w:p>
    <w:p w14:paraId="7091653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2023 год  - 100;</w:t>
      </w:r>
    </w:p>
    <w:p w14:paraId="14E4CDF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2024 год – 100;</w:t>
      </w:r>
    </w:p>
    <w:p w14:paraId="28BF490A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2025 год – 100;</w:t>
      </w:r>
    </w:p>
    <w:p w14:paraId="4D61CE3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2026 год – 100.</w:t>
      </w:r>
    </w:p>
    <w:p w14:paraId="3C30D5B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Количество общеобразовательных организаций, которые оснащены комплектами государственной символики РФ (ед.):</w:t>
      </w:r>
    </w:p>
    <w:p w14:paraId="3882CC9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2022 год – 10;</w:t>
      </w:r>
    </w:p>
    <w:p w14:paraId="0CF01FF7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2023 год – 3.</w:t>
      </w:r>
    </w:p>
    <w:p w14:paraId="73070F6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 (%):</w:t>
      </w:r>
    </w:p>
    <w:p w14:paraId="70E71053" w14:textId="77777777" w:rsidR="001F6FAF" w:rsidRPr="003C10E7" w:rsidRDefault="001F6FAF" w:rsidP="003C10E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год – 100;</w:t>
      </w:r>
    </w:p>
    <w:p w14:paraId="6B6A309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136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100;</w:t>
      </w:r>
    </w:p>
    <w:p w14:paraId="63D80FF6" w14:textId="77777777" w:rsidR="001F6FAF" w:rsidRPr="003C10E7" w:rsidRDefault="001F6FAF" w:rsidP="003C10E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год – 100;</w:t>
      </w:r>
    </w:p>
    <w:p w14:paraId="72E9463A" w14:textId="77777777" w:rsidR="001F6FAF" w:rsidRPr="003C10E7" w:rsidRDefault="001F6FAF" w:rsidP="003C10E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год – 100;</w:t>
      </w:r>
    </w:p>
    <w:p w14:paraId="7A38148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136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100.</w:t>
      </w:r>
    </w:p>
    <w:p w14:paraId="5479849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Доля выпускников-инвалидов 9 и 11 классов, охваченных профориентационной работой, в общей численности выпускников-инвалидов (%):</w:t>
      </w:r>
    </w:p>
    <w:p w14:paraId="54E0A28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    2023 год – 100;</w:t>
      </w:r>
    </w:p>
    <w:p w14:paraId="48C89AD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    2024 год – 100;</w:t>
      </w:r>
    </w:p>
    <w:p w14:paraId="52E91CF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    2025 год – 100;</w:t>
      </w:r>
    </w:p>
    <w:p w14:paraId="54094164" w14:textId="77777777" w:rsidR="001F6FAF" w:rsidRPr="003C10E7" w:rsidRDefault="001F6FAF" w:rsidP="003C10E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год – 100.</w:t>
      </w:r>
    </w:p>
    <w:p w14:paraId="021E775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- Удельный вес численности обучающихся 9 - 11 классов, охваченных мероприятиями профессиональной ориентации, в общей численности обучающихся 9 - 11 классов (%):</w:t>
      </w:r>
    </w:p>
    <w:p w14:paraId="65D6030C" w14:textId="77777777" w:rsidR="001F6FAF" w:rsidRPr="003C10E7" w:rsidRDefault="001F6FAF" w:rsidP="003C10E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год – 100;</w:t>
      </w:r>
    </w:p>
    <w:p w14:paraId="5E3FE28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                2024 год – 100;</w:t>
      </w:r>
    </w:p>
    <w:p w14:paraId="53E1B5C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left="124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2025 год – 100;</w:t>
      </w:r>
    </w:p>
    <w:p w14:paraId="150836C4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                       2026 год - 100.»;</w:t>
      </w:r>
    </w:p>
    <w:p w14:paraId="7729C701" w14:textId="77777777" w:rsidR="001F6FAF" w:rsidRPr="003C10E7" w:rsidRDefault="001F6FAF" w:rsidP="003C10E7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18C46E59" w14:textId="77777777" w:rsidR="001F6FAF" w:rsidRPr="003C10E7" w:rsidRDefault="001F6FAF" w:rsidP="003C10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rFonts w:ascii="Arial" w:hAnsi="Arial" w:cs="Arial"/>
          <w:bCs/>
          <w:sz w:val="24"/>
          <w:szCs w:val="24"/>
        </w:rPr>
      </w:pPr>
    </w:p>
    <w:p w14:paraId="42C9FEE9" w14:textId="77777777" w:rsidR="001F6FAF" w:rsidRPr="003C10E7" w:rsidRDefault="001F6FAF" w:rsidP="003C10E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«8. Ресурсное обеспечение подпрограммы</w:t>
      </w:r>
    </w:p>
    <w:p w14:paraId="5A44FB6C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236E42B7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58023035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67005744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1320A8C4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341D846B" wp14:editId="6B6DD7FB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A41A5" w14:textId="77777777" w:rsidR="005B60DD" w:rsidRDefault="005B60DD" w:rsidP="001F6F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D846B" id="_x0000_s1033" type="#_x0000_t202" style="position:absolute;left:0;text-align:left;margin-left:-19.7pt;margin-top:9.55pt;width:31.5pt;height:19.5pt;z-index:25165619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Um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" stroked="f">
                <v:textbox>
                  <w:txbxContent>
                    <w:p w14:paraId="5FEA41A5" w14:textId="77777777" w:rsidR="005B60DD" w:rsidRDefault="005B60DD" w:rsidP="001F6FAF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8212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267"/>
      </w:tblGrid>
      <w:tr w:rsidR="003C10E7" w:rsidRPr="003C10E7" w14:paraId="7C7A8F0B" w14:textId="77777777" w:rsidTr="005B60DD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6F7319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436EF4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5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87880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3C10E7" w:rsidRPr="003C10E7" w14:paraId="17EE5A11" w14:textId="77777777" w:rsidTr="005B60DD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E87AB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7698A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2D8926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9742C0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8CA713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96564C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Местный </w:t>
            </w:r>
          </w:p>
          <w:p w14:paraId="41D8096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</w:tr>
      <w:tr w:rsidR="003C10E7" w:rsidRPr="003C10E7" w14:paraId="58E085A9" w14:textId="77777777" w:rsidTr="005B60DD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1EBE2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30F4D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2EBA6A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3B24C40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2401A0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F30D0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B5E2C2B" w14:textId="77777777" w:rsidTr="005B60DD">
        <w:trPr>
          <w:trHeight w:val="458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48607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68804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CFA9D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8727DD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D11000F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3C10D3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2C16B3" w14:textId="77777777" w:rsidTr="005B60DD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D14C5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6A232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D2A96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CBA2E1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D86CF1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C3A20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3C10E7" w:rsidRPr="003C10E7" w14:paraId="2A6F5ADD" w14:textId="77777777" w:rsidTr="005B60DD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6FAC4A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3175DD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83771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2 236 469,3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CF5C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202 386,1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1BF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901 219,4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B323C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1 132 863,8</w:t>
            </w:r>
          </w:p>
        </w:tc>
      </w:tr>
      <w:tr w:rsidR="003C10E7" w:rsidRPr="003C10E7" w14:paraId="0EFECE28" w14:textId="77777777" w:rsidTr="005B60DD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CFD8929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мероприятие 2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7583983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  <w:p w14:paraId="5472C01B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5140B51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8 455 361,0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A6FC85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203 812,2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655FA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7 992 262,1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6514B19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259 286,7</w:t>
            </w:r>
          </w:p>
          <w:p w14:paraId="65EEA362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87D2642" w14:textId="77777777" w:rsidTr="005B60DD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37890E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 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91C49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2F9AE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639 496,1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956D67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16 429,0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36EEDA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531 119,7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9FBF5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91 947,4</w:t>
            </w:r>
          </w:p>
        </w:tc>
      </w:tr>
      <w:tr w:rsidR="003C10E7" w:rsidRPr="003C10E7" w14:paraId="0D529FDA" w14:textId="77777777" w:rsidTr="005B60DD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43172CA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 «Выявление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80D8DC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B05797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4 347,3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129AF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0CF8E3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90567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4 347,3</w:t>
            </w:r>
          </w:p>
        </w:tc>
      </w:tr>
      <w:tr w:rsidR="003C10E7" w:rsidRPr="003C10E7" w14:paraId="3CEAE068" w14:textId="77777777" w:rsidTr="005B60DD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5CB28A4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E2E92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1670C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66D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3D6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32BF8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</w:tr>
      <w:tr w:rsidR="003C10E7" w:rsidRPr="003C10E7" w14:paraId="5D98EC8B" w14:textId="77777777" w:rsidTr="005B60DD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AFD65E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 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BF8CC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892DE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11 482,7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1B3F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7FB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11 482,7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D74D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3C10E7" w:rsidRPr="003C10E7" w14:paraId="4A97BE10" w14:textId="77777777" w:rsidTr="005B60DD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B77B6B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7 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06996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38D77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163 630,0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EED9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68E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0E8F2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163 630,0</w:t>
            </w:r>
          </w:p>
        </w:tc>
      </w:tr>
      <w:tr w:rsidR="003C10E7" w:rsidRPr="003C10E7" w14:paraId="110F8F71" w14:textId="77777777" w:rsidTr="005B60DD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634A73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2BE11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600FF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11511 356,1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1CD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422 627,3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34A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9 436 083,9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CCEA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1 652 644,9</w:t>
            </w:r>
          </w:p>
        </w:tc>
      </w:tr>
    </w:tbl>
    <w:p w14:paraId="1CFEA830" w14:textId="77777777" w:rsidR="001F6FAF" w:rsidRPr="003C10E7" w:rsidRDefault="001F6FAF" w:rsidP="003C10E7">
      <w:pPr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7086ED83" w14:textId="77777777" w:rsidR="001F6FAF" w:rsidRPr="003C10E7" w:rsidRDefault="001F6FAF" w:rsidP="003C10E7">
      <w:pPr>
        <w:pStyle w:val="a8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В паспорте подпрограммы 3 «Развитие системы воспитания, дополнительного образования, профилактики социального сиротства и жестокого обращения с детьми»: </w:t>
      </w:r>
    </w:p>
    <w:p w14:paraId="03529DA6" w14:textId="77777777" w:rsidR="001F6FAF" w:rsidRPr="003C10E7" w:rsidRDefault="001F6FAF" w:rsidP="003C10E7">
      <w:pPr>
        <w:pStyle w:val="a8"/>
        <w:numPr>
          <w:ilvl w:val="2"/>
          <w:numId w:val="8"/>
        </w:numPr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003B396" wp14:editId="590D87FD">
                <wp:simplePos x="0" y="0"/>
                <wp:positionH relativeFrom="column">
                  <wp:posOffset>-986790</wp:posOffset>
                </wp:positionH>
                <wp:positionV relativeFrom="paragraph">
                  <wp:posOffset>321945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7341F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3B396" id="_x0000_s1034" type="#_x0000_t202" style="position:absolute;left:0;text-align:left;margin-left:-77.7pt;margin-top:25.35pt;width:31.5pt;height:19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vQDQIAAPw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" stroked="f">
                <v:textbox>
                  <w:txbxContent>
                    <w:p w14:paraId="4C17341F" w14:textId="77777777" w:rsidR="005B60DD" w:rsidRDefault="005B60DD" w:rsidP="001F6FA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hAnsi="Arial" w:cs="Arial"/>
          <w:bCs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3C10E7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276"/>
        <w:gridCol w:w="1559"/>
        <w:gridCol w:w="1116"/>
      </w:tblGrid>
      <w:tr w:rsidR="003C10E7" w:rsidRPr="003C10E7" w14:paraId="7B68F780" w14:textId="77777777" w:rsidTr="005B60DD">
        <w:trPr>
          <w:jc w:val="center"/>
        </w:trPr>
        <w:tc>
          <w:tcPr>
            <w:tcW w:w="1702" w:type="dxa"/>
            <w:vMerge w:val="restart"/>
            <w:vAlign w:val="center"/>
          </w:tcPr>
          <w:p w14:paraId="1376A1E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492CED8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5BA1857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753" w:type="dxa"/>
            <w:gridSpan w:val="7"/>
          </w:tcPr>
          <w:p w14:paraId="5E8A519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3C10E7" w:rsidRPr="003C10E7" w14:paraId="55667E62" w14:textId="77777777" w:rsidTr="005B60DD">
        <w:trPr>
          <w:trHeight w:val="1004"/>
          <w:jc w:val="center"/>
        </w:trPr>
        <w:tc>
          <w:tcPr>
            <w:tcW w:w="1702" w:type="dxa"/>
            <w:vMerge/>
          </w:tcPr>
          <w:p w14:paraId="04EBEE0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6A1828A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3BDBCCB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7A4A01C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0432A24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76" w:type="dxa"/>
            <w:vAlign w:val="center"/>
          </w:tcPr>
          <w:p w14:paraId="258780B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center"/>
          </w:tcPr>
          <w:p w14:paraId="5A62A66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16" w:type="dxa"/>
          </w:tcPr>
          <w:p w14:paraId="1597A6A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5E0FC3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33939A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3C10E7" w:rsidRPr="003C10E7" w14:paraId="0A11FABB" w14:textId="77777777" w:rsidTr="005B60DD">
        <w:trPr>
          <w:trHeight w:val="346"/>
          <w:jc w:val="center"/>
        </w:trPr>
        <w:tc>
          <w:tcPr>
            <w:tcW w:w="1702" w:type="dxa"/>
          </w:tcPr>
          <w:p w14:paraId="580B5BF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D37E2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A9A6D5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6162A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131F9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111 105,0 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8AF21F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124 125,8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B7F41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1B5ED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107 785,6</w:t>
            </w:r>
          </w:p>
        </w:tc>
      </w:tr>
      <w:tr w:rsidR="003C10E7" w:rsidRPr="003C10E7" w14:paraId="640DA4D1" w14:textId="77777777" w:rsidTr="005B60DD">
        <w:trPr>
          <w:jc w:val="center"/>
        </w:trPr>
        <w:tc>
          <w:tcPr>
            <w:tcW w:w="1702" w:type="dxa"/>
          </w:tcPr>
          <w:p w14:paraId="6ECC9A3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2. Местный </w:t>
            </w:r>
          </w:p>
          <w:p w14:paraId="3A46333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2276DA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DA704C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B6FF17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108FE0B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69 409,2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AAB941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90 501,5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35CC2C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8A9C59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95 828,4</w:t>
            </w:r>
          </w:p>
        </w:tc>
      </w:tr>
      <w:tr w:rsidR="003C10E7" w:rsidRPr="003C10E7" w14:paraId="763A11D9" w14:textId="77777777" w:rsidTr="005B60DD">
        <w:trPr>
          <w:trHeight w:val="339"/>
          <w:jc w:val="center"/>
        </w:trPr>
        <w:tc>
          <w:tcPr>
            <w:tcW w:w="1702" w:type="dxa"/>
          </w:tcPr>
          <w:p w14:paraId="7A78CEE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A639C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025FA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47 114,9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1D636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7AAA4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180 514,2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7E2389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214 627,3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0A19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963D6F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203 614,0</w:t>
            </w:r>
          </w:p>
        </w:tc>
      </w:tr>
      <w:tr w:rsidR="003C10E7" w:rsidRPr="003C10E7" w14:paraId="7367E877" w14:textId="77777777" w:rsidTr="005B60DD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AF6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1D15397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524A80C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3AC6A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CE4D52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D13D9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3575B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4F1EAD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CAE92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5FA66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E80B05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F8CB8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bottom"/>
          </w:tcPr>
          <w:p w14:paraId="28A5959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3C10E7" w:rsidRPr="003C10E7" w14:paraId="16424D8D" w14:textId="77777777" w:rsidTr="005B60DD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02A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C9CB5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104 370,9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B89B0E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89 872,2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53621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58 735,7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E792C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112 660,2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F5D40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125 120,8</w:t>
            </w:r>
          </w:p>
        </w:tc>
        <w:tc>
          <w:tcPr>
            <w:tcW w:w="1559" w:type="dxa"/>
            <w:vAlign w:val="bottom"/>
          </w:tcPr>
          <w:p w14:paraId="34D2CE5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1 069 080,9</w:t>
            </w:r>
          </w:p>
        </w:tc>
      </w:tr>
      <w:tr w:rsidR="003C10E7" w:rsidRPr="003C10E7" w14:paraId="531BCC07" w14:textId="77777777" w:rsidTr="005B60DD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D65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1BAED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100 460,3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0EC6D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97 000,5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EF1F6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95 637,9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95024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83 366,6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84E61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82 038,6</w:t>
            </w:r>
          </w:p>
        </w:tc>
        <w:tc>
          <w:tcPr>
            <w:tcW w:w="1559" w:type="dxa"/>
            <w:vAlign w:val="bottom"/>
          </w:tcPr>
          <w:p w14:paraId="077CA03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956 269,7</w:t>
            </w:r>
          </w:p>
        </w:tc>
      </w:tr>
      <w:tr w:rsidR="003C10E7" w:rsidRPr="003C10E7" w14:paraId="0C12B5E1" w14:textId="77777777" w:rsidTr="005B60DD">
        <w:trPr>
          <w:gridAfter w:val="1"/>
          <w:wAfter w:w="1116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052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25967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204 831,2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0B13D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186 872,7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054EF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154 373,6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B3191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196 026,8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D7875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207 159,4</w:t>
            </w:r>
          </w:p>
        </w:tc>
        <w:tc>
          <w:tcPr>
            <w:tcW w:w="1559" w:type="dxa"/>
            <w:vAlign w:val="bottom"/>
          </w:tcPr>
          <w:p w14:paraId="1D70D11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2 025 350,6</w:t>
            </w:r>
          </w:p>
        </w:tc>
      </w:tr>
    </w:tbl>
    <w:p w14:paraId="44D82DA3" w14:textId="77777777" w:rsidR="001F6FAF" w:rsidRPr="003C10E7" w:rsidRDefault="001F6FAF" w:rsidP="003C10E7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345BA932" w14:textId="77777777" w:rsidR="001F6FAF" w:rsidRPr="003C10E7" w:rsidRDefault="001F6FAF" w:rsidP="003C10E7">
      <w:pPr>
        <w:pStyle w:val="a8"/>
        <w:numPr>
          <w:ilvl w:val="2"/>
          <w:numId w:val="8"/>
        </w:numPr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3B76BAFB" w14:textId="77777777" w:rsidR="001F6FAF" w:rsidRPr="003C10E7" w:rsidRDefault="001F6FAF" w:rsidP="003C10E7">
      <w:pPr>
        <w:autoSpaceDE w:val="0"/>
        <w:autoSpaceDN w:val="0"/>
        <w:adjustRightInd w:val="0"/>
        <w:ind w:left="1069"/>
        <w:jc w:val="center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«8. Ресурсное обеспечение подпрограммы</w:t>
      </w:r>
    </w:p>
    <w:p w14:paraId="54F00487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16EA849D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3DEE3F25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 Сводная информация по ресурсному обеспечению реализации мероприятий Подпрограммы по всем источникам финансирования представлена в таблице.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77F94C8C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1FA9C75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7651093F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243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3C10E7" w:rsidRPr="003C10E7" w14:paraId="261A0B3C" w14:textId="77777777" w:rsidTr="005B60DD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DDCA07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403A78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B3FB54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3C10E7" w:rsidRPr="003C10E7" w14:paraId="07D8BBFC" w14:textId="77777777" w:rsidTr="005B60DD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DB73E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B9314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6A619A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D337FD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BB9F3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</w:tr>
      <w:tr w:rsidR="003C10E7" w:rsidRPr="003C10E7" w14:paraId="1B5F96E6" w14:textId="77777777" w:rsidTr="005B60DD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B0575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135F3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38030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D881F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FF1F4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3C10E7" w:rsidRPr="003C10E7" w14:paraId="72FACBEC" w14:textId="77777777" w:rsidTr="005B60DD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C08F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400F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60DD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D288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78FF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3C10E7" w:rsidRPr="003C10E7" w14:paraId="149E5CCD" w14:textId="77777777" w:rsidTr="005B60DD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E0ABB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E744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FF1E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899 183,7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F2B0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2100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897 878,5</w:t>
            </w:r>
          </w:p>
        </w:tc>
      </w:tr>
      <w:tr w:rsidR="003C10E7" w:rsidRPr="003C10E7" w14:paraId="7F5A8EDD" w14:textId="77777777" w:rsidTr="005B60DD">
        <w:trPr>
          <w:trHeight w:val="113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AE00B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1C8F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82DD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4213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C3CF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455,6</w:t>
            </w:r>
          </w:p>
        </w:tc>
      </w:tr>
      <w:tr w:rsidR="003C10E7" w:rsidRPr="003C10E7" w14:paraId="0C36E7FB" w14:textId="77777777" w:rsidTr="005B60DD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79FA8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4D51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06E4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3BB9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F637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1 591,2</w:t>
            </w:r>
          </w:p>
        </w:tc>
      </w:tr>
      <w:tr w:rsidR="003C10E7" w:rsidRPr="003C10E7" w14:paraId="612D0209" w14:textId="77777777" w:rsidTr="005B60DD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E3A50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FD66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0B78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14 156,2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DCA5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13 987,0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7BDE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</w:tr>
      <w:tr w:rsidR="003C10E7" w:rsidRPr="003C10E7" w14:paraId="19CD5EC6" w14:textId="77777777" w:rsidTr="005B60DD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B3F940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14:paraId="116DC7E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A662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1 053 788,7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D7DF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1 053 788,7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7705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3C10E7" w:rsidRPr="003C10E7" w14:paraId="338A0234" w14:textId="77777777" w:rsidTr="005B60DD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98900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9B23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7EE6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56 175,2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2E01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C461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56 175,2</w:t>
            </w:r>
          </w:p>
        </w:tc>
      </w:tr>
      <w:tr w:rsidR="003C10E7" w:rsidRPr="003C10E7" w14:paraId="386E2B90" w14:textId="77777777" w:rsidTr="005B60DD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3458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0290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4017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2 025 350,6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7E92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1 069 080,9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7366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956 269,7</w:t>
            </w:r>
          </w:p>
        </w:tc>
      </w:tr>
    </w:tbl>
    <w:p w14:paraId="758A049B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726D08B" wp14:editId="271B6A52">
                <wp:simplePos x="0" y="0"/>
                <wp:positionH relativeFrom="column">
                  <wp:posOffset>-592455</wp:posOffset>
                </wp:positionH>
                <wp:positionV relativeFrom="paragraph">
                  <wp:posOffset>-144780</wp:posOffset>
                </wp:positionV>
                <wp:extent cx="400050" cy="24765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A793E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6D08B" id="_x0000_s1035" type="#_x0000_t202" style="position:absolute;left:0;text-align:left;margin-left:-46.65pt;margin-top:-11.4pt;width:31.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" stroked="f">
                <v:textbox>
                  <w:txbxContent>
                    <w:p w14:paraId="33EA793E" w14:textId="77777777" w:rsidR="005B60DD" w:rsidRDefault="005B60DD" w:rsidP="001F6FA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1CA8F26" wp14:editId="32E289F6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989AB" w14:textId="77777777" w:rsidR="005B60DD" w:rsidRDefault="005B60DD" w:rsidP="001F6F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A8F26" id="_x0000_s1036" type="#_x0000_t202" style="position:absolute;left:0;text-align:left;margin-left:-63.75pt;margin-top:1.3pt;width:31.5pt;height:19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wYDg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" stroked="f">
                <v:textbox>
                  <w:txbxContent>
                    <w:p w14:paraId="5C7989AB" w14:textId="77777777" w:rsidR="005B60DD" w:rsidRDefault="005B60DD" w:rsidP="001F6FA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4ADFB195" w14:textId="77777777" w:rsidR="001F6FAF" w:rsidRPr="003C10E7" w:rsidRDefault="001F6FAF" w:rsidP="003C10E7">
      <w:pPr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В паспорте подпрограммы 4 «Развитие кадрового потенциала»:</w:t>
      </w:r>
    </w:p>
    <w:p w14:paraId="02AC83F7" w14:textId="77777777" w:rsidR="001F6FAF" w:rsidRPr="003C10E7" w:rsidRDefault="001F6FAF" w:rsidP="003C10E7">
      <w:pPr>
        <w:widowControl w:val="0"/>
        <w:numPr>
          <w:ilvl w:val="2"/>
          <w:numId w:val="8"/>
        </w:numPr>
        <w:autoSpaceDE w:val="0"/>
        <w:autoSpaceDN w:val="0"/>
        <w:adjustRightInd w:val="0"/>
        <w:ind w:left="0" w:firstLine="720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D35E16" wp14:editId="42CD42EA">
                <wp:simplePos x="0" y="0"/>
                <wp:positionH relativeFrom="column">
                  <wp:posOffset>-561975</wp:posOffset>
                </wp:positionH>
                <wp:positionV relativeFrom="paragraph">
                  <wp:posOffset>340360</wp:posOffset>
                </wp:positionV>
                <wp:extent cx="400050" cy="247650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B521F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35E16" id="_x0000_s1037" type="#_x0000_t202" style="position:absolute;left:0;text-align:left;margin-left:-44.25pt;margin-top:26.8pt;width:31.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7Z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" stroked="f">
                <v:textbox>
                  <w:txbxContent>
                    <w:p w14:paraId="3DBB521F" w14:textId="77777777" w:rsidR="005B60DD" w:rsidRDefault="005B60DD" w:rsidP="001F6FA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Раздел «Объем и источники финансирования подпрограммы» изложить в следующей редакции: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993"/>
        <w:gridCol w:w="1092"/>
        <w:gridCol w:w="1034"/>
        <w:gridCol w:w="992"/>
        <w:gridCol w:w="1208"/>
        <w:gridCol w:w="1485"/>
        <w:gridCol w:w="75"/>
        <w:gridCol w:w="1201"/>
      </w:tblGrid>
      <w:tr w:rsidR="003C10E7" w:rsidRPr="003C10E7" w14:paraId="3C4845CE" w14:textId="77777777" w:rsidTr="005B60DD">
        <w:trPr>
          <w:jc w:val="center"/>
        </w:trPr>
        <w:tc>
          <w:tcPr>
            <w:tcW w:w="1696" w:type="dxa"/>
            <w:vMerge w:val="restart"/>
            <w:vAlign w:val="center"/>
          </w:tcPr>
          <w:p w14:paraId="2F4F3E3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0E13D47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29CB11C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080" w:type="dxa"/>
            <w:gridSpan w:val="8"/>
          </w:tcPr>
          <w:p w14:paraId="6E75E7B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3C10E7" w:rsidRPr="003C10E7" w14:paraId="17D09395" w14:textId="77777777" w:rsidTr="005B60DD">
        <w:trPr>
          <w:trHeight w:val="1004"/>
          <w:jc w:val="center"/>
        </w:trPr>
        <w:tc>
          <w:tcPr>
            <w:tcW w:w="1696" w:type="dxa"/>
            <w:vMerge/>
          </w:tcPr>
          <w:p w14:paraId="3BAACB5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24700A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092" w:type="dxa"/>
            <w:vAlign w:val="center"/>
          </w:tcPr>
          <w:p w14:paraId="18F1B84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034" w:type="dxa"/>
            <w:vAlign w:val="center"/>
          </w:tcPr>
          <w:p w14:paraId="0C38387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992" w:type="dxa"/>
            <w:vAlign w:val="center"/>
          </w:tcPr>
          <w:p w14:paraId="63DA120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08" w:type="dxa"/>
            <w:vAlign w:val="center"/>
          </w:tcPr>
          <w:p w14:paraId="3FF3761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85" w:type="dxa"/>
            <w:vAlign w:val="center"/>
          </w:tcPr>
          <w:p w14:paraId="7A06CD8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2"/>
          </w:tcPr>
          <w:p w14:paraId="7207F7E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6BE51E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E59D86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3C10E7" w:rsidRPr="003C10E7" w14:paraId="49B3EC61" w14:textId="77777777" w:rsidTr="005B60DD">
        <w:trPr>
          <w:trHeight w:val="346"/>
          <w:jc w:val="center"/>
        </w:trPr>
        <w:tc>
          <w:tcPr>
            <w:tcW w:w="1696" w:type="dxa"/>
          </w:tcPr>
          <w:p w14:paraId="37BA87A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216C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9 543,0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0FB0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8 907,7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C205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8 449,6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1F57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8 216,6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F3794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8 841,2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67F78F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9 905,9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350B17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10 536,0</w:t>
            </w:r>
          </w:p>
        </w:tc>
      </w:tr>
      <w:tr w:rsidR="003C10E7" w:rsidRPr="003C10E7" w14:paraId="65F0A7E2" w14:textId="77777777" w:rsidTr="005B60DD">
        <w:trPr>
          <w:jc w:val="center"/>
        </w:trPr>
        <w:tc>
          <w:tcPr>
            <w:tcW w:w="1696" w:type="dxa"/>
          </w:tcPr>
          <w:p w14:paraId="1680252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2. Местный </w:t>
            </w:r>
          </w:p>
          <w:p w14:paraId="4D1E007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1304B10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1 221,2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607D3D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65570D2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57A0DC3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946,0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12D59F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1 250,0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3E20C3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1 181,0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21FC450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1 166,8</w:t>
            </w:r>
          </w:p>
        </w:tc>
      </w:tr>
      <w:tr w:rsidR="003C10E7" w:rsidRPr="003C10E7" w14:paraId="6668DB1D" w14:textId="77777777" w:rsidTr="005B60DD">
        <w:trPr>
          <w:trHeight w:val="339"/>
          <w:jc w:val="center"/>
        </w:trPr>
        <w:tc>
          <w:tcPr>
            <w:tcW w:w="1696" w:type="dxa"/>
          </w:tcPr>
          <w:p w14:paraId="5C65657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8F344D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10 764,2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A4396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9 987,7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23A193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9 690,9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9E5A70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9 162,6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446CE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10 091,2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E14070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11 086,9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5EA19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11 702,8</w:t>
            </w:r>
          </w:p>
        </w:tc>
      </w:tr>
      <w:tr w:rsidR="003C10E7" w:rsidRPr="003C10E7" w14:paraId="0971A2E7" w14:textId="77777777" w:rsidTr="005B60DD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E48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3A0D74E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314A3FF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884F19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345E2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0C0E0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481F32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59571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66ECAE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69ABC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F0825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0C4CCD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vAlign w:val="bottom"/>
          </w:tcPr>
          <w:p w14:paraId="78F27B5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3C10E7" w:rsidRPr="003C10E7" w14:paraId="1848A04F" w14:textId="77777777" w:rsidTr="005B60DD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2EB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A30DA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10 651,2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50635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12 204,5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700C57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8 026,2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3A5636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12 905,3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E2CD6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13 249,8</w:t>
            </w:r>
          </w:p>
        </w:tc>
        <w:tc>
          <w:tcPr>
            <w:tcW w:w="1560" w:type="dxa"/>
            <w:gridSpan w:val="2"/>
            <w:vAlign w:val="bottom"/>
          </w:tcPr>
          <w:p w14:paraId="09EE5BE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121 437,0</w:t>
            </w:r>
          </w:p>
        </w:tc>
      </w:tr>
      <w:tr w:rsidR="003C10E7" w:rsidRPr="003C10E7" w14:paraId="308B4D7E" w14:textId="77777777" w:rsidTr="005B60DD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C60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ACCA1E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1 004,8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6C428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1 407,2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4141E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58A4DB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D3C5D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135,9</w:t>
            </w:r>
          </w:p>
        </w:tc>
        <w:tc>
          <w:tcPr>
            <w:tcW w:w="1560" w:type="dxa"/>
            <w:gridSpan w:val="2"/>
            <w:vAlign w:val="bottom"/>
          </w:tcPr>
          <w:p w14:paraId="285A701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12 470,5</w:t>
            </w:r>
          </w:p>
        </w:tc>
      </w:tr>
      <w:tr w:rsidR="003C10E7" w:rsidRPr="003C10E7" w14:paraId="48260854" w14:textId="77777777" w:rsidTr="005B60DD">
        <w:trPr>
          <w:gridAfter w:val="1"/>
          <w:wAfter w:w="1201" w:type="dxa"/>
          <w:trHeight w:val="33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AF8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E2458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11 656,0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D9124B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13 611,7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43ADC9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9 286,9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2E8C9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13 480,9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D3511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13 385,7</w:t>
            </w:r>
          </w:p>
        </w:tc>
        <w:tc>
          <w:tcPr>
            <w:tcW w:w="1560" w:type="dxa"/>
            <w:gridSpan w:val="2"/>
            <w:vAlign w:val="bottom"/>
          </w:tcPr>
          <w:p w14:paraId="02DBDFD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133 907,5</w:t>
            </w:r>
          </w:p>
        </w:tc>
      </w:tr>
    </w:tbl>
    <w:p w14:paraId="761A4938" w14:textId="77777777" w:rsidR="001F6FAF" w:rsidRPr="003C10E7" w:rsidRDefault="001F6FAF" w:rsidP="003C10E7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6977DDDB" w14:textId="77777777" w:rsidR="001F6FAF" w:rsidRPr="003C10E7" w:rsidRDefault="001F6FAF" w:rsidP="003C10E7">
      <w:pPr>
        <w:pStyle w:val="a8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Раздел 8 «Ресурсное обеспечение подпрограммы» изложить в следующей редакции:</w:t>
      </w:r>
    </w:p>
    <w:p w14:paraId="368705C8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74F5A0B8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 xml:space="preserve">«8. </w:t>
      </w:r>
      <w:r w:rsidRPr="003C10E7">
        <w:rPr>
          <w:rFonts w:ascii="Arial" w:hAnsi="Arial" w:cs="Arial"/>
          <w:bCs/>
          <w:sz w:val="24"/>
          <w:szCs w:val="24"/>
        </w:rPr>
        <w:t>Ресурсное обеспечение подпрограммы</w:t>
      </w:r>
    </w:p>
    <w:p w14:paraId="0E23B599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0AFA60B6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425CED73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020E2BA0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74AC3A3E" w14:textId="77777777" w:rsidR="001F6FAF" w:rsidRPr="003C10E7" w:rsidRDefault="001F6FAF" w:rsidP="003C10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Таблица 1</w:t>
      </w:r>
    </w:p>
    <w:tbl>
      <w:tblPr>
        <w:tblW w:w="8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276"/>
        <w:gridCol w:w="1275"/>
        <w:gridCol w:w="1405"/>
        <w:gridCol w:w="1289"/>
        <w:gridCol w:w="6"/>
      </w:tblGrid>
      <w:tr w:rsidR="003C10E7" w:rsidRPr="003C10E7" w14:paraId="6A93AD74" w14:textId="77777777" w:rsidTr="005B60DD">
        <w:trPr>
          <w:jc w:val="center"/>
        </w:trPr>
        <w:tc>
          <w:tcPr>
            <w:tcW w:w="3185" w:type="dxa"/>
            <w:vMerge w:val="restart"/>
            <w:shd w:val="clear" w:color="auto" w:fill="auto"/>
          </w:tcPr>
          <w:p w14:paraId="0E43414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52D239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3975" w:type="dxa"/>
            <w:gridSpan w:val="4"/>
          </w:tcPr>
          <w:p w14:paraId="6FBAC13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3C10E7" w:rsidRPr="003C10E7" w14:paraId="78876AC3" w14:textId="77777777" w:rsidTr="005B60DD">
        <w:trPr>
          <w:gridAfter w:val="1"/>
          <w:wAfter w:w="6" w:type="dxa"/>
          <w:jc w:val="center"/>
        </w:trPr>
        <w:tc>
          <w:tcPr>
            <w:tcW w:w="3185" w:type="dxa"/>
            <w:vMerge/>
            <w:shd w:val="clear" w:color="auto" w:fill="auto"/>
          </w:tcPr>
          <w:p w14:paraId="3E721DD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AEEE39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99E240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05" w:type="dxa"/>
          </w:tcPr>
          <w:p w14:paraId="42D9B46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14:paraId="34EBB24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</w:t>
            </w:r>
          </w:p>
          <w:p w14:paraId="51244C1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бюджет</w:t>
            </w:r>
          </w:p>
        </w:tc>
      </w:tr>
      <w:tr w:rsidR="003C10E7" w:rsidRPr="003C10E7" w14:paraId="739D8CA8" w14:textId="77777777" w:rsidTr="005B60DD">
        <w:trPr>
          <w:gridAfter w:val="1"/>
          <w:wAfter w:w="6" w:type="dxa"/>
          <w:trHeight w:val="170"/>
          <w:jc w:val="center"/>
        </w:trPr>
        <w:tc>
          <w:tcPr>
            <w:tcW w:w="3185" w:type="dxa"/>
            <w:shd w:val="clear" w:color="auto" w:fill="auto"/>
          </w:tcPr>
          <w:p w14:paraId="7E17B05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DD4592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66D613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14:paraId="2D378DC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14:paraId="47466BA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3C10E7" w:rsidRPr="003C10E7" w14:paraId="4F80D30C" w14:textId="77777777" w:rsidTr="005B60DD">
        <w:trPr>
          <w:gridAfter w:val="1"/>
          <w:wAfter w:w="6" w:type="dxa"/>
          <w:trHeight w:val="1738"/>
          <w:jc w:val="center"/>
        </w:trPr>
        <w:tc>
          <w:tcPr>
            <w:tcW w:w="3185" w:type="dxa"/>
            <w:shd w:val="clear" w:color="auto" w:fill="auto"/>
          </w:tcPr>
          <w:p w14:paraId="7E2A0DC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606C9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432546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123 443,0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9DC460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118 997,2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276B81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4 445,8</w:t>
            </w:r>
          </w:p>
        </w:tc>
      </w:tr>
      <w:tr w:rsidR="003C10E7" w:rsidRPr="003C10E7" w14:paraId="52095551" w14:textId="77777777" w:rsidTr="005B60DD">
        <w:trPr>
          <w:gridAfter w:val="1"/>
          <w:wAfter w:w="6" w:type="dxa"/>
          <w:trHeight w:val="1692"/>
          <w:jc w:val="center"/>
        </w:trPr>
        <w:tc>
          <w:tcPr>
            <w:tcW w:w="3185" w:type="dxa"/>
            <w:shd w:val="clear" w:color="auto" w:fill="auto"/>
          </w:tcPr>
          <w:p w14:paraId="1C2D4FE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5EEA8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158B4F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1 281,6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323DCE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1DE239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1 281,6</w:t>
            </w:r>
          </w:p>
        </w:tc>
      </w:tr>
      <w:tr w:rsidR="003C10E7" w:rsidRPr="003C10E7" w14:paraId="37F3DBC7" w14:textId="77777777" w:rsidTr="005B60DD">
        <w:trPr>
          <w:gridAfter w:val="1"/>
          <w:wAfter w:w="6" w:type="dxa"/>
          <w:trHeight w:val="557"/>
          <w:jc w:val="center"/>
        </w:trPr>
        <w:tc>
          <w:tcPr>
            <w:tcW w:w="3185" w:type="dxa"/>
            <w:shd w:val="clear" w:color="auto" w:fill="auto"/>
            <w:vAlign w:val="center"/>
          </w:tcPr>
          <w:p w14:paraId="4B1AD400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43DA1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912993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1 220,5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98DC72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F1DDEA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1 220,5</w:t>
            </w:r>
          </w:p>
        </w:tc>
      </w:tr>
      <w:tr w:rsidR="003C10E7" w:rsidRPr="003C10E7" w14:paraId="64133D9E" w14:textId="77777777" w:rsidTr="005B60DD">
        <w:trPr>
          <w:gridAfter w:val="1"/>
          <w:wAfter w:w="6" w:type="dxa"/>
          <w:trHeight w:val="1468"/>
          <w:jc w:val="center"/>
        </w:trPr>
        <w:tc>
          <w:tcPr>
            <w:tcW w:w="3185" w:type="dxa"/>
            <w:shd w:val="clear" w:color="auto" w:fill="auto"/>
          </w:tcPr>
          <w:p w14:paraId="214327C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5ABA6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BAD5CC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4CD1EF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C29364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</w:tr>
      <w:tr w:rsidR="003C10E7" w:rsidRPr="003C10E7" w14:paraId="7DFE3915" w14:textId="77777777" w:rsidTr="005B60DD">
        <w:trPr>
          <w:gridAfter w:val="1"/>
          <w:wAfter w:w="6" w:type="dxa"/>
          <w:trHeight w:val="930"/>
          <w:jc w:val="center"/>
        </w:trPr>
        <w:tc>
          <w:tcPr>
            <w:tcW w:w="3185" w:type="dxa"/>
            <w:shd w:val="clear" w:color="auto" w:fill="auto"/>
          </w:tcPr>
          <w:p w14:paraId="512FC6B7" w14:textId="77777777" w:rsidR="001F6FAF" w:rsidRPr="003C10E7" w:rsidRDefault="001F6FAF" w:rsidP="003C10E7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5.  Повышение социального    престижа и привлекательности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E73F0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26A0CF8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8051A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  <w:p w14:paraId="3AC81E33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A3B5169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0AEFC8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4 242,1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41B1A5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ECE5E2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4 242,1</w:t>
            </w:r>
          </w:p>
        </w:tc>
      </w:tr>
      <w:tr w:rsidR="003C10E7" w:rsidRPr="003C10E7" w14:paraId="0F4FE9CE" w14:textId="77777777" w:rsidTr="005B60DD">
        <w:trPr>
          <w:gridAfter w:val="1"/>
          <w:wAfter w:w="6" w:type="dxa"/>
          <w:trHeight w:val="1048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14:paraId="1CE0C8DA" w14:textId="77777777" w:rsidR="001F6FAF" w:rsidRPr="003C10E7" w:rsidRDefault="001F6FAF" w:rsidP="003C10E7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6.  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60E2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FDA393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1 130,5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1D2232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59AD0F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1 130,5</w:t>
            </w:r>
          </w:p>
        </w:tc>
      </w:tr>
      <w:tr w:rsidR="003C10E7" w:rsidRPr="003C10E7" w14:paraId="1CD9DB99" w14:textId="77777777" w:rsidTr="005B60DD">
        <w:trPr>
          <w:gridAfter w:val="1"/>
          <w:wAfter w:w="6" w:type="dxa"/>
          <w:trHeight w:val="556"/>
          <w:jc w:val="center"/>
        </w:trPr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</w:tcPr>
          <w:p w14:paraId="07C9354B" w14:textId="77777777" w:rsidR="001F6FAF" w:rsidRPr="003C10E7" w:rsidRDefault="001F6FAF" w:rsidP="003C10E7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7. 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0E2D3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3E9DFA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2 486,7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E355AB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2 439,8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FE4F00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46,9</w:t>
            </w:r>
          </w:p>
        </w:tc>
      </w:tr>
      <w:tr w:rsidR="003C10E7" w:rsidRPr="003C10E7" w14:paraId="6107F15F" w14:textId="77777777" w:rsidTr="005B60DD">
        <w:trPr>
          <w:gridAfter w:val="1"/>
          <w:wAfter w:w="6" w:type="dxa"/>
          <w:trHeight w:val="236"/>
          <w:jc w:val="center"/>
        </w:trPr>
        <w:tc>
          <w:tcPr>
            <w:tcW w:w="44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CA2AE3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2DC2A0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133 907,5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345D14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121 437,0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87A25C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12 470,5</w:t>
            </w:r>
          </w:p>
        </w:tc>
      </w:tr>
    </w:tbl>
    <w:p w14:paraId="08C3BE8E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»;</w:t>
      </w:r>
    </w:p>
    <w:p w14:paraId="5871F66C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1.8. В паспорте подпрограммы 5 «Летний отдых, оздоровление и занятость детей и молодёжи»: </w:t>
      </w:r>
    </w:p>
    <w:p w14:paraId="270766DA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1.8.1. Раздел «Объем и источники финансирования подпрограммы» изложить в </w:t>
      </w: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8CEB70" wp14:editId="54311F1F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C3D26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CEB70" id="_x0000_s1038" type="#_x0000_t202" style="position:absolute;left:0;text-align:left;margin-left:-74.25pt;margin-top:10.3pt;width:31.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" stroked="f">
                <v:textbox>
                  <w:txbxContent>
                    <w:p w14:paraId="7ACC3D26" w14:textId="77777777" w:rsidR="005B60DD" w:rsidRDefault="005B60DD" w:rsidP="001F6FA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hAnsi="Arial" w:cs="Arial"/>
          <w:bCs/>
          <w:sz w:val="24"/>
          <w:szCs w:val="24"/>
        </w:rPr>
        <w:t>следующей редакции:</w:t>
      </w:r>
      <w:r w:rsidRPr="003C10E7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417"/>
        <w:gridCol w:w="1701"/>
        <w:gridCol w:w="993"/>
      </w:tblGrid>
      <w:tr w:rsidR="003C10E7" w:rsidRPr="003C10E7" w14:paraId="77A26CBE" w14:textId="77777777" w:rsidTr="005B60DD">
        <w:trPr>
          <w:jc w:val="center"/>
        </w:trPr>
        <w:tc>
          <w:tcPr>
            <w:tcW w:w="1702" w:type="dxa"/>
            <w:vMerge w:val="restart"/>
            <w:vAlign w:val="center"/>
          </w:tcPr>
          <w:p w14:paraId="620175F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6D17441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309D265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913" w:type="dxa"/>
            <w:gridSpan w:val="7"/>
          </w:tcPr>
          <w:p w14:paraId="17D5942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3C10E7" w:rsidRPr="003C10E7" w14:paraId="07ED66AF" w14:textId="77777777" w:rsidTr="005B60DD">
        <w:trPr>
          <w:trHeight w:val="702"/>
          <w:jc w:val="center"/>
        </w:trPr>
        <w:tc>
          <w:tcPr>
            <w:tcW w:w="1702" w:type="dxa"/>
            <w:vMerge/>
          </w:tcPr>
          <w:p w14:paraId="2D32B28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0CF7C87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14:paraId="18D2A53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276" w:type="dxa"/>
            <w:vAlign w:val="center"/>
          </w:tcPr>
          <w:p w14:paraId="6419385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36929FF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417" w:type="dxa"/>
            <w:vAlign w:val="center"/>
          </w:tcPr>
          <w:p w14:paraId="320FC27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701" w:type="dxa"/>
            <w:vAlign w:val="center"/>
          </w:tcPr>
          <w:p w14:paraId="21A3184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14:paraId="08E6601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9010A1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3C10E7" w:rsidRPr="003C10E7" w14:paraId="011F86EC" w14:textId="77777777" w:rsidTr="005B60DD">
        <w:trPr>
          <w:trHeight w:val="346"/>
          <w:jc w:val="center"/>
        </w:trPr>
        <w:tc>
          <w:tcPr>
            <w:tcW w:w="1702" w:type="dxa"/>
          </w:tcPr>
          <w:p w14:paraId="3988F5E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D9C5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2B89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1ACD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172E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17 086,8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5D2C35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17 600,5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9DBBC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18 974,3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387CF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16 941,8</w:t>
            </w:r>
          </w:p>
        </w:tc>
      </w:tr>
      <w:tr w:rsidR="003C10E7" w:rsidRPr="003C10E7" w14:paraId="07410041" w14:textId="77777777" w:rsidTr="005B60DD">
        <w:trPr>
          <w:jc w:val="center"/>
        </w:trPr>
        <w:tc>
          <w:tcPr>
            <w:tcW w:w="1702" w:type="dxa"/>
          </w:tcPr>
          <w:p w14:paraId="3187C82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 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55CE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9D0C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AABE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14F1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2 002,1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3FD55DC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2 057,2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777BB5D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1 698,7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14:paraId="5FFCFB4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2 003,9</w:t>
            </w:r>
          </w:p>
        </w:tc>
      </w:tr>
      <w:tr w:rsidR="003C10E7" w:rsidRPr="003C10E7" w14:paraId="67D83255" w14:textId="77777777" w:rsidTr="005B60DD">
        <w:trPr>
          <w:trHeight w:val="339"/>
          <w:jc w:val="center"/>
        </w:trPr>
        <w:tc>
          <w:tcPr>
            <w:tcW w:w="1702" w:type="dxa"/>
          </w:tcPr>
          <w:p w14:paraId="63B3843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3500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2CD0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14CC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A6A9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19 088,9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07307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19 657,7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DA2AE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20 673,0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ABCCA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18 945,7</w:t>
            </w:r>
          </w:p>
        </w:tc>
      </w:tr>
      <w:tr w:rsidR="003C10E7" w:rsidRPr="003C10E7" w14:paraId="19001221" w14:textId="77777777" w:rsidTr="005B60DD">
        <w:trPr>
          <w:gridAfter w:val="1"/>
          <w:wAfter w:w="993" w:type="dxa"/>
          <w:trHeight w:val="7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E22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38632AD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4F6F309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A779A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F1E37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0B10FB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B3FF0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B4C51F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bottom"/>
          </w:tcPr>
          <w:p w14:paraId="59F14C1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3C10E7" w:rsidRPr="003C10E7" w14:paraId="54C107E1" w14:textId="77777777" w:rsidTr="005B60DD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295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A720482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17 686,9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23C14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17 983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BA704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19 338,0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72F3B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10 903,0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8FD9B9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5 372,0</w:t>
            </w:r>
          </w:p>
        </w:tc>
        <w:tc>
          <w:tcPr>
            <w:tcW w:w="1701" w:type="dxa"/>
            <w:vAlign w:val="bottom"/>
          </w:tcPr>
          <w:p w14:paraId="7446A1F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170 203,6</w:t>
            </w:r>
          </w:p>
        </w:tc>
      </w:tr>
      <w:tr w:rsidR="003C10E7" w:rsidRPr="003C10E7" w14:paraId="51892C9F" w14:textId="77777777" w:rsidTr="005B60DD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199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ADA309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2 450,2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87B57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2 543,5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48E26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2188C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088A5C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1701" w:type="dxa"/>
            <w:vAlign w:val="bottom"/>
          </w:tcPr>
          <w:p w14:paraId="054C0C8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16 580,5</w:t>
            </w:r>
          </w:p>
        </w:tc>
      </w:tr>
      <w:tr w:rsidR="003C10E7" w:rsidRPr="003C10E7" w14:paraId="16B5B0BD" w14:textId="77777777" w:rsidTr="005B60DD">
        <w:trPr>
          <w:gridAfter w:val="1"/>
          <w:wAfter w:w="993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B598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2035E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20 137,1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3C1974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20 527,0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4D5FC0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19 725,6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033567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11 290,6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C88E19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5 759,6</w:t>
            </w:r>
          </w:p>
        </w:tc>
        <w:tc>
          <w:tcPr>
            <w:tcW w:w="1701" w:type="dxa"/>
            <w:vAlign w:val="bottom"/>
          </w:tcPr>
          <w:p w14:paraId="7A43D0F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186 784,1</w:t>
            </w:r>
          </w:p>
        </w:tc>
      </w:tr>
    </w:tbl>
    <w:p w14:paraId="5349FDED" w14:textId="77777777" w:rsidR="001F6FAF" w:rsidRPr="003C10E7" w:rsidRDefault="001F6FAF" w:rsidP="003C10E7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589F60F0" w14:textId="77777777" w:rsidR="001F6FAF" w:rsidRPr="003C10E7" w:rsidRDefault="001F6FAF" w:rsidP="003C10E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1.8.2. Часть «Целевые индикаторы и показатели подпрограммы» изложить в следующей редакции:</w:t>
      </w:r>
    </w:p>
    <w:p w14:paraId="7556A9F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«- Охват детей в лагерях дневного пребывания (%):</w:t>
      </w:r>
    </w:p>
    <w:p w14:paraId="18C3F76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2015 год – 18,0;</w:t>
      </w:r>
    </w:p>
    <w:p w14:paraId="30F5D4A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– 18,0;</w:t>
      </w:r>
    </w:p>
    <w:p w14:paraId="61EBB5AD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2017 год – 18,0; </w:t>
      </w:r>
    </w:p>
    <w:p w14:paraId="2AA591B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19,0;</w:t>
      </w:r>
    </w:p>
    <w:p w14:paraId="2CD46B4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45,0;</w:t>
      </w:r>
    </w:p>
    <w:p w14:paraId="6C24736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45,0;</w:t>
      </w:r>
    </w:p>
    <w:p w14:paraId="4D6C5D3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45,0;</w:t>
      </w:r>
    </w:p>
    <w:p w14:paraId="5140A0F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45,0;</w:t>
      </w:r>
    </w:p>
    <w:p w14:paraId="376C982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45,0;</w:t>
      </w:r>
    </w:p>
    <w:p w14:paraId="5C15B0E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45,0;</w:t>
      </w:r>
    </w:p>
    <w:p w14:paraId="4730C2F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46,0;</w:t>
      </w:r>
    </w:p>
    <w:p w14:paraId="34B391C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46,0.</w:t>
      </w:r>
    </w:p>
    <w:p w14:paraId="67EBA321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- Уровень оздоровительного эффекта у детей в лагерях дневного пребывания (%): </w:t>
      </w:r>
    </w:p>
    <w:p w14:paraId="55DE192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2015 год – 80,0;</w:t>
      </w:r>
    </w:p>
    <w:p w14:paraId="4477EA26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– 81,0;</w:t>
      </w:r>
    </w:p>
    <w:p w14:paraId="475E8CBF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2017 год – 82,0; </w:t>
      </w:r>
    </w:p>
    <w:p w14:paraId="114A462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83,0;</w:t>
      </w:r>
    </w:p>
    <w:p w14:paraId="69729DB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84,0;</w:t>
      </w:r>
    </w:p>
    <w:p w14:paraId="6D1A256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85,0;</w:t>
      </w:r>
    </w:p>
    <w:p w14:paraId="1F193CF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85,0;</w:t>
      </w:r>
    </w:p>
    <w:p w14:paraId="26451FF5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85,0;</w:t>
      </w:r>
    </w:p>
    <w:p w14:paraId="44E7CB6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86,0;</w:t>
      </w:r>
    </w:p>
    <w:p w14:paraId="0B7205C2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86,0;</w:t>
      </w:r>
    </w:p>
    <w:p w14:paraId="30539BD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2025 год – 87,0;</w:t>
      </w:r>
    </w:p>
    <w:p w14:paraId="128DB7E9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2026 год – 87,0.</w:t>
      </w:r>
    </w:p>
    <w:p w14:paraId="61D51958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- Уровень преступности и правонарушений среди несовершеннолетних (%): </w:t>
      </w:r>
    </w:p>
    <w:p w14:paraId="473A2B8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2015 год – 5,5;</w:t>
      </w:r>
    </w:p>
    <w:p w14:paraId="1DA566E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2016 год – 5,3;</w:t>
      </w:r>
    </w:p>
    <w:p w14:paraId="6D68E1D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 xml:space="preserve">2017 год – 4,0; </w:t>
      </w:r>
    </w:p>
    <w:p w14:paraId="6BABD01C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2018 год – 4,5;</w:t>
      </w:r>
    </w:p>
    <w:p w14:paraId="395BC393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2019 год – 4,3;</w:t>
      </w:r>
    </w:p>
    <w:p w14:paraId="106AAC8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2020 год – 3,0;</w:t>
      </w:r>
    </w:p>
    <w:p w14:paraId="676A885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2021 год – 3,0;</w:t>
      </w:r>
    </w:p>
    <w:p w14:paraId="7CFE749B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2022 год – 3,0;</w:t>
      </w:r>
    </w:p>
    <w:p w14:paraId="48CC652E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2023 год – 2,9;</w:t>
      </w:r>
    </w:p>
    <w:p w14:paraId="64526DC0" w14:textId="77777777" w:rsidR="001F6FAF" w:rsidRPr="003C10E7" w:rsidRDefault="001F6FAF" w:rsidP="003C10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3C10E7">
        <w:rPr>
          <w:rFonts w:ascii="Arial" w:hAnsi="Arial" w:cs="Arial"/>
          <w:bCs/>
        </w:rPr>
        <w:t>2024 год – 2,9;</w:t>
      </w:r>
    </w:p>
    <w:p w14:paraId="49494900" w14:textId="77777777" w:rsidR="001F6FAF" w:rsidRPr="003C10E7" w:rsidRDefault="001F6FAF" w:rsidP="003C10E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2025 год – 2,8;</w:t>
      </w:r>
    </w:p>
    <w:p w14:paraId="1B824E35" w14:textId="77777777" w:rsidR="001F6FAF" w:rsidRPr="003C10E7" w:rsidRDefault="001F6FAF" w:rsidP="003C10E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2026 год – 2,7.»;</w:t>
      </w:r>
    </w:p>
    <w:p w14:paraId="70FF0C7C" w14:textId="77777777" w:rsidR="001F6FAF" w:rsidRPr="003C10E7" w:rsidRDefault="001F6FAF" w:rsidP="003C10E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1.8.3. Раздел 8 «Ресурсное обеспечение подпрограммы» изложить в следующей редакции:</w:t>
      </w:r>
    </w:p>
    <w:p w14:paraId="038EEAF6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 xml:space="preserve">«8. </w:t>
      </w:r>
      <w:r w:rsidRPr="003C10E7">
        <w:rPr>
          <w:rFonts w:ascii="Arial" w:hAnsi="Arial" w:cs="Arial"/>
          <w:bCs/>
          <w:sz w:val="24"/>
          <w:szCs w:val="24"/>
        </w:rPr>
        <w:t>Ресурсное обеспечение подпрограммы</w:t>
      </w:r>
    </w:p>
    <w:p w14:paraId="1CD880DD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38D4592E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456E0AB5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299DA928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206F307C" w14:textId="77777777" w:rsidR="001F6FAF" w:rsidRPr="003C10E7" w:rsidRDefault="001F6FAF" w:rsidP="003C10E7">
      <w:pPr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83D6A1" wp14:editId="0BCDCDAF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78F" w14:textId="77777777" w:rsidR="005B60DD" w:rsidRDefault="005B60DD" w:rsidP="001F6F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3D6A1" id="_x0000_s1039" type="#_x0000_t202" style="position:absolute;left:0;text-align:left;margin-left:-47.25pt;margin-top:23.05pt;width:31.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qB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" stroked="f">
                <v:textbox>
                  <w:txbxContent>
                    <w:p w14:paraId="6CC8778F" w14:textId="77777777" w:rsidR="005B60DD" w:rsidRDefault="005B60DD" w:rsidP="001F6FA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2806"/>
        <w:gridCol w:w="925"/>
      </w:tblGrid>
      <w:tr w:rsidR="003C10E7" w:rsidRPr="003C10E7" w14:paraId="2C25EECA" w14:textId="77777777" w:rsidTr="005B60DD">
        <w:trPr>
          <w:gridAfter w:val="1"/>
          <w:wAfter w:w="925" w:type="dxa"/>
        </w:trPr>
        <w:tc>
          <w:tcPr>
            <w:tcW w:w="2625" w:type="dxa"/>
            <w:vMerge w:val="restart"/>
          </w:tcPr>
          <w:p w14:paraId="64A3CD6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14:paraId="7B0CBA4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5563" w:type="dxa"/>
            <w:gridSpan w:val="3"/>
          </w:tcPr>
          <w:p w14:paraId="3252C39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Объем финансирования (тыс. руб.)</w:t>
            </w:r>
          </w:p>
        </w:tc>
      </w:tr>
      <w:tr w:rsidR="003C10E7" w:rsidRPr="003C10E7" w14:paraId="1E772C83" w14:textId="77777777" w:rsidTr="005B60DD">
        <w:trPr>
          <w:gridAfter w:val="1"/>
          <w:wAfter w:w="925" w:type="dxa"/>
        </w:trPr>
        <w:tc>
          <w:tcPr>
            <w:tcW w:w="2625" w:type="dxa"/>
            <w:vMerge/>
          </w:tcPr>
          <w:p w14:paraId="4646960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</w:tcPr>
          <w:p w14:paraId="1CF71BF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4EF8586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81" w:type="dxa"/>
          </w:tcPr>
          <w:p w14:paraId="28651FF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Местный</w:t>
            </w:r>
          </w:p>
          <w:p w14:paraId="4A87524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2806" w:type="dxa"/>
          </w:tcPr>
          <w:p w14:paraId="446CD6B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Приносящая доход деятельность</w:t>
            </w:r>
          </w:p>
        </w:tc>
      </w:tr>
      <w:tr w:rsidR="003C10E7" w:rsidRPr="003C10E7" w14:paraId="2E568EFE" w14:textId="77777777" w:rsidTr="005B60DD">
        <w:trPr>
          <w:gridAfter w:val="1"/>
          <w:wAfter w:w="925" w:type="dxa"/>
        </w:trPr>
        <w:tc>
          <w:tcPr>
            <w:tcW w:w="2625" w:type="dxa"/>
          </w:tcPr>
          <w:p w14:paraId="5CF3703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14:paraId="0225950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14:paraId="76D3D2B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1" w:type="dxa"/>
          </w:tcPr>
          <w:p w14:paraId="37486D4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06" w:type="dxa"/>
          </w:tcPr>
          <w:p w14:paraId="7095652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3C10E7" w:rsidRPr="003C10E7" w14:paraId="35AEF83E" w14:textId="77777777" w:rsidTr="005B60DD">
        <w:trPr>
          <w:gridAfter w:val="1"/>
          <w:wAfter w:w="925" w:type="dxa"/>
          <w:trHeight w:val="1261"/>
        </w:trPr>
        <w:tc>
          <w:tcPr>
            <w:tcW w:w="2625" w:type="dxa"/>
          </w:tcPr>
          <w:p w14:paraId="49B869A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1</w:t>
            </w:r>
          </w:p>
          <w:p w14:paraId="42B9510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65757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157675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161 451,8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1242EA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144 871,3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41F73E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16 580,5</w:t>
            </w:r>
          </w:p>
        </w:tc>
      </w:tr>
      <w:tr w:rsidR="003C10E7" w:rsidRPr="003C10E7" w14:paraId="5B7C3B9B" w14:textId="77777777" w:rsidTr="005B60DD">
        <w:trPr>
          <w:gridAfter w:val="1"/>
          <w:wAfter w:w="925" w:type="dxa"/>
          <w:trHeight w:val="1264"/>
        </w:trPr>
        <w:tc>
          <w:tcPr>
            <w:tcW w:w="2625" w:type="dxa"/>
          </w:tcPr>
          <w:p w14:paraId="14763A01" w14:textId="77777777" w:rsidR="001F6FAF" w:rsidRPr="003C10E7" w:rsidRDefault="001F6FAF" w:rsidP="003C10E7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Мероприятие 2 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14:paraId="169C017F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2015-2026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9F2236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25 332,3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944FE1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25 332,3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6D4598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3C10E7" w:rsidRPr="003C10E7" w14:paraId="3338AF62" w14:textId="77777777" w:rsidTr="005B60DD">
        <w:trPr>
          <w:trHeight w:val="283"/>
        </w:trPr>
        <w:tc>
          <w:tcPr>
            <w:tcW w:w="3901" w:type="dxa"/>
            <w:gridSpan w:val="2"/>
            <w:vAlign w:val="center"/>
          </w:tcPr>
          <w:p w14:paraId="48078AC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44D4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186 784,1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5C48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170 203,6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2700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16 580,5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20107A8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0AD1A7F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2BDE3016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1.9. В паспорте подпрограммы 6 «</w:t>
      </w: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Функционирование прочих учреждений образования</w:t>
      </w:r>
      <w:r w:rsidRPr="003C10E7">
        <w:rPr>
          <w:rFonts w:ascii="Arial" w:hAnsi="Arial" w:cs="Arial"/>
          <w:bCs/>
          <w:sz w:val="24"/>
          <w:szCs w:val="24"/>
        </w:rPr>
        <w:t xml:space="preserve">»: </w:t>
      </w:r>
    </w:p>
    <w:p w14:paraId="05E78D71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1.9.1.</w:t>
      </w: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1587B54" wp14:editId="6A802DAA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10CB7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7B54" id="_x0000_s1040" type="#_x0000_t202" style="position:absolute;left:0;text-align:left;margin-left:-74.25pt;margin-top:22.6pt;width:31.5pt;height:1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R3DwIAAP0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" stroked="f">
                <v:textbox>
                  <w:txbxContent>
                    <w:p w14:paraId="42910CB7" w14:textId="77777777" w:rsidR="005B60DD" w:rsidRDefault="005B60DD" w:rsidP="001F6FA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hAnsi="Arial" w:cs="Arial"/>
          <w:bCs/>
          <w:sz w:val="24"/>
          <w:szCs w:val="24"/>
        </w:rPr>
        <w:t xml:space="preserve"> Раздел «Объем и источники финансирования подпрограммы» изложить в следующей редакции:</w:t>
      </w:r>
      <w:r w:rsidRPr="003C10E7">
        <w:rPr>
          <w:rFonts w:ascii="Arial" w:hAnsi="Arial" w:cs="Arial"/>
          <w:bCs/>
          <w:noProof/>
          <w:sz w:val="24"/>
          <w:szCs w:val="24"/>
        </w:rPr>
        <w:t xml:space="preserve"> </w:t>
      </w:r>
    </w:p>
    <w:tbl>
      <w:tblPr>
        <w:tblW w:w="10829" w:type="dxa"/>
        <w:tblInd w:w="-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9"/>
        <w:gridCol w:w="1674"/>
        <w:gridCol w:w="311"/>
        <w:gridCol w:w="681"/>
        <w:gridCol w:w="311"/>
        <w:gridCol w:w="965"/>
        <w:gridCol w:w="340"/>
        <w:gridCol w:w="644"/>
        <w:gridCol w:w="292"/>
        <w:gridCol w:w="311"/>
        <w:gridCol w:w="753"/>
        <w:gridCol w:w="239"/>
        <w:gridCol w:w="992"/>
        <w:gridCol w:w="993"/>
        <w:gridCol w:w="992"/>
        <w:gridCol w:w="992"/>
      </w:tblGrid>
      <w:tr w:rsidR="003C10E7" w:rsidRPr="003C10E7" w14:paraId="25D2D1AD" w14:textId="77777777" w:rsidTr="005B60DD">
        <w:trPr>
          <w:gridBefore w:val="1"/>
          <w:wBefore w:w="339" w:type="dxa"/>
        </w:trPr>
        <w:tc>
          <w:tcPr>
            <w:tcW w:w="1985" w:type="dxa"/>
            <w:gridSpan w:val="2"/>
            <w:vMerge w:val="restart"/>
            <w:vAlign w:val="center"/>
          </w:tcPr>
          <w:p w14:paraId="1F29EC8A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26641E5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69ED7A0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8505" w:type="dxa"/>
            <w:gridSpan w:val="13"/>
          </w:tcPr>
          <w:p w14:paraId="56701B4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Период реализации подпрограммы</w:t>
            </w:r>
          </w:p>
        </w:tc>
      </w:tr>
      <w:tr w:rsidR="003C10E7" w:rsidRPr="003C10E7" w14:paraId="732AB45B" w14:textId="77777777" w:rsidTr="005B60DD">
        <w:trPr>
          <w:gridBefore w:val="1"/>
          <w:wBefore w:w="339" w:type="dxa"/>
        </w:trPr>
        <w:tc>
          <w:tcPr>
            <w:tcW w:w="1985" w:type="dxa"/>
            <w:gridSpan w:val="2"/>
            <w:vMerge/>
          </w:tcPr>
          <w:p w14:paraId="23C2A8C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DD08B7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305" w:type="dxa"/>
            <w:gridSpan w:val="2"/>
            <w:vAlign w:val="center"/>
          </w:tcPr>
          <w:p w14:paraId="44842E0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2018 </w:t>
            </w:r>
          </w:p>
        </w:tc>
        <w:tc>
          <w:tcPr>
            <w:tcW w:w="1247" w:type="dxa"/>
            <w:gridSpan w:val="3"/>
            <w:vAlign w:val="center"/>
          </w:tcPr>
          <w:p w14:paraId="1DE6808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992" w:type="dxa"/>
            <w:gridSpan w:val="2"/>
            <w:vAlign w:val="center"/>
          </w:tcPr>
          <w:p w14:paraId="2EDCDD6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14:paraId="6A25D07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14:paraId="47BC4E1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14:paraId="1E0C7371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14:paraId="5EB57A8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</w:tr>
      <w:tr w:rsidR="003C10E7" w:rsidRPr="003C10E7" w14:paraId="214C9E29" w14:textId="77777777" w:rsidTr="005B60DD">
        <w:trPr>
          <w:gridBefore w:val="1"/>
          <w:wBefore w:w="339" w:type="dxa"/>
          <w:trHeight w:val="287"/>
        </w:trPr>
        <w:tc>
          <w:tcPr>
            <w:tcW w:w="1985" w:type="dxa"/>
            <w:gridSpan w:val="2"/>
            <w:vAlign w:val="center"/>
          </w:tcPr>
          <w:p w14:paraId="4855F80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2" w:type="dxa"/>
            <w:gridSpan w:val="2"/>
          </w:tcPr>
          <w:p w14:paraId="2519E14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05" w:type="dxa"/>
            <w:gridSpan w:val="2"/>
            <w:vAlign w:val="center"/>
          </w:tcPr>
          <w:p w14:paraId="6CE3BFAC" w14:textId="77777777" w:rsidR="001F6FAF" w:rsidRPr="003C10E7" w:rsidRDefault="001F6FAF" w:rsidP="003C10E7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7" w:type="dxa"/>
            <w:gridSpan w:val="3"/>
            <w:vAlign w:val="center"/>
          </w:tcPr>
          <w:p w14:paraId="783D1EBE" w14:textId="77777777" w:rsidR="001F6FAF" w:rsidRPr="003C10E7" w:rsidRDefault="001F6FAF" w:rsidP="003C10E7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14:paraId="5BD16991" w14:textId="77777777" w:rsidR="001F6FAF" w:rsidRPr="003C10E7" w:rsidRDefault="001F6FAF" w:rsidP="003C10E7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</w:tcPr>
          <w:p w14:paraId="0BCBB3F9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14:paraId="20C4183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1DE10D9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5DD3CC2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3C10E7" w:rsidRPr="003C10E7" w14:paraId="1BAA8AB9" w14:textId="77777777" w:rsidTr="005B60DD">
        <w:trPr>
          <w:gridBefore w:val="1"/>
          <w:wBefore w:w="339" w:type="dxa"/>
        </w:trPr>
        <w:tc>
          <w:tcPr>
            <w:tcW w:w="1985" w:type="dxa"/>
            <w:gridSpan w:val="2"/>
            <w:vAlign w:val="center"/>
          </w:tcPr>
          <w:p w14:paraId="135C4D2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 Местный бюджет</w:t>
            </w:r>
          </w:p>
        </w:tc>
        <w:tc>
          <w:tcPr>
            <w:tcW w:w="992" w:type="dxa"/>
            <w:gridSpan w:val="2"/>
            <w:vAlign w:val="center"/>
          </w:tcPr>
          <w:p w14:paraId="5707DAB5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59 891,3</w:t>
            </w:r>
          </w:p>
        </w:tc>
        <w:tc>
          <w:tcPr>
            <w:tcW w:w="1305" w:type="dxa"/>
            <w:gridSpan w:val="2"/>
            <w:vAlign w:val="center"/>
          </w:tcPr>
          <w:p w14:paraId="635E24E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65 445,0</w:t>
            </w:r>
          </w:p>
        </w:tc>
        <w:tc>
          <w:tcPr>
            <w:tcW w:w="1247" w:type="dxa"/>
            <w:gridSpan w:val="3"/>
            <w:vAlign w:val="center"/>
          </w:tcPr>
          <w:p w14:paraId="2DBB636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79 859,1</w:t>
            </w:r>
          </w:p>
        </w:tc>
        <w:tc>
          <w:tcPr>
            <w:tcW w:w="992" w:type="dxa"/>
            <w:gridSpan w:val="2"/>
            <w:vAlign w:val="center"/>
          </w:tcPr>
          <w:p w14:paraId="08E12EF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80 405,2</w:t>
            </w:r>
          </w:p>
        </w:tc>
        <w:tc>
          <w:tcPr>
            <w:tcW w:w="992" w:type="dxa"/>
            <w:vAlign w:val="center"/>
          </w:tcPr>
          <w:p w14:paraId="41D2F38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83 000,4</w:t>
            </w:r>
          </w:p>
        </w:tc>
        <w:tc>
          <w:tcPr>
            <w:tcW w:w="993" w:type="dxa"/>
            <w:vAlign w:val="center"/>
          </w:tcPr>
          <w:p w14:paraId="54D52DF3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88 159,3</w:t>
            </w:r>
          </w:p>
        </w:tc>
        <w:tc>
          <w:tcPr>
            <w:tcW w:w="992" w:type="dxa"/>
            <w:vAlign w:val="center"/>
          </w:tcPr>
          <w:p w14:paraId="1150AE0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99 282,1</w:t>
            </w:r>
          </w:p>
        </w:tc>
        <w:tc>
          <w:tcPr>
            <w:tcW w:w="992" w:type="dxa"/>
            <w:vAlign w:val="center"/>
          </w:tcPr>
          <w:p w14:paraId="5F31FC57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89 882,3</w:t>
            </w:r>
          </w:p>
        </w:tc>
      </w:tr>
      <w:tr w:rsidR="003C10E7" w:rsidRPr="003C10E7" w14:paraId="2F1671C1" w14:textId="77777777" w:rsidTr="005B60DD">
        <w:trPr>
          <w:gridBefore w:val="1"/>
          <w:wBefore w:w="339" w:type="dxa"/>
          <w:trHeight w:val="311"/>
        </w:trPr>
        <w:tc>
          <w:tcPr>
            <w:tcW w:w="1985" w:type="dxa"/>
            <w:gridSpan w:val="2"/>
            <w:vAlign w:val="center"/>
          </w:tcPr>
          <w:p w14:paraId="78988B0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годам</w:t>
            </w:r>
          </w:p>
        </w:tc>
        <w:tc>
          <w:tcPr>
            <w:tcW w:w="992" w:type="dxa"/>
            <w:gridSpan w:val="2"/>
          </w:tcPr>
          <w:p w14:paraId="0F19C796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59 891,3</w:t>
            </w:r>
          </w:p>
        </w:tc>
        <w:tc>
          <w:tcPr>
            <w:tcW w:w="1305" w:type="dxa"/>
            <w:gridSpan w:val="2"/>
          </w:tcPr>
          <w:p w14:paraId="6B0A82B5" w14:textId="77777777" w:rsidR="001F6FAF" w:rsidRPr="003C10E7" w:rsidRDefault="001F6FAF" w:rsidP="003C10E7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65 445,0</w:t>
            </w:r>
          </w:p>
        </w:tc>
        <w:tc>
          <w:tcPr>
            <w:tcW w:w="1247" w:type="dxa"/>
            <w:gridSpan w:val="3"/>
          </w:tcPr>
          <w:p w14:paraId="0D4542F5" w14:textId="77777777" w:rsidR="001F6FAF" w:rsidRPr="003C10E7" w:rsidRDefault="001F6FAF" w:rsidP="003C10E7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79 859,1</w:t>
            </w:r>
          </w:p>
        </w:tc>
        <w:tc>
          <w:tcPr>
            <w:tcW w:w="992" w:type="dxa"/>
            <w:gridSpan w:val="2"/>
          </w:tcPr>
          <w:p w14:paraId="35266561" w14:textId="77777777" w:rsidR="001F6FAF" w:rsidRPr="003C10E7" w:rsidRDefault="001F6FAF" w:rsidP="003C10E7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80 405,2</w:t>
            </w:r>
          </w:p>
        </w:tc>
        <w:tc>
          <w:tcPr>
            <w:tcW w:w="992" w:type="dxa"/>
          </w:tcPr>
          <w:p w14:paraId="1D0C12CE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83 000,4</w:t>
            </w:r>
          </w:p>
        </w:tc>
        <w:tc>
          <w:tcPr>
            <w:tcW w:w="993" w:type="dxa"/>
          </w:tcPr>
          <w:p w14:paraId="733A372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88 159,3</w:t>
            </w:r>
          </w:p>
        </w:tc>
        <w:tc>
          <w:tcPr>
            <w:tcW w:w="992" w:type="dxa"/>
          </w:tcPr>
          <w:p w14:paraId="1B620C7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99 282,1</w:t>
            </w:r>
          </w:p>
        </w:tc>
        <w:tc>
          <w:tcPr>
            <w:tcW w:w="992" w:type="dxa"/>
          </w:tcPr>
          <w:p w14:paraId="1B83EC8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89 882,3</w:t>
            </w:r>
          </w:p>
        </w:tc>
      </w:tr>
      <w:tr w:rsidR="003C10E7" w:rsidRPr="003C10E7" w14:paraId="42AF127F" w14:textId="77777777" w:rsidTr="005B60DD">
        <w:tblPrEx>
          <w:jc w:val="center"/>
          <w:tblInd w:w="0" w:type="dxa"/>
        </w:tblPrEx>
        <w:trPr>
          <w:gridAfter w:val="7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CA1D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</w:p>
          <w:p w14:paraId="04547B94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финансирования</w:t>
            </w:r>
          </w:p>
          <w:p w14:paraId="3815835B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(тыс.руб.)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5D027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336E5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1D99E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3"/>
            <w:vAlign w:val="bottom"/>
          </w:tcPr>
          <w:p w14:paraId="19A74FD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за период реализации подпрограммы</w:t>
            </w:r>
          </w:p>
        </w:tc>
      </w:tr>
      <w:tr w:rsidR="003C10E7" w:rsidRPr="003C10E7" w14:paraId="75B68135" w14:textId="77777777" w:rsidTr="005B60DD">
        <w:tblPrEx>
          <w:jc w:val="center"/>
          <w:tblInd w:w="0" w:type="dxa"/>
        </w:tblPrEx>
        <w:trPr>
          <w:gridAfter w:val="7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63BC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9AFF5B8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72663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vAlign w:val="bottom"/>
          </w:tcPr>
          <w:p w14:paraId="75C7312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3C10E7" w:rsidRPr="003C10E7" w14:paraId="7DC312C8" w14:textId="77777777" w:rsidTr="005B60DD">
        <w:tblPrEx>
          <w:jc w:val="center"/>
          <w:tblInd w:w="0" w:type="dxa"/>
        </w:tblPrEx>
        <w:trPr>
          <w:gridAfter w:val="7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C3D0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Местный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470029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68 141,0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8212B3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66 650,0</w:t>
            </w:r>
          </w:p>
        </w:tc>
        <w:tc>
          <w:tcPr>
            <w:tcW w:w="1276" w:type="dxa"/>
            <w:gridSpan w:val="3"/>
            <w:vAlign w:val="bottom"/>
          </w:tcPr>
          <w:p w14:paraId="7B8378E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780 715,7</w:t>
            </w:r>
          </w:p>
        </w:tc>
      </w:tr>
      <w:tr w:rsidR="003C10E7" w:rsidRPr="003C10E7" w14:paraId="75ACD35F" w14:textId="77777777" w:rsidTr="005B60DD">
        <w:tblPrEx>
          <w:jc w:val="center"/>
          <w:tblInd w:w="0" w:type="dxa"/>
        </w:tblPrEx>
        <w:trPr>
          <w:gridAfter w:val="7"/>
          <w:wAfter w:w="5272" w:type="dxa"/>
          <w:trHeight w:val="339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7812" w14:textId="77777777" w:rsidR="001F6FAF" w:rsidRPr="003C10E7" w:rsidRDefault="001F6FAF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6F164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68 141,0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B7073A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66 650,0</w:t>
            </w:r>
          </w:p>
        </w:tc>
        <w:tc>
          <w:tcPr>
            <w:tcW w:w="1276" w:type="dxa"/>
            <w:gridSpan w:val="3"/>
            <w:vAlign w:val="bottom"/>
          </w:tcPr>
          <w:p w14:paraId="599CF69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780 715,7</w:t>
            </w:r>
          </w:p>
        </w:tc>
      </w:tr>
      <w:tr w:rsidR="003C10E7" w:rsidRPr="003C10E7" w14:paraId="67CCBC78" w14:textId="77777777" w:rsidTr="005B60DD">
        <w:tblPrEx>
          <w:jc w:val="center"/>
          <w:tblInd w:w="0" w:type="dxa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8"/>
          <w:gridAfter w:val="5"/>
          <w:wBefore w:w="5265" w:type="dxa"/>
          <w:wAfter w:w="4208" w:type="dxa"/>
          <w:trHeight w:val="100"/>
          <w:jc w:val="center"/>
        </w:trPr>
        <w:tc>
          <w:tcPr>
            <w:tcW w:w="1356" w:type="dxa"/>
            <w:gridSpan w:val="3"/>
          </w:tcPr>
          <w:p w14:paraId="0235DF86" w14:textId="77777777" w:rsidR="001F6FAF" w:rsidRPr="003C10E7" w:rsidRDefault="001F6FAF" w:rsidP="003C10E7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3467288E" w14:textId="77777777" w:rsidR="001F6FAF" w:rsidRPr="003C10E7" w:rsidRDefault="001F6FAF" w:rsidP="003C10E7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»;</w:t>
      </w:r>
    </w:p>
    <w:p w14:paraId="748B9BB6" w14:textId="77777777" w:rsidR="001F6FAF" w:rsidRPr="003C10E7" w:rsidRDefault="001F6FAF" w:rsidP="003C10E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1.9.2. Раздел 8 «Ресурсное обеспечение подпрограммы» изложить в следующей редакции:</w:t>
      </w:r>
    </w:p>
    <w:p w14:paraId="2AE183F0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«8. РЕСУРСНОЕ ОБЕСПЕЧЕНИЕ ПОДПРОГРАММЫ</w:t>
      </w:r>
    </w:p>
    <w:p w14:paraId="288F5A8B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14:paraId="1E913D7F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14:paraId="44F0F10D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14:paraId="6A5C573D" w14:textId="77777777" w:rsidR="001F6FAF" w:rsidRPr="003C10E7" w:rsidRDefault="001F6FAF" w:rsidP="003C10E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14:paraId="738B9EFE" w14:textId="77777777" w:rsidR="001F6FAF" w:rsidRPr="003C10E7" w:rsidRDefault="001F6FAF" w:rsidP="003C10E7">
      <w:pPr>
        <w:ind w:firstLine="720"/>
        <w:jc w:val="righ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64BF2E" wp14:editId="7E071B2D">
                <wp:simplePos x="0" y="0"/>
                <wp:positionH relativeFrom="column">
                  <wp:posOffset>-561975</wp:posOffset>
                </wp:positionH>
                <wp:positionV relativeFrom="paragraph">
                  <wp:posOffset>173355</wp:posOffset>
                </wp:positionV>
                <wp:extent cx="400050" cy="24765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AA286" w14:textId="77777777" w:rsidR="005B60DD" w:rsidRDefault="005B60DD" w:rsidP="001F6FAF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4BF2E" id="_x0000_s1041" type="#_x0000_t202" style="position:absolute;left:0;text-align:left;margin-left:-44.25pt;margin-top:13.65pt;width:31.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a2DwIAAP0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" stroked="f">
                <v:textbox>
                  <w:txbxContent>
                    <w:p w14:paraId="3FBAA286" w14:textId="77777777" w:rsidR="005B60DD" w:rsidRDefault="005B60DD" w:rsidP="001F6FAF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1AA9AE2" wp14:editId="3904D4F3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FD2BA" w14:textId="77777777" w:rsidR="005B60DD" w:rsidRDefault="005B60DD" w:rsidP="001F6F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A9AE2" id="_x0000_s1042" type="#_x0000_t202" style="position:absolute;left:0;text-align:left;margin-left:-42pt;margin-top:22.3pt;width:31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" stroked="f">
                <v:textbox>
                  <w:txbxContent>
                    <w:p w14:paraId="099FD2BA" w14:textId="77777777" w:rsidR="005B60DD" w:rsidRDefault="005B60DD" w:rsidP="001F6FA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470"/>
        <w:gridCol w:w="1540"/>
        <w:gridCol w:w="1284"/>
        <w:gridCol w:w="1444"/>
        <w:gridCol w:w="1602"/>
      </w:tblGrid>
      <w:tr w:rsidR="003C10E7" w:rsidRPr="003C10E7" w14:paraId="2EAB5900" w14:textId="77777777" w:rsidTr="005B60DD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5F5C5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B65C547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4E089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Объем финансирования (тыс. руб.)</w:t>
            </w:r>
          </w:p>
        </w:tc>
      </w:tr>
      <w:tr w:rsidR="003C10E7" w:rsidRPr="003C10E7" w14:paraId="0F37B7DF" w14:textId="77777777" w:rsidTr="005B60DD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8222EC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82B457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4D4A2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222D6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35B39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</w:tr>
      <w:tr w:rsidR="003C10E7" w:rsidRPr="003C10E7" w14:paraId="04FA6C32" w14:textId="77777777" w:rsidTr="005B60DD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959DD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D4DA9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D256A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40EE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CB9406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3C10E7" w:rsidRPr="003C10E7" w14:paraId="2341BF45" w14:textId="77777777" w:rsidTr="005B60DD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6156E9E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Мероприятие 1. Организация ведения бюджетного (бухгалтерского), налогового учета образовательных </w:t>
            </w:r>
          </w:p>
          <w:p w14:paraId="4F415C91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989173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B4C9271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363 336,0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39ABD6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2604B9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363 336,0</w:t>
            </w:r>
          </w:p>
        </w:tc>
      </w:tr>
      <w:tr w:rsidR="003C10E7" w:rsidRPr="003C10E7" w14:paraId="717DE594" w14:textId="77777777" w:rsidTr="005B60DD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38FDC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2C3F0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39FEE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298 993,7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57B742F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C24F954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298 993,7</w:t>
            </w:r>
          </w:p>
        </w:tc>
      </w:tr>
      <w:tr w:rsidR="003C10E7" w:rsidRPr="003C10E7" w14:paraId="2F9E75F7" w14:textId="77777777" w:rsidTr="005B60DD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4559" w14:textId="77777777" w:rsidR="001F6FAF" w:rsidRPr="003C10E7" w:rsidRDefault="001F6FAF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A0E13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A9ED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118 386,0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D1AFD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1372C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118 386,0</w:t>
            </w:r>
          </w:p>
        </w:tc>
      </w:tr>
      <w:tr w:rsidR="003C10E7" w:rsidRPr="003C10E7" w14:paraId="445DF4D2" w14:textId="77777777" w:rsidTr="005B60DD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05C8B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B3C35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780 715,7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16C8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D8ED9" w14:textId="77777777" w:rsidR="001F6FAF" w:rsidRPr="003C10E7" w:rsidRDefault="001F6FAF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780 715,7</w:t>
            </w:r>
          </w:p>
        </w:tc>
      </w:tr>
    </w:tbl>
    <w:p w14:paraId="6385FBE5" w14:textId="77777777" w:rsidR="001F6FAF" w:rsidRPr="003C10E7" w:rsidRDefault="001F6FAF" w:rsidP="003C10E7">
      <w:pPr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eastAsia="Calibri" w:hAnsi="Arial" w:cs="Arial"/>
          <w:bCs/>
          <w:sz w:val="24"/>
          <w:szCs w:val="24"/>
          <w:lang w:eastAsia="en-US"/>
        </w:rPr>
        <w:t>».</w:t>
      </w:r>
    </w:p>
    <w:p w14:paraId="261D77B4" w14:textId="77777777" w:rsidR="00212B93" w:rsidRPr="003C10E7" w:rsidRDefault="00212B93" w:rsidP="003C10E7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</w:t>
      </w:r>
      <w:r w:rsidR="001F6FAF" w:rsidRPr="003C10E7">
        <w:rPr>
          <w:rFonts w:ascii="Arial" w:hAnsi="Arial" w:cs="Arial"/>
          <w:bCs/>
          <w:sz w:val="24"/>
          <w:szCs w:val="24"/>
        </w:rPr>
        <w:t>10</w:t>
      </w:r>
      <w:r w:rsidRPr="003C10E7">
        <w:rPr>
          <w:rFonts w:ascii="Arial" w:hAnsi="Arial" w:cs="Arial"/>
          <w:bCs/>
          <w:sz w:val="24"/>
          <w:szCs w:val="24"/>
        </w:rPr>
        <w:t>. Приложение № 1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5386035D" w14:textId="77777777" w:rsidR="00212B93" w:rsidRPr="003C10E7" w:rsidRDefault="00212B93" w:rsidP="003C10E7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1.1</w:t>
      </w:r>
      <w:r w:rsidR="001F6FAF" w:rsidRPr="003C10E7">
        <w:rPr>
          <w:rFonts w:ascii="Arial" w:hAnsi="Arial" w:cs="Arial"/>
          <w:bCs/>
          <w:sz w:val="24"/>
          <w:szCs w:val="24"/>
        </w:rPr>
        <w:t>1</w:t>
      </w:r>
      <w:r w:rsidRPr="003C10E7">
        <w:rPr>
          <w:rFonts w:ascii="Arial" w:hAnsi="Arial" w:cs="Arial"/>
          <w:bCs/>
          <w:sz w:val="24"/>
          <w:szCs w:val="24"/>
        </w:rPr>
        <w:t>. Приложение № 3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573BF1DB" w14:textId="77777777" w:rsidR="00212B93" w:rsidRPr="003C10E7" w:rsidRDefault="00212B93" w:rsidP="003C10E7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1.1</w:t>
      </w:r>
      <w:r w:rsidR="001F6FAF" w:rsidRPr="003C10E7">
        <w:rPr>
          <w:rFonts w:ascii="Arial" w:hAnsi="Arial" w:cs="Arial"/>
          <w:bCs/>
          <w:sz w:val="24"/>
          <w:szCs w:val="24"/>
        </w:rPr>
        <w:t>2</w:t>
      </w:r>
      <w:r w:rsidRPr="003C10E7">
        <w:rPr>
          <w:rFonts w:ascii="Arial" w:hAnsi="Arial" w:cs="Arial"/>
          <w:bCs/>
          <w:sz w:val="24"/>
          <w:szCs w:val="24"/>
        </w:rPr>
        <w:t>. Приложение № 4 к муниципальной программе «Развитие образования в муниципальном образовании «Холмский городской округ» на 2015-2025 годы» изложить в новой редакции (прилагается).</w:t>
      </w:r>
    </w:p>
    <w:p w14:paraId="31BA4E0E" w14:textId="77777777" w:rsidR="00212B93" w:rsidRPr="003C10E7" w:rsidRDefault="00212B93" w:rsidP="003C10E7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53512D5A" w14:textId="77777777" w:rsidR="00212B93" w:rsidRPr="003C10E7" w:rsidRDefault="00212B93" w:rsidP="003C10E7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3. Контроль за исполнением настоящего постановления возложить на вице-мэра муниципального образования «Холмский городской округ» Белоцерковскую Н.А.</w:t>
      </w:r>
    </w:p>
    <w:p w14:paraId="716085AF" w14:textId="77777777" w:rsidR="00212B93" w:rsidRPr="003C10E7" w:rsidRDefault="00212B93" w:rsidP="003C10E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14:paraId="1EF57B45" w14:textId="77777777" w:rsidR="00212B93" w:rsidRPr="003C10E7" w:rsidRDefault="00212B93" w:rsidP="003C10E7">
      <w:pPr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Мэр</w:t>
      </w:r>
    </w:p>
    <w:p w14:paraId="4A86C0BC" w14:textId="1B781353" w:rsidR="00212B93" w:rsidRPr="003C10E7" w:rsidRDefault="00212B93" w:rsidP="003C10E7">
      <w:pPr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муниципального образования                                                                                        «Холмский городской округ» </w:t>
      </w:r>
      <w:r w:rsidRPr="003C10E7">
        <w:rPr>
          <w:rFonts w:ascii="Arial" w:hAnsi="Arial" w:cs="Arial"/>
          <w:bCs/>
          <w:sz w:val="24"/>
          <w:szCs w:val="24"/>
        </w:rPr>
        <w:tab/>
      </w:r>
      <w:r w:rsidRPr="003C10E7">
        <w:rPr>
          <w:rFonts w:ascii="Arial" w:hAnsi="Arial" w:cs="Arial"/>
          <w:bCs/>
          <w:sz w:val="24"/>
          <w:szCs w:val="24"/>
        </w:rPr>
        <w:tab/>
        <w:t xml:space="preserve">                   </w:t>
      </w:r>
      <w:r w:rsidRPr="003C10E7">
        <w:rPr>
          <w:rFonts w:ascii="Arial" w:hAnsi="Arial" w:cs="Arial"/>
          <w:bCs/>
          <w:sz w:val="24"/>
          <w:szCs w:val="24"/>
        </w:rPr>
        <w:tab/>
        <w:t xml:space="preserve">                         Д.Г. Любчинов</w:t>
      </w:r>
    </w:p>
    <w:p w14:paraId="2E9CCEC1" w14:textId="77777777" w:rsidR="00EA1077" w:rsidRPr="003C10E7" w:rsidRDefault="00EA1077" w:rsidP="003C10E7">
      <w:pPr>
        <w:pStyle w:val="a4"/>
        <w:rPr>
          <w:rFonts w:ascii="Arial" w:hAnsi="Arial" w:cs="Arial"/>
          <w:b w:val="0"/>
          <w:bCs/>
          <w:sz w:val="24"/>
          <w:szCs w:val="24"/>
        </w:rPr>
        <w:sectPr w:rsidR="00EA1077" w:rsidRPr="003C10E7" w:rsidSect="00F913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B48F83" w14:textId="77777777" w:rsidR="00602230" w:rsidRPr="003C10E7" w:rsidRDefault="00602230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  <w:bookmarkStart w:id="1" w:name="RANGE!A1:L43"/>
      <w:bookmarkEnd w:id="1"/>
      <w:r w:rsidRPr="003C10E7">
        <w:rPr>
          <w:rFonts w:ascii="Arial" w:hAnsi="Arial" w:cs="Arial"/>
          <w:bCs/>
          <w:sz w:val="24"/>
          <w:szCs w:val="24"/>
        </w:rPr>
        <w:t>Приложение № 1</w:t>
      </w:r>
    </w:p>
    <w:p w14:paraId="39F286C8" w14:textId="77777777" w:rsidR="00602230" w:rsidRPr="003C10E7" w:rsidRDefault="00602230" w:rsidP="003C10E7">
      <w:pPr>
        <w:tabs>
          <w:tab w:val="left" w:pos="10065"/>
        </w:tabs>
        <w:ind w:left="920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к муниципальной программе «Развитие образования в муниципальном образовании «Холмский городской округ» </w:t>
      </w:r>
      <w:bookmarkStart w:id="2" w:name="ТекстовоеПоле3"/>
      <w:bookmarkEnd w:id="2"/>
    </w:p>
    <w:p w14:paraId="2829799B" w14:textId="77777777" w:rsidR="00602230" w:rsidRPr="003C10E7" w:rsidRDefault="00602230" w:rsidP="003C10E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14:paraId="5A2AE5B5" w14:textId="77777777" w:rsidR="00602230" w:rsidRPr="003C10E7" w:rsidRDefault="00602230" w:rsidP="003C10E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Перечень мероприятий муниципальной программы  </w:t>
      </w:r>
    </w:p>
    <w:p w14:paraId="3ABB25A6" w14:textId="77777777" w:rsidR="00602230" w:rsidRPr="003C10E7" w:rsidRDefault="00602230" w:rsidP="003C10E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38A0236D" w14:textId="77777777" w:rsidR="00602230" w:rsidRPr="003C10E7" w:rsidRDefault="00602230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 «Холмский городской округ» </w:t>
      </w:r>
    </w:p>
    <w:tbl>
      <w:tblPr>
        <w:tblW w:w="2868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5"/>
        <w:gridCol w:w="19"/>
        <w:gridCol w:w="2872"/>
        <w:gridCol w:w="2935"/>
        <w:gridCol w:w="1540"/>
        <w:gridCol w:w="43"/>
        <w:gridCol w:w="1498"/>
        <w:gridCol w:w="2785"/>
        <w:gridCol w:w="15"/>
        <w:gridCol w:w="6"/>
        <w:gridCol w:w="2884"/>
        <w:gridCol w:w="2794"/>
        <w:gridCol w:w="2003"/>
        <w:gridCol w:w="12"/>
        <w:gridCol w:w="6"/>
        <w:gridCol w:w="8"/>
        <w:gridCol w:w="991"/>
        <w:gridCol w:w="12"/>
        <w:gridCol w:w="991"/>
        <w:gridCol w:w="12"/>
        <w:gridCol w:w="991"/>
        <w:gridCol w:w="12"/>
        <w:gridCol w:w="991"/>
        <w:gridCol w:w="12"/>
        <w:gridCol w:w="991"/>
        <w:gridCol w:w="12"/>
        <w:gridCol w:w="991"/>
        <w:gridCol w:w="12"/>
        <w:gridCol w:w="2155"/>
        <w:gridCol w:w="14"/>
      </w:tblGrid>
      <w:tr w:rsidR="003C10E7" w:rsidRPr="003C10E7" w14:paraId="493242A3" w14:textId="77777777" w:rsidTr="003C10E7">
        <w:trPr>
          <w:gridAfter w:val="17"/>
          <w:wAfter w:w="8940" w:type="dxa"/>
        </w:trPr>
        <w:tc>
          <w:tcPr>
            <w:tcW w:w="1114" w:type="dxa"/>
            <w:vMerge w:val="restart"/>
          </w:tcPr>
          <w:p w14:paraId="727BE96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2005" w:type="dxa"/>
            <w:gridSpan w:val="2"/>
            <w:vMerge w:val="restart"/>
          </w:tcPr>
          <w:p w14:paraId="16B72330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  <w:p w14:paraId="0ACDB697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3053" w:type="dxa"/>
            <w:vMerge w:val="restart"/>
          </w:tcPr>
          <w:p w14:paraId="10E283A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081" w:type="dxa"/>
            <w:gridSpan w:val="3"/>
          </w:tcPr>
          <w:p w14:paraId="5CE0FAA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Срок</w:t>
            </w:r>
          </w:p>
        </w:tc>
        <w:tc>
          <w:tcPr>
            <w:tcW w:w="5692" w:type="dxa"/>
            <w:gridSpan w:val="4"/>
          </w:tcPr>
          <w:p w14:paraId="3DFD9F5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Ожидаемый непосредственный результат, показатель (индикатор)</w:t>
            </w:r>
          </w:p>
        </w:tc>
        <w:tc>
          <w:tcPr>
            <w:tcW w:w="2794" w:type="dxa"/>
            <w:vMerge w:val="restart"/>
          </w:tcPr>
          <w:p w14:paraId="45D73E19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Последствия</w:t>
            </w:r>
          </w:p>
          <w:p w14:paraId="6D762F5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нереализации</w:t>
            </w:r>
          </w:p>
          <w:p w14:paraId="6A02991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003" w:type="dxa"/>
            <w:vMerge w:val="restart"/>
          </w:tcPr>
          <w:p w14:paraId="00B7A64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Связь</w:t>
            </w:r>
          </w:p>
          <w:p w14:paraId="2073B27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 индикаторами</w:t>
            </w:r>
          </w:p>
          <w:p w14:paraId="11932913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(показателями)</w:t>
            </w:r>
          </w:p>
          <w:p w14:paraId="559B7DB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программы</w:t>
            </w:r>
          </w:p>
        </w:tc>
      </w:tr>
      <w:tr w:rsidR="003C10E7" w:rsidRPr="003C10E7" w14:paraId="353D908E" w14:textId="77777777" w:rsidTr="003C10E7">
        <w:trPr>
          <w:gridAfter w:val="17"/>
          <w:wAfter w:w="8940" w:type="dxa"/>
        </w:trPr>
        <w:tc>
          <w:tcPr>
            <w:tcW w:w="1114" w:type="dxa"/>
            <w:vMerge/>
          </w:tcPr>
          <w:p w14:paraId="28333A1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vMerge/>
          </w:tcPr>
          <w:p w14:paraId="504833C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53" w:type="dxa"/>
            <w:vMerge/>
          </w:tcPr>
          <w:p w14:paraId="7CF77F0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14:paraId="3DD14E0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начала реализации</w:t>
            </w:r>
          </w:p>
        </w:tc>
        <w:tc>
          <w:tcPr>
            <w:tcW w:w="1541" w:type="dxa"/>
            <w:gridSpan w:val="2"/>
          </w:tcPr>
          <w:p w14:paraId="21AACFE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окончания </w:t>
            </w:r>
          </w:p>
          <w:p w14:paraId="30F6088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2785" w:type="dxa"/>
          </w:tcPr>
          <w:p w14:paraId="69B25E2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краткое</w:t>
            </w:r>
          </w:p>
          <w:p w14:paraId="7AD253E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описание</w:t>
            </w:r>
          </w:p>
        </w:tc>
        <w:tc>
          <w:tcPr>
            <w:tcW w:w="2907" w:type="dxa"/>
            <w:gridSpan w:val="3"/>
          </w:tcPr>
          <w:p w14:paraId="71E9DA6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значение (по годам реализации) (количественное измерение или качественная оценка результата)</w:t>
            </w:r>
          </w:p>
        </w:tc>
        <w:tc>
          <w:tcPr>
            <w:tcW w:w="2794" w:type="dxa"/>
            <w:vMerge/>
          </w:tcPr>
          <w:p w14:paraId="336C634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60298E1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B05FEAD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15DF5CE6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005" w:type="dxa"/>
            <w:gridSpan w:val="2"/>
          </w:tcPr>
          <w:p w14:paraId="34FB97B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053" w:type="dxa"/>
          </w:tcPr>
          <w:p w14:paraId="32F7BE6A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14:paraId="6550C32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541" w:type="dxa"/>
            <w:gridSpan w:val="2"/>
          </w:tcPr>
          <w:p w14:paraId="665C409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785" w:type="dxa"/>
          </w:tcPr>
          <w:p w14:paraId="7C26668C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2907" w:type="dxa"/>
            <w:gridSpan w:val="3"/>
          </w:tcPr>
          <w:p w14:paraId="68390191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2794" w:type="dxa"/>
          </w:tcPr>
          <w:p w14:paraId="6DFE097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2003" w:type="dxa"/>
          </w:tcPr>
          <w:p w14:paraId="45BEFD3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</w:tr>
      <w:tr w:rsidR="003C10E7" w:rsidRPr="003C10E7" w14:paraId="10ECA154" w14:textId="77777777" w:rsidTr="003C10E7">
        <w:trPr>
          <w:gridAfter w:val="14"/>
          <w:wAfter w:w="8913" w:type="dxa"/>
          <w:trHeight w:val="238"/>
        </w:trPr>
        <w:tc>
          <w:tcPr>
            <w:tcW w:w="19769" w:type="dxa"/>
            <w:gridSpan w:val="16"/>
          </w:tcPr>
          <w:p w14:paraId="400813C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№ 1 «Повышение качества и доступности дошкольного образования» </w:t>
            </w:r>
          </w:p>
        </w:tc>
      </w:tr>
      <w:tr w:rsidR="003C10E7" w:rsidRPr="003C10E7" w14:paraId="4EA0BE4D" w14:textId="77777777" w:rsidTr="003C10E7">
        <w:trPr>
          <w:gridAfter w:val="14"/>
          <w:wAfter w:w="8913" w:type="dxa"/>
          <w:trHeight w:val="390"/>
        </w:trPr>
        <w:tc>
          <w:tcPr>
            <w:tcW w:w="19769" w:type="dxa"/>
            <w:gridSpan w:val="16"/>
          </w:tcPr>
          <w:p w14:paraId="60F5BEAC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3C10E7" w:rsidRPr="003C10E7" w14:paraId="3BB3C80E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7B16672" w14:textId="77777777" w:rsidR="00841267" w:rsidRPr="003C10E7" w:rsidRDefault="00841267" w:rsidP="003C10E7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3C10E7" w:rsidRPr="003C10E7" w14:paraId="63452DA8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7B0E941A" w14:textId="77777777" w:rsidR="00841267" w:rsidRPr="003C10E7" w:rsidRDefault="00841267" w:rsidP="003C10E7">
            <w:pPr>
              <w:tabs>
                <w:tab w:val="left" w:pos="312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005" w:type="dxa"/>
            <w:gridSpan w:val="2"/>
          </w:tcPr>
          <w:p w14:paraId="7954B38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Детский сад на 70 мест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с.Правда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3053" w:type="dxa"/>
          </w:tcPr>
          <w:p w14:paraId="417885F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540" w:type="dxa"/>
          </w:tcPr>
          <w:p w14:paraId="47B8C7B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2013</w:t>
            </w:r>
          </w:p>
        </w:tc>
        <w:tc>
          <w:tcPr>
            <w:tcW w:w="1541" w:type="dxa"/>
            <w:gridSpan w:val="2"/>
          </w:tcPr>
          <w:p w14:paraId="16D2E05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785" w:type="dxa"/>
          </w:tcPr>
          <w:p w14:paraId="32F6600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Строительство здания дошкольной образовательной организации на 70 мест позволит обеспечить доступность дошкольного образования в селе Правда.</w:t>
            </w: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</w:tcPr>
          <w:p w14:paraId="30CE92E8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Доступность дошкольного образования в с. Правда по годам реализации составит:</w:t>
            </w:r>
          </w:p>
          <w:p w14:paraId="7FE6A81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2015 - 100%; 2021 – 100%;</w:t>
            </w:r>
          </w:p>
          <w:p w14:paraId="4ECC7EEF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162E705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0E997BF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3134DCC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2019 - 100%; 2025 – 100%.</w:t>
            </w:r>
          </w:p>
          <w:p w14:paraId="5406FE1C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2020 - 100%;</w:t>
            </w:r>
          </w:p>
          <w:p w14:paraId="2B4F520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1D0A0EC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с. Правда.</w:t>
            </w:r>
          </w:p>
        </w:tc>
        <w:tc>
          <w:tcPr>
            <w:tcW w:w="2003" w:type="dxa"/>
          </w:tcPr>
          <w:p w14:paraId="25E5283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1;2;1.1.</w:t>
            </w:r>
          </w:p>
        </w:tc>
      </w:tr>
      <w:tr w:rsidR="003C10E7" w:rsidRPr="003C10E7" w14:paraId="485FF825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6FF5782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005" w:type="dxa"/>
            <w:gridSpan w:val="2"/>
          </w:tcPr>
          <w:p w14:paraId="370F15C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Школа-детский сад на 110 мест в</w:t>
            </w:r>
          </w:p>
          <w:p w14:paraId="58C37AB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с. Пионеры Холмского района Сахалинской области</w:t>
            </w:r>
          </w:p>
        </w:tc>
        <w:tc>
          <w:tcPr>
            <w:tcW w:w="3053" w:type="dxa"/>
          </w:tcPr>
          <w:p w14:paraId="5E46946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540" w:type="dxa"/>
          </w:tcPr>
          <w:p w14:paraId="54B7B41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2013</w:t>
            </w:r>
          </w:p>
        </w:tc>
        <w:tc>
          <w:tcPr>
            <w:tcW w:w="1541" w:type="dxa"/>
            <w:gridSpan w:val="2"/>
          </w:tcPr>
          <w:p w14:paraId="2684C88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785" w:type="dxa"/>
          </w:tcPr>
          <w:p w14:paraId="4F0E75C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Строительство здания образовательной организации на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</w:tcPr>
          <w:p w14:paraId="78CA3C98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Доступность дошкольного образования в с. Пионеры по годам реализации составит:</w:t>
            </w:r>
          </w:p>
          <w:p w14:paraId="01838E7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2015 - 100%; 2021 – 100%;</w:t>
            </w:r>
          </w:p>
          <w:p w14:paraId="2EFDB08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55699BC2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4F8944B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601E23E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2019 - 100%; 2025 – 100%.</w:t>
            </w:r>
          </w:p>
          <w:p w14:paraId="7F5445A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2020 - 100%;</w:t>
            </w:r>
          </w:p>
          <w:p w14:paraId="5F02329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725B0FB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с. Пионеры.</w:t>
            </w:r>
          </w:p>
        </w:tc>
        <w:tc>
          <w:tcPr>
            <w:tcW w:w="2003" w:type="dxa"/>
          </w:tcPr>
          <w:p w14:paraId="2A77937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1;2;1.1</w:t>
            </w:r>
          </w:p>
        </w:tc>
      </w:tr>
      <w:tr w:rsidR="003C10E7" w:rsidRPr="003C10E7" w14:paraId="5F2DBC3C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24BF6FB8" w14:textId="77777777" w:rsidR="00841267" w:rsidRPr="003C10E7" w:rsidRDefault="00841267" w:rsidP="003C10E7">
            <w:pPr>
              <w:numPr>
                <w:ilvl w:val="1"/>
                <w:numId w:val="3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функционирующих дошкольных образовательных организаций:</w:t>
            </w:r>
          </w:p>
        </w:tc>
      </w:tr>
      <w:tr w:rsidR="003C10E7" w:rsidRPr="003C10E7" w14:paraId="714CA6A8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789B343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005" w:type="dxa"/>
            <w:gridSpan w:val="2"/>
          </w:tcPr>
          <w:p w14:paraId="752E394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</w:p>
          <w:p w14:paraId="095948C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с. Чехов -1 группа-20 мест,</w:t>
            </w:r>
          </w:p>
          <w:p w14:paraId="4149628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МБДОУ д/с №4  «Маячок» </w:t>
            </w:r>
          </w:p>
          <w:p w14:paraId="3756321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с. Яблочное– 1 группа-20 мест</w:t>
            </w:r>
          </w:p>
        </w:tc>
        <w:tc>
          <w:tcPr>
            <w:tcW w:w="3053" w:type="dxa"/>
          </w:tcPr>
          <w:p w14:paraId="00CC235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3273FCD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26B8C91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785" w:type="dxa"/>
          </w:tcPr>
          <w:p w14:paraId="1A0625D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образования в с. Чехов и с. Яблочное.</w:t>
            </w:r>
          </w:p>
        </w:tc>
        <w:tc>
          <w:tcPr>
            <w:tcW w:w="2907" w:type="dxa"/>
            <w:gridSpan w:val="3"/>
          </w:tcPr>
          <w:p w14:paraId="78E5B18E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40 дополнительных мест в функционирующих дошкольных образовательных организациях, 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14:paraId="1ED988F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– 100%; 2021 – 100%;</w:t>
            </w:r>
          </w:p>
          <w:p w14:paraId="1A691F7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– 100%; 2022 – 100%;</w:t>
            </w:r>
          </w:p>
          <w:p w14:paraId="4DE8CBA1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– 100%; 2023 – 100%;</w:t>
            </w:r>
          </w:p>
          <w:p w14:paraId="76D8D08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– 100%; 2024 – 100%;</w:t>
            </w:r>
          </w:p>
          <w:p w14:paraId="76C5B51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– 100%; 2025 – 100%.</w:t>
            </w:r>
          </w:p>
          <w:p w14:paraId="19C14DE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27D7992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социальной напряженности в сельской местности.</w:t>
            </w:r>
          </w:p>
        </w:tc>
        <w:tc>
          <w:tcPr>
            <w:tcW w:w="2003" w:type="dxa"/>
          </w:tcPr>
          <w:p w14:paraId="151C148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3C10E7" w:rsidRPr="003C10E7" w14:paraId="23671047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24A2618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005" w:type="dxa"/>
            <w:gridSpan w:val="2"/>
          </w:tcPr>
          <w:p w14:paraId="04848AD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ремонт); оснащение специальным,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т.ч.учебным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и реабилитационным оборудованием образовательных организаций</w:t>
            </w:r>
          </w:p>
        </w:tc>
        <w:tc>
          <w:tcPr>
            <w:tcW w:w="3053" w:type="dxa"/>
          </w:tcPr>
          <w:p w14:paraId="6BCEBA7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4D50E3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2C8F7F3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180F569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1F79A5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85" w:type="dxa"/>
          </w:tcPr>
          <w:p w14:paraId="18DDD6C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и оснащение оборудованием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907" w:type="dxa"/>
            <w:gridSpan w:val="3"/>
          </w:tcPr>
          <w:p w14:paraId="1186281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62BC442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03" w:type="dxa"/>
          </w:tcPr>
          <w:p w14:paraId="6B908C6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 2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;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1.3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;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1.4</w:t>
            </w:r>
          </w:p>
        </w:tc>
      </w:tr>
      <w:tr w:rsidR="003C10E7" w:rsidRPr="003C10E7" w14:paraId="1B936410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43E84AE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005" w:type="dxa"/>
            <w:gridSpan w:val="2"/>
          </w:tcPr>
          <w:p w14:paraId="418F962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3053" w:type="dxa"/>
          </w:tcPr>
          <w:p w14:paraId="3C81370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4428087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4ED994A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2"/>
          </w:tcPr>
          <w:p w14:paraId="0C29635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785" w:type="dxa"/>
          </w:tcPr>
          <w:p w14:paraId="2AD5378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907" w:type="dxa"/>
            <w:gridSpan w:val="3"/>
          </w:tcPr>
          <w:p w14:paraId="50BF387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52E5F69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03" w:type="dxa"/>
          </w:tcPr>
          <w:p w14:paraId="5B31ABA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3C10E7" w:rsidRPr="003C10E7" w14:paraId="7EB1648B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0072825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005" w:type="dxa"/>
            <w:gridSpan w:val="2"/>
          </w:tcPr>
          <w:p w14:paraId="43FF3D3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3053" w:type="dxa"/>
          </w:tcPr>
          <w:p w14:paraId="31DC394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88D427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0E3C810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41" w:type="dxa"/>
            <w:gridSpan w:val="2"/>
          </w:tcPr>
          <w:p w14:paraId="422E347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  <w:p w14:paraId="01A0AEE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85" w:type="dxa"/>
          </w:tcPr>
          <w:p w14:paraId="0C62815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907" w:type="dxa"/>
            <w:gridSpan w:val="3"/>
          </w:tcPr>
          <w:p w14:paraId="3A0829D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6639F68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03" w:type="dxa"/>
          </w:tcPr>
          <w:p w14:paraId="58B3A44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3C10E7" w:rsidRPr="003C10E7" w14:paraId="551FE8AC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766B304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005" w:type="dxa"/>
            <w:gridSpan w:val="2"/>
          </w:tcPr>
          <w:p w14:paraId="09277FA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3053" w:type="dxa"/>
          </w:tcPr>
          <w:p w14:paraId="4B586F7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AB8637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2ECBEFF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41" w:type="dxa"/>
            <w:gridSpan w:val="2"/>
          </w:tcPr>
          <w:p w14:paraId="60C2CC7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785" w:type="dxa"/>
          </w:tcPr>
          <w:p w14:paraId="2C2B18B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907" w:type="dxa"/>
            <w:gridSpan w:val="3"/>
          </w:tcPr>
          <w:p w14:paraId="0C5F3D3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3CBCCEB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2003" w:type="dxa"/>
          </w:tcPr>
          <w:p w14:paraId="3253D50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2;1.3</w:t>
            </w:r>
          </w:p>
        </w:tc>
      </w:tr>
      <w:tr w:rsidR="003C10E7" w:rsidRPr="003C10E7" w14:paraId="31531D06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442DEFB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 Обеспечение функционирования дошкольных образовательных организаций</w:t>
            </w:r>
          </w:p>
        </w:tc>
      </w:tr>
      <w:tr w:rsidR="003C10E7" w:rsidRPr="003C10E7" w14:paraId="693B92C1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5C8D303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005" w:type="dxa"/>
            <w:gridSpan w:val="2"/>
          </w:tcPr>
          <w:p w14:paraId="2F7FA14C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3053" w:type="dxa"/>
          </w:tcPr>
          <w:p w14:paraId="4E5BA8F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2D6EDD9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113777A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785" w:type="dxa"/>
          </w:tcPr>
          <w:p w14:paraId="17F5B89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907" w:type="dxa"/>
            <w:gridSpan w:val="3"/>
          </w:tcPr>
          <w:p w14:paraId="48B7C69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4D4B204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3" w:type="dxa"/>
          </w:tcPr>
          <w:p w14:paraId="5621C97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3C10E7" w:rsidRPr="003C10E7" w14:paraId="1F746A58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2D79E7D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005" w:type="dxa"/>
            <w:gridSpan w:val="2"/>
          </w:tcPr>
          <w:p w14:paraId="38C08C0F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3053" w:type="dxa"/>
          </w:tcPr>
          <w:p w14:paraId="4DC9EA9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5638DC0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5E5E9F9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2785" w:type="dxa"/>
          </w:tcPr>
          <w:p w14:paraId="6F1E090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группах, действующих ДОУ.</w:t>
            </w:r>
          </w:p>
        </w:tc>
        <w:tc>
          <w:tcPr>
            <w:tcW w:w="2907" w:type="dxa"/>
            <w:gridSpan w:val="3"/>
          </w:tcPr>
          <w:p w14:paraId="6E4E085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42A302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3" w:type="dxa"/>
          </w:tcPr>
          <w:p w14:paraId="02B2C67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3C10E7" w:rsidRPr="003C10E7" w14:paraId="3CF67E7B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502084C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1.3.3.</w:t>
            </w:r>
          </w:p>
        </w:tc>
        <w:tc>
          <w:tcPr>
            <w:tcW w:w="2005" w:type="dxa"/>
            <w:gridSpan w:val="2"/>
          </w:tcPr>
          <w:p w14:paraId="0A92390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3053" w:type="dxa"/>
          </w:tcPr>
          <w:p w14:paraId="26A2BBF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4C123804" w14:textId="77777777" w:rsidR="00841267" w:rsidRPr="003C10E7" w:rsidRDefault="00841267" w:rsidP="003C10E7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541" w:type="dxa"/>
            <w:gridSpan w:val="2"/>
          </w:tcPr>
          <w:p w14:paraId="71FBD541" w14:textId="77777777" w:rsidR="00841267" w:rsidRPr="003C10E7" w:rsidRDefault="00841267" w:rsidP="003C10E7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785" w:type="dxa"/>
          </w:tcPr>
          <w:p w14:paraId="65311CB7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907" w:type="dxa"/>
            <w:gridSpan w:val="3"/>
          </w:tcPr>
          <w:p w14:paraId="28278D4C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794" w:type="dxa"/>
          </w:tcPr>
          <w:p w14:paraId="106456E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2003" w:type="dxa"/>
          </w:tcPr>
          <w:p w14:paraId="7466C1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2;1.8;1.9</w:t>
            </w:r>
          </w:p>
          <w:p w14:paraId="2529503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8E3DD6C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575F193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1.3.4.</w:t>
            </w:r>
          </w:p>
        </w:tc>
        <w:tc>
          <w:tcPr>
            <w:tcW w:w="2005" w:type="dxa"/>
            <w:gridSpan w:val="2"/>
          </w:tcPr>
          <w:p w14:paraId="765809D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3053" w:type="dxa"/>
          </w:tcPr>
          <w:p w14:paraId="2A7F087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66740136" w14:textId="77777777" w:rsidR="00841267" w:rsidRPr="003C10E7" w:rsidRDefault="00841267" w:rsidP="003C10E7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541" w:type="dxa"/>
            <w:gridSpan w:val="2"/>
          </w:tcPr>
          <w:p w14:paraId="0B5F61DE" w14:textId="77777777" w:rsidR="00841267" w:rsidRPr="003C10E7" w:rsidRDefault="00841267" w:rsidP="003C10E7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785" w:type="dxa"/>
          </w:tcPr>
          <w:p w14:paraId="653A2EA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907" w:type="dxa"/>
            <w:gridSpan w:val="3"/>
          </w:tcPr>
          <w:p w14:paraId="041DA96C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Среднегодовая численность получателей компенсации части родительской платы:</w:t>
            </w:r>
          </w:p>
          <w:p w14:paraId="00F95068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2017 год – 1 860 чел.;</w:t>
            </w:r>
          </w:p>
          <w:p w14:paraId="778E53C9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2018 год – 1 870 чел.;</w:t>
            </w:r>
          </w:p>
          <w:p w14:paraId="2A313418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2019 год – 1 852 чел.;</w:t>
            </w:r>
          </w:p>
          <w:p w14:paraId="3CA8354A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2020 год – 1 868 чел.;</w:t>
            </w:r>
          </w:p>
          <w:p w14:paraId="1C11370B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2021 год – 1 870 чел.;</w:t>
            </w:r>
          </w:p>
          <w:p w14:paraId="5B796EB2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2022 год – 1 872 чел.;</w:t>
            </w:r>
          </w:p>
          <w:p w14:paraId="5C988A5D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2023 год – 1 530 чел.;</w:t>
            </w:r>
          </w:p>
          <w:p w14:paraId="6300FA9C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2024 год – 1 530 чел.;</w:t>
            </w:r>
          </w:p>
          <w:p w14:paraId="379B10EF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 xml:space="preserve">2025 год – 1 530 </w:t>
            </w:r>
            <w:proofErr w:type="gramStart"/>
            <w:r w:rsidRPr="003C10E7">
              <w:rPr>
                <w:rFonts w:ascii="Arial" w:hAnsi="Arial" w:cs="Arial"/>
                <w:bCs/>
              </w:rPr>
              <w:t>чел</w:t>
            </w:r>
            <w:proofErr w:type="gramEnd"/>
            <w:r w:rsidRPr="003C10E7">
              <w:rPr>
                <w:rFonts w:ascii="Arial" w:hAnsi="Arial" w:cs="Arial"/>
                <w:bCs/>
              </w:rPr>
              <w:t>;</w:t>
            </w:r>
          </w:p>
          <w:p w14:paraId="52E567A1" w14:textId="77777777" w:rsidR="00841267" w:rsidRPr="003C10E7" w:rsidRDefault="00841267" w:rsidP="003C10E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3C10E7">
              <w:rPr>
                <w:rFonts w:ascii="Arial" w:hAnsi="Arial" w:cs="Arial"/>
                <w:bCs/>
              </w:rPr>
              <w:t>2025 год – 1 530 чел.</w:t>
            </w:r>
          </w:p>
        </w:tc>
        <w:tc>
          <w:tcPr>
            <w:tcW w:w="2794" w:type="dxa"/>
          </w:tcPr>
          <w:p w14:paraId="45C57E4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2003" w:type="dxa"/>
          </w:tcPr>
          <w:p w14:paraId="448A4E1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2;1.7.</w:t>
            </w:r>
          </w:p>
        </w:tc>
      </w:tr>
      <w:tr w:rsidR="003C10E7" w:rsidRPr="003C10E7" w14:paraId="55F8FA27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28B229C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 Обеспечение безопасности дошкольных образовательных организаций</w:t>
            </w:r>
          </w:p>
        </w:tc>
      </w:tr>
      <w:tr w:rsidR="003C10E7" w:rsidRPr="003C10E7" w14:paraId="2D765746" w14:textId="77777777" w:rsidTr="003C10E7">
        <w:trPr>
          <w:gridAfter w:val="17"/>
          <w:wAfter w:w="8940" w:type="dxa"/>
        </w:trPr>
        <w:tc>
          <w:tcPr>
            <w:tcW w:w="1114" w:type="dxa"/>
          </w:tcPr>
          <w:p w14:paraId="4BA17B9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005" w:type="dxa"/>
            <w:gridSpan w:val="2"/>
          </w:tcPr>
          <w:p w14:paraId="0D1020E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3053" w:type="dxa"/>
          </w:tcPr>
          <w:p w14:paraId="3ECA58B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3B948E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40" w:type="dxa"/>
          </w:tcPr>
          <w:p w14:paraId="262FA90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0D735D6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785" w:type="dxa"/>
          </w:tcPr>
          <w:p w14:paraId="1DD35B0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Оборудование системами видеонаблюдения и охранной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сигнализвцией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, системами оповещения и управления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907" w:type="dxa"/>
            <w:gridSpan w:val="3"/>
          </w:tcPr>
          <w:p w14:paraId="5057621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составит по годам реализации:</w:t>
            </w:r>
          </w:p>
          <w:p w14:paraId="435A408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2015 - 77%; 2021 – 100%;</w:t>
            </w:r>
          </w:p>
          <w:p w14:paraId="786A5BC6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2016 - 100%; 2022 – 100%;</w:t>
            </w:r>
          </w:p>
          <w:p w14:paraId="234FA7E1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2017 - 100%; 2023 – 100%;</w:t>
            </w:r>
          </w:p>
          <w:p w14:paraId="41E81A6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2018 - 100%; 2024 – 100%;</w:t>
            </w:r>
          </w:p>
          <w:p w14:paraId="004A066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2019 - 100%; 2025 – 100%;</w:t>
            </w:r>
          </w:p>
          <w:p w14:paraId="32E4C2F0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2020 - 100%; 2026 – 100%. </w:t>
            </w:r>
          </w:p>
          <w:p w14:paraId="0D172E0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4D4DBDA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003" w:type="dxa"/>
          </w:tcPr>
          <w:p w14:paraId="3A7173D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4;1.5;1.6;1.10.</w:t>
            </w:r>
          </w:p>
        </w:tc>
      </w:tr>
      <w:tr w:rsidR="003C10E7" w:rsidRPr="003C10E7" w14:paraId="58C32C73" w14:textId="77777777" w:rsidTr="003C10E7">
        <w:trPr>
          <w:gridAfter w:val="17"/>
          <w:wAfter w:w="8940" w:type="dxa"/>
          <w:trHeight w:val="1186"/>
        </w:trPr>
        <w:tc>
          <w:tcPr>
            <w:tcW w:w="1114" w:type="dxa"/>
          </w:tcPr>
          <w:p w14:paraId="2FFEF38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005" w:type="dxa"/>
            <w:gridSpan w:val="2"/>
          </w:tcPr>
          <w:p w14:paraId="62D1F08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3053" w:type="dxa"/>
          </w:tcPr>
          <w:p w14:paraId="2B05BE3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165E326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2"/>
          </w:tcPr>
          <w:p w14:paraId="36C0294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785" w:type="dxa"/>
          </w:tcPr>
          <w:p w14:paraId="04FD5C4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907" w:type="dxa"/>
            <w:gridSpan w:val="3"/>
          </w:tcPr>
          <w:p w14:paraId="06CA839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2227D3C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3" w:type="dxa"/>
          </w:tcPr>
          <w:p w14:paraId="6CF39C61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3C10E7" w:rsidRPr="003C10E7" w14:paraId="08DE2C97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528D1151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3C10E7" w:rsidRPr="003C10E7" w14:paraId="6CDE1A22" w14:textId="77777777" w:rsidTr="003C10E7">
        <w:trPr>
          <w:gridAfter w:val="17"/>
          <w:wAfter w:w="8940" w:type="dxa"/>
          <w:trHeight w:val="1186"/>
        </w:trPr>
        <w:tc>
          <w:tcPr>
            <w:tcW w:w="1114" w:type="dxa"/>
          </w:tcPr>
          <w:p w14:paraId="4E61605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1.5.1.</w:t>
            </w:r>
          </w:p>
        </w:tc>
        <w:tc>
          <w:tcPr>
            <w:tcW w:w="2005" w:type="dxa"/>
            <w:gridSpan w:val="2"/>
          </w:tcPr>
          <w:p w14:paraId="08BAC2E1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3053" w:type="dxa"/>
          </w:tcPr>
          <w:p w14:paraId="7FD2E53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58B040A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7CAD203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785" w:type="dxa"/>
          </w:tcPr>
          <w:p w14:paraId="18B96D6B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907" w:type="dxa"/>
            <w:gridSpan w:val="3"/>
          </w:tcPr>
          <w:p w14:paraId="1CA76589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794" w:type="dxa"/>
          </w:tcPr>
          <w:p w14:paraId="5CEEED1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3" w:type="dxa"/>
          </w:tcPr>
          <w:p w14:paraId="55099D2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3C10E7" w:rsidRPr="003C10E7" w14:paraId="78B9C843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1F9D831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1.6. Формирование доступной среды</w:t>
            </w:r>
          </w:p>
        </w:tc>
      </w:tr>
      <w:tr w:rsidR="003C10E7" w:rsidRPr="003C10E7" w14:paraId="65FEC49E" w14:textId="77777777" w:rsidTr="003C10E7">
        <w:trPr>
          <w:gridAfter w:val="17"/>
          <w:wAfter w:w="8940" w:type="dxa"/>
          <w:trHeight w:val="1186"/>
        </w:trPr>
        <w:tc>
          <w:tcPr>
            <w:tcW w:w="1114" w:type="dxa"/>
          </w:tcPr>
          <w:p w14:paraId="0A44AF2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1.6.1.</w:t>
            </w:r>
          </w:p>
        </w:tc>
        <w:tc>
          <w:tcPr>
            <w:tcW w:w="2005" w:type="dxa"/>
            <w:gridSpan w:val="2"/>
          </w:tcPr>
          <w:p w14:paraId="0800F62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3053" w:type="dxa"/>
          </w:tcPr>
          <w:p w14:paraId="27EF7DA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40" w:type="dxa"/>
          </w:tcPr>
          <w:p w14:paraId="29B50AF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541" w:type="dxa"/>
            <w:gridSpan w:val="2"/>
          </w:tcPr>
          <w:p w14:paraId="2172C3F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785" w:type="dxa"/>
          </w:tcPr>
          <w:p w14:paraId="4AD53FA3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907" w:type="dxa"/>
            <w:gridSpan w:val="3"/>
          </w:tcPr>
          <w:p w14:paraId="71F726A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794" w:type="dxa"/>
          </w:tcPr>
          <w:p w14:paraId="3193D29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03" w:type="dxa"/>
          </w:tcPr>
          <w:p w14:paraId="0F024AD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3C10E7" w:rsidRPr="003C10E7" w14:paraId="27311A52" w14:textId="77777777" w:rsidTr="003C10E7">
        <w:trPr>
          <w:trHeight w:val="305"/>
        </w:trPr>
        <w:tc>
          <w:tcPr>
            <w:tcW w:w="19769" w:type="dxa"/>
            <w:gridSpan w:val="16"/>
          </w:tcPr>
          <w:p w14:paraId="79C9D46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</w:tcBorders>
          </w:tcPr>
          <w:p w14:paraId="4EE6B96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 w:val="restart"/>
          </w:tcPr>
          <w:p w14:paraId="0462942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 w:val="restart"/>
          </w:tcPr>
          <w:p w14:paraId="54DB8FA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 w:val="restart"/>
          </w:tcPr>
          <w:p w14:paraId="0623364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 w:val="restart"/>
          </w:tcPr>
          <w:p w14:paraId="0FE5897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 w:val="restart"/>
          </w:tcPr>
          <w:p w14:paraId="73D6C3D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vMerge w:val="restart"/>
          </w:tcPr>
          <w:p w14:paraId="1123D86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3C10E7" w:rsidRPr="003C10E7" w14:paraId="3F27EF18" w14:textId="77777777" w:rsidTr="003C10E7">
        <w:trPr>
          <w:trHeight w:val="255"/>
        </w:trPr>
        <w:tc>
          <w:tcPr>
            <w:tcW w:w="19769" w:type="dxa"/>
            <w:gridSpan w:val="16"/>
          </w:tcPr>
          <w:p w14:paraId="21CB72C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 Развитие негосударственных и вариативных форм дошкольного образования</w:t>
            </w:r>
          </w:p>
        </w:tc>
        <w:tc>
          <w:tcPr>
            <w:tcW w:w="1124" w:type="dxa"/>
            <w:gridSpan w:val="2"/>
            <w:vMerge/>
          </w:tcPr>
          <w:p w14:paraId="14FF6F4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</w:tcPr>
          <w:p w14:paraId="265D8E2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</w:tcPr>
          <w:p w14:paraId="6E22417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</w:tcPr>
          <w:p w14:paraId="33360B8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</w:tcPr>
          <w:p w14:paraId="3B662FB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</w:tcPr>
          <w:p w14:paraId="5A412CE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vMerge/>
          </w:tcPr>
          <w:p w14:paraId="1163DD2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9B939ED" w14:textId="77777777" w:rsidTr="003C10E7">
        <w:trPr>
          <w:gridAfter w:val="1"/>
          <w:wAfter w:w="14" w:type="dxa"/>
          <w:trHeight w:val="330"/>
        </w:trPr>
        <w:tc>
          <w:tcPr>
            <w:tcW w:w="1126" w:type="dxa"/>
            <w:gridSpan w:val="2"/>
            <w:tcBorders>
              <w:bottom w:val="nil"/>
            </w:tcBorders>
          </w:tcPr>
          <w:p w14:paraId="7A0C41F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bottom w:val="nil"/>
            </w:tcBorders>
          </w:tcPr>
          <w:p w14:paraId="434B56D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53" w:type="dxa"/>
            <w:tcBorders>
              <w:bottom w:val="nil"/>
            </w:tcBorders>
          </w:tcPr>
          <w:p w14:paraId="3C4EE28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bottom w:val="nil"/>
            </w:tcBorders>
          </w:tcPr>
          <w:p w14:paraId="3956056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nil"/>
            </w:tcBorders>
          </w:tcPr>
          <w:p w14:paraId="341A138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gridSpan w:val="2"/>
            <w:tcBorders>
              <w:bottom w:val="nil"/>
            </w:tcBorders>
          </w:tcPr>
          <w:p w14:paraId="676B734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bottom w:val="nil"/>
            </w:tcBorders>
          </w:tcPr>
          <w:p w14:paraId="2032AA8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nil"/>
            </w:tcBorders>
          </w:tcPr>
          <w:p w14:paraId="52C51CA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bottom w:val="nil"/>
            </w:tcBorders>
          </w:tcPr>
          <w:p w14:paraId="6EE8955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bottom w:val="nil"/>
            </w:tcBorders>
          </w:tcPr>
          <w:p w14:paraId="6BB7368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</w:tcPr>
          <w:p w14:paraId="6EB3AAC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</w:tcPr>
          <w:p w14:paraId="7DABE7D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</w:tcPr>
          <w:p w14:paraId="46E90E1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</w:tcPr>
          <w:p w14:paraId="75CDBDF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</w:tcPr>
          <w:p w14:paraId="70FD055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</w:tcPr>
          <w:p w14:paraId="35C1DFF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031C30" w14:textId="77777777" w:rsidTr="003C10E7">
        <w:trPr>
          <w:gridAfter w:val="15"/>
          <w:wAfter w:w="8921" w:type="dxa"/>
          <w:trHeight w:val="411"/>
        </w:trPr>
        <w:tc>
          <w:tcPr>
            <w:tcW w:w="1114" w:type="dxa"/>
            <w:tcBorders>
              <w:top w:val="nil"/>
            </w:tcBorders>
          </w:tcPr>
          <w:p w14:paraId="01F0325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2.1.1</w:t>
            </w:r>
          </w:p>
        </w:tc>
        <w:tc>
          <w:tcPr>
            <w:tcW w:w="2005" w:type="dxa"/>
            <w:gridSpan w:val="2"/>
            <w:tcBorders>
              <w:top w:val="nil"/>
            </w:tcBorders>
          </w:tcPr>
          <w:p w14:paraId="76C7BCA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3053" w:type="dxa"/>
            <w:tcBorders>
              <w:top w:val="nil"/>
            </w:tcBorders>
          </w:tcPr>
          <w:p w14:paraId="679DEB8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Администрация </w:t>
            </w:r>
          </w:p>
          <w:p w14:paraId="3060765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МО «Холмский городской округ»</w:t>
            </w:r>
          </w:p>
          <w:p w14:paraId="7FA82C6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</w:tcBorders>
          </w:tcPr>
          <w:p w14:paraId="71BCA55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  <w:tcBorders>
              <w:top w:val="nil"/>
            </w:tcBorders>
          </w:tcPr>
          <w:p w14:paraId="6D1EE0E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  <w:tcBorders>
              <w:top w:val="nil"/>
            </w:tcBorders>
          </w:tcPr>
          <w:p w14:paraId="54A7CF7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nil"/>
            </w:tcBorders>
          </w:tcPr>
          <w:p w14:paraId="44CF13A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nil"/>
            </w:tcBorders>
          </w:tcPr>
          <w:p w14:paraId="5732889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2" w:type="dxa"/>
            <w:gridSpan w:val="3"/>
            <w:tcBorders>
              <w:top w:val="nil"/>
            </w:tcBorders>
          </w:tcPr>
          <w:p w14:paraId="48AF2AA0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2;1.1</w:t>
            </w:r>
          </w:p>
        </w:tc>
      </w:tr>
      <w:tr w:rsidR="003C10E7" w:rsidRPr="003C10E7" w14:paraId="71957BBB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295D0BA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3C10E7" w:rsidRPr="003C10E7" w14:paraId="47D91C15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EB8B94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3.1.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14:paraId="5FA7EA6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AB6111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F172C3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005" w:type="dxa"/>
            <w:gridSpan w:val="2"/>
          </w:tcPr>
          <w:p w14:paraId="67082AF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3053" w:type="dxa"/>
          </w:tcPr>
          <w:p w14:paraId="3F65690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079F6F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2047D5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1149F02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884" w:type="dxa"/>
          </w:tcPr>
          <w:p w14:paraId="5C8F488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7FDD877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70A354D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2" w:type="dxa"/>
            <w:gridSpan w:val="3"/>
          </w:tcPr>
          <w:p w14:paraId="44FBCB1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1;1.1</w:t>
            </w:r>
          </w:p>
        </w:tc>
      </w:tr>
      <w:tr w:rsidR="003C10E7" w:rsidRPr="003C10E7" w14:paraId="41528BF3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BB77AA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005" w:type="dxa"/>
            <w:gridSpan w:val="2"/>
          </w:tcPr>
          <w:p w14:paraId="78E847D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3053" w:type="dxa"/>
          </w:tcPr>
          <w:p w14:paraId="02188C0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2C08D5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FFAD6D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4510C23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884" w:type="dxa"/>
          </w:tcPr>
          <w:p w14:paraId="2EF8123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14:paraId="7DE0D94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100 % </w:t>
            </w:r>
          </w:p>
          <w:p w14:paraId="35FD0D5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согласно поданным заявлениям.</w:t>
            </w:r>
          </w:p>
        </w:tc>
        <w:tc>
          <w:tcPr>
            <w:tcW w:w="2794" w:type="dxa"/>
          </w:tcPr>
          <w:p w14:paraId="47F6205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2" w:type="dxa"/>
            <w:gridSpan w:val="3"/>
          </w:tcPr>
          <w:p w14:paraId="4842AF7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3C10E7" w:rsidRPr="003C10E7" w14:paraId="3AD38F33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16CFBEB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3C10E7" w:rsidRPr="003C10E7" w14:paraId="68ED59AA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1297DE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2005" w:type="dxa"/>
            <w:gridSpan w:val="2"/>
          </w:tcPr>
          <w:p w14:paraId="0FCEFF3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3053" w:type="dxa"/>
          </w:tcPr>
          <w:p w14:paraId="1322096C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BD0344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D732D1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6694966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884" w:type="dxa"/>
          </w:tcPr>
          <w:p w14:paraId="6D5AD43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508C4A4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 – 86,4%;</w:t>
            </w:r>
          </w:p>
          <w:p w14:paraId="310A48DB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– 86,4%;</w:t>
            </w:r>
          </w:p>
          <w:p w14:paraId="7299C2D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– 86,4%;</w:t>
            </w:r>
          </w:p>
          <w:p w14:paraId="0FD47E50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– 86,4%;</w:t>
            </w:r>
          </w:p>
          <w:p w14:paraId="65FE6C3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 – 95,5%;</w:t>
            </w:r>
          </w:p>
          <w:p w14:paraId="6C89AFA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 – 100%;</w:t>
            </w:r>
          </w:p>
          <w:p w14:paraId="79246C5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– 100%;</w:t>
            </w:r>
          </w:p>
          <w:p w14:paraId="055C206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 – 100%;</w:t>
            </w:r>
          </w:p>
          <w:p w14:paraId="3A53626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 – 100%;</w:t>
            </w:r>
          </w:p>
          <w:p w14:paraId="2BF2437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 – 100%;</w:t>
            </w:r>
          </w:p>
          <w:p w14:paraId="0811E08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2025 - 100%;</w:t>
            </w:r>
          </w:p>
          <w:p w14:paraId="30DE6CE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 – 100%.</w:t>
            </w:r>
          </w:p>
        </w:tc>
        <w:tc>
          <w:tcPr>
            <w:tcW w:w="2794" w:type="dxa"/>
          </w:tcPr>
          <w:p w14:paraId="6004FB6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2022" w:type="dxa"/>
            <w:gridSpan w:val="3"/>
          </w:tcPr>
          <w:p w14:paraId="3A2CEF8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3C10E7" w:rsidRPr="003C10E7" w14:paraId="24818B2B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495D03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3.2.2.</w:t>
            </w:r>
          </w:p>
        </w:tc>
        <w:tc>
          <w:tcPr>
            <w:tcW w:w="2005" w:type="dxa"/>
            <w:gridSpan w:val="2"/>
          </w:tcPr>
          <w:p w14:paraId="326262D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Обновление технологий и содержания дошкольного образования за счёт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3053" w:type="dxa"/>
          </w:tcPr>
          <w:p w14:paraId="0376B23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BA0A9B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D9BF6B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4353F86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884" w:type="dxa"/>
          </w:tcPr>
          <w:p w14:paraId="076E982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794" w:type="dxa"/>
          </w:tcPr>
          <w:p w14:paraId="38CF3A1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2" w:type="dxa"/>
            <w:gridSpan w:val="3"/>
          </w:tcPr>
          <w:p w14:paraId="00F3D00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1.2</w:t>
            </w:r>
          </w:p>
        </w:tc>
      </w:tr>
      <w:tr w:rsidR="003C10E7" w:rsidRPr="003C10E7" w14:paraId="7D152E8F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8C4C18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3.2.3.</w:t>
            </w:r>
          </w:p>
        </w:tc>
        <w:tc>
          <w:tcPr>
            <w:tcW w:w="2005" w:type="dxa"/>
            <w:gridSpan w:val="2"/>
          </w:tcPr>
          <w:p w14:paraId="4F41DD6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плана поэтапного перехода к организации работы в</w:t>
            </w:r>
          </w:p>
          <w:p w14:paraId="2CD8A4A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3053" w:type="dxa"/>
          </w:tcPr>
          <w:p w14:paraId="0E3295F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5AF9D5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D32E09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23DE516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Изменение подходов к содержанию, средствам и методам организации воспитательно-образовательного</w:t>
            </w:r>
          </w:p>
          <w:p w14:paraId="22E69D5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процесса.</w:t>
            </w:r>
          </w:p>
        </w:tc>
        <w:tc>
          <w:tcPr>
            <w:tcW w:w="2884" w:type="dxa"/>
          </w:tcPr>
          <w:p w14:paraId="042EC4D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794" w:type="dxa"/>
          </w:tcPr>
          <w:p w14:paraId="1141078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законодательства</w:t>
            </w:r>
          </w:p>
        </w:tc>
        <w:tc>
          <w:tcPr>
            <w:tcW w:w="2022" w:type="dxa"/>
            <w:gridSpan w:val="3"/>
          </w:tcPr>
          <w:p w14:paraId="06C98C3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1;2</w:t>
            </w:r>
          </w:p>
        </w:tc>
      </w:tr>
      <w:tr w:rsidR="003C10E7" w:rsidRPr="003C10E7" w14:paraId="2E560262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30A82B9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3.2.4.</w:t>
            </w:r>
          </w:p>
        </w:tc>
        <w:tc>
          <w:tcPr>
            <w:tcW w:w="2005" w:type="dxa"/>
            <w:gridSpan w:val="2"/>
          </w:tcPr>
          <w:p w14:paraId="3E9C513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3053" w:type="dxa"/>
          </w:tcPr>
          <w:p w14:paraId="0DE36D6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8E9403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7516D7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69E19F9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884" w:type="dxa"/>
          </w:tcPr>
          <w:p w14:paraId="0FB4152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794" w:type="dxa"/>
          </w:tcPr>
          <w:p w14:paraId="0A9C8D4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022" w:type="dxa"/>
            <w:gridSpan w:val="3"/>
          </w:tcPr>
          <w:p w14:paraId="32E5A0C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3C10E7" w:rsidRPr="003C10E7" w14:paraId="7D071D8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34A6286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3.2.5.</w:t>
            </w:r>
          </w:p>
        </w:tc>
        <w:tc>
          <w:tcPr>
            <w:tcW w:w="2005" w:type="dxa"/>
            <w:gridSpan w:val="2"/>
          </w:tcPr>
          <w:p w14:paraId="6568666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3053" w:type="dxa"/>
          </w:tcPr>
          <w:p w14:paraId="712D9B1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DA2BB9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70420D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246BE75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2884" w:type="dxa"/>
          </w:tcPr>
          <w:p w14:paraId="5A96C04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794" w:type="dxa"/>
          </w:tcPr>
          <w:p w14:paraId="645B758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022" w:type="dxa"/>
            <w:gridSpan w:val="3"/>
          </w:tcPr>
          <w:p w14:paraId="23B8A10C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3C10E7" w:rsidRPr="003C10E7" w14:paraId="53BD82E2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503B70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3.2.6.</w:t>
            </w:r>
          </w:p>
        </w:tc>
        <w:tc>
          <w:tcPr>
            <w:tcW w:w="2005" w:type="dxa"/>
            <w:gridSpan w:val="2"/>
          </w:tcPr>
          <w:p w14:paraId="4A91676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3053" w:type="dxa"/>
          </w:tcPr>
          <w:p w14:paraId="4737B3E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EFE741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42B7C2B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1EB68B3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884" w:type="dxa"/>
          </w:tcPr>
          <w:p w14:paraId="5C07FD3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794" w:type="dxa"/>
          </w:tcPr>
          <w:p w14:paraId="398B372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2022" w:type="dxa"/>
            <w:gridSpan w:val="3"/>
          </w:tcPr>
          <w:p w14:paraId="2CD0724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3C10E7" w:rsidRPr="003C10E7" w14:paraId="11F01287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2852F790" w14:textId="77777777" w:rsidR="00841267" w:rsidRPr="003C10E7" w:rsidRDefault="00841267" w:rsidP="003C10E7">
            <w:pPr>
              <w:tabs>
                <w:tab w:val="left" w:pos="1889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№ 2 «Обеспечение доступности и качества общего образования, в том числе и в сельской местности»</w:t>
            </w:r>
          </w:p>
        </w:tc>
      </w:tr>
      <w:tr w:rsidR="003C10E7" w:rsidRPr="003C10E7" w14:paraId="19CEBC84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  <w:vAlign w:val="center"/>
          </w:tcPr>
          <w:p w14:paraId="420375E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3C10E7" w:rsidRPr="003C10E7" w14:paraId="4256AA4F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2B22E42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2005" w:type="dxa"/>
            <w:gridSpan w:val="2"/>
          </w:tcPr>
          <w:p w14:paraId="7496871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школы на 400 мест по ул. Некрасова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г.Холмске</w:t>
            </w:r>
            <w:proofErr w:type="spellEnd"/>
          </w:p>
        </w:tc>
        <w:tc>
          <w:tcPr>
            <w:tcW w:w="3053" w:type="dxa"/>
          </w:tcPr>
          <w:p w14:paraId="4DC9C45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507F0E68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98" w:type="dxa"/>
          </w:tcPr>
          <w:p w14:paraId="355897D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2C5770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0C735D2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40C930F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2" w:type="dxa"/>
            <w:gridSpan w:val="3"/>
          </w:tcPr>
          <w:p w14:paraId="0168CD2D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  <w:p w14:paraId="2C93EF78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E5BB58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1D0644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2005" w:type="dxa"/>
            <w:gridSpan w:val="2"/>
          </w:tcPr>
          <w:p w14:paraId="02A3527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Строительство спортивного зала Лицея «Надежда»</w:t>
            </w:r>
          </w:p>
        </w:tc>
        <w:tc>
          <w:tcPr>
            <w:tcW w:w="3053" w:type="dxa"/>
          </w:tcPr>
          <w:p w14:paraId="4EA000F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583" w:type="dxa"/>
            <w:gridSpan w:val="2"/>
          </w:tcPr>
          <w:p w14:paraId="6B52CE9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2CD52AC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2808" w:type="dxa"/>
            <w:gridSpan w:val="3"/>
          </w:tcPr>
          <w:p w14:paraId="79E9713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0BA937E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75D35D2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2" w:type="dxa"/>
            <w:gridSpan w:val="3"/>
          </w:tcPr>
          <w:p w14:paraId="48A8B99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10;12;2.1;2.5;2.6</w:t>
            </w:r>
          </w:p>
        </w:tc>
      </w:tr>
      <w:tr w:rsidR="003C10E7" w:rsidRPr="003C10E7" w14:paraId="585B3AEE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0750C36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1.1.3.</w:t>
            </w:r>
          </w:p>
        </w:tc>
        <w:tc>
          <w:tcPr>
            <w:tcW w:w="2005" w:type="dxa"/>
            <w:gridSpan w:val="2"/>
          </w:tcPr>
          <w:p w14:paraId="40646B1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Строительство мастерских МБОУ СОШ № 9 МО «Холмский городской округ»</w:t>
            </w:r>
          </w:p>
        </w:tc>
        <w:tc>
          <w:tcPr>
            <w:tcW w:w="3053" w:type="dxa"/>
          </w:tcPr>
          <w:p w14:paraId="676CCE5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54356F12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20F2E29A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808" w:type="dxa"/>
            <w:gridSpan w:val="3"/>
          </w:tcPr>
          <w:p w14:paraId="20EBF85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17A3565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7033D93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2" w:type="dxa"/>
            <w:gridSpan w:val="3"/>
          </w:tcPr>
          <w:p w14:paraId="1020E0C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</w:tc>
      </w:tr>
      <w:tr w:rsidR="003C10E7" w:rsidRPr="003C10E7" w14:paraId="7415D1A2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3EF0AF1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1.1.4.</w:t>
            </w:r>
          </w:p>
        </w:tc>
        <w:tc>
          <w:tcPr>
            <w:tcW w:w="2005" w:type="dxa"/>
            <w:gridSpan w:val="2"/>
          </w:tcPr>
          <w:p w14:paraId="327A4ED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 школы на 330 мест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с.Чехов</w:t>
            </w:r>
            <w:proofErr w:type="spellEnd"/>
          </w:p>
        </w:tc>
        <w:tc>
          <w:tcPr>
            <w:tcW w:w="3053" w:type="dxa"/>
          </w:tcPr>
          <w:p w14:paraId="192F522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476F0638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98" w:type="dxa"/>
          </w:tcPr>
          <w:p w14:paraId="094E75B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206285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6145B8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4AD2DA4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2" w:type="dxa"/>
            <w:gridSpan w:val="3"/>
          </w:tcPr>
          <w:p w14:paraId="160C61E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10;12;2.1;2.5</w:t>
            </w:r>
          </w:p>
        </w:tc>
      </w:tr>
      <w:tr w:rsidR="003C10E7" w:rsidRPr="003C10E7" w14:paraId="2C08577F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4181C7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3C10E7" w:rsidRPr="003C10E7" w14:paraId="7CA7C132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711764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2005" w:type="dxa"/>
            <w:gridSpan w:val="2"/>
          </w:tcPr>
          <w:p w14:paraId="53F4800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документации); оснащение специальным,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т.ч.учебным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и реабилитационным оборудованием образовательных организаций</w:t>
            </w:r>
          </w:p>
        </w:tc>
        <w:tc>
          <w:tcPr>
            <w:tcW w:w="3053" w:type="dxa"/>
          </w:tcPr>
          <w:p w14:paraId="65DF6E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47AE1A7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7D390CF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0B2FDC8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2808" w:type="dxa"/>
            <w:gridSpan w:val="3"/>
          </w:tcPr>
          <w:p w14:paraId="3DBE8EF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528055A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2061D38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2" w:type="dxa"/>
            <w:gridSpan w:val="3"/>
          </w:tcPr>
          <w:p w14:paraId="63FD04A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3C10E7" w:rsidRPr="003C10E7" w14:paraId="5D9E9263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AAB8F2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2005" w:type="dxa"/>
            <w:gridSpan w:val="2"/>
          </w:tcPr>
          <w:p w14:paraId="329FABE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с.Костромское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3053" w:type="dxa"/>
          </w:tcPr>
          <w:p w14:paraId="3292838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9CBA36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5447D74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631B3947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808" w:type="dxa"/>
            <w:gridSpan w:val="3"/>
          </w:tcPr>
          <w:p w14:paraId="26713B4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60FAD3A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1196798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2" w:type="dxa"/>
            <w:gridSpan w:val="3"/>
          </w:tcPr>
          <w:p w14:paraId="54BFD01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3C10E7" w:rsidRPr="003C10E7" w14:paraId="1DB04A1E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2762DB3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2005" w:type="dxa"/>
            <w:gridSpan w:val="2"/>
          </w:tcPr>
          <w:p w14:paraId="1680EBD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3053" w:type="dxa"/>
          </w:tcPr>
          <w:p w14:paraId="6AE400D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4801870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7DA71899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0E6790BC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808" w:type="dxa"/>
            <w:gridSpan w:val="3"/>
          </w:tcPr>
          <w:p w14:paraId="3628262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3D4DA12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662C4B5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2" w:type="dxa"/>
            <w:gridSpan w:val="3"/>
          </w:tcPr>
          <w:p w14:paraId="4C52C08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3C10E7" w:rsidRPr="003C10E7" w14:paraId="02C19576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0F18234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2005" w:type="dxa"/>
            <w:gridSpan w:val="2"/>
          </w:tcPr>
          <w:p w14:paraId="2C0E7ED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лицей "Надежда" МО «Холмский городской округ»,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3053" w:type="dxa"/>
          </w:tcPr>
          <w:p w14:paraId="4323BC7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4D02F9D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0636FB82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  <w:p w14:paraId="065B544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98" w:type="dxa"/>
          </w:tcPr>
          <w:p w14:paraId="78BC645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808" w:type="dxa"/>
            <w:gridSpan w:val="3"/>
          </w:tcPr>
          <w:p w14:paraId="6E62E4F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62F736A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40F81A1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2" w:type="dxa"/>
            <w:gridSpan w:val="3"/>
          </w:tcPr>
          <w:p w14:paraId="090E403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3C10E7" w:rsidRPr="003C10E7" w14:paraId="5999A24F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78F746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2005" w:type="dxa"/>
            <w:gridSpan w:val="2"/>
          </w:tcPr>
          <w:p w14:paraId="3572926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МАОУ лицей "Надежда" МО «Холмский городской округ», расположенного по адресу: ул.Московская,4</w:t>
            </w:r>
          </w:p>
        </w:tc>
        <w:tc>
          <w:tcPr>
            <w:tcW w:w="3053" w:type="dxa"/>
          </w:tcPr>
          <w:p w14:paraId="07666BB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F3FAC4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48C0838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1C83596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808" w:type="dxa"/>
            <w:gridSpan w:val="3"/>
          </w:tcPr>
          <w:p w14:paraId="760A234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7DF7561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14AEBCB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2" w:type="dxa"/>
            <w:gridSpan w:val="3"/>
          </w:tcPr>
          <w:p w14:paraId="0E89DAC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9;10;11;2.2</w:t>
            </w:r>
          </w:p>
        </w:tc>
      </w:tr>
      <w:tr w:rsidR="003C10E7" w:rsidRPr="003C10E7" w14:paraId="34F21A29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5F4912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1.2.6.</w:t>
            </w:r>
          </w:p>
        </w:tc>
        <w:tc>
          <w:tcPr>
            <w:tcW w:w="2005" w:type="dxa"/>
            <w:gridSpan w:val="2"/>
          </w:tcPr>
          <w:p w14:paraId="4270966D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МО «Холмский городской округ». Капитальный ремонт входных групп здания МАОУ СОШ № 9 МО «Холмский городской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округ».Благоустройство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территории МАОУ СОШ № 9 МО «Холмский городской округ»</w:t>
            </w:r>
          </w:p>
        </w:tc>
        <w:tc>
          <w:tcPr>
            <w:tcW w:w="3053" w:type="dxa"/>
          </w:tcPr>
          <w:p w14:paraId="74479BC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A2F11E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7ACDCBC3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98" w:type="dxa"/>
          </w:tcPr>
          <w:p w14:paraId="440EEEC0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2808" w:type="dxa"/>
            <w:gridSpan w:val="3"/>
          </w:tcPr>
          <w:p w14:paraId="0BEA1FC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2FD201F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26A13C9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2" w:type="dxa"/>
            <w:gridSpan w:val="3"/>
          </w:tcPr>
          <w:p w14:paraId="129D3B2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9;10;11;2.2</w:t>
            </w:r>
          </w:p>
        </w:tc>
      </w:tr>
      <w:tr w:rsidR="003C10E7" w:rsidRPr="003C10E7" w14:paraId="2A6B5C24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6E2611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1.2.7.</w:t>
            </w:r>
          </w:p>
        </w:tc>
        <w:tc>
          <w:tcPr>
            <w:tcW w:w="2005" w:type="dxa"/>
            <w:gridSpan w:val="2"/>
          </w:tcPr>
          <w:p w14:paraId="75B2E8FF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Капитальный ремонт спортзала здания  МАОУ СОШ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с.Чапланово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053" w:type="dxa"/>
          </w:tcPr>
          <w:p w14:paraId="6BA1695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2A52D4E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46BE2823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498" w:type="dxa"/>
          </w:tcPr>
          <w:p w14:paraId="0816A37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2808" w:type="dxa"/>
            <w:gridSpan w:val="3"/>
          </w:tcPr>
          <w:p w14:paraId="678A543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общеобразовательных учреждениях, расположенных в сельской местности, в которых созданы условия для занятий физической культурой и спортом (ед.)</w:t>
            </w:r>
          </w:p>
          <w:p w14:paraId="40CD941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84" w:type="dxa"/>
          </w:tcPr>
          <w:p w14:paraId="29B7864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2023 -1</w:t>
            </w:r>
          </w:p>
        </w:tc>
        <w:tc>
          <w:tcPr>
            <w:tcW w:w="2794" w:type="dxa"/>
          </w:tcPr>
          <w:p w14:paraId="00A7540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2" w:type="dxa"/>
            <w:gridSpan w:val="3"/>
          </w:tcPr>
          <w:p w14:paraId="2E4F11D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10; 2.1.</w:t>
            </w:r>
          </w:p>
        </w:tc>
      </w:tr>
      <w:tr w:rsidR="003C10E7" w:rsidRPr="003C10E7" w14:paraId="2A3C97D4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3BA8E8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1.2.8.</w:t>
            </w:r>
          </w:p>
        </w:tc>
        <w:tc>
          <w:tcPr>
            <w:tcW w:w="2005" w:type="dxa"/>
            <w:gridSpan w:val="2"/>
          </w:tcPr>
          <w:p w14:paraId="56FBCBFE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Модернизация школьных систем образования</w:t>
            </w:r>
          </w:p>
        </w:tc>
        <w:tc>
          <w:tcPr>
            <w:tcW w:w="3053" w:type="dxa"/>
          </w:tcPr>
          <w:p w14:paraId="14CDAEC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31B8056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7BB32D5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98" w:type="dxa"/>
          </w:tcPr>
          <w:p w14:paraId="23DF009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3D25FA6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7504ADB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2022 - 73% обучающихся;</w:t>
            </w:r>
          </w:p>
          <w:p w14:paraId="4F8A27D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 – 74% обучающихся;</w:t>
            </w:r>
          </w:p>
          <w:p w14:paraId="0226560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 – 75% обучающихся;</w:t>
            </w:r>
          </w:p>
          <w:p w14:paraId="13BEB02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2025 - 76% обучающихся;</w:t>
            </w:r>
          </w:p>
          <w:p w14:paraId="15793DD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 – 76% обучающихся.</w:t>
            </w:r>
          </w:p>
        </w:tc>
        <w:tc>
          <w:tcPr>
            <w:tcW w:w="2794" w:type="dxa"/>
          </w:tcPr>
          <w:p w14:paraId="6747026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2022" w:type="dxa"/>
            <w:gridSpan w:val="3"/>
          </w:tcPr>
          <w:p w14:paraId="2A340F5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10;2.1</w:t>
            </w:r>
          </w:p>
        </w:tc>
      </w:tr>
      <w:tr w:rsidR="003C10E7" w:rsidRPr="003C10E7" w14:paraId="26214C89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71996E17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 Обеспечение безопасности общеобразовательных организаций</w:t>
            </w:r>
          </w:p>
        </w:tc>
      </w:tr>
      <w:tr w:rsidR="003C10E7" w:rsidRPr="003C10E7" w14:paraId="0F7A893E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681F81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2005" w:type="dxa"/>
            <w:gridSpan w:val="2"/>
          </w:tcPr>
          <w:p w14:paraId="231664E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общеобразовательных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3053" w:type="dxa"/>
          </w:tcPr>
          <w:p w14:paraId="2D2A3C7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485DE0A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547FDDC0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86AF75A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8" w:type="dxa"/>
            <w:gridSpan w:val="3"/>
          </w:tcPr>
          <w:p w14:paraId="4AA0010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775522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1828767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2" w:type="dxa"/>
            <w:gridSpan w:val="3"/>
          </w:tcPr>
          <w:p w14:paraId="6356AEBE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11;2.3;2.4;2.10.</w:t>
            </w:r>
          </w:p>
        </w:tc>
      </w:tr>
      <w:tr w:rsidR="003C10E7" w:rsidRPr="003C10E7" w14:paraId="24C822BB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AEFB74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2005" w:type="dxa"/>
            <w:gridSpan w:val="2"/>
          </w:tcPr>
          <w:p w14:paraId="09583CDA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3053" w:type="dxa"/>
          </w:tcPr>
          <w:p w14:paraId="1923211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3B8EAB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181117E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62CF571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884" w:type="dxa"/>
          </w:tcPr>
          <w:p w14:paraId="474C89C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794" w:type="dxa"/>
          </w:tcPr>
          <w:p w14:paraId="5E4DBC1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2022" w:type="dxa"/>
            <w:gridSpan w:val="3"/>
          </w:tcPr>
          <w:p w14:paraId="67362F7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5;10</w:t>
            </w:r>
          </w:p>
        </w:tc>
      </w:tr>
      <w:tr w:rsidR="003C10E7" w:rsidRPr="003C10E7" w14:paraId="0532CDF7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2CE91762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3C10E7" w:rsidRPr="003C10E7" w14:paraId="723B655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09143B8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2005" w:type="dxa"/>
            <w:gridSpan w:val="2"/>
          </w:tcPr>
          <w:p w14:paraId="683C3F65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3053" w:type="dxa"/>
          </w:tcPr>
          <w:p w14:paraId="6A58FCF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2EDE340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2B3405B0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05CAF919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56C2E47C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0DC44FED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общего образования, у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2022" w:type="dxa"/>
            <w:gridSpan w:val="3"/>
          </w:tcPr>
          <w:p w14:paraId="3F3AF9A2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2.1;2.8;2.9</w:t>
            </w:r>
          </w:p>
          <w:p w14:paraId="5487A114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165C8CA4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BAAA13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2005" w:type="dxa"/>
            <w:gridSpan w:val="2"/>
          </w:tcPr>
          <w:p w14:paraId="0BF80EF5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3053" w:type="dxa"/>
          </w:tcPr>
          <w:p w14:paraId="46627B3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B1E8968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6D8A4819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808" w:type="dxa"/>
            <w:gridSpan w:val="3"/>
          </w:tcPr>
          <w:p w14:paraId="6CFCE7C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3D55CC70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1F90AF3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2022" w:type="dxa"/>
            <w:gridSpan w:val="3"/>
          </w:tcPr>
          <w:p w14:paraId="0C9FAD1A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10;2.1</w:t>
            </w:r>
          </w:p>
          <w:p w14:paraId="64C06E2C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454F82DF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37870F09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78C2B1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1.4.3.</w:t>
            </w:r>
          </w:p>
        </w:tc>
        <w:tc>
          <w:tcPr>
            <w:tcW w:w="2005" w:type="dxa"/>
            <w:gridSpan w:val="2"/>
          </w:tcPr>
          <w:p w14:paraId="575D33EB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3053" w:type="dxa"/>
          </w:tcPr>
          <w:p w14:paraId="2D9DAB3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4BF4071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0817FD81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1B64F829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0B90FC83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5433E93B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2022" w:type="dxa"/>
            <w:gridSpan w:val="3"/>
          </w:tcPr>
          <w:p w14:paraId="66876CC0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2.7</w:t>
            </w:r>
          </w:p>
          <w:p w14:paraId="7463E64D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0696341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35897D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1.5.</w:t>
            </w:r>
          </w:p>
        </w:tc>
        <w:tc>
          <w:tcPr>
            <w:tcW w:w="2005" w:type="dxa"/>
            <w:gridSpan w:val="2"/>
          </w:tcPr>
          <w:p w14:paraId="08C72A6B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3053" w:type="dxa"/>
          </w:tcPr>
          <w:p w14:paraId="5BB30DA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F1ED39E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5CA95772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678CA4C7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884" w:type="dxa"/>
          </w:tcPr>
          <w:p w14:paraId="199A4382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Ежегодно 100% соответствие требованиям</w:t>
            </w:r>
          </w:p>
        </w:tc>
        <w:tc>
          <w:tcPr>
            <w:tcW w:w="2794" w:type="dxa"/>
          </w:tcPr>
          <w:p w14:paraId="4E1C8434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2" w:type="dxa"/>
            <w:gridSpan w:val="3"/>
          </w:tcPr>
          <w:p w14:paraId="37089EA6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60BB2563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3D09602F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B580F4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1.6.</w:t>
            </w:r>
          </w:p>
        </w:tc>
        <w:tc>
          <w:tcPr>
            <w:tcW w:w="2005" w:type="dxa"/>
            <w:gridSpan w:val="2"/>
          </w:tcPr>
          <w:p w14:paraId="0C4EB285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3053" w:type="dxa"/>
          </w:tcPr>
          <w:p w14:paraId="422353B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0502EB5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498" w:type="dxa"/>
          </w:tcPr>
          <w:p w14:paraId="7F1CC6AB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808" w:type="dxa"/>
            <w:gridSpan w:val="3"/>
          </w:tcPr>
          <w:p w14:paraId="0DFE8410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884" w:type="dxa"/>
          </w:tcPr>
          <w:p w14:paraId="781D09B0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794" w:type="dxa"/>
          </w:tcPr>
          <w:p w14:paraId="0D09A7C4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</w:t>
            </w:r>
          </w:p>
        </w:tc>
        <w:tc>
          <w:tcPr>
            <w:tcW w:w="2022" w:type="dxa"/>
            <w:gridSpan w:val="3"/>
          </w:tcPr>
          <w:p w14:paraId="4675C360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2.13</w:t>
            </w:r>
          </w:p>
          <w:p w14:paraId="2ED5040E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4D913B6B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2BBBAF6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1.7.</w:t>
            </w:r>
          </w:p>
        </w:tc>
        <w:tc>
          <w:tcPr>
            <w:tcW w:w="2005" w:type="dxa"/>
            <w:gridSpan w:val="2"/>
          </w:tcPr>
          <w:p w14:paraId="5A451BCB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общеобразовательных организаций конструкторами беспилотных летательных аппаратов (БПЛА)</w:t>
            </w:r>
          </w:p>
        </w:tc>
        <w:tc>
          <w:tcPr>
            <w:tcW w:w="3053" w:type="dxa"/>
          </w:tcPr>
          <w:p w14:paraId="284833F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4FEF9F9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498" w:type="dxa"/>
          </w:tcPr>
          <w:p w14:paraId="74C8C4D5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5534177D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Приобретение навыков управления и работы с беспилотными летательными аппаратами</w:t>
            </w:r>
          </w:p>
        </w:tc>
        <w:tc>
          <w:tcPr>
            <w:tcW w:w="2884" w:type="dxa"/>
          </w:tcPr>
          <w:p w14:paraId="4A75F6D8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конструкторами беспилотных летательных аппаратов (БПЛА)</w:t>
            </w:r>
          </w:p>
        </w:tc>
        <w:tc>
          <w:tcPr>
            <w:tcW w:w="2794" w:type="dxa"/>
          </w:tcPr>
          <w:p w14:paraId="2A8B8D8B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Отсутствие навыков управления и работы с беспилотными летательными аппаратами</w:t>
            </w:r>
          </w:p>
        </w:tc>
        <w:tc>
          <w:tcPr>
            <w:tcW w:w="2022" w:type="dxa"/>
            <w:gridSpan w:val="3"/>
          </w:tcPr>
          <w:p w14:paraId="46C1D581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2.15, 2.16</w:t>
            </w:r>
          </w:p>
          <w:p w14:paraId="15287EB2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3C10E7" w:rsidRPr="003C10E7" w14:paraId="64ED8C16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57A1600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Повышение качества общего образования</w:t>
            </w:r>
          </w:p>
        </w:tc>
      </w:tr>
      <w:tr w:rsidR="003C10E7" w:rsidRPr="003C10E7" w14:paraId="6B1BDAE2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82413E5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3C10E7" w:rsidRPr="003C10E7" w14:paraId="704E1B8B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26A8EDC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005" w:type="dxa"/>
            <w:gridSpan w:val="2"/>
          </w:tcPr>
          <w:p w14:paraId="39B62DC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общеобразовательных учреждений</w:t>
            </w:r>
          </w:p>
        </w:tc>
        <w:tc>
          <w:tcPr>
            <w:tcW w:w="3053" w:type="dxa"/>
          </w:tcPr>
          <w:p w14:paraId="1D07004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0A1E36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D9ECBA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5FF8881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884" w:type="dxa"/>
          </w:tcPr>
          <w:p w14:paraId="5C897E7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21C5B091" w14:textId="77777777" w:rsidR="00841267" w:rsidRPr="003C10E7" w:rsidRDefault="00841267" w:rsidP="003C10E7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3C10E7">
              <w:rPr>
                <w:bCs/>
                <w:sz w:val="24"/>
                <w:szCs w:val="24"/>
              </w:rPr>
              <w:t>2015 год –100 %</w:t>
            </w:r>
          </w:p>
          <w:p w14:paraId="38135E87" w14:textId="77777777" w:rsidR="00841267" w:rsidRPr="003C10E7" w:rsidRDefault="00841267" w:rsidP="003C10E7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3C10E7">
              <w:rPr>
                <w:bCs/>
                <w:sz w:val="24"/>
                <w:szCs w:val="24"/>
              </w:rPr>
              <w:t>2016 год –100 %</w:t>
            </w:r>
          </w:p>
          <w:p w14:paraId="5A1E2F31" w14:textId="77777777" w:rsidR="00841267" w:rsidRPr="003C10E7" w:rsidRDefault="00841267" w:rsidP="003C10E7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3C10E7">
              <w:rPr>
                <w:bCs/>
                <w:sz w:val="24"/>
                <w:szCs w:val="24"/>
              </w:rPr>
              <w:t>2017 год – 100%</w:t>
            </w:r>
          </w:p>
          <w:p w14:paraId="530555F3" w14:textId="77777777" w:rsidR="00841267" w:rsidRPr="003C10E7" w:rsidRDefault="00841267" w:rsidP="003C10E7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3C10E7">
              <w:rPr>
                <w:bCs/>
                <w:sz w:val="24"/>
                <w:szCs w:val="24"/>
              </w:rPr>
              <w:t>2018 год – 100 %</w:t>
            </w:r>
          </w:p>
          <w:p w14:paraId="0EBF1B61" w14:textId="77777777" w:rsidR="00841267" w:rsidRPr="003C10E7" w:rsidRDefault="00841267" w:rsidP="003C10E7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3C10E7">
              <w:rPr>
                <w:bCs/>
                <w:sz w:val="24"/>
                <w:szCs w:val="24"/>
              </w:rPr>
              <w:t>2019 год – 100%</w:t>
            </w:r>
          </w:p>
          <w:p w14:paraId="548A126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год – 100%;</w:t>
            </w:r>
          </w:p>
          <w:p w14:paraId="4FF011A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год – 100%;</w:t>
            </w:r>
          </w:p>
          <w:p w14:paraId="47E1AAD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 год – 100%;</w:t>
            </w:r>
          </w:p>
          <w:p w14:paraId="3763503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 год – 100%;</w:t>
            </w:r>
          </w:p>
          <w:p w14:paraId="78095FF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 год – 100%;</w:t>
            </w:r>
          </w:p>
          <w:p w14:paraId="1AB2741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 год – 100%;</w:t>
            </w:r>
          </w:p>
          <w:p w14:paraId="4B1CAAF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 год – 100%.</w:t>
            </w:r>
          </w:p>
        </w:tc>
        <w:tc>
          <w:tcPr>
            <w:tcW w:w="2794" w:type="dxa"/>
          </w:tcPr>
          <w:p w14:paraId="25D69A7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2022" w:type="dxa"/>
            <w:gridSpan w:val="3"/>
          </w:tcPr>
          <w:p w14:paraId="34EFD86A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6;7;8</w:t>
            </w:r>
          </w:p>
        </w:tc>
      </w:tr>
      <w:tr w:rsidR="003C10E7" w:rsidRPr="003C10E7" w14:paraId="63BB1BCD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F8396C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005" w:type="dxa"/>
            <w:gridSpan w:val="2"/>
          </w:tcPr>
          <w:p w14:paraId="763D720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дошкольной группы при общеобразовательных учреждениях</w:t>
            </w:r>
          </w:p>
        </w:tc>
        <w:tc>
          <w:tcPr>
            <w:tcW w:w="3053" w:type="dxa"/>
          </w:tcPr>
          <w:p w14:paraId="2E4BF62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32FAD0F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470EDF5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09A934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884" w:type="dxa"/>
          </w:tcPr>
          <w:p w14:paraId="6510C4A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соблюдения соотношения зар. платы педагогов:</w:t>
            </w:r>
          </w:p>
          <w:p w14:paraId="4F5483BF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2017г. – 86,4%;</w:t>
            </w:r>
          </w:p>
          <w:p w14:paraId="784F0AC1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г.– 86,4%;</w:t>
            </w:r>
          </w:p>
          <w:p w14:paraId="0B5C7C30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г – 95,5%;</w:t>
            </w:r>
          </w:p>
          <w:p w14:paraId="7614EA7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г. – 100%;</w:t>
            </w:r>
          </w:p>
          <w:p w14:paraId="1B73DDC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г. – 100%;</w:t>
            </w:r>
          </w:p>
          <w:p w14:paraId="4710E40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 г. – 100%;</w:t>
            </w:r>
          </w:p>
          <w:p w14:paraId="6E07CEB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 г. – 100%;</w:t>
            </w:r>
          </w:p>
          <w:p w14:paraId="3C92CA0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 г. – 100%;</w:t>
            </w:r>
          </w:p>
          <w:p w14:paraId="665C5BC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 г. – 100%;</w:t>
            </w:r>
          </w:p>
          <w:p w14:paraId="003901B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 г. – 100%.</w:t>
            </w:r>
          </w:p>
        </w:tc>
        <w:tc>
          <w:tcPr>
            <w:tcW w:w="2794" w:type="dxa"/>
          </w:tcPr>
          <w:p w14:paraId="2602791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2022" w:type="dxa"/>
            <w:gridSpan w:val="3"/>
          </w:tcPr>
          <w:p w14:paraId="47ECD52E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3</w:t>
            </w:r>
          </w:p>
        </w:tc>
      </w:tr>
      <w:tr w:rsidR="003C10E7" w:rsidRPr="003C10E7" w14:paraId="05693CFA" w14:textId="77777777" w:rsidTr="003C10E7">
        <w:trPr>
          <w:gridAfter w:val="15"/>
          <w:wAfter w:w="8921" w:type="dxa"/>
          <w:trHeight w:val="2748"/>
        </w:trPr>
        <w:tc>
          <w:tcPr>
            <w:tcW w:w="1114" w:type="dxa"/>
          </w:tcPr>
          <w:p w14:paraId="1C267C5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2005" w:type="dxa"/>
            <w:gridSpan w:val="2"/>
          </w:tcPr>
          <w:p w14:paraId="0B7DBD0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3053" w:type="dxa"/>
          </w:tcPr>
          <w:p w14:paraId="71CA573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A80BB5C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  <w:p w14:paraId="37A0A54B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98" w:type="dxa"/>
          </w:tcPr>
          <w:p w14:paraId="28F2053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67BFCA9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14:paraId="43CB6C4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884" w:type="dxa"/>
          </w:tcPr>
          <w:p w14:paraId="6E06AC5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2020 </w:t>
            </w:r>
            <w:proofErr w:type="gram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г..</w:t>
            </w:r>
            <w:proofErr w:type="gram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– 100%;</w:t>
            </w:r>
          </w:p>
          <w:p w14:paraId="110DCAA4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г. – 100%;</w:t>
            </w:r>
          </w:p>
          <w:p w14:paraId="5923AB00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 г. – 100%;</w:t>
            </w:r>
          </w:p>
          <w:p w14:paraId="48640C6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 г. – 100%;</w:t>
            </w:r>
          </w:p>
          <w:p w14:paraId="413C600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 г. – 100%;</w:t>
            </w:r>
          </w:p>
          <w:p w14:paraId="443C9E2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 г. – 100%;</w:t>
            </w:r>
          </w:p>
          <w:p w14:paraId="648BD4B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 г. – 100%.</w:t>
            </w:r>
          </w:p>
          <w:p w14:paraId="636C8A8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560B6EA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условий поддержки классных руководителей</w:t>
            </w:r>
          </w:p>
        </w:tc>
        <w:tc>
          <w:tcPr>
            <w:tcW w:w="2022" w:type="dxa"/>
            <w:gridSpan w:val="3"/>
          </w:tcPr>
          <w:p w14:paraId="0F9FED8F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2.12</w:t>
            </w:r>
          </w:p>
        </w:tc>
      </w:tr>
      <w:tr w:rsidR="003C10E7" w:rsidRPr="003C10E7" w14:paraId="43876A9C" w14:textId="77777777" w:rsidTr="003C10E7">
        <w:trPr>
          <w:gridAfter w:val="15"/>
          <w:wAfter w:w="8921" w:type="dxa"/>
          <w:trHeight w:val="192"/>
        </w:trPr>
        <w:tc>
          <w:tcPr>
            <w:tcW w:w="1114" w:type="dxa"/>
          </w:tcPr>
          <w:p w14:paraId="3154F4E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005" w:type="dxa"/>
            <w:gridSpan w:val="2"/>
          </w:tcPr>
          <w:p w14:paraId="2342F5B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053" w:type="dxa"/>
          </w:tcPr>
          <w:p w14:paraId="5ADA2E9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F3B773A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498" w:type="dxa"/>
          </w:tcPr>
          <w:p w14:paraId="2759FABC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41F4D22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2884" w:type="dxa"/>
          </w:tcPr>
          <w:p w14:paraId="682E92B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2022г.-100%;</w:t>
            </w:r>
          </w:p>
          <w:p w14:paraId="5DC0001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2023г.-100%;</w:t>
            </w:r>
          </w:p>
          <w:p w14:paraId="29D0BC1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2024г.-100%;</w:t>
            </w:r>
          </w:p>
          <w:p w14:paraId="47CB8AC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2025г.-100%;</w:t>
            </w:r>
          </w:p>
          <w:p w14:paraId="6696D8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2026г.-100%.</w:t>
            </w:r>
          </w:p>
        </w:tc>
        <w:tc>
          <w:tcPr>
            <w:tcW w:w="2794" w:type="dxa"/>
          </w:tcPr>
          <w:p w14:paraId="440B874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поколения,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рост числа правонарушений среди несовершеннолетних</w:t>
            </w:r>
          </w:p>
        </w:tc>
        <w:tc>
          <w:tcPr>
            <w:tcW w:w="2022" w:type="dxa"/>
            <w:gridSpan w:val="3"/>
          </w:tcPr>
          <w:p w14:paraId="0952AB6F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Приложение № 4. Индикатор (показатель) 2.14</w:t>
            </w:r>
          </w:p>
        </w:tc>
      </w:tr>
      <w:tr w:rsidR="003C10E7" w:rsidRPr="003C10E7" w14:paraId="6CF559B3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3D11BFBC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3C10E7" w:rsidRPr="003C10E7" w14:paraId="18255ECA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B7F100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005" w:type="dxa"/>
            <w:gridSpan w:val="2"/>
          </w:tcPr>
          <w:p w14:paraId="7496BAE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3053" w:type="dxa"/>
          </w:tcPr>
          <w:p w14:paraId="558C178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A6EEB68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C49E76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0A3FF0C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884" w:type="dxa"/>
          </w:tcPr>
          <w:p w14:paraId="5204D44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1E50039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14:paraId="7EA70F0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2" w:type="dxa"/>
            <w:gridSpan w:val="3"/>
          </w:tcPr>
          <w:p w14:paraId="69F932F9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6;8;2.1</w:t>
            </w:r>
          </w:p>
        </w:tc>
      </w:tr>
      <w:tr w:rsidR="003C10E7" w:rsidRPr="003C10E7" w14:paraId="333D44B4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CB2272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005" w:type="dxa"/>
            <w:gridSpan w:val="2"/>
          </w:tcPr>
          <w:p w14:paraId="0995C13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учебным, учебно-наглядным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3053" w:type="dxa"/>
          </w:tcPr>
          <w:p w14:paraId="51231D8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B315C46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3FADD028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0A17697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884" w:type="dxa"/>
          </w:tcPr>
          <w:p w14:paraId="3F36F43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воспитанников</w:t>
            </w:r>
          </w:p>
        </w:tc>
        <w:tc>
          <w:tcPr>
            <w:tcW w:w="2794" w:type="dxa"/>
          </w:tcPr>
          <w:p w14:paraId="3A44D6D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дошкольного образования</w:t>
            </w:r>
          </w:p>
          <w:p w14:paraId="7DF2307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2" w:type="dxa"/>
            <w:gridSpan w:val="3"/>
          </w:tcPr>
          <w:p w14:paraId="4F3B5BCA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 2.1</w:t>
            </w:r>
          </w:p>
        </w:tc>
      </w:tr>
      <w:tr w:rsidR="003C10E7" w:rsidRPr="003C10E7" w14:paraId="17EBF943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0816B9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005" w:type="dxa"/>
            <w:gridSpan w:val="2"/>
          </w:tcPr>
          <w:p w14:paraId="100903D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3053" w:type="dxa"/>
          </w:tcPr>
          <w:p w14:paraId="44E4A78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2FC5CEF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68603B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0E490A2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функций по контролю за качеством образования</w:t>
            </w:r>
          </w:p>
        </w:tc>
        <w:tc>
          <w:tcPr>
            <w:tcW w:w="2884" w:type="dxa"/>
          </w:tcPr>
          <w:p w14:paraId="2317341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794" w:type="dxa"/>
          </w:tcPr>
          <w:p w14:paraId="4C36197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2" w:type="dxa"/>
            <w:gridSpan w:val="3"/>
          </w:tcPr>
          <w:p w14:paraId="527CC70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5;6</w:t>
            </w:r>
          </w:p>
        </w:tc>
      </w:tr>
      <w:tr w:rsidR="003C10E7" w:rsidRPr="003C10E7" w14:paraId="1CD6DCB7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52C64F2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Развитие инклюзивного образования</w:t>
            </w:r>
          </w:p>
        </w:tc>
      </w:tr>
      <w:tr w:rsidR="003C10E7" w:rsidRPr="003C10E7" w14:paraId="58B0EE54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79DE1AA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3C10E7" w:rsidRPr="003C10E7" w14:paraId="066B47E6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6B3E3F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005" w:type="dxa"/>
            <w:gridSpan w:val="2"/>
          </w:tcPr>
          <w:p w14:paraId="0E3D06D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3053" w:type="dxa"/>
          </w:tcPr>
          <w:p w14:paraId="563D5CD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B1ECCE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7A7102F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1F24AE3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884" w:type="dxa"/>
          </w:tcPr>
          <w:p w14:paraId="5D3D723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794" w:type="dxa"/>
          </w:tcPr>
          <w:p w14:paraId="19528A5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2022" w:type="dxa"/>
            <w:gridSpan w:val="3"/>
          </w:tcPr>
          <w:p w14:paraId="0E91B22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</w:tr>
      <w:tr w:rsidR="003C10E7" w:rsidRPr="003C10E7" w14:paraId="36423F61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CB206F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005" w:type="dxa"/>
            <w:gridSpan w:val="2"/>
          </w:tcPr>
          <w:p w14:paraId="34C2055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14:paraId="12541C7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-С(К)ОШ VIII вида</w:t>
            </w:r>
          </w:p>
        </w:tc>
        <w:tc>
          <w:tcPr>
            <w:tcW w:w="3053" w:type="dxa"/>
          </w:tcPr>
          <w:p w14:paraId="3FD4179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699849F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A81AB4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B9431F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884" w:type="dxa"/>
          </w:tcPr>
          <w:p w14:paraId="6F4C7CA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обучающихся</w:t>
            </w:r>
          </w:p>
        </w:tc>
        <w:tc>
          <w:tcPr>
            <w:tcW w:w="2794" w:type="dxa"/>
          </w:tcPr>
          <w:p w14:paraId="64581DC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2022" w:type="dxa"/>
            <w:gridSpan w:val="3"/>
          </w:tcPr>
          <w:p w14:paraId="237ABA1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2.1</w:t>
            </w:r>
          </w:p>
        </w:tc>
      </w:tr>
      <w:tr w:rsidR="003C10E7" w:rsidRPr="003C10E7" w14:paraId="70FF74B7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26862E1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3.1.3.</w:t>
            </w:r>
          </w:p>
        </w:tc>
        <w:tc>
          <w:tcPr>
            <w:tcW w:w="2005" w:type="dxa"/>
            <w:gridSpan w:val="2"/>
          </w:tcPr>
          <w:p w14:paraId="04A36853" w14:textId="77777777" w:rsidR="00841267" w:rsidRPr="003C10E7" w:rsidRDefault="00841267" w:rsidP="003C10E7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3053" w:type="dxa"/>
          </w:tcPr>
          <w:p w14:paraId="0BE5F99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0A3F91C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7D985AF2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808" w:type="dxa"/>
            <w:gridSpan w:val="3"/>
          </w:tcPr>
          <w:p w14:paraId="58E5E375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884" w:type="dxa"/>
          </w:tcPr>
          <w:p w14:paraId="0653EEED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99,95%</w:t>
            </w:r>
          </w:p>
        </w:tc>
        <w:tc>
          <w:tcPr>
            <w:tcW w:w="2794" w:type="dxa"/>
          </w:tcPr>
          <w:p w14:paraId="5D01B165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2022" w:type="dxa"/>
            <w:gridSpan w:val="3"/>
          </w:tcPr>
          <w:p w14:paraId="24FF4B7B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3C10E7" w:rsidRPr="003C10E7" w14:paraId="7610F6F5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32D71D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3.1.4.</w:t>
            </w:r>
          </w:p>
        </w:tc>
        <w:tc>
          <w:tcPr>
            <w:tcW w:w="2005" w:type="dxa"/>
            <w:gridSpan w:val="2"/>
          </w:tcPr>
          <w:p w14:paraId="5174109A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3053" w:type="dxa"/>
          </w:tcPr>
          <w:p w14:paraId="6CADCE3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2CC1D5E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4B8F8AD2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5CCD74CD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5106C67F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0BF9D0C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2022" w:type="dxa"/>
            <w:gridSpan w:val="3"/>
          </w:tcPr>
          <w:p w14:paraId="09CC1A13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2.1;2.8;2.9</w:t>
            </w:r>
          </w:p>
        </w:tc>
      </w:tr>
      <w:tr w:rsidR="003C10E7" w:rsidRPr="003C10E7" w14:paraId="3B2B2DD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03DF0DB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3.1.5.</w:t>
            </w:r>
          </w:p>
        </w:tc>
        <w:tc>
          <w:tcPr>
            <w:tcW w:w="2005" w:type="dxa"/>
            <w:gridSpan w:val="2"/>
          </w:tcPr>
          <w:p w14:paraId="1F1DF0F0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3053" w:type="dxa"/>
          </w:tcPr>
          <w:p w14:paraId="5AB0D74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D402340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498" w:type="dxa"/>
          </w:tcPr>
          <w:p w14:paraId="30952146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642A37C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884" w:type="dxa"/>
          </w:tcPr>
          <w:p w14:paraId="42AB5DE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794" w:type="dxa"/>
          </w:tcPr>
          <w:p w14:paraId="433D799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2022" w:type="dxa"/>
            <w:gridSpan w:val="3"/>
          </w:tcPr>
          <w:p w14:paraId="286EBBE6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5;10</w:t>
            </w:r>
          </w:p>
        </w:tc>
      </w:tr>
      <w:tr w:rsidR="003C10E7" w:rsidRPr="003C10E7" w14:paraId="1FDDE9A9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0289547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3.1.6.</w:t>
            </w:r>
          </w:p>
        </w:tc>
        <w:tc>
          <w:tcPr>
            <w:tcW w:w="2005" w:type="dxa"/>
            <w:gridSpan w:val="2"/>
          </w:tcPr>
          <w:p w14:paraId="6979184A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3053" w:type="dxa"/>
          </w:tcPr>
          <w:p w14:paraId="65A5B34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0DBF7A6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31B86602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0A2E383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884" w:type="dxa"/>
          </w:tcPr>
          <w:p w14:paraId="2A304A03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794" w:type="dxa"/>
          </w:tcPr>
          <w:p w14:paraId="1994245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2022" w:type="dxa"/>
            <w:gridSpan w:val="3"/>
          </w:tcPr>
          <w:p w14:paraId="6343E45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2.7</w:t>
            </w:r>
          </w:p>
          <w:p w14:paraId="3E9CC928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7735F6D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F59C1F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3.1.7.</w:t>
            </w:r>
          </w:p>
        </w:tc>
        <w:tc>
          <w:tcPr>
            <w:tcW w:w="2005" w:type="dxa"/>
            <w:gridSpan w:val="2"/>
          </w:tcPr>
          <w:p w14:paraId="51735588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3053" w:type="dxa"/>
          </w:tcPr>
          <w:p w14:paraId="50A527B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AF13AC5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4368869C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1C00F002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Соответствие организации подвоза школьников требованиям ГОСТа</w:t>
            </w:r>
          </w:p>
        </w:tc>
        <w:tc>
          <w:tcPr>
            <w:tcW w:w="2884" w:type="dxa"/>
          </w:tcPr>
          <w:p w14:paraId="6B042E54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Ежегодно 100% соответствие требованиям</w:t>
            </w:r>
          </w:p>
        </w:tc>
        <w:tc>
          <w:tcPr>
            <w:tcW w:w="2794" w:type="dxa"/>
          </w:tcPr>
          <w:p w14:paraId="1A722FCC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2022" w:type="dxa"/>
            <w:gridSpan w:val="3"/>
          </w:tcPr>
          <w:p w14:paraId="29A07283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0B55D76C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74FFCEBE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C4A8CA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3.1.8.</w:t>
            </w:r>
          </w:p>
        </w:tc>
        <w:tc>
          <w:tcPr>
            <w:tcW w:w="2005" w:type="dxa"/>
            <w:gridSpan w:val="2"/>
          </w:tcPr>
          <w:p w14:paraId="030410F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3053" w:type="dxa"/>
          </w:tcPr>
          <w:p w14:paraId="4E0C4D5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8FEF7F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  <w:p w14:paraId="787C9466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98" w:type="dxa"/>
          </w:tcPr>
          <w:p w14:paraId="5E56180C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  <w:p w14:paraId="27E55C1A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08" w:type="dxa"/>
            <w:gridSpan w:val="3"/>
          </w:tcPr>
          <w:p w14:paraId="250B1FD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884" w:type="dxa"/>
          </w:tcPr>
          <w:p w14:paraId="36D094FB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2020г. – 100%;</w:t>
            </w:r>
          </w:p>
          <w:p w14:paraId="7AF024EA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г.– 100%;</w:t>
            </w:r>
          </w:p>
          <w:p w14:paraId="69C52D00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 г – 100%;</w:t>
            </w:r>
          </w:p>
          <w:p w14:paraId="4C5C4CEA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 г – 100%;</w:t>
            </w:r>
          </w:p>
          <w:p w14:paraId="0BFF86C7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 г – 100%;</w:t>
            </w:r>
          </w:p>
          <w:p w14:paraId="64E224A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 г – 100%;</w:t>
            </w:r>
          </w:p>
          <w:p w14:paraId="52A4385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 г – 100%.</w:t>
            </w:r>
          </w:p>
          <w:p w14:paraId="011315A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5431DD7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условий поддержки классных руководителей</w:t>
            </w:r>
          </w:p>
        </w:tc>
        <w:tc>
          <w:tcPr>
            <w:tcW w:w="2022" w:type="dxa"/>
            <w:gridSpan w:val="3"/>
          </w:tcPr>
          <w:p w14:paraId="180AE4FF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2.12</w:t>
            </w:r>
          </w:p>
        </w:tc>
      </w:tr>
      <w:tr w:rsidR="003C10E7" w:rsidRPr="003C10E7" w14:paraId="62C9140E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4AB538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3.1.9.</w:t>
            </w:r>
          </w:p>
        </w:tc>
        <w:tc>
          <w:tcPr>
            <w:tcW w:w="2005" w:type="dxa"/>
            <w:gridSpan w:val="2"/>
          </w:tcPr>
          <w:p w14:paraId="0BAF0E60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3053" w:type="dxa"/>
          </w:tcPr>
          <w:p w14:paraId="55C7272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436F34A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498" w:type="dxa"/>
          </w:tcPr>
          <w:p w14:paraId="5B204715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808" w:type="dxa"/>
            <w:gridSpan w:val="3"/>
          </w:tcPr>
          <w:p w14:paraId="0053CB5F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Формированию чувства патриотизма и гражданственности у подрастающего поколения</w:t>
            </w:r>
          </w:p>
        </w:tc>
        <w:tc>
          <w:tcPr>
            <w:tcW w:w="2884" w:type="dxa"/>
          </w:tcPr>
          <w:p w14:paraId="29ADADB7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всех общеобразовательных организаций комплектами государственной символики РФ</w:t>
            </w:r>
          </w:p>
        </w:tc>
        <w:tc>
          <w:tcPr>
            <w:tcW w:w="2794" w:type="dxa"/>
          </w:tcPr>
          <w:p w14:paraId="06EE13C9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Снижение чувства патриотизма и гражданственности у подрастающего поколения</w:t>
            </w:r>
          </w:p>
        </w:tc>
        <w:tc>
          <w:tcPr>
            <w:tcW w:w="2022" w:type="dxa"/>
            <w:gridSpan w:val="3"/>
          </w:tcPr>
          <w:p w14:paraId="7679C0C3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2.13</w:t>
            </w:r>
          </w:p>
          <w:p w14:paraId="37E4E244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1BEEDD11" w14:textId="77777777" w:rsidTr="003C10E7">
        <w:trPr>
          <w:gridAfter w:val="14"/>
          <w:wAfter w:w="8913" w:type="dxa"/>
          <w:trHeight w:val="257"/>
        </w:trPr>
        <w:tc>
          <w:tcPr>
            <w:tcW w:w="19769" w:type="dxa"/>
            <w:gridSpan w:val="16"/>
          </w:tcPr>
          <w:p w14:paraId="5713569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</w:tr>
      <w:tr w:rsidR="003C10E7" w:rsidRPr="003C10E7" w14:paraId="2831EAB8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35A39DB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</w:t>
            </w:r>
          </w:p>
        </w:tc>
        <w:tc>
          <w:tcPr>
            <w:tcW w:w="2005" w:type="dxa"/>
            <w:gridSpan w:val="2"/>
          </w:tcPr>
          <w:p w14:paraId="60E5FBF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3053" w:type="dxa"/>
          </w:tcPr>
          <w:p w14:paraId="72015E4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98A67D7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DBE76C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5EE06C3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884" w:type="dxa"/>
          </w:tcPr>
          <w:p w14:paraId="62A365D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Увеличение доли одаренных детей</w:t>
            </w:r>
          </w:p>
        </w:tc>
        <w:tc>
          <w:tcPr>
            <w:tcW w:w="2794" w:type="dxa"/>
          </w:tcPr>
          <w:p w14:paraId="31870BB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2022" w:type="dxa"/>
            <w:gridSpan w:val="3"/>
          </w:tcPr>
          <w:p w14:paraId="24D8B20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6,8</w:t>
            </w:r>
          </w:p>
        </w:tc>
      </w:tr>
      <w:tr w:rsidR="003C10E7" w:rsidRPr="003C10E7" w14:paraId="1AB14B54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E064F37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319B78F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4.2.</w:t>
            </w:r>
          </w:p>
        </w:tc>
        <w:tc>
          <w:tcPr>
            <w:tcW w:w="2005" w:type="dxa"/>
            <w:gridSpan w:val="2"/>
          </w:tcPr>
          <w:p w14:paraId="3CA3ED3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3053" w:type="dxa"/>
          </w:tcPr>
          <w:p w14:paraId="77CF87E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6F9E9D75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330B9634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5E8E16BD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884" w:type="dxa"/>
          </w:tcPr>
          <w:p w14:paraId="0C0B464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794" w:type="dxa"/>
          </w:tcPr>
          <w:p w14:paraId="2794B23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22" w:type="dxa"/>
            <w:gridSpan w:val="3"/>
          </w:tcPr>
          <w:p w14:paraId="0E84E0D0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</w:tr>
      <w:tr w:rsidR="003C10E7" w:rsidRPr="003C10E7" w14:paraId="061B43CC" w14:textId="77777777" w:rsidTr="003C10E7">
        <w:trPr>
          <w:gridAfter w:val="14"/>
          <w:wAfter w:w="8913" w:type="dxa"/>
          <w:trHeight w:val="363"/>
        </w:trPr>
        <w:tc>
          <w:tcPr>
            <w:tcW w:w="19769" w:type="dxa"/>
            <w:gridSpan w:val="16"/>
          </w:tcPr>
          <w:p w14:paraId="1EA39F1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3C10E7" w:rsidRPr="003C10E7" w14:paraId="4ADB319B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F04A80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2005" w:type="dxa"/>
            <w:gridSpan w:val="2"/>
          </w:tcPr>
          <w:p w14:paraId="50AFC46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3053" w:type="dxa"/>
          </w:tcPr>
          <w:p w14:paraId="020D85E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BD7698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1F9369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00B1279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884" w:type="dxa"/>
          </w:tcPr>
          <w:p w14:paraId="274782F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4% общеобразовательных организаций</w:t>
            </w:r>
          </w:p>
        </w:tc>
        <w:tc>
          <w:tcPr>
            <w:tcW w:w="2794" w:type="dxa"/>
          </w:tcPr>
          <w:p w14:paraId="7D78651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качества образовательных результатов</w:t>
            </w:r>
          </w:p>
        </w:tc>
        <w:tc>
          <w:tcPr>
            <w:tcW w:w="2022" w:type="dxa"/>
            <w:gridSpan w:val="3"/>
          </w:tcPr>
          <w:p w14:paraId="0ECC335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6,8</w:t>
            </w:r>
          </w:p>
        </w:tc>
      </w:tr>
      <w:tr w:rsidR="003C10E7" w:rsidRPr="003C10E7" w14:paraId="780DBBC3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560AD15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3C10E7" w:rsidRPr="003C10E7" w14:paraId="1480F6CD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1E91AC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005" w:type="dxa"/>
            <w:gridSpan w:val="2"/>
          </w:tcPr>
          <w:p w14:paraId="26B536B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14:paraId="1100A59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3053" w:type="dxa"/>
          </w:tcPr>
          <w:p w14:paraId="60DDFBB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F0E24C6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CA5877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154B8BC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14:paraId="0E3ECC3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 детей-инвалидов, обучающихся на дому</w:t>
            </w:r>
          </w:p>
        </w:tc>
        <w:tc>
          <w:tcPr>
            <w:tcW w:w="2884" w:type="dxa"/>
          </w:tcPr>
          <w:p w14:paraId="1A2DB2FA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2794" w:type="dxa"/>
          </w:tcPr>
          <w:p w14:paraId="6637D57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2022" w:type="dxa"/>
            <w:gridSpan w:val="3"/>
          </w:tcPr>
          <w:p w14:paraId="0706373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</w:tr>
      <w:tr w:rsidR="003C10E7" w:rsidRPr="003C10E7" w14:paraId="43E0AAA6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3288C45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Мероприятие 7.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3C10E7" w:rsidRPr="003C10E7" w14:paraId="773316C7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CFF7DD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005" w:type="dxa"/>
            <w:gridSpan w:val="2"/>
          </w:tcPr>
          <w:p w14:paraId="108C8624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3053" w:type="dxa"/>
          </w:tcPr>
          <w:p w14:paraId="7A02DA6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1583" w:type="dxa"/>
            <w:gridSpan w:val="2"/>
          </w:tcPr>
          <w:p w14:paraId="5A81C4FC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98" w:type="dxa"/>
          </w:tcPr>
          <w:p w14:paraId="3F6EE578" w14:textId="77777777" w:rsidR="00841267" w:rsidRPr="003C10E7" w:rsidRDefault="00841267" w:rsidP="003C10E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1C65F1FB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884" w:type="dxa"/>
          </w:tcPr>
          <w:p w14:paraId="0E00E54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 год - 3 100 чел.;</w:t>
            </w:r>
          </w:p>
          <w:p w14:paraId="5369A0E0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2021 год – 3 100 чел.;</w:t>
            </w:r>
          </w:p>
          <w:p w14:paraId="164D8C6A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2022 год – 3 100 чел.;</w:t>
            </w:r>
          </w:p>
          <w:p w14:paraId="38108C95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2023 год – 3 100 чел.;</w:t>
            </w:r>
          </w:p>
          <w:p w14:paraId="6DEE144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2024 год – 3 100 чел.;</w:t>
            </w:r>
          </w:p>
          <w:p w14:paraId="618DEEEB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2025 год – 3 100 чел.;</w:t>
            </w:r>
          </w:p>
          <w:p w14:paraId="1D138D82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 год – 3 100 чел.</w:t>
            </w:r>
          </w:p>
        </w:tc>
        <w:tc>
          <w:tcPr>
            <w:tcW w:w="2794" w:type="dxa"/>
          </w:tcPr>
          <w:p w14:paraId="1228696E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обучающихся общеобразовательных организаций</w:t>
            </w:r>
          </w:p>
        </w:tc>
        <w:tc>
          <w:tcPr>
            <w:tcW w:w="2022" w:type="dxa"/>
            <w:gridSpan w:val="3"/>
          </w:tcPr>
          <w:p w14:paraId="33615317" w14:textId="77777777" w:rsidR="00841267" w:rsidRPr="003C10E7" w:rsidRDefault="00841267" w:rsidP="003C10E7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2.11</w:t>
            </w:r>
          </w:p>
          <w:p w14:paraId="37BD60B0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256E6C32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7DFDBE2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14:paraId="0A7429A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жестокого обращения с детьми»</w:t>
            </w:r>
          </w:p>
        </w:tc>
      </w:tr>
      <w:tr w:rsidR="003C10E7" w:rsidRPr="003C10E7" w14:paraId="6FBF8C45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1839780F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3C10E7" w:rsidRPr="003C10E7" w14:paraId="0E316581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2275357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005" w:type="dxa"/>
            <w:gridSpan w:val="2"/>
          </w:tcPr>
          <w:p w14:paraId="05900BF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3053" w:type="dxa"/>
          </w:tcPr>
          <w:p w14:paraId="0228BDE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700939D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2CFC52BC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6FEC33F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569536A1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884" w:type="dxa"/>
          </w:tcPr>
          <w:p w14:paraId="355DAA2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нормативно-правового уровня деятельности ОУ по вопросам воспитания 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дополнит.образования</w:t>
            </w:r>
            <w:proofErr w:type="spellEnd"/>
          </w:p>
        </w:tc>
        <w:tc>
          <w:tcPr>
            <w:tcW w:w="2794" w:type="dxa"/>
          </w:tcPr>
          <w:p w14:paraId="6555C16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2022" w:type="dxa"/>
            <w:gridSpan w:val="3"/>
          </w:tcPr>
          <w:p w14:paraId="25E99CCF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3C10E7" w:rsidRPr="003C10E7" w14:paraId="6EA9CD35" w14:textId="77777777" w:rsidTr="003C10E7">
        <w:trPr>
          <w:gridAfter w:val="14"/>
          <w:wAfter w:w="8913" w:type="dxa"/>
          <w:trHeight w:val="231"/>
        </w:trPr>
        <w:tc>
          <w:tcPr>
            <w:tcW w:w="19769" w:type="dxa"/>
            <w:gridSpan w:val="16"/>
          </w:tcPr>
          <w:p w14:paraId="180FB11A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14:paraId="2D09DE81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001549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3325C00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3C10E7" w:rsidRPr="003C10E7" w14:paraId="0E698038" w14:textId="77777777" w:rsidTr="003C10E7">
        <w:trPr>
          <w:gridAfter w:val="15"/>
          <w:wAfter w:w="8921" w:type="dxa"/>
          <w:trHeight w:val="1648"/>
        </w:trPr>
        <w:tc>
          <w:tcPr>
            <w:tcW w:w="1114" w:type="dxa"/>
          </w:tcPr>
          <w:p w14:paraId="243D6E96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C82B8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005" w:type="dxa"/>
            <w:gridSpan w:val="2"/>
          </w:tcPr>
          <w:p w14:paraId="113B05B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3053" w:type="dxa"/>
          </w:tcPr>
          <w:p w14:paraId="2056A98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7B353ED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5A76C6F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32F7C726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884" w:type="dxa"/>
          </w:tcPr>
          <w:p w14:paraId="669FDB2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соблюдения соотношения зар. платы педагогов </w:t>
            </w:r>
          </w:p>
          <w:p w14:paraId="1DA6C1D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 74,3 %; 2021 – 100%;</w:t>
            </w:r>
          </w:p>
          <w:p w14:paraId="2167B6D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– 78,2 %; 2022 – 100%;</w:t>
            </w:r>
          </w:p>
          <w:p w14:paraId="22DF20F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– 87,4 %; 2023 – 100 %;</w:t>
            </w:r>
          </w:p>
          <w:p w14:paraId="6501688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2018 -  87,4 %; 2024 – 100%;</w:t>
            </w:r>
          </w:p>
          <w:p w14:paraId="02148626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– 92,6 %; 2025 – 100%;</w:t>
            </w:r>
          </w:p>
          <w:p w14:paraId="686B17A0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– 100 %; 2026 – 100%.</w:t>
            </w:r>
          </w:p>
        </w:tc>
        <w:tc>
          <w:tcPr>
            <w:tcW w:w="2794" w:type="dxa"/>
          </w:tcPr>
          <w:p w14:paraId="6F763B54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Социальная напряженность</w:t>
            </w:r>
          </w:p>
        </w:tc>
        <w:tc>
          <w:tcPr>
            <w:tcW w:w="2022" w:type="dxa"/>
            <w:gridSpan w:val="3"/>
          </w:tcPr>
          <w:p w14:paraId="25CEED1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</w:tr>
      <w:tr w:rsidR="003C10E7" w:rsidRPr="003C10E7" w14:paraId="45D1D944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0688C0F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 Укрепление материально-технической базы организаций дополнительного образования детей</w:t>
            </w:r>
          </w:p>
        </w:tc>
      </w:tr>
      <w:tr w:rsidR="003C10E7" w:rsidRPr="003C10E7" w14:paraId="28D0B15A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E88D9E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2005" w:type="dxa"/>
            <w:gridSpan w:val="2"/>
          </w:tcPr>
          <w:p w14:paraId="031D2142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3053" w:type="dxa"/>
          </w:tcPr>
          <w:p w14:paraId="0F91916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E831D1E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700E170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27D561DA" w14:textId="77777777" w:rsidR="00841267" w:rsidRPr="003C10E7" w:rsidRDefault="00841267" w:rsidP="003C10E7">
            <w:pPr>
              <w:snapToGrid w:val="0"/>
              <w:ind w:firstLine="35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884" w:type="dxa"/>
          </w:tcPr>
          <w:p w14:paraId="4017ABB5" w14:textId="77777777" w:rsidR="00841267" w:rsidRPr="003C10E7" w:rsidRDefault="00841267" w:rsidP="003C10E7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794" w:type="dxa"/>
          </w:tcPr>
          <w:p w14:paraId="67230B7A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2022" w:type="dxa"/>
            <w:gridSpan w:val="3"/>
          </w:tcPr>
          <w:p w14:paraId="467C4786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3.1</w:t>
            </w:r>
          </w:p>
        </w:tc>
      </w:tr>
      <w:tr w:rsidR="003C10E7" w:rsidRPr="003C10E7" w14:paraId="5AD8E203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930A31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2005" w:type="dxa"/>
            <w:gridSpan w:val="2"/>
          </w:tcPr>
          <w:p w14:paraId="09ED5139" w14:textId="77777777" w:rsidR="00841267" w:rsidRPr="003C10E7" w:rsidRDefault="00841267" w:rsidP="003C10E7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3053" w:type="dxa"/>
          </w:tcPr>
          <w:p w14:paraId="70519D1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06049410" w14:textId="77777777" w:rsidR="00841267" w:rsidRPr="003C10E7" w:rsidRDefault="00841267" w:rsidP="003C10E7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78B0E47A" w14:textId="77777777" w:rsidR="00841267" w:rsidRPr="003C10E7" w:rsidRDefault="00841267" w:rsidP="003C10E7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2808" w:type="dxa"/>
            <w:gridSpan w:val="3"/>
          </w:tcPr>
          <w:p w14:paraId="353A2524" w14:textId="77777777" w:rsidR="00841267" w:rsidRPr="003C10E7" w:rsidRDefault="00841267" w:rsidP="003C10E7">
            <w:pPr>
              <w:snapToGrid w:val="0"/>
              <w:ind w:firstLine="35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884" w:type="dxa"/>
          </w:tcPr>
          <w:p w14:paraId="12AFA3A2" w14:textId="77777777" w:rsidR="00841267" w:rsidRPr="003C10E7" w:rsidRDefault="00841267" w:rsidP="003C10E7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794" w:type="dxa"/>
          </w:tcPr>
          <w:p w14:paraId="77253140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2022" w:type="dxa"/>
            <w:gridSpan w:val="3"/>
          </w:tcPr>
          <w:p w14:paraId="68DF5551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>N 3.1</w:t>
            </w:r>
          </w:p>
        </w:tc>
      </w:tr>
      <w:tr w:rsidR="003C10E7" w:rsidRPr="003C10E7" w14:paraId="209D3FF5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D6361E8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AFF2C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2005" w:type="dxa"/>
            <w:gridSpan w:val="2"/>
          </w:tcPr>
          <w:p w14:paraId="11025D12" w14:textId="77777777" w:rsidR="00841267" w:rsidRPr="003C10E7" w:rsidRDefault="00841267" w:rsidP="003C10E7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14:paraId="22B930D1" w14:textId="77777777" w:rsidR="00841267" w:rsidRPr="003C10E7" w:rsidRDefault="00841267" w:rsidP="003C10E7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35927B06" w14:textId="77777777" w:rsidR="00841267" w:rsidRPr="003C10E7" w:rsidRDefault="00841267" w:rsidP="003C10E7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4F865864" w14:textId="77777777" w:rsidR="00841267" w:rsidRPr="003C10E7" w:rsidRDefault="00841267" w:rsidP="003C10E7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6FF9CB8B" w14:textId="77777777" w:rsidR="00841267" w:rsidRPr="003C10E7" w:rsidRDefault="00841267" w:rsidP="003C10E7">
            <w:pPr>
              <w:widowControl w:val="0"/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53" w:type="dxa"/>
          </w:tcPr>
          <w:p w14:paraId="5D027DD1" w14:textId="77777777" w:rsidR="00841267" w:rsidRPr="003C10E7" w:rsidRDefault="00841267" w:rsidP="003C10E7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3A1B18A" w14:textId="77777777" w:rsidR="00841267" w:rsidRPr="003C10E7" w:rsidRDefault="00841267" w:rsidP="003C10E7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98" w:type="dxa"/>
          </w:tcPr>
          <w:p w14:paraId="2D24C337" w14:textId="77777777" w:rsidR="00841267" w:rsidRPr="003C10E7" w:rsidRDefault="00841267" w:rsidP="003C10E7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808" w:type="dxa"/>
            <w:gridSpan w:val="3"/>
          </w:tcPr>
          <w:p w14:paraId="7661E4C7" w14:textId="77777777" w:rsidR="00841267" w:rsidRPr="003C10E7" w:rsidRDefault="00841267" w:rsidP="003C10E7">
            <w:pPr>
              <w:snapToGrid w:val="0"/>
              <w:ind w:firstLine="35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884" w:type="dxa"/>
          </w:tcPr>
          <w:p w14:paraId="2492914B" w14:textId="77777777" w:rsidR="00841267" w:rsidRPr="003C10E7" w:rsidRDefault="00841267" w:rsidP="003C10E7">
            <w:pPr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794" w:type="dxa"/>
          </w:tcPr>
          <w:p w14:paraId="25DCAC69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2022" w:type="dxa"/>
            <w:gridSpan w:val="3"/>
          </w:tcPr>
          <w:p w14:paraId="1DCEFA89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13;3.4;3.5</w:t>
            </w:r>
          </w:p>
          <w:p w14:paraId="286E0AB3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3C10E7" w:rsidRPr="003C10E7" w14:paraId="228C050A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BAB660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2.2.4.</w:t>
            </w:r>
          </w:p>
        </w:tc>
        <w:tc>
          <w:tcPr>
            <w:tcW w:w="2005" w:type="dxa"/>
            <w:gridSpan w:val="2"/>
          </w:tcPr>
          <w:p w14:paraId="09770EF1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территории, в т.ч. разработка ПСД</w:t>
            </w:r>
          </w:p>
        </w:tc>
        <w:tc>
          <w:tcPr>
            <w:tcW w:w="3053" w:type="dxa"/>
          </w:tcPr>
          <w:p w14:paraId="3784DD9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F359982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64EFE25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5F78BD43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884" w:type="dxa"/>
          </w:tcPr>
          <w:p w14:paraId="36019BC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794" w:type="dxa"/>
          </w:tcPr>
          <w:p w14:paraId="76C27629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2022" w:type="dxa"/>
            <w:gridSpan w:val="3"/>
          </w:tcPr>
          <w:p w14:paraId="1D3C04AC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3C10E7" w:rsidRPr="003C10E7" w14:paraId="6215937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0AA203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2.2.5.</w:t>
            </w:r>
          </w:p>
        </w:tc>
        <w:tc>
          <w:tcPr>
            <w:tcW w:w="2005" w:type="dxa"/>
            <w:gridSpan w:val="2"/>
          </w:tcPr>
          <w:p w14:paraId="49A26759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3053" w:type="dxa"/>
          </w:tcPr>
          <w:p w14:paraId="76638FE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4958C0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498" w:type="dxa"/>
          </w:tcPr>
          <w:p w14:paraId="582AD2D2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7DE6A50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  <w:tc>
          <w:tcPr>
            <w:tcW w:w="2884" w:type="dxa"/>
          </w:tcPr>
          <w:p w14:paraId="1456804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794" w:type="dxa"/>
          </w:tcPr>
          <w:p w14:paraId="5583B8D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2022" w:type="dxa"/>
            <w:gridSpan w:val="3"/>
          </w:tcPr>
          <w:p w14:paraId="3957383F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13;3.1</w:t>
            </w:r>
          </w:p>
        </w:tc>
      </w:tr>
      <w:tr w:rsidR="003C10E7" w:rsidRPr="003C10E7" w14:paraId="1B32CA9B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0C6259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2.2.6.</w:t>
            </w:r>
          </w:p>
        </w:tc>
        <w:tc>
          <w:tcPr>
            <w:tcW w:w="2005" w:type="dxa"/>
            <w:gridSpan w:val="2"/>
          </w:tcPr>
          <w:p w14:paraId="7C9E4137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Ограждение участка административного здания по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адресу:ул.Советская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68-А</w:t>
            </w:r>
          </w:p>
        </w:tc>
        <w:tc>
          <w:tcPr>
            <w:tcW w:w="3053" w:type="dxa"/>
          </w:tcPr>
          <w:p w14:paraId="5E38CFF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48E3F38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201C2C0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2808" w:type="dxa"/>
            <w:gridSpan w:val="3"/>
          </w:tcPr>
          <w:p w14:paraId="73D2A6F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884" w:type="dxa"/>
          </w:tcPr>
          <w:p w14:paraId="735D47E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  <w:tc>
          <w:tcPr>
            <w:tcW w:w="2794" w:type="dxa"/>
          </w:tcPr>
          <w:p w14:paraId="5C9D071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2022" w:type="dxa"/>
            <w:gridSpan w:val="3"/>
          </w:tcPr>
          <w:p w14:paraId="0F250B6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3C10E7" w:rsidRPr="003C10E7" w14:paraId="5D6B580D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6935688" w14:textId="77777777" w:rsidR="00841267" w:rsidRPr="003C10E7" w:rsidRDefault="00841267" w:rsidP="003C10E7">
            <w:pPr>
              <w:autoSpaceDE w:val="0"/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2.3. Обеспечение безопасности организаций дополнительного образования детей</w:t>
            </w:r>
          </w:p>
        </w:tc>
      </w:tr>
      <w:tr w:rsidR="003C10E7" w:rsidRPr="003C10E7" w14:paraId="278C6A81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A1DD0D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2.3.1.</w:t>
            </w:r>
          </w:p>
        </w:tc>
        <w:tc>
          <w:tcPr>
            <w:tcW w:w="2005" w:type="dxa"/>
            <w:gridSpan w:val="2"/>
          </w:tcPr>
          <w:p w14:paraId="64E204C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3053" w:type="dxa"/>
          </w:tcPr>
          <w:p w14:paraId="4DDE082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59EBB36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МКУ «Служба единого заказчика»</w:t>
            </w:r>
          </w:p>
        </w:tc>
        <w:tc>
          <w:tcPr>
            <w:tcW w:w="1583" w:type="dxa"/>
            <w:gridSpan w:val="2"/>
          </w:tcPr>
          <w:p w14:paraId="424E848F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98" w:type="dxa"/>
          </w:tcPr>
          <w:p w14:paraId="59402B61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8" w:type="dxa"/>
            <w:gridSpan w:val="3"/>
          </w:tcPr>
          <w:p w14:paraId="0DCD026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законодательства</w:t>
            </w:r>
          </w:p>
        </w:tc>
        <w:tc>
          <w:tcPr>
            <w:tcW w:w="2884" w:type="dxa"/>
          </w:tcPr>
          <w:p w14:paraId="0CE10A6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учреждениях дополнительного образования</w:t>
            </w:r>
          </w:p>
        </w:tc>
        <w:tc>
          <w:tcPr>
            <w:tcW w:w="2794" w:type="dxa"/>
          </w:tcPr>
          <w:p w14:paraId="30599A2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Нарушение прав детей, невыполнение полномочий по реализации программ дополнительного образования</w:t>
            </w:r>
          </w:p>
        </w:tc>
        <w:tc>
          <w:tcPr>
            <w:tcW w:w="2022" w:type="dxa"/>
            <w:gridSpan w:val="3"/>
          </w:tcPr>
          <w:p w14:paraId="787B26CC" w14:textId="77777777" w:rsidR="00841267" w:rsidRPr="003C10E7" w:rsidRDefault="00841267" w:rsidP="003C10E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11;3.2;3.6.</w:t>
            </w:r>
          </w:p>
        </w:tc>
      </w:tr>
      <w:tr w:rsidR="003C10E7" w:rsidRPr="003C10E7" w14:paraId="07425CB1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50DE9D3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3C10E7" w:rsidRPr="003C10E7" w14:paraId="1F6DDA66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17EAA2A2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3C10E7" w:rsidRPr="003C10E7" w14:paraId="505A7A3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46041B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005" w:type="dxa"/>
            <w:gridSpan w:val="2"/>
          </w:tcPr>
          <w:p w14:paraId="0BC5C7F9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3053" w:type="dxa"/>
          </w:tcPr>
          <w:p w14:paraId="3D9561AA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26D0982B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2B6A6232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B45D0F6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306E3B12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курсовой подготовки педагогов</w:t>
            </w:r>
          </w:p>
        </w:tc>
        <w:tc>
          <w:tcPr>
            <w:tcW w:w="2884" w:type="dxa"/>
          </w:tcPr>
          <w:p w14:paraId="0FDCE2E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794" w:type="dxa"/>
          </w:tcPr>
          <w:p w14:paraId="27F89434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2022" w:type="dxa"/>
            <w:gridSpan w:val="3"/>
          </w:tcPr>
          <w:p w14:paraId="065A46CA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3C10E7" w:rsidRPr="003C10E7" w14:paraId="4220459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3A0E763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005" w:type="dxa"/>
            <w:gridSpan w:val="2"/>
          </w:tcPr>
          <w:p w14:paraId="57DA736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3053" w:type="dxa"/>
          </w:tcPr>
          <w:p w14:paraId="7289F23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311DD982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12E2C9D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8" w:type="dxa"/>
            <w:gridSpan w:val="3"/>
          </w:tcPr>
          <w:p w14:paraId="43725B73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семинаров, тренингов и конференций</w:t>
            </w:r>
          </w:p>
        </w:tc>
        <w:tc>
          <w:tcPr>
            <w:tcW w:w="2884" w:type="dxa"/>
          </w:tcPr>
          <w:p w14:paraId="152B318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794" w:type="dxa"/>
          </w:tcPr>
          <w:p w14:paraId="3516FCD4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2022" w:type="dxa"/>
            <w:gridSpan w:val="3"/>
          </w:tcPr>
          <w:p w14:paraId="4DEE181F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3C10E7" w:rsidRPr="003C10E7" w14:paraId="4B49D72F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6B197928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3C10E7" w:rsidRPr="003C10E7" w14:paraId="1E01F193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AD1166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2005" w:type="dxa"/>
            <w:gridSpan w:val="2"/>
          </w:tcPr>
          <w:p w14:paraId="7254DEE1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3053" w:type="dxa"/>
          </w:tcPr>
          <w:p w14:paraId="3CF754F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7782C7D0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F387916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8" w:type="dxa"/>
            <w:gridSpan w:val="3"/>
          </w:tcPr>
          <w:p w14:paraId="648A2B04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семинаров, тренингов и конференций</w:t>
            </w:r>
          </w:p>
        </w:tc>
        <w:tc>
          <w:tcPr>
            <w:tcW w:w="2884" w:type="dxa"/>
          </w:tcPr>
          <w:p w14:paraId="23A1133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794" w:type="dxa"/>
          </w:tcPr>
          <w:p w14:paraId="756A175D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2022" w:type="dxa"/>
            <w:gridSpan w:val="3"/>
          </w:tcPr>
          <w:p w14:paraId="020F3F74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3C10E7" w:rsidRPr="003C10E7" w14:paraId="6FF49C35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4B9D633B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3C10E7" w:rsidRPr="003C10E7" w14:paraId="6D19C183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16198BED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3C10E7" w:rsidRPr="003C10E7" w14:paraId="28ABE101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021A43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5A4D15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2005" w:type="dxa"/>
            <w:gridSpan w:val="2"/>
          </w:tcPr>
          <w:p w14:paraId="4EFF621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муниципальных, а также участие в областных творческих конкурсах по различным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3053" w:type="dxa"/>
          </w:tcPr>
          <w:p w14:paraId="366255B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757FD72C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46EB6EF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666CC3B7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884" w:type="dxa"/>
          </w:tcPr>
          <w:p w14:paraId="759D3BF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794" w:type="dxa"/>
          </w:tcPr>
          <w:p w14:paraId="2C124F91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22" w:type="dxa"/>
            <w:gridSpan w:val="3"/>
          </w:tcPr>
          <w:p w14:paraId="5583499D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3C10E7" w:rsidRPr="003C10E7" w14:paraId="57850BA5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4E3BC7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005" w:type="dxa"/>
            <w:gridSpan w:val="2"/>
          </w:tcPr>
          <w:p w14:paraId="0FC186D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3053" w:type="dxa"/>
          </w:tcPr>
          <w:p w14:paraId="0E5F5BC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7B516B96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D994875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7C7DB127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884" w:type="dxa"/>
          </w:tcPr>
          <w:p w14:paraId="7D0220B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794" w:type="dxa"/>
          </w:tcPr>
          <w:p w14:paraId="55AE4747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22" w:type="dxa"/>
            <w:gridSpan w:val="3"/>
          </w:tcPr>
          <w:p w14:paraId="19F14231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3C10E7" w:rsidRPr="003C10E7" w14:paraId="5BAFE85F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261C9B7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4.1.3.</w:t>
            </w:r>
          </w:p>
        </w:tc>
        <w:tc>
          <w:tcPr>
            <w:tcW w:w="2005" w:type="dxa"/>
            <w:gridSpan w:val="2"/>
          </w:tcPr>
          <w:p w14:paraId="3285455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3053" w:type="dxa"/>
          </w:tcPr>
          <w:p w14:paraId="3DC16F39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40D4B107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A9832C9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8" w:type="dxa"/>
            <w:gridSpan w:val="3"/>
          </w:tcPr>
          <w:p w14:paraId="7BE1094E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884" w:type="dxa"/>
          </w:tcPr>
          <w:p w14:paraId="032EEFB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794" w:type="dxa"/>
          </w:tcPr>
          <w:p w14:paraId="3AAE4AF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2022" w:type="dxa"/>
            <w:gridSpan w:val="3"/>
          </w:tcPr>
          <w:p w14:paraId="4B7ED4A0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3C10E7" w:rsidRPr="003C10E7" w14:paraId="316C38A5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0672741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4.1.4</w:t>
            </w:r>
          </w:p>
        </w:tc>
        <w:tc>
          <w:tcPr>
            <w:tcW w:w="2005" w:type="dxa"/>
            <w:gridSpan w:val="2"/>
          </w:tcPr>
          <w:p w14:paraId="6FDC0ED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3053" w:type="dxa"/>
          </w:tcPr>
          <w:p w14:paraId="683307D4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</w:t>
            </w:r>
          </w:p>
        </w:tc>
        <w:tc>
          <w:tcPr>
            <w:tcW w:w="1583" w:type="dxa"/>
            <w:gridSpan w:val="2"/>
          </w:tcPr>
          <w:p w14:paraId="08C03E3D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220650E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8" w:type="dxa"/>
            <w:gridSpan w:val="3"/>
          </w:tcPr>
          <w:p w14:paraId="3FD19B15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884" w:type="dxa"/>
          </w:tcPr>
          <w:p w14:paraId="67375C0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794" w:type="dxa"/>
          </w:tcPr>
          <w:p w14:paraId="51D26BDB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2022" w:type="dxa"/>
            <w:gridSpan w:val="3"/>
          </w:tcPr>
          <w:p w14:paraId="10809F4E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</w:tr>
      <w:tr w:rsidR="003C10E7" w:rsidRPr="003C10E7" w14:paraId="070D082B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1FC5EC75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3C10E7" w:rsidRPr="003C10E7" w14:paraId="68C5E854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19FF0DEC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3C10E7" w:rsidRPr="003C10E7" w14:paraId="3EF8FB8C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0B6ED74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2005" w:type="dxa"/>
            <w:gridSpan w:val="2"/>
          </w:tcPr>
          <w:p w14:paraId="3646775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3053" w:type="dxa"/>
          </w:tcPr>
          <w:p w14:paraId="485C502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87C511F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440E162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7813659C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884" w:type="dxa"/>
          </w:tcPr>
          <w:p w14:paraId="1B2DF90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79% обучающихся образовательными услугами</w:t>
            </w:r>
          </w:p>
        </w:tc>
        <w:tc>
          <w:tcPr>
            <w:tcW w:w="2794" w:type="dxa"/>
          </w:tcPr>
          <w:p w14:paraId="4DB63B0F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2022" w:type="dxa"/>
            <w:gridSpan w:val="3"/>
          </w:tcPr>
          <w:p w14:paraId="630481EB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13;3.1;3.3</w:t>
            </w:r>
          </w:p>
        </w:tc>
      </w:tr>
      <w:tr w:rsidR="003C10E7" w:rsidRPr="003C10E7" w14:paraId="046513D0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70D70844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</w:tr>
      <w:tr w:rsidR="003C10E7" w:rsidRPr="003C10E7" w14:paraId="420109AB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34B5D6D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005" w:type="dxa"/>
            <w:gridSpan w:val="2"/>
          </w:tcPr>
          <w:p w14:paraId="3EFF225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3053" w:type="dxa"/>
          </w:tcPr>
          <w:p w14:paraId="5CD5143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1583" w:type="dxa"/>
            <w:gridSpan w:val="2"/>
          </w:tcPr>
          <w:p w14:paraId="75761736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4E657584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55A2F62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884" w:type="dxa"/>
          </w:tcPr>
          <w:p w14:paraId="0FD881B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14:paraId="7FF43AE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2017г – 67,0%; 2022г –76,3%</w:t>
            </w:r>
          </w:p>
          <w:p w14:paraId="578423A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г – 72,3%; 2023г-76,5%</w:t>
            </w:r>
          </w:p>
          <w:p w14:paraId="0357B96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г – 75,0%; 2024г-76,8%</w:t>
            </w:r>
          </w:p>
          <w:p w14:paraId="5771273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г – 76,0%; 2025г-77,0%</w:t>
            </w:r>
          </w:p>
          <w:p w14:paraId="2AFA780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г – 76,1%; 2026г-77,0%</w:t>
            </w:r>
          </w:p>
        </w:tc>
        <w:tc>
          <w:tcPr>
            <w:tcW w:w="2794" w:type="dxa"/>
          </w:tcPr>
          <w:p w14:paraId="65DB282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числа положительно адаптированных детей-сирот и детей, оставшихся без попечения родителей</w:t>
            </w:r>
          </w:p>
        </w:tc>
        <w:tc>
          <w:tcPr>
            <w:tcW w:w="2022" w:type="dxa"/>
            <w:gridSpan w:val="3"/>
          </w:tcPr>
          <w:p w14:paraId="239FBC21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</w:tr>
      <w:tr w:rsidR="003C10E7" w:rsidRPr="003C10E7" w14:paraId="787798FD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3CDCAA21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3C10E7" w:rsidRPr="003C10E7" w14:paraId="03EB99A2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1F351C6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005" w:type="dxa"/>
            <w:gridSpan w:val="2"/>
          </w:tcPr>
          <w:p w14:paraId="53900E1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3053" w:type="dxa"/>
          </w:tcPr>
          <w:p w14:paraId="587A2ED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26328A5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498" w:type="dxa"/>
          </w:tcPr>
          <w:p w14:paraId="111B3389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5B94D055" w14:textId="77777777" w:rsidR="00841267" w:rsidRPr="003C10E7" w:rsidRDefault="00841267" w:rsidP="003C10E7">
            <w:pPr>
              <w:ind w:firstLine="35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884" w:type="dxa"/>
          </w:tcPr>
          <w:p w14:paraId="7709243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 общей численности детей, получающих дополнительное образование за счет бюджетных средств (%) (за исключением обучающих в детских школах искусств)</w:t>
            </w:r>
          </w:p>
          <w:p w14:paraId="34C056C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детей в возрасте от 5 до 18 лет, использующих средства персонифицированного финансирования (%)</w:t>
            </w:r>
          </w:p>
        </w:tc>
        <w:tc>
          <w:tcPr>
            <w:tcW w:w="2794" w:type="dxa"/>
          </w:tcPr>
          <w:p w14:paraId="51CE250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2022" w:type="dxa"/>
            <w:gridSpan w:val="3"/>
          </w:tcPr>
          <w:p w14:paraId="6C6F465F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25,26</w:t>
            </w:r>
          </w:p>
        </w:tc>
      </w:tr>
      <w:tr w:rsidR="003C10E7" w:rsidRPr="003C10E7" w14:paraId="21BC425C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0719DB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3C10E7" w:rsidRPr="003C10E7" w14:paraId="1BD6DAAD" w14:textId="77777777" w:rsidTr="003C10E7">
        <w:trPr>
          <w:gridAfter w:val="14"/>
          <w:wAfter w:w="8913" w:type="dxa"/>
          <w:trHeight w:val="310"/>
        </w:trPr>
        <w:tc>
          <w:tcPr>
            <w:tcW w:w="19769" w:type="dxa"/>
            <w:gridSpan w:val="16"/>
          </w:tcPr>
          <w:p w14:paraId="4E4A84D6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3C10E7" w:rsidRPr="003C10E7" w14:paraId="27E641D0" w14:textId="77777777" w:rsidTr="003C10E7">
        <w:trPr>
          <w:gridAfter w:val="15"/>
          <w:wAfter w:w="8921" w:type="dxa"/>
          <w:trHeight w:val="1639"/>
        </w:trPr>
        <w:tc>
          <w:tcPr>
            <w:tcW w:w="1114" w:type="dxa"/>
          </w:tcPr>
          <w:p w14:paraId="1C8FE13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005" w:type="dxa"/>
            <w:gridSpan w:val="2"/>
          </w:tcPr>
          <w:p w14:paraId="56C0921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3053" w:type="dxa"/>
          </w:tcPr>
          <w:p w14:paraId="34B1474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0088793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245D3E4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3BDEA23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884" w:type="dxa"/>
          </w:tcPr>
          <w:p w14:paraId="6702611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794" w:type="dxa"/>
          </w:tcPr>
          <w:p w14:paraId="615376E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2022" w:type="dxa"/>
            <w:gridSpan w:val="3"/>
          </w:tcPr>
          <w:p w14:paraId="5A05B464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3C10E7" w:rsidRPr="003C10E7" w14:paraId="28456E1A" w14:textId="77777777" w:rsidTr="003C10E7">
        <w:trPr>
          <w:gridAfter w:val="15"/>
          <w:wAfter w:w="8921" w:type="dxa"/>
          <w:trHeight w:val="1554"/>
        </w:trPr>
        <w:tc>
          <w:tcPr>
            <w:tcW w:w="1114" w:type="dxa"/>
          </w:tcPr>
          <w:p w14:paraId="4777881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005" w:type="dxa"/>
            <w:gridSpan w:val="2"/>
          </w:tcPr>
          <w:p w14:paraId="4FAD287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3053" w:type="dxa"/>
          </w:tcPr>
          <w:p w14:paraId="40F6EB1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BA6E871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D300B46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72D363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884" w:type="dxa"/>
          </w:tcPr>
          <w:p w14:paraId="0C851E1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794" w:type="dxa"/>
          </w:tcPr>
          <w:p w14:paraId="69E030D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2022" w:type="dxa"/>
            <w:gridSpan w:val="3"/>
          </w:tcPr>
          <w:p w14:paraId="58BEBC2A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3C10E7" w:rsidRPr="003C10E7" w14:paraId="1B1A035E" w14:textId="77777777" w:rsidTr="003C10E7">
        <w:trPr>
          <w:gridAfter w:val="15"/>
          <w:wAfter w:w="8921" w:type="dxa"/>
          <w:trHeight w:val="1554"/>
        </w:trPr>
        <w:tc>
          <w:tcPr>
            <w:tcW w:w="1114" w:type="dxa"/>
          </w:tcPr>
          <w:p w14:paraId="0A9DA2E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005" w:type="dxa"/>
            <w:gridSpan w:val="2"/>
          </w:tcPr>
          <w:p w14:paraId="5C8042E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3053" w:type="dxa"/>
          </w:tcPr>
          <w:p w14:paraId="3F9270F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0050C58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CB790E5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793E5DA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884" w:type="dxa"/>
          </w:tcPr>
          <w:p w14:paraId="689BE64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794" w:type="dxa"/>
          </w:tcPr>
          <w:p w14:paraId="3FDDE92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2022" w:type="dxa"/>
            <w:gridSpan w:val="3"/>
          </w:tcPr>
          <w:p w14:paraId="3F46D303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16;4.2</w:t>
            </w:r>
          </w:p>
        </w:tc>
      </w:tr>
      <w:tr w:rsidR="003C10E7" w:rsidRPr="003C10E7" w14:paraId="1595982E" w14:textId="77777777" w:rsidTr="003C10E7">
        <w:trPr>
          <w:gridAfter w:val="15"/>
          <w:wAfter w:w="8921" w:type="dxa"/>
          <w:trHeight w:val="1533"/>
        </w:trPr>
        <w:tc>
          <w:tcPr>
            <w:tcW w:w="1114" w:type="dxa"/>
          </w:tcPr>
          <w:p w14:paraId="4FFFE87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005" w:type="dxa"/>
            <w:gridSpan w:val="2"/>
          </w:tcPr>
          <w:p w14:paraId="2786FE3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3053" w:type="dxa"/>
          </w:tcPr>
          <w:p w14:paraId="00D3790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4BD68404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F936711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54E5E5C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884" w:type="dxa"/>
          </w:tcPr>
          <w:p w14:paraId="12AC944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работников образовательных 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794" w:type="dxa"/>
          </w:tcPr>
          <w:p w14:paraId="01C230B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2022" w:type="dxa"/>
            <w:gridSpan w:val="3"/>
          </w:tcPr>
          <w:p w14:paraId="11D438D9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3C10E7" w:rsidRPr="003C10E7" w14:paraId="281214B8" w14:textId="77777777" w:rsidTr="003C10E7">
        <w:trPr>
          <w:gridAfter w:val="14"/>
          <w:wAfter w:w="8913" w:type="dxa"/>
          <w:trHeight w:val="474"/>
        </w:trPr>
        <w:tc>
          <w:tcPr>
            <w:tcW w:w="19769" w:type="dxa"/>
            <w:gridSpan w:val="16"/>
          </w:tcPr>
          <w:p w14:paraId="26FBE1C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3C10E7" w:rsidRPr="003C10E7" w14:paraId="325B6C30" w14:textId="77777777" w:rsidTr="003C10E7">
        <w:trPr>
          <w:gridAfter w:val="14"/>
          <w:wAfter w:w="8913" w:type="dxa"/>
          <w:trHeight w:val="269"/>
        </w:trPr>
        <w:tc>
          <w:tcPr>
            <w:tcW w:w="19769" w:type="dxa"/>
            <w:gridSpan w:val="16"/>
          </w:tcPr>
          <w:p w14:paraId="58B1A6D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 Развитие кадровых ресурсов муниципальной системы образования</w:t>
            </w:r>
          </w:p>
        </w:tc>
      </w:tr>
      <w:tr w:rsidR="003C10E7" w:rsidRPr="003C10E7" w14:paraId="22C5654F" w14:textId="77777777" w:rsidTr="003C10E7">
        <w:trPr>
          <w:gridAfter w:val="15"/>
          <w:wAfter w:w="8921" w:type="dxa"/>
          <w:trHeight w:val="1886"/>
        </w:trPr>
        <w:tc>
          <w:tcPr>
            <w:tcW w:w="1114" w:type="dxa"/>
          </w:tcPr>
          <w:p w14:paraId="7852499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2005" w:type="dxa"/>
            <w:gridSpan w:val="2"/>
          </w:tcPr>
          <w:p w14:paraId="07DE5C7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Заочное обучение и целевая подготовка специалистов</w:t>
            </w:r>
          </w:p>
        </w:tc>
        <w:tc>
          <w:tcPr>
            <w:tcW w:w="3053" w:type="dxa"/>
          </w:tcPr>
          <w:p w14:paraId="788DC14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713DAE24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64E8EF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6ED0801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884" w:type="dxa"/>
          </w:tcPr>
          <w:p w14:paraId="4FCFAA3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подготовки; выплата стипендии студенту, обучающемуся по договору о целевом обучении</w:t>
            </w:r>
          </w:p>
        </w:tc>
        <w:tc>
          <w:tcPr>
            <w:tcW w:w="2794" w:type="dxa"/>
          </w:tcPr>
          <w:p w14:paraId="6CC18CC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2022" w:type="dxa"/>
            <w:gridSpan w:val="3"/>
          </w:tcPr>
          <w:p w14:paraId="584323E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17, 4.1</w:t>
            </w:r>
          </w:p>
        </w:tc>
      </w:tr>
      <w:tr w:rsidR="003C10E7" w:rsidRPr="003C10E7" w14:paraId="361D9AC0" w14:textId="77777777" w:rsidTr="003C10E7">
        <w:trPr>
          <w:gridAfter w:val="15"/>
          <w:wAfter w:w="8921" w:type="dxa"/>
          <w:trHeight w:val="1601"/>
        </w:trPr>
        <w:tc>
          <w:tcPr>
            <w:tcW w:w="1114" w:type="dxa"/>
          </w:tcPr>
          <w:p w14:paraId="09CC3C0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2005" w:type="dxa"/>
            <w:gridSpan w:val="2"/>
          </w:tcPr>
          <w:p w14:paraId="7B269D9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3053" w:type="dxa"/>
          </w:tcPr>
          <w:p w14:paraId="1378C90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BC3FDB6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8E8FA7F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CDEA9A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884" w:type="dxa"/>
          </w:tcPr>
          <w:p w14:paraId="751EA15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794" w:type="dxa"/>
          </w:tcPr>
          <w:p w14:paraId="3320594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2022" w:type="dxa"/>
            <w:gridSpan w:val="3"/>
          </w:tcPr>
          <w:p w14:paraId="7B0CD39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3C10E7" w:rsidRPr="003C10E7" w14:paraId="566BE9A0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28C6846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2.1.3 </w:t>
            </w:r>
          </w:p>
        </w:tc>
        <w:tc>
          <w:tcPr>
            <w:tcW w:w="2005" w:type="dxa"/>
            <w:gridSpan w:val="2"/>
          </w:tcPr>
          <w:p w14:paraId="62D2364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3053" w:type="dxa"/>
          </w:tcPr>
          <w:p w14:paraId="35798AA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2C9E7D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6D0DB08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756FA24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884" w:type="dxa"/>
          </w:tcPr>
          <w:p w14:paraId="56B0D4C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794" w:type="dxa"/>
          </w:tcPr>
          <w:p w14:paraId="58E0D56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2022" w:type="dxa"/>
            <w:gridSpan w:val="3"/>
          </w:tcPr>
          <w:p w14:paraId="44679FD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3C10E7" w:rsidRPr="003C10E7" w14:paraId="684CFC86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04EE75E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2005" w:type="dxa"/>
            <w:gridSpan w:val="2"/>
          </w:tcPr>
          <w:p w14:paraId="4B2D92B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3053" w:type="dxa"/>
          </w:tcPr>
          <w:p w14:paraId="2E61EC4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DB2B81C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C4DF339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65789EA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884" w:type="dxa"/>
          </w:tcPr>
          <w:p w14:paraId="5F6B81C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794" w:type="dxa"/>
          </w:tcPr>
          <w:p w14:paraId="3A5E749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2022" w:type="dxa"/>
            <w:gridSpan w:val="3"/>
          </w:tcPr>
          <w:p w14:paraId="54AC127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16;17</w:t>
            </w:r>
          </w:p>
        </w:tc>
      </w:tr>
      <w:tr w:rsidR="003C10E7" w:rsidRPr="003C10E7" w14:paraId="1DC86E5A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  <w:vAlign w:val="center"/>
          </w:tcPr>
          <w:p w14:paraId="6C80A1B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3C10E7" w:rsidRPr="003C10E7" w14:paraId="48F1421D" w14:textId="77777777" w:rsidTr="003C10E7">
        <w:trPr>
          <w:gridAfter w:val="14"/>
          <w:wAfter w:w="8913" w:type="dxa"/>
          <w:trHeight w:val="261"/>
        </w:trPr>
        <w:tc>
          <w:tcPr>
            <w:tcW w:w="19769" w:type="dxa"/>
            <w:gridSpan w:val="16"/>
          </w:tcPr>
          <w:p w14:paraId="2D3E453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3C10E7" w:rsidRPr="003C10E7" w14:paraId="04D1DD10" w14:textId="77777777" w:rsidTr="003C10E7">
        <w:trPr>
          <w:gridAfter w:val="15"/>
          <w:wAfter w:w="8921" w:type="dxa"/>
          <w:trHeight w:val="2409"/>
        </w:trPr>
        <w:tc>
          <w:tcPr>
            <w:tcW w:w="1114" w:type="dxa"/>
          </w:tcPr>
          <w:p w14:paraId="6A82402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2005" w:type="dxa"/>
            <w:gridSpan w:val="2"/>
          </w:tcPr>
          <w:p w14:paraId="21E40E6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3053" w:type="dxa"/>
          </w:tcPr>
          <w:p w14:paraId="4509776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1735CF02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0653427E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432A892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884" w:type="dxa"/>
          </w:tcPr>
          <w:p w14:paraId="51DD866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794" w:type="dxa"/>
          </w:tcPr>
          <w:p w14:paraId="3A79C4F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2022" w:type="dxa"/>
            <w:gridSpan w:val="3"/>
          </w:tcPr>
          <w:p w14:paraId="6C86A76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4.2</w:t>
            </w:r>
          </w:p>
        </w:tc>
      </w:tr>
      <w:tr w:rsidR="003C10E7" w:rsidRPr="003C10E7" w14:paraId="583480A2" w14:textId="77777777" w:rsidTr="003C10E7">
        <w:trPr>
          <w:gridAfter w:val="15"/>
          <w:wAfter w:w="8921" w:type="dxa"/>
          <w:trHeight w:val="1979"/>
        </w:trPr>
        <w:tc>
          <w:tcPr>
            <w:tcW w:w="1114" w:type="dxa"/>
          </w:tcPr>
          <w:p w14:paraId="021A67F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2005" w:type="dxa"/>
            <w:gridSpan w:val="2"/>
          </w:tcPr>
          <w:p w14:paraId="4A13F8B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3053" w:type="dxa"/>
          </w:tcPr>
          <w:p w14:paraId="7B39CAA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7320DD7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EDCBB87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051304C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884" w:type="dxa"/>
          </w:tcPr>
          <w:p w14:paraId="45AB453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794" w:type="dxa"/>
          </w:tcPr>
          <w:p w14:paraId="568B6A0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2022" w:type="dxa"/>
            <w:gridSpan w:val="3"/>
          </w:tcPr>
          <w:p w14:paraId="3D6EA17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4.2, 4.1</w:t>
            </w:r>
          </w:p>
        </w:tc>
      </w:tr>
      <w:tr w:rsidR="003C10E7" w:rsidRPr="003C10E7" w14:paraId="7F390B2A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7137A81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3C10E7" w:rsidRPr="003C10E7" w14:paraId="06368B15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4A6E581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3C10E7" w:rsidRPr="003C10E7" w14:paraId="3C65B7F8" w14:textId="77777777" w:rsidTr="003C10E7">
        <w:trPr>
          <w:gridAfter w:val="15"/>
          <w:wAfter w:w="8921" w:type="dxa"/>
          <w:trHeight w:val="1837"/>
        </w:trPr>
        <w:tc>
          <w:tcPr>
            <w:tcW w:w="1114" w:type="dxa"/>
          </w:tcPr>
          <w:p w14:paraId="7582497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4.1.1. </w:t>
            </w:r>
          </w:p>
        </w:tc>
        <w:tc>
          <w:tcPr>
            <w:tcW w:w="2005" w:type="dxa"/>
            <w:gridSpan w:val="2"/>
          </w:tcPr>
          <w:p w14:paraId="224A4EB3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3053" w:type="dxa"/>
          </w:tcPr>
          <w:p w14:paraId="17BA007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55B0D475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7BD376A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7A7CB37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884" w:type="dxa"/>
          </w:tcPr>
          <w:p w14:paraId="1CFD0C2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794" w:type="dxa"/>
          </w:tcPr>
          <w:p w14:paraId="32C7479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2022" w:type="dxa"/>
            <w:gridSpan w:val="3"/>
          </w:tcPr>
          <w:p w14:paraId="22128AD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4.4</w:t>
            </w:r>
          </w:p>
        </w:tc>
      </w:tr>
      <w:tr w:rsidR="003C10E7" w:rsidRPr="003C10E7" w14:paraId="1CBF8681" w14:textId="77777777" w:rsidTr="003C10E7">
        <w:trPr>
          <w:gridAfter w:val="15"/>
          <w:wAfter w:w="8921" w:type="dxa"/>
          <w:trHeight w:val="1884"/>
        </w:trPr>
        <w:tc>
          <w:tcPr>
            <w:tcW w:w="1114" w:type="dxa"/>
          </w:tcPr>
          <w:p w14:paraId="254F78B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2005" w:type="dxa"/>
            <w:gridSpan w:val="2"/>
          </w:tcPr>
          <w:p w14:paraId="74D6D33A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3053" w:type="dxa"/>
          </w:tcPr>
          <w:p w14:paraId="7072549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6D246D96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98D0503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205FEC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884" w:type="dxa"/>
          </w:tcPr>
          <w:p w14:paraId="5B0B3AE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794" w:type="dxa"/>
          </w:tcPr>
          <w:p w14:paraId="58E0B03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2022" w:type="dxa"/>
            <w:gridSpan w:val="3"/>
          </w:tcPr>
          <w:p w14:paraId="3ED56CE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4.4</w:t>
            </w:r>
          </w:p>
        </w:tc>
      </w:tr>
      <w:tr w:rsidR="003C10E7" w:rsidRPr="003C10E7" w14:paraId="29AB143C" w14:textId="77777777" w:rsidTr="003C10E7">
        <w:trPr>
          <w:gridAfter w:val="14"/>
          <w:wAfter w:w="8913" w:type="dxa"/>
          <w:trHeight w:val="341"/>
        </w:trPr>
        <w:tc>
          <w:tcPr>
            <w:tcW w:w="19769" w:type="dxa"/>
            <w:gridSpan w:val="16"/>
            <w:vAlign w:val="center"/>
          </w:tcPr>
          <w:p w14:paraId="7A97B942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3C10E7" w:rsidRPr="003C10E7" w14:paraId="1FEFDB15" w14:textId="77777777" w:rsidTr="003C10E7">
        <w:trPr>
          <w:gridAfter w:val="14"/>
          <w:wAfter w:w="8913" w:type="dxa"/>
          <w:trHeight w:val="354"/>
        </w:trPr>
        <w:tc>
          <w:tcPr>
            <w:tcW w:w="19769" w:type="dxa"/>
            <w:gridSpan w:val="16"/>
          </w:tcPr>
          <w:p w14:paraId="233413F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3C10E7" w:rsidRPr="003C10E7" w14:paraId="5B63D48C" w14:textId="77777777" w:rsidTr="003C10E7">
        <w:trPr>
          <w:gridAfter w:val="15"/>
          <w:wAfter w:w="8921" w:type="dxa"/>
          <w:trHeight w:val="1886"/>
        </w:trPr>
        <w:tc>
          <w:tcPr>
            <w:tcW w:w="1114" w:type="dxa"/>
          </w:tcPr>
          <w:p w14:paraId="4FB4660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2005" w:type="dxa"/>
            <w:gridSpan w:val="2"/>
          </w:tcPr>
          <w:p w14:paraId="56BA291A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классный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3053" w:type="dxa"/>
          </w:tcPr>
          <w:p w14:paraId="3EC7A42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0BF0967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27C89B6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55FED89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2CC91E8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3AA622C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2" w:type="dxa"/>
            <w:gridSpan w:val="3"/>
          </w:tcPr>
          <w:p w14:paraId="1290E31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3C10E7" w:rsidRPr="003C10E7" w14:paraId="60142122" w14:textId="77777777" w:rsidTr="003C10E7">
        <w:trPr>
          <w:gridAfter w:val="15"/>
          <w:wAfter w:w="8921" w:type="dxa"/>
          <w:trHeight w:val="1930"/>
        </w:trPr>
        <w:tc>
          <w:tcPr>
            <w:tcW w:w="1114" w:type="dxa"/>
          </w:tcPr>
          <w:p w14:paraId="1FDDE2B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5.1.2.</w:t>
            </w:r>
          </w:p>
        </w:tc>
        <w:tc>
          <w:tcPr>
            <w:tcW w:w="2005" w:type="dxa"/>
            <w:gridSpan w:val="2"/>
          </w:tcPr>
          <w:p w14:paraId="1E504B5F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3053" w:type="dxa"/>
          </w:tcPr>
          <w:p w14:paraId="096845C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00494A4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6B2F94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808" w:type="dxa"/>
            <w:gridSpan w:val="3"/>
          </w:tcPr>
          <w:p w14:paraId="6B120C2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2E6A44C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3DDDE40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2" w:type="dxa"/>
            <w:gridSpan w:val="3"/>
          </w:tcPr>
          <w:p w14:paraId="0480E66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3C10E7" w:rsidRPr="003C10E7" w14:paraId="6EEB3DB2" w14:textId="77777777" w:rsidTr="003C10E7">
        <w:trPr>
          <w:gridAfter w:val="15"/>
          <w:wAfter w:w="8921" w:type="dxa"/>
          <w:trHeight w:val="1883"/>
        </w:trPr>
        <w:tc>
          <w:tcPr>
            <w:tcW w:w="1114" w:type="dxa"/>
          </w:tcPr>
          <w:p w14:paraId="7F48112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5.1.3.</w:t>
            </w:r>
          </w:p>
        </w:tc>
        <w:tc>
          <w:tcPr>
            <w:tcW w:w="2005" w:type="dxa"/>
            <w:gridSpan w:val="2"/>
          </w:tcPr>
          <w:p w14:paraId="0AC621E4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3053" w:type="dxa"/>
          </w:tcPr>
          <w:p w14:paraId="6E0EE7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 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4CE2FB4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ACED0E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B30D5E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0B8BE52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10E2CCE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2" w:type="dxa"/>
            <w:gridSpan w:val="3"/>
          </w:tcPr>
          <w:p w14:paraId="67DB9B8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3C10E7" w:rsidRPr="003C10E7" w14:paraId="389CA617" w14:textId="77777777" w:rsidTr="003C10E7">
        <w:trPr>
          <w:gridAfter w:val="15"/>
          <w:wAfter w:w="8921" w:type="dxa"/>
          <w:trHeight w:val="2425"/>
        </w:trPr>
        <w:tc>
          <w:tcPr>
            <w:tcW w:w="1114" w:type="dxa"/>
          </w:tcPr>
          <w:p w14:paraId="51AACED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5.1.4.</w:t>
            </w:r>
          </w:p>
        </w:tc>
        <w:tc>
          <w:tcPr>
            <w:tcW w:w="2005" w:type="dxa"/>
            <w:gridSpan w:val="2"/>
          </w:tcPr>
          <w:p w14:paraId="20CD438E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3053" w:type="dxa"/>
          </w:tcPr>
          <w:p w14:paraId="7DA55C5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4BD3CFC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7D6768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198E219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7CAA693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3092CC3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2" w:type="dxa"/>
            <w:gridSpan w:val="3"/>
          </w:tcPr>
          <w:p w14:paraId="0AB0B85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3C10E7" w:rsidRPr="003C10E7" w14:paraId="005F4BD9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C9C9AF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5.1.5.</w:t>
            </w:r>
          </w:p>
        </w:tc>
        <w:tc>
          <w:tcPr>
            <w:tcW w:w="2005" w:type="dxa"/>
            <w:gridSpan w:val="2"/>
          </w:tcPr>
          <w:p w14:paraId="4EF1008B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3053" w:type="dxa"/>
          </w:tcPr>
          <w:p w14:paraId="0EAEAB0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5DE4709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1FC0B93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3F8E0A5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884" w:type="dxa"/>
          </w:tcPr>
          <w:p w14:paraId="473038A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1FFB02B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2022" w:type="dxa"/>
            <w:gridSpan w:val="3"/>
          </w:tcPr>
          <w:p w14:paraId="7BA4E7D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3C10E7" w:rsidRPr="003C10E7" w14:paraId="65598CCC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62ED796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5.1.6.</w:t>
            </w:r>
          </w:p>
        </w:tc>
        <w:tc>
          <w:tcPr>
            <w:tcW w:w="2005" w:type="dxa"/>
            <w:gridSpan w:val="2"/>
          </w:tcPr>
          <w:p w14:paraId="4B575FC0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Муниципальный конкурс инновационных программ</w:t>
            </w:r>
          </w:p>
        </w:tc>
        <w:tc>
          <w:tcPr>
            <w:tcW w:w="3053" w:type="dxa"/>
          </w:tcPr>
          <w:p w14:paraId="7201303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32A3F4F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6FA788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61EEE57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884" w:type="dxa"/>
          </w:tcPr>
          <w:p w14:paraId="24E56A2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794" w:type="dxa"/>
          </w:tcPr>
          <w:p w14:paraId="10256FC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2022" w:type="dxa"/>
            <w:gridSpan w:val="3"/>
          </w:tcPr>
          <w:p w14:paraId="073DB51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16;4.3</w:t>
            </w:r>
          </w:p>
        </w:tc>
      </w:tr>
      <w:tr w:rsidR="003C10E7" w:rsidRPr="003C10E7" w14:paraId="0F3704E3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377B4C9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5.1.7. </w:t>
            </w:r>
          </w:p>
        </w:tc>
        <w:tc>
          <w:tcPr>
            <w:tcW w:w="2005" w:type="dxa"/>
            <w:gridSpan w:val="2"/>
          </w:tcPr>
          <w:p w14:paraId="10363EEF" w14:textId="77777777" w:rsidR="00841267" w:rsidRPr="003C10E7" w:rsidRDefault="00841267" w:rsidP="003C10E7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3053" w:type="dxa"/>
          </w:tcPr>
          <w:p w14:paraId="0C1916E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округ».</w:t>
            </w:r>
          </w:p>
        </w:tc>
        <w:tc>
          <w:tcPr>
            <w:tcW w:w="1583" w:type="dxa"/>
            <w:gridSpan w:val="2"/>
          </w:tcPr>
          <w:p w14:paraId="398FE7E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60C0F9F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2808" w:type="dxa"/>
            <w:gridSpan w:val="3"/>
          </w:tcPr>
          <w:p w14:paraId="6642392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Повысится социальный статус и престиж        профессии педагога.</w:t>
            </w:r>
          </w:p>
        </w:tc>
        <w:tc>
          <w:tcPr>
            <w:tcW w:w="2884" w:type="dxa"/>
          </w:tcPr>
          <w:p w14:paraId="1598088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14:paraId="048CF29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2E42B3B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2022" w:type="dxa"/>
            <w:gridSpan w:val="3"/>
          </w:tcPr>
          <w:p w14:paraId="4FF543C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3C10E7" w:rsidRPr="003C10E7" w14:paraId="7A1A0472" w14:textId="77777777" w:rsidTr="003C10E7">
        <w:trPr>
          <w:gridAfter w:val="14"/>
          <w:wAfter w:w="8913" w:type="dxa"/>
          <w:trHeight w:val="454"/>
        </w:trPr>
        <w:tc>
          <w:tcPr>
            <w:tcW w:w="19769" w:type="dxa"/>
            <w:gridSpan w:val="16"/>
          </w:tcPr>
          <w:p w14:paraId="4CC34424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3C10E7" w:rsidRPr="003C10E7" w14:paraId="167DD9F9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32994C8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2005" w:type="dxa"/>
            <w:gridSpan w:val="2"/>
          </w:tcPr>
          <w:p w14:paraId="7D3D90C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3053" w:type="dxa"/>
          </w:tcPr>
          <w:p w14:paraId="3DE8E1A3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A250A0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69FF5469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0356292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884" w:type="dxa"/>
          </w:tcPr>
          <w:p w14:paraId="1B74501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4% образовательных организаций</w:t>
            </w:r>
          </w:p>
        </w:tc>
        <w:tc>
          <w:tcPr>
            <w:tcW w:w="2794" w:type="dxa"/>
          </w:tcPr>
          <w:p w14:paraId="58318DA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Снижение качества образовательных результатов</w:t>
            </w:r>
          </w:p>
        </w:tc>
        <w:tc>
          <w:tcPr>
            <w:tcW w:w="2022" w:type="dxa"/>
            <w:gridSpan w:val="3"/>
          </w:tcPr>
          <w:p w14:paraId="0013E67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6;8</w:t>
            </w:r>
          </w:p>
        </w:tc>
      </w:tr>
      <w:tr w:rsidR="003C10E7" w:rsidRPr="003C10E7" w14:paraId="62A3FEB6" w14:textId="77777777" w:rsidTr="003C10E7">
        <w:trPr>
          <w:gridAfter w:val="14"/>
          <w:wAfter w:w="8913" w:type="dxa"/>
          <w:trHeight w:val="454"/>
        </w:trPr>
        <w:tc>
          <w:tcPr>
            <w:tcW w:w="19769" w:type="dxa"/>
            <w:gridSpan w:val="16"/>
          </w:tcPr>
          <w:p w14:paraId="751FDE6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</w:tr>
      <w:tr w:rsidR="003C10E7" w:rsidRPr="003C10E7" w14:paraId="5A22CE5B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86F661B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2005" w:type="dxa"/>
            <w:gridSpan w:val="2"/>
          </w:tcPr>
          <w:p w14:paraId="74ACF96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3053" w:type="dxa"/>
          </w:tcPr>
          <w:p w14:paraId="2AE94F0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38941DD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498" w:type="dxa"/>
          </w:tcPr>
          <w:p w14:paraId="53B0AD53" w14:textId="77777777" w:rsidR="00841267" w:rsidRPr="003C10E7" w:rsidRDefault="00841267" w:rsidP="003C10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3BF6348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884" w:type="dxa"/>
          </w:tcPr>
          <w:p w14:paraId="6F49DDAE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794" w:type="dxa"/>
          </w:tcPr>
          <w:p w14:paraId="7FCA56B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Нехватка педагогических кадров</w:t>
            </w:r>
          </w:p>
        </w:tc>
        <w:tc>
          <w:tcPr>
            <w:tcW w:w="2022" w:type="dxa"/>
            <w:gridSpan w:val="3"/>
          </w:tcPr>
          <w:p w14:paraId="106DAA1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16; 17</w:t>
            </w:r>
          </w:p>
        </w:tc>
      </w:tr>
      <w:tr w:rsidR="003C10E7" w:rsidRPr="003C10E7" w14:paraId="0BCB314A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04535407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№ 5 «Летний отдых, оздоровление и занятость детей и молодёжи»</w:t>
            </w:r>
          </w:p>
        </w:tc>
      </w:tr>
      <w:tr w:rsidR="003C10E7" w:rsidRPr="003C10E7" w14:paraId="519C3D22" w14:textId="77777777" w:rsidTr="003C10E7">
        <w:trPr>
          <w:gridAfter w:val="14"/>
          <w:wAfter w:w="8913" w:type="dxa"/>
          <w:trHeight w:val="250"/>
        </w:trPr>
        <w:tc>
          <w:tcPr>
            <w:tcW w:w="19769" w:type="dxa"/>
            <w:gridSpan w:val="16"/>
          </w:tcPr>
          <w:p w14:paraId="0D2EA5D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3C10E7" w:rsidRPr="003C10E7" w14:paraId="43960349" w14:textId="77777777" w:rsidTr="003C10E7">
        <w:trPr>
          <w:gridAfter w:val="15"/>
          <w:wAfter w:w="8921" w:type="dxa"/>
          <w:trHeight w:val="1425"/>
        </w:trPr>
        <w:tc>
          <w:tcPr>
            <w:tcW w:w="1114" w:type="dxa"/>
          </w:tcPr>
          <w:p w14:paraId="71E22501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2005" w:type="dxa"/>
            <w:gridSpan w:val="2"/>
          </w:tcPr>
          <w:p w14:paraId="0BB28789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питания детей</w:t>
            </w:r>
          </w:p>
        </w:tc>
        <w:tc>
          <w:tcPr>
            <w:tcW w:w="3053" w:type="dxa"/>
          </w:tcPr>
          <w:p w14:paraId="5B064319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A48F5F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C11D7ED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395AA50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2FB3ABC9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884" w:type="dxa"/>
          </w:tcPr>
          <w:p w14:paraId="1AD20701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794" w:type="dxa"/>
          </w:tcPr>
          <w:p w14:paraId="066361B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2DA7A33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2022" w:type="dxa"/>
            <w:gridSpan w:val="3"/>
          </w:tcPr>
          <w:p w14:paraId="132D1547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3C10E7" w:rsidRPr="003C10E7" w14:paraId="323560EE" w14:textId="77777777" w:rsidTr="003C10E7">
        <w:trPr>
          <w:gridAfter w:val="15"/>
          <w:wAfter w:w="8921" w:type="dxa"/>
          <w:trHeight w:val="1477"/>
        </w:trPr>
        <w:tc>
          <w:tcPr>
            <w:tcW w:w="1114" w:type="dxa"/>
          </w:tcPr>
          <w:p w14:paraId="6D08CDBA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2005" w:type="dxa"/>
            <w:gridSpan w:val="2"/>
          </w:tcPr>
          <w:p w14:paraId="05C939FB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3053" w:type="dxa"/>
          </w:tcPr>
          <w:p w14:paraId="13C20AC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6236D46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823E421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43F3ADB0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765B21C2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884" w:type="dxa"/>
          </w:tcPr>
          <w:p w14:paraId="212B141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794" w:type="dxa"/>
          </w:tcPr>
          <w:p w14:paraId="0CAEF06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2E4979C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2022" w:type="dxa"/>
            <w:gridSpan w:val="3"/>
          </w:tcPr>
          <w:p w14:paraId="53D1C9B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3C10E7" w:rsidRPr="003C10E7" w14:paraId="53081B68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4D45B4F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2005" w:type="dxa"/>
            <w:gridSpan w:val="2"/>
          </w:tcPr>
          <w:p w14:paraId="21BFBF2A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акарицидная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санминимума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и лабораторных исследований</w:t>
            </w:r>
          </w:p>
        </w:tc>
        <w:tc>
          <w:tcPr>
            <w:tcW w:w="3053" w:type="dxa"/>
          </w:tcPr>
          <w:p w14:paraId="5415837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5860C0C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12D03849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590BFF84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3C56513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884" w:type="dxa"/>
          </w:tcPr>
          <w:p w14:paraId="56771BF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794" w:type="dxa"/>
          </w:tcPr>
          <w:p w14:paraId="3278191D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44682D39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2022" w:type="dxa"/>
            <w:gridSpan w:val="3"/>
          </w:tcPr>
          <w:p w14:paraId="6B9BCCA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3C10E7" w:rsidRPr="003C10E7" w14:paraId="335B5F66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791049B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2005" w:type="dxa"/>
            <w:gridSpan w:val="2"/>
          </w:tcPr>
          <w:p w14:paraId="00E8984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3053" w:type="dxa"/>
          </w:tcPr>
          <w:p w14:paraId="762752A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5D9BCA7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CB2C970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1E6ACD9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7981CE8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884" w:type="dxa"/>
          </w:tcPr>
          <w:p w14:paraId="03DD1F1C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794" w:type="dxa"/>
          </w:tcPr>
          <w:p w14:paraId="54FF37A2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Не соблюдение основных прав детей на отдых и оздоровление.</w:t>
            </w:r>
          </w:p>
          <w:p w14:paraId="5E06201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состояния здоровья детей и молодежи</w:t>
            </w:r>
          </w:p>
        </w:tc>
        <w:tc>
          <w:tcPr>
            <w:tcW w:w="2022" w:type="dxa"/>
            <w:gridSpan w:val="3"/>
          </w:tcPr>
          <w:p w14:paraId="2C0ABF5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19;5.1;5.2</w:t>
            </w:r>
          </w:p>
        </w:tc>
      </w:tr>
      <w:tr w:rsidR="003C10E7" w:rsidRPr="003C10E7" w14:paraId="4626C3F9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53678A0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3C10E7" w:rsidRPr="003C10E7" w14:paraId="3C526D28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5838FF59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2005" w:type="dxa"/>
            <w:gridSpan w:val="2"/>
          </w:tcPr>
          <w:p w14:paraId="1DA8D5A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несовершеннолетних с начислениями</w:t>
            </w:r>
          </w:p>
        </w:tc>
        <w:tc>
          <w:tcPr>
            <w:tcW w:w="3053" w:type="dxa"/>
          </w:tcPr>
          <w:p w14:paraId="7118EC6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64317CD0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598E124D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498" w:type="dxa"/>
          </w:tcPr>
          <w:p w14:paraId="3A60EC8A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335F386F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884" w:type="dxa"/>
          </w:tcPr>
          <w:p w14:paraId="6704CD0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794" w:type="dxa"/>
          </w:tcPr>
          <w:p w14:paraId="3E3B0D37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Рост числа правонарушений среди несовершеннолетних</w:t>
            </w:r>
          </w:p>
        </w:tc>
        <w:tc>
          <w:tcPr>
            <w:tcW w:w="2022" w:type="dxa"/>
            <w:gridSpan w:val="3"/>
          </w:tcPr>
          <w:p w14:paraId="7A76D83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18;5.3</w:t>
            </w:r>
          </w:p>
        </w:tc>
      </w:tr>
      <w:tr w:rsidR="003C10E7" w:rsidRPr="003C10E7" w14:paraId="36ACA2D4" w14:textId="77777777" w:rsidTr="003C10E7">
        <w:trPr>
          <w:gridAfter w:val="15"/>
          <w:wAfter w:w="8921" w:type="dxa"/>
        </w:trPr>
        <w:tc>
          <w:tcPr>
            <w:tcW w:w="1114" w:type="dxa"/>
          </w:tcPr>
          <w:p w14:paraId="41327F02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</w:t>
            </w:r>
          </w:p>
          <w:p w14:paraId="493F43A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2005" w:type="dxa"/>
            <w:gridSpan w:val="2"/>
          </w:tcPr>
          <w:p w14:paraId="1B12FB91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3053" w:type="dxa"/>
          </w:tcPr>
          <w:p w14:paraId="4249AF5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  <w:p w14:paraId="1FD9336A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6A963EEC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498" w:type="dxa"/>
          </w:tcPr>
          <w:p w14:paraId="20F8E6A3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07B4BB3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884" w:type="dxa"/>
          </w:tcPr>
          <w:p w14:paraId="3B7E986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794" w:type="dxa"/>
          </w:tcPr>
          <w:p w14:paraId="02A87697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Рост числа правонарушений среди несовершеннолетних</w:t>
            </w:r>
          </w:p>
        </w:tc>
        <w:tc>
          <w:tcPr>
            <w:tcW w:w="2022" w:type="dxa"/>
            <w:gridSpan w:val="3"/>
          </w:tcPr>
          <w:p w14:paraId="13DA3EE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18;5.3</w:t>
            </w:r>
          </w:p>
        </w:tc>
      </w:tr>
      <w:tr w:rsidR="003C10E7" w:rsidRPr="003C10E7" w14:paraId="5658B99F" w14:textId="77777777" w:rsidTr="003C10E7">
        <w:trPr>
          <w:gridAfter w:val="14"/>
          <w:wAfter w:w="8913" w:type="dxa"/>
        </w:trPr>
        <w:tc>
          <w:tcPr>
            <w:tcW w:w="19769" w:type="dxa"/>
            <w:gridSpan w:val="16"/>
          </w:tcPr>
          <w:p w14:paraId="17EF674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№ 6 «Функционирование прочих учреждений образования»</w:t>
            </w:r>
          </w:p>
        </w:tc>
      </w:tr>
      <w:tr w:rsidR="003C10E7" w:rsidRPr="003C10E7" w14:paraId="3DB9103A" w14:textId="77777777" w:rsidTr="003C10E7">
        <w:trPr>
          <w:gridAfter w:val="14"/>
          <w:wAfter w:w="8913" w:type="dxa"/>
          <w:trHeight w:val="250"/>
        </w:trPr>
        <w:tc>
          <w:tcPr>
            <w:tcW w:w="19769" w:type="dxa"/>
            <w:gridSpan w:val="16"/>
          </w:tcPr>
          <w:p w14:paraId="24D5EB8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3C10E7" w:rsidRPr="003C10E7" w14:paraId="4FEA0A56" w14:textId="77777777" w:rsidTr="003C10E7">
        <w:trPr>
          <w:gridAfter w:val="15"/>
          <w:wAfter w:w="8921" w:type="dxa"/>
          <w:trHeight w:val="1193"/>
        </w:trPr>
        <w:tc>
          <w:tcPr>
            <w:tcW w:w="1114" w:type="dxa"/>
          </w:tcPr>
          <w:p w14:paraId="7FB062C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  <w:p w14:paraId="2CCA40BD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14:paraId="6622616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условий для организации и ведения бюджетного (бухгалтерского), налогового учета образовательных учреждений</w:t>
            </w:r>
          </w:p>
        </w:tc>
        <w:tc>
          <w:tcPr>
            <w:tcW w:w="3053" w:type="dxa"/>
          </w:tcPr>
          <w:p w14:paraId="4FFFCF50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23C1058F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3EFEFC17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5719E096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884" w:type="dxa"/>
          </w:tcPr>
          <w:p w14:paraId="16C9B95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14:paraId="53D889E3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– 91,7%; 2022-91,7%;</w:t>
            </w:r>
          </w:p>
          <w:p w14:paraId="352E9B4A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– 91,7%; 2023 – 94,4%;</w:t>
            </w:r>
          </w:p>
          <w:p w14:paraId="580826D8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– 91,7%; 2024 – 94,4%;</w:t>
            </w:r>
          </w:p>
          <w:p w14:paraId="4BC718D1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– 91,7%; 2025 – 94,4%;</w:t>
            </w:r>
          </w:p>
          <w:p w14:paraId="300FD66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– 91,7%; 2026 – 94,4%.</w:t>
            </w:r>
          </w:p>
        </w:tc>
        <w:tc>
          <w:tcPr>
            <w:tcW w:w="2794" w:type="dxa"/>
          </w:tcPr>
          <w:p w14:paraId="6AA1FEE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2022" w:type="dxa"/>
            <w:gridSpan w:val="3"/>
          </w:tcPr>
          <w:p w14:paraId="63BC7539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6.1</w:t>
            </w:r>
          </w:p>
        </w:tc>
      </w:tr>
      <w:tr w:rsidR="003C10E7" w:rsidRPr="003C10E7" w14:paraId="43733C1D" w14:textId="77777777" w:rsidTr="003C10E7">
        <w:trPr>
          <w:gridAfter w:val="14"/>
          <w:wAfter w:w="8913" w:type="dxa"/>
          <w:trHeight w:val="250"/>
        </w:trPr>
        <w:tc>
          <w:tcPr>
            <w:tcW w:w="19769" w:type="dxa"/>
            <w:gridSpan w:val="16"/>
          </w:tcPr>
          <w:p w14:paraId="609B5E08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3C10E7" w:rsidRPr="003C10E7" w14:paraId="275C4813" w14:textId="77777777" w:rsidTr="003C10E7">
        <w:trPr>
          <w:gridAfter w:val="15"/>
          <w:wAfter w:w="8921" w:type="dxa"/>
          <w:trHeight w:val="420"/>
        </w:trPr>
        <w:tc>
          <w:tcPr>
            <w:tcW w:w="1114" w:type="dxa"/>
          </w:tcPr>
          <w:p w14:paraId="36D5EAE5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  <w:p w14:paraId="47A11C2C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14:paraId="0AC29AA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3053" w:type="dxa"/>
          </w:tcPr>
          <w:p w14:paraId="66B4BEC1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3F06DF22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05AB0035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0C33B777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уровня обслуживания учреждений образования</w:t>
            </w:r>
          </w:p>
        </w:tc>
        <w:tc>
          <w:tcPr>
            <w:tcW w:w="2884" w:type="dxa"/>
          </w:tcPr>
          <w:p w14:paraId="37120B46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  <w:p w14:paraId="4A475B5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– 100%; 2022 – 100%;</w:t>
            </w:r>
          </w:p>
          <w:p w14:paraId="2E88DDF2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– 100%; 2023 – 100%;</w:t>
            </w:r>
          </w:p>
          <w:p w14:paraId="53B75A9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– 100%; 2024 – 100%;</w:t>
            </w:r>
          </w:p>
          <w:p w14:paraId="3C1C20B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– 100%; 2025 – 100%;</w:t>
            </w:r>
          </w:p>
          <w:p w14:paraId="1E20B520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– 100%; 2026 – 100%.</w:t>
            </w:r>
          </w:p>
        </w:tc>
        <w:tc>
          <w:tcPr>
            <w:tcW w:w="2794" w:type="dxa"/>
          </w:tcPr>
          <w:p w14:paraId="67D14485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качества предоставляемых услуг. Увеличение риска аварийной ситуации на территории образовательных учреждений</w:t>
            </w:r>
          </w:p>
          <w:p w14:paraId="623E8F7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2" w:type="dxa"/>
            <w:gridSpan w:val="3"/>
          </w:tcPr>
          <w:p w14:paraId="15137AD7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6.2</w:t>
            </w:r>
          </w:p>
        </w:tc>
      </w:tr>
      <w:tr w:rsidR="003C10E7" w:rsidRPr="003C10E7" w14:paraId="0064D08F" w14:textId="77777777" w:rsidTr="003C10E7">
        <w:trPr>
          <w:gridAfter w:val="14"/>
          <w:wAfter w:w="8913" w:type="dxa"/>
          <w:trHeight w:val="250"/>
        </w:trPr>
        <w:tc>
          <w:tcPr>
            <w:tcW w:w="19769" w:type="dxa"/>
            <w:gridSpan w:val="16"/>
          </w:tcPr>
          <w:p w14:paraId="1A45BCB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3C10E7" w:rsidRPr="003C10E7" w14:paraId="6897A67A" w14:textId="77777777" w:rsidTr="003C10E7">
        <w:trPr>
          <w:gridAfter w:val="15"/>
          <w:wAfter w:w="8921" w:type="dxa"/>
          <w:trHeight w:val="278"/>
        </w:trPr>
        <w:tc>
          <w:tcPr>
            <w:tcW w:w="1114" w:type="dxa"/>
          </w:tcPr>
          <w:p w14:paraId="36A1B3E6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</w:t>
            </w:r>
          </w:p>
          <w:p w14:paraId="747F5000" w14:textId="77777777" w:rsidR="00841267" w:rsidRPr="003C10E7" w:rsidRDefault="00841267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14:paraId="532D093C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3053" w:type="dxa"/>
          </w:tcPr>
          <w:p w14:paraId="01C818BE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583" w:type="dxa"/>
            <w:gridSpan w:val="2"/>
          </w:tcPr>
          <w:p w14:paraId="7469F19C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498" w:type="dxa"/>
          </w:tcPr>
          <w:p w14:paraId="1F66DD8B" w14:textId="77777777" w:rsidR="00841267" w:rsidRPr="003C10E7" w:rsidRDefault="00841267" w:rsidP="003C10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2808" w:type="dxa"/>
            <w:gridSpan w:val="3"/>
          </w:tcPr>
          <w:p w14:paraId="484DEF3E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884" w:type="dxa"/>
          </w:tcPr>
          <w:p w14:paraId="70DFFDE1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  <w:p w14:paraId="5C1B9134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– 100,0%; 2022 – 100%;</w:t>
            </w:r>
          </w:p>
          <w:p w14:paraId="289E6A75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 – 100,0%; 2023 – 100%;</w:t>
            </w:r>
          </w:p>
          <w:p w14:paraId="6066D9E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– 100,0%; 2024 – 100%;</w:t>
            </w:r>
          </w:p>
          <w:p w14:paraId="64C3479D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– 100,0%; 2025 – 100%;</w:t>
            </w:r>
          </w:p>
          <w:p w14:paraId="329F4F2B" w14:textId="77777777" w:rsidR="00841267" w:rsidRPr="003C10E7" w:rsidRDefault="00841267" w:rsidP="003C10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– 100,0%; 2026 – 100%.</w:t>
            </w:r>
          </w:p>
        </w:tc>
        <w:tc>
          <w:tcPr>
            <w:tcW w:w="2794" w:type="dxa"/>
          </w:tcPr>
          <w:p w14:paraId="24ACE523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Ухудшение качества предоставляемых методических услуг</w:t>
            </w:r>
          </w:p>
        </w:tc>
        <w:tc>
          <w:tcPr>
            <w:tcW w:w="2022" w:type="dxa"/>
            <w:gridSpan w:val="3"/>
          </w:tcPr>
          <w:p w14:paraId="17DF3241" w14:textId="77777777" w:rsidR="00841267" w:rsidRPr="003C10E7" w:rsidRDefault="00841267" w:rsidP="003C10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Приложение № 4. Индикатор (показатель) </w:t>
            </w:r>
            <w:r w:rsidRPr="003C10E7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t>6.3</w:t>
            </w:r>
          </w:p>
        </w:tc>
      </w:tr>
    </w:tbl>
    <w:p w14:paraId="1CDA7F5F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5552C51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F91D9DF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9600D91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44F52714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BE8F4F9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30AAB9C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4B662729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8F91F2C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782DAC34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0B344333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F02BC30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56FA7446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614B7E90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843520D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39AF7A3D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BF154DF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451B945" w14:textId="77777777" w:rsidR="004F3D0A" w:rsidRPr="003C10E7" w:rsidRDefault="004F3D0A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E3D3FC5" w14:textId="77777777" w:rsidR="00E94129" w:rsidRPr="003C10E7" w:rsidRDefault="00E94129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EC428C8" w14:textId="77777777" w:rsidR="00E94129" w:rsidRPr="003C10E7" w:rsidRDefault="00E94129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365D4DAF" w14:textId="77777777" w:rsidR="00E94129" w:rsidRPr="003C10E7" w:rsidRDefault="00E94129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347A01ED" w14:textId="77777777" w:rsidR="00E94129" w:rsidRPr="003C10E7" w:rsidRDefault="00E94129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47A8A249" w14:textId="77777777" w:rsidR="00E94129" w:rsidRPr="003C10E7" w:rsidRDefault="00E94129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B66A569" w14:textId="77777777" w:rsidR="00E94129" w:rsidRPr="003C10E7" w:rsidRDefault="00E94129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BE46D49" w14:textId="77777777" w:rsidR="00834F23" w:rsidRPr="003C10E7" w:rsidRDefault="00834F23" w:rsidP="003C10E7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Приложение 3</w:t>
      </w:r>
    </w:p>
    <w:p w14:paraId="25414F94" w14:textId="77777777" w:rsidR="00834F23" w:rsidRPr="003C10E7" w:rsidRDefault="00834F23" w:rsidP="003C10E7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к муниципальной программе </w:t>
      </w:r>
    </w:p>
    <w:p w14:paraId="5596B43C" w14:textId="77777777" w:rsidR="00834F23" w:rsidRPr="003C10E7" w:rsidRDefault="00834F23" w:rsidP="003C10E7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«Развитие образования в муниципальном образовании </w:t>
      </w:r>
    </w:p>
    <w:p w14:paraId="118D48FA" w14:textId="77777777" w:rsidR="00834F23" w:rsidRPr="003C10E7" w:rsidRDefault="00834F23" w:rsidP="003C10E7">
      <w:pPr>
        <w:widowControl w:val="0"/>
        <w:autoSpaceDE w:val="0"/>
        <w:autoSpaceDN w:val="0"/>
        <w:adjustRightInd w:val="0"/>
        <w:ind w:left="9204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«Холмский городской округ» </w:t>
      </w:r>
    </w:p>
    <w:p w14:paraId="743556DD" w14:textId="77777777" w:rsidR="00A61FF6" w:rsidRPr="003C10E7" w:rsidRDefault="00A61FF6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3D525765" w14:textId="77777777" w:rsidR="00834F23" w:rsidRPr="003C10E7" w:rsidRDefault="00834F23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Ресурсное обеспечение муниципальной программы</w:t>
      </w:r>
    </w:p>
    <w:p w14:paraId="1AEF81F4" w14:textId="77777777" w:rsidR="00834F23" w:rsidRPr="003C10E7" w:rsidRDefault="00834F23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71593352" w14:textId="77777777" w:rsidR="00A656E6" w:rsidRPr="003C10E7" w:rsidRDefault="00834F23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«Холмский городской округ» </w:t>
      </w:r>
    </w:p>
    <w:tbl>
      <w:tblPr>
        <w:tblW w:w="1605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27"/>
        <w:gridCol w:w="6"/>
        <w:gridCol w:w="1892"/>
        <w:gridCol w:w="10"/>
        <w:gridCol w:w="8"/>
        <w:gridCol w:w="11"/>
        <w:gridCol w:w="7"/>
        <w:gridCol w:w="6"/>
        <w:gridCol w:w="11"/>
        <w:gridCol w:w="11"/>
        <w:gridCol w:w="10"/>
        <w:gridCol w:w="5"/>
        <w:gridCol w:w="9"/>
        <w:gridCol w:w="4"/>
        <w:gridCol w:w="872"/>
        <w:gridCol w:w="23"/>
        <w:gridCol w:w="16"/>
        <w:gridCol w:w="10"/>
        <w:gridCol w:w="9"/>
        <w:gridCol w:w="14"/>
        <w:gridCol w:w="19"/>
        <w:gridCol w:w="7"/>
        <w:gridCol w:w="1"/>
        <w:gridCol w:w="17"/>
        <w:gridCol w:w="5"/>
        <w:gridCol w:w="1164"/>
        <w:gridCol w:w="19"/>
        <w:gridCol w:w="12"/>
        <w:gridCol w:w="10"/>
        <w:gridCol w:w="9"/>
        <w:gridCol w:w="15"/>
        <w:gridCol w:w="21"/>
        <w:gridCol w:w="3"/>
        <w:gridCol w:w="21"/>
        <w:gridCol w:w="1"/>
        <w:gridCol w:w="1026"/>
        <w:gridCol w:w="23"/>
        <w:gridCol w:w="8"/>
        <w:gridCol w:w="10"/>
        <w:gridCol w:w="9"/>
        <w:gridCol w:w="20"/>
        <w:gridCol w:w="10"/>
        <w:gridCol w:w="15"/>
        <w:gridCol w:w="12"/>
        <w:gridCol w:w="1028"/>
        <w:gridCol w:w="27"/>
        <w:gridCol w:w="10"/>
        <w:gridCol w:w="9"/>
        <w:gridCol w:w="21"/>
        <w:gridCol w:w="8"/>
        <w:gridCol w:w="18"/>
        <w:gridCol w:w="13"/>
        <w:gridCol w:w="115"/>
        <w:gridCol w:w="26"/>
        <w:gridCol w:w="1214"/>
        <w:gridCol w:w="21"/>
        <w:gridCol w:w="11"/>
        <w:gridCol w:w="18"/>
        <w:gridCol w:w="11"/>
        <w:gridCol w:w="2"/>
        <w:gridCol w:w="2342"/>
        <w:gridCol w:w="18"/>
        <w:gridCol w:w="9"/>
        <w:gridCol w:w="21"/>
        <w:gridCol w:w="6"/>
        <w:gridCol w:w="9"/>
        <w:gridCol w:w="3"/>
        <w:gridCol w:w="1333"/>
        <w:gridCol w:w="18"/>
        <w:gridCol w:w="18"/>
        <w:gridCol w:w="37"/>
        <w:gridCol w:w="9"/>
        <w:gridCol w:w="3"/>
        <w:gridCol w:w="1139"/>
        <w:gridCol w:w="69"/>
        <w:gridCol w:w="18"/>
        <w:gridCol w:w="47"/>
        <w:gridCol w:w="3"/>
        <w:gridCol w:w="1505"/>
        <w:gridCol w:w="130"/>
        <w:gridCol w:w="66"/>
        <w:gridCol w:w="136"/>
        <w:gridCol w:w="5"/>
        <w:gridCol w:w="44"/>
      </w:tblGrid>
      <w:tr w:rsidR="003C10E7" w:rsidRPr="003C10E7" w14:paraId="2BBAC952" w14:textId="77777777" w:rsidTr="005743DA">
        <w:trPr>
          <w:gridAfter w:val="4"/>
          <w:wAfter w:w="251" w:type="dxa"/>
          <w:trHeight w:val="36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CE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B36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6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52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12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42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378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Годы</w:t>
            </w:r>
          </w:p>
        </w:tc>
        <w:tc>
          <w:tcPr>
            <w:tcW w:w="7711" w:type="dxa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E1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Предполагаемый объем финансирования</w:t>
            </w:r>
          </w:p>
        </w:tc>
        <w:tc>
          <w:tcPr>
            <w:tcW w:w="16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8E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Ожидаемый эффект от реализации</w:t>
            </w:r>
          </w:p>
        </w:tc>
      </w:tr>
      <w:tr w:rsidR="003C10E7" w:rsidRPr="003C10E7" w14:paraId="28ECA901" w14:textId="77777777" w:rsidTr="005743DA">
        <w:trPr>
          <w:gridAfter w:val="4"/>
          <w:wAfter w:w="251" w:type="dxa"/>
          <w:trHeight w:val="828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14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BC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B3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C9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50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8C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A6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04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DE9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3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C8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6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2B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6C08E62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5A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7F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6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BB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285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E9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98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07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55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DC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39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B9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131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82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6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5E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</w:tr>
      <w:tr w:rsidR="003C10E7" w:rsidRPr="003C10E7" w14:paraId="3123F31D" w14:textId="77777777" w:rsidTr="005743DA">
        <w:trPr>
          <w:gridAfter w:val="4"/>
          <w:wAfter w:w="251" w:type="dxa"/>
          <w:trHeight w:val="465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16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№ 1«Повышение качества и доступности дошкольного образования» </w:t>
            </w:r>
          </w:p>
        </w:tc>
      </w:tr>
      <w:tr w:rsidR="003C10E7" w:rsidRPr="003C10E7" w14:paraId="6916D8AD" w14:textId="77777777" w:rsidTr="005743DA">
        <w:trPr>
          <w:gridAfter w:val="4"/>
          <w:wAfter w:w="251" w:type="dxa"/>
          <w:trHeight w:val="312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270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3C10E7" w:rsidRPr="003C10E7" w14:paraId="453BF2C0" w14:textId="77777777" w:rsidTr="005743DA">
        <w:trPr>
          <w:gridAfter w:val="4"/>
          <w:wAfter w:w="251" w:type="dxa"/>
          <w:trHeight w:val="645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54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  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</w:tr>
      <w:tr w:rsidR="003C10E7" w:rsidRPr="003C10E7" w14:paraId="3EAB29AE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C97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C3E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Детский сад на 70 мест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с.Правда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Холмского района Сахалинской области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10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BA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13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24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123 364,0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85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F3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3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91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4 377,5</w:t>
            </w:r>
          </w:p>
        </w:tc>
        <w:tc>
          <w:tcPr>
            <w:tcW w:w="13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0A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4E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0E4629" w14:textId="77777777" w:rsidTr="005743DA">
        <w:trPr>
          <w:gridAfter w:val="4"/>
          <w:wAfter w:w="251" w:type="dxa"/>
          <w:trHeight w:val="229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6AD1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8F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1B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0BB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ED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D4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123 364,0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19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50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3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11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4 377,5</w:t>
            </w:r>
          </w:p>
        </w:tc>
        <w:tc>
          <w:tcPr>
            <w:tcW w:w="13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07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59D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0C9D5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68F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BD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Школа-детский сад  на 110 мест в с. Пионеры Холмского района Сахалинской области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59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A3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12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50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71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A3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C1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3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27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29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до 2015 года 20 мест для дошкольников</w:t>
            </w:r>
          </w:p>
        </w:tc>
      </w:tr>
      <w:tr w:rsidR="003C10E7" w:rsidRPr="003C10E7" w14:paraId="0BC222CF" w14:textId="77777777" w:rsidTr="005743DA">
        <w:trPr>
          <w:gridAfter w:val="4"/>
          <w:wAfter w:w="251" w:type="dxa"/>
          <w:trHeight w:val="15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FE4D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E2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17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347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0D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2C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43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AC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DF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5 858,9</w:t>
            </w:r>
          </w:p>
        </w:tc>
        <w:tc>
          <w:tcPr>
            <w:tcW w:w="131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01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EB4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8644FD0" w14:textId="77777777" w:rsidTr="005743DA">
        <w:trPr>
          <w:gridAfter w:val="4"/>
          <w:wAfter w:w="251" w:type="dxa"/>
          <w:trHeight w:val="276"/>
        </w:trPr>
        <w:tc>
          <w:tcPr>
            <w:tcW w:w="52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0A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п. 1.1.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35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954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129 222,9</w:t>
            </w:r>
          </w:p>
        </w:tc>
        <w:tc>
          <w:tcPr>
            <w:tcW w:w="14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D7C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E81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118 986,5</w:t>
            </w:r>
          </w:p>
        </w:tc>
        <w:tc>
          <w:tcPr>
            <w:tcW w:w="13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5F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10 236,4</w:t>
            </w:r>
          </w:p>
        </w:tc>
        <w:tc>
          <w:tcPr>
            <w:tcW w:w="13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1B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F65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370A2ED1" w14:textId="77777777" w:rsidTr="005743DA">
        <w:trPr>
          <w:gridAfter w:val="4"/>
          <w:wAfter w:w="251" w:type="dxa"/>
          <w:trHeight w:val="276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AB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  Капитальный ремонт зданий функционирующих дошкольных образовательных организаций</w:t>
            </w:r>
          </w:p>
        </w:tc>
      </w:tr>
      <w:tr w:rsidR="003C10E7" w:rsidRPr="003C10E7" w14:paraId="6D0941F0" w14:textId="77777777" w:rsidTr="005743DA">
        <w:trPr>
          <w:gridAfter w:val="4"/>
          <w:wAfter w:w="251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E3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AB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зданий функционирующих дошкольных образовательных организаций в целях открытия дополнительных мест: МБДОУ д/с № 28 «Рябинка»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с.Чехов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- 1 группа - 20 мест; МБДОУ № 4 "Маячок";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с.Яблочное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- 1 группа-20 мест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F5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68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A0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5B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AB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B7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CB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78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41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Капитальный ремонт зданий и оснащение оборудованием  образовательных учреждений позволит привести условия содержания дошкольных образовательных организаций в соответствии с санитарными и иными  требованиями законодательства</w:t>
            </w:r>
          </w:p>
        </w:tc>
      </w:tr>
      <w:tr w:rsidR="003C10E7" w:rsidRPr="003C10E7" w14:paraId="273FB6BE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80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D4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06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0F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5F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32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62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B5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F0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4B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8A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97CBA8A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5B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25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AF5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EC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8D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C6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89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78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7E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57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AE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AC23AF8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21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6A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A8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B8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C6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79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AC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22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AA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83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4E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A88E12E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3D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BF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23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EB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66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9E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7D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2C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0D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A2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E51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E7A2C38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59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5C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B1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31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A5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C0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63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81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B3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59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87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A3D9A47" w14:textId="77777777" w:rsidTr="005743DA">
        <w:trPr>
          <w:gridAfter w:val="4"/>
          <w:wAfter w:w="251" w:type="dxa"/>
          <w:trHeight w:val="12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14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8F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87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A1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34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A6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41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51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BA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30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5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EA079C7" w14:textId="77777777" w:rsidTr="005743DA">
        <w:trPr>
          <w:gridAfter w:val="4"/>
          <w:wAfter w:w="251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85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D06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ремонт); оснащение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специальным,в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т.ч.учебным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и реабилитационным оборудованием образовательных организаций.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C1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D4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98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10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505,0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3B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37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FA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A8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AE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EC970D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72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B7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0E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72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93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03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04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63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A8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C9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93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B7158D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BA5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D3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53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1C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89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15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E1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7F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C6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7D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5E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036CEC0" w14:textId="77777777" w:rsidTr="005743DA">
        <w:trPr>
          <w:gridAfter w:val="4"/>
          <w:wAfter w:w="251" w:type="dxa"/>
          <w:trHeight w:val="3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AA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6A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8E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BF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9E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76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7B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E5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35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76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2F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0B128B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5A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A1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1A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0F7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90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AB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38 207,3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DC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68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37 169,1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AC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1 038,2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EE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731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67CD804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21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54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1D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F7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4F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8E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2 898,9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79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50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2 869,9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FA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49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FD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CE178F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ED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AA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12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D2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D1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74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594,7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4A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83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581,1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A3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3C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EC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824AEA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7D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B1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C5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0C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D3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83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25 693,5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C6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30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25 436,5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92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257,0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45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B0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49E4097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0B9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54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38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AE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70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7C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B0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F8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81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EE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33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B644577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B8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13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9F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6C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27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3E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50 038,3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DF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35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45 528,4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3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4 509,9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02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7B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F96797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9AB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E6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0CA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15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E4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F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84 828,7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20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DF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79 179,8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7E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5 648,9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AC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B5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1992484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CC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39A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28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D24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75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08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50 399,2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63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56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48 887,2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99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1 512,0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25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2A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DC62A9" w14:textId="77777777" w:rsidTr="005743DA">
        <w:trPr>
          <w:gridAfter w:val="4"/>
          <w:wAfter w:w="251" w:type="dxa"/>
          <w:trHeight w:val="11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B0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06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AF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53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8E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9B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253 355,6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C6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F9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240 152,0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EA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13 203,6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B0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91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9E9EB0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DF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10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купола зимнего сада МБДОУ детского сада «Теремок» г. Холмска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9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2016 -2018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72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34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CD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19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3B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10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AF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67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CC453D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D0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93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2C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FF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AA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FF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62,6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99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23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71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28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30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AB6282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0A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4C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DB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439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69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28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7 450,5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74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8A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7 376,0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9A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1B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A6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CEF0A7F" w14:textId="77777777" w:rsidTr="005743DA">
        <w:trPr>
          <w:gridAfter w:val="4"/>
          <w:wAfter w:w="251" w:type="dxa"/>
          <w:trHeight w:val="171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EB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D6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31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15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76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00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7 513,1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7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8A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7 376,0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7C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137,1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5D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1D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745788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9A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057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7A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2017 -2019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01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F4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F6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2 075,0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B8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B3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B2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BB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38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D2B7A1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EAC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68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89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42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BF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5A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7 795,5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E6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EA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7 717,5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40F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8F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87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585A0D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63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68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C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E4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DF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11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0,8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2F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D7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0D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0,8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14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8F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5B6E44" w14:textId="77777777" w:rsidTr="005743DA">
        <w:trPr>
          <w:gridAfter w:val="4"/>
          <w:wAfter w:w="251" w:type="dxa"/>
          <w:trHeight w:val="23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5F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9A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6A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14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BB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08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9 871,3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55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73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9 717,5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6D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153,8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8D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BA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B12E27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04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3F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B1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D0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95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DD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59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CC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39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BE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2B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05C09C" w14:textId="77777777" w:rsidTr="005743DA">
        <w:trPr>
          <w:gridAfter w:val="4"/>
          <w:wAfter w:w="251" w:type="dxa"/>
          <w:trHeight w:val="23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53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89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D5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DD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8F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AB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A7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4C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4B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1 420,6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3E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AC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C115B06" w14:textId="77777777" w:rsidTr="005743DA">
        <w:trPr>
          <w:gridAfter w:val="4"/>
          <w:wAfter w:w="251" w:type="dxa"/>
          <w:trHeight w:val="480"/>
        </w:trPr>
        <w:tc>
          <w:tcPr>
            <w:tcW w:w="52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12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п. 1.2.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1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51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272 160,6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B9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9E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257 245,5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20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14 915,1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70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25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57255274" w14:textId="77777777" w:rsidTr="005743DA">
        <w:trPr>
          <w:gridAfter w:val="4"/>
          <w:wAfter w:w="251" w:type="dxa"/>
          <w:trHeight w:val="495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C6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 Обеспечение функционирования дошкольных образовательных организаций</w:t>
            </w:r>
          </w:p>
        </w:tc>
      </w:tr>
      <w:tr w:rsidR="003C10E7" w:rsidRPr="003C10E7" w14:paraId="73F4B9AD" w14:textId="77777777" w:rsidTr="005743DA">
        <w:trPr>
          <w:gridAfter w:val="4"/>
          <w:wAfter w:w="251" w:type="dxa"/>
          <w:trHeight w:val="27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91C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64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45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58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2E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77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4 863,4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39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F6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4 814,8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BF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D6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4B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вновь созданных мест в дошкольных образовательных учреждениях и новых дошкольных группах действующих ДОУ.</w:t>
            </w:r>
          </w:p>
        </w:tc>
      </w:tr>
      <w:tr w:rsidR="003C10E7" w:rsidRPr="003C10E7" w14:paraId="10854CC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8422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9D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69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AB8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C3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BD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D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EA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39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34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8DA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88097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DF9C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81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8F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917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FD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D5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B0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F7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72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F1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E84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71157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E12B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2E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C8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C0B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B7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19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40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14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D0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E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3C6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22B7F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5274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1A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031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034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A9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AC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B5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7E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A1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66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F37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5A136B0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F969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C83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33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371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1A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40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D8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59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CC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DC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4E2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EEC140" w14:textId="77777777" w:rsidTr="005743DA">
        <w:trPr>
          <w:gridAfter w:val="4"/>
          <w:wAfter w:w="251" w:type="dxa"/>
          <w:trHeight w:val="94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BBEC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9B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65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BE1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31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93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4 863,4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A3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8A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4 814,8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09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74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3ED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E0B917" w14:textId="77777777" w:rsidTr="005743DA">
        <w:trPr>
          <w:gridAfter w:val="4"/>
          <w:wAfter w:w="251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896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A6B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организаций. </w:t>
            </w:r>
          </w:p>
        </w:tc>
        <w:tc>
          <w:tcPr>
            <w:tcW w:w="96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A9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E1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99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3B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F8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21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ED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2C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D23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F3CD716" w14:textId="77777777" w:rsidTr="005743DA">
        <w:trPr>
          <w:gridAfter w:val="4"/>
          <w:wAfter w:w="251" w:type="dxa"/>
          <w:trHeight w:val="111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2980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8E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5A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A5F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A5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68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04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C6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55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1 538,4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50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6EB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2C2D96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44E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1.3.3.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A6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дошкольных 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96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55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AB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8F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55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21 031,8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58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2D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B7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21 031,8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BD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44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3C10E7" w:rsidRPr="003C10E7" w14:paraId="64108017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DDA7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51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B8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E46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4D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E6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21 444,4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C3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42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F2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21 444,4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18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AB4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7B9553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0ED1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62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F92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AD7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B4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88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44 377,7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AF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3A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EF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44 377,7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87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0D5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B43BE0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0814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78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C26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BA6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5C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7D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48 805,5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3D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29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F7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48 805,5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8A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BFC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AA47F6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DF1F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6A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A3B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289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8C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3F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78 924,1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C7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2D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91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78 924,1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15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B7E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44C4260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9794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5D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B6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E0A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45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BC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71 179,7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4D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93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79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71 179,7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B0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215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D81D9B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9B1F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A4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2CD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F56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0F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8E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82 644,9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F7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AD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D6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82 644,9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FB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337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ADD2197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F4B9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BB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E96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F5A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6C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EC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92 829,3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3B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27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AA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92 829,3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F1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E48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C21837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5E94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47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89B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F90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41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C8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92 917,0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64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80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FC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92 917,0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86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C3A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A2F510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27AD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38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C7D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63D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79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59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80 572,7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8C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B8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0C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80 572,7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EA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E32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F96538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A046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2E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648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2B6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BE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F9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56 760,5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BE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B1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16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56 760,5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6A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18C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021A6AC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ACD4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1D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49E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0B7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AC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62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46 834,8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BD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AF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DD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46 834,8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D9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932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05081D" w14:textId="77777777" w:rsidTr="005743DA">
        <w:trPr>
          <w:gridAfter w:val="4"/>
          <w:wAfter w:w="251" w:type="dxa"/>
          <w:trHeight w:val="76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03F2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B0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21C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C46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62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2E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738 322,4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C7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2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F3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738 322,4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B5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C4C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1CECE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51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1.3.4.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51D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Компенсация части родительской платы за присмотр и уход за детьми в дошкольных  образовательных учреждениях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4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0D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AC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A5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10 971,1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A6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A5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10 971,1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38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E6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43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</w:tr>
      <w:tr w:rsidR="003C10E7" w:rsidRPr="003C10E7" w14:paraId="278FFF33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B975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DA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184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12F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79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D1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11 496,8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B4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A8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11 496,8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B7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79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EC4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6BAB384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3E12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7F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4C3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F69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BF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90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11 964,9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6A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89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11 964,9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41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55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68A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7DDC2F9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85C1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3A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D84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613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9E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DA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10 446,4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E7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F4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10 446,4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EA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DB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7B0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F66ED3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8DBF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1A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C18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944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8F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D8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11 255,1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4E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BB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11 255,1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A3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50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E2C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2BC0C1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0688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D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4AF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32A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E8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76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11 826,7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24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0C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11 826,7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1F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16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AFD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4FC44B4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8E99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50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9C4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A39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EF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84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15 415,3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57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CB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15 415,3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C1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20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C66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FD3EF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E494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DD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A42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97B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D5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F4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8 501,2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C7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02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8 501,2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C9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5F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D21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E7663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65B7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A38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960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ADB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89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18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7 078,7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3D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BA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7 078,7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DB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E3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1AD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9ADD3B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4A60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9B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68D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0DC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12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D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10 839,9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E2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1A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10 839,9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DC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28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665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433ED40" w14:textId="77777777" w:rsidTr="005743DA">
        <w:trPr>
          <w:gridAfter w:val="4"/>
          <w:wAfter w:w="251" w:type="dxa"/>
          <w:trHeight w:val="103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25EF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B3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3D3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7F2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04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78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109 796,1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43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7D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109 796,1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62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E6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465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BD43A4" w14:textId="77777777" w:rsidTr="005743DA">
        <w:trPr>
          <w:gridAfter w:val="4"/>
          <w:wAfter w:w="251" w:type="dxa"/>
          <w:trHeight w:val="276"/>
        </w:trPr>
        <w:tc>
          <w:tcPr>
            <w:tcW w:w="52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84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п. 1.3.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30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B0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854 520,3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76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8D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114 610,9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B7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739 909,4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F8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C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15D49B7A" w14:textId="77777777" w:rsidTr="005743DA">
        <w:trPr>
          <w:gridAfter w:val="4"/>
          <w:wAfter w:w="251" w:type="dxa"/>
          <w:trHeight w:val="288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BC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 Обеспечение безопасности дошкольных образовательных организаций</w:t>
            </w:r>
          </w:p>
        </w:tc>
      </w:tr>
      <w:tr w:rsidR="003C10E7" w:rsidRPr="003C10E7" w14:paraId="1FD9A4E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D66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E60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антитеррористической безопасности образовательных учреждений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D2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BB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9E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1A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2 018,1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16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88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1 997,9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F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DE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96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Установка систем видеонаблюдения, кнопок экстренного вызова полиции, СКУД, позволит обеспечить антитеррористическую безопасность в дошкольных образовательных организациях</w:t>
            </w:r>
          </w:p>
        </w:tc>
      </w:tr>
      <w:tr w:rsidR="003C10E7" w:rsidRPr="003C10E7" w14:paraId="59CBEC16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9857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0C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FB6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4C2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DD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48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00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21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9C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13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6E4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5F6C0E9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2CFE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68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F8A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9EA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E0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26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12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D8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E4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D3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BB0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8E23496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364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492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86D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C5A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EC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C4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75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97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66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74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D9B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5D10527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0849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3A8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0E9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CBC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43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40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1 137,4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1C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19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1 126,0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96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E9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E70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C63CB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BF9D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2A8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9D2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C05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66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70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3 788,5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46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65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3 750,6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E5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B9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2C4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48D1BD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1496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E41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000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6B6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98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01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3 293,8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C5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48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3 260,8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9A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D3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FBF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B1B4C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7307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1D9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459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63C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A7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76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10 220,7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E5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AC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10 118,4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B4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102,3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4E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43B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ACF43B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7251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C30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EEB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4F0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61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1C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92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BC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77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1E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D29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6ACC530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2264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895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490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97F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B6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9F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5B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92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94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78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4A3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203137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15B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DEC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14E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BFD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04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3F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7D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41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DF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93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16F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B63384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0CDB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BCE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F8B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77A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DC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A8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04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94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67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94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AEB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1CE4B60" w14:textId="77777777" w:rsidTr="005743DA">
        <w:trPr>
          <w:gridAfter w:val="4"/>
          <w:wAfter w:w="251" w:type="dxa"/>
          <w:trHeight w:val="165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E34A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F8A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1F1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1E5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39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D1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20 458,5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7D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F0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20 253,7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B4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204,8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E6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20E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D19D212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54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1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910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6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1D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2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1B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C7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39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7 379,4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6B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7F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55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7 379,4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49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AB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3C10E7" w:rsidRPr="003C10E7" w14:paraId="4C7E5443" w14:textId="77777777" w:rsidTr="005743DA">
        <w:trPr>
          <w:gridAfter w:val="4"/>
          <w:wAfter w:w="251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CDD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18D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B89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906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A0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1E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3 628,0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26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8E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B1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3 628,0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26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1CC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9028A8" w14:textId="77777777" w:rsidTr="005743DA">
        <w:trPr>
          <w:gridAfter w:val="4"/>
          <w:wAfter w:w="251" w:type="dxa"/>
          <w:trHeight w:val="2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376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865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CBA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85B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65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5D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B2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9C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72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DE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F71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AB589F3" w14:textId="77777777" w:rsidTr="005743DA">
        <w:trPr>
          <w:gridAfter w:val="4"/>
          <w:wAfter w:w="251" w:type="dxa"/>
          <w:trHeight w:val="28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48C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817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A4C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C97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11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1A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831,7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86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29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91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831,7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2E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C02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AE42B2" w14:textId="77777777" w:rsidTr="005743DA">
        <w:trPr>
          <w:gridAfter w:val="4"/>
          <w:wAfter w:w="251" w:type="dxa"/>
          <w:trHeight w:val="2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A01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5C2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4BC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E75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37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13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7D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A9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BD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1E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988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A0C7BD7" w14:textId="77777777" w:rsidTr="005743DA">
        <w:trPr>
          <w:gridAfter w:val="4"/>
          <w:wAfter w:w="251" w:type="dxa"/>
          <w:trHeight w:val="2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168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0F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2CD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226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F5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97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913,0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BF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39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DA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913,0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CD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EBE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5EC34C" w14:textId="77777777" w:rsidTr="005743DA">
        <w:trPr>
          <w:gridAfter w:val="4"/>
          <w:wAfter w:w="251" w:type="dxa"/>
          <w:trHeight w:val="2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7BF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B38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1D8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D1C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36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55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3C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D9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3E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2 000,0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0D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788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3366F0" w14:textId="77777777" w:rsidTr="005743DA">
        <w:trPr>
          <w:gridAfter w:val="4"/>
          <w:wAfter w:w="251" w:type="dxa"/>
          <w:trHeight w:val="2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72A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E0B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A5B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C86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22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F6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1 048,1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65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F6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02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1 048,1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A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6BA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32ABBF8" w14:textId="77777777" w:rsidTr="005743DA">
        <w:trPr>
          <w:gridAfter w:val="4"/>
          <w:wAfter w:w="251" w:type="dxa"/>
          <w:trHeight w:val="2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0E8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5F0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35C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FD8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0C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C3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1 308,7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93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3E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90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1 308,7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82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017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47F36DD" w14:textId="77777777" w:rsidTr="005743DA">
        <w:trPr>
          <w:gridAfter w:val="4"/>
          <w:wAfter w:w="251" w:type="dxa"/>
          <w:trHeight w:val="2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9C8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036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18D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FCE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7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0C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75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CE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72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BE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1CB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5307A4" w14:textId="77777777" w:rsidTr="005743DA">
        <w:trPr>
          <w:gridAfter w:val="4"/>
          <w:wAfter w:w="251" w:type="dxa"/>
          <w:trHeight w:val="2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88A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F2E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92C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18B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DE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B6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99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B1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BD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3A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F44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0C5801" w14:textId="77777777" w:rsidTr="005743DA">
        <w:trPr>
          <w:gridAfter w:val="4"/>
          <w:wAfter w:w="251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901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AC2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3A4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096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F6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23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18 788,9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0D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2E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4F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18 788,9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1E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F88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31DC4CA" w14:textId="77777777" w:rsidTr="005743DA">
        <w:trPr>
          <w:gridAfter w:val="4"/>
          <w:wAfter w:w="251" w:type="dxa"/>
          <w:trHeight w:val="276"/>
        </w:trPr>
        <w:tc>
          <w:tcPr>
            <w:tcW w:w="5274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E6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п. 1.4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53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33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39 247,4</w:t>
            </w:r>
          </w:p>
        </w:tc>
        <w:tc>
          <w:tcPr>
            <w:tcW w:w="1461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C4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52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20 253,7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3F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18 993,7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60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2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231720D0" w14:textId="77777777" w:rsidTr="005743DA">
        <w:trPr>
          <w:gridAfter w:val="4"/>
          <w:wAfter w:w="251" w:type="dxa"/>
          <w:trHeight w:val="276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2F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3C10E7" w:rsidRPr="003C10E7" w14:paraId="6110C779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7F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1.5.1.</w:t>
            </w:r>
          </w:p>
        </w:tc>
        <w:tc>
          <w:tcPr>
            <w:tcW w:w="19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493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977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92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81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B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EF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BD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91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3D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02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92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D8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</w:t>
            </w:r>
          </w:p>
        </w:tc>
      </w:tr>
      <w:tr w:rsidR="003C10E7" w:rsidRPr="003C10E7" w14:paraId="3B5CF734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C164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C9F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FE4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1CD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F7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C3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EE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BA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4B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20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D42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82A16C5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846A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2C7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AFD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250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09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37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17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3B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1B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6A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B23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7061106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B831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15C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536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B26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35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58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0C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B9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C0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A3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0D7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BE9EFC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C807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49C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995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111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78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90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3B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29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A7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92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0AB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B33606E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E609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CF4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E90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A14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86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2E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38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1B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C2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E8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508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B2CE9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0745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4AF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55C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D66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27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EB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1 700,0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14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C4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E3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1 700,0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6B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DBE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EA6DA0" w14:textId="77777777" w:rsidTr="005743DA">
        <w:trPr>
          <w:gridAfter w:val="4"/>
          <w:wAfter w:w="251" w:type="dxa"/>
          <w:trHeight w:val="276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E5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1.6. Формирование доступной среды</w:t>
            </w:r>
          </w:p>
        </w:tc>
      </w:tr>
      <w:tr w:rsidR="003C10E7" w:rsidRPr="003C10E7" w14:paraId="7027B633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C63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1.6.1.</w:t>
            </w:r>
          </w:p>
        </w:tc>
        <w:tc>
          <w:tcPr>
            <w:tcW w:w="191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5C1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969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C1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81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2B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7C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6E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F3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F7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2A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3D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6A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</w:t>
            </w:r>
          </w:p>
        </w:tc>
      </w:tr>
      <w:tr w:rsidR="003C10E7" w:rsidRPr="003C10E7" w14:paraId="0861EEDB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85BA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1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60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9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80C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074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9D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21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2E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F4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27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E2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486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66CB35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14EC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1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52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9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14A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054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30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0D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7E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87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C9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B1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064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B090C9D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8E63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1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EF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9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D30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174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65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42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F4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FC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30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BE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7DC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F691A06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35D8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1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40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9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BD5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8BF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7D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A3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DE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62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E4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44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F1B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1ABC70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1840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1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22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9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596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685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0C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29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19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F7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15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50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0B2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9C8DEC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BC05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1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7B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69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CD4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A49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44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FC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DC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63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83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3B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55E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F2F31E" w14:textId="77777777" w:rsidTr="005743DA">
        <w:trPr>
          <w:gridAfter w:val="4"/>
          <w:wAfter w:w="251" w:type="dxa"/>
          <w:trHeight w:val="405"/>
        </w:trPr>
        <w:tc>
          <w:tcPr>
            <w:tcW w:w="5293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48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1141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4D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69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1 296 851,2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9A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E2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511 096,6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8F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785 754,6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E0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6D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1DB3FE19" w14:textId="77777777" w:rsidTr="005743DA">
        <w:trPr>
          <w:gridAfter w:val="2"/>
          <w:wAfter w:w="49" w:type="dxa"/>
          <w:trHeight w:val="324"/>
        </w:trPr>
        <w:tc>
          <w:tcPr>
            <w:tcW w:w="16009" w:type="dxa"/>
            <w:gridSpan w:val="8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592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Создание условий для  максимального охвата детей организованными формами дошкольного образования</w:t>
            </w:r>
          </w:p>
        </w:tc>
      </w:tr>
      <w:tr w:rsidR="003C10E7" w:rsidRPr="003C10E7" w14:paraId="1744DE9C" w14:textId="77777777" w:rsidTr="005743DA">
        <w:trPr>
          <w:gridAfter w:val="2"/>
          <w:wAfter w:w="49" w:type="dxa"/>
          <w:trHeight w:val="885"/>
        </w:trPr>
        <w:tc>
          <w:tcPr>
            <w:tcW w:w="16009" w:type="dxa"/>
            <w:gridSpan w:val="8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D27B4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 Развитие негосударственных и вариативных форм дошкольного образования</w:t>
            </w:r>
          </w:p>
        </w:tc>
      </w:tr>
      <w:tr w:rsidR="003C10E7" w:rsidRPr="003C10E7" w14:paraId="13646867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CB2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1927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E7A3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974" w:type="dxa"/>
            <w:gridSpan w:val="11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16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B8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Администрация 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/>
              <w:t>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B5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F8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10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75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E2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D1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75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Оказание поддержки субъектам малого предпринимательства по оказанию услуг дошкольного образования; повышение качества охвата детей дошкольного возраста разными формами дошкольного образования, в том числе в сельской местности. </w:t>
            </w:r>
          </w:p>
        </w:tc>
      </w:tr>
      <w:tr w:rsidR="003C10E7" w:rsidRPr="003C10E7" w14:paraId="7AAA4102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0604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E278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4" w:type="dxa"/>
            <w:gridSpan w:val="11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44AE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E73F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40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73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1C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30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39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67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987A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81DE34C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8CF6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D72B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4" w:type="dxa"/>
            <w:gridSpan w:val="11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B3C2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31C2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74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5C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47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4F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70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76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F391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C8CF29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A5D4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D111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4" w:type="dxa"/>
            <w:gridSpan w:val="11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93CF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9B0C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77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13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15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A8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0E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8F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33C9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67470A8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C052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1A93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4" w:type="dxa"/>
            <w:gridSpan w:val="11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8A16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46B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FC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F7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E6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14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74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4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F357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4066A65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12C2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B626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4" w:type="dxa"/>
            <w:gridSpan w:val="11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FF0E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D4D4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54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BC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13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72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48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A9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6ABD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15A9344" w14:textId="77777777" w:rsidTr="005743DA">
        <w:trPr>
          <w:gridAfter w:val="4"/>
          <w:wAfter w:w="251" w:type="dxa"/>
          <w:trHeight w:val="435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2C91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D078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4" w:type="dxa"/>
            <w:gridSpan w:val="11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B020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097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7D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92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0A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C5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7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17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0BE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BC76FAA" w14:textId="77777777" w:rsidTr="005743DA">
        <w:trPr>
          <w:gridAfter w:val="4"/>
          <w:wAfter w:w="251" w:type="dxa"/>
          <w:trHeight w:val="360"/>
        </w:trPr>
        <w:tc>
          <w:tcPr>
            <w:tcW w:w="644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04F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7680" w:type="dxa"/>
            <w:gridSpan w:val="3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148D6D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Финансирование за счет областного бюджета</w:t>
            </w:r>
          </w:p>
        </w:tc>
        <w:tc>
          <w:tcPr>
            <w:tcW w:w="16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B35B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36A304FA" w14:textId="77777777" w:rsidTr="005743DA">
        <w:trPr>
          <w:gridAfter w:val="4"/>
          <w:wAfter w:w="251" w:type="dxa"/>
          <w:trHeight w:val="264"/>
        </w:trPr>
        <w:tc>
          <w:tcPr>
            <w:tcW w:w="15807" w:type="dxa"/>
            <w:gridSpan w:val="8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13AB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3C10E7" w:rsidRPr="003C10E7" w14:paraId="30E61191" w14:textId="77777777" w:rsidTr="005743DA">
        <w:trPr>
          <w:gridAfter w:val="4"/>
          <w:wAfter w:w="251" w:type="dxa"/>
          <w:trHeight w:val="630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2C9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</w:tc>
      </w:tr>
      <w:tr w:rsidR="003C10E7" w:rsidRPr="003C10E7" w14:paraId="679FDE51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B8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446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A7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4A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15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A3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FA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50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43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4E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01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обеспечен охват детей услугами дошкольного образования в возрасте от 2  месяцев до 7 лет</w:t>
            </w:r>
          </w:p>
        </w:tc>
      </w:tr>
      <w:tr w:rsidR="003C10E7" w:rsidRPr="003C10E7" w14:paraId="31EDB290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20B1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60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88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12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CD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B3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B7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4F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AF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06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21F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18CCE6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E7FE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EE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C6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76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CA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44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9E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CD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61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1E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092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B15619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794E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A3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59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42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1F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D1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B0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4E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1A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80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A5E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7E0A30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40C3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AAE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6E1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8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E1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1E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DE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BD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F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51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E7F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DFF985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59D1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30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E5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FA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F0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42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1D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AB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D0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BE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DA5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4E5FE1" w14:textId="77777777" w:rsidTr="005743DA">
        <w:trPr>
          <w:gridAfter w:val="4"/>
          <w:wAfter w:w="251" w:type="dxa"/>
          <w:trHeight w:val="6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743B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3C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8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88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74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27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FD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F9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A3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2C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64E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552B65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3C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BE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13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7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D9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24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D7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47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31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C0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85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Предоставление услуги заявителем, согласно поданным заявлениям</w:t>
            </w:r>
          </w:p>
        </w:tc>
      </w:tr>
      <w:tr w:rsidR="003C10E7" w:rsidRPr="003C10E7" w14:paraId="6383167A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6E8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8BD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9F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0A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2C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32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D8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BA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B9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16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D43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8B30EF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0239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CA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1E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9B9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AF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C9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11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7D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35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3F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64F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1865C1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E104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64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E7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94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F6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7E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E4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E5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5A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D2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D47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49D4294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0452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9F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E8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73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30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A5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00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92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40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EC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A83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CD399BD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0FFB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12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64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B3C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33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3C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CC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1D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9E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EB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28B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62CF5C" w14:textId="77777777" w:rsidTr="005743DA">
        <w:trPr>
          <w:gridAfter w:val="4"/>
          <w:wAfter w:w="251" w:type="dxa"/>
          <w:trHeight w:val="11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BDE2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723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55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27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4E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80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F5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90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7C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F2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505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18C8A1" w14:textId="77777777" w:rsidTr="005743DA">
        <w:trPr>
          <w:gridAfter w:val="4"/>
          <w:wAfter w:w="251" w:type="dxa"/>
          <w:trHeight w:val="645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CD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 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3C10E7" w:rsidRPr="003C10E7" w14:paraId="3ABC5BFF" w14:textId="77777777" w:rsidTr="005743DA">
        <w:trPr>
          <w:gridAfter w:val="4"/>
          <w:wAfter w:w="251" w:type="dxa"/>
          <w:trHeight w:val="276"/>
        </w:trPr>
        <w:tc>
          <w:tcPr>
            <w:tcW w:w="15807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80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3.2.1. Оплата труда работников дошкольных образовательных организаций</w:t>
            </w:r>
          </w:p>
        </w:tc>
      </w:tr>
      <w:tr w:rsidR="003C10E7" w:rsidRPr="003C10E7" w14:paraId="54C73C07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1F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3.2.1.1.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FC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ФОТ  педагогических работников дошкольных образовательных организаций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93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19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9D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79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289 323,7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7B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6F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289 323,7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31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68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56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 в регионе повысится качество кадрового состава дошкольного образования.</w:t>
            </w:r>
          </w:p>
        </w:tc>
      </w:tr>
      <w:tr w:rsidR="003C10E7" w:rsidRPr="003C10E7" w14:paraId="2B1E3237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BF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73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D4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DC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EE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19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292 770,7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17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6A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292 770,7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20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9D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FB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6F1E0CF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35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1C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5D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A2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5B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F1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298 831,1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3B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19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298 831,1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0F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7C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B5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6828E6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2B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F6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78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81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38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72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341 666,3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67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02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341 666,3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FA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E4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BC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E88B3B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BB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0B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41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7C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10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5F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433 240,9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43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1A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433 240,9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57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5C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84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2E201C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13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71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A4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4E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76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A6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444 400,2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63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A6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444 400,2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E6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8E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A3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627212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A9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45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1EE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A8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88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69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450 540,4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8F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9C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450 540,4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D6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6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B1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4D0765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D4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33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79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1D8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C6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16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418 277,9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72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32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418 277,9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E1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8C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A3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A0C9762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A2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2F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DD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79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1C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71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440 894,7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13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05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440 894,7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C2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AD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B0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8BD267B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59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A7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9E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DB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F6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49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491 767,4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8F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AE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491 767,4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30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5B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C3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FFA518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E7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56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55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0B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13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C7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491 767,4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F9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CC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491 767,4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C8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2B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0E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C297FE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3C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FA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88C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BB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4A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31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491 767,4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A0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45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491 767,4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7F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B0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E30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A7A935" w14:textId="77777777" w:rsidTr="005743DA">
        <w:trPr>
          <w:gridAfter w:val="4"/>
          <w:wAfter w:w="251" w:type="dxa"/>
          <w:trHeight w:val="38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A0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97A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A37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99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FC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26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4 885 248,1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8C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F5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4 885 248,1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8F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D2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7B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7AE1135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33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3.2.1.2.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14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ФОТ  обслуживающего персонала дошкольных образовательных организаций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0E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55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CD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8A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51 438,5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11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71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D1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51 438,5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8E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77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6F1AD4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24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255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94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3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7A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CF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51 482,5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BC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4F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D6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51 482,5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61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69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1F8C8B8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30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9C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19B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8D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5C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6B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51 797,7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9E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64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58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51 797,7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95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9C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ED2F43E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18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49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D8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64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FC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2A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68 754,5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44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4D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64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68 754,5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16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E4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81C3E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C1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54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38A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46B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86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52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80 962,6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93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38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36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80 962,6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48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F2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57EBF4D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B7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4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87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91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24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C1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79 167,6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91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D1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37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79 167,6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F3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2B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4EE93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CD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80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8B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7E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8C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C5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79 937,0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96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FF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8E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79 937,0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E0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07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5BCF98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01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1E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63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36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EF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6D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121 289,3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A6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E9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8A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121 289,3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0C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F0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D64330A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B2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AF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92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CC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0C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6C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79 836,6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68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8F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B2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79 836,6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61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54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7894B8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E2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D0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B5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EB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CE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F2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81 654,2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48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D8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2A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81 654,2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25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F3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B1D5801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55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3C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B3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13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9C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A6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59 943,4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6E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7D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6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59 943,4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CB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EF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0D30D78" w14:textId="77777777" w:rsidTr="005743DA">
        <w:trPr>
          <w:gridAfter w:val="4"/>
          <w:wAfter w:w="251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FE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CA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7F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54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BD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E2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59 955,0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A8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4C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DF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59 955,0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29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BF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379C33" w14:textId="77777777" w:rsidTr="005743DA">
        <w:trPr>
          <w:gridAfter w:val="4"/>
          <w:wAfter w:w="251" w:type="dxa"/>
          <w:trHeight w:val="33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90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67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04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50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EB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D2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866 218,9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E4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2C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23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866 218,9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48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88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44FC9DF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049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3.2.2.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1F4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93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84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8F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7A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2E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A5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74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53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учрежденийсовременным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оборудованием.</w:t>
            </w:r>
          </w:p>
        </w:tc>
      </w:tr>
      <w:tr w:rsidR="003C10E7" w:rsidRPr="003C10E7" w14:paraId="66D48BB4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0049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42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A7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65C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A0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E6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DE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28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5B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F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1A5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42FE982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005E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3D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93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EF8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D3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91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08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8F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33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EF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D27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4E22AE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1DDB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44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17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FE3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E6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93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C5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04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09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71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27D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3DE0E5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9545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F2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C4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451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D4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50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BC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83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31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13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04E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282624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E98B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43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71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BD3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B6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11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9C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66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C0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90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C9B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6D3C39" w14:textId="77777777" w:rsidTr="005743DA">
        <w:trPr>
          <w:gridAfter w:val="4"/>
          <w:wAfter w:w="251" w:type="dxa"/>
          <w:trHeight w:val="132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C15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96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90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2F4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42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15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0F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CF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96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ED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BB3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CCA101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C22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3.2.3.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75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31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17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E6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45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A8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FE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2D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01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BD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Изменение подходов к содержанию, средствам и методам организации воспитательно - образовательного процесса в дошкольных образовательных организациях</w:t>
            </w:r>
          </w:p>
        </w:tc>
      </w:tr>
      <w:tr w:rsidR="003C10E7" w:rsidRPr="003C10E7" w14:paraId="6C44C718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4980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EFF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19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857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D3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99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89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EA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78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AD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0B1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2146DF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96CB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F50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98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4F7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13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70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1B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98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12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BA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55B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299E95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A8CF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1F5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C2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957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16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FC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DA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81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E1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CF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1F6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E56C392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B582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B61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F6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BFE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D2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9A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96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68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89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CF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7B4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4ADA8F9" w14:textId="77777777" w:rsidTr="005743DA">
        <w:trPr>
          <w:gridAfter w:val="4"/>
          <w:wAfter w:w="251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998F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C7A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23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536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53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5B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91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9C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D5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FF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1C0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659FCA2" w14:textId="77777777" w:rsidTr="005743DA">
        <w:trPr>
          <w:gridAfter w:val="4"/>
          <w:wAfter w:w="251" w:type="dxa"/>
          <w:trHeight w:val="76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383D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96C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4C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664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40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B4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07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59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E3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3B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287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D2A0EC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DC8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3.2.4.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5C4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Методическая поддержка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иноваций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и инициатив педагогов и организаций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5E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91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4C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7670" w:type="dxa"/>
            <w:gridSpan w:val="3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CBA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8B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статуса педагогических работников дошкольных образовательных организаций, обобщение и распространение  их опыта работы, материальное стимулирование.</w:t>
            </w:r>
          </w:p>
        </w:tc>
      </w:tr>
      <w:tr w:rsidR="003C10E7" w:rsidRPr="003C10E7" w14:paraId="5D012212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7441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35A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3A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2AD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9C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25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158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6E6825B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84F7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08B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87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51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6C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F3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F4A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28B8CC2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23A0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6AD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1C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F51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B7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E0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6AE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5FD9DE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A3D5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147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F2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FAF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74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52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2E2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355697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3601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8DC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B5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8FA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57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FF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3BB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21EB1A" w14:textId="77777777" w:rsidTr="005743DA">
        <w:trPr>
          <w:gridAfter w:val="2"/>
          <w:wAfter w:w="49" w:type="dxa"/>
          <w:trHeight w:val="3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47A3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9B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70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E5C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94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21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1C5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B83C416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1A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3.2.5.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AE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Выявление и поддержка лидеров дошкольного образования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5E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2015-2020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D1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05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7670" w:type="dxa"/>
            <w:gridSpan w:val="3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80F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Финансирование за счет общих расходов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745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49670EA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0652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1F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51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9CF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DA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05D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CAD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86B523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76B0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43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0C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0B4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7B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AE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8E3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CBAD78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DFDE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05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91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7A9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C8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33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9F2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BF8B8A7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CA8C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E4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D6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77F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C0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C8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CFA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704539B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D0AC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99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F8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555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1D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7670" w:type="dxa"/>
            <w:gridSpan w:val="3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A3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253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EC96AE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082D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A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71C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BCD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68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C2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E6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BE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BF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BB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374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8722C26" w14:textId="77777777" w:rsidTr="005743DA">
        <w:trPr>
          <w:gridAfter w:val="2"/>
          <w:wAfter w:w="49" w:type="dxa"/>
          <w:trHeight w:val="28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52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3.2.6.</w:t>
            </w:r>
          </w:p>
        </w:tc>
        <w:tc>
          <w:tcPr>
            <w:tcW w:w="19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4E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9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DF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77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A0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D7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12 886,9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D9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B6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12 886,9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21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9C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18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</w:tr>
      <w:tr w:rsidR="003C10E7" w:rsidRPr="003C10E7" w14:paraId="4FB44179" w14:textId="77777777" w:rsidTr="005743DA">
        <w:trPr>
          <w:gridAfter w:val="2"/>
          <w:wAfter w:w="49" w:type="dxa"/>
          <w:trHeight w:val="28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46D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963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482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273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D3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7E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12 955,0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61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7A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12 955,0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03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C6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835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9CD12E8" w14:textId="77777777" w:rsidTr="005743DA">
        <w:trPr>
          <w:gridAfter w:val="2"/>
          <w:wAfter w:w="49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08F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FCC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3C5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F2D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9A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82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9 816,0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E0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87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9 816,0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30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06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BC0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ED7D8E1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B33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C8A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90D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ECB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EF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60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10 020,4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7B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BC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10 020,4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4A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21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B10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DFA080" w14:textId="77777777" w:rsidTr="005743DA">
        <w:trPr>
          <w:gridAfter w:val="2"/>
          <w:wAfter w:w="49" w:type="dxa"/>
          <w:trHeight w:val="3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804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C4C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DD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8FE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D4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C9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7 992,6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0D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B1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7 992,6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F1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EB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78E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3C2DCB" w14:textId="77777777" w:rsidTr="005743DA">
        <w:trPr>
          <w:gridAfter w:val="2"/>
          <w:wAfter w:w="49" w:type="dxa"/>
          <w:trHeight w:val="28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D0B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615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1F6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E85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EF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C4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8 587,2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1E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E9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8 587,2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85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76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09E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1D7F47" w14:textId="77777777" w:rsidTr="005743DA">
        <w:trPr>
          <w:gridAfter w:val="2"/>
          <w:wAfter w:w="49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5BA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1E1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517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160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ED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69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8 153,8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5E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4D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8 153,8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4D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11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B3F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26BF23E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8A6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BEE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AE1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C1D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E2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FA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7 774,6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E3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55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7 774,6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E7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0E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EAD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920ED0" w14:textId="77777777" w:rsidTr="005743DA">
        <w:trPr>
          <w:gridAfter w:val="2"/>
          <w:wAfter w:w="49" w:type="dxa"/>
          <w:trHeight w:val="3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912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410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8D2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316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E1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AA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7 277,9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87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87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7 277,9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BD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B1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C1C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AF77925" w14:textId="77777777" w:rsidTr="005743DA">
        <w:trPr>
          <w:gridAfter w:val="2"/>
          <w:wAfter w:w="49" w:type="dxa"/>
          <w:trHeight w:val="3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F36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301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95A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789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C4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4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79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7 277,9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62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35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7 277,9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83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68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B7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60A3A4" w14:textId="77777777" w:rsidTr="005743DA">
        <w:trPr>
          <w:gridAfter w:val="2"/>
          <w:wAfter w:w="49" w:type="dxa"/>
          <w:trHeight w:val="3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F86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46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339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EDD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F8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4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55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7 277,9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A2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EF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7 277,9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3E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0D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1D2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194231" w14:textId="77777777" w:rsidTr="005743DA">
        <w:trPr>
          <w:gridAfter w:val="2"/>
          <w:wAfter w:w="49" w:type="dxa"/>
          <w:trHeight w:val="3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27A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817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4C3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AA7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F2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9B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100 020,2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6F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63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100 020,2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13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75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58D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B4876C" w14:textId="77777777" w:rsidTr="005743DA">
        <w:trPr>
          <w:gridAfter w:val="2"/>
          <w:wAfter w:w="49" w:type="dxa"/>
          <w:trHeight w:val="465"/>
        </w:trPr>
        <w:tc>
          <w:tcPr>
            <w:tcW w:w="5315" w:type="dxa"/>
            <w:gridSpan w:val="29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D3F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49C1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81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5 851 487,2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1B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946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4 985 268,3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5E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866 218,9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E42B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630B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541B8CF1" w14:textId="77777777" w:rsidTr="005743DA">
        <w:trPr>
          <w:gridAfter w:val="2"/>
          <w:wAfter w:w="49" w:type="dxa"/>
          <w:trHeight w:val="510"/>
        </w:trPr>
        <w:tc>
          <w:tcPr>
            <w:tcW w:w="5315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C11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1</w:t>
            </w:r>
          </w:p>
        </w:tc>
        <w:tc>
          <w:tcPr>
            <w:tcW w:w="113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F0A72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C1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7 148 338,4</w:t>
            </w:r>
          </w:p>
        </w:tc>
        <w:tc>
          <w:tcPr>
            <w:tcW w:w="141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8B2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A8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5 496 364,9</w:t>
            </w:r>
          </w:p>
        </w:tc>
        <w:tc>
          <w:tcPr>
            <w:tcW w:w="141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97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1 651 973,5</w:t>
            </w:r>
          </w:p>
        </w:tc>
        <w:tc>
          <w:tcPr>
            <w:tcW w:w="127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E66B9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F99D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138F8062" w14:textId="77777777" w:rsidTr="005743DA">
        <w:trPr>
          <w:gridAfter w:val="2"/>
          <w:wAfter w:w="49" w:type="dxa"/>
          <w:trHeight w:val="465"/>
        </w:trPr>
        <w:tc>
          <w:tcPr>
            <w:tcW w:w="16009" w:type="dxa"/>
            <w:gridSpan w:val="8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CC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№ 2 «Обеспечение доступности и  качества общего образования, в том числе и в сельской местности» </w:t>
            </w:r>
          </w:p>
        </w:tc>
      </w:tr>
      <w:tr w:rsidR="003C10E7" w:rsidRPr="003C10E7" w14:paraId="5469EAB5" w14:textId="77777777" w:rsidTr="005743DA">
        <w:trPr>
          <w:gridAfter w:val="2"/>
          <w:wAfter w:w="49" w:type="dxa"/>
          <w:trHeight w:val="312"/>
        </w:trPr>
        <w:tc>
          <w:tcPr>
            <w:tcW w:w="16009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CF4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3C10E7" w:rsidRPr="003C10E7" w14:paraId="292649AC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E16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2F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школы на 400 мест по ул. Некрасова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г.Холмске</w:t>
            </w:r>
            <w:proofErr w:type="spellEnd"/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57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2019-2026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CB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90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82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20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72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37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85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25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доступности общего образования. Создание в 2026 году 400 мест для школьников.</w:t>
            </w:r>
          </w:p>
        </w:tc>
      </w:tr>
      <w:tr w:rsidR="003C10E7" w:rsidRPr="003C10E7" w14:paraId="2E18E62B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E50E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59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0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AD1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C9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0E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EF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35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FA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37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915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8F1C876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42C8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72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C1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B7D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BF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CE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52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F6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47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80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0A1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FF1728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A420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DC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25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B5C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AC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6D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EA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34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4B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EF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E61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87AEC2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2819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A1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24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5FE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E8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A3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C7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E4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C0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2B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020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6921E8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C2E5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85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63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D95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4B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E9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DD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3C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14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A6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BB3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66B6AE6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699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E9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E3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7A6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63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CC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9A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94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09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82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BA6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886CD3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F0DD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2A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47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44F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BC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12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D1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00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26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D6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DEF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79DC4BA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C385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49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48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561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EB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BB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12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86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9C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79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4CF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D63487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90F5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B8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63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AD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C2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DD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D8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08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4F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41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0AD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A6BCC88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A9DD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36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13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C3E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E1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BA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3E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CF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E7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50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959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CCAEFF8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9264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C6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3C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CB5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43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D5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1B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69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34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A3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93E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64FD6E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4EA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35F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3B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3E9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E1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69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54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7C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8F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3 063,4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6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521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DA0C811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B23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19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1E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Строительство спортивного зала Лицея "Надежда"</w:t>
            </w:r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B6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2015 -2016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24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09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D1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11 594,0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42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F7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11 478,0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63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116,0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48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AA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Ввод в эксплуатацию в 2016 году объекта строительства, открытие нового спортивного зала</w:t>
            </w:r>
          </w:p>
        </w:tc>
      </w:tr>
      <w:tr w:rsidR="003C10E7" w:rsidRPr="003C10E7" w14:paraId="67ACA5EA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27DE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72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54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672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9A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CA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19 796,5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C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F2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19 593,6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16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D2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20B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AF5A9D2" w14:textId="77777777" w:rsidTr="005743DA">
        <w:trPr>
          <w:gridAfter w:val="2"/>
          <w:wAfter w:w="49" w:type="dxa"/>
          <w:trHeight w:val="156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65FB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0E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D2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975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03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F7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31 390,5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D2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F5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31 071,6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37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318,9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2D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D99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2B3825D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0C8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1.1.3.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E0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мастерских МБОУ СОШ № 9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7D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2017 -2018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E6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F3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E2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5E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72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D4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3F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15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Открытие мастерских по технологии для обучающихся в 5-11 классах, уменьшение количества обучающихся во вторую смену</w:t>
            </w:r>
          </w:p>
        </w:tc>
      </w:tr>
      <w:tr w:rsidR="003C10E7" w:rsidRPr="003C10E7" w14:paraId="69473390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9CED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09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15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691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9F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73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35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E8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57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AD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BBD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203800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9206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0D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22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FAB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C8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84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23 206,5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4E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7B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B2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23 206,5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2C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E4E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7868BC8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52D2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6E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5B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20B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C8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89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32 367,1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36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BE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29 160,9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FD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3 206,2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03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3A3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2CCBA1" w14:textId="77777777" w:rsidTr="005743DA">
        <w:trPr>
          <w:gridAfter w:val="2"/>
          <w:wAfter w:w="49" w:type="dxa"/>
          <w:trHeight w:val="5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AD48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95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25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C54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E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2A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55 573,6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56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34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29 160,9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D2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26 412,7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E6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05F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705370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CAB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1.1.4.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523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Строительство  школы на 330 мест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с.Чехов</w:t>
            </w:r>
            <w:proofErr w:type="spellEnd"/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9A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2021 -2026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0E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94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56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C4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98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63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93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9D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доступности общего образования. Создание в 2026 году 330 мест для школьников.</w:t>
            </w:r>
          </w:p>
        </w:tc>
      </w:tr>
      <w:tr w:rsidR="003C10E7" w:rsidRPr="003C10E7" w14:paraId="1E38CDB1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3DE8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FC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DB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B7B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E9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CF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6C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31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4A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28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2FA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A44FED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37D4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734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BB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43C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62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6E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B2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11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C5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20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FC4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5CFC59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F15A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CB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65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F3B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48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49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84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4A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AF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6C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E79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9565EA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DCB5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0D8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25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F7B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D2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17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6D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CE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D9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26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263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4EB484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79DC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23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C2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689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48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4F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B3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88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2C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02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09D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0EEA9B5" w14:textId="77777777" w:rsidTr="005743DA">
        <w:trPr>
          <w:gridAfter w:val="2"/>
          <w:wAfter w:w="49" w:type="dxa"/>
          <w:trHeight w:val="5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7019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D7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61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93F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96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5F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6E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24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EA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1 399,2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B1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1B3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08656B" w14:textId="77777777" w:rsidTr="005743DA">
        <w:trPr>
          <w:gridAfter w:val="2"/>
          <w:wAfter w:w="49" w:type="dxa"/>
          <w:trHeight w:val="276"/>
        </w:trPr>
        <w:tc>
          <w:tcPr>
            <w:tcW w:w="4047" w:type="dxa"/>
            <w:gridSpan w:val="19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6E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 Капитальный ремонт зданий функционирующих общеобразовательных организаций</w:t>
            </w:r>
          </w:p>
          <w:p w14:paraId="2F2DE3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962" w:type="dxa"/>
            <w:gridSpan w:val="6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8E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   </w:t>
            </w:r>
          </w:p>
          <w:p w14:paraId="5BDDDF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69E5B9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2D1415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  <w:p w14:paraId="769166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6C53F5D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79A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E72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документации); оснащение специальным, в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т.ч.учебным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и реабилитационным оборудованием образовательных организаций</w:t>
            </w:r>
          </w:p>
        </w:tc>
        <w:tc>
          <w:tcPr>
            <w:tcW w:w="98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9A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2015 -2023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61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C3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DD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11 247,0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B4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05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11 106,0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13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141,0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42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7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C10E7" w:rsidRPr="003C10E7" w14:paraId="6AC700B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0A36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9DC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F0C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EF3F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CE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77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18 177,1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55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28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6A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18 177,1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F8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F9AF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21BDB0D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72CA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27F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1A8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03E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BD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35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11 055,7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23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BD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E0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11 055,7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53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145C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BD6F3B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AF5F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B25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651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777C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15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13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7D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02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01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DA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A7A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0BF6CF3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60F9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4FD5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705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2DE3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D0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AF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26 077,6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3C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C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25 015,6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41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1 062,0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F6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A7B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3CF6956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C38E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333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020D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DB12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22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BB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35 948,2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0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EF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31 989,3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69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3 958,9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DC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F4AE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996502C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08C5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9D41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F709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3341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02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69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F2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39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27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DE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EF3A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D006BA5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8E5A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2C71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A46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3281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D5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5D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16 207,3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94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F6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16 045,2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62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162,1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20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0D80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181291" w14:textId="77777777" w:rsidTr="005743DA">
        <w:trPr>
          <w:gridAfter w:val="2"/>
          <w:wAfter w:w="49" w:type="dxa"/>
          <w:trHeight w:val="22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2E8D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0105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4A1C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0EC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A9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05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2 720,4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43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08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D1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2 720,4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40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22B8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06EBDD6" w14:textId="77777777" w:rsidTr="005743DA">
        <w:trPr>
          <w:gridAfter w:val="2"/>
          <w:wAfter w:w="49" w:type="dxa"/>
          <w:trHeight w:val="22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8D48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16B7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95D1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968E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65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4C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96 946,3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DB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BB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88 508,9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19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8 437,4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99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D36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08B3C1B" w14:textId="77777777" w:rsidTr="005743DA">
        <w:trPr>
          <w:gridAfter w:val="2"/>
          <w:wAfter w:w="49" w:type="dxa"/>
          <w:trHeight w:val="22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7596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2825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439F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DF0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AC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30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2 283,2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6F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53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2 214,7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88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60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139D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D9CAA5" w14:textId="77777777" w:rsidTr="005743DA">
        <w:trPr>
          <w:gridAfter w:val="2"/>
          <w:wAfter w:w="49" w:type="dxa"/>
          <w:trHeight w:val="22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8DD9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3F9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FA57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031A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B0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BB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56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6F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92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0E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E92F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2AEE12" w14:textId="77777777" w:rsidTr="005743DA">
        <w:trPr>
          <w:gridAfter w:val="2"/>
          <w:wAfter w:w="49" w:type="dxa"/>
          <w:trHeight w:val="52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3FD3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8F07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1941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F7EA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13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1A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220 662,8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20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0C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174 879,7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E5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45 783,1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52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40E2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82DBD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FA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19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E2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«Капитальный ремонт МБОУ СОШ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с.Костромское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» по адресу: Сахалинская область, Холмский район, с. Костромское, ул. Центральная, 4</w:t>
            </w:r>
          </w:p>
        </w:tc>
        <w:tc>
          <w:tcPr>
            <w:tcW w:w="98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D7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2016 -2018</w:t>
            </w:r>
          </w:p>
        </w:tc>
        <w:tc>
          <w:tcPr>
            <w:tcW w:w="127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31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EF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B8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63 958,8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B2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AE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63 319,2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C8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639,6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0C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40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C10E7" w:rsidRPr="003C10E7" w14:paraId="744E1EF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98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3E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72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84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35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63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29 803,5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78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C4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29 480,2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94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323,3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17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01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752904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67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AF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51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01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20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A8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428,1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8C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79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428,1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C5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12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87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526DF05" w14:textId="77777777" w:rsidTr="005743DA">
        <w:trPr>
          <w:gridAfter w:val="2"/>
          <w:wAfter w:w="49" w:type="dxa"/>
          <w:trHeight w:val="1752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5BB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13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98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4E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A0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F6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94 190,4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EE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E0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93 227,5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EA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962,9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30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403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3C2D7E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AA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9B2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5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2016 -2017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61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7B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47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18 085,1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3D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AF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17 897,4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C6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187,7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10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23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C10E7" w:rsidRPr="003C10E7" w14:paraId="3D6AB4AC" w14:textId="77777777" w:rsidTr="005743DA">
        <w:trPr>
          <w:gridAfter w:val="2"/>
          <w:wAfter w:w="49" w:type="dxa"/>
          <w:trHeight w:val="122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215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18D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FBA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3CA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11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F2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18 085,1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74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92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17 897,4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2F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187,7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26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7B6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30B9A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0A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AA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, расположенного по адресу: ул.Победы,12; ремонт пожарной сигнализации, ремонт карниза, ремонт перекрытия 2 этажа, ремонт покрытия полов</w:t>
            </w:r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9F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2017 -2018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BB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4F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B5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5 818,9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3B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85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5 760,7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3A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58,2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FF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4A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C10E7" w:rsidRPr="003C10E7" w14:paraId="73F99B3F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F08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32F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74E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64D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C1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83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7 447,2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93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44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6 829,0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20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618,2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B9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1A1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DFCEB95" w14:textId="77777777" w:rsidTr="005743DA">
        <w:trPr>
          <w:gridAfter w:val="2"/>
          <w:wAfter w:w="49" w:type="dxa"/>
          <w:trHeight w:val="26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5AD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C83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BD6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0D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F3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2C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13 266,1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14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E3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12 589,7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DA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676,4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B0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F6C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3562BD3" w14:textId="77777777" w:rsidTr="005743DA">
        <w:trPr>
          <w:gridAfter w:val="2"/>
          <w:wAfter w:w="49" w:type="dxa"/>
          <w:trHeight w:val="66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6C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1.2.5.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CF0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здания  МАОУ лицей "Надежда"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, расположенного по адресу: ул.Московская,4</w:t>
            </w:r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BD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2016 -2017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33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DA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DA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2 615,6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C8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9C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2 596,3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05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19,3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15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BA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C10E7" w:rsidRPr="003C10E7" w14:paraId="18867CEA" w14:textId="77777777" w:rsidTr="005743DA">
        <w:trPr>
          <w:gridAfter w:val="2"/>
          <w:wAfter w:w="49" w:type="dxa"/>
          <w:trHeight w:val="208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BEE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C95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F2C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B12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B6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F3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2 615,6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2F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04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2 596,3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FF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41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71E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8104BC" w14:textId="77777777" w:rsidTr="005743DA">
        <w:trPr>
          <w:gridAfter w:val="2"/>
          <w:wAfter w:w="49" w:type="dxa"/>
          <w:trHeight w:val="66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E4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1.2.6.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B3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Укрепление материально – технической базы образовательных учреждений. Капитальный ремонт фасада здания  МАОУ СОШ № 9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. Капитальный ремонт входных групп здания МАОУ СОШ № 9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г.Холмска.Благоустройство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территории МАОУ СОШ № 9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B6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95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7D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B1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25 000,0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E5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36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24 750,0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31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E5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A2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C10E7" w:rsidRPr="003C10E7" w14:paraId="6E8BD79D" w14:textId="77777777" w:rsidTr="005743DA">
        <w:trPr>
          <w:gridAfter w:val="2"/>
          <w:wAfter w:w="49" w:type="dxa"/>
          <w:trHeight w:val="26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F5B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A37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B74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192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A6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AA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25 000,0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CF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56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24 750,0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19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8C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E15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2EA9D6" w14:textId="77777777" w:rsidTr="005743DA">
        <w:trPr>
          <w:gridAfter w:val="2"/>
          <w:wAfter w:w="49" w:type="dxa"/>
          <w:trHeight w:val="552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B8E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1.2.7.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92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Капитальный ремонт спортзала здания  МАОУ СОШ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с.Чапланово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72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9C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9F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34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76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6B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FE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F7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8F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учреждениях. В общеобразовательных организациях будет обновлена материально-техническая база для занятий детей физической культурой и спортом</w:t>
            </w:r>
          </w:p>
        </w:tc>
      </w:tr>
      <w:tr w:rsidR="003C10E7" w:rsidRPr="003C10E7" w14:paraId="39872FF6" w14:textId="77777777" w:rsidTr="005743DA">
        <w:trPr>
          <w:gridAfter w:val="2"/>
          <w:wAfter w:w="49" w:type="dxa"/>
          <w:trHeight w:val="492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62B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095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28E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DE3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11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7D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C2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B8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F7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3D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7A8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BA9289F" w14:textId="77777777" w:rsidTr="005743DA">
        <w:trPr>
          <w:gridAfter w:val="2"/>
          <w:wAfter w:w="49" w:type="dxa"/>
          <w:trHeight w:val="50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7B0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990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EA2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AB2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5C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7D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7 521,8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F6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1 357,5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6F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6 102,6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EE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61,7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15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B8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529CE2" w14:textId="77777777" w:rsidTr="005743DA">
        <w:trPr>
          <w:gridAfter w:val="2"/>
          <w:wAfter w:w="49" w:type="dxa"/>
          <w:trHeight w:val="44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82E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DB3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DF7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543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E6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9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54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8C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A6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11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3B0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57E0F2F" w14:textId="77777777" w:rsidTr="005743DA">
        <w:trPr>
          <w:gridAfter w:val="2"/>
          <w:wAfter w:w="49" w:type="dxa"/>
          <w:trHeight w:val="5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958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6F9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D12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3D8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FD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BD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83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12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91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7D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1E5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388F8DF" w14:textId="77777777" w:rsidTr="005743DA">
        <w:trPr>
          <w:gridAfter w:val="2"/>
          <w:wAfter w:w="49" w:type="dxa"/>
          <w:trHeight w:val="552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95B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2B7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F5C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F2C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ED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F6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7 521,8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18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1 357,5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4C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6 102,6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78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61,7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75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F01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AE00BE" w14:textId="77777777" w:rsidTr="005743DA">
        <w:trPr>
          <w:gridAfter w:val="2"/>
          <w:wAfter w:w="49" w:type="dxa"/>
          <w:trHeight w:val="37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069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1.2.8.</w:t>
            </w:r>
          </w:p>
        </w:tc>
        <w:tc>
          <w:tcPr>
            <w:tcW w:w="19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832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Модернизация школьных систем образования</w:t>
            </w:r>
          </w:p>
        </w:tc>
        <w:tc>
          <w:tcPr>
            <w:tcW w:w="98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F5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2022-2026</w:t>
            </w:r>
          </w:p>
        </w:tc>
        <w:tc>
          <w:tcPr>
            <w:tcW w:w="1277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8E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5D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39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56 348,9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14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12 542,3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E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43 243,0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64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563,6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49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74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учреждениях, соответствующие современным условиям обучения</w:t>
            </w:r>
          </w:p>
        </w:tc>
      </w:tr>
      <w:tr w:rsidR="003C10E7" w:rsidRPr="003C10E7" w14:paraId="411EF870" w14:textId="77777777" w:rsidTr="005743DA">
        <w:trPr>
          <w:gridAfter w:val="2"/>
          <w:wAfter w:w="49" w:type="dxa"/>
          <w:trHeight w:val="39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F77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85A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D09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2B5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43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C4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BB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7B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4C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97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112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11D634" w14:textId="77777777" w:rsidTr="005743DA">
        <w:trPr>
          <w:gridAfter w:val="2"/>
          <w:wAfter w:w="49" w:type="dxa"/>
          <w:trHeight w:val="34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DAE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C12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88E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BC8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81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51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43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2F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3D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C7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C9C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00435B" w14:textId="77777777" w:rsidTr="005743DA">
        <w:trPr>
          <w:gridAfter w:val="2"/>
          <w:wAfter w:w="49" w:type="dxa"/>
          <w:trHeight w:val="40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383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A79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22C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8E3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F2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00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164 037,1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A3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50 584,4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98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108 531,6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7C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4 921,1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50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C5F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5B9895" w14:textId="77777777" w:rsidTr="005743DA">
        <w:trPr>
          <w:gridAfter w:val="2"/>
          <w:wAfter w:w="49" w:type="dxa"/>
          <w:trHeight w:val="40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49E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90C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00C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C9F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87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79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8B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5B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13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F9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838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B41046" w14:textId="77777777" w:rsidTr="005743DA">
        <w:trPr>
          <w:gridAfter w:val="2"/>
          <w:wAfter w:w="49" w:type="dxa"/>
          <w:trHeight w:val="114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954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AAB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8D8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F18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44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04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220 386,0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18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63 126,7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82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151 774,6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05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5 484,7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C9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944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198ED4" w14:textId="77777777" w:rsidTr="005743DA">
        <w:trPr>
          <w:gridAfter w:val="2"/>
          <w:wAfter w:w="49" w:type="dxa"/>
          <w:trHeight w:val="285"/>
        </w:trPr>
        <w:tc>
          <w:tcPr>
            <w:tcW w:w="16009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2A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 Обеспечение безопасности общеобразовательных организаций</w:t>
            </w:r>
          </w:p>
        </w:tc>
      </w:tr>
      <w:tr w:rsidR="003C10E7" w:rsidRPr="003C10E7" w14:paraId="55E44F75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90A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1.3.1.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3C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30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2015 -2021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06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Муниципальное казенное учреждение «Служба единого заказчика»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8F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98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3 333,3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58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D6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3 300,0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03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D3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13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общеобразовательных учреждениях</w:t>
            </w:r>
          </w:p>
        </w:tc>
      </w:tr>
      <w:tr w:rsidR="003C10E7" w:rsidRPr="003C10E7" w14:paraId="5BADB96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C910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2A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F75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C9A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A9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A9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7 820,1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94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8E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7 375,9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74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444,2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7E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307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F4086D4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AE7E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BB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D94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6A2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21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34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3 699,9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CC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64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3 662,9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53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52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C74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F1CE5D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814B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C1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C4E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98F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57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B5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56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F7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3E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C1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B00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BA8EFC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A932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45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C36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FA9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AC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B2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1 300,7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6B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DD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1 287,7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6A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ED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E5B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84435B8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0258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E9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7D0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279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12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06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5 402,5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D2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97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5 348,5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50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C4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676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55C44A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CDA8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CC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90F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A7B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ED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1D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9B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8C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2A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3D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4E5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39083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5802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79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396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78F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9E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6B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E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49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52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47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176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18629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FDDA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18B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C10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924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3A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66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6C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DA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30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E3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EDC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FC302B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8B9C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F8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2A7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FD1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05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19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3 900,0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C4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45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3 783,0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51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117,0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B0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02E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203B97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4C21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E2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157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926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BA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77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F4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B8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FE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13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259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4A371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EE03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55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7C3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BF0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72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46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A3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19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76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27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EE5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D6A6B9" w14:textId="77777777" w:rsidTr="005743DA">
        <w:trPr>
          <w:gridAfter w:val="2"/>
          <w:wAfter w:w="49" w:type="dxa"/>
          <w:trHeight w:val="172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30E6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07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A94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E5F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CD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BF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25 456,5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E4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DE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24 758,0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EC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698,5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7B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8D1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9D5FE3" w14:textId="77777777" w:rsidTr="005743DA">
        <w:trPr>
          <w:gridAfter w:val="2"/>
          <w:wAfter w:w="49" w:type="dxa"/>
          <w:trHeight w:val="30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F1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1.3.2.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CBE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1B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ED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F2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9C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10 976,3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E4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F2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E8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10 976,3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10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7A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3C10E7" w:rsidRPr="003C10E7" w14:paraId="2CF1887C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47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EB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3E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4C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BA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6A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6 064,0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B3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DD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FC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6 064,0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64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A3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2DAECDD" w14:textId="77777777" w:rsidTr="005743DA">
        <w:trPr>
          <w:gridAfter w:val="2"/>
          <w:wAfter w:w="49" w:type="dxa"/>
          <w:trHeight w:val="37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D1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1D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6C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F6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22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BC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1 350,0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68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44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0C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1 350,0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F5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29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965FB66" w14:textId="77777777" w:rsidTr="005743DA">
        <w:trPr>
          <w:gridAfter w:val="2"/>
          <w:wAfter w:w="49" w:type="dxa"/>
          <w:trHeight w:val="3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91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3FD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80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02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90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77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859,1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D8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C1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55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859,1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44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EB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052EA59" w14:textId="77777777" w:rsidTr="005743DA">
        <w:trPr>
          <w:gridAfter w:val="2"/>
          <w:wAfter w:w="49" w:type="dxa"/>
          <w:trHeight w:val="3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4A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9C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35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A9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8A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DB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1 354,6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E8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21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A1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1 354,6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53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E8C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B2E9238" w14:textId="77777777" w:rsidTr="005743DA">
        <w:trPr>
          <w:gridAfter w:val="2"/>
          <w:wAfter w:w="49" w:type="dxa"/>
          <w:trHeight w:val="3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33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51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DF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3A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1D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6C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1 426,6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11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51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54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1 426,6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7C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FF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0861E1" w14:textId="77777777" w:rsidTr="005743DA">
        <w:trPr>
          <w:gridAfter w:val="2"/>
          <w:wAfter w:w="49" w:type="dxa"/>
          <w:trHeight w:val="3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73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BA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0D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B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0A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AD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1 672,9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E0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4D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F4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1 672,9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C3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6A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E1D41C" w14:textId="77777777" w:rsidTr="005743DA">
        <w:trPr>
          <w:gridAfter w:val="2"/>
          <w:wAfter w:w="49" w:type="dxa"/>
          <w:trHeight w:val="3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C3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09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B9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F5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CA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E7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1 713,8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9D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52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A2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1 713,8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2E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26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C1521A" w14:textId="77777777" w:rsidTr="005743DA">
        <w:trPr>
          <w:gridAfter w:val="2"/>
          <w:wAfter w:w="49" w:type="dxa"/>
          <w:trHeight w:val="3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EB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D3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3A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2B9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64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8B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2 017,2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6D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08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2E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2 017,2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FA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C2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7B45EF" w14:textId="77777777" w:rsidTr="005743DA">
        <w:trPr>
          <w:gridAfter w:val="2"/>
          <w:wAfter w:w="49" w:type="dxa"/>
          <w:trHeight w:val="3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7E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19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53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15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FA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12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8A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D0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57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BA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91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41B146C" w14:textId="77777777" w:rsidTr="005743DA">
        <w:trPr>
          <w:gridAfter w:val="2"/>
          <w:wAfter w:w="49" w:type="dxa"/>
          <w:trHeight w:val="3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CC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1D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0E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E3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5D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14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9E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57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4D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E8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FB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B0D3BB" w14:textId="77777777" w:rsidTr="005743DA">
        <w:trPr>
          <w:gridAfter w:val="2"/>
          <w:wAfter w:w="49" w:type="dxa"/>
          <w:trHeight w:val="33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55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35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5A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1A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E4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A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27 434,5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4F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BA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CA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27 434,5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71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26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8616E8" w14:textId="77777777" w:rsidTr="005743DA">
        <w:trPr>
          <w:gridAfter w:val="2"/>
          <w:wAfter w:w="49" w:type="dxa"/>
          <w:trHeight w:val="300"/>
        </w:trPr>
        <w:tc>
          <w:tcPr>
            <w:tcW w:w="16009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792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3C10E7" w:rsidRPr="003C10E7" w14:paraId="7CD03D10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BA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1.4.1.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1AD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9B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F3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2A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69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28 178,2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16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E9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75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28 178,2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4A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8F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3C10E7" w:rsidRPr="003C10E7" w14:paraId="750895AB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87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0B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C3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56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14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68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27 397,3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96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1A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57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27 397,3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65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5A2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9D365D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C2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DD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74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0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F1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DD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60 180,4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9E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81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D4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60 180,4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5D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8C1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2D197F1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63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7D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5A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97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37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52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66 992,8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7F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91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744,5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C8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66 248,3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31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52F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1757CA7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EF1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41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B5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5C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7C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33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99 137,5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D5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8C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853,2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A7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98 284,3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6D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B09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3EEEB2E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CD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5D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0B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5E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15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38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90 646,9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A3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BD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876,6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4A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89 770,3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1E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9A1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704DE6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31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19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E0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4D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FD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9D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104 549,7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12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16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1 081,9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63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103 467,8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7A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C15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E21EE7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37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B6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C6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85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B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B5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96 463,8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B6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47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1 550,2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F3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94 913,6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23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125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364820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49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0F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25D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4A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20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74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98 610,1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FA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C6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CC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97 166,9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58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418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D19582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9C5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CC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8F3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92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F5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2A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83 729,2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F9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87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BA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82 286,0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A3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668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97F1678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62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17E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30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CC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98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5C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65 425,9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E0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6B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54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63 982,7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AB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478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5606AEF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E9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995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E0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1F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CF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94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58 823,7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22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9A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1 443,2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5C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57 380,5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95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473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5B963B" w14:textId="77777777" w:rsidTr="005743DA">
        <w:trPr>
          <w:gridAfter w:val="2"/>
          <w:wAfter w:w="49" w:type="dxa"/>
          <w:trHeight w:val="72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3F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E7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68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A7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CE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34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880 135,5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D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53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10 879,2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55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869 256,3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06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16E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CA21E5E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49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1.4.2.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14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5C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2017 -2020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6F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0A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6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7C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F9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D7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3D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3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общеобразовательных организаций</w:t>
            </w:r>
          </w:p>
        </w:tc>
      </w:tr>
      <w:tr w:rsidR="003C10E7" w:rsidRPr="003C10E7" w14:paraId="43122736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F2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EB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E0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DD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1F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21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B8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C9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54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5B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7F0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40EEBEB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13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16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FB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58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4B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D0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CC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DB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13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A6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9E9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98DE4B5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7F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7E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6E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10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5B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03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17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8E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09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E4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A96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59F01A" w14:textId="77777777" w:rsidTr="005743DA">
        <w:trPr>
          <w:gridAfter w:val="2"/>
          <w:wAfter w:w="49" w:type="dxa"/>
          <w:trHeight w:val="72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AC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6A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C7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B6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B7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F9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6F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12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0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4 240,7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C7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8FA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7628CC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CB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1.4.3.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0D3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C6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8E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37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A4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50 179,9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6C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DA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32 013,8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AE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18 166,1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29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D6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</w:p>
        </w:tc>
      </w:tr>
      <w:tr w:rsidR="003C10E7" w:rsidRPr="003C10E7" w14:paraId="46F31411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DC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4A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AD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E8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B1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CF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55 056,1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12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2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39 247,0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E9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15 809,1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6F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BC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BB9689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A3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98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5A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93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D2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49 038,4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6B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26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38 169,3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21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10 869,1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B6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14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19EB2F2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C8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1D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10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5A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D4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9A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49 306,6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66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8 676,4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1F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32 338,6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5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8 291,6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1E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61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4014BE6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BB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BE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A0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8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3A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7F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47 797,9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80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17 469,7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AA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22 126,1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20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8 202,1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AB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0D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27236B3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77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6E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4D1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3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E3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15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49 944,1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FF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16 118,3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6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25 705,5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32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8 120,3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72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07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A5326D7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36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5A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34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CC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D7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31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55 717,6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5F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18 373,1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FD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29 917,4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A6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7 427,1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FC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EB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BE4F5B2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EB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24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D0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7B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45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6E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53 320,3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49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23 925,2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F1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20 606,5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5C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8 788,6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A0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E3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48C536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8E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A5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3C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7B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3B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2E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57 049,6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01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26 307,2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A8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29 592,4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BA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1 150,0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69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91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6192404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6F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F4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F3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DDD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90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50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57 794,7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2F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27 032,0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1D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29 592,4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1E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1 170,3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D0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F0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0ADDEDF" w14:textId="77777777" w:rsidTr="005743DA">
        <w:trPr>
          <w:gridAfter w:val="2"/>
          <w:wAfter w:w="49" w:type="dxa"/>
          <w:trHeight w:val="44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A5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906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EF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4C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3C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1F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525 205,2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7B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137 901,9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2A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299 309,0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CD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87 994,3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83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4F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46BFD1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E4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1.5.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929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BB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80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3E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21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7 165,3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B4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9D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F2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7 165,3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CF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BE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Соответствие организации подвоза школьников требованиям ГОСТа</w:t>
            </w:r>
          </w:p>
        </w:tc>
      </w:tr>
      <w:tr w:rsidR="003C10E7" w:rsidRPr="003C10E7" w14:paraId="4062627D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4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F3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0E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5F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31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92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5 450,0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54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D9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66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5 450,0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66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2F8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503ABC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1A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3F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52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5F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98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4E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7 094,4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BA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B1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D5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7 094,4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07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887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ED1BB63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2B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A6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8A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C1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31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00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6 935,2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FC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08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48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6 935,2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23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AB6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F05141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9D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19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65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C0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A6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FB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7 234,7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E6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90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E8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7 234,7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03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F9F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4A0AC14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E8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18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55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85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9B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79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6 698,0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FD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01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21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6 698,0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75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AAD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FAE4ED2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6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C6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00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852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9B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66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7 842,3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A4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1A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57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7 842,3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2C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3EC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0A6383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B5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2B4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B8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42F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D4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EF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9 527,5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09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BD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33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9 527,5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4A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B2E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B91F8B8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69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367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E6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3E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D3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01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81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E6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B7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2F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B54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F5B8BB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63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58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83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61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08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0D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29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2D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01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C8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67F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B04DAB1" w14:textId="77777777" w:rsidTr="005743DA">
        <w:trPr>
          <w:gridAfter w:val="2"/>
          <w:wAfter w:w="49" w:type="dxa"/>
          <w:trHeight w:val="33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A2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9D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8C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88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2B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BE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57 947,4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AB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B2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BF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57 947,4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1C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9C7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50F446E" w14:textId="77777777" w:rsidTr="005743DA">
        <w:trPr>
          <w:gridAfter w:val="2"/>
          <w:wAfter w:w="49" w:type="dxa"/>
          <w:trHeight w:val="33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83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1.6.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F19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47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2022-2023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AF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41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08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744,8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D0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58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737,3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CF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25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9B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3C10E7" w:rsidRPr="003C10E7" w14:paraId="36366364" w14:textId="77777777" w:rsidTr="005743DA">
        <w:trPr>
          <w:gridAfter w:val="2"/>
          <w:wAfter w:w="49" w:type="dxa"/>
          <w:trHeight w:val="28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0F2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298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378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244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1A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9A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193,2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E6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B7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187,4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E9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5,8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0D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C8A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51A87AC" w14:textId="77777777" w:rsidTr="005743DA">
        <w:trPr>
          <w:gridAfter w:val="2"/>
          <w:wAfter w:w="49" w:type="dxa"/>
          <w:trHeight w:val="76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FCD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2DB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747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D06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FF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2E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938,0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AC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11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924,7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08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13,3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45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0F4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CA6CD8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91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1.7.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94D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общеобразовательных организаций конструкторами беспилотных летательных аппаратов(БПЛА)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E1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2023-2026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46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DA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22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21 957,0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7E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D4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21 298,2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8C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658,8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19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70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Приобретение навыков управления и работы с беспилотными летательными аппаратами</w:t>
            </w:r>
          </w:p>
        </w:tc>
      </w:tr>
      <w:tr w:rsidR="003C10E7" w:rsidRPr="003C10E7" w14:paraId="259F2FF9" w14:textId="77777777" w:rsidTr="005743DA">
        <w:trPr>
          <w:gridAfter w:val="2"/>
          <w:wAfter w:w="49" w:type="dxa"/>
          <w:trHeight w:val="28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E59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03B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B75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6CF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80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0A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DC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92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9F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EE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1AB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5C59AFB" w14:textId="77777777" w:rsidTr="005743DA">
        <w:trPr>
          <w:gridAfter w:val="2"/>
          <w:wAfter w:w="49" w:type="dxa"/>
          <w:trHeight w:val="28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026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146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58F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CAF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21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7F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14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42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2B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C7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DCB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768A89" w14:textId="77777777" w:rsidTr="005743DA">
        <w:trPr>
          <w:gridAfter w:val="2"/>
          <w:wAfter w:w="49" w:type="dxa"/>
          <w:trHeight w:val="28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776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005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8B8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1FD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93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28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C5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94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20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D4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211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57115AB" w14:textId="77777777" w:rsidTr="005743DA">
        <w:trPr>
          <w:gridAfter w:val="2"/>
          <w:wAfter w:w="49" w:type="dxa"/>
          <w:trHeight w:val="46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D69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AF6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D74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866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63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5D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21 957,0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4B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C2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21 298,2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80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658,8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E7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751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E9FDCFD" w14:textId="77777777" w:rsidTr="005743DA">
        <w:trPr>
          <w:gridAfter w:val="2"/>
          <w:wAfter w:w="49" w:type="dxa"/>
          <w:trHeight w:val="330"/>
        </w:trPr>
        <w:tc>
          <w:tcPr>
            <w:tcW w:w="533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33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ИТОГО ПО МЕРОПРИЯТИЮ 1 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76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DA9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2 236 469,3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4F5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202 386,1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79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901 219,4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CD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1 132 863,8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49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055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6E1F8085" w14:textId="77777777" w:rsidTr="005743DA">
        <w:trPr>
          <w:gridAfter w:val="2"/>
          <w:wAfter w:w="49" w:type="dxa"/>
          <w:trHeight w:val="375"/>
        </w:trPr>
        <w:tc>
          <w:tcPr>
            <w:tcW w:w="16009" w:type="dxa"/>
            <w:gridSpan w:val="8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C8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«Повышение качества общего образования»</w:t>
            </w:r>
          </w:p>
        </w:tc>
      </w:tr>
      <w:tr w:rsidR="003C10E7" w:rsidRPr="003C10E7" w14:paraId="0CF52C20" w14:textId="77777777" w:rsidTr="005743DA">
        <w:trPr>
          <w:gridAfter w:val="2"/>
          <w:wAfter w:w="49" w:type="dxa"/>
          <w:trHeight w:val="630"/>
        </w:trPr>
        <w:tc>
          <w:tcPr>
            <w:tcW w:w="16009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4F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 Реализация государственной услуги по предоставлению начального общего, основного общего, среднего  общего образования по основным общеобразовательным программам</w:t>
            </w:r>
          </w:p>
        </w:tc>
      </w:tr>
      <w:tr w:rsidR="003C10E7" w:rsidRPr="003C10E7" w14:paraId="7BA9ECD8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7D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C1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общеобразовательных учреждений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B4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8A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65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AF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471 461,9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F3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4A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471 461,9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56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6D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53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</w:tr>
      <w:tr w:rsidR="003C10E7" w:rsidRPr="003C10E7" w14:paraId="5251C64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18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2EE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7A7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3A6A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34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BC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485 636,2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88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D1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485 636,2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AE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FA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C7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ED71C96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35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C9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583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0606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BB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16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490 057,5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CA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B0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490 057,5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05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10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0C6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C299CE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71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D47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D3B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2B8E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52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0E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566 597,3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9A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D4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557 080,5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B3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9 516,8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FB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768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0FA66B6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39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EB0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A58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A743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A6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F8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671 672,0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42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5F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668 414,1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82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3 257,9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59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B2C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C7271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0C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75F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E00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09F2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41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55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692 723,4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01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2A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689 752,3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27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2 971,1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A9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1D6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1A708F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53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848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E29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9E7F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48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9E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695 336,0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02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DB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691 414,0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A3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3 922,0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05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A25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1F46E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EC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CE4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AC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4C5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BB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10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749 080,5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24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DB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711 741,5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81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37 339,0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65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EB4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445AAAA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95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B65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163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7A4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1A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6A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755 954,2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31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7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705 251,1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00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50 703,1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E4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A23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D4EB2B6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E0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8FB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770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2800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8D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CB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824 983,3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87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46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770 306,7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94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54 676,6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3A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E3B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0EBDB0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D5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E79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70D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B4FF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17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D1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815 978,9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04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70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770 306,7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8C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45 672,2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C8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C02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B95F54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9D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7F7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524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288D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4D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DA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821 534,7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61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B5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770 306,7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49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51 228,0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E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86F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0890312" w14:textId="77777777" w:rsidTr="005743DA">
        <w:trPr>
          <w:gridAfter w:val="2"/>
          <w:wAfter w:w="49" w:type="dxa"/>
          <w:trHeight w:val="46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DA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DA5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1F5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D5F2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56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E0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8 041 015,9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09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03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7 781 729,2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F6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259 286,7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CD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524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8BE85D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C2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09B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 дошкольной группы при общеобразовательных учреждениях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DE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D3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24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0B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2 812,9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D8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BB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2 812,9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9C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FC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7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</w:tr>
      <w:tr w:rsidR="003C10E7" w:rsidRPr="003C10E7" w14:paraId="4923FD26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25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0FF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949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838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96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7D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2 826,4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22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D8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2 826,4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93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21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249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240C8A2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68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464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1B3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9EB9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1C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FE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3 268,6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A2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35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3 268,6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3B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76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C23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EF8DD2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B0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09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2D9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977E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FF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5D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3 785,9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00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C8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3 785,9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FA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7F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FFF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4CFF7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6F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D11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343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58D9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16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3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3 874,4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48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92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3 874,4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76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F7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747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43F3075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29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9FA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9E1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EB1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3D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25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4 300,6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98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FD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4 300,6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F6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1C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96B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233FFA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B0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BE5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21F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96CB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05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71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4 100,0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8D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F2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4 100,0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76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0F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F4B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8E81E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63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B1A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700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DC50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2A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6E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4 164,0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88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92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4 164,0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A2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31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A20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A4942F9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6B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30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EB4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D26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81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2C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4 164,0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2E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7C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4 164,0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99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61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6F7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8EB3B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1E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4B2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322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D8D1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6C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C5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4 164,0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08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F2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4 164,0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65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26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4A8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0483C55" w14:textId="77777777" w:rsidTr="005743DA">
        <w:trPr>
          <w:gridAfter w:val="2"/>
          <w:wAfter w:w="49" w:type="dxa"/>
          <w:trHeight w:val="45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5E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BFC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F9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152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FD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1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37 460,8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39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2B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37 460,8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41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E5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BA3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56EBAC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2D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5A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73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2020 -2026</w:t>
            </w:r>
          </w:p>
        </w:tc>
        <w:tc>
          <w:tcPr>
            <w:tcW w:w="127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BF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5B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8A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9 695,8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45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9 695,8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4B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17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D2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09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3C10E7" w:rsidRPr="003C10E7" w14:paraId="47AD68C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2C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7E8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D6C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CA8D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7F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B9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28 232,0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85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28 232,0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0F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0C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A5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4E9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5914F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22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BA1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84B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C87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43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4D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28 183,9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E6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28 183,9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A9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D4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E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D83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521E5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04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D21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008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4B05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B8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5F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29 537,2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33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29 537,2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40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73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83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4C1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C6A78E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64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800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E84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CF0E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EF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6E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28 278,7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D4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28 278,7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CD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AC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6D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D76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6BB6A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16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7B2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91D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0190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3F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88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28 278,7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8F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28 278,7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8B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D3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2B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2D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0459B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F6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C20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5AE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6DEE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88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D1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28 278,7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72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28 278,7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F8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65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27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336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7E4ECFE" w14:textId="77777777" w:rsidTr="005743DA">
        <w:trPr>
          <w:gridAfter w:val="2"/>
          <w:wAfter w:w="49" w:type="dxa"/>
          <w:trHeight w:val="2772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90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2F7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304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D321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14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FB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180 485,0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2C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180 485,0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75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A0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54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1B5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171F7A" w14:textId="77777777" w:rsidTr="005743DA">
        <w:trPr>
          <w:gridAfter w:val="2"/>
          <w:wAfter w:w="49" w:type="dxa"/>
          <w:trHeight w:val="30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91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79B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E0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2020 -2026</w:t>
            </w:r>
          </w:p>
        </w:tc>
        <w:tc>
          <w:tcPr>
            <w:tcW w:w="127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B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CE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BF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2 030,1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F0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2 030,1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F4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43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64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39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дополнительной мотивации советников директоров по воспитанию и взаимодействию с детскими общественными объединениями в общеобразовательных организациях в рамках реализации федеральных проектов" Патриотическое воспитание граждан РФ"</w:t>
            </w:r>
          </w:p>
        </w:tc>
      </w:tr>
      <w:tr w:rsidR="003C10E7" w:rsidRPr="003C10E7" w14:paraId="78FEA9D8" w14:textId="77777777" w:rsidTr="005743DA">
        <w:trPr>
          <w:gridAfter w:val="2"/>
          <w:wAfter w:w="49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F85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0CF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401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226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08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CD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6 193,0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A6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6 193,0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A0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18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60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D63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3513E94" w14:textId="77777777" w:rsidTr="005743DA">
        <w:trPr>
          <w:gridAfter w:val="2"/>
          <w:wAfter w:w="49" w:type="dxa"/>
          <w:trHeight w:val="3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6B1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14E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A98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547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58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0E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82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4A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FC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CC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4DD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268FB83" w14:textId="77777777" w:rsidTr="005743DA">
        <w:trPr>
          <w:gridAfter w:val="2"/>
          <w:wAfter w:w="49" w:type="dxa"/>
          <w:trHeight w:val="28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A82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DD8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8F2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B79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98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D3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64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5 714,7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2D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41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A4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6B7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0B3A884" w14:textId="77777777" w:rsidTr="005743DA">
        <w:trPr>
          <w:gridAfter w:val="2"/>
          <w:wAfter w:w="49" w:type="dxa"/>
          <w:trHeight w:val="28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594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535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223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CC3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AF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28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3 674,7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DF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3 674,7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29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1A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3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2FB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D2FD518" w14:textId="77777777" w:rsidTr="005743DA">
        <w:trPr>
          <w:gridAfter w:val="2"/>
          <w:wAfter w:w="49" w:type="dxa"/>
          <w:trHeight w:val="129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47A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714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1F2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310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20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AC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23 327,2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46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23 327,2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48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05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D2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BC1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2563A7A" w14:textId="77777777" w:rsidTr="005743DA">
        <w:trPr>
          <w:gridAfter w:val="2"/>
          <w:wAfter w:w="49" w:type="dxa"/>
          <w:trHeight w:val="264"/>
        </w:trPr>
        <w:tc>
          <w:tcPr>
            <w:tcW w:w="16009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EB5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2.2.Реализация требований федеральных государственных образовательных стандартов</w:t>
            </w:r>
          </w:p>
        </w:tc>
      </w:tr>
      <w:tr w:rsidR="003C10E7" w:rsidRPr="003C10E7" w14:paraId="77EB56D2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E5D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554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7E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8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A0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74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43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23 806,5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BC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F7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23 806,5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B6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37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EE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3C10E7" w:rsidRPr="003C10E7" w14:paraId="252F30FA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6EA1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4555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B1B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C914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A3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70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12 245,6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39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A4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12 245,6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BD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47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0E8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70739D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76A5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A534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6F4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E6C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28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F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12 314,3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2F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C1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12 314,3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B5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53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E47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A3985B9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1010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4A36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986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1202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23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C9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12 584,0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9C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88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12 584,0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8B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0A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6F3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30158D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CBD8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4C25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FD4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CB61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F6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F3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14 958,4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36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F0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14 958,4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90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CB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869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9CBA3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B8F9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3A51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3F9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A9CB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AC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2B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11 782,2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F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F9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11 782,2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07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B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030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A64599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A15C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58FB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860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8C3F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B3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69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13 895,9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AD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4E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13 895,9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FC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8C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C71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548BE34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CEBB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F8DA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255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FCF7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2B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2C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14 301,0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56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35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14 301,0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93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3E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73E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428138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B5AE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FED2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2FE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5594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3C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DE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14 246,6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7D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14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14 246,6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11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EC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31D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5541D99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63F4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9CEE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980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1892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F1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BC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14 085,8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8F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A9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14 085,8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BE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42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DBB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88D34A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0050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2590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115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386E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C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C4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14 085,8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83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37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14 085,8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5F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C2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E89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18A77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2AD9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E4A2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A9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54F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42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EF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14 085,8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C2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83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14 085,8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3F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EF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DFC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77A3B6" w14:textId="77777777" w:rsidTr="005743DA">
        <w:trPr>
          <w:gridAfter w:val="2"/>
          <w:wAfter w:w="49" w:type="dxa"/>
          <w:trHeight w:val="288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DDC5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F4FC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7A0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380D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5A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DD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172 391,9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2A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84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172 391,9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E1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03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869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B6E1B9B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058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1951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E4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Оснащение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учебным,учебно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E8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20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F6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49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E6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BC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2F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84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5D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Введение федеральных государственных образовательных стандартов на 3-х ступенях обучения</w:t>
            </w:r>
          </w:p>
        </w:tc>
      </w:tr>
      <w:tr w:rsidR="003C10E7" w:rsidRPr="003C10E7" w14:paraId="43E0C9FF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2607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FFDB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A24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EA1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C9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6D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129,5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DF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AC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129,5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41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19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39B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7BDCE5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B207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E672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F9D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0842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A7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20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65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33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61,3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26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16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649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7F4E55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D638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35C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AE7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A2F5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70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AA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D9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D7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102,2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5A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AC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1CF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41FFB1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1013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C612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35E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D8B3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0C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B7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45,8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1C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CC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45,8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85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83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7B5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EC70B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EF66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49DB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1B4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F147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57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DB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49,7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76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95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49,7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24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F0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E20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8BD7A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AC46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294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42B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BAB0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F2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62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54,2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8C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63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54,2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79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55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DA6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69ADFE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DE08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FEAB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0C7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70D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D7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0C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62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00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45,1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AE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69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F75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29AAC5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8BA7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95C3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9A4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9824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F3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9F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9A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31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45,1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A4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4D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B58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5F443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8930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0C8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775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B22A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FF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01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69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C1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45,1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42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8A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E8D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DFB932" w14:textId="77777777" w:rsidTr="005743DA">
        <w:trPr>
          <w:gridAfter w:val="2"/>
          <w:wAfter w:w="49" w:type="dxa"/>
          <w:trHeight w:val="96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C844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F8B2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878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56C2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90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04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680,2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13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CB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680,2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69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9A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203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3A2E5F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09E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1951" w:type="dxa"/>
            <w:gridSpan w:val="8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492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и проведение государственной итоговой аттестации</w:t>
            </w:r>
          </w:p>
        </w:tc>
        <w:tc>
          <w:tcPr>
            <w:tcW w:w="983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9D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27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B4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5E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E8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C1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77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22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46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20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функций по контролю за качеством образования</w:t>
            </w:r>
          </w:p>
        </w:tc>
      </w:tr>
      <w:tr w:rsidR="003C10E7" w:rsidRPr="003C10E7" w14:paraId="73B91F9B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11C6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0A73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04A9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E3FA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C7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6B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12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D4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6B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B6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E36C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E67FEA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FE7E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52BA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B8D7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3E5A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D4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98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C5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50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35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F6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BFDF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C36A1D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5FF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F767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4CB1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5C3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71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86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15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A3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9B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1E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1A1C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08FA544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CA7C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1079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09A6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3929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BC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94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E0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DC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44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0D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CF4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983F5F" w14:textId="77777777" w:rsidTr="005743DA">
        <w:trPr>
          <w:gridAfter w:val="2"/>
          <w:wAfter w:w="49" w:type="dxa"/>
          <w:trHeight w:val="264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C3F8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175A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0578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F8F4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93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68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82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FC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BF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8A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1FB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3D6999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C3FC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51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AEFE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47E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5152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0F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58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D3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1E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8B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9E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0D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67B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CE6782" w14:textId="77777777" w:rsidTr="005743DA">
        <w:trPr>
          <w:gridAfter w:val="2"/>
          <w:wAfter w:w="49" w:type="dxa"/>
          <w:trHeight w:val="312"/>
        </w:trPr>
        <w:tc>
          <w:tcPr>
            <w:tcW w:w="5339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ACE04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14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C9AFD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10EEB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8 455 361,0</w:t>
            </w:r>
          </w:p>
        </w:tc>
        <w:tc>
          <w:tcPr>
            <w:tcW w:w="141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45DA7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203 812,2</w:t>
            </w:r>
          </w:p>
        </w:tc>
        <w:tc>
          <w:tcPr>
            <w:tcW w:w="240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7FC14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7 992 262,1</w:t>
            </w:r>
          </w:p>
        </w:tc>
        <w:tc>
          <w:tcPr>
            <w:tcW w:w="142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CB144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259 286,7</w:t>
            </w:r>
          </w:p>
        </w:tc>
        <w:tc>
          <w:tcPr>
            <w:tcW w:w="128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78C8A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A854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16B240F8" w14:textId="77777777" w:rsidTr="005743DA">
        <w:trPr>
          <w:gridAfter w:val="2"/>
          <w:wAfter w:w="49" w:type="dxa"/>
          <w:trHeight w:val="330"/>
        </w:trPr>
        <w:tc>
          <w:tcPr>
            <w:tcW w:w="16009" w:type="dxa"/>
            <w:gridSpan w:val="8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A6599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 3. Развитие инклюзивного образования</w:t>
            </w:r>
          </w:p>
        </w:tc>
      </w:tr>
      <w:tr w:rsidR="003C10E7" w:rsidRPr="003C10E7" w14:paraId="1283AAB3" w14:textId="77777777" w:rsidTr="005743DA">
        <w:trPr>
          <w:gridAfter w:val="2"/>
          <w:wAfter w:w="49" w:type="dxa"/>
          <w:trHeight w:val="2292"/>
        </w:trPr>
        <w:tc>
          <w:tcPr>
            <w:tcW w:w="16009" w:type="dxa"/>
            <w:gridSpan w:val="8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339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 .Софинансирование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3C10E7" w:rsidRPr="003C10E7" w14:paraId="13787A1D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853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196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79C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99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09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9A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C5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7E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29 177,0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63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DB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29 177,0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4C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73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9A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3C10E7" w:rsidRPr="003C10E7" w14:paraId="318D72D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F15E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B06A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C94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CF69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44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31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31 021,0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A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D0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31 021,0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6C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04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7B3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AE428F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7C3A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CE3C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E56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74D9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0B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BC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29 945,1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CA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65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29 945,1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22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B8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040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ED39C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3C18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7C3B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B2F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18C4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38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6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33 455,8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BF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B1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33 455,8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48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E4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E67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79A2D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CE74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5C85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676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9F26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E5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37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43 370,7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9D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FA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41 961,7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9B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1 409,0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6D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025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131C52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69DC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35D5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469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51F1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25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87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46 964,9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A2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27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45 697,4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FF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1 267,5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8E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622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6DEC949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642E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53D2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D7F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926E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CB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8B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48 758,3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F9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6A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47 797,3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7B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961,0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51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F09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16B85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DCCC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AFD2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10B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CCE1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84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C0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52 238,8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B2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7C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48 958,3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94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3 280,5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FF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A36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FDABB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AA9A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E6AF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CD2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428A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D5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C8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52 551,7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5B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75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47 505,0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3A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5 046,7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5E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A82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8C0BE2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B21D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110F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6E0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277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D9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D0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54 894,4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07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12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50 247,0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B5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4 647,4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FB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332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55045F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B0D2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8E9D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828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7C01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C6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6B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54 395,0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BF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53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50 247,0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8E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4 148,0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08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367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2B4E948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957D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0F25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65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306D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F2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BC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54 232,4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F9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F2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50 247,0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9D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3 985,4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F5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0AC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930AA1" w14:textId="77777777" w:rsidTr="005743DA">
        <w:trPr>
          <w:gridAfter w:val="2"/>
          <w:wAfter w:w="49" w:type="dxa"/>
          <w:trHeight w:val="36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6654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CE7C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810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2E10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94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D5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531 005,1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31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E8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506 259,6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82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24 745,5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9B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F7E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35FFE9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7F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19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C6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Оснащение специализированным учебным, учебно-наглядным и учебно-производственным оборудованием:                   - С(К)ОШ  YIII вида </w:t>
            </w:r>
          </w:p>
        </w:tc>
        <w:tc>
          <w:tcPr>
            <w:tcW w:w="991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D1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5A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50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F7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470,2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50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D6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470,2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8B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0B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8F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3C10E7" w:rsidRPr="003C10E7" w14:paraId="0CEE51E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66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F3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251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6DCD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6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61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20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52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A0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46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6BC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9FC918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19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B6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2D9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2A8E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14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33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454,0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5C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C2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454,0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38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22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CEC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F1BF91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57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C2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DC0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F09A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C0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82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494,0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D7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0A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494,0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98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05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FE3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037425E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A2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4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C20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0D62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A0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F6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368,0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C1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29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368,0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52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BD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E2B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6B6D55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D6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41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2FD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ABE2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71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FD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353,6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CA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DF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353,6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63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EC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51B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B66FC9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E24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E1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4F0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9208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F0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1A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411,1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FE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CA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411,1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5B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45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A8B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44A755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2C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5E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60C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11D2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5A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13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430,3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07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E0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430,3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88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99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026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7834D5A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B5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E8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0FB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07A8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64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A9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409,3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0B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8E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409,3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15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A7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C58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F5F465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41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C4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8F7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0C9A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5B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CD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3F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50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B9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6C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BA8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83EA8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78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97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99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AE33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E2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74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C3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F2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3E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E3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AC1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5ED65C8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F6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EB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97B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60BB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FF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82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31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C8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39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74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F33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39F9BC4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9A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48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89C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97C4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1D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EA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4 925,9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90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BF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4 925,9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F3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F1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4B9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91987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70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3.1.3.</w:t>
            </w:r>
          </w:p>
        </w:tc>
        <w:tc>
          <w:tcPr>
            <w:tcW w:w="19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09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 </w:t>
            </w:r>
          </w:p>
        </w:tc>
        <w:tc>
          <w:tcPr>
            <w:tcW w:w="991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1F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3A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96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59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5 042,0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EF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FD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4 991,6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AC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89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89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специальным (коррекционным) образованием населения в возрасте 7 – 17 лет</w:t>
            </w:r>
          </w:p>
        </w:tc>
      </w:tr>
      <w:tr w:rsidR="003C10E7" w:rsidRPr="003C10E7" w14:paraId="27E8267C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1F0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D8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F0F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DA54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B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4A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BD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0E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9B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36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1AD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F08FA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32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54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D9F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D97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B9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2D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94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FA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05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18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F20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118320F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DC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9E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740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E110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3D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30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D5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68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02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0B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5A8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A910955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2E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703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970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8493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FA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13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39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B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CE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9B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190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EDEA746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F9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60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20A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68DA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A7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69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00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4C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1F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28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5FF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4A7B996" w14:textId="77777777" w:rsidTr="005743DA">
        <w:trPr>
          <w:gridAfter w:val="2"/>
          <w:wAfter w:w="49" w:type="dxa"/>
          <w:trHeight w:val="90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2C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7A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052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E1F0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E2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59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5 042,0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67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99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4 991,6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FE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5E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42E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8256BE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7A3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3.1.4.</w:t>
            </w:r>
          </w:p>
        </w:tc>
        <w:tc>
          <w:tcPr>
            <w:tcW w:w="1962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1C6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учреждения, в том числе с учетом современных требований энергоэффективности</w:t>
            </w:r>
          </w:p>
        </w:tc>
        <w:tc>
          <w:tcPr>
            <w:tcW w:w="991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69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DC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2D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E3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7C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91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B0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CF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8B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образовательных организаций, экономия потребления электро- и теплоэнергии</w:t>
            </w:r>
          </w:p>
        </w:tc>
      </w:tr>
      <w:tr w:rsidR="003C10E7" w:rsidRPr="003C10E7" w14:paraId="0F3266F1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467D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0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EF9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E0B4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60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08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2 152,1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2D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46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31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2 152,1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48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5B9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B4F945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A3ED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47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8E6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D076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F8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15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6 504,1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58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2E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FA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6 504,1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F3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9FB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8259B0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CB96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A1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80E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FB8F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FC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FA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7 185,9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EB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B8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68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7 185,9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B4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CEA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C622658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B793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12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325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159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E4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2C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5 970,7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72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CD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A2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5 970,7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BA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A90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4BC4B6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65F3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3E2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19F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825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88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AE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5 969,5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C4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A9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95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5 969,5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BF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6E4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2611866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C624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A1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12C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237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41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36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7 296,4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2A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CA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AA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7 296,4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44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202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CD40FF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F1FB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1C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85B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18AD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A1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9D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7 426,7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F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C3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0A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7 426,7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39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143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6B4690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4335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D9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03E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6914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DD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EC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6 683,5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AB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D7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4C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6 683,5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7A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7A6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97E6A10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7EB6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16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734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56FB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C5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41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6 050,1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6B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E1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19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6 050,1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36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976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E54D3C9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B7C3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12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067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8EB0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F2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E3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2 895,4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E5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22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B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2 895,4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6A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83C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393732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4D9A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36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2A3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51B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8D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63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2 141,2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98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0B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19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2 141,2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1C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97C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E207EE" w14:textId="77777777" w:rsidTr="005743DA">
        <w:trPr>
          <w:gridAfter w:val="2"/>
          <w:wAfter w:w="49" w:type="dxa"/>
          <w:trHeight w:val="61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075A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51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9A6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6597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49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31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60 275,6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83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31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6A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60 275,6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28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5AE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4EEC113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F0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3.1.5.</w:t>
            </w:r>
          </w:p>
        </w:tc>
        <w:tc>
          <w:tcPr>
            <w:tcW w:w="19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E03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91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A5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2016-2026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DD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89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09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D7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99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1E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A3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AD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3C10E7" w:rsidRPr="003C10E7" w14:paraId="2FC68774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D3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17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07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B4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42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24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693,9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B9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20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23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693,9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FF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A1A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D49B02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32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9F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52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4F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5A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01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B4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6D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C9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8D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94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D8FBB1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65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A9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BE8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F1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73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33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58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7D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BF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39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5A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D29DAC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92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23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5E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31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08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74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2A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DD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50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9B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C0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D2C941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C9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0F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25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FC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CB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09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81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99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1D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6B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8D1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8B0A9CD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7F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11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31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9C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A7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A0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170,3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54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6C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36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170,3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4C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60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30CFAD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17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F1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78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AC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FC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09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665,0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38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7C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61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665,0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A8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21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8197369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F3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50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AE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7C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2F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3D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391,4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5E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C9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8D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391,4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C1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24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01EB5C0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2E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F1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BC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5E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2C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CD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BC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18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6E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58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B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BCDC60E" w14:textId="77777777" w:rsidTr="005743DA">
        <w:trPr>
          <w:gridAfter w:val="2"/>
          <w:wAfter w:w="49" w:type="dxa"/>
          <w:trHeight w:val="255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55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885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E4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A9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EE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5F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50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CC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E7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CB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03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613FD2D" w14:textId="77777777" w:rsidTr="005743DA">
        <w:trPr>
          <w:gridAfter w:val="2"/>
          <w:wAfter w:w="49" w:type="dxa"/>
          <w:trHeight w:val="36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DF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97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EB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15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AC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30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3 302,6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B6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F2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92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3 302,6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E7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DF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749D4B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8E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3.1.6.</w:t>
            </w:r>
          </w:p>
        </w:tc>
        <w:tc>
          <w:tcPr>
            <w:tcW w:w="1962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AE8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991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1D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83" w:type="dxa"/>
            <w:gridSpan w:val="1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96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0B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A2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1 046,7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02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13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1 046,7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32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64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2E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Предоставление качественного, доступного и здорового питания детям и подросткам во время учебного процесса, сохранение и укрепление их здоровья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 w:type="page"/>
            </w:r>
          </w:p>
        </w:tc>
      </w:tr>
      <w:tr w:rsidR="003C10E7" w:rsidRPr="003C10E7" w14:paraId="638EA170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336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E36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0A9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1B8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E5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F6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1 772,6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38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65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1 772,6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47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64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8E70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DE245C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D43D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9BC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065B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FAF1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F5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3F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1 807,8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71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37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1 807,8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7F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1E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011D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0C2604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25DB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958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6ACE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75D4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0E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AD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1 630,0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6B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238,5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EB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1 391,5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7C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AD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3493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605B898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1B32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FA4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DB2E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943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1A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90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1 605,0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FB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405,0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A9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1 200,0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A9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2F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03DB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B68B9E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876A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B96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937C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1335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4E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5B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2 063,3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E8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617,9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74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1 445,4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E3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2C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7E98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39379DB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16D0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2C0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A325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EF52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23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6D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2 788,6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0E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1 108,9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0C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1 679,7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AE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53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B46B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4E9579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B68E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C9A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2DB1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FC3C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B4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1C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3 046,4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CC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1 544,7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C2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1 416,2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C9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85,5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C2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3806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A2EEDD9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C8F2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5F8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E4B8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269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EF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CF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3 333,2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81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1 698,5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8C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1 544,5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6C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90,2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6D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0FB2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CE0B54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6776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A75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8CF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325D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8B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92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3 381,4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B4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1 745,2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E3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1 544,5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4D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1D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B17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45BBE4" w14:textId="77777777" w:rsidTr="005743DA">
        <w:trPr>
          <w:gridAfter w:val="2"/>
          <w:wAfter w:w="49" w:type="dxa"/>
          <w:trHeight w:val="444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9580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FD9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C599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A60C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AF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A5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22 475,0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A8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7 358,7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8E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14 848,9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39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267,4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99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F313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5C3F6DE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0B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3.1.7.</w:t>
            </w:r>
          </w:p>
        </w:tc>
        <w:tc>
          <w:tcPr>
            <w:tcW w:w="1962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50E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99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21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2017-2026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17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9D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CC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163,0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F5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CA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21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163,0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A1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32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Соответствие организации подвоза школьников требованиям ГОСТа</w:t>
            </w:r>
          </w:p>
        </w:tc>
      </w:tr>
      <w:tr w:rsidR="003C10E7" w:rsidRPr="003C10E7" w14:paraId="55A8059F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E251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F83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3890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2CD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2D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3F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A7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E9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2C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A9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FCC8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4D62F0D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C8A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AB7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9D6A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07D4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64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CF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480,4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DD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7C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0D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480,4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95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23AD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ED74AB7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D800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1CF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A9A2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CBE3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73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74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375,0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61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31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86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375,0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D4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BEB2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0DB4D9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5A16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BED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39A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994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D9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89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442,6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AA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33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42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442,6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D0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B035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3E9B6D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FB0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471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0148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4297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D9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3E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560,0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25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C2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17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37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C943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2AFA00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DDB2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EC6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A51A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F14B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1F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86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457,2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8F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59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04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457,2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FA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DCF1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1DC763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594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5F0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5163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1C0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25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2C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579,8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90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E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DF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579,8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15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816C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2BF1B8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7710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07C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3F94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B7D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20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87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53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96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1E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BB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FD44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EF2A12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4F5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C28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C8E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C4B7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3E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AE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D0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75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B1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6E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405A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F67B9C" w14:textId="77777777" w:rsidTr="005743DA">
        <w:trPr>
          <w:gridAfter w:val="2"/>
          <w:wAfter w:w="49" w:type="dxa"/>
          <w:trHeight w:val="39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2DE6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0C7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964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3DEC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B7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68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3 303,0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C8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E3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D8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3 303,0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61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6F5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99703B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BE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3.1.8.</w:t>
            </w:r>
          </w:p>
        </w:tc>
        <w:tc>
          <w:tcPr>
            <w:tcW w:w="1962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A61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A9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2020-2026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2F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CE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E4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445,3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CE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445,3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7F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9A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4A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31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дополнительной мотивации классных руководителей, ответственных за воспитательную работу и социализацию школьников</w:t>
            </w:r>
          </w:p>
        </w:tc>
      </w:tr>
      <w:tr w:rsidR="003C10E7" w:rsidRPr="003C10E7" w14:paraId="2A4866D5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35F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256F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2317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467D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D3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22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1 400,0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4C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1 400,0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53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5F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71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36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A7EFB8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9DC0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FC9C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464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655A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2A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97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1 520,0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42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1 520,0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4A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EE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06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E6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F429FB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A40D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B744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BD18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702B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18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E4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1 484,3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09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1 484,3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E2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6F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F9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AA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16ED9E2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FB3E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93EE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08B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AA2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59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ED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1 406,9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A2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1 406,9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D7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9E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4A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D9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785A0F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95B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2D60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D502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CF5B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B3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BF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1 406,9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01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1 406,9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2E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72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3D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97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5EFE19" w14:textId="77777777" w:rsidTr="005743DA">
        <w:trPr>
          <w:gridAfter w:val="2"/>
          <w:wAfter w:w="49" w:type="dxa"/>
          <w:trHeight w:val="27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23B0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3B55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4F8A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907B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8C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75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1 406,9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CB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1 406,9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37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7D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2E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24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A43177" w14:textId="77777777" w:rsidTr="005743DA">
        <w:trPr>
          <w:gridAfter w:val="2"/>
          <w:wAfter w:w="49" w:type="dxa"/>
          <w:trHeight w:val="2832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6E6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0DC8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BFB4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82F5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0F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AB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9 070,3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E0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9 070,3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4A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1E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45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B2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989BDDD" w14:textId="77777777" w:rsidTr="005743DA">
        <w:trPr>
          <w:gridAfter w:val="2"/>
          <w:wAfter w:w="49" w:type="dxa"/>
          <w:trHeight w:val="1044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61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3.1.9.</w:t>
            </w:r>
          </w:p>
        </w:tc>
        <w:tc>
          <w:tcPr>
            <w:tcW w:w="19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9E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общеобразовательных организаций комплектами государственной символики РФ</w:t>
            </w:r>
          </w:p>
        </w:tc>
        <w:tc>
          <w:tcPr>
            <w:tcW w:w="99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C2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3F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91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0A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96,6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AE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C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93,7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4A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5A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2A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Формирование чувства патриотизма и гражданственности у подрастающего поколения</w:t>
            </w:r>
          </w:p>
        </w:tc>
      </w:tr>
      <w:tr w:rsidR="003C10E7" w:rsidRPr="003C10E7" w14:paraId="2C4AC03C" w14:textId="77777777" w:rsidTr="005743DA">
        <w:trPr>
          <w:gridAfter w:val="2"/>
          <w:wAfter w:w="49" w:type="dxa"/>
          <w:trHeight w:val="348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A7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ECF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9A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11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B6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0D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96,6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51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A8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93,7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94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EA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293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2F7C8233" w14:textId="77777777" w:rsidTr="005743DA">
        <w:trPr>
          <w:gridAfter w:val="2"/>
          <w:wAfter w:w="49" w:type="dxa"/>
          <w:trHeight w:val="288"/>
        </w:trPr>
        <w:tc>
          <w:tcPr>
            <w:tcW w:w="5363" w:type="dxa"/>
            <w:gridSpan w:val="3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ABD79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3.</w:t>
            </w: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FCCD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5526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639 496,1</w:t>
            </w:r>
          </w:p>
        </w:tc>
        <w:tc>
          <w:tcPr>
            <w:tcW w:w="141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FA579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16 429,0</w:t>
            </w:r>
          </w:p>
        </w:tc>
        <w:tc>
          <w:tcPr>
            <w:tcW w:w="240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3289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531 119,7</w:t>
            </w:r>
          </w:p>
        </w:tc>
        <w:tc>
          <w:tcPr>
            <w:tcW w:w="142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FD78C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91 947,4</w:t>
            </w:r>
          </w:p>
        </w:tc>
        <w:tc>
          <w:tcPr>
            <w:tcW w:w="128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E9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FD7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ABB0516" w14:textId="77777777" w:rsidTr="005743DA">
        <w:trPr>
          <w:gridAfter w:val="2"/>
          <w:wAfter w:w="49" w:type="dxa"/>
          <w:trHeight w:val="336"/>
        </w:trPr>
        <w:tc>
          <w:tcPr>
            <w:tcW w:w="6506" w:type="dxa"/>
            <w:gridSpan w:val="4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BB2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одаренных детей</w:t>
            </w:r>
          </w:p>
        </w:tc>
        <w:tc>
          <w:tcPr>
            <w:tcW w:w="113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16CA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569D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E235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57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C3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5D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4AA057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EEB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</w:t>
            </w:r>
          </w:p>
        </w:tc>
        <w:tc>
          <w:tcPr>
            <w:tcW w:w="19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84E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Развитие муниципальной системы выявления одаренных детей, в том числе проведение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мунциипальных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99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51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86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CE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E7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175,0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5B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CE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61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175,0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1D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85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</w:tr>
      <w:tr w:rsidR="003C10E7" w:rsidRPr="003C10E7" w14:paraId="60B00774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A07C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8A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86E2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B381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5C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26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195,0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21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1C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D2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195,0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04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AD3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D5BE8F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1AD2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549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D5F6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57D5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9E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39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151,5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7E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61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F5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151,5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8D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890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832A4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C37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B5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C0FA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5315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6E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00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223,2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73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F1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BD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223,2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2D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B9C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A639972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923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68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6EAA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8B34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E7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FB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DD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90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C3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66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040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BA1A214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025E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64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2425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C983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5C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81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8C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AD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A4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A3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EA0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9E02D2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D3D9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62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F97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D5C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99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2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8A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CC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00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D8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151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9CFECD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DEF8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C2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195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149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E5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CA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379,3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2E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0A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58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379,3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D9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9EE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5A98D3A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E7AE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9CE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F4C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D64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05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2C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52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64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02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F4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056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8D0D880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B91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0A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7F03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B23E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CF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8B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52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8D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74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C9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7D3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354054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0EAF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A9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8EF4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4959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38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07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90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F6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AB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61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34D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49237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184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71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6827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CCED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8A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DA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56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31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B8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A2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DEF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F28218" w14:textId="77777777" w:rsidTr="005743DA">
        <w:trPr>
          <w:gridAfter w:val="2"/>
          <w:wAfter w:w="49" w:type="dxa"/>
          <w:trHeight w:val="36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267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EF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26AA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2BE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F6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78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2 809,0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3A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8D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BF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2 809,0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4E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571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A667EB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8A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4.2.</w:t>
            </w:r>
          </w:p>
        </w:tc>
        <w:tc>
          <w:tcPr>
            <w:tcW w:w="1962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B6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99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D1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2017 - 2026</w:t>
            </w:r>
          </w:p>
        </w:tc>
        <w:tc>
          <w:tcPr>
            <w:tcW w:w="128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16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C7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D1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1F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6B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18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64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55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3C10E7" w:rsidRPr="003C10E7" w14:paraId="33503D4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14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C9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D9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C8F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78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61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84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6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4C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C5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BF9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C09561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FB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E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6A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E7DD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59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BC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0C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B0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3A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FB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47D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80A4F4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8D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5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34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65A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CE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78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59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EE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0C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01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2E4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246DD2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3F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6E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F0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7D1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C2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26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42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BD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20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39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A94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5B1A093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16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F7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6C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59F5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0E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3B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C5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37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EA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DD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D3F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F819D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17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72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A1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A49F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44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4C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218,3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F2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43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1F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218,3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00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46F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6A03C9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407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59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CE4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A19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AF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E6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05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6A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C7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A4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47A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4D4FCF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F4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CC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F7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F00F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11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8D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B2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06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16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0B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D68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589F407" w14:textId="77777777" w:rsidTr="005743DA">
        <w:trPr>
          <w:gridAfter w:val="2"/>
          <w:wAfter w:w="49" w:type="dxa"/>
          <w:trHeight w:val="276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82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95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74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81ED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75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F8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8C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78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9F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08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0CC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41D1D04" w14:textId="77777777" w:rsidTr="005743DA">
        <w:trPr>
          <w:gridAfter w:val="2"/>
          <w:wAfter w:w="49" w:type="dxa"/>
          <w:trHeight w:val="420"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73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6A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0C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4732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7C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5E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1 538,3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3D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73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4A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1 538,3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AB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26C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EA280F" w14:textId="77777777" w:rsidTr="005743DA">
        <w:trPr>
          <w:gridAfter w:val="2"/>
          <w:wAfter w:w="49" w:type="dxa"/>
          <w:trHeight w:val="288"/>
        </w:trPr>
        <w:tc>
          <w:tcPr>
            <w:tcW w:w="5363" w:type="dxa"/>
            <w:gridSpan w:val="3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EF09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A4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25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4 347,3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B68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E4E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05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4 347,3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7C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A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287D67A0" w14:textId="77777777" w:rsidTr="005743DA">
        <w:trPr>
          <w:gridAfter w:val="2"/>
          <w:wAfter w:w="49" w:type="dxa"/>
          <w:trHeight w:val="336"/>
        </w:trPr>
        <w:tc>
          <w:tcPr>
            <w:tcW w:w="16009" w:type="dxa"/>
            <w:gridSpan w:val="8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E0FA0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3C10E7" w:rsidRPr="003C10E7" w14:paraId="24BCAC76" w14:textId="77777777" w:rsidTr="005743DA">
        <w:trPr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33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1962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62E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Конкурсный отбор общеобразовательных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991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4C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283" w:type="dxa"/>
            <w:gridSpan w:val="1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70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E6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6F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275,0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47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3E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20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275,0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EB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6C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3C10E7" w:rsidRPr="003C10E7" w14:paraId="53B3065F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30F7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BB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138E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5178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D4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38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294,7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43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6D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1B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294,7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10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A499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AC18243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0857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01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223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EEC5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D9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F9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3C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CE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97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D1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7E6A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8EBA7D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AF20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38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A60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2337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2B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9B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08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66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A3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34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B79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092F31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529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90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448B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AE44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1E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F1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63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41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E1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94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3C7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AF3EBF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645E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0C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F66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2E28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E4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95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71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1B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34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2F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175F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26F3BF" w14:textId="77777777" w:rsidTr="005743DA">
        <w:trPr>
          <w:trHeight w:val="1185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070D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68D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BC86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8E6D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2C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F8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31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00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D9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F7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37B4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63A6B7E" w14:textId="77777777" w:rsidTr="005743DA">
        <w:trPr>
          <w:trHeight w:val="288"/>
        </w:trPr>
        <w:tc>
          <w:tcPr>
            <w:tcW w:w="536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61DC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1143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4872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5D95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41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F4228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81360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2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70FE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569,7</w:t>
            </w:r>
          </w:p>
        </w:tc>
        <w:tc>
          <w:tcPr>
            <w:tcW w:w="128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E7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DCC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372DFEB" w14:textId="77777777" w:rsidTr="005743DA">
        <w:trPr>
          <w:gridAfter w:val="2"/>
          <w:wAfter w:w="49" w:type="dxa"/>
          <w:trHeight w:val="336"/>
        </w:trPr>
        <w:tc>
          <w:tcPr>
            <w:tcW w:w="16009" w:type="dxa"/>
            <w:gridSpan w:val="8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3A8E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3C10E7" w:rsidRPr="003C10E7" w14:paraId="472AB724" w14:textId="77777777" w:rsidTr="005743DA">
        <w:trPr>
          <w:trHeight w:val="276"/>
        </w:trPr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05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1972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087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</w:p>
        </w:tc>
        <w:tc>
          <w:tcPr>
            <w:tcW w:w="988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BB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6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87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98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87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1 715,0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42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0D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1 715,0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B7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EB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9B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/>
              <w:t>- детей-инвалидов, обучающихся на дому</w:t>
            </w:r>
          </w:p>
        </w:tc>
      </w:tr>
      <w:tr w:rsidR="003C10E7" w:rsidRPr="003C10E7" w14:paraId="1BDBA8FB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0C8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E45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4706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D14B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54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72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931,3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E7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52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931,3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69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EB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0A15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6E80716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EE77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08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648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781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16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84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3F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59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1 100,0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16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BB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551A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8721F9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64A0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09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578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DCB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F9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1C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BB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28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02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05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8835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8162EF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2F1A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36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B58A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91DC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95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AC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392,4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E3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9B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392,4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24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D1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828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06EF4A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BD3A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50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532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E1A8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45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AE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1 036,0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02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9C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1 036,0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C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F9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75EC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CA4F6D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16B6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D9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FEC3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A681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F0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3B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654,0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19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49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654,0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AF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D4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09B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8FD0B7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55E6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4D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071F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4622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23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2A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1 404,0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6D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C3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1 404,0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74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21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8836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C67B5B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46FD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B5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D519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B69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41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01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AD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8A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27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64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CDB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B1ACDBF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775D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32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E477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C092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32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56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FE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7C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0A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61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6537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7A6125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5418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4A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BAC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D32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EC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08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E4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7E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61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B7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21D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68BC93" w14:textId="77777777" w:rsidTr="005743DA">
        <w:trPr>
          <w:trHeight w:val="276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EDAA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07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5E61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D72C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C7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08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B1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FC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A0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C8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5B66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CBAAC5E" w14:textId="77777777" w:rsidTr="005743DA">
        <w:trPr>
          <w:trHeight w:val="432"/>
        </w:trPr>
        <w:tc>
          <w:tcPr>
            <w:tcW w:w="1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1738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62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B68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00AB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55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01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11 482,7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E9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4A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11 482,7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AB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AA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1514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F83AB9" w14:textId="77777777" w:rsidTr="005743DA">
        <w:trPr>
          <w:trHeight w:val="360"/>
        </w:trPr>
        <w:tc>
          <w:tcPr>
            <w:tcW w:w="536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6C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11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C79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D8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11 482,7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1D1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D5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11 482,7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14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E5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830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5581DDAA" w14:textId="77777777" w:rsidTr="005743DA">
        <w:trPr>
          <w:gridAfter w:val="2"/>
          <w:wAfter w:w="49" w:type="dxa"/>
          <w:trHeight w:val="336"/>
        </w:trPr>
        <w:tc>
          <w:tcPr>
            <w:tcW w:w="16009" w:type="dxa"/>
            <w:gridSpan w:val="8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7F177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7. Льготный провоз школьников в пассажирском транспорте</w:t>
            </w:r>
          </w:p>
        </w:tc>
      </w:tr>
      <w:tr w:rsidR="003C10E7" w:rsidRPr="003C10E7" w14:paraId="500BE65F" w14:textId="77777777" w:rsidTr="005743DA">
        <w:trPr>
          <w:trHeight w:val="255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98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198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75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99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7C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6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7F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2D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12 698,3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21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B9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23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12 698,3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1B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56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условий для предоставления транспортных услуг обучающимся</w:t>
            </w:r>
          </w:p>
        </w:tc>
      </w:tr>
      <w:tr w:rsidR="003C10E7" w:rsidRPr="003C10E7" w14:paraId="1B697503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A5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60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00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43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9E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F7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10 661,1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E5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0F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56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10 661,1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F4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5F9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CCDABE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A1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41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13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B9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25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A9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8 795,1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29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61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82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8 795,1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F8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E86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31A2C0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66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57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F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8A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5F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9B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12 500,7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23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9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33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12 500,7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F5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3E2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D0F3EA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81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5A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84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28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D2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98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24 571,0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A8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FF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FF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24 571,0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6C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8A7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CABA965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1F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83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7C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6A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FD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20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31 135,5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8F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5C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CC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31 135,5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D4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5CC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EFF5A3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78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C8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CE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4B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14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76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31 268,3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81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D1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6B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31 268,3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EC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11D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AE44FC9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56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3A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0D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1A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B3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12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20 000,0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0B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EE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78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20 000,0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A5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441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ACE2136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B2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FD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E5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B8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52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5C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8 000,0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9D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C2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32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8 000,0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0B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861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736382" w14:textId="77777777" w:rsidTr="005743DA">
        <w:trPr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D8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F6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B8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8F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09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47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4 000,0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13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50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10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4 000,0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A6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980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E9682A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25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1C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25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66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9F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38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163 630,0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B5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16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D1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163 630,0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B9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38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8E9CF3" w14:textId="77777777" w:rsidTr="005743DA">
        <w:trPr>
          <w:gridAfter w:val="2"/>
          <w:wAfter w:w="49" w:type="dxa"/>
          <w:trHeight w:val="945"/>
        </w:trPr>
        <w:tc>
          <w:tcPr>
            <w:tcW w:w="5384" w:type="dxa"/>
            <w:gridSpan w:val="34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D0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2</w:t>
            </w:r>
          </w:p>
        </w:tc>
        <w:tc>
          <w:tcPr>
            <w:tcW w:w="2268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53B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16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40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26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1B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80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A4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70AF08F5" w14:textId="77777777" w:rsidTr="005743DA">
        <w:trPr>
          <w:gridAfter w:val="2"/>
          <w:wAfter w:w="49" w:type="dxa"/>
          <w:trHeight w:val="288"/>
        </w:trPr>
        <w:tc>
          <w:tcPr>
            <w:tcW w:w="5384" w:type="dxa"/>
            <w:gridSpan w:val="34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1281B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856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11 511 356,1</w:t>
            </w:r>
          </w:p>
        </w:tc>
        <w:tc>
          <w:tcPr>
            <w:tcW w:w="141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D1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422 627,3</w:t>
            </w:r>
          </w:p>
        </w:tc>
        <w:tc>
          <w:tcPr>
            <w:tcW w:w="240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54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9 436 083,9</w:t>
            </w:r>
          </w:p>
        </w:tc>
        <w:tc>
          <w:tcPr>
            <w:tcW w:w="1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C6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1 652 644,9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3E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FF9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081DB078" w14:textId="77777777" w:rsidTr="005743DA">
        <w:trPr>
          <w:gridAfter w:val="2"/>
          <w:wAfter w:w="49" w:type="dxa"/>
          <w:trHeight w:val="825"/>
        </w:trPr>
        <w:tc>
          <w:tcPr>
            <w:tcW w:w="16009" w:type="dxa"/>
            <w:gridSpan w:val="8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7A2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3C10E7" w:rsidRPr="003C10E7" w14:paraId="20624533" w14:textId="77777777" w:rsidTr="005743DA">
        <w:trPr>
          <w:gridAfter w:val="2"/>
          <w:wAfter w:w="49" w:type="dxa"/>
          <w:trHeight w:val="705"/>
        </w:trPr>
        <w:tc>
          <w:tcPr>
            <w:tcW w:w="16009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7B2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3C10E7" w:rsidRPr="003C10E7" w14:paraId="19B85B2B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85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AC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16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7D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50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1B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23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45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38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DE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68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Разработка нормативных документов, регламентирующих деятельность ОУ</w:t>
            </w:r>
          </w:p>
        </w:tc>
      </w:tr>
      <w:tr w:rsidR="003C10E7" w:rsidRPr="003C10E7" w14:paraId="04EB5749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E47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6B32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7C86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41CD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96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A2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F8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D9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06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D5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B0C7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44F34D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03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2903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73D9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7B9D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F4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C5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66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51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C9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CC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4C39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FDB013E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6B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AAE3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E8BE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EC1D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7B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C5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37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57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1A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01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B34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33A97B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CB97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6D59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FF52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04F5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78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8C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26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B3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03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8C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161B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0C657F4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F9C2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B5FA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579B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0599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A7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5E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30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96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A1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85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935F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A592B2" w14:textId="77777777" w:rsidTr="005743DA">
        <w:trPr>
          <w:gridAfter w:val="3"/>
          <w:wAfter w:w="185" w:type="dxa"/>
          <w:trHeight w:val="1128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2905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C13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4D7B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910C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B9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64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4A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41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A8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BD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3EEA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2FA44C" w14:textId="77777777" w:rsidTr="005743DA">
        <w:trPr>
          <w:gridAfter w:val="3"/>
          <w:wAfter w:w="185" w:type="dxa"/>
          <w:trHeight w:val="600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83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</w:tr>
      <w:tr w:rsidR="003C10E7" w:rsidRPr="003C10E7" w14:paraId="553EAEDE" w14:textId="77777777" w:rsidTr="005743DA">
        <w:trPr>
          <w:gridAfter w:val="3"/>
          <w:wAfter w:w="185" w:type="dxa"/>
          <w:trHeight w:val="288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EEA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 Реализация муниципальной  услуги по предоставлению дополнительного образования по дополнительным  общеобразовательным программам</w:t>
            </w:r>
          </w:p>
        </w:tc>
      </w:tr>
      <w:tr w:rsidR="003C10E7" w:rsidRPr="003C10E7" w14:paraId="002E934F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74C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BF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Оплата труда работников организаций дополнительного образования детей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15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63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E0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92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44 637,9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23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3D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87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44 637,9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B6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B1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</w:tr>
      <w:tr w:rsidR="003C10E7" w:rsidRPr="003C10E7" w14:paraId="6EEFA07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D5F2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BA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AA0C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E3C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D3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EC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44 921,0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CD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81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F6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44 921,0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F2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193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C374F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ECDA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69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C8CD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7CB4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6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96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48 074,7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23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8C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E1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48 074,7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2F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43B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73C481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6AAB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24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2CB8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A26A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5D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39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63 892,7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AC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D8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41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63 892,7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08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730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AC6573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A768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AD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A937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B576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15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90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81 895,3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B9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95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99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81 895,3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71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F36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5631B0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0C1B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39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7426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CFA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63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27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86 129,5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A9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5E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B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86 129,5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77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4CD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660AA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1173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39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2CA6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903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17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5C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83 778,4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61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CB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16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83 778,4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E0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678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6FE2F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B34D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42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A78E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08D8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5E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78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80 361,6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B9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6F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E5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80 361,6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8A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668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BF5FC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6394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DE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DA5A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E0B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DD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36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75 166,1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19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0C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B6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75 166,1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3D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08C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9363B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CAB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79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026A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BB2B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9A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C2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74 975,2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11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5B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43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74 975,2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E7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7C5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1F6DA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64DF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C6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941F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8B2F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F6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42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71 837,0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7A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0B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B9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71 837,0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F9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EAA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0D9AA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BE7D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FB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D59C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E0D5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E0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FB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71 837,0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0D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09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CC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71 837,0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EE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85F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2384C33" w14:textId="77777777" w:rsidTr="005743DA">
        <w:trPr>
          <w:gridAfter w:val="3"/>
          <w:wAfter w:w="185" w:type="dxa"/>
          <w:trHeight w:val="31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F254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EF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E68E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E9D4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5A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B2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827 506,4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84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4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A5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827 506,4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61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1FE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97FF426" w14:textId="77777777" w:rsidTr="005743DA">
        <w:trPr>
          <w:gridAfter w:val="3"/>
          <w:wAfter w:w="185" w:type="dxa"/>
          <w:trHeight w:val="288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FF8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2.2.Укрепление материально-технической базы организаций дополнительного образования детей </w:t>
            </w:r>
          </w:p>
        </w:tc>
      </w:tr>
      <w:tr w:rsidR="003C10E7" w:rsidRPr="003C10E7" w14:paraId="43479882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619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FE3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3C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87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75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B4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D2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CA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87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BA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F9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учреждений дополнительного образования</w:t>
            </w:r>
          </w:p>
        </w:tc>
      </w:tr>
      <w:tr w:rsidR="003C10E7" w:rsidRPr="003C10E7" w14:paraId="186E9339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8C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37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9CA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64B3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1B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BB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DE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9E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57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4F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D8C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4AAD3D6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BE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C1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4D2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3A3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A2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0A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CE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EB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33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DB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8E9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3FE36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A0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97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568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F66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16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37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85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2C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6E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88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815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0569ED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8A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78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E075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03C0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E1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28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30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4C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10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D3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30A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E9955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13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9E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4DB4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1563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D9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8E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A7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23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64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29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ADB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5B0053" w14:textId="77777777" w:rsidTr="005743DA">
        <w:trPr>
          <w:gridAfter w:val="3"/>
          <w:wAfter w:w="185" w:type="dxa"/>
          <w:trHeight w:val="51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3E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F6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8A2F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4E7F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A4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B0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AB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1F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8F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78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385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66E788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84C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2.2.2.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A42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Приобретение оборудования и материалов в соответствии с программами развития организаций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D1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74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A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7C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D1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3B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13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E4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F7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приобретено оборудование для оснащения учреждений дополнительного образования</w:t>
            </w:r>
          </w:p>
        </w:tc>
      </w:tr>
      <w:tr w:rsidR="003C10E7" w:rsidRPr="003C10E7" w14:paraId="38722D73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CD15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CE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5E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974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39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C7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28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8A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46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8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BDBF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E78461A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4662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A9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74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3464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BD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51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5C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41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20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8F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0BA9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AF198B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265C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49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F2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55D0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05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8D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69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C6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6B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AD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0D15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1DE6DC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7B8D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F8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3F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BE43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62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83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59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BF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81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E8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48A4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2EC7D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252A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03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B8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7C4F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E1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B9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7B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E9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A2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5B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21CF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CE496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B461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A1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58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7B6F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32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68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A3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3B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E8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10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07AE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5C3D8C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210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2.2.3.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53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E5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91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1E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A0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1 364,4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45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25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33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1 364,4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41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86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 дошкольных образовательных организаций, экономия потребления электро- и теплоэнергии</w:t>
            </w:r>
          </w:p>
        </w:tc>
      </w:tr>
      <w:tr w:rsidR="003C10E7" w:rsidRPr="003C10E7" w14:paraId="2122937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3C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5A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D8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D7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93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5C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1 322,4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F1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48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2D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1 322,4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04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D67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20306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C8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0E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CB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BC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25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DB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4 988,3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72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E0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6F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4 988,3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8B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FA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4E8A22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4A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50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C4A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01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4F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21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4 768,0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AA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72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1E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4 768,0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EC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4FD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AA086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34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B7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38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1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77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D3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7 700,2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6F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6F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51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7 700,2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1A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F6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010FA2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4C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4D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5D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4E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A0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E2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7 075,6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4E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A4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D7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7 075,6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DF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17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2DCF3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9A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CB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93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94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07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26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6 891,3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01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1E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87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6 891,3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65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CE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CDF82D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6B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D3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70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69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28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9B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8 235,7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F9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A5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5D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8 235,7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FA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A85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2F49DC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A4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7B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6A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57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70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F3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8 780,9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29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9E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A4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8 780,9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3D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C3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FEC6B9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1E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84F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38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AD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5B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62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7 084,3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AB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62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F9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7 084,3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87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D4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05B78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42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3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D1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2E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B8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BD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3 205,6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BB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C4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8F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3 205,6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DC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A3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71087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71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B7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05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18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0C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96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1 937,6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D6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7B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1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1 937,6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30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AC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5BE9C7" w14:textId="77777777" w:rsidTr="005743DA">
        <w:trPr>
          <w:gridAfter w:val="3"/>
          <w:wAfter w:w="185" w:type="dxa"/>
          <w:trHeight w:val="33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41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59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D1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9B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BB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56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63 354,3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6B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2C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D4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63 354,3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6C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08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45C867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43A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2.2.4.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9BE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территории, в т.ч. разработка ПСД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C8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83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CA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10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260,6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E5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B7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44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B5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A2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стабильного функционирования учреждений дополнительного образования детей</w:t>
            </w:r>
          </w:p>
        </w:tc>
      </w:tr>
      <w:tr w:rsidR="003C10E7" w:rsidRPr="003C10E7" w14:paraId="1D2D53A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9F43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58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458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929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B3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C9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4B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14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C6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E3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714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A7FFF9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EF9A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319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BA0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BDF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95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7C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CD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0F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0D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80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7BC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B23A5E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7DE6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AC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FD2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F7F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CF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98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2C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D5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33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68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2F1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328DC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A167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B5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3E8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C27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15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DA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BF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0F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37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51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5DB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5B76D1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75E9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74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17A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FE0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A4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E7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D0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44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22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BB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EF9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E9BFE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E084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08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AC2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D0E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13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68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02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A9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A4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72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6ED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03F73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746F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55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25C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303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6D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BF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00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B9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E3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68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5DB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8D70F1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3079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D4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8CC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A3C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68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B0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BF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D5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EE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9D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A5B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A8B57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6B93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C5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58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3C4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7F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29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2 443,6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8B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B3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EE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2 443,6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10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995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8D97CA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47C8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8C2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FA8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C6F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D0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26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2 704,2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BF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F7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44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2 474,2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21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86E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BF3A9C" w14:textId="77777777" w:rsidTr="005743DA">
        <w:trPr>
          <w:gridAfter w:val="3"/>
          <w:wAfter w:w="185" w:type="dxa"/>
          <w:trHeight w:val="300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85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2.2.5.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00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 на территориях образовательных организаций и ликвидация травмоопасных факторов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59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2016 - 2026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09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86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0B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445,0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4D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CB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40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DE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43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Выполнение норм и требований пожарного законодательства</w:t>
            </w:r>
          </w:p>
        </w:tc>
      </w:tr>
      <w:tr w:rsidR="003C10E7" w:rsidRPr="003C10E7" w14:paraId="73639DDE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84F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DCA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C67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8B9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F5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4A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C6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AF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32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60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484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43A4123" w14:textId="77777777" w:rsidTr="005743DA">
        <w:trPr>
          <w:gridAfter w:val="3"/>
          <w:wAfter w:w="185" w:type="dxa"/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C3B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335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007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F22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16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C6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62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D8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17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480,6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E3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891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A63C20" w14:textId="77777777" w:rsidTr="005743DA">
        <w:trPr>
          <w:gridAfter w:val="3"/>
          <w:wAfter w:w="185" w:type="dxa"/>
          <w:trHeight w:val="27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1D6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E62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A53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FF9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81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E6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00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0F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C4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84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223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51ED3C5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D72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092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A37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C1C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CE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0E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71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58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A5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215,0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0F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4F1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A427F3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00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F9F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245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E4B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E7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FB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224,0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CA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47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3C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224,0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A9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F9E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DA9373" w14:textId="77777777" w:rsidTr="005743DA">
        <w:trPr>
          <w:gridAfter w:val="3"/>
          <w:wAfter w:w="185" w:type="dxa"/>
          <w:trHeight w:val="27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D83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4C0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27F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CD7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8E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43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2E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AE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00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D4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C4E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E8343B7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776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CF4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705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F7B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EF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D1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501,8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F3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62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8F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501,8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48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AB4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01CC68" w14:textId="77777777" w:rsidTr="005743DA">
        <w:trPr>
          <w:gridAfter w:val="3"/>
          <w:wAfter w:w="185" w:type="dxa"/>
          <w:trHeight w:val="27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98C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5C1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E4D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9AF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C0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9B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166,4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64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86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6A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166,4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98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1AE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77BCBE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B6F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094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584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C42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DD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B1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71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9C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DD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21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884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521F38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086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9A0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F5B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0EB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23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57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E8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00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72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04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75D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BCCC67" w14:textId="77777777" w:rsidTr="005743DA">
        <w:trPr>
          <w:gridAfter w:val="3"/>
          <w:wAfter w:w="185" w:type="dxa"/>
          <w:trHeight w:val="42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48A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409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062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0A3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97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90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3 363,4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49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65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65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3 363,4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A8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5B3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F7E406" w14:textId="77777777" w:rsidTr="005743DA">
        <w:trPr>
          <w:gridAfter w:val="3"/>
          <w:wAfter w:w="185" w:type="dxa"/>
          <w:trHeight w:val="300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39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2.2.6.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E5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Ограждение участка административного здания по адресу: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ул.Советская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68-А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26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3E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03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3B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70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FE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6C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81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B0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 учреждениях дополнительного образования</w:t>
            </w:r>
          </w:p>
        </w:tc>
      </w:tr>
      <w:tr w:rsidR="003C10E7" w:rsidRPr="003C10E7" w14:paraId="5D1F0017" w14:textId="77777777" w:rsidTr="005743DA">
        <w:trPr>
          <w:gridAfter w:val="3"/>
          <w:wAfter w:w="185" w:type="dxa"/>
          <w:trHeight w:val="105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365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DC6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DF0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238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5C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51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2B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83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AC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1 169,2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0C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3F8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235165" w14:textId="77777777" w:rsidTr="005743DA">
        <w:trPr>
          <w:gridAfter w:val="3"/>
          <w:wAfter w:w="185" w:type="dxa"/>
          <w:trHeight w:val="288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348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2.3. Обеспечение безопасности организаций дополнительного образования детей</w:t>
            </w:r>
          </w:p>
        </w:tc>
      </w:tr>
      <w:tr w:rsidR="003C10E7" w:rsidRPr="003C10E7" w14:paraId="01AD6F1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80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2.3.1.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4F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эвакуацией,наружного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освещения, постами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охраны,средствами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74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2019 - 2021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DA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МКУ «Служба единого заказчика»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3C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20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136,1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FD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6D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134,7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88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D8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AC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Комфортные и безопасные условия обучения и воспитания в организациях дополнительного образования</w:t>
            </w:r>
          </w:p>
        </w:tc>
      </w:tr>
      <w:tr w:rsidR="003C10E7" w:rsidRPr="003C10E7" w14:paraId="7E32462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D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3C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B7B2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3711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58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97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950,1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E0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57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940,5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BB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1C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122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64EE81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35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5E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FFCA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1785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0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DF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91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94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E4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D8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613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E15FE3" w14:textId="77777777" w:rsidTr="005743DA">
        <w:trPr>
          <w:gridAfter w:val="3"/>
          <w:wAfter w:w="185" w:type="dxa"/>
          <w:trHeight w:val="414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6B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79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45B2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EDD3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25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2E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1 086,2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4C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88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1 075,2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D0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42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599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6AD8732" w14:textId="77777777" w:rsidTr="005743DA">
        <w:trPr>
          <w:gridAfter w:val="3"/>
          <w:wAfter w:w="185" w:type="dxa"/>
          <w:trHeight w:val="270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83E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F3FB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F19B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899 183,7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F4B4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AEA6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1 305,2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2477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897 878,5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09F1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7EA5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26DE97E7" w14:textId="77777777" w:rsidTr="005743DA">
        <w:trPr>
          <w:gridAfter w:val="3"/>
          <w:wAfter w:w="185" w:type="dxa"/>
          <w:trHeight w:val="645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84B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3C10E7" w:rsidRPr="003C10E7" w14:paraId="09EFF28D" w14:textId="77777777" w:rsidTr="005743DA">
        <w:trPr>
          <w:gridAfter w:val="3"/>
          <w:wAfter w:w="185" w:type="dxa"/>
          <w:trHeight w:val="345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650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3C10E7" w:rsidRPr="003C10E7" w14:paraId="3E7CEFA5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8B0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C2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52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7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17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47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4B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9C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D3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82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1F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3C10E7" w:rsidRPr="003C10E7" w14:paraId="294F38D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250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9BF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BFFC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6E0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9E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D0E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E3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55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11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CC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91E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73141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4B4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4BA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2BB9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526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B9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F05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9A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9F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0D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17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C5B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5B600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552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F44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BB4D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BF8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B7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72A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73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EE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75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27,9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FA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BEB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44FF87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04F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E22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4160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F0D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B9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213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79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44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35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28,8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D9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12B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F8AFA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AE0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11D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4CF8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7DE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98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06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BD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EE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3C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F5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65C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7B364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6DF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8B4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078E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A3F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B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21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E3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A7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1B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6F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A69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FF6745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E70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E75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7903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56A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2C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0D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49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B4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7B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2E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43C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0A4652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981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5F9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7F90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9F6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31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701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8E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68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28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09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045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7F741C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7D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44E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A9ED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BE6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10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37A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43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DB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78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EF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930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A47D2C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339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1E9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F1A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2A0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E9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093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6D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6B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A3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65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0D2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23AC5C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D83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5CD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8792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3EE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71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DA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34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66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C6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9A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BD8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55ED3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393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504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B4F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F7B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3F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4A8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339,6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6EA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90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31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339,6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C6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BAA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2E9DE0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71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05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Повышение кадрового потенциала образовательных организаций (участие педагогов в областных семинарах,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тренингах,конференциях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03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F8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CB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AF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63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E7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DD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F9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1E3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F6F48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7C9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673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2E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CD9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83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C0A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1F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94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7D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EC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1CA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BCB43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0A7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F2C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C0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F64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9D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B2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50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BD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07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9E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5F6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5139D1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B38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152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68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E26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73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33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85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40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01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FD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773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6D7DA1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DD4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E0E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36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19A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B2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E1C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F1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E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96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D0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406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ECFAD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78C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8E3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E0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78D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9A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09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D1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C7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16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A5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D5D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7036E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F19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90A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4D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C4A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1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9D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F2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B1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03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02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EA5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A4531FB" w14:textId="77777777" w:rsidTr="005743DA">
        <w:trPr>
          <w:gridAfter w:val="3"/>
          <w:wAfter w:w="185" w:type="dxa"/>
          <w:trHeight w:val="72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826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86F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02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0B9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5B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353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79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86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10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31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BF2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F43929" w14:textId="77777777" w:rsidTr="005743DA">
        <w:trPr>
          <w:gridAfter w:val="3"/>
          <w:wAfter w:w="185" w:type="dxa"/>
          <w:trHeight w:val="276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B61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3.2.  Организация муниципальной системы обмена, распространения и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внедреия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положительного педагогического опыта</w:t>
            </w:r>
          </w:p>
        </w:tc>
      </w:tr>
      <w:tr w:rsidR="003C10E7" w:rsidRPr="003C10E7" w14:paraId="04DBD37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88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70F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21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22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2F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A3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6E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55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0C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D0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BF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методического, психологического и педагогического  уровня организаторов воспитания и доп. Образования</w:t>
            </w:r>
          </w:p>
        </w:tc>
      </w:tr>
      <w:tr w:rsidR="003C10E7" w:rsidRPr="003C10E7" w14:paraId="4552817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8E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9B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E5D6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B2B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0B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66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EB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DA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03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35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A447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93A4F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B0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5A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D58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00F7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D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211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E2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D4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FF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FB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BABA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645DD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67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11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8B6D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847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AB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40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0A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BE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D1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16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13BD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7D6E10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3C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79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3FCC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A2F4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78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85A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B9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CC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CD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54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C788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15755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C6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3C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1CCF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5A64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79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D0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A7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58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2F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66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B25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4E313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78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FE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F9FF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31C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A1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43A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F0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64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29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CB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0935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C290B53" w14:textId="77777777" w:rsidTr="005743DA">
        <w:trPr>
          <w:gridAfter w:val="3"/>
          <w:wAfter w:w="185" w:type="dxa"/>
          <w:trHeight w:val="708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38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46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F18A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6672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04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67F2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9E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D9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DC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DB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F034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0E03CE" w14:textId="77777777" w:rsidTr="005743DA">
        <w:trPr>
          <w:gridAfter w:val="3"/>
          <w:wAfter w:w="185" w:type="dxa"/>
          <w:trHeight w:val="360"/>
        </w:trPr>
        <w:tc>
          <w:tcPr>
            <w:tcW w:w="536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DA477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113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9599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1FE7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455,6</w:t>
            </w:r>
          </w:p>
        </w:tc>
        <w:tc>
          <w:tcPr>
            <w:tcW w:w="12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212E7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3FE5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05B68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455,6</w:t>
            </w:r>
          </w:p>
        </w:tc>
        <w:tc>
          <w:tcPr>
            <w:tcW w:w="12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CBA9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35B9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37AA1EE" w14:textId="77777777" w:rsidTr="005743DA">
        <w:trPr>
          <w:gridAfter w:val="3"/>
          <w:wAfter w:w="185" w:type="dxa"/>
          <w:trHeight w:val="288"/>
        </w:trPr>
        <w:tc>
          <w:tcPr>
            <w:tcW w:w="15873" w:type="dxa"/>
            <w:gridSpan w:val="8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B4FD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3C10E7" w:rsidRPr="003C10E7" w14:paraId="5272D8C6" w14:textId="77777777" w:rsidTr="005743DA">
        <w:trPr>
          <w:gridAfter w:val="3"/>
          <w:wAfter w:w="185" w:type="dxa"/>
          <w:trHeight w:val="276"/>
        </w:trPr>
        <w:tc>
          <w:tcPr>
            <w:tcW w:w="15873" w:type="dxa"/>
            <w:gridSpan w:val="8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301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3C10E7" w:rsidRPr="003C10E7" w14:paraId="25AF6BF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301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B19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 и проведение  муниципальных,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82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72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B8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32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48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91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17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D9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C2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</w:tr>
      <w:tr w:rsidR="003C10E7" w:rsidRPr="003C10E7" w14:paraId="593394A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CDBF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19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3D87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A32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CF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D1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C2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72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DE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7D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576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1E535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DBCC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22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78D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B83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FE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E11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9B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F0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9F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D6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F80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D9BFC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706C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5F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55F3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C08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EE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3D2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26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43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25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36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659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65101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9E96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F8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3E61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C47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F6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DA0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C5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76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45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DE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18E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45511F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7DF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AB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E895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6F2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E0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F7F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15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E2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96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41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A3F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7262C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9FE3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5D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172E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D0C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67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5E2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70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BE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9B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E0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1FF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2E66F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432F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B9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4856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48E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C4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8F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70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34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F4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C3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7BD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0AFE1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30EE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AC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EA1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35E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8B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E80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F0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9A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B4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63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F72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8AF4B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C2C2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06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1249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22A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CE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A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A3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27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95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8F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850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B60C5A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DA75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86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A109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613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B8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22D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99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AE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D0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45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B3F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E844C1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8C81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E4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6BB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6F2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4D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F5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AE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ED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27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5E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09A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06522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68E2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67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D250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839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E1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F8E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830,2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59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1C2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20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830,2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29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91D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362985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A2C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013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71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E9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6A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A3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27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DE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45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95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470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7B1ED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7B4D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A0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17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33B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62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F83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8C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9E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B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CE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D03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86199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5BB8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83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4A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C97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90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74E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AF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FC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E7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84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91F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D24A3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9197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89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32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434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67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EE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90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23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3B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3E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246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0A6EA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6C9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99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DA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7BD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BF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5B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18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44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5D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9A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C06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32B376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4486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9A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A5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579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1F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3D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86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F9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6C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39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8F0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8045F0" w14:textId="77777777" w:rsidTr="005743DA">
        <w:trPr>
          <w:gridAfter w:val="3"/>
          <w:wAfter w:w="185" w:type="dxa"/>
          <w:trHeight w:val="972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F8FC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E5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C7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85E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F4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CE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36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AB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D2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36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5D0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A6EB4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7B7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4.1.3.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1C1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E5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6B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2B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BF2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53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52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9C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E8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8DA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69B7DE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9C2E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AF1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944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163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D4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B12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96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08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00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62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3B2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064219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39F0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2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C97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FDB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9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F4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BC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22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8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6A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048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01CE7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6ABF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23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4B00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25D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42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A2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D1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42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CC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0E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FF6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69C76F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59BB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F0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84B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C7B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F7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5C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B6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94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CC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E8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6E0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AAEA9E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8D55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38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E4BA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338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B3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E9A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A7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6B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A7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36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436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3E0B2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B7D5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96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B66B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093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D2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8D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A7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AC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FA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AB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5D4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12F454" w14:textId="77777777" w:rsidTr="005743DA">
        <w:trPr>
          <w:gridAfter w:val="3"/>
          <w:wAfter w:w="185" w:type="dxa"/>
          <w:trHeight w:val="46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3ECA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BF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BEA4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0C5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A8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028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247,4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26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BA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CD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247,4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24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2AF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00B22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33EA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4.1.4.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C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и проведение 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E8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2015 - 2021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E8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31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43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32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A9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B9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06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B9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</w:tr>
      <w:tr w:rsidR="003C10E7" w:rsidRPr="003C10E7" w14:paraId="6B1175D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BEC8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09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94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D87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0A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E3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47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46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F8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CE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55C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5499D3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E1E7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E7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2E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21E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EE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14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D0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40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6F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B9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B0C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96E200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205E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759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CD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491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24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1DF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8C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27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FE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EE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88E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E270A2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CF72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F1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74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286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49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6F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B6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67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6E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57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396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BE8BCD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E82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98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C3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6A1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C2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DF9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4B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39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9A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06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27E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238DE3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A25D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A6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FD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993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FB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B5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32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BD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F2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4D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88B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0A43F1" w14:textId="77777777" w:rsidTr="005743DA">
        <w:trPr>
          <w:gridAfter w:val="3"/>
          <w:wAfter w:w="185" w:type="dxa"/>
          <w:trHeight w:val="63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B2BA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7F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CC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4F5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D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F77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183,6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BC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CC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1E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183,6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D0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518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F18FED" w14:textId="77777777" w:rsidTr="005743DA">
        <w:trPr>
          <w:gridAfter w:val="3"/>
          <w:wAfter w:w="185" w:type="dxa"/>
          <w:trHeight w:val="330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DD5A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E6CF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A4CF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1 591,2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BDEE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66A5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DCEE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1 591,2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AE9F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3316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3CAD28A" w14:textId="77777777" w:rsidTr="005743DA">
        <w:trPr>
          <w:gridAfter w:val="5"/>
          <w:wAfter w:w="371" w:type="dxa"/>
          <w:trHeight w:val="288"/>
        </w:trPr>
        <w:tc>
          <w:tcPr>
            <w:tcW w:w="15687" w:type="dxa"/>
            <w:gridSpan w:val="7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2B2F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5. Модернизация учебно - воспитательного процесса в организациях дополнительного образования</w:t>
            </w:r>
          </w:p>
        </w:tc>
      </w:tr>
      <w:tr w:rsidR="003C10E7" w:rsidRPr="003C10E7" w14:paraId="5D7692D7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BCE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95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BC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2015 - 2020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92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2A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89D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3 623,3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D1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1D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3 587,0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3C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36,3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2A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B0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в полном объеме обеспечено финансирование повышения качества учебно-воспитательного процесса</w:t>
            </w:r>
          </w:p>
        </w:tc>
      </w:tr>
      <w:tr w:rsidR="003C10E7" w:rsidRPr="003C10E7" w14:paraId="2A220BE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C27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D0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3507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476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5D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B45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5A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3C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49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27,8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C9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AFC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2072A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FBA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0C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B6C6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BF5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65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91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9D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9D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AC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E8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DD2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AEF0F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A89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1B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4BBE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F26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D0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F1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61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38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4A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71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531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2A764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FEF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A6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5209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F91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65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29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8 080,8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20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2B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8 000,0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17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80,8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59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776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C53A1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850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23A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4D88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678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26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A1F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2 424,3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84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6A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2 400,0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D2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24,3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3E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995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A9632FD" w14:textId="77777777" w:rsidTr="005743DA">
        <w:trPr>
          <w:gridAfter w:val="3"/>
          <w:wAfter w:w="185" w:type="dxa"/>
          <w:trHeight w:val="288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1EA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BD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C74C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A14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0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3C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14 156,2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330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D8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13 987,0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7E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DC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DC2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E90843" w14:textId="77777777" w:rsidTr="005743DA">
        <w:trPr>
          <w:gridAfter w:val="3"/>
          <w:wAfter w:w="185" w:type="dxa"/>
          <w:trHeight w:val="315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2EFF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CF1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00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14 156,2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BC20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0A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13 987,0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00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169,2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8A24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AB04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67198C0B" w14:textId="77777777" w:rsidTr="005743DA">
        <w:trPr>
          <w:gridAfter w:val="3"/>
          <w:wAfter w:w="185" w:type="dxa"/>
          <w:trHeight w:val="276"/>
        </w:trPr>
        <w:tc>
          <w:tcPr>
            <w:tcW w:w="15873" w:type="dxa"/>
            <w:gridSpan w:val="8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EEB8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6. Социальная защита детей</w:t>
            </w:r>
          </w:p>
        </w:tc>
      </w:tr>
      <w:tr w:rsidR="003C10E7" w:rsidRPr="003C10E7" w14:paraId="7B7EB81B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70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22E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39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2017 - 2026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FE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Администрация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6B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87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112 768,4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CA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DB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112 768,4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BC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7B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66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</w:tr>
      <w:tr w:rsidR="003C10E7" w:rsidRPr="003C10E7" w14:paraId="636915A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E3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3A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D0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09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B8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94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111 105,0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80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3A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111 105,0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B7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E1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C1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BC220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88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83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7C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4B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18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EE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115 991,1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AC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88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115 991,1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8B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FA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ED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542662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1B4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B2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6F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13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04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C8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115 378,8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22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72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115 378,8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FD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BE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BC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EA0A7C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4C7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4A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D86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F6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87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F1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107 785,6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2C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74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107 785,6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AB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5D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3EB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B2439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30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10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76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E0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F6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C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104 370,9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F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67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104 370,9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22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7F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DD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E6550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88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A9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BA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3E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B5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3F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89 872,2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0C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63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89 872,2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86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71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9E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73FA07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F3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C6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0FD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F2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20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C8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58 735,7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22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49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58 735,7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84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7F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F0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A71256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09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8C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14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40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AD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FD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112 660,2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8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83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112 660,2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BE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C5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4B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43F063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ED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C9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65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0A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AB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6EF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125 120,8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F0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05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125 120,8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A4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D5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7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221F90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DF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2C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24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C3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14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05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1 053 788,7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E6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F9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1 053 788,7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FC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A5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0A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0EB3280" w14:textId="77777777" w:rsidTr="005743DA">
        <w:trPr>
          <w:gridAfter w:val="3"/>
          <w:wAfter w:w="185" w:type="dxa"/>
          <w:trHeight w:val="330"/>
        </w:trPr>
        <w:tc>
          <w:tcPr>
            <w:tcW w:w="5362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5AD6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EDB5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C9B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1 053 788,7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F365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8A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1 053 788,7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E2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FA1D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483A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7BFDA4C6" w14:textId="77777777" w:rsidTr="005743DA">
        <w:trPr>
          <w:gridAfter w:val="3"/>
          <w:wAfter w:w="185" w:type="dxa"/>
          <w:trHeight w:val="315"/>
        </w:trPr>
        <w:tc>
          <w:tcPr>
            <w:tcW w:w="15873" w:type="dxa"/>
            <w:gridSpan w:val="8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FD0D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3C10E7" w:rsidRPr="003C10E7" w14:paraId="503A286A" w14:textId="77777777" w:rsidTr="005743DA">
        <w:trPr>
          <w:gridAfter w:val="3"/>
          <w:wAfter w:w="185" w:type="dxa"/>
          <w:trHeight w:val="270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A735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CD3B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A0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2021-2026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4DDA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3E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78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4 812,5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83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21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19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4 812,5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C7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0427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</w:tr>
      <w:tr w:rsidR="003C10E7" w:rsidRPr="003C10E7" w14:paraId="5DFBA476" w14:textId="77777777" w:rsidTr="005743DA">
        <w:trPr>
          <w:gridAfter w:val="3"/>
          <w:wAfter w:w="185" w:type="dxa"/>
          <w:trHeight w:val="360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2D48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1F4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CAB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554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2F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BF7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11 541,3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4D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46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A1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11 541,3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CA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8A4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07F3422" w14:textId="77777777" w:rsidTr="005743DA">
        <w:trPr>
          <w:gridAfter w:val="3"/>
          <w:wAfter w:w="185" w:type="dxa"/>
          <w:trHeight w:val="28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9E11B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BFF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083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680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B2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5C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12 445,0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44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F0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99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12 445,0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56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2C2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1C701B5" w14:textId="77777777" w:rsidTr="005743DA">
        <w:trPr>
          <w:gridAfter w:val="3"/>
          <w:wAfter w:w="185" w:type="dxa"/>
          <w:trHeight w:val="300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FFAE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E0B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0EA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F77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F2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D0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10 848,4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09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26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81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10 848,4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C0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353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B4182D" w14:textId="77777777" w:rsidTr="005743DA">
        <w:trPr>
          <w:gridAfter w:val="3"/>
          <w:wAfter w:w="185" w:type="dxa"/>
          <w:trHeight w:val="28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995D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30B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754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D9E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82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39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8 264,0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8A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47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8C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8 264,0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D7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CB7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F7E164" w14:textId="77777777" w:rsidTr="005743DA">
        <w:trPr>
          <w:gridAfter w:val="3"/>
          <w:wAfter w:w="185" w:type="dxa"/>
          <w:trHeight w:val="28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1054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0A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16B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859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CD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75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8 264,0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A0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F3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3F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8 264,0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1D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C6B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AC1162E" w14:textId="77777777" w:rsidTr="005743DA">
        <w:trPr>
          <w:gridAfter w:val="3"/>
          <w:wAfter w:w="185" w:type="dxa"/>
          <w:trHeight w:val="34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8E85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CE2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F52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ABD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1E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6E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56 175,2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3A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561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2A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56 175,2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A3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8AC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5A8F11" w14:textId="77777777" w:rsidTr="005743DA">
        <w:trPr>
          <w:gridAfter w:val="3"/>
          <w:wAfter w:w="185" w:type="dxa"/>
          <w:trHeight w:val="315"/>
        </w:trPr>
        <w:tc>
          <w:tcPr>
            <w:tcW w:w="5362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7CBD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7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827D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57B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56 175,2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E75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59F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22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56 175,2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E3D4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54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3C2B761F" w14:textId="77777777" w:rsidTr="005743DA">
        <w:trPr>
          <w:gridAfter w:val="1"/>
          <w:wAfter w:w="44" w:type="dxa"/>
          <w:trHeight w:val="960"/>
        </w:trPr>
        <w:tc>
          <w:tcPr>
            <w:tcW w:w="5362" w:type="dxa"/>
            <w:gridSpan w:val="3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F5C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3</w:t>
            </w:r>
          </w:p>
        </w:tc>
        <w:tc>
          <w:tcPr>
            <w:tcW w:w="2409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FDDA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D5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402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D2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45" w:type="dxa"/>
            <w:gridSpan w:val="9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21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96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846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94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2E70FED0" w14:textId="77777777" w:rsidTr="005743DA">
        <w:trPr>
          <w:gridAfter w:val="1"/>
          <w:wAfter w:w="44" w:type="dxa"/>
          <w:trHeight w:val="324"/>
        </w:trPr>
        <w:tc>
          <w:tcPr>
            <w:tcW w:w="5362" w:type="dxa"/>
            <w:gridSpan w:val="3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A5F50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59DB5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2 025 350,6</w:t>
            </w:r>
          </w:p>
        </w:tc>
        <w:tc>
          <w:tcPr>
            <w:tcW w:w="12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E5AF0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6A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1 069 080,9</w:t>
            </w:r>
          </w:p>
        </w:tc>
        <w:tc>
          <w:tcPr>
            <w:tcW w:w="14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699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956 269,7</w:t>
            </w:r>
          </w:p>
        </w:tc>
        <w:tc>
          <w:tcPr>
            <w:tcW w:w="12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F2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DCF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6626EAD2" w14:textId="77777777" w:rsidTr="005743DA">
        <w:trPr>
          <w:gridAfter w:val="1"/>
          <w:wAfter w:w="44" w:type="dxa"/>
          <w:trHeight w:val="375"/>
        </w:trPr>
        <w:tc>
          <w:tcPr>
            <w:tcW w:w="16014" w:type="dxa"/>
            <w:gridSpan w:val="8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EC45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4. Развитие кадрового потенциала</w:t>
            </w:r>
          </w:p>
        </w:tc>
      </w:tr>
      <w:tr w:rsidR="003C10E7" w:rsidRPr="003C10E7" w14:paraId="18DA2BC9" w14:textId="77777777" w:rsidTr="005743DA">
        <w:trPr>
          <w:gridAfter w:val="1"/>
          <w:wAfter w:w="44" w:type="dxa"/>
          <w:trHeight w:val="600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76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Усиление социальной поддержки  и стимулирование  труда педагогических работников через внедрение "Эффективного контракта профессионального стандарта"</w:t>
            </w:r>
          </w:p>
        </w:tc>
      </w:tr>
      <w:tr w:rsidR="003C10E7" w:rsidRPr="003C10E7" w14:paraId="1539343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E7B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96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32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65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7C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C2C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1 923,4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4C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A4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1 923,4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85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2B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B5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Доля работников образовательных учреждений, получающих выплаты в соответствии с законами Сахалинской области, от числа имеющих на это право </w:t>
            </w:r>
          </w:p>
        </w:tc>
      </w:tr>
      <w:tr w:rsidR="003C10E7" w:rsidRPr="003C10E7" w14:paraId="3A956E4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93E9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93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DEB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3AF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3C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92F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2 072,6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69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BD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2 072,6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DC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C1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FF0C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DFCF2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B3C3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B0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300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19F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FB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BF7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1 468,9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C7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8B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1 468,9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6B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3E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D6C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F1C352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1B6A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868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4C2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22E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CD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41A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1 163,6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69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7A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1 163,6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E4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DA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8AE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7C261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3119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09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D3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017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98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C7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C2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BE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FA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FC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0DF4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08EDC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CEF3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4A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D3A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E9B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E7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E5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F7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5A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872,7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32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53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609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DD9C9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9623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BE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2CD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F1D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0B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03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77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2E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C4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3F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D516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359EE0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CD88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E3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5E6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FF5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DE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D87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640,0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8C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62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640,0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B5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62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34E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B7841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0C93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C8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63D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9B9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26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8FA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EF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6B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94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A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0C4B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1704F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5471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C1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C5D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DA5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DD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D0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C1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5E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7B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5B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C83E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BC0C5E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277D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5A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B19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96E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1A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95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89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7E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0C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2D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605C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658CD3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749B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49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FCA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858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DD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46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6F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C2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523,6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90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E1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23D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D21C8F" w14:textId="77777777" w:rsidTr="005743DA">
        <w:trPr>
          <w:gridAfter w:val="3"/>
          <w:wAfter w:w="185" w:type="dxa"/>
          <w:trHeight w:val="37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C656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AC5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6A3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CF6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88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896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11 908,3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B4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45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11 908,3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3E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C4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33D0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5B1AA1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E68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C10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9E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E1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20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599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759,9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A0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11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759,9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DD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FD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641C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CCC1C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D6B7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5B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C7DC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298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9E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AE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753,4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00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85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753,4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BC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65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D963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164A3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33F4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E9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71D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8E4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55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8B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425,1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B6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17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425,1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8A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A7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E4A8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AE24DA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2A83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B0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473D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DF2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8F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9B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381,2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EA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09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381,2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A3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77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F02C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467EE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CA4C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5C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E36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72A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FB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1FA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397,6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14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05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397,6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87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15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6AF5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A009E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8060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D7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3FF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733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A6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12C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87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53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364,0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F6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5A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4957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B94A2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A945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E4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BC62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45C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C3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93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297,9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7B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48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297,9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8A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B2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75A1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83C53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5DC1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CE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6717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CB5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40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85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6A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7B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204,0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5A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C0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638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1446E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31F3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91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8A4B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F01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DD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100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131,9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12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E2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131,9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12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E9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9F7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B0111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F150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5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0430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569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ED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4C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D4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30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115,5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43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C4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6A9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0B7F3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8BCD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ED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7B91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298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24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DA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1C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18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115,5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98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20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8443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D31C77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1C32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4A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91D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DAB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70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9E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15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D4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115,5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4E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14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7929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C1863E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BEC4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58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F669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161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05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99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4 061,5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875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B8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4 061,5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C5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7F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6007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B0CC4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D1D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45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6D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EA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09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9F6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92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49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A3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3C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ACB5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EE127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9AB7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C0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5335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551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42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37A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229,6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F6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68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96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229,6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F7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58F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10D210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483E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35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403C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ACC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3A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D22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225,6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B6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21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5D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225,6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9D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C04B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55425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B8A6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A2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FE1F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6A2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E7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E4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220,6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4D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30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16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220,6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0C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B4AC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2809C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DF84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CF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3A5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283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65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E8C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197,3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01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F5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E1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197,3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5A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6C4F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44101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0B3F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49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E56C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E10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7A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F8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173,1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06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68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66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173,1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2E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4543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820F9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2ADE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63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1FCD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D92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64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FF7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167,1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4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27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6C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167,1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D0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1A2E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427E48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9CF8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44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7DFB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CAD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CE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E3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160,2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55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A3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D0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160,2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89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FFC4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C2BCE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77E3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E7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E70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FC2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C5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F4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151,7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31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5B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B1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151,7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61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B39E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00CE4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D69B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07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7043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C05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08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C8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02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6F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68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78,5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A8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C6F7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A9FB61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F6F6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C5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3020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817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ED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9D7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63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E7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06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CA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4CF6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EFD7E9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1984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C4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0907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E35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B3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53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2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4C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B3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54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8EFF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57209CF" w14:textId="77777777" w:rsidTr="005743DA">
        <w:trPr>
          <w:gridAfter w:val="3"/>
          <w:wAfter w:w="185" w:type="dxa"/>
          <w:trHeight w:val="408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EE4F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23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9324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578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5D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9E2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1 888,7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B19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04D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33B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1 888,7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89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9A5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3A4246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F23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385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D0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2015 - 2026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6F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E9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67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7 143,2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ED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6B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6 859,7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62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283,5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61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4EEF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417DA1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0D68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4D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DBC4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1DA9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27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FB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6 232,8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CF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D2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6 081,7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CF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151,1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A9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5AD7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E40F84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1706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29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A904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634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F4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436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6 749,2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14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09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6 555,6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AC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193,6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52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45F7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FE001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8260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3B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82C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AE6D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70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49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6 869,5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47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E1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6 671,8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19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197,7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93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BCF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B484D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574B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12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CD5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4AB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FC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3B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7 573,3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92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75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7 300,6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43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B6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A2F5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77B35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58DD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6C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B158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4D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CA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0DC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8 389,6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23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17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8 116,9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DC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37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B6D0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C7B3A4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289A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B8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CA9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4D3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BF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69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9 352,4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E6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6B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9 139,7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87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212,7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3A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974D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B145EC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77D8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CD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83CE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98BF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29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574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9 737,6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C5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DE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9 529,9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18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207,7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9D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09E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97F5F5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8514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80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6AC6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44BA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28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5A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11 415,4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F1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3D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11 182,7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9E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232,7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01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B9D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ECADE6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79F6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7C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09FC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1611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71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65C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7 355,2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B2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CC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7 082,5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C5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272,7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A4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BB8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E24970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C313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A9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ABE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16A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37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0AE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12 215,8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10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A7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12 085,8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92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74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7DA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FA9FD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C340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E2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0C28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7F1B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53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00A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12 550,5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D1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A0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12 420,5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C4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2F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D9BB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673D055" w14:textId="77777777" w:rsidTr="005743DA">
        <w:trPr>
          <w:gridAfter w:val="3"/>
          <w:wAfter w:w="185" w:type="dxa"/>
          <w:trHeight w:val="70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D22D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DA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D71B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459E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91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0B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105 584,5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C4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56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103 027,4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A82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2 557,1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1E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404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334625" w14:textId="77777777" w:rsidTr="005743DA">
        <w:trPr>
          <w:gridAfter w:val="3"/>
          <w:wAfter w:w="185" w:type="dxa"/>
          <w:trHeight w:val="360"/>
        </w:trPr>
        <w:tc>
          <w:tcPr>
            <w:tcW w:w="536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40C38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113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EDD3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5CFC4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123 443,0</w:t>
            </w:r>
          </w:p>
        </w:tc>
        <w:tc>
          <w:tcPr>
            <w:tcW w:w="12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EBBF8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40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C2BDA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118 997,2</w:t>
            </w:r>
          </w:p>
        </w:tc>
        <w:tc>
          <w:tcPr>
            <w:tcW w:w="14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96704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4 445,8</w:t>
            </w:r>
          </w:p>
        </w:tc>
        <w:tc>
          <w:tcPr>
            <w:tcW w:w="12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01438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C85A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1605C445" w14:textId="77777777" w:rsidTr="005743DA">
        <w:trPr>
          <w:gridAfter w:val="3"/>
          <w:wAfter w:w="185" w:type="dxa"/>
          <w:trHeight w:val="540"/>
        </w:trPr>
        <w:tc>
          <w:tcPr>
            <w:tcW w:w="15873" w:type="dxa"/>
            <w:gridSpan w:val="8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16AD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</w:r>
          </w:p>
        </w:tc>
      </w:tr>
      <w:tr w:rsidR="003C10E7" w:rsidRPr="003C10E7" w14:paraId="28311569" w14:textId="77777777" w:rsidTr="005743DA">
        <w:trPr>
          <w:gridAfter w:val="3"/>
          <w:wAfter w:w="185" w:type="dxa"/>
          <w:trHeight w:val="288"/>
        </w:trPr>
        <w:tc>
          <w:tcPr>
            <w:tcW w:w="15873" w:type="dxa"/>
            <w:gridSpan w:val="8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474B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 Развитие кадровых ресурсов муниципальной системы образования</w:t>
            </w:r>
          </w:p>
        </w:tc>
      </w:tr>
      <w:tr w:rsidR="003C10E7" w:rsidRPr="003C10E7" w14:paraId="0B34AA3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F13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2.1.1.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BEF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Заочное обучение и целевая подготовка специалистов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30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4F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B1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3C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8D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D9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5F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59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20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</w:tr>
      <w:tr w:rsidR="003C10E7" w:rsidRPr="003C10E7" w14:paraId="476C9F8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73F9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8E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BB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E86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0D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6F4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D5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EE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F7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C9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AEA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F235F9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3130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F1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79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B93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3F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C0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F4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BF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D5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39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9CC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25593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1712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23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62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D49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71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EFB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5A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9A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28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A6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ED8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625D61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DC47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66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CC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F55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92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4B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12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C1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6B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AA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9D8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DB243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9413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93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63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35A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D4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603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47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02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42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E6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49D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520A9A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0967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A1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3D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B2C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CD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C8F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0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0C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D5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12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5E4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F6ADFD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1A9D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4C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B0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529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DB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62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B6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74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5F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BA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85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2B05A4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19E6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89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46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E07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62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35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195,1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8D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E0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2F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195,1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38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236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B7FEB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8524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C5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B4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DF9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3F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20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31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59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F9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64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ABB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31D82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B36B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2F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92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DB1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6C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2D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19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2F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6B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7B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37B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2CC5E6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3DC7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8A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AA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F52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46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5F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F7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4E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91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E6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CF6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25E0EE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EC9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0D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F3C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3DB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2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D5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1 257,1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43F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1A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EC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1 257,1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66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25B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C0B868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D68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2.1.2.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6F6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Аттестация педагогических работников муниципальных образовательных организаций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59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7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D3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382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E4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DE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E8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E5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CE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обеспечены подбор и расстановка кадров в соответствии с квалификационными требованиями, установленными к педагогическим должностям </w:t>
            </w:r>
          </w:p>
        </w:tc>
      </w:tr>
      <w:tr w:rsidR="003C10E7" w:rsidRPr="003C10E7" w14:paraId="78AA329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35C0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D4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EA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AD7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B9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FF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7A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B4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02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FC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26A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04A293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6488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A9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10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96F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AC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F5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C2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37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AD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D6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0C0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76ACB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1B14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A6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5A6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0A7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E6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8F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FA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14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0A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FE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915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0EAD14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CC04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FD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44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C44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9A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F05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5A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BA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D4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64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C2D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713CF0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6CB9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F8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95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65A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90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1C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04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4A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4F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85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3E3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824C96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F925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5A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EE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467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1F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129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D6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2D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CD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17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7DD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894771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4E3A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27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B7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9C8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23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D92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93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D7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88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8C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9B5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6C28F7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AA6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50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07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E1A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66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87C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B3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43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79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0C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C0D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4878FE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0624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76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AA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E0D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59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FF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E8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FD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34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EB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D2F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1292D0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A8D1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D5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09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526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8E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67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92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7F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85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C6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241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709152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B0EA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76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6E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B62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26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C0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2A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B9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01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ED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46B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31C58D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7E60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33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1D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FE5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30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AA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36F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AF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DC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24,5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7E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E4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31C2BE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7DF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2.1.3.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4FE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Переход на конкурсную основу  отбора руководителей образовательных организаций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08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C4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E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58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78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2E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7E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BB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2F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</w:tr>
      <w:tr w:rsidR="003C10E7" w:rsidRPr="003C10E7" w14:paraId="7E79CA3C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08DB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12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9F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C10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44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6E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1E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C9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94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B2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4A5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A8A551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5068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B9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08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5B0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D1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678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B7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8B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3B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A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299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3C529D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DABC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8D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00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D9C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41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75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A6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89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BF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49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166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6848B7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3A16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68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03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C49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66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BC1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4D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B6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15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04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232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08B22F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BA5C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30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6F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C42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55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DF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03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92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00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F3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02F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6ED3283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A89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EC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92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9A8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87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27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0B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AB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FB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60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846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CEF7D3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7BD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2.1.4.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175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C5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B7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4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1BD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80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D2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2C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9E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C5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</w:tr>
      <w:tr w:rsidR="003C10E7" w:rsidRPr="003C10E7" w14:paraId="179AE935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0629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2B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29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541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E1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30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F2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5B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08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21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27F9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70C34F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F163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6F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45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46B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30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C04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E1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59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18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EB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D599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C5C062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01AF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66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96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C9F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78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132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7B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5C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DB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2D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47B3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43079D7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7227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BF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80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6F7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26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552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3E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1B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69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C2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DEA3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2AFB38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BF26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CC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EC0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F65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63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18E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42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5C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BB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03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38F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ED4B57" w14:textId="77777777" w:rsidTr="005743DA">
        <w:trPr>
          <w:gridAfter w:val="3"/>
          <w:wAfter w:w="185" w:type="dxa"/>
          <w:trHeight w:val="49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F46F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D2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F8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22B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C0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01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10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8A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F6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F9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5585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ACF42ED" w14:textId="77777777" w:rsidTr="005743DA">
        <w:trPr>
          <w:gridAfter w:val="3"/>
          <w:wAfter w:w="185" w:type="dxa"/>
          <w:trHeight w:val="315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703C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C034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B3A2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1 281,6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7F4D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C345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4385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1 281,6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6B51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B22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D2CC8A6" w14:textId="77777777" w:rsidTr="005743DA">
        <w:trPr>
          <w:gridAfter w:val="3"/>
          <w:wAfter w:w="185" w:type="dxa"/>
          <w:trHeight w:val="630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7A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 научно-методической поддержки педагогов и руководителей образовательных учреждений</w:t>
            </w:r>
          </w:p>
        </w:tc>
      </w:tr>
      <w:tr w:rsidR="003C10E7" w:rsidRPr="003C10E7" w14:paraId="71761423" w14:textId="77777777" w:rsidTr="005743DA">
        <w:trPr>
          <w:gridAfter w:val="3"/>
          <w:wAfter w:w="185" w:type="dxa"/>
          <w:trHeight w:val="600"/>
        </w:trPr>
        <w:tc>
          <w:tcPr>
            <w:tcW w:w="1587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63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</w:tr>
      <w:tr w:rsidR="003C10E7" w:rsidRPr="003C10E7" w14:paraId="5D404AF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70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842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AB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00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F1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2E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5B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97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AA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7F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2D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</w:tr>
      <w:tr w:rsidR="003C10E7" w:rsidRPr="003C10E7" w14:paraId="1A70C03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830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4D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0D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65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3A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04C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179,9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B5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13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56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179,9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C9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FD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9BFB6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4B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16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8B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A7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CB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3F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1A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89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15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155,0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C5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FC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B2B2AE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DE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21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36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3C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AB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6F0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94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81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81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121,8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49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F6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2153E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48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DDC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B15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23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4E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912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176,2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25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B4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B6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176,2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4F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6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7E26C3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1A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EE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D2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20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0B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AD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09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31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F6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39,5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8E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6D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D8D0E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C4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29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0C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09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85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E9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7F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00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A8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35,9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0A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AC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4194B4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65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08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73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79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6C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8F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1A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89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A4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82,2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75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76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D6B33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F2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07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3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0C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36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BB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83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FD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7B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E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7F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7EA36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A5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06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28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73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F5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AA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41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BA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E6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61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CA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4F9C0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2C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0C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A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9E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09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A5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E1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AF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CA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18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56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59821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24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4F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A4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BB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B3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C0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4D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FA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BA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E6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CD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CB85C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73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DE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C3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557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2B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F0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1 220,5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86C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E2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9C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1 220,5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6A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28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9D8D9F7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86E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3.1.2.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9AF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0E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60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31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18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F4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D9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41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2C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07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</w:tr>
      <w:tr w:rsidR="003C10E7" w:rsidRPr="003C10E7" w14:paraId="7CF70868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2EC3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00EFF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C06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D96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D7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F9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CB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35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03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28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2BE4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ADEB735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0A8B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B8707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A6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A38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67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F2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60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4D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F5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76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1CA4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91161CE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2752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89EA2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35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02C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C7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F4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12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C0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8D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77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CD5A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4E63A1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E1FB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A8954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7F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E10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99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E8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46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60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D9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DD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9FD2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6943CF4" w14:textId="77777777" w:rsidTr="005743DA">
        <w:trPr>
          <w:gridAfter w:val="3"/>
          <w:wAfter w:w="185" w:type="dxa"/>
          <w:trHeight w:val="26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5117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900F3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DF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5C3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7E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31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EB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24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E4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4B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F5DF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C5C3C0" w14:textId="77777777" w:rsidTr="005743DA">
        <w:trPr>
          <w:gridAfter w:val="3"/>
          <w:wAfter w:w="185" w:type="dxa"/>
          <w:trHeight w:val="108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F355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52F68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E8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FC2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3E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BBCF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4D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B4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B4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BB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D685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83DAF2B" w14:textId="77777777" w:rsidTr="005743DA">
        <w:trPr>
          <w:gridAfter w:val="3"/>
          <w:wAfter w:w="185" w:type="dxa"/>
          <w:trHeight w:val="315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F38D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8BC8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A9E0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1 220,5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1A86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A9C7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5D8D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1 220,5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1642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60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2303999C" w14:textId="77777777" w:rsidTr="005743DA">
        <w:trPr>
          <w:gridAfter w:val="3"/>
          <w:wAfter w:w="185" w:type="dxa"/>
          <w:trHeight w:val="360"/>
        </w:trPr>
        <w:tc>
          <w:tcPr>
            <w:tcW w:w="15873" w:type="dxa"/>
            <w:gridSpan w:val="8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75E5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4. Развитие системы профессиональной ориентации и предпрофессиональной подготовки  выпускников учреждений общего образования</w:t>
            </w:r>
          </w:p>
        </w:tc>
      </w:tr>
      <w:tr w:rsidR="003C10E7" w:rsidRPr="003C10E7" w14:paraId="205823AF" w14:textId="77777777" w:rsidTr="005743DA">
        <w:trPr>
          <w:gridAfter w:val="3"/>
          <w:wAfter w:w="185" w:type="dxa"/>
          <w:trHeight w:val="288"/>
        </w:trPr>
        <w:tc>
          <w:tcPr>
            <w:tcW w:w="15873" w:type="dxa"/>
            <w:gridSpan w:val="8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28B2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3C10E7" w:rsidRPr="003C10E7" w14:paraId="71091B7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DC4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C1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Проведение профориентационных мероприятий с обучающимися 10-11 классов школ (консультации, лектории, Дни открытых дверей)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93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3E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1C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A4A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0D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CE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F0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11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8C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3C10E7" w:rsidRPr="003C10E7" w14:paraId="25C269F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6F26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61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5EB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5FE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CD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4C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EF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79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B6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9F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907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9568B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66CF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1E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59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F0A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C4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D6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B0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B3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7F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10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6E0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53994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E027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4C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4B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60B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7E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07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51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CF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C3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7A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D0E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281FB8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2CD0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FA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00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D9B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B8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C0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42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BE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4D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78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0E1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DA802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9AAC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23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F8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B01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13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F0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B6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1B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51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27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0D9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4CFBA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7247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BC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DA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D1B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3D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78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67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AB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01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19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BCA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B1FFF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5E93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35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F6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A39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A0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EC4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6C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FF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65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A9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49F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46A2C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B47D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F2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74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390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CD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1E0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1F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E9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3C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67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F8F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A0C19A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E087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BB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49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D74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1A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1F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7F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69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4B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0D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D4F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AF03F0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4131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46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F4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B48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8C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502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DD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CA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48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FC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E7D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0E479E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ADD6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09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40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6F9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39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D3D6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1E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0E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9F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C1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0C7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E5E80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24A9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D0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79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26B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09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7EA2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44,8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3D15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705F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01CC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44,8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06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E63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96D4F0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61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4.1.2.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18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44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89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0A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79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13,5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38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55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A0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CB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6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  для формирования  у обучающихся положительного отношения и психологической готовности к педагогическому труду,  потребности </w:t>
            </w:r>
          </w:p>
        </w:tc>
      </w:tr>
      <w:tr w:rsidR="003C10E7" w:rsidRPr="003C10E7" w14:paraId="3BF05AD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C0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39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FC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098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6A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59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42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13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10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D7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080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737A1E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BB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54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FF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CC4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1D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CE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EA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D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FA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09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416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839BE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A5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97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4D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C51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EF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49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7B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E8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09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30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87C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B78B10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51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03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D1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553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7B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06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D8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46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40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16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5AE1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FF332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06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DB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86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0E8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CB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508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E0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D7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CE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EA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5445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0750B8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1F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3B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13E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00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4F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94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E4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A8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3D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65E0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5E6540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D8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C3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BC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902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A2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14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2D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4F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CB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E7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C5E4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3ED0210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56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9F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C4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114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9C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10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52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52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A1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56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866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47CAE2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03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7C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49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78F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0C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6BE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8E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1E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47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42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060F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FD785D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0A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4B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64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3BF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B9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A71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8D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D8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DC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9E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D21E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DC7FF4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FD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1F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D2F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EC7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DD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C5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50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83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70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67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3B1C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E7664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05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86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D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06A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6A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84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66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4A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28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25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5A22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B4F984E" w14:textId="77777777" w:rsidTr="005743DA">
        <w:trPr>
          <w:gridAfter w:val="3"/>
          <w:wAfter w:w="185" w:type="dxa"/>
          <w:trHeight w:val="285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4C3C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4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A727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937B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FD03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6EBE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8CD5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103,1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EC86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8C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09273AA" w14:textId="77777777" w:rsidTr="005743DA">
        <w:trPr>
          <w:gridAfter w:val="1"/>
          <w:wAfter w:w="44" w:type="dxa"/>
          <w:trHeight w:val="288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AA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5. Повышение социального  престижа и привлекательности педагогической профессии</w:t>
            </w:r>
          </w:p>
        </w:tc>
      </w:tr>
      <w:tr w:rsidR="003C10E7" w:rsidRPr="003C10E7" w14:paraId="44D84D30" w14:textId="77777777" w:rsidTr="005743DA">
        <w:trPr>
          <w:gridAfter w:val="1"/>
          <w:wAfter w:w="44" w:type="dxa"/>
          <w:trHeight w:val="288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C0A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3C10E7" w:rsidRPr="003C10E7" w14:paraId="51E5E7B4" w14:textId="77777777" w:rsidTr="005743DA">
        <w:trPr>
          <w:gridAfter w:val="3"/>
          <w:wAfter w:w="185" w:type="dxa"/>
          <w:trHeight w:val="255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0B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5.1.1.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89C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классный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DC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7C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CF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AB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B2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A2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55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D9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83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</w:tr>
      <w:tr w:rsidR="003C10E7" w:rsidRPr="003C10E7" w14:paraId="7846CBF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CD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94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81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F4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2A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79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D3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FF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53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D6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4B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9534B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13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90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A7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87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83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40A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261,3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2B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31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27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261,3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F2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66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1A83B8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93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01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7AB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77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57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B40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D3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35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9A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D5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9B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5E5F6D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0A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7F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D1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CB6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94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66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40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88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6B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324,0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46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F9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B679D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F8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16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03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08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55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A33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300,1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6B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58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90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300,1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A8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C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E42B1C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C7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F1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13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38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B8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D0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315,1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EA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F2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DE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315,1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2B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A0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F3A024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5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96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0D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81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41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0A2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86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9B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90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82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78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5D9C9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15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D4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8C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64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E2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C2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563,3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5B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A2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9B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563,3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02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79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8F190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5D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73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CE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A0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29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D4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1D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97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EB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39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DC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23552E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87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BF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2A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2F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E8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A4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C5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29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AD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6E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AB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69D1BE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D6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7E0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D1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B6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A2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0B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06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90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0C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EA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2A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7EACE8" w14:textId="77777777" w:rsidTr="005743DA">
        <w:trPr>
          <w:gridAfter w:val="3"/>
          <w:wAfter w:w="185" w:type="dxa"/>
          <w:trHeight w:val="345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1F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75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A8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74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CA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504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3 087,7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128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40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80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3 087,7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43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E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ECCFB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2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5.1.2.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59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ED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2015 -2021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4D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B1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38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D7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3E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7A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24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C3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7517A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41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3D0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AB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24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A2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25A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CF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20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4E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4E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CB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ECE8D0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0A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D0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BB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10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FE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97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92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69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B1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9E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07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CC61E6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A8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11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90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50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B5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BCA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06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14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26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2E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7F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2F3BC5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80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A2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FB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78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C0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2EC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A7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2C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F3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2B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5C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002FF7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F6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42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D2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23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4C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D9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FC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5C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37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50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E6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9AFD9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6B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68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3C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5E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0D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C0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EF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DE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8B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FA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B55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2322B46" w14:textId="77777777" w:rsidTr="005743DA">
        <w:trPr>
          <w:gridAfter w:val="3"/>
          <w:wAfter w:w="185" w:type="dxa"/>
          <w:trHeight w:val="792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57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91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E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71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7E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5E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DA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99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02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93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1A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4CDA6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2FF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5.1.3.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16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7A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4F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3A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73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0C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29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22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35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AC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Будут созданы условия для формирования позитивного образа педагога, повышения социального статуса и престижа профессии, трансформации и использования передового педагогического опыта лидеров образования и лучших педагогических практик       </w:t>
            </w:r>
          </w:p>
        </w:tc>
      </w:tr>
      <w:tr w:rsidR="003C10E7" w:rsidRPr="003C10E7" w14:paraId="4ED676B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62E3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BCAA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C07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D79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0C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C8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CC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C2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05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2FE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B98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3D4116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943F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FF9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04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976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08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6C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B0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DF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A7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224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01A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B32906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AB99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3E8F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0A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C06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07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87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4E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BE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0E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1D4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486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D0530C6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DB78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9DEA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EC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8A8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6E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84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31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2C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B1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75F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4BF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969C1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2D09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CB96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EB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F95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34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CAF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D8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B1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96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D72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CBC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D1CB7C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EF94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2C19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D5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BEC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56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6AD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A7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B8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38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706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430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3802C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C390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961E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9A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74D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25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CA9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B4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B8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0F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7AD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A1B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275812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CF06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373D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A1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197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56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75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5A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07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7A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D1F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A97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9A8F0CB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E92B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4362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0C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34F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AC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AD5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A2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4E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EB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1CB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2AB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1F6A0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2A60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C8F1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CC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8FE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F8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634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88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D1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41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4B1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9EF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C5FFED9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3308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ED0D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B4D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8E3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69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12C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2C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5B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25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C60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56E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2985456" w14:textId="77777777" w:rsidTr="005743DA">
        <w:trPr>
          <w:gridAfter w:val="3"/>
          <w:wAfter w:w="185" w:type="dxa"/>
          <w:trHeight w:val="288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C0B0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4057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2E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452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DF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03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444,6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75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7D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48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444,6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0F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708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AE5D78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859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5.1.4.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4CA29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Участие педагогов в областных  конференциях, педагогических чтениях, круглых столах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A7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4B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83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E0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26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E7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A4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E8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55B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745399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8A4E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EDAE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58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51D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25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F0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AB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07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A9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A8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3DB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7B4B6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C047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942D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68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BB0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F8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55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91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AE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EA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AA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59C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2B0D1C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08CF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0DC2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60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C39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CA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2CC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4F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9B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29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70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111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041EFE1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6C79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075D5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17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682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EA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BA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BB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58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7A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51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6FA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23E4F0C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9C33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F6AC8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15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BC4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12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83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53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C0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02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EA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2D9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01207E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6B79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2F12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75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DD3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C3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3C7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B4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7E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F2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4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DA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44DFD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C6FA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28F32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13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DD8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44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0E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6C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1C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67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AB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17B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411F75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4C47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6941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21A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91D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2A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43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9C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8D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BB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C9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A32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CB229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4A15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1B3A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56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370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4B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98F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06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DF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1C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1B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F8A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BF465F3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FAE5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4DE4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45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1A1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15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36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8F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ED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25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16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3FB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A538C37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F7C5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17063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490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115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5B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8C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3C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F1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1B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92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A68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2513851" w14:textId="77777777" w:rsidTr="005743DA">
        <w:trPr>
          <w:gridAfter w:val="3"/>
          <w:wAfter w:w="185" w:type="dxa"/>
          <w:trHeight w:val="288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36EA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FD300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26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79C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D9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4BD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361,3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153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FEC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F2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361,3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E3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2CC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D94DE4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A49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5.1.5.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718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1A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95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D4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C1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C3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67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3E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9E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B3F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27D76F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210F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65CB8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41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A7B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C5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B47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B8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7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29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AD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8F9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01CF88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48CB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DBC5F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90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9FC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84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4D5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DC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D2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66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A4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4AE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4B0343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765C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1C1F3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7E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BC7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95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21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1C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BC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87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8F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AA1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62601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CFAC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80722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C9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58E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6B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F7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F2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B8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51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82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EE8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C090EE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0D21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3C75E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99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F0B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5C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F4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E2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F6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7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94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BD0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62862E" w14:textId="77777777" w:rsidTr="005743DA">
        <w:trPr>
          <w:gridAfter w:val="3"/>
          <w:wAfter w:w="185" w:type="dxa"/>
          <w:trHeight w:val="98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8D1A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A3964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A14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418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83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2D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92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6E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51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CC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543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F237E9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283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5.1.6.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C06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Муниципальный конкурс инновационных программ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CE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B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 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74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61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A5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18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BE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27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3EE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21202F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BC6A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F5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0D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201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0D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99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FF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E8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6A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71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CAC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3C06198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08B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21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27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A26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05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3F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39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85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FC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BE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479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4017554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CD4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47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AF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F70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50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24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B4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AD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15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76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1C2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783D98A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FF15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23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D9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BFC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FD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DB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FE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FA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95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17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A88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8C6822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3D55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BA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41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330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CA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89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5D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D2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4D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D6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C3F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81BDBF0" w14:textId="77777777" w:rsidTr="005743DA">
        <w:trPr>
          <w:gridAfter w:val="3"/>
          <w:wAfter w:w="185" w:type="dxa"/>
          <w:trHeight w:val="102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7D2A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B3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C3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5C6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4C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B3C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4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00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45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29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4B7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4F76AA5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13C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5.1.7.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7A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Освещение в СМИ передового педагогического опыта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работы,публикации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материалов о лучших педагогах, педагогических династиях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88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2015 -2020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F4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Информационно-методический центр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CC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AF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D0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16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F7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91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7B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Повысится социальный статус и престиж профессии педагога.</w:t>
            </w:r>
          </w:p>
        </w:tc>
      </w:tr>
      <w:tr w:rsidR="003C10E7" w:rsidRPr="003C10E7" w14:paraId="709FD75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C2FE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D3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6D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E88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65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DAE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CC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35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09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6F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546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A2D5E72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1635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F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52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65D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C3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A2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C2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80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E8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64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4C8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D0EB0E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8CFC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BB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F50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39A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C2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EC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23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48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4A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1E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806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C4DB41F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D62D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81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A5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D5B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5D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5A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4D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1A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CC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77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295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5A2555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03E8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85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98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F78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A3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4A4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F7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B3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37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72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3E1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418C7CD" w14:textId="77777777" w:rsidTr="005743DA">
        <w:trPr>
          <w:gridAfter w:val="3"/>
          <w:wAfter w:w="185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B1C6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89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3E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ED4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8A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577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77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2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1E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DE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1A1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A08BA6" w14:textId="77777777" w:rsidTr="005743DA">
        <w:trPr>
          <w:gridAfter w:val="3"/>
          <w:wAfter w:w="185" w:type="dxa"/>
          <w:trHeight w:val="300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5DA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5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3C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FBA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4 242,1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B7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69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4D8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4 242,1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49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0A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3D9097CE" w14:textId="77777777" w:rsidTr="005743DA">
        <w:trPr>
          <w:gridAfter w:val="1"/>
          <w:wAfter w:w="44" w:type="dxa"/>
          <w:trHeight w:val="285"/>
        </w:trPr>
        <w:tc>
          <w:tcPr>
            <w:tcW w:w="16014" w:type="dxa"/>
            <w:gridSpan w:val="8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1A35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3C10E7" w:rsidRPr="003C10E7" w14:paraId="0A445209" w14:textId="77777777" w:rsidTr="005743DA">
        <w:trPr>
          <w:trHeight w:val="300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88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678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D4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88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A6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78F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240,5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6D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A0E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8D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240,5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58A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85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</w:tr>
      <w:tr w:rsidR="003C10E7" w:rsidRPr="003C10E7" w14:paraId="7D952D6C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0BEB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CA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D1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AFE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B7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BB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DC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38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1D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BD6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4DB7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B2EB343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FC88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B8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13B0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1E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CD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88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0C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F9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66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6113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08F741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9FEA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75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EC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0DD2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4B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AD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1F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2A3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3CB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0F4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73C9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09E500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22C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FE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48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9A32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F8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047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167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0F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831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F58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970F2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AD2FF0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A31E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09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85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36A9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DA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14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0A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C74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DFC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DE9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6EB1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FCD816F" w14:textId="77777777" w:rsidTr="005743DA">
        <w:trPr>
          <w:trHeight w:val="28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14C5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27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A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47B4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5C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30B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A3D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A18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0B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18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1FBE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0F0D8B" w14:textId="77777777" w:rsidTr="005743DA">
        <w:trPr>
          <w:trHeight w:val="31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EB2E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FB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CB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2235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77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1F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D9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40E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D64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185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7040A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D2D1027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773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0B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5C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2750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B4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5F8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9B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2B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F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25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8FEA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C3EC88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D18A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09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41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80C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0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DD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4A6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0269E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96A6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E10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F2B93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893B5F8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55E3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9F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A4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FD3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C6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2A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1 130,5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335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ADE46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607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1 130,5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ECA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D81B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8D9CBD" w14:textId="77777777" w:rsidTr="005743DA">
        <w:trPr>
          <w:trHeight w:val="540"/>
        </w:trPr>
        <w:tc>
          <w:tcPr>
            <w:tcW w:w="536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AD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6</w:t>
            </w:r>
          </w:p>
        </w:tc>
        <w:tc>
          <w:tcPr>
            <w:tcW w:w="113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FE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2015 -2025</w:t>
            </w:r>
          </w:p>
        </w:tc>
        <w:tc>
          <w:tcPr>
            <w:tcW w:w="1277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91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1 130,5</w:t>
            </w:r>
          </w:p>
        </w:tc>
        <w:tc>
          <w:tcPr>
            <w:tcW w:w="12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F0D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C3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A4A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1 130,5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F7A7F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BD4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56F20A77" w14:textId="77777777" w:rsidTr="005743DA">
        <w:trPr>
          <w:gridAfter w:val="1"/>
          <w:wAfter w:w="44" w:type="dxa"/>
          <w:trHeight w:val="285"/>
        </w:trPr>
        <w:tc>
          <w:tcPr>
            <w:tcW w:w="16014" w:type="dxa"/>
            <w:gridSpan w:val="8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C2F3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7. Содействие в обеспечении образовательных учреждений муниципальных образований Сахалинской области  педагогическими кадрами</w:t>
            </w:r>
          </w:p>
        </w:tc>
      </w:tr>
      <w:tr w:rsidR="003C10E7" w:rsidRPr="003C10E7" w14:paraId="3BDA4CEA" w14:textId="77777777" w:rsidTr="005743DA">
        <w:trPr>
          <w:trHeight w:val="300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85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7.1.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CC7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B0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BF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E6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A22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273,1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FE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D60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270,3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FD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2,8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49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AC6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Привлечение педагогических кадров</w:t>
            </w:r>
          </w:p>
        </w:tc>
      </w:tr>
      <w:tr w:rsidR="003C10E7" w:rsidRPr="003C10E7" w14:paraId="39ECB27A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C582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8C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D0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5A99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1A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DE3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557,9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CA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84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552,3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D11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5D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8665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DDFCBB2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87C3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81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8C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D739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BB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004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301,5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1F6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CC5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298,4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0F1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D2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08CE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3E2757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9656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9A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8B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FA37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14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777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280,2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07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172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277,3</w:t>
            </w:r>
          </w:p>
        </w:tc>
        <w:tc>
          <w:tcPr>
            <w:tcW w:w="144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A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CDE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6E51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3FACEAA" w14:textId="77777777" w:rsidTr="005743DA">
        <w:trPr>
          <w:trHeight w:val="28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7801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73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53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CB01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DB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A0F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377,8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C1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07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366,3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C7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8A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C1CD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C96D7F" w14:textId="77777777" w:rsidTr="005743DA">
        <w:trPr>
          <w:trHeight w:val="315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D731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5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03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94C9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00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F87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314,1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F8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A67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304,6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D2C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E6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A0744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EDCF865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AA0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59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05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3742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9C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FF6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186,0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BB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09B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180,4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322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46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FE10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2A2365" w14:textId="77777777" w:rsidTr="005743DA">
        <w:trPr>
          <w:trHeight w:val="30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3204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72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25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286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A9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779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196,1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8C8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77948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190,2</w:t>
            </w:r>
          </w:p>
        </w:tc>
        <w:tc>
          <w:tcPr>
            <w:tcW w:w="144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EBF5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BE1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6A68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980141A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9C91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E4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81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4FB8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299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26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2 486,7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B95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700D2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2 439,8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9EC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46,9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441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649A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93E3D3F" w14:textId="77777777" w:rsidTr="005743DA">
        <w:trPr>
          <w:trHeight w:val="288"/>
        </w:trPr>
        <w:tc>
          <w:tcPr>
            <w:tcW w:w="536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FE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7</w:t>
            </w:r>
          </w:p>
        </w:tc>
        <w:tc>
          <w:tcPr>
            <w:tcW w:w="113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BB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A6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2 486,7</w:t>
            </w:r>
          </w:p>
        </w:tc>
        <w:tc>
          <w:tcPr>
            <w:tcW w:w="12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F3E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CF1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2 439,8</w:t>
            </w:r>
          </w:p>
        </w:tc>
        <w:tc>
          <w:tcPr>
            <w:tcW w:w="14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E1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46,9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CEB5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809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398C27DB" w14:textId="77777777" w:rsidTr="005743DA">
        <w:trPr>
          <w:gridAfter w:val="1"/>
          <w:wAfter w:w="44" w:type="dxa"/>
          <w:trHeight w:val="945"/>
        </w:trPr>
        <w:tc>
          <w:tcPr>
            <w:tcW w:w="5362" w:type="dxa"/>
            <w:gridSpan w:val="3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C05F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4</w:t>
            </w:r>
          </w:p>
        </w:tc>
        <w:tc>
          <w:tcPr>
            <w:tcW w:w="2409" w:type="dxa"/>
            <w:gridSpan w:val="2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D9A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88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18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86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B0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2C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5E87918F" w14:textId="77777777" w:rsidTr="005743DA">
        <w:trPr>
          <w:gridAfter w:val="1"/>
          <w:wAfter w:w="44" w:type="dxa"/>
          <w:trHeight w:val="288"/>
        </w:trPr>
        <w:tc>
          <w:tcPr>
            <w:tcW w:w="5362" w:type="dxa"/>
            <w:gridSpan w:val="3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1D1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4140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133 907,5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C9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19F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121 437,0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D6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12 470,5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766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8B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0B8CB0B6" w14:textId="77777777" w:rsidTr="005743DA">
        <w:trPr>
          <w:gridAfter w:val="1"/>
          <w:wAfter w:w="44" w:type="dxa"/>
          <w:trHeight w:val="348"/>
        </w:trPr>
        <w:tc>
          <w:tcPr>
            <w:tcW w:w="16014" w:type="dxa"/>
            <w:gridSpan w:val="8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7FA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5. Летний отдых, оздоровление и занятость детей и молодёжи</w:t>
            </w:r>
          </w:p>
        </w:tc>
      </w:tr>
      <w:tr w:rsidR="003C10E7" w:rsidRPr="003C10E7" w14:paraId="2949E3C5" w14:textId="77777777" w:rsidTr="005743DA">
        <w:trPr>
          <w:gridAfter w:val="1"/>
          <w:wAfter w:w="44" w:type="dxa"/>
          <w:trHeight w:val="336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F63F8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лагерей дневного пребывания, профильных и трудовых лагерей с питанием</w:t>
            </w:r>
          </w:p>
        </w:tc>
      </w:tr>
      <w:tr w:rsidR="003C10E7" w:rsidRPr="003C10E7" w14:paraId="4EE52023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BB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D4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питания детей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1C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A1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F7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B1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4 484,7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40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FC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7D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4 092,2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72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392,5</w:t>
            </w:r>
          </w:p>
        </w:tc>
        <w:tc>
          <w:tcPr>
            <w:tcW w:w="1980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B5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Организация лагерей дневного пребывания различных видов и форм</w:t>
            </w:r>
          </w:p>
        </w:tc>
      </w:tr>
      <w:tr w:rsidR="003C10E7" w:rsidRPr="003C10E7" w14:paraId="6A63D59C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EB0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3E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71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690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EF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64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4 690,0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DD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89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5F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4 023,4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81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666,6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53C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C5C0EF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BB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AA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A4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40A4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91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2C5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5 150,5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2A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5D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66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4 386,7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9C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763,8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21D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FF046C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68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51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39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EC5B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3B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3B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9 280,6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8E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39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DA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7 963,9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E6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1 316,7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415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26300C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7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0F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04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D68B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DB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77A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10 066,3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04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C1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71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8 663,7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FE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1 402,6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36D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9B8E7BB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19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4E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97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0D5A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71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AD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8 499,4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69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6E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90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7 285,7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33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1 213,7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E10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FC5AB5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C3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04B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4C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35F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F5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4D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11 531,7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67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71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6B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10 060,5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0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1 471,2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664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E7CC79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98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58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42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5E22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60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D34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11 705,8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B1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DF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8A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9 866,4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47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1 839,4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F65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1DB738A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FF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08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11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4761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0C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A1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12 535,9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51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5B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B9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10 560,9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FB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1 975,0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013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C86502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74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58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E2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D436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07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AFA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11 130,9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20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5C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F6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11 060,0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BA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75D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51923C6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D6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A8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8B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EE37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E8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8EA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5 870,9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E4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33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80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5 800,0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4A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690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2A2072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16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9E4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94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0E2C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AF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68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2 405,9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73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F7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4D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2 335,0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3A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70,9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104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361777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9E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E7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65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4B9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09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EA1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97 352,6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F5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C9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D3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86 098,4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D0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11 254,2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EAC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C4E30BC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F28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6F1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82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10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B7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2B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448,2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A1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38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34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251,4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54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196,8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682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B8578D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52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CC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D7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51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F5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AD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478,2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CF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B9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2B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271,3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79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206,9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F06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F62F1BC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77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EA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6C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D7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03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FF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70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D4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46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355,7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A2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129,3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37D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9F5722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A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6FE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C5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65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87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88E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636,7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3F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0D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37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372,2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56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264,5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276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8F23D7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AB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AE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B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D7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2B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3D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591,9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C0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30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DE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325,2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E5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266,7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787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1386B5D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BA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76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CF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02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B9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A4F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525,6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6A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AC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C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328,2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2C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197,4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8B5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1B4FB84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AA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9EF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E5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23D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6D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EAB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C4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53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A4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117,7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4D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227,3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985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5B77C1D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CA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A9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EC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1D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19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C85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509,2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02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30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BF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209,2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30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535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C08018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125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26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97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C8F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60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47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548,8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7B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46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7A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264,5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3F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284,3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BAE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B08718F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05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E8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E0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34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14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B2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530,0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CF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CD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AA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279,0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F2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6DF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CCC78E1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41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1C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A1F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8F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E9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1B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399,0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07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84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09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148,0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CC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FC3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F25CCAB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03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66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DA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A3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60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ECD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338,0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88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10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66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F5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251,0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91F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06621C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7C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7C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46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D4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AD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F95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5 835,6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958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BA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E70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3 009,4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D0C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2 826,2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818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CC97223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A2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7F8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акарицидная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санминимума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и лабораторных исследований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52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58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DF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9C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402,7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67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AC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1B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351,3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D3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51,4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247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DD22D31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B3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DE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A6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8D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C0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6CF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681,2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4D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7F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7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625,9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28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55,3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90E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4DB6BC0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7E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9C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FE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6E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24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D6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877,6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B8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AD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87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678,1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36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199,5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F6B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09F91F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99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8A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AD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34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E8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15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1 706,1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4B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A1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59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1 285,2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25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420,9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951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8BD0391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701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4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34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33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F2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68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1 114,9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9C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42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64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727,0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68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387,9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294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19227CD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76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33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0E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D6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56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6D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1 056,2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9A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98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8B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768,6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DB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287,6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2F8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D0D0F87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C4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8B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C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11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42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086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1 070,9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FB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AA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9D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765,5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72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305,4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9E4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B3B7EE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9E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53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89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BA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EB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189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1 212,0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DF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8F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F0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901,2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E0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310,8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BFC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898F2F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405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53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02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01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39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12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563,7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53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4C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58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279,5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6D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284,2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A46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AE7DF61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E9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7F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09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E2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6E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1B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364,7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A2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D6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F1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299,0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6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D6C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B62A9CB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7B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07A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FB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9D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3F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90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212,7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78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AF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CE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147,0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4A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200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B13F56A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BB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D1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4C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3E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37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D7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174,7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73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71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95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109,0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66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65,7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EDE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A24FF88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CD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14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56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CB3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9F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5E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9 437,4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EB8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74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52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6 937,3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F06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2 500,1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8AF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86D385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BFD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B2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A1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F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 w:type="page"/>
              <w:t>Департамент культуры, спорта и молодежной политики администрации МО «Холмский городской округ»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 w:type="page"/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12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B2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2 265,3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2C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D9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1D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2 265,3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87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FE2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78CBB8B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F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54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5A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F7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4C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53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2 244,7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C1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69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C1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2 244,7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2F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117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21B1590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A9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A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F0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6A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6B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D5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2 244,8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79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1D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82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2 244,8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FA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290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03AEFED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14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D4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8A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AC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E4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4DF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3 991,5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BD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09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72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3 991,5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9A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F79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F0D0C3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3D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62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02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9D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85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D4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4 409,6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AD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89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E9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4 409,6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B1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AF1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886BD53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79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A5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A7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59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43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DC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5 126,3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36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6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14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5 126,3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92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04D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03B1524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D4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C0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EC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38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32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0C0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4 998,1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B4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16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B7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4 998,1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21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8DD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C182F6B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F8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A2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10C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14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9A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39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5 497,7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06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C0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85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5 497,7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7E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48D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F2E3C0B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E7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31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6B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11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9B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5E8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5 549,2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A9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37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D2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5 549,2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DA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E56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6421402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57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AE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33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56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22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24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5 950,0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7F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65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E8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5 950,0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E6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451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47CE50D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65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77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8F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9A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48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96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4 008,0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F6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68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FD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4 008,0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F1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457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C037BD8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FD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2F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0D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7E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1D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72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2 541,0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EA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32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99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2 541,0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3B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26B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239D7F" w14:textId="77777777" w:rsidTr="005743DA">
        <w:trPr>
          <w:gridAfter w:val="1"/>
          <w:wAfter w:w="44" w:type="dxa"/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05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3E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AA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9B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C4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9D5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48 826,2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66E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7C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78E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48 826,2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85D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4CB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882336C" w14:textId="77777777" w:rsidTr="005743DA">
        <w:trPr>
          <w:gridAfter w:val="1"/>
          <w:wAfter w:w="44" w:type="dxa"/>
          <w:trHeight w:val="276"/>
        </w:trPr>
        <w:tc>
          <w:tcPr>
            <w:tcW w:w="5362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07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23A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D79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161 451,8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72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D6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C7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144 871,3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1A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16 580,5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68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022B940A" w14:textId="77777777" w:rsidTr="005743DA">
        <w:trPr>
          <w:gridAfter w:val="1"/>
          <w:wAfter w:w="44" w:type="dxa"/>
          <w:trHeight w:val="315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FBA6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3C10E7" w:rsidRPr="003C10E7" w14:paraId="1BB1448B" w14:textId="77777777" w:rsidTr="005743DA">
        <w:trPr>
          <w:trHeight w:val="276"/>
        </w:trPr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AF6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19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440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Оплата труда  несовершеннолетних с начислениями</w:t>
            </w:r>
          </w:p>
        </w:tc>
        <w:tc>
          <w:tcPr>
            <w:tcW w:w="9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5E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A5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34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55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2 070,1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2E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37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76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2 070,1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67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A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3C10E7" w:rsidRPr="003C10E7" w14:paraId="19F8EFAE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52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0A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25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7B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69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CB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2 173,6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79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2A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B9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2 173,6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F4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19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55186CF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AB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A7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6D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AC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53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D6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2 282,3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EC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A3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46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2 282,3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12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07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EB097E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A1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06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2B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C8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74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26D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3 474,0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DE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25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90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3 474,0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A6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F0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2E3FE7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13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78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B2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F8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EE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DD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3 475,0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21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78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20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3 475,0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DC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C79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B87562E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73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AB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10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9F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C2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74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4 765,6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E5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29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DD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4 765,6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C4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36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98B1ED7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02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F5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60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21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28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2C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4D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BE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C9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1 000,0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11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24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318164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0C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AC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B5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9B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7C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06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1 212,4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B8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DA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BB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1 212,4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14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B8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303DE48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AD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F3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6E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95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3F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AF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1 319,4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64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15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44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1 319,4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10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9B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65A3B79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7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E9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FD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73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59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28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1 520,0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33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9A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B6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1 520,0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99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686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3BCB796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5E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7A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2C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50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7A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31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6D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D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84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790,0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AC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3B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240D016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AA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A0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7A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9D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09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4B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74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C8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F2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23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A1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B16FFDE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C2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28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E3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73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59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8F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24 372,4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1C4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7F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B3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24 372,4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1E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D6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468BA9B" w14:textId="77777777" w:rsidTr="005743DA">
        <w:trPr>
          <w:trHeight w:val="276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2D6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</w:t>
            </w:r>
          </w:p>
        </w:tc>
        <w:tc>
          <w:tcPr>
            <w:tcW w:w="1971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26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98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40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2015 -2026</w:t>
            </w:r>
          </w:p>
        </w:tc>
        <w:tc>
          <w:tcPr>
            <w:tcW w:w="127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A6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  <w:r w:rsidRPr="003C10E7">
              <w:rPr>
                <w:rFonts w:ascii="Arial" w:hAnsi="Arial" w:cs="Arial"/>
                <w:bCs/>
                <w:sz w:val="24"/>
                <w:szCs w:val="24"/>
              </w:rPr>
              <w:br/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8B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4F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699,9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D7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32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F7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699,9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BB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43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</w:tr>
      <w:tr w:rsidR="003C10E7" w:rsidRPr="003C10E7" w14:paraId="61C183CD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B7D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98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62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7B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37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75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AD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A8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23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78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F5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1038B30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35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1E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E2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EB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31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D0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2A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08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56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68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81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9F03CE9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70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04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6B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300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AD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AF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83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B6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0D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A4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1A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6C4211E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A7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AF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9E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AF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70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86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25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B9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C8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6F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78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B5F8607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28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CB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58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D1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F6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DC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C3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11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B8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C3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93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DEC21FF" w14:textId="77777777" w:rsidTr="005743DA">
        <w:trPr>
          <w:trHeight w:val="276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988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5E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E7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C0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C6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65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30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BC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25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A0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DB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0EF8A05" w14:textId="77777777" w:rsidTr="005743DA">
        <w:trPr>
          <w:trHeight w:val="1704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42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B8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7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27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4A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356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959,9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68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B2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3A1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959,9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A3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04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6B4596C" w14:textId="77777777" w:rsidTr="005743DA">
        <w:trPr>
          <w:trHeight w:val="276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EC9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13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5B5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B71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25 332,3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01B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7BE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69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25 332,3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B8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611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798ACD08" w14:textId="77777777" w:rsidTr="005743DA">
        <w:trPr>
          <w:gridAfter w:val="1"/>
          <w:wAfter w:w="44" w:type="dxa"/>
          <w:trHeight w:val="936"/>
        </w:trPr>
        <w:tc>
          <w:tcPr>
            <w:tcW w:w="5362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74D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5</w:t>
            </w:r>
          </w:p>
        </w:tc>
        <w:tc>
          <w:tcPr>
            <w:tcW w:w="24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2AD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9D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5C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FD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FB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05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1BCA0EA1" w14:textId="77777777" w:rsidTr="005743DA">
        <w:trPr>
          <w:gridAfter w:val="1"/>
          <w:wAfter w:w="44" w:type="dxa"/>
          <w:trHeight w:val="288"/>
        </w:trPr>
        <w:tc>
          <w:tcPr>
            <w:tcW w:w="536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E8AF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983A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186 784,1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9A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0A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7BB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170 203,6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AC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16 580,5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60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628E4FFB" w14:textId="77777777" w:rsidTr="005743DA">
        <w:trPr>
          <w:gridAfter w:val="1"/>
          <w:wAfter w:w="44" w:type="dxa"/>
          <w:trHeight w:val="348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02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6. Функционирование прочих учреждений образования</w:t>
            </w:r>
          </w:p>
        </w:tc>
      </w:tr>
      <w:tr w:rsidR="003C10E7" w:rsidRPr="003C10E7" w14:paraId="617187EE" w14:textId="77777777" w:rsidTr="005743DA">
        <w:trPr>
          <w:gridAfter w:val="1"/>
          <w:wAfter w:w="44" w:type="dxa"/>
          <w:trHeight w:val="600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9F46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3C10E7" w:rsidRPr="003C10E7" w14:paraId="262851AA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A3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198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AB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условий для организации и ведения бухгалтерского (бухгалтерского), налогового учета образовательных учреждений</w:t>
            </w:r>
          </w:p>
        </w:tc>
        <w:tc>
          <w:tcPr>
            <w:tcW w:w="994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C4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4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26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BE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936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28 240,7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A0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23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BD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28 240,7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EC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FB98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</w:tr>
      <w:tr w:rsidR="003C10E7" w:rsidRPr="003C10E7" w14:paraId="744826B0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1AB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0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FA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E13E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2A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C0F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31 523,7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94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B2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E2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31 523,7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3D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8CD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AA4B08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25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BB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BB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6735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3B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3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39 247,6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7B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84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18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39 247,6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45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708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4F2BDD6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56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F3E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87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797A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EE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3AC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38 202,0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F3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3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55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38 202,0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BF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CBC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AF62F30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A6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C1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5E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EC7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51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D2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38 395,4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6B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18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23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38 395,4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C5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976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1D6DB0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FA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5D9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5E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1C49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17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27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39 368,7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E2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FD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0C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39 368,7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48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C85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71CA30B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5E1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93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84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321A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64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2C6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47 031,8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C0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F3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3D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47 031,8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45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F5F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DEDA2F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DC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C0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91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EAE3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AF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D19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41 394,1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10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A8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BB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41 394,1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3A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1A5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2862671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17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60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F4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1CBE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87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0F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30 106,0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65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F8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34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30 106,0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A6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732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F74C43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89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91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8D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F82A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09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80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29 826,0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39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DF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50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29 826,0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8E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316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90DC34A" w14:textId="77777777" w:rsidTr="005743DA">
        <w:trPr>
          <w:gridAfter w:val="1"/>
          <w:wAfter w:w="44" w:type="dxa"/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86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EA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61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1ADE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2D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2AC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363 336,0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2E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B8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1B9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363 336,0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34E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635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0CCD5BF" w14:textId="77777777" w:rsidTr="005743DA">
        <w:trPr>
          <w:gridAfter w:val="1"/>
          <w:wAfter w:w="44" w:type="dxa"/>
          <w:trHeight w:val="276"/>
        </w:trPr>
        <w:tc>
          <w:tcPr>
            <w:tcW w:w="5385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09E3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1</w:t>
            </w:r>
          </w:p>
        </w:tc>
        <w:tc>
          <w:tcPr>
            <w:tcW w:w="1132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75C5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20F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363 336,0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AB33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27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E3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363 336,0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12D1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09F3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053C5FBD" w14:textId="77777777" w:rsidTr="005743DA">
        <w:trPr>
          <w:gridAfter w:val="1"/>
          <w:wAfter w:w="44" w:type="dxa"/>
          <w:trHeight w:val="360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30D3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3C10E7" w:rsidRPr="003C10E7" w14:paraId="535D99ED" w14:textId="77777777" w:rsidTr="005743DA">
        <w:trPr>
          <w:trHeight w:val="360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8D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198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0D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994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B5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4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AD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82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192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21 630,4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3A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BB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E1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21 630,4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1E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81D1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Повышение уровня обслуживания учреждений образования</w:t>
            </w:r>
          </w:p>
        </w:tc>
      </w:tr>
      <w:tr w:rsidR="003C10E7" w:rsidRPr="003C10E7" w14:paraId="454A915E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F6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2D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AE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943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38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9D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23 781,4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C8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E3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6C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23 781,4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02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65B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98B946D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9A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CB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6D7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E37F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8D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1E8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28 828,4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F2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9E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E2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28 828,4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BD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F75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D43065C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0D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D5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40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DDF2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AC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38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30 287,9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43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66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42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30 287,9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A9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7B4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642DE07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EE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15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1E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AB79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15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03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32 347,3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D3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08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DF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32 347,3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B0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706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EE4103D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C9B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CC2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81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EE72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F7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34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35 414,7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7D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BB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DC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35 414,7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01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4D2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C754719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C6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B5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46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ABAC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FE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A93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37 342,0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32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5E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B8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37 342,0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2D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E67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3AA00AE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8C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80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EF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0640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EA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53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34 778,0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A3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C9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EA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34 778,0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6E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CB3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E03C89E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0B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69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8D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78F6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43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C6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27 806,8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50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CD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5B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27 806,8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68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320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20289D7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34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00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25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74DC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42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36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26 776,8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3F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1B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44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26 776,8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25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C22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666BE07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E4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9B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80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E073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CB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504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298 993,7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82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74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033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298 993,7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BC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C7C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008B680" w14:textId="77777777" w:rsidTr="005743DA">
        <w:trPr>
          <w:trHeight w:val="276"/>
        </w:trPr>
        <w:tc>
          <w:tcPr>
            <w:tcW w:w="5385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94B6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2</w:t>
            </w:r>
          </w:p>
        </w:tc>
        <w:tc>
          <w:tcPr>
            <w:tcW w:w="1132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35F9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ABF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298 993,7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6468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33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E5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298 993,7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630F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54B7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6808502" w14:textId="77777777" w:rsidTr="005743DA">
        <w:trPr>
          <w:gridAfter w:val="1"/>
          <w:wAfter w:w="44" w:type="dxa"/>
          <w:trHeight w:val="600"/>
        </w:trPr>
        <w:tc>
          <w:tcPr>
            <w:tcW w:w="1601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4E28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3C10E7" w:rsidRPr="003C10E7" w14:paraId="12C3AA11" w14:textId="77777777" w:rsidTr="005743DA">
        <w:trPr>
          <w:trHeight w:val="360"/>
        </w:trPr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88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</w:t>
            </w:r>
          </w:p>
        </w:tc>
        <w:tc>
          <w:tcPr>
            <w:tcW w:w="1984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29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994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C9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2017 -2026</w:t>
            </w:r>
          </w:p>
        </w:tc>
        <w:tc>
          <w:tcPr>
            <w:tcW w:w="1276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47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13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9CF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10 020,2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20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BA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26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10 020,2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31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63B79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</w:tr>
      <w:tr w:rsidR="003C10E7" w:rsidRPr="003C10E7" w14:paraId="18D928FF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08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49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6F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515F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2E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44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10 139,9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07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47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BD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10 139,9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D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B4A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88FE222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83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35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59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1C6D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FF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5CD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11 783,1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35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2D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BC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11 783,1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B1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A7B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0468AA2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F6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4B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1A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2DF5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7A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A6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11 915,3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1B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61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C4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11 915,3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64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39B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0F68671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5A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097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0E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BEE0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4A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7C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12 257,7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4B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B1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04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12 257,7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DD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BE5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7C34167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06D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2A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C3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F75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77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93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13 375,9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51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E1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46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13 375,9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D0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4D8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454094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CB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BF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8A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33CE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2E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9A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14 908,3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9C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6D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3F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14 908,3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73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CF3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0027EAE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44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DD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E59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8AF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BF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088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13 710,2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CE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DF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CE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13 710,2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D3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95D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9221BF0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A8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BD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94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F315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69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2C4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10 228,2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08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02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22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10 228,2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5C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85D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C7267C6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A2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99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D7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57CA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37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65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10 047,2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5E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EF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5C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10 047,2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43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B43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0A8143" w14:textId="77777777" w:rsidTr="005743DA">
        <w:trPr>
          <w:trHeight w:val="360"/>
        </w:trPr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407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20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4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4B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8F33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D6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69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118 386,0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649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03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BE8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118 386,0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E2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C86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5A942CF" w14:textId="77777777" w:rsidTr="005743DA">
        <w:trPr>
          <w:trHeight w:val="288"/>
        </w:trPr>
        <w:tc>
          <w:tcPr>
            <w:tcW w:w="5387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0DB0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ПО МЕРОПРИЯТИЮ 3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2691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77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118 386,0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0712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49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0B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118 386,0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1739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2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0ECB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0E6C1B8D" w14:textId="77777777" w:rsidTr="005743DA">
        <w:trPr>
          <w:trHeight w:val="936"/>
        </w:trPr>
        <w:tc>
          <w:tcPr>
            <w:tcW w:w="5387" w:type="dxa"/>
            <w:gridSpan w:val="3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4BC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 НА РЕАЛИЗАЦИЮ ПОДПРОГРАММЫ 6</w:t>
            </w:r>
          </w:p>
        </w:tc>
        <w:tc>
          <w:tcPr>
            <w:tcW w:w="113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78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17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AA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A0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9C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5E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2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D01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103A33B6" w14:textId="77777777" w:rsidTr="005743DA">
        <w:trPr>
          <w:trHeight w:val="324"/>
        </w:trPr>
        <w:tc>
          <w:tcPr>
            <w:tcW w:w="5387" w:type="dxa"/>
            <w:gridSpan w:val="3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469BB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4BF2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A5C4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780 715,7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D75E6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F1B80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1111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780 715,7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EB25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202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A5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357E95BD" w14:textId="77777777" w:rsidTr="005743DA">
        <w:trPr>
          <w:trHeight w:val="936"/>
        </w:trPr>
        <w:tc>
          <w:tcPr>
            <w:tcW w:w="5387" w:type="dxa"/>
            <w:gridSpan w:val="3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E8A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ИТОГО НА РЕАЛИЗАЦИЮ МУНИЦИПАЛЬНОЙ ПРОГРАММЫ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C8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годы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82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38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D0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9B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AB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Приносящая доход деятельность</w:t>
            </w:r>
          </w:p>
        </w:tc>
        <w:tc>
          <w:tcPr>
            <w:tcW w:w="20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71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DC63A37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4334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83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8FC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1 157 693,3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0B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9D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986 489,1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12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170 563,5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90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640,7</w:t>
            </w:r>
          </w:p>
        </w:tc>
        <w:tc>
          <w:tcPr>
            <w:tcW w:w="2024" w:type="dxa"/>
            <w:gridSpan w:val="10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7C3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3C10E7" w:rsidRPr="003C10E7" w14:paraId="40D60D33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8B40D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3F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24F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1 134 983,6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A0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75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934 993,5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E2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199 061,3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43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928,8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BFB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2E3B8BF4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EC53A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3E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B9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1 454 809,5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37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DF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1 075 219,2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FA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378 497,7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41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1 092,6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69B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E5E3038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D74ED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7D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14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1 602 951,9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5E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0B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1 207 746,5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BB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393 203,3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78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2 002,1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D74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8BA73C9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E6CC0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12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8ED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1 918 176,9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90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D8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1 423 046,4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F7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493 073,3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26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2 057,2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6730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7398631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3F8AE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A9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CB7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1 922 403,5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BC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19 056,0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7C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1 422 539,0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E6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479 109,8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3D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1 698,7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D94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75F1E057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4DDE0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E6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E2F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1 944 829,6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7C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47 506,7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F8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1 375 046,7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92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520 272,3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00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2 003,9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9A6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6F2474C8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B3854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20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81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2 138 628,6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B5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61 012,5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BA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1 458 747,4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77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616 418,5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EE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2 450,2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3A14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775DBC8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4A121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0D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70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2 062 754,0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3C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58 054,0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02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1 399 449,7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62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602 706,8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69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2 543,5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75D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B02225E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F7D79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2C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B4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2 209 279,9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7D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60 870,2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22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1 575 653,2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18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572 368,9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C0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66A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1396544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BED5A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43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AB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2 225 139,4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12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113 990,4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86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1 694 254,3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D8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416 507,1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0B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FF6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43FDE1BE" w14:textId="77777777" w:rsidTr="005743DA">
        <w:trPr>
          <w:trHeight w:val="276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1EE82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F7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1A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2 014 802,2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9F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62 137,5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76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1 569 781,7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8E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382 495,4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37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387,6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C82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13844A46" w14:textId="77777777" w:rsidTr="005743DA">
        <w:trPr>
          <w:trHeight w:val="315"/>
        </w:trPr>
        <w:tc>
          <w:tcPr>
            <w:tcW w:w="5387" w:type="dxa"/>
            <w:gridSpan w:val="3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CA07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32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2015-2026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F5B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21 786 452,4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3A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422 627,3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E7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16 122 966,7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19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5 224 277,9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92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16 580,5</w:t>
            </w:r>
          </w:p>
        </w:tc>
        <w:tc>
          <w:tcPr>
            <w:tcW w:w="2024" w:type="dxa"/>
            <w:gridSpan w:val="10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EF8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5220B7D" w14:textId="77777777" w:rsidR="00A777A3" w:rsidRPr="003C10E7" w:rsidRDefault="00A777A3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161F8CC2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5367B9DB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4D51D60F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578DCC93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75EDF60C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4505119C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6E817332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772D4A15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1F8010D3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0F12389C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491276DD" w14:textId="77777777" w:rsidR="00A656E6" w:rsidRPr="003C10E7" w:rsidRDefault="00A656E6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6466CCFB" w14:textId="77777777" w:rsidR="00834F23" w:rsidRPr="003C10E7" w:rsidRDefault="00834F23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56D2AB13" w14:textId="77777777" w:rsidR="00834F23" w:rsidRPr="003C10E7" w:rsidRDefault="00834F23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6AF9D556" w14:textId="77777777" w:rsidR="00834F23" w:rsidRPr="003C10E7" w:rsidRDefault="00834F23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0D7A317E" w14:textId="77777777" w:rsidR="00834F23" w:rsidRPr="003C10E7" w:rsidRDefault="00834F23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23C95BF5" w14:textId="77777777" w:rsidR="00834F23" w:rsidRPr="003C10E7" w:rsidRDefault="00834F23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</w:p>
    <w:p w14:paraId="7ED98DC8" w14:textId="77777777" w:rsidR="00C27080" w:rsidRPr="003C10E7" w:rsidRDefault="00C27080" w:rsidP="003C10E7">
      <w:pPr>
        <w:tabs>
          <w:tab w:val="left" w:pos="9214"/>
        </w:tabs>
        <w:ind w:left="9204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Приложение № 4</w:t>
      </w:r>
    </w:p>
    <w:p w14:paraId="7B21324E" w14:textId="77777777" w:rsidR="00C27080" w:rsidRPr="003C10E7" w:rsidRDefault="00C27080" w:rsidP="003C10E7">
      <w:pPr>
        <w:tabs>
          <w:tab w:val="left" w:pos="10065"/>
        </w:tabs>
        <w:ind w:left="9204"/>
        <w:jc w:val="both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к муниципальной программе «Развитие образования в муниципальном образовании «Холмский городской округ»</w:t>
      </w:r>
    </w:p>
    <w:p w14:paraId="4393D5E5" w14:textId="77777777" w:rsidR="00C27080" w:rsidRPr="003C10E7" w:rsidRDefault="00C27080" w:rsidP="003C10E7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3C10E7">
        <w:rPr>
          <w:rFonts w:ascii="Arial" w:hAnsi="Arial" w:cs="Arial"/>
          <w:b w:val="0"/>
          <w:bCs/>
          <w:sz w:val="24"/>
          <w:szCs w:val="24"/>
        </w:rPr>
        <w:t>Сведения</w:t>
      </w:r>
    </w:p>
    <w:p w14:paraId="198179E7" w14:textId="77777777" w:rsidR="00C27080" w:rsidRPr="003C10E7" w:rsidRDefault="00C27080" w:rsidP="003C10E7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3C10E7">
        <w:rPr>
          <w:rFonts w:ascii="Arial" w:hAnsi="Arial" w:cs="Arial"/>
          <w:b w:val="0"/>
          <w:bCs/>
          <w:sz w:val="24"/>
          <w:szCs w:val="24"/>
        </w:rPr>
        <w:t>об индикаторах (показателях) муниципальной программы</w:t>
      </w:r>
    </w:p>
    <w:p w14:paraId="172E3FE1" w14:textId="77777777" w:rsidR="00C27080" w:rsidRPr="003C10E7" w:rsidRDefault="00C27080" w:rsidP="003C10E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>«Развитие образования в муниципальном образовании</w:t>
      </w:r>
    </w:p>
    <w:p w14:paraId="64554D9D" w14:textId="77777777" w:rsidR="00C27080" w:rsidRPr="003C10E7" w:rsidRDefault="00C27080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3C10E7">
        <w:rPr>
          <w:rFonts w:ascii="Arial" w:hAnsi="Arial" w:cs="Arial"/>
          <w:bCs/>
          <w:sz w:val="24"/>
          <w:szCs w:val="24"/>
        </w:rPr>
        <w:t xml:space="preserve"> «Холмский городской округ» </w:t>
      </w:r>
    </w:p>
    <w:tbl>
      <w:tblPr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7"/>
        <w:gridCol w:w="10"/>
        <w:gridCol w:w="4"/>
        <w:gridCol w:w="3417"/>
        <w:gridCol w:w="32"/>
        <w:gridCol w:w="10"/>
        <w:gridCol w:w="946"/>
        <w:gridCol w:w="21"/>
        <w:gridCol w:w="76"/>
        <w:gridCol w:w="54"/>
        <w:gridCol w:w="11"/>
        <w:gridCol w:w="810"/>
        <w:gridCol w:w="69"/>
        <w:gridCol w:w="25"/>
        <w:gridCol w:w="61"/>
        <w:gridCol w:w="15"/>
        <w:gridCol w:w="538"/>
        <w:gridCol w:w="69"/>
        <w:gridCol w:w="25"/>
        <w:gridCol w:w="65"/>
        <w:gridCol w:w="11"/>
        <w:gridCol w:w="539"/>
        <w:gridCol w:w="166"/>
        <w:gridCol w:w="45"/>
        <w:gridCol w:w="25"/>
        <w:gridCol w:w="65"/>
        <w:gridCol w:w="11"/>
        <w:gridCol w:w="563"/>
        <w:gridCol w:w="45"/>
        <w:gridCol w:w="25"/>
        <w:gridCol w:w="65"/>
        <w:gridCol w:w="11"/>
        <w:gridCol w:w="704"/>
        <w:gridCol w:w="45"/>
        <w:gridCol w:w="25"/>
        <w:gridCol w:w="65"/>
        <w:gridCol w:w="11"/>
        <w:gridCol w:w="707"/>
        <w:gridCol w:w="34"/>
        <w:gridCol w:w="9"/>
        <w:gridCol w:w="25"/>
        <w:gridCol w:w="20"/>
        <w:gridCol w:w="46"/>
        <w:gridCol w:w="10"/>
        <w:gridCol w:w="710"/>
        <w:gridCol w:w="30"/>
        <w:gridCol w:w="9"/>
        <w:gridCol w:w="25"/>
        <w:gridCol w:w="20"/>
        <w:gridCol w:w="50"/>
        <w:gridCol w:w="6"/>
        <w:gridCol w:w="714"/>
        <w:gridCol w:w="27"/>
        <w:gridCol w:w="14"/>
        <w:gridCol w:w="10"/>
        <w:gridCol w:w="10"/>
        <w:gridCol w:w="25"/>
        <w:gridCol w:w="45"/>
        <w:gridCol w:w="6"/>
        <w:gridCol w:w="23"/>
        <w:gridCol w:w="695"/>
        <w:gridCol w:w="22"/>
        <w:gridCol w:w="24"/>
        <w:gridCol w:w="10"/>
        <w:gridCol w:w="48"/>
        <w:gridCol w:w="22"/>
        <w:gridCol w:w="6"/>
        <w:gridCol w:w="724"/>
        <w:gridCol w:w="17"/>
        <w:gridCol w:w="34"/>
        <w:gridCol w:w="73"/>
        <w:gridCol w:w="3"/>
        <w:gridCol w:w="825"/>
        <w:gridCol w:w="21"/>
        <w:gridCol w:w="4"/>
        <w:gridCol w:w="24"/>
        <w:gridCol w:w="827"/>
      </w:tblGrid>
      <w:tr w:rsidR="003C10E7" w:rsidRPr="003C10E7" w14:paraId="42F5AAAC" w14:textId="77777777" w:rsidTr="005743DA">
        <w:tc>
          <w:tcPr>
            <w:tcW w:w="767" w:type="dxa"/>
            <w:vMerge w:val="restart"/>
          </w:tcPr>
          <w:p w14:paraId="378F66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N пп.</w:t>
            </w:r>
          </w:p>
        </w:tc>
        <w:tc>
          <w:tcPr>
            <w:tcW w:w="3431" w:type="dxa"/>
            <w:gridSpan w:val="3"/>
            <w:vMerge w:val="restart"/>
          </w:tcPr>
          <w:p w14:paraId="136341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Наименование индикаторов (показателей)</w:t>
            </w:r>
          </w:p>
        </w:tc>
        <w:tc>
          <w:tcPr>
            <w:tcW w:w="1085" w:type="dxa"/>
            <w:gridSpan w:val="5"/>
            <w:vMerge w:val="restart"/>
          </w:tcPr>
          <w:p w14:paraId="61E539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0117" w:type="dxa"/>
            <w:gridSpan w:val="68"/>
          </w:tcPr>
          <w:p w14:paraId="31CA8F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Значения показателей по годам</w:t>
            </w:r>
          </w:p>
        </w:tc>
      </w:tr>
      <w:tr w:rsidR="003C10E7" w:rsidRPr="003C10E7" w14:paraId="05836EA7" w14:textId="77777777" w:rsidTr="005743DA">
        <w:tc>
          <w:tcPr>
            <w:tcW w:w="767" w:type="dxa"/>
            <w:vMerge/>
          </w:tcPr>
          <w:p w14:paraId="65A15A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31" w:type="dxa"/>
            <w:gridSpan w:val="3"/>
            <w:vMerge/>
          </w:tcPr>
          <w:p w14:paraId="7A1529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85" w:type="dxa"/>
            <w:gridSpan w:val="5"/>
            <w:vMerge/>
          </w:tcPr>
          <w:p w14:paraId="18E72E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3"/>
          </w:tcPr>
          <w:p w14:paraId="77F4C9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2015</w:t>
            </w:r>
          </w:p>
        </w:tc>
        <w:tc>
          <w:tcPr>
            <w:tcW w:w="708" w:type="dxa"/>
            <w:gridSpan w:val="5"/>
          </w:tcPr>
          <w:p w14:paraId="04EEAC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2016</w:t>
            </w:r>
          </w:p>
        </w:tc>
        <w:tc>
          <w:tcPr>
            <w:tcW w:w="709" w:type="dxa"/>
            <w:gridSpan w:val="5"/>
          </w:tcPr>
          <w:p w14:paraId="5351A5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875" w:type="dxa"/>
            <w:gridSpan w:val="6"/>
          </w:tcPr>
          <w:p w14:paraId="7E5291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5"/>
          </w:tcPr>
          <w:p w14:paraId="40B4EC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853" w:type="dxa"/>
            <w:gridSpan w:val="5"/>
          </w:tcPr>
          <w:p w14:paraId="77E25F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854" w:type="dxa"/>
            <w:gridSpan w:val="7"/>
          </w:tcPr>
          <w:p w14:paraId="427443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854" w:type="dxa"/>
            <w:gridSpan w:val="7"/>
          </w:tcPr>
          <w:p w14:paraId="015129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855" w:type="dxa"/>
            <w:gridSpan w:val="9"/>
          </w:tcPr>
          <w:p w14:paraId="21BF8D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856" w:type="dxa"/>
            <w:gridSpan w:val="7"/>
          </w:tcPr>
          <w:p w14:paraId="4C9210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  <w:tc>
          <w:tcPr>
            <w:tcW w:w="952" w:type="dxa"/>
            <w:gridSpan w:val="5"/>
          </w:tcPr>
          <w:p w14:paraId="1A91A9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2025</w:t>
            </w:r>
          </w:p>
        </w:tc>
        <w:tc>
          <w:tcPr>
            <w:tcW w:w="876" w:type="dxa"/>
            <w:gridSpan w:val="4"/>
          </w:tcPr>
          <w:p w14:paraId="611BE0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2026</w:t>
            </w:r>
          </w:p>
        </w:tc>
      </w:tr>
      <w:tr w:rsidR="003C10E7" w:rsidRPr="003C10E7" w14:paraId="7EFE364B" w14:textId="77777777" w:rsidTr="005743DA">
        <w:trPr>
          <w:trHeight w:val="371"/>
        </w:trPr>
        <w:tc>
          <w:tcPr>
            <w:tcW w:w="15400" w:type="dxa"/>
            <w:gridSpan w:val="77"/>
          </w:tcPr>
          <w:p w14:paraId="1E38AAD4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Программа «Развитие образования в муниципальном образовании «Холмский городской округ» </w:t>
            </w:r>
          </w:p>
        </w:tc>
      </w:tr>
      <w:tr w:rsidR="003C10E7" w:rsidRPr="003C10E7" w14:paraId="2F006C3B" w14:textId="77777777" w:rsidTr="005743DA">
        <w:trPr>
          <w:trHeight w:val="653"/>
        </w:trPr>
        <w:tc>
          <w:tcPr>
            <w:tcW w:w="767" w:type="dxa"/>
            <w:tcBorders>
              <w:top w:val="single" w:sz="4" w:space="0" w:color="auto"/>
            </w:tcBorders>
          </w:tcPr>
          <w:p w14:paraId="7975CC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373A56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</w:tcPr>
          <w:p w14:paraId="54050486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мест на 1000 детей</w:t>
            </w:r>
          </w:p>
        </w:tc>
        <w:tc>
          <w:tcPr>
            <w:tcW w:w="972" w:type="dxa"/>
            <w:gridSpan w:val="5"/>
            <w:tcBorders>
              <w:top w:val="single" w:sz="4" w:space="0" w:color="auto"/>
            </w:tcBorders>
          </w:tcPr>
          <w:p w14:paraId="5F8B588D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772,0</w:t>
            </w:r>
          </w:p>
          <w:p w14:paraId="7FD10B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11A714D8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760,7</w:t>
            </w:r>
          </w:p>
          <w:p w14:paraId="51D765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tcBorders>
              <w:top w:val="single" w:sz="4" w:space="0" w:color="auto"/>
            </w:tcBorders>
          </w:tcPr>
          <w:p w14:paraId="4F535C34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759,0</w:t>
            </w:r>
          </w:p>
          <w:p w14:paraId="4C0513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79CCE2B0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759,6</w:t>
            </w:r>
          </w:p>
          <w:p w14:paraId="44217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52CD8F08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759,3</w:t>
            </w:r>
          </w:p>
          <w:p w14:paraId="32F50C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5"/>
            <w:tcBorders>
              <w:top w:val="single" w:sz="4" w:space="0" w:color="auto"/>
            </w:tcBorders>
          </w:tcPr>
          <w:p w14:paraId="7DE41E75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759,3</w:t>
            </w:r>
          </w:p>
          <w:p w14:paraId="337170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21F8C432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758,7</w:t>
            </w:r>
          </w:p>
          <w:p w14:paraId="5F8B71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0384A235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757,1</w:t>
            </w:r>
          </w:p>
          <w:p w14:paraId="124F8B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5" w:type="dxa"/>
            <w:gridSpan w:val="9"/>
            <w:tcBorders>
              <w:top w:val="single" w:sz="4" w:space="0" w:color="auto"/>
            </w:tcBorders>
          </w:tcPr>
          <w:p w14:paraId="10AEE73C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756,3</w:t>
            </w:r>
          </w:p>
          <w:p w14:paraId="20E9AB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3F700055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1 163,2</w:t>
            </w:r>
          </w:p>
          <w:p w14:paraId="46C98D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2" w:type="dxa"/>
            <w:gridSpan w:val="5"/>
            <w:tcBorders>
              <w:top w:val="single" w:sz="4" w:space="0" w:color="auto"/>
            </w:tcBorders>
          </w:tcPr>
          <w:p w14:paraId="3D3AD2F1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1 163,2</w:t>
            </w:r>
          </w:p>
          <w:p w14:paraId="14BB33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4"/>
            <w:tcBorders>
              <w:top w:val="single" w:sz="4" w:space="0" w:color="auto"/>
            </w:tcBorders>
          </w:tcPr>
          <w:p w14:paraId="6CA92371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1 163,2</w:t>
            </w:r>
          </w:p>
          <w:p w14:paraId="2FC18B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593EF757" w14:textId="77777777" w:rsidTr="005743DA">
        <w:trPr>
          <w:trHeight w:val="1569"/>
        </w:trPr>
        <w:tc>
          <w:tcPr>
            <w:tcW w:w="767" w:type="dxa"/>
            <w:tcBorders>
              <w:top w:val="single" w:sz="4" w:space="0" w:color="auto"/>
            </w:tcBorders>
          </w:tcPr>
          <w:p w14:paraId="3E44EC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753589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</w:tcPr>
          <w:p w14:paraId="21DFCDD2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%</w:t>
            </w:r>
          </w:p>
          <w:p w14:paraId="21E7BC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2" w:type="dxa"/>
            <w:gridSpan w:val="5"/>
            <w:tcBorders>
              <w:top w:val="single" w:sz="4" w:space="0" w:color="auto"/>
            </w:tcBorders>
          </w:tcPr>
          <w:p w14:paraId="52299C86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2166AC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7AFA52B0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704329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tcBorders>
              <w:top w:val="single" w:sz="4" w:space="0" w:color="auto"/>
            </w:tcBorders>
          </w:tcPr>
          <w:p w14:paraId="5BA8F957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7C726F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4D2D3741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5AAD8E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4F4E4405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100,0</w:t>
            </w:r>
          </w:p>
          <w:p w14:paraId="089453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5"/>
            <w:tcBorders>
              <w:top w:val="single" w:sz="4" w:space="0" w:color="auto"/>
            </w:tcBorders>
          </w:tcPr>
          <w:p w14:paraId="3D48AE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284D29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</w:tcBorders>
          </w:tcPr>
          <w:p w14:paraId="33452E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</w:tcBorders>
          </w:tcPr>
          <w:p w14:paraId="00248E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156E90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</w:tcBorders>
          </w:tcPr>
          <w:p w14:paraId="4DAEA9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</w:tcBorders>
          </w:tcPr>
          <w:p w14:paraId="40996E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7266DA18" w14:textId="77777777" w:rsidTr="005743DA">
        <w:trPr>
          <w:trHeight w:val="314"/>
        </w:trPr>
        <w:tc>
          <w:tcPr>
            <w:tcW w:w="767" w:type="dxa"/>
          </w:tcPr>
          <w:p w14:paraId="5FA3A3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23C0048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</w:t>
            </w:r>
          </w:p>
        </w:tc>
        <w:tc>
          <w:tcPr>
            <w:tcW w:w="988" w:type="dxa"/>
            <w:gridSpan w:val="3"/>
          </w:tcPr>
          <w:p w14:paraId="187B6B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51CB11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86,4</w:t>
            </w:r>
          </w:p>
        </w:tc>
        <w:tc>
          <w:tcPr>
            <w:tcW w:w="708" w:type="dxa"/>
            <w:gridSpan w:val="5"/>
          </w:tcPr>
          <w:p w14:paraId="76600E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86,4</w:t>
            </w:r>
          </w:p>
        </w:tc>
        <w:tc>
          <w:tcPr>
            <w:tcW w:w="875" w:type="dxa"/>
            <w:gridSpan w:val="6"/>
          </w:tcPr>
          <w:p w14:paraId="5E0A9C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86,4</w:t>
            </w:r>
          </w:p>
        </w:tc>
        <w:tc>
          <w:tcPr>
            <w:tcW w:w="709" w:type="dxa"/>
            <w:gridSpan w:val="5"/>
          </w:tcPr>
          <w:p w14:paraId="581DAB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86,4</w:t>
            </w:r>
          </w:p>
        </w:tc>
        <w:tc>
          <w:tcPr>
            <w:tcW w:w="850" w:type="dxa"/>
            <w:gridSpan w:val="5"/>
          </w:tcPr>
          <w:p w14:paraId="054BEFB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95,5</w:t>
            </w:r>
          </w:p>
        </w:tc>
        <w:tc>
          <w:tcPr>
            <w:tcW w:w="853" w:type="dxa"/>
            <w:gridSpan w:val="5"/>
          </w:tcPr>
          <w:p w14:paraId="4D36D8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95,5</w:t>
            </w:r>
          </w:p>
        </w:tc>
        <w:tc>
          <w:tcPr>
            <w:tcW w:w="854" w:type="dxa"/>
            <w:gridSpan w:val="7"/>
          </w:tcPr>
          <w:p w14:paraId="4C2719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131270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455F86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7CC1F4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5"/>
          </w:tcPr>
          <w:p w14:paraId="37BD8C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6" w:type="dxa"/>
            <w:gridSpan w:val="4"/>
          </w:tcPr>
          <w:p w14:paraId="7DB70C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05C2D318" w14:textId="77777777" w:rsidTr="005743DA">
        <w:trPr>
          <w:trHeight w:val="1765"/>
        </w:trPr>
        <w:tc>
          <w:tcPr>
            <w:tcW w:w="767" w:type="dxa"/>
          </w:tcPr>
          <w:p w14:paraId="6EC9BE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4C8C27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988" w:type="dxa"/>
            <w:gridSpan w:val="3"/>
          </w:tcPr>
          <w:p w14:paraId="37DCD6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2E2DF9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34B9F3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5CD255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0C1999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4D0F7B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65F08A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5805BA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6EDE6E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664F6E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104A0F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5"/>
          </w:tcPr>
          <w:p w14:paraId="0452A4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6" w:type="dxa"/>
            <w:gridSpan w:val="4"/>
          </w:tcPr>
          <w:p w14:paraId="71708C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10B86475" w14:textId="77777777" w:rsidTr="005743DA">
        <w:trPr>
          <w:trHeight w:val="791"/>
        </w:trPr>
        <w:tc>
          <w:tcPr>
            <w:tcW w:w="767" w:type="dxa"/>
          </w:tcPr>
          <w:p w14:paraId="1E28FB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255407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численности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988" w:type="dxa"/>
            <w:gridSpan w:val="3"/>
          </w:tcPr>
          <w:p w14:paraId="23BD64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33C363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99,92</w:t>
            </w:r>
          </w:p>
        </w:tc>
        <w:tc>
          <w:tcPr>
            <w:tcW w:w="708" w:type="dxa"/>
            <w:gridSpan w:val="5"/>
          </w:tcPr>
          <w:p w14:paraId="69BD8F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99,92</w:t>
            </w:r>
          </w:p>
        </w:tc>
        <w:tc>
          <w:tcPr>
            <w:tcW w:w="875" w:type="dxa"/>
            <w:gridSpan w:val="6"/>
          </w:tcPr>
          <w:p w14:paraId="283023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99,92</w:t>
            </w:r>
          </w:p>
        </w:tc>
        <w:tc>
          <w:tcPr>
            <w:tcW w:w="709" w:type="dxa"/>
            <w:gridSpan w:val="5"/>
          </w:tcPr>
          <w:p w14:paraId="59CC7A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99,93</w:t>
            </w:r>
          </w:p>
        </w:tc>
        <w:tc>
          <w:tcPr>
            <w:tcW w:w="850" w:type="dxa"/>
            <w:gridSpan w:val="5"/>
          </w:tcPr>
          <w:p w14:paraId="1472E9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99,95</w:t>
            </w:r>
          </w:p>
        </w:tc>
        <w:tc>
          <w:tcPr>
            <w:tcW w:w="853" w:type="dxa"/>
            <w:gridSpan w:val="5"/>
          </w:tcPr>
          <w:p w14:paraId="177807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99,95</w:t>
            </w:r>
          </w:p>
        </w:tc>
        <w:tc>
          <w:tcPr>
            <w:tcW w:w="854" w:type="dxa"/>
            <w:gridSpan w:val="7"/>
          </w:tcPr>
          <w:p w14:paraId="72C16B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99,95</w:t>
            </w:r>
          </w:p>
        </w:tc>
        <w:tc>
          <w:tcPr>
            <w:tcW w:w="854" w:type="dxa"/>
            <w:gridSpan w:val="7"/>
          </w:tcPr>
          <w:p w14:paraId="013BD5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99,95</w:t>
            </w:r>
          </w:p>
        </w:tc>
        <w:tc>
          <w:tcPr>
            <w:tcW w:w="855" w:type="dxa"/>
            <w:gridSpan w:val="9"/>
          </w:tcPr>
          <w:p w14:paraId="6F6968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99,95</w:t>
            </w:r>
          </w:p>
        </w:tc>
        <w:tc>
          <w:tcPr>
            <w:tcW w:w="856" w:type="dxa"/>
            <w:gridSpan w:val="7"/>
          </w:tcPr>
          <w:p w14:paraId="39D919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99,95</w:t>
            </w:r>
          </w:p>
        </w:tc>
        <w:tc>
          <w:tcPr>
            <w:tcW w:w="952" w:type="dxa"/>
            <w:gridSpan w:val="5"/>
          </w:tcPr>
          <w:p w14:paraId="58ADCC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99,95</w:t>
            </w:r>
          </w:p>
        </w:tc>
        <w:tc>
          <w:tcPr>
            <w:tcW w:w="876" w:type="dxa"/>
            <w:gridSpan w:val="4"/>
          </w:tcPr>
          <w:p w14:paraId="1E8C8A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99,95</w:t>
            </w:r>
          </w:p>
        </w:tc>
      </w:tr>
      <w:tr w:rsidR="003C10E7" w:rsidRPr="003C10E7" w14:paraId="74DD09A7" w14:textId="77777777" w:rsidTr="005743DA">
        <w:trPr>
          <w:trHeight w:val="1401"/>
        </w:trPr>
        <w:tc>
          <w:tcPr>
            <w:tcW w:w="767" w:type="dxa"/>
          </w:tcPr>
          <w:p w14:paraId="0CF28F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506503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  <w:tc>
          <w:tcPr>
            <w:tcW w:w="988" w:type="dxa"/>
            <w:gridSpan w:val="3"/>
          </w:tcPr>
          <w:p w14:paraId="4E4587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разы</w:t>
            </w:r>
          </w:p>
        </w:tc>
        <w:tc>
          <w:tcPr>
            <w:tcW w:w="972" w:type="dxa"/>
            <w:gridSpan w:val="5"/>
          </w:tcPr>
          <w:p w14:paraId="5C6710D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1,7</w:t>
            </w:r>
          </w:p>
        </w:tc>
        <w:tc>
          <w:tcPr>
            <w:tcW w:w="708" w:type="dxa"/>
            <w:gridSpan w:val="5"/>
          </w:tcPr>
          <w:p w14:paraId="78FEE7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1,6</w:t>
            </w:r>
          </w:p>
        </w:tc>
        <w:tc>
          <w:tcPr>
            <w:tcW w:w="875" w:type="dxa"/>
            <w:gridSpan w:val="6"/>
          </w:tcPr>
          <w:p w14:paraId="66102E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1,5</w:t>
            </w:r>
          </w:p>
        </w:tc>
        <w:tc>
          <w:tcPr>
            <w:tcW w:w="709" w:type="dxa"/>
            <w:gridSpan w:val="5"/>
          </w:tcPr>
          <w:p w14:paraId="15D845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1,45</w:t>
            </w:r>
          </w:p>
        </w:tc>
        <w:tc>
          <w:tcPr>
            <w:tcW w:w="850" w:type="dxa"/>
            <w:gridSpan w:val="5"/>
          </w:tcPr>
          <w:p w14:paraId="24FB89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853" w:type="dxa"/>
            <w:gridSpan w:val="5"/>
          </w:tcPr>
          <w:p w14:paraId="60E4D7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854" w:type="dxa"/>
            <w:gridSpan w:val="7"/>
          </w:tcPr>
          <w:p w14:paraId="463798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854" w:type="dxa"/>
            <w:gridSpan w:val="7"/>
          </w:tcPr>
          <w:p w14:paraId="5DD8EC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855" w:type="dxa"/>
            <w:gridSpan w:val="9"/>
          </w:tcPr>
          <w:p w14:paraId="65E575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856" w:type="dxa"/>
            <w:gridSpan w:val="7"/>
          </w:tcPr>
          <w:p w14:paraId="2ED615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952" w:type="dxa"/>
            <w:gridSpan w:val="5"/>
          </w:tcPr>
          <w:p w14:paraId="65F796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  <w:tc>
          <w:tcPr>
            <w:tcW w:w="876" w:type="dxa"/>
            <w:gridSpan w:val="4"/>
          </w:tcPr>
          <w:p w14:paraId="664EB7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1,4</w:t>
            </w:r>
          </w:p>
        </w:tc>
      </w:tr>
      <w:tr w:rsidR="003C10E7" w:rsidRPr="003C10E7" w14:paraId="2558B1AF" w14:textId="77777777" w:rsidTr="005743DA">
        <w:trPr>
          <w:trHeight w:val="34"/>
        </w:trPr>
        <w:tc>
          <w:tcPr>
            <w:tcW w:w="767" w:type="dxa"/>
          </w:tcPr>
          <w:p w14:paraId="5EC845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2206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988" w:type="dxa"/>
            <w:gridSpan w:val="3"/>
          </w:tcPr>
          <w:p w14:paraId="6864E3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016607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42469D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2A26D9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2F79E2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71F006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203732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00A685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0F5D45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084378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1F7329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5"/>
          </w:tcPr>
          <w:p w14:paraId="201CFD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6" w:type="dxa"/>
            <w:gridSpan w:val="4"/>
          </w:tcPr>
          <w:p w14:paraId="134050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736F8D36" w14:textId="77777777" w:rsidTr="005743DA">
        <w:trPr>
          <w:trHeight w:val="511"/>
        </w:trPr>
        <w:tc>
          <w:tcPr>
            <w:tcW w:w="767" w:type="dxa"/>
          </w:tcPr>
          <w:p w14:paraId="56A53B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F743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обучающихся, участвующих в олимпиадах и конкурсах различного уровня, в общей численности обучающихся</w:t>
            </w:r>
          </w:p>
        </w:tc>
        <w:tc>
          <w:tcPr>
            <w:tcW w:w="988" w:type="dxa"/>
            <w:gridSpan w:val="3"/>
          </w:tcPr>
          <w:p w14:paraId="77DADC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2247A2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708" w:type="dxa"/>
            <w:gridSpan w:val="5"/>
          </w:tcPr>
          <w:p w14:paraId="313BBF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30,3</w:t>
            </w:r>
          </w:p>
        </w:tc>
        <w:tc>
          <w:tcPr>
            <w:tcW w:w="875" w:type="dxa"/>
            <w:gridSpan w:val="6"/>
          </w:tcPr>
          <w:p w14:paraId="5C3CAE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30,7</w:t>
            </w:r>
          </w:p>
        </w:tc>
        <w:tc>
          <w:tcPr>
            <w:tcW w:w="709" w:type="dxa"/>
            <w:gridSpan w:val="5"/>
          </w:tcPr>
          <w:p w14:paraId="1EF47C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31,0</w:t>
            </w:r>
          </w:p>
        </w:tc>
        <w:tc>
          <w:tcPr>
            <w:tcW w:w="850" w:type="dxa"/>
            <w:gridSpan w:val="5"/>
          </w:tcPr>
          <w:p w14:paraId="246771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32,5</w:t>
            </w:r>
          </w:p>
        </w:tc>
        <w:tc>
          <w:tcPr>
            <w:tcW w:w="853" w:type="dxa"/>
            <w:gridSpan w:val="5"/>
          </w:tcPr>
          <w:p w14:paraId="2F8374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34,0</w:t>
            </w:r>
          </w:p>
          <w:p w14:paraId="610990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</w:tcPr>
          <w:p w14:paraId="46E7A8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34,5</w:t>
            </w:r>
          </w:p>
          <w:p w14:paraId="404659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7"/>
          </w:tcPr>
          <w:p w14:paraId="65EAA2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34,5</w:t>
            </w:r>
          </w:p>
          <w:p w14:paraId="7572915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5" w:type="dxa"/>
            <w:gridSpan w:val="9"/>
          </w:tcPr>
          <w:p w14:paraId="473E9E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35,0</w:t>
            </w:r>
          </w:p>
          <w:p w14:paraId="48549E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</w:tcPr>
          <w:p w14:paraId="715EC3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35,0</w:t>
            </w:r>
          </w:p>
          <w:p w14:paraId="5B866D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2" w:type="dxa"/>
            <w:gridSpan w:val="5"/>
          </w:tcPr>
          <w:p w14:paraId="4F3093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35,5</w:t>
            </w:r>
          </w:p>
        </w:tc>
        <w:tc>
          <w:tcPr>
            <w:tcW w:w="876" w:type="dxa"/>
            <w:gridSpan w:val="4"/>
          </w:tcPr>
          <w:p w14:paraId="159440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35,5</w:t>
            </w:r>
          </w:p>
        </w:tc>
      </w:tr>
      <w:tr w:rsidR="003C10E7" w:rsidRPr="003C10E7" w14:paraId="5D9DD9BF" w14:textId="77777777" w:rsidTr="005743DA">
        <w:trPr>
          <w:trHeight w:val="1219"/>
        </w:trPr>
        <w:tc>
          <w:tcPr>
            <w:tcW w:w="767" w:type="dxa"/>
          </w:tcPr>
          <w:p w14:paraId="198942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CF12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</w:t>
            </w:r>
          </w:p>
        </w:tc>
        <w:tc>
          <w:tcPr>
            <w:tcW w:w="988" w:type="dxa"/>
            <w:gridSpan w:val="3"/>
          </w:tcPr>
          <w:p w14:paraId="40079E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7F4B7D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708" w:type="dxa"/>
            <w:gridSpan w:val="5"/>
          </w:tcPr>
          <w:p w14:paraId="0E0D67D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41,7</w:t>
            </w:r>
          </w:p>
        </w:tc>
        <w:tc>
          <w:tcPr>
            <w:tcW w:w="875" w:type="dxa"/>
            <w:gridSpan w:val="6"/>
          </w:tcPr>
          <w:p w14:paraId="335448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709" w:type="dxa"/>
            <w:gridSpan w:val="5"/>
          </w:tcPr>
          <w:p w14:paraId="437B35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850" w:type="dxa"/>
            <w:gridSpan w:val="5"/>
          </w:tcPr>
          <w:p w14:paraId="68BB72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853" w:type="dxa"/>
            <w:gridSpan w:val="5"/>
          </w:tcPr>
          <w:p w14:paraId="7A237A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854" w:type="dxa"/>
            <w:gridSpan w:val="7"/>
          </w:tcPr>
          <w:p w14:paraId="3E2150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854" w:type="dxa"/>
            <w:gridSpan w:val="7"/>
          </w:tcPr>
          <w:p w14:paraId="1F2BA9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855" w:type="dxa"/>
            <w:gridSpan w:val="9"/>
          </w:tcPr>
          <w:p w14:paraId="691F40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856" w:type="dxa"/>
            <w:gridSpan w:val="7"/>
          </w:tcPr>
          <w:p w14:paraId="6EFEF1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952" w:type="dxa"/>
            <w:gridSpan w:val="5"/>
          </w:tcPr>
          <w:p w14:paraId="457DB8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  <w:tc>
          <w:tcPr>
            <w:tcW w:w="876" w:type="dxa"/>
            <w:gridSpan w:val="4"/>
          </w:tcPr>
          <w:p w14:paraId="030E7B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8,3</w:t>
            </w:r>
          </w:p>
        </w:tc>
      </w:tr>
      <w:tr w:rsidR="003C10E7" w:rsidRPr="003C10E7" w14:paraId="76DAE158" w14:textId="77777777" w:rsidTr="005743DA">
        <w:trPr>
          <w:trHeight w:val="1052"/>
        </w:trPr>
        <w:tc>
          <w:tcPr>
            <w:tcW w:w="767" w:type="dxa"/>
          </w:tcPr>
          <w:p w14:paraId="0BB74F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802C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</w:p>
        </w:tc>
        <w:tc>
          <w:tcPr>
            <w:tcW w:w="988" w:type="dxa"/>
            <w:gridSpan w:val="3"/>
          </w:tcPr>
          <w:p w14:paraId="5A475C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7EACF3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83,2</w:t>
            </w:r>
          </w:p>
        </w:tc>
        <w:tc>
          <w:tcPr>
            <w:tcW w:w="708" w:type="dxa"/>
            <w:gridSpan w:val="5"/>
          </w:tcPr>
          <w:p w14:paraId="4C0B32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81,5</w:t>
            </w:r>
          </w:p>
        </w:tc>
        <w:tc>
          <w:tcPr>
            <w:tcW w:w="875" w:type="dxa"/>
            <w:gridSpan w:val="6"/>
          </w:tcPr>
          <w:p w14:paraId="6499FE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709" w:type="dxa"/>
            <w:gridSpan w:val="5"/>
          </w:tcPr>
          <w:p w14:paraId="02D58B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850" w:type="dxa"/>
            <w:gridSpan w:val="5"/>
          </w:tcPr>
          <w:p w14:paraId="5558C9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853" w:type="dxa"/>
            <w:gridSpan w:val="5"/>
          </w:tcPr>
          <w:p w14:paraId="4A4605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854" w:type="dxa"/>
            <w:gridSpan w:val="7"/>
          </w:tcPr>
          <w:p w14:paraId="7B5B34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854" w:type="dxa"/>
            <w:gridSpan w:val="7"/>
          </w:tcPr>
          <w:p w14:paraId="74F5C3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855" w:type="dxa"/>
            <w:gridSpan w:val="9"/>
          </w:tcPr>
          <w:p w14:paraId="134706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856" w:type="dxa"/>
            <w:gridSpan w:val="7"/>
          </w:tcPr>
          <w:p w14:paraId="26C226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952" w:type="dxa"/>
            <w:gridSpan w:val="5"/>
          </w:tcPr>
          <w:p w14:paraId="0152B8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  <w:tc>
          <w:tcPr>
            <w:tcW w:w="876" w:type="dxa"/>
            <w:gridSpan w:val="4"/>
          </w:tcPr>
          <w:p w14:paraId="5D6E98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83,7</w:t>
            </w:r>
          </w:p>
        </w:tc>
      </w:tr>
      <w:tr w:rsidR="003C10E7" w:rsidRPr="003C10E7" w14:paraId="0ECDB525" w14:textId="77777777" w:rsidTr="005743DA">
        <w:trPr>
          <w:trHeight w:val="176"/>
        </w:trPr>
        <w:tc>
          <w:tcPr>
            <w:tcW w:w="767" w:type="dxa"/>
          </w:tcPr>
          <w:p w14:paraId="4603DE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783C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обустроенных соответствующими объектами безопасности, в общей численности государственных (муниципальных) общеобразовательных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</w:t>
            </w:r>
          </w:p>
        </w:tc>
        <w:tc>
          <w:tcPr>
            <w:tcW w:w="988" w:type="dxa"/>
            <w:gridSpan w:val="3"/>
          </w:tcPr>
          <w:p w14:paraId="28AD83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23A259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77,0</w:t>
            </w:r>
          </w:p>
        </w:tc>
        <w:tc>
          <w:tcPr>
            <w:tcW w:w="708" w:type="dxa"/>
            <w:gridSpan w:val="5"/>
          </w:tcPr>
          <w:p w14:paraId="264888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5" w:type="dxa"/>
            <w:gridSpan w:val="6"/>
          </w:tcPr>
          <w:p w14:paraId="47A308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549998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238CA4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658E90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2954B5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31B470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9"/>
          </w:tcPr>
          <w:p w14:paraId="72517D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6" w:type="dxa"/>
            <w:gridSpan w:val="7"/>
          </w:tcPr>
          <w:p w14:paraId="3B3DB8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52" w:type="dxa"/>
            <w:gridSpan w:val="5"/>
          </w:tcPr>
          <w:p w14:paraId="49CA4A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6" w:type="dxa"/>
            <w:gridSpan w:val="4"/>
          </w:tcPr>
          <w:p w14:paraId="709E95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0E926C86" w14:textId="77777777" w:rsidTr="005743DA">
        <w:trPr>
          <w:trHeight w:val="172"/>
        </w:trPr>
        <w:tc>
          <w:tcPr>
            <w:tcW w:w="767" w:type="dxa"/>
          </w:tcPr>
          <w:p w14:paraId="04AAFF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BED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обучающихся в государственных (муниципальных) общеобразовательных организациях, занимающихся во вторую смену, в общей численности обучающихся в государственных (муниципальных) организациях</w:t>
            </w:r>
          </w:p>
        </w:tc>
        <w:tc>
          <w:tcPr>
            <w:tcW w:w="988" w:type="dxa"/>
            <w:gridSpan w:val="3"/>
          </w:tcPr>
          <w:p w14:paraId="779CD8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5729B1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13,8</w:t>
            </w:r>
          </w:p>
        </w:tc>
        <w:tc>
          <w:tcPr>
            <w:tcW w:w="708" w:type="dxa"/>
            <w:gridSpan w:val="5"/>
          </w:tcPr>
          <w:p w14:paraId="757E61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16,1</w:t>
            </w:r>
          </w:p>
        </w:tc>
        <w:tc>
          <w:tcPr>
            <w:tcW w:w="875" w:type="dxa"/>
            <w:gridSpan w:val="6"/>
          </w:tcPr>
          <w:p w14:paraId="0C5C98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15,4</w:t>
            </w:r>
          </w:p>
        </w:tc>
        <w:tc>
          <w:tcPr>
            <w:tcW w:w="709" w:type="dxa"/>
            <w:gridSpan w:val="5"/>
          </w:tcPr>
          <w:p w14:paraId="574948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14,1</w:t>
            </w:r>
          </w:p>
        </w:tc>
        <w:tc>
          <w:tcPr>
            <w:tcW w:w="850" w:type="dxa"/>
            <w:gridSpan w:val="5"/>
          </w:tcPr>
          <w:p w14:paraId="31724F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14,0</w:t>
            </w:r>
          </w:p>
        </w:tc>
        <w:tc>
          <w:tcPr>
            <w:tcW w:w="853" w:type="dxa"/>
            <w:gridSpan w:val="5"/>
          </w:tcPr>
          <w:p w14:paraId="096487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12,8</w:t>
            </w:r>
          </w:p>
        </w:tc>
        <w:tc>
          <w:tcPr>
            <w:tcW w:w="854" w:type="dxa"/>
            <w:gridSpan w:val="7"/>
          </w:tcPr>
          <w:p w14:paraId="70B8FB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12,8</w:t>
            </w:r>
          </w:p>
        </w:tc>
        <w:tc>
          <w:tcPr>
            <w:tcW w:w="854" w:type="dxa"/>
            <w:gridSpan w:val="7"/>
          </w:tcPr>
          <w:p w14:paraId="03A408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55" w:type="dxa"/>
            <w:gridSpan w:val="9"/>
          </w:tcPr>
          <w:p w14:paraId="46DBC3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56" w:type="dxa"/>
            <w:gridSpan w:val="7"/>
          </w:tcPr>
          <w:p w14:paraId="77F654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952" w:type="dxa"/>
            <w:gridSpan w:val="5"/>
          </w:tcPr>
          <w:p w14:paraId="40118A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76" w:type="dxa"/>
            <w:gridSpan w:val="4"/>
          </w:tcPr>
          <w:p w14:paraId="7BF0A88F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10,0</w:t>
            </w:r>
          </w:p>
          <w:p w14:paraId="5A7F7FD1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68575728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79B778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071130CD" w14:textId="77777777" w:rsidTr="005743DA">
        <w:trPr>
          <w:trHeight w:val="860"/>
        </w:trPr>
        <w:tc>
          <w:tcPr>
            <w:tcW w:w="767" w:type="dxa"/>
          </w:tcPr>
          <w:p w14:paraId="2259FC3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2D91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молодежи 5-18 лет</w:t>
            </w:r>
          </w:p>
        </w:tc>
        <w:tc>
          <w:tcPr>
            <w:tcW w:w="988" w:type="dxa"/>
            <w:gridSpan w:val="3"/>
          </w:tcPr>
          <w:p w14:paraId="7C437F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448D5A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69,3</w:t>
            </w:r>
          </w:p>
        </w:tc>
        <w:tc>
          <w:tcPr>
            <w:tcW w:w="708" w:type="dxa"/>
            <w:gridSpan w:val="5"/>
          </w:tcPr>
          <w:p w14:paraId="7DE77E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69,3</w:t>
            </w:r>
          </w:p>
        </w:tc>
        <w:tc>
          <w:tcPr>
            <w:tcW w:w="875" w:type="dxa"/>
            <w:gridSpan w:val="6"/>
          </w:tcPr>
          <w:p w14:paraId="34E0C3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71,9</w:t>
            </w:r>
          </w:p>
        </w:tc>
        <w:tc>
          <w:tcPr>
            <w:tcW w:w="709" w:type="dxa"/>
            <w:gridSpan w:val="5"/>
          </w:tcPr>
          <w:p w14:paraId="2DC11A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71,9</w:t>
            </w:r>
          </w:p>
        </w:tc>
        <w:tc>
          <w:tcPr>
            <w:tcW w:w="850" w:type="dxa"/>
            <w:gridSpan w:val="5"/>
          </w:tcPr>
          <w:p w14:paraId="64102A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853" w:type="dxa"/>
            <w:gridSpan w:val="5"/>
          </w:tcPr>
          <w:p w14:paraId="5B2DE9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0B53154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0D6438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855" w:type="dxa"/>
            <w:gridSpan w:val="9"/>
          </w:tcPr>
          <w:p w14:paraId="58D4D2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856" w:type="dxa"/>
            <w:gridSpan w:val="7"/>
          </w:tcPr>
          <w:p w14:paraId="778A7E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952" w:type="dxa"/>
            <w:gridSpan w:val="5"/>
          </w:tcPr>
          <w:p w14:paraId="17222A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876" w:type="dxa"/>
            <w:gridSpan w:val="4"/>
          </w:tcPr>
          <w:p w14:paraId="14C5E5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</w:tr>
      <w:tr w:rsidR="003C10E7" w:rsidRPr="003C10E7" w14:paraId="2E10138B" w14:textId="77777777" w:rsidTr="005743DA">
        <w:trPr>
          <w:trHeight w:val="674"/>
        </w:trPr>
        <w:tc>
          <w:tcPr>
            <w:tcW w:w="767" w:type="dxa"/>
          </w:tcPr>
          <w:p w14:paraId="3989DB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AB0C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988" w:type="dxa"/>
            <w:gridSpan w:val="3"/>
          </w:tcPr>
          <w:p w14:paraId="550182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36023D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74,3</w:t>
            </w:r>
          </w:p>
        </w:tc>
        <w:tc>
          <w:tcPr>
            <w:tcW w:w="708" w:type="dxa"/>
            <w:gridSpan w:val="5"/>
          </w:tcPr>
          <w:p w14:paraId="0EFA1B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78,2</w:t>
            </w:r>
          </w:p>
        </w:tc>
        <w:tc>
          <w:tcPr>
            <w:tcW w:w="875" w:type="dxa"/>
            <w:gridSpan w:val="6"/>
          </w:tcPr>
          <w:p w14:paraId="2BF4D5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87,4</w:t>
            </w:r>
          </w:p>
        </w:tc>
        <w:tc>
          <w:tcPr>
            <w:tcW w:w="709" w:type="dxa"/>
            <w:gridSpan w:val="5"/>
          </w:tcPr>
          <w:p w14:paraId="6ABAC1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87,4</w:t>
            </w:r>
          </w:p>
        </w:tc>
        <w:tc>
          <w:tcPr>
            <w:tcW w:w="850" w:type="dxa"/>
            <w:gridSpan w:val="5"/>
          </w:tcPr>
          <w:p w14:paraId="19A34B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3" w:type="dxa"/>
            <w:gridSpan w:val="5"/>
          </w:tcPr>
          <w:p w14:paraId="289369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3A36C5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4" w:type="dxa"/>
            <w:gridSpan w:val="7"/>
          </w:tcPr>
          <w:p w14:paraId="624C5D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7" w:type="dxa"/>
            <w:gridSpan w:val="10"/>
          </w:tcPr>
          <w:p w14:paraId="26A6AF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639824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35" w:type="dxa"/>
            <w:gridSpan w:val="4"/>
          </w:tcPr>
          <w:p w14:paraId="5EC2FA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6" w:type="dxa"/>
            <w:gridSpan w:val="4"/>
          </w:tcPr>
          <w:p w14:paraId="792225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1CF30C82" w14:textId="77777777" w:rsidTr="005743DA">
        <w:trPr>
          <w:trHeight w:val="319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83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74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детей-сирот и детей, оставшихся без попечения родителей, положительно адаптированных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AD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66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48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63,0</w:t>
            </w:r>
          </w:p>
        </w:tc>
        <w:tc>
          <w:tcPr>
            <w:tcW w:w="8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AF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67,0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59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72,3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8D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  <w:tc>
          <w:tcPr>
            <w:tcW w:w="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67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C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76,1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1F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76,3</w:t>
            </w:r>
          </w:p>
        </w:tc>
        <w:tc>
          <w:tcPr>
            <w:tcW w:w="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73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59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76,8</w:t>
            </w:r>
          </w:p>
        </w:tc>
        <w:tc>
          <w:tcPr>
            <w:tcW w:w="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3C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77,0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A6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77,0</w:t>
            </w:r>
          </w:p>
        </w:tc>
      </w:tr>
      <w:tr w:rsidR="003C10E7" w:rsidRPr="003C10E7" w14:paraId="65966E8D" w14:textId="77777777" w:rsidTr="005743DA">
        <w:trPr>
          <w:trHeight w:val="611"/>
        </w:trPr>
        <w:tc>
          <w:tcPr>
            <w:tcW w:w="767" w:type="dxa"/>
          </w:tcPr>
          <w:p w14:paraId="33338EC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F826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Уровень укомплектованности образовательных организаций педагогическими кадрами</w:t>
            </w:r>
          </w:p>
        </w:tc>
        <w:tc>
          <w:tcPr>
            <w:tcW w:w="988" w:type="dxa"/>
            <w:gridSpan w:val="3"/>
          </w:tcPr>
          <w:p w14:paraId="59D9AE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0F007C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88,8</w:t>
            </w:r>
          </w:p>
        </w:tc>
        <w:tc>
          <w:tcPr>
            <w:tcW w:w="708" w:type="dxa"/>
            <w:gridSpan w:val="5"/>
          </w:tcPr>
          <w:p w14:paraId="20A465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89,4</w:t>
            </w:r>
          </w:p>
        </w:tc>
        <w:tc>
          <w:tcPr>
            <w:tcW w:w="875" w:type="dxa"/>
            <w:gridSpan w:val="6"/>
          </w:tcPr>
          <w:p w14:paraId="5DD9AA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90,0</w:t>
            </w:r>
          </w:p>
        </w:tc>
        <w:tc>
          <w:tcPr>
            <w:tcW w:w="709" w:type="dxa"/>
            <w:gridSpan w:val="5"/>
          </w:tcPr>
          <w:p w14:paraId="02725C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90,6</w:t>
            </w:r>
          </w:p>
        </w:tc>
        <w:tc>
          <w:tcPr>
            <w:tcW w:w="850" w:type="dxa"/>
            <w:gridSpan w:val="5"/>
          </w:tcPr>
          <w:p w14:paraId="784694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90,8</w:t>
            </w:r>
          </w:p>
        </w:tc>
        <w:tc>
          <w:tcPr>
            <w:tcW w:w="853" w:type="dxa"/>
            <w:gridSpan w:val="5"/>
          </w:tcPr>
          <w:p w14:paraId="46A958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91,1</w:t>
            </w:r>
          </w:p>
        </w:tc>
        <w:tc>
          <w:tcPr>
            <w:tcW w:w="854" w:type="dxa"/>
            <w:gridSpan w:val="7"/>
          </w:tcPr>
          <w:p w14:paraId="69BD27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91,2</w:t>
            </w:r>
          </w:p>
        </w:tc>
        <w:tc>
          <w:tcPr>
            <w:tcW w:w="854" w:type="dxa"/>
            <w:gridSpan w:val="7"/>
          </w:tcPr>
          <w:p w14:paraId="189749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91,3</w:t>
            </w:r>
          </w:p>
        </w:tc>
        <w:tc>
          <w:tcPr>
            <w:tcW w:w="877" w:type="dxa"/>
            <w:gridSpan w:val="10"/>
          </w:tcPr>
          <w:p w14:paraId="7EE39E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91,4</w:t>
            </w:r>
          </w:p>
        </w:tc>
        <w:tc>
          <w:tcPr>
            <w:tcW w:w="851" w:type="dxa"/>
            <w:gridSpan w:val="7"/>
          </w:tcPr>
          <w:p w14:paraId="7D5504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91,5</w:t>
            </w:r>
          </w:p>
        </w:tc>
        <w:tc>
          <w:tcPr>
            <w:tcW w:w="935" w:type="dxa"/>
            <w:gridSpan w:val="4"/>
          </w:tcPr>
          <w:p w14:paraId="41A40F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91,6</w:t>
            </w:r>
          </w:p>
        </w:tc>
        <w:tc>
          <w:tcPr>
            <w:tcW w:w="876" w:type="dxa"/>
            <w:gridSpan w:val="4"/>
          </w:tcPr>
          <w:p w14:paraId="4E065F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</w:tr>
      <w:tr w:rsidR="003C10E7" w:rsidRPr="003C10E7" w14:paraId="63B17B1B" w14:textId="77777777" w:rsidTr="005743DA">
        <w:trPr>
          <w:trHeight w:val="329"/>
        </w:trPr>
        <w:tc>
          <w:tcPr>
            <w:tcW w:w="767" w:type="dxa"/>
          </w:tcPr>
          <w:p w14:paraId="571BF5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17.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ADFC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      </w:r>
          </w:p>
        </w:tc>
        <w:tc>
          <w:tcPr>
            <w:tcW w:w="988" w:type="dxa"/>
            <w:gridSpan w:val="3"/>
          </w:tcPr>
          <w:p w14:paraId="3BBB47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1AB8DD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708" w:type="dxa"/>
            <w:gridSpan w:val="5"/>
          </w:tcPr>
          <w:p w14:paraId="4115B5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875" w:type="dxa"/>
            <w:gridSpan w:val="6"/>
          </w:tcPr>
          <w:p w14:paraId="78E615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  <w:tc>
          <w:tcPr>
            <w:tcW w:w="709" w:type="dxa"/>
            <w:gridSpan w:val="5"/>
          </w:tcPr>
          <w:p w14:paraId="2DC11C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850" w:type="dxa"/>
            <w:gridSpan w:val="5"/>
          </w:tcPr>
          <w:p w14:paraId="646AC5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82,5</w:t>
            </w:r>
          </w:p>
        </w:tc>
        <w:tc>
          <w:tcPr>
            <w:tcW w:w="853" w:type="dxa"/>
            <w:gridSpan w:val="5"/>
          </w:tcPr>
          <w:p w14:paraId="6F1566D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85,5</w:t>
            </w:r>
          </w:p>
        </w:tc>
        <w:tc>
          <w:tcPr>
            <w:tcW w:w="854" w:type="dxa"/>
            <w:gridSpan w:val="7"/>
          </w:tcPr>
          <w:p w14:paraId="231678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85,6</w:t>
            </w:r>
          </w:p>
        </w:tc>
        <w:tc>
          <w:tcPr>
            <w:tcW w:w="854" w:type="dxa"/>
            <w:gridSpan w:val="7"/>
          </w:tcPr>
          <w:p w14:paraId="302739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85,6</w:t>
            </w:r>
          </w:p>
        </w:tc>
        <w:tc>
          <w:tcPr>
            <w:tcW w:w="877" w:type="dxa"/>
            <w:gridSpan w:val="10"/>
          </w:tcPr>
          <w:p w14:paraId="6BC4C3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85,7</w:t>
            </w:r>
          </w:p>
        </w:tc>
        <w:tc>
          <w:tcPr>
            <w:tcW w:w="851" w:type="dxa"/>
            <w:gridSpan w:val="7"/>
          </w:tcPr>
          <w:p w14:paraId="768FB1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85,8</w:t>
            </w:r>
          </w:p>
        </w:tc>
        <w:tc>
          <w:tcPr>
            <w:tcW w:w="935" w:type="dxa"/>
            <w:gridSpan w:val="4"/>
          </w:tcPr>
          <w:p w14:paraId="018800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85,8</w:t>
            </w:r>
          </w:p>
        </w:tc>
        <w:tc>
          <w:tcPr>
            <w:tcW w:w="876" w:type="dxa"/>
            <w:gridSpan w:val="4"/>
          </w:tcPr>
          <w:p w14:paraId="598F25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85,8</w:t>
            </w:r>
          </w:p>
        </w:tc>
      </w:tr>
      <w:tr w:rsidR="003C10E7" w:rsidRPr="003C10E7" w14:paraId="57658370" w14:textId="77777777" w:rsidTr="005743DA">
        <w:trPr>
          <w:trHeight w:val="316"/>
        </w:trPr>
        <w:tc>
          <w:tcPr>
            <w:tcW w:w="767" w:type="dxa"/>
          </w:tcPr>
          <w:p w14:paraId="2ACCAD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26EB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подростков, занятых на временных рабочих местах для несовершеннолетних</w:t>
            </w:r>
          </w:p>
        </w:tc>
        <w:tc>
          <w:tcPr>
            <w:tcW w:w="988" w:type="dxa"/>
            <w:gridSpan w:val="3"/>
          </w:tcPr>
          <w:p w14:paraId="3518BB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10CB85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708" w:type="dxa"/>
            <w:gridSpan w:val="5"/>
          </w:tcPr>
          <w:p w14:paraId="6ADEEB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75" w:type="dxa"/>
            <w:gridSpan w:val="6"/>
          </w:tcPr>
          <w:p w14:paraId="04F7FC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709" w:type="dxa"/>
            <w:gridSpan w:val="5"/>
          </w:tcPr>
          <w:p w14:paraId="38A6DF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5"/>
          </w:tcPr>
          <w:p w14:paraId="74DF0E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53" w:type="dxa"/>
            <w:gridSpan w:val="5"/>
          </w:tcPr>
          <w:p w14:paraId="2C39D9C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54" w:type="dxa"/>
            <w:gridSpan w:val="7"/>
          </w:tcPr>
          <w:p w14:paraId="42652B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  <w:tc>
          <w:tcPr>
            <w:tcW w:w="854" w:type="dxa"/>
            <w:gridSpan w:val="7"/>
          </w:tcPr>
          <w:p w14:paraId="3E3DA1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  <w:tc>
          <w:tcPr>
            <w:tcW w:w="877" w:type="dxa"/>
            <w:gridSpan w:val="10"/>
          </w:tcPr>
          <w:p w14:paraId="5D5DD2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  <w:tc>
          <w:tcPr>
            <w:tcW w:w="851" w:type="dxa"/>
            <w:gridSpan w:val="7"/>
          </w:tcPr>
          <w:p w14:paraId="73541D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  <w:tc>
          <w:tcPr>
            <w:tcW w:w="935" w:type="dxa"/>
            <w:gridSpan w:val="4"/>
          </w:tcPr>
          <w:p w14:paraId="7D0DCF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  <w:tc>
          <w:tcPr>
            <w:tcW w:w="876" w:type="dxa"/>
            <w:gridSpan w:val="4"/>
          </w:tcPr>
          <w:p w14:paraId="15EA44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11,0</w:t>
            </w:r>
          </w:p>
        </w:tc>
      </w:tr>
      <w:tr w:rsidR="003C10E7" w:rsidRPr="003C10E7" w14:paraId="0D96E14C" w14:textId="77777777" w:rsidTr="005743DA">
        <w:trPr>
          <w:trHeight w:val="176"/>
        </w:trPr>
        <w:tc>
          <w:tcPr>
            <w:tcW w:w="767" w:type="dxa"/>
          </w:tcPr>
          <w:p w14:paraId="6C703E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10D9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детей и подростков, занятых всеми формами отдыха, оздоровления и занятости</w:t>
            </w:r>
          </w:p>
        </w:tc>
        <w:tc>
          <w:tcPr>
            <w:tcW w:w="988" w:type="dxa"/>
            <w:gridSpan w:val="3"/>
          </w:tcPr>
          <w:p w14:paraId="067772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2F5F6F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708" w:type="dxa"/>
            <w:gridSpan w:val="5"/>
          </w:tcPr>
          <w:p w14:paraId="7B5401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66,0</w:t>
            </w:r>
          </w:p>
        </w:tc>
        <w:tc>
          <w:tcPr>
            <w:tcW w:w="875" w:type="dxa"/>
            <w:gridSpan w:val="6"/>
          </w:tcPr>
          <w:p w14:paraId="60B922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66,0</w:t>
            </w:r>
          </w:p>
        </w:tc>
        <w:tc>
          <w:tcPr>
            <w:tcW w:w="709" w:type="dxa"/>
            <w:gridSpan w:val="5"/>
          </w:tcPr>
          <w:p w14:paraId="396577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66,0</w:t>
            </w:r>
          </w:p>
        </w:tc>
        <w:tc>
          <w:tcPr>
            <w:tcW w:w="850" w:type="dxa"/>
            <w:gridSpan w:val="5"/>
          </w:tcPr>
          <w:p w14:paraId="04AD1F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68,0</w:t>
            </w:r>
          </w:p>
        </w:tc>
        <w:tc>
          <w:tcPr>
            <w:tcW w:w="853" w:type="dxa"/>
            <w:gridSpan w:val="5"/>
          </w:tcPr>
          <w:p w14:paraId="0095FB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73,0</w:t>
            </w:r>
          </w:p>
        </w:tc>
        <w:tc>
          <w:tcPr>
            <w:tcW w:w="854" w:type="dxa"/>
            <w:gridSpan w:val="7"/>
          </w:tcPr>
          <w:p w14:paraId="14DF32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73,0</w:t>
            </w:r>
          </w:p>
        </w:tc>
        <w:tc>
          <w:tcPr>
            <w:tcW w:w="854" w:type="dxa"/>
            <w:gridSpan w:val="7"/>
          </w:tcPr>
          <w:p w14:paraId="51AF84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73,0</w:t>
            </w:r>
          </w:p>
        </w:tc>
        <w:tc>
          <w:tcPr>
            <w:tcW w:w="877" w:type="dxa"/>
            <w:gridSpan w:val="10"/>
          </w:tcPr>
          <w:p w14:paraId="556CD9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73,0</w:t>
            </w:r>
          </w:p>
        </w:tc>
        <w:tc>
          <w:tcPr>
            <w:tcW w:w="851" w:type="dxa"/>
            <w:gridSpan w:val="7"/>
          </w:tcPr>
          <w:p w14:paraId="4BE63D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74,0</w:t>
            </w:r>
          </w:p>
        </w:tc>
        <w:tc>
          <w:tcPr>
            <w:tcW w:w="935" w:type="dxa"/>
            <w:gridSpan w:val="4"/>
          </w:tcPr>
          <w:p w14:paraId="5AC2BD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74,0</w:t>
            </w:r>
          </w:p>
        </w:tc>
        <w:tc>
          <w:tcPr>
            <w:tcW w:w="876" w:type="dxa"/>
            <w:gridSpan w:val="4"/>
          </w:tcPr>
          <w:p w14:paraId="7BF553A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74,0</w:t>
            </w:r>
          </w:p>
        </w:tc>
      </w:tr>
      <w:tr w:rsidR="003C10E7" w:rsidRPr="003C10E7" w14:paraId="6BE1AA70" w14:textId="77777777" w:rsidTr="005743DA">
        <w:trPr>
          <w:trHeight w:val="611"/>
        </w:trPr>
        <w:tc>
          <w:tcPr>
            <w:tcW w:w="767" w:type="dxa"/>
          </w:tcPr>
          <w:p w14:paraId="704DD9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AE57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расход электрической энергии на снабжение организаций образования</w:t>
            </w:r>
          </w:p>
        </w:tc>
        <w:tc>
          <w:tcPr>
            <w:tcW w:w="988" w:type="dxa"/>
            <w:gridSpan w:val="3"/>
          </w:tcPr>
          <w:p w14:paraId="3C6293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кВт. ч/кв. м</w:t>
            </w:r>
          </w:p>
        </w:tc>
        <w:tc>
          <w:tcPr>
            <w:tcW w:w="972" w:type="dxa"/>
            <w:gridSpan w:val="5"/>
          </w:tcPr>
          <w:p w14:paraId="2CC5FF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96,83</w:t>
            </w:r>
          </w:p>
        </w:tc>
        <w:tc>
          <w:tcPr>
            <w:tcW w:w="708" w:type="dxa"/>
            <w:gridSpan w:val="5"/>
          </w:tcPr>
          <w:p w14:paraId="42F7CD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99,72</w:t>
            </w:r>
          </w:p>
        </w:tc>
        <w:tc>
          <w:tcPr>
            <w:tcW w:w="875" w:type="dxa"/>
            <w:gridSpan w:val="6"/>
          </w:tcPr>
          <w:p w14:paraId="378C41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98,56</w:t>
            </w:r>
          </w:p>
        </w:tc>
        <w:tc>
          <w:tcPr>
            <w:tcW w:w="709" w:type="dxa"/>
            <w:gridSpan w:val="5"/>
          </w:tcPr>
          <w:p w14:paraId="1ACB7A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94,92</w:t>
            </w:r>
          </w:p>
        </w:tc>
        <w:tc>
          <w:tcPr>
            <w:tcW w:w="850" w:type="dxa"/>
            <w:gridSpan w:val="5"/>
          </w:tcPr>
          <w:p w14:paraId="0B2CE4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63,63</w:t>
            </w:r>
          </w:p>
        </w:tc>
        <w:tc>
          <w:tcPr>
            <w:tcW w:w="853" w:type="dxa"/>
            <w:gridSpan w:val="5"/>
          </w:tcPr>
          <w:p w14:paraId="5449FD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63,47</w:t>
            </w:r>
          </w:p>
        </w:tc>
        <w:tc>
          <w:tcPr>
            <w:tcW w:w="854" w:type="dxa"/>
            <w:gridSpan w:val="7"/>
          </w:tcPr>
          <w:p w14:paraId="358B00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58,26</w:t>
            </w:r>
          </w:p>
        </w:tc>
        <w:tc>
          <w:tcPr>
            <w:tcW w:w="854" w:type="dxa"/>
            <w:gridSpan w:val="7"/>
          </w:tcPr>
          <w:p w14:paraId="30A4F5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58,13</w:t>
            </w:r>
          </w:p>
        </w:tc>
        <w:tc>
          <w:tcPr>
            <w:tcW w:w="877" w:type="dxa"/>
            <w:gridSpan w:val="10"/>
          </w:tcPr>
          <w:p w14:paraId="4361E91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58,13</w:t>
            </w:r>
          </w:p>
        </w:tc>
        <w:tc>
          <w:tcPr>
            <w:tcW w:w="851" w:type="dxa"/>
            <w:gridSpan w:val="7"/>
          </w:tcPr>
          <w:p w14:paraId="1E3760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57,9</w:t>
            </w:r>
          </w:p>
        </w:tc>
        <w:tc>
          <w:tcPr>
            <w:tcW w:w="935" w:type="dxa"/>
            <w:gridSpan w:val="4"/>
          </w:tcPr>
          <w:p w14:paraId="4D83F6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57,9</w:t>
            </w:r>
          </w:p>
        </w:tc>
        <w:tc>
          <w:tcPr>
            <w:tcW w:w="876" w:type="dxa"/>
            <w:gridSpan w:val="4"/>
          </w:tcPr>
          <w:p w14:paraId="5A8CF0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57,9</w:t>
            </w:r>
          </w:p>
        </w:tc>
      </w:tr>
      <w:tr w:rsidR="003C10E7" w:rsidRPr="003C10E7" w14:paraId="6E34D44A" w14:textId="77777777" w:rsidTr="005743DA">
        <w:trPr>
          <w:trHeight w:val="315"/>
        </w:trPr>
        <w:tc>
          <w:tcPr>
            <w:tcW w:w="767" w:type="dxa"/>
            <w:tcBorders>
              <w:bottom w:val="single" w:sz="4" w:space="0" w:color="auto"/>
            </w:tcBorders>
          </w:tcPr>
          <w:p w14:paraId="4B547F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B4D1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расход тепловой энергии на снабжение организаций образования</w:t>
            </w:r>
          </w:p>
        </w:tc>
        <w:tc>
          <w:tcPr>
            <w:tcW w:w="988" w:type="dxa"/>
            <w:gridSpan w:val="3"/>
          </w:tcPr>
          <w:p w14:paraId="4AE60B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Гкал/ кв. м</w:t>
            </w:r>
          </w:p>
        </w:tc>
        <w:tc>
          <w:tcPr>
            <w:tcW w:w="972" w:type="dxa"/>
            <w:gridSpan w:val="5"/>
          </w:tcPr>
          <w:p w14:paraId="766437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0,597</w:t>
            </w:r>
          </w:p>
        </w:tc>
        <w:tc>
          <w:tcPr>
            <w:tcW w:w="708" w:type="dxa"/>
            <w:gridSpan w:val="5"/>
          </w:tcPr>
          <w:p w14:paraId="7DB6B5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0,583</w:t>
            </w:r>
          </w:p>
        </w:tc>
        <w:tc>
          <w:tcPr>
            <w:tcW w:w="875" w:type="dxa"/>
            <w:gridSpan w:val="6"/>
          </w:tcPr>
          <w:p w14:paraId="6554B7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0,583</w:t>
            </w:r>
          </w:p>
        </w:tc>
        <w:tc>
          <w:tcPr>
            <w:tcW w:w="709" w:type="dxa"/>
            <w:gridSpan w:val="5"/>
          </w:tcPr>
          <w:p w14:paraId="7E1A87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0,552</w:t>
            </w:r>
          </w:p>
        </w:tc>
        <w:tc>
          <w:tcPr>
            <w:tcW w:w="850" w:type="dxa"/>
            <w:gridSpan w:val="5"/>
          </w:tcPr>
          <w:p w14:paraId="5AC8A8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0,605</w:t>
            </w:r>
          </w:p>
        </w:tc>
        <w:tc>
          <w:tcPr>
            <w:tcW w:w="853" w:type="dxa"/>
            <w:gridSpan w:val="5"/>
          </w:tcPr>
          <w:p w14:paraId="5EFE81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0,586</w:t>
            </w:r>
          </w:p>
        </w:tc>
        <w:tc>
          <w:tcPr>
            <w:tcW w:w="854" w:type="dxa"/>
            <w:gridSpan w:val="7"/>
          </w:tcPr>
          <w:p w14:paraId="64C75E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0,645</w:t>
            </w:r>
          </w:p>
        </w:tc>
        <w:tc>
          <w:tcPr>
            <w:tcW w:w="854" w:type="dxa"/>
            <w:gridSpan w:val="7"/>
          </w:tcPr>
          <w:p w14:paraId="4F8924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0,624</w:t>
            </w:r>
          </w:p>
        </w:tc>
        <w:tc>
          <w:tcPr>
            <w:tcW w:w="877" w:type="dxa"/>
            <w:gridSpan w:val="10"/>
          </w:tcPr>
          <w:p w14:paraId="5B4B93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0,624</w:t>
            </w:r>
          </w:p>
        </w:tc>
        <w:tc>
          <w:tcPr>
            <w:tcW w:w="851" w:type="dxa"/>
            <w:gridSpan w:val="7"/>
          </w:tcPr>
          <w:p w14:paraId="7D60DF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0,593</w:t>
            </w:r>
          </w:p>
        </w:tc>
        <w:tc>
          <w:tcPr>
            <w:tcW w:w="935" w:type="dxa"/>
            <w:gridSpan w:val="4"/>
          </w:tcPr>
          <w:p w14:paraId="087E46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0,593</w:t>
            </w:r>
          </w:p>
        </w:tc>
        <w:tc>
          <w:tcPr>
            <w:tcW w:w="876" w:type="dxa"/>
            <w:gridSpan w:val="4"/>
          </w:tcPr>
          <w:p w14:paraId="6F74C8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0,593</w:t>
            </w:r>
          </w:p>
        </w:tc>
      </w:tr>
      <w:tr w:rsidR="003C10E7" w:rsidRPr="003C10E7" w14:paraId="35093357" w14:textId="77777777" w:rsidTr="005743DA">
        <w:trPr>
          <w:trHeight w:val="335"/>
        </w:trPr>
        <w:tc>
          <w:tcPr>
            <w:tcW w:w="767" w:type="dxa"/>
          </w:tcPr>
          <w:p w14:paraId="7BC0FC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98A2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988" w:type="dxa"/>
            <w:gridSpan w:val="3"/>
          </w:tcPr>
          <w:p w14:paraId="3B8C842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18B629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F5963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4353AA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709" w:type="dxa"/>
            <w:gridSpan w:val="5"/>
          </w:tcPr>
          <w:p w14:paraId="7BC068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5"/>
          </w:tcPr>
          <w:p w14:paraId="1F63E6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87" w:type="dxa"/>
            <w:gridSpan w:val="6"/>
          </w:tcPr>
          <w:p w14:paraId="569FF5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7"/>
          </w:tcPr>
          <w:p w14:paraId="51A4DD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7"/>
          </w:tcPr>
          <w:p w14:paraId="3CBF90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9"/>
          </w:tcPr>
          <w:p w14:paraId="1C12E6B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94,4</w:t>
            </w:r>
          </w:p>
        </w:tc>
        <w:tc>
          <w:tcPr>
            <w:tcW w:w="885" w:type="dxa"/>
            <w:gridSpan w:val="8"/>
          </w:tcPr>
          <w:p w14:paraId="1C295E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94,4</w:t>
            </w:r>
          </w:p>
        </w:tc>
        <w:tc>
          <w:tcPr>
            <w:tcW w:w="901" w:type="dxa"/>
            <w:gridSpan w:val="3"/>
          </w:tcPr>
          <w:p w14:paraId="7A27EA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94,4</w:t>
            </w:r>
          </w:p>
        </w:tc>
        <w:tc>
          <w:tcPr>
            <w:tcW w:w="876" w:type="dxa"/>
            <w:gridSpan w:val="4"/>
          </w:tcPr>
          <w:p w14:paraId="685236B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94,4</w:t>
            </w:r>
          </w:p>
        </w:tc>
      </w:tr>
      <w:tr w:rsidR="003C10E7" w:rsidRPr="003C10E7" w14:paraId="7E5480EF" w14:textId="77777777" w:rsidTr="005743DA">
        <w:trPr>
          <w:trHeight w:val="544"/>
        </w:trPr>
        <w:tc>
          <w:tcPr>
            <w:tcW w:w="767" w:type="dxa"/>
          </w:tcPr>
          <w:p w14:paraId="3D0360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AA59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988" w:type="dxa"/>
            <w:gridSpan w:val="3"/>
          </w:tcPr>
          <w:p w14:paraId="3338C2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238196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3D673B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3C7207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7D93B9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274A4D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87" w:type="dxa"/>
            <w:gridSpan w:val="6"/>
          </w:tcPr>
          <w:p w14:paraId="688CE5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005B6D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4E916B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9"/>
          </w:tcPr>
          <w:p w14:paraId="3BDDC4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85" w:type="dxa"/>
            <w:gridSpan w:val="8"/>
          </w:tcPr>
          <w:p w14:paraId="45D161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01" w:type="dxa"/>
            <w:gridSpan w:val="3"/>
          </w:tcPr>
          <w:p w14:paraId="0C981E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6" w:type="dxa"/>
            <w:gridSpan w:val="4"/>
          </w:tcPr>
          <w:p w14:paraId="42D19B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0F049226" w14:textId="77777777" w:rsidTr="005743DA">
        <w:trPr>
          <w:trHeight w:val="402"/>
        </w:trPr>
        <w:tc>
          <w:tcPr>
            <w:tcW w:w="767" w:type="dxa"/>
          </w:tcPr>
          <w:p w14:paraId="0AE35E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24.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A7F4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988" w:type="dxa"/>
            <w:gridSpan w:val="3"/>
          </w:tcPr>
          <w:p w14:paraId="7952D6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7A0676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650556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18CF59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659BCA1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24A4B2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87" w:type="dxa"/>
            <w:gridSpan w:val="6"/>
          </w:tcPr>
          <w:p w14:paraId="5D623E5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1CFE39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5FFBDE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9"/>
          </w:tcPr>
          <w:p w14:paraId="5C8D6E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85" w:type="dxa"/>
            <w:gridSpan w:val="8"/>
          </w:tcPr>
          <w:p w14:paraId="38E519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01" w:type="dxa"/>
            <w:gridSpan w:val="3"/>
          </w:tcPr>
          <w:p w14:paraId="481E34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76" w:type="dxa"/>
            <w:gridSpan w:val="4"/>
          </w:tcPr>
          <w:p w14:paraId="49C113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0CBE31E4" w14:textId="77777777" w:rsidTr="005743DA">
        <w:trPr>
          <w:trHeight w:val="402"/>
        </w:trPr>
        <w:tc>
          <w:tcPr>
            <w:tcW w:w="767" w:type="dxa"/>
          </w:tcPr>
          <w:p w14:paraId="3D6766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DA5D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 в детских школах искусств)</w:t>
            </w:r>
          </w:p>
        </w:tc>
        <w:tc>
          <w:tcPr>
            <w:tcW w:w="988" w:type="dxa"/>
            <w:gridSpan w:val="3"/>
          </w:tcPr>
          <w:p w14:paraId="4E4982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7532A0A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324B61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10D6CC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1B6D14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42B8D8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87" w:type="dxa"/>
            <w:gridSpan w:val="6"/>
          </w:tcPr>
          <w:p w14:paraId="484945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3E0D90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70,0</w:t>
            </w:r>
          </w:p>
        </w:tc>
        <w:tc>
          <w:tcPr>
            <w:tcW w:w="851" w:type="dxa"/>
            <w:gridSpan w:val="7"/>
          </w:tcPr>
          <w:p w14:paraId="29604B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850" w:type="dxa"/>
            <w:gridSpan w:val="9"/>
          </w:tcPr>
          <w:p w14:paraId="6E4379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885" w:type="dxa"/>
            <w:gridSpan w:val="8"/>
          </w:tcPr>
          <w:p w14:paraId="2D9034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901" w:type="dxa"/>
            <w:gridSpan w:val="3"/>
          </w:tcPr>
          <w:p w14:paraId="104CCCF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876" w:type="dxa"/>
            <w:gridSpan w:val="4"/>
          </w:tcPr>
          <w:p w14:paraId="6D5FBC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</w:tr>
      <w:tr w:rsidR="003C10E7" w:rsidRPr="003C10E7" w14:paraId="57E3C75A" w14:textId="77777777" w:rsidTr="005743DA">
        <w:trPr>
          <w:trHeight w:val="402"/>
        </w:trPr>
        <w:tc>
          <w:tcPr>
            <w:tcW w:w="767" w:type="dxa"/>
          </w:tcPr>
          <w:p w14:paraId="778CB25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26.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A2D4D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988" w:type="dxa"/>
            <w:gridSpan w:val="3"/>
          </w:tcPr>
          <w:p w14:paraId="60CC84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2" w:type="dxa"/>
            <w:gridSpan w:val="5"/>
          </w:tcPr>
          <w:p w14:paraId="2110F7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22EA7F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5" w:type="dxa"/>
            <w:gridSpan w:val="6"/>
          </w:tcPr>
          <w:p w14:paraId="193ACF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003001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4CB9A2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87" w:type="dxa"/>
            <w:gridSpan w:val="6"/>
          </w:tcPr>
          <w:p w14:paraId="08ACF4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6E282C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851" w:type="dxa"/>
            <w:gridSpan w:val="7"/>
          </w:tcPr>
          <w:p w14:paraId="1652DA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5,1</w:t>
            </w:r>
          </w:p>
        </w:tc>
        <w:tc>
          <w:tcPr>
            <w:tcW w:w="850" w:type="dxa"/>
            <w:gridSpan w:val="9"/>
          </w:tcPr>
          <w:p w14:paraId="03952C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5,2</w:t>
            </w:r>
          </w:p>
        </w:tc>
        <w:tc>
          <w:tcPr>
            <w:tcW w:w="885" w:type="dxa"/>
            <w:gridSpan w:val="8"/>
          </w:tcPr>
          <w:p w14:paraId="0CCF85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5,3</w:t>
            </w:r>
          </w:p>
        </w:tc>
        <w:tc>
          <w:tcPr>
            <w:tcW w:w="901" w:type="dxa"/>
            <w:gridSpan w:val="3"/>
          </w:tcPr>
          <w:p w14:paraId="1044D2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5,4</w:t>
            </w:r>
          </w:p>
        </w:tc>
        <w:tc>
          <w:tcPr>
            <w:tcW w:w="876" w:type="dxa"/>
            <w:gridSpan w:val="4"/>
          </w:tcPr>
          <w:p w14:paraId="3B557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5,5</w:t>
            </w:r>
          </w:p>
        </w:tc>
      </w:tr>
      <w:tr w:rsidR="003C10E7" w:rsidRPr="003C10E7" w14:paraId="04C24DB5" w14:textId="77777777" w:rsidTr="005743DA">
        <w:trPr>
          <w:trHeight w:val="265"/>
        </w:trPr>
        <w:tc>
          <w:tcPr>
            <w:tcW w:w="15400" w:type="dxa"/>
            <w:gridSpan w:val="77"/>
          </w:tcPr>
          <w:p w14:paraId="5863B923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Подпрограмма 1 «Повышение качества и доступности дошкольного образования»</w:t>
            </w:r>
          </w:p>
        </w:tc>
      </w:tr>
      <w:tr w:rsidR="003C10E7" w:rsidRPr="003C10E7" w14:paraId="06934F37" w14:textId="77777777" w:rsidTr="005743DA">
        <w:trPr>
          <w:trHeight w:val="1066"/>
        </w:trPr>
        <w:tc>
          <w:tcPr>
            <w:tcW w:w="767" w:type="dxa"/>
          </w:tcPr>
          <w:p w14:paraId="2D2BD2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3431" w:type="dxa"/>
            <w:gridSpan w:val="3"/>
            <w:tcBorders>
              <w:top w:val="nil"/>
            </w:tcBorders>
          </w:tcPr>
          <w:p w14:paraId="05241B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55324FC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1020" w:type="dxa"/>
            <w:gridSpan w:val="5"/>
            <w:tcBorders>
              <w:top w:val="nil"/>
            </w:tcBorders>
          </w:tcPr>
          <w:p w14:paraId="062B70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25,9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4B828F47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28,8</w:t>
            </w:r>
          </w:p>
          <w:p w14:paraId="6ABF7B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4EEEB5E6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28,8</w:t>
            </w:r>
          </w:p>
          <w:p w14:paraId="36C526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445C1BF6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1CA996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30EFD583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7BDEBE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2B37ADA0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31,3</w:t>
            </w:r>
          </w:p>
          <w:p w14:paraId="120C8D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0691883E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35,1</w:t>
            </w:r>
          </w:p>
          <w:p w14:paraId="182454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44BDBE74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36,5</w:t>
            </w:r>
          </w:p>
          <w:p w14:paraId="3E4030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3FA0A958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38,1</w:t>
            </w:r>
          </w:p>
          <w:p w14:paraId="118D5A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76E42F45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53,8</w:t>
            </w:r>
          </w:p>
          <w:p w14:paraId="2AF659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01" w:type="dxa"/>
            <w:gridSpan w:val="3"/>
            <w:tcBorders>
              <w:top w:val="nil"/>
            </w:tcBorders>
          </w:tcPr>
          <w:p w14:paraId="47D3C7C8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53,8</w:t>
            </w:r>
          </w:p>
          <w:p w14:paraId="22A426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4"/>
            <w:tcBorders>
              <w:top w:val="nil"/>
            </w:tcBorders>
          </w:tcPr>
          <w:p w14:paraId="0E62736C" w14:textId="77777777" w:rsidR="00A777A3" w:rsidRPr="003C10E7" w:rsidRDefault="00A777A3" w:rsidP="003C10E7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0E7">
              <w:rPr>
                <w:rFonts w:ascii="Arial" w:eastAsia="Calibri" w:hAnsi="Arial" w:cs="Arial"/>
                <w:bCs/>
                <w:sz w:val="24"/>
                <w:szCs w:val="24"/>
              </w:rPr>
              <w:t>53,8</w:t>
            </w:r>
          </w:p>
          <w:p w14:paraId="71F2B1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10E7" w:rsidRPr="003C10E7" w14:paraId="395CD8E5" w14:textId="77777777" w:rsidTr="005743DA">
        <w:trPr>
          <w:trHeight w:val="1578"/>
        </w:trPr>
        <w:tc>
          <w:tcPr>
            <w:tcW w:w="767" w:type="dxa"/>
          </w:tcPr>
          <w:p w14:paraId="5C5299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67D281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</w:t>
            </w:r>
          </w:p>
        </w:tc>
        <w:tc>
          <w:tcPr>
            <w:tcW w:w="1009" w:type="dxa"/>
            <w:gridSpan w:val="4"/>
          </w:tcPr>
          <w:p w14:paraId="11B7D5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1020" w:type="dxa"/>
            <w:gridSpan w:val="5"/>
          </w:tcPr>
          <w:p w14:paraId="54967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8" w:type="dxa"/>
            <w:gridSpan w:val="5"/>
          </w:tcPr>
          <w:p w14:paraId="2C1B22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280B73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5A4E10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FE7CD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7ABF0F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0ED2E3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7"/>
          </w:tcPr>
          <w:p w14:paraId="4B6F38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60" w:type="dxa"/>
            <w:gridSpan w:val="9"/>
          </w:tcPr>
          <w:p w14:paraId="04E53E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7"/>
          </w:tcPr>
          <w:p w14:paraId="698AEC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01" w:type="dxa"/>
            <w:gridSpan w:val="3"/>
          </w:tcPr>
          <w:p w14:paraId="119E66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</w:tcPr>
          <w:p w14:paraId="04C94B5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3C10E7" w:rsidRPr="003C10E7" w14:paraId="283A0601" w14:textId="77777777" w:rsidTr="005743DA">
        <w:trPr>
          <w:trHeight w:val="540"/>
        </w:trPr>
        <w:tc>
          <w:tcPr>
            <w:tcW w:w="767" w:type="dxa"/>
          </w:tcPr>
          <w:p w14:paraId="39F9A6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1.3.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3968F62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дошкольных образовательных организаций, в которых проведен капитальный ремонт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</w:tcBorders>
          </w:tcPr>
          <w:p w14:paraId="0AB7D5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20" w:type="dxa"/>
            <w:gridSpan w:val="5"/>
            <w:tcBorders>
              <w:top w:val="single" w:sz="4" w:space="0" w:color="auto"/>
            </w:tcBorders>
          </w:tcPr>
          <w:p w14:paraId="4988D34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211DF5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1568BD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6E39FA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414C63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2A9EC0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14:paraId="273CFB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69812F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  <w:tcBorders>
              <w:top w:val="single" w:sz="4" w:space="0" w:color="auto"/>
            </w:tcBorders>
          </w:tcPr>
          <w:p w14:paraId="1BFAF3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</w:tcBorders>
          </w:tcPr>
          <w:p w14:paraId="05523F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</w:tcBorders>
          </w:tcPr>
          <w:p w14:paraId="3F5EEBF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</w:tcBorders>
          </w:tcPr>
          <w:p w14:paraId="378FF1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53DD362D" w14:textId="77777777" w:rsidTr="005743DA">
        <w:trPr>
          <w:trHeight w:val="540"/>
        </w:trPr>
        <w:tc>
          <w:tcPr>
            <w:tcW w:w="767" w:type="dxa"/>
          </w:tcPr>
          <w:p w14:paraId="550511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1.4.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3E6F04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</w:tcBorders>
          </w:tcPr>
          <w:p w14:paraId="4415BA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20" w:type="dxa"/>
            <w:gridSpan w:val="5"/>
            <w:tcBorders>
              <w:top w:val="single" w:sz="4" w:space="0" w:color="auto"/>
            </w:tcBorders>
          </w:tcPr>
          <w:p w14:paraId="109233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</w:tcBorders>
          </w:tcPr>
          <w:p w14:paraId="53DF87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417083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</w:tcPr>
          <w:p w14:paraId="146F8F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</w:tcPr>
          <w:p w14:paraId="16DCED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</w:tcBorders>
          </w:tcPr>
          <w:p w14:paraId="349069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14:paraId="232EDB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</w:tcBorders>
          </w:tcPr>
          <w:p w14:paraId="57ABB3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  <w:tcBorders>
              <w:top w:val="single" w:sz="4" w:space="0" w:color="auto"/>
            </w:tcBorders>
          </w:tcPr>
          <w:p w14:paraId="711CDD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</w:tcBorders>
          </w:tcPr>
          <w:p w14:paraId="7B7487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</w:tcBorders>
          </w:tcPr>
          <w:p w14:paraId="407CA8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</w:tcBorders>
          </w:tcPr>
          <w:p w14:paraId="09566E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3C10E7" w:rsidRPr="003C10E7" w14:paraId="14CB0A45" w14:textId="77777777" w:rsidTr="005743DA">
        <w:trPr>
          <w:trHeight w:val="540"/>
        </w:trPr>
        <w:tc>
          <w:tcPr>
            <w:tcW w:w="767" w:type="dxa"/>
          </w:tcPr>
          <w:p w14:paraId="687433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1.5.</w:t>
            </w:r>
          </w:p>
        </w:tc>
        <w:tc>
          <w:tcPr>
            <w:tcW w:w="3431" w:type="dxa"/>
            <w:gridSpan w:val="3"/>
            <w:tcBorders>
              <w:top w:val="nil"/>
            </w:tcBorders>
          </w:tcPr>
          <w:p w14:paraId="4CE266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2470D0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20" w:type="dxa"/>
            <w:gridSpan w:val="5"/>
            <w:tcBorders>
              <w:top w:val="nil"/>
            </w:tcBorders>
          </w:tcPr>
          <w:p w14:paraId="1703E2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0B21E3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2E2F71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6D0ECD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6BDDC4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35BF3C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047EAF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0B2D91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6E44B0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5C350D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3"/>
            <w:tcBorders>
              <w:top w:val="nil"/>
            </w:tcBorders>
          </w:tcPr>
          <w:p w14:paraId="7A4275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gridSpan w:val="4"/>
            <w:tcBorders>
              <w:top w:val="nil"/>
            </w:tcBorders>
          </w:tcPr>
          <w:p w14:paraId="62A952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39F7AFF2" w14:textId="77777777" w:rsidTr="005743DA">
        <w:trPr>
          <w:trHeight w:val="540"/>
        </w:trPr>
        <w:tc>
          <w:tcPr>
            <w:tcW w:w="767" w:type="dxa"/>
          </w:tcPr>
          <w:p w14:paraId="4C55AC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1.6.</w:t>
            </w:r>
          </w:p>
        </w:tc>
        <w:tc>
          <w:tcPr>
            <w:tcW w:w="3431" w:type="dxa"/>
            <w:gridSpan w:val="3"/>
            <w:tcBorders>
              <w:top w:val="nil"/>
            </w:tcBorders>
          </w:tcPr>
          <w:p w14:paraId="0DBAC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дошкольных образовательных организаций, в которых проведены работы по установке ограждения территории</w:t>
            </w:r>
          </w:p>
        </w:tc>
        <w:tc>
          <w:tcPr>
            <w:tcW w:w="1009" w:type="dxa"/>
            <w:gridSpan w:val="4"/>
            <w:tcBorders>
              <w:top w:val="nil"/>
            </w:tcBorders>
          </w:tcPr>
          <w:p w14:paraId="50D093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20" w:type="dxa"/>
            <w:gridSpan w:val="5"/>
            <w:tcBorders>
              <w:top w:val="nil"/>
            </w:tcBorders>
          </w:tcPr>
          <w:p w14:paraId="6CB9A1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</w:tcBorders>
          </w:tcPr>
          <w:p w14:paraId="286DE4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1ADD77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</w:tcBorders>
          </w:tcPr>
          <w:p w14:paraId="3D36D0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nil"/>
            </w:tcBorders>
          </w:tcPr>
          <w:p w14:paraId="7AF4AC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  <w:tcBorders>
              <w:top w:val="nil"/>
            </w:tcBorders>
          </w:tcPr>
          <w:p w14:paraId="179CB3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7"/>
            <w:tcBorders>
              <w:top w:val="nil"/>
            </w:tcBorders>
          </w:tcPr>
          <w:p w14:paraId="7195CCE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</w:tcBorders>
          </w:tcPr>
          <w:p w14:paraId="1AE2C9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9"/>
            <w:tcBorders>
              <w:top w:val="nil"/>
            </w:tcBorders>
          </w:tcPr>
          <w:p w14:paraId="095E0E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7"/>
            <w:tcBorders>
              <w:top w:val="nil"/>
            </w:tcBorders>
          </w:tcPr>
          <w:p w14:paraId="7857F1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3"/>
            <w:tcBorders>
              <w:top w:val="nil"/>
            </w:tcBorders>
          </w:tcPr>
          <w:p w14:paraId="60D1C3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gridSpan w:val="4"/>
            <w:tcBorders>
              <w:top w:val="nil"/>
            </w:tcBorders>
          </w:tcPr>
          <w:p w14:paraId="6A5780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653E3468" w14:textId="77777777" w:rsidTr="005743DA">
        <w:trPr>
          <w:trHeight w:val="611"/>
        </w:trPr>
        <w:tc>
          <w:tcPr>
            <w:tcW w:w="767" w:type="dxa"/>
          </w:tcPr>
          <w:p w14:paraId="6E25B4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1.7.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9BA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Среднегодовая численность получателей компенсации части родительской платы</w:t>
            </w:r>
          </w:p>
        </w:tc>
        <w:tc>
          <w:tcPr>
            <w:tcW w:w="1009" w:type="dxa"/>
            <w:gridSpan w:val="4"/>
          </w:tcPr>
          <w:p w14:paraId="6950FB6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чел.</w:t>
            </w:r>
          </w:p>
        </w:tc>
        <w:tc>
          <w:tcPr>
            <w:tcW w:w="1020" w:type="dxa"/>
            <w:gridSpan w:val="5"/>
          </w:tcPr>
          <w:p w14:paraId="62CAC27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79333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053396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1 860</w:t>
            </w:r>
          </w:p>
        </w:tc>
        <w:tc>
          <w:tcPr>
            <w:tcW w:w="709" w:type="dxa"/>
            <w:gridSpan w:val="5"/>
          </w:tcPr>
          <w:p w14:paraId="272ED2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1 870</w:t>
            </w:r>
          </w:p>
        </w:tc>
        <w:tc>
          <w:tcPr>
            <w:tcW w:w="850" w:type="dxa"/>
            <w:gridSpan w:val="5"/>
          </w:tcPr>
          <w:p w14:paraId="4A4D95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1 852</w:t>
            </w:r>
          </w:p>
        </w:tc>
        <w:tc>
          <w:tcPr>
            <w:tcW w:w="851" w:type="dxa"/>
            <w:gridSpan w:val="6"/>
          </w:tcPr>
          <w:p w14:paraId="1D768A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1 868</w:t>
            </w:r>
          </w:p>
        </w:tc>
        <w:tc>
          <w:tcPr>
            <w:tcW w:w="850" w:type="dxa"/>
            <w:gridSpan w:val="7"/>
          </w:tcPr>
          <w:p w14:paraId="67B74F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1 870</w:t>
            </w:r>
          </w:p>
        </w:tc>
        <w:tc>
          <w:tcPr>
            <w:tcW w:w="866" w:type="dxa"/>
            <w:gridSpan w:val="8"/>
          </w:tcPr>
          <w:p w14:paraId="7E6D40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1 872</w:t>
            </w:r>
          </w:p>
        </w:tc>
        <w:tc>
          <w:tcPr>
            <w:tcW w:w="850" w:type="dxa"/>
            <w:gridSpan w:val="8"/>
          </w:tcPr>
          <w:p w14:paraId="406104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1 530</w:t>
            </w:r>
          </w:p>
        </w:tc>
        <w:tc>
          <w:tcPr>
            <w:tcW w:w="861" w:type="dxa"/>
            <w:gridSpan w:val="7"/>
          </w:tcPr>
          <w:p w14:paraId="650840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1 369</w:t>
            </w:r>
          </w:p>
        </w:tc>
        <w:tc>
          <w:tcPr>
            <w:tcW w:w="901" w:type="dxa"/>
            <w:gridSpan w:val="3"/>
          </w:tcPr>
          <w:p w14:paraId="08933D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1 369</w:t>
            </w:r>
          </w:p>
        </w:tc>
        <w:tc>
          <w:tcPr>
            <w:tcW w:w="876" w:type="dxa"/>
            <w:gridSpan w:val="4"/>
          </w:tcPr>
          <w:p w14:paraId="13B36B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1 369</w:t>
            </w:r>
          </w:p>
        </w:tc>
      </w:tr>
      <w:tr w:rsidR="003C10E7" w:rsidRPr="003C10E7" w14:paraId="5DCB5E62" w14:textId="77777777" w:rsidTr="005743DA">
        <w:trPr>
          <w:trHeight w:val="11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77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1.8.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0E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расход тепловой энергии на снабжение организаций дошкольного образования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7B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Гкал/ кв. м</w:t>
            </w: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36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00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8A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AC7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61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9F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23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0,21</w:t>
            </w:r>
          </w:p>
        </w:tc>
        <w:tc>
          <w:tcPr>
            <w:tcW w:w="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65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0,20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89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0,20</w:t>
            </w:r>
          </w:p>
        </w:tc>
        <w:tc>
          <w:tcPr>
            <w:tcW w:w="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44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0,19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DA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0,19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A8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0,19</w:t>
            </w:r>
          </w:p>
        </w:tc>
      </w:tr>
      <w:tr w:rsidR="003C10E7" w:rsidRPr="003C10E7" w14:paraId="4FAB1967" w14:textId="77777777" w:rsidTr="005743DA">
        <w:trPr>
          <w:trHeight w:val="611"/>
        </w:trPr>
        <w:tc>
          <w:tcPr>
            <w:tcW w:w="767" w:type="dxa"/>
          </w:tcPr>
          <w:p w14:paraId="5DF0BA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1.9.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33A0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расход электрической энергии на снабжение организаций дошкольного образования</w:t>
            </w:r>
          </w:p>
        </w:tc>
        <w:tc>
          <w:tcPr>
            <w:tcW w:w="1009" w:type="dxa"/>
            <w:gridSpan w:val="4"/>
          </w:tcPr>
          <w:p w14:paraId="129F5B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кВт. ч/кв. м</w:t>
            </w:r>
          </w:p>
        </w:tc>
        <w:tc>
          <w:tcPr>
            <w:tcW w:w="1020" w:type="dxa"/>
            <w:gridSpan w:val="5"/>
          </w:tcPr>
          <w:p w14:paraId="067E9F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51,75</w:t>
            </w:r>
          </w:p>
        </w:tc>
        <w:tc>
          <w:tcPr>
            <w:tcW w:w="708" w:type="dxa"/>
            <w:gridSpan w:val="5"/>
          </w:tcPr>
          <w:p w14:paraId="42AD1A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51,05</w:t>
            </w:r>
          </w:p>
        </w:tc>
        <w:tc>
          <w:tcPr>
            <w:tcW w:w="851" w:type="dxa"/>
            <w:gridSpan w:val="6"/>
          </w:tcPr>
          <w:p w14:paraId="05E5217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51,05</w:t>
            </w:r>
          </w:p>
        </w:tc>
        <w:tc>
          <w:tcPr>
            <w:tcW w:w="709" w:type="dxa"/>
            <w:gridSpan w:val="5"/>
          </w:tcPr>
          <w:p w14:paraId="424171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48,72</w:t>
            </w:r>
          </w:p>
        </w:tc>
        <w:tc>
          <w:tcPr>
            <w:tcW w:w="850" w:type="dxa"/>
            <w:gridSpan w:val="5"/>
          </w:tcPr>
          <w:p w14:paraId="63B3C4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34,0</w:t>
            </w:r>
          </w:p>
        </w:tc>
        <w:tc>
          <w:tcPr>
            <w:tcW w:w="851" w:type="dxa"/>
            <w:gridSpan w:val="6"/>
          </w:tcPr>
          <w:p w14:paraId="0297B8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33,9</w:t>
            </w:r>
          </w:p>
        </w:tc>
        <w:tc>
          <w:tcPr>
            <w:tcW w:w="850" w:type="dxa"/>
            <w:gridSpan w:val="7"/>
          </w:tcPr>
          <w:p w14:paraId="11819A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31,2</w:t>
            </w:r>
          </w:p>
        </w:tc>
        <w:tc>
          <w:tcPr>
            <w:tcW w:w="866" w:type="dxa"/>
            <w:gridSpan w:val="8"/>
          </w:tcPr>
          <w:p w14:paraId="33FDAA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31,1</w:t>
            </w:r>
          </w:p>
        </w:tc>
        <w:tc>
          <w:tcPr>
            <w:tcW w:w="850" w:type="dxa"/>
            <w:gridSpan w:val="8"/>
          </w:tcPr>
          <w:p w14:paraId="2593F8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31,1</w:t>
            </w:r>
          </w:p>
        </w:tc>
        <w:tc>
          <w:tcPr>
            <w:tcW w:w="861" w:type="dxa"/>
            <w:gridSpan w:val="7"/>
          </w:tcPr>
          <w:p w14:paraId="38B335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31,0</w:t>
            </w:r>
          </w:p>
        </w:tc>
        <w:tc>
          <w:tcPr>
            <w:tcW w:w="901" w:type="dxa"/>
            <w:gridSpan w:val="3"/>
          </w:tcPr>
          <w:p w14:paraId="4E2AA2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31,0</w:t>
            </w:r>
          </w:p>
        </w:tc>
        <w:tc>
          <w:tcPr>
            <w:tcW w:w="876" w:type="dxa"/>
            <w:gridSpan w:val="4"/>
          </w:tcPr>
          <w:p w14:paraId="549E15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31,0</w:t>
            </w:r>
          </w:p>
        </w:tc>
      </w:tr>
      <w:tr w:rsidR="003C10E7" w:rsidRPr="003C10E7" w14:paraId="48AA175A" w14:textId="77777777" w:rsidTr="005743DA">
        <w:trPr>
          <w:trHeight w:val="611"/>
        </w:trPr>
        <w:tc>
          <w:tcPr>
            <w:tcW w:w="767" w:type="dxa"/>
          </w:tcPr>
          <w:p w14:paraId="71FA58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1.10.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2A25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дошкольных 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09" w:type="dxa"/>
            <w:gridSpan w:val="4"/>
          </w:tcPr>
          <w:p w14:paraId="67E2AC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20" w:type="dxa"/>
            <w:gridSpan w:val="5"/>
          </w:tcPr>
          <w:p w14:paraId="7E0B73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8698F4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24AA59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362931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654EB4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176B9F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7"/>
          </w:tcPr>
          <w:p w14:paraId="16C347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866" w:type="dxa"/>
            <w:gridSpan w:val="8"/>
          </w:tcPr>
          <w:p w14:paraId="5C8B22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8"/>
          </w:tcPr>
          <w:p w14:paraId="60B1F7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7"/>
          </w:tcPr>
          <w:p w14:paraId="26734E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01" w:type="dxa"/>
            <w:gridSpan w:val="3"/>
          </w:tcPr>
          <w:p w14:paraId="30A46D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</w:tcPr>
          <w:p w14:paraId="2F14B68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3C10E7" w:rsidRPr="003C10E7" w14:paraId="28A1280D" w14:textId="77777777" w:rsidTr="005743DA">
        <w:trPr>
          <w:trHeight w:val="165"/>
        </w:trPr>
        <w:tc>
          <w:tcPr>
            <w:tcW w:w="15400" w:type="dxa"/>
            <w:gridSpan w:val="77"/>
          </w:tcPr>
          <w:p w14:paraId="404EC3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2 «Обеспечение доступности и качества общего образования, в том числе и в сельской местности»</w:t>
            </w:r>
          </w:p>
        </w:tc>
      </w:tr>
      <w:tr w:rsidR="003C10E7" w:rsidRPr="003C10E7" w14:paraId="25ACB685" w14:textId="77777777" w:rsidTr="005743DA">
        <w:trPr>
          <w:trHeight w:val="791"/>
        </w:trPr>
        <w:tc>
          <w:tcPr>
            <w:tcW w:w="767" w:type="dxa"/>
          </w:tcPr>
          <w:p w14:paraId="498A4A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</w:tcBorders>
          </w:tcPr>
          <w:p w14:paraId="59625A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1085" w:type="dxa"/>
            <w:gridSpan w:val="5"/>
          </w:tcPr>
          <w:p w14:paraId="2D4712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69" w:type="dxa"/>
            <w:gridSpan w:val="5"/>
          </w:tcPr>
          <w:p w14:paraId="1A9457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56,0</w:t>
            </w:r>
          </w:p>
        </w:tc>
        <w:tc>
          <w:tcPr>
            <w:tcW w:w="708" w:type="dxa"/>
            <w:gridSpan w:val="5"/>
          </w:tcPr>
          <w:p w14:paraId="47FB12E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851" w:type="dxa"/>
            <w:gridSpan w:val="6"/>
          </w:tcPr>
          <w:p w14:paraId="0611C1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62,0</w:t>
            </w:r>
          </w:p>
        </w:tc>
        <w:tc>
          <w:tcPr>
            <w:tcW w:w="709" w:type="dxa"/>
            <w:gridSpan w:val="5"/>
          </w:tcPr>
          <w:p w14:paraId="723BF6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gridSpan w:val="5"/>
          </w:tcPr>
          <w:p w14:paraId="015C10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68,0</w:t>
            </w:r>
          </w:p>
        </w:tc>
        <w:tc>
          <w:tcPr>
            <w:tcW w:w="851" w:type="dxa"/>
            <w:gridSpan w:val="6"/>
          </w:tcPr>
          <w:p w14:paraId="43E9DB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71,0</w:t>
            </w:r>
          </w:p>
        </w:tc>
        <w:tc>
          <w:tcPr>
            <w:tcW w:w="850" w:type="dxa"/>
            <w:gridSpan w:val="7"/>
          </w:tcPr>
          <w:p w14:paraId="7D985C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72,0</w:t>
            </w:r>
          </w:p>
        </w:tc>
        <w:tc>
          <w:tcPr>
            <w:tcW w:w="851" w:type="dxa"/>
            <w:gridSpan w:val="8"/>
          </w:tcPr>
          <w:p w14:paraId="592493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73,0</w:t>
            </w:r>
          </w:p>
        </w:tc>
        <w:tc>
          <w:tcPr>
            <w:tcW w:w="850" w:type="dxa"/>
            <w:gridSpan w:val="8"/>
          </w:tcPr>
          <w:p w14:paraId="6B397C0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74,0</w:t>
            </w:r>
          </w:p>
        </w:tc>
        <w:tc>
          <w:tcPr>
            <w:tcW w:w="851" w:type="dxa"/>
            <w:gridSpan w:val="6"/>
          </w:tcPr>
          <w:p w14:paraId="17578C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  <w:tc>
          <w:tcPr>
            <w:tcW w:w="901" w:type="dxa"/>
            <w:gridSpan w:val="3"/>
          </w:tcPr>
          <w:p w14:paraId="14A6BB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76,0</w:t>
            </w:r>
          </w:p>
        </w:tc>
        <w:tc>
          <w:tcPr>
            <w:tcW w:w="876" w:type="dxa"/>
            <w:gridSpan w:val="4"/>
          </w:tcPr>
          <w:p w14:paraId="5B8558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76,0</w:t>
            </w:r>
          </w:p>
        </w:tc>
      </w:tr>
      <w:tr w:rsidR="003C10E7" w:rsidRPr="003C10E7" w14:paraId="2270E511" w14:textId="77777777" w:rsidTr="005743DA">
        <w:trPr>
          <w:trHeight w:val="729"/>
        </w:trPr>
        <w:tc>
          <w:tcPr>
            <w:tcW w:w="767" w:type="dxa"/>
          </w:tcPr>
          <w:p w14:paraId="6DE2E4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2.2.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6241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общеобразовательных организаций, в которых проведен капитальный ремонт</w:t>
            </w:r>
          </w:p>
        </w:tc>
        <w:tc>
          <w:tcPr>
            <w:tcW w:w="1085" w:type="dxa"/>
            <w:gridSpan w:val="5"/>
          </w:tcPr>
          <w:p w14:paraId="386B46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969" w:type="dxa"/>
            <w:gridSpan w:val="5"/>
          </w:tcPr>
          <w:p w14:paraId="068AA5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0FFF5D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6"/>
          </w:tcPr>
          <w:p w14:paraId="52BCB5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5"/>
          </w:tcPr>
          <w:p w14:paraId="2C8795F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5"/>
          </w:tcPr>
          <w:p w14:paraId="689120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6"/>
          </w:tcPr>
          <w:p w14:paraId="22935E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7"/>
          </w:tcPr>
          <w:p w14:paraId="0A98C4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21AB8F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8"/>
          </w:tcPr>
          <w:p w14:paraId="4DBC4D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4BEEB8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3"/>
          </w:tcPr>
          <w:p w14:paraId="203B0A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876" w:type="dxa"/>
            <w:gridSpan w:val="4"/>
          </w:tcPr>
          <w:p w14:paraId="1401C1B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19C54066" w14:textId="77777777" w:rsidTr="005743DA">
        <w:trPr>
          <w:trHeight w:val="643"/>
        </w:trPr>
        <w:tc>
          <w:tcPr>
            <w:tcW w:w="767" w:type="dxa"/>
          </w:tcPr>
          <w:p w14:paraId="60108C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2.3.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E618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общеобразовательных организаций, в которых проведены работы по установке ограждения</w:t>
            </w:r>
          </w:p>
        </w:tc>
        <w:tc>
          <w:tcPr>
            <w:tcW w:w="1085" w:type="dxa"/>
            <w:gridSpan w:val="5"/>
          </w:tcPr>
          <w:p w14:paraId="174656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969" w:type="dxa"/>
            <w:gridSpan w:val="5"/>
          </w:tcPr>
          <w:p w14:paraId="0072D1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4FED9E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69E400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5"/>
          </w:tcPr>
          <w:p w14:paraId="6B02CD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658D853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013D32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7"/>
          </w:tcPr>
          <w:p w14:paraId="23D3B5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0BDF0C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070205D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73A7B7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3"/>
          </w:tcPr>
          <w:p w14:paraId="042851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gridSpan w:val="4"/>
          </w:tcPr>
          <w:p w14:paraId="19C79C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1AD38174" w14:textId="77777777" w:rsidTr="005743DA">
        <w:trPr>
          <w:trHeight w:val="855"/>
        </w:trPr>
        <w:tc>
          <w:tcPr>
            <w:tcW w:w="767" w:type="dxa"/>
          </w:tcPr>
          <w:p w14:paraId="3F4442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2.4.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B8F4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общеобразовательных организаций, в которых проведены работы по установке системы контроля и управления доступом</w:t>
            </w:r>
          </w:p>
        </w:tc>
        <w:tc>
          <w:tcPr>
            <w:tcW w:w="1085" w:type="dxa"/>
            <w:gridSpan w:val="5"/>
          </w:tcPr>
          <w:p w14:paraId="2A9192E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969" w:type="dxa"/>
            <w:gridSpan w:val="5"/>
          </w:tcPr>
          <w:p w14:paraId="2DBDBA7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62A7BF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5860C7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13CF7D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1A1D26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6"/>
          </w:tcPr>
          <w:p w14:paraId="6B5765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</w:tcPr>
          <w:p w14:paraId="12E889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7DE107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3CE0542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050858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3"/>
          </w:tcPr>
          <w:p w14:paraId="2C2D3B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gridSpan w:val="4"/>
          </w:tcPr>
          <w:p w14:paraId="5E45121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5406FE4C" w14:textId="77777777" w:rsidTr="005743DA">
        <w:trPr>
          <w:trHeight w:val="445"/>
        </w:trPr>
        <w:tc>
          <w:tcPr>
            <w:tcW w:w="767" w:type="dxa"/>
          </w:tcPr>
          <w:p w14:paraId="3F1A001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2.5.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82D1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1085" w:type="dxa"/>
            <w:gridSpan w:val="5"/>
          </w:tcPr>
          <w:p w14:paraId="2CB725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969" w:type="dxa"/>
            <w:gridSpan w:val="5"/>
          </w:tcPr>
          <w:p w14:paraId="091CCD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5"/>
          </w:tcPr>
          <w:p w14:paraId="30F862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43D8A4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692935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5"/>
          </w:tcPr>
          <w:p w14:paraId="6CF56C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1E513D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7"/>
          </w:tcPr>
          <w:p w14:paraId="2DAD61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6F813C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4BFF55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1D73D9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3"/>
          </w:tcPr>
          <w:p w14:paraId="006D91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gridSpan w:val="4"/>
          </w:tcPr>
          <w:p w14:paraId="067F12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698A1373" w14:textId="77777777" w:rsidTr="005743DA">
        <w:trPr>
          <w:trHeight w:val="970"/>
        </w:trPr>
        <w:tc>
          <w:tcPr>
            <w:tcW w:w="767" w:type="dxa"/>
          </w:tcPr>
          <w:p w14:paraId="2B567E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2.6.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4F8E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</w:t>
            </w:r>
          </w:p>
        </w:tc>
        <w:tc>
          <w:tcPr>
            <w:tcW w:w="1085" w:type="dxa"/>
            <w:gridSpan w:val="5"/>
          </w:tcPr>
          <w:p w14:paraId="771322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69" w:type="dxa"/>
            <w:gridSpan w:val="5"/>
          </w:tcPr>
          <w:p w14:paraId="3410EC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708" w:type="dxa"/>
            <w:gridSpan w:val="5"/>
          </w:tcPr>
          <w:p w14:paraId="0853CA5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118729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09598E0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4BAA96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6"/>
          </w:tcPr>
          <w:p w14:paraId="6A5240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7087441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104C4F7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  <w:p w14:paraId="5A91871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8"/>
          </w:tcPr>
          <w:p w14:paraId="1BF81E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924" w:type="dxa"/>
            <w:gridSpan w:val="7"/>
          </w:tcPr>
          <w:p w14:paraId="18B02C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49" w:type="dxa"/>
            <w:gridSpan w:val="3"/>
          </w:tcPr>
          <w:p w14:paraId="39BAFA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5" w:type="dxa"/>
            <w:gridSpan w:val="3"/>
          </w:tcPr>
          <w:p w14:paraId="551A35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3C10E7" w:rsidRPr="003C10E7" w14:paraId="6E7BF550" w14:textId="77777777" w:rsidTr="005743DA">
        <w:trPr>
          <w:trHeight w:val="611"/>
        </w:trPr>
        <w:tc>
          <w:tcPr>
            <w:tcW w:w="767" w:type="dxa"/>
          </w:tcPr>
          <w:p w14:paraId="711908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2.7.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6076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 </w:t>
            </w:r>
          </w:p>
        </w:tc>
        <w:tc>
          <w:tcPr>
            <w:tcW w:w="1085" w:type="dxa"/>
            <w:gridSpan w:val="5"/>
          </w:tcPr>
          <w:p w14:paraId="57BE12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69" w:type="dxa"/>
            <w:gridSpan w:val="5"/>
            <w:vAlign w:val="center"/>
          </w:tcPr>
          <w:p w14:paraId="31C63A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  <w:vAlign w:val="center"/>
          </w:tcPr>
          <w:p w14:paraId="1CAE2F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  <w:vAlign w:val="center"/>
          </w:tcPr>
          <w:p w14:paraId="614F411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57</w:t>
            </w:r>
          </w:p>
        </w:tc>
        <w:tc>
          <w:tcPr>
            <w:tcW w:w="709" w:type="dxa"/>
            <w:gridSpan w:val="5"/>
            <w:vAlign w:val="center"/>
          </w:tcPr>
          <w:p w14:paraId="3880DA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5"/>
            <w:vAlign w:val="center"/>
          </w:tcPr>
          <w:p w14:paraId="424B8E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1" w:type="dxa"/>
            <w:gridSpan w:val="6"/>
            <w:vAlign w:val="center"/>
          </w:tcPr>
          <w:p w14:paraId="679A7C8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7"/>
            <w:vAlign w:val="center"/>
          </w:tcPr>
          <w:p w14:paraId="2CA971D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1" w:type="dxa"/>
            <w:gridSpan w:val="8"/>
            <w:vAlign w:val="center"/>
          </w:tcPr>
          <w:p w14:paraId="7B80EA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gridSpan w:val="8"/>
            <w:vAlign w:val="center"/>
          </w:tcPr>
          <w:p w14:paraId="1BA556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924" w:type="dxa"/>
            <w:gridSpan w:val="7"/>
            <w:vAlign w:val="center"/>
          </w:tcPr>
          <w:p w14:paraId="30F950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28" w:type="dxa"/>
            <w:gridSpan w:val="2"/>
            <w:vAlign w:val="center"/>
          </w:tcPr>
          <w:p w14:paraId="677F17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876" w:type="dxa"/>
            <w:gridSpan w:val="4"/>
            <w:vAlign w:val="center"/>
          </w:tcPr>
          <w:p w14:paraId="11AE80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</w:tr>
      <w:tr w:rsidR="003C10E7" w:rsidRPr="003C10E7" w14:paraId="26E96817" w14:textId="77777777" w:rsidTr="005743DA">
        <w:trPr>
          <w:trHeight w:val="611"/>
        </w:trPr>
        <w:tc>
          <w:tcPr>
            <w:tcW w:w="767" w:type="dxa"/>
          </w:tcPr>
          <w:p w14:paraId="247EEF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2.8.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C5614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расход электрической энергии на снабжение организаций общего образования</w:t>
            </w:r>
          </w:p>
        </w:tc>
        <w:tc>
          <w:tcPr>
            <w:tcW w:w="1085" w:type="dxa"/>
            <w:gridSpan w:val="5"/>
          </w:tcPr>
          <w:p w14:paraId="1331D9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кВт. ч/кв. м</w:t>
            </w:r>
          </w:p>
        </w:tc>
        <w:tc>
          <w:tcPr>
            <w:tcW w:w="969" w:type="dxa"/>
            <w:gridSpan w:val="5"/>
            <w:vAlign w:val="center"/>
          </w:tcPr>
          <w:p w14:paraId="7A6395E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96,83</w:t>
            </w:r>
          </w:p>
        </w:tc>
        <w:tc>
          <w:tcPr>
            <w:tcW w:w="708" w:type="dxa"/>
            <w:gridSpan w:val="5"/>
            <w:vAlign w:val="center"/>
          </w:tcPr>
          <w:p w14:paraId="597A09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99,72</w:t>
            </w:r>
          </w:p>
        </w:tc>
        <w:tc>
          <w:tcPr>
            <w:tcW w:w="851" w:type="dxa"/>
            <w:gridSpan w:val="6"/>
            <w:vAlign w:val="center"/>
          </w:tcPr>
          <w:p w14:paraId="39CDF3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98,56</w:t>
            </w:r>
          </w:p>
        </w:tc>
        <w:tc>
          <w:tcPr>
            <w:tcW w:w="709" w:type="dxa"/>
            <w:gridSpan w:val="5"/>
            <w:vAlign w:val="center"/>
          </w:tcPr>
          <w:p w14:paraId="2CFB42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94,92</w:t>
            </w:r>
          </w:p>
        </w:tc>
        <w:tc>
          <w:tcPr>
            <w:tcW w:w="850" w:type="dxa"/>
            <w:gridSpan w:val="5"/>
            <w:vAlign w:val="center"/>
          </w:tcPr>
          <w:p w14:paraId="3E2513E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18,32</w:t>
            </w:r>
          </w:p>
        </w:tc>
        <w:tc>
          <w:tcPr>
            <w:tcW w:w="851" w:type="dxa"/>
            <w:gridSpan w:val="6"/>
            <w:vAlign w:val="center"/>
          </w:tcPr>
          <w:p w14:paraId="2F7960E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18,32</w:t>
            </w:r>
          </w:p>
        </w:tc>
        <w:tc>
          <w:tcPr>
            <w:tcW w:w="870" w:type="dxa"/>
            <w:gridSpan w:val="8"/>
            <w:vAlign w:val="center"/>
          </w:tcPr>
          <w:p w14:paraId="5E8866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14,13</w:t>
            </w:r>
          </w:p>
        </w:tc>
        <w:tc>
          <w:tcPr>
            <w:tcW w:w="856" w:type="dxa"/>
            <w:gridSpan w:val="8"/>
            <w:vAlign w:val="center"/>
          </w:tcPr>
          <w:p w14:paraId="31CD2C0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14,12</w:t>
            </w:r>
          </w:p>
        </w:tc>
        <w:tc>
          <w:tcPr>
            <w:tcW w:w="873" w:type="dxa"/>
            <w:gridSpan w:val="8"/>
            <w:vAlign w:val="center"/>
          </w:tcPr>
          <w:p w14:paraId="271EBB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14,12</w:t>
            </w:r>
          </w:p>
        </w:tc>
        <w:tc>
          <w:tcPr>
            <w:tcW w:w="876" w:type="dxa"/>
            <w:gridSpan w:val="6"/>
            <w:vAlign w:val="center"/>
          </w:tcPr>
          <w:p w14:paraId="61031E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  <w:tc>
          <w:tcPr>
            <w:tcW w:w="877" w:type="dxa"/>
            <w:gridSpan w:val="5"/>
            <w:vAlign w:val="center"/>
          </w:tcPr>
          <w:p w14:paraId="4FC0BAE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  <w:tc>
          <w:tcPr>
            <w:tcW w:w="827" w:type="dxa"/>
            <w:vAlign w:val="center"/>
          </w:tcPr>
          <w:p w14:paraId="2FCEAD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14,10</w:t>
            </w:r>
          </w:p>
        </w:tc>
      </w:tr>
      <w:tr w:rsidR="003C10E7" w:rsidRPr="003C10E7" w14:paraId="4460244B" w14:textId="77777777" w:rsidTr="005743DA">
        <w:trPr>
          <w:trHeight w:val="315"/>
        </w:trPr>
        <w:tc>
          <w:tcPr>
            <w:tcW w:w="767" w:type="dxa"/>
            <w:tcBorders>
              <w:bottom w:val="single" w:sz="4" w:space="0" w:color="auto"/>
            </w:tcBorders>
          </w:tcPr>
          <w:p w14:paraId="634B14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2.9.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60F3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расход тепловой энергии на снабжение организаций общего образования</w:t>
            </w:r>
          </w:p>
        </w:tc>
        <w:tc>
          <w:tcPr>
            <w:tcW w:w="1085" w:type="dxa"/>
            <w:gridSpan w:val="5"/>
          </w:tcPr>
          <w:p w14:paraId="6C5E63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C1F41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Гкал/ кв. м</w:t>
            </w:r>
          </w:p>
        </w:tc>
        <w:tc>
          <w:tcPr>
            <w:tcW w:w="969" w:type="dxa"/>
            <w:gridSpan w:val="5"/>
            <w:vAlign w:val="center"/>
          </w:tcPr>
          <w:p w14:paraId="56241E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2B08D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0,597</w:t>
            </w:r>
          </w:p>
          <w:p w14:paraId="0A3BABA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vAlign w:val="center"/>
          </w:tcPr>
          <w:p w14:paraId="2E355E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06C4C6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0,583</w:t>
            </w:r>
          </w:p>
          <w:p w14:paraId="65BCF9B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vAlign w:val="center"/>
          </w:tcPr>
          <w:p w14:paraId="1DC5C9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7CD983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0,583</w:t>
            </w:r>
          </w:p>
          <w:p w14:paraId="3556521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Align w:val="center"/>
          </w:tcPr>
          <w:p w14:paraId="4B985F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F880F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0,552</w:t>
            </w:r>
          </w:p>
          <w:p w14:paraId="11D5C5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14:paraId="510BE0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9FF4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0,165</w:t>
            </w:r>
          </w:p>
        </w:tc>
        <w:tc>
          <w:tcPr>
            <w:tcW w:w="851" w:type="dxa"/>
            <w:gridSpan w:val="6"/>
            <w:vAlign w:val="center"/>
          </w:tcPr>
          <w:p w14:paraId="4683C8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8A2E99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0,166</w:t>
            </w:r>
          </w:p>
        </w:tc>
        <w:tc>
          <w:tcPr>
            <w:tcW w:w="870" w:type="dxa"/>
            <w:gridSpan w:val="8"/>
            <w:vAlign w:val="center"/>
          </w:tcPr>
          <w:p w14:paraId="2CE758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23F38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0,175</w:t>
            </w:r>
          </w:p>
        </w:tc>
        <w:tc>
          <w:tcPr>
            <w:tcW w:w="856" w:type="dxa"/>
            <w:gridSpan w:val="8"/>
            <w:vAlign w:val="center"/>
          </w:tcPr>
          <w:p w14:paraId="0E78D22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C227F5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0,174</w:t>
            </w:r>
          </w:p>
          <w:p w14:paraId="627B819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3" w:type="dxa"/>
            <w:gridSpan w:val="8"/>
            <w:vAlign w:val="center"/>
          </w:tcPr>
          <w:p w14:paraId="37279A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55A66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0,174</w:t>
            </w:r>
          </w:p>
          <w:p w14:paraId="7810F4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6"/>
            <w:vAlign w:val="center"/>
          </w:tcPr>
          <w:p w14:paraId="3D79D6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628439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  <w:p w14:paraId="51B537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77" w:type="dxa"/>
            <w:gridSpan w:val="5"/>
            <w:vAlign w:val="center"/>
          </w:tcPr>
          <w:p w14:paraId="301615E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A521AF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  <w:p w14:paraId="1AE1B2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F7D3B8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26128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0,173</w:t>
            </w:r>
          </w:p>
        </w:tc>
      </w:tr>
      <w:tr w:rsidR="003C10E7" w:rsidRPr="003C10E7" w14:paraId="70C667BB" w14:textId="77777777" w:rsidTr="005743DA">
        <w:trPr>
          <w:trHeight w:val="611"/>
        </w:trPr>
        <w:tc>
          <w:tcPr>
            <w:tcW w:w="767" w:type="dxa"/>
          </w:tcPr>
          <w:p w14:paraId="375D24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2.10.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4DC8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85" w:type="dxa"/>
            <w:gridSpan w:val="5"/>
          </w:tcPr>
          <w:p w14:paraId="420038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969" w:type="dxa"/>
            <w:gridSpan w:val="5"/>
          </w:tcPr>
          <w:p w14:paraId="1D8EB1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06304D3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060E00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623A0F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687D0E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20B46F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7"/>
          </w:tcPr>
          <w:p w14:paraId="451524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8"/>
          </w:tcPr>
          <w:p w14:paraId="572940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73" w:type="dxa"/>
            <w:gridSpan w:val="8"/>
          </w:tcPr>
          <w:p w14:paraId="64955B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6"/>
          </w:tcPr>
          <w:p w14:paraId="50E856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</w:tcPr>
          <w:p w14:paraId="7C5E60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4BBB70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3C10E7" w:rsidRPr="003C10E7" w14:paraId="58FA5F40" w14:textId="77777777" w:rsidTr="005743DA">
        <w:trPr>
          <w:trHeight w:val="611"/>
        </w:trPr>
        <w:tc>
          <w:tcPr>
            <w:tcW w:w="767" w:type="dxa"/>
          </w:tcPr>
          <w:p w14:paraId="068655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2.11.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9BAC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Среднегодовая численность обучающихся в общеобразовательных организациях </w:t>
            </w:r>
            <w:proofErr w:type="spellStart"/>
            <w:r w:rsidRPr="003C10E7">
              <w:rPr>
                <w:rFonts w:ascii="Arial" w:hAnsi="Arial" w:cs="Arial"/>
                <w:bCs/>
                <w:sz w:val="24"/>
                <w:szCs w:val="24"/>
              </w:rPr>
              <w:t>г.Холмска</w:t>
            </w:r>
            <w:proofErr w:type="spellEnd"/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, получающих льготный проезд в пассажирском транспорте общего пользования по городу Холмску </w:t>
            </w:r>
          </w:p>
        </w:tc>
        <w:tc>
          <w:tcPr>
            <w:tcW w:w="1085" w:type="dxa"/>
            <w:gridSpan w:val="5"/>
          </w:tcPr>
          <w:p w14:paraId="712F12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чел.</w:t>
            </w:r>
          </w:p>
        </w:tc>
        <w:tc>
          <w:tcPr>
            <w:tcW w:w="969" w:type="dxa"/>
            <w:gridSpan w:val="5"/>
          </w:tcPr>
          <w:p w14:paraId="35D40F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236A5E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42B4673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1DE9767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20735F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051F723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3 100</w:t>
            </w:r>
          </w:p>
        </w:tc>
        <w:tc>
          <w:tcPr>
            <w:tcW w:w="850" w:type="dxa"/>
            <w:gridSpan w:val="7"/>
          </w:tcPr>
          <w:p w14:paraId="226CAD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3 100</w:t>
            </w:r>
          </w:p>
        </w:tc>
        <w:tc>
          <w:tcPr>
            <w:tcW w:w="856" w:type="dxa"/>
            <w:gridSpan w:val="8"/>
          </w:tcPr>
          <w:p w14:paraId="3E39761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3 100</w:t>
            </w:r>
          </w:p>
        </w:tc>
        <w:tc>
          <w:tcPr>
            <w:tcW w:w="873" w:type="dxa"/>
            <w:gridSpan w:val="8"/>
          </w:tcPr>
          <w:p w14:paraId="3D7535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3 100</w:t>
            </w:r>
          </w:p>
        </w:tc>
        <w:tc>
          <w:tcPr>
            <w:tcW w:w="876" w:type="dxa"/>
            <w:gridSpan w:val="6"/>
          </w:tcPr>
          <w:p w14:paraId="548565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3 100</w:t>
            </w:r>
          </w:p>
        </w:tc>
        <w:tc>
          <w:tcPr>
            <w:tcW w:w="849" w:type="dxa"/>
            <w:gridSpan w:val="3"/>
          </w:tcPr>
          <w:p w14:paraId="1C8260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3 100</w:t>
            </w:r>
          </w:p>
        </w:tc>
        <w:tc>
          <w:tcPr>
            <w:tcW w:w="855" w:type="dxa"/>
            <w:gridSpan w:val="3"/>
          </w:tcPr>
          <w:p w14:paraId="50BF61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3 100</w:t>
            </w:r>
          </w:p>
        </w:tc>
      </w:tr>
      <w:tr w:rsidR="003C10E7" w:rsidRPr="003C10E7" w14:paraId="1328866F" w14:textId="77777777" w:rsidTr="005743DA">
        <w:trPr>
          <w:trHeight w:val="611"/>
        </w:trPr>
        <w:tc>
          <w:tcPr>
            <w:tcW w:w="767" w:type="dxa"/>
          </w:tcPr>
          <w:p w14:paraId="1824F0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2.12.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3C2D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085" w:type="dxa"/>
            <w:gridSpan w:val="5"/>
          </w:tcPr>
          <w:p w14:paraId="0BA8CE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69" w:type="dxa"/>
            <w:gridSpan w:val="5"/>
          </w:tcPr>
          <w:p w14:paraId="6607CF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54B180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38ADD8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004D08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2638ED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70FCFB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7"/>
          </w:tcPr>
          <w:p w14:paraId="3444AE5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100</w:t>
            </w:r>
          </w:p>
        </w:tc>
        <w:tc>
          <w:tcPr>
            <w:tcW w:w="856" w:type="dxa"/>
            <w:gridSpan w:val="8"/>
          </w:tcPr>
          <w:p w14:paraId="49E08A2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100</w:t>
            </w:r>
          </w:p>
        </w:tc>
        <w:tc>
          <w:tcPr>
            <w:tcW w:w="873" w:type="dxa"/>
            <w:gridSpan w:val="8"/>
          </w:tcPr>
          <w:p w14:paraId="4621F3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76" w:type="dxa"/>
            <w:gridSpan w:val="6"/>
          </w:tcPr>
          <w:p w14:paraId="1F81D27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49" w:type="dxa"/>
            <w:gridSpan w:val="3"/>
          </w:tcPr>
          <w:p w14:paraId="5272C72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184E69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3C10E7" w:rsidRPr="003C10E7" w14:paraId="5BA83903" w14:textId="77777777" w:rsidTr="005743DA">
        <w:trPr>
          <w:trHeight w:val="1032"/>
        </w:trPr>
        <w:tc>
          <w:tcPr>
            <w:tcW w:w="767" w:type="dxa"/>
          </w:tcPr>
          <w:p w14:paraId="14B9FD0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2.13.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2DEC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общеобразовательных организаций, которые оснащены комплектами государственной символики РФ </w:t>
            </w:r>
          </w:p>
        </w:tc>
        <w:tc>
          <w:tcPr>
            <w:tcW w:w="1085" w:type="dxa"/>
            <w:gridSpan w:val="5"/>
          </w:tcPr>
          <w:p w14:paraId="02E1A7A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969" w:type="dxa"/>
            <w:gridSpan w:val="5"/>
          </w:tcPr>
          <w:p w14:paraId="25EA44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274D2CD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56BE97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68BBE1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0ACCF1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735C84C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3F5F4B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45D762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873" w:type="dxa"/>
            <w:gridSpan w:val="8"/>
          </w:tcPr>
          <w:p w14:paraId="72F2FF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76" w:type="dxa"/>
            <w:gridSpan w:val="6"/>
          </w:tcPr>
          <w:p w14:paraId="6F48E54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</w:tcPr>
          <w:p w14:paraId="5A9087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75ABD2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3C10E7" w:rsidRPr="003C10E7" w14:paraId="79D4A47C" w14:textId="77777777" w:rsidTr="005743DA">
        <w:trPr>
          <w:trHeight w:val="300"/>
        </w:trPr>
        <w:tc>
          <w:tcPr>
            <w:tcW w:w="767" w:type="dxa"/>
          </w:tcPr>
          <w:p w14:paraId="5FA014C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2.14.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4B388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обучающихся общеобразовательных организаций, охваченных мероприятиями, проведенными советником директора по воспитанию и взаимодействию с детскими общественными объединениями, направленными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 в общем количестве обучающихся общеобразовательных организаций</w:t>
            </w:r>
          </w:p>
        </w:tc>
        <w:tc>
          <w:tcPr>
            <w:tcW w:w="1085" w:type="dxa"/>
            <w:gridSpan w:val="5"/>
          </w:tcPr>
          <w:p w14:paraId="2FC503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69" w:type="dxa"/>
            <w:gridSpan w:val="5"/>
          </w:tcPr>
          <w:p w14:paraId="341828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1DD0A4F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685662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5517BF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0B1700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0C7D00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327BDDB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54F49D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73" w:type="dxa"/>
            <w:gridSpan w:val="8"/>
          </w:tcPr>
          <w:p w14:paraId="4737F0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76" w:type="dxa"/>
            <w:gridSpan w:val="6"/>
          </w:tcPr>
          <w:p w14:paraId="4819EB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49" w:type="dxa"/>
            <w:gridSpan w:val="3"/>
          </w:tcPr>
          <w:p w14:paraId="2579E87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50D797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3C10E7" w:rsidRPr="003C10E7" w14:paraId="3401E666" w14:textId="77777777" w:rsidTr="005743DA">
        <w:trPr>
          <w:trHeight w:val="1032"/>
        </w:trPr>
        <w:tc>
          <w:tcPr>
            <w:tcW w:w="767" w:type="dxa"/>
          </w:tcPr>
          <w:p w14:paraId="6DB733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2.15.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48B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1085" w:type="dxa"/>
            <w:gridSpan w:val="5"/>
          </w:tcPr>
          <w:p w14:paraId="095CF8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69" w:type="dxa"/>
            <w:gridSpan w:val="5"/>
          </w:tcPr>
          <w:p w14:paraId="4EC030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3DFE3DB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5D91E3B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40DA3F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0FBEE3F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293BCE7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766BDE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233855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73" w:type="dxa"/>
            <w:gridSpan w:val="8"/>
          </w:tcPr>
          <w:p w14:paraId="432A279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76" w:type="dxa"/>
            <w:gridSpan w:val="6"/>
          </w:tcPr>
          <w:p w14:paraId="433D11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49" w:type="dxa"/>
            <w:gridSpan w:val="3"/>
          </w:tcPr>
          <w:p w14:paraId="18CC0F8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677CA6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3C10E7" w:rsidRPr="003C10E7" w14:paraId="4E375FAD" w14:textId="77777777" w:rsidTr="005743DA">
        <w:trPr>
          <w:trHeight w:val="1032"/>
        </w:trPr>
        <w:tc>
          <w:tcPr>
            <w:tcW w:w="767" w:type="dxa"/>
          </w:tcPr>
          <w:p w14:paraId="47F09D0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2.16.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C555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численности обучающихся 9 - 11 классов, охваченных мероприятиями профессиональной ориентации, в общей численности обучающихся 9 - 11 классов</w:t>
            </w:r>
          </w:p>
        </w:tc>
        <w:tc>
          <w:tcPr>
            <w:tcW w:w="1085" w:type="dxa"/>
            <w:gridSpan w:val="5"/>
          </w:tcPr>
          <w:p w14:paraId="515FE4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69" w:type="dxa"/>
            <w:gridSpan w:val="5"/>
          </w:tcPr>
          <w:p w14:paraId="66D392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5DA1EB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27E2A2C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3C8C75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38B5A9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7"/>
          </w:tcPr>
          <w:p w14:paraId="441E5C0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7"/>
          </w:tcPr>
          <w:p w14:paraId="5BBD02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8"/>
          </w:tcPr>
          <w:p w14:paraId="7D1BD4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73" w:type="dxa"/>
            <w:gridSpan w:val="8"/>
          </w:tcPr>
          <w:p w14:paraId="2FC27A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76" w:type="dxa"/>
            <w:gridSpan w:val="6"/>
          </w:tcPr>
          <w:p w14:paraId="52D50F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49" w:type="dxa"/>
            <w:gridSpan w:val="3"/>
          </w:tcPr>
          <w:p w14:paraId="52CDBDF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</w:tcPr>
          <w:p w14:paraId="39FD87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3C10E7" w:rsidRPr="003C10E7" w14:paraId="65FB6E12" w14:textId="77777777" w:rsidTr="005743DA">
        <w:trPr>
          <w:trHeight w:val="215"/>
        </w:trPr>
        <w:tc>
          <w:tcPr>
            <w:tcW w:w="15400" w:type="dxa"/>
            <w:gridSpan w:val="77"/>
          </w:tcPr>
          <w:p w14:paraId="3D5E4EA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3 «Развитие системы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3C10E7" w:rsidRPr="003C10E7" w14:paraId="701398E7" w14:textId="77777777" w:rsidTr="005743DA">
        <w:trPr>
          <w:trHeight w:val="685"/>
        </w:trPr>
        <w:tc>
          <w:tcPr>
            <w:tcW w:w="767" w:type="dxa"/>
          </w:tcPr>
          <w:p w14:paraId="79BAA4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3.1.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52D96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объединений дополнительного образования детей в системе образования МО «Холмский городской округ»</w:t>
            </w:r>
          </w:p>
        </w:tc>
        <w:tc>
          <w:tcPr>
            <w:tcW w:w="1085" w:type="dxa"/>
            <w:gridSpan w:val="5"/>
          </w:tcPr>
          <w:p w14:paraId="6D6BCDE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30" w:type="dxa"/>
            <w:gridSpan w:val="6"/>
          </w:tcPr>
          <w:p w14:paraId="5BC66C8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121</w:t>
            </w:r>
          </w:p>
        </w:tc>
        <w:tc>
          <w:tcPr>
            <w:tcW w:w="712" w:type="dxa"/>
            <w:gridSpan w:val="5"/>
          </w:tcPr>
          <w:p w14:paraId="663D988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123</w:t>
            </w:r>
          </w:p>
        </w:tc>
        <w:tc>
          <w:tcPr>
            <w:tcW w:w="851" w:type="dxa"/>
            <w:gridSpan w:val="6"/>
          </w:tcPr>
          <w:p w14:paraId="64127D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125</w:t>
            </w:r>
          </w:p>
        </w:tc>
        <w:tc>
          <w:tcPr>
            <w:tcW w:w="709" w:type="dxa"/>
            <w:gridSpan w:val="5"/>
          </w:tcPr>
          <w:p w14:paraId="34755D4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127</w:t>
            </w:r>
          </w:p>
        </w:tc>
        <w:tc>
          <w:tcPr>
            <w:tcW w:w="850" w:type="dxa"/>
            <w:gridSpan w:val="5"/>
          </w:tcPr>
          <w:p w14:paraId="1588AD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150</w:t>
            </w:r>
          </w:p>
        </w:tc>
        <w:tc>
          <w:tcPr>
            <w:tcW w:w="852" w:type="dxa"/>
            <w:gridSpan w:val="7"/>
          </w:tcPr>
          <w:p w14:paraId="3769B5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206</w:t>
            </w:r>
          </w:p>
        </w:tc>
        <w:tc>
          <w:tcPr>
            <w:tcW w:w="854" w:type="dxa"/>
            <w:gridSpan w:val="7"/>
          </w:tcPr>
          <w:p w14:paraId="6D63E06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206</w:t>
            </w:r>
          </w:p>
        </w:tc>
        <w:tc>
          <w:tcPr>
            <w:tcW w:w="851" w:type="dxa"/>
            <w:gridSpan w:val="8"/>
          </w:tcPr>
          <w:p w14:paraId="2BA412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207</w:t>
            </w:r>
          </w:p>
        </w:tc>
        <w:tc>
          <w:tcPr>
            <w:tcW w:w="850" w:type="dxa"/>
            <w:gridSpan w:val="8"/>
          </w:tcPr>
          <w:p w14:paraId="5060DF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207</w:t>
            </w:r>
          </w:p>
        </w:tc>
        <w:tc>
          <w:tcPr>
            <w:tcW w:w="854" w:type="dxa"/>
            <w:gridSpan w:val="5"/>
          </w:tcPr>
          <w:p w14:paraId="2F5EFB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208</w:t>
            </w:r>
          </w:p>
        </w:tc>
        <w:tc>
          <w:tcPr>
            <w:tcW w:w="849" w:type="dxa"/>
            <w:gridSpan w:val="3"/>
          </w:tcPr>
          <w:p w14:paraId="69ED8B6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208</w:t>
            </w:r>
          </w:p>
        </w:tc>
        <w:tc>
          <w:tcPr>
            <w:tcW w:w="855" w:type="dxa"/>
            <w:gridSpan w:val="3"/>
          </w:tcPr>
          <w:p w14:paraId="590A02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208</w:t>
            </w:r>
          </w:p>
        </w:tc>
      </w:tr>
      <w:tr w:rsidR="003C10E7" w:rsidRPr="003C10E7" w14:paraId="65339AA5" w14:textId="77777777" w:rsidTr="005743DA">
        <w:trPr>
          <w:trHeight w:val="685"/>
        </w:trPr>
        <w:tc>
          <w:tcPr>
            <w:tcW w:w="767" w:type="dxa"/>
          </w:tcPr>
          <w:p w14:paraId="3ADDBB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3.2.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6FC2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организаций дополнительного образования детей, в которых проведены работы по установке системы контроля и управления доступом</w:t>
            </w:r>
          </w:p>
        </w:tc>
        <w:tc>
          <w:tcPr>
            <w:tcW w:w="1085" w:type="dxa"/>
            <w:gridSpan w:val="5"/>
          </w:tcPr>
          <w:p w14:paraId="4592B70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30" w:type="dxa"/>
            <w:gridSpan w:val="6"/>
          </w:tcPr>
          <w:p w14:paraId="28846A3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5"/>
          </w:tcPr>
          <w:p w14:paraId="7AEBEF0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483D2BE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6DCAAA8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12FC63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852" w:type="dxa"/>
            <w:gridSpan w:val="7"/>
          </w:tcPr>
          <w:p w14:paraId="777355B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7"/>
          </w:tcPr>
          <w:p w14:paraId="1EACCC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6640C8A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5E5F42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5"/>
          </w:tcPr>
          <w:p w14:paraId="077D944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</w:tcPr>
          <w:p w14:paraId="77AF1B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</w:tcPr>
          <w:p w14:paraId="13CE1C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370C847F" w14:textId="77777777" w:rsidTr="005743DA">
        <w:trPr>
          <w:trHeight w:val="685"/>
        </w:trPr>
        <w:tc>
          <w:tcPr>
            <w:tcW w:w="767" w:type="dxa"/>
          </w:tcPr>
          <w:p w14:paraId="07C092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3.3.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B925B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организаций дополнительного образования детей, для которых приобретено оборудование по направлениям «научно-технического творчества»</w:t>
            </w:r>
          </w:p>
        </w:tc>
        <w:tc>
          <w:tcPr>
            <w:tcW w:w="1085" w:type="dxa"/>
            <w:gridSpan w:val="5"/>
          </w:tcPr>
          <w:p w14:paraId="36E952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30" w:type="dxa"/>
            <w:gridSpan w:val="6"/>
          </w:tcPr>
          <w:p w14:paraId="30146A5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5"/>
          </w:tcPr>
          <w:p w14:paraId="1A4194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14:paraId="60EECC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5"/>
          </w:tcPr>
          <w:p w14:paraId="4434EF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</w:tcPr>
          <w:p w14:paraId="3DC1DB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852" w:type="dxa"/>
            <w:gridSpan w:val="7"/>
          </w:tcPr>
          <w:p w14:paraId="5103D5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7"/>
          </w:tcPr>
          <w:p w14:paraId="1B2B070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5CB881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2D45AC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5"/>
          </w:tcPr>
          <w:p w14:paraId="64FCA32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</w:tcPr>
          <w:p w14:paraId="4B0B38D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</w:tcPr>
          <w:p w14:paraId="0890D3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C10E7" w:rsidRPr="003C10E7" w14:paraId="4EC7C4DD" w14:textId="77777777" w:rsidTr="005743DA">
        <w:trPr>
          <w:trHeight w:val="611"/>
        </w:trPr>
        <w:tc>
          <w:tcPr>
            <w:tcW w:w="767" w:type="dxa"/>
          </w:tcPr>
          <w:p w14:paraId="7643CBE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3.4.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F37AD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расход электрической энергии на снабжение организаций дополнительного образования</w:t>
            </w:r>
          </w:p>
        </w:tc>
        <w:tc>
          <w:tcPr>
            <w:tcW w:w="1085" w:type="dxa"/>
            <w:gridSpan w:val="5"/>
          </w:tcPr>
          <w:p w14:paraId="14BBB2D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кВт. ч/кв. м</w:t>
            </w:r>
          </w:p>
        </w:tc>
        <w:tc>
          <w:tcPr>
            <w:tcW w:w="1030" w:type="dxa"/>
            <w:gridSpan w:val="6"/>
            <w:vAlign w:val="center"/>
          </w:tcPr>
          <w:p w14:paraId="7FC7BE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22,42</w:t>
            </w:r>
          </w:p>
        </w:tc>
        <w:tc>
          <w:tcPr>
            <w:tcW w:w="712" w:type="dxa"/>
            <w:gridSpan w:val="5"/>
            <w:vAlign w:val="center"/>
          </w:tcPr>
          <w:p w14:paraId="2CDCDA5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23,14</w:t>
            </w:r>
          </w:p>
        </w:tc>
        <w:tc>
          <w:tcPr>
            <w:tcW w:w="851" w:type="dxa"/>
            <w:gridSpan w:val="6"/>
            <w:vAlign w:val="center"/>
          </w:tcPr>
          <w:p w14:paraId="2FB1A0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23,14</w:t>
            </w:r>
          </w:p>
        </w:tc>
        <w:tc>
          <w:tcPr>
            <w:tcW w:w="709" w:type="dxa"/>
            <w:gridSpan w:val="5"/>
            <w:vAlign w:val="center"/>
          </w:tcPr>
          <w:p w14:paraId="4C5658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21,10</w:t>
            </w:r>
          </w:p>
        </w:tc>
        <w:tc>
          <w:tcPr>
            <w:tcW w:w="850" w:type="dxa"/>
            <w:gridSpan w:val="5"/>
            <w:vAlign w:val="center"/>
          </w:tcPr>
          <w:p w14:paraId="279AC71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11,31</w:t>
            </w:r>
          </w:p>
        </w:tc>
        <w:tc>
          <w:tcPr>
            <w:tcW w:w="852" w:type="dxa"/>
            <w:gridSpan w:val="7"/>
            <w:vAlign w:val="center"/>
          </w:tcPr>
          <w:p w14:paraId="77D54DF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11,25</w:t>
            </w:r>
          </w:p>
        </w:tc>
        <w:tc>
          <w:tcPr>
            <w:tcW w:w="854" w:type="dxa"/>
            <w:gridSpan w:val="7"/>
            <w:vAlign w:val="center"/>
          </w:tcPr>
          <w:p w14:paraId="4D1C0F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12,93</w:t>
            </w:r>
          </w:p>
        </w:tc>
        <w:tc>
          <w:tcPr>
            <w:tcW w:w="851" w:type="dxa"/>
            <w:gridSpan w:val="8"/>
            <w:vAlign w:val="center"/>
          </w:tcPr>
          <w:p w14:paraId="488808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12,91</w:t>
            </w:r>
          </w:p>
        </w:tc>
        <w:tc>
          <w:tcPr>
            <w:tcW w:w="850" w:type="dxa"/>
            <w:gridSpan w:val="8"/>
            <w:vAlign w:val="center"/>
          </w:tcPr>
          <w:p w14:paraId="25BC3D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12,91</w:t>
            </w:r>
          </w:p>
        </w:tc>
        <w:tc>
          <w:tcPr>
            <w:tcW w:w="854" w:type="dxa"/>
            <w:gridSpan w:val="5"/>
            <w:vAlign w:val="center"/>
          </w:tcPr>
          <w:p w14:paraId="41A32B6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  <w:tc>
          <w:tcPr>
            <w:tcW w:w="849" w:type="dxa"/>
            <w:gridSpan w:val="3"/>
            <w:vAlign w:val="center"/>
          </w:tcPr>
          <w:p w14:paraId="2BC4674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  <w:tc>
          <w:tcPr>
            <w:tcW w:w="855" w:type="dxa"/>
            <w:gridSpan w:val="3"/>
            <w:vAlign w:val="center"/>
          </w:tcPr>
          <w:p w14:paraId="28BBFC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12,90</w:t>
            </w:r>
          </w:p>
        </w:tc>
      </w:tr>
      <w:tr w:rsidR="003C10E7" w:rsidRPr="003C10E7" w14:paraId="2A3A480F" w14:textId="77777777" w:rsidTr="005743DA">
        <w:trPr>
          <w:trHeight w:val="315"/>
        </w:trPr>
        <w:tc>
          <w:tcPr>
            <w:tcW w:w="767" w:type="dxa"/>
            <w:tcBorders>
              <w:bottom w:val="single" w:sz="4" w:space="0" w:color="auto"/>
            </w:tcBorders>
          </w:tcPr>
          <w:p w14:paraId="60D827E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3.5.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80A0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расход тепловой энергии на снабжение организаций дополнительного образования</w:t>
            </w:r>
          </w:p>
        </w:tc>
        <w:tc>
          <w:tcPr>
            <w:tcW w:w="1085" w:type="dxa"/>
            <w:gridSpan w:val="5"/>
          </w:tcPr>
          <w:p w14:paraId="649BA8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Гкал/ кв. м</w:t>
            </w:r>
          </w:p>
        </w:tc>
        <w:tc>
          <w:tcPr>
            <w:tcW w:w="1030" w:type="dxa"/>
            <w:gridSpan w:val="6"/>
            <w:vAlign w:val="center"/>
          </w:tcPr>
          <w:p w14:paraId="428D8C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0,26</w:t>
            </w:r>
          </w:p>
        </w:tc>
        <w:tc>
          <w:tcPr>
            <w:tcW w:w="712" w:type="dxa"/>
            <w:gridSpan w:val="5"/>
            <w:vAlign w:val="center"/>
          </w:tcPr>
          <w:p w14:paraId="4B6218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1" w:type="dxa"/>
            <w:gridSpan w:val="6"/>
            <w:vAlign w:val="center"/>
          </w:tcPr>
          <w:p w14:paraId="0D45ABD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709" w:type="dxa"/>
            <w:gridSpan w:val="5"/>
            <w:vAlign w:val="center"/>
          </w:tcPr>
          <w:p w14:paraId="44DF4EB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850" w:type="dxa"/>
            <w:gridSpan w:val="5"/>
            <w:vAlign w:val="center"/>
          </w:tcPr>
          <w:p w14:paraId="45DBD8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2" w:type="dxa"/>
            <w:gridSpan w:val="7"/>
            <w:vAlign w:val="center"/>
          </w:tcPr>
          <w:p w14:paraId="1E073FE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0,24</w:t>
            </w:r>
          </w:p>
        </w:tc>
        <w:tc>
          <w:tcPr>
            <w:tcW w:w="854" w:type="dxa"/>
            <w:gridSpan w:val="7"/>
            <w:vAlign w:val="center"/>
          </w:tcPr>
          <w:p w14:paraId="172A25A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0,26</w:t>
            </w:r>
          </w:p>
        </w:tc>
        <w:tc>
          <w:tcPr>
            <w:tcW w:w="851" w:type="dxa"/>
            <w:gridSpan w:val="8"/>
            <w:vAlign w:val="center"/>
          </w:tcPr>
          <w:p w14:paraId="46F44B9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0" w:type="dxa"/>
            <w:gridSpan w:val="8"/>
            <w:vAlign w:val="center"/>
          </w:tcPr>
          <w:p w14:paraId="2505CA3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854" w:type="dxa"/>
            <w:gridSpan w:val="5"/>
            <w:vAlign w:val="center"/>
          </w:tcPr>
          <w:p w14:paraId="6A2B3C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  <w:tc>
          <w:tcPr>
            <w:tcW w:w="849" w:type="dxa"/>
            <w:gridSpan w:val="3"/>
            <w:vAlign w:val="center"/>
          </w:tcPr>
          <w:p w14:paraId="17CF27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  <w:tc>
          <w:tcPr>
            <w:tcW w:w="855" w:type="dxa"/>
            <w:gridSpan w:val="3"/>
            <w:vAlign w:val="center"/>
          </w:tcPr>
          <w:p w14:paraId="013D5D8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0,23</w:t>
            </w:r>
          </w:p>
        </w:tc>
      </w:tr>
      <w:tr w:rsidR="003C10E7" w:rsidRPr="003C10E7" w14:paraId="10A11853" w14:textId="77777777" w:rsidTr="005743DA">
        <w:trPr>
          <w:trHeight w:val="611"/>
        </w:trPr>
        <w:tc>
          <w:tcPr>
            <w:tcW w:w="767" w:type="dxa"/>
          </w:tcPr>
          <w:p w14:paraId="18EB218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3.6.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71C7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Количество учреждений дополнительного образования, которые оборудованы и оснащены в соответствии с требованиями антитеррористической защищенности</w:t>
            </w:r>
          </w:p>
        </w:tc>
        <w:tc>
          <w:tcPr>
            <w:tcW w:w="1085" w:type="dxa"/>
            <w:gridSpan w:val="5"/>
          </w:tcPr>
          <w:p w14:paraId="1B0E4C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030" w:type="dxa"/>
            <w:gridSpan w:val="6"/>
          </w:tcPr>
          <w:p w14:paraId="0E98FA4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5"/>
          </w:tcPr>
          <w:p w14:paraId="1DC6C4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6D7811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5"/>
          </w:tcPr>
          <w:p w14:paraId="323D651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</w:tcPr>
          <w:p w14:paraId="785D2EE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7"/>
          </w:tcPr>
          <w:p w14:paraId="29DD29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7"/>
          </w:tcPr>
          <w:p w14:paraId="2481E5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8"/>
          </w:tcPr>
          <w:p w14:paraId="2642389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8"/>
          </w:tcPr>
          <w:p w14:paraId="558267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5"/>
          </w:tcPr>
          <w:p w14:paraId="06D506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</w:tcPr>
          <w:p w14:paraId="357987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</w:tcPr>
          <w:p w14:paraId="123EDC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3C10E7" w:rsidRPr="003C10E7" w14:paraId="447598FC" w14:textId="77777777" w:rsidTr="005743DA">
        <w:trPr>
          <w:trHeight w:val="123"/>
        </w:trPr>
        <w:tc>
          <w:tcPr>
            <w:tcW w:w="15400" w:type="dxa"/>
            <w:gridSpan w:val="77"/>
          </w:tcPr>
          <w:p w14:paraId="0F2ED39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278EF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4 «Развитие кадрового потенциала»</w:t>
            </w:r>
          </w:p>
        </w:tc>
      </w:tr>
      <w:tr w:rsidR="003C10E7" w:rsidRPr="003C10E7" w14:paraId="609075AD" w14:textId="77777777" w:rsidTr="005743DA">
        <w:trPr>
          <w:trHeight w:val="623"/>
        </w:trPr>
        <w:tc>
          <w:tcPr>
            <w:tcW w:w="777" w:type="dxa"/>
            <w:gridSpan w:val="2"/>
          </w:tcPr>
          <w:p w14:paraId="6E7AC8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4.1.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595FA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107" w:type="dxa"/>
            <w:gridSpan w:val="5"/>
          </w:tcPr>
          <w:p w14:paraId="3AB78E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6" w:type="dxa"/>
            <w:gridSpan w:val="5"/>
          </w:tcPr>
          <w:p w14:paraId="2ED1FA8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15,9</w:t>
            </w:r>
          </w:p>
        </w:tc>
        <w:tc>
          <w:tcPr>
            <w:tcW w:w="712" w:type="dxa"/>
            <w:gridSpan w:val="5"/>
          </w:tcPr>
          <w:p w14:paraId="488479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16,8</w:t>
            </w:r>
          </w:p>
        </w:tc>
        <w:tc>
          <w:tcPr>
            <w:tcW w:w="851" w:type="dxa"/>
            <w:gridSpan w:val="6"/>
          </w:tcPr>
          <w:p w14:paraId="1D3E1A3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18,9</w:t>
            </w:r>
          </w:p>
        </w:tc>
        <w:tc>
          <w:tcPr>
            <w:tcW w:w="709" w:type="dxa"/>
            <w:gridSpan w:val="5"/>
          </w:tcPr>
          <w:p w14:paraId="7280039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19,5</w:t>
            </w:r>
          </w:p>
        </w:tc>
        <w:tc>
          <w:tcPr>
            <w:tcW w:w="850" w:type="dxa"/>
            <w:gridSpan w:val="5"/>
          </w:tcPr>
          <w:p w14:paraId="3417D69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20,6</w:t>
            </w:r>
          </w:p>
        </w:tc>
        <w:tc>
          <w:tcPr>
            <w:tcW w:w="852" w:type="dxa"/>
            <w:gridSpan w:val="7"/>
          </w:tcPr>
          <w:p w14:paraId="118FFA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22,5</w:t>
            </w:r>
          </w:p>
        </w:tc>
        <w:tc>
          <w:tcPr>
            <w:tcW w:w="854" w:type="dxa"/>
            <w:gridSpan w:val="7"/>
          </w:tcPr>
          <w:p w14:paraId="5B8FC1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22,7</w:t>
            </w:r>
          </w:p>
        </w:tc>
        <w:tc>
          <w:tcPr>
            <w:tcW w:w="851" w:type="dxa"/>
            <w:gridSpan w:val="8"/>
          </w:tcPr>
          <w:p w14:paraId="34FBFD2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22,8</w:t>
            </w:r>
          </w:p>
        </w:tc>
        <w:tc>
          <w:tcPr>
            <w:tcW w:w="850" w:type="dxa"/>
            <w:gridSpan w:val="8"/>
          </w:tcPr>
          <w:p w14:paraId="422BFF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22,9</w:t>
            </w:r>
          </w:p>
        </w:tc>
        <w:tc>
          <w:tcPr>
            <w:tcW w:w="854" w:type="dxa"/>
            <w:gridSpan w:val="5"/>
          </w:tcPr>
          <w:p w14:paraId="2CE9A0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23,0</w:t>
            </w:r>
          </w:p>
        </w:tc>
        <w:tc>
          <w:tcPr>
            <w:tcW w:w="849" w:type="dxa"/>
            <w:gridSpan w:val="3"/>
          </w:tcPr>
          <w:p w14:paraId="19BEC34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23,2</w:t>
            </w:r>
          </w:p>
        </w:tc>
        <w:tc>
          <w:tcPr>
            <w:tcW w:w="855" w:type="dxa"/>
            <w:gridSpan w:val="3"/>
          </w:tcPr>
          <w:p w14:paraId="4655B1B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23,2</w:t>
            </w:r>
          </w:p>
        </w:tc>
      </w:tr>
      <w:tr w:rsidR="003C10E7" w:rsidRPr="003C10E7" w14:paraId="66E1E626" w14:textId="77777777" w:rsidTr="005743DA">
        <w:trPr>
          <w:trHeight w:val="1296"/>
        </w:trPr>
        <w:tc>
          <w:tcPr>
            <w:tcW w:w="777" w:type="dxa"/>
            <w:gridSpan w:val="2"/>
          </w:tcPr>
          <w:p w14:paraId="20FF5B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4.2.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7059F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</w:t>
            </w:r>
          </w:p>
        </w:tc>
        <w:tc>
          <w:tcPr>
            <w:tcW w:w="1107" w:type="dxa"/>
            <w:gridSpan w:val="5"/>
          </w:tcPr>
          <w:p w14:paraId="1437A0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6" w:type="dxa"/>
            <w:gridSpan w:val="5"/>
          </w:tcPr>
          <w:p w14:paraId="351F18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85,5</w:t>
            </w:r>
          </w:p>
        </w:tc>
        <w:tc>
          <w:tcPr>
            <w:tcW w:w="712" w:type="dxa"/>
            <w:gridSpan w:val="5"/>
          </w:tcPr>
          <w:p w14:paraId="04F9FC2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88,0</w:t>
            </w:r>
          </w:p>
        </w:tc>
        <w:tc>
          <w:tcPr>
            <w:tcW w:w="851" w:type="dxa"/>
            <w:gridSpan w:val="6"/>
          </w:tcPr>
          <w:p w14:paraId="054B07C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90,0</w:t>
            </w:r>
          </w:p>
        </w:tc>
        <w:tc>
          <w:tcPr>
            <w:tcW w:w="709" w:type="dxa"/>
            <w:gridSpan w:val="5"/>
          </w:tcPr>
          <w:p w14:paraId="2A75820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95,0</w:t>
            </w:r>
          </w:p>
        </w:tc>
        <w:tc>
          <w:tcPr>
            <w:tcW w:w="850" w:type="dxa"/>
            <w:gridSpan w:val="5"/>
          </w:tcPr>
          <w:p w14:paraId="790A3D9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95,5</w:t>
            </w:r>
          </w:p>
        </w:tc>
        <w:tc>
          <w:tcPr>
            <w:tcW w:w="852" w:type="dxa"/>
            <w:gridSpan w:val="7"/>
          </w:tcPr>
          <w:p w14:paraId="18EA2E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96,0</w:t>
            </w:r>
          </w:p>
        </w:tc>
        <w:tc>
          <w:tcPr>
            <w:tcW w:w="854" w:type="dxa"/>
            <w:gridSpan w:val="7"/>
          </w:tcPr>
          <w:p w14:paraId="6B13A5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96,5</w:t>
            </w:r>
          </w:p>
        </w:tc>
        <w:tc>
          <w:tcPr>
            <w:tcW w:w="851" w:type="dxa"/>
            <w:gridSpan w:val="8"/>
          </w:tcPr>
          <w:p w14:paraId="6BB49C9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97,0</w:t>
            </w:r>
          </w:p>
        </w:tc>
        <w:tc>
          <w:tcPr>
            <w:tcW w:w="850" w:type="dxa"/>
            <w:gridSpan w:val="8"/>
          </w:tcPr>
          <w:p w14:paraId="0AE846C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97,5</w:t>
            </w:r>
          </w:p>
        </w:tc>
        <w:tc>
          <w:tcPr>
            <w:tcW w:w="854" w:type="dxa"/>
            <w:gridSpan w:val="5"/>
          </w:tcPr>
          <w:p w14:paraId="0BEF951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98,0</w:t>
            </w:r>
          </w:p>
        </w:tc>
        <w:tc>
          <w:tcPr>
            <w:tcW w:w="849" w:type="dxa"/>
            <w:gridSpan w:val="3"/>
          </w:tcPr>
          <w:p w14:paraId="013641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98,5</w:t>
            </w:r>
          </w:p>
        </w:tc>
        <w:tc>
          <w:tcPr>
            <w:tcW w:w="855" w:type="dxa"/>
            <w:gridSpan w:val="3"/>
          </w:tcPr>
          <w:p w14:paraId="19838DC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98,5</w:t>
            </w:r>
          </w:p>
        </w:tc>
      </w:tr>
      <w:tr w:rsidR="003C10E7" w:rsidRPr="003C10E7" w14:paraId="0FDBBC9B" w14:textId="77777777" w:rsidTr="005743DA">
        <w:trPr>
          <w:trHeight w:val="867"/>
        </w:trPr>
        <w:tc>
          <w:tcPr>
            <w:tcW w:w="777" w:type="dxa"/>
            <w:gridSpan w:val="2"/>
          </w:tcPr>
          <w:p w14:paraId="03473EA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4.3.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3A30D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 xml:space="preserve"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 </w:t>
            </w:r>
          </w:p>
        </w:tc>
        <w:tc>
          <w:tcPr>
            <w:tcW w:w="1107" w:type="dxa"/>
            <w:gridSpan w:val="5"/>
          </w:tcPr>
          <w:p w14:paraId="5670116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6" w:type="dxa"/>
            <w:gridSpan w:val="5"/>
          </w:tcPr>
          <w:p w14:paraId="24588BD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1,1</w:t>
            </w:r>
          </w:p>
        </w:tc>
        <w:tc>
          <w:tcPr>
            <w:tcW w:w="712" w:type="dxa"/>
            <w:gridSpan w:val="5"/>
          </w:tcPr>
          <w:p w14:paraId="73F96E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gridSpan w:val="6"/>
          </w:tcPr>
          <w:p w14:paraId="430D413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1,1</w:t>
            </w:r>
          </w:p>
        </w:tc>
        <w:tc>
          <w:tcPr>
            <w:tcW w:w="709" w:type="dxa"/>
            <w:gridSpan w:val="5"/>
          </w:tcPr>
          <w:p w14:paraId="6E8B555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1,3</w:t>
            </w:r>
          </w:p>
        </w:tc>
        <w:tc>
          <w:tcPr>
            <w:tcW w:w="850" w:type="dxa"/>
            <w:gridSpan w:val="5"/>
          </w:tcPr>
          <w:p w14:paraId="725692B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1,6</w:t>
            </w:r>
          </w:p>
        </w:tc>
        <w:tc>
          <w:tcPr>
            <w:tcW w:w="852" w:type="dxa"/>
            <w:gridSpan w:val="7"/>
          </w:tcPr>
          <w:p w14:paraId="7E47970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1,8</w:t>
            </w:r>
          </w:p>
        </w:tc>
        <w:tc>
          <w:tcPr>
            <w:tcW w:w="854" w:type="dxa"/>
            <w:gridSpan w:val="7"/>
          </w:tcPr>
          <w:p w14:paraId="1B7AB1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1,9</w:t>
            </w:r>
          </w:p>
        </w:tc>
        <w:tc>
          <w:tcPr>
            <w:tcW w:w="880" w:type="dxa"/>
            <w:gridSpan w:val="10"/>
          </w:tcPr>
          <w:p w14:paraId="4CF67FF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2,0</w:t>
            </w:r>
          </w:p>
        </w:tc>
        <w:tc>
          <w:tcPr>
            <w:tcW w:w="799" w:type="dxa"/>
            <w:gridSpan w:val="5"/>
          </w:tcPr>
          <w:p w14:paraId="2798E6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2,1</w:t>
            </w:r>
          </w:p>
        </w:tc>
        <w:tc>
          <w:tcPr>
            <w:tcW w:w="876" w:type="dxa"/>
            <w:gridSpan w:val="6"/>
          </w:tcPr>
          <w:p w14:paraId="2FCAC6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2,2</w:t>
            </w:r>
          </w:p>
        </w:tc>
        <w:tc>
          <w:tcPr>
            <w:tcW w:w="849" w:type="dxa"/>
            <w:gridSpan w:val="3"/>
          </w:tcPr>
          <w:p w14:paraId="111D68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2,3</w:t>
            </w:r>
          </w:p>
        </w:tc>
        <w:tc>
          <w:tcPr>
            <w:tcW w:w="855" w:type="dxa"/>
            <w:gridSpan w:val="3"/>
          </w:tcPr>
          <w:p w14:paraId="30322C5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2,4</w:t>
            </w:r>
          </w:p>
        </w:tc>
      </w:tr>
      <w:tr w:rsidR="003C10E7" w:rsidRPr="003C10E7" w14:paraId="682FEA0F" w14:textId="77777777" w:rsidTr="005743DA">
        <w:trPr>
          <w:trHeight w:val="771"/>
        </w:trPr>
        <w:tc>
          <w:tcPr>
            <w:tcW w:w="777" w:type="dxa"/>
            <w:gridSpan w:val="2"/>
          </w:tcPr>
          <w:p w14:paraId="7BDF46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4.4.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95D0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  выпускников муниципальных общеобразовательных школ, охваченных профориентационной работой с целью ориентации на выбор педагогической профессии</w:t>
            </w:r>
          </w:p>
        </w:tc>
        <w:tc>
          <w:tcPr>
            <w:tcW w:w="1107" w:type="dxa"/>
            <w:gridSpan w:val="5"/>
          </w:tcPr>
          <w:p w14:paraId="7161FA8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6" w:type="dxa"/>
            <w:gridSpan w:val="5"/>
          </w:tcPr>
          <w:p w14:paraId="56D566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13,0</w:t>
            </w:r>
          </w:p>
        </w:tc>
        <w:tc>
          <w:tcPr>
            <w:tcW w:w="712" w:type="dxa"/>
            <w:gridSpan w:val="5"/>
          </w:tcPr>
          <w:p w14:paraId="53BE023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16,0</w:t>
            </w:r>
          </w:p>
        </w:tc>
        <w:tc>
          <w:tcPr>
            <w:tcW w:w="851" w:type="dxa"/>
            <w:gridSpan w:val="6"/>
          </w:tcPr>
          <w:p w14:paraId="3B6732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20,0</w:t>
            </w:r>
          </w:p>
        </w:tc>
        <w:tc>
          <w:tcPr>
            <w:tcW w:w="709" w:type="dxa"/>
            <w:gridSpan w:val="5"/>
          </w:tcPr>
          <w:p w14:paraId="01016A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22,0</w:t>
            </w:r>
          </w:p>
        </w:tc>
        <w:tc>
          <w:tcPr>
            <w:tcW w:w="850" w:type="dxa"/>
            <w:gridSpan w:val="5"/>
          </w:tcPr>
          <w:p w14:paraId="2E57B38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25,0</w:t>
            </w:r>
          </w:p>
        </w:tc>
        <w:tc>
          <w:tcPr>
            <w:tcW w:w="852" w:type="dxa"/>
            <w:gridSpan w:val="7"/>
          </w:tcPr>
          <w:p w14:paraId="758F650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27,0</w:t>
            </w:r>
          </w:p>
        </w:tc>
        <w:tc>
          <w:tcPr>
            <w:tcW w:w="854" w:type="dxa"/>
            <w:gridSpan w:val="7"/>
          </w:tcPr>
          <w:p w14:paraId="19230C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27,2</w:t>
            </w:r>
          </w:p>
        </w:tc>
        <w:tc>
          <w:tcPr>
            <w:tcW w:w="880" w:type="dxa"/>
            <w:gridSpan w:val="10"/>
          </w:tcPr>
          <w:p w14:paraId="70923CC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27,3</w:t>
            </w:r>
          </w:p>
        </w:tc>
        <w:tc>
          <w:tcPr>
            <w:tcW w:w="799" w:type="dxa"/>
            <w:gridSpan w:val="5"/>
          </w:tcPr>
          <w:p w14:paraId="35330B1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27,4</w:t>
            </w:r>
          </w:p>
        </w:tc>
        <w:tc>
          <w:tcPr>
            <w:tcW w:w="876" w:type="dxa"/>
            <w:gridSpan w:val="6"/>
          </w:tcPr>
          <w:p w14:paraId="023C646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27,5</w:t>
            </w:r>
          </w:p>
        </w:tc>
        <w:tc>
          <w:tcPr>
            <w:tcW w:w="849" w:type="dxa"/>
            <w:gridSpan w:val="3"/>
          </w:tcPr>
          <w:p w14:paraId="61E51D2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27,6</w:t>
            </w:r>
          </w:p>
        </w:tc>
        <w:tc>
          <w:tcPr>
            <w:tcW w:w="855" w:type="dxa"/>
            <w:gridSpan w:val="3"/>
          </w:tcPr>
          <w:p w14:paraId="2D9C81E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27,7</w:t>
            </w:r>
          </w:p>
        </w:tc>
      </w:tr>
      <w:tr w:rsidR="003C10E7" w:rsidRPr="003C10E7" w14:paraId="716B4EE3" w14:textId="77777777" w:rsidTr="005743DA">
        <w:trPr>
          <w:trHeight w:val="225"/>
        </w:trPr>
        <w:tc>
          <w:tcPr>
            <w:tcW w:w="15400" w:type="dxa"/>
            <w:gridSpan w:val="77"/>
          </w:tcPr>
          <w:p w14:paraId="113320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5 «Летний отдых, оздоровление и занятость детей и молодежи»</w:t>
            </w:r>
          </w:p>
        </w:tc>
      </w:tr>
      <w:tr w:rsidR="003C10E7" w:rsidRPr="003C10E7" w14:paraId="4FF4D51F" w14:textId="77777777" w:rsidTr="005743DA">
        <w:trPr>
          <w:trHeight w:val="335"/>
        </w:trPr>
        <w:tc>
          <w:tcPr>
            <w:tcW w:w="777" w:type="dxa"/>
            <w:gridSpan w:val="2"/>
          </w:tcPr>
          <w:p w14:paraId="3CBE52A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5.1.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7591A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Охват детей в лагерях дневного пребывания</w:t>
            </w:r>
          </w:p>
        </w:tc>
        <w:tc>
          <w:tcPr>
            <w:tcW w:w="1107" w:type="dxa"/>
            <w:gridSpan w:val="5"/>
          </w:tcPr>
          <w:p w14:paraId="7560B9D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6" w:type="dxa"/>
            <w:gridSpan w:val="5"/>
          </w:tcPr>
          <w:p w14:paraId="1AC613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18,0</w:t>
            </w:r>
          </w:p>
        </w:tc>
        <w:tc>
          <w:tcPr>
            <w:tcW w:w="712" w:type="dxa"/>
            <w:gridSpan w:val="5"/>
          </w:tcPr>
          <w:p w14:paraId="3BE2DCA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18,0</w:t>
            </w:r>
          </w:p>
        </w:tc>
        <w:tc>
          <w:tcPr>
            <w:tcW w:w="851" w:type="dxa"/>
            <w:gridSpan w:val="6"/>
          </w:tcPr>
          <w:p w14:paraId="093735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18,0</w:t>
            </w:r>
          </w:p>
        </w:tc>
        <w:tc>
          <w:tcPr>
            <w:tcW w:w="709" w:type="dxa"/>
            <w:gridSpan w:val="5"/>
          </w:tcPr>
          <w:p w14:paraId="261E8C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19,0</w:t>
            </w:r>
          </w:p>
        </w:tc>
        <w:tc>
          <w:tcPr>
            <w:tcW w:w="850" w:type="dxa"/>
            <w:gridSpan w:val="5"/>
          </w:tcPr>
          <w:p w14:paraId="7D091A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852" w:type="dxa"/>
            <w:gridSpan w:val="7"/>
          </w:tcPr>
          <w:p w14:paraId="614E6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854" w:type="dxa"/>
            <w:gridSpan w:val="7"/>
          </w:tcPr>
          <w:p w14:paraId="17306E9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851" w:type="dxa"/>
            <w:gridSpan w:val="8"/>
          </w:tcPr>
          <w:p w14:paraId="380F92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850" w:type="dxa"/>
            <w:gridSpan w:val="8"/>
          </w:tcPr>
          <w:p w14:paraId="4868148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854" w:type="dxa"/>
            <w:gridSpan w:val="5"/>
          </w:tcPr>
          <w:p w14:paraId="5BE857C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45,0</w:t>
            </w:r>
          </w:p>
        </w:tc>
        <w:tc>
          <w:tcPr>
            <w:tcW w:w="849" w:type="dxa"/>
            <w:gridSpan w:val="3"/>
          </w:tcPr>
          <w:p w14:paraId="7B7B89B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46,0</w:t>
            </w:r>
          </w:p>
        </w:tc>
        <w:tc>
          <w:tcPr>
            <w:tcW w:w="855" w:type="dxa"/>
            <w:gridSpan w:val="3"/>
          </w:tcPr>
          <w:p w14:paraId="4D5EFBF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46,0</w:t>
            </w:r>
          </w:p>
        </w:tc>
      </w:tr>
      <w:tr w:rsidR="003C10E7" w:rsidRPr="003C10E7" w14:paraId="0BA9C3F2" w14:textId="77777777" w:rsidTr="005743DA">
        <w:trPr>
          <w:trHeight w:val="685"/>
        </w:trPr>
        <w:tc>
          <w:tcPr>
            <w:tcW w:w="777" w:type="dxa"/>
            <w:gridSpan w:val="2"/>
          </w:tcPr>
          <w:p w14:paraId="7EA0EE6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5.2.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E71E6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Уровень оздоровительного эффекта у детей в лагерях дневного пребывания</w:t>
            </w:r>
          </w:p>
        </w:tc>
        <w:tc>
          <w:tcPr>
            <w:tcW w:w="1107" w:type="dxa"/>
            <w:gridSpan w:val="5"/>
          </w:tcPr>
          <w:p w14:paraId="0386B47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6" w:type="dxa"/>
            <w:gridSpan w:val="5"/>
          </w:tcPr>
          <w:p w14:paraId="61C6A2C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80,0</w:t>
            </w:r>
          </w:p>
        </w:tc>
        <w:tc>
          <w:tcPr>
            <w:tcW w:w="712" w:type="dxa"/>
            <w:gridSpan w:val="5"/>
          </w:tcPr>
          <w:p w14:paraId="1C5FB3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81,0</w:t>
            </w:r>
          </w:p>
        </w:tc>
        <w:tc>
          <w:tcPr>
            <w:tcW w:w="851" w:type="dxa"/>
            <w:gridSpan w:val="6"/>
          </w:tcPr>
          <w:p w14:paraId="1E692A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82,0</w:t>
            </w:r>
          </w:p>
        </w:tc>
        <w:tc>
          <w:tcPr>
            <w:tcW w:w="709" w:type="dxa"/>
            <w:gridSpan w:val="5"/>
          </w:tcPr>
          <w:p w14:paraId="43888F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83,0</w:t>
            </w:r>
          </w:p>
        </w:tc>
        <w:tc>
          <w:tcPr>
            <w:tcW w:w="850" w:type="dxa"/>
            <w:gridSpan w:val="5"/>
          </w:tcPr>
          <w:p w14:paraId="6903B4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84,0</w:t>
            </w:r>
          </w:p>
        </w:tc>
        <w:tc>
          <w:tcPr>
            <w:tcW w:w="852" w:type="dxa"/>
            <w:gridSpan w:val="7"/>
          </w:tcPr>
          <w:p w14:paraId="4E221B3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854" w:type="dxa"/>
            <w:gridSpan w:val="7"/>
          </w:tcPr>
          <w:p w14:paraId="0D7B2D4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851" w:type="dxa"/>
            <w:gridSpan w:val="8"/>
          </w:tcPr>
          <w:p w14:paraId="4983DE6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85,0</w:t>
            </w:r>
          </w:p>
        </w:tc>
        <w:tc>
          <w:tcPr>
            <w:tcW w:w="850" w:type="dxa"/>
            <w:gridSpan w:val="8"/>
          </w:tcPr>
          <w:p w14:paraId="62F7A2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86,0</w:t>
            </w:r>
          </w:p>
        </w:tc>
        <w:tc>
          <w:tcPr>
            <w:tcW w:w="854" w:type="dxa"/>
            <w:gridSpan w:val="5"/>
          </w:tcPr>
          <w:p w14:paraId="51344C4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86,0</w:t>
            </w:r>
          </w:p>
        </w:tc>
        <w:tc>
          <w:tcPr>
            <w:tcW w:w="849" w:type="dxa"/>
            <w:gridSpan w:val="3"/>
          </w:tcPr>
          <w:p w14:paraId="5E600CF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87,0</w:t>
            </w:r>
          </w:p>
        </w:tc>
        <w:tc>
          <w:tcPr>
            <w:tcW w:w="855" w:type="dxa"/>
            <w:gridSpan w:val="3"/>
          </w:tcPr>
          <w:p w14:paraId="25DF897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87,0</w:t>
            </w:r>
          </w:p>
        </w:tc>
      </w:tr>
      <w:tr w:rsidR="003C10E7" w:rsidRPr="003C10E7" w14:paraId="0985D64B" w14:textId="77777777" w:rsidTr="005743DA">
        <w:trPr>
          <w:trHeight w:val="334"/>
        </w:trPr>
        <w:tc>
          <w:tcPr>
            <w:tcW w:w="777" w:type="dxa"/>
            <w:gridSpan w:val="2"/>
          </w:tcPr>
          <w:p w14:paraId="0ACEDE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5.3.</w:t>
            </w:r>
          </w:p>
        </w:tc>
        <w:tc>
          <w:tcPr>
            <w:tcW w:w="34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34E8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Уровень преступности и правонарушений среди несовершеннолетних</w:t>
            </w:r>
          </w:p>
        </w:tc>
        <w:tc>
          <w:tcPr>
            <w:tcW w:w="1107" w:type="dxa"/>
            <w:gridSpan w:val="5"/>
          </w:tcPr>
          <w:p w14:paraId="31C6881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76" w:type="dxa"/>
            <w:gridSpan w:val="5"/>
          </w:tcPr>
          <w:p w14:paraId="28601EB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5,5</w:t>
            </w:r>
          </w:p>
        </w:tc>
        <w:tc>
          <w:tcPr>
            <w:tcW w:w="712" w:type="dxa"/>
            <w:gridSpan w:val="5"/>
          </w:tcPr>
          <w:p w14:paraId="0A883BF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5,3</w:t>
            </w:r>
          </w:p>
        </w:tc>
        <w:tc>
          <w:tcPr>
            <w:tcW w:w="851" w:type="dxa"/>
            <w:gridSpan w:val="6"/>
          </w:tcPr>
          <w:p w14:paraId="277022A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  <w:tc>
          <w:tcPr>
            <w:tcW w:w="709" w:type="dxa"/>
            <w:gridSpan w:val="5"/>
          </w:tcPr>
          <w:p w14:paraId="13EE50E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850" w:type="dxa"/>
            <w:gridSpan w:val="5"/>
          </w:tcPr>
          <w:p w14:paraId="38A2D83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4,3</w:t>
            </w:r>
          </w:p>
        </w:tc>
        <w:tc>
          <w:tcPr>
            <w:tcW w:w="852" w:type="dxa"/>
            <w:gridSpan w:val="7"/>
          </w:tcPr>
          <w:p w14:paraId="5A4E244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3,0</w:t>
            </w:r>
          </w:p>
        </w:tc>
        <w:tc>
          <w:tcPr>
            <w:tcW w:w="854" w:type="dxa"/>
            <w:gridSpan w:val="7"/>
          </w:tcPr>
          <w:p w14:paraId="02D19CC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3,0</w:t>
            </w:r>
          </w:p>
        </w:tc>
        <w:tc>
          <w:tcPr>
            <w:tcW w:w="851" w:type="dxa"/>
            <w:gridSpan w:val="8"/>
          </w:tcPr>
          <w:p w14:paraId="3E77EC2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3,0</w:t>
            </w:r>
          </w:p>
        </w:tc>
        <w:tc>
          <w:tcPr>
            <w:tcW w:w="850" w:type="dxa"/>
            <w:gridSpan w:val="8"/>
          </w:tcPr>
          <w:p w14:paraId="19ABBC6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854" w:type="dxa"/>
            <w:gridSpan w:val="5"/>
          </w:tcPr>
          <w:p w14:paraId="6C66E42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2,9</w:t>
            </w:r>
          </w:p>
        </w:tc>
        <w:tc>
          <w:tcPr>
            <w:tcW w:w="849" w:type="dxa"/>
            <w:gridSpan w:val="3"/>
          </w:tcPr>
          <w:p w14:paraId="424A886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2,8</w:t>
            </w:r>
          </w:p>
        </w:tc>
        <w:tc>
          <w:tcPr>
            <w:tcW w:w="855" w:type="dxa"/>
            <w:gridSpan w:val="3"/>
          </w:tcPr>
          <w:p w14:paraId="405EA25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2,7</w:t>
            </w:r>
          </w:p>
        </w:tc>
      </w:tr>
      <w:tr w:rsidR="003C10E7" w:rsidRPr="003C10E7" w14:paraId="760064AF" w14:textId="77777777" w:rsidTr="005743DA">
        <w:trPr>
          <w:trHeight w:val="167"/>
        </w:trPr>
        <w:tc>
          <w:tcPr>
            <w:tcW w:w="15400" w:type="dxa"/>
            <w:gridSpan w:val="77"/>
          </w:tcPr>
          <w:p w14:paraId="6E7ABF0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Подпрограмма 6 «Функционирование прочих учреждений образования»</w:t>
            </w:r>
          </w:p>
        </w:tc>
      </w:tr>
      <w:tr w:rsidR="003C10E7" w:rsidRPr="003C10E7" w14:paraId="4F80DD0C" w14:textId="77777777" w:rsidTr="005743DA">
        <w:trPr>
          <w:trHeight w:val="335"/>
        </w:trPr>
        <w:tc>
          <w:tcPr>
            <w:tcW w:w="781" w:type="dxa"/>
            <w:gridSpan w:val="3"/>
          </w:tcPr>
          <w:p w14:paraId="08237D4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6.1.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8A797E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</w:tc>
        <w:tc>
          <w:tcPr>
            <w:tcW w:w="1108" w:type="dxa"/>
            <w:gridSpan w:val="5"/>
          </w:tcPr>
          <w:p w14:paraId="5F63A9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80" w:type="dxa"/>
            <w:gridSpan w:val="5"/>
          </w:tcPr>
          <w:p w14:paraId="0D58F5C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28D95A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3565B23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709" w:type="dxa"/>
            <w:gridSpan w:val="5"/>
          </w:tcPr>
          <w:p w14:paraId="1971B1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5"/>
          </w:tcPr>
          <w:p w14:paraId="39B75CC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7"/>
          </w:tcPr>
          <w:p w14:paraId="4A7007F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7"/>
          </w:tcPr>
          <w:p w14:paraId="46EEE40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1" w:type="dxa"/>
            <w:gridSpan w:val="8"/>
          </w:tcPr>
          <w:p w14:paraId="55AFA595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91,7</w:t>
            </w:r>
          </w:p>
        </w:tc>
        <w:tc>
          <w:tcPr>
            <w:tcW w:w="850" w:type="dxa"/>
            <w:gridSpan w:val="8"/>
          </w:tcPr>
          <w:p w14:paraId="4E701D5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94,4</w:t>
            </w:r>
          </w:p>
        </w:tc>
        <w:tc>
          <w:tcPr>
            <w:tcW w:w="851" w:type="dxa"/>
            <w:gridSpan w:val="5"/>
          </w:tcPr>
          <w:p w14:paraId="3E21A49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94,4</w:t>
            </w:r>
          </w:p>
        </w:tc>
        <w:tc>
          <w:tcPr>
            <w:tcW w:w="850" w:type="dxa"/>
            <w:gridSpan w:val="3"/>
          </w:tcPr>
          <w:p w14:paraId="2BB4DC0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94,4</w:t>
            </w:r>
          </w:p>
        </w:tc>
        <w:tc>
          <w:tcPr>
            <w:tcW w:w="851" w:type="dxa"/>
            <w:gridSpan w:val="2"/>
          </w:tcPr>
          <w:p w14:paraId="5468B1F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94,4</w:t>
            </w:r>
          </w:p>
        </w:tc>
      </w:tr>
      <w:tr w:rsidR="003C10E7" w:rsidRPr="003C10E7" w14:paraId="14F313FD" w14:textId="77777777" w:rsidTr="005743DA">
        <w:trPr>
          <w:trHeight w:val="544"/>
        </w:trPr>
        <w:tc>
          <w:tcPr>
            <w:tcW w:w="781" w:type="dxa"/>
            <w:gridSpan w:val="3"/>
          </w:tcPr>
          <w:p w14:paraId="1DAD00A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6.2.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FF0B1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МКУ «ХЭС»</w:t>
            </w:r>
          </w:p>
        </w:tc>
        <w:tc>
          <w:tcPr>
            <w:tcW w:w="1108" w:type="dxa"/>
            <w:gridSpan w:val="5"/>
          </w:tcPr>
          <w:p w14:paraId="2358637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80" w:type="dxa"/>
            <w:gridSpan w:val="5"/>
          </w:tcPr>
          <w:p w14:paraId="10EBBE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3F05215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42DBC06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0371B83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3CB4ECA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03E862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051383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58A2D22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8"/>
          </w:tcPr>
          <w:p w14:paraId="796641A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5"/>
          </w:tcPr>
          <w:p w14:paraId="62F1385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3"/>
          </w:tcPr>
          <w:p w14:paraId="5B0B8D4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14:paraId="653748D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  <w:tr w:rsidR="00A777A3" w:rsidRPr="003C10E7" w14:paraId="0332517C" w14:textId="77777777" w:rsidTr="005743DA">
        <w:trPr>
          <w:trHeight w:val="402"/>
        </w:trPr>
        <w:tc>
          <w:tcPr>
            <w:tcW w:w="781" w:type="dxa"/>
            <w:gridSpan w:val="3"/>
          </w:tcPr>
          <w:p w14:paraId="4C52923F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6.3.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C163B7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Доля педагогических работников, охваченных различными формами методических мероприятий</w:t>
            </w:r>
          </w:p>
        </w:tc>
        <w:tc>
          <w:tcPr>
            <w:tcW w:w="1108" w:type="dxa"/>
            <w:gridSpan w:val="5"/>
          </w:tcPr>
          <w:p w14:paraId="141B1B61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980" w:type="dxa"/>
            <w:gridSpan w:val="5"/>
          </w:tcPr>
          <w:p w14:paraId="6EF61F0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5"/>
          </w:tcPr>
          <w:p w14:paraId="7311DBC9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6"/>
          </w:tcPr>
          <w:p w14:paraId="0F29925A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5"/>
          </w:tcPr>
          <w:p w14:paraId="48E04290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5"/>
          </w:tcPr>
          <w:p w14:paraId="5E666D2C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7"/>
          </w:tcPr>
          <w:p w14:paraId="1A77092D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7"/>
          </w:tcPr>
          <w:p w14:paraId="63A7D52B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8"/>
          </w:tcPr>
          <w:p w14:paraId="38A9B9F3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8"/>
          </w:tcPr>
          <w:p w14:paraId="624F6542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5"/>
          </w:tcPr>
          <w:p w14:paraId="1AEC87D8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3"/>
          </w:tcPr>
          <w:p w14:paraId="7F242E66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14:paraId="2A150374" w14:textId="77777777" w:rsidR="00A777A3" w:rsidRPr="003C10E7" w:rsidRDefault="00A777A3" w:rsidP="003C10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C10E7">
              <w:rPr>
                <w:rFonts w:ascii="Arial" w:hAnsi="Arial" w:cs="Arial"/>
                <w:bCs/>
                <w:sz w:val="24"/>
                <w:szCs w:val="24"/>
              </w:rPr>
              <w:t>100,0</w:t>
            </w:r>
          </w:p>
        </w:tc>
      </w:tr>
    </w:tbl>
    <w:p w14:paraId="3C6CBB71" w14:textId="77777777" w:rsidR="00A777A3" w:rsidRPr="003C10E7" w:rsidRDefault="00A777A3" w:rsidP="003C10E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sectPr w:rsidR="00A777A3" w:rsidRPr="003C10E7" w:rsidSect="00F913F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93197"/>
    <w:multiLevelType w:val="hybridMultilevel"/>
    <w:tmpl w:val="26CA69B8"/>
    <w:lvl w:ilvl="0" w:tplc="51CEAF22">
      <w:start w:val="2024"/>
      <w:numFmt w:val="decimal"/>
      <w:lvlText w:val="%1"/>
      <w:lvlJc w:val="left"/>
      <w:pPr>
        <w:ind w:left="18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AD6732A"/>
    <w:multiLevelType w:val="multilevel"/>
    <w:tmpl w:val="73CA996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67377833"/>
    <w:multiLevelType w:val="hybridMultilevel"/>
    <w:tmpl w:val="269C7222"/>
    <w:lvl w:ilvl="0" w:tplc="364416F6">
      <w:start w:val="2021"/>
      <w:numFmt w:val="decimal"/>
      <w:lvlText w:val="%1"/>
      <w:lvlJc w:val="left"/>
      <w:pPr>
        <w:ind w:left="18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5" w15:restartNumberingAfterBreak="0">
    <w:nsid w:val="6AC710A2"/>
    <w:multiLevelType w:val="hybridMultilevel"/>
    <w:tmpl w:val="DABC208E"/>
    <w:lvl w:ilvl="0" w:tplc="AEBE50DE">
      <w:start w:val="2025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7" w15:restartNumberingAfterBreak="0">
    <w:nsid w:val="7C435709"/>
    <w:multiLevelType w:val="hybridMultilevel"/>
    <w:tmpl w:val="045ED844"/>
    <w:lvl w:ilvl="0" w:tplc="611CC8C6">
      <w:start w:val="2020"/>
      <w:numFmt w:val="decimal"/>
      <w:lvlText w:val="%1"/>
      <w:lvlJc w:val="left"/>
      <w:pPr>
        <w:ind w:left="172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num w:numId="1" w16cid:durableId="1167984863">
    <w:abstractNumId w:val="6"/>
  </w:num>
  <w:num w:numId="2" w16cid:durableId="1667122974">
    <w:abstractNumId w:val="1"/>
  </w:num>
  <w:num w:numId="3" w16cid:durableId="326828567">
    <w:abstractNumId w:val="3"/>
  </w:num>
  <w:num w:numId="4" w16cid:durableId="1569728055">
    <w:abstractNumId w:val="4"/>
  </w:num>
  <w:num w:numId="5" w16cid:durableId="858927335">
    <w:abstractNumId w:val="7"/>
  </w:num>
  <w:num w:numId="6" w16cid:durableId="515651692">
    <w:abstractNumId w:val="0"/>
  </w:num>
  <w:num w:numId="7" w16cid:durableId="1997802915">
    <w:abstractNumId w:val="5"/>
  </w:num>
  <w:num w:numId="8" w16cid:durableId="169934935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28"/>
    <w:rsid w:val="00033765"/>
    <w:rsid w:val="000B4B4E"/>
    <w:rsid w:val="00127D09"/>
    <w:rsid w:val="00165F9F"/>
    <w:rsid w:val="001F6FAF"/>
    <w:rsid w:val="00212B93"/>
    <w:rsid w:val="002F6E81"/>
    <w:rsid w:val="00303A4D"/>
    <w:rsid w:val="00362528"/>
    <w:rsid w:val="003C10E7"/>
    <w:rsid w:val="003D0745"/>
    <w:rsid w:val="00403CCD"/>
    <w:rsid w:val="004C6FCB"/>
    <w:rsid w:val="004F3D0A"/>
    <w:rsid w:val="00511E95"/>
    <w:rsid w:val="00531CBE"/>
    <w:rsid w:val="00551FBE"/>
    <w:rsid w:val="00585ED5"/>
    <w:rsid w:val="005B60DD"/>
    <w:rsid w:val="005D1F06"/>
    <w:rsid w:val="005E24D8"/>
    <w:rsid w:val="00602230"/>
    <w:rsid w:val="00711329"/>
    <w:rsid w:val="007368E7"/>
    <w:rsid w:val="00757F1E"/>
    <w:rsid w:val="00764B2B"/>
    <w:rsid w:val="007B57E2"/>
    <w:rsid w:val="008054BF"/>
    <w:rsid w:val="00834F23"/>
    <w:rsid w:val="00841267"/>
    <w:rsid w:val="008B5057"/>
    <w:rsid w:val="009F7E51"/>
    <w:rsid w:val="00A14950"/>
    <w:rsid w:val="00A61FF6"/>
    <w:rsid w:val="00A656E6"/>
    <w:rsid w:val="00A777A3"/>
    <w:rsid w:val="00B95DAD"/>
    <w:rsid w:val="00BD03B0"/>
    <w:rsid w:val="00C27080"/>
    <w:rsid w:val="00C814B6"/>
    <w:rsid w:val="00C828EE"/>
    <w:rsid w:val="00C97994"/>
    <w:rsid w:val="00D26ABD"/>
    <w:rsid w:val="00D54D93"/>
    <w:rsid w:val="00D96B4D"/>
    <w:rsid w:val="00DC4501"/>
    <w:rsid w:val="00E94129"/>
    <w:rsid w:val="00EA1077"/>
    <w:rsid w:val="00F00E01"/>
    <w:rsid w:val="00F22B95"/>
    <w:rsid w:val="00F31C81"/>
    <w:rsid w:val="00F66C11"/>
    <w:rsid w:val="00F913F4"/>
    <w:rsid w:val="00FE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C2337C8"/>
  <w15:docId w15:val="{FD2E19DF-E2F8-4AB2-9F61-666FE312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DAD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B95DAD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B95DAD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B95DAD"/>
    <w:pPr>
      <w:jc w:val="center"/>
    </w:pPr>
    <w:rPr>
      <w:rFonts w:eastAsia="Calibri"/>
      <w:b/>
    </w:rPr>
  </w:style>
  <w:style w:type="character" w:customStyle="1" w:styleId="a5">
    <w:name w:val="Заголовок Знак"/>
    <w:basedOn w:val="a0"/>
    <w:link w:val="a4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B95DAD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basedOn w:val="a0"/>
    <w:link w:val="a6"/>
    <w:uiPriority w:val="99"/>
    <w:rsid w:val="00B95DA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95DAD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B95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B95DAD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95D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iPriority w:val="99"/>
    <w:unhideWhenUsed/>
    <w:rsid w:val="00B95DA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B95DA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Default">
    <w:name w:val="Default"/>
    <w:uiPriority w:val="99"/>
    <w:rsid w:val="00B95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B95DA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B9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B95DAD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95D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5D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6022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602230"/>
    <w:rPr>
      <w:color w:val="800080"/>
      <w:u w:val="single"/>
    </w:rPr>
  </w:style>
  <w:style w:type="paragraph" w:customStyle="1" w:styleId="font5">
    <w:name w:val="font5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0223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60223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602230"/>
    <w:pPr>
      <w:spacing w:before="100" w:beforeAutospacing="1" w:after="100" w:afterAutospacing="1"/>
    </w:pPr>
    <w:rPr>
      <w:b/>
      <w:bCs/>
      <w:sz w:val="28"/>
      <w:szCs w:val="28"/>
      <w:u w:val="single"/>
    </w:rPr>
  </w:style>
  <w:style w:type="paragraph" w:customStyle="1" w:styleId="font9">
    <w:name w:val="font9"/>
    <w:basedOn w:val="a"/>
    <w:rsid w:val="00602230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font10">
    <w:name w:val="font10"/>
    <w:basedOn w:val="a"/>
    <w:rsid w:val="00602230"/>
    <w:pPr>
      <w:spacing w:before="100" w:beforeAutospacing="1" w:after="100" w:afterAutospacing="1"/>
    </w:pPr>
    <w:rPr>
      <w:color w:val="7030A0"/>
      <w:sz w:val="22"/>
      <w:szCs w:val="22"/>
    </w:rPr>
  </w:style>
  <w:style w:type="paragraph" w:customStyle="1" w:styleId="xl65">
    <w:name w:val="xl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2">
    <w:name w:val="xl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022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6">
    <w:name w:val="xl8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602230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91">
    <w:name w:val="xl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05">
    <w:name w:val="xl10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22">
    <w:name w:val="xl12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4">
    <w:name w:val="xl12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7">
    <w:name w:val="xl12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1">
    <w:name w:val="xl13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2">
    <w:name w:val="xl13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6">
    <w:name w:val="xl13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37">
    <w:name w:val="xl13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38">
    <w:name w:val="xl1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39">
    <w:name w:val="xl139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6"/>
      <w:szCs w:val="16"/>
    </w:rPr>
  </w:style>
  <w:style w:type="paragraph" w:customStyle="1" w:styleId="xl142">
    <w:name w:val="xl142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143">
    <w:name w:val="xl14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5">
    <w:name w:val="xl14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7">
    <w:name w:val="xl14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0">
    <w:name w:val="xl15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53">
    <w:name w:val="xl1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4">
    <w:name w:val="xl154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5">
    <w:name w:val="xl155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56">
    <w:name w:val="xl156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7">
    <w:name w:val="xl157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58">
    <w:name w:val="xl158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22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2">
    <w:name w:val="xl1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63">
    <w:name w:val="xl163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69">
    <w:name w:val="xl169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71">
    <w:name w:val="xl17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6022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8">
    <w:name w:val="xl178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80">
    <w:name w:val="xl180"/>
    <w:basedOn w:val="a"/>
    <w:rsid w:val="00602230"/>
    <w:pPr>
      <w:spacing w:before="100" w:beforeAutospacing="1" w:after="100" w:afterAutospacing="1"/>
    </w:pPr>
    <w:rPr>
      <w:sz w:val="22"/>
      <w:szCs w:val="22"/>
    </w:rPr>
  </w:style>
  <w:style w:type="paragraph" w:customStyle="1" w:styleId="xl181">
    <w:name w:val="xl18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185">
    <w:name w:val="xl18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88">
    <w:name w:val="xl18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6022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90">
    <w:name w:val="xl19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91">
    <w:name w:val="xl1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3">
    <w:name w:val="xl193"/>
    <w:basedOn w:val="a"/>
    <w:rsid w:val="0060223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94">
    <w:name w:val="xl194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5">
    <w:name w:val="xl1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96">
    <w:name w:val="xl19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97">
    <w:name w:val="xl19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98">
    <w:name w:val="xl1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99">
    <w:name w:val="xl1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204">
    <w:name w:val="xl20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205">
    <w:name w:val="xl20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08">
    <w:name w:val="xl20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09">
    <w:name w:val="xl20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0">
    <w:name w:val="xl2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1">
    <w:name w:val="xl21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12">
    <w:name w:val="xl21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5">
    <w:name w:val="xl2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16">
    <w:name w:val="xl21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17">
    <w:name w:val="xl21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8">
    <w:name w:val="xl21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219">
    <w:name w:val="xl2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0">
    <w:name w:val="xl2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22">
    <w:name w:val="xl2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23">
    <w:name w:val="xl2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4">
    <w:name w:val="xl2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25">
    <w:name w:val="xl22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27">
    <w:name w:val="xl22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29">
    <w:name w:val="xl229"/>
    <w:basedOn w:val="a"/>
    <w:rsid w:val="006022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4">
    <w:name w:val="xl23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5">
    <w:name w:val="xl23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6">
    <w:name w:val="xl23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0">
    <w:name w:val="xl240"/>
    <w:basedOn w:val="a"/>
    <w:rsid w:val="00602230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43">
    <w:name w:val="xl24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6">
    <w:name w:val="xl24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47">
    <w:name w:val="xl24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50">
    <w:name w:val="xl25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1">
    <w:name w:val="xl251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252">
    <w:name w:val="xl25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53">
    <w:name w:val="xl2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4">
    <w:name w:val="xl25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258">
    <w:name w:val="xl2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59">
    <w:name w:val="xl2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62">
    <w:name w:val="xl26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3">
    <w:name w:val="xl263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64">
    <w:name w:val="xl26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65">
    <w:name w:val="xl26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6">
    <w:name w:val="xl266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7">
    <w:name w:val="xl26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68">
    <w:name w:val="xl26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9">
    <w:name w:val="xl26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0">
    <w:name w:val="xl27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customStyle="1" w:styleId="xl271">
    <w:name w:val="xl27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2">
    <w:name w:val="xl2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73">
    <w:name w:val="xl27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274">
    <w:name w:val="xl27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6">
    <w:name w:val="xl276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7">
    <w:name w:val="xl277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8">
    <w:name w:val="xl278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79">
    <w:name w:val="xl279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0">
    <w:name w:val="xl280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1">
    <w:name w:val="xl281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2">
    <w:name w:val="xl282"/>
    <w:basedOn w:val="a"/>
    <w:rsid w:val="0060223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3">
    <w:name w:val="xl28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284">
    <w:name w:val="xl28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5">
    <w:name w:val="xl285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6">
    <w:name w:val="xl286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287">
    <w:name w:val="xl287"/>
    <w:basedOn w:val="a"/>
    <w:rsid w:val="0060223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88">
    <w:name w:val="xl288"/>
    <w:basedOn w:val="a"/>
    <w:rsid w:val="0060223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9">
    <w:name w:val="xl289"/>
    <w:basedOn w:val="a"/>
    <w:rsid w:val="0060223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0">
    <w:name w:val="xl290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1">
    <w:name w:val="xl29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292">
    <w:name w:val="xl2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3">
    <w:name w:val="xl29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94">
    <w:name w:val="xl29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5">
    <w:name w:val="xl295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297">
    <w:name w:val="xl29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298">
    <w:name w:val="xl29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9">
    <w:name w:val="xl29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0">
    <w:name w:val="xl30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1">
    <w:name w:val="xl30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2">
    <w:name w:val="xl30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3">
    <w:name w:val="xl30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04">
    <w:name w:val="xl30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05">
    <w:name w:val="xl305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6">
    <w:name w:val="xl306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07">
    <w:name w:val="xl30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08">
    <w:name w:val="xl30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9">
    <w:name w:val="xl30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10">
    <w:name w:val="xl3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1">
    <w:name w:val="xl31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2">
    <w:name w:val="xl31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3">
    <w:name w:val="xl313"/>
    <w:basedOn w:val="a"/>
    <w:rsid w:val="0060223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4">
    <w:name w:val="xl314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316">
    <w:name w:val="xl316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7">
    <w:name w:val="xl317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18">
    <w:name w:val="xl31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19">
    <w:name w:val="xl319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20">
    <w:name w:val="xl320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1">
    <w:name w:val="xl321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22">
    <w:name w:val="xl32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23">
    <w:name w:val="xl323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24">
    <w:name w:val="xl32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5">
    <w:name w:val="xl32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26">
    <w:name w:val="xl326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327">
    <w:name w:val="xl327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28">
    <w:name w:val="xl328"/>
    <w:basedOn w:val="a"/>
    <w:rsid w:val="0060223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29">
    <w:name w:val="xl329"/>
    <w:basedOn w:val="a"/>
    <w:rsid w:val="006022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0">
    <w:name w:val="xl330"/>
    <w:basedOn w:val="a"/>
    <w:rsid w:val="0060223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1">
    <w:name w:val="xl33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2">
    <w:name w:val="xl332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3">
    <w:name w:val="xl333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34">
    <w:name w:val="xl334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35">
    <w:name w:val="xl33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36">
    <w:name w:val="xl33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337">
    <w:name w:val="xl33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38">
    <w:name w:val="xl3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9">
    <w:name w:val="xl33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2"/>
      <w:szCs w:val="22"/>
    </w:rPr>
  </w:style>
  <w:style w:type="paragraph" w:customStyle="1" w:styleId="xl340">
    <w:name w:val="xl34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41">
    <w:name w:val="xl341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42">
    <w:name w:val="xl342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3">
    <w:name w:val="xl343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4">
    <w:name w:val="xl344"/>
    <w:basedOn w:val="a"/>
    <w:rsid w:val="006022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345">
    <w:name w:val="xl345"/>
    <w:basedOn w:val="a"/>
    <w:rsid w:val="0060223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46">
    <w:name w:val="xl3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7">
    <w:name w:val="xl3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348">
    <w:name w:val="xl34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49">
    <w:name w:val="xl3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0">
    <w:name w:val="xl35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1">
    <w:name w:val="xl351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2">
    <w:name w:val="xl35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3">
    <w:name w:val="xl35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4">
    <w:name w:val="xl354"/>
    <w:basedOn w:val="a"/>
    <w:rsid w:val="00602230"/>
    <w:pPr>
      <w:spacing w:before="100" w:beforeAutospacing="1" w:after="100" w:afterAutospacing="1"/>
    </w:pPr>
    <w:rPr>
      <w:sz w:val="24"/>
      <w:szCs w:val="24"/>
    </w:rPr>
  </w:style>
  <w:style w:type="paragraph" w:customStyle="1" w:styleId="xl355">
    <w:name w:val="xl355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56">
    <w:name w:val="xl35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7">
    <w:name w:val="xl35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u w:val="single"/>
    </w:rPr>
  </w:style>
  <w:style w:type="paragraph" w:customStyle="1" w:styleId="xl358">
    <w:name w:val="xl35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359">
    <w:name w:val="xl359"/>
    <w:basedOn w:val="a"/>
    <w:rsid w:val="0060223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0">
    <w:name w:val="xl360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361">
    <w:name w:val="xl36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2">
    <w:name w:val="xl362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3">
    <w:name w:val="xl36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364">
    <w:name w:val="xl36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65">
    <w:name w:val="xl36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66">
    <w:name w:val="xl36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7">
    <w:name w:val="xl36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69">
    <w:name w:val="xl36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0">
    <w:name w:val="xl37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1">
    <w:name w:val="xl371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372">
    <w:name w:val="xl372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3">
    <w:name w:val="xl373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74">
    <w:name w:val="xl374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5">
    <w:name w:val="xl375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6">
    <w:name w:val="xl37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377">
    <w:name w:val="xl37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2"/>
      <w:szCs w:val="22"/>
    </w:rPr>
  </w:style>
  <w:style w:type="paragraph" w:customStyle="1" w:styleId="xl378">
    <w:name w:val="xl37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79">
    <w:name w:val="xl379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0">
    <w:name w:val="xl380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1">
    <w:name w:val="xl381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2">
    <w:name w:val="xl38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3">
    <w:name w:val="xl383"/>
    <w:basedOn w:val="a"/>
    <w:rsid w:val="006022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4">
    <w:name w:val="xl384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5">
    <w:name w:val="xl38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6">
    <w:name w:val="xl38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7">
    <w:name w:val="xl38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8">
    <w:name w:val="xl38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89">
    <w:name w:val="xl389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90">
    <w:name w:val="xl3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391">
    <w:name w:val="xl391"/>
    <w:basedOn w:val="a"/>
    <w:rsid w:val="0060223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2">
    <w:name w:val="xl39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3">
    <w:name w:val="xl393"/>
    <w:basedOn w:val="a"/>
    <w:rsid w:val="006022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6022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396">
    <w:name w:val="xl396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7">
    <w:name w:val="xl397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98">
    <w:name w:val="xl39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399">
    <w:name w:val="xl399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60223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2">
    <w:name w:val="xl402"/>
    <w:basedOn w:val="a"/>
    <w:rsid w:val="0060223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3">
    <w:name w:val="xl403"/>
    <w:basedOn w:val="a"/>
    <w:rsid w:val="0060223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4">
    <w:name w:val="xl404"/>
    <w:basedOn w:val="a"/>
    <w:rsid w:val="0060223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5">
    <w:name w:val="xl405"/>
    <w:basedOn w:val="a"/>
    <w:rsid w:val="0060223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6">
    <w:name w:val="xl406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7">
    <w:name w:val="xl407"/>
    <w:basedOn w:val="a"/>
    <w:rsid w:val="0060223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9">
    <w:name w:val="xl4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10">
    <w:name w:val="xl41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11">
    <w:name w:val="xl41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12">
    <w:name w:val="xl41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3">
    <w:name w:val="xl41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414">
    <w:name w:val="xl414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15">
    <w:name w:val="xl4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6">
    <w:name w:val="xl41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7">
    <w:name w:val="xl417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418">
    <w:name w:val="xl41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9">
    <w:name w:val="xl419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20">
    <w:name w:val="xl42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1">
    <w:name w:val="xl42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8"/>
      <w:szCs w:val="28"/>
      <w:u w:val="single"/>
    </w:rPr>
  </w:style>
  <w:style w:type="paragraph" w:customStyle="1" w:styleId="xl422">
    <w:name w:val="xl422"/>
    <w:basedOn w:val="a"/>
    <w:rsid w:val="0060223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23">
    <w:name w:val="xl423"/>
    <w:basedOn w:val="a"/>
    <w:rsid w:val="0060223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4">
    <w:name w:val="xl424"/>
    <w:basedOn w:val="a"/>
    <w:rsid w:val="0060223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5">
    <w:name w:val="xl425"/>
    <w:basedOn w:val="a"/>
    <w:rsid w:val="0060223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426">
    <w:name w:val="xl426"/>
    <w:basedOn w:val="a"/>
    <w:rsid w:val="0060223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7">
    <w:name w:val="xl427"/>
    <w:basedOn w:val="a"/>
    <w:rsid w:val="0060223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28">
    <w:name w:val="xl428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29">
    <w:name w:val="xl42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0">
    <w:name w:val="xl43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1">
    <w:name w:val="xl431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432">
    <w:name w:val="xl432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u w:val="single"/>
    </w:rPr>
  </w:style>
  <w:style w:type="paragraph" w:customStyle="1" w:styleId="xl433">
    <w:name w:val="xl433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8"/>
      <w:szCs w:val="28"/>
      <w:u w:val="single"/>
    </w:rPr>
  </w:style>
  <w:style w:type="paragraph" w:customStyle="1" w:styleId="xl434">
    <w:name w:val="xl434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35">
    <w:name w:val="xl435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6">
    <w:name w:val="xl436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37">
    <w:name w:val="xl43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38">
    <w:name w:val="xl438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39">
    <w:name w:val="xl43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40">
    <w:name w:val="xl44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1">
    <w:name w:val="xl44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442">
    <w:name w:val="xl44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45">
    <w:name w:val="xl445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47">
    <w:name w:val="xl447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50">
    <w:name w:val="xl45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451">
    <w:name w:val="xl451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452">
    <w:name w:val="xl452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3">
    <w:name w:val="xl45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454">
    <w:name w:val="xl45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5">
    <w:name w:val="xl45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6">
    <w:name w:val="xl456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7">
    <w:name w:val="xl457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8">
    <w:name w:val="xl458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9">
    <w:name w:val="xl459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60">
    <w:name w:val="xl460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1">
    <w:name w:val="xl461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2">
    <w:name w:val="xl462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3">
    <w:name w:val="xl463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4">
    <w:name w:val="xl464"/>
    <w:basedOn w:val="a"/>
    <w:rsid w:val="006022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5">
    <w:name w:val="xl465"/>
    <w:basedOn w:val="a"/>
    <w:rsid w:val="006022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6">
    <w:name w:val="xl466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7">
    <w:name w:val="xl467"/>
    <w:basedOn w:val="a"/>
    <w:rsid w:val="0060223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8">
    <w:name w:val="xl468"/>
    <w:basedOn w:val="a"/>
    <w:rsid w:val="006022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69">
    <w:name w:val="xl46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70">
    <w:name w:val="xl470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71">
    <w:name w:val="xl471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472">
    <w:name w:val="xl472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473">
    <w:name w:val="xl473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4">
    <w:name w:val="xl474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475">
    <w:name w:val="xl47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60223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77">
    <w:name w:val="xl477"/>
    <w:basedOn w:val="a"/>
    <w:rsid w:val="00602230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8">
    <w:name w:val="xl478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60223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480">
    <w:name w:val="xl480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1">
    <w:name w:val="xl481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2">
    <w:name w:val="xl482"/>
    <w:basedOn w:val="a"/>
    <w:rsid w:val="0060223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3">
    <w:name w:val="xl483"/>
    <w:basedOn w:val="a"/>
    <w:rsid w:val="0060223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84">
    <w:name w:val="xl484"/>
    <w:basedOn w:val="a"/>
    <w:rsid w:val="0060223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485">
    <w:name w:val="xl485"/>
    <w:basedOn w:val="a"/>
    <w:rsid w:val="0060223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xl486">
    <w:name w:val="xl486"/>
    <w:basedOn w:val="a"/>
    <w:rsid w:val="0060223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7">
    <w:name w:val="xl487"/>
    <w:basedOn w:val="a"/>
    <w:rsid w:val="0060223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8">
    <w:name w:val="xl488"/>
    <w:basedOn w:val="a"/>
    <w:rsid w:val="0060223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89">
    <w:name w:val="xl489"/>
    <w:basedOn w:val="a"/>
    <w:rsid w:val="0060223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90">
    <w:name w:val="xl490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1">
    <w:name w:val="xl491"/>
    <w:basedOn w:val="a"/>
    <w:rsid w:val="0060223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92">
    <w:name w:val="xl492"/>
    <w:basedOn w:val="a"/>
    <w:rsid w:val="0060223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93">
    <w:name w:val="xl493"/>
    <w:basedOn w:val="a"/>
    <w:rsid w:val="006022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94">
    <w:name w:val="xl494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5">
    <w:name w:val="xl495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6">
    <w:name w:val="xl496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7">
    <w:name w:val="xl497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498">
    <w:name w:val="xl498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499">
    <w:name w:val="xl499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00">
    <w:name w:val="xl50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1">
    <w:name w:val="xl501"/>
    <w:basedOn w:val="a"/>
    <w:rsid w:val="00602230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2">
    <w:name w:val="xl502"/>
    <w:basedOn w:val="a"/>
    <w:rsid w:val="0060223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3">
    <w:name w:val="xl503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04">
    <w:name w:val="xl504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5">
    <w:name w:val="xl505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506">
    <w:name w:val="xl506"/>
    <w:basedOn w:val="a"/>
    <w:rsid w:val="00602230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7">
    <w:name w:val="xl507"/>
    <w:basedOn w:val="a"/>
    <w:rsid w:val="006022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8">
    <w:name w:val="xl508"/>
    <w:basedOn w:val="a"/>
    <w:rsid w:val="00602230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9">
    <w:name w:val="xl509"/>
    <w:basedOn w:val="a"/>
    <w:rsid w:val="0060223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10">
    <w:name w:val="xl510"/>
    <w:basedOn w:val="a"/>
    <w:rsid w:val="006022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511">
    <w:name w:val="xl511"/>
    <w:basedOn w:val="a"/>
    <w:rsid w:val="006022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2">
    <w:name w:val="xl512"/>
    <w:basedOn w:val="a"/>
    <w:rsid w:val="006022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13">
    <w:name w:val="xl513"/>
    <w:basedOn w:val="a"/>
    <w:rsid w:val="0060223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4">
    <w:name w:val="xl514"/>
    <w:basedOn w:val="a"/>
    <w:rsid w:val="006022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5">
    <w:name w:val="xl515"/>
    <w:basedOn w:val="a"/>
    <w:rsid w:val="006022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16">
    <w:name w:val="xl516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7">
    <w:name w:val="xl517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8">
    <w:name w:val="xl518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9">
    <w:name w:val="xl519"/>
    <w:basedOn w:val="a"/>
    <w:rsid w:val="006022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0">
    <w:name w:val="xl520"/>
    <w:basedOn w:val="a"/>
    <w:rsid w:val="006022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1">
    <w:name w:val="xl521"/>
    <w:basedOn w:val="a"/>
    <w:rsid w:val="006022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522">
    <w:name w:val="xl522"/>
    <w:basedOn w:val="a"/>
    <w:rsid w:val="006022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ConsPlusTitle">
    <w:name w:val="ConsPlusTitle"/>
    <w:rsid w:val="00C27080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xl523">
    <w:name w:val="xl523"/>
    <w:basedOn w:val="a"/>
    <w:rsid w:val="00C828E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2"/>
      <w:szCs w:val="22"/>
    </w:rPr>
  </w:style>
  <w:style w:type="paragraph" w:customStyle="1" w:styleId="xl524">
    <w:name w:val="xl524"/>
    <w:basedOn w:val="a"/>
    <w:rsid w:val="00C828EE"/>
    <w:pPr>
      <w:pBdr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525">
    <w:name w:val="xl525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26">
    <w:name w:val="xl526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27">
    <w:name w:val="xl527"/>
    <w:basedOn w:val="a"/>
    <w:rsid w:val="00C828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8">
    <w:name w:val="xl528"/>
    <w:basedOn w:val="a"/>
    <w:rsid w:val="00C828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29">
    <w:name w:val="xl529"/>
    <w:basedOn w:val="a"/>
    <w:rsid w:val="00C828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63">
    <w:name w:val="xl63"/>
    <w:basedOn w:val="a"/>
    <w:rsid w:val="00834F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834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0">
    <w:name w:val="xl530"/>
    <w:basedOn w:val="a"/>
    <w:rsid w:val="00834F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31">
    <w:name w:val="xl531"/>
    <w:basedOn w:val="a"/>
    <w:rsid w:val="00A65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532">
    <w:name w:val="xl532"/>
    <w:basedOn w:val="a"/>
    <w:rsid w:val="00A65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533">
    <w:name w:val="xl533"/>
    <w:basedOn w:val="a"/>
    <w:rsid w:val="00A656E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534">
    <w:name w:val="xl534"/>
    <w:basedOn w:val="a"/>
    <w:rsid w:val="00A656E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5">
    <w:name w:val="xl535"/>
    <w:basedOn w:val="a"/>
    <w:rsid w:val="00A656E6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6">
    <w:name w:val="xl536"/>
    <w:basedOn w:val="a"/>
    <w:rsid w:val="00A656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537">
    <w:name w:val="xl537"/>
    <w:basedOn w:val="a"/>
    <w:rsid w:val="00A65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38">
    <w:name w:val="xl538"/>
    <w:basedOn w:val="a"/>
    <w:rsid w:val="00A65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39">
    <w:name w:val="xl539"/>
    <w:basedOn w:val="a"/>
    <w:rsid w:val="00A65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FD046-862B-4887-9ABC-D2ED7D4C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33006</Words>
  <Characters>188140</Characters>
  <Application>Microsoft Office Word</Application>
  <DocSecurity>0</DocSecurity>
  <Lines>1567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Парубец Елена Анатольевна</dc:creator>
  <cp:keywords/>
  <dc:description/>
  <cp:lastModifiedBy>Анастасия С. Корчуганова</cp:lastModifiedBy>
  <cp:revision>2</cp:revision>
  <dcterms:created xsi:type="dcterms:W3CDTF">2024-12-18T06:00:00Z</dcterms:created>
  <dcterms:modified xsi:type="dcterms:W3CDTF">2024-12-18T06:00:00Z</dcterms:modified>
</cp:coreProperties>
</file>