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D5" w:rsidRDefault="00FE3AD5" w:rsidP="00793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E3AD5" w:rsidRDefault="00FE3AD5" w:rsidP="00893D1E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18"/>
          <w:szCs w:val="18"/>
        </w:rPr>
      </w:pPr>
    </w:p>
    <w:p w:rsidR="00FE3AD5" w:rsidRPr="00B76233" w:rsidRDefault="00FE3AD5" w:rsidP="00893D1E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20"/>
          <w:szCs w:val="20"/>
        </w:rPr>
      </w:pPr>
      <w:r w:rsidRPr="00B76233">
        <w:rPr>
          <w:rFonts w:ascii="Times New Roman" w:hAnsi="Times New Roman"/>
          <w:sz w:val="20"/>
          <w:szCs w:val="20"/>
        </w:rPr>
        <w:t>Приложение №  2</w:t>
      </w:r>
    </w:p>
    <w:p w:rsidR="00FE3AD5" w:rsidRPr="00B76233" w:rsidRDefault="00FE3AD5" w:rsidP="0010633C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20"/>
          <w:szCs w:val="20"/>
        </w:rPr>
      </w:pPr>
      <w:r w:rsidRPr="00B76233">
        <w:rPr>
          <w:rFonts w:ascii="Times New Roman" w:hAnsi="Times New Roman"/>
          <w:sz w:val="20"/>
          <w:szCs w:val="20"/>
        </w:rPr>
        <w:t xml:space="preserve">к  подпрограмме </w:t>
      </w:r>
    </w:p>
    <w:p w:rsidR="00FE3AD5" w:rsidRPr="00B76233" w:rsidRDefault="00FE3AD5" w:rsidP="002569E5">
      <w:pPr>
        <w:widowControl w:val="0"/>
        <w:autoSpaceDE w:val="0"/>
        <w:autoSpaceDN w:val="0"/>
        <w:adjustRightInd w:val="0"/>
        <w:spacing w:after="0" w:line="240" w:lineRule="auto"/>
        <w:ind w:left="10992"/>
        <w:rPr>
          <w:rFonts w:ascii="Times New Roman" w:hAnsi="Times New Roman"/>
          <w:sz w:val="20"/>
          <w:szCs w:val="20"/>
          <w:u w:val="single"/>
        </w:rPr>
      </w:pPr>
      <w:r w:rsidRPr="00B76233">
        <w:rPr>
          <w:rFonts w:ascii="Times New Roman" w:hAnsi="Times New Roman"/>
          <w:sz w:val="20"/>
          <w:szCs w:val="20"/>
        </w:rPr>
        <w:t>«Обеспечение доступности и  качества общего образования, в том числе и в сельской местности</w:t>
      </w:r>
      <w:bookmarkStart w:id="0" w:name="_GoBack"/>
      <w:bookmarkEnd w:id="0"/>
    </w:p>
    <w:p w:rsidR="00FE3AD5" w:rsidRPr="00B76233" w:rsidRDefault="00FE3AD5" w:rsidP="00893D1E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20"/>
          <w:szCs w:val="20"/>
        </w:rPr>
      </w:pPr>
    </w:p>
    <w:p w:rsidR="00FE3AD5" w:rsidRPr="00495465" w:rsidRDefault="00FE3AD5" w:rsidP="00495465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по объектам капитального строительства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</w:t>
      </w:r>
    </w:p>
    <w:p w:rsidR="00FE3AD5" w:rsidRDefault="00FE3AD5" w:rsidP="00893D1E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667"/>
        <w:gridCol w:w="1417"/>
        <w:gridCol w:w="1544"/>
        <w:gridCol w:w="993"/>
        <w:gridCol w:w="1137"/>
        <w:gridCol w:w="1275"/>
        <w:gridCol w:w="1134"/>
        <w:gridCol w:w="1276"/>
        <w:gridCol w:w="1290"/>
        <w:gridCol w:w="1016"/>
        <w:gridCol w:w="1817"/>
      </w:tblGrid>
      <w:tr w:rsidR="00FE3AD5" w:rsidRPr="009603BB" w:rsidTr="009603BB">
        <w:tc>
          <w:tcPr>
            <w:tcW w:w="568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1667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объекта строительства</w:t>
            </w:r>
          </w:p>
        </w:tc>
        <w:tc>
          <w:tcPr>
            <w:tcW w:w="1417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Сроки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строительства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(ввода в эксплуатацию)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4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 xml:space="preserve">Наличие 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проектно-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сметной,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документации</w:t>
            </w:r>
          </w:p>
        </w:tc>
        <w:tc>
          <w:tcPr>
            <w:tcW w:w="993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Мощность</w:t>
            </w:r>
          </w:p>
        </w:tc>
        <w:tc>
          <w:tcPr>
            <w:tcW w:w="1137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Сметная стоимость в текущих ценах (тыс. рублей)</w:t>
            </w:r>
          </w:p>
        </w:tc>
        <w:tc>
          <w:tcPr>
            <w:tcW w:w="5991" w:type="dxa"/>
            <w:gridSpan w:val="5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Объем финансирования, тыс. рублей</w:t>
            </w:r>
          </w:p>
        </w:tc>
        <w:tc>
          <w:tcPr>
            <w:tcW w:w="1817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Непосредственный результат</w:t>
            </w:r>
          </w:p>
        </w:tc>
      </w:tr>
      <w:tr w:rsidR="00FE3AD5" w:rsidRPr="009603BB" w:rsidTr="009603BB">
        <w:tc>
          <w:tcPr>
            <w:tcW w:w="568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4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Федеральный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276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290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016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Приносящая доход деятельность</w:t>
            </w:r>
          </w:p>
        </w:tc>
        <w:tc>
          <w:tcPr>
            <w:tcW w:w="18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3AD5" w:rsidRPr="009603BB" w:rsidTr="009603BB">
        <w:tc>
          <w:tcPr>
            <w:tcW w:w="568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67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44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7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90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16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17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FE3AD5" w:rsidRPr="009603BB" w:rsidTr="009603BB">
        <w:tc>
          <w:tcPr>
            <w:tcW w:w="568" w:type="dxa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FE3AD5" w:rsidRPr="009603BB" w:rsidRDefault="00FE3AD5" w:rsidP="0075789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275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90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16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7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3AD5" w:rsidRPr="009603BB" w:rsidTr="009603BB">
        <w:tc>
          <w:tcPr>
            <w:tcW w:w="568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Строительство здания школы в 7 микрорайоне на 400 мест</w:t>
            </w:r>
          </w:p>
        </w:tc>
        <w:tc>
          <w:tcPr>
            <w:tcW w:w="1417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3BB">
              <w:rPr>
                <w:rFonts w:ascii="Times New Roman" w:hAnsi="Times New Roman"/>
                <w:sz w:val="20"/>
                <w:szCs w:val="20"/>
              </w:rPr>
              <w:t>2018-2020</w:t>
            </w:r>
          </w:p>
        </w:tc>
        <w:tc>
          <w:tcPr>
            <w:tcW w:w="1544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37" w:type="dxa"/>
          </w:tcPr>
          <w:p w:rsidR="00FE3AD5" w:rsidRPr="009603BB" w:rsidRDefault="00FE3AD5" w:rsidP="0075789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275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90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16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7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образования.</w:t>
            </w:r>
          </w:p>
          <w:p w:rsidR="00FE3AD5" w:rsidRPr="009603BB" w:rsidRDefault="00FE3AD5" w:rsidP="009603B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Создание в 2020 году 400 мест для школьников.</w:t>
            </w:r>
          </w:p>
        </w:tc>
      </w:tr>
      <w:tr w:rsidR="00FE3AD5" w:rsidRPr="009603BB" w:rsidTr="009603BB">
        <w:tc>
          <w:tcPr>
            <w:tcW w:w="568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FE3AD5" w:rsidRPr="009603BB" w:rsidRDefault="00FE3AD5" w:rsidP="0075789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275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86090,9</w:t>
            </w:r>
          </w:p>
        </w:tc>
        <w:tc>
          <w:tcPr>
            <w:tcW w:w="1134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85230,0</w:t>
            </w:r>
          </w:p>
        </w:tc>
        <w:tc>
          <w:tcPr>
            <w:tcW w:w="1290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860,9</w:t>
            </w:r>
          </w:p>
        </w:tc>
        <w:tc>
          <w:tcPr>
            <w:tcW w:w="1016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AD5" w:rsidRPr="009603BB" w:rsidTr="009603BB">
        <w:trPr>
          <w:trHeight w:val="408"/>
        </w:trPr>
        <w:tc>
          <w:tcPr>
            <w:tcW w:w="568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7" w:type="dxa"/>
          </w:tcPr>
          <w:p w:rsidR="00FE3AD5" w:rsidRPr="009603BB" w:rsidRDefault="00FE3AD5" w:rsidP="0075789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603BB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275" w:type="dxa"/>
          </w:tcPr>
          <w:p w:rsidR="00FE3AD5" w:rsidRPr="009603BB" w:rsidRDefault="00FE3AD5" w:rsidP="0036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86090,9</w:t>
            </w:r>
          </w:p>
        </w:tc>
        <w:tc>
          <w:tcPr>
            <w:tcW w:w="1134" w:type="dxa"/>
          </w:tcPr>
          <w:p w:rsidR="00FE3AD5" w:rsidRPr="009603BB" w:rsidRDefault="00FE3AD5" w:rsidP="0036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AD5" w:rsidRPr="009603BB" w:rsidRDefault="00FE3AD5" w:rsidP="0036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85230,0</w:t>
            </w:r>
          </w:p>
        </w:tc>
        <w:tc>
          <w:tcPr>
            <w:tcW w:w="1290" w:type="dxa"/>
          </w:tcPr>
          <w:p w:rsidR="00FE3AD5" w:rsidRPr="009603BB" w:rsidRDefault="00FE3AD5" w:rsidP="0036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860,9</w:t>
            </w:r>
          </w:p>
        </w:tc>
        <w:tc>
          <w:tcPr>
            <w:tcW w:w="1016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AD5" w:rsidRPr="009603BB" w:rsidTr="009603BB">
        <w:tc>
          <w:tcPr>
            <w:tcW w:w="568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FE3AD5" w:rsidRPr="009603BB" w:rsidRDefault="00FE3AD5" w:rsidP="0075789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603BB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75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172181,8</w:t>
            </w:r>
          </w:p>
        </w:tc>
        <w:tc>
          <w:tcPr>
            <w:tcW w:w="1134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170460,0</w:t>
            </w:r>
          </w:p>
        </w:tc>
        <w:tc>
          <w:tcPr>
            <w:tcW w:w="1290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1721,8</w:t>
            </w:r>
          </w:p>
        </w:tc>
        <w:tc>
          <w:tcPr>
            <w:tcW w:w="1016" w:type="dxa"/>
          </w:tcPr>
          <w:p w:rsidR="00FE3AD5" w:rsidRPr="009603BB" w:rsidRDefault="00FE3AD5" w:rsidP="002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AD5" w:rsidRPr="009603BB" w:rsidTr="00777E9F">
        <w:trPr>
          <w:trHeight w:val="83"/>
        </w:trPr>
        <w:tc>
          <w:tcPr>
            <w:tcW w:w="568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3B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спортивного зала для Лицея «Надежда»</w:t>
            </w:r>
          </w:p>
        </w:tc>
        <w:tc>
          <w:tcPr>
            <w:tcW w:w="1417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2014-2015 (2015)</w:t>
            </w:r>
          </w:p>
        </w:tc>
        <w:tc>
          <w:tcPr>
            <w:tcW w:w="1544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25 мест</w:t>
            </w:r>
          </w:p>
        </w:tc>
        <w:tc>
          <w:tcPr>
            <w:tcW w:w="1137" w:type="dxa"/>
          </w:tcPr>
          <w:p w:rsidR="00FE3AD5" w:rsidRPr="009603BB" w:rsidRDefault="00FE3AD5" w:rsidP="007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5" w:type="dxa"/>
          </w:tcPr>
          <w:p w:rsidR="00FE3AD5" w:rsidRPr="009603BB" w:rsidRDefault="00FE3AD5" w:rsidP="0028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0" w:type="dxa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" w:type="dxa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Ввод в эксплуатацию в 2015 году объекта строительства, открытие нового спортивного зала</w:t>
            </w:r>
          </w:p>
        </w:tc>
      </w:tr>
      <w:tr w:rsidR="00FE3AD5" w:rsidRPr="009603BB" w:rsidTr="0075789A">
        <w:trPr>
          <w:trHeight w:val="228"/>
        </w:trPr>
        <w:tc>
          <w:tcPr>
            <w:tcW w:w="568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4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</w:tcPr>
          <w:p w:rsidR="00FE3AD5" w:rsidRDefault="00FE3AD5" w:rsidP="0075789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603BB">
                <w:rPr>
                  <w:rFonts w:ascii="Times New Roman" w:hAnsi="Times New Roman"/>
                  <w:color w:val="000000"/>
                  <w:sz w:val="16"/>
                  <w:szCs w:val="16"/>
                </w:rPr>
                <w:t>2015 г</w:t>
              </w:r>
            </w:smartTag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:rsidR="00FE3AD5" w:rsidRDefault="00FE3AD5" w:rsidP="00286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9292,93</w:t>
            </w:r>
          </w:p>
        </w:tc>
        <w:tc>
          <w:tcPr>
            <w:tcW w:w="1134" w:type="dxa"/>
          </w:tcPr>
          <w:p w:rsidR="00FE3AD5" w:rsidRPr="009603BB" w:rsidRDefault="00FE3AD5" w:rsidP="00286C73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E3AD5" w:rsidRDefault="00FE3AD5" w:rsidP="00286C73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9200,0</w:t>
            </w:r>
          </w:p>
        </w:tc>
        <w:tc>
          <w:tcPr>
            <w:tcW w:w="1290" w:type="dxa"/>
          </w:tcPr>
          <w:p w:rsidR="00FE3AD5" w:rsidRDefault="00FE3AD5" w:rsidP="00286C73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92,9</w:t>
            </w:r>
          </w:p>
        </w:tc>
        <w:tc>
          <w:tcPr>
            <w:tcW w:w="1016" w:type="dxa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E3AD5" w:rsidRPr="009603BB" w:rsidTr="009603BB">
        <w:trPr>
          <w:trHeight w:val="225"/>
        </w:trPr>
        <w:tc>
          <w:tcPr>
            <w:tcW w:w="568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4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</w:tcPr>
          <w:p w:rsidR="00FE3AD5" w:rsidRPr="009603BB" w:rsidRDefault="00FE3AD5" w:rsidP="007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603BB">
                <w:rPr>
                  <w:rFonts w:ascii="Times New Roman" w:hAnsi="Times New Roman"/>
                  <w:color w:val="000000"/>
                  <w:sz w:val="16"/>
                  <w:szCs w:val="16"/>
                </w:rPr>
                <w:t>2016 г</w:t>
              </w:r>
            </w:smartTag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:rsidR="00FE3AD5" w:rsidRPr="009603BB" w:rsidRDefault="00FE3AD5" w:rsidP="0028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55858,6</w:t>
            </w:r>
          </w:p>
        </w:tc>
        <w:tc>
          <w:tcPr>
            <w:tcW w:w="1134" w:type="dxa"/>
          </w:tcPr>
          <w:p w:rsidR="00FE3AD5" w:rsidRPr="009603BB" w:rsidRDefault="00FE3AD5" w:rsidP="00286C73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E3AD5" w:rsidRPr="009603BB" w:rsidRDefault="00FE3AD5" w:rsidP="00286C73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55300,0</w:t>
            </w:r>
          </w:p>
        </w:tc>
        <w:tc>
          <w:tcPr>
            <w:tcW w:w="1290" w:type="dxa"/>
          </w:tcPr>
          <w:p w:rsidR="00FE3AD5" w:rsidRPr="009603BB" w:rsidRDefault="00FE3AD5" w:rsidP="00634FDD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558,6</w:t>
            </w:r>
          </w:p>
        </w:tc>
        <w:tc>
          <w:tcPr>
            <w:tcW w:w="1016" w:type="dxa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AD5" w:rsidRPr="009603BB" w:rsidTr="009603BB">
        <w:trPr>
          <w:trHeight w:val="240"/>
        </w:trPr>
        <w:tc>
          <w:tcPr>
            <w:tcW w:w="568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4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</w:tcPr>
          <w:p w:rsidR="00FE3AD5" w:rsidRPr="009603BB" w:rsidRDefault="00FE3AD5" w:rsidP="007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75" w:type="dxa"/>
          </w:tcPr>
          <w:p w:rsidR="00FE3AD5" w:rsidRPr="009603BB" w:rsidRDefault="00FE3AD5" w:rsidP="0028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65151,5</w:t>
            </w:r>
          </w:p>
        </w:tc>
        <w:tc>
          <w:tcPr>
            <w:tcW w:w="1134" w:type="dxa"/>
          </w:tcPr>
          <w:p w:rsidR="00FE3AD5" w:rsidRPr="009603BB" w:rsidRDefault="00FE3AD5" w:rsidP="0028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FE3AD5" w:rsidRPr="009603BB" w:rsidRDefault="00FE3AD5" w:rsidP="0028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64500,0</w:t>
            </w:r>
          </w:p>
        </w:tc>
        <w:tc>
          <w:tcPr>
            <w:tcW w:w="1290" w:type="dxa"/>
          </w:tcPr>
          <w:p w:rsidR="00FE3AD5" w:rsidRPr="009603BB" w:rsidRDefault="00FE3AD5" w:rsidP="00F34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651,5</w:t>
            </w:r>
          </w:p>
        </w:tc>
        <w:tc>
          <w:tcPr>
            <w:tcW w:w="1016" w:type="dxa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AD5" w:rsidRPr="009603BB" w:rsidTr="0075789A">
        <w:trPr>
          <w:trHeight w:val="228"/>
        </w:trPr>
        <w:tc>
          <w:tcPr>
            <w:tcW w:w="568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3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мастерских МБОУ СОШ № 9</w:t>
            </w:r>
          </w:p>
        </w:tc>
        <w:tc>
          <w:tcPr>
            <w:tcW w:w="1417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4" w:type="dxa"/>
            <w:vMerge w:val="restart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Имеется</w:t>
            </w:r>
          </w:p>
        </w:tc>
        <w:tc>
          <w:tcPr>
            <w:tcW w:w="993" w:type="dxa"/>
            <w:vMerge w:val="restart"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52 места</w:t>
            </w:r>
          </w:p>
        </w:tc>
        <w:tc>
          <w:tcPr>
            <w:tcW w:w="1137" w:type="dxa"/>
          </w:tcPr>
          <w:p w:rsidR="00FE3AD5" w:rsidRPr="009603BB" w:rsidRDefault="00FE3AD5" w:rsidP="0075789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5" w:type="dxa"/>
          </w:tcPr>
          <w:p w:rsidR="00FE3AD5" w:rsidRPr="009603BB" w:rsidRDefault="00FE3AD5" w:rsidP="007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3AD5" w:rsidRPr="009603BB" w:rsidRDefault="00FE3AD5" w:rsidP="007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3AD5" w:rsidRPr="009603BB" w:rsidRDefault="00FE3AD5" w:rsidP="007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90" w:type="dxa"/>
          </w:tcPr>
          <w:p w:rsidR="00FE3AD5" w:rsidRPr="009603BB" w:rsidRDefault="00FE3AD5" w:rsidP="007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Merge w:val="restart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Ввоз в эксплуатацию в 2015 году объекта строительства, открытие мастерских по технологии </w:t>
            </w:r>
            <w:proofErr w:type="gramStart"/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для</w:t>
            </w:r>
            <w:proofErr w:type="gramEnd"/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обучающихся в 5-11 классах</w:t>
            </w:r>
          </w:p>
        </w:tc>
      </w:tr>
      <w:tr w:rsidR="00FE3AD5" w:rsidRPr="009603BB" w:rsidTr="0075789A">
        <w:trPr>
          <w:trHeight w:val="885"/>
        </w:trPr>
        <w:tc>
          <w:tcPr>
            <w:tcW w:w="568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4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</w:tcPr>
          <w:p w:rsidR="00FE3AD5" w:rsidRDefault="00FE3AD5" w:rsidP="0075789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603BB">
                <w:rPr>
                  <w:rFonts w:ascii="Times New Roman" w:hAnsi="Times New Roman"/>
                  <w:color w:val="000000"/>
                  <w:sz w:val="16"/>
                  <w:szCs w:val="16"/>
                </w:rPr>
                <w:t>2015 г</w:t>
              </w:r>
            </w:smartTag>
            <w:r w:rsidRPr="009603BB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:rsidR="00FE3AD5" w:rsidRDefault="00FE3AD5" w:rsidP="00F34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19697,0</w:t>
            </w:r>
          </w:p>
          <w:p w:rsidR="00FE3AD5" w:rsidRDefault="00FE3AD5" w:rsidP="00F34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3AD5" w:rsidRPr="009603BB" w:rsidRDefault="00FE3AD5" w:rsidP="007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3AD5" w:rsidRDefault="00FE3AD5" w:rsidP="00F34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19500,0</w:t>
            </w:r>
          </w:p>
        </w:tc>
        <w:tc>
          <w:tcPr>
            <w:tcW w:w="1290" w:type="dxa"/>
          </w:tcPr>
          <w:p w:rsidR="00FE3AD5" w:rsidRDefault="00FE3AD5" w:rsidP="00F34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1016" w:type="dxa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E3AD5" w:rsidRPr="009603BB" w:rsidTr="009603BB">
        <w:trPr>
          <w:trHeight w:val="285"/>
        </w:trPr>
        <w:tc>
          <w:tcPr>
            <w:tcW w:w="568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4" w:type="dxa"/>
            <w:vMerge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E3AD5" w:rsidRPr="009603BB" w:rsidRDefault="00FE3AD5" w:rsidP="009603BB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</w:tcPr>
          <w:p w:rsidR="00FE3AD5" w:rsidRPr="009603BB" w:rsidRDefault="00FE3AD5" w:rsidP="0075789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603B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</w:tcPr>
          <w:p w:rsidR="00FE3AD5" w:rsidRPr="00826BF9" w:rsidRDefault="00FE3AD5" w:rsidP="00F34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19696,97</w:t>
            </w:r>
          </w:p>
        </w:tc>
        <w:tc>
          <w:tcPr>
            <w:tcW w:w="1134" w:type="dxa"/>
          </w:tcPr>
          <w:p w:rsidR="00FE3AD5" w:rsidRPr="00826BF9" w:rsidRDefault="00FE3AD5" w:rsidP="007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3AD5" w:rsidRPr="00826BF9" w:rsidRDefault="00FE3AD5" w:rsidP="00F34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19500,0</w:t>
            </w:r>
          </w:p>
        </w:tc>
        <w:tc>
          <w:tcPr>
            <w:tcW w:w="1290" w:type="dxa"/>
          </w:tcPr>
          <w:p w:rsidR="00FE3AD5" w:rsidRPr="00826BF9" w:rsidRDefault="00FE3AD5" w:rsidP="00F34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196,97</w:t>
            </w:r>
          </w:p>
        </w:tc>
        <w:tc>
          <w:tcPr>
            <w:tcW w:w="1016" w:type="dxa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AD5" w:rsidRPr="009603BB" w:rsidTr="009603BB">
        <w:trPr>
          <w:trHeight w:val="285"/>
        </w:trPr>
        <w:tc>
          <w:tcPr>
            <w:tcW w:w="568" w:type="dxa"/>
            <w:vAlign w:val="center"/>
          </w:tcPr>
          <w:p w:rsidR="00FE3AD5" w:rsidRPr="009603BB" w:rsidRDefault="00FE3AD5" w:rsidP="0096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1" w:type="dxa"/>
            <w:gridSpan w:val="4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9603BB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ИТОГО на строительство зданий общеобразовательных организаций</w:t>
            </w:r>
          </w:p>
        </w:tc>
        <w:tc>
          <w:tcPr>
            <w:tcW w:w="1137" w:type="dxa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9603BB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2014-2020</w:t>
            </w:r>
          </w:p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</w:tcPr>
          <w:p w:rsidR="00FE3AD5" w:rsidRPr="009603BB" w:rsidRDefault="00FE3AD5" w:rsidP="00F34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257030,3</w:t>
            </w:r>
          </w:p>
        </w:tc>
        <w:tc>
          <w:tcPr>
            <w:tcW w:w="1134" w:type="dxa"/>
          </w:tcPr>
          <w:p w:rsidR="00FE3AD5" w:rsidRPr="009603BB" w:rsidRDefault="00FE3AD5" w:rsidP="0096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E3AD5" w:rsidRPr="009603BB" w:rsidRDefault="00FE3AD5" w:rsidP="00F34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353618,0</w:t>
            </w:r>
          </w:p>
        </w:tc>
        <w:tc>
          <w:tcPr>
            <w:tcW w:w="1290" w:type="dxa"/>
          </w:tcPr>
          <w:p w:rsidR="00FE3AD5" w:rsidRPr="009603BB" w:rsidRDefault="00FE3AD5" w:rsidP="00F34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13156,8</w:t>
            </w:r>
          </w:p>
        </w:tc>
        <w:tc>
          <w:tcPr>
            <w:tcW w:w="1016" w:type="dxa"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FE3AD5" w:rsidRPr="009603BB" w:rsidRDefault="00FE3AD5" w:rsidP="0096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3AD5" w:rsidRDefault="00FE3AD5" w:rsidP="00415B74"/>
    <w:sectPr w:rsidR="00FE3AD5" w:rsidSect="0010633C"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D5E"/>
    <w:rsid w:val="0006551A"/>
    <w:rsid w:val="00072809"/>
    <w:rsid w:val="00082601"/>
    <w:rsid w:val="000B6458"/>
    <w:rsid w:val="000D7877"/>
    <w:rsid w:val="000D7997"/>
    <w:rsid w:val="0010633C"/>
    <w:rsid w:val="001219A7"/>
    <w:rsid w:val="00124700"/>
    <w:rsid w:val="00186E79"/>
    <w:rsid w:val="00207C94"/>
    <w:rsid w:val="002104F9"/>
    <w:rsid w:val="002569E5"/>
    <w:rsid w:val="0027274D"/>
    <w:rsid w:val="00286C73"/>
    <w:rsid w:val="002B1884"/>
    <w:rsid w:val="002C3F63"/>
    <w:rsid w:val="003009FB"/>
    <w:rsid w:val="00364814"/>
    <w:rsid w:val="003B7CC7"/>
    <w:rsid w:val="00415779"/>
    <w:rsid w:val="00415B74"/>
    <w:rsid w:val="0042051C"/>
    <w:rsid w:val="00435191"/>
    <w:rsid w:val="00435F21"/>
    <w:rsid w:val="00474719"/>
    <w:rsid w:val="00495465"/>
    <w:rsid w:val="004A301C"/>
    <w:rsid w:val="004A7A91"/>
    <w:rsid w:val="005C1A34"/>
    <w:rsid w:val="005F7496"/>
    <w:rsid w:val="00634FDD"/>
    <w:rsid w:val="006B02DE"/>
    <w:rsid w:val="006B5D2A"/>
    <w:rsid w:val="006C364E"/>
    <w:rsid w:val="006C6804"/>
    <w:rsid w:val="006F7D7E"/>
    <w:rsid w:val="0075789A"/>
    <w:rsid w:val="00773633"/>
    <w:rsid w:val="00776C71"/>
    <w:rsid w:val="00777E9F"/>
    <w:rsid w:val="0079384C"/>
    <w:rsid w:val="007A6F14"/>
    <w:rsid w:val="007B6565"/>
    <w:rsid w:val="007D1A6F"/>
    <w:rsid w:val="007D4DF9"/>
    <w:rsid w:val="008042FC"/>
    <w:rsid w:val="00826BF9"/>
    <w:rsid w:val="0083308B"/>
    <w:rsid w:val="00850449"/>
    <w:rsid w:val="00893D1E"/>
    <w:rsid w:val="008E428B"/>
    <w:rsid w:val="008F5675"/>
    <w:rsid w:val="00904493"/>
    <w:rsid w:val="00914277"/>
    <w:rsid w:val="009603BB"/>
    <w:rsid w:val="009C0EB2"/>
    <w:rsid w:val="00A06965"/>
    <w:rsid w:val="00A31CB8"/>
    <w:rsid w:val="00AA18CE"/>
    <w:rsid w:val="00AA67CA"/>
    <w:rsid w:val="00AF3EFE"/>
    <w:rsid w:val="00B76233"/>
    <w:rsid w:val="00BC057B"/>
    <w:rsid w:val="00C00ACB"/>
    <w:rsid w:val="00C23539"/>
    <w:rsid w:val="00C75540"/>
    <w:rsid w:val="00C8069F"/>
    <w:rsid w:val="00CD16EA"/>
    <w:rsid w:val="00D75959"/>
    <w:rsid w:val="00D765F0"/>
    <w:rsid w:val="00D938C4"/>
    <w:rsid w:val="00F34FCE"/>
    <w:rsid w:val="00F47D5E"/>
    <w:rsid w:val="00FA353C"/>
    <w:rsid w:val="00FE3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7D5E"/>
    <w:pPr>
      <w:ind w:left="720"/>
      <w:contextualSpacing/>
    </w:pPr>
  </w:style>
  <w:style w:type="table" w:styleId="a4">
    <w:name w:val="Table Grid"/>
    <w:basedOn w:val="a1"/>
    <w:uiPriority w:val="99"/>
    <w:rsid w:val="00F47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03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262</Words>
  <Characters>1495</Characters>
  <Application>Microsoft Office Word</Application>
  <DocSecurity>0</DocSecurity>
  <Lines>12</Lines>
  <Paragraphs>3</Paragraphs>
  <ScaleCrop>false</ScaleCrop>
  <Company>users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V.A.GERMAN</cp:lastModifiedBy>
  <cp:revision>46</cp:revision>
  <cp:lastPrinted>2014-08-14T07:34:00Z</cp:lastPrinted>
  <dcterms:created xsi:type="dcterms:W3CDTF">2014-03-23T23:11:00Z</dcterms:created>
  <dcterms:modified xsi:type="dcterms:W3CDTF">2015-04-09T05:02:00Z</dcterms:modified>
</cp:coreProperties>
</file>