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AC6" w:rsidRDefault="007B0AC6" w:rsidP="007B0AC6">
      <w:pPr>
        <w:spacing w:after="160" w:line="259" w:lineRule="auto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Приложение N 1</w:t>
      </w:r>
    </w:p>
    <w:p w:rsidR="007B0AC6" w:rsidRDefault="007B0AC6" w:rsidP="007B0AC6">
      <w:pPr>
        <w:autoSpaceDE w:val="0"/>
        <w:autoSpaceDN w:val="0"/>
        <w:adjustRightInd w:val="0"/>
        <w:ind w:left="5664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к постановлению администрации</w:t>
      </w:r>
    </w:p>
    <w:p w:rsidR="007B0AC6" w:rsidRDefault="007B0AC6" w:rsidP="007B0AC6">
      <w:pPr>
        <w:autoSpaceDE w:val="0"/>
        <w:autoSpaceDN w:val="0"/>
        <w:adjustRightInd w:val="0"/>
        <w:ind w:left="5664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муниципального образования</w:t>
      </w:r>
    </w:p>
    <w:p w:rsidR="007B0AC6" w:rsidRDefault="007B0AC6" w:rsidP="007B0AC6">
      <w:pPr>
        <w:autoSpaceDE w:val="0"/>
        <w:autoSpaceDN w:val="0"/>
        <w:adjustRightInd w:val="0"/>
        <w:ind w:left="5664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«Холмский городской округ»</w:t>
      </w:r>
    </w:p>
    <w:p w:rsidR="007B0AC6" w:rsidRDefault="007B0AC6" w:rsidP="007B0AC6">
      <w:pPr>
        <w:autoSpaceDE w:val="0"/>
        <w:autoSpaceDN w:val="0"/>
        <w:adjustRightInd w:val="0"/>
        <w:ind w:left="5664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от_</w:t>
      </w:r>
      <w:r w:rsidRPr="008E44FA">
        <w:rPr>
          <w:rFonts w:eastAsiaTheme="minorHAnsi"/>
          <w:sz w:val="24"/>
          <w:szCs w:val="24"/>
          <w:u w:val="single"/>
          <w:lang w:eastAsia="en-US"/>
        </w:rPr>
        <w:t>22.03.2017</w:t>
      </w:r>
      <w:r>
        <w:rPr>
          <w:rFonts w:eastAsiaTheme="minorHAnsi"/>
          <w:sz w:val="24"/>
          <w:szCs w:val="24"/>
          <w:lang w:eastAsia="en-US"/>
        </w:rPr>
        <w:t xml:space="preserve"> №_____</w:t>
      </w:r>
      <w:r w:rsidRPr="008E44FA">
        <w:rPr>
          <w:rFonts w:eastAsiaTheme="minorHAnsi"/>
          <w:sz w:val="24"/>
          <w:szCs w:val="24"/>
          <w:u w:val="single"/>
          <w:lang w:eastAsia="en-US"/>
        </w:rPr>
        <w:t>507</w:t>
      </w:r>
      <w:r>
        <w:rPr>
          <w:rFonts w:eastAsiaTheme="minorHAnsi"/>
          <w:sz w:val="24"/>
          <w:szCs w:val="24"/>
          <w:lang w:eastAsia="en-US"/>
        </w:rPr>
        <w:t>___</w:t>
      </w:r>
    </w:p>
    <w:p w:rsidR="007B0AC6" w:rsidRDefault="007B0AC6" w:rsidP="007B0AC6">
      <w:pPr>
        <w:shd w:val="clear" w:color="auto" w:fill="FFFFFF"/>
        <w:jc w:val="center"/>
        <w:rPr>
          <w:rFonts w:eastAsiaTheme="minorHAnsi"/>
          <w:sz w:val="24"/>
          <w:szCs w:val="24"/>
          <w:lang w:eastAsia="en-US"/>
        </w:rPr>
      </w:pPr>
    </w:p>
    <w:p w:rsidR="007B0AC6" w:rsidRDefault="007B0AC6" w:rsidP="007B0AC6">
      <w:pPr>
        <w:shd w:val="clear" w:color="auto" w:fill="FFFFFF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ИЗМЕНЕНИЯ, ВНОСИМЫЕ В </w:t>
      </w:r>
      <w:r w:rsidRPr="00922468">
        <w:rPr>
          <w:caps/>
          <w:sz w:val="24"/>
          <w:szCs w:val="24"/>
        </w:rPr>
        <w:t xml:space="preserve">муниципальную программу «Развитие образования в муниципальном образовании «Холмский городской округ» на 2015-2020 годы» (новая редакция), утвержденную постановлением администрации </w:t>
      </w:r>
      <w:bookmarkStart w:id="0" w:name="_GoBack"/>
      <w:bookmarkEnd w:id="0"/>
      <w:r w:rsidRPr="00922468">
        <w:rPr>
          <w:caps/>
          <w:sz w:val="24"/>
          <w:szCs w:val="24"/>
        </w:rPr>
        <w:t>муниципального образования «Холмский городской округ» от 29.04.2015</w:t>
      </w:r>
      <w:r>
        <w:rPr>
          <w:caps/>
          <w:sz w:val="24"/>
          <w:szCs w:val="24"/>
        </w:rPr>
        <w:t xml:space="preserve"> </w:t>
      </w:r>
      <w:r w:rsidRPr="00922468">
        <w:rPr>
          <w:caps/>
          <w:sz w:val="24"/>
          <w:szCs w:val="24"/>
        </w:rPr>
        <w:t xml:space="preserve">г. № 402 </w:t>
      </w:r>
      <w:r>
        <w:rPr>
          <w:rFonts w:eastAsiaTheme="minorHAnsi"/>
          <w:sz w:val="24"/>
          <w:szCs w:val="24"/>
          <w:lang w:eastAsia="en-US"/>
        </w:rPr>
        <w:t>(ДАЛЕЕ – МУНИЦИПАЛЬНАЯ ПРОГРАММА)</w:t>
      </w:r>
    </w:p>
    <w:p w:rsidR="007B0AC6" w:rsidRDefault="007B0AC6" w:rsidP="007B0AC6">
      <w:pPr>
        <w:shd w:val="clear" w:color="auto" w:fill="FFFFFF"/>
        <w:jc w:val="center"/>
      </w:pPr>
    </w:p>
    <w:p w:rsidR="007B0AC6" w:rsidRDefault="007B0AC6" w:rsidP="007B0AC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E1459C">
        <w:t>Внести в муниципальную программу следующие изменения:</w:t>
      </w:r>
    </w:p>
    <w:p w:rsidR="007B0AC6" w:rsidRDefault="007B0AC6" w:rsidP="007B0AC6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Часть «Целевые индикаторы и показатели Программы» Паспорта муниципальной программы изложить в следующей редакции: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«</w:t>
      </w:r>
      <w:r w:rsidRPr="00ED6975">
        <w:t>1.</w:t>
      </w:r>
      <w:r w:rsidRPr="0060216D">
        <w:t xml:space="preserve"> Удельный вес численности детей в возрасте от 2 месяцев до 3 лет, охваченных программами поддержки </w:t>
      </w:r>
      <w:r>
        <w:t xml:space="preserve">раннего </w:t>
      </w:r>
      <w:r w:rsidRPr="0060216D">
        <w:t>развития, в общей численности детей      соответствующего возраста: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 xml:space="preserve">год </w:t>
      </w:r>
      <w:r w:rsidRPr="00F74186">
        <w:t>– 25,9%</w:t>
      </w:r>
      <w:r>
        <w:t>;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 xml:space="preserve">год </w:t>
      </w:r>
      <w:r w:rsidRPr="00F74186">
        <w:t>– 28,8%;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 xml:space="preserve">год </w:t>
      </w:r>
      <w:r w:rsidRPr="00F74186">
        <w:t>– 28,8%;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31,3%;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31,3%;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– 31,3%.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D6975">
        <w:t>2.</w:t>
      </w:r>
      <w:r>
        <w:t xml:space="preserve"> </w:t>
      </w:r>
      <w:r w:rsidRPr="00ED6975">
        <w:t>Уд</w:t>
      </w:r>
      <w:r>
        <w:t>ельный вес численности детей дош</w:t>
      </w:r>
      <w:r w:rsidRPr="00ED6975">
        <w:t>кольных образовательных организаций в возрасте от 3 лет до 7 лет, охваченных образовательными программами, соответствующими новому образовательному стандарту</w:t>
      </w:r>
      <w:r>
        <w:t>: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</w:t>
      </w:r>
      <w:r w:rsidRPr="006F26D2">
        <w:t xml:space="preserve"> </w:t>
      </w:r>
      <w:r>
        <w:t>год – 100,0%;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– 100,0%;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</w:t>
      </w:r>
      <w:r w:rsidRPr="006F26D2">
        <w:t xml:space="preserve"> </w:t>
      </w:r>
      <w:r>
        <w:t>год – 100,0%;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</w:t>
      </w:r>
      <w:r w:rsidRPr="006F26D2">
        <w:t xml:space="preserve"> </w:t>
      </w:r>
      <w:r>
        <w:t>год – 100,0%;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</w:t>
      </w:r>
      <w:r w:rsidRPr="006F26D2">
        <w:t xml:space="preserve"> </w:t>
      </w:r>
      <w:r>
        <w:t>год – 100,0%;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</w:t>
      </w:r>
      <w:r w:rsidRPr="006F26D2">
        <w:t xml:space="preserve"> </w:t>
      </w:r>
      <w:r>
        <w:t>год – 100,0%.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3. </w:t>
      </w:r>
      <w:r w:rsidRPr="00F74186">
        <w:t xml:space="preserve">Обеспеченность детей дошкольного возраста местами в дошкольных образовательных </w:t>
      </w:r>
      <w:r>
        <w:t xml:space="preserve">учреждениях </w:t>
      </w:r>
      <w:r w:rsidRPr="00F74186">
        <w:t>(количество мест на 1000 детей):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-77</w:t>
      </w:r>
      <w:r>
        <w:t>2</w:t>
      </w:r>
      <w:r w:rsidRPr="00F74186">
        <w:t>,0;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-760</w:t>
      </w:r>
      <w:r w:rsidRPr="00F74186">
        <w:t>,</w:t>
      </w:r>
      <w:r>
        <w:t>7</w:t>
      </w:r>
      <w:r w:rsidRPr="00F74186">
        <w:t>;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</w:t>
      </w:r>
      <w:r w:rsidRPr="006F26D2">
        <w:t xml:space="preserve"> </w:t>
      </w:r>
      <w:r>
        <w:t>год -759</w:t>
      </w:r>
      <w:r w:rsidRPr="00F74186">
        <w:t>,0;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-7</w:t>
      </w:r>
      <w:r>
        <w:t>59</w:t>
      </w:r>
      <w:r w:rsidRPr="00F74186">
        <w:t>,</w:t>
      </w:r>
      <w:r>
        <w:t>6</w:t>
      </w:r>
      <w:r w:rsidRPr="00F74186">
        <w:t>;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-7</w:t>
      </w:r>
      <w:r>
        <w:t>59</w:t>
      </w:r>
      <w:r w:rsidRPr="00F74186">
        <w:t>,</w:t>
      </w:r>
      <w:r>
        <w:t>3</w:t>
      </w:r>
      <w:r w:rsidRPr="00F74186">
        <w:t>;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-7</w:t>
      </w:r>
      <w:r>
        <w:t>59</w:t>
      </w:r>
      <w:r w:rsidRPr="00F74186">
        <w:t>,</w:t>
      </w:r>
      <w:r>
        <w:t>3</w:t>
      </w:r>
      <w:r w:rsidRPr="00F74186">
        <w:t>.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4272F">
        <w:t>4.</w:t>
      </w:r>
      <w:r>
        <w:t xml:space="preserve"> </w:t>
      </w:r>
      <w:r w:rsidRPr="00F74186">
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образования):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7B0AC6" w:rsidRDefault="007B0AC6" w:rsidP="007B0A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34272F" w:rsidRDefault="0034272F" w:rsidP="0034272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lastRenderedPageBreak/>
        <w:t xml:space="preserve">2020 </w:t>
      </w:r>
      <w:r w:rsidR="006F26D2">
        <w:t>год</w:t>
      </w:r>
      <w:r w:rsidR="006F26D2" w:rsidRPr="00F74186">
        <w:t xml:space="preserve"> </w:t>
      </w:r>
      <w:r w:rsidR="007C7C3D">
        <w:t>–</w:t>
      </w:r>
      <w:r w:rsidRPr="00F74186">
        <w:t xml:space="preserve"> 100</w:t>
      </w:r>
      <w:r w:rsidR="007C7C3D">
        <w:t>,0</w:t>
      </w:r>
      <w:r w:rsidRPr="00F74186">
        <w:t>%.</w:t>
      </w:r>
    </w:p>
    <w:p w:rsidR="0034272F" w:rsidRDefault="0034272F" w:rsidP="0034272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5. </w:t>
      </w:r>
      <w:r w:rsidRPr="00F74186">
        <w:t>Отношение среднемесячной заработной платы пед</w:t>
      </w:r>
      <w:r>
        <w:t>агогических</w:t>
      </w:r>
      <w:r w:rsidRPr="00F74186">
        <w:t xml:space="preserve"> работников муниципальных образовательных организаций дошкольного образования к среднемесячной заработной плате организаций общего образования:</w:t>
      </w:r>
    </w:p>
    <w:p w:rsidR="0034272F" w:rsidRDefault="0034272F" w:rsidP="0034272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="006F26D2" w:rsidRPr="006F26D2">
        <w:t xml:space="preserve"> </w:t>
      </w:r>
      <w:r w:rsidR="006F26D2">
        <w:t>год</w:t>
      </w:r>
      <w:r w:rsidRPr="00F74186">
        <w:t xml:space="preserve"> – 86,4%;</w:t>
      </w:r>
    </w:p>
    <w:p w:rsidR="0034272F" w:rsidRDefault="0034272F" w:rsidP="0034272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 w:rsidR="006F26D2">
        <w:t>год</w:t>
      </w:r>
      <w:r w:rsidR="006F26D2" w:rsidRPr="00F74186">
        <w:t xml:space="preserve"> </w:t>
      </w:r>
      <w:r w:rsidRPr="00F74186">
        <w:t>– 86,4%;</w:t>
      </w:r>
    </w:p>
    <w:p w:rsidR="0034272F" w:rsidRDefault="0034272F" w:rsidP="0034272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 w:rsidR="006F26D2">
        <w:t>год</w:t>
      </w:r>
      <w:r w:rsidR="006F26D2" w:rsidRPr="00F74186">
        <w:t xml:space="preserve"> </w:t>
      </w:r>
      <w:r w:rsidRPr="00F74186">
        <w:t>– 86,4%;</w:t>
      </w:r>
    </w:p>
    <w:p w:rsidR="0034272F" w:rsidRDefault="0034272F" w:rsidP="0034272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 w:rsidR="006F26D2">
        <w:t>год</w:t>
      </w:r>
      <w:r w:rsidR="006F26D2" w:rsidRPr="00F74186">
        <w:t xml:space="preserve"> </w:t>
      </w:r>
      <w:r w:rsidRPr="00F74186">
        <w:t>– 86,4%;</w:t>
      </w:r>
    </w:p>
    <w:p w:rsidR="0034272F" w:rsidRDefault="0034272F" w:rsidP="0034272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 w:rsidR="006F26D2">
        <w:t>год</w:t>
      </w:r>
      <w:r w:rsidR="006F26D2" w:rsidRPr="00F74186">
        <w:t xml:space="preserve"> </w:t>
      </w:r>
      <w:r w:rsidRPr="00F74186">
        <w:t>– 95,5%;</w:t>
      </w:r>
    </w:p>
    <w:p w:rsidR="00F773CB" w:rsidRDefault="0034272F" w:rsidP="00F773C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="006F26D2" w:rsidRPr="006F26D2">
        <w:t xml:space="preserve"> </w:t>
      </w:r>
      <w:r w:rsidR="006F26D2">
        <w:t>год</w:t>
      </w:r>
      <w:r w:rsidRPr="00F74186">
        <w:t xml:space="preserve"> </w:t>
      </w:r>
      <w:r w:rsidR="004F5D54">
        <w:t>–</w:t>
      </w:r>
      <w:r w:rsidRPr="00F74186">
        <w:t xml:space="preserve"> 100</w:t>
      </w:r>
      <w:r w:rsidR="007C7C3D">
        <w:t>,0</w:t>
      </w:r>
      <w:r w:rsidRPr="00F74186">
        <w:t>%.</w:t>
      </w:r>
    </w:p>
    <w:p w:rsidR="00F773CB" w:rsidRDefault="00F773CB" w:rsidP="00F773C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73CB">
        <w:t>6. Доля</w:t>
      </w:r>
      <w:r w:rsidRPr="00F74186">
        <w:t xml:space="preserve">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году:</w:t>
      </w:r>
    </w:p>
    <w:p w:rsidR="00F773CB" w:rsidRDefault="00F773CB" w:rsidP="00F773C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="006F26D2" w:rsidRPr="006F26D2">
        <w:t xml:space="preserve"> </w:t>
      </w:r>
      <w:r w:rsidR="006F26D2">
        <w:t>год</w:t>
      </w:r>
      <w:r w:rsidRPr="00F74186">
        <w:t xml:space="preserve"> </w:t>
      </w:r>
      <w:r w:rsidR="007C7C3D">
        <w:t>–</w:t>
      </w:r>
      <w:r w:rsidRPr="00F74186">
        <w:t xml:space="preserve"> </w:t>
      </w:r>
      <w:r>
        <w:t>100</w:t>
      </w:r>
      <w:r w:rsidR="007C7C3D">
        <w:t>,0</w:t>
      </w:r>
      <w:r w:rsidRPr="00F74186">
        <w:t>%;</w:t>
      </w:r>
    </w:p>
    <w:p w:rsidR="00F773CB" w:rsidRDefault="00F773CB" w:rsidP="00F773C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 w:rsidR="006F26D2">
        <w:t>год</w:t>
      </w:r>
      <w:r w:rsidR="006F26D2" w:rsidRPr="00F74186">
        <w:t xml:space="preserve"> </w:t>
      </w:r>
      <w:r w:rsidRPr="00F74186">
        <w:t xml:space="preserve">-     </w:t>
      </w:r>
      <w:r w:rsidR="00F02681" w:rsidRPr="00F74186">
        <w:t>-;</w:t>
      </w:r>
    </w:p>
    <w:p w:rsidR="00F773CB" w:rsidRDefault="00F773CB" w:rsidP="00F773C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 w:rsidR="006F26D2">
        <w:t>год</w:t>
      </w:r>
      <w:r w:rsidR="006F26D2" w:rsidRPr="00F74186">
        <w:t xml:space="preserve"> </w:t>
      </w:r>
      <w:r w:rsidRPr="00F74186">
        <w:t xml:space="preserve">-     </w:t>
      </w:r>
      <w:r w:rsidR="00F02681" w:rsidRPr="00F74186">
        <w:t>-;</w:t>
      </w:r>
    </w:p>
    <w:p w:rsidR="00F773CB" w:rsidRDefault="00F773CB" w:rsidP="00F773C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 w:rsidR="006F26D2">
        <w:t>год</w:t>
      </w:r>
      <w:r w:rsidR="006F26D2" w:rsidRPr="00F74186">
        <w:t xml:space="preserve"> </w:t>
      </w:r>
      <w:r w:rsidRPr="00F74186">
        <w:t xml:space="preserve">-     </w:t>
      </w:r>
      <w:r w:rsidR="00F02681" w:rsidRPr="00F74186">
        <w:t>-;</w:t>
      </w:r>
    </w:p>
    <w:p w:rsidR="00F773CB" w:rsidRDefault="00F773CB" w:rsidP="00F773C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 w:rsidR="006F26D2">
        <w:t>год</w:t>
      </w:r>
      <w:r w:rsidR="006F26D2" w:rsidRPr="00F74186">
        <w:t xml:space="preserve"> </w:t>
      </w:r>
      <w:r w:rsidRPr="00F74186">
        <w:t xml:space="preserve">-     </w:t>
      </w:r>
      <w:r w:rsidR="00F02681" w:rsidRPr="00F74186">
        <w:t>-;</w:t>
      </w:r>
    </w:p>
    <w:p w:rsidR="007F42F0" w:rsidRDefault="00F773CB" w:rsidP="007F42F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 w:rsidR="006F26D2">
        <w:t>год</w:t>
      </w:r>
      <w:r w:rsidR="006F26D2" w:rsidRPr="00F74186">
        <w:t xml:space="preserve"> </w:t>
      </w:r>
      <w:r w:rsidRPr="00F74186">
        <w:t xml:space="preserve">-     </w:t>
      </w:r>
      <w:r w:rsidR="00F02681" w:rsidRPr="00F74186">
        <w:t>-.</w:t>
      </w:r>
    </w:p>
    <w:p w:rsidR="007F42F0" w:rsidRDefault="007F42F0" w:rsidP="007F42F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7. </w:t>
      </w:r>
      <w:r w:rsidRPr="00F74186">
        <w:t>Д</w:t>
      </w:r>
      <w:r w:rsidRPr="00F74186">
        <w:rPr>
          <w:bCs/>
        </w:rPr>
        <w:t xml:space="preserve">оля муниципальных дошкольных образовательных организаций, </w:t>
      </w:r>
      <w:r w:rsidRPr="00F74186">
        <w:t>обустроенных соответствующими объектами безопасности</w:t>
      </w:r>
      <w:r w:rsidRPr="00F74186">
        <w:rPr>
          <w:bCs/>
        </w:rPr>
        <w:t>, в общей численности муниципальных дошкольных организаций</w:t>
      </w:r>
      <w:r w:rsidRPr="00F74186">
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наблюдения):</w:t>
      </w:r>
    </w:p>
    <w:p w:rsidR="007F42F0" w:rsidRDefault="007F42F0" w:rsidP="007F42F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="006F26D2" w:rsidRPr="006F26D2">
        <w:t xml:space="preserve"> </w:t>
      </w:r>
      <w:r w:rsidR="006F26D2">
        <w:t>год</w:t>
      </w:r>
      <w:r w:rsidRPr="00F74186">
        <w:t xml:space="preserve"> </w:t>
      </w:r>
      <w:r w:rsidR="007C7C3D">
        <w:t>–</w:t>
      </w:r>
      <w:r w:rsidRPr="00F74186">
        <w:t xml:space="preserve"> 100</w:t>
      </w:r>
      <w:r w:rsidR="007C7C3D">
        <w:t>,0</w:t>
      </w:r>
      <w:r w:rsidRPr="00F74186">
        <w:t>%;</w:t>
      </w:r>
    </w:p>
    <w:p w:rsidR="007F42F0" w:rsidRDefault="007F42F0" w:rsidP="007F42F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 w:rsidR="006F26D2">
        <w:t>год</w:t>
      </w:r>
      <w:r w:rsidR="006F26D2" w:rsidRPr="00F74186">
        <w:t xml:space="preserve"> </w:t>
      </w:r>
      <w:r w:rsidR="007C7C3D">
        <w:t>–</w:t>
      </w:r>
      <w:r w:rsidRPr="00F74186">
        <w:t xml:space="preserve"> 100</w:t>
      </w:r>
      <w:r w:rsidR="007C7C3D">
        <w:t>,0</w:t>
      </w:r>
      <w:r w:rsidRPr="00F74186">
        <w:t>%;</w:t>
      </w:r>
    </w:p>
    <w:p w:rsidR="007F42F0" w:rsidRDefault="007F42F0" w:rsidP="007F42F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="006F26D2" w:rsidRPr="006F26D2">
        <w:t xml:space="preserve"> </w:t>
      </w:r>
      <w:r w:rsidR="006F26D2">
        <w:t>год</w:t>
      </w:r>
      <w:r w:rsidRPr="00F74186">
        <w:t xml:space="preserve"> </w:t>
      </w:r>
      <w:r w:rsidR="007C7C3D">
        <w:t>–</w:t>
      </w:r>
      <w:r w:rsidRPr="00F74186">
        <w:t xml:space="preserve"> 100</w:t>
      </w:r>
      <w:r w:rsidR="007C7C3D">
        <w:t>,0</w:t>
      </w:r>
      <w:r w:rsidRPr="00F74186">
        <w:t>%;</w:t>
      </w:r>
    </w:p>
    <w:p w:rsidR="007F42F0" w:rsidRDefault="007F42F0" w:rsidP="007F42F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 w:rsidR="006F26D2">
        <w:t>год</w:t>
      </w:r>
      <w:r w:rsidR="006F26D2" w:rsidRPr="00F74186">
        <w:t xml:space="preserve"> </w:t>
      </w:r>
      <w:r w:rsidR="007C7C3D">
        <w:t>–</w:t>
      </w:r>
      <w:r w:rsidRPr="00F74186">
        <w:t xml:space="preserve"> 100</w:t>
      </w:r>
      <w:r w:rsidR="007C7C3D">
        <w:t>,0</w:t>
      </w:r>
      <w:r w:rsidRPr="00F74186">
        <w:t>%;</w:t>
      </w:r>
    </w:p>
    <w:p w:rsidR="007F42F0" w:rsidRDefault="007F42F0" w:rsidP="007F42F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="006F26D2" w:rsidRPr="006F26D2">
        <w:t xml:space="preserve"> </w:t>
      </w:r>
      <w:r w:rsidR="006F26D2">
        <w:t>год</w:t>
      </w:r>
      <w:r w:rsidRPr="00F74186">
        <w:t xml:space="preserve"> </w:t>
      </w:r>
      <w:r w:rsidR="007C7C3D">
        <w:t>–</w:t>
      </w:r>
      <w:r w:rsidRPr="00F74186">
        <w:t xml:space="preserve"> 100</w:t>
      </w:r>
      <w:r w:rsidR="007C7C3D">
        <w:t>,0</w:t>
      </w:r>
      <w:r w:rsidRPr="00F74186">
        <w:t>%;</w:t>
      </w:r>
    </w:p>
    <w:p w:rsidR="007F42F0" w:rsidRDefault="007F42F0" w:rsidP="007F42F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 w:rsidR="006F26D2">
        <w:t>год</w:t>
      </w:r>
      <w:r w:rsidR="006F26D2" w:rsidRPr="00F74186">
        <w:t xml:space="preserve"> </w:t>
      </w:r>
      <w:r w:rsidR="007C7C3D">
        <w:t>–</w:t>
      </w:r>
      <w:r w:rsidRPr="00F74186">
        <w:t xml:space="preserve"> 100</w:t>
      </w:r>
      <w:r w:rsidR="007C7C3D">
        <w:t>,0</w:t>
      </w:r>
      <w:r w:rsidRPr="00F74186">
        <w:t>%.</w:t>
      </w:r>
    </w:p>
    <w:p w:rsidR="007F42F0" w:rsidRDefault="007F42F0" w:rsidP="007F42F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8. </w:t>
      </w:r>
      <w:r w:rsidRPr="00F74186">
        <w:t>Удельный вес численности населения в возрасте 5 - 18 лет, охваченного общим образованием, в общей численности населения в возрасте 5 - 18 лет:</w:t>
      </w:r>
    </w:p>
    <w:p w:rsidR="007F42F0" w:rsidRDefault="007F42F0" w:rsidP="007F42F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99,92%</w:t>
      </w:r>
      <w:r w:rsidR="00FB0A7F">
        <w:t>;</w:t>
      </w:r>
    </w:p>
    <w:p w:rsidR="007F42F0" w:rsidRDefault="007F42F0" w:rsidP="007F42F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99,92%</w:t>
      </w:r>
      <w:r w:rsidR="00FB0A7F">
        <w:t>;</w:t>
      </w:r>
    </w:p>
    <w:p w:rsidR="007F42F0" w:rsidRDefault="007F42F0" w:rsidP="007F42F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99,92%</w:t>
      </w:r>
      <w:r w:rsidR="00FB0A7F">
        <w:t>;</w:t>
      </w:r>
    </w:p>
    <w:p w:rsidR="007F42F0" w:rsidRDefault="007F42F0" w:rsidP="007F42F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99,93%</w:t>
      </w:r>
      <w:r w:rsidR="00FB0A7F">
        <w:t>;</w:t>
      </w:r>
    </w:p>
    <w:p w:rsidR="007F42F0" w:rsidRDefault="007F42F0" w:rsidP="007F42F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99,95%</w:t>
      </w:r>
      <w:r w:rsidR="00FB0A7F">
        <w:t>;</w:t>
      </w:r>
    </w:p>
    <w:p w:rsidR="00FB0A7F" w:rsidRDefault="007F42F0" w:rsidP="00FB0A7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99,95%.</w:t>
      </w:r>
    </w:p>
    <w:p w:rsidR="00FB0A7F" w:rsidRDefault="00FB0A7F" w:rsidP="00FB0A7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9. </w:t>
      </w:r>
      <w:r w:rsidRPr="00FB0A7F">
        <w:t>Удельный вес численности обучающихся</w:t>
      </w:r>
      <w:r w:rsidRPr="00FB0A7F">
        <w:rPr>
          <w:b/>
        </w:rPr>
        <w:t xml:space="preserve">, </w:t>
      </w:r>
      <w:r w:rsidRPr="00FB0A7F">
        <w:t>которым предоставлена возможность обучаться в соответствии с современными требованиями, в общей численности обучающихся:</w:t>
      </w:r>
    </w:p>
    <w:p w:rsidR="00FB0A7F" w:rsidRDefault="00FB0A7F" w:rsidP="00FB0A7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2015 год – 56</w:t>
      </w:r>
      <w:r w:rsidR="007C7C3D">
        <w:t>,0</w:t>
      </w:r>
      <w:r w:rsidRPr="00FB0A7F">
        <w:t>%</w:t>
      </w:r>
      <w:r>
        <w:t>;</w:t>
      </w:r>
    </w:p>
    <w:p w:rsidR="00FB0A7F" w:rsidRDefault="00FB0A7F" w:rsidP="00FB0A7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2016 год – 59</w:t>
      </w:r>
      <w:r w:rsidR="007C7C3D">
        <w:t>,0</w:t>
      </w:r>
      <w:r w:rsidRPr="00FB0A7F">
        <w:t>%</w:t>
      </w:r>
      <w:r>
        <w:t>;</w:t>
      </w:r>
      <w:r w:rsidRPr="00FB0A7F">
        <w:t xml:space="preserve"> </w:t>
      </w:r>
    </w:p>
    <w:p w:rsidR="00FB0A7F" w:rsidRDefault="00FB0A7F" w:rsidP="00FB0A7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2017 год – 62</w:t>
      </w:r>
      <w:r w:rsidR="007C7C3D">
        <w:t>,0</w:t>
      </w:r>
      <w:r w:rsidRPr="00FB0A7F">
        <w:t>%</w:t>
      </w:r>
      <w:r>
        <w:t>;</w:t>
      </w:r>
      <w:r w:rsidRPr="00FB0A7F">
        <w:t xml:space="preserve"> </w:t>
      </w:r>
    </w:p>
    <w:p w:rsidR="00FB0A7F" w:rsidRDefault="00FB0A7F" w:rsidP="00FB0A7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2018 год – 65</w:t>
      </w:r>
      <w:r w:rsidR="007C7C3D">
        <w:t>,0</w:t>
      </w:r>
      <w:r w:rsidRPr="00FB0A7F">
        <w:t>%</w:t>
      </w:r>
      <w:r>
        <w:t>;</w:t>
      </w:r>
      <w:r w:rsidRPr="00FB0A7F">
        <w:t xml:space="preserve"> </w:t>
      </w:r>
    </w:p>
    <w:p w:rsidR="00FB0A7F" w:rsidRDefault="00FB0A7F" w:rsidP="00FB0A7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2019 год – 68</w:t>
      </w:r>
      <w:r w:rsidR="007C7C3D">
        <w:t>,0</w:t>
      </w:r>
      <w:r w:rsidRPr="00FB0A7F">
        <w:t>%</w:t>
      </w:r>
      <w:r>
        <w:t>;</w:t>
      </w:r>
      <w:r w:rsidRPr="00FB0A7F">
        <w:t xml:space="preserve"> </w:t>
      </w:r>
    </w:p>
    <w:p w:rsidR="00FB0A7F" w:rsidRDefault="00FB0A7F" w:rsidP="00FB0A7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2020 год – 71</w:t>
      </w:r>
      <w:r w:rsidR="007C7C3D">
        <w:t>,0</w:t>
      </w:r>
      <w:r w:rsidRPr="00FB0A7F">
        <w:t>%.</w:t>
      </w:r>
    </w:p>
    <w:p w:rsidR="008C297A" w:rsidRDefault="00551471" w:rsidP="008C297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10. </w:t>
      </w:r>
      <w:r w:rsidRPr="00551471">
        <w:t xml:space="preserve"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</w:t>
      </w:r>
      <w:r w:rsidRPr="00551471">
        <w:lastRenderedPageBreak/>
        <w:t>обязательных предмета) в 10% школ с худшими результатами единого государственного экзамена</w:t>
      </w:r>
      <w:r w:rsidR="004225DE">
        <w:t xml:space="preserve"> (разы):</w:t>
      </w:r>
    </w:p>
    <w:p w:rsidR="008C297A" w:rsidRDefault="008C297A" w:rsidP="008C297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1,7</w:t>
      </w:r>
      <w:r>
        <w:t>;</w:t>
      </w:r>
      <w:r w:rsidRPr="00F74186">
        <w:t xml:space="preserve"> </w:t>
      </w:r>
    </w:p>
    <w:p w:rsidR="008C297A" w:rsidRDefault="008C297A" w:rsidP="008C297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1,6</w:t>
      </w:r>
      <w:r>
        <w:t>;</w:t>
      </w:r>
      <w:r w:rsidRPr="00F74186">
        <w:t xml:space="preserve"> </w:t>
      </w:r>
    </w:p>
    <w:p w:rsidR="008C297A" w:rsidRDefault="008C297A" w:rsidP="008C297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1,5</w:t>
      </w:r>
      <w:r>
        <w:t>;</w:t>
      </w:r>
      <w:r w:rsidRPr="00F74186">
        <w:t xml:space="preserve"> </w:t>
      </w:r>
    </w:p>
    <w:p w:rsidR="008C297A" w:rsidRDefault="008C297A" w:rsidP="008C297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1,45</w:t>
      </w:r>
      <w:r>
        <w:t>;</w:t>
      </w:r>
      <w:r w:rsidRPr="00F74186">
        <w:t xml:space="preserve"> </w:t>
      </w:r>
    </w:p>
    <w:p w:rsidR="008C297A" w:rsidRPr="00F74186" w:rsidRDefault="008C297A" w:rsidP="008C297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1,4</w:t>
      </w:r>
      <w:r>
        <w:t>;</w:t>
      </w:r>
      <w:r w:rsidRPr="00F74186">
        <w:t xml:space="preserve"> </w:t>
      </w:r>
    </w:p>
    <w:p w:rsidR="008C1FC4" w:rsidRDefault="008C297A" w:rsidP="008C1FC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1,4.</w:t>
      </w:r>
    </w:p>
    <w:p w:rsidR="00B065B0" w:rsidRPr="008C1FC4" w:rsidRDefault="00B065B0" w:rsidP="008C1FC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8C1FC4">
        <w:t xml:space="preserve">11. </w:t>
      </w:r>
      <w:r w:rsidR="008C1FC4" w:rsidRPr="008C1FC4">
        <w:t>Отношение среднемесячной заработной платы педагогических работников муниципальных образовательных организаций общего образования к среднемесячной заработной плате в Сахалинской области. 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</w:r>
      <w:r w:rsidR="00575691" w:rsidRPr="008C1FC4">
        <w:t>:</w:t>
      </w:r>
    </w:p>
    <w:p w:rsidR="00B065B0" w:rsidRDefault="00B065B0" w:rsidP="00B065B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–100</w:t>
      </w:r>
      <w:r w:rsidR="007C7C3D">
        <w:t>,0</w:t>
      </w:r>
      <w:r w:rsidRPr="00F74186">
        <w:t>%</w:t>
      </w:r>
      <w:r>
        <w:t>;</w:t>
      </w:r>
    </w:p>
    <w:p w:rsidR="00B065B0" w:rsidRDefault="00B065B0" w:rsidP="00B065B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–100</w:t>
      </w:r>
      <w:r w:rsidR="007C7C3D">
        <w:t>,0</w:t>
      </w:r>
      <w:r w:rsidRPr="00F74186">
        <w:t>%</w:t>
      </w:r>
      <w:r>
        <w:t>;</w:t>
      </w:r>
    </w:p>
    <w:p w:rsidR="00B065B0" w:rsidRDefault="00B065B0" w:rsidP="00B065B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100</w:t>
      </w:r>
      <w:r w:rsidR="007C7C3D">
        <w:t>,0</w:t>
      </w:r>
      <w:r w:rsidRPr="00F74186">
        <w:t>%</w:t>
      </w:r>
      <w:r>
        <w:t>;</w:t>
      </w:r>
    </w:p>
    <w:p w:rsidR="00B065B0" w:rsidRDefault="00B065B0" w:rsidP="00B065B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100</w:t>
      </w:r>
      <w:r w:rsidR="007C7C3D">
        <w:t>,0</w:t>
      </w:r>
      <w:r w:rsidRPr="00F74186">
        <w:t>%</w:t>
      </w:r>
      <w:r>
        <w:t>;</w:t>
      </w:r>
    </w:p>
    <w:p w:rsidR="00B065B0" w:rsidRDefault="00B065B0" w:rsidP="00B065B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100</w:t>
      </w:r>
      <w:r w:rsidR="007C7C3D">
        <w:t>,0</w:t>
      </w:r>
      <w:r w:rsidRPr="00F74186">
        <w:t>%</w:t>
      </w:r>
      <w:r>
        <w:t>;</w:t>
      </w:r>
    </w:p>
    <w:p w:rsidR="00575691" w:rsidRDefault="00B065B0" w:rsidP="0057569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100</w:t>
      </w:r>
      <w:r w:rsidR="007C7C3D">
        <w:t>,0</w:t>
      </w:r>
      <w:r w:rsidRPr="00F74186">
        <w:t>%.</w:t>
      </w:r>
    </w:p>
    <w:p w:rsidR="00575691" w:rsidRDefault="00575691" w:rsidP="0057569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12. </w:t>
      </w:r>
      <w:r w:rsidRPr="00F74186">
        <w:t>Удельный вес обучающихся, участвующих в олимпиадах и конкурсах различного уровня, в общей численности обучающихся</w:t>
      </w:r>
      <w:r>
        <w:t>:</w:t>
      </w:r>
    </w:p>
    <w:p w:rsidR="00575691" w:rsidRDefault="00575691" w:rsidP="0057569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30</w:t>
      </w:r>
      <w:r w:rsidR="007C7C3D">
        <w:t>,0</w:t>
      </w:r>
      <w:r w:rsidRPr="00F74186">
        <w:t>%</w:t>
      </w:r>
      <w:r>
        <w:t>;</w:t>
      </w:r>
    </w:p>
    <w:p w:rsidR="00575691" w:rsidRDefault="00575691" w:rsidP="0057569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30</w:t>
      </w:r>
      <w:r>
        <w:t>,3</w:t>
      </w:r>
      <w:r w:rsidRPr="00F74186">
        <w:t>%</w:t>
      </w:r>
      <w:r>
        <w:t>;</w:t>
      </w:r>
    </w:p>
    <w:p w:rsidR="00575691" w:rsidRDefault="00575691" w:rsidP="0057569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30,7%</w:t>
      </w:r>
      <w:r>
        <w:t>;</w:t>
      </w:r>
    </w:p>
    <w:p w:rsidR="00575691" w:rsidRDefault="00575691" w:rsidP="0057569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31</w:t>
      </w:r>
      <w:r w:rsidR="007C7C3D">
        <w:t>,0</w:t>
      </w:r>
      <w:r w:rsidRPr="00F74186">
        <w:t>%</w:t>
      </w:r>
      <w:r>
        <w:t>;</w:t>
      </w:r>
    </w:p>
    <w:p w:rsidR="00575691" w:rsidRDefault="00575691" w:rsidP="0057569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32</w:t>
      </w:r>
      <w:r>
        <w:t>,</w:t>
      </w:r>
      <w:r w:rsidRPr="00F74186">
        <w:t>5%</w:t>
      </w:r>
      <w:r>
        <w:t>;</w:t>
      </w:r>
    </w:p>
    <w:p w:rsidR="005B6FEE" w:rsidRDefault="00575691" w:rsidP="005B6FE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34</w:t>
      </w:r>
      <w:r w:rsidR="007C7C3D">
        <w:t>,0</w:t>
      </w:r>
      <w:r w:rsidRPr="00F74186">
        <w:t>%.</w:t>
      </w:r>
    </w:p>
    <w:p w:rsidR="005B6FEE" w:rsidRDefault="005B6FEE" w:rsidP="005B6FE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13. </w:t>
      </w:r>
      <w:r w:rsidRPr="00F74186">
        <w:t xml:space="preserve"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</w:t>
      </w:r>
      <w:r>
        <w:t>общеобразовательных организаций:</w:t>
      </w:r>
    </w:p>
    <w:p w:rsidR="005B6FEE" w:rsidRDefault="005B6FEE" w:rsidP="005B6FE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год – </w:t>
      </w:r>
      <w:r w:rsidR="001A7BD0">
        <w:t>8,3</w:t>
      </w:r>
      <w:r w:rsidRPr="00F74186">
        <w:t>%</w:t>
      </w:r>
      <w:r>
        <w:t>;</w:t>
      </w:r>
    </w:p>
    <w:p w:rsidR="005B6FEE" w:rsidRDefault="005B6FEE" w:rsidP="005B6FE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год – </w:t>
      </w:r>
      <w:r w:rsidR="001A7BD0">
        <w:t>41,7</w:t>
      </w:r>
      <w:r w:rsidRPr="00F74186">
        <w:t>%</w:t>
      </w:r>
      <w:r>
        <w:t>;</w:t>
      </w:r>
    </w:p>
    <w:p w:rsidR="005B6FEE" w:rsidRDefault="005B6FEE" w:rsidP="005B6FE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2017 год – </w:t>
      </w:r>
      <w:r w:rsidR="001A7BD0">
        <w:t>8,3</w:t>
      </w:r>
      <w:r w:rsidRPr="00F74186">
        <w:t>%</w:t>
      </w:r>
      <w:r>
        <w:t>;</w:t>
      </w:r>
    </w:p>
    <w:p w:rsidR="005B6FEE" w:rsidRDefault="005B6FEE" w:rsidP="005B6FE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8,3%</w:t>
      </w:r>
      <w:r>
        <w:t>;</w:t>
      </w:r>
    </w:p>
    <w:p w:rsidR="005B6FEE" w:rsidRDefault="005B6FEE" w:rsidP="005B6FE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8</w:t>
      </w:r>
      <w:r w:rsidRPr="00F74186">
        <w:t>,</w:t>
      </w:r>
      <w:r>
        <w:t>3</w:t>
      </w:r>
      <w:r w:rsidRPr="00F74186">
        <w:t>%</w:t>
      </w:r>
      <w:r>
        <w:t>;</w:t>
      </w:r>
    </w:p>
    <w:p w:rsidR="00F918C1" w:rsidRDefault="000A67F4" w:rsidP="00F918C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16,</w:t>
      </w:r>
      <w:r w:rsidR="005B6FEE" w:rsidRPr="00F74186">
        <w:t>7%.</w:t>
      </w:r>
    </w:p>
    <w:p w:rsidR="00F918C1" w:rsidRDefault="00F918C1" w:rsidP="00F918C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14. </w:t>
      </w:r>
      <w:r w:rsidRPr="00F74186">
        <w:t>Доля</w:t>
      </w:r>
      <w:r w:rsidRPr="00F74186">
        <w:rPr>
          <w:b/>
        </w:rPr>
        <w:t xml:space="preserve"> </w:t>
      </w:r>
      <w:r w:rsidRPr="00F74186">
        <w:t>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организаций:</w:t>
      </w:r>
    </w:p>
    <w:p w:rsidR="00F918C1" w:rsidRDefault="00F918C1" w:rsidP="00F918C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8</w:t>
      </w:r>
      <w:r>
        <w:t>3</w:t>
      </w:r>
      <w:r w:rsidRPr="00F74186">
        <w:t>,</w:t>
      </w:r>
      <w:r>
        <w:t>2</w:t>
      </w:r>
      <w:r w:rsidRPr="00F74186">
        <w:t>%;</w:t>
      </w:r>
    </w:p>
    <w:p w:rsidR="00F918C1" w:rsidRDefault="00F918C1" w:rsidP="00F918C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81,</w:t>
      </w:r>
      <w:r>
        <w:t>5</w:t>
      </w:r>
      <w:r w:rsidRPr="00F74186">
        <w:t>%;</w:t>
      </w:r>
    </w:p>
    <w:p w:rsidR="00F918C1" w:rsidRDefault="00F918C1" w:rsidP="00F918C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83,7%;</w:t>
      </w:r>
    </w:p>
    <w:p w:rsidR="00F918C1" w:rsidRDefault="00F918C1" w:rsidP="00F918C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83,7%;</w:t>
      </w:r>
    </w:p>
    <w:p w:rsidR="00F918C1" w:rsidRDefault="00F918C1" w:rsidP="00F918C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83,7%;</w:t>
      </w:r>
    </w:p>
    <w:p w:rsidR="004F5D54" w:rsidRDefault="00F918C1" w:rsidP="004F5D5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83,7%.</w:t>
      </w:r>
    </w:p>
    <w:p w:rsidR="004F5D54" w:rsidRDefault="004F5D54" w:rsidP="004F5D5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15. </w:t>
      </w:r>
      <w:r w:rsidRPr="00F74186">
        <w:rPr>
          <w:bCs/>
        </w:rPr>
        <w:t>Доля</w:t>
      </w:r>
      <w:r w:rsidRPr="00F74186">
        <w:rPr>
          <w:b/>
          <w:bCs/>
        </w:rPr>
        <w:t xml:space="preserve"> </w:t>
      </w:r>
      <w:r w:rsidRPr="00F74186">
        <w:rPr>
          <w:bCs/>
        </w:rPr>
        <w:t xml:space="preserve">государственных (муниципальных) образовательных организаций, реализующих программы общего образования, </w:t>
      </w:r>
      <w:r w:rsidRPr="00F74186">
        <w:t>обустроенных соответствующими объектами безопасности</w:t>
      </w:r>
      <w:r w:rsidRPr="00F74186">
        <w:rPr>
          <w:bCs/>
        </w:rPr>
        <w:t>, в общей численности государственных (муниципальных) общеобразовательных организаций</w:t>
      </w:r>
      <w:r w:rsidRPr="00F74186">
        <w:t xml:space="preserve"> (установка ограждения территории, установка систем </w:t>
      </w:r>
      <w:r w:rsidRPr="00F74186">
        <w:lastRenderedPageBreak/>
        <w:t>видеонаблюдения, установка кнопок экстренного</w:t>
      </w:r>
      <w:r>
        <w:t xml:space="preserve"> </w:t>
      </w:r>
      <w:r w:rsidRPr="00F74186">
        <w:t>вызова полиции на объектах образования, расположенных в зоне действия пункта центра наблюдения):</w:t>
      </w:r>
    </w:p>
    <w:p w:rsidR="004F5D54" w:rsidRDefault="004F5D54" w:rsidP="004F5D5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77</w:t>
      </w:r>
      <w:r w:rsidR="007C7C3D">
        <w:t>,0</w:t>
      </w:r>
      <w:r w:rsidRPr="00F74186">
        <w:t>%</w:t>
      </w:r>
      <w:r>
        <w:t>;</w:t>
      </w:r>
    </w:p>
    <w:p w:rsidR="004F5D54" w:rsidRDefault="004F5D54" w:rsidP="004F5D5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100</w:t>
      </w:r>
      <w:r w:rsidR="007C7C3D">
        <w:t>,0</w:t>
      </w:r>
      <w:r w:rsidRPr="00F74186">
        <w:t>%</w:t>
      </w:r>
      <w:r>
        <w:t>;</w:t>
      </w:r>
      <w:r w:rsidRPr="00F74186">
        <w:t xml:space="preserve"> </w:t>
      </w:r>
    </w:p>
    <w:p w:rsidR="004F5D54" w:rsidRDefault="004F5D54" w:rsidP="004F5D5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100</w:t>
      </w:r>
      <w:r w:rsidR="007C7C3D">
        <w:t>,0</w:t>
      </w:r>
      <w:r w:rsidRPr="00F74186">
        <w:t>%</w:t>
      </w:r>
      <w:r>
        <w:t>;</w:t>
      </w:r>
    </w:p>
    <w:p w:rsidR="004F5D54" w:rsidRDefault="004F5D54" w:rsidP="004F5D5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100</w:t>
      </w:r>
      <w:r w:rsidR="007C7C3D">
        <w:t>,0</w:t>
      </w:r>
      <w:r w:rsidRPr="00F74186">
        <w:t>%</w:t>
      </w:r>
      <w:r>
        <w:t>;</w:t>
      </w:r>
      <w:r w:rsidRPr="00F74186">
        <w:t xml:space="preserve"> </w:t>
      </w:r>
    </w:p>
    <w:p w:rsidR="004F5D54" w:rsidRPr="00F74186" w:rsidRDefault="004F5D54" w:rsidP="004F5D5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100</w:t>
      </w:r>
      <w:r w:rsidR="007C7C3D">
        <w:t>,0</w:t>
      </w:r>
      <w:r w:rsidRPr="00F74186">
        <w:t>%</w:t>
      </w:r>
      <w:r>
        <w:t>;</w:t>
      </w:r>
      <w:r w:rsidRPr="00F74186">
        <w:t xml:space="preserve"> </w:t>
      </w:r>
    </w:p>
    <w:p w:rsidR="001C40F2" w:rsidRDefault="004F5D54" w:rsidP="001C40F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100</w:t>
      </w:r>
      <w:r w:rsidR="007C7C3D">
        <w:t>,0</w:t>
      </w:r>
      <w:r w:rsidRPr="00F74186">
        <w:t>%</w:t>
      </w:r>
      <w:r>
        <w:t>.</w:t>
      </w:r>
    </w:p>
    <w:p w:rsidR="001C40F2" w:rsidRDefault="001C40F2" w:rsidP="001C40F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16. </w:t>
      </w:r>
      <w:r w:rsidRPr="00F74186">
        <w:t xml:space="preserve">Доля </w:t>
      </w:r>
      <w:r w:rsidRPr="00F74186">
        <w:rPr>
          <w:bCs/>
        </w:rPr>
        <w:t>государственных (муниципальных)</w:t>
      </w:r>
      <w:r w:rsidRPr="00F74186">
        <w:t xml:space="preserve"> образовательных организаций, реализующих программы общего образования, имеющих физкультурный зал, в общей численности </w:t>
      </w:r>
      <w:r w:rsidRPr="00F74186">
        <w:rPr>
          <w:bCs/>
        </w:rPr>
        <w:t xml:space="preserve">государственных (муниципальных) </w:t>
      </w:r>
      <w:r w:rsidRPr="00F74186">
        <w:t>общеобразовательных организаций:</w:t>
      </w:r>
    </w:p>
    <w:p w:rsidR="001C40F2" w:rsidRDefault="001C40F2" w:rsidP="001C40F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</w:t>
      </w:r>
      <w:r w:rsidR="003877B0">
        <w:t xml:space="preserve"> 91,7</w:t>
      </w:r>
      <w:r w:rsidRPr="00F74186">
        <w:t>%</w:t>
      </w:r>
      <w:r>
        <w:t>;</w:t>
      </w:r>
    </w:p>
    <w:p w:rsidR="001C40F2" w:rsidRDefault="001C40F2" w:rsidP="001C40F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100</w:t>
      </w:r>
      <w:r>
        <w:t>,0</w:t>
      </w:r>
      <w:r w:rsidRPr="00F74186">
        <w:t>%</w:t>
      </w:r>
      <w:r>
        <w:t>;</w:t>
      </w:r>
    </w:p>
    <w:p w:rsidR="001C40F2" w:rsidRDefault="001C40F2" w:rsidP="001C40F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100</w:t>
      </w:r>
      <w:r>
        <w:t>,0</w:t>
      </w:r>
      <w:r w:rsidRPr="00F74186">
        <w:t>%</w:t>
      </w:r>
      <w:r>
        <w:t>;</w:t>
      </w:r>
    </w:p>
    <w:p w:rsidR="001C40F2" w:rsidRDefault="001C40F2" w:rsidP="001C40F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100</w:t>
      </w:r>
      <w:r>
        <w:t>,0</w:t>
      </w:r>
      <w:r w:rsidRPr="00F74186">
        <w:t>%</w:t>
      </w:r>
      <w:r>
        <w:t>;</w:t>
      </w:r>
    </w:p>
    <w:p w:rsidR="001C40F2" w:rsidRDefault="001C40F2" w:rsidP="001C40F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100</w:t>
      </w:r>
      <w:r>
        <w:t>,0</w:t>
      </w:r>
      <w:r w:rsidRPr="00F74186">
        <w:t>%</w:t>
      </w:r>
      <w:r>
        <w:t>;</w:t>
      </w:r>
    </w:p>
    <w:p w:rsidR="0070660B" w:rsidRDefault="001C40F2" w:rsidP="0070660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100</w:t>
      </w:r>
      <w:r>
        <w:t>,0</w:t>
      </w:r>
      <w:r w:rsidRPr="00F74186">
        <w:t>%</w:t>
      </w:r>
      <w:r>
        <w:t>.</w:t>
      </w:r>
    </w:p>
    <w:p w:rsidR="0070660B" w:rsidRDefault="0070660B" w:rsidP="0070660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17. </w:t>
      </w:r>
      <w:r w:rsidRPr="00F74186">
        <w:t xml:space="preserve">Доля обучающихся в </w:t>
      </w:r>
      <w:r w:rsidRPr="00F74186">
        <w:rPr>
          <w:bCs/>
        </w:rPr>
        <w:t>государственных (муниципальных)</w:t>
      </w:r>
      <w:r w:rsidRPr="00F74186">
        <w:t xml:space="preserve"> общеобразовательных </w:t>
      </w:r>
      <w:r>
        <w:t>организациях</w:t>
      </w:r>
      <w:r w:rsidRPr="00F74186">
        <w:t xml:space="preserve">, занимающихся во вторую смену, в общей численности обучающихся в </w:t>
      </w:r>
      <w:r w:rsidRPr="00F74186">
        <w:rPr>
          <w:bCs/>
        </w:rPr>
        <w:t>государственных (муниципальных)</w:t>
      </w:r>
      <w:r w:rsidRPr="00F74186">
        <w:t xml:space="preserve"> организациях:</w:t>
      </w:r>
    </w:p>
    <w:p w:rsidR="0070660B" w:rsidRDefault="0070660B" w:rsidP="0070660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1</w:t>
      </w:r>
      <w:r w:rsidR="00793B6C">
        <w:t>3</w:t>
      </w:r>
      <w:r>
        <w:t>,</w:t>
      </w:r>
      <w:r w:rsidR="00793B6C">
        <w:t>8</w:t>
      </w:r>
      <w:r w:rsidRPr="00F74186">
        <w:t>%</w:t>
      </w:r>
      <w:r>
        <w:t>;</w:t>
      </w:r>
    </w:p>
    <w:p w:rsidR="0070660B" w:rsidRDefault="0070660B" w:rsidP="0070660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 w:rsidR="00793B6C">
        <w:t>год – 16</w:t>
      </w:r>
      <w:r>
        <w:t>,</w:t>
      </w:r>
      <w:r w:rsidR="00793B6C">
        <w:t>1</w:t>
      </w:r>
      <w:r w:rsidRPr="00F74186">
        <w:t>%</w:t>
      </w:r>
      <w:r>
        <w:t>;</w:t>
      </w:r>
    </w:p>
    <w:p w:rsidR="0070660B" w:rsidRDefault="00793B6C" w:rsidP="0070660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15</w:t>
      </w:r>
      <w:r w:rsidR="0070660B">
        <w:t>,</w:t>
      </w:r>
      <w:r>
        <w:t>4</w:t>
      </w:r>
      <w:r w:rsidR="0070660B" w:rsidRPr="00F74186">
        <w:t>%</w:t>
      </w:r>
      <w:r w:rsidR="0070660B">
        <w:t>;</w:t>
      </w:r>
    </w:p>
    <w:p w:rsidR="0070660B" w:rsidRDefault="00793B6C" w:rsidP="0070660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14</w:t>
      </w:r>
      <w:r w:rsidR="0070660B">
        <w:t>,</w:t>
      </w:r>
      <w:r>
        <w:t>1</w:t>
      </w:r>
      <w:r w:rsidR="0070660B" w:rsidRPr="00F74186">
        <w:t>%</w:t>
      </w:r>
      <w:r w:rsidR="0070660B">
        <w:t>;</w:t>
      </w:r>
    </w:p>
    <w:p w:rsidR="0070660B" w:rsidRDefault="00793B6C" w:rsidP="0070660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14</w:t>
      </w:r>
      <w:r w:rsidR="0070660B">
        <w:t>,0</w:t>
      </w:r>
      <w:r w:rsidR="0070660B" w:rsidRPr="00F74186">
        <w:t>%</w:t>
      </w:r>
      <w:r w:rsidR="0070660B">
        <w:t>;</w:t>
      </w:r>
    </w:p>
    <w:p w:rsidR="0070660B" w:rsidRDefault="00793B6C" w:rsidP="0070660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12</w:t>
      </w:r>
      <w:r w:rsidR="0070660B">
        <w:t>,</w:t>
      </w:r>
      <w:r>
        <w:t>8</w:t>
      </w:r>
      <w:r w:rsidR="0070660B" w:rsidRPr="00F74186">
        <w:t>%</w:t>
      </w:r>
      <w:r w:rsidR="0070660B">
        <w:t>.</w:t>
      </w:r>
    </w:p>
    <w:p w:rsidR="00793B6C" w:rsidRPr="00793B6C" w:rsidRDefault="00793B6C" w:rsidP="0070660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18. </w:t>
      </w:r>
      <w:r w:rsidRPr="00793B6C">
        <w:t>Доля выпускников государственных (муниципальных) общеобразовательных учреждений, не получивших аттестат о среднем общем образовании</w:t>
      </w:r>
      <w:r>
        <w:t>:</w:t>
      </w:r>
    </w:p>
    <w:p w:rsidR="00793B6C" w:rsidRDefault="00793B6C" w:rsidP="00793B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год – </w:t>
      </w:r>
      <w:r>
        <w:t>7,0</w:t>
      </w:r>
      <w:r w:rsidRPr="00F74186">
        <w:t>%</w:t>
      </w:r>
      <w:r>
        <w:t>;</w:t>
      </w:r>
    </w:p>
    <w:p w:rsidR="00793B6C" w:rsidRDefault="00793B6C" w:rsidP="00793B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 – 6,5</w:t>
      </w:r>
      <w:r w:rsidRPr="00F74186">
        <w:t>%</w:t>
      </w:r>
      <w:r>
        <w:t>;</w:t>
      </w:r>
    </w:p>
    <w:p w:rsidR="00793B6C" w:rsidRDefault="00793B6C" w:rsidP="00793B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6,0</w:t>
      </w:r>
      <w:r w:rsidRPr="00F74186">
        <w:t>%</w:t>
      </w:r>
      <w:r>
        <w:t>;</w:t>
      </w:r>
    </w:p>
    <w:p w:rsidR="00793B6C" w:rsidRDefault="00793B6C" w:rsidP="00793B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6,0</w:t>
      </w:r>
      <w:r w:rsidRPr="00F74186">
        <w:t>%</w:t>
      </w:r>
      <w:r>
        <w:t>;</w:t>
      </w:r>
    </w:p>
    <w:p w:rsidR="00793B6C" w:rsidRDefault="00793B6C" w:rsidP="00793B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6,0</w:t>
      </w:r>
      <w:r w:rsidRPr="00F74186">
        <w:t>%</w:t>
      </w:r>
      <w:r>
        <w:t>;</w:t>
      </w:r>
    </w:p>
    <w:p w:rsidR="00793B6C" w:rsidRDefault="00793B6C" w:rsidP="00793B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6,0</w:t>
      </w:r>
      <w:r w:rsidRPr="00F74186">
        <w:t>%</w:t>
      </w:r>
      <w:r>
        <w:t>.</w:t>
      </w:r>
    </w:p>
    <w:p w:rsidR="00377062" w:rsidRDefault="00377062" w:rsidP="00793B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19. </w:t>
      </w:r>
      <w:r w:rsidRPr="00377062">
        <w:t>Число мест в общеобразовательных организациях, введенных путем модернизации существующей инфраструктуры общего образования и оптимизации загруженности школ за счет эффективного использования имеющихся помещений</w:t>
      </w:r>
      <w:r>
        <w:t>:</w:t>
      </w:r>
    </w:p>
    <w:p w:rsidR="00377062" w:rsidRDefault="00377062" w:rsidP="0037706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год – </w:t>
      </w:r>
      <w:r>
        <w:t>0,0</w:t>
      </w:r>
      <w:r w:rsidRPr="00F74186">
        <w:t>%</w:t>
      </w:r>
      <w:r>
        <w:t>;</w:t>
      </w:r>
    </w:p>
    <w:p w:rsidR="00377062" w:rsidRDefault="00377062" w:rsidP="0037706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 – 25,0</w:t>
      </w:r>
      <w:r w:rsidRPr="00F74186">
        <w:t>%</w:t>
      </w:r>
      <w:r>
        <w:t>;</w:t>
      </w:r>
    </w:p>
    <w:p w:rsidR="00377062" w:rsidRDefault="00377062" w:rsidP="0037706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25,0</w:t>
      </w:r>
      <w:r w:rsidRPr="00F74186">
        <w:t>%</w:t>
      </w:r>
      <w:r>
        <w:t>;</w:t>
      </w:r>
    </w:p>
    <w:p w:rsidR="00377062" w:rsidRDefault="00377062" w:rsidP="0037706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50,0</w:t>
      </w:r>
      <w:r w:rsidRPr="00F74186">
        <w:t>%</w:t>
      </w:r>
      <w:r>
        <w:t>;</w:t>
      </w:r>
    </w:p>
    <w:p w:rsidR="00377062" w:rsidRDefault="00377062" w:rsidP="0037706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50,0</w:t>
      </w:r>
      <w:r w:rsidRPr="00F74186">
        <w:t>%</w:t>
      </w:r>
      <w:r>
        <w:t>;</w:t>
      </w:r>
    </w:p>
    <w:p w:rsidR="00377062" w:rsidRDefault="00377062" w:rsidP="0037706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25,0</w:t>
      </w:r>
      <w:r w:rsidRPr="00F74186">
        <w:t>%</w:t>
      </w:r>
      <w:r>
        <w:t>.</w:t>
      </w:r>
    </w:p>
    <w:p w:rsidR="00FC62D6" w:rsidRDefault="00FC62D6" w:rsidP="0037706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20. </w:t>
      </w:r>
      <w:r w:rsidRPr="00FC62D6">
        <w:t>Удельный вес численности обучающихся, занимающихся в одну смену, в общей численности обучающихся в общеобразовательных организациях</w:t>
      </w:r>
      <w:r>
        <w:t>:</w:t>
      </w:r>
    </w:p>
    <w:p w:rsidR="00FC62D6" w:rsidRDefault="00FC62D6" w:rsidP="00FC62D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год – </w:t>
      </w:r>
      <w:r>
        <w:t>0,0</w:t>
      </w:r>
      <w:r w:rsidRPr="00F74186">
        <w:t>%</w:t>
      </w:r>
      <w:r>
        <w:t>;</w:t>
      </w:r>
    </w:p>
    <w:p w:rsidR="00FC62D6" w:rsidRDefault="00FC62D6" w:rsidP="00FC62D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 – 83,9</w:t>
      </w:r>
      <w:r w:rsidRPr="00F74186">
        <w:t>%</w:t>
      </w:r>
      <w:r>
        <w:t>;</w:t>
      </w:r>
    </w:p>
    <w:p w:rsidR="00FC62D6" w:rsidRDefault="00FC62D6" w:rsidP="00FC62D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84,6</w:t>
      </w:r>
      <w:r w:rsidRPr="00F74186">
        <w:t>%</w:t>
      </w:r>
      <w:r>
        <w:t>;</w:t>
      </w:r>
    </w:p>
    <w:p w:rsidR="00FC62D6" w:rsidRDefault="00FC62D6" w:rsidP="00FC62D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85,9</w:t>
      </w:r>
      <w:r w:rsidRPr="00F74186">
        <w:t>%</w:t>
      </w:r>
      <w:r>
        <w:t>;</w:t>
      </w:r>
    </w:p>
    <w:p w:rsidR="00FC62D6" w:rsidRDefault="00FC62D6" w:rsidP="00FC62D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86,0</w:t>
      </w:r>
      <w:r w:rsidRPr="00F74186">
        <w:t>%</w:t>
      </w:r>
      <w:r>
        <w:t>;</w:t>
      </w:r>
    </w:p>
    <w:p w:rsidR="00EC7432" w:rsidRDefault="00FC62D6" w:rsidP="00EC743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87,2</w:t>
      </w:r>
      <w:r w:rsidRPr="00F74186">
        <w:t>%</w:t>
      </w:r>
      <w:r>
        <w:t>.</w:t>
      </w:r>
    </w:p>
    <w:p w:rsidR="00EC7432" w:rsidRDefault="00EC7432" w:rsidP="00EC743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lastRenderedPageBreak/>
        <w:t xml:space="preserve">21. </w:t>
      </w:r>
      <w:r w:rsidRPr="00EC7432">
        <w:t>Доля детей, охваченных образовательными программами дополнительного образования детей, в общей численности детей и молодежи 5-18 лет</w:t>
      </w:r>
      <w:r>
        <w:t>:</w:t>
      </w:r>
    </w:p>
    <w:p w:rsidR="00EC7432" w:rsidRDefault="00EC7432" w:rsidP="00EC743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>
        <w:t xml:space="preserve"> год</w:t>
      </w:r>
      <w:r w:rsidRPr="00F74186">
        <w:t xml:space="preserve"> -  69,3%;</w:t>
      </w:r>
    </w:p>
    <w:p w:rsidR="00EC7432" w:rsidRDefault="00EC7432" w:rsidP="00EC743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 xml:space="preserve">год </w:t>
      </w:r>
      <w:r w:rsidRPr="00F74186">
        <w:t>– 69,3%;</w:t>
      </w:r>
    </w:p>
    <w:p w:rsidR="00EC7432" w:rsidRDefault="00EC7432" w:rsidP="00EC743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>
        <w:t xml:space="preserve"> год</w:t>
      </w:r>
      <w:r w:rsidRPr="00F74186">
        <w:t xml:space="preserve"> –</w:t>
      </w:r>
      <w:r>
        <w:t xml:space="preserve"> 71,9</w:t>
      </w:r>
      <w:r w:rsidRPr="00F74186">
        <w:t>%;</w:t>
      </w:r>
    </w:p>
    <w:p w:rsidR="00EC7432" w:rsidRDefault="00EC7432" w:rsidP="00EC743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 - 71,9</w:t>
      </w:r>
      <w:r w:rsidRPr="00F74186">
        <w:t>%;</w:t>
      </w:r>
    </w:p>
    <w:p w:rsidR="00EC7432" w:rsidRDefault="00EC7432" w:rsidP="00EC743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>
        <w:t xml:space="preserve"> год</w:t>
      </w:r>
      <w:r w:rsidRPr="00F74186">
        <w:t xml:space="preserve"> – 78,7%;</w:t>
      </w:r>
    </w:p>
    <w:p w:rsidR="000B5844" w:rsidRDefault="00EC7432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 xml:space="preserve">год </w:t>
      </w:r>
      <w:r w:rsidRPr="00F74186">
        <w:t>– 79,0%.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0B5844">
        <w:t>22.</w:t>
      </w:r>
      <w:r>
        <w:t xml:space="preserve"> </w:t>
      </w:r>
      <w:r w:rsidRPr="00F74186">
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области: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0B5844">
        <w:t xml:space="preserve"> </w:t>
      </w:r>
      <w:r>
        <w:t>год -  74,3</w:t>
      </w:r>
      <w:r w:rsidRPr="00F74186">
        <w:t>%;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78,2%;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0B5844">
        <w:t xml:space="preserve"> </w:t>
      </w:r>
      <w:r>
        <w:t>год</w:t>
      </w:r>
      <w:r w:rsidRPr="00F74186">
        <w:t xml:space="preserve"> – 87,4%;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0B5844">
        <w:t xml:space="preserve"> </w:t>
      </w:r>
      <w:r>
        <w:t>год</w:t>
      </w:r>
      <w:r w:rsidRPr="00F74186">
        <w:t xml:space="preserve"> -  87,4%;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0B5844">
        <w:t xml:space="preserve"> </w:t>
      </w:r>
      <w:r>
        <w:t>год</w:t>
      </w:r>
      <w:r w:rsidRPr="00F74186">
        <w:t xml:space="preserve"> – 92,6%;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100,0</w:t>
      </w:r>
      <w:r w:rsidRPr="00F74186">
        <w:t>%.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23. </w:t>
      </w:r>
      <w:r w:rsidRPr="00F74186">
        <w:t>Количество объединений дополнительного образования детей в системе образования МО «Холмский городской округ»</w:t>
      </w:r>
      <w:r>
        <w:t xml:space="preserve"> (единиц)</w:t>
      </w:r>
      <w:r w:rsidRPr="00F74186">
        <w:t>: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 w:rsidRPr="000B5844">
        <w:t>год</w:t>
      </w:r>
      <w:r w:rsidRPr="00F74186">
        <w:t xml:space="preserve"> -  121;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123;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0B5844">
        <w:t xml:space="preserve"> </w:t>
      </w:r>
      <w:r>
        <w:t>год</w:t>
      </w:r>
      <w:r w:rsidRPr="00F74186">
        <w:t xml:space="preserve"> – 125;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 127;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129;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Pr="000B5844">
        <w:t xml:space="preserve"> </w:t>
      </w:r>
      <w:r>
        <w:t>год</w:t>
      </w:r>
      <w:r w:rsidRPr="00F74186">
        <w:t xml:space="preserve"> – 130.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24. </w:t>
      </w:r>
      <w:r w:rsidRPr="00F74186">
        <w:t>Доля детей, участвующих в конкурсах и соревнованиях различного уровня</w:t>
      </w:r>
      <w:r>
        <w:t xml:space="preserve"> (человек)</w:t>
      </w:r>
      <w:r w:rsidRPr="00F74186">
        <w:t>: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  40;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43;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0B5844">
        <w:t xml:space="preserve"> </w:t>
      </w:r>
      <w:r>
        <w:t>год</w:t>
      </w:r>
      <w:r w:rsidRPr="00F74186">
        <w:t xml:space="preserve"> – 45;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 47;</w:t>
      </w:r>
    </w:p>
    <w:p w:rsidR="000B5844" w:rsidRDefault="000B5844" w:rsidP="000B584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0B5844">
        <w:t xml:space="preserve"> </w:t>
      </w:r>
      <w:r>
        <w:t>год</w:t>
      </w:r>
      <w:r w:rsidRPr="00F74186">
        <w:t xml:space="preserve"> – 50;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– 55.</w:t>
      </w:r>
    </w:p>
    <w:p w:rsidR="000B68FC" w:rsidRDefault="000B68FC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25. </w:t>
      </w:r>
      <w:r w:rsidR="000B5844" w:rsidRPr="00F74186">
        <w:t>Доля детей, ставших победителями и призерами в конкурсах и соревнованиях различного уровня</w:t>
      </w:r>
      <w:r>
        <w:t xml:space="preserve"> (человек)</w:t>
      </w:r>
      <w:r w:rsidR="000B5844" w:rsidRPr="00F74186">
        <w:t>: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="000B68FC" w:rsidRPr="000B68FC">
        <w:t xml:space="preserve"> </w:t>
      </w:r>
      <w:r w:rsidR="000B68FC">
        <w:t>год</w:t>
      </w:r>
      <w:r w:rsidRPr="00F74186">
        <w:t xml:space="preserve"> -  15;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 w:rsidR="000B68FC">
        <w:t>год</w:t>
      </w:r>
      <w:r w:rsidR="000B68FC" w:rsidRPr="00F74186">
        <w:t xml:space="preserve"> </w:t>
      </w:r>
      <w:r w:rsidRPr="00F74186">
        <w:t>–17;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 w:rsidR="000B68FC">
        <w:t>год</w:t>
      </w:r>
      <w:r w:rsidR="000B68FC" w:rsidRPr="00F74186">
        <w:t xml:space="preserve"> </w:t>
      </w:r>
      <w:r w:rsidRPr="00F74186">
        <w:t>– 20;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="000B68FC" w:rsidRPr="000B68FC">
        <w:t xml:space="preserve"> </w:t>
      </w:r>
      <w:r w:rsidR="000B68FC">
        <w:t>год</w:t>
      </w:r>
      <w:r w:rsidRPr="00F74186">
        <w:t xml:space="preserve"> -  25;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 w:rsidR="000B68FC">
        <w:t>год</w:t>
      </w:r>
      <w:r w:rsidR="000B68FC" w:rsidRPr="00F74186">
        <w:t xml:space="preserve"> </w:t>
      </w:r>
      <w:r w:rsidRPr="00F74186">
        <w:t>– 27;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="000B68FC" w:rsidRPr="000B68FC">
        <w:t xml:space="preserve"> </w:t>
      </w:r>
      <w:r w:rsidR="000B68FC">
        <w:t>год</w:t>
      </w:r>
      <w:r w:rsidRPr="00F74186">
        <w:t xml:space="preserve"> – 30.</w:t>
      </w:r>
    </w:p>
    <w:p w:rsidR="000B68FC" w:rsidRDefault="000B68FC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26. </w:t>
      </w:r>
      <w:r w:rsidR="000B5844" w:rsidRPr="00F74186">
        <w:t>Количество педагогов, прошедших курсовую подготовку и участвующих в семинарах, конференциях различного уровня</w:t>
      </w:r>
      <w:r>
        <w:t xml:space="preserve"> (человек)</w:t>
      </w:r>
      <w:r w:rsidR="000B5844" w:rsidRPr="00F74186">
        <w:t>: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 w:rsidR="000B68FC">
        <w:t>год</w:t>
      </w:r>
      <w:r w:rsidR="000B68FC" w:rsidRPr="00F74186">
        <w:t xml:space="preserve"> </w:t>
      </w:r>
      <w:r w:rsidRPr="00F74186">
        <w:t>-  15;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 w:rsidR="000B68FC">
        <w:t>год</w:t>
      </w:r>
      <w:r w:rsidR="000B68FC" w:rsidRPr="00F74186">
        <w:t xml:space="preserve"> </w:t>
      </w:r>
      <w:r w:rsidRPr="00F74186">
        <w:t>–17;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 w:rsidR="000B68FC">
        <w:t>год</w:t>
      </w:r>
      <w:r w:rsidR="000B68FC" w:rsidRPr="00F74186">
        <w:t xml:space="preserve"> </w:t>
      </w:r>
      <w:r w:rsidRPr="00F74186">
        <w:t>– 20;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 w:rsidR="000B68FC">
        <w:t>год</w:t>
      </w:r>
      <w:r w:rsidR="000B68FC" w:rsidRPr="00F74186">
        <w:t xml:space="preserve"> </w:t>
      </w:r>
      <w:r w:rsidRPr="00F74186">
        <w:t>-  25;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 w:rsidR="000B68FC">
        <w:t>год</w:t>
      </w:r>
      <w:r w:rsidR="000B68FC" w:rsidRPr="00F74186">
        <w:t xml:space="preserve"> </w:t>
      </w:r>
      <w:r w:rsidRPr="00F74186">
        <w:t>– 27;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="000B68FC" w:rsidRPr="000B68FC">
        <w:t xml:space="preserve"> </w:t>
      </w:r>
      <w:r w:rsidR="000B68FC">
        <w:t>год</w:t>
      </w:r>
      <w:r w:rsidRPr="00F74186">
        <w:t xml:space="preserve"> – 30.</w:t>
      </w:r>
    </w:p>
    <w:p w:rsidR="000B68FC" w:rsidRDefault="000B68FC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27. </w:t>
      </w:r>
      <w:r w:rsidR="000B5844" w:rsidRPr="00F74186">
        <w:t>Количество детей в семьях, находящихся в социально опасном положении</w:t>
      </w:r>
      <w:r>
        <w:t xml:space="preserve"> (человек)</w:t>
      </w:r>
      <w:r w:rsidR="000B5844" w:rsidRPr="00F74186">
        <w:t>: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="000B68FC" w:rsidRPr="000B68FC">
        <w:t xml:space="preserve"> </w:t>
      </w:r>
      <w:r w:rsidR="000B68FC">
        <w:t>год</w:t>
      </w:r>
      <w:r w:rsidRPr="00F74186">
        <w:t xml:space="preserve"> - 44;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lastRenderedPageBreak/>
        <w:t xml:space="preserve">2016 </w:t>
      </w:r>
      <w:r w:rsidR="000B68FC">
        <w:t>год</w:t>
      </w:r>
      <w:r w:rsidR="000B68FC" w:rsidRPr="00F74186">
        <w:t xml:space="preserve"> </w:t>
      </w:r>
      <w:r w:rsidRPr="00F74186">
        <w:t>–</w:t>
      </w:r>
      <w:r w:rsidR="000B68FC">
        <w:t xml:space="preserve"> </w:t>
      </w:r>
      <w:r w:rsidRPr="00F74186">
        <w:t>40;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="000B68FC" w:rsidRPr="000B68FC">
        <w:t xml:space="preserve"> </w:t>
      </w:r>
      <w:r w:rsidR="000B68FC">
        <w:t>год</w:t>
      </w:r>
      <w:r w:rsidRPr="00F74186">
        <w:t xml:space="preserve"> – 39;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 w:rsidR="000B68FC">
        <w:t>год</w:t>
      </w:r>
      <w:r w:rsidR="000B68FC" w:rsidRPr="00F74186">
        <w:t xml:space="preserve"> </w:t>
      </w:r>
      <w:r w:rsidRPr="00F74186">
        <w:t>- 37;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 w:rsidR="000B68FC">
        <w:t>год</w:t>
      </w:r>
      <w:r w:rsidR="000B68FC" w:rsidRPr="00F74186">
        <w:t xml:space="preserve"> </w:t>
      </w:r>
      <w:r w:rsidRPr="00F74186">
        <w:t>– 36;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 w:rsidR="000B68FC">
        <w:t>год</w:t>
      </w:r>
      <w:r w:rsidR="000B68FC" w:rsidRPr="00F74186">
        <w:t xml:space="preserve"> </w:t>
      </w:r>
      <w:r w:rsidR="000B68FC">
        <w:t>– 35.</w:t>
      </w:r>
    </w:p>
    <w:p w:rsidR="000B68FC" w:rsidRDefault="000B68FC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28. </w:t>
      </w:r>
      <w:r w:rsidR="000B5844" w:rsidRPr="00F74186">
        <w:t>Количество детей, подвергшихся жестокому обращению</w:t>
      </w:r>
      <w:r>
        <w:t xml:space="preserve"> (человек)</w:t>
      </w:r>
      <w:r w:rsidR="000B5844" w:rsidRPr="00F74186">
        <w:t>: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 w:rsidR="000B68FC">
        <w:t>год</w:t>
      </w:r>
      <w:r w:rsidR="000B68FC" w:rsidRPr="00F74186">
        <w:t xml:space="preserve"> </w:t>
      </w:r>
      <w:r w:rsidRPr="00F74186">
        <w:t>-  9;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 w:rsidR="000B68FC">
        <w:t>год</w:t>
      </w:r>
      <w:r w:rsidR="000B68FC" w:rsidRPr="00F74186">
        <w:t xml:space="preserve"> </w:t>
      </w:r>
      <w:r w:rsidRPr="00F74186">
        <w:t>– 9;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 w:rsidR="000B68FC">
        <w:t>год</w:t>
      </w:r>
      <w:r w:rsidR="000B68FC" w:rsidRPr="00F74186">
        <w:t xml:space="preserve"> </w:t>
      </w:r>
      <w:r w:rsidRPr="00F74186">
        <w:t>– 8;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="000B68FC" w:rsidRPr="000B68FC">
        <w:t xml:space="preserve"> </w:t>
      </w:r>
      <w:r w:rsidR="000B68FC">
        <w:t>год</w:t>
      </w:r>
      <w:r w:rsidRPr="00F74186">
        <w:t xml:space="preserve"> -  7;</w:t>
      </w:r>
    </w:p>
    <w:p w:rsidR="000B68FC" w:rsidRDefault="000B5844" w:rsidP="000B68F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 w:rsidR="000B68FC">
        <w:t>год</w:t>
      </w:r>
      <w:r w:rsidR="000B68FC" w:rsidRPr="00F74186">
        <w:t xml:space="preserve"> </w:t>
      </w:r>
      <w:r w:rsidRPr="00F74186">
        <w:t>– 6;</w:t>
      </w:r>
    </w:p>
    <w:p w:rsidR="0020575F" w:rsidRDefault="000B5844" w:rsidP="0020575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 w:rsidR="000B68FC">
        <w:t>год</w:t>
      </w:r>
      <w:r w:rsidR="000B68FC" w:rsidRPr="00F74186">
        <w:t xml:space="preserve"> </w:t>
      </w:r>
      <w:r w:rsidRPr="00F74186">
        <w:t>– 5.</w:t>
      </w:r>
    </w:p>
    <w:p w:rsidR="0020575F" w:rsidRDefault="0020575F" w:rsidP="0020575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0575F">
        <w:t>29.</w:t>
      </w:r>
      <w:r>
        <w:t xml:space="preserve"> </w:t>
      </w:r>
      <w:r w:rsidRPr="00F74186">
        <w:t xml:space="preserve">Удельный вес численности учителей в возрасте до 35 лет в </w:t>
      </w:r>
      <w:r w:rsidR="00F23BC7" w:rsidRPr="00F74186">
        <w:t>общей численности</w:t>
      </w:r>
      <w:r w:rsidRPr="00F74186">
        <w:t xml:space="preserve"> учителей общеобразовательных организаций:</w:t>
      </w:r>
    </w:p>
    <w:p w:rsidR="0020575F" w:rsidRDefault="0020575F" w:rsidP="0020575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– 15,9%;</w:t>
      </w:r>
    </w:p>
    <w:p w:rsidR="0020575F" w:rsidRDefault="0020575F" w:rsidP="0020575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16,8%;</w:t>
      </w:r>
    </w:p>
    <w:p w:rsidR="0020575F" w:rsidRDefault="0020575F" w:rsidP="0020575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</w:t>
      </w:r>
      <w:r>
        <w:t xml:space="preserve"> </w:t>
      </w:r>
      <w:r w:rsidRPr="00F74186">
        <w:t>18,9%;</w:t>
      </w:r>
    </w:p>
    <w:p w:rsidR="0020575F" w:rsidRDefault="0020575F" w:rsidP="0020575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20575F">
        <w:t xml:space="preserve"> </w:t>
      </w:r>
      <w:r>
        <w:t>год</w:t>
      </w:r>
      <w:r w:rsidRPr="00F74186">
        <w:t xml:space="preserve"> – 19,5%;</w:t>
      </w:r>
    </w:p>
    <w:p w:rsidR="0020575F" w:rsidRDefault="0020575F" w:rsidP="0020575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20,6%;</w:t>
      </w:r>
    </w:p>
    <w:p w:rsidR="0020575F" w:rsidRDefault="0020575F" w:rsidP="0020575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22,5%.</w:t>
      </w:r>
    </w:p>
    <w:p w:rsidR="0020575F" w:rsidRDefault="0020575F" w:rsidP="0020575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0575F">
        <w:t>30.</w:t>
      </w:r>
      <w:r>
        <w:t xml:space="preserve"> </w:t>
      </w:r>
      <w:r w:rsidRPr="00F74186">
        <w:t>Уровень укомплектованности образовательных организаций педагогическими кадрами:</w:t>
      </w:r>
    </w:p>
    <w:p w:rsidR="0020575F" w:rsidRDefault="0020575F" w:rsidP="0020575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- 88,8%;</w:t>
      </w:r>
    </w:p>
    <w:p w:rsidR="0020575F" w:rsidRDefault="0020575F" w:rsidP="0020575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</w:t>
      </w:r>
      <w:r w:rsidRPr="0020575F">
        <w:t xml:space="preserve"> </w:t>
      </w:r>
      <w:r>
        <w:t>год</w:t>
      </w:r>
      <w:r w:rsidRPr="00F74186">
        <w:t xml:space="preserve"> – 89,4%;</w:t>
      </w:r>
    </w:p>
    <w:p w:rsidR="0020575F" w:rsidRDefault="0020575F" w:rsidP="0020575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- 90,0%;</w:t>
      </w:r>
    </w:p>
    <w:p w:rsidR="0020575F" w:rsidRDefault="0020575F" w:rsidP="0020575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90,6%;</w:t>
      </w:r>
    </w:p>
    <w:p w:rsidR="0020575F" w:rsidRDefault="0020575F" w:rsidP="0020575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90,8%;</w:t>
      </w:r>
    </w:p>
    <w:p w:rsidR="0020575F" w:rsidRDefault="0020575F" w:rsidP="0020575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91,1%.</w:t>
      </w:r>
    </w:p>
    <w:p w:rsidR="00682107" w:rsidRPr="0020575F" w:rsidRDefault="00682107" w:rsidP="0020575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31. </w:t>
      </w:r>
      <w:r w:rsidRPr="00F74186">
        <w:t xml:space="preserve">Удельный вес педагогических и руководящих работников образовательных организаций, в течение последних трех лет прошедших повышение квалификации или профессиональную переподготовку, в общей численности </w:t>
      </w:r>
      <w:r w:rsidR="00F23BC7" w:rsidRPr="00F74186">
        <w:t>педагогических и руководящих</w:t>
      </w:r>
      <w:r w:rsidRPr="00F74186">
        <w:t xml:space="preserve"> работников образовательных организаций:</w:t>
      </w:r>
    </w:p>
    <w:p w:rsidR="00682107" w:rsidRDefault="00682107" w:rsidP="0068210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85,5</w:t>
      </w:r>
      <w:r w:rsidRPr="00F74186">
        <w:t>%;</w:t>
      </w:r>
    </w:p>
    <w:p w:rsidR="00682107" w:rsidRDefault="00682107" w:rsidP="0068210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</w:t>
      </w:r>
      <w:r w:rsidRPr="0020575F">
        <w:t xml:space="preserve"> </w:t>
      </w:r>
      <w:r>
        <w:t>год</w:t>
      </w:r>
      <w:r w:rsidRPr="00F74186">
        <w:t xml:space="preserve"> – </w:t>
      </w:r>
      <w:r>
        <w:t>88,0</w:t>
      </w:r>
      <w:r w:rsidRPr="00F74186">
        <w:t>%;</w:t>
      </w:r>
    </w:p>
    <w:p w:rsidR="00682107" w:rsidRDefault="00682107" w:rsidP="0068210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- 90,0%;</w:t>
      </w:r>
    </w:p>
    <w:p w:rsidR="00682107" w:rsidRDefault="00682107" w:rsidP="0068210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9</w:t>
      </w:r>
      <w:r>
        <w:t>5</w:t>
      </w:r>
      <w:r w:rsidRPr="00F74186">
        <w:t>,</w:t>
      </w:r>
      <w:r>
        <w:t>0</w:t>
      </w:r>
      <w:r w:rsidRPr="00F74186">
        <w:t>%;</w:t>
      </w:r>
    </w:p>
    <w:p w:rsidR="00682107" w:rsidRDefault="00682107" w:rsidP="0068210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9</w:t>
      </w:r>
      <w:r>
        <w:t>8</w:t>
      </w:r>
      <w:r w:rsidRPr="00F74186">
        <w:t>,</w:t>
      </w:r>
      <w:r>
        <w:t>0</w:t>
      </w:r>
      <w:r w:rsidRPr="00F74186">
        <w:t>%;</w:t>
      </w:r>
    </w:p>
    <w:p w:rsidR="00682107" w:rsidRDefault="00682107" w:rsidP="0068210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100,0%.</w:t>
      </w:r>
    </w:p>
    <w:p w:rsidR="0020575F" w:rsidRDefault="003F7E6C" w:rsidP="0020575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32. </w:t>
      </w:r>
      <w:r w:rsidRPr="003F7E6C">
        <w:t>Доля молодых специалистов, привлеченных для работы в образовательные организации муниципального образования «Холмский городской округ», в общей численности педагогических и руководящих работников</w:t>
      </w:r>
      <w:r>
        <w:t>:</w:t>
      </w:r>
    </w:p>
    <w:p w:rsidR="003F7E6C" w:rsidRDefault="003F7E6C" w:rsidP="003F7E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1,1</w:t>
      </w:r>
      <w:r w:rsidRPr="00F74186">
        <w:t>%;</w:t>
      </w:r>
    </w:p>
    <w:p w:rsidR="003F7E6C" w:rsidRDefault="003F7E6C" w:rsidP="003F7E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</w:t>
      </w:r>
      <w:r w:rsidRPr="0020575F">
        <w:t xml:space="preserve"> </w:t>
      </w:r>
      <w:r>
        <w:t>год</w:t>
      </w:r>
      <w:r w:rsidRPr="00F74186">
        <w:t xml:space="preserve"> – </w:t>
      </w:r>
      <w:r>
        <w:t>1,1</w:t>
      </w:r>
      <w:r w:rsidRPr="00F74186">
        <w:t>%;</w:t>
      </w:r>
    </w:p>
    <w:p w:rsidR="003F7E6C" w:rsidRDefault="003F7E6C" w:rsidP="003F7E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1,1</w:t>
      </w:r>
      <w:r w:rsidRPr="00F74186">
        <w:t>%;</w:t>
      </w:r>
    </w:p>
    <w:p w:rsidR="003F7E6C" w:rsidRDefault="003F7E6C" w:rsidP="003F7E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</w:t>
      </w:r>
      <w:r>
        <w:t>1,3</w:t>
      </w:r>
      <w:r w:rsidRPr="00F74186">
        <w:t>%;</w:t>
      </w:r>
    </w:p>
    <w:p w:rsidR="003F7E6C" w:rsidRDefault="003F7E6C" w:rsidP="003F7E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</w:t>
      </w:r>
      <w:r>
        <w:t>1,6</w:t>
      </w:r>
      <w:r w:rsidRPr="00F74186">
        <w:t>%;</w:t>
      </w:r>
    </w:p>
    <w:p w:rsidR="003F7E6C" w:rsidRDefault="003F7E6C" w:rsidP="003F7E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1,8%.</w:t>
      </w:r>
    </w:p>
    <w:p w:rsidR="00132FD9" w:rsidRDefault="00132FD9" w:rsidP="003F7E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33. </w:t>
      </w:r>
      <w:r w:rsidRPr="00132FD9">
        <w:t>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</w:t>
      </w:r>
      <w:r>
        <w:t>:</w:t>
      </w:r>
    </w:p>
    <w:p w:rsidR="00132FD9" w:rsidRDefault="00132FD9" w:rsidP="00132FD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65,0</w:t>
      </w:r>
      <w:r w:rsidRPr="00F74186">
        <w:t>%;</w:t>
      </w:r>
    </w:p>
    <w:p w:rsidR="00132FD9" w:rsidRDefault="00132FD9" w:rsidP="00132FD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</w:t>
      </w:r>
      <w:r w:rsidRPr="0020575F">
        <w:t xml:space="preserve"> </w:t>
      </w:r>
      <w:r>
        <w:t>год</w:t>
      </w:r>
      <w:r w:rsidRPr="00F74186">
        <w:t xml:space="preserve"> – </w:t>
      </w:r>
      <w:r>
        <w:t>70,0</w:t>
      </w:r>
      <w:r w:rsidRPr="00F74186">
        <w:t>%;</w:t>
      </w:r>
    </w:p>
    <w:p w:rsidR="00132FD9" w:rsidRDefault="00132FD9" w:rsidP="00132FD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lastRenderedPageBreak/>
        <w:t xml:space="preserve">2017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75,0</w:t>
      </w:r>
      <w:r w:rsidRPr="00F74186">
        <w:t>%;</w:t>
      </w:r>
    </w:p>
    <w:p w:rsidR="00132FD9" w:rsidRDefault="00132FD9" w:rsidP="00132FD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</w:t>
      </w:r>
      <w:r>
        <w:t>80,0</w:t>
      </w:r>
      <w:r w:rsidRPr="00F74186">
        <w:t>%;</w:t>
      </w:r>
    </w:p>
    <w:p w:rsidR="00132FD9" w:rsidRDefault="00132FD9" w:rsidP="00132FD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</w:t>
      </w:r>
      <w:r>
        <w:t>82,5</w:t>
      </w:r>
      <w:r w:rsidRPr="00F74186">
        <w:t>%;</w:t>
      </w:r>
    </w:p>
    <w:p w:rsidR="00C7623F" w:rsidRDefault="00132FD9" w:rsidP="00C7623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85,5%.</w:t>
      </w:r>
    </w:p>
    <w:p w:rsidR="00C7623F" w:rsidRDefault="00C7623F" w:rsidP="00C7623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34. </w:t>
      </w:r>
      <w:r w:rsidRPr="00F74186">
        <w:t>Охват   выпускников муниципальных общеобразовательных школ   профориентационной работой с целью ориентации на выбор педагогической профессии:</w:t>
      </w:r>
    </w:p>
    <w:p w:rsidR="00C7623F" w:rsidRDefault="00C7623F" w:rsidP="00C7623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13</w:t>
      </w:r>
      <w:r w:rsidR="00931AF8">
        <w:t>,0</w:t>
      </w:r>
      <w:r w:rsidRPr="00F74186">
        <w:t>%;</w:t>
      </w:r>
    </w:p>
    <w:p w:rsidR="00C7623F" w:rsidRDefault="00C7623F" w:rsidP="00C7623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16</w:t>
      </w:r>
      <w:r w:rsidR="00931AF8">
        <w:t>,0</w:t>
      </w:r>
      <w:r w:rsidRPr="00F74186">
        <w:t>%;</w:t>
      </w:r>
    </w:p>
    <w:p w:rsidR="00C7623F" w:rsidRDefault="00C7623F" w:rsidP="00C7623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20</w:t>
      </w:r>
      <w:r w:rsidR="00931AF8">
        <w:t>,0</w:t>
      </w:r>
      <w:r w:rsidRPr="00F74186">
        <w:t xml:space="preserve">%; </w:t>
      </w:r>
    </w:p>
    <w:p w:rsidR="00C7623F" w:rsidRDefault="00C7623F" w:rsidP="00C7623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22</w:t>
      </w:r>
      <w:r w:rsidR="00931AF8">
        <w:t>,0</w:t>
      </w:r>
      <w:r w:rsidRPr="00F74186">
        <w:t>%;</w:t>
      </w:r>
    </w:p>
    <w:p w:rsidR="00C7623F" w:rsidRDefault="00C7623F" w:rsidP="00C7623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25</w:t>
      </w:r>
      <w:r w:rsidR="00931AF8">
        <w:t>,0</w:t>
      </w:r>
      <w:r w:rsidRPr="00F74186">
        <w:t>%;</w:t>
      </w:r>
    </w:p>
    <w:p w:rsidR="00CE7D9B" w:rsidRDefault="00C7623F" w:rsidP="00CE7D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27</w:t>
      </w:r>
      <w:r w:rsidR="00931AF8">
        <w:t>,0</w:t>
      </w:r>
      <w:r w:rsidRPr="00F74186">
        <w:t>%.</w:t>
      </w:r>
    </w:p>
    <w:p w:rsidR="00CE7D9B" w:rsidRDefault="00CE7D9B" w:rsidP="00CE7D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E7D9B">
        <w:t>35.</w:t>
      </w:r>
      <w:r>
        <w:t xml:space="preserve"> </w:t>
      </w:r>
      <w:r w:rsidRPr="00F74186">
        <w:t>Охват детей в лагерях дневного пребывания:</w:t>
      </w:r>
    </w:p>
    <w:p w:rsidR="00CE7D9B" w:rsidRDefault="00CE7D9B" w:rsidP="00CE7D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18</w:t>
      </w:r>
      <w:r w:rsidR="00931AF8">
        <w:t>,0</w:t>
      </w:r>
      <w:r w:rsidRPr="00F74186">
        <w:t>%;</w:t>
      </w:r>
    </w:p>
    <w:p w:rsidR="00CE7D9B" w:rsidRDefault="00CE7D9B" w:rsidP="00CE7D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18</w:t>
      </w:r>
      <w:r w:rsidR="00931AF8">
        <w:t>,0</w:t>
      </w:r>
      <w:r w:rsidRPr="00F74186">
        <w:t>%;</w:t>
      </w:r>
    </w:p>
    <w:p w:rsidR="00CE7D9B" w:rsidRDefault="00CE7D9B" w:rsidP="00CE7D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18</w:t>
      </w:r>
      <w:r w:rsidR="00931AF8">
        <w:t>,0</w:t>
      </w:r>
      <w:r w:rsidRPr="00F74186">
        <w:t xml:space="preserve">%; </w:t>
      </w:r>
    </w:p>
    <w:p w:rsidR="00CE7D9B" w:rsidRDefault="00CE7D9B" w:rsidP="00CE7D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19</w:t>
      </w:r>
      <w:r w:rsidR="00931AF8">
        <w:t>,0</w:t>
      </w:r>
      <w:r w:rsidRPr="00F74186">
        <w:t>%;</w:t>
      </w:r>
    </w:p>
    <w:p w:rsidR="00CE7D9B" w:rsidRDefault="00CE7D9B" w:rsidP="00CE7D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19</w:t>
      </w:r>
      <w:r w:rsidR="00931AF8">
        <w:t>,0</w:t>
      </w:r>
      <w:r w:rsidRPr="00F74186">
        <w:t>%;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19</w:t>
      </w:r>
      <w:r w:rsidR="00931AF8">
        <w:t>,0</w:t>
      </w:r>
      <w:r w:rsidRPr="00F74186">
        <w:t>%.</w:t>
      </w:r>
    </w:p>
    <w:p w:rsidR="00931AF8" w:rsidRDefault="00931AF8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36. </w:t>
      </w:r>
      <w:r w:rsidR="00CE7D9B" w:rsidRPr="00F74186">
        <w:t>Охват подростков, занятых на временных рабочих местах для несовершеннолетних: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10</w:t>
      </w:r>
      <w:r w:rsidR="00931AF8">
        <w:t>,0</w:t>
      </w:r>
      <w:r w:rsidRPr="00F74186">
        <w:t>%;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10</w:t>
      </w:r>
      <w:r w:rsidR="00931AF8">
        <w:t>,0</w:t>
      </w:r>
      <w:r w:rsidRPr="00F74186">
        <w:t>%;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10</w:t>
      </w:r>
      <w:r w:rsidR="00931AF8">
        <w:t>,0</w:t>
      </w:r>
      <w:r w:rsidRPr="00F74186">
        <w:t xml:space="preserve">%; 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10</w:t>
      </w:r>
      <w:r w:rsidR="00931AF8">
        <w:t>,0</w:t>
      </w:r>
      <w:r w:rsidRPr="00F74186">
        <w:t>%;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10</w:t>
      </w:r>
      <w:r w:rsidR="00931AF8">
        <w:t>,0</w:t>
      </w:r>
      <w:r w:rsidRPr="00F74186">
        <w:t>%;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10</w:t>
      </w:r>
      <w:r w:rsidR="00931AF8">
        <w:t>,0</w:t>
      </w:r>
      <w:r w:rsidRPr="00F74186">
        <w:t>%.</w:t>
      </w:r>
    </w:p>
    <w:p w:rsidR="00931AF8" w:rsidRDefault="00931AF8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37. </w:t>
      </w:r>
      <w:r w:rsidR="00CE7D9B" w:rsidRPr="00F74186">
        <w:t>Удельный вес детей и подростков, занятых всеми формами отдыха, оздоровления и занятости: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65</w:t>
      </w:r>
      <w:r w:rsidR="00931AF8">
        <w:t>,0</w:t>
      </w:r>
      <w:r w:rsidRPr="00F74186">
        <w:t>%;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66</w:t>
      </w:r>
      <w:r w:rsidR="00931AF8">
        <w:t>,0</w:t>
      </w:r>
      <w:r w:rsidRPr="00F74186">
        <w:t>%;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66</w:t>
      </w:r>
      <w:r w:rsidR="00931AF8">
        <w:t>,0</w:t>
      </w:r>
      <w:r w:rsidRPr="00F74186">
        <w:t xml:space="preserve">%; 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66</w:t>
      </w:r>
      <w:r w:rsidR="00931AF8">
        <w:t>,0</w:t>
      </w:r>
      <w:r w:rsidRPr="00F74186">
        <w:t>%;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67</w:t>
      </w:r>
      <w:r w:rsidR="00931AF8">
        <w:t>,0</w:t>
      </w:r>
      <w:r w:rsidRPr="00F74186">
        <w:t>%;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67</w:t>
      </w:r>
      <w:r w:rsidR="00931AF8">
        <w:t>,0</w:t>
      </w:r>
      <w:r w:rsidRPr="00F74186">
        <w:t>%.</w:t>
      </w:r>
    </w:p>
    <w:p w:rsidR="00931AF8" w:rsidRDefault="00931AF8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38. </w:t>
      </w:r>
      <w:r w:rsidR="00CE7D9B" w:rsidRPr="00F74186">
        <w:t xml:space="preserve">Уровень оздоровительного эффекта у детей в лагерях дневного пребывания: 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80</w:t>
      </w:r>
      <w:r w:rsidR="00931AF8">
        <w:t>,0</w:t>
      </w:r>
      <w:r w:rsidRPr="00F74186">
        <w:t>%;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81</w:t>
      </w:r>
      <w:r w:rsidR="00931AF8">
        <w:t>,0</w:t>
      </w:r>
      <w:r w:rsidRPr="00F74186">
        <w:t>%;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82</w:t>
      </w:r>
      <w:r w:rsidR="00931AF8">
        <w:t>,0</w:t>
      </w:r>
      <w:r w:rsidRPr="00F74186">
        <w:t xml:space="preserve">%; 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83</w:t>
      </w:r>
      <w:r w:rsidR="00931AF8">
        <w:t>,0</w:t>
      </w:r>
      <w:r w:rsidRPr="00F74186">
        <w:t>%;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84</w:t>
      </w:r>
      <w:r w:rsidR="00931AF8">
        <w:t>,0</w:t>
      </w:r>
      <w:r w:rsidRPr="00F74186">
        <w:t>%;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85</w:t>
      </w:r>
      <w:r w:rsidR="00931AF8">
        <w:t>,0</w:t>
      </w:r>
      <w:r w:rsidRPr="00F74186">
        <w:t>%.</w:t>
      </w:r>
    </w:p>
    <w:p w:rsidR="00931AF8" w:rsidRDefault="00931AF8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39. </w:t>
      </w:r>
      <w:r w:rsidR="00CE7D9B" w:rsidRPr="00F74186">
        <w:t xml:space="preserve">Уровень преступности и правонарушений среди несовершеннолетних: 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5,5%;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5,3%;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4</w:t>
      </w:r>
      <w:r w:rsidR="00931AF8">
        <w:t>,0</w:t>
      </w:r>
      <w:r w:rsidRPr="00F74186">
        <w:t xml:space="preserve">%; 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4,5%;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4,3%;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3</w:t>
      </w:r>
      <w:r w:rsidR="00931AF8">
        <w:t>,0</w:t>
      </w:r>
      <w:r w:rsidRPr="00F74186">
        <w:t>%.</w:t>
      </w:r>
    </w:p>
    <w:p w:rsidR="00931AF8" w:rsidRDefault="00931AF8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31AF8">
        <w:t>40</w:t>
      </w:r>
      <w:r w:rsidR="00CE7D9B" w:rsidRPr="00931AF8">
        <w:t>.</w:t>
      </w:r>
      <w:r w:rsidR="00CE7D9B" w:rsidRPr="00F74186">
        <w:t xml:space="preserve"> Удельный расход электрической энергии на снабжение </w:t>
      </w:r>
      <w:r w:rsidR="00CE7D9B">
        <w:t>организаций</w:t>
      </w:r>
      <w:r w:rsidR="00CE7D9B" w:rsidRPr="00F74186">
        <w:t xml:space="preserve"> образования</w:t>
      </w:r>
      <w:r w:rsidRPr="00931AF8">
        <w:t xml:space="preserve"> </w:t>
      </w:r>
      <w:r>
        <w:t>(</w:t>
      </w:r>
      <w:r w:rsidRPr="00F74186">
        <w:t>квт*ч/кв.м</w:t>
      </w:r>
      <w:r>
        <w:t>)</w:t>
      </w:r>
      <w:r w:rsidR="00CE7D9B" w:rsidRPr="00F74186">
        <w:t>: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96,83</w:t>
      </w:r>
      <w:r w:rsidR="00931AF8">
        <w:t>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lastRenderedPageBreak/>
        <w:t>2016 год – 99,72</w:t>
      </w:r>
      <w:r w:rsidR="00931AF8">
        <w:t>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99,72</w:t>
      </w:r>
      <w:r w:rsidR="00931AF8">
        <w:t>;</w:t>
      </w:r>
      <w:r w:rsidRPr="00F74186">
        <w:t xml:space="preserve"> 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94,92</w:t>
      </w:r>
      <w:r w:rsidR="00931AF8">
        <w:t>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93,64</w:t>
      </w:r>
      <w:r w:rsidR="00931AF8">
        <w:t>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98,56</w:t>
      </w:r>
      <w:r w:rsidR="00931AF8">
        <w:t>.</w:t>
      </w:r>
    </w:p>
    <w:p w:rsidR="00931AF8" w:rsidRDefault="00931AF8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41. </w:t>
      </w:r>
      <w:r w:rsidR="00CE7D9B" w:rsidRPr="00F74186">
        <w:t xml:space="preserve">Удельный расход тепловой энергии на снабжение </w:t>
      </w:r>
      <w:r w:rsidR="00CE7D9B">
        <w:t>организаций</w:t>
      </w:r>
      <w:r w:rsidR="00CE7D9B" w:rsidRPr="00F74186">
        <w:t xml:space="preserve"> образования</w:t>
      </w:r>
      <w:r w:rsidRPr="00931AF8">
        <w:t xml:space="preserve"> </w:t>
      </w:r>
      <w:r>
        <w:t>(</w:t>
      </w:r>
      <w:r w:rsidRPr="00F74186">
        <w:t>гкал/кв.м</w:t>
      </w:r>
      <w:r>
        <w:t>)</w:t>
      </w:r>
      <w:r w:rsidR="00CE7D9B" w:rsidRPr="00F74186">
        <w:t>: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0,597</w:t>
      </w:r>
      <w:r w:rsidR="00931AF8">
        <w:t>;</w:t>
      </w:r>
      <w:r w:rsidRPr="00F74186">
        <w:t xml:space="preserve"> 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0,583</w:t>
      </w:r>
      <w:r w:rsidR="00931AF8">
        <w:t>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0,583</w:t>
      </w:r>
      <w:r w:rsidR="00931AF8">
        <w:t>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0,552</w:t>
      </w:r>
      <w:r w:rsidR="00931AF8">
        <w:t>;</w:t>
      </w:r>
    </w:p>
    <w:p w:rsid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0,552</w:t>
      </w:r>
      <w:r w:rsidR="00931AF8">
        <w:t>;</w:t>
      </w:r>
    </w:p>
    <w:p w:rsidR="00CE7D9B" w:rsidRPr="00931AF8" w:rsidRDefault="00CE7D9B" w:rsidP="00931AF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0,531</w:t>
      </w:r>
      <w:r w:rsidR="00931AF8">
        <w:t>.</w:t>
      </w:r>
    </w:p>
    <w:p w:rsidR="00CA38EE" w:rsidRDefault="00CA38EE" w:rsidP="00CA38E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1.2.</w:t>
      </w:r>
      <w:r>
        <w:tab/>
      </w:r>
      <w:r w:rsidR="00732481">
        <w:t>Часть</w:t>
      </w:r>
      <w:r>
        <w:t xml:space="preserve"> «Объемы и источники финансирования программы» Паспорта муниципальной программы изложить в следующей редакции:</w:t>
      </w:r>
    </w:p>
    <w:p w:rsidR="00CA38EE" w:rsidRPr="00982858" w:rsidRDefault="00CA38EE" w:rsidP="00CA38E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82858">
        <w:t xml:space="preserve">«Для реализации программы необходимо </w:t>
      </w:r>
      <w:r w:rsidR="00A91D4B" w:rsidRPr="00982858">
        <w:t>6</w:t>
      </w:r>
      <w:r w:rsidR="00982858" w:rsidRPr="00982858">
        <w:t> 689 665,9</w:t>
      </w:r>
      <w:r w:rsidRPr="00982858">
        <w:t xml:space="preserve"> тысяч рублей:</w:t>
      </w:r>
    </w:p>
    <w:p w:rsidR="00CA38EE" w:rsidRPr="00982858" w:rsidRDefault="00CA38EE" w:rsidP="00CA38E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82858">
        <w:t>в 2015 году – 1 157 693,3 тысяч рублей;</w:t>
      </w:r>
    </w:p>
    <w:p w:rsidR="00CA38EE" w:rsidRPr="00982858" w:rsidRDefault="00CA38EE" w:rsidP="00CA38E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82858">
        <w:t>в 2016 году – 1 134 983,6 тысяч рублей;</w:t>
      </w:r>
    </w:p>
    <w:p w:rsidR="00CA38EE" w:rsidRPr="00982858" w:rsidRDefault="00CA38EE" w:rsidP="00CA38E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82858">
        <w:t xml:space="preserve">в 2017 году – </w:t>
      </w:r>
      <w:r w:rsidR="00982858" w:rsidRPr="00982858">
        <w:t>1 086 535,3</w:t>
      </w:r>
      <w:r w:rsidRPr="00982858">
        <w:t xml:space="preserve"> тысяч рублей;</w:t>
      </w:r>
    </w:p>
    <w:p w:rsidR="00CA38EE" w:rsidRPr="00982858" w:rsidRDefault="00CA38EE" w:rsidP="00CA38E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82858">
        <w:t xml:space="preserve">в 2018 году – </w:t>
      </w:r>
      <w:r w:rsidR="00982858" w:rsidRPr="00982858">
        <w:t>880 592,9</w:t>
      </w:r>
      <w:r w:rsidRPr="00982858">
        <w:t xml:space="preserve"> тысяч рублей;</w:t>
      </w:r>
    </w:p>
    <w:p w:rsidR="00CA38EE" w:rsidRPr="00982858" w:rsidRDefault="00CA38EE" w:rsidP="00CA38E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82858">
        <w:t xml:space="preserve">в 2019 году – </w:t>
      </w:r>
      <w:r w:rsidR="00982858" w:rsidRPr="00982858">
        <w:t>906 314,2</w:t>
      </w:r>
      <w:r w:rsidRPr="00982858">
        <w:t xml:space="preserve"> тысяч рублей;</w:t>
      </w:r>
    </w:p>
    <w:p w:rsidR="00A91D4B" w:rsidRDefault="00CA38EE" w:rsidP="00A91D4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82858">
        <w:t>в 2020 году – 1 523 546,6 тысяч рублей.»</w:t>
      </w:r>
    </w:p>
    <w:p w:rsidR="00A91D4B" w:rsidRPr="00A91D4B" w:rsidRDefault="00A91D4B" w:rsidP="00A91D4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A91D4B">
        <w:rPr>
          <w:bCs/>
        </w:rPr>
        <w:t>1.</w:t>
      </w:r>
      <w:r>
        <w:rPr>
          <w:bCs/>
        </w:rPr>
        <w:t>3. Раздел 7 «Перечень целевых индикаторов (показателей) муниципальной программы» Паспорта изложить в следующей редакции:</w:t>
      </w:r>
    </w:p>
    <w:p w:rsidR="00A91D4B" w:rsidRDefault="00A91D4B" w:rsidP="00A91D4B">
      <w:pPr>
        <w:ind w:left="1430"/>
        <w:jc w:val="center"/>
        <w:rPr>
          <w:bCs/>
          <w:sz w:val="24"/>
          <w:szCs w:val="24"/>
        </w:rPr>
      </w:pPr>
      <w:r w:rsidRPr="00A91D4B">
        <w:rPr>
          <w:bCs/>
          <w:sz w:val="24"/>
          <w:szCs w:val="24"/>
        </w:rPr>
        <w:t>«7. Перечень целевых индикаторов (показателей) муниципальной программы</w:t>
      </w:r>
    </w:p>
    <w:p w:rsidR="00F02681" w:rsidRDefault="00A91D4B" w:rsidP="00F02681">
      <w:pPr>
        <w:ind w:firstLine="709"/>
        <w:jc w:val="both"/>
        <w:rPr>
          <w:bCs/>
          <w:sz w:val="24"/>
          <w:szCs w:val="24"/>
        </w:rPr>
      </w:pPr>
      <w:r w:rsidRPr="00A91D4B">
        <w:rPr>
          <w:b/>
          <w:sz w:val="24"/>
          <w:szCs w:val="24"/>
        </w:rPr>
        <w:t>Показатель 1.</w:t>
      </w:r>
      <w:r w:rsidRPr="00A91D4B">
        <w:rPr>
          <w:sz w:val="24"/>
          <w:szCs w:val="24"/>
        </w:rPr>
        <w:t xml:space="preserve"> Удельный вес численности детей в возрасте от 2 месяцев до </w:t>
      </w:r>
      <w:r w:rsidR="00DE37CF" w:rsidRPr="00A91D4B">
        <w:rPr>
          <w:sz w:val="24"/>
          <w:szCs w:val="24"/>
        </w:rPr>
        <w:t>3 лет</w:t>
      </w:r>
      <w:r w:rsidRPr="00A91D4B">
        <w:rPr>
          <w:sz w:val="24"/>
          <w:szCs w:val="24"/>
        </w:rPr>
        <w:t>, охваченных программами поддержки раннего развития, в общей численности детей      соответствующего возраста</w:t>
      </w:r>
      <w:r>
        <w:rPr>
          <w:sz w:val="24"/>
          <w:szCs w:val="24"/>
        </w:rPr>
        <w:t>.</w:t>
      </w:r>
    </w:p>
    <w:p w:rsidR="00F02681" w:rsidRDefault="00A91D4B" w:rsidP="00F02681">
      <w:pPr>
        <w:ind w:firstLine="709"/>
        <w:jc w:val="both"/>
        <w:rPr>
          <w:bCs/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A91D4B" w:rsidRPr="00F02681" w:rsidRDefault="00A91D4B" w:rsidP="00F02681">
      <w:pPr>
        <w:ind w:firstLine="709"/>
        <w:jc w:val="both"/>
        <w:rPr>
          <w:bCs/>
          <w:sz w:val="24"/>
          <w:szCs w:val="24"/>
        </w:rPr>
      </w:pPr>
      <w:r w:rsidRPr="002704F9">
        <w:rPr>
          <w:sz w:val="24"/>
          <w:szCs w:val="24"/>
        </w:rPr>
        <w:t xml:space="preserve">За базовый показатель определен показатель численности детей в возрасте от 2 месяцев до </w:t>
      </w:r>
      <w:r w:rsidR="00DE37CF" w:rsidRPr="002704F9">
        <w:rPr>
          <w:sz w:val="24"/>
          <w:szCs w:val="24"/>
        </w:rPr>
        <w:t>3 лет</w:t>
      </w:r>
      <w:r w:rsidRPr="002704F9">
        <w:rPr>
          <w:sz w:val="24"/>
          <w:szCs w:val="24"/>
        </w:rPr>
        <w:t>, охваченных программами поддержки   раннего   развития и общей численности детей      соответствующего возраста в муниципальном образовании за 2013 год.</w:t>
      </w:r>
    </w:p>
    <w:p w:rsidR="00A91D4B" w:rsidRPr="002704F9" w:rsidRDefault="00A91D4B" w:rsidP="00A91D4B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Показатель характеризует доступность образовательных услуг для детей раннего возраста. </w:t>
      </w:r>
    </w:p>
    <w:p w:rsidR="00F02681" w:rsidRDefault="00A91D4B" w:rsidP="00F0268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численности детей, охваченных программами поддержки раннего развития, к общей численности детей соответствующего возраста</w:t>
      </w:r>
      <w:r w:rsidR="00F02681">
        <w:rPr>
          <w:sz w:val="24"/>
          <w:szCs w:val="24"/>
        </w:rPr>
        <w:t>.</w:t>
      </w:r>
    </w:p>
    <w:p w:rsidR="00F02681" w:rsidRDefault="00A91D4B" w:rsidP="00F0268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A91D4B" w:rsidRPr="00F02681" w:rsidRDefault="00A91D4B" w:rsidP="00F0268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Показатель рассчитывается как отношение численности детей, охваченных программами поддержки раннего развития, к общей численности детей соответствующего возраста согласно </w:t>
      </w:r>
      <w:r w:rsidR="00DE37CF" w:rsidRPr="002704F9">
        <w:rPr>
          <w:sz w:val="24"/>
          <w:szCs w:val="24"/>
        </w:rPr>
        <w:t>формам,</w:t>
      </w:r>
      <w:r w:rsidRPr="002704F9">
        <w:rPr>
          <w:sz w:val="24"/>
          <w:szCs w:val="24"/>
        </w:rPr>
        <w:t xml:space="preserve"> единого государственного статистического наблюдения (в %). Показатель рассчитывается ежегодно по состоянию на 1 января текущего год</w:t>
      </w:r>
      <w:r w:rsidR="00DE37CF">
        <w:rPr>
          <w:sz w:val="24"/>
          <w:szCs w:val="24"/>
        </w:rPr>
        <w:t>а</w:t>
      </w:r>
      <w:r>
        <w:rPr>
          <w:sz w:val="24"/>
          <w:szCs w:val="24"/>
        </w:rPr>
        <w:t>.</w:t>
      </w:r>
      <w:r w:rsidRPr="002704F9">
        <w:rPr>
          <w:b/>
          <w:sz w:val="24"/>
          <w:szCs w:val="24"/>
        </w:rPr>
        <w:t xml:space="preserve"> </w:t>
      </w:r>
    </w:p>
    <w:p w:rsidR="00F02681" w:rsidRDefault="00DD2658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 2</w:t>
      </w:r>
      <w:r w:rsidRPr="00A91D4B">
        <w:rPr>
          <w:b/>
        </w:rPr>
        <w:t>.</w:t>
      </w:r>
      <w:r w:rsidR="00DE37CF" w:rsidRPr="00DE37CF">
        <w:t xml:space="preserve"> </w:t>
      </w:r>
      <w:r w:rsidR="00DE37CF" w:rsidRPr="00ED6975">
        <w:t>Уд</w:t>
      </w:r>
      <w:r w:rsidR="00DE37CF">
        <w:t>ельный вес численности детей дош</w:t>
      </w:r>
      <w:r w:rsidR="00DE37CF" w:rsidRPr="00ED6975">
        <w:t>кольных образовательных организаций в возрасте от 3 лет до 7 лет, охваченных образовательными программами, соответствующими новому образовательному стандарту</w:t>
      </w:r>
      <w:r w:rsidR="00DE37CF">
        <w:t>.</w:t>
      </w:r>
    </w:p>
    <w:p w:rsidR="00F02681" w:rsidRDefault="00924B54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Показатель характеризует качество дошкольного образования. Показатель рассчитывается как отношение численности детей дошкольных образовательных организаций в возрасте от трех до семи лет, охваченных образовательными программами, соответствующими новому образовательному стандарту дошкольного образования, к общей численности детей в возрасте от трех до семи лет дошкольных образовательных </w:t>
      </w:r>
      <w:r>
        <w:rPr>
          <w:rFonts w:eastAsiaTheme="minorHAnsi"/>
          <w:lang w:eastAsia="en-US"/>
        </w:rPr>
        <w:lastRenderedPageBreak/>
        <w:t>организаций (в %). Показатель рассчитывается ежегодно по состоянию на 1 января текущего года.</w:t>
      </w:r>
    </w:p>
    <w:p w:rsidR="00F02681" w:rsidRDefault="00924B54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rPr>
          <w:b/>
        </w:rPr>
        <w:t xml:space="preserve">Показатель </w:t>
      </w:r>
      <w:r>
        <w:rPr>
          <w:b/>
        </w:rPr>
        <w:t>3</w:t>
      </w:r>
      <w:r w:rsidRPr="002704F9">
        <w:rPr>
          <w:b/>
        </w:rPr>
        <w:t>.</w:t>
      </w:r>
      <w:r>
        <w:t xml:space="preserve"> </w:t>
      </w:r>
      <w:r w:rsidRPr="002704F9">
        <w:t>Обеспеченность детей дошкольного возраста местами в дошкольных образовательных организациях" (количество мест на 1000 детей).</w:t>
      </w:r>
    </w:p>
    <w:p w:rsidR="00F02681" w:rsidRDefault="00924B54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F02681" w:rsidRDefault="00924B54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по итогам деятельности дошкольных образовательных организаций Сахалинской области за 2013 год. Показатель характеризует уровень обеспеченности местами в муниципальных дошкольных образовательных организациях. </w:t>
      </w:r>
    </w:p>
    <w:p w:rsidR="00924B54" w:rsidRPr="002704F9" w:rsidRDefault="00924B54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</w:t>
      </w:r>
      <w:r w:rsidRPr="002704F9">
        <w:rPr>
          <w:color w:val="000000"/>
        </w:rPr>
        <w:t>общего</w:t>
      </w:r>
      <w:r w:rsidRPr="002704F9">
        <w:t xml:space="preserve"> числа мест в дошкольных образовательных организациях к общему числу детей в возрасте от 1 до 6 лет, </w:t>
      </w:r>
      <w:r w:rsidRPr="002704F9">
        <w:rPr>
          <w:color w:val="000000"/>
        </w:rPr>
        <w:t xml:space="preserve">скорректированной на численность детей в возрасте 5-6 лет, обучающихся в общеобразовательных учреждениях, </w:t>
      </w:r>
      <w:r w:rsidRPr="002704F9">
        <w:t>в расчете на 1000 мест.</w:t>
      </w:r>
      <w:r w:rsidRPr="002704F9">
        <w:rPr>
          <w:color w:val="000000"/>
        </w:rPr>
        <w:t xml:space="preserve"> </w:t>
      </w:r>
    </w:p>
    <w:p w:rsidR="00924B54" w:rsidRDefault="00924B54" w:rsidP="00924B5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F02681" w:rsidRDefault="00924B54" w:rsidP="00F02681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color w:val="000000"/>
          <w:sz w:val="24"/>
          <w:szCs w:val="24"/>
        </w:rPr>
        <w:t>Показатель рассчитывается как отношение общего числа мест в дошкольных образовательных организациях к общей численности детей в возрасте от 1 до 6 лет, скорректированной на численность детей в возрасте 5-6 лет, обучающихся в общеобразовательных учреждениях, и умноженное на 1000. Показатель рассчитывается ежегодно по состоянию на 01 января текущего года.</w:t>
      </w:r>
    </w:p>
    <w:p w:rsidR="00F02681" w:rsidRDefault="00924B54" w:rsidP="00F02681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b/>
          <w:sz w:val="24"/>
          <w:szCs w:val="24"/>
        </w:rPr>
        <w:t xml:space="preserve">Показатель </w:t>
      </w:r>
      <w:r>
        <w:rPr>
          <w:b/>
          <w:sz w:val="24"/>
          <w:szCs w:val="24"/>
        </w:rPr>
        <w:t>4</w:t>
      </w:r>
      <w:r w:rsidRPr="002704F9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Pr="002704F9">
        <w:rPr>
          <w:sz w:val="24"/>
          <w:szCs w:val="24"/>
        </w:rPr>
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</w:t>
      </w:r>
      <w:r>
        <w:rPr>
          <w:sz w:val="24"/>
          <w:szCs w:val="24"/>
        </w:rPr>
        <w:t>м году дошкольного образования)</w:t>
      </w:r>
      <w:r w:rsidRPr="002704F9">
        <w:rPr>
          <w:sz w:val="24"/>
          <w:szCs w:val="24"/>
        </w:rPr>
        <w:t>.</w:t>
      </w:r>
    </w:p>
    <w:p w:rsidR="00F02681" w:rsidRDefault="00924B54" w:rsidP="00F02681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F02681" w:rsidRDefault="00924B54" w:rsidP="00F02681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За базовый показатель определен показатель по итогам деятельности учреждений дошкольного образования за 2013 год. Прогнозируется увеличение показателя до 100% к 1 января 2016 года.</w:t>
      </w:r>
    </w:p>
    <w:p w:rsidR="00F02681" w:rsidRDefault="00924B54" w:rsidP="00F02681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 xml:space="preserve">Показатель характеризует уровень охвата детей </w:t>
      </w:r>
      <w:proofErr w:type="spellStart"/>
      <w:r w:rsidRPr="002704F9">
        <w:rPr>
          <w:sz w:val="24"/>
          <w:szCs w:val="24"/>
        </w:rPr>
        <w:t>предшкольным</w:t>
      </w:r>
      <w:proofErr w:type="spellEnd"/>
      <w:r w:rsidRPr="002704F9">
        <w:rPr>
          <w:sz w:val="24"/>
          <w:szCs w:val="24"/>
        </w:rPr>
        <w:t xml:space="preserve"> образованием.</w:t>
      </w:r>
    </w:p>
    <w:p w:rsidR="00F02681" w:rsidRDefault="00924B54" w:rsidP="00F02681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численности детей в возрасте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образования), к общей численности детей дошкольного возраста, в том числе в сельской местности</w:t>
      </w:r>
      <w:r w:rsidR="00F02681">
        <w:rPr>
          <w:sz w:val="24"/>
          <w:szCs w:val="24"/>
        </w:rPr>
        <w:t>.</w:t>
      </w:r>
    </w:p>
    <w:p w:rsidR="00F02681" w:rsidRDefault="00924B54" w:rsidP="00F02681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365772" w:rsidRPr="00F02681" w:rsidRDefault="00924B54" w:rsidP="00F02681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как отношение численности детей в возрасте от 3 лет до 7 лет, получающих дошкольное образование в текущем году</w:t>
      </w:r>
      <w:r w:rsidR="00F23BC7">
        <w:rPr>
          <w:sz w:val="24"/>
          <w:szCs w:val="24"/>
        </w:rPr>
        <w:t>,</w:t>
      </w:r>
      <w:r w:rsidRPr="002704F9">
        <w:rPr>
          <w:sz w:val="24"/>
          <w:szCs w:val="24"/>
        </w:rPr>
        <w:t xml:space="preserve"> и численности детей в возрасте от 3 лет до 7 лет, находящихся в очереди на получение в текущем году дошкольного образования), к общей численности детей дошкольного возраста, в том числе в сельской местности, согласно </w:t>
      </w:r>
      <w:proofErr w:type="gramStart"/>
      <w:r w:rsidRPr="002704F9">
        <w:rPr>
          <w:sz w:val="24"/>
          <w:szCs w:val="24"/>
        </w:rPr>
        <w:t>формам</w:t>
      </w:r>
      <w:proofErr w:type="gramEnd"/>
      <w:r w:rsidRPr="002704F9">
        <w:rPr>
          <w:sz w:val="24"/>
          <w:szCs w:val="24"/>
        </w:rPr>
        <w:t xml:space="preserve"> единого государственного статистического наблюдения (в %). Показатель рассчитывается ежегодно по состоянию на 1 января т</w:t>
      </w:r>
      <w:r w:rsidR="00A3453E">
        <w:rPr>
          <w:sz w:val="24"/>
          <w:szCs w:val="24"/>
        </w:rPr>
        <w:t xml:space="preserve">екущего </w:t>
      </w:r>
      <w:r w:rsidRPr="002704F9">
        <w:rPr>
          <w:sz w:val="24"/>
          <w:szCs w:val="24"/>
        </w:rPr>
        <w:t>г</w:t>
      </w:r>
      <w:r w:rsidR="00A3453E">
        <w:rPr>
          <w:sz w:val="24"/>
          <w:szCs w:val="24"/>
        </w:rPr>
        <w:t>ода</w:t>
      </w:r>
      <w:r w:rsidRPr="002704F9">
        <w:rPr>
          <w:sz w:val="24"/>
          <w:szCs w:val="24"/>
        </w:rPr>
        <w:t>.</w:t>
      </w:r>
    </w:p>
    <w:p w:rsidR="0056775F" w:rsidRPr="002704F9" w:rsidRDefault="0056775F" w:rsidP="0056775F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Показатель 5.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 Сахалинской области.</w:t>
      </w:r>
    </w:p>
    <w:p w:rsidR="0056775F" w:rsidRPr="002704F9" w:rsidRDefault="0056775F" w:rsidP="0056775F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56775F" w:rsidRPr="002704F9" w:rsidRDefault="0056775F" w:rsidP="0056775F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Базовым показателем определено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 в 2013 году. Планируемый показатель к 2013 и последующие годы </w:t>
      </w:r>
      <w:r>
        <w:rPr>
          <w:sz w:val="24"/>
          <w:szCs w:val="24"/>
        </w:rPr>
        <w:t>100</w:t>
      </w:r>
      <w:r w:rsidRPr="002704F9">
        <w:rPr>
          <w:sz w:val="24"/>
          <w:szCs w:val="24"/>
        </w:rPr>
        <w:t>%.</w:t>
      </w:r>
    </w:p>
    <w:p w:rsidR="0056775F" w:rsidRPr="002704F9" w:rsidRDefault="0056775F" w:rsidP="0056775F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07.05.2012 № 597.</w:t>
      </w:r>
    </w:p>
    <w:p w:rsidR="0056775F" w:rsidRPr="002704F9" w:rsidRDefault="0056775F" w:rsidP="0056775F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>Алгоритм расчета целевого индикатора</w:t>
      </w:r>
      <w:r>
        <w:rPr>
          <w:sz w:val="24"/>
          <w:szCs w:val="24"/>
        </w:rPr>
        <w:t>:</w:t>
      </w:r>
    </w:p>
    <w:p w:rsidR="0056775F" w:rsidRPr="002704F9" w:rsidRDefault="0056775F" w:rsidP="0056775F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Данный индикатор определяется как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 (в %).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56775F" w:rsidRPr="002704F9" w:rsidRDefault="0056775F" w:rsidP="0056775F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индикатора.</w:t>
      </w:r>
    </w:p>
    <w:p w:rsidR="00F02681" w:rsidRDefault="0056775F" w:rsidP="00F0268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Процентное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области.</w:t>
      </w:r>
    </w:p>
    <w:p w:rsidR="00F02681" w:rsidRDefault="00365772" w:rsidP="00F02681">
      <w:pPr>
        <w:ind w:firstLine="709"/>
        <w:jc w:val="both"/>
        <w:rPr>
          <w:sz w:val="24"/>
          <w:szCs w:val="24"/>
        </w:rPr>
      </w:pPr>
      <w:r w:rsidRPr="002704F9">
        <w:rPr>
          <w:b/>
          <w:sz w:val="24"/>
          <w:szCs w:val="24"/>
        </w:rPr>
        <w:t xml:space="preserve">Показатель </w:t>
      </w:r>
      <w:r w:rsidR="009362B9">
        <w:rPr>
          <w:b/>
          <w:sz w:val="24"/>
          <w:szCs w:val="24"/>
        </w:rPr>
        <w:t>6</w:t>
      </w:r>
      <w:r w:rsidRPr="002704F9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</w:t>
      </w:r>
      <w:r>
        <w:rPr>
          <w:sz w:val="24"/>
          <w:szCs w:val="24"/>
        </w:rPr>
        <w:t>иях, введенных в отчетном году.</w:t>
      </w:r>
      <w:r w:rsidRPr="002704F9">
        <w:rPr>
          <w:sz w:val="24"/>
          <w:szCs w:val="24"/>
        </w:rPr>
        <w:t xml:space="preserve"> </w:t>
      </w:r>
    </w:p>
    <w:p w:rsidR="00F02681" w:rsidRDefault="00365772" w:rsidP="00F0268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Исходные </w:t>
      </w:r>
      <w:r>
        <w:rPr>
          <w:sz w:val="24"/>
          <w:szCs w:val="24"/>
        </w:rPr>
        <w:t>данные.</w:t>
      </w:r>
    </w:p>
    <w:p w:rsidR="00F02681" w:rsidRDefault="00365772" w:rsidP="00F0268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Показатель характеризует обеспеченность оснащением дополнительно созданных мест в дошкольных образовательных организациях и в новых дошкольных группах в действующих дошкольных образовательных организациях в 2013 году. </w:t>
      </w:r>
    </w:p>
    <w:p w:rsidR="00F02681" w:rsidRDefault="00365772" w:rsidP="00F0268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365772" w:rsidRPr="002704F9" w:rsidRDefault="00365772" w:rsidP="00F0268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как отношение количества оснащенных дополнительно созданных мест для детей дошкольного возраста в новых дошкольных образовательных организациях, дошкольных группах при образовательных организациях к количеству созданных мест в действующих дошкольных образовательных организациях и дошкольных группах при образовательных организациях, введенных в отчетном году. Показатель рассчитывается ежегодно по состо</w:t>
      </w:r>
      <w:r>
        <w:rPr>
          <w:sz w:val="24"/>
          <w:szCs w:val="24"/>
        </w:rPr>
        <w:t>янию на 01 января текущего года.</w:t>
      </w:r>
    </w:p>
    <w:p w:rsidR="00E41B21" w:rsidRDefault="00E41B21" w:rsidP="00E41B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Показатель 7</w:t>
      </w:r>
      <w:r w:rsidRPr="002704F9">
        <w:rPr>
          <w:b/>
          <w:sz w:val="24"/>
          <w:szCs w:val="24"/>
        </w:rPr>
        <w:t>.</w:t>
      </w:r>
      <w:r w:rsidRPr="002704F9">
        <w:rPr>
          <w:sz w:val="24"/>
          <w:szCs w:val="24"/>
        </w:rPr>
        <w:t xml:space="preserve"> Д</w:t>
      </w:r>
      <w:r w:rsidRPr="002704F9">
        <w:rPr>
          <w:bCs/>
          <w:sz w:val="24"/>
          <w:szCs w:val="24"/>
        </w:rPr>
        <w:t xml:space="preserve">оля муниципальных дошкольных образовательных организаций, </w:t>
      </w:r>
      <w:r w:rsidRPr="002704F9">
        <w:rPr>
          <w:sz w:val="24"/>
          <w:szCs w:val="24"/>
        </w:rPr>
        <w:t>обустроенных соответствующими объектами безопасности</w:t>
      </w:r>
      <w:r w:rsidRPr="002704F9">
        <w:rPr>
          <w:bCs/>
          <w:sz w:val="24"/>
          <w:szCs w:val="24"/>
        </w:rPr>
        <w:t>, в общей численности муниципальных дошкольных организаций</w:t>
      </w:r>
      <w:r w:rsidRPr="002704F9">
        <w:rPr>
          <w:sz w:val="24"/>
          <w:szCs w:val="24"/>
        </w:rPr>
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наблюдения).</w:t>
      </w:r>
    </w:p>
    <w:p w:rsidR="00E41B21" w:rsidRPr="002704F9" w:rsidRDefault="00E41B21" w:rsidP="00E41B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E41B21" w:rsidRDefault="00E41B21" w:rsidP="00E41B2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характеризует антитеррористическую безопасность условий обучения и воспитания. Базовый показатель определен по итогам мониторинга антитеррористической защищенности дошкольных образовательных организаций в 2013 году.</w:t>
      </w:r>
    </w:p>
    <w:p w:rsidR="00E41B21" w:rsidRPr="002704F9" w:rsidRDefault="00E41B21" w:rsidP="00E41B2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 Прогнозный показатель рассчитан в соответствии с прогнозной численностью дошкольных образовательных организаций, здания которых будут ограждены по всему периметру территории, оснащены системами видеонаблюдения, кнопками экстренного вызова полиции. </w:t>
      </w:r>
    </w:p>
    <w:p w:rsidR="00E41B21" w:rsidRPr="002704F9" w:rsidRDefault="00E41B21" w:rsidP="00E41B2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E41B21" w:rsidRDefault="00E41B21" w:rsidP="00E41B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мониторинга антитеррористической защищенности дошкольных образовательных организаций как отношение количества детских садов, здания которых ограждены по всему периметру территории, оснащены системами видеонаблюдения, кнопками экстренного вызова полиции, к общей численности дошкольных образовательных организаций. </w:t>
      </w:r>
    </w:p>
    <w:p w:rsidR="00E41B21" w:rsidRPr="002704F9" w:rsidRDefault="00E41B21" w:rsidP="00E41B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по состоянию на 1 января текущего года.</w:t>
      </w:r>
    </w:p>
    <w:p w:rsidR="00E41B21" w:rsidRPr="002704F9" w:rsidRDefault="00E41B21" w:rsidP="00E41B21">
      <w:pPr>
        <w:suppressAutoHyphens/>
        <w:ind w:firstLine="708"/>
        <w:jc w:val="both"/>
        <w:rPr>
          <w:sz w:val="24"/>
          <w:szCs w:val="24"/>
        </w:rPr>
      </w:pPr>
      <w:r w:rsidRPr="002704F9">
        <w:rPr>
          <w:b/>
          <w:bCs/>
          <w:sz w:val="24"/>
          <w:szCs w:val="24"/>
        </w:rPr>
        <w:t xml:space="preserve">Показатель </w:t>
      </w:r>
      <w:r>
        <w:rPr>
          <w:b/>
          <w:bCs/>
          <w:sz w:val="24"/>
          <w:szCs w:val="24"/>
        </w:rPr>
        <w:t>8</w:t>
      </w:r>
      <w:r w:rsidRPr="002704F9"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2704F9">
        <w:rPr>
          <w:sz w:val="24"/>
          <w:szCs w:val="24"/>
        </w:rPr>
        <w:t xml:space="preserve">Удельный вес численности населения в возрасте 5 - 18 лет, охваченного общим образованием, в общей численности населения в возрасте 5 - 18 лет. </w:t>
      </w:r>
    </w:p>
    <w:p w:rsidR="00E41B21" w:rsidRDefault="00A04ED9" w:rsidP="00E41B21">
      <w:pPr>
        <w:suppressAutoHyphens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Показатель</w:t>
      </w:r>
      <w:r w:rsidR="00E41B21" w:rsidRPr="002704F9">
        <w:rPr>
          <w:sz w:val="24"/>
          <w:szCs w:val="24"/>
        </w:rPr>
        <w:t xml:space="preserve"> характеризует доступность образовательных услуг для всех категорий детей. </w:t>
      </w:r>
    </w:p>
    <w:p w:rsidR="00E41B21" w:rsidRPr="002704F9" w:rsidRDefault="00E41B21" w:rsidP="00E41B21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E41B21" w:rsidRDefault="00E41B21" w:rsidP="00E41B21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 xml:space="preserve">Базовый показатель определен по итогам деятельности общеобразовательных организаций за 2013 год. </w:t>
      </w:r>
    </w:p>
    <w:p w:rsidR="00E41B21" w:rsidRDefault="00E41B21" w:rsidP="00E41B21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населения в возрасте 5 - 18 лет. </w:t>
      </w:r>
    </w:p>
    <w:p w:rsidR="00E41B21" w:rsidRDefault="00E41B21" w:rsidP="00E41B21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E41B21" w:rsidRPr="002704F9" w:rsidRDefault="00E41B21" w:rsidP="00E41B21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показателя рассчитывается по данным статистической и оперативной отчетности как отношение численности населения в возрасте 5 - 18 лет, охваченного общим образованием, к общей численности населения в возрасте 5 - 18 лет (ОШ-1, ОШ-5, 76-РИК). Показатель рассчитывается ежегодно по состоянию на 20 сентября текущего года.</w:t>
      </w:r>
    </w:p>
    <w:p w:rsidR="00E41B21" w:rsidRPr="002704F9" w:rsidRDefault="00E41B21" w:rsidP="00E41B2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04F9">
        <w:rPr>
          <w:b/>
          <w:bCs/>
          <w:sz w:val="24"/>
          <w:szCs w:val="24"/>
        </w:rPr>
        <w:t xml:space="preserve">Показатель </w:t>
      </w:r>
      <w:r>
        <w:rPr>
          <w:b/>
          <w:bCs/>
          <w:sz w:val="24"/>
          <w:szCs w:val="24"/>
        </w:rPr>
        <w:t>9</w:t>
      </w:r>
      <w:r w:rsidRPr="002704F9">
        <w:rPr>
          <w:b/>
          <w:bCs/>
          <w:sz w:val="24"/>
          <w:szCs w:val="24"/>
        </w:rPr>
        <w:t>.</w:t>
      </w:r>
      <w:r w:rsidRPr="002704F9">
        <w:rPr>
          <w:bCs/>
          <w:sz w:val="24"/>
          <w:szCs w:val="24"/>
        </w:rPr>
        <w:t xml:space="preserve"> </w:t>
      </w:r>
      <w:r w:rsidRPr="002704F9">
        <w:rPr>
          <w:sz w:val="24"/>
          <w:szCs w:val="24"/>
        </w:rPr>
        <w:t>Удельный вес численности обучающихся, которым предоставлена возможность обучаться в соответствии с современными требованиями, в</w:t>
      </w:r>
      <w:r>
        <w:rPr>
          <w:sz w:val="24"/>
          <w:szCs w:val="24"/>
        </w:rPr>
        <w:t xml:space="preserve"> общей численности обучающихся.</w:t>
      </w:r>
    </w:p>
    <w:p w:rsidR="00A04ED9" w:rsidRDefault="00A04ED9" w:rsidP="00A04ED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Показатель</w:t>
      </w:r>
      <w:r w:rsidR="00E41B21" w:rsidRPr="002704F9">
        <w:rPr>
          <w:sz w:val="24"/>
          <w:szCs w:val="24"/>
        </w:rPr>
        <w:t xml:space="preserve"> характеризует качество условий реализации программ начального, основного, среднего (полного) общего образования для детей, независимо от места их проживания. </w:t>
      </w:r>
    </w:p>
    <w:p w:rsidR="00E41B21" w:rsidRPr="002704F9" w:rsidRDefault="00E41B21" w:rsidP="00A04ED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E41B21" w:rsidRDefault="00E41B21" w:rsidP="00E41B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Базовый показатель определен по итогам деятельности общеобразовательных организаций за 2013 год.</w:t>
      </w:r>
    </w:p>
    <w:p w:rsidR="00E41B21" w:rsidRDefault="00E41B21" w:rsidP="00E41B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 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E41B21" w:rsidRDefault="00E41B21" w:rsidP="00E41B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E41B21" w:rsidRDefault="00E41B21" w:rsidP="00E41B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электронного мониторинга "Наша новая школа" как отношение численности обучающихся, которым предоставлена возможность обучаться в соответствии с современными требованиями, к общей численности обучающихся. </w:t>
      </w:r>
    </w:p>
    <w:p w:rsidR="006D6627" w:rsidRDefault="00E41B21" w:rsidP="006D662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по состоянию на 31 декабря текущего года</w:t>
      </w:r>
      <w:r w:rsidR="00A04ED9">
        <w:rPr>
          <w:sz w:val="24"/>
          <w:szCs w:val="24"/>
        </w:rPr>
        <w:t>.</w:t>
      </w:r>
    </w:p>
    <w:p w:rsidR="00924B54" w:rsidRPr="006D6627" w:rsidRDefault="006D6627" w:rsidP="006D662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b/>
          <w:bCs/>
          <w:sz w:val="24"/>
          <w:szCs w:val="24"/>
        </w:rPr>
        <w:t xml:space="preserve">Показатель </w:t>
      </w:r>
      <w:r>
        <w:rPr>
          <w:b/>
          <w:bCs/>
          <w:sz w:val="24"/>
          <w:szCs w:val="24"/>
        </w:rPr>
        <w:t>10</w:t>
      </w:r>
      <w:r w:rsidRPr="002704F9">
        <w:rPr>
          <w:b/>
          <w:bCs/>
          <w:sz w:val="24"/>
          <w:szCs w:val="24"/>
        </w:rPr>
        <w:t>.</w:t>
      </w:r>
      <w:r>
        <w:t xml:space="preserve"> </w:t>
      </w:r>
      <w:r w:rsidRPr="006D6627">
        <w:rPr>
          <w:sz w:val="24"/>
          <w:szCs w:val="24"/>
        </w:rPr>
        <w:t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</w:r>
      <w:r>
        <w:rPr>
          <w:sz w:val="24"/>
          <w:szCs w:val="24"/>
        </w:rPr>
        <w:t>.</w:t>
      </w:r>
    </w:p>
    <w:p w:rsidR="00101A3C" w:rsidRDefault="00101A3C" w:rsidP="00101A3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Показатель</w:t>
      </w:r>
      <w:r w:rsidRPr="002704F9">
        <w:rPr>
          <w:rFonts w:ascii="Times New Roman" w:hAnsi="Times New Roman" w:cs="Times New Roman"/>
          <w:sz w:val="24"/>
          <w:szCs w:val="24"/>
        </w:rPr>
        <w:t xml:space="preserve"> характеризует качество образования в части образова</w:t>
      </w:r>
      <w:r>
        <w:rPr>
          <w:rFonts w:ascii="Times New Roman" w:hAnsi="Times New Roman" w:cs="Times New Roman"/>
          <w:sz w:val="24"/>
          <w:szCs w:val="24"/>
        </w:rPr>
        <w:t>тельных результатов школьников.</w:t>
      </w:r>
    </w:p>
    <w:p w:rsidR="00101A3C" w:rsidRPr="00101A3C" w:rsidRDefault="00101A3C" w:rsidP="00101A3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1A3C">
        <w:rPr>
          <w:rFonts w:ascii="Times New Roman" w:hAnsi="Times New Roman" w:cs="Times New Roman"/>
          <w:sz w:val="24"/>
          <w:szCs w:val="24"/>
        </w:rPr>
        <w:t>Исходные данные.</w:t>
      </w:r>
    </w:p>
    <w:p w:rsidR="00101A3C" w:rsidRDefault="00101A3C" w:rsidP="00101A3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Прогнозный показатель рассчитан по данным ведомственной отчетности в соответствии с результатами Единого государственного экзамена по русскому языку и математике лучших и худших результатов. </w:t>
      </w:r>
    </w:p>
    <w:p w:rsidR="00101A3C" w:rsidRDefault="00101A3C" w:rsidP="00101A3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>Значение показателя рассчитывается как отношение среднего балла результатов по категориям лучших и худших школ.</w:t>
      </w:r>
    </w:p>
    <w:p w:rsidR="00101A3C" w:rsidRPr="002704F9" w:rsidRDefault="00101A3C" w:rsidP="00101A3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 Показатель рассчитывается ежегодно по состоянию на 31 августа текущего года.</w:t>
      </w:r>
    </w:p>
    <w:p w:rsidR="00621E8B" w:rsidRDefault="000A2249" w:rsidP="00621E8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rPr>
          <w:b/>
          <w:bCs/>
        </w:rPr>
        <w:t xml:space="preserve">Показатель </w:t>
      </w:r>
      <w:r>
        <w:rPr>
          <w:b/>
          <w:bCs/>
        </w:rPr>
        <w:t>11</w:t>
      </w:r>
      <w:r w:rsidRPr="002704F9">
        <w:rPr>
          <w:b/>
          <w:bCs/>
        </w:rPr>
        <w:t>.</w:t>
      </w:r>
      <w:r w:rsidR="00E26731" w:rsidRPr="00E26731">
        <w:t xml:space="preserve"> </w:t>
      </w:r>
      <w:r w:rsidR="00E26731" w:rsidRPr="008C1FC4">
        <w:t>Отношение среднемесячной заработной платы педагогических работников муниципальных образовательных организаций общего образования к среднемесячной заработной плате в Сахалинской области. 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</w:r>
      <w:r w:rsidR="00E26731">
        <w:t>.</w:t>
      </w:r>
    </w:p>
    <w:p w:rsidR="00621E8B" w:rsidRPr="002704F9" w:rsidRDefault="00621E8B" w:rsidP="00621E8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621E8B" w:rsidRPr="002704F9" w:rsidRDefault="00621E8B" w:rsidP="00621E8B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Базовым показателем определено отношение среднемесячной заработной платы педагогических работников общеобразовательных организаций   к среднемесячной заработной плате в Сахалинской области в 2013 году. Планируемый показатель к 2013 и последующие годы 100%.</w:t>
      </w:r>
    </w:p>
    <w:p w:rsidR="00621E8B" w:rsidRPr="002704F9" w:rsidRDefault="00621E8B" w:rsidP="00621E8B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>Прогнозный показатель рассчитан с учетом выполнения мероприятий по выполнению требований Указа Президента Российской Федерации от 07.05.2012 № 597.</w:t>
      </w:r>
    </w:p>
    <w:p w:rsidR="00621E8B" w:rsidRPr="002704F9" w:rsidRDefault="00621E8B" w:rsidP="00621E8B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индикатора.</w:t>
      </w:r>
    </w:p>
    <w:p w:rsidR="00621E8B" w:rsidRPr="002704F9" w:rsidRDefault="00621E8B" w:rsidP="00621E8B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Данный индикатор определяется как отношение среднемесячной заработной платы педагогических работников общеобразовательных организаций   к среднемесячной заработной плате в Сахалинской области (в %). 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621E8B" w:rsidRPr="002704F9" w:rsidRDefault="00621E8B" w:rsidP="00621E8B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индикатора.</w:t>
      </w:r>
    </w:p>
    <w:p w:rsidR="000B5844" w:rsidRPr="00F74186" w:rsidRDefault="00621E8B" w:rsidP="00621E8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Процентное отношение среднемесячной заработной платы педагогических работников общеобразовательных организаций   к среднемесячной заработной плате в Сахалинской области.</w:t>
      </w:r>
    </w:p>
    <w:p w:rsidR="00EC7432" w:rsidRDefault="00F13755" w:rsidP="00FC62D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13755">
        <w:rPr>
          <w:b/>
        </w:rPr>
        <w:t>Показатель 12.</w:t>
      </w:r>
      <w:r>
        <w:t xml:space="preserve"> </w:t>
      </w:r>
      <w:r w:rsidRPr="00F74186">
        <w:t>Удельный вес обучающихся, участвующих в олимпиадах и конкурсах различного уровня, в общей численности обучающихся</w:t>
      </w:r>
      <w:r>
        <w:t>.</w:t>
      </w:r>
    </w:p>
    <w:p w:rsidR="00F13755" w:rsidRDefault="00F13755" w:rsidP="00F13755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Характеризует качество образования в части внеучебных достижений обучающихся, а также результативность мероприятий по поддержке</w:t>
      </w:r>
      <w:r>
        <w:rPr>
          <w:sz w:val="24"/>
          <w:szCs w:val="24"/>
        </w:rPr>
        <w:t xml:space="preserve"> талантливых детей и молодежи. </w:t>
      </w:r>
    </w:p>
    <w:p w:rsidR="00F13755" w:rsidRPr="002704F9" w:rsidRDefault="00F13755" w:rsidP="00F13755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F13755" w:rsidRPr="002704F9" w:rsidRDefault="00F13755" w:rsidP="00F13755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проведения областных олимпиад и конкурсов в 2013 году. </w:t>
      </w:r>
    </w:p>
    <w:p w:rsidR="00F13755" w:rsidRPr="002704F9" w:rsidRDefault="00F13755" w:rsidP="00F13755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F13755" w:rsidRPr="002704F9" w:rsidRDefault="00F13755" w:rsidP="00F13755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численности обучающихся, участвующих в олимпиадах и конкурсах различного уровня, к общей численности обучающихся </w:t>
      </w:r>
    </w:p>
    <w:p w:rsidR="00F13755" w:rsidRDefault="00F13755" w:rsidP="00F13755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F13755" w:rsidRPr="002704F9" w:rsidRDefault="00F13755" w:rsidP="00F13755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статистической и оперативной отчетности как отношение численности обучающихся, участвующих в олимпиадах и конкурсах различного уровня, к общей численности обучающихся. Показатель рассчитывается ежегодно по состоянию на 31 декабря текущего года. </w:t>
      </w:r>
    </w:p>
    <w:p w:rsidR="00F13755" w:rsidRDefault="00F13755" w:rsidP="00F137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13755">
        <w:rPr>
          <w:b/>
        </w:rPr>
        <w:t>Показатель 13.</w:t>
      </w:r>
      <w:r>
        <w:t xml:space="preserve"> </w:t>
      </w:r>
      <w:r w:rsidRPr="00F74186">
        <w:t xml:space="preserve"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</w:t>
      </w:r>
      <w:r>
        <w:t>общеобразовательных организаций.</w:t>
      </w:r>
    </w:p>
    <w:p w:rsidR="004D6762" w:rsidRDefault="004D6762" w:rsidP="004D6762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Характеризует безопасность </w:t>
      </w:r>
      <w:r>
        <w:rPr>
          <w:sz w:val="24"/>
          <w:szCs w:val="24"/>
        </w:rPr>
        <w:t xml:space="preserve">условий обучения и воспитания. </w:t>
      </w:r>
    </w:p>
    <w:p w:rsidR="004D6762" w:rsidRPr="002704F9" w:rsidRDefault="004D6762" w:rsidP="004D6762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4D6762" w:rsidRPr="002704F9" w:rsidRDefault="004D6762" w:rsidP="004D6762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проведения капитальных ремонтов общеобразовательных организаций в 2013 году.        </w:t>
      </w:r>
    </w:p>
    <w:p w:rsidR="004D6762" w:rsidRPr="002704F9" w:rsidRDefault="004D6762" w:rsidP="004D6762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школ, здания которых находятся в аварийном состоянии или требуют капитального ремонта. </w:t>
      </w:r>
    </w:p>
    <w:p w:rsidR="004D6762" w:rsidRPr="002704F9" w:rsidRDefault="004D6762" w:rsidP="004D6762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количества общеобразовательных организаций, здания которых находятся в аварийном состоянии или требуют капитального ремонта, к общей численности общеобразовательных организаций.   </w:t>
      </w:r>
    </w:p>
    <w:p w:rsidR="004D6762" w:rsidRDefault="004D6762" w:rsidP="004D6762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4D6762" w:rsidRDefault="004D6762" w:rsidP="004D6762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электронного мониторинга «Наша новая школа» как отношение количества общеобразовательных организаций, здания которых находятся в аварийном состоянии или требуют капитального ремонта, к общей численности общеобразовательных организаций. </w:t>
      </w:r>
    </w:p>
    <w:p w:rsidR="00F13755" w:rsidRPr="00C325D0" w:rsidRDefault="004D6762" w:rsidP="00C325D0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по состояни</w:t>
      </w:r>
      <w:r w:rsidR="00C325D0">
        <w:rPr>
          <w:sz w:val="24"/>
          <w:szCs w:val="24"/>
        </w:rPr>
        <w:t xml:space="preserve">ю на 31 декабря текущего года. </w:t>
      </w:r>
    </w:p>
    <w:p w:rsidR="0055484B" w:rsidRDefault="00C325D0" w:rsidP="0055484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25D0">
        <w:rPr>
          <w:b/>
        </w:rPr>
        <w:t xml:space="preserve">Показатель </w:t>
      </w:r>
      <w:r w:rsidR="00F13755" w:rsidRPr="00C325D0">
        <w:rPr>
          <w:b/>
        </w:rPr>
        <w:t>14.</w:t>
      </w:r>
      <w:r w:rsidR="00F13755">
        <w:t xml:space="preserve"> </w:t>
      </w:r>
      <w:r w:rsidR="00F13755" w:rsidRPr="00F74186">
        <w:t>Доля</w:t>
      </w:r>
      <w:r w:rsidR="00F13755" w:rsidRPr="00F74186">
        <w:rPr>
          <w:b/>
        </w:rPr>
        <w:t xml:space="preserve"> </w:t>
      </w:r>
      <w:r w:rsidR="00F13755" w:rsidRPr="00F74186">
        <w:t xml:space="preserve">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</w:t>
      </w:r>
      <w:r>
        <w:t>общеобразовательных организаций.</w:t>
      </w:r>
    </w:p>
    <w:p w:rsidR="0055484B" w:rsidRDefault="0055484B" w:rsidP="0055484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lastRenderedPageBreak/>
        <w:t>Характеризует</w:t>
      </w:r>
      <w:r w:rsidRPr="002704F9">
        <w:t xml:space="preserve"> качество инфраструктуры (материально-технической и технологической базы) обучения, а также реализацию требований федеральных государственных образовательных стандартов к условиям обучения.</w:t>
      </w:r>
    </w:p>
    <w:p w:rsidR="0055484B" w:rsidRPr="002704F9" w:rsidRDefault="0055484B" w:rsidP="0055484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55484B" w:rsidRPr="002704F9" w:rsidRDefault="0055484B" w:rsidP="0055484B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Базовый показатель определен по итогам деятельности отрасли в 2013 году. </w:t>
      </w:r>
    </w:p>
    <w:p w:rsidR="0055484B" w:rsidRPr="002704F9" w:rsidRDefault="0055484B" w:rsidP="0055484B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 </w:t>
      </w:r>
    </w:p>
    <w:p w:rsidR="0055484B" w:rsidRDefault="0055484B" w:rsidP="0055484B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61428E">
        <w:rPr>
          <w:rFonts w:ascii="Times New Roman" w:hAnsi="Times New Roman" w:cs="Times New Roman"/>
          <w:sz w:val="24"/>
          <w:szCs w:val="24"/>
        </w:rPr>
        <w:t>Алгоритм расчета значения целевого индикатора (в %):</w:t>
      </w:r>
    </w:p>
    <w:p w:rsidR="00C325D0" w:rsidRPr="00282CE9" w:rsidRDefault="0055484B" w:rsidP="00282CE9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>Значение показателя рассчитывается по данным форм Федерального статистического наблюдения и является средним арифметическим отдельных пятнадцати относительных показателей. Показатель рассчитывается ежегодно по состоя</w:t>
      </w:r>
      <w:r w:rsidR="00282CE9">
        <w:rPr>
          <w:rFonts w:ascii="Times New Roman" w:hAnsi="Times New Roman" w:cs="Times New Roman"/>
          <w:sz w:val="24"/>
          <w:szCs w:val="24"/>
        </w:rPr>
        <w:t>нию на 1 октября текущего года.</w:t>
      </w:r>
    </w:p>
    <w:p w:rsidR="00A47E17" w:rsidRDefault="00282CE9" w:rsidP="00A47E1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82CE9">
        <w:rPr>
          <w:b/>
        </w:rPr>
        <w:t xml:space="preserve">Показатель </w:t>
      </w:r>
      <w:r w:rsidR="00F13755" w:rsidRPr="00282CE9">
        <w:rPr>
          <w:b/>
        </w:rPr>
        <w:t>15.</w:t>
      </w:r>
      <w:r w:rsidR="00F13755">
        <w:t xml:space="preserve"> </w:t>
      </w:r>
      <w:r w:rsidR="00F13755" w:rsidRPr="00F74186">
        <w:rPr>
          <w:bCs/>
        </w:rPr>
        <w:t>Доля</w:t>
      </w:r>
      <w:r w:rsidR="00F13755" w:rsidRPr="00F74186">
        <w:rPr>
          <w:b/>
          <w:bCs/>
        </w:rPr>
        <w:t xml:space="preserve"> </w:t>
      </w:r>
      <w:r w:rsidR="00F13755" w:rsidRPr="00F74186">
        <w:rPr>
          <w:bCs/>
        </w:rPr>
        <w:t xml:space="preserve">государственных (муниципальных) образовательных организаций, реализующих программы общего образования, </w:t>
      </w:r>
      <w:r w:rsidR="00F13755" w:rsidRPr="00F74186">
        <w:t>обустроенных соответствующими объектами безопасности</w:t>
      </w:r>
      <w:r w:rsidR="00F13755" w:rsidRPr="00F74186">
        <w:rPr>
          <w:bCs/>
        </w:rPr>
        <w:t>, в общей численности государственных (муниципальных) общеобразовательных организаций</w:t>
      </w:r>
      <w:r w:rsidR="00F13755" w:rsidRPr="00F74186">
        <w:t xml:space="preserve"> (установка ограждения территории, установка систем видеонаблюдения, установка кнопок экстренного</w:t>
      </w:r>
      <w:r w:rsidR="00F13755">
        <w:t xml:space="preserve"> </w:t>
      </w:r>
      <w:r w:rsidR="00F13755" w:rsidRPr="00F74186">
        <w:t>вызова полиции на объектах образования, расположенных в зоне действия пункта центра</w:t>
      </w:r>
      <w:r w:rsidR="00A47E17">
        <w:t xml:space="preserve"> наблюдения).</w:t>
      </w:r>
    </w:p>
    <w:p w:rsidR="00A47E17" w:rsidRDefault="00A47E17" w:rsidP="00A47E1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Показатель характеризует антитеррористическую безопасность условий обучения и воспитания. </w:t>
      </w:r>
    </w:p>
    <w:p w:rsidR="00A47E17" w:rsidRPr="002704F9" w:rsidRDefault="00A47E17" w:rsidP="00A47E1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A47E17" w:rsidRPr="002704F9" w:rsidRDefault="00A47E17" w:rsidP="00A47E17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мониторинга антитеррористической защищенности общеобразовательных организаций. </w:t>
      </w:r>
    </w:p>
    <w:p w:rsidR="00A47E17" w:rsidRPr="002704F9" w:rsidRDefault="00A47E17" w:rsidP="00A47E17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школ, здания которых будут ограждены по всему периметру территории, оснащены системами видеонаблюдения, кнопками экстренного вызова полиции. </w:t>
      </w:r>
    </w:p>
    <w:p w:rsidR="00A47E17" w:rsidRDefault="00A47E17" w:rsidP="00A47E17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A47E17" w:rsidRPr="00304F4A" w:rsidRDefault="00A47E17" w:rsidP="00304F4A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показателя рассчитывается по данным мониторинга антитеррористической защищенности общеобразовательных организаций как отношение количества общеобразовательных организаций, здания которых ограждены по всему периметру территории, оснащены системами видеонаблюдения, кнопками экстренного вызова полиции, к общей численности общеобразовательных организаций. Показатель рассчитывается ежегод</w:t>
      </w:r>
      <w:r>
        <w:rPr>
          <w:sz w:val="24"/>
          <w:szCs w:val="24"/>
        </w:rPr>
        <w:t>но по состоянию на 31 декабря.</w:t>
      </w:r>
    </w:p>
    <w:p w:rsidR="00F13755" w:rsidRDefault="00304F4A" w:rsidP="00F137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04F4A">
        <w:rPr>
          <w:b/>
        </w:rPr>
        <w:t xml:space="preserve">Показатель </w:t>
      </w:r>
      <w:r w:rsidR="00F13755" w:rsidRPr="00304F4A">
        <w:rPr>
          <w:b/>
        </w:rPr>
        <w:t>16.</w:t>
      </w:r>
      <w:r w:rsidR="00F13755">
        <w:t xml:space="preserve"> </w:t>
      </w:r>
      <w:r w:rsidR="00F13755" w:rsidRPr="00F74186">
        <w:t xml:space="preserve">Доля </w:t>
      </w:r>
      <w:r w:rsidR="00F13755" w:rsidRPr="00F74186">
        <w:rPr>
          <w:bCs/>
        </w:rPr>
        <w:t>государственных (муниципальных)</w:t>
      </w:r>
      <w:r w:rsidR="00F13755" w:rsidRPr="00F74186">
        <w:t xml:space="preserve"> образовательных организаций, реализующих программы общего образования, имеющих физкультурный зал, в общей численности </w:t>
      </w:r>
      <w:r w:rsidR="00F13755" w:rsidRPr="00F74186">
        <w:rPr>
          <w:bCs/>
        </w:rPr>
        <w:t xml:space="preserve">государственных (муниципальных) </w:t>
      </w:r>
      <w:r w:rsidR="0020354A">
        <w:t>общеобразовательных организаций.</w:t>
      </w:r>
    </w:p>
    <w:p w:rsidR="00F02681" w:rsidRDefault="0020354A" w:rsidP="00F0268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Показатель характеризует доступность и качество образовательных услуг для всех категорий детей, независимо от места их проживания. </w:t>
      </w:r>
    </w:p>
    <w:p w:rsidR="00F02681" w:rsidRDefault="0020354A" w:rsidP="00F0268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20354A" w:rsidRPr="002704F9" w:rsidRDefault="0020354A" w:rsidP="00F0268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Базовый показатель определен по итогам деятельности отрасли в 201</w:t>
      </w:r>
      <w:r>
        <w:rPr>
          <w:sz w:val="24"/>
          <w:szCs w:val="24"/>
        </w:rPr>
        <w:t>3</w:t>
      </w:r>
      <w:r w:rsidRPr="002704F9">
        <w:rPr>
          <w:sz w:val="24"/>
          <w:szCs w:val="24"/>
        </w:rPr>
        <w:t xml:space="preserve"> году.</w:t>
      </w:r>
    </w:p>
    <w:p w:rsidR="0020354A" w:rsidRPr="002704F9" w:rsidRDefault="0020354A" w:rsidP="0020354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 </w:t>
      </w:r>
    </w:p>
    <w:p w:rsidR="0020354A" w:rsidRDefault="0020354A" w:rsidP="0020354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304F4A" w:rsidRPr="0020354A" w:rsidRDefault="0020354A" w:rsidP="0020354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показателя рассчитывается по данным статистической и оперативной отчетности как отношение количества общеобразовательных организаций, имеющих физкультурный зал, к общему количеству государственных (муниципальных) общеобразовательных организаций. Показатель рассчитывается ежегодно по состоянию на 31 декабря</w:t>
      </w:r>
      <w:r>
        <w:rPr>
          <w:sz w:val="24"/>
          <w:szCs w:val="24"/>
        </w:rPr>
        <w:t xml:space="preserve"> текущего года.</w:t>
      </w:r>
    </w:p>
    <w:p w:rsidR="00215C65" w:rsidRDefault="0020354A" w:rsidP="00215C6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0354A">
        <w:rPr>
          <w:b/>
        </w:rPr>
        <w:lastRenderedPageBreak/>
        <w:t xml:space="preserve">Показатель </w:t>
      </w:r>
      <w:r w:rsidR="00F13755" w:rsidRPr="0020354A">
        <w:rPr>
          <w:b/>
        </w:rPr>
        <w:t>17.</w:t>
      </w:r>
      <w:r w:rsidR="00F13755">
        <w:t xml:space="preserve"> </w:t>
      </w:r>
      <w:r w:rsidR="00F13755" w:rsidRPr="00F74186">
        <w:t xml:space="preserve">Доля обучающихся в </w:t>
      </w:r>
      <w:r w:rsidR="00F13755" w:rsidRPr="00F74186">
        <w:rPr>
          <w:bCs/>
        </w:rPr>
        <w:t>государственных (муниципальных)</w:t>
      </w:r>
      <w:r w:rsidR="00F13755" w:rsidRPr="00F74186">
        <w:t xml:space="preserve"> общеобразовательных </w:t>
      </w:r>
      <w:r w:rsidR="00F13755">
        <w:t>организациях</w:t>
      </w:r>
      <w:r w:rsidR="00F13755" w:rsidRPr="00F74186">
        <w:t xml:space="preserve">, занимающихся во вторую смену, в общей численности обучающихся в </w:t>
      </w:r>
      <w:r w:rsidR="00F13755" w:rsidRPr="00F74186">
        <w:rPr>
          <w:bCs/>
        </w:rPr>
        <w:t>государственных (муниципальных)</w:t>
      </w:r>
      <w:r>
        <w:t xml:space="preserve"> организациях.</w:t>
      </w:r>
    </w:p>
    <w:p w:rsidR="00215C65" w:rsidRDefault="00215C65" w:rsidP="00215C6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Х</w:t>
      </w:r>
      <w:r w:rsidRPr="002704F9">
        <w:t>арактеризует качество образовательных услуг для детей, независимо от места их проживания.»</w:t>
      </w:r>
    </w:p>
    <w:p w:rsidR="00215C65" w:rsidRDefault="00215C65" w:rsidP="00215C6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215C65" w:rsidRDefault="00215C65" w:rsidP="00215C6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Базовый показатель определен по итогам деятельности общеобразовательных учреждений в 2013 году.</w:t>
      </w:r>
    </w:p>
    <w:p w:rsidR="00215C65" w:rsidRDefault="00215C65" w:rsidP="00215C6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в соответствии с прогнозной численностью обучающихся в общеобразовательных организациях.</w:t>
      </w:r>
    </w:p>
    <w:p w:rsidR="00215C65" w:rsidRDefault="00215C65" w:rsidP="00215C6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20354A" w:rsidRDefault="00215C65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показателя рассчитывается по данным статистической, оперативной отчетности и данным электронного мониторинга "Наша новая школа" как отношение численности обучающихся, занимающихся во вторую смену, к общей численности обучающихся. Показатель рассчитывается ежегодно по состоянию на 31 декабря текущего года.</w:t>
      </w:r>
    </w:p>
    <w:p w:rsidR="00790EC3" w:rsidRDefault="00215C65" w:rsidP="00790EC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369DD">
        <w:rPr>
          <w:b/>
        </w:rPr>
        <w:t xml:space="preserve">Показатель </w:t>
      </w:r>
      <w:r w:rsidR="00F13755" w:rsidRPr="003369DD">
        <w:rPr>
          <w:b/>
        </w:rPr>
        <w:t xml:space="preserve">18. </w:t>
      </w:r>
      <w:r w:rsidR="00F13755" w:rsidRPr="00793B6C">
        <w:t>Доля выпускников государственных (муниципальных) общеобразовательных учреждений, не получивших аттестат о среднем общем образовании</w:t>
      </w:r>
      <w:r>
        <w:t>.</w:t>
      </w:r>
    </w:p>
    <w:p w:rsidR="00790EC3" w:rsidRDefault="003369DD" w:rsidP="00790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Исходные данные.</w:t>
      </w:r>
    </w:p>
    <w:p w:rsidR="00790EC3" w:rsidRDefault="003369DD" w:rsidP="00790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Базовым показателем определена доля выпускников государственных (муниципальных) общеобразовательных учреждений, не получивших аттестат о среднем общем образовании в 2013 году</w:t>
      </w:r>
      <w:r w:rsidR="00F02681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Планируемый показатель к 2020 году - 6%.</w:t>
      </w:r>
    </w:p>
    <w:p w:rsidR="00790EC3" w:rsidRDefault="003369DD" w:rsidP="00790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Алгоритм расчета целевого индикатора.</w:t>
      </w:r>
    </w:p>
    <w:p w:rsidR="00790EC3" w:rsidRDefault="003369DD" w:rsidP="00790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Данный индикатор определяется как отношение численности выпускников государственных (муниципальных) общеобразовательных учреждений, не получивших аттестат о среднем общем образовании к общей численности выпускников, допущенных к прохождению государственной итоговой аттестации по образовательным программам среднего общего образования (в %). Показатель рассчитывается ежегодно по состоянию на 20 сентября текущего года по данным формы федерального статистического наблюдения.</w:t>
      </w:r>
    </w:p>
    <w:p w:rsidR="00790EC3" w:rsidRDefault="003369DD" w:rsidP="00790E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Значение целевого индикатора.</w:t>
      </w:r>
    </w:p>
    <w:p w:rsidR="00215C65" w:rsidRDefault="003369DD" w:rsidP="00B00E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eastAsiaTheme="minorHAnsi"/>
          <w:lang w:eastAsia="en-US"/>
        </w:rPr>
        <w:t>Процентное отношение численности выпускников государственных (муниципальных) общеобразовательных учреждений, не получивших аттестат о среднем общем образовании, к общей численности выпускников, допущенных к прохождению государственной итоговой аттестации по образовательным программам среднего общего образования.</w:t>
      </w:r>
    </w:p>
    <w:p w:rsidR="00F02681" w:rsidRDefault="00B00EE7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B00EE7">
        <w:rPr>
          <w:b/>
        </w:rPr>
        <w:t xml:space="preserve">Показатель </w:t>
      </w:r>
      <w:r w:rsidR="00F13755" w:rsidRPr="00B00EE7">
        <w:rPr>
          <w:b/>
        </w:rPr>
        <w:t>19.</w:t>
      </w:r>
      <w:r w:rsidR="00F13755">
        <w:t xml:space="preserve"> </w:t>
      </w:r>
      <w:r w:rsidR="00F13755" w:rsidRPr="00377062">
        <w:t>Число мест в общеобразовательных организациях, введенных путем модернизации существующей инфраструктуры общего образования и оптимизации загруженности школ за счет эффективного использования имеющихся помещений</w:t>
      </w:r>
      <w:r w:rsidR="00E812B6">
        <w:t>.</w:t>
      </w:r>
    </w:p>
    <w:p w:rsidR="00F02681" w:rsidRDefault="00832E6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Характеризует количество мест, созданных в общеобразовательных организациях Сахалинской области в соответствии с прогнозируемой потребностью. </w:t>
      </w:r>
    </w:p>
    <w:p w:rsidR="00F02681" w:rsidRDefault="00832E6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Прогнозный показатель рассчитан в соответствии с прогнозируемым количеством мест в образовательных учреждениях, полученных путем модернизации существующей инфраструктуры общего образования за счет строительства, реконструкции зданий образовательных учреждений, оптимизации загруженности школ за счет эффективного использования имеющихся помещений. </w:t>
      </w:r>
    </w:p>
    <w:p w:rsidR="00B00EE7" w:rsidRPr="00F02681" w:rsidRDefault="00832E6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eastAsiaTheme="minorHAnsi"/>
          <w:lang w:eastAsia="en-US"/>
        </w:rPr>
        <w:t>Значение показателя рассчитывается на основании оперативной информации о количестве введенных в текущем году мест в общеобразовательных организациях, и разрешений на ввод объектов в эксплуатацию. Показатель рассчитывается ежегодно по состоянию на 1 января,</w:t>
      </w:r>
      <w:r w:rsidR="00E812B6">
        <w:rPr>
          <w:rFonts w:eastAsiaTheme="minorHAnsi"/>
          <w:lang w:eastAsia="en-US"/>
        </w:rPr>
        <w:t xml:space="preserve"> следующего за отчетным годом.</w:t>
      </w:r>
    </w:p>
    <w:p w:rsidR="00B9364D" w:rsidRDefault="00E812B6" w:rsidP="00B936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812B6">
        <w:rPr>
          <w:b/>
        </w:rPr>
        <w:t xml:space="preserve">Показатель </w:t>
      </w:r>
      <w:r w:rsidR="00F13755" w:rsidRPr="00E812B6">
        <w:rPr>
          <w:b/>
        </w:rPr>
        <w:t>20.</w:t>
      </w:r>
      <w:r w:rsidR="00F13755">
        <w:t xml:space="preserve"> </w:t>
      </w:r>
      <w:r w:rsidR="00F13755" w:rsidRPr="00FC62D6">
        <w:t>Удельный вес численности обучающихся, занимающихся в одну смену, в общей численности обучающихся в общеобразовательных организациях</w:t>
      </w:r>
      <w:r>
        <w:t>.</w:t>
      </w:r>
    </w:p>
    <w:p w:rsidR="00B9364D" w:rsidRDefault="00F76138" w:rsidP="00B936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Характеризует качество предоставления образовательных услуг. </w:t>
      </w:r>
    </w:p>
    <w:p w:rsidR="00B9364D" w:rsidRDefault="00F76138" w:rsidP="00B936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Базовый показатель определен по данным федерального статистического наблюдения </w:t>
      </w:r>
      <w:hyperlink r:id="rId6" w:history="1">
        <w:r w:rsidRPr="00C07FD6">
          <w:rPr>
            <w:rFonts w:eastAsiaTheme="minorHAnsi"/>
            <w:lang w:eastAsia="en-US"/>
          </w:rPr>
          <w:t>ОШ-1</w:t>
        </w:r>
      </w:hyperlink>
      <w:r w:rsidRPr="00C07FD6">
        <w:rPr>
          <w:rFonts w:eastAsiaTheme="minorHAnsi"/>
          <w:lang w:eastAsia="en-US"/>
        </w:rPr>
        <w:t xml:space="preserve"> на 1 октября 2015 года. </w:t>
      </w:r>
    </w:p>
    <w:p w:rsidR="00B9364D" w:rsidRDefault="00F76138" w:rsidP="00B936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C07FD6">
        <w:rPr>
          <w:rFonts w:eastAsiaTheme="minorHAnsi"/>
          <w:lang w:eastAsia="en-US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E812B6" w:rsidRDefault="00F76138" w:rsidP="00B936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07FD6">
        <w:rPr>
          <w:rFonts w:eastAsiaTheme="minorHAnsi"/>
          <w:lang w:eastAsia="en-US"/>
        </w:rPr>
        <w:t xml:space="preserve">Значение показателя рассчитывается по данным федерального статистического наблюдения </w:t>
      </w:r>
      <w:hyperlink r:id="rId7" w:history="1">
        <w:r w:rsidRPr="00C07FD6">
          <w:rPr>
            <w:rFonts w:eastAsiaTheme="minorHAnsi"/>
            <w:lang w:eastAsia="en-US"/>
          </w:rPr>
          <w:t>ОШ-1</w:t>
        </w:r>
      </w:hyperlink>
      <w:r w:rsidRPr="00C07FD6">
        <w:rPr>
          <w:rFonts w:eastAsiaTheme="minorHAnsi"/>
          <w:lang w:eastAsia="en-US"/>
        </w:rPr>
        <w:t xml:space="preserve"> как</w:t>
      </w:r>
      <w:r>
        <w:rPr>
          <w:rFonts w:eastAsiaTheme="minorHAnsi"/>
          <w:lang w:eastAsia="en-US"/>
        </w:rPr>
        <w:t xml:space="preserve"> отношение численности обучающихся, занимающихся в первую смену, к общей численности обучающихся. Показатель рассчитывается ежегодно по состоянию на 1 октября текущего года.</w:t>
      </w:r>
    </w:p>
    <w:p w:rsidR="00676F5D" w:rsidRDefault="00B9364D" w:rsidP="00676F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B9364D">
        <w:rPr>
          <w:b/>
        </w:rPr>
        <w:t xml:space="preserve">Показатель </w:t>
      </w:r>
      <w:r w:rsidR="00F13755" w:rsidRPr="00B9364D">
        <w:rPr>
          <w:b/>
        </w:rPr>
        <w:t>21.</w:t>
      </w:r>
      <w:r w:rsidR="00F13755">
        <w:t xml:space="preserve"> </w:t>
      </w:r>
      <w:r w:rsidR="00F13755" w:rsidRPr="00EC7432">
        <w:t>Доля детей, охваченных образовательными программами дополнительного образования детей, в общей численности детей и молодежи 5-18 лет</w:t>
      </w:r>
      <w:r w:rsidR="00676F5D">
        <w:t>.</w:t>
      </w:r>
    </w:p>
    <w:p w:rsidR="00676F5D" w:rsidRDefault="00B9364D" w:rsidP="00676F5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 базовый показатель - определен показатель по итогам деятельности учреждений дополнительного образования детей Сахалинской области за 2013 год. Прогнозируется увеличение показателя на 8%</w:t>
      </w:r>
      <w:r w:rsidR="00676F5D">
        <w:rPr>
          <w:rFonts w:eastAsiaTheme="minorHAnsi"/>
          <w:lang w:eastAsia="en-US"/>
        </w:rPr>
        <w:t>.</w:t>
      </w:r>
    </w:p>
    <w:p w:rsidR="00676F5D" w:rsidRDefault="00B9364D" w:rsidP="00676F5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Прогнозный показатель определен в соответствии с планируемым уровнем охвата детей 5 - 18 лет дополнительным образованием на основании </w:t>
      </w:r>
      <w:hyperlink r:id="rId8" w:history="1">
        <w:r w:rsidRPr="00676F5D">
          <w:rPr>
            <w:rFonts w:eastAsiaTheme="minorHAnsi"/>
            <w:lang w:eastAsia="en-US"/>
          </w:rPr>
          <w:t>Указа</w:t>
        </w:r>
      </w:hyperlink>
      <w:r w:rsidRPr="00676F5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Президента РФ от 07.05.2012 N 599 "О мерах по реализации государственной политики в области образования и науки". </w:t>
      </w:r>
    </w:p>
    <w:p w:rsidR="00676F5D" w:rsidRDefault="00676F5D" w:rsidP="00676F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</w:t>
      </w:r>
      <w:r>
        <w:t>вого индикатора (в %).</w:t>
      </w:r>
    </w:p>
    <w:p w:rsidR="00B9364D" w:rsidRDefault="00676F5D" w:rsidP="00676F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общего числа детей и подростков 5 - 18 лет в отчетном году к общему числу детей и подростков 5 - 18 лет, занимающихся по программам дополнительного образования детей в отчетном году.</w:t>
      </w:r>
    </w:p>
    <w:p w:rsidR="00F13755" w:rsidRDefault="00676F5D" w:rsidP="00F137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76F5D">
        <w:rPr>
          <w:b/>
        </w:rPr>
        <w:t xml:space="preserve">Показатель </w:t>
      </w:r>
      <w:r w:rsidR="00F13755" w:rsidRPr="00676F5D">
        <w:rPr>
          <w:b/>
        </w:rPr>
        <w:t>22.</w:t>
      </w:r>
      <w:r w:rsidR="00F13755">
        <w:t xml:space="preserve"> </w:t>
      </w:r>
      <w:r w:rsidR="00F13755" w:rsidRPr="00F74186">
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</w:t>
      </w:r>
      <w:r w:rsidR="00BC0341">
        <w:t xml:space="preserve"> учителей в Сахалинской области.</w:t>
      </w:r>
    </w:p>
    <w:p w:rsidR="00BC0341" w:rsidRPr="002704F9" w:rsidRDefault="00BC0341" w:rsidP="00BC034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BC0341" w:rsidRPr="002704F9" w:rsidRDefault="00BC0341" w:rsidP="00BC034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Базовым показателем определено отношение среднемесячной заработной платы педагогов организаций дополнительного образования детей к среднемесячной заработной плате учителей в Сахалинской области в 2013 году. Планируемый показатель к 2018 году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87,4%.</w:t>
      </w:r>
    </w:p>
    <w:p w:rsidR="00BC0341" w:rsidRPr="002704F9" w:rsidRDefault="00BC0341" w:rsidP="00BC034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01.06.2012 № 761.</w:t>
      </w:r>
    </w:p>
    <w:p w:rsidR="00BC0341" w:rsidRPr="002704F9" w:rsidRDefault="00BC0341" w:rsidP="00BC034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индикатора.</w:t>
      </w:r>
    </w:p>
    <w:p w:rsidR="00F02681" w:rsidRDefault="00BC0341" w:rsidP="00F0268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Данный индикатор определяется как отношение среднемесячной заработной платы педагогов организаций дополнительного образования </w:t>
      </w:r>
      <w:r w:rsidR="002F4015" w:rsidRPr="002704F9">
        <w:rPr>
          <w:sz w:val="24"/>
          <w:szCs w:val="24"/>
        </w:rPr>
        <w:t>детей к</w:t>
      </w:r>
      <w:r w:rsidRPr="002704F9">
        <w:rPr>
          <w:sz w:val="24"/>
          <w:szCs w:val="24"/>
        </w:rPr>
        <w:t xml:space="preserve"> среднемесячной заработной плате учителей в Сахалинской области (в %). Показатель рассчитывается ежегодно по состоянию на 1 января т</w:t>
      </w:r>
      <w:r w:rsidR="002F4015">
        <w:rPr>
          <w:sz w:val="24"/>
          <w:szCs w:val="24"/>
        </w:rPr>
        <w:t>екущего года</w:t>
      </w:r>
      <w:r w:rsidR="002F4015" w:rsidRPr="002704F9">
        <w:rPr>
          <w:sz w:val="24"/>
          <w:szCs w:val="24"/>
        </w:rPr>
        <w:t xml:space="preserve"> по</w:t>
      </w:r>
      <w:r w:rsidRPr="002704F9">
        <w:rPr>
          <w:sz w:val="24"/>
          <w:szCs w:val="24"/>
        </w:rPr>
        <w:t xml:space="preserve"> данным формы федерального статистического наблюдения.</w:t>
      </w:r>
    </w:p>
    <w:p w:rsidR="00F02681" w:rsidRDefault="00BC0341" w:rsidP="00F0268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индикатора.</w:t>
      </w:r>
    </w:p>
    <w:p w:rsidR="00676F5D" w:rsidRPr="002F4015" w:rsidRDefault="00BC0341" w:rsidP="00F0268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Процентное </w:t>
      </w:r>
      <w:r w:rsidR="002F4015" w:rsidRPr="002704F9">
        <w:rPr>
          <w:sz w:val="24"/>
          <w:szCs w:val="24"/>
        </w:rPr>
        <w:t>отношение среднемесячной</w:t>
      </w:r>
      <w:r w:rsidRPr="002704F9">
        <w:rPr>
          <w:sz w:val="24"/>
          <w:szCs w:val="24"/>
        </w:rPr>
        <w:t xml:space="preserve"> заработной платы педагогов организаций дополнительного образования </w:t>
      </w:r>
      <w:r w:rsidR="002F4015" w:rsidRPr="002704F9">
        <w:rPr>
          <w:sz w:val="24"/>
          <w:szCs w:val="24"/>
        </w:rPr>
        <w:t>детей к</w:t>
      </w:r>
      <w:r w:rsidRPr="002704F9">
        <w:rPr>
          <w:sz w:val="24"/>
          <w:szCs w:val="24"/>
        </w:rPr>
        <w:t xml:space="preserve"> среднемесячной заработной плате </w:t>
      </w:r>
      <w:r w:rsidR="002F4015">
        <w:rPr>
          <w:sz w:val="24"/>
          <w:szCs w:val="24"/>
        </w:rPr>
        <w:t>учителей в Сахалинской области.</w:t>
      </w:r>
    </w:p>
    <w:p w:rsidR="00072B25" w:rsidRDefault="002F4015" w:rsidP="00072B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F4015">
        <w:rPr>
          <w:b/>
        </w:rPr>
        <w:t xml:space="preserve">Показатель </w:t>
      </w:r>
      <w:r w:rsidR="00F13755" w:rsidRPr="002F4015">
        <w:rPr>
          <w:b/>
        </w:rPr>
        <w:t>23.</w:t>
      </w:r>
      <w:r w:rsidR="00F13755">
        <w:t xml:space="preserve"> </w:t>
      </w:r>
      <w:r w:rsidR="00F13755" w:rsidRPr="00F74186">
        <w:t>Количество объединений дополнительного образования детей в системе образования МО «Холмский городской округ»</w:t>
      </w:r>
      <w:r w:rsidR="00072B25">
        <w:t>.</w:t>
      </w:r>
    </w:p>
    <w:p w:rsidR="00072B25" w:rsidRPr="002704F9" w:rsidRDefault="00072B25" w:rsidP="00072B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072B25" w:rsidRPr="002704F9" w:rsidRDefault="00072B25" w:rsidP="00072B25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количеству объединений дополнительного образования детей в 2013 году.        </w:t>
      </w:r>
    </w:p>
    <w:p w:rsidR="00072B25" w:rsidRDefault="00072B25" w:rsidP="00072B25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072B25" w:rsidRPr="002704F9" w:rsidRDefault="00072B25" w:rsidP="00072B25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количества объединений дополнительного образования детей к общему числу образова</w:t>
      </w:r>
      <w:r w:rsidRPr="002704F9">
        <w:rPr>
          <w:sz w:val="24"/>
          <w:szCs w:val="24"/>
        </w:rPr>
        <w:softHyphen/>
        <w:t xml:space="preserve">тельных организаций в муниципальном образовании "Холмский городской округ". </w:t>
      </w:r>
    </w:p>
    <w:p w:rsidR="00072B25" w:rsidRPr="00151FBB" w:rsidRDefault="00072B25" w:rsidP="00151FBB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объединений дополнительного образования детей в системе образования МО «Холмский </w:t>
      </w:r>
      <w:r w:rsidRPr="002704F9">
        <w:rPr>
          <w:sz w:val="24"/>
          <w:szCs w:val="24"/>
        </w:rPr>
        <w:lastRenderedPageBreak/>
        <w:t>городской округ» как отношение количества объединений дополнительного образования детей, к общему числу образова</w:t>
      </w:r>
      <w:r w:rsidRPr="002704F9">
        <w:rPr>
          <w:sz w:val="24"/>
          <w:szCs w:val="24"/>
        </w:rPr>
        <w:softHyphen/>
        <w:t>тельных организаций в муниципальном образовании "Холмский городской ок</w:t>
      </w:r>
      <w:r w:rsidR="00151FBB">
        <w:rPr>
          <w:sz w:val="24"/>
          <w:szCs w:val="24"/>
        </w:rPr>
        <w:t>руг".</w:t>
      </w:r>
    </w:p>
    <w:p w:rsidR="00477E53" w:rsidRDefault="00151FBB" w:rsidP="00477E5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151FBB">
        <w:rPr>
          <w:b/>
        </w:rPr>
        <w:t xml:space="preserve">Показатель </w:t>
      </w:r>
      <w:r w:rsidR="00F13755" w:rsidRPr="00151FBB">
        <w:rPr>
          <w:b/>
        </w:rPr>
        <w:t>24.</w:t>
      </w:r>
      <w:r w:rsidR="00F13755">
        <w:t xml:space="preserve"> </w:t>
      </w:r>
      <w:r w:rsidR="00F13755" w:rsidRPr="00F74186">
        <w:t>Доля детей, участвующих в конкурсах и соревнованиях различного уровня</w:t>
      </w:r>
      <w:r w:rsidR="00F13755">
        <w:t xml:space="preserve"> (человек)</w:t>
      </w:r>
      <w:r>
        <w:t>.</w:t>
      </w:r>
    </w:p>
    <w:p w:rsidR="00477E53" w:rsidRPr="002704F9" w:rsidRDefault="00477E53" w:rsidP="00477E5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477E53" w:rsidRPr="002704F9" w:rsidRDefault="00477E53" w:rsidP="00477E53">
      <w:pPr>
        <w:tabs>
          <w:tab w:val="left" w:pos="0"/>
        </w:tabs>
        <w:autoSpaceDE w:val="0"/>
        <w:autoSpaceDN w:val="0"/>
        <w:adjustRightInd w:val="0"/>
        <w:ind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704F9">
        <w:rPr>
          <w:sz w:val="24"/>
          <w:szCs w:val="24"/>
        </w:rPr>
        <w:t xml:space="preserve">Базовый показатель определен по итогам проведения олимпиад и конкурсов различного уровня в 2013 году и характеризует качество образования в части внеучебных достижений обучающихся, а также результативность мероприятий по поддержке талантливых детей и молодежи. </w:t>
      </w:r>
    </w:p>
    <w:p w:rsidR="00F02681" w:rsidRDefault="00477E53" w:rsidP="00F02681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 обучающихся в общ</w:t>
      </w:r>
      <w:r>
        <w:rPr>
          <w:sz w:val="24"/>
          <w:szCs w:val="24"/>
        </w:rPr>
        <w:t xml:space="preserve">еобразовательных организациях. </w:t>
      </w:r>
    </w:p>
    <w:p w:rsidR="00477E53" w:rsidRPr="002704F9" w:rsidRDefault="00477E53" w:rsidP="00F02681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численности обучающихся, участвующих в олимпиадах и конкурсах различного уровня, к общей численности обучающихся. </w:t>
      </w:r>
    </w:p>
    <w:p w:rsidR="00477E53" w:rsidRDefault="00477E53" w:rsidP="00477E53">
      <w:pPr>
        <w:tabs>
          <w:tab w:val="left" w:pos="31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</w:r>
      <w:r w:rsidRPr="002704F9">
        <w:rPr>
          <w:sz w:val="24"/>
          <w:szCs w:val="24"/>
        </w:rPr>
        <w:tab/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477E53" w:rsidRPr="002704F9" w:rsidRDefault="00477E53" w:rsidP="00477E53">
      <w:pPr>
        <w:tabs>
          <w:tab w:val="left" w:pos="317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статистической и оперативной отчетности как отношение численности обучающихся, участвующих в олимпиадах и конкурсах различного уровня, к общей численности обучающихся. </w:t>
      </w:r>
    </w:p>
    <w:p w:rsidR="00151FBB" w:rsidRPr="009F54F1" w:rsidRDefault="00477E53" w:rsidP="009F54F1">
      <w:pPr>
        <w:tabs>
          <w:tab w:val="left" w:pos="317"/>
        </w:tabs>
        <w:autoSpaceDE w:val="0"/>
        <w:autoSpaceDN w:val="0"/>
        <w:adjustRightInd w:val="0"/>
        <w:ind w:left="324" w:hanging="284"/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</w:r>
      <w:r w:rsidRPr="002704F9">
        <w:rPr>
          <w:sz w:val="24"/>
          <w:szCs w:val="24"/>
        </w:rPr>
        <w:tab/>
      </w:r>
      <w:r w:rsidRPr="002704F9">
        <w:rPr>
          <w:sz w:val="24"/>
          <w:szCs w:val="24"/>
        </w:rPr>
        <w:tab/>
        <w:t xml:space="preserve">Показатель рассчитывается ежегодно по состоянию на 31 декабря текущего года. </w:t>
      </w:r>
    </w:p>
    <w:p w:rsidR="00F02681" w:rsidRDefault="009F54F1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F54F1">
        <w:rPr>
          <w:b/>
        </w:rPr>
        <w:t xml:space="preserve">Показатель </w:t>
      </w:r>
      <w:r w:rsidR="00F13755" w:rsidRPr="009F54F1">
        <w:rPr>
          <w:b/>
        </w:rPr>
        <w:t>25.</w:t>
      </w:r>
      <w:r w:rsidR="00F13755">
        <w:t xml:space="preserve"> </w:t>
      </w:r>
      <w:r w:rsidR="00F13755" w:rsidRPr="00F74186">
        <w:t>Доля детей, ставших победителями и призерами в конкурсах и соревнованиях различного уровня</w:t>
      </w:r>
      <w:r w:rsidR="009A4399">
        <w:t>.</w:t>
      </w:r>
    </w:p>
    <w:p w:rsidR="00F02681" w:rsidRDefault="006D1287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Исходные данные.</w:t>
      </w:r>
    </w:p>
    <w:p w:rsidR="00F02681" w:rsidRDefault="009A4399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Базовый показатель определен по итогам проведения конкурсов и соревнований различного уровня в 2013 году.</w:t>
      </w:r>
    </w:p>
    <w:p w:rsidR="00F02681" w:rsidRDefault="009A4399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количества победителей и призеров в конкурсах и соревнованиях различного уровня к общему числу учащихся общеобразова</w:t>
      </w:r>
      <w:r w:rsidRPr="002704F9">
        <w:softHyphen/>
        <w:t xml:space="preserve">тельных организаций в муниципальном образовании "Холмский городской округ". </w:t>
      </w:r>
    </w:p>
    <w:p w:rsidR="00F02681" w:rsidRDefault="009A4399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9A4399" w:rsidRPr="002704F9" w:rsidRDefault="009A4399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в соответствии с прогнозной численностью обучающихся в общеобразовательных организациях как отношение количества победителей и призеров в конкурсах и соревнованиях различного уровня от общего числа учащихся общеобразова</w:t>
      </w:r>
      <w:r w:rsidRPr="002704F9">
        <w:softHyphen/>
        <w:t>тельных организаций в муниципальном образовании "Холмский городской округ".</w:t>
      </w:r>
    </w:p>
    <w:p w:rsidR="00F02681" w:rsidRDefault="009A4399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B0963">
        <w:rPr>
          <w:b/>
        </w:rPr>
        <w:t xml:space="preserve">Показатель </w:t>
      </w:r>
      <w:r w:rsidR="00F13755" w:rsidRPr="009B0963">
        <w:rPr>
          <w:b/>
        </w:rPr>
        <w:t>26.</w:t>
      </w:r>
      <w:r w:rsidR="00F13755">
        <w:t xml:space="preserve"> </w:t>
      </w:r>
      <w:r w:rsidR="00F13755" w:rsidRPr="00F74186">
        <w:t>Количество педагогов, прошедших курсовую подготовку и участвующих в семинарах, конференциях различного уровня</w:t>
      </w:r>
      <w:r w:rsidR="009B0963">
        <w:t>.</w:t>
      </w:r>
    </w:p>
    <w:p w:rsidR="00F02681" w:rsidRDefault="006D1287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Исходные данные.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Базовый показатель определен по количеству педагогов, прошедших курсовую подготовку и участвующих в семинарах, конференциях различного уровня в 2013 году.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</w:t>
      </w:r>
      <w:r w:rsidRPr="002704F9">
        <w:rPr>
          <w:rFonts w:eastAsia="Calibri"/>
        </w:rPr>
        <w:t xml:space="preserve"> количества </w:t>
      </w:r>
      <w:r w:rsidRPr="002704F9">
        <w:t>педагогов, прошедших курсовую подготовку и участвующих в семинарах, конференциях различного уровня</w:t>
      </w:r>
      <w:r w:rsidRPr="002704F9">
        <w:rPr>
          <w:rFonts w:eastAsia="Calibri"/>
        </w:rPr>
        <w:t xml:space="preserve"> к общей численности педагогических работников </w:t>
      </w:r>
      <w:r w:rsidRPr="002704F9">
        <w:t>муниципальном образовании "Холмский городской округ".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в соответствии с прогнозной численностью педагогов в образовательных организациях.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9B0963" w:rsidRPr="002704F9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rPr>
          <w:rFonts w:eastAsia="Calibri"/>
        </w:rPr>
        <w:t xml:space="preserve">Количество </w:t>
      </w:r>
      <w:r w:rsidRPr="002704F9">
        <w:t>педагогов, прошедших курсовую подготовку и участвующих в семинарах, конференциях различного уровня</w:t>
      </w:r>
      <w:r w:rsidRPr="002704F9">
        <w:rPr>
          <w:rFonts w:eastAsia="Calibri"/>
        </w:rPr>
        <w:t xml:space="preserve"> к общей численности педагогических работников </w:t>
      </w:r>
      <w:r w:rsidRPr="002704F9">
        <w:t>муниципальном образовании "Холмский городской округ".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B0963">
        <w:rPr>
          <w:b/>
        </w:rPr>
        <w:t xml:space="preserve">Показатель </w:t>
      </w:r>
      <w:r w:rsidR="00F13755" w:rsidRPr="009B0963">
        <w:rPr>
          <w:b/>
        </w:rPr>
        <w:t>27.</w:t>
      </w:r>
      <w:r w:rsidR="00F13755">
        <w:t xml:space="preserve"> </w:t>
      </w:r>
      <w:r w:rsidR="00F13755" w:rsidRPr="00F74186">
        <w:t>Количество детей в семьях, находящихся в социально опасном положении</w:t>
      </w:r>
      <w:r>
        <w:t>.</w:t>
      </w:r>
    </w:p>
    <w:p w:rsidR="00F02681" w:rsidRDefault="006D1287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lastRenderedPageBreak/>
        <w:t>Исходные данные.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При расчете значения целевого индикатора применяются данные (на 31 декабря текущего года) о количестве детей, находящихся в социально опасном положении, о численности детского населения муниципального образования "Холмский городской округ" в 2013 году. 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количества детей, находящихся в социально опасном положении, к численности детского населения муниципального образования "Холмский городской округ".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9B0963" w:rsidRPr="009B0963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рассчитывается в процентах как отношение количества детей, находящихся в социально опасном положении, к численности детского населения муниципального образова</w:t>
      </w:r>
      <w:r>
        <w:t>ния "Холмский городской округ".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B0963">
        <w:rPr>
          <w:b/>
        </w:rPr>
        <w:t xml:space="preserve">Показатель </w:t>
      </w:r>
      <w:r w:rsidR="00F13755" w:rsidRPr="009B0963">
        <w:rPr>
          <w:b/>
        </w:rPr>
        <w:t>28.</w:t>
      </w:r>
      <w:r w:rsidR="00F13755">
        <w:t xml:space="preserve"> </w:t>
      </w:r>
      <w:r w:rsidR="00F13755" w:rsidRPr="00F74186">
        <w:t>Количество детей, подвергшихся жестокому обращению</w:t>
      </w:r>
      <w:r>
        <w:t>.</w:t>
      </w:r>
    </w:p>
    <w:p w:rsidR="00F02681" w:rsidRDefault="006D1287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Исходные данные.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При расчете значения целевого индикатора применяются данные (на 31 декабря текущего года) о количестве детей, подвергшихся жестокому обращению, о численности детского населения муниципального образования "Холмский городской округ" в 2013 году.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количества детей, подвергшихся жестокому обращению, к численности детского населения муниципального образования "Холмский городской округ".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9B0963" w:rsidRPr="002704F9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Рассчитывается в процентах как отношение количества детей, подвергшихся жестокому обращению, к численности детского населения муниципального образования "Холмский городской округ".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B0963">
        <w:rPr>
          <w:b/>
        </w:rPr>
        <w:t xml:space="preserve">Показатель </w:t>
      </w:r>
      <w:r w:rsidR="00F13755" w:rsidRPr="009B0963">
        <w:rPr>
          <w:b/>
        </w:rPr>
        <w:t>29.</w:t>
      </w:r>
      <w:r w:rsidR="00F13755">
        <w:t xml:space="preserve"> </w:t>
      </w:r>
      <w:r w:rsidR="00F13755" w:rsidRPr="00F74186">
        <w:t xml:space="preserve">Удельный вес численности учителей в возрасте до 35 лет в </w:t>
      </w:r>
      <w:r w:rsidR="00F23BC7" w:rsidRPr="00F74186">
        <w:t>общей численности</w:t>
      </w:r>
      <w:r w:rsidR="00F13755" w:rsidRPr="00F74186">
        <w:t xml:space="preserve"> учителей </w:t>
      </w:r>
      <w:r>
        <w:t>общеобразовательных организаций.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по итогам деятельности муниципальных учреждений образования за 2013 год. Прогнозируется увеличение показателя </w:t>
      </w:r>
      <w:r w:rsidRPr="00DC2026">
        <w:t xml:space="preserve">на </w:t>
      </w:r>
      <w:r>
        <w:t>8</w:t>
      </w:r>
      <w:r w:rsidRPr="00DC2026">
        <w:t xml:space="preserve">% (с </w:t>
      </w:r>
      <w:r>
        <w:t>14</w:t>
      </w:r>
      <w:r w:rsidRPr="00DC2026">
        <w:t>,</w:t>
      </w:r>
      <w:r>
        <w:t>5</w:t>
      </w:r>
      <w:r w:rsidRPr="00DC2026">
        <w:t xml:space="preserve">% до </w:t>
      </w:r>
      <w:r>
        <w:t>22,5</w:t>
      </w:r>
      <w:r w:rsidRPr="00DC2026">
        <w:t>%).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в соответствии с планируемым числом педагогических работников образовательных учреждений в возрасте до 35 лет, привлекаемых в 2015 - 2020 годах в муниципальные образовательные организации в рамках мероприятий подпрограммы.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педагогических работников образовательных учреждений в возрасте до 35 лет в отчетном году к общему числу штатных должностей педагогических и руководящих работников образовательных организациях в отчетном году. 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9B0963" w:rsidRPr="002704F9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Рассчитывается как отношение педагогических работников образовательных учреждений в возрасте до 35 лет в отчетном году к общему числу штатных должностей педагогических и руководящих работников образовательных организациях. 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B0963">
        <w:rPr>
          <w:b/>
        </w:rPr>
        <w:t xml:space="preserve">Показатель </w:t>
      </w:r>
      <w:r w:rsidR="00F13755" w:rsidRPr="009B0963">
        <w:rPr>
          <w:b/>
        </w:rPr>
        <w:t>30.</w:t>
      </w:r>
      <w:r w:rsidR="00F13755">
        <w:t xml:space="preserve"> </w:t>
      </w:r>
      <w:r w:rsidR="00F13755" w:rsidRPr="00F74186">
        <w:t>Уровень укомплектованности образовательных орга</w:t>
      </w:r>
      <w:r w:rsidR="006D1287">
        <w:t>низаций педагогическими кадрами.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по итогам деятельности муниципальных образовательных организаций образования за 2013 год. Прогнозируется увеличение показателя на </w:t>
      </w:r>
      <w:r>
        <w:t>3,4</w:t>
      </w:r>
      <w:r w:rsidRPr="00DC2026">
        <w:t>%.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с учетом привлечения в образовательные организации востребованных специалистов.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общего числа педагогических и руководящих работников учреждений образования в отчетном году к </w:t>
      </w:r>
      <w:r w:rsidRPr="002704F9">
        <w:lastRenderedPageBreak/>
        <w:t xml:space="preserve">общему числу штатных должностей педагогических и руководящих работников образовательных организациях в отчетном году. 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9B0963" w:rsidRPr="002704F9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Рассчитывается как отношение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образовательных организациях. </w:t>
      </w:r>
    </w:p>
    <w:p w:rsidR="00F02681" w:rsidRDefault="009B096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12E54">
        <w:rPr>
          <w:b/>
        </w:rPr>
        <w:t xml:space="preserve">Показатель </w:t>
      </w:r>
      <w:r w:rsidR="00F13755" w:rsidRPr="00712E54">
        <w:rPr>
          <w:b/>
        </w:rPr>
        <w:t>31.</w:t>
      </w:r>
      <w:r w:rsidR="00F13755">
        <w:t xml:space="preserve"> </w:t>
      </w:r>
      <w:r w:rsidR="00F13755" w:rsidRPr="00F74186">
        <w:t xml:space="preserve">Удельный вес педагогических и руководящих работников образовательных организаций, в течение последних трех лет прошедших повышение квалификации или профессиональную переподготовку, в общей численности </w:t>
      </w:r>
      <w:r w:rsidRPr="00F74186">
        <w:t>педагогических и руководящих</w:t>
      </w:r>
      <w:r w:rsidR="00F13755" w:rsidRPr="00F74186">
        <w:t xml:space="preserve"> работни</w:t>
      </w:r>
      <w:r w:rsidR="00F02681">
        <w:t>ков образовательных организаций.</w:t>
      </w:r>
    </w:p>
    <w:p w:rsidR="00F02681" w:rsidRDefault="00F02681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Исходные данные.</w:t>
      </w:r>
    </w:p>
    <w:p w:rsidR="00F02681" w:rsidRDefault="00712E54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по итогам деятельности образовательных организаций за 2013 год. Прогнозируется увеличение показателя на </w:t>
      </w:r>
      <w:r>
        <w:t>20,6</w:t>
      </w:r>
      <w:r w:rsidRPr="00DC2026">
        <w:t>%.</w:t>
      </w:r>
    </w:p>
    <w:p w:rsidR="00F02681" w:rsidRDefault="00712E54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в соответствии с планируемым числом педагогических и руководящих работников, охваченных различными формами повышения квалификации и профессиональной переподготовки кадров.</w:t>
      </w:r>
    </w:p>
    <w:p w:rsidR="00F02681" w:rsidRDefault="00712E54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педагогических и руководящих работников образовательных организаций, прошедших в течение последних трех лет повышение квалификации или профессиональную переподготовку, в общей численности педагогических и руководящих работников образовательных организаций в отчетном году, к общему числу педагогических и руководящих работников образовательных организаций в отчетном году.</w:t>
      </w:r>
    </w:p>
    <w:p w:rsidR="00F02681" w:rsidRDefault="00712E54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  <w:r w:rsidRPr="0023598B">
        <w:t xml:space="preserve"> </w:t>
      </w:r>
    </w:p>
    <w:p w:rsidR="00712E54" w:rsidRPr="00DC2026" w:rsidRDefault="00712E54" w:rsidP="00F0268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Рассчитывается как </w:t>
      </w:r>
      <w:r w:rsidRPr="00DC2026">
        <w:rPr>
          <w:sz w:val="24"/>
          <w:szCs w:val="24"/>
        </w:rPr>
        <w:t>отношение педагогических и руководящих работников образовательных организаций, прошедших в течение последних трех лет повышение квалификации или профессиональную переподготовку, в общей численности педагогических и руководящих работников образовательных организаций в отчетном году, к общему числу педагогических и руководящих работников</w:t>
      </w:r>
    </w:p>
    <w:p w:rsidR="00F02681" w:rsidRDefault="00712E54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12E54">
        <w:rPr>
          <w:b/>
        </w:rPr>
        <w:t xml:space="preserve">Показатель </w:t>
      </w:r>
      <w:r w:rsidR="00F13755" w:rsidRPr="00712E54">
        <w:rPr>
          <w:b/>
        </w:rPr>
        <w:t>32.</w:t>
      </w:r>
      <w:r w:rsidR="00F13755">
        <w:t xml:space="preserve"> </w:t>
      </w:r>
      <w:r w:rsidR="00F13755" w:rsidRPr="003F7E6C">
        <w:t>Доля молодых специалистов, привлеченных для работы в образовательные организации муниципального образования «Холмский городской округ», в общей численности педагогических и руководящих работников</w:t>
      </w:r>
      <w:r w:rsidR="006D1287">
        <w:t>.</w:t>
      </w:r>
    </w:p>
    <w:p w:rsidR="00F02681" w:rsidRDefault="00712E54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Исходные данные.</w:t>
      </w:r>
    </w:p>
    <w:p w:rsidR="00F02681" w:rsidRDefault="00712E54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 базовый показатель определено количество молодых специалистов, прибывших в учреждения образования в 2013 году. Прогнозируется увеличение показателя на 0,5%.</w:t>
      </w:r>
    </w:p>
    <w:p w:rsidR="00F02681" w:rsidRDefault="00712E54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Алгоритм расчета целевого индикатора.</w:t>
      </w:r>
    </w:p>
    <w:p w:rsidR="00F02681" w:rsidRDefault="00712E54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Показатель определен в соответствии с планируемым числом специалистов, привлекаемых в 2014 - 2020 годах в учреждения образования Сахалинской области в рамках мероприятий подпрограммы.</w:t>
      </w:r>
    </w:p>
    <w:p w:rsidR="00F02681" w:rsidRDefault="00712E54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Значение целевого индикатора.</w:t>
      </w:r>
    </w:p>
    <w:p w:rsidR="00712E54" w:rsidRPr="00F02681" w:rsidRDefault="00712E54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eastAsiaTheme="minorHAnsi"/>
          <w:lang w:eastAsia="en-US"/>
        </w:rPr>
        <w:t>Процентное отношение общего числа молодых специалистов, привлеченных в учреждения образования в отчетном году, к общему числу штатных должностей педагогических и руководящих работников учреждений образования в отчетном году.</w:t>
      </w:r>
    </w:p>
    <w:p w:rsidR="00F02681" w:rsidRDefault="006B0C65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B0C65">
        <w:rPr>
          <w:b/>
        </w:rPr>
        <w:t xml:space="preserve">Показатель </w:t>
      </w:r>
      <w:r w:rsidR="00F13755" w:rsidRPr="006B0C65">
        <w:rPr>
          <w:b/>
        </w:rPr>
        <w:t>33.</w:t>
      </w:r>
      <w:r w:rsidR="00F13755">
        <w:t xml:space="preserve"> </w:t>
      </w:r>
      <w:r w:rsidR="00F13755" w:rsidRPr="00132FD9">
        <w:t>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</w:t>
      </w:r>
      <w:r w:rsidR="000E4E2C">
        <w:t>.</w:t>
      </w:r>
    </w:p>
    <w:p w:rsidR="00F02681" w:rsidRDefault="000E4E2C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bCs/>
          <w:lang w:eastAsia="en-US"/>
        </w:rPr>
      </w:pPr>
      <w:r w:rsidRPr="000E4E2C">
        <w:rPr>
          <w:rFonts w:eastAsiaTheme="minorHAnsi"/>
          <w:bCs/>
          <w:lang w:eastAsia="en-US"/>
        </w:rPr>
        <w:t>Исходные данные.</w:t>
      </w:r>
    </w:p>
    <w:p w:rsidR="00F02681" w:rsidRDefault="000E4E2C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bCs/>
          <w:lang w:eastAsia="en-US"/>
        </w:rPr>
      </w:pPr>
      <w:r w:rsidRPr="000E4E2C">
        <w:rPr>
          <w:rFonts w:eastAsiaTheme="minorHAnsi"/>
          <w:bCs/>
          <w:lang w:eastAsia="en-US"/>
        </w:rPr>
        <w:t>За базовый показатель определен показатель по итогам деятельности учреждений образования за 201</w:t>
      </w:r>
      <w:r>
        <w:rPr>
          <w:rFonts w:eastAsiaTheme="minorHAnsi"/>
          <w:bCs/>
          <w:lang w:eastAsia="en-US"/>
        </w:rPr>
        <w:t>3</w:t>
      </w:r>
      <w:r w:rsidRPr="000E4E2C">
        <w:rPr>
          <w:rFonts w:eastAsiaTheme="minorHAnsi"/>
          <w:bCs/>
          <w:lang w:eastAsia="en-US"/>
        </w:rPr>
        <w:t xml:space="preserve"> год. Прогнозируется увеличение показателя на 1,5%.</w:t>
      </w:r>
    </w:p>
    <w:p w:rsidR="00F02681" w:rsidRDefault="000E4E2C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bCs/>
          <w:lang w:eastAsia="en-US"/>
        </w:rPr>
      </w:pPr>
      <w:r w:rsidRPr="000E4E2C">
        <w:rPr>
          <w:rFonts w:eastAsiaTheme="minorHAnsi"/>
          <w:bCs/>
          <w:lang w:eastAsia="en-US"/>
        </w:rPr>
        <w:t>Прогнозный показатель рассчитан в соответствии с планируемым числом педагогических и руководящих работников образовательных учреждений, повысивших свой уровень образования и получивших высшее образование.</w:t>
      </w:r>
    </w:p>
    <w:p w:rsidR="00F02681" w:rsidRDefault="000E4E2C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bCs/>
          <w:lang w:eastAsia="en-US"/>
        </w:rPr>
      </w:pPr>
      <w:r w:rsidRPr="000E4E2C">
        <w:rPr>
          <w:rFonts w:eastAsiaTheme="minorHAnsi"/>
          <w:bCs/>
          <w:lang w:eastAsia="en-US"/>
        </w:rPr>
        <w:lastRenderedPageBreak/>
        <w:t>Алгоритм расчета целевого индикатора.</w:t>
      </w:r>
    </w:p>
    <w:p w:rsidR="00F02681" w:rsidRDefault="000E4E2C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bCs/>
          <w:lang w:eastAsia="en-US"/>
        </w:rPr>
      </w:pPr>
      <w:r w:rsidRPr="000E4E2C">
        <w:rPr>
          <w:rFonts w:eastAsiaTheme="minorHAnsi"/>
          <w:bCs/>
          <w:lang w:eastAsia="en-US"/>
        </w:rPr>
        <w:t>Целевой индикатор рассчитывается по данным статистической отчетности.</w:t>
      </w:r>
    </w:p>
    <w:p w:rsidR="00F02681" w:rsidRDefault="000E4E2C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bCs/>
          <w:lang w:eastAsia="en-US"/>
        </w:rPr>
      </w:pPr>
      <w:r w:rsidRPr="000E4E2C">
        <w:rPr>
          <w:rFonts w:eastAsiaTheme="minorHAnsi"/>
          <w:bCs/>
          <w:lang w:eastAsia="en-US"/>
        </w:rPr>
        <w:t>Значение целевого индикатора.</w:t>
      </w:r>
    </w:p>
    <w:p w:rsidR="000E4E2C" w:rsidRPr="00F02681" w:rsidRDefault="000E4E2C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0E4E2C">
        <w:rPr>
          <w:rFonts w:eastAsiaTheme="minorHAnsi"/>
          <w:bCs/>
          <w:lang w:eastAsia="en-US"/>
        </w:rPr>
        <w:t>Процентное отношение педагогических работников образовательных учреждений, повысивших свой уровень образования и получивших высшее образование в отчетном году, к общему числу педагогических и руководящих работников учреждений образования в отчетном году.</w:t>
      </w:r>
    </w:p>
    <w:p w:rsidR="00F02681" w:rsidRDefault="000E4E2C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0E4E2C">
        <w:rPr>
          <w:b/>
        </w:rPr>
        <w:t xml:space="preserve">Показатель </w:t>
      </w:r>
      <w:r w:rsidR="00F13755" w:rsidRPr="000E4E2C">
        <w:rPr>
          <w:b/>
        </w:rPr>
        <w:t>34.</w:t>
      </w:r>
      <w:r w:rsidR="00F13755">
        <w:t xml:space="preserve"> </w:t>
      </w:r>
      <w:r w:rsidR="00F13755" w:rsidRPr="00F74186">
        <w:t>Охват   выпускников муниципальных общеобразовательных школ   профориентационной работой с целью ориентации на</w:t>
      </w:r>
      <w:r w:rsidR="00347CA3">
        <w:t xml:space="preserve"> выбор педагогической профессии.</w:t>
      </w:r>
    </w:p>
    <w:p w:rsidR="00F02681" w:rsidRDefault="00347CA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F02681" w:rsidRDefault="00347CA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За базовый показатель определен показатель профориентационной работы муниципальных общеобразовательных школ за 2013 год. Прогнозный показатель рассчитан в соответствии с планируемым числом выпускников муниципальных общеобразовательных школ, охваченных профориентационной работой с целью ориентации на выбор педагогической профессии.</w:t>
      </w:r>
    </w:p>
    <w:p w:rsidR="00F02681" w:rsidRDefault="00347CA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Целевой индикатор рассчитывается по данным оперативной отчетности.</w:t>
      </w:r>
    </w:p>
    <w:p w:rsidR="00F02681" w:rsidRDefault="00347CA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обучающихся 10 - 11-х классов общеобразовательных школ по программам профильного обучения и охваченных профориентационной работой в отчетном году, к общему числу обучающихся старшей школы в отчетном году.</w:t>
      </w:r>
    </w:p>
    <w:p w:rsidR="00F02681" w:rsidRDefault="00347CA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  <w:r w:rsidRPr="0023598B">
        <w:t xml:space="preserve"> </w:t>
      </w:r>
    </w:p>
    <w:p w:rsidR="00347CA3" w:rsidRPr="00DC2026" w:rsidRDefault="00347CA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Рассчитывается как </w:t>
      </w:r>
      <w:r w:rsidRPr="00DC2026">
        <w:t>отношение обучающихся 10 - 11-х классов общеобразовательных школ по программам профильного обучения и охваченных профориентационной работой в отчетном году, к общему числу обучающихся старшей школы в отчетном году.</w:t>
      </w:r>
    </w:p>
    <w:p w:rsidR="00F02681" w:rsidRDefault="009A26A6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A26A6">
        <w:rPr>
          <w:b/>
        </w:rPr>
        <w:t xml:space="preserve">Показатель </w:t>
      </w:r>
      <w:r w:rsidR="00F13755" w:rsidRPr="009A26A6">
        <w:rPr>
          <w:b/>
        </w:rPr>
        <w:t>35.</w:t>
      </w:r>
      <w:r w:rsidR="00F13755">
        <w:t xml:space="preserve"> </w:t>
      </w:r>
      <w:r w:rsidR="00F13755" w:rsidRPr="00F74186">
        <w:t>Охват дете</w:t>
      </w:r>
      <w:r>
        <w:t>й в лагерях дневного пребывания.</w:t>
      </w:r>
    </w:p>
    <w:p w:rsidR="00F02681" w:rsidRDefault="009A26A6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F02681" w:rsidRDefault="009A26A6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охват детей в лагерях дневного пребывания за 2013 год. Прогнозный показатель рассчитан в соответствии с планируемым охватом детей в лагерях дневного пребывания. </w:t>
      </w:r>
    </w:p>
    <w:p w:rsidR="00F02681" w:rsidRDefault="009A26A6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Целевой индикатор рассчитывается по данным оперативной отчетности.</w:t>
      </w:r>
    </w:p>
    <w:p w:rsidR="00F02681" w:rsidRDefault="009A26A6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количества детей в лагерях дневного пребывания </w:t>
      </w:r>
      <w:r w:rsidRPr="002704F9">
        <w:rPr>
          <w:spacing w:val="-6"/>
        </w:rPr>
        <w:t>к</w:t>
      </w:r>
      <w:r w:rsidRPr="002704F9">
        <w:t xml:space="preserve"> общего числа детей муниципального образования "Холмский городской округ" в отчетном году.</w:t>
      </w:r>
    </w:p>
    <w:p w:rsidR="00F02681" w:rsidRDefault="009A26A6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9A26A6" w:rsidRPr="002704F9" w:rsidRDefault="009A26A6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Рассчитывается как отношение количества детей в лагерях дневного пребывания</w:t>
      </w:r>
      <w:r w:rsidRPr="002704F9">
        <w:rPr>
          <w:spacing w:val="-6"/>
        </w:rPr>
        <w:t xml:space="preserve">, </w:t>
      </w:r>
      <w:r w:rsidRPr="002704F9">
        <w:t>от общего числа детей муниципального образования "Холмский городской округ".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E61AD">
        <w:rPr>
          <w:b/>
        </w:rPr>
        <w:t xml:space="preserve">Показатель </w:t>
      </w:r>
      <w:r w:rsidR="00F13755" w:rsidRPr="00EE61AD">
        <w:rPr>
          <w:b/>
        </w:rPr>
        <w:t>36.</w:t>
      </w:r>
      <w:r w:rsidR="00F13755">
        <w:t xml:space="preserve"> </w:t>
      </w:r>
      <w:r w:rsidR="00F13755" w:rsidRPr="00F74186">
        <w:t>Охват подростков, занятых на временных рабочи</w:t>
      </w:r>
      <w:r>
        <w:t>х местах для несовершеннолетних.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охват подростков, занятых на временных рабочих местах для несовершеннолетних за 2013 год. Прогнозный показатель рассчитан в соответствии с планируемым охватом подростков, занятых на временных рабочих местах для несовершеннолетних. 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Целевой индикатор рассчитывается по данным оперативной отчетности.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количества подростков, занятых на временных рабочих местах для несовершеннолетних </w:t>
      </w:r>
      <w:r w:rsidRPr="002704F9">
        <w:rPr>
          <w:spacing w:val="-6"/>
        </w:rPr>
        <w:t>к</w:t>
      </w:r>
      <w:r w:rsidRPr="002704F9">
        <w:t xml:space="preserve"> общему числу подростков муниципального образования "Холмский городской округ" в отчетном году.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Рассчитывается как отношение количества подростков, занятых на временных рабочих местах для несовершеннолетних </w:t>
      </w:r>
      <w:r w:rsidRPr="002704F9">
        <w:rPr>
          <w:spacing w:val="-6"/>
        </w:rPr>
        <w:t>к</w:t>
      </w:r>
      <w:r w:rsidRPr="002704F9">
        <w:t xml:space="preserve"> общему числу подростков муниципального образования "Холмский городской округ".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E61AD">
        <w:rPr>
          <w:b/>
        </w:rPr>
        <w:lastRenderedPageBreak/>
        <w:t xml:space="preserve">Показатель </w:t>
      </w:r>
      <w:r w:rsidR="00F13755" w:rsidRPr="00EE61AD">
        <w:rPr>
          <w:b/>
        </w:rPr>
        <w:t>37.</w:t>
      </w:r>
      <w:r w:rsidR="00F13755">
        <w:t xml:space="preserve"> </w:t>
      </w:r>
      <w:r w:rsidR="00F13755" w:rsidRPr="00F74186">
        <w:t>Удельный вес детей и подростков, занятых всеми формами о</w:t>
      </w:r>
      <w:r>
        <w:t>тдыха, оздоровления и занятости.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</w:t>
      </w:r>
      <w:r w:rsidR="00F02681">
        <w:t>.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При расчете значения целевого индикатора применяются данные (на конец 31 декабря текущего года) о числе </w:t>
      </w:r>
      <w:r w:rsidR="00F02681" w:rsidRPr="002704F9">
        <w:t>детей,</w:t>
      </w:r>
      <w:r w:rsidRPr="002704F9">
        <w:t xml:space="preserve"> занятых всеми формами отдыха, оздоровления и занятости, о численности детского населения муниципального образования "Холмский городской округ" в 2013 году.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EE61AD" w:rsidRPr="002704F9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рассчитывается в процентах как отношение числа детей, занятых всеми формами отдыха, оздоровления и занятости, к численности детского населения муниципального образования "Холмский городской округ".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E61AD">
        <w:rPr>
          <w:b/>
        </w:rPr>
        <w:t xml:space="preserve">Показатель </w:t>
      </w:r>
      <w:r w:rsidR="00F13755" w:rsidRPr="00EE61AD">
        <w:rPr>
          <w:b/>
        </w:rPr>
        <w:t>38.</w:t>
      </w:r>
      <w:r w:rsidR="00F13755">
        <w:t xml:space="preserve"> </w:t>
      </w:r>
      <w:r w:rsidR="00F13755" w:rsidRPr="00F74186">
        <w:t>Уровень оздоровительного эффекта у детей</w:t>
      </w:r>
      <w:r w:rsidR="00F02681">
        <w:t xml:space="preserve"> в лагерях дневного пребывания.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уровня оздоровительного эффекта у детей в лагерях дневного пребывания за 2013 год. Прогнозный показатель рассчитан в соответствии с планируемым уровнем оздоровительного эффекта у детей в лагерях дневного пребывания. 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количества детей с выраженным оздоровительным эффектом в лагерях дневного пребывания </w:t>
      </w:r>
      <w:r w:rsidRPr="002704F9">
        <w:rPr>
          <w:spacing w:val="-6"/>
        </w:rPr>
        <w:t>к</w:t>
      </w:r>
      <w:r w:rsidRPr="002704F9">
        <w:t xml:space="preserve"> общего числа детей муниципального образования "Холмский городской округ" находящихся в лагерях дневного пребывания в отчетном году.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Целевой индикатор рассчитывается по данным оперативной отчетности.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EE61AD" w:rsidRPr="002704F9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Количество детей с выраженным оздоровительным эффектом в лагерях дневного пребывания</w:t>
      </w:r>
      <w:r w:rsidRPr="002704F9">
        <w:rPr>
          <w:spacing w:val="-6"/>
        </w:rPr>
        <w:t xml:space="preserve">, </w:t>
      </w:r>
      <w:r w:rsidRPr="002704F9">
        <w:t>от общего числа детей муниципального образования "Холмский городской округ" находящихся в лагерях дневного пребывания в отчетном году.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E61AD">
        <w:rPr>
          <w:b/>
        </w:rPr>
        <w:t xml:space="preserve">Показатель </w:t>
      </w:r>
      <w:r w:rsidR="00F13755" w:rsidRPr="00EE61AD">
        <w:rPr>
          <w:b/>
        </w:rPr>
        <w:t>39.</w:t>
      </w:r>
      <w:r w:rsidR="00F13755">
        <w:t xml:space="preserve"> </w:t>
      </w:r>
      <w:r w:rsidR="00F13755" w:rsidRPr="00F74186">
        <w:t>Уровень преступности и правонарушений среди несовершеннолетних</w:t>
      </w:r>
      <w:r>
        <w:t>.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Показатели уровня преступности и </w:t>
      </w:r>
      <w:r w:rsidR="00F02681" w:rsidRPr="002704F9">
        <w:t>правонарушений среди</w:t>
      </w:r>
      <w:r w:rsidRPr="002704F9">
        <w:t xml:space="preserve"> несовершеннолетних, и </w:t>
      </w:r>
      <w:r w:rsidR="00F02681" w:rsidRPr="002704F9">
        <w:t>количества преступлений</w:t>
      </w:r>
      <w:r w:rsidRPr="002704F9">
        <w:t xml:space="preserve"> всех </w:t>
      </w:r>
      <w:r w:rsidR="00F02681" w:rsidRPr="002704F9">
        <w:t>видов, совершенных</w:t>
      </w:r>
      <w:r w:rsidRPr="002704F9">
        <w:t xml:space="preserve"> в муниципальном образовании в 2013 году. 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количества преступлений и правонарушений среди несовершеннолетних к общему </w:t>
      </w:r>
      <w:r w:rsidR="00F02681" w:rsidRPr="002704F9">
        <w:t>количеству преступлений</w:t>
      </w:r>
      <w:r w:rsidRPr="002704F9">
        <w:t xml:space="preserve"> всех </w:t>
      </w:r>
      <w:r w:rsidR="00F02681" w:rsidRPr="002704F9">
        <w:t>видов, совершенных</w:t>
      </w:r>
      <w:r w:rsidRPr="002704F9">
        <w:t xml:space="preserve"> в муниципальном образовании "Холмский городской округ"</w:t>
      </w:r>
      <w:r w:rsidR="00F02681">
        <w:t xml:space="preserve">. </w:t>
      </w:r>
      <w:r w:rsidRPr="002704F9">
        <w:t>Рассчитывается на основе данных государственной статистической отчетности.</w:t>
      </w:r>
    </w:p>
    <w:p w:rsidR="00F02681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EE61AD" w:rsidRPr="002704F9" w:rsidRDefault="00EE61AD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Количество преступлений и правонарушений среди несовершеннолетних от общего </w:t>
      </w:r>
      <w:r w:rsidR="00F02681" w:rsidRPr="002704F9">
        <w:t>количества преступлений</w:t>
      </w:r>
      <w:r w:rsidRPr="002704F9">
        <w:t xml:space="preserve"> всех </w:t>
      </w:r>
      <w:r w:rsidR="00F02681" w:rsidRPr="002704F9">
        <w:t>видов, совершенных</w:t>
      </w:r>
      <w:r w:rsidRPr="002704F9">
        <w:t xml:space="preserve"> в муниципальном образовании "Холмский городской округ" на 31 декабря текущего года.</w:t>
      </w:r>
    </w:p>
    <w:p w:rsidR="00FB546C" w:rsidRDefault="00EE61AD" w:rsidP="00FB54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E61AD">
        <w:rPr>
          <w:b/>
        </w:rPr>
        <w:t xml:space="preserve">Показатель </w:t>
      </w:r>
      <w:r w:rsidR="00F13755" w:rsidRPr="00EE61AD">
        <w:rPr>
          <w:b/>
        </w:rPr>
        <w:t>40.</w:t>
      </w:r>
      <w:r w:rsidR="00F13755" w:rsidRPr="00F74186">
        <w:t xml:space="preserve"> Удельный расход электрической энергии на снабжение </w:t>
      </w:r>
      <w:r w:rsidR="00F13755">
        <w:t>организаций</w:t>
      </w:r>
      <w:r w:rsidR="00F13755" w:rsidRPr="00F74186">
        <w:t xml:space="preserve"> образования</w:t>
      </w:r>
      <w:r w:rsidR="00F13755" w:rsidRPr="00931AF8">
        <w:t xml:space="preserve"> </w:t>
      </w:r>
      <w:r w:rsidR="00F13755">
        <w:t>(</w:t>
      </w:r>
      <w:r w:rsidR="00F13755" w:rsidRPr="00F74186">
        <w:t>квт*ч/</w:t>
      </w:r>
      <w:r w:rsidR="00F02681" w:rsidRPr="00F74186">
        <w:t>кв.</w:t>
      </w:r>
      <w:r w:rsidR="00F13755">
        <w:t>)</w:t>
      </w:r>
      <w:r w:rsidR="00FB546C">
        <w:t>.</w:t>
      </w:r>
    </w:p>
    <w:p w:rsidR="00FB546C" w:rsidRPr="00FB546C" w:rsidRDefault="00FB546C" w:rsidP="00FB54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FB546C" w:rsidRPr="002704F9" w:rsidRDefault="00FB546C" w:rsidP="00FB546C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FB546C" w:rsidRPr="002704F9" w:rsidRDefault="00FB546C" w:rsidP="00FB546C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FB546C" w:rsidRPr="002704F9" w:rsidRDefault="00FB546C" w:rsidP="00FB546C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FB546C" w:rsidRPr="002704F9" w:rsidRDefault="00FB546C" w:rsidP="00FB546C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ab/>
        <w:t>Целевой показатель рассчитывается ежегодно по состоянию на 1 января текущего года.</w:t>
      </w:r>
    </w:p>
    <w:p w:rsidR="00FB546C" w:rsidRDefault="00FB546C" w:rsidP="00FB54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546C">
        <w:rPr>
          <w:b/>
        </w:rPr>
        <w:t xml:space="preserve">Показатель </w:t>
      </w:r>
      <w:r w:rsidR="00F13755" w:rsidRPr="00FB546C">
        <w:rPr>
          <w:b/>
        </w:rPr>
        <w:t>41.</w:t>
      </w:r>
      <w:r w:rsidR="00F13755">
        <w:t xml:space="preserve"> </w:t>
      </w:r>
      <w:r w:rsidR="00F13755" w:rsidRPr="00F74186">
        <w:t xml:space="preserve">Удельный расход тепловой энергии на снабжение </w:t>
      </w:r>
      <w:r w:rsidR="00F13755">
        <w:t>организаций</w:t>
      </w:r>
      <w:r w:rsidR="00F13755" w:rsidRPr="00F74186">
        <w:t xml:space="preserve"> образования</w:t>
      </w:r>
      <w:r w:rsidR="00F13755" w:rsidRPr="00931AF8">
        <w:t xml:space="preserve"> </w:t>
      </w:r>
      <w:r w:rsidR="00F13755">
        <w:t>(</w:t>
      </w:r>
      <w:r w:rsidR="00F02681" w:rsidRPr="00F74186">
        <w:t>Гкал</w:t>
      </w:r>
      <w:r w:rsidR="00F13755" w:rsidRPr="00F74186">
        <w:t>/</w:t>
      </w:r>
      <w:r w:rsidR="00F02681" w:rsidRPr="00F74186">
        <w:t>кв.</w:t>
      </w:r>
      <w:r w:rsidR="00F13755">
        <w:t>)</w:t>
      </w:r>
      <w:r>
        <w:t>.</w:t>
      </w:r>
    </w:p>
    <w:p w:rsidR="00FB546C" w:rsidRPr="00FB546C" w:rsidRDefault="00FB546C" w:rsidP="00FB54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FB546C" w:rsidRDefault="00FB546C" w:rsidP="00FB546C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FB546C" w:rsidRDefault="00FB546C" w:rsidP="00FB546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:rsidR="00FB546C" w:rsidRPr="002704F9" w:rsidRDefault="00FB546C" w:rsidP="00FB546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эффективности».</w:t>
      </w:r>
    </w:p>
    <w:p w:rsidR="000F6FA4" w:rsidRPr="00A03B86" w:rsidRDefault="000F6FA4" w:rsidP="00A03B86">
      <w:pPr>
        <w:pStyle w:val="a8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03B86">
        <w:rPr>
          <w:rFonts w:ascii="Times New Roman" w:hAnsi="Times New Roman"/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:rsidR="000F6FA4" w:rsidRPr="0086686D" w:rsidRDefault="000F6FA4" w:rsidP="000F6FA4">
      <w:pPr>
        <w:ind w:left="143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«9. Ресурсное обеспечение муниципальной программы</w:t>
      </w:r>
    </w:p>
    <w:p w:rsidR="000F6FA4" w:rsidRPr="004008EC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1D4CD5">
        <w:rPr>
          <w:rFonts w:ascii="Times New Roman" w:hAnsi="Times New Roman" w:cs="Times New Roman"/>
          <w:sz w:val="24"/>
          <w:szCs w:val="24"/>
        </w:rPr>
        <w:t>5 613 669,9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тысячи рублей из областного бюджета:</w:t>
      </w:r>
    </w:p>
    <w:p w:rsidR="000F6FA4" w:rsidRPr="004008EC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:rsidR="000F6FA4" w:rsidRPr="004008EC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2016 году – </w:t>
      </w:r>
      <w:r>
        <w:rPr>
          <w:rFonts w:ascii="Times New Roman" w:hAnsi="Times New Roman" w:cs="Times New Roman"/>
          <w:sz w:val="24"/>
          <w:szCs w:val="24"/>
        </w:rPr>
        <w:t>934 993,5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F6FA4" w:rsidRPr="004008EC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D4CD5">
        <w:rPr>
          <w:rFonts w:ascii="Times New Roman" w:hAnsi="Times New Roman" w:cs="Times New Roman"/>
          <w:sz w:val="24"/>
          <w:szCs w:val="24"/>
        </w:rPr>
        <w:t>890 016,8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F6FA4" w:rsidRPr="004008EC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1D4CD5">
        <w:rPr>
          <w:rFonts w:ascii="Times New Roman" w:hAnsi="Times New Roman" w:cs="Times New Roman"/>
          <w:sz w:val="24"/>
          <w:szCs w:val="24"/>
        </w:rPr>
        <w:t>731 074,0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F6FA4" w:rsidRPr="004008EC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1D4CD5">
        <w:rPr>
          <w:rFonts w:ascii="Times New Roman" w:hAnsi="Times New Roman" w:cs="Times New Roman"/>
          <w:sz w:val="24"/>
          <w:szCs w:val="24"/>
        </w:rPr>
        <w:t>750 327,4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F6FA4" w:rsidRPr="004008EC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2020 году – 1 320 769,1 тысяч рублей.</w:t>
      </w:r>
    </w:p>
    <w:p w:rsidR="000F6FA4" w:rsidRPr="004008EC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1D4CD5">
        <w:rPr>
          <w:rFonts w:ascii="Times New Roman" w:hAnsi="Times New Roman" w:cs="Times New Roman"/>
          <w:sz w:val="24"/>
          <w:szCs w:val="24"/>
        </w:rPr>
        <w:t>1 069 768,5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0F6FA4" w:rsidRPr="004008EC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:rsidR="000F6FA4" w:rsidRPr="004008EC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2016 году – </w:t>
      </w:r>
      <w:r>
        <w:rPr>
          <w:rFonts w:ascii="Times New Roman" w:hAnsi="Times New Roman" w:cs="Times New Roman"/>
          <w:sz w:val="24"/>
          <w:szCs w:val="24"/>
        </w:rPr>
        <w:t>199 061,3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F6FA4" w:rsidRPr="004008EC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D4CD5">
        <w:rPr>
          <w:rFonts w:ascii="Times New Roman" w:hAnsi="Times New Roman" w:cs="Times New Roman"/>
          <w:sz w:val="24"/>
          <w:szCs w:val="24"/>
        </w:rPr>
        <w:t>196 183,7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F6FA4" w:rsidRPr="004008EC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1D4CD5">
        <w:rPr>
          <w:rFonts w:ascii="Times New Roman" w:hAnsi="Times New Roman" w:cs="Times New Roman"/>
          <w:sz w:val="24"/>
          <w:szCs w:val="24"/>
        </w:rPr>
        <w:t>148 157,4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F6FA4" w:rsidRPr="004008EC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1D4CD5">
        <w:rPr>
          <w:rFonts w:ascii="Times New Roman" w:hAnsi="Times New Roman" w:cs="Times New Roman"/>
          <w:sz w:val="24"/>
          <w:szCs w:val="24"/>
        </w:rPr>
        <w:t>154 547,7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F6FA4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2020 году – 201 254,9 тысяч рублей.</w:t>
      </w:r>
    </w:p>
    <w:p w:rsidR="000F6FA4" w:rsidRPr="004008EC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6 227,5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тысячи рублей от приносящей доход деятельности:</w:t>
      </w:r>
    </w:p>
    <w:p w:rsidR="000F6FA4" w:rsidRPr="004008EC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2015 году – </w:t>
      </w:r>
      <w:r w:rsidRPr="004008EC">
        <w:rPr>
          <w:rFonts w:ascii="Times New Roman" w:hAnsi="Times New Roman" w:cs="Times New Roman"/>
          <w:sz w:val="24"/>
          <w:szCs w:val="24"/>
        </w:rPr>
        <w:t>640,7 тысяч рублей;</w:t>
      </w:r>
    </w:p>
    <w:p w:rsidR="000F6FA4" w:rsidRPr="004008EC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2016 году – </w:t>
      </w:r>
      <w:r>
        <w:rPr>
          <w:rFonts w:ascii="Times New Roman" w:hAnsi="Times New Roman" w:cs="Times New Roman"/>
          <w:sz w:val="24"/>
          <w:szCs w:val="24"/>
        </w:rPr>
        <w:t>928,8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F6FA4" w:rsidRPr="004008EC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2017 году – 334,8 тысяч рублей;</w:t>
      </w:r>
    </w:p>
    <w:p w:rsidR="000F6FA4" w:rsidRPr="004008EC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2018 году –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8EC">
        <w:rPr>
          <w:rFonts w:ascii="Times New Roman" w:hAnsi="Times New Roman" w:cs="Times New Roman"/>
          <w:sz w:val="24"/>
          <w:szCs w:val="24"/>
        </w:rPr>
        <w:t>361,5 тысяч рублей;</w:t>
      </w:r>
    </w:p>
    <w:p w:rsidR="000F6FA4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</w:t>
      </w:r>
      <w:r>
        <w:rPr>
          <w:rFonts w:ascii="Times New Roman" w:hAnsi="Times New Roman" w:cs="Times New Roman"/>
          <w:sz w:val="24"/>
          <w:szCs w:val="24"/>
        </w:rPr>
        <w:t>19 году – 1 439,1тысяч рублей;</w:t>
      </w:r>
    </w:p>
    <w:p w:rsidR="000F6FA4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2020 году – 1 522,6 тысяч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1E37" w:rsidRPr="007D1E37" w:rsidRDefault="000F6FA4" w:rsidP="007D1E3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B0ADE">
        <w:rPr>
          <w:sz w:val="24"/>
          <w:szCs w:val="24"/>
        </w:rPr>
        <w:t xml:space="preserve">Информация по ресурсному </w:t>
      </w:r>
      <w:hyperlink w:anchor="Par10164" w:history="1">
        <w:r w:rsidRPr="008B0ADE">
          <w:rPr>
            <w:sz w:val="24"/>
            <w:szCs w:val="24"/>
          </w:rPr>
          <w:t>обеспечению</w:t>
        </w:r>
      </w:hyperlink>
      <w:r w:rsidRPr="008B0ADE">
        <w:rPr>
          <w:sz w:val="24"/>
          <w:szCs w:val="24"/>
        </w:rPr>
        <w:t xml:space="preserve"> реализации программы представлена в </w:t>
      </w:r>
      <w:r w:rsidRPr="007D1E37">
        <w:rPr>
          <w:sz w:val="24"/>
          <w:szCs w:val="24"/>
        </w:rPr>
        <w:t>приложении № 3 к программе.»</w:t>
      </w:r>
    </w:p>
    <w:p w:rsidR="007D1E37" w:rsidRDefault="004A421B" w:rsidP="006D1287">
      <w:pPr>
        <w:pStyle w:val="a8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1E37">
        <w:rPr>
          <w:rFonts w:ascii="Times New Roman" w:hAnsi="Times New Roman"/>
          <w:sz w:val="24"/>
          <w:szCs w:val="24"/>
        </w:rPr>
        <w:t xml:space="preserve"> </w:t>
      </w:r>
      <w:r w:rsidR="007D1E37" w:rsidRPr="007D1E37">
        <w:rPr>
          <w:rFonts w:ascii="Times New Roman" w:hAnsi="Times New Roman"/>
          <w:sz w:val="24"/>
          <w:szCs w:val="24"/>
        </w:rPr>
        <w:t xml:space="preserve">Внести в </w:t>
      </w:r>
      <w:r w:rsidR="007D1E37">
        <w:rPr>
          <w:rFonts w:ascii="Times New Roman" w:hAnsi="Times New Roman"/>
          <w:sz w:val="24"/>
          <w:szCs w:val="24"/>
        </w:rPr>
        <w:t xml:space="preserve">подпрограмму 1 </w:t>
      </w:r>
      <w:r w:rsidR="007D1E37">
        <w:rPr>
          <w:rFonts w:ascii="Times New Roman" w:hAnsi="Times New Roman"/>
          <w:bCs/>
          <w:sz w:val="24"/>
          <w:szCs w:val="24"/>
        </w:rPr>
        <w:t xml:space="preserve">«Повышение качества и доступности дошкольного образования» </w:t>
      </w:r>
      <w:r w:rsidR="007D1E37" w:rsidRPr="007D1E37">
        <w:rPr>
          <w:rFonts w:ascii="Times New Roman" w:hAnsi="Times New Roman"/>
          <w:sz w:val="24"/>
          <w:szCs w:val="24"/>
        </w:rPr>
        <w:t>муниципальн</w:t>
      </w:r>
      <w:r w:rsidR="007D1E37">
        <w:rPr>
          <w:rFonts w:ascii="Times New Roman" w:hAnsi="Times New Roman"/>
          <w:sz w:val="24"/>
          <w:szCs w:val="24"/>
        </w:rPr>
        <w:t>ой программы</w:t>
      </w:r>
      <w:r w:rsidR="007D1E37" w:rsidRPr="007D1E37"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:rsidR="000F6FA4" w:rsidRPr="007D1E37" w:rsidRDefault="006E0010" w:rsidP="006D1287">
      <w:pPr>
        <w:pStyle w:val="a8"/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</w:t>
      </w:r>
      <w:r w:rsidR="000F6FA4" w:rsidRPr="007D1E37">
        <w:rPr>
          <w:rFonts w:ascii="Times New Roman" w:hAnsi="Times New Roman"/>
          <w:sz w:val="24"/>
          <w:szCs w:val="24"/>
        </w:rPr>
        <w:t xml:space="preserve"> «</w:t>
      </w:r>
      <w:r w:rsidR="00976945" w:rsidRPr="007D1E37">
        <w:rPr>
          <w:rFonts w:ascii="Times New Roman" w:hAnsi="Times New Roman"/>
          <w:sz w:val="24"/>
          <w:szCs w:val="24"/>
        </w:rPr>
        <w:t>Целевые индикаторы и показатели подпрограммы</w:t>
      </w:r>
      <w:r w:rsidR="000F6FA4" w:rsidRPr="007D1E37">
        <w:rPr>
          <w:rFonts w:ascii="Times New Roman" w:hAnsi="Times New Roman"/>
          <w:sz w:val="24"/>
          <w:szCs w:val="24"/>
        </w:rPr>
        <w:t xml:space="preserve">» Паспорта </w:t>
      </w:r>
      <w:r w:rsidR="000F6FA4" w:rsidRPr="007D1E37">
        <w:rPr>
          <w:rFonts w:ascii="Times New Roman" w:hAnsi="Times New Roman"/>
          <w:bCs/>
          <w:sz w:val="24"/>
          <w:szCs w:val="24"/>
        </w:rPr>
        <w:t xml:space="preserve">подпрограммы </w:t>
      </w:r>
      <w:r w:rsidR="000F6FA4" w:rsidRPr="007D1E37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976945" w:rsidRDefault="00976945" w:rsidP="006D128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«- </w:t>
      </w:r>
      <w:r w:rsidRPr="0060216D">
        <w:t xml:space="preserve">Удельный вес численности детей в возрасте от 2 месяцев до </w:t>
      </w:r>
      <w:r w:rsidR="00F02681" w:rsidRPr="0060216D">
        <w:t>3 лет</w:t>
      </w:r>
      <w:r w:rsidRPr="0060216D">
        <w:t xml:space="preserve">, охваченных программами поддержки </w:t>
      </w:r>
      <w:r>
        <w:t xml:space="preserve">раннего </w:t>
      </w:r>
      <w:r w:rsidRPr="0060216D">
        <w:t>развития, в общей численности детей      соответствующего возраста: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 xml:space="preserve">год </w:t>
      </w:r>
      <w:r w:rsidRPr="00F74186">
        <w:t>– 25,9%</w:t>
      </w:r>
      <w:r>
        <w:t>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 xml:space="preserve">год </w:t>
      </w:r>
      <w:r w:rsidRPr="00F74186">
        <w:t>– 28,8%;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 xml:space="preserve">год </w:t>
      </w:r>
      <w:r w:rsidRPr="00F74186">
        <w:t>– 28,8%;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31,3%;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lastRenderedPageBreak/>
        <w:t xml:space="preserve">2019 </w:t>
      </w:r>
      <w:r>
        <w:t>год</w:t>
      </w:r>
      <w:r w:rsidRPr="00F74186">
        <w:t xml:space="preserve"> – 31,3%;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– 31,3%.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ED6975">
        <w:t>Уд</w:t>
      </w:r>
      <w:r>
        <w:t>ельный вес численности детей дош</w:t>
      </w:r>
      <w:r w:rsidRPr="00ED6975">
        <w:t>кольных образовательных организаций в возрасте от 3 лет до 7 лет, охваченных образовательными программами, соответствующими новому образовательному стандарту</w:t>
      </w:r>
      <w:r>
        <w:t>: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</w:t>
      </w:r>
      <w:r w:rsidRPr="006F26D2">
        <w:t xml:space="preserve"> </w:t>
      </w:r>
      <w:r>
        <w:t>год – 100,0%;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– 100,0%;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</w:t>
      </w:r>
      <w:r w:rsidRPr="006F26D2">
        <w:t xml:space="preserve"> </w:t>
      </w:r>
      <w:r>
        <w:t>год – 100,0%;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</w:t>
      </w:r>
      <w:r w:rsidRPr="006F26D2">
        <w:t xml:space="preserve"> </w:t>
      </w:r>
      <w:r>
        <w:t>год – 100,0%;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</w:t>
      </w:r>
      <w:r w:rsidRPr="006F26D2">
        <w:t xml:space="preserve"> </w:t>
      </w:r>
      <w:r>
        <w:t>год – 100,0%;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</w:t>
      </w:r>
      <w:r w:rsidRPr="006F26D2">
        <w:t xml:space="preserve"> </w:t>
      </w:r>
      <w:r>
        <w:t>год – 100,0%.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 xml:space="preserve">Обеспеченность детей дошкольного возраста местами в дошкольных образовательных </w:t>
      </w:r>
      <w:r>
        <w:t xml:space="preserve">учреждениях </w:t>
      </w:r>
      <w:r w:rsidRPr="00F74186">
        <w:t>(количество мест на 1000 детей):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-77</w:t>
      </w:r>
      <w:r>
        <w:t>2</w:t>
      </w:r>
      <w:r w:rsidRPr="00F74186">
        <w:t>,0;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-760</w:t>
      </w:r>
      <w:r w:rsidRPr="00F74186">
        <w:t>,</w:t>
      </w:r>
      <w:r>
        <w:t>7</w:t>
      </w:r>
      <w:r w:rsidRPr="00F74186">
        <w:t>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</w:t>
      </w:r>
      <w:r w:rsidRPr="006F26D2">
        <w:t xml:space="preserve"> </w:t>
      </w:r>
      <w:r>
        <w:t>год -759</w:t>
      </w:r>
      <w:r w:rsidRPr="00F74186">
        <w:t>,0;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-7</w:t>
      </w:r>
      <w:r>
        <w:t>59</w:t>
      </w:r>
      <w:r w:rsidRPr="00F74186">
        <w:t>,</w:t>
      </w:r>
      <w:r>
        <w:t>6</w:t>
      </w:r>
      <w:r w:rsidRPr="00F74186">
        <w:t>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-7</w:t>
      </w:r>
      <w:r>
        <w:t>59</w:t>
      </w:r>
      <w:r w:rsidRPr="00F74186">
        <w:t>,</w:t>
      </w:r>
      <w:r>
        <w:t>3</w:t>
      </w:r>
      <w:r w:rsidRPr="00F74186">
        <w:t>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-7</w:t>
      </w:r>
      <w:r>
        <w:t>59</w:t>
      </w:r>
      <w:r w:rsidRPr="00F74186">
        <w:t>,</w:t>
      </w:r>
      <w:r>
        <w:t>3</w:t>
      </w:r>
      <w:r w:rsidRPr="00F74186">
        <w:t>.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образования):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%.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Отношение среднемесячной заработной платы пед</w:t>
      </w:r>
      <w:r>
        <w:t>агогических</w:t>
      </w:r>
      <w:r w:rsidRPr="00F74186">
        <w:t xml:space="preserve"> работников муниципальных образовательных организаций дошкольного образования к среднемесячной заработной плате организаций общего образования: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6F26D2">
        <w:t xml:space="preserve"> </w:t>
      </w:r>
      <w:r>
        <w:t>год</w:t>
      </w:r>
      <w:r w:rsidRPr="00F74186">
        <w:t xml:space="preserve"> – 86,4%;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86,4%;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 86,4%;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86,4%;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95,5%;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%.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</w:t>
      </w:r>
      <w:r w:rsidRPr="00F773CB">
        <w:t xml:space="preserve"> Доля</w:t>
      </w:r>
      <w:r w:rsidRPr="00F74186">
        <w:t xml:space="preserve">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году: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100,0</w:t>
      </w:r>
      <w:r w:rsidRPr="00F74186">
        <w:t>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-     </w:t>
      </w:r>
      <w:r w:rsidR="00F02681" w:rsidRPr="00F74186">
        <w:t>-;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-     </w:t>
      </w:r>
      <w:r w:rsidR="00F02681" w:rsidRPr="00F74186">
        <w:t>-;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    </w:t>
      </w:r>
      <w:r w:rsidR="00F02681" w:rsidRPr="00F74186">
        <w:t>-;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-     </w:t>
      </w:r>
      <w:r w:rsidR="00F02681" w:rsidRPr="00F74186">
        <w:t>-;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-     </w:t>
      </w:r>
      <w:r w:rsidR="00F02681" w:rsidRPr="00F74186">
        <w:t>-.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Д</w:t>
      </w:r>
      <w:r w:rsidRPr="00F74186">
        <w:rPr>
          <w:bCs/>
        </w:rPr>
        <w:t xml:space="preserve">оля муниципальных дошкольных образовательных организаций, </w:t>
      </w:r>
      <w:r w:rsidRPr="00F74186">
        <w:t>обустроенных соответствующими объектами безопасности</w:t>
      </w:r>
      <w:r w:rsidRPr="00F74186">
        <w:rPr>
          <w:bCs/>
        </w:rPr>
        <w:t>, в общей численности муниципальных дошкольных организаций</w:t>
      </w:r>
      <w:r w:rsidRPr="00F74186">
        <w:t xml:space="preserve"> (установка ограждения территории, установка систем </w:t>
      </w:r>
      <w:r w:rsidRPr="00F74186">
        <w:lastRenderedPageBreak/>
        <w:t>видеонаблюдения, установка кнопок экстренного вызова полиции на объектах образования, расположенных в зоне действия пункта центра наблюдения):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976945" w:rsidRDefault="00976945" w:rsidP="0097694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%.</w:t>
      </w:r>
    </w:p>
    <w:p w:rsidR="000F6FA4" w:rsidRPr="00C362C6" w:rsidRDefault="00C362C6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362C6">
        <w:rPr>
          <w:rFonts w:ascii="Times New Roman" w:hAnsi="Times New Roman" w:cs="Times New Roman"/>
          <w:sz w:val="24"/>
          <w:szCs w:val="24"/>
        </w:rPr>
        <w:t>- Удельный расход электрической энергии на снабжение организаций дошкольного образования</w:t>
      </w:r>
      <w:r w:rsidRPr="00C362C6">
        <w:t xml:space="preserve"> </w:t>
      </w:r>
      <w:r w:rsidRPr="00C362C6">
        <w:rPr>
          <w:rFonts w:ascii="Times New Roman" w:hAnsi="Times New Roman" w:cs="Times New Roman"/>
          <w:sz w:val="24"/>
          <w:szCs w:val="24"/>
        </w:rPr>
        <w:t>(кВт. ч/кв. м):</w:t>
      </w:r>
    </w:p>
    <w:p w:rsidR="00C362C6" w:rsidRDefault="00C362C6" w:rsidP="00C362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51,75;</w:t>
      </w:r>
    </w:p>
    <w:p w:rsidR="00C362C6" w:rsidRDefault="00C362C6" w:rsidP="00C362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51,05</w:t>
      </w:r>
      <w:r w:rsidRPr="00F74186">
        <w:t>;</w:t>
      </w:r>
    </w:p>
    <w:p w:rsidR="00C362C6" w:rsidRDefault="00C362C6" w:rsidP="00C362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51,05</w:t>
      </w:r>
      <w:r w:rsidRPr="00F74186">
        <w:t>;</w:t>
      </w:r>
    </w:p>
    <w:p w:rsidR="00C362C6" w:rsidRDefault="00C362C6" w:rsidP="00C362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48,72</w:t>
      </w:r>
      <w:r w:rsidRPr="00F74186">
        <w:t>;</w:t>
      </w:r>
    </w:p>
    <w:p w:rsidR="00C362C6" w:rsidRDefault="00C362C6" w:rsidP="00C362C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6F26D2">
        <w:t xml:space="preserve"> </w:t>
      </w:r>
      <w:r>
        <w:t>год</w:t>
      </w:r>
      <w:r w:rsidRPr="00F74186">
        <w:t xml:space="preserve"> </w:t>
      </w:r>
      <w:r>
        <w:t>– 47,99</w:t>
      </w:r>
      <w:r w:rsidRPr="00F74186">
        <w:t>;</w:t>
      </w:r>
    </w:p>
    <w:p w:rsidR="000F6FA4" w:rsidRPr="00F13177" w:rsidRDefault="00C362C6" w:rsidP="00F13177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</w:pPr>
      <w:r>
        <w:t>год</w:t>
      </w:r>
      <w:r w:rsidRPr="00F74186">
        <w:t xml:space="preserve"> </w:t>
      </w:r>
      <w:r>
        <w:t>–45,9</w:t>
      </w:r>
      <w:r w:rsidRPr="00F74186">
        <w:t>.</w:t>
      </w:r>
    </w:p>
    <w:p w:rsidR="000F6FA4" w:rsidRDefault="000F6FA4" w:rsidP="00F13177">
      <w:pPr>
        <w:pStyle w:val="ConsPlusNormal"/>
        <w:numPr>
          <w:ilvl w:val="1"/>
          <w:numId w:val="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EB2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107702">
        <w:rPr>
          <w:rFonts w:ascii="Times New Roman" w:hAnsi="Times New Roman" w:cs="Times New Roman"/>
          <w:sz w:val="24"/>
          <w:szCs w:val="24"/>
        </w:rPr>
        <w:t>7</w:t>
      </w:r>
      <w:r w:rsidRPr="005D6EB2">
        <w:rPr>
          <w:rFonts w:ascii="Times New Roman" w:hAnsi="Times New Roman" w:cs="Times New Roman"/>
          <w:sz w:val="24"/>
          <w:szCs w:val="24"/>
        </w:rPr>
        <w:t xml:space="preserve"> «</w:t>
      </w:r>
      <w:r w:rsidR="00107702">
        <w:rPr>
          <w:rFonts w:ascii="Times New Roman" w:hAnsi="Times New Roman" w:cs="Times New Roman"/>
          <w:sz w:val="24"/>
          <w:szCs w:val="24"/>
        </w:rPr>
        <w:t>Перечень целевых индикаторов (показателей) подпрограммы</w:t>
      </w:r>
      <w:r w:rsidRPr="005D6EB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Паспорта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подпрограммы № 1 «Повышение качества и доступности дошкольного образования» </w:t>
      </w:r>
      <w:r w:rsidRPr="005D6EB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0F6FA4" w:rsidRDefault="000F6FA4" w:rsidP="000F6FA4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="00107702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. </w:t>
      </w:r>
      <w:r w:rsidR="00107702">
        <w:rPr>
          <w:sz w:val="24"/>
          <w:szCs w:val="24"/>
        </w:rPr>
        <w:t>Перечень целевых индикаторов (показателей) подпрограммы</w:t>
      </w:r>
    </w:p>
    <w:p w:rsidR="00107702" w:rsidRDefault="00107702" w:rsidP="0010770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05DD">
        <w:rPr>
          <w:sz w:val="24"/>
          <w:szCs w:val="24"/>
        </w:rPr>
        <w:t>Перечень показателей (индикаторов) П</w:t>
      </w:r>
      <w:r>
        <w:rPr>
          <w:sz w:val="24"/>
          <w:szCs w:val="24"/>
        </w:rPr>
        <w:t>одп</w:t>
      </w:r>
      <w:r w:rsidRPr="00DE05DD">
        <w:rPr>
          <w:sz w:val="24"/>
          <w:szCs w:val="24"/>
        </w:rPr>
        <w:t>рограммы:</w:t>
      </w:r>
    </w:p>
    <w:p w:rsidR="0070299B" w:rsidRPr="006D6A9B" w:rsidRDefault="0070299B" w:rsidP="0010770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6A9B">
        <w:rPr>
          <w:sz w:val="24"/>
          <w:szCs w:val="24"/>
        </w:rPr>
        <w:t>-</w:t>
      </w:r>
      <w:r w:rsidR="00CB785D" w:rsidRPr="006D6A9B">
        <w:rPr>
          <w:sz w:val="24"/>
          <w:szCs w:val="24"/>
        </w:rPr>
        <w:t xml:space="preserve"> удельный вес численности детей в возрасте от 2 месяцев до 3 лет, охваченных программами поддержки раннего развития, в общей численности детей соответствующего возраста;</w:t>
      </w:r>
    </w:p>
    <w:p w:rsidR="00CB785D" w:rsidRPr="006D6A9B" w:rsidRDefault="00CB785D" w:rsidP="0010770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6A9B">
        <w:rPr>
          <w:sz w:val="24"/>
          <w:szCs w:val="24"/>
        </w:rPr>
        <w:t>- удельный вес численности детей дошкольных образовательных организаций в возрасте от 3 лет до 7 лет, охваченных образовательными программами, соответствующими новому образовательному стандарту;</w:t>
      </w:r>
    </w:p>
    <w:p w:rsidR="00CB785D" w:rsidRPr="006D6A9B" w:rsidRDefault="00CB785D" w:rsidP="0010770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6A9B">
        <w:rPr>
          <w:sz w:val="24"/>
          <w:szCs w:val="24"/>
        </w:rPr>
        <w:t>- обеспеченность детей дошкольного возраста местами в дошкольных образовательных учреждениях;</w:t>
      </w:r>
    </w:p>
    <w:p w:rsidR="00CB785D" w:rsidRPr="006D6A9B" w:rsidRDefault="00CB785D" w:rsidP="0010770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6A9B">
        <w:rPr>
          <w:sz w:val="24"/>
          <w:szCs w:val="24"/>
        </w:rPr>
        <w:t>- 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образования);</w:t>
      </w:r>
    </w:p>
    <w:p w:rsidR="00CB785D" w:rsidRPr="006D6A9B" w:rsidRDefault="00CB785D" w:rsidP="0010770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6A9B">
        <w:rPr>
          <w:sz w:val="24"/>
          <w:szCs w:val="24"/>
        </w:rPr>
        <w:t>- 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образования;</w:t>
      </w:r>
    </w:p>
    <w:p w:rsidR="00CB785D" w:rsidRPr="006D6A9B" w:rsidRDefault="00CB785D" w:rsidP="0010770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6A9B">
        <w:rPr>
          <w:sz w:val="24"/>
          <w:szCs w:val="24"/>
        </w:rPr>
        <w:t>- 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году;</w:t>
      </w:r>
    </w:p>
    <w:p w:rsidR="00CB785D" w:rsidRPr="006D6A9B" w:rsidRDefault="00CB785D" w:rsidP="0010770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6A9B">
        <w:rPr>
          <w:sz w:val="24"/>
          <w:szCs w:val="24"/>
        </w:rPr>
        <w:t xml:space="preserve">- </w:t>
      </w:r>
      <w:r w:rsidR="00130D7F" w:rsidRPr="006D6A9B">
        <w:rPr>
          <w:sz w:val="24"/>
          <w:szCs w:val="24"/>
        </w:rPr>
        <w:t>д</w:t>
      </w:r>
      <w:r w:rsidRPr="006D6A9B">
        <w:rPr>
          <w:bCs/>
          <w:sz w:val="24"/>
          <w:szCs w:val="24"/>
        </w:rPr>
        <w:t xml:space="preserve">оля муниципальных дошкольных образовательных организаций, </w:t>
      </w:r>
      <w:r w:rsidRPr="006D6A9B">
        <w:rPr>
          <w:sz w:val="24"/>
          <w:szCs w:val="24"/>
        </w:rPr>
        <w:t xml:space="preserve">обустроенных </w:t>
      </w:r>
      <w:r w:rsidR="00130D7F" w:rsidRPr="006D6A9B">
        <w:rPr>
          <w:sz w:val="24"/>
          <w:szCs w:val="24"/>
        </w:rPr>
        <w:t>с</w:t>
      </w:r>
      <w:r w:rsidRPr="006D6A9B">
        <w:rPr>
          <w:sz w:val="24"/>
          <w:szCs w:val="24"/>
        </w:rPr>
        <w:t>о</w:t>
      </w:r>
      <w:r w:rsidR="00130D7F" w:rsidRPr="006D6A9B">
        <w:rPr>
          <w:sz w:val="24"/>
          <w:szCs w:val="24"/>
        </w:rPr>
        <w:t>о</w:t>
      </w:r>
      <w:r w:rsidRPr="006D6A9B">
        <w:rPr>
          <w:sz w:val="24"/>
          <w:szCs w:val="24"/>
        </w:rPr>
        <w:t>тветствующими объектами безопасности</w:t>
      </w:r>
      <w:r w:rsidRPr="006D6A9B">
        <w:rPr>
          <w:bCs/>
          <w:sz w:val="24"/>
          <w:szCs w:val="24"/>
        </w:rPr>
        <w:t>, в общей численности муниципальных дошкольных организаций</w:t>
      </w:r>
      <w:r w:rsidRPr="006D6A9B">
        <w:rPr>
          <w:sz w:val="24"/>
          <w:szCs w:val="24"/>
        </w:rPr>
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</w:t>
      </w:r>
      <w:r w:rsidR="00130D7F" w:rsidRPr="006D6A9B">
        <w:rPr>
          <w:sz w:val="24"/>
          <w:szCs w:val="24"/>
        </w:rPr>
        <w:t>;</w:t>
      </w:r>
    </w:p>
    <w:p w:rsidR="00107702" w:rsidRPr="006D6A9B" w:rsidRDefault="00130D7F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A9B">
        <w:rPr>
          <w:rFonts w:ascii="Times New Roman" w:hAnsi="Times New Roman" w:cs="Times New Roman"/>
          <w:sz w:val="24"/>
          <w:szCs w:val="24"/>
        </w:rPr>
        <w:t>- удельный расход электрической энергии на снабжение организаций дошкольного образования;</w:t>
      </w:r>
    </w:p>
    <w:p w:rsidR="009C7CB9" w:rsidRDefault="00130D7F" w:rsidP="009C7CB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A9B">
        <w:rPr>
          <w:rFonts w:ascii="Times New Roman" w:hAnsi="Times New Roman" w:cs="Times New Roman"/>
          <w:sz w:val="24"/>
          <w:szCs w:val="24"/>
        </w:rPr>
        <w:t>- удельный расход тепловой энергии на снабжение организаций дошкольного образования.</w:t>
      </w:r>
    </w:p>
    <w:p w:rsidR="009C7CB9" w:rsidRPr="009C7CB9" w:rsidRDefault="009C7CB9" w:rsidP="009C7CB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Состав показателей (индикаторов) П</w:t>
      </w:r>
      <w:r>
        <w:rPr>
          <w:rFonts w:ascii="Times New Roman" w:hAnsi="Times New Roman"/>
          <w:sz w:val="24"/>
          <w:szCs w:val="24"/>
        </w:rPr>
        <w:t>одп</w:t>
      </w:r>
      <w:r w:rsidRPr="00DE05DD">
        <w:rPr>
          <w:rFonts w:ascii="Times New Roman" w:hAnsi="Times New Roman"/>
          <w:sz w:val="24"/>
          <w:szCs w:val="24"/>
        </w:rPr>
        <w:t>рограммы определен</w:t>
      </w:r>
      <w:r>
        <w:rPr>
          <w:rFonts w:ascii="Times New Roman" w:hAnsi="Times New Roman"/>
          <w:sz w:val="24"/>
          <w:szCs w:val="24"/>
        </w:rPr>
        <w:t>,</w:t>
      </w:r>
      <w:r w:rsidRPr="00DE05DD">
        <w:rPr>
          <w:rFonts w:ascii="Times New Roman" w:hAnsi="Times New Roman"/>
          <w:sz w:val="24"/>
          <w:szCs w:val="24"/>
        </w:rPr>
        <w:t xml:space="preserve"> исходя из необходимости выполнения цели и задач </w:t>
      </w:r>
      <w:r>
        <w:rPr>
          <w:rFonts w:ascii="Times New Roman" w:hAnsi="Times New Roman"/>
          <w:sz w:val="24"/>
          <w:szCs w:val="24"/>
        </w:rPr>
        <w:t xml:space="preserve">настоящей </w:t>
      </w:r>
      <w:r w:rsidRPr="00DE05DD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одп</w:t>
      </w:r>
      <w:r w:rsidRPr="00DE05DD">
        <w:rPr>
          <w:rFonts w:ascii="Times New Roman" w:hAnsi="Times New Roman"/>
          <w:sz w:val="24"/>
          <w:szCs w:val="24"/>
        </w:rPr>
        <w:t>рограммы:</w:t>
      </w:r>
    </w:p>
    <w:p w:rsidR="00F02681" w:rsidRDefault="004755A0" w:rsidP="00F02681">
      <w:pPr>
        <w:ind w:firstLine="709"/>
        <w:jc w:val="both"/>
        <w:rPr>
          <w:bCs/>
          <w:sz w:val="24"/>
          <w:szCs w:val="24"/>
        </w:rPr>
      </w:pPr>
      <w:r w:rsidRPr="00A91D4B">
        <w:rPr>
          <w:b/>
          <w:sz w:val="24"/>
          <w:szCs w:val="24"/>
        </w:rPr>
        <w:lastRenderedPageBreak/>
        <w:t>Показатель</w:t>
      </w:r>
      <w:r w:rsidR="00FC6F93">
        <w:rPr>
          <w:b/>
          <w:sz w:val="24"/>
          <w:szCs w:val="24"/>
        </w:rPr>
        <w:t>.</w:t>
      </w:r>
      <w:r w:rsidRPr="00A91D4B">
        <w:rPr>
          <w:b/>
          <w:sz w:val="24"/>
          <w:szCs w:val="24"/>
        </w:rPr>
        <w:t xml:space="preserve"> </w:t>
      </w:r>
      <w:r w:rsidRPr="00A91D4B">
        <w:rPr>
          <w:sz w:val="24"/>
          <w:szCs w:val="24"/>
        </w:rPr>
        <w:t>Удельный вес численности детей в возрасте от 2 месяцев до 3 лет, охваченных программами поддержки раннего развития, в общей численности детей      соответствующего возраста</w:t>
      </w:r>
      <w:r>
        <w:rPr>
          <w:sz w:val="24"/>
          <w:szCs w:val="24"/>
        </w:rPr>
        <w:t>.</w:t>
      </w:r>
    </w:p>
    <w:p w:rsidR="00F02681" w:rsidRDefault="004755A0" w:rsidP="00F02681">
      <w:pPr>
        <w:ind w:firstLine="709"/>
        <w:jc w:val="both"/>
        <w:rPr>
          <w:bCs/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4755A0" w:rsidRPr="00F02681" w:rsidRDefault="004755A0" w:rsidP="00F02681">
      <w:pPr>
        <w:ind w:firstLine="709"/>
        <w:jc w:val="both"/>
        <w:rPr>
          <w:bCs/>
          <w:sz w:val="24"/>
          <w:szCs w:val="24"/>
        </w:rPr>
      </w:pPr>
      <w:r w:rsidRPr="002704F9">
        <w:rPr>
          <w:sz w:val="24"/>
          <w:szCs w:val="24"/>
        </w:rPr>
        <w:t>За базовый показатель определен показатель численности детей в возрасте от 2 месяцев до 3 лет, охваченных программами поддержки   раннего   развития и общей численности детей      соответствующего возраста в муниципальном образовании за 2013 год.</w:t>
      </w:r>
    </w:p>
    <w:p w:rsidR="004755A0" w:rsidRPr="002704F9" w:rsidRDefault="004755A0" w:rsidP="004755A0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Показатель характеризует доступность образовательных услуг для детей раннего возраста. </w:t>
      </w:r>
    </w:p>
    <w:p w:rsidR="00F02681" w:rsidRDefault="004755A0" w:rsidP="00F0268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численности детей, охваченных программами поддержки раннего развития, к общей численности детей соответствующего возраста</w:t>
      </w:r>
      <w:r w:rsidR="00F02681">
        <w:rPr>
          <w:sz w:val="24"/>
          <w:szCs w:val="24"/>
        </w:rPr>
        <w:t>.</w:t>
      </w:r>
    </w:p>
    <w:p w:rsidR="00F02681" w:rsidRDefault="004755A0" w:rsidP="00F0268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4755A0" w:rsidRPr="00F02681" w:rsidRDefault="004755A0" w:rsidP="00F0268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как отношение численности детей, охваченных программами поддержки раннего развития, к общей численности детей соответствующего возраста согласно формам, единого государственного статистического наблюдения (в %). Показатель рассчитывается ежегодно по состоянию на 1 января текущего год</w:t>
      </w:r>
      <w:r>
        <w:rPr>
          <w:sz w:val="24"/>
          <w:szCs w:val="24"/>
        </w:rPr>
        <w:t>а.</w:t>
      </w:r>
      <w:r w:rsidRPr="002704F9">
        <w:rPr>
          <w:b/>
          <w:sz w:val="24"/>
          <w:szCs w:val="24"/>
        </w:rPr>
        <w:t xml:space="preserve"> </w:t>
      </w:r>
    </w:p>
    <w:p w:rsidR="00F02681" w:rsidRDefault="00FC6F93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</w:t>
      </w:r>
      <w:r w:rsidR="004755A0" w:rsidRPr="00A91D4B">
        <w:rPr>
          <w:b/>
        </w:rPr>
        <w:t>.</w:t>
      </w:r>
      <w:r w:rsidR="004755A0" w:rsidRPr="00DE37CF">
        <w:t xml:space="preserve"> </w:t>
      </w:r>
      <w:r w:rsidR="004755A0" w:rsidRPr="00ED6975">
        <w:t>Уд</w:t>
      </w:r>
      <w:r w:rsidR="004755A0">
        <w:t>ельный вес численности детей дош</w:t>
      </w:r>
      <w:r w:rsidR="004755A0" w:rsidRPr="00ED6975">
        <w:t>кольных образовательных организаций в возрасте от 3 лет до 7 лет, охваченных образовательными программами, соответствующими новому образовательному стандарту</w:t>
      </w:r>
      <w:r w:rsidR="004755A0">
        <w:t>.</w:t>
      </w:r>
    </w:p>
    <w:p w:rsidR="00F02681" w:rsidRDefault="004755A0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Показатель характеризует качество дошкольного образования. Показатель рассчитывается как отношение численности детей дошкольных образовательных организаций в возрасте от трех до семи лет, охваченных образовательными программами, соответствующими новому образовательному стандарту дошкольного образования, к общей численности детей в возрасте от трех до семи лет дошкольных образовательных организаций (в %). Показатель рассчитывается ежегодно по состоянию на 1 января текущего года.</w:t>
      </w:r>
    </w:p>
    <w:p w:rsidR="00F02681" w:rsidRDefault="004755A0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rPr>
          <w:b/>
        </w:rPr>
        <w:t>Показатель.</w:t>
      </w:r>
      <w:r>
        <w:t xml:space="preserve"> </w:t>
      </w:r>
      <w:r w:rsidRPr="002704F9">
        <w:t>Обеспеченность детей дошкольного возраста местами в дошкольных образовательных организациях" (количество мест на 1000 детей).</w:t>
      </w:r>
    </w:p>
    <w:p w:rsidR="00F02681" w:rsidRDefault="004755A0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F02681" w:rsidRDefault="004755A0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по итогам деятельности дошкольных образовательных организаций Сахалинской области за 2013 год. Показатель характеризует уровень обеспеченности местами в муниципальных дошкольных образовательных организациях. </w:t>
      </w:r>
    </w:p>
    <w:p w:rsidR="004755A0" w:rsidRPr="002704F9" w:rsidRDefault="004755A0" w:rsidP="00F0268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</w:t>
      </w:r>
      <w:r w:rsidRPr="002704F9">
        <w:rPr>
          <w:color w:val="000000"/>
        </w:rPr>
        <w:t>общего</w:t>
      </w:r>
      <w:r w:rsidRPr="002704F9">
        <w:t xml:space="preserve"> числа мест в дошкольных образовательных организациях к общему числу детей в возрасте от 1 до 6 лет, </w:t>
      </w:r>
      <w:r w:rsidRPr="002704F9">
        <w:rPr>
          <w:color w:val="000000"/>
        </w:rPr>
        <w:t xml:space="preserve">скорректированной на численность детей в возрасте 5-6 лет, обучающихся в общеобразовательных учреждениях, </w:t>
      </w:r>
      <w:r w:rsidRPr="002704F9">
        <w:t>в расчете на 1000 мест.</w:t>
      </w:r>
      <w:r w:rsidRPr="002704F9">
        <w:rPr>
          <w:color w:val="000000"/>
        </w:rPr>
        <w:t xml:space="preserve"> </w:t>
      </w:r>
    </w:p>
    <w:p w:rsidR="004755A0" w:rsidRDefault="004755A0" w:rsidP="004755A0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F02681" w:rsidRDefault="004755A0" w:rsidP="00F02681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color w:val="000000"/>
          <w:sz w:val="24"/>
          <w:szCs w:val="24"/>
        </w:rPr>
        <w:t>Показатель рассчитывается как отношение общего числа мест в дошкольных образовательных организациях к общей численности детей в возрасте от 1 до 6 лет, скорректированной на численность детей в возрасте 5-6 лет, обучающихся в общеобразовательных учреждениях, и умноженное на 1000. Показатель рассчитывается ежегодно по состоянию на 01 января текущего года.</w:t>
      </w:r>
    </w:p>
    <w:p w:rsidR="00F02681" w:rsidRDefault="004755A0" w:rsidP="00F02681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</w:t>
      </w:r>
      <w:r>
        <w:rPr>
          <w:sz w:val="24"/>
          <w:szCs w:val="24"/>
        </w:rPr>
        <w:t>м году дошкольного образования)</w:t>
      </w:r>
      <w:r w:rsidRPr="002704F9">
        <w:rPr>
          <w:sz w:val="24"/>
          <w:szCs w:val="24"/>
        </w:rPr>
        <w:t>.</w:t>
      </w:r>
    </w:p>
    <w:p w:rsidR="00F02681" w:rsidRDefault="004755A0" w:rsidP="00F02681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F02681" w:rsidRDefault="004755A0" w:rsidP="00F02681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lastRenderedPageBreak/>
        <w:t>За базовый показатель определен показатель по итогам деятельности учреждений дошкольного образования за 2013 год. Прогнозируется увеличение показателя до 100% к 1 января 2016 года.</w:t>
      </w:r>
    </w:p>
    <w:p w:rsidR="00F02681" w:rsidRDefault="004755A0" w:rsidP="00F02681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 xml:space="preserve">Показатель характеризует уровень охвата детей </w:t>
      </w:r>
      <w:proofErr w:type="spellStart"/>
      <w:r w:rsidRPr="002704F9">
        <w:rPr>
          <w:sz w:val="24"/>
          <w:szCs w:val="24"/>
        </w:rPr>
        <w:t>предшкольным</w:t>
      </w:r>
      <w:proofErr w:type="spellEnd"/>
      <w:r w:rsidRPr="002704F9">
        <w:rPr>
          <w:sz w:val="24"/>
          <w:szCs w:val="24"/>
        </w:rPr>
        <w:t xml:space="preserve"> образованием.</w:t>
      </w:r>
    </w:p>
    <w:p w:rsidR="00F02681" w:rsidRDefault="004755A0" w:rsidP="00F02681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численности детей в возрасте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образования), к общей численности детей дошкольного возраста, в том числе в сельской местности</w:t>
      </w:r>
      <w:r w:rsidR="00F02681">
        <w:rPr>
          <w:sz w:val="24"/>
          <w:szCs w:val="24"/>
        </w:rPr>
        <w:t>.</w:t>
      </w:r>
    </w:p>
    <w:p w:rsidR="00F02681" w:rsidRDefault="004755A0" w:rsidP="00F02681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4755A0" w:rsidRPr="00F02681" w:rsidRDefault="004755A0" w:rsidP="00F02681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 xml:space="preserve">Показатель рассчитывается как отношение численности детей в возрасте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образования), к общей численности детей дошкольного возраста, в том числе в сельской местности, согласно </w:t>
      </w:r>
      <w:proofErr w:type="gramStart"/>
      <w:r w:rsidRPr="002704F9">
        <w:rPr>
          <w:sz w:val="24"/>
          <w:szCs w:val="24"/>
        </w:rPr>
        <w:t>формам</w:t>
      </w:r>
      <w:proofErr w:type="gramEnd"/>
      <w:r w:rsidRPr="002704F9">
        <w:rPr>
          <w:sz w:val="24"/>
          <w:szCs w:val="24"/>
        </w:rPr>
        <w:t xml:space="preserve"> единого государственного статистического наблюдения (в %). Показатель рассчитывается ежегодно по состоянию на 1 января т</w:t>
      </w:r>
      <w:r>
        <w:rPr>
          <w:sz w:val="24"/>
          <w:szCs w:val="24"/>
        </w:rPr>
        <w:t xml:space="preserve">екущего </w:t>
      </w:r>
      <w:r w:rsidRPr="002704F9">
        <w:rPr>
          <w:sz w:val="24"/>
          <w:szCs w:val="24"/>
        </w:rPr>
        <w:t>г</w:t>
      </w:r>
      <w:r>
        <w:rPr>
          <w:sz w:val="24"/>
          <w:szCs w:val="24"/>
        </w:rPr>
        <w:t>ода</w:t>
      </w:r>
      <w:r w:rsidRPr="002704F9">
        <w:rPr>
          <w:sz w:val="24"/>
          <w:szCs w:val="24"/>
        </w:rPr>
        <w:t>.</w:t>
      </w:r>
    </w:p>
    <w:p w:rsidR="004755A0" w:rsidRPr="002704F9" w:rsidRDefault="004755A0" w:rsidP="004755A0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 Сахалинской области.</w:t>
      </w:r>
    </w:p>
    <w:p w:rsidR="004755A0" w:rsidRPr="002704F9" w:rsidRDefault="004755A0" w:rsidP="004755A0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4755A0" w:rsidRPr="002704F9" w:rsidRDefault="004755A0" w:rsidP="004755A0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Базовым показателем определено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 в 2013 году. Планируемый показатель к 2013 и последующие годы </w:t>
      </w:r>
      <w:r>
        <w:rPr>
          <w:sz w:val="24"/>
          <w:szCs w:val="24"/>
        </w:rPr>
        <w:t>100</w:t>
      </w:r>
      <w:r w:rsidRPr="002704F9">
        <w:rPr>
          <w:sz w:val="24"/>
          <w:szCs w:val="24"/>
        </w:rPr>
        <w:t>%.</w:t>
      </w:r>
    </w:p>
    <w:p w:rsidR="004755A0" w:rsidRPr="002704F9" w:rsidRDefault="004755A0" w:rsidP="004755A0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07.05.2012 № 597.</w:t>
      </w:r>
    </w:p>
    <w:p w:rsidR="004755A0" w:rsidRPr="002704F9" w:rsidRDefault="004755A0" w:rsidP="004755A0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4755A0" w:rsidRPr="002704F9" w:rsidRDefault="004755A0" w:rsidP="004755A0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Данный индикатор определяется как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 (в %).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4755A0" w:rsidRPr="002704F9" w:rsidRDefault="004755A0" w:rsidP="004755A0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индикатора.</w:t>
      </w:r>
    </w:p>
    <w:p w:rsidR="00F02681" w:rsidRDefault="004755A0" w:rsidP="00F0268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Процентное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области.</w:t>
      </w:r>
    </w:p>
    <w:p w:rsidR="00F02681" w:rsidRDefault="004755A0" w:rsidP="00F02681">
      <w:pPr>
        <w:ind w:firstLine="709"/>
        <w:jc w:val="both"/>
        <w:rPr>
          <w:sz w:val="24"/>
          <w:szCs w:val="24"/>
        </w:rPr>
      </w:pPr>
      <w:r w:rsidRPr="002704F9"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</w:t>
      </w:r>
      <w:r>
        <w:rPr>
          <w:sz w:val="24"/>
          <w:szCs w:val="24"/>
        </w:rPr>
        <w:t>иях, введенных в отчетном году.</w:t>
      </w:r>
      <w:r w:rsidRPr="002704F9">
        <w:rPr>
          <w:sz w:val="24"/>
          <w:szCs w:val="24"/>
        </w:rPr>
        <w:t xml:space="preserve"> </w:t>
      </w:r>
    </w:p>
    <w:p w:rsidR="00F02681" w:rsidRDefault="004755A0" w:rsidP="00F0268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Исходные </w:t>
      </w:r>
      <w:r>
        <w:rPr>
          <w:sz w:val="24"/>
          <w:szCs w:val="24"/>
        </w:rPr>
        <w:t>данные.</w:t>
      </w:r>
    </w:p>
    <w:p w:rsidR="00F02681" w:rsidRDefault="004755A0" w:rsidP="00F0268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Показатель характеризует обеспеченность оснащением дополнительно созданных мест в дошкольных образовательных организациях и в новых дошкольных группах в действующих дошкольных образовательных организациях в 2013 году. </w:t>
      </w:r>
    </w:p>
    <w:p w:rsidR="00F02681" w:rsidRDefault="004755A0" w:rsidP="00F0268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F02681" w:rsidRDefault="004755A0" w:rsidP="00F02681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как отношение количества оснащенных дополнительно созданных мест для детей дошкольного возраста в новых дошкольных образовательных организациях, дошкольных группах при образовательных организациях к количеству созданных мест в действующих дошкольных образовательных организациях и дошкольных группах при образовательных организациях, введенных в отчетном году. Показатель рассчитывается ежегодно по состо</w:t>
      </w:r>
      <w:r>
        <w:rPr>
          <w:sz w:val="24"/>
          <w:szCs w:val="24"/>
        </w:rPr>
        <w:t>янию на 01 января текущего года.</w:t>
      </w:r>
    </w:p>
    <w:p w:rsidR="004755A0" w:rsidRDefault="004755A0" w:rsidP="00F02681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Показатель</w:t>
      </w:r>
      <w:r w:rsidRPr="002704F9">
        <w:rPr>
          <w:b/>
          <w:sz w:val="24"/>
          <w:szCs w:val="24"/>
        </w:rPr>
        <w:t>.</w:t>
      </w:r>
      <w:r w:rsidRPr="002704F9">
        <w:rPr>
          <w:sz w:val="24"/>
          <w:szCs w:val="24"/>
        </w:rPr>
        <w:t xml:space="preserve"> Д</w:t>
      </w:r>
      <w:r w:rsidRPr="002704F9">
        <w:rPr>
          <w:bCs/>
          <w:sz w:val="24"/>
          <w:szCs w:val="24"/>
        </w:rPr>
        <w:t xml:space="preserve">оля муниципальных дошкольных образовательных организаций, </w:t>
      </w:r>
      <w:r w:rsidRPr="002704F9">
        <w:rPr>
          <w:sz w:val="24"/>
          <w:szCs w:val="24"/>
        </w:rPr>
        <w:t>обустроенных соответствующими объектами безопасности</w:t>
      </w:r>
      <w:r w:rsidRPr="002704F9">
        <w:rPr>
          <w:bCs/>
          <w:sz w:val="24"/>
          <w:szCs w:val="24"/>
        </w:rPr>
        <w:t>, в общей численности муниципальных дошкольных организаций</w:t>
      </w:r>
      <w:r w:rsidRPr="002704F9">
        <w:rPr>
          <w:sz w:val="24"/>
          <w:szCs w:val="24"/>
        </w:rPr>
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наблюдения).</w:t>
      </w:r>
    </w:p>
    <w:p w:rsidR="004755A0" w:rsidRPr="002704F9" w:rsidRDefault="004755A0" w:rsidP="004755A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4755A0" w:rsidRDefault="004755A0" w:rsidP="004755A0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характеризует антитеррористическую безопасность условий обучения и воспитания. Базовый показатель определен по итогам мониторинга антитеррористической защищенности дошкольных образовательных организаций в 2013 году.</w:t>
      </w:r>
    </w:p>
    <w:p w:rsidR="004755A0" w:rsidRPr="002704F9" w:rsidRDefault="004755A0" w:rsidP="004755A0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 Прогнозный показатель рассчитан в соответствии с прогнозной численностью дошкольных образовательных организаций, здания которых будут ограждены по всему периметру территории, оснащены системами видеонаблюдения, кнопками экстренного вызова полиции. </w:t>
      </w:r>
    </w:p>
    <w:p w:rsidR="004755A0" w:rsidRPr="002704F9" w:rsidRDefault="004755A0" w:rsidP="004755A0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4755A0" w:rsidRDefault="004755A0" w:rsidP="004755A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мониторинга антитеррористической защищенности дошкольных образовательных организаций как отношение количества детских садов, здания которых ограждены по всему периметру территории, оснащены системами видеонаблюдения, кнопками экстренного вызова полиции, к общей численности дошкольных образовательных организаций. </w:t>
      </w:r>
    </w:p>
    <w:p w:rsidR="004755A0" w:rsidRPr="002704F9" w:rsidRDefault="004755A0" w:rsidP="004755A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по состоянию на 1 января текущего года.</w:t>
      </w:r>
    </w:p>
    <w:p w:rsidR="00FC6F93" w:rsidRDefault="00FC6F93" w:rsidP="00FC6F9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</w:t>
      </w:r>
      <w:r w:rsidRPr="00EE61AD">
        <w:rPr>
          <w:b/>
        </w:rPr>
        <w:t>.</w:t>
      </w:r>
      <w:r w:rsidRPr="00F74186">
        <w:t xml:space="preserve"> </w:t>
      </w:r>
      <w:r>
        <w:t>У</w:t>
      </w:r>
      <w:r w:rsidRPr="006D6A9B">
        <w:t>дельный расход электрической энергии на снабжение организаций дошкольного образования</w:t>
      </w:r>
      <w:r w:rsidRPr="00F74186">
        <w:t xml:space="preserve"> </w:t>
      </w:r>
      <w:r>
        <w:t>(</w:t>
      </w:r>
      <w:r w:rsidRPr="00F74186">
        <w:t>квт*ч/</w:t>
      </w:r>
      <w:r w:rsidR="00F02681" w:rsidRPr="00F74186">
        <w:t>кв.</w:t>
      </w:r>
      <w:r>
        <w:t>).</w:t>
      </w:r>
    </w:p>
    <w:p w:rsidR="00FC6F93" w:rsidRPr="00FB546C" w:rsidRDefault="00FC6F93" w:rsidP="00FC6F9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FC6F93" w:rsidRPr="002704F9" w:rsidRDefault="00FC6F93" w:rsidP="00FC6F93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FC6F93" w:rsidRPr="002704F9" w:rsidRDefault="00FC6F93" w:rsidP="00FC6F93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FC6F93" w:rsidRPr="002704F9" w:rsidRDefault="00FC6F93" w:rsidP="00FC6F93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FC6F93" w:rsidRPr="002704F9" w:rsidRDefault="00FC6F93" w:rsidP="00FC6F93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>Целевой показатель рассчитывается ежегодно по состоянию на 1 января текущего года.</w:t>
      </w:r>
    </w:p>
    <w:p w:rsidR="00FC6F93" w:rsidRDefault="00FC6F93" w:rsidP="00FC6F9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</w:t>
      </w:r>
      <w:r w:rsidRPr="00FB546C">
        <w:rPr>
          <w:b/>
        </w:rPr>
        <w:t>.</w:t>
      </w:r>
      <w:r>
        <w:t xml:space="preserve"> У</w:t>
      </w:r>
      <w:r w:rsidRPr="006D6A9B">
        <w:t>дельный расход тепловой энергии на снабжение организаций дошкольного образования</w:t>
      </w:r>
      <w:r w:rsidRPr="00F74186">
        <w:t xml:space="preserve"> </w:t>
      </w:r>
      <w:r>
        <w:t>(</w:t>
      </w:r>
      <w:r w:rsidR="00F02681" w:rsidRPr="00F74186">
        <w:t>Гкал</w:t>
      </w:r>
      <w:r w:rsidRPr="00F74186">
        <w:t>/</w:t>
      </w:r>
      <w:r w:rsidR="00F02681" w:rsidRPr="00F74186">
        <w:t>кв.</w:t>
      </w:r>
      <w:r>
        <w:t>).</w:t>
      </w:r>
    </w:p>
    <w:p w:rsidR="00FC6F93" w:rsidRPr="00FB546C" w:rsidRDefault="00FC6F93" w:rsidP="00FC6F9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FC6F93" w:rsidRDefault="00FC6F93" w:rsidP="00FC6F93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FC6F93" w:rsidRDefault="00FC6F93" w:rsidP="00FC6F93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:rsidR="00FC6F93" w:rsidRPr="002704F9" w:rsidRDefault="00FC6F93" w:rsidP="00FC6F93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эффективности».</w:t>
      </w:r>
    </w:p>
    <w:p w:rsidR="00107702" w:rsidRDefault="008A082D" w:rsidP="0041462E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082D">
        <w:rPr>
          <w:rFonts w:ascii="Times New Roman" w:hAnsi="Times New Roman" w:cs="Times New Roman"/>
          <w:sz w:val="24"/>
          <w:szCs w:val="24"/>
        </w:rPr>
        <w:t xml:space="preserve">Информация по ресурсному </w:t>
      </w:r>
      <w:hyperlink w:anchor="Par10164" w:history="1">
        <w:r w:rsidRPr="008A082D">
          <w:rPr>
            <w:rFonts w:ascii="Times New Roman" w:hAnsi="Times New Roman" w:cs="Times New Roman"/>
            <w:sz w:val="24"/>
            <w:szCs w:val="24"/>
          </w:rPr>
          <w:t>обеспечению</w:t>
        </w:r>
      </w:hyperlink>
      <w:r w:rsidRPr="008A082D">
        <w:rPr>
          <w:rFonts w:ascii="Times New Roman" w:hAnsi="Times New Roman" w:cs="Times New Roman"/>
          <w:sz w:val="24"/>
          <w:szCs w:val="24"/>
        </w:rPr>
        <w:t xml:space="preserve"> реализации программы представлена в приложении № 3 к программе</w:t>
      </w:r>
      <w:r>
        <w:rPr>
          <w:rFonts w:ascii="Times New Roman" w:hAnsi="Times New Roman" w:cs="Times New Roman"/>
          <w:sz w:val="24"/>
          <w:szCs w:val="24"/>
        </w:rPr>
        <w:t>.»</w:t>
      </w:r>
    </w:p>
    <w:p w:rsidR="0041462E" w:rsidRDefault="0041462E" w:rsidP="004B7AF4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1E37">
        <w:rPr>
          <w:rFonts w:ascii="Times New Roman" w:hAnsi="Times New Roman"/>
          <w:sz w:val="24"/>
          <w:szCs w:val="24"/>
        </w:rPr>
        <w:t xml:space="preserve">Внести в </w:t>
      </w:r>
      <w:r>
        <w:rPr>
          <w:rFonts w:ascii="Times New Roman" w:hAnsi="Times New Roman"/>
          <w:sz w:val="24"/>
          <w:szCs w:val="24"/>
        </w:rPr>
        <w:t xml:space="preserve">подпрограмму 2 </w:t>
      </w:r>
      <w:r>
        <w:rPr>
          <w:rFonts w:ascii="Times New Roman" w:hAnsi="Times New Roman"/>
          <w:bCs/>
          <w:sz w:val="24"/>
          <w:szCs w:val="24"/>
        </w:rPr>
        <w:t xml:space="preserve">«Обеспечение доступности и качества общего образования, в том числе в сельской местности» </w:t>
      </w:r>
      <w:r w:rsidRPr="007D1E37">
        <w:rPr>
          <w:rFonts w:ascii="Times New Roman" w:hAnsi="Times New Roman"/>
          <w:sz w:val="24"/>
          <w:szCs w:val="24"/>
        </w:rPr>
        <w:t>муниципальн</w:t>
      </w:r>
      <w:r>
        <w:rPr>
          <w:rFonts w:ascii="Times New Roman" w:hAnsi="Times New Roman"/>
          <w:sz w:val="24"/>
          <w:szCs w:val="24"/>
        </w:rPr>
        <w:t>ой программы</w:t>
      </w:r>
      <w:r w:rsidRPr="007D1E37"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:rsidR="000F6FA4" w:rsidRDefault="00A8528D" w:rsidP="004B7AF4">
      <w:pPr>
        <w:pStyle w:val="a8"/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</w:t>
      </w:r>
      <w:r w:rsidR="000F6FA4" w:rsidRPr="0041462E">
        <w:rPr>
          <w:rFonts w:ascii="Times New Roman" w:hAnsi="Times New Roman"/>
          <w:sz w:val="24"/>
          <w:szCs w:val="24"/>
        </w:rPr>
        <w:t xml:space="preserve"> «Объем и источники финансирования подпрограммы в тыс. рублей, в </w:t>
      </w:r>
      <w:r w:rsidR="00F02681" w:rsidRPr="0041462E">
        <w:rPr>
          <w:rFonts w:ascii="Times New Roman" w:hAnsi="Times New Roman"/>
          <w:sz w:val="24"/>
          <w:szCs w:val="24"/>
        </w:rPr>
        <w:t>т.</w:t>
      </w:r>
      <w:r w:rsidR="000F6FA4" w:rsidRPr="0041462E">
        <w:rPr>
          <w:rFonts w:ascii="Times New Roman" w:hAnsi="Times New Roman"/>
          <w:sz w:val="24"/>
          <w:szCs w:val="24"/>
        </w:rPr>
        <w:t xml:space="preserve"> по годам реализации» Паспорта</w:t>
      </w:r>
      <w:r w:rsidR="000F6FA4" w:rsidRPr="0041462E">
        <w:rPr>
          <w:rFonts w:ascii="Times New Roman" w:hAnsi="Times New Roman"/>
          <w:bCs/>
          <w:sz w:val="24"/>
          <w:szCs w:val="24"/>
        </w:rPr>
        <w:t xml:space="preserve"> подпрограммы </w:t>
      </w:r>
      <w:r w:rsidR="000F6FA4" w:rsidRPr="0041462E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4B7AF4" w:rsidRDefault="004B7AF4" w:rsidP="004B7AF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B7AF4" w:rsidRPr="004B7AF4" w:rsidRDefault="004B7AF4" w:rsidP="004B7AF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1462E" w:rsidRPr="0041462E" w:rsidRDefault="0041462E" w:rsidP="0041462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335"/>
        <w:gridCol w:w="1203"/>
        <w:gridCol w:w="1128"/>
        <w:gridCol w:w="1128"/>
        <w:gridCol w:w="1160"/>
        <w:gridCol w:w="1134"/>
        <w:gridCol w:w="1559"/>
      </w:tblGrid>
      <w:tr w:rsidR="000F6FA4" w:rsidRPr="0002356C" w:rsidTr="00A91D4B">
        <w:tc>
          <w:tcPr>
            <w:tcW w:w="1702" w:type="dxa"/>
            <w:vMerge w:val="restart"/>
            <w:vAlign w:val="center"/>
          </w:tcPr>
          <w:p w:rsidR="000F6FA4" w:rsidRPr="0002356C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lastRenderedPageBreak/>
              <w:t>Источники</w:t>
            </w:r>
          </w:p>
          <w:p w:rsidR="000F6FA4" w:rsidRPr="0002356C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финансирования</w:t>
            </w:r>
          </w:p>
          <w:p w:rsidR="000F6FA4" w:rsidRPr="0002356C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(тыс.руб.)</w:t>
            </w:r>
          </w:p>
        </w:tc>
        <w:tc>
          <w:tcPr>
            <w:tcW w:w="8647" w:type="dxa"/>
            <w:gridSpan w:val="7"/>
          </w:tcPr>
          <w:p w:rsidR="000F6FA4" w:rsidRPr="0002356C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Период реализации подпрограммы</w:t>
            </w:r>
          </w:p>
        </w:tc>
      </w:tr>
      <w:tr w:rsidR="000F6FA4" w:rsidRPr="0002356C" w:rsidTr="00FF690F">
        <w:trPr>
          <w:trHeight w:val="1004"/>
        </w:trPr>
        <w:tc>
          <w:tcPr>
            <w:tcW w:w="1702" w:type="dxa"/>
            <w:vMerge/>
          </w:tcPr>
          <w:p w:rsidR="000F6FA4" w:rsidRPr="0002356C" w:rsidRDefault="000F6FA4" w:rsidP="00A91D4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5" w:type="dxa"/>
            <w:vAlign w:val="center"/>
          </w:tcPr>
          <w:p w:rsidR="000F6FA4" w:rsidRPr="0002356C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 xml:space="preserve">2015 </w:t>
            </w:r>
          </w:p>
        </w:tc>
        <w:tc>
          <w:tcPr>
            <w:tcW w:w="1203" w:type="dxa"/>
            <w:vAlign w:val="center"/>
          </w:tcPr>
          <w:p w:rsidR="000F6FA4" w:rsidRPr="0002356C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 xml:space="preserve">2016 </w:t>
            </w:r>
          </w:p>
        </w:tc>
        <w:tc>
          <w:tcPr>
            <w:tcW w:w="1128" w:type="dxa"/>
            <w:vAlign w:val="center"/>
          </w:tcPr>
          <w:p w:rsidR="000F6FA4" w:rsidRPr="0002356C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2017</w:t>
            </w:r>
          </w:p>
        </w:tc>
        <w:tc>
          <w:tcPr>
            <w:tcW w:w="1128" w:type="dxa"/>
            <w:vAlign w:val="center"/>
          </w:tcPr>
          <w:p w:rsidR="000F6FA4" w:rsidRPr="0002356C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 xml:space="preserve">2018 </w:t>
            </w:r>
          </w:p>
        </w:tc>
        <w:tc>
          <w:tcPr>
            <w:tcW w:w="1160" w:type="dxa"/>
            <w:vAlign w:val="center"/>
          </w:tcPr>
          <w:p w:rsidR="000F6FA4" w:rsidRPr="0002356C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2019</w:t>
            </w:r>
          </w:p>
        </w:tc>
        <w:tc>
          <w:tcPr>
            <w:tcW w:w="1134" w:type="dxa"/>
            <w:vAlign w:val="center"/>
          </w:tcPr>
          <w:p w:rsidR="000F6FA4" w:rsidRPr="0002356C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2020</w:t>
            </w:r>
          </w:p>
        </w:tc>
        <w:tc>
          <w:tcPr>
            <w:tcW w:w="1559" w:type="dxa"/>
          </w:tcPr>
          <w:p w:rsidR="000F6FA4" w:rsidRPr="0002356C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Всего за период реализации подпрограммы</w:t>
            </w:r>
          </w:p>
        </w:tc>
      </w:tr>
      <w:tr w:rsidR="00FF690F" w:rsidRPr="0002356C" w:rsidTr="00AC0EE9">
        <w:trPr>
          <w:trHeight w:val="346"/>
        </w:trPr>
        <w:tc>
          <w:tcPr>
            <w:tcW w:w="1702" w:type="dxa"/>
          </w:tcPr>
          <w:p w:rsidR="00FF690F" w:rsidRPr="0002356C" w:rsidRDefault="00FF690F" w:rsidP="00FF690F">
            <w:pPr>
              <w:widowControl w:val="0"/>
              <w:autoSpaceDE w:val="0"/>
              <w:autoSpaceDN w:val="0"/>
              <w:adjustRightInd w:val="0"/>
            </w:pPr>
            <w:r w:rsidRPr="0002356C">
              <w:t>1.Областной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</w:pPr>
            <w:r>
              <w:t>557 506,2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</w:pPr>
            <w:r>
              <w:t>620 428,2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</w:pPr>
            <w:r>
              <w:t>575 161,8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</w:pPr>
            <w:r>
              <w:t>449 281,6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</w:pPr>
            <w:r>
              <w:t>468 394,1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</w:pPr>
            <w:r>
              <w:t>966 178,5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3 636 950,4</w:t>
            </w:r>
          </w:p>
        </w:tc>
      </w:tr>
      <w:tr w:rsidR="00FF690F" w:rsidRPr="0002356C" w:rsidTr="00AC0EE9">
        <w:tc>
          <w:tcPr>
            <w:tcW w:w="1702" w:type="dxa"/>
          </w:tcPr>
          <w:p w:rsidR="00FF690F" w:rsidRPr="0002356C" w:rsidRDefault="00FF690F" w:rsidP="00FF690F">
            <w:pPr>
              <w:widowControl w:val="0"/>
              <w:autoSpaceDE w:val="0"/>
              <w:autoSpaceDN w:val="0"/>
              <w:adjustRightInd w:val="0"/>
            </w:pPr>
            <w:r w:rsidRPr="0002356C">
              <w:t>2</w:t>
            </w:r>
            <w:r w:rsidR="00401E32">
              <w:t>.</w:t>
            </w:r>
            <w:r w:rsidRPr="0002356C">
              <w:t xml:space="preserve"> Местный </w:t>
            </w:r>
          </w:p>
          <w:p w:rsidR="00FF690F" w:rsidRPr="0002356C" w:rsidRDefault="00FF690F" w:rsidP="00401E32">
            <w:pPr>
              <w:widowControl w:val="0"/>
              <w:autoSpaceDE w:val="0"/>
              <w:autoSpaceDN w:val="0"/>
              <w:adjustRightInd w:val="0"/>
            </w:pPr>
            <w:r>
              <w:t>б</w:t>
            </w:r>
            <w:r w:rsidRPr="0002356C">
              <w:t>юджет</w:t>
            </w:r>
          </w:p>
        </w:tc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</w:pPr>
            <w:r>
              <w:t>28 968,9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</w:pPr>
            <w:r>
              <w:t>60 521,2</w:t>
            </w:r>
          </w:p>
        </w:tc>
        <w:tc>
          <w:tcPr>
            <w:tcW w:w="11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</w:pPr>
            <w:r>
              <w:t>68 163,7</w:t>
            </w:r>
          </w:p>
        </w:tc>
        <w:tc>
          <w:tcPr>
            <w:tcW w:w="11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</w:pPr>
            <w:r>
              <w:t>22 868,9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</w:pPr>
            <w:r>
              <w:t>34 328,0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</w:pPr>
            <w:r>
              <w:t>30 123,1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244 973,8</w:t>
            </w:r>
          </w:p>
        </w:tc>
      </w:tr>
      <w:tr w:rsidR="00FF690F" w:rsidRPr="0002356C" w:rsidTr="00AC0EE9">
        <w:tc>
          <w:tcPr>
            <w:tcW w:w="1702" w:type="dxa"/>
          </w:tcPr>
          <w:p w:rsidR="00FF690F" w:rsidRPr="0002356C" w:rsidRDefault="00FF690F" w:rsidP="00FF690F">
            <w:pPr>
              <w:widowControl w:val="0"/>
              <w:autoSpaceDE w:val="0"/>
              <w:autoSpaceDN w:val="0"/>
              <w:adjustRightInd w:val="0"/>
            </w:pPr>
            <w:r w:rsidRPr="0002356C">
              <w:t>ВСЕГО по подпрограмме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586 475,1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680 949,4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643 325,5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472 150,5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502 722,1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996 301,6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F690F" w:rsidRDefault="00FF690F" w:rsidP="00FF69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3 881 924,2</w:t>
            </w:r>
          </w:p>
        </w:tc>
      </w:tr>
    </w:tbl>
    <w:p w:rsidR="0018208C" w:rsidRPr="00B763AA" w:rsidRDefault="005121BB" w:rsidP="0018208C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F6F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0F6FA4">
        <w:rPr>
          <w:rFonts w:ascii="Times New Roman" w:hAnsi="Times New Roman" w:cs="Times New Roman"/>
          <w:sz w:val="24"/>
          <w:szCs w:val="24"/>
        </w:rPr>
        <w:t xml:space="preserve">. </w:t>
      </w:r>
      <w:r w:rsidR="0018208C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18208C" w:rsidRPr="005C58E1">
        <w:rPr>
          <w:rFonts w:ascii="Times New Roman" w:hAnsi="Times New Roman" w:cs="Times New Roman"/>
          <w:sz w:val="24"/>
          <w:szCs w:val="24"/>
        </w:rPr>
        <w:t>«</w:t>
      </w:r>
      <w:r w:rsidR="0018208C">
        <w:rPr>
          <w:rFonts w:ascii="Times New Roman" w:hAnsi="Times New Roman" w:cs="Times New Roman"/>
          <w:sz w:val="24"/>
          <w:szCs w:val="24"/>
        </w:rPr>
        <w:t>Целевые индикаторы и показатели подпрограммы</w:t>
      </w:r>
      <w:r w:rsidR="0018208C" w:rsidRPr="005C58E1">
        <w:rPr>
          <w:rFonts w:ascii="Times New Roman" w:hAnsi="Times New Roman" w:cs="Times New Roman"/>
          <w:sz w:val="24"/>
          <w:szCs w:val="24"/>
        </w:rPr>
        <w:t xml:space="preserve">» </w:t>
      </w:r>
      <w:r w:rsidR="0018208C">
        <w:rPr>
          <w:rFonts w:ascii="Times New Roman" w:hAnsi="Times New Roman" w:cs="Times New Roman"/>
          <w:sz w:val="24"/>
          <w:szCs w:val="24"/>
        </w:rPr>
        <w:t>Паспорта</w:t>
      </w:r>
      <w:r w:rsidR="0018208C">
        <w:rPr>
          <w:rFonts w:ascii="Times New Roman" w:hAnsi="Times New Roman" w:cs="Times New Roman"/>
          <w:bCs/>
          <w:sz w:val="24"/>
          <w:szCs w:val="24"/>
        </w:rPr>
        <w:t xml:space="preserve"> подпрограммы </w:t>
      </w:r>
      <w:r w:rsidR="0018208C" w:rsidRPr="005C58E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824831" w:rsidRDefault="0042029B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«- </w:t>
      </w:r>
      <w:r w:rsidR="00824831" w:rsidRPr="00F74186">
        <w:t>Удельный вес численности населения в возрасте 5 - 18 лет, охваченного общим образованием, в общей численности населения в возрасте 5 - 18 лет: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99,92%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99,92%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99,92%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99,93%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99,95%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99,95%.</w:t>
      </w:r>
    </w:p>
    <w:p w:rsidR="00824831" w:rsidRDefault="0042029B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</w:t>
      </w:r>
      <w:r w:rsidR="00824831">
        <w:t xml:space="preserve"> </w:t>
      </w:r>
      <w:r w:rsidR="00824831" w:rsidRPr="00FB0A7F">
        <w:t>Удельный вес численности обучающихся</w:t>
      </w:r>
      <w:r w:rsidR="00824831" w:rsidRPr="00FB0A7F">
        <w:rPr>
          <w:b/>
        </w:rPr>
        <w:t xml:space="preserve">, </w:t>
      </w:r>
      <w:r w:rsidR="00824831" w:rsidRPr="00FB0A7F">
        <w:t>которым предоставлена возможность обучаться в соответствии с современными требованиями, в общей численности обучающихся: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2015 год – 56</w:t>
      </w:r>
      <w:r>
        <w:t>,0</w:t>
      </w:r>
      <w:r w:rsidRPr="00FB0A7F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2016 год – 59</w:t>
      </w:r>
      <w:r>
        <w:t>,0</w:t>
      </w:r>
      <w:r w:rsidRPr="00FB0A7F">
        <w:t>%</w:t>
      </w:r>
      <w:r>
        <w:t>;</w:t>
      </w:r>
      <w:r w:rsidRPr="00FB0A7F">
        <w:t xml:space="preserve"> 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2017 год – 62</w:t>
      </w:r>
      <w:r>
        <w:t>,0</w:t>
      </w:r>
      <w:r w:rsidRPr="00FB0A7F">
        <w:t>%</w:t>
      </w:r>
      <w:r>
        <w:t>;</w:t>
      </w:r>
      <w:r w:rsidRPr="00FB0A7F">
        <w:t xml:space="preserve"> 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2018 год – 65</w:t>
      </w:r>
      <w:r>
        <w:t>,0</w:t>
      </w:r>
      <w:r w:rsidRPr="00FB0A7F">
        <w:t>%</w:t>
      </w:r>
      <w:r>
        <w:t>;</w:t>
      </w:r>
      <w:r w:rsidRPr="00FB0A7F">
        <w:t xml:space="preserve"> 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2019 год – 68</w:t>
      </w:r>
      <w:r>
        <w:t>,0</w:t>
      </w:r>
      <w:r w:rsidRPr="00FB0A7F">
        <w:t>%</w:t>
      </w:r>
      <w:r>
        <w:t>;</w:t>
      </w:r>
      <w:r w:rsidRPr="00FB0A7F">
        <w:t xml:space="preserve"> 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2020 год – 71</w:t>
      </w:r>
      <w:r>
        <w:t>,0</w:t>
      </w:r>
      <w:r w:rsidRPr="00FB0A7F">
        <w:t>%.</w:t>
      </w:r>
    </w:p>
    <w:p w:rsidR="00824831" w:rsidRDefault="0042029B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</w:t>
      </w:r>
      <w:r w:rsidR="00824831">
        <w:t xml:space="preserve"> </w:t>
      </w:r>
      <w:r w:rsidR="00824831" w:rsidRPr="00551471">
        <w:t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</w:r>
      <w:r w:rsidR="00824831">
        <w:t xml:space="preserve"> (разы):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1,7</w:t>
      </w:r>
      <w:r>
        <w:t>;</w:t>
      </w:r>
      <w:r w:rsidRPr="00F74186">
        <w:t xml:space="preserve"> 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1,6</w:t>
      </w:r>
      <w:r>
        <w:t>;</w:t>
      </w:r>
      <w:r w:rsidRPr="00F74186">
        <w:t xml:space="preserve"> 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1,5</w:t>
      </w:r>
      <w:r>
        <w:t>;</w:t>
      </w:r>
      <w:r w:rsidRPr="00F74186">
        <w:t xml:space="preserve"> 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1,45</w:t>
      </w:r>
      <w:r>
        <w:t>;</w:t>
      </w:r>
      <w:r w:rsidRPr="00F74186">
        <w:t xml:space="preserve"> </w:t>
      </w:r>
    </w:p>
    <w:p w:rsidR="00824831" w:rsidRPr="00F74186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1,4</w:t>
      </w:r>
      <w:r>
        <w:t>;</w:t>
      </w:r>
      <w:r w:rsidRPr="00F74186">
        <w:t xml:space="preserve"> 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1,4.</w:t>
      </w:r>
    </w:p>
    <w:p w:rsidR="00824831" w:rsidRPr="008C1FC4" w:rsidRDefault="0042029B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</w:t>
      </w:r>
      <w:r w:rsidR="00824831" w:rsidRPr="008C1FC4">
        <w:t xml:space="preserve"> Отношение среднемесячной заработной платы педагогических работников муниципальных образовательных организаций общего образования к среднемесячной заработной плате в Сахалинской области. 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области: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–100</w:t>
      </w:r>
      <w:r>
        <w:t>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–100</w:t>
      </w:r>
      <w:r>
        <w:t>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100</w:t>
      </w:r>
      <w:r>
        <w:t>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100</w:t>
      </w:r>
      <w:r>
        <w:t>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100</w:t>
      </w:r>
      <w:r>
        <w:t>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lastRenderedPageBreak/>
        <w:t>2020 год – 100</w:t>
      </w:r>
      <w:r>
        <w:t>,0</w:t>
      </w:r>
      <w:r w:rsidRPr="00F74186">
        <w:t>%.</w:t>
      </w:r>
    </w:p>
    <w:p w:rsidR="00824831" w:rsidRDefault="0042029B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</w:t>
      </w:r>
      <w:r w:rsidR="00824831">
        <w:t xml:space="preserve"> </w:t>
      </w:r>
      <w:r w:rsidR="00824831" w:rsidRPr="00F74186">
        <w:t>Удельный вес обучающихся, участвующих в олимпиадах и конкурсах различного уровня, в общей численности обучающихся</w:t>
      </w:r>
      <w:r w:rsidR="00824831">
        <w:t>: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30</w:t>
      </w:r>
      <w:r>
        <w:t>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30</w:t>
      </w:r>
      <w:r>
        <w:t>,3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30,7%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31</w:t>
      </w:r>
      <w:r>
        <w:t>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32</w:t>
      </w:r>
      <w:r>
        <w:t>,</w:t>
      </w:r>
      <w:r w:rsidRPr="00F74186">
        <w:t>5%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34</w:t>
      </w:r>
      <w:r>
        <w:t>,0</w:t>
      </w:r>
      <w:r w:rsidRPr="00F74186">
        <w:t>%.</w:t>
      </w:r>
    </w:p>
    <w:p w:rsidR="00824831" w:rsidRDefault="0042029B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</w:t>
      </w:r>
      <w:r w:rsidR="00824831">
        <w:t xml:space="preserve"> </w:t>
      </w:r>
      <w:r w:rsidR="00824831" w:rsidRPr="00F74186">
        <w:t xml:space="preserve"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</w:t>
      </w:r>
      <w:r w:rsidR="00824831">
        <w:t>общеобразовательных организаций:</w:t>
      </w:r>
    </w:p>
    <w:p w:rsidR="00824831" w:rsidRDefault="001A7BD0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 – 8,3</w:t>
      </w:r>
      <w:r w:rsidR="00824831" w:rsidRPr="00F74186">
        <w:t>%</w:t>
      </w:r>
      <w:r w:rsidR="00824831"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год – </w:t>
      </w:r>
      <w:r w:rsidR="001A7BD0">
        <w:t>41,7</w:t>
      </w:r>
      <w:r w:rsidRPr="00F74186">
        <w:t>%</w:t>
      </w:r>
      <w:r>
        <w:t>;</w:t>
      </w:r>
    </w:p>
    <w:p w:rsidR="00824831" w:rsidRDefault="001A7BD0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8,3</w:t>
      </w:r>
      <w:r w:rsidR="00824831" w:rsidRPr="00F74186">
        <w:t>%</w:t>
      </w:r>
      <w:r w:rsidR="00824831"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8,3%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8</w:t>
      </w:r>
      <w:r w:rsidRPr="00F74186">
        <w:t>,</w:t>
      </w:r>
      <w:r>
        <w:t>3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16,</w:t>
      </w:r>
      <w:r w:rsidRPr="00F74186">
        <w:t>7%.</w:t>
      </w:r>
    </w:p>
    <w:p w:rsidR="00824831" w:rsidRDefault="0042029B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</w:t>
      </w:r>
      <w:r w:rsidR="00824831">
        <w:t xml:space="preserve"> </w:t>
      </w:r>
      <w:r w:rsidR="00824831" w:rsidRPr="00F74186">
        <w:t>Доля</w:t>
      </w:r>
      <w:r w:rsidR="00824831" w:rsidRPr="00F74186">
        <w:rPr>
          <w:b/>
        </w:rPr>
        <w:t xml:space="preserve"> </w:t>
      </w:r>
      <w:r w:rsidR="00824831" w:rsidRPr="00F74186">
        <w:t>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организаций: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8</w:t>
      </w:r>
      <w:r>
        <w:t>3</w:t>
      </w:r>
      <w:r w:rsidRPr="00F74186">
        <w:t>,</w:t>
      </w:r>
      <w:r>
        <w:t>2</w:t>
      </w:r>
      <w:r w:rsidRPr="00F74186">
        <w:t>%;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81,</w:t>
      </w:r>
      <w:r>
        <w:t>5</w:t>
      </w:r>
      <w:r w:rsidRPr="00F74186">
        <w:t>%;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83,7%;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83,7%;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83,7%;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83,7%.</w:t>
      </w:r>
    </w:p>
    <w:p w:rsidR="00824831" w:rsidRDefault="0042029B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</w:t>
      </w:r>
      <w:r w:rsidR="00824831">
        <w:t xml:space="preserve"> </w:t>
      </w:r>
      <w:r w:rsidR="00824831" w:rsidRPr="00F74186">
        <w:rPr>
          <w:bCs/>
        </w:rPr>
        <w:t>Доля</w:t>
      </w:r>
      <w:r w:rsidR="00824831" w:rsidRPr="00F74186">
        <w:rPr>
          <w:b/>
          <w:bCs/>
        </w:rPr>
        <w:t xml:space="preserve"> </w:t>
      </w:r>
      <w:r w:rsidR="00824831" w:rsidRPr="00F74186">
        <w:rPr>
          <w:bCs/>
        </w:rPr>
        <w:t xml:space="preserve">государственных (муниципальных) образовательных организаций, реализующих программы общего образования, </w:t>
      </w:r>
      <w:r w:rsidR="00824831" w:rsidRPr="00F74186">
        <w:t>обустроенных соответствующими объектами безопасности</w:t>
      </w:r>
      <w:r w:rsidR="00824831" w:rsidRPr="00F74186">
        <w:rPr>
          <w:bCs/>
        </w:rPr>
        <w:t>, в общей численности государственных (муниципальных) общеобразовательных организаций</w:t>
      </w:r>
      <w:r w:rsidR="00824831" w:rsidRPr="00F74186">
        <w:t xml:space="preserve"> (установка ограждения территории, установка систем видеонаблюдения, установка кнопок экстренного</w:t>
      </w:r>
      <w:r w:rsidR="00824831">
        <w:t xml:space="preserve"> </w:t>
      </w:r>
      <w:r w:rsidR="00824831" w:rsidRPr="00F74186">
        <w:t>вызова полиции на объектах образования, расположенных в зоне действия пункта центра наблюдения):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77</w:t>
      </w:r>
      <w:r>
        <w:t>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100</w:t>
      </w:r>
      <w:r>
        <w:t>,0</w:t>
      </w:r>
      <w:r w:rsidRPr="00F74186">
        <w:t>%</w:t>
      </w:r>
      <w:r>
        <w:t>;</w:t>
      </w:r>
      <w:r w:rsidRPr="00F74186">
        <w:t xml:space="preserve"> 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100</w:t>
      </w:r>
      <w:r>
        <w:t>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100</w:t>
      </w:r>
      <w:r>
        <w:t>,0</w:t>
      </w:r>
      <w:r w:rsidRPr="00F74186">
        <w:t>%</w:t>
      </w:r>
      <w:r>
        <w:t>;</w:t>
      </w:r>
      <w:r w:rsidRPr="00F74186">
        <w:t xml:space="preserve"> </w:t>
      </w:r>
    </w:p>
    <w:p w:rsidR="00824831" w:rsidRPr="00F74186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100</w:t>
      </w:r>
      <w:r>
        <w:t>,0</w:t>
      </w:r>
      <w:r w:rsidRPr="00F74186">
        <w:t>%</w:t>
      </w:r>
      <w:r>
        <w:t>;</w:t>
      </w:r>
      <w:r w:rsidRPr="00F74186">
        <w:t xml:space="preserve"> 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100</w:t>
      </w:r>
      <w:r>
        <w:t>,0</w:t>
      </w:r>
      <w:r w:rsidRPr="00F74186">
        <w:t>%</w:t>
      </w:r>
      <w:r>
        <w:t>.</w:t>
      </w:r>
    </w:p>
    <w:p w:rsidR="00824831" w:rsidRDefault="0042029B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="00824831" w:rsidRPr="00F74186">
        <w:t xml:space="preserve">Доля </w:t>
      </w:r>
      <w:r w:rsidR="00824831" w:rsidRPr="00F74186">
        <w:rPr>
          <w:bCs/>
        </w:rPr>
        <w:t>государственных (муниципальных)</w:t>
      </w:r>
      <w:r w:rsidR="00824831" w:rsidRPr="00F74186">
        <w:t xml:space="preserve"> образовательных организаций, реализующих программы общего образования, имеющих физкультурный зал, в общей численности </w:t>
      </w:r>
      <w:r w:rsidR="00824831" w:rsidRPr="00F74186">
        <w:rPr>
          <w:bCs/>
        </w:rPr>
        <w:t xml:space="preserve">государственных (муниципальных) </w:t>
      </w:r>
      <w:r w:rsidR="00824831" w:rsidRPr="00F74186">
        <w:t>общеобразовательных организаций: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</w:t>
      </w:r>
      <w:r w:rsidR="001A7BD0">
        <w:t xml:space="preserve"> 91,7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100</w:t>
      </w:r>
      <w:r>
        <w:t>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100</w:t>
      </w:r>
      <w:r>
        <w:t>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100</w:t>
      </w:r>
      <w:r>
        <w:t>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100</w:t>
      </w:r>
      <w:r>
        <w:t>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100</w:t>
      </w:r>
      <w:r>
        <w:t>,0</w:t>
      </w:r>
      <w:r w:rsidRPr="00F74186">
        <w:t>%</w:t>
      </w:r>
      <w:r>
        <w:t>.</w:t>
      </w:r>
    </w:p>
    <w:p w:rsidR="00824831" w:rsidRDefault="0042029B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</w:t>
      </w:r>
      <w:r w:rsidR="00824831">
        <w:t xml:space="preserve"> </w:t>
      </w:r>
      <w:r w:rsidR="00824831" w:rsidRPr="00F74186">
        <w:t xml:space="preserve">Доля обучающихся в </w:t>
      </w:r>
      <w:r w:rsidR="00824831" w:rsidRPr="00F74186">
        <w:rPr>
          <w:bCs/>
        </w:rPr>
        <w:t>государственных (муниципальных)</w:t>
      </w:r>
      <w:r w:rsidR="00824831" w:rsidRPr="00F74186">
        <w:t xml:space="preserve"> общеобразовательных </w:t>
      </w:r>
      <w:r w:rsidR="00824831">
        <w:t>организациях</w:t>
      </w:r>
      <w:r w:rsidR="00824831" w:rsidRPr="00F74186">
        <w:t xml:space="preserve">, занимающихся во вторую смену, в общей численности обучающихся в </w:t>
      </w:r>
      <w:r w:rsidR="00824831" w:rsidRPr="00F74186">
        <w:rPr>
          <w:bCs/>
        </w:rPr>
        <w:t>государственных (муниципальных)</w:t>
      </w:r>
      <w:r w:rsidR="00824831" w:rsidRPr="00F74186">
        <w:t xml:space="preserve"> организациях: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lastRenderedPageBreak/>
        <w:t>2015 год – 1</w:t>
      </w:r>
      <w:r>
        <w:t>3,8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 – 16,1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15,4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14,1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14,0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12,8</w:t>
      </w:r>
      <w:r w:rsidRPr="00F74186">
        <w:t>%</w:t>
      </w:r>
      <w:r>
        <w:t>.</w:t>
      </w:r>
    </w:p>
    <w:p w:rsidR="00824831" w:rsidRPr="00793B6C" w:rsidRDefault="0042029B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</w:t>
      </w:r>
      <w:r w:rsidR="00824831">
        <w:t xml:space="preserve"> </w:t>
      </w:r>
      <w:r w:rsidR="00824831" w:rsidRPr="00793B6C">
        <w:t>Доля выпускников государственных (муниципальных) общеобразовательных учреждений, не получивших аттестат о среднем общем образовании</w:t>
      </w:r>
      <w:r w:rsidR="00824831">
        <w:t>: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год – </w:t>
      </w:r>
      <w:r>
        <w:t>7,0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 – 6,5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6,0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6,0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6,0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6,0</w:t>
      </w:r>
      <w:r w:rsidRPr="00F74186">
        <w:t>%</w:t>
      </w:r>
      <w:r>
        <w:t>.</w:t>
      </w:r>
    </w:p>
    <w:p w:rsidR="00824831" w:rsidRDefault="0042029B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</w:t>
      </w:r>
      <w:r w:rsidR="00824831">
        <w:t xml:space="preserve"> </w:t>
      </w:r>
      <w:r w:rsidR="00824831" w:rsidRPr="00377062">
        <w:t>Число мест в общеобразовательных организациях, введенных путем модернизации существующей инфраструктуры общего образования и оптимизации загруженности школ за счет эффективного использования имеющихся помещений</w:t>
      </w:r>
      <w:r w:rsidR="00824831">
        <w:t>: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год – </w:t>
      </w:r>
      <w:r>
        <w:t>0,0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 – 25,0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25,0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50,0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50,0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25,0</w:t>
      </w:r>
      <w:r w:rsidRPr="00F74186">
        <w:t>%</w:t>
      </w:r>
      <w:r>
        <w:t>.</w:t>
      </w:r>
    </w:p>
    <w:p w:rsidR="00824831" w:rsidRDefault="0042029B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</w:t>
      </w:r>
      <w:r w:rsidR="00824831">
        <w:t xml:space="preserve"> </w:t>
      </w:r>
      <w:r w:rsidR="00824831" w:rsidRPr="00FC62D6">
        <w:t>Удельный вес численности обучающихся, занимающихся в одну смену, в общей численности обучающихся в общеобразовательных организациях</w:t>
      </w:r>
      <w:r w:rsidR="00824831">
        <w:t>: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год – </w:t>
      </w:r>
      <w:r>
        <w:t>0,0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 – 83,9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84,6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85,9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86,0</w:t>
      </w:r>
      <w:r w:rsidRPr="00F74186">
        <w:t>%</w:t>
      </w:r>
      <w:r>
        <w:t>;</w:t>
      </w:r>
    </w:p>
    <w:p w:rsidR="00824831" w:rsidRDefault="00824831" w:rsidP="0082483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87,2</w:t>
      </w:r>
      <w:r w:rsidRPr="00F74186">
        <w:t>%</w:t>
      </w:r>
      <w:r>
        <w:t>.</w:t>
      </w:r>
    </w:p>
    <w:p w:rsidR="0042029B" w:rsidRDefault="0042029B" w:rsidP="004202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</w:t>
      </w:r>
      <w:r w:rsidRPr="00F74186">
        <w:t xml:space="preserve"> Удельный расход электрической энергии на снабжение </w:t>
      </w:r>
      <w:r>
        <w:t>организаций</w:t>
      </w:r>
      <w:r w:rsidRPr="00F74186">
        <w:t xml:space="preserve"> </w:t>
      </w:r>
      <w:r>
        <w:t xml:space="preserve">общего </w:t>
      </w:r>
      <w:r w:rsidRPr="00F74186">
        <w:t>образования</w:t>
      </w:r>
      <w:r w:rsidRPr="00931AF8">
        <w:t xml:space="preserve"> </w:t>
      </w:r>
      <w:r>
        <w:t>(</w:t>
      </w:r>
      <w:r w:rsidRPr="00F74186">
        <w:t>квт*ч/</w:t>
      </w:r>
      <w:r w:rsidR="00F02681" w:rsidRPr="00F74186">
        <w:t>кв.</w:t>
      </w:r>
      <w:r>
        <w:t>)</w:t>
      </w:r>
      <w:r w:rsidRPr="00F74186">
        <w:t>:</w:t>
      </w:r>
    </w:p>
    <w:p w:rsidR="0042029B" w:rsidRDefault="0042029B" w:rsidP="004202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96,83</w:t>
      </w:r>
      <w:r>
        <w:t>;</w:t>
      </w:r>
    </w:p>
    <w:p w:rsidR="0042029B" w:rsidRDefault="0042029B" w:rsidP="004202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99,72</w:t>
      </w:r>
      <w:r>
        <w:t>;</w:t>
      </w:r>
    </w:p>
    <w:p w:rsidR="0042029B" w:rsidRDefault="0042029B" w:rsidP="004202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год – </w:t>
      </w:r>
      <w:r>
        <w:t>98,56;</w:t>
      </w:r>
      <w:r w:rsidRPr="00F74186">
        <w:t xml:space="preserve"> </w:t>
      </w:r>
    </w:p>
    <w:p w:rsidR="0042029B" w:rsidRDefault="0042029B" w:rsidP="004202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94,92</w:t>
      </w:r>
      <w:r>
        <w:t>;</w:t>
      </w:r>
    </w:p>
    <w:p w:rsidR="0042029B" w:rsidRDefault="0042029B" w:rsidP="004202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93,64</w:t>
      </w:r>
      <w:r>
        <w:t>;</w:t>
      </w:r>
    </w:p>
    <w:p w:rsidR="0042029B" w:rsidRDefault="0042029B" w:rsidP="004202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год – </w:t>
      </w:r>
      <w:r>
        <w:t>99,72.</w:t>
      </w:r>
    </w:p>
    <w:p w:rsidR="0042029B" w:rsidRDefault="00CB51F9" w:rsidP="004202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="0042029B" w:rsidRPr="00F74186">
        <w:t xml:space="preserve">Удельный расход тепловой энергии на снабжение </w:t>
      </w:r>
      <w:r w:rsidR="0042029B">
        <w:t>организаций</w:t>
      </w:r>
      <w:r w:rsidR="0042029B" w:rsidRPr="00F74186">
        <w:t xml:space="preserve"> </w:t>
      </w:r>
      <w:r w:rsidR="0042029B">
        <w:t xml:space="preserve">общего </w:t>
      </w:r>
      <w:r w:rsidR="0042029B" w:rsidRPr="00F74186">
        <w:t>образования</w:t>
      </w:r>
      <w:r w:rsidR="0042029B" w:rsidRPr="00931AF8">
        <w:t xml:space="preserve"> </w:t>
      </w:r>
      <w:r w:rsidR="0042029B">
        <w:t>(</w:t>
      </w:r>
      <w:r w:rsidR="00F02681" w:rsidRPr="00F74186">
        <w:t>Гкал</w:t>
      </w:r>
      <w:r w:rsidR="0042029B" w:rsidRPr="00F74186">
        <w:t>/</w:t>
      </w:r>
      <w:r w:rsidR="00F02681" w:rsidRPr="00F74186">
        <w:t>кв.</w:t>
      </w:r>
      <w:r w:rsidR="0042029B">
        <w:t>)</w:t>
      </w:r>
      <w:r w:rsidR="0042029B" w:rsidRPr="00F74186">
        <w:t>:</w:t>
      </w:r>
    </w:p>
    <w:p w:rsidR="0042029B" w:rsidRDefault="0042029B" w:rsidP="004202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0,597</w:t>
      </w:r>
      <w:r>
        <w:t>;</w:t>
      </w:r>
      <w:r w:rsidRPr="00F74186">
        <w:t xml:space="preserve"> </w:t>
      </w:r>
    </w:p>
    <w:p w:rsidR="0042029B" w:rsidRDefault="0042029B" w:rsidP="004202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0,583</w:t>
      </w:r>
      <w:r>
        <w:t>;</w:t>
      </w:r>
    </w:p>
    <w:p w:rsidR="0042029B" w:rsidRDefault="0042029B" w:rsidP="004202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0,583</w:t>
      </w:r>
      <w:r>
        <w:t>;</w:t>
      </w:r>
    </w:p>
    <w:p w:rsidR="0042029B" w:rsidRDefault="0042029B" w:rsidP="004202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0,552</w:t>
      </w:r>
      <w:r>
        <w:t>;</w:t>
      </w:r>
    </w:p>
    <w:p w:rsidR="0042029B" w:rsidRDefault="0042029B" w:rsidP="004202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0,552</w:t>
      </w:r>
      <w:r>
        <w:t>;</w:t>
      </w:r>
    </w:p>
    <w:p w:rsidR="0042029B" w:rsidRDefault="0042029B" w:rsidP="005121BB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 w:rsidRPr="00F74186">
        <w:t>год – 0,5</w:t>
      </w:r>
      <w:r>
        <w:t>31</w:t>
      </w:r>
      <w:r w:rsidR="00CB51F9">
        <w:t>.»</w:t>
      </w:r>
    </w:p>
    <w:p w:rsidR="005C5781" w:rsidRDefault="005121BB" w:rsidP="005121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1B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5C5781" w:rsidRPr="005D6EB2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5C5781">
        <w:rPr>
          <w:rFonts w:ascii="Times New Roman" w:hAnsi="Times New Roman" w:cs="Times New Roman"/>
          <w:sz w:val="24"/>
          <w:szCs w:val="24"/>
        </w:rPr>
        <w:t>7</w:t>
      </w:r>
      <w:r w:rsidR="005C5781" w:rsidRPr="005D6EB2">
        <w:rPr>
          <w:rFonts w:ascii="Times New Roman" w:hAnsi="Times New Roman" w:cs="Times New Roman"/>
          <w:sz w:val="24"/>
          <w:szCs w:val="24"/>
        </w:rPr>
        <w:t xml:space="preserve"> «</w:t>
      </w:r>
      <w:r w:rsidR="005C5781">
        <w:rPr>
          <w:rFonts w:ascii="Times New Roman" w:hAnsi="Times New Roman" w:cs="Times New Roman"/>
          <w:sz w:val="24"/>
          <w:szCs w:val="24"/>
        </w:rPr>
        <w:t>Перечень целевых индикаторов (показателей) под</w:t>
      </w:r>
      <w:r w:rsidR="00A8475C">
        <w:rPr>
          <w:rFonts w:ascii="Times New Roman" w:hAnsi="Times New Roman" w:cs="Times New Roman"/>
          <w:sz w:val="24"/>
          <w:szCs w:val="24"/>
        </w:rPr>
        <w:t>п</w:t>
      </w:r>
      <w:r w:rsidR="005C5781">
        <w:rPr>
          <w:rFonts w:ascii="Times New Roman" w:hAnsi="Times New Roman" w:cs="Times New Roman"/>
          <w:sz w:val="24"/>
          <w:szCs w:val="24"/>
        </w:rPr>
        <w:t>рограммы</w:t>
      </w:r>
      <w:r w:rsidR="005C5781" w:rsidRPr="005D6EB2">
        <w:rPr>
          <w:rFonts w:ascii="Times New Roman" w:hAnsi="Times New Roman" w:cs="Times New Roman"/>
          <w:sz w:val="24"/>
          <w:szCs w:val="24"/>
        </w:rPr>
        <w:t xml:space="preserve">» </w:t>
      </w:r>
      <w:r w:rsidR="005C5781">
        <w:rPr>
          <w:rFonts w:ascii="Times New Roman" w:hAnsi="Times New Roman" w:cs="Times New Roman"/>
          <w:sz w:val="24"/>
          <w:szCs w:val="24"/>
        </w:rPr>
        <w:t>Паспорта</w:t>
      </w:r>
      <w:r w:rsidR="005C5781">
        <w:rPr>
          <w:rFonts w:ascii="Times New Roman" w:hAnsi="Times New Roman" w:cs="Times New Roman"/>
          <w:bCs/>
          <w:sz w:val="24"/>
          <w:szCs w:val="24"/>
        </w:rPr>
        <w:t xml:space="preserve"> подпрограммы </w:t>
      </w:r>
      <w:r w:rsidR="005C5781" w:rsidRPr="005D6EB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CF6EE6" w:rsidRDefault="00CF6EE6" w:rsidP="005C5781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</w:p>
    <w:p w:rsidR="00CF6EE6" w:rsidRDefault="00CF6EE6" w:rsidP="005C5781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</w:p>
    <w:p w:rsidR="00CF6EE6" w:rsidRDefault="00CF6EE6" w:rsidP="005C5781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</w:p>
    <w:p w:rsidR="005C5781" w:rsidRDefault="005C5781" w:rsidP="005C5781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lastRenderedPageBreak/>
        <w:t xml:space="preserve">«7. </w:t>
      </w:r>
      <w:r>
        <w:rPr>
          <w:sz w:val="24"/>
          <w:szCs w:val="24"/>
        </w:rPr>
        <w:t>Перечень целевых индикаторов (показателей) подпрограммы</w:t>
      </w:r>
    </w:p>
    <w:p w:rsidR="005C5781" w:rsidRPr="000B646C" w:rsidRDefault="005C5781" w:rsidP="005C5781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0B646C">
        <w:rPr>
          <w:sz w:val="24"/>
          <w:szCs w:val="24"/>
        </w:rPr>
        <w:t>Целевые показатели (индикаторы) подпрограммы разработаны с учетом:</w:t>
      </w:r>
    </w:p>
    <w:p w:rsidR="005C5781" w:rsidRPr="000B646C" w:rsidRDefault="005C5781" w:rsidP="005C5781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0B646C">
        <w:rPr>
          <w:sz w:val="24"/>
          <w:szCs w:val="24"/>
        </w:rPr>
        <w:t>- возможности оценки на основании данных государственных статистических наблюдений (ОШ-1, РИК-76, Д-4, Д-6, СВ-1 и др.</w:t>
      </w:r>
      <w:r w:rsidRPr="000B646C">
        <w:rPr>
          <w:i/>
          <w:iCs/>
          <w:sz w:val="24"/>
          <w:szCs w:val="24"/>
        </w:rPr>
        <w:t>);</w:t>
      </w:r>
    </w:p>
    <w:p w:rsidR="005C5781" w:rsidRPr="000B646C" w:rsidRDefault="005C5781" w:rsidP="005C5781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0B646C">
        <w:rPr>
          <w:sz w:val="24"/>
          <w:szCs w:val="24"/>
        </w:rPr>
        <w:t>- возможности оценки по данным ведомственной отчетности и электронных мониторингов.</w:t>
      </w:r>
    </w:p>
    <w:p w:rsidR="005C5781" w:rsidRPr="00955234" w:rsidRDefault="005C5781" w:rsidP="005C578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234">
        <w:rPr>
          <w:rFonts w:ascii="Times New Roman" w:hAnsi="Times New Roman" w:cs="Times New Roman"/>
          <w:sz w:val="24"/>
          <w:szCs w:val="24"/>
        </w:rPr>
        <w:t>В качестве основных показателей, характеризующих реализацию Программы, определены следующие показатели:</w:t>
      </w:r>
    </w:p>
    <w:p w:rsidR="007E081C" w:rsidRPr="002704F9" w:rsidRDefault="007E081C" w:rsidP="007E081C">
      <w:pPr>
        <w:suppressAutoHyphens/>
        <w:ind w:firstLine="708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Показатель.</w:t>
      </w:r>
      <w:r>
        <w:rPr>
          <w:bCs/>
          <w:sz w:val="24"/>
          <w:szCs w:val="24"/>
        </w:rPr>
        <w:t xml:space="preserve"> </w:t>
      </w:r>
      <w:r w:rsidRPr="002704F9">
        <w:rPr>
          <w:sz w:val="24"/>
          <w:szCs w:val="24"/>
        </w:rPr>
        <w:t xml:space="preserve">Удельный вес численности населения в возрасте 5 - 18 лет, охваченного общим образованием, в общей численности населения в возрасте 5 - 18 лет. </w:t>
      </w:r>
    </w:p>
    <w:p w:rsidR="007E081C" w:rsidRDefault="007E081C" w:rsidP="007E081C">
      <w:pPr>
        <w:suppressAutoHyphens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Показатель</w:t>
      </w:r>
      <w:r w:rsidRPr="002704F9">
        <w:rPr>
          <w:sz w:val="24"/>
          <w:szCs w:val="24"/>
        </w:rPr>
        <w:t xml:space="preserve"> характеризует доступность образовательных услуг для всех категорий детей. </w:t>
      </w:r>
    </w:p>
    <w:p w:rsidR="007E081C" w:rsidRPr="002704F9" w:rsidRDefault="007E081C" w:rsidP="007E081C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7E081C" w:rsidRDefault="007E081C" w:rsidP="007E081C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деятельности общеобразовательных организаций за 2013 год. </w:t>
      </w:r>
    </w:p>
    <w:p w:rsidR="007E081C" w:rsidRDefault="007E081C" w:rsidP="007E081C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населения в возрасте 5 - 18 лет. </w:t>
      </w:r>
    </w:p>
    <w:p w:rsidR="007E081C" w:rsidRDefault="007E081C" w:rsidP="007E081C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7E081C" w:rsidRPr="002704F9" w:rsidRDefault="007E081C" w:rsidP="007E081C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показателя рассчитывается по данным статистической и оперативной отчетности как отношение численности населения в возрасте 5 - 18 лет, охваченного общим образованием, к общей численности населения в возрасте 5 - 18 лет (ОШ-1, ОШ-5, 76-РИК). Показатель рассчитывается ежегодно по состоянию на 20 сентября текущего года.</w:t>
      </w:r>
    </w:p>
    <w:p w:rsidR="00CF6EE6" w:rsidRDefault="007E081C" w:rsidP="00CF6EE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04F9">
        <w:rPr>
          <w:b/>
          <w:bCs/>
          <w:sz w:val="24"/>
          <w:szCs w:val="24"/>
        </w:rPr>
        <w:t>Показатель.</w:t>
      </w:r>
      <w:r w:rsidRPr="002704F9">
        <w:rPr>
          <w:bCs/>
          <w:sz w:val="24"/>
          <w:szCs w:val="24"/>
        </w:rPr>
        <w:t xml:space="preserve"> </w:t>
      </w:r>
      <w:r w:rsidRPr="002704F9">
        <w:rPr>
          <w:sz w:val="24"/>
          <w:szCs w:val="24"/>
        </w:rPr>
        <w:t>Удельный вес численности обучающихся, которым предоставлена возможность обучаться в соответствии с современными требованиями, в</w:t>
      </w:r>
      <w:r>
        <w:rPr>
          <w:sz w:val="24"/>
          <w:szCs w:val="24"/>
        </w:rPr>
        <w:t xml:space="preserve"> общей численности обучающихся.</w:t>
      </w:r>
    </w:p>
    <w:p w:rsidR="00CF6EE6" w:rsidRDefault="007E081C" w:rsidP="00CF6EE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Показатель</w:t>
      </w:r>
      <w:r w:rsidRPr="002704F9">
        <w:rPr>
          <w:sz w:val="24"/>
          <w:szCs w:val="24"/>
        </w:rPr>
        <w:t xml:space="preserve"> характеризует качество условий реализации программ начального, основного, среднего (полного) общего образования для детей, независимо от места их проживания. </w:t>
      </w:r>
    </w:p>
    <w:p w:rsidR="007E081C" w:rsidRPr="00CF6EE6" w:rsidRDefault="007E081C" w:rsidP="00CF6EE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7E081C" w:rsidRDefault="007E081C" w:rsidP="007E081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Базовый показатель определен по итогам деятельности общеобразовательных организаций за 2013 год.</w:t>
      </w:r>
    </w:p>
    <w:p w:rsidR="007E081C" w:rsidRDefault="007E081C" w:rsidP="007E081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 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7E081C" w:rsidRDefault="007E081C" w:rsidP="007E081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7E081C" w:rsidRDefault="007E081C" w:rsidP="007E081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электронного мониторинга "Наша новая школа" как отношение численности обучающихся, которым предоставлена возможность обучаться в соответствии с современными требованиями, к общей численности обучающихся. </w:t>
      </w:r>
    </w:p>
    <w:p w:rsidR="007E081C" w:rsidRDefault="007E081C" w:rsidP="007E081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по состоянию на 31 декабря текущего года</w:t>
      </w:r>
      <w:r>
        <w:rPr>
          <w:sz w:val="24"/>
          <w:szCs w:val="24"/>
        </w:rPr>
        <w:t>.</w:t>
      </w:r>
    </w:p>
    <w:p w:rsidR="007E081C" w:rsidRPr="006D6627" w:rsidRDefault="007E081C" w:rsidP="007E081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Показатель</w:t>
      </w:r>
      <w:r w:rsidRPr="002704F9">
        <w:rPr>
          <w:b/>
          <w:bCs/>
          <w:sz w:val="24"/>
          <w:szCs w:val="24"/>
        </w:rPr>
        <w:t>.</w:t>
      </w:r>
      <w:r>
        <w:t xml:space="preserve"> </w:t>
      </w:r>
      <w:r w:rsidRPr="006D6627">
        <w:rPr>
          <w:sz w:val="24"/>
          <w:szCs w:val="24"/>
        </w:rPr>
        <w:t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</w:r>
      <w:r>
        <w:rPr>
          <w:sz w:val="24"/>
          <w:szCs w:val="24"/>
        </w:rPr>
        <w:t>.</w:t>
      </w:r>
    </w:p>
    <w:p w:rsidR="007E081C" w:rsidRDefault="007E081C" w:rsidP="007E08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Показатель</w:t>
      </w:r>
      <w:r w:rsidRPr="002704F9">
        <w:rPr>
          <w:rFonts w:ascii="Times New Roman" w:hAnsi="Times New Roman" w:cs="Times New Roman"/>
          <w:sz w:val="24"/>
          <w:szCs w:val="24"/>
        </w:rPr>
        <w:t xml:space="preserve"> характеризует качество образования в части образова</w:t>
      </w:r>
      <w:r>
        <w:rPr>
          <w:rFonts w:ascii="Times New Roman" w:hAnsi="Times New Roman" w:cs="Times New Roman"/>
          <w:sz w:val="24"/>
          <w:szCs w:val="24"/>
        </w:rPr>
        <w:t>тельных результатов школьников.</w:t>
      </w:r>
    </w:p>
    <w:p w:rsidR="007E081C" w:rsidRPr="00101A3C" w:rsidRDefault="007E081C" w:rsidP="007E08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1A3C">
        <w:rPr>
          <w:rFonts w:ascii="Times New Roman" w:hAnsi="Times New Roman" w:cs="Times New Roman"/>
          <w:sz w:val="24"/>
          <w:szCs w:val="24"/>
        </w:rPr>
        <w:t>Исходные данные.</w:t>
      </w:r>
    </w:p>
    <w:p w:rsidR="007E081C" w:rsidRDefault="007E081C" w:rsidP="007E08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Прогнозный показатель рассчитан по данным ведомственной отчетности в соответствии с результатами Единого государственного экзамена по русскому языку и математике лучших и худших результатов. </w:t>
      </w:r>
    </w:p>
    <w:p w:rsidR="007E081C" w:rsidRDefault="007E081C" w:rsidP="007E08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>Значение показателя рассчитывается как отношение среднего балла результатов по категориям лучших и худших школ.</w:t>
      </w:r>
    </w:p>
    <w:p w:rsidR="007E081C" w:rsidRPr="002704F9" w:rsidRDefault="007E081C" w:rsidP="007E08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lastRenderedPageBreak/>
        <w:t xml:space="preserve"> Показатель рассчитывается ежегодно по состоянию на 31 августа текущего года.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rPr>
          <w:b/>
          <w:bCs/>
        </w:rPr>
        <w:t>Показатель.</w:t>
      </w:r>
      <w:r w:rsidRPr="00E26731">
        <w:t xml:space="preserve"> </w:t>
      </w:r>
      <w:r w:rsidRPr="008C1FC4">
        <w:t>Отношение среднемесячной заработной платы педагогических работников муниципальных образовательных организаций общего образования к среднемесячной заработной плате в Сахалинской области. 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</w:r>
      <w:r>
        <w:t>.</w:t>
      </w:r>
    </w:p>
    <w:p w:rsidR="007E081C" w:rsidRPr="002704F9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7E081C" w:rsidRPr="002704F9" w:rsidRDefault="007E081C" w:rsidP="007E081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Базовым показателем определено отношение среднемесячной заработной платы педагогических работников общеобразовательных организаций   к среднемесячной заработной плате в Сахалинской области в 2013 году. Планируемый показатель к 2013 и последующие годы 100%.</w:t>
      </w:r>
    </w:p>
    <w:p w:rsidR="007E081C" w:rsidRPr="002704F9" w:rsidRDefault="007E081C" w:rsidP="007E081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07.05.2012 № 597.</w:t>
      </w:r>
    </w:p>
    <w:p w:rsidR="007E081C" w:rsidRPr="002704F9" w:rsidRDefault="007E081C" w:rsidP="007E081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индикатора.</w:t>
      </w:r>
    </w:p>
    <w:p w:rsidR="007E081C" w:rsidRPr="002704F9" w:rsidRDefault="007E081C" w:rsidP="007E081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Данный индикатор определяется как отношение среднемесячной заработной платы педагогических работников общеобразовательных организаций   к среднемесячной заработной плате в Сахалинской области (в %). 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7E081C" w:rsidRPr="002704F9" w:rsidRDefault="007E081C" w:rsidP="007E081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индикатора.</w:t>
      </w:r>
    </w:p>
    <w:p w:rsidR="007E081C" w:rsidRPr="00F74186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Процентное отношение среднемесячной заработной платы педагогических работников общеобразовательных организаций   к среднемесячной заработной плате в Сахалинской области.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13755">
        <w:rPr>
          <w:b/>
        </w:rPr>
        <w:t>Показатель.</w:t>
      </w:r>
      <w:r>
        <w:t xml:space="preserve"> </w:t>
      </w:r>
      <w:r w:rsidRPr="00F74186">
        <w:t>Удельный вес обучающихся, участвующих в олимпиадах и конкурсах различного уровня, в общей численности обучающихся</w:t>
      </w:r>
      <w:r>
        <w:t>.</w:t>
      </w:r>
    </w:p>
    <w:p w:rsidR="007E081C" w:rsidRDefault="007E081C" w:rsidP="007E081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Характеризует качество образования в части внеучебных достижений обучающихся, а также результативность мероприятий по поддержке</w:t>
      </w:r>
      <w:r>
        <w:rPr>
          <w:sz w:val="24"/>
          <w:szCs w:val="24"/>
        </w:rPr>
        <w:t xml:space="preserve"> талантливых детей и молодежи. </w:t>
      </w:r>
    </w:p>
    <w:p w:rsidR="007E081C" w:rsidRPr="002704F9" w:rsidRDefault="007E081C" w:rsidP="007E081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7E081C" w:rsidRPr="002704F9" w:rsidRDefault="007E081C" w:rsidP="007E081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проведения областных олимпиад и конкурсов в 2013 году. </w:t>
      </w:r>
    </w:p>
    <w:p w:rsidR="007E081C" w:rsidRPr="002704F9" w:rsidRDefault="007E081C" w:rsidP="007E081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7E081C" w:rsidRPr="002704F9" w:rsidRDefault="007E081C" w:rsidP="007E081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численности обучающихся, участвующих в олимпиадах и конкурсах различного уровня, к общей численности обучающихся</w:t>
      </w:r>
      <w:r w:rsidR="00CF6EE6">
        <w:rPr>
          <w:sz w:val="24"/>
          <w:szCs w:val="24"/>
        </w:rPr>
        <w:t>.</w:t>
      </w:r>
      <w:r w:rsidRPr="002704F9">
        <w:rPr>
          <w:sz w:val="24"/>
          <w:szCs w:val="24"/>
        </w:rPr>
        <w:t xml:space="preserve"> </w:t>
      </w:r>
    </w:p>
    <w:p w:rsidR="007E081C" w:rsidRDefault="007E081C" w:rsidP="007E081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7E081C" w:rsidRPr="002704F9" w:rsidRDefault="007E081C" w:rsidP="007E081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статистической и оперативной отчетности как отношение численности обучающихся, участвующих в олимпиадах и конкурсах различного уровня, к общей численности обучающихся. Показатель рассчитывается ежегодно по состоянию на 31 декабря текущего года. 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13755">
        <w:rPr>
          <w:b/>
        </w:rPr>
        <w:t>Показатель.</w:t>
      </w:r>
      <w:r>
        <w:t xml:space="preserve"> </w:t>
      </w:r>
      <w:r w:rsidRPr="00F74186">
        <w:t xml:space="preserve"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</w:t>
      </w:r>
      <w:r>
        <w:t>общеобразовательных организаций.</w:t>
      </w:r>
    </w:p>
    <w:p w:rsidR="007E081C" w:rsidRDefault="007E081C" w:rsidP="007E081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Характеризует безопасность </w:t>
      </w:r>
      <w:r>
        <w:rPr>
          <w:sz w:val="24"/>
          <w:szCs w:val="24"/>
        </w:rPr>
        <w:t xml:space="preserve">условий обучения и воспитания. </w:t>
      </w:r>
    </w:p>
    <w:p w:rsidR="007E081C" w:rsidRPr="002704F9" w:rsidRDefault="007E081C" w:rsidP="007E081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7E081C" w:rsidRPr="002704F9" w:rsidRDefault="007E081C" w:rsidP="007E081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проведения капитальных ремонтов общеобразовательных организаций в 2013 году.        </w:t>
      </w:r>
    </w:p>
    <w:p w:rsidR="00CF6EE6" w:rsidRDefault="007E081C" w:rsidP="00CF6EE6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школ, здания которых находятся в аварийном состоянии или требуют капитального ремонта. </w:t>
      </w:r>
    </w:p>
    <w:p w:rsidR="007E081C" w:rsidRPr="002704F9" w:rsidRDefault="007E081C" w:rsidP="00CF6EE6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 xml:space="preserve">Значение целевого индикатора - это процентное отношение количества общеобразовательных организаций, здания которых находятся в аварийном состоянии или требуют капитального ремонта, к общей численности общеобразовательных организаций.   </w:t>
      </w:r>
    </w:p>
    <w:p w:rsidR="007E081C" w:rsidRDefault="007E081C" w:rsidP="007E081C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7E081C" w:rsidRDefault="007E081C" w:rsidP="007E081C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электронного мониторинга «Наша новая школа» как отношение количества общеобразовательных организаций, здания которых находятся в аварийном состоянии или требуют капитального ремонта, к общей численности общеобразовательных организаций. </w:t>
      </w:r>
    </w:p>
    <w:p w:rsidR="007E081C" w:rsidRPr="00C325D0" w:rsidRDefault="007E081C" w:rsidP="007E081C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по состояни</w:t>
      </w:r>
      <w:r>
        <w:rPr>
          <w:sz w:val="24"/>
          <w:szCs w:val="24"/>
        </w:rPr>
        <w:t xml:space="preserve">ю на 31 декабря текущего года. 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25D0">
        <w:rPr>
          <w:b/>
        </w:rPr>
        <w:t>Показатель.</w:t>
      </w:r>
      <w:r>
        <w:t xml:space="preserve"> </w:t>
      </w:r>
      <w:r w:rsidRPr="00F74186">
        <w:t>Доля</w:t>
      </w:r>
      <w:r w:rsidRPr="00F74186">
        <w:rPr>
          <w:b/>
        </w:rPr>
        <w:t xml:space="preserve"> </w:t>
      </w:r>
      <w:r w:rsidRPr="00F74186">
        <w:t xml:space="preserve">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</w:t>
      </w:r>
      <w:r>
        <w:t>общеобразовательных организаций.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Характеризует</w:t>
      </w:r>
      <w:r w:rsidRPr="002704F9">
        <w:t xml:space="preserve"> качество инфраструктуры (материально-технической и технологической базы) обучения, а также реализацию требований федеральных государственных образовательных стандартов к условиям обучения.</w:t>
      </w:r>
    </w:p>
    <w:p w:rsidR="007E081C" w:rsidRPr="002704F9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7E081C" w:rsidRPr="002704F9" w:rsidRDefault="007E081C" w:rsidP="007E081C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Базовый показатель определен по итогам деятельности отрасли в 2013 году. </w:t>
      </w:r>
    </w:p>
    <w:p w:rsidR="007E081C" w:rsidRPr="002704F9" w:rsidRDefault="007E081C" w:rsidP="007E081C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 </w:t>
      </w:r>
    </w:p>
    <w:p w:rsidR="007E081C" w:rsidRDefault="007E081C" w:rsidP="007E081C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61428E">
        <w:rPr>
          <w:rFonts w:ascii="Times New Roman" w:hAnsi="Times New Roman" w:cs="Times New Roman"/>
          <w:sz w:val="24"/>
          <w:szCs w:val="24"/>
        </w:rPr>
        <w:t>Алгоритм расчета значения целевого индикатора (в %):</w:t>
      </w:r>
    </w:p>
    <w:p w:rsidR="007E081C" w:rsidRPr="00282CE9" w:rsidRDefault="007E081C" w:rsidP="007E081C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>Значение показателя рассчитывается по данным форм Федерального статистического наблюдения и является средним арифметическим отдельных пятнадцати относительных показателей. Показатель рассчитывается ежегодно по состоя</w:t>
      </w:r>
      <w:r>
        <w:rPr>
          <w:rFonts w:ascii="Times New Roman" w:hAnsi="Times New Roman" w:cs="Times New Roman"/>
          <w:sz w:val="24"/>
          <w:szCs w:val="24"/>
        </w:rPr>
        <w:t>нию на 1 октября текущего года.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82CE9">
        <w:rPr>
          <w:b/>
        </w:rPr>
        <w:t>Показатель.</w:t>
      </w:r>
      <w:r>
        <w:t xml:space="preserve"> </w:t>
      </w:r>
      <w:r w:rsidRPr="00F74186">
        <w:rPr>
          <w:bCs/>
        </w:rPr>
        <w:t>Доля</w:t>
      </w:r>
      <w:r w:rsidRPr="00F74186">
        <w:rPr>
          <w:b/>
          <w:bCs/>
        </w:rPr>
        <w:t xml:space="preserve"> </w:t>
      </w:r>
      <w:r w:rsidRPr="00F74186">
        <w:rPr>
          <w:bCs/>
        </w:rPr>
        <w:t xml:space="preserve">государственных (муниципальных) образовательных организаций, реализующих программы общего образования, </w:t>
      </w:r>
      <w:r w:rsidRPr="00F74186">
        <w:t>обустроенных соответствующими объектами безопасности</w:t>
      </w:r>
      <w:r w:rsidRPr="00F74186">
        <w:rPr>
          <w:bCs/>
        </w:rPr>
        <w:t>, в общей численности государственных (муниципальных) общеобразовательных организаций</w:t>
      </w:r>
      <w:r w:rsidRPr="00F74186">
        <w:t xml:space="preserve"> (установка ограждения территории, установка систем видеонаблюдения, установка кнопок экстренного</w:t>
      </w:r>
      <w:r>
        <w:t xml:space="preserve"> </w:t>
      </w:r>
      <w:r w:rsidRPr="00F74186">
        <w:t>вызова полиции на объектах образования, расположенных в зоне действия пункта центра</w:t>
      </w:r>
      <w:r>
        <w:t xml:space="preserve"> наблюдения).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Показатель характеризует антитеррористическую безопасность условий обучения и воспитания. </w:t>
      </w:r>
    </w:p>
    <w:p w:rsidR="007E081C" w:rsidRPr="002704F9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7E081C" w:rsidRPr="002704F9" w:rsidRDefault="007E081C" w:rsidP="007E081C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мониторинга антитеррористической защищенности общеобразовательных организаций. </w:t>
      </w:r>
    </w:p>
    <w:p w:rsidR="007E081C" w:rsidRPr="002704F9" w:rsidRDefault="007E081C" w:rsidP="007E081C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школ, здания которых будут ограждены по всему периметру территории, оснащены системами видеонаблюдения, кнопками экстренного вызова полиции. </w:t>
      </w:r>
    </w:p>
    <w:p w:rsidR="007E081C" w:rsidRDefault="007E081C" w:rsidP="007E081C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7E081C" w:rsidRPr="00304F4A" w:rsidRDefault="007E081C" w:rsidP="007E081C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показателя рассчитывается по данным мониторинга антитеррористической защищенности общеобразовательных организаций как отношение количества общеобразовательных организаций, здания которых ограждены по всему периметру территории, оснащены системами видеонаблюдения, кнопками экстренного вызова полиции, к общей численности общеобразовательных организаций. Показатель рассчитывается ежегод</w:t>
      </w:r>
      <w:r>
        <w:rPr>
          <w:sz w:val="24"/>
          <w:szCs w:val="24"/>
        </w:rPr>
        <w:t>но по состоянию на 31 декабря.</w:t>
      </w:r>
    </w:p>
    <w:p w:rsidR="00CF6EE6" w:rsidRDefault="007E081C" w:rsidP="00CF6EE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04F4A">
        <w:rPr>
          <w:b/>
        </w:rPr>
        <w:t>Показатель.</w:t>
      </w:r>
      <w:r>
        <w:t xml:space="preserve"> </w:t>
      </w:r>
      <w:r w:rsidRPr="00F74186">
        <w:t xml:space="preserve">Доля </w:t>
      </w:r>
      <w:r w:rsidRPr="00F74186">
        <w:rPr>
          <w:bCs/>
        </w:rPr>
        <w:t>государственных (муниципальных)</w:t>
      </w:r>
      <w:r w:rsidRPr="00F74186">
        <w:t xml:space="preserve"> образовательных организаций, реализующих программы общего образования, имеющих физкультурный зал, в общей численности </w:t>
      </w:r>
      <w:r w:rsidRPr="00F74186">
        <w:rPr>
          <w:bCs/>
        </w:rPr>
        <w:t xml:space="preserve">государственных (муниципальных) </w:t>
      </w:r>
      <w:r>
        <w:t>о</w:t>
      </w:r>
      <w:r w:rsidR="00CF6EE6">
        <w:t>бщеобразовательных организаций.</w:t>
      </w:r>
    </w:p>
    <w:p w:rsidR="00CF6EE6" w:rsidRDefault="007E081C" w:rsidP="00CF6EE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Показатель характеризует доступность и качество образовательных услуг для всех категорий детей, независимо от места их проживания. </w:t>
      </w:r>
    </w:p>
    <w:p w:rsidR="00CF6EE6" w:rsidRDefault="007E081C" w:rsidP="00CF6EE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lastRenderedPageBreak/>
        <w:t>Исходные данные.</w:t>
      </w:r>
    </w:p>
    <w:p w:rsidR="00CF6EE6" w:rsidRDefault="007E081C" w:rsidP="00CF6EE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Базовый показатель определен по итогам деятельности отрасли в 201</w:t>
      </w:r>
      <w:r>
        <w:t>3</w:t>
      </w:r>
      <w:r w:rsidRPr="002704F9">
        <w:t xml:space="preserve"> году.</w:t>
      </w:r>
    </w:p>
    <w:p w:rsidR="00CF6EE6" w:rsidRDefault="007E081C" w:rsidP="00CF6EE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 </w:t>
      </w:r>
    </w:p>
    <w:p w:rsidR="00CF6EE6" w:rsidRDefault="007E081C" w:rsidP="00CF6EE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7E081C" w:rsidRPr="0020354A" w:rsidRDefault="007E081C" w:rsidP="00CF6EE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показателя рассчитывается по данным статистической и оперативной отчетности как отношение количества общеобразовательных организаций, имеющих физкультурный зал, к общему количеству государственных (муниципальных) общеобразовательных организаций. Показатель рассчитывается ежегодно по состоянию на 31 декабря</w:t>
      </w:r>
      <w:r>
        <w:t xml:space="preserve"> текущего года.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0354A">
        <w:rPr>
          <w:b/>
        </w:rPr>
        <w:t>Показатель.</w:t>
      </w:r>
      <w:r>
        <w:t xml:space="preserve"> </w:t>
      </w:r>
      <w:r w:rsidRPr="00F74186">
        <w:t xml:space="preserve">Доля обучающихся в </w:t>
      </w:r>
      <w:r w:rsidRPr="00F74186">
        <w:rPr>
          <w:bCs/>
        </w:rPr>
        <w:t>государственных (муниципальных)</w:t>
      </w:r>
      <w:r w:rsidRPr="00F74186">
        <w:t xml:space="preserve"> общеобразовательных </w:t>
      </w:r>
      <w:r>
        <w:t>организациях</w:t>
      </w:r>
      <w:r w:rsidRPr="00F74186">
        <w:t xml:space="preserve">, занимающихся во вторую смену, в общей численности обучающихся в </w:t>
      </w:r>
      <w:r w:rsidRPr="00F74186">
        <w:rPr>
          <w:bCs/>
        </w:rPr>
        <w:t>государственных (муниципальных)</w:t>
      </w:r>
      <w:r>
        <w:t xml:space="preserve"> организациях.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Х</w:t>
      </w:r>
      <w:r w:rsidRPr="002704F9">
        <w:t>арактеризует качество образовательных услуг для детей, нез</w:t>
      </w:r>
      <w:r w:rsidR="004B7AF4">
        <w:t>ависимо от места их проживания.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Базовый показатель определен по итогам деятельности общеобразовательных учреждений в 2013 году.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в соответствии с прогнозной численностью обучающихся в общеобразовательных организациях.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показателя рассчитывается по данным статистической, оперативной отчетности и данным электронного мониторинга "Наша новая школа" как отношение численности обучающихся, занимающихся во вторую смену, к общей численности обучающихся. Показатель рассчитывается ежегодно по состоян</w:t>
      </w:r>
      <w:r>
        <w:t>ию на 31 декабря текущего года.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369DD">
        <w:rPr>
          <w:b/>
        </w:rPr>
        <w:t xml:space="preserve">Показатель. </w:t>
      </w:r>
      <w:r w:rsidRPr="00793B6C">
        <w:t>Доля выпускников государственных (муниципальных) общеобразовательных учреждений, не получивших аттестат о среднем общем образовании</w:t>
      </w:r>
      <w:r>
        <w:t>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Исходные данные.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Базовым показателем определена доля выпускников государственных (муниципальных) общеобразовательных учреждений, не получивших аттестат о средне</w:t>
      </w:r>
      <w:r w:rsidR="00CF01EF">
        <w:rPr>
          <w:rFonts w:eastAsiaTheme="minorHAnsi"/>
          <w:lang w:eastAsia="en-US"/>
        </w:rPr>
        <w:t xml:space="preserve">м общем образовании в 2013 году. </w:t>
      </w:r>
      <w:r>
        <w:rPr>
          <w:rFonts w:eastAsiaTheme="minorHAnsi"/>
          <w:lang w:eastAsia="en-US"/>
        </w:rPr>
        <w:t>Планируемый показатель к 2020 году - 6%.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Алгоритм расчета целевого индикатора.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Данный индикатор определяется как отношение численности выпускников государственных (муниципальных) общеобразовательных учреждений, не получивших аттестат о среднем общем образовании к общей численности выпускников, допущенных к прохождению государственной итоговой аттестации по образовательным программам среднего общего образования (в %). Показатель рассчитывается ежегодно по состоянию на 20 сентября текущего года по данным формы федерального статистического наблюдения.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Значение целевого индикатора.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eastAsiaTheme="minorHAnsi"/>
          <w:lang w:eastAsia="en-US"/>
        </w:rPr>
        <w:t>Процентное отношение численности выпускников государственных (муниципальных) общеобразовательных учреждений, не получивших аттестат о среднем общем образовании, к общей численности выпускников, допущенных к прохождению государственной итоговой аттестации по образовательным программам среднего общего образования.</w:t>
      </w:r>
    </w:p>
    <w:p w:rsidR="00CF6EE6" w:rsidRDefault="007E081C" w:rsidP="00CF6EE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</w:t>
      </w:r>
      <w:r w:rsidRPr="00B00EE7">
        <w:rPr>
          <w:b/>
        </w:rPr>
        <w:t>.</w:t>
      </w:r>
      <w:r>
        <w:t xml:space="preserve"> </w:t>
      </w:r>
      <w:r w:rsidRPr="00377062">
        <w:t>Число мест в общеобразовательных организациях, введенных путем модернизации существующей инфраструктуры общего образования и оптимизации загруженности школ за счет эффективного использования имеющихся помещений</w:t>
      </w:r>
      <w:r w:rsidR="00CF6EE6">
        <w:t>.</w:t>
      </w:r>
    </w:p>
    <w:p w:rsidR="00CF6EE6" w:rsidRDefault="007E081C" w:rsidP="00CF6EE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Характеризует количество мест, созданных в общеобразовательных организациях Сахалинской области в соответствии с прогнозируемой потребностью. </w:t>
      </w:r>
    </w:p>
    <w:p w:rsidR="00CF6EE6" w:rsidRDefault="007E081C" w:rsidP="00CF6EE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Прогнозный показатель рассчитан в соответствии с прогнозируемым количеством мест в образовательных учреждениях, полученных путем модернизации существующей инфраструктуры общего образования за счет строительства, реконструкции зданий образовательных учреждений, оптимизации загруженности школ за счет эффективного использования имеющихся помещений. </w:t>
      </w:r>
    </w:p>
    <w:p w:rsidR="007E081C" w:rsidRPr="00CF6EE6" w:rsidRDefault="007E081C" w:rsidP="00CF6EE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eastAsiaTheme="minorHAnsi"/>
          <w:lang w:eastAsia="en-US"/>
        </w:rPr>
        <w:t>Значение показателя рассчитывается на основании оперативной информации о количестве введенных в текущем году мест в общеобразовательных организациях, и разрешений на ввод объектов в эксплуатацию. Показатель рассчитывается ежегодно по состоянию на 1 января, следующего за отчетным годом.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812B6">
        <w:rPr>
          <w:b/>
        </w:rPr>
        <w:t>Показатель.</w:t>
      </w:r>
      <w:r>
        <w:t xml:space="preserve"> </w:t>
      </w:r>
      <w:r w:rsidRPr="00FC62D6">
        <w:t>Удельный вес численности обучающихся, занимающихся в одну смену, в общей численности обучающихся в общеобразовательных организациях</w:t>
      </w:r>
      <w:r>
        <w:t>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Характеризует качество предоставления образовательных услуг. 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Базовый показатель определен по данным федерального статистического наблюдения </w:t>
      </w:r>
      <w:hyperlink r:id="rId9" w:history="1">
        <w:r w:rsidRPr="00C07FD6">
          <w:rPr>
            <w:rFonts w:eastAsiaTheme="minorHAnsi"/>
            <w:lang w:eastAsia="en-US"/>
          </w:rPr>
          <w:t>ОШ-1</w:t>
        </w:r>
      </w:hyperlink>
      <w:r w:rsidRPr="00C07FD6">
        <w:rPr>
          <w:rFonts w:eastAsiaTheme="minorHAnsi"/>
          <w:lang w:eastAsia="en-US"/>
        </w:rPr>
        <w:t xml:space="preserve"> на 1 октября 2015 года. 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C07FD6">
        <w:rPr>
          <w:rFonts w:eastAsiaTheme="minorHAnsi"/>
          <w:lang w:eastAsia="en-US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07FD6">
        <w:rPr>
          <w:rFonts w:eastAsiaTheme="minorHAnsi"/>
          <w:lang w:eastAsia="en-US"/>
        </w:rPr>
        <w:t xml:space="preserve">Значение показателя рассчитывается по данным федерального статистического наблюдения </w:t>
      </w:r>
      <w:hyperlink r:id="rId10" w:history="1">
        <w:r w:rsidRPr="00C07FD6">
          <w:rPr>
            <w:rFonts w:eastAsiaTheme="minorHAnsi"/>
            <w:lang w:eastAsia="en-US"/>
          </w:rPr>
          <w:t>ОШ-1</w:t>
        </w:r>
      </w:hyperlink>
      <w:r w:rsidRPr="00C07FD6">
        <w:rPr>
          <w:rFonts w:eastAsiaTheme="minorHAnsi"/>
          <w:lang w:eastAsia="en-US"/>
        </w:rPr>
        <w:t xml:space="preserve"> как</w:t>
      </w:r>
      <w:r>
        <w:rPr>
          <w:rFonts w:eastAsiaTheme="minorHAnsi"/>
          <w:lang w:eastAsia="en-US"/>
        </w:rPr>
        <w:t xml:space="preserve"> отношение численности обучающихся, занимающихся в первую смену, к общей численности обучающихся. Показатель рассчитывается ежегодно по состоянию на 1 октября текущего года.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</w:t>
      </w:r>
      <w:r w:rsidRPr="00EE61AD">
        <w:rPr>
          <w:b/>
        </w:rPr>
        <w:t>.</w:t>
      </w:r>
      <w:r w:rsidRPr="00F74186">
        <w:t xml:space="preserve"> </w:t>
      </w:r>
      <w:r>
        <w:t>У</w:t>
      </w:r>
      <w:r w:rsidRPr="006D6A9B">
        <w:t xml:space="preserve">дельный расход электрической энергии на снабжение организаций </w:t>
      </w:r>
      <w:r w:rsidR="00175C37">
        <w:t>общего</w:t>
      </w:r>
      <w:r w:rsidRPr="006D6A9B">
        <w:t xml:space="preserve"> образования</w:t>
      </w:r>
      <w:r w:rsidRPr="00F74186">
        <w:t xml:space="preserve"> </w:t>
      </w:r>
      <w:r>
        <w:t>(</w:t>
      </w:r>
      <w:r w:rsidRPr="00F74186">
        <w:t>квт*ч/</w:t>
      </w:r>
      <w:r w:rsidR="00F02681" w:rsidRPr="00F74186">
        <w:t>кв.</w:t>
      </w:r>
      <w:r>
        <w:t>).</w:t>
      </w:r>
    </w:p>
    <w:p w:rsidR="007E081C" w:rsidRPr="00FB546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7E081C" w:rsidRPr="002704F9" w:rsidRDefault="007E081C" w:rsidP="007E081C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7E081C" w:rsidRPr="002704F9" w:rsidRDefault="007E081C" w:rsidP="007E081C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7E081C" w:rsidRPr="002704F9" w:rsidRDefault="007E081C" w:rsidP="007E081C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7E081C" w:rsidRPr="002704F9" w:rsidRDefault="007E081C" w:rsidP="007E081C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>Целевой показатель рассчитывается ежегодно по состоянию на 1 января текущего года.</w:t>
      </w:r>
    </w:p>
    <w:p w:rsidR="007E081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</w:t>
      </w:r>
      <w:r w:rsidRPr="00FB546C">
        <w:rPr>
          <w:b/>
        </w:rPr>
        <w:t>.</w:t>
      </w:r>
      <w:r>
        <w:t xml:space="preserve"> У</w:t>
      </w:r>
      <w:r w:rsidRPr="006D6A9B">
        <w:t xml:space="preserve">дельный расход тепловой энергии на снабжение организаций </w:t>
      </w:r>
      <w:r w:rsidR="00175C37">
        <w:t>общего</w:t>
      </w:r>
      <w:r w:rsidRPr="006D6A9B">
        <w:t xml:space="preserve"> образования</w:t>
      </w:r>
      <w:r w:rsidRPr="00F74186">
        <w:t xml:space="preserve"> </w:t>
      </w:r>
      <w:r>
        <w:t>(</w:t>
      </w:r>
      <w:r w:rsidR="00F02681" w:rsidRPr="00F74186">
        <w:t>Гкал</w:t>
      </w:r>
      <w:r w:rsidRPr="00F74186">
        <w:t>/</w:t>
      </w:r>
      <w:r w:rsidR="00F02681" w:rsidRPr="00F74186">
        <w:t>кв.</w:t>
      </w:r>
      <w:r>
        <w:t>).</w:t>
      </w:r>
    </w:p>
    <w:p w:rsidR="007E081C" w:rsidRPr="00FB546C" w:rsidRDefault="007E081C" w:rsidP="007E081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7E081C" w:rsidRDefault="007E081C" w:rsidP="007E081C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7E081C" w:rsidRDefault="007E081C" w:rsidP="007E081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:rsidR="007E081C" w:rsidRPr="002704F9" w:rsidRDefault="007E081C" w:rsidP="007E081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эффективности».</w:t>
      </w:r>
    </w:p>
    <w:p w:rsidR="0018208C" w:rsidRDefault="007E081C" w:rsidP="00875372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082D">
        <w:rPr>
          <w:rFonts w:ascii="Times New Roman" w:hAnsi="Times New Roman" w:cs="Times New Roman"/>
          <w:sz w:val="24"/>
          <w:szCs w:val="24"/>
        </w:rPr>
        <w:t xml:space="preserve">Информация по ресурсному </w:t>
      </w:r>
      <w:hyperlink w:anchor="Par10164" w:history="1">
        <w:r w:rsidRPr="008A082D">
          <w:rPr>
            <w:rFonts w:ascii="Times New Roman" w:hAnsi="Times New Roman" w:cs="Times New Roman"/>
            <w:sz w:val="24"/>
            <w:szCs w:val="24"/>
          </w:rPr>
          <w:t>обеспечению</w:t>
        </w:r>
      </w:hyperlink>
      <w:r w:rsidRPr="008A082D">
        <w:rPr>
          <w:rFonts w:ascii="Times New Roman" w:hAnsi="Times New Roman" w:cs="Times New Roman"/>
          <w:sz w:val="24"/>
          <w:szCs w:val="24"/>
        </w:rPr>
        <w:t xml:space="preserve"> реализации программы представлена в приложении № 3 к программе</w:t>
      </w:r>
      <w:r>
        <w:rPr>
          <w:rFonts w:ascii="Times New Roman" w:hAnsi="Times New Roman" w:cs="Times New Roman"/>
          <w:sz w:val="24"/>
          <w:szCs w:val="24"/>
        </w:rPr>
        <w:t>.»</w:t>
      </w:r>
    </w:p>
    <w:p w:rsidR="000F6FA4" w:rsidRDefault="00160A6B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 w:rsidR="000F6FA4" w:rsidRPr="005D6EB2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0F6FA4">
        <w:rPr>
          <w:rFonts w:ascii="Times New Roman" w:hAnsi="Times New Roman" w:cs="Times New Roman"/>
          <w:sz w:val="24"/>
          <w:szCs w:val="24"/>
        </w:rPr>
        <w:t>8</w:t>
      </w:r>
      <w:r w:rsidR="000F6FA4" w:rsidRPr="005D6EB2">
        <w:rPr>
          <w:rFonts w:ascii="Times New Roman" w:hAnsi="Times New Roman" w:cs="Times New Roman"/>
          <w:sz w:val="24"/>
          <w:szCs w:val="24"/>
        </w:rPr>
        <w:t xml:space="preserve"> «Ресурсное обеспечение </w:t>
      </w:r>
      <w:r w:rsidR="000F6FA4">
        <w:rPr>
          <w:rFonts w:ascii="Times New Roman" w:hAnsi="Times New Roman" w:cs="Times New Roman"/>
          <w:sz w:val="24"/>
          <w:szCs w:val="24"/>
        </w:rPr>
        <w:t>под</w:t>
      </w:r>
      <w:r w:rsidR="000F6FA4" w:rsidRPr="005D6EB2">
        <w:rPr>
          <w:rFonts w:ascii="Times New Roman" w:hAnsi="Times New Roman" w:cs="Times New Roman"/>
          <w:sz w:val="24"/>
          <w:szCs w:val="24"/>
        </w:rPr>
        <w:t xml:space="preserve">программы» </w:t>
      </w:r>
      <w:r w:rsidR="000F6FA4">
        <w:rPr>
          <w:rFonts w:ascii="Times New Roman" w:hAnsi="Times New Roman" w:cs="Times New Roman"/>
          <w:sz w:val="24"/>
          <w:szCs w:val="24"/>
        </w:rPr>
        <w:t>Паспорта</w:t>
      </w:r>
      <w:r w:rsidR="000F6FA4">
        <w:rPr>
          <w:rFonts w:ascii="Times New Roman" w:hAnsi="Times New Roman" w:cs="Times New Roman"/>
          <w:bCs/>
          <w:sz w:val="24"/>
          <w:szCs w:val="24"/>
        </w:rPr>
        <w:t xml:space="preserve"> подпрограммы </w:t>
      </w:r>
      <w:r w:rsidR="000F6FA4" w:rsidRPr="005D6EB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0F6FA4" w:rsidRDefault="000F6FA4" w:rsidP="000F6FA4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0F6FA4" w:rsidRPr="00006F64" w:rsidRDefault="000F6FA4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0F6FA4" w:rsidRPr="00006F64" w:rsidRDefault="000F6FA4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0F6FA4" w:rsidRPr="00006F64" w:rsidRDefault="000F6FA4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lastRenderedPageBreak/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0F6FA4" w:rsidRDefault="000F6FA4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0F6FA4" w:rsidRDefault="000F6FA4" w:rsidP="004B7AF4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6460" w:type="dxa"/>
        <w:jc w:val="center"/>
        <w:tblLook w:val="04A0" w:firstRow="1" w:lastRow="0" w:firstColumn="1" w:lastColumn="0" w:noHBand="0" w:noVBand="1"/>
      </w:tblPr>
      <w:tblGrid>
        <w:gridCol w:w="1678"/>
        <w:gridCol w:w="1190"/>
        <w:gridCol w:w="1275"/>
        <w:gridCol w:w="1265"/>
        <w:gridCol w:w="1052"/>
      </w:tblGrid>
      <w:tr w:rsidR="000F6FA4" w:rsidRPr="00DE6995" w:rsidTr="00875372">
        <w:trPr>
          <w:trHeight w:val="510"/>
          <w:jc w:val="center"/>
        </w:trPr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F6FA4" w:rsidRPr="00E03860" w:rsidRDefault="000F6FA4" w:rsidP="00E03860">
            <w:pPr>
              <w:jc w:val="center"/>
            </w:pPr>
            <w:r w:rsidRPr="00DE6995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F6FA4" w:rsidRPr="00E03860" w:rsidRDefault="000F6FA4" w:rsidP="00E03860">
            <w:pPr>
              <w:jc w:val="center"/>
            </w:pPr>
            <w:r w:rsidRPr="00DE6995">
              <w:t>Сроки реализации</w:t>
            </w:r>
          </w:p>
        </w:tc>
        <w:tc>
          <w:tcPr>
            <w:tcW w:w="35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F6FA4" w:rsidRPr="00DE6995" w:rsidRDefault="000F6FA4" w:rsidP="00A91D4B">
            <w:pPr>
              <w:jc w:val="center"/>
            </w:pPr>
            <w:r w:rsidRPr="00DE6995">
              <w:t>Объем финансирования (тыс. руб.)</w:t>
            </w:r>
          </w:p>
        </w:tc>
      </w:tr>
      <w:tr w:rsidR="000F6FA4" w:rsidRPr="00DE6995" w:rsidTr="00875372">
        <w:trPr>
          <w:trHeight w:val="408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FA4" w:rsidRPr="00DE6995" w:rsidRDefault="000F6FA4" w:rsidP="00A91D4B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FA4" w:rsidRPr="00DE6995" w:rsidRDefault="000F6FA4" w:rsidP="00A91D4B"/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F6FA4" w:rsidRPr="00E03860" w:rsidRDefault="000F6FA4" w:rsidP="00E03860">
            <w:pPr>
              <w:jc w:val="center"/>
            </w:pPr>
            <w:r w:rsidRPr="00DE6995">
              <w:t>Всего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03860" w:rsidRDefault="000F6FA4" w:rsidP="00E03860">
            <w:pPr>
              <w:jc w:val="center"/>
            </w:pPr>
            <w:r w:rsidRPr="00DE6995">
              <w:t>Областной бюджет</w:t>
            </w:r>
          </w:p>
          <w:p w:rsidR="00E03860" w:rsidRPr="00E03860" w:rsidRDefault="00E03860" w:rsidP="00E03860"/>
          <w:p w:rsidR="00E03860" w:rsidRDefault="00E03860" w:rsidP="00E03860"/>
          <w:p w:rsidR="000F6FA4" w:rsidRPr="00E03860" w:rsidRDefault="000F6FA4" w:rsidP="00E03860"/>
        </w:tc>
        <w:tc>
          <w:tcPr>
            <w:tcW w:w="10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F6FA4" w:rsidRPr="00E03860" w:rsidRDefault="000F6FA4" w:rsidP="00E03860">
            <w:pPr>
              <w:jc w:val="center"/>
            </w:pPr>
            <w:r w:rsidRPr="00DE6995">
              <w:t>Местный бюджет</w:t>
            </w:r>
          </w:p>
        </w:tc>
      </w:tr>
      <w:tr w:rsidR="000F6FA4" w:rsidRPr="00DE6995" w:rsidTr="00E03860">
        <w:trPr>
          <w:trHeight w:val="408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F6FA4" w:rsidRPr="00DE6995" w:rsidRDefault="000F6FA4" w:rsidP="00A91D4B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F6FA4" w:rsidRPr="00DE6995" w:rsidRDefault="000F6FA4" w:rsidP="00A91D4B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F6FA4" w:rsidRPr="00DE6995" w:rsidRDefault="000F6FA4" w:rsidP="00A91D4B"/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F6FA4" w:rsidRPr="00DE6995" w:rsidRDefault="000F6FA4" w:rsidP="00A91D4B"/>
        </w:tc>
        <w:tc>
          <w:tcPr>
            <w:tcW w:w="10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F6FA4" w:rsidRPr="00DE6995" w:rsidRDefault="000F6FA4" w:rsidP="00A91D4B"/>
        </w:tc>
      </w:tr>
      <w:tr w:rsidR="000F6FA4" w:rsidRPr="00DE6995" w:rsidTr="00E03860">
        <w:trPr>
          <w:trHeight w:val="408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FA4" w:rsidRPr="00DE6995" w:rsidRDefault="000F6FA4" w:rsidP="00A91D4B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FA4" w:rsidRPr="00DE6995" w:rsidRDefault="000F6FA4" w:rsidP="00A91D4B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FA4" w:rsidRPr="00DE6995" w:rsidRDefault="000F6FA4" w:rsidP="00A91D4B"/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FA4" w:rsidRPr="00DE6995" w:rsidRDefault="000F6FA4" w:rsidP="00A91D4B"/>
        </w:tc>
        <w:tc>
          <w:tcPr>
            <w:tcW w:w="10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6FA4" w:rsidRPr="00DE6995" w:rsidRDefault="000F6FA4" w:rsidP="00A91D4B"/>
        </w:tc>
      </w:tr>
      <w:tr w:rsidR="000F6FA4" w:rsidRPr="00DE6995" w:rsidTr="00875372">
        <w:trPr>
          <w:trHeight w:val="27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6FA4" w:rsidRPr="00DE6995" w:rsidRDefault="000F6FA4" w:rsidP="00A91D4B">
            <w:pPr>
              <w:jc w:val="center"/>
            </w:pPr>
            <w:r w:rsidRPr="00DE6995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6FA4" w:rsidRPr="00DE6995" w:rsidRDefault="000F6FA4" w:rsidP="00A91D4B">
            <w:pPr>
              <w:jc w:val="center"/>
            </w:pPr>
            <w:r w:rsidRPr="00DE6995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6FA4" w:rsidRPr="00DE6995" w:rsidRDefault="000F6FA4" w:rsidP="00A91D4B">
            <w:pPr>
              <w:jc w:val="center"/>
            </w:pPr>
            <w:r w:rsidRPr="00DE6995">
              <w:t>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6FA4" w:rsidRPr="00DE6995" w:rsidRDefault="000F6FA4" w:rsidP="00A91D4B">
            <w:pPr>
              <w:jc w:val="center"/>
            </w:pPr>
            <w:r w:rsidRPr="00DE6995">
              <w:t> </w:t>
            </w:r>
            <w:r w:rsidR="004B7AF4"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6FA4" w:rsidRPr="00DE6995" w:rsidRDefault="004B7AF4" w:rsidP="00A91D4B">
            <w:pPr>
              <w:jc w:val="center"/>
            </w:pPr>
            <w:r>
              <w:t>5</w:t>
            </w:r>
          </w:p>
        </w:tc>
      </w:tr>
      <w:tr w:rsidR="00875372" w:rsidRPr="00DE6995" w:rsidTr="008E253F">
        <w:trPr>
          <w:trHeight w:val="214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  <w:r w:rsidRPr="00DE6995">
              <w:rPr>
                <w:b/>
                <w:bCs/>
              </w:rPr>
              <w:t>мероприятие 1</w:t>
            </w:r>
            <w:r w:rsidRPr="00DE6995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</w:pPr>
            <w:r>
              <w:t>54 352,5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</w:pPr>
            <w:r>
              <w:t>25 884,0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</w:pPr>
            <w:r>
              <w:t>28 468,5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</w:pPr>
            <w:r>
              <w:t>148 126,1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</w:pPr>
            <w:r>
              <w:t>90 288,7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</w:pPr>
            <w:r>
              <w:t>57 837,4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</w:pPr>
            <w:r>
              <w:t>124 478,9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</w:pPr>
            <w:r>
              <w:t>59 397,5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</w:pPr>
            <w:r>
              <w:t>65 081,4</w:t>
            </w:r>
          </w:p>
        </w:tc>
      </w:tr>
      <w:tr w:rsidR="00875372" w:rsidRPr="00DE6995" w:rsidTr="00E03860">
        <w:trPr>
          <w:trHeight w:val="255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</w:pPr>
            <w:r>
              <w:t>19 902,8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</w:pPr>
            <w:r>
              <w:t>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</w:pPr>
            <w:r>
              <w:t>19 902,8</w:t>
            </w:r>
          </w:p>
        </w:tc>
      </w:tr>
      <w:tr w:rsidR="00875372" w:rsidRPr="00DE6995" w:rsidTr="00E03860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</w:pPr>
            <w:r>
              <w:t>32 663,1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</w:pPr>
            <w: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</w:pPr>
            <w:r>
              <w:t>32 663,1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</w:pPr>
            <w:r>
              <w:t>131 945,6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</w:pPr>
            <w:r>
              <w:t>102 112,5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</w:pPr>
            <w:r>
              <w:t>29 833,1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511 469,0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277 682,7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372" w:rsidRDefault="00875372" w:rsidP="008753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233 786,3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  <w:r w:rsidRPr="00DE6995">
              <w:rPr>
                <w:b/>
                <w:bCs/>
              </w:rPr>
              <w:t>мероприятие 2</w:t>
            </w:r>
            <w:r w:rsidRPr="00DE6995">
              <w:t xml:space="preserve"> «</w:t>
            </w:r>
            <w:r w:rsidR="00F02681" w:rsidRPr="00DE6995">
              <w:t>Повышение качества</w:t>
            </w:r>
            <w:r w:rsidRPr="00DE6995">
              <w:t xml:space="preserve"> </w:t>
            </w:r>
            <w:r w:rsidR="00F02681" w:rsidRPr="00DE6995">
              <w:t xml:space="preserve">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495 268,4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495 268,4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E03860" w:rsidP="00E03860">
            <w:pPr>
              <w:jc w:val="center"/>
            </w:pPr>
            <w:r>
              <w:t>0,0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497 881,8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497 881,8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E03860" w:rsidP="00E03860">
            <w:pPr>
              <w:jc w:val="center"/>
            </w:pPr>
            <w:r>
              <w:t>0,0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483 367,2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483 367,2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E03860" w:rsidP="00E03860">
            <w:pPr>
              <w:jc w:val="center"/>
            </w:pPr>
            <w:r>
              <w:t>0,0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419 088,8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419 088,8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E03860" w:rsidP="00E03860">
            <w:pPr>
              <w:jc w:val="center"/>
            </w:pPr>
            <w:r>
              <w:t>0,0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438 902,3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438 902,3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E03860" w:rsidP="00E03860">
            <w:pPr>
              <w:jc w:val="center"/>
            </w:pPr>
            <w:r>
              <w:t>0,0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823 140,0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823 140,0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E03860" w:rsidP="00E03860">
            <w:pPr>
              <w:jc w:val="center"/>
            </w:pPr>
            <w:r>
              <w:t>0,0</w:t>
            </w:r>
          </w:p>
        </w:tc>
      </w:tr>
      <w:tr w:rsidR="00875372" w:rsidRPr="00DE6995" w:rsidTr="008E253F">
        <w:trPr>
          <w:trHeight w:val="195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3 157 648,5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3 157 648,5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E03860" w:rsidRDefault="00875372" w:rsidP="00875372">
            <w:pPr>
              <w:jc w:val="center"/>
              <w:rPr>
                <w:b/>
              </w:rPr>
            </w:pPr>
            <w:r w:rsidRPr="00E03860">
              <w:rPr>
                <w:b/>
              </w:rPr>
              <w:t> </w:t>
            </w:r>
            <w:r w:rsidR="00E03860" w:rsidRPr="00E03860">
              <w:rPr>
                <w:b/>
              </w:rPr>
              <w:t>0,0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  <w:r w:rsidRPr="00DE6995">
              <w:rPr>
                <w:b/>
                <w:bCs/>
              </w:rPr>
              <w:t xml:space="preserve">мероприятие 3 </w:t>
            </w:r>
            <w:r w:rsidRPr="00DE6995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34 689,2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34 638,8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50,4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33 520,5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31 326,4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2 194,1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34 087,4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31 397,1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2 690,3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31 893,9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29 192,8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2 701,1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29 881,7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28 491,8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1 389,9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39 396,0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39 396,0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 </w:t>
            </w:r>
          </w:p>
        </w:tc>
      </w:tr>
      <w:tr w:rsidR="00875372" w:rsidRPr="00DE6995" w:rsidTr="008E253F">
        <w:trPr>
          <w:trHeight w:val="14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203 468,7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194 442,9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9 025,8</w:t>
            </w:r>
          </w:p>
        </w:tc>
      </w:tr>
      <w:tr w:rsidR="00875372" w:rsidRPr="00DE6995" w:rsidTr="008E253F">
        <w:trPr>
          <w:trHeight w:val="143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  <w:r w:rsidRPr="00DE6995">
              <w:rPr>
                <w:b/>
                <w:bCs/>
              </w:rPr>
              <w:t>мероприятие 4 «</w:t>
            </w:r>
            <w:r w:rsidRPr="00DE6995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175,0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E03860" w:rsidP="00E03860">
            <w:pPr>
              <w:jc w:val="center"/>
            </w:pPr>
            <w:r>
              <w:t>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175,0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1</w:t>
            </w:r>
            <w:r>
              <w:t>9</w:t>
            </w:r>
            <w:r w:rsidRPr="00DE6995">
              <w:t>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E03860" w:rsidP="00E03860">
            <w:pPr>
              <w:jc w:val="center"/>
            </w:pPr>
            <w:r>
              <w:t>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1</w:t>
            </w:r>
            <w:r>
              <w:t>9</w:t>
            </w:r>
            <w:r w:rsidRPr="00DE6995">
              <w:t>5,0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151,5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E03860" w:rsidP="00E03860">
            <w:pPr>
              <w:jc w:val="center"/>
            </w:pPr>
            <w:r>
              <w:t>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151,5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E03860" w:rsidP="00E03860">
            <w:pPr>
              <w:jc w:val="center"/>
            </w:pPr>
            <w:r>
              <w:t>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205,0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215,0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E03860" w:rsidP="00E03860">
            <w:pPr>
              <w:jc w:val="center"/>
            </w:pPr>
            <w:r>
              <w:t>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215,0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230,0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E03860" w:rsidP="00E03860">
            <w:pPr>
              <w:jc w:val="center"/>
            </w:pPr>
            <w:r>
              <w:t>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230,0</w:t>
            </w:r>
          </w:p>
        </w:tc>
      </w:tr>
      <w:tr w:rsidR="00875372" w:rsidRPr="00DE6995" w:rsidTr="008E253F">
        <w:trPr>
          <w:trHeight w:val="153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1 17</w:t>
            </w:r>
            <w:r w:rsidRPr="00DE6995">
              <w:rPr>
                <w:b/>
                <w:bCs/>
              </w:rPr>
              <w:t>1,5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 </w:t>
            </w:r>
            <w:r w:rsidR="00E03860">
              <w:rPr>
                <w:b/>
                <w:bCs/>
              </w:rPr>
              <w:t>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1 1</w:t>
            </w:r>
            <w:r>
              <w:rPr>
                <w:b/>
                <w:bCs/>
              </w:rPr>
              <w:t>7</w:t>
            </w:r>
            <w:r w:rsidRPr="00DE6995">
              <w:rPr>
                <w:b/>
                <w:bCs/>
              </w:rPr>
              <w:t>1,5</w:t>
            </w:r>
          </w:p>
        </w:tc>
      </w:tr>
      <w:tr w:rsidR="00875372" w:rsidRPr="00DE6995" w:rsidTr="00E03860">
        <w:trPr>
          <w:trHeight w:val="302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  <w:r w:rsidRPr="00DE6995">
              <w:rPr>
                <w:b/>
                <w:bCs/>
              </w:rPr>
              <w:t>мероприятие 5</w:t>
            </w:r>
            <w:r w:rsidRPr="00DE6995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275,0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 </w:t>
            </w:r>
            <w:r w:rsidR="00E03860">
              <w:t>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275,0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29</w:t>
            </w:r>
            <w:r>
              <w:t>4</w:t>
            </w:r>
            <w:r w:rsidRPr="00DE6995">
              <w:t>,</w:t>
            </w:r>
            <w:r>
              <w:t>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 </w:t>
            </w:r>
            <w:r w:rsidR="00E03860">
              <w:t>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29</w:t>
            </w:r>
            <w:r>
              <w:t>4</w:t>
            </w:r>
            <w:r w:rsidRPr="00DE6995">
              <w:t>,</w:t>
            </w:r>
            <w:r>
              <w:t>7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240,5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 </w:t>
            </w:r>
            <w:r w:rsidR="00E03860">
              <w:t>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240,5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60,0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 </w:t>
            </w:r>
            <w:r w:rsidR="00E03860">
              <w:t>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60,0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60,0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 </w:t>
            </w:r>
            <w:r w:rsidR="00E03860">
              <w:t>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60,0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60,0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 </w:t>
            </w:r>
            <w:r w:rsidR="00E03860">
              <w:t>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60,0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990,</w:t>
            </w:r>
            <w:r>
              <w:rPr>
                <w:b/>
                <w:bCs/>
              </w:rPr>
              <w:t>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 </w:t>
            </w:r>
            <w:r w:rsidR="00E03860">
              <w:rPr>
                <w:b/>
                <w:bCs/>
              </w:rPr>
              <w:t>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990,</w:t>
            </w:r>
            <w:r>
              <w:rPr>
                <w:b/>
                <w:bCs/>
              </w:rPr>
              <w:t>2</w:t>
            </w:r>
          </w:p>
        </w:tc>
      </w:tr>
      <w:tr w:rsidR="00875372" w:rsidRPr="00DE6995" w:rsidTr="008E253F">
        <w:trPr>
          <w:trHeight w:val="266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  <w:r w:rsidRPr="00DE6995">
              <w:rPr>
                <w:b/>
                <w:bCs/>
              </w:rPr>
              <w:lastRenderedPageBreak/>
              <w:t xml:space="preserve">мероприятие 6 </w:t>
            </w:r>
            <w:r w:rsidRPr="00DE6995"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1 715,0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1 715,0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 </w:t>
            </w:r>
            <w:r w:rsidR="00E03860">
              <w:t>0,0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931,3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931,3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 </w:t>
            </w:r>
            <w:r w:rsidR="00E03860">
              <w:t>0,0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1 000,0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1 000,0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 </w:t>
            </w:r>
            <w:r w:rsidR="00E03860">
              <w:t>0,0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1 000,0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1 000,0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 </w:t>
            </w:r>
            <w:r w:rsidR="00E03860">
              <w:t>0,0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1 000,0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1 000,0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 </w:t>
            </w:r>
            <w:r w:rsidR="00E03860">
              <w:t>0,0</w:t>
            </w:r>
          </w:p>
        </w:tc>
      </w:tr>
      <w:tr w:rsidR="00875372" w:rsidRPr="00DE6995" w:rsidTr="00E03860">
        <w:trPr>
          <w:trHeight w:val="386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1 530,0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1 530,0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5372" w:rsidRPr="00DE6995" w:rsidRDefault="00875372" w:rsidP="00875372">
            <w:pPr>
              <w:jc w:val="center"/>
            </w:pPr>
            <w:r w:rsidRPr="00DE6995">
              <w:t> </w:t>
            </w:r>
            <w:r w:rsidR="00E03860">
              <w:t>0,0</w:t>
            </w:r>
          </w:p>
        </w:tc>
      </w:tr>
      <w:tr w:rsidR="00875372" w:rsidRPr="00DE6995" w:rsidTr="00875372">
        <w:trPr>
          <w:trHeight w:val="27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5372" w:rsidRPr="00DE6995" w:rsidRDefault="00875372" w:rsidP="00875372">
            <w:r w:rsidRPr="00DE6995"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7 176,3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7 176,3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5372" w:rsidRPr="00DE6995" w:rsidRDefault="00875372" w:rsidP="00875372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 </w:t>
            </w:r>
            <w:r w:rsidR="00E03860">
              <w:rPr>
                <w:b/>
                <w:bCs/>
              </w:rPr>
              <w:t>0,0</w:t>
            </w:r>
          </w:p>
        </w:tc>
      </w:tr>
      <w:tr w:rsidR="00875372" w:rsidRPr="00DE6995" w:rsidTr="00875372">
        <w:trPr>
          <w:trHeight w:val="525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5372" w:rsidRPr="00DE6995" w:rsidRDefault="00875372" w:rsidP="00875372">
            <w:pPr>
              <w:rPr>
                <w:b/>
                <w:bCs/>
              </w:rPr>
            </w:pPr>
            <w:r w:rsidRPr="00DE6995">
              <w:rPr>
                <w:b/>
                <w:bCs/>
              </w:rPr>
              <w:t>ИТОГО по подпрограмме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5372" w:rsidRPr="008F2691" w:rsidRDefault="00875372" w:rsidP="00875372">
            <w:pPr>
              <w:jc w:val="center"/>
              <w:rPr>
                <w:b/>
              </w:rPr>
            </w:pPr>
            <w:r w:rsidRPr="008F2691">
              <w:rPr>
                <w:b/>
              </w:rPr>
              <w:t>2015-2020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5372" w:rsidRPr="00DE6995" w:rsidRDefault="00D30596" w:rsidP="008753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3 881 924,2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5372" w:rsidRPr="00DE6995" w:rsidRDefault="00D30596" w:rsidP="008753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3 636 950,4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5372" w:rsidRPr="00DE6995" w:rsidRDefault="00D30596" w:rsidP="008753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244 973,8</w:t>
            </w:r>
          </w:p>
        </w:tc>
      </w:tr>
    </w:tbl>
    <w:p w:rsidR="000F6FA4" w:rsidRDefault="000F6FA4" w:rsidP="000F6FA4">
      <w:pPr>
        <w:pStyle w:val="ConsPlusNormal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81851" w:rsidRPr="00A441CE" w:rsidRDefault="00D81851" w:rsidP="008F2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441CE">
        <w:rPr>
          <w:rFonts w:eastAsia="Calibri"/>
          <w:sz w:val="24"/>
          <w:szCs w:val="24"/>
          <w:lang w:eastAsia="en-US"/>
        </w:rPr>
        <w:t>4</w:t>
      </w:r>
      <w:r w:rsidR="000F6FA4" w:rsidRPr="00A441CE">
        <w:rPr>
          <w:rFonts w:eastAsia="Calibri"/>
          <w:sz w:val="24"/>
          <w:szCs w:val="24"/>
          <w:lang w:eastAsia="en-US"/>
        </w:rPr>
        <w:t xml:space="preserve">. </w:t>
      </w:r>
      <w:r w:rsidR="00A441CE" w:rsidRPr="00A441CE">
        <w:rPr>
          <w:sz w:val="24"/>
          <w:szCs w:val="24"/>
        </w:rPr>
        <w:t xml:space="preserve">Внести в </w:t>
      </w:r>
      <w:r w:rsidR="00AB542C">
        <w:rPr>
          <w:sz w:val="24"/>
          <w:szCs w:val="24"/>
        </w:rPr>
        <w:t>подпрограмму 3</w:t>
      </w:r>
      <w:r w:rsidR="00A441CE" w:rsidRPr="00A441CE">
        <w:rPr>
          <w:sz w:val="24"/>
          <w:szCs w:val="24"/>
        </w:rPr>
        <w:t xml:space="preserve"> </w:t>
      </w:r>
      <w:r w:rsidR="00A441CE" w:rsidRPr="00A441CE">
        <w:rPr>
          <w:bCs/>
          <w:sz w:val="24"/>
          <w:szCs w:val="24"/>
        </w:rPr>
        <w:t>«</w:t>
      </w:r>
      <w:r w:rsidR="00AB542C" w:rsidRPr="002D7781">
        <w:rPr>
          <w:bCs/>
          <w:sz w:val="24"/>
          <w:szCs w:val="24"/>
        </w:rPr>
        <w:t>Развитие системы воспитания, дополнительного образования, профилактики социального сиротства и жестокого обращения с детьми</w:t>
      </w:r>
      <w:r w:rsidR="00AB542C">
        <w:rPr>
          <w:bCs/>
          <w:sz w:val="24"/>
          <w:szCs w:val="24"/>
        </w:rPr>
        <w:t xml:space="preserve">» </w:t>
      </w:r>
      <w:r w:rsidR="00A441CE" w:rsidRPr="00A441CE">
        <w:rPr>
          <w:sz w:val="24"/>
          <w:szCs w:val="24"/>
        </w:rPr>
        <w:t>муниципальной программы следующие изменения:</w:t>
      </w:r>
    </w:p>
    <w:p w:rsidR="000F6FA4" w:rsidRPr="007F6184" w:rsidRDefault="007F6184" w:rsidP="007F6184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4.1. </w:t>
      </w:r>
      <w:r w:rsidR="000F6FA4" w:rsidRPr="005C58E1">
        <w:rPr>
          <w:rFonts w:ascii="Times New Roman" w:hAnsi="Times New Roman" w:cs="Times New Roman"/>
          <w:sz w:val="24"/>
          <w:szCs w:val="24"/>
        </w:rPr>
        <w:t>Часть «</w:t>
      </w:r>
      <w:r w:rsidR="005A1D38">
        <w:rPr>
          <w:rFonts w:ascii="Times New Roman" w:hAnsi="Times New Roman" w:cs="Times New Roman"/>
          <w:sz w:val="24"/>
          <w:szCs w:val="24"/>
        </w:rPr>
        <w:t>Целевые индикаторы и показатели подпрогра</w:t>
      </w:r>
      <w:r w:rsidR="00A441CE">
        <w:rPr>
          <w:rFonts w:ascii="Times New Roman" w:hAnsi="Times New Roman" w:cs="Times New Roman"/>
          <w:sz w:val="24"/>
          <w:szCs w:val="24"/>
        </w:rPr>
        <w:t>м</w:t>
      </w:r>
      <w:r w:rsidR="005A1D38">
        <w:rPr>
          <w:rFonts w:ascii="Times New Roman" w:hAnsi="Times New Roman" w:cs="Times New Roman"/>
          <w:sz w:val="24"/>
          <w:szCs w:val="24"/>
        </w:rPr>
        <w:t>мы</w:t>
      </w:r>
      <w:r w:rsidR="000F6FA4" w:rsidRPr="005C58E1">
        <w:rPr>
          <w:rFonts w:ascii="Times New Roman" w:hAnsi="Times New Roman" w:cs="Times New Roman"/>
          <w:sz w:val="24"/>
          <w:szCs w:val="24"/>
        </w:rPr>
        <w:t>»</w:t>
      </w:r>
      <w:r w:rsidR="00B573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Паспорта подпрограммы </w:t>
      </w:r>
      <w:r w:rsidRPr="005C58E1">
        <w:rPr>
          <w:rFonts w:ascii="Times New Roman" w:hAnsi="Times New Roman" w:cs="Times New Roman"/>
          <w:sz w:val="24"/>
          <w:szCs w:val="24"/>
        </w:rPr>
        <w:t>изложить</w:t>
      </w:r>
      <w:r w:rsidR="000F6FA4" w:rsidRPr="005C58E1">
        <w:rPr>
          <w:rFonts w:ascii="Times New Roman" w:hAnsi="Times New Roman" w:cs="Times New Roman"/>
          <w:sz w:val="24"/>
          <w:szCs w:val="24"/>
        </w:rPr>
        <w:t xml:space="preserve"> в следующей редакции: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«- </w:t>
      </w:r>
      <w:r w:rsidRPr="00EC7432">
        <w:t>Доля детей, охваченных образовательными программами дополнительного образования детей, в общей численности детей и молодежи 5-18 лет</w:t>
      </w:r>
      <w:r>
        <w:t>: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>
        <w:t xml:space="preserve"> год</w:t>
      </w:r>
      <w:r w:rsidRPr="00F74186">
        <w:t xml:space="preserve"> -  69,3%;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 xml:space="preserve">год </w:t>
      </w:r>
      <w:r w:rsidRPr="00F74186">
        <w:t>– 69,3%;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>
        <w:t xml:space="preserve"> год</w:t>
      </w:r>
      <w:r w:rsidRPr="00F74186">
        <w:t xml:space="preserve"> –</w:t>
      </w:r>
      <w:r>
        <w:t xml:space="preserve"> 71,9</w:t>
      </w:r>
      <w:r w:rsidRPr="00F74186">
        <w:t>%;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 - 71,9</w:t>
      </w:r>
      <w:r w:rsidRPr="00F74186">
        <w:t>%;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>
        <w:t xml:space="preserve"> год</w:t>
      </w:r>
      <w:r w:rsidRPr="00F74186">
        <w:t xml:space="preserve"> – 78,7%;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 xml:space="preserve">год </w:t>
      </w:r>
      <w:r w:rsidRPr="00F74186">
        <w:t>– 79,0%.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области: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0B5844">
        <w:t xml:space="preserve"> </w:t>
      </w:r>
      <w:r>
        <w:t>год -  74,3</w:t>
      </w:r>
      <w:r w:rsidRPr="00F74186">
        <w:t>%;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78,2%;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0B5844">
        <w:t xml:space="preserve"> </w:t>
      </w:r>
      <w:r>
        <w:t>год</w:t>
      </w:r>
      <w:r w:rsidRPr="00F74186">
        <w:t xml:space="preserve"> – 87,4%;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0B5844">
        <w:t xml:space="preserve"> </w:t>
      </w:r>
      <w:r>
        <w:t>год</w:t>
      </w:r>
      <w:r w:rsidRPr="00F74186">
        <w:t xml:space="preserve"> -  87,4%;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0B5844">
        <w:t xml:space="preserve"> </w:t>
      </w:r>
      <w:r>
        <w:t>год</w:t>
      </w:r>
      <w:r w:rsidRPr="00F74186">
        <w:t xml:space="preserve"> – 92,6%;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100,0</w:t>
      </w:r>
      <w:r w:rsidRPr="00F74186">
        <w:t>%.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Количество объединений дополнительного образования детей в системе образования МО «Холмский городской округ»</w:t>
      </w:r>
      <w:r>
        <w:t xml:space="preserve"> (единиц)</w:t>
      </w:r>
      <w:r w:rsidRPr="00F74186">
        <w:t>: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 w:rsidRPr="000B5844">
        <w:t>год</w:t>
      </w:r>
      <w:r w:rsidRPr="00F74186">
        <w:t xml:space="preserve"> -  121;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123;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0B5844">
        <w:t xml:space="preserve"> </w:t>
      </w:r>
      <w:r>
        <w:t>год</w:t>
      </w:r>
      <w:r w:rsidRPr="00F74186">
        <w:t xml:space="preserve"> – 125;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 127;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129;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Pr="000B5844">
        <w:t xml:space="preserve"> </w:t>
      </w:r>
      <w:r>
        <w:t>год</w:t>
      </w:r>
      <w:r w:rsidRPr="00F74186">
        <w:t xml:space="preserve"> – 130.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Доля детей, участвующих в конкурсах и соревнованиях различного уровня</w:t>
      </w:r>
      <w:r>
        <w:t xml:space="preserve"> (человек)</w:t>
      </w:r>
      <w:r w:rsidRPr="00F74186">
        <w:t>: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  40;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43;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0B5844">
        <w:t xml:space="preserve"> </w:t>
      </w:r>
      <w:r>
        <w:t>год</w:t>
      </w:r>
      <w:r w:rsidRPr="00F74186">
        <w:t xml:space="preserve"> – 45;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 47;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0B5844">
        <w:t xml:space="preserve"> </w:t>
      </w:r>
      <w:r>
        <w:t>год</w:t>
      </w:r>
      <w:r w:rsidRPr="00F74186">
        <w:t xml:space="preserve"> – 50;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– 55.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Доля детей, ставших победителями и призерами в конкурсах и соревнованиях различного уровня</w:t>
      </w:r>
      <w:r>
        <w:t xml:space="preserve"> (человек)</w:t>
      </w:r>
      <w:r w:rsidRPr="00F74186">
        <w:t>: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0B68FC">
        <w:t xml:space="preserve"> </w:t>
      </w:r>
      <w:r>
        <w:t>год</w:t>
      </w:r>
      <w:r w:rsidRPr="00F74186">
        <w:t xml:space="preserve"> -  15;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lastRenderedPageBreak/>
        <w:t xml:space="preserve">2016 </w:t>
      </w:r>
      <w:r>
        <w:t>год</w:t>
      </w:r>
      <w:r w:rsidRPr="00F74186">
        <w:t xml:space="preserve"> –17;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 20;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0B68FC">
        <w:t xml:space="preserve"> </w:t>
      </w:r>
      <w:r>
        <w:t>год</w:t>
      </w:r>
      <w:r w:rsidRPr="00F74186">
        <w:t xml:space="preserve"> -  25;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27;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Pr="000B68FC">
        <w:t xml:space="preserve"> </w:t>
      </w:r>
      <w:r>
        <w:t>год</w:t>
      </w:r>
      <w:r w:rsidRPr="00F74186">
        <w:t xml:space="preserve"> – 30.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Количество педагогов, прошедших курсовую подготовку и участвующих в семинарах, конференциях различного уровня</w:t>
      </w:r>
      <w:r>
        <w:t xml:space="preserve"> (человек)</w:t>
      </w:r>
      <w:r w:rsidRPr="00F74186">
        <w:t>: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  15;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–17;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 20;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 25;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27;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Pr="000B68FC">
        <w:t xml:space="preserve"> </w:t>
      </w:r>
      <w:r>
        <w:t>год</w:t>
      </w:r>
      <w:r w:rsidRPr="00F74186">
        <w:t xml:space="preserve"> – 30.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Количество детей в семьях, находящихся в социально опасном положении</w:t>
      </w:r>
      <w:r>
        <w:t xml:space="preserve"> (человек)</w:t>
      </w:r>
      <w:r w:rsidRPr="00F74186">
        <w:t>: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0B68FC">
        <w:t xml:space="preserve"> </w:t>
      </w:r>
      <w:r>
        <w:t>год</w:t>
      </w:r>
      <w:r w:rsidRPr="00F74186">
        <w:t xml:space="preserve"> - 44;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</w:t>
      </w:r>
      <w:r>
        <w:t xml:space="preserve"> </w:t>
      </w:r>
      <w:r w:rsidRPr="00F74186">
        <w:t>40;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0B68FC">
        <w:t xml:space="preserve"> </w:t>
      </w:r>
      <w:r>
        <w:t>год</w:t>
      </w:r>
      <w:r w:rsidRPr="00F74186">
        <w:t xml:space="preserve"> – 39;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- 37;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36;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35.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Количество детей, подвергшихся жестокому обращению</w:t>
      </w:r>
      <w:r>
        <w:t xml:space="preserve"> (человек)</w:t>
      </w:r>
      <w:r w:rsidRPr="00F74186">
        <w:t>: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  9;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9;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 8;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0B68FC">
        <w:t xml:space="preserve"> </w:t>
      </w:r>
      <w:r>
        <w:t>год</w:t>
      </w:r>
      <w:r w:rsidRPr="00F74186">
        <w:t xml:space="preserve"> -  7;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6;</w:t>
      </w:r>
    </w:p>
    <w:p w:rsidR="006E0679" w:rsidRDefault="006E0679" w:rsidP="006E06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– 5.</w:t>
      </w:r>
    </w:p>
    <w:p w:rsidR="002A04C0" w:rsidRDefault="002A04C0" w:rsidP="002A04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4C0">
        <w:rPr>
          <w:rFonts w:ascii="Times New Roman" w:hAnsi="Times New Roman" w:cs="Times New Roman"/>
          <w:sz w:val="24"/>
          <w:szCs w:val="24"/>
        </w:rPr>
        <w:t>- Удельный расход электрической энергии на снабжение организаций дополнительного образования</w:t>
      </w:r>
      <w:r w:rsidRPr="002A04C0">
        <w:t xml:space="preserve"> </w:t>
      </w:r>
      <w:r>
        <w:t>(</w:t>
      </w:r>
      <w:r w:rsidRPr="002A04C0">
        <w:rPr>
          <w:rFonts w:ascii="Times New Roman" w:hAnsi="Times New Roman" w:cs="Times New Roman"/>
          <w:sz w:val="24"/>
          <w:szCs w:val="24"/>
        </w:rPr>
        <w:t>кВт. ч/кв. м</w:t>
      </w:r>
      <w:r>
        <w:rPr>
          <w:rFonts w:ascii="Times New Roman" w:hAnsi="Times New Roman" w:cs="Times New Roman"/>
          <w:sz w:val="24"/>
          <w:szCs w:val="24"/>
        </w:rPr>
        <w:t>):</w:t>
      </w:r>
    </w:p>
    <w:p w:rsidR="002A04C0" w:rsidRDefault="002A04C0" w:rsidP="002A04C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 w:rsidR="0091161B">
        <w:t>-  22,42</w:t>
      </w:r>
      <w:r w:rsidRPr="00F74186">
        <w:t>;</w:t>
      </w:r>
    </w:p>
    <w:p w:rsidR="002A04C0" w:rsidRDefault="002A04C0" w:rsidP="002A04C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</w:t>
      </w:r>
      <w:r w:rsidR="0091161B">
        <w:t>– 23,14</w:t>
      </w:r>
      <w:r w:rsidRPr="00F74186">
        <w:t>;</w:t>
      </w:r>
    </w:p>
    <w:p w:rsidR="002A04C0" w:rsidRDefault="002A04C0" w:rsidP="002A04C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</w:t>
      </w:r>
      <w:r w:rsidR="0091161B">
        <w:t>– 23,14</w:t>
      </w:r>
      <w:r w:rsidRPr="00F74186">
        <w:t>;</w:t>
      </w:r>
    </w:p>
    <w:p w:rsidR="002A04C0" w:rsidRDefault="002A04C0" w:rsidP="002A04C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0B68FC">
        <w:t xml:space="preserve"> </w:t>
      </w:r>
      <w:r>
        <w:t>год</w:t>
      </w:r>
      <w:r w:rsidR="0091161B">
        <w:t xml:space="preserve"> -  21,10</w:t>
      </w:r>
      <w:r w:rsidRPr="00F74186">
        <w:t>;</w:t>
      </w:r>
    </w:p>
    <w:p w:rsidR="002A04C0" w:rsidRDefault="002A04C0" w:rsidP="002A04C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</w:t>
      </w:r>
      <w:r w:rsidR="0091161B">
        <w:t>– 20,93</w:t>
      </w:r>
      <w:r w:rsidRPr="00F74186">
        <w:t>;</w:t>
      </w:r>
    </w:p>
    <w:p w:rsidR="002A04C0" w:rsidRDefault="002A04C0" w:rsidP="002A04C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 w:rsidR="0091161B">
        <w:t>– 20,02</w:t>
      </w:r>
      <w:r w:rsidRPr="00F74186">
        <w:t>.</w:t>
      </w:r>
    </w:p>
    <w:p w:rsidR="003B0F6D" w:rsidRDefault="003B0F6D" w:rsidP="003B0F6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F6D">
        <w:rPr>
          <w:rFonts w:ascii="Times New Roman" w:hAnsi="Times New Roman" w:cs="Times New Roman"/>
          <w:sz w:val="24"/>
          <w:szCs w:val="24"/>
        </w:rPr>
        <w:t>- Удельный расход тепловой энергии на снабжение организаций дополнительного образования (Гкал/ кв. м)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B0F6D" w:rsidRDefault="003B0F6D" w:rsidP="003B0F6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-  0,26</w:t>
      </w:r>
      <w:r w:rsidRPr="00F74186">
        <w:t>;</w:t>
      </w:r>
    </w:p>
    <w:p w:rsidR="003B0F6D" w:rsidRDefault="003B0F6D" w:rsidP="003B0F6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</w:t>
      </w:r>
      <w:r>
        <w:t>– 0,25</w:t>
      </w:r>
      <w:r w:rsidRPr="00F74186">
        <w:t>;</w:t>
      </w:r>
    </w:p>
    <w:p w:rsidR="003B0F6D" w:rsidRDefault="003B0F6D" w:rsidP="003B0F6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</w:t>
      </w:r>
      <w:r>
        <w:t>– 0,25</w:t>
      </w:r>
      <w:r w:rsidRPr="00F74186">
        <w:t>;</w:t>
      </w:r>
    </w:p>
    <w:p w:rsidR="003B0F6D" w:rsidRDefault="003B0F6D" w:rsidP="003B0F6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0B68FC">
        <w:t xml:space="preserve"> </w:t>
      </w:r>
      <w:r>
        <w:t>год -  0,24</w:t>
      </w:r>
      <w:r w:rsidRPr="00F74186">
        <w:t>;</w:t>
      </w:r>
    </w:p>
    <w:p w:rsidR="003B0F6D" w:rsidRDefault="003B0F6D" w:rsidP="003B0F6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</w:t>
      </w:r>
      <w:r>
        <w:t>– 0,24</w:t>
      </w:r>
      <w:r w:rsidRPr="00F74186">
        <w:t>;</w:t>
      </w:r>
    </w:p>
    <w:p w:rsidR="00C92664" w:rsidRDefault="003B0F6D" w:rsidP="00C9266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0,23</w:t>
      </w:r>
      <w:r w:rsidRPr="00F74186">
        <w:t>.</w:t>
      </w:r>
      <w:r>
        <w:t>»</w:t>
      </w:r>
    </w:p>
    <w:p w:rsidR="00CF6EE6" w:rsidRPr="008F2691" w:rsidRDefault="00C92664" w:rsidP="008F269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4.2. </w:t>
      </w:r>
      <w:r w:rsidR="000F6FA4" w:rsidRPr="00E87064">
        <w:t xml:space="preserve">Раздел </w:t>
      </w:r>
      <w:r w:rsidR="006E0679">
        <w:t>7</w:t>
      </w:r>
      <w:r w:rsidR="000F6FA4" w:rsidRPr="00E87064">
        <w:t xml:space="preserve"> «</w:t>
      </w:r>
      <w:r w:rsidR="00342A0A">
        <w:t>Перечень целевых индикаторов (показателей) подпрограммы</w:t>
      </w:r>
      <w:r w:rsidR="000F6FA4" w:rsidRPr="00E87064">
        <w:t>»</w:t>
      </w:r>
      <w:r w:rsidR="008F2691">
        <w:t xml:space="preserve"> изложить в следующей редакции:</w:t>
      </w:r>
    </w:p>
    <w:p w:rsidR="000F6FA4" w:rsidRDefault="00342A0A" w:rsidP="000F6FA4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«7</w:t>
      </w:r>
      <w:r w:rsidR="000F6FA4">
        <w:rPr>
          <w:rFonts w:eastAsia="Calibri"/>
          <w:sz w:val="24"/>
          <w:szCs w:val="24"/>
          <w:lang w:eastAsia="en-US"/>
        </w:rPr>
        <w:t xml:space="preserve">. </w:t>
      </w:r>
      <w:r>
        <w:rPr>
          <w:sz w:val="24"/>
          <w:szCs w:val="24"/>
        </w:rPr>
        <w:t>Перечень целевых индикаторов (показателей) подпрограммы</w:t>
      </w:r>
      <w:r w:rsidRPr="005D6EB2">
        <w:rPr>
          <w:sz w:val="24"/>
          <w:szCs w:val="24"/>
        </w:rPr>
        <w:t xml:space="preserve"> </w:t>
      </w:r>
    </w:p>
    <w:p w:rsidR="00CF6EE6" w:rsidRDefault="00087E41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01B7">
        <w:rPr>
          <w:sz w:val="24"/>
          <w:szCs w:val="24"/>
        </w:rPr>
        <w:t>Состав индикаторов (показателей) подпрограммы количественно характеризует ход ее реализации и определен</w:t>
      </w:r>
      <w:r>
        <w:rPr>
          <w:sz w:val="24"/>
          <w:szCs w:val="24"/>
        </w:rPr>
        <w:t>,</w:t>
      </w:r>
      <w:r w:rsidRPr="007701B7">
        <w:rPr>
          <w:sz w:val="24"/>
          <w:szCs w:val="24"/>
        </w:rPr>
        <w:t xml:space="preserve"> исходя из необходимости выполнения основных целей и задач </w:t>
      </w:r>
      <w:r w:rsidR="00CF6EE6">
        <w:rPr>
          <w:sz w:val="24"/>
          <w:szCs w:val="24"/>
        </w:rPr>
        <w:t>подпрограммы: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Доля детей, охваченных образовательными программами дополнительного образования детей, в общей численности детей и молодежи 5-18 лет.</w:t>
      </w:r>
    </w:p>
    <w:p w:rsidR="00CF6EE6" w:rsidRP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CF6EE6">
        <w:rPr>
          <w:rFonts w:eastAsiaTheme="minorHAnsi"/>
          <w:sz w:val="24"/>
          <w:szCs w:val="24"/>
          <w:lang w:eastAsia="en-US"/>
        </w:rPr>
        <w:lastRenderedPageBreak/>
        <w:t>За базовый показатель - определен показатель по итогам деятельности учреждений дополнительного образования детей Сахалинской области за 2013 год. Прогнозируется увеличение показателя на 8%.</w:t>
      </w:r>
    </w:p>
    <w:p w:rsidR="00CF6EE6" w:rsidRP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CF6EE6">
        <w:rPr>
          <w:rFonts w:eastAsiaTheme="minorHAnsi"/>
          <w:sz w:val="24"/>
          <w:szCs w:val="24"/>
          <w:lang w:eastAsia="en-US"/>
        </w:rPr>
        <w:t xml:space="preserve">Прогнозный показатель определен в соответствии с планируемым уровнем охвата детей 5 - 18 лет дополнительным образованием на основании </w:t>
      </w:r>
      <w:hyperlink r:id="rId11" w:history="1">
        <w:r w:rsidRPr="00CF6EE6">
          <w:rPr>
            <w:rFonts w:eastAsiaTheme="minorHAnsi"/>
            <w:sz w:val="24"/>
            <w:szCs w:val="24"/>
            <w:lang w:eastAsia="en-US"/>
          </w:rPr>
          <w:t>Указа</w:t>
        </w:r>
      </w:hyperlink>
      <w:r w:rsidRPr="00CF6EE6">
        <w:rPr>
          <w:rFonts w:eastAsiaTheme="minorHAnsi"/>
          <w:sz w:val="24"/>
          <w:szCs w:val="24"/>
          <w:lang w:eastAsia="en-US"/>
        </w:rPr>
        <w:t xml:space="preserve"> Президента РФ от 07.05.2012 N 599 "О мерах по реализации государственной политики в области образования и науки". </w:t>
      </w:r>
    </w:p>
    <w:p w:rsidR="00CF6EE6" w:rsidRP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sz w:val="24"/>
          <w:szCs w:val="24"/>
        </w:rPr>
        <w:t>Алгоритм расчета значения целевого индикатора (в %).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sz w:val="24"/>
          <w:szCs w:val="24"/>
        </w:rPr>
        <w:t>Значение целевого индикатора - это процентное отношение общего числа детей и подростков 5 - 18 лет в отчетном году к общему числу детей и подростков 5 - 18 лет, занимающихся по программам дополнительного образования детей в отчетном году.</w:t>
      </w:r>
    </w:p>
    <w:p w:rsidR="00CF6EE6" w:rsidRP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области.</w:t>
      </w:r>
    </w:p>
    <w:p w:rsidR="00CF6EE6" w:rsidRP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sz w:val="24"/>
          <w:szCs w:val="24"/>
        </w:rPr>
        <w:t>И</w:t>
      </w:r>
      <w:r w:rsidR="00CF6EE6" w:rsidRPr="00CF6EE6">
        <w:rPr>
          <w:sz w:val="24"/>
          <w:szCs w:val="24"/>
        </w:rPr>
        <w:t>сходные данные.</w:t>
      </w:r>
    </w:p>
    <w:p w:rsidR="00CF6EE6" w:rsidRP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sz w:val="24"/>
          <w:szCs w:val="24"/>
        </w:rPr>
        <w:t>Базовым показателем определено отношение среднемесячной заработной платы педагогов организаций дополнительного образования детей к среднемесячной заработной плате учителей в Сахалинской области в 2013 году. Планируемый показатель к 2018 году 87,4%.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01.06.2012 № 761.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</w:t>
      </w:r>
      <w:r w:rsidR="00CF6EE6">
        <w:rPr>
          <w:sz w:val="24"/>
          <w:szCs w:val="24"/>
        </w:rPr>
        <w:t>тм расчета целевого индикатора.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Данный индикатор определяется как отношение среднемесячной заработной платы педагогов организаций дополнительного образования детей к среднемесячной заработной плате учителей в Сахалинской области (в %). 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CF6EE6" w:rsidRDefault="00CF6EE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Значение целевого индикатора.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Процентное отношение среднемесячной заработной платы педагогов организаций дополнительного образования детей к среднемесячной заработной плате </w:t>
      </w:r>
      <w:r>
        <w:rPr>
          <w:sz w:val="24"/>
          <w:szCs w:val="24"/>
        </w:rPr>
        <w:t>учителей в Сахалинской области.</w:t>
      </w:r>
    </w:p>
    <w:p w:rsidR="00CF6EE6" w:rsidRP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Количество объединений дополнительного образования детей в системе образования МО «Холмский городской округ».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t>Исходные данные.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количеству объединений дополнительного образования детей в 2013 году.        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</w:t>
      </w:r>
      <w:r w:rsidR="00CF6EE6">
        <w:rPr>
          <w:sz w:val="24"/>
          <w:szCs w:val="24"/>
        </w:rPr>
        <w:t>ения целевого индикатора (в %).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количества объединений дополнительного образования детей к общему числу образова</w:t>
      </w:r>
      <w:r w:rsidRPr="002704F9">
        <w:rPr>
          <w:sz w:val="24"/>
          <w:szCs w:val="24"/>
        </w:rPr>
        <w:softHyphen/>
        <w:t xml:space="preserve">тельных организаций в муниципальном образовании "Холмский городской округ". 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 объединений дополнительного образования детей в системе образования МО «Холмский городской округ» как отношение количества объединений дополнительного образования детей, к общему числу образова</w:t>
      </w:r>
      <w:r w:rsidRPr="002704F9">
        <w:rPr>
          <w:sz w:val="24"/>
          <w:szCs w:val="24"/>
        </w:rPr>
        <w:softHyphen/>
        <w:t>тельных организаций в муниципальном образовании "Холмский городской ок</w:t>
      </w:r>
      <w:r>
        <w:rPr>
          <w:sz w:val="24"/>
          <w:szCs w:val="24"/>
        </w:rPr>
        <w:t>руг".</w:t>
      </w:r>
    </w:p>
    <w:p w:rsidR="00CF6EE6" w:rsidRP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Доля детей, участвующих в конкурсах и соревнованиях различного уровня (человек).</w:t>
      </w:r>
    </w:p>
    <w:p w:rsidR="00CF6EE6" w:rsidRP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sz w:val="24"/>
          <w:szCs w:val="24"/>
        </w:rPr>
        <w:t>Исходные данные.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проведения олимпиад и конкурсов различного уровня в 2013 году и характеризует качество образования в части внеучебных достижений обучающихся, а также результативность мероприятий по поддержке талантливых детей и молодежи. 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>Прогнозный показатель рассчитан в соответствии с прогнозной численностью обучающихся в общ</w:t>
      </w:r>
      <w:r>
        <w:rPr>
          <w:sz w:val="24"/>
          <w:szCs w:val="24"/>
        </w:rPr>
        <w:t xml:space="preserve">еобразовательных организациях. 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численности обучающихся, участвующих в олимпиадах и конкурсах различного уровня, к общей численности обучающихся. 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</w:t>
      </w:r>
      <w:r w:rsidR="00CF6EE6">
        <w:rPr>
          <w:sz w:val="24"/>
          <w:szCs w:val="24"/>
        </w:rPr>
        <w:t>ения целевого индикатора (в %).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статистической и оперативной отчетности как отношение численности обучающихся, участвующих в олимпиадах и конкурсах различного уровня, к общей численности обучающихся. 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Показатель рассчитывается ежегодно по состоянию на 31 декабря текущего года. </w:t>
      </w:r>
    </w:p>
    <w:p w:rsidR="00CF6EE6" w:rsidRP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Доля детей, ставших победителями и призерами в конкурсах и соревнованиях различного уровня.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</w:t>
      </w:r>
      <w:r w:rsidR="00CF6EE6">
        <w:rPr>
          <w:sz w:val="24"/>
          <w:szCs w:val="24"/>
        </w:rPr>
        <w:t>сходные данные.</w:t>
      </w:r>
    </w:p>
    <w:p w:rsidR="006C6056" w:rsidRPr="002704F9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Базовый показатель определен по итогам проведения конкурсов и соревнований различного уровня в 2013 году.</w:t>
      </w:r>
    </w:p>
    <w:p w:rsidR="006C6056" w:rsidRPr="002704F9" w:rsidRDefault="006C6056" w:rsidP="006C605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количества победителей и призеров в конкурсах и соревнованиях различного уровня к общему числу учащихся общеобразова</w:t>
      </w:r>
      <w:r w:rsidRPr="002704F9">
        <w:rPr>
          <w:sz w:val="24"/>
          <w:szCs w:val="24"/>
        </w:rPr>
        <w:softHyphen/>
        <w:t xml:space="preserve">тельных организаций в муниципальном образовании "Холмский городской округ". </w:t>
      </w:r>
    </w:p>
    <w:p w:rsidR="006C6056" w:rsidRDefault="006C6056" w:rsidP="006C605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 обучающихся в общеобразовательных организациях как отношение количества победителей и призеров в конкурсах и соревнованиях различного уровня от общего числа учащихся общеобразова</w:t>
      </w:r>
      <w:r w:rsidRPr="002704F9">
        <w:rPr>
          <w:sz w:val="24"/>
          <w:szCs w:val="24"/>
        </w:rPr>
        <w:softHyphen/>
        <w:t>тельных организаций в муниципальном образова</w:t>
      </w:r>
      <w:r w:rsidR="00CF6EE6">
        <w:rPr>
          <w:sz w:val="24"/>
          <w:szCs w:val="24"/>
        </w:rPr>
        <w:t>нии "Холмский городской округ".</w:t>
      </w:r>
    </w:p>
    <w:p w:rsidR="006C6056" w:rsidRP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Количество педагогов, прошедших курсовую подготовку и участвующих в семинарах, конференциях различного уровня.</w:t>
      </w:r>
    </w:p>
    <w:p w:rsidR="006C6056" w:rsidRPr="002704F9" w:rsidRDefault="006C6056" w:rsidP="006C605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данные: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Базовый показатель определен по количеству педагогов, прошедших курсовую подготовку и участвующих в семинарах, конференциях</w:t>
      </w:r>
      <w:r w:rsidR="00CF6EE6">
        <w:rPr>
          <w:sz w:val="24"/>
          <w:szCs w:val="24"/>
        </w:rPr>
        <w:t xml:space="preserve"> различного уровня в 2013 году.</w:t>
      </w:r>
    </w:p>
    <w:p w:rsidR="006C6056" w:rsidRPr="002704F9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</w:t>
      </w:r>
      <w:r w:rsidRPr="002704F9">
        <w:rPr>
          <w:rFonts w:eastAsia="Calibri"/>
          <w:sz w:val="24"/>
          <w:szCs w:val="24"/>
        </w:rPr>
        <w:t xml:space="preserve"> количества </w:t>
      </w:r>
      <w:r w:rsidRPr="002704F9">
        <w:rPr>
          <w:sz w:val="24"/>
          <w:szCs w:val="24"/>
        </w:rPr>
        <w:t>педагогов, прошедших курсовую подготовку и участвующих в семинарах, конференциях различного уровня</w:t>
      </w:r>
      <w:r w:rsidRPr="002704F9">
        <w:rPr>
          <w:rFonts w:eastAsia="Calibri"/>
          <w:sz w:val="24"/>
          <w:szCs w:val="24"/>
        </w:rPr>
        <w:t xml:space="preserve"> к общей численности педагогических работников </w:t>
      </w:r>
      <w:r w:rsidRPr="002704F9">
        <w:rPr>
          <w:sz w:val="24"/>
          <w:szCs w:val="24"/>
        </w:rPr>
        <w:t>муниципальном образовании "Холмский городской округ".</w:t>
      </w:r>
    </w:p>
    <w:p w:rsidR="006C6056" w:rsidRPr="002704F9" w:rsidRDefault="006C6056" w:rsidP="006C605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 педагогов в образовательных организациях.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rFonts w:eastAsia="Calibri"/>
          <w:sz w:val="24"/>
          <w:szCs w:val="24"/>
        </w:rPr>
        <w:t xml:space="preserve">Количество </w:t>
      </w:r>
      <w:r w:rsidRPr="002704F9">
        <w:rPr>
          <w:sz w:val="24"/>
          <w:szCs w:val="24"/>
        </w:rPr>
        <w:t>педагогов, прошедших курсовую подготовку и участвующих в семинарах, конференциях различного уровня</w:t>
      </w:r>
      <w:r w:rsidRPr="002704F9">
        <w:rPr>
          <w:rFonts w:eastAsia="Calibri"/>
          <w:sz w:val="24"/>
          <w:szCs w:val="24"/>
        </w:rPr>
        <w:t xml:space="preserve"> к общей численности педагогических работников </w:t>
      </w:r>
      <w:r w:rsidRPr="002704F9">
        <w:rPr>
          <w:sz w:val="24"/>
          <w:szCs w:val="24"/>
        </w:rPr>
        <w:t>муниципальном образова</w:t>
      </w:r>
      <w:r w:rsidR="00CF6EE6">
        <w:rPr>
          <w:sz w:val="24"/>
          <w:szCs w:val="24"/>
        </w:rPr>
        <w:t>нии "Холмский городской округ".</w:t>
      </w:r>
    </w:p>
    <w:p w:rsidR="006C6056" w:rsidRP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Количество детей в семьях, находящихся в социально опасном положении.</w:t>
      </w:r>
    </w:p>
    <w:p w:rsidR="006C6056" w:rsidRPr="002704F9" w:rsidRDefault="006C6056" w:rsidP="006C605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</w:t>
      </w:r>
      <w:r w:rsidR="008F2691">
        <w:rPr>
          <w:sz w:val="24"/>
          <w:szCs w:val="24"/>
        </w:rPr>
        <w:t>сходные данные.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При расчете значения целевого индикатора применяются данные (на 31 декабря текущего года) о количестве детей, находящихся в социально опасном положении, о численности детского населения муниципального образования "Холмский городской </w:t>
      </w:r>
      <w:r w:rsidR="00CF6EE6">
        <w:rPr>
          <w:sz w:val="24"/>
          <w:szCs w:val="24"/>
        </w:rPr>
        <w:t xml:space="preserve">округ" в 2013 году. </w:t>
      </w:r>
    </w:p>
    <w:p w:rsidR="006C6056" w:rsidRPr="002704F9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количества детей, находящихся в социально опасном положении, к численности детского населения муниципального образования "Холмский городской округ".</w:t>
      </w:r>
    </w:p>
    <w:p w:rsidR="006C6056" w:rsidRPr="002704F9" w:rsidRDefault="006C6056" w:rsidP="006C605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индикатора: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рассчитывается в процентах как отношение количества </w:t>
      </w:r>
      <w:r w:rsidRPr="002704F9">
        <w:rPr>
          <w:sz w:val="24"/>
          <w:szCs w:val="24"/>
        </w:rPr>
        <w:lastRenderedPageBreak/>
        <w:t>детей, находящихся в социально опасном положении, к численности детского населения муниципального образова</w:t>
      </w:r>
      <w:r>
        <w:rPr>
          <w:sz w:val="24"/>
          <w:szCs w:val="24"/>
        </w:rPr>
        <w:t>ния "Холмский городской округ".</w:t>
      </w:r>
    </w:p>
    <w:p w:rsidR="006C6056" w:rsidRP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Количество детей, подвергшихся жестокому обращению.</w:t>
      </w:r>
    </w:p>
    <w:p w:rsidR="006C6056" w:rsidRPr="002704F9" w:rsidRDefault="006C6056" w:rsidP="006C6056">
      <w:pPr>
        <w:widowControl w:val="0"/>
        <w:autoSpaceDE w:val="0"/>
        <w:autoSpaceDN w:val="0"/>
        <w:adjustRightInd w:val="0"/>
        <w:ind w:left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</w:t>
      </w:r>
      <w:r w:rsidR="008F2691">
        <w:rPr>
          <w:sz w:val="24"/>
          <w:szCs w:val="24"/>
        </w:rPr>
        <w:t>сходные данные.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При расчете значения целевого индикатора применяются данные (на 31 декабря текущего года) о количестве детей, подвергшихся жестокому обращению, о численности детского населения муниципального образования "Холмски</w:t>
      </w:r>
      <w:r w:rsidR="00CF6EE6">
        <w:rPr>
          <w:sz w:val="24"/>
          <w:szCs w:val="24"/>
        </w:rPr>
        <w:t>й городской округ" в 2013 году.</w:t>
      </w:r>
    </w:p>
    <w:p w:rsidR="006C6056" w:rsidRPr="002704F9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количества детей, подвергшихся жестокому обращению, к численности детского населения муниципального образования "Холмский городской округ".</w:t>
      </w:r>
    </w:p>
    <w:p w:rsidR="006C6056" w:rsidRPr="002704F9" w:rsidRDefault="006C6056" w:rsidP="006C605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индикатора:</w:t>
      </w:r>
    </w:p>
    <w:p w:rsidR="00CF6EE6" w:rsidRDefault="006C605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Рассчитывается в процентах как отношение количества детей, подвергшихся жестокому обращению, к численности детского населения муниципального образова</w:t>
      </w:r>
      <w:r w:rsidR="00CF6EE6">
        <w:rPr>
          <w:sz w:val="24"/>
          <w:szCs w:val="24"/>
        </w:rPr>
        <w:t>ния "Холмский городской округ".</w:t>
      </w:r>
    </w:p>
    <w:p w:rsidR="00CF6EE6" w:rsidRPr="00CF6EE6" w:rsidRDefault="005561B9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Удельный расход электрической энергии на снабжение организаций дополнительного образования (квт*ч/</w:t>
      </w:r>
      <w:r w:rsidR="00F02681" w:rsidRPr="00CF6EE6">
        <w:rPr>
          <w:sz w:val="24"/>
          <w:szCs w:val="24"/>
        </w:rPr>
        <w:t>кв.</w:t>
      </w:r>
      <w:r w:rsidRPr="00CF6EE6">
        <w:rPr>
          <w:sz w:val="24"/>
          <w:szCs w:val="24"/>
        </w:rPr>
        <w:t>).</w:t>
      </w:r>
    </w:p>
    <w:p w:rsidR="00CF6EE6" w:rsidRPr="00CF6EE6" w:rsidRDefault="005561B9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sz w:val="24"/>
          <w:szCs w:val="24"/>
        </w:rPr>
        <w:t>Исходные данные.</w:t>
      </w:r>
    </w:p>
    <w:p w:rsidR="00CF6EE6" w:rsidRDefault="005561B9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За базовый показатель определе</w:t>
      </w:r>
      <w:r w:rsidR="00CF6EE6">
        <w:rPr>
          <w:sz w:val="24"/>
          <w:szCs w:val="24"/>
        </w:rPr>
        <w:t xml:space="preserve">н показатель уровня 2013 года. </w:t>
      </w:r>
    </w:p>
    <w:p w:rsidR="00CF6EE6" w:rsidRDefault="005561B9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CF6EE6" w:rsidRDefault="005561B9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CF6EE6" w:rsidRDefault="005561B9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ежегодно по состо</w:t>
      </w:r>
      <w:r w:rsidR="00CF6EE6">
        <w:rPr>
          <w:sz w:val="24"/>
          <w:szCs w:val="24"/>
        </w:rPr>
        <w:t>янию на 1 января текущего года.</w:t>
      </w:r>
    </w:p>
    <w:p w:rsidR="00CF6EE6" w:rsidRPr="00CF6EE6" w:rsidRDefault="005561B9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Удельный расход тепловой энергии на снабжение организаций дополнительного образования (</w:t>
      </w:r>
      <w:r w:rsidR="00F02681" w:rsidRPr="00CF6EE6">
        <w:rPr>
          <w:sz w:val="24"/>
          <w:szCs w:val="24"/>
        </w:rPr>
        <w:t>Гкал</w:t>
      </w:r>
      <w:r w:rsidRPr="00CF6EE6">
        <w:rPr>
          <w:sz w:val="24"/>
          <w:szCs w:val="24"/>
        </w:rPr>
        <w:t>/</w:t>
      </w:r>
      <w:r w:rsidR="00F02681" w:rsidRPr="00CF6EE6">
        <w:rPr>
          <w:sz w:val="24"/>
          <w:szCs w:val="24"/>
        </w:rPr>
        <w:t>кв.</w:t>
      </w:r>
      <w:r w:rsidRPr="00CF6EE6">
        <w:rPr>
          <w:sz w:val="24"/>
          <w:szCs w:val="24"/>
        </w:rPr>
        <w:t>).</w:t>
      </w:r>
    </w:p>
    <w:p w:rsidR="00CF6EE6" w:rsidRPr="00CF6EE6" w:rsidRDefault="005561B9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sz w:val="24"/>
          <w:szCs w:val="24"/>
        </w:rPr>
        <w:t>Исходные данные.</w:t>
      </w:r>
    </w:p>
    <w:p w:rsidR="00CF6EE6" w:rsidRDefault="005561B9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За базовый показатель определен показатель уровня 2013 года. </w:t>
      </w:r>
    </w:p>
    <w:p w:rsidR="00CF6EE6" w:rsidRDefault="005561B9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:rsidR="00CF6EE6" w:rsidRDefault="005561B9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эффективности».</w:t>
      </w:r>
    </w:p>
    <w:p w:rsidR="00CF6EE6" w:rsidRDefault="005561B9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A082D">
        <w:rPr>
          <w:sz w:val="24"/>
          <w:szCs w:val="24"/>
        </w:rPr>
        <w:t xml:space="preserve">Информация по ресурсному </w:t>
      </w:r>
      <w:hyperlink w:anchor="Par10164" w:history="1">
        <w:r w:rsidRPr="008A082D">
          <w:rPr>
            <w:sz w:val="24"/>
            <w:szCs w:val="24"/>
          </w:rPr>
          <w:t>обеспечению</w:t>
        </w:r>
      </w:hyperlink>
      <w:r w:rsidRPr="008A082D">
        <w:rPr>
          <w:sz w:val="24"/>
          <w:szCs w:val="24"/>
        </w:rPr>
        <w:t xml:space="preserve"> реализации программы представлена в приложении № 3 к программе</w:t>
      </w:r>
      <w:r>
        <w:rPr>
          <w:sz w:val="24"/>
          <w:szCs w:val="24"/>
        </w:rPr>
        <w:t>.»</w:t>
      </w:r>
    </w:p>
    <w:p w:rsidR="00CF6EE6" w:rsidRDefault="001127B6" w:rsidP="00CF6EE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C3526">
        <w:rPr>
          <w:rFonts w:eastAsia="Calibri"/>
          <w:sz w:val="24"/>
          <w:szCs w:val="24"/>
          <w:lang w:eastAsia="en-US"/>
        </w:rPr>
        <w:t>5.</w:t>
      </w:r>
      <w:r w:rsidR="005C3526" w:rsidRPr="005C3526">
        <w:rPr>
          <w:sz w:val="24"/>
          <w:szCs w:val="24"/>
        </w:rPr>
        <w:t xml:space="preserve"> Внести в подпрограмму </w:t>
      </w:r>
      <w:r w:rsidR="005C3526">
        <w:rPr>
          <w:sz w:val="24"/>
          <w:szCs w:val="24"/>
        </w:rPr>
        <w:t>4</w:t>
      </w:r>
      <w:r w:rsidR="005C3526" w:rsidRPr="005C3526">
        <w:rPr>
          <w:sz w:val="24"/>
          <w:szCs w:val="24"/>
        </w:rPr>
        <w:t xml:space="preserve"> </w:t>
      </w:r>
      <w:r w:rsidR="005C3526" w:rsidRPr="002D7781">
        <w:rPr>
          <w:bCs/>
          <w:sz w:val="24"/>
          <w:szCs w:val="24"/>
        </w:rPr>
        <w:t xml:space="preserve">«Развитие </w:t>
      </w:r>
      <w:r w:rsidR="005C3526">
        <w:rPr>
          <w:bCs/>
          <w:sz w:val="24"/>
          <w:szCs w:val="24"/>
        </w:rPr>
        <w:t>кадрового потенциала</w:t>
      </w:r>
      <w:r w:rsidR="005C3526" w:rsidRPr="002D7781">
        <w:rPr>
          <w:bCs/>
          <w:sz w:val="24"/>
          <w:szCs w:val="24"/>
        </w:rPr>
        <w:t>»</w:t>
      </w:r>
      <w:r w:rsidR="005C3526">
        <w:rPr>
          <w:bCs/>
          <w:sz w:val="24"/>
          <w:szCs w:val="24"/>
        </w:rPr>
        <w:t xml:space="preserve"> </w:t>
      </w:r>
      <w:r w:rsidR="005C3526" w:rsidRPr="005C3526">
        <w:rPr>
          <w:sz w:val="24"/>
          <w:szCs w:val="24"/>
        </w:rPr>
        <w:t>муниципальной программы следующие изменения:</w:t>
      </w:r>
    </w:p>
    <w:p w:rsidR="00BA00F5" w:rsidRDefault="00CF6EE6" w:rsidP="008F269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5C3526" w:rsidRPr="00CF6EE6">
        <w:rPr>
          <w:sz w:val="24"/>
          <w:szCs w:val="24"/>
        </w:rPr>
        <w:t xml:space="preserve">Часть </w:t>
      </w:r>
      <w:r w:rsidR="000F6FA4" w:rsidRPr="00CF6EE6">
        <w:rPr>
          <w:sz w:val="24"/>
          <w:szCs w:val="24"/>
        </w:rPr>
        <w:t xml:space="preserve">«Объем и источники финансирования подпрограммы в тыс. рублей, в </w:t>
      </w:r>
      <w:r w:rsidR="00F02681" w:rsidRPr="00CF6EE6">
        <w:rPr>
          <w:sz w:val="24"/>
          <w:szCs w:val="24"/>
        </w:rPr>
        <w:t>т.</w:t>
      </w:r>
      <w:r w:rsidR="000F6FA4" w:rsidRPr="00CF6EE6">
        <w:rPr>
          <w:sz w:val="24"/>
          <w:szCs w:val="24"/>
        </w:rPr>
        <w:t xml:space="preserve"> по годам реализации» Паспорта </w:t>
      </w:r>
      <w:r w:rsidR="000F6FA4" w:rsidRPr="00CF6EE6">
        <w:rPr>
          <w:bCs/>
          <w:sz w:val="24"/>
          <w:szCs w:val="24"/>
        </w:rPr>
        <w:t xml:space="preserve">подпрограммы </w:t>
      </w:r>
      <w:r w:rsidR="000F6FA4" w:rsidRPr="00CF6EE6">
        <w:rPr>
          <w:sz w:val="24"/>
          <w:szCs w:val="24"/>
        </w:rPr>
        <w:t>изложить в следующей редакции:</w:t>
      </w:r>
    </w:p>
    <w:p w:rsidR="00BA00F5" w:rsidRDefault="00BA00F5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3"/>
        <w:gridCol w:w="1143"/>
        <w:gridCol w:w="1144"/>
        <w:gridCol w:w="941"/>
        <w:gridCol w:w="1076"/>
        <w:gridCol w:w="1076"/>
        <w:gridCol w:w="1076"/>
        <w:gridCol w:w="1502"/>
      </w:tblGrid>
      <w:tr w:rsidR="000F6FA4" w:rsidRPr="00A943FA" w:rsidTr="00A91D4B">
        <w:trPr>
          <w:jc w:val="center"/>
        </w:trPr>
        <w:tc>
          <w:tcPr>
            <w:tcW w:w="1653" w:type="dxa"/>
            <w:vMerge w:val="restart"/>
            <w:vAlign w:val="center"/>
          </w:tcPr>
          <w:p w:rsidR="000F6FA4" w:rsidRPr="00A943FA" w:rsidRDefault="000F6FA4" w:rsidP="00A91D4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  <w:p w:rsidR="000F6FA4" w:rsidRPr="00A943FA" w:rsidRDefault="000F6FA4" w:rsidP="00A91D4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  <w:p w:rsidR="000F6FA4" w:rsidRPr="00A943FA" w:rsidRDefault="000F6FA4" w:rsidP="00A91D4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(тыс.руб.)</w:t>
            </w:r>
          </w:p>
        </w:tc>
        <w:tc>
          <w:tcPr>
            <w:tcW w:w="7958" w:type="dxa"/>
            <w:gridSpan w:val="7"/>
          </w:tcPr>
          <w:p w:rsidR="000F6FA4" w:rsidRPr="00A943FA" w:rsidRDefault="000F6FA4" w:rsidP="00A91D4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Период реализации подпрограммы</w:t>
            </w:r>
          </w:p>
        </w:tc>
      </w:tr>
      <w:tr w:rsidR="000F6FA4" w:rsidRPr="00A943FA" w:rsidTr="00A91D4B">
        <w:trPr>
          <w:jc w:val="center"/>
        </w:trPr>
        <w:tc>
          <w:tcPr>
            <w:tcW w:w="1653" w:type="dxa"/>
            <w:vMerge/>
          </w:tcPr>
          <w:p w:rsidR="000F6FA4" w:rsidRPr="00A943FA" w:rsidRDefault="000F6FA4" w:rsidP="00A91D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0F6FA4" w:rsidRPr="00A943FA" w:rsidRDefault="000F6FA4" w:rsidP="00A91D4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</w:p>
        </w:tc>
        <w:tc>
          <w:tcPr>
            <w:tcW w:w="1144" w:type="dxa"/>
            <w:vAlign w:val="center"/>
          </w:tcPr>
          <w:p w:rsidR="000F6FA4" w:rsidRPr="00A943FA" w:rsidRDefault="000F6FA4" w:rsidP="00A91D4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</w:tc>
        <w:tc>
          <w:tcPr>
            <w:tcW w:w="941" w:type="dxa"/>
            <w:vAlign w:val="center"/>
          </w:tcPr>
          <w:p w:rsidR="000F6FA4" w:rsidRPr="00A943FA" w:rsidRDefault="000F6FA4" w:rsidP="00A91D4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76" w:type="dxa"/>
            <w:vAlign w:val="center"/>
          </w:tcPr>
          <w:p w:rsidR="000F6FA4" w:rsidRPr="00A943FA" w:rsidRDefault="000F6FA4" w:rsidP="00A91D4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</w:p>
        </w:tc>
        <w:tc>
          <w:tcPr>
            <w:tcW w:w="1076" w:type="dxa"/>
            <w:vAlign w:val="center"/>
          </w:tcPr>
          <w:p w:rsidR="000F6FA4" w:rsidRPr="00A943FA" w:rsidRDefault="000F6FA4" w:rsidP="00A91D4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76" w:type="dxa"/>
            <w:vAlign w:val="center"/>
          </w:tcPr>
          <w:p w:rsidR="000F6FA4" w:rsidRPr="00A943FA" w:rsidRDefault="000F6FA4" w:rsidP="00A91D4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02" w:type="dxa"/>
          </w:tcPr>
          <w:p w:rsidR="000F6FA4" w:rsidRPr="00A943FA" w:rsidRDefault="000F6FA4" w:rsidP="00A91D4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Всего за период реализации подпрограммы</w:t>
            </w:r>
          </w:p>
        </w:tc>
      </w:tr>
      <w:tr w:rsidR="000F6FA4" w:rsidRPr="009B3B41" w:rsidTr="00A91D4B">
        <w:trPr>
          <w:jc w:val="center"/>
        </w:trPr>
        <w:tc>
          <w:tcPr>
            <w:tcW w:w="1653" w:type="dxa"/>
            <w:vAlign w:val="center"/>
          </w:tcPr>
          <w:p w:rsidR="000F6FA4" w:rsidRPr="00A943FA" w:rsidRDefault="000F6FA4" w:rsidP="00A91D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1.Областной бюджет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9 543,0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8 907,7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10 556,4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10 660,0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10 767,9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16 526,5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66 961,5</w:t>
            </w:r>
          </w:p>
        </w:tc>
      </w:tr>
      <w:tr w:rsidR="000F6FA4" w:rsidRPr="009B3B41" w:rsidTr="00A91D4B">
        <w:trPr>
          <w:jc w:val="center"/>
        </w:trPr>
        <w:tc>
          <w:tcPr>
            <w:tcW w:w="1653" w:type="dxa"/>
            <w:vAlign w:val="center"/>
          </w:tcPr>
          <w:p w:rsidR="000F6FA4" w:rsidRPr="00A943FA" w:rsidRDefault="000F6FA4" w:rsidP="00A91D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 Местный бюджет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1 221,2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1 080,1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F85734">
            <w:pPr>
              <w:jc w:val="center"/>
            </w:pPr>
            <w:r>
              <w:t>1 0</w:t>
            </w:r>
            <w:r w:rsidR="00F85734">
              <w:t>3</w:t>
            </w:r>
            <w:r>
              <w:t>2,8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1 044,7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1 083,3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1 183,6</w:t>
            </w:r>
          </w:p>
        </w:tc>
        <w:tc>
          <w:tcPr>
            <w:tcW w:w="15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F85734" w:rsidP="00A91D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6 64</w:t>
            </w:r>
            <w:r w:rsidR="000F6FA4">
              <w:rPr>
                <w:b/>
                <w:bCs/>
              </w:rPr>
              <w:t>5,7</w:t>
            </w:r>
          </w:p>
        </w:tc>
      </w:tr>
      <w:tr w:rsidR="000F6FA4" w:rsidRPr="009B3B41" w:rsidTr="00A91D4B">
        <w:trPr>
          <w:trHeight w:val="311"/>
          <w:jc w:val="center"/>
        </w:trPr>
        <w:tc>
          <w:tcPr>
            <w:tcW w:w="1653" w:type="dxa"/>
            <w:vAlign w:val="center"/>
          </w:tcPr>
          <w:p w:rsidR="000F6FA4" w:rsidRPr="00A943FA" w:rsidRDefault="000F6FA4" w:rsidP="00A91D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ВСЕГО по годам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6FA4" w:rsidRDefault="000F6FA4" w:rsidP="00A91D4B">
            <w:pPr>
              <w:jc w:val="center"/>
            </w:pPr>
            <w:r>
              <w:t>10 764,2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6FA4" w:rsidRDefault="000F6FA4" w:rsidP="00A91D4B">
            <w:pPr>
              <w:jc w:val="center"/>
            </w:pPr>
            <w:r>
              <w:t>9 987,7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6FA4" w:rsidRDefault="000F6FA4" w:rsidP="00F85734">
            <w:pPr>
              <w:jc w:val="center"/>
            </w:pPr>
            <w:r>
              <w:t>11 5</w:t>
            </w:r>
            <w:r w:rsidR="00F85734">
              <w:t>8</w:t>
            </w:r>
            <w:r>
              <w:t>9,2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6FA4" w:rsidRDefault="000F6FA4" w:rsidP="00A91D4B">
            <w:pPr>
              <w:jc w:val="center"/>
            </w:pPr>
            <w:r>
              <w:t>11 704,7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6FA4" w:rsidRDefault="000F6FA4" w:rsidP="00A91D4B">
            <w:pPr>
              <w:jc w:val="center"/>
            </w:pPr>
            <w:r>
              <w:t>11 851,2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6FA4" w:rsidRDefault="000F6FA4" w:rsidP="00A91D4B">
            <w:r>
              <w:t>17 710,1</w:t>
            </w:r>
          </w:p>
        </w:tc>
        <w:tc>
          <w:tcPr>
            <w:tcW w:w="15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6FA4" w:rsidRDefault="000F6FA4" w:rsidP="00F857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73 </w:t>
            </w:r>
            <w:r w:rsidR="00F85734">
              <w:rPr>
                <w:b/>
                <w:bCs/>
              </w:rPr>
              <w:t>60</w:t>
            </w:r>
            <w:r>
              <w:rPr>
                <w:b/>
                <w:bCs/>
              </w:rPr>
              <w:t>7,1</w:t>
            </w:r>
          </w:p>
        </w:tc>
      </w:tr>
    </w:tbl>
    <w:p w:rsidR="00897888" w:rsidRPr="00091A43" w:rsidRDefault="00BA00F5" w:rsidP="00897888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5</w:t>
      </w:r>
      <w:r w:rsidR="000F6FA4" w:rsidRPr="00897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="000F6FA4" w:rsidRPr="008978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897888" w:rsidRPr="00897888">
        <w:rPr>
          <w:rFonts w:ascii="Times New Roman" w:eastAsia="Calibri" w:hAnsi="Times New Roman" w:cs="Times New Roman"/>
          <w:sz w:val="24"/>
          <w:szCs w:val="24"/>
          <w:lang w:eastAsia="en-US"/>
        </w:rPr>
        <w:t>Раздел</w:t>
      </w:r>
      <w:r w:rsidR="008978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97888" w:rsidRPr="005C58E1">
        <w:rPr>
          <w:rFonts w:ascii="Times New Roman" w:hAnsi="Times New Roman" w:cs="Times New Roman"/>
          <w:sz w:val="24"/>
          <w:szCs w:val="24"/>
        </w:rPr>
        <w:t>«</w:t>
      </w:r>
      <w:r w:rsidR="00897888">
        <w:rPr>
          <w:rFonts w:ascii="Times New Roman" w:hAnsi="Times New Roman" w:cs="Times New Roman"/>
          <w:sz w:val="24"/>
          <w:szCs w:val="24"/>
        </w:rPr>
        <w:t>Целевые индикаторы и показатели подпрограммы</w:t>
      </w:r>
      <w:r w:rsidR="00897888" w:rsidRPr="005C58E1">
        <w:rPr>
          <w:rFonts w:ascii="Times New Roman" w:hAnsi="Times New Roman" w:cs="Times New Roman"/>
          <w:sz w:val="24"/>
          <w:szCs w:val="24"/>
        </w:rPr>
        <w:t xml:space="preserve">» </w:t>
      </w:r>
      <w:r w:rsidR="00897888">
        <w:rPr>
          <w:rFonts w:ascii="Times New Roman" w:hAnsi="Times New Roman" w:cs="Times New Roman"/>
          <w:sz w:val="24"/>
          <w:szCs w:val="24"/>
        </w:rPr>
        <w:t>П</w:t>
      </w:r>
      <w:r w:rsidR="00897888">
        <w:rPr>
          <w:rFonts w:ascii="Times New Roman" w:eastAsia="Calibri" w:hAnsi="Times New Roman" w:cs="Times New Roman"/>
          <w:sz w:val="24"/>
          <w:szCs w:val="24"/>
          <w:lang w:eastAsia="en-US"/>
        </w:rPr>
        <w:t>аспорта</w:t>
      </w:r>
      <w:r w:rsidR="00897888">
        <w:rPr>
          <w:rFonts w:eastAsia="Calibri"/>
          <w:sz w:val="24"/>
          <w:szCs w:val="24"/>
          <w:lang w:eastAsia="en-US"/>
        </w:rPr>
        <w:t xml:space="preserve"> </w:t>
      </w:r>
      <w:r w:rsidR="00897888">
        <w:rPr>
          <w:rFonts w:ascii="Times New Roman" w:hAnsi="Times New Roman" w:cs="Times New Roman"/>
          <w:bCs/>
          <w:sz w:val="24"/>
          <w:szCs w:val="24"/>
        </w:rPr>
        <w:t xml:space="preserve">подпрограммы </w:t>
      </w:r>
      <w:r w:rsidR="00897888" w:rsidRPr="005C58E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B07680" w:rsidRDefault="00F404D9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«</w:t>
      </w:r>
      <w:r w:rsidR="00B07680">
        <w:t xml:space="preserve">- </w:t>
      </w:r>
      <w:r w:rsidR="00B07680" w:rsidRPr="00F74186">
        <w:t xml:space="preserve">Удельный вес численности учителей в возрасте до 35 лет в </w:t>
      </w:r>
      <w:r w:rsidR="00F02681" w:rsidRPr="00F74186">
        <w:t>общей численности</w:t>
      </w:r>
      <w:r w:rsidR="00B07680" w:rsidRPr="00F74186">
        <w:t xml:space="preserve"> учителей общеобразовательных организаций: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– 15,9%;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16,8%;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</w:t>
      </w:r>
      <w:r>
        <w:t xml:space="preserve"> </w:t>
      </w:r>
      <w:r w:rsidRPr="00F74186">
        <w:t>18,9%;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20575F">
        <w:t xml:space="preserve"> </w:t>
      </w:r>
      <w:r>
        <w:t>год</w:t>
      </w:r>
      <w:r w:rsidRPr="00F74186">
        <w:t xml:space="preserve"> – 19,5%;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20,6%;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22,5%.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Уровень укомплектованности образовательных организаций педагогическими кадрами: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- 88,8%;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</w:t>
      </w:r>
      <w:r w:rsidRPr="0020575F">
        <w:t xml:space="preserve"> </w:t>
      </w:r>
      <w:r>
        <w:t>год</w:t>
      </w:r>
      <w:r w:rsidRPr="00F74186">
        <w:t xml:space="preserve"> – 89,4%;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- 90,0%;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90,6%;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90,8%;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91,1%.</w:t>
      </w:r>
    </w:p>
    <w:p w:rsidR="00B07680" w:rsidRPr="0020575F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 xml:space="preserve">Удельный вес педагогических и руководящих работников образовательных организаций, в течение последних трех лет прошедших повышение квалификации или профессиональную переподготовку, в общей численности </w:t>
      </w:r>
      <w:r w:rsidR="00F02681" w:rsidRPr="00F74186">
        <w:t>педагогических и руководящих</w:t>
      </w:r>
      <w:r w:rsidRPr="00F74186">
        <w:t xml:space="preserve"> работников образовательных организаций: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85,5</w:t>
      </w:r>
      <w:r w:rsidRPr="00F74186">
        <w:t>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</w:t>
      </w:r>
      <w:r w:rsidRPr="0020575F">
        <w:t xml:space="preserve"> </w:t>
      </w:r>
      <w:r>
        <w:t>год</w:t>
      </w:r>
      <w:r w:rsidRPr="00F74186">
        <w:t xml:space="preserve"> – </w:t>
      </w:r>
      <w:r>
        <w:t>88,0</w:t>
      </w:r>
      <w:r w:rsidRPr="00F74186">
        <w:t>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- 90,0%;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9</w:t>
      </w:r>
      <w:r>
        <w:t>5</w:t>
      </w:r>
      <w:r w:rsidRPr="00F74186">
        <w:t>,</w:t>
      </w:r>
      <w:r>
        <w:t>0</w:t>
      </w:r>
      <w:r w:rsidRPr="00F74186">
        <w:t>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9</w:t>
      </w:r>
      <w:r>
        <w:t>8</w:t>
      </w:r>
      <w:r w:rsidRPr="00F74186">
        <w:t>,</w:t>
      </w:r>
      <w:r>
        <w:t>0</w:t>
      </w:r>
      <w:r w:rsidRPr="00F74186">
        <w:t>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100,0%.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3F7E6C">
        <w:t>Доля молодых специалистов, привлеченных для работы в образовательные организации муниципального образования «Холмский городской округ», в общей численности педагогических и руководящих работников</w:t>
      </w:r>
      <w:r>
        <w:t>: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1,1</w:t>
      </w:r>
      <w:r w:rsidRPr="00F74186">
        <w:t>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</w:t>
      </w:r>
      <w:r w:rsidRPr="0020575F">
        <w:t xml:space="preserve"> </w:t>
      </w:r>
      <w:r>
        <w:t>год</w:t>
      </w:r>
      <w:r w:rsidRPr="00F74186">
        <w:t xml:space="preserve"> – </w:t>
      </w:r>
      <w:r>
        <w:t>1,1</w:t>
      </w:r>
      <w:r w:rsidRPr="00F74186">
        <w:t>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1,1</w:t>
      </w:r>
      <w:r w:rsidRPr="00F74186">
        <w:t>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</w:t>
      </w:r>
      <w:r>
        <w:t>1,3</w:t>
      </w:r>
      <w:r w:rsidRPr="00F74186">
        <w:t>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</w:t>
      </w:r>
      <w:r>
        <w:t>1,6</w:t>
      </w:r>
      <w:r w:rsidRPr="00F74186">
        <w:t>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1,8%.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132FD9">
        <w:t>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</w:t>
      </w:r>
      <w:r>
        <w:t>: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65,0</w:t>
      </w:r>
      <w:r w:rsidRPr="00F74186">
        <w:t>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</w:t>
      </w:r>
      <w:r w:rsidRPr="0020575F">
        <w:t xml:space="preserve"> </w:t>
      </w:r>
      <w:r>
        <w:t>год</w:t>
      </w:r>
      <w:r w:rsidRPr="00F74186">
        <w:t xml:space="preserve"> – </w:t>
      </w:r>
      <w:r>
        <w:t>70,0</w:t>
      </w:r>
      <w:r w:rsidRPr="00F74186">
        <w:t>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75,0</w:t>
      </w:r>
      <w:r w:rsidRPr="00F74186">
        <w:t>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</w:t>
      </w:r>
      <w:r>
        <w:t>80,0</w:t>
      </w:r>
      <w:r w:rsidRPr="00F74186">
        <w:t>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</w:t>
      </w:r>
      <w:r>
        <w:t>82,5</w:t>
      </w:r>
      <w:r w:rsidRPr="00F74186">
        <w:t>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85,5%.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Охват выпускников муниципальных общеобразовательных школ   профориентационной работой с целью ориентации на выбор педагогической профессии: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13</w:t>
      </w:r>
      <w:r>
        <w:t>,0</w:t>
      </w:r>
      <w:r w:rsidRPr="00F74186">
        <w:t>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16</w:t>
      </w:r>
      <w:r>
        <w:t>,0</w:t>
      </w:r>
      <w:r w:rsidRPr="00F74186">
        <w:t>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20</w:t>
      </w:r>
      <w:r>
        <w:t>,0</w:t>
      </w:r>
      <w:r w:rsidRPr="00F74186">
        <w:t xml:space="preserve">%; 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22</w:t>
      </w:r>
      <w:r>
        <w:t>,0</w:t>
      </w:r>
      <w:r w:rsidRPr="00F74186">
        <w:t>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25</w:t>
      </w:r>
      <w:r>
        <w:t>,0</w:t>
      </w:r>
      <w:r w:rsidRPr="00F74186">
        <w:t>%;</w:t>
      </w:r>
    </w:p>
    <w:p w:rsidR="00B07680" w:rsidRDefault="00B07680" w:rsidP="00B0768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lastRenderedPageBreak/>
        <w:t>2020 год – 27</w:t>
      </w:r>
      <w:r>
        <w:t>,0</w:t>
      </w:r>
      <w:r w:rsidRPr="00F74186">
        <w:t>%.</w:t>
      </w:r>
    </w:p>
    <w:p w:rsidR="00A8475C" w:rsidRDefault="00A8475C" w:rsidP="00A8475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</w:t>
      </w:r>
      <w:r w:rsidRPr="00F74186">
        <w:t xml:space="preserve"> Удельный расход электрической энергии на снабжение </w:t>
      </w:r>
      <w:r>
        <w:t>организаций</w:t>
      </w:r>
      <w:r w:rsidRPr="00F74186">
        <w:t xml:space="preserve"> </w:t>
      </w:r>
      <w:r w:rsidR="00A808F2">
        <w:t>д</w:t>
      </w:r>
      <w:r>
        <w:t>о</w:t>
      </w:r>
      <w:r w:rsidR="00A808F2">
        <w:t>полнительного</w:t>
      </w:r>
      <w:r>
        <w:t xml:space="preserve"> </w:t>
      </w:r>
      <w:r w:rsidRPr="00F74186">
        <w:t>образования</w:t>
      </w:r>
      <w:r w:rsidRPr="00931AF8">
        <w:t xml:space="preserve"> </w:t>
      </w:r>
      <w:r>
        <w:t>(</w:t>
      </w:r>
      <w:r w:rsidRPr="00F74186">
        <w:t>квт*ч/</w:t>
      </w:r>
      <w:r w:rsidR="00F02681" w:rsidRPr="00F74186">
        <w:t>кв.</w:t>
      </w:r>
      <w:r>
        <w:t>)</w:t>
      </w:r>
      <w:r w:rsidRPr="00F74186">
        <w:t>:</w:t>
      </w:r>
    </w:p>
    <w:p w:rsidR="00A8475C" w:rsidRDefault="00A8475C" w:rsidP="00A8475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год – </w:t>
      </w:r>
      <w:r>
        <w:t>22,42;</w:t>
      </w:r>
    </w:p>
    <w:p w:rsidR="00A8475C" w:rsidRDefault="00A8475C" w:rsidP="00A8475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год – </w:t>
      </w:r>
      <w:r>
        <w:t>23,14;</w:t>
      </w:r>
    </w:p>
    <w:p w:rsidR="00A8475C" w:rsidRDefault="00A8475C" w:rsidP="00A8475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год – </w:t>
      </w:r>
      <w:r>
        <w:t>23,14;</w:t>
      </w:r>
      <w:r w:rsidRPr="00F74186">
        <w:t xml:space="preserve"> </w:t>
      </w:r>
    </w:p>
    <w:p w:rsidR="00A8475C" w:rsidRDefault="00A8475C" w:rsidP="00A8475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год – </w:t>
      </w:r>
      <w:r>
        <w:t>21,10;</w:t>
      </w:r>
    </w:p>
    <w:p w:rsidR="00A8475C" w:rsidRDefault="00A8475C" w:rsidP="00A8475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год – </w:t>
      </w:r>
      <w:r>
        <w:t>20,93;</w:t>
      </w:r>
    </w:p>
    <w:p w:rsidR="00A8475C" w:rsidRDefault="00A8475C" w:rsidP="00A8475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год – </w:t>
      </w:r>
      <w:r>
        <w:t>20,02.</w:t>
      </w:r>
    </w:p>
    <w:p w:rsidR="00A8475C" w:rsidRDefault="00A8475C" w:rsidP="00A8475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 xml:space="preserve">Удельный расход тепловой энергии на снабжение </w:t>
      </w:r>
      <w:r>
        <w:t>организаций</w:t>
      </w:r>
      <w:r w:rsidRPr="00F74186">
        <w:t xml:space="preserve"> </w:t>
      </w:r>
      <w:r w:rsidR="00A808F2">
        <w:t>дополнительного</w:t>
      </w:r>
      <w:r>
        <w:t xml:space="preserve"> </w:t>
      </w:r>
      <w:r w:rsidRPr="00F74186">
        <w:t>образования</w:t>
      </w:r>
      <w:r w:rsidRPr="00931AF8">
        <w:t xml:space="preserve"> </w:t>
      </w:r>
      <w:r>
        <w:t>(</w:t>
      </w:r>
      <w:r w:rsidR="00F02681" w:rsidRPr="00F74186">
        <w:t>Гкал</w:t>
      </w:r>
      <w:r w:rsidRPr="00F74186">
        <w:t>/</w:t>
      </w:r>
      <w:r w:rsidR="00F02681" w:rsidRPr="00F74186">
        <w:t>кв.</w:t>
      </w:r>
      <w:r>
        <w:t>)</w:t>
      </w:r>
      <w:r w:rsidRPr="00F74186">
        <w:t>:</w:t>
      </w:r>
    </w:p>
    <w:p w:rsidR="00A8475C" w:rsidRDefault="00A8475C" w:rsidP="00A8475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0,</w:t>
      </w:r>
      <w:r>
        <w:t>26;</w:t>
      </w:r>
      <w:r w:rsidRPr="00F74186">
        <w:t xml:space="preserve"> </w:t>
      </w:r>
    </w:p>
    <w:p w:rsidR="00A8475C" w:rsidRDefault="00A8475C" w:rsidP="00A8475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0,</w:t>
      </w:r>
      <w:r>
        <w:t>25;</w:t>
      </w:r>
    </w:p>
    <w:p w:rsidR="00A8475C" w:rsidRDefault="00A8475C" w:rsidP="00A8475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0,</w:t>
      </w:r>
      <w:r>
        <w:t>2</w:t>
      </w:r>
      <w:r w:rsidRPr="00F74186">
        <w:t>5</w:t>
      </w:r>
      <w:r>
        <w:t>;</w:t>
      </w:r>
    </w:p>
    <w:p w:rsidR="00A8475C" w:rsidRDefault="00A8475C" w:rsidP="00A8475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0,</w:t>
      </w:r>
      <w:r>
        <w:t>24;</w:t>
      </w:r>
    </w:p>
    <w:p w:rsidR="00A8475C" w:rsidRDefault="00A8475C" w:rsidP="00A8475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0,</w:t>
      </w:r>
      <w:r>
        <w:t>24;</w:t>
      </w:r>
    </w:p>
    <w:p w:rsidR="00897888" w:rsidRDefault="00A8475C" w:rsidP="008505F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</w:t>
      </w:r>
      <w:r w:rsidRPr="00F74186">
        <w:t xml:space="preserve"> год – 0,</w:t>
      </w:r>
      <w:r>
        <w:t>23.»</w:t>
      </w:r>
    </w:p>
    <w:p w:rsidR="002D5C07" w:rsidRPr="003173E4" w:rsidRDefault="003173E4" w:rsidP="003173E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173E4">
        <w:rPr>
          <w:sz w:val="24"/>
          <w:szCs w:val="24"/>
        </w:rPr>
        <w:t>5.</w:t>
      </w:r>
      <w:r>
        <w:rPr>
          <w:sz w:val="24"/>
          <w:szCs w:val="24"/>
        </w:rPr>
        <w:t xml:space="preserve">3. </w:t>
      </w:r>
      <w:r w:rsidR="002D5C07" w:rsidRPr="003173E4">
        <w:rPr>
          <w:sz w:val="24"/>
          <w:szCs w:val="24"/>
        </w:rPr>
        <w:t>Раздел 7 «Перечень целевых индикаторов (показателей) подпрограммы» П</w:t>
      </w:r>
      <w:r w:rsidR="002D5C07" w:rsidRPr="003173E4">
        <w:rPr>
          <w:rFonts w:eastAsia="Calibri"/>
          <w:sz w:val="24"/>
          <w:szCs w:val="24"/>
          <w:lang w:eastAsia="en-US"/>
        </w:rPr>
        <w:t xml:space="preserve">аспорта </w:t>
      </w:r>
      <w:r w:rsidR="002D5C07" w:rsidRPr="003173E4">
        <w:rPr>
          <w:bCs/>
          <w:sz w:val="24"/>
          <w:szCs w:val="24"/>
        </w:rPr>
        <w:t xml:space="preserve">подпрограммы </w:t>
      </w:r>
      <w:r w:rsidR="002D5C07" w:rsidRPr="003173E4">
        <w:rPr>
          <w:sz w:val="24"/>
          <w:szCs w:val="24"/>
        </w:rPr>
        <w:t>изложить в следующей редакции:</w:t>
      </w:r>
    </w:p>
    <w:p w:rsidR="002D5C07" w:rsidRDefault="002D5C07" w:rsidP="002D5C07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«7. </w:t>
      </w:r>
      <w:r>
        <w:rPr>
          <w:sz w:val="24"/>
          <w:szCs w:val="24"/>
        </w:rPr>
        <w:t>Перечень целевых индикаторов (показателей) подпрограммы</w:t>
      </w:r>
    </w:p>
    <w:p w:rsidR="00FF0F99" w:rsidRDefault="00EB569F" w:rsidP="00FF0F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E07F5">
        <w:rPr>
          <w:sz w:val="24"/>
          <w:szCs w:val="24"/>
        </w:rPr>
        <w:t xml:space="preserve">Состав индикаторов (показателей) подпрограммы количественно характеризует ход ее реализации и определен исходя из необходимости выполнения основных целей и задач </w:t>
      </w:r>
      <w:r w:rsidR="00FF0F99">
        <w:rPr>
          <w:sz w:val="24"/>
          <w:szCs w:val="24"/>
        </w:rPr>
        <w:t>подпрограммы:</w:t>
      </w:r>
    </w:p>
    <w:p w:rsidR="00482694" w:rsidRPr="00FF0F99" w:rsidRDefault="00482694" w:rsidP="00FF0F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F99">
        <w:rPr>
          <w:b/>
          <w:sz w:val="24"/>
          <w:szCs w:val="24"/>
        </w:rPr>
        <w:t>Показатель.</w:t>
      </w:r>
      <w:r w:rsidRPr="00FF0F99">
        <w:rPr>
          <w:sz w:val="24"/>
          <w:szCs w:val="24"/>
        </w:rPr>
        <w:t xml:space="preserve"> Удельный вес численности учителей в возрасте до 35 лет в </w:t>
      </w:r>
      <w:r w:rsidR="00F02681" w:rsidRPr="00FF0F99">
        <w:rPr>
          <w:sz w:val="24"/>
          <w:szCs w:val="24"/>
        </w:rPr>
        <w:t>общей численности</w:t>
      </w:r>
      <w:r w:rsidRPr="00FF0F99">
        <w:rPr>
          <w:sz w:val="24"/>
          <w:szCs w:val="24"/>
        </w:rPr>
        <w:t xml:space="preserve"> учителей общеобразовательных организаций.</w:t>
      </w:r>
    </w:p>
    <w:p w:rsidR="00FF0F99" w:rsidRDefault="00482694" w:rsidP="00FF0F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</w:t>
      </w:r>
      <w:r w:rsidR="00FF0F99">
        <w:rPr>
          <w:sz w:val="24"/>
          <w:szCs w:val="24"/>
        </w:rPr>
        <w:t>сходные данные.</w:t>
      </w:r>
    </w:p>
    <w:p w:rsidR="00482694" w:rsidRDefault="00482694" w:rsidP="00FF0F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За базовый показатель определен показатель по итогам деятельности муниципальных учреждений образования за 2013 год. Прогнозируется увеличение показателя </w:t>
      </w:r>
      <w:r w:rsidRPr="00DC2026">
        <w:rPr>
          <w:sz w:val="24"/>
          <w:szCs w:val="24"/>
        </w:rPr>
        <w:t xml:space="preserve">на </w:t>
      </w:r>
      <w:r>
        <w:rPr>
          <w:sz w:val="24"/>
          <w:szCs w:val="24"/>
        </w:rPr>
        <w:t>8</w:t>
      </w:r>
      <w:r w:rsidRPr="00DC2026">
        <w:rPr>
          <w:sz w:val="24"/>
          <w:szCs w:val="24"/>
        </w:rPr>
        <w:t xml:space="preserve">% (с </w:t>
      </w:r>
      <w:r>
        <w:rPr>
          <w:sz w:val="24"/>
          <w:szCs w:val="24"/>
        </w:rPr>
        <w:t>14</w:t>
      </w:r>
      <w:r w:rsidRPr="00DC2026">
        <w:rPr>
          <w:sz w:val="24"/>
          <w:szCs w:val="24"/>
        </w:rPr>
        <w:t>,</w:t>
      </w:r>
      <w:r>
        <w:rPr>
          <w:sz w:val="24"/>
          <w:szCs w:val="24"/>
        </w:rPr>
        <w:t>5</w:t>
      </w:r>
      <w:r w:rsidRPr="00DC2026">
        <w:rPr>
          <w:sz w:val="24"/>
          <w:szCs w:val="24"/>
        </w:rPr>
        <w:t xml:space="preserve">% до </w:t>
      </w:r>
      <w:r>
        <w:rPr>
          <w:sz w:val="24"/>
          <w:szCs w:val="24"/>
        </w:rPr>
        <w:t>22,5</w:t>
      </w:r>
      <w:r w:rsidRPr="00DC2026">
        <w:rPr>
          <w:sz w:val="24"/>
          <w:szCs w:val="24"/>
        </w:rPr>
        <w:t>%).</w:t>
      </w:r>
    </w:p>
    <w:p w:rsidR="00482694" w:rsidRPr="002704F9" w:rsidRDefault="00482694" w:rsidP="0048269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планируемым числом педагогических работников образовательных учреждений в возрасте до 35 лет, привлекаемых в 2015 - 2020 годах в муниципальные образовательные организации в рамках мероприятий подпрограммы.</w:t>
      </w:r>
    </w:p>
    <w:p w:rsidR="00482694" w:rsidRPr="002704F9" w:rsidRDefault="00482694" w:rsidP="0048269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педагогических работников образовательных учреждений в возрасте до 35 лет в отчетном году к общему числу штатных должностей педагогических и руководящих работников образовательных организациях в отчетном году. </w:t>
      </w:r>
    </w:p>
    <w:p w:rsidR="00482694" w:rsidRPr="002704F9" w:rsidRDefault="00482694" w:rsidP="0048269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индикатора:</w:t>
      </w:r>
    </w:p>
    <w:p w:rsidR="00FF0F99" w:rsidRDefault="00482694" w:rsidP="00FF0F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Рассчитывается как отношение педагогических работников образовательных учреждений в возрасте до 35 лет в отчетном году к общему числу штатных должностей педагогических и руководящих работников образовательных организациях. </w:t>
      </w:r>
    </w:p>
    <w:p w:rsidR="00482694" w:rsidRPr="00FF0F99" w:rsidRDefault="00482694" w:rsidP="00FF0F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F99">
        <w:rPr>
          <w:b/>
          <w:sz w:val="24"/>
          <w:szCs w:val="24"/>
        </w:rPr>
        <w:t>Показатель.</w:t>
      </w:r>
      <w:r w:rsidRPr="00FF0F99">
        <w:rPr>
          <w:sz w:val="24"/>
          <w:szCs w:val="24"/>
        </w:rPr>
        <w:t xml:space="preserve"> Уровень укомплектованности образовательных орга</w:t>
      </w:r>
      <w:r w:rsidR="00FF0F99">
        <w:rPr>
          <w:sz w:val="24"/>
          <w:szCs w:val="24"/>
        </w:rPr>
        <w:t>низаций педагогическими кадрами.</w:t>
      </w:r>
    </w:p>
    <w:p w:rsidR="00482694" w:rsidRPr="002704F9" w:rsidRDefault="00482694" w:rsidP="0048269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482694" w:rsidRPr="002704F9" w:rsidRDefault="00482694" w:rsidP="0048269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За базовый показатель определен показатель по итогам деятельности муниципальных образовательных организаций образования за 2013 год. Прогнозируется увеличение показателя на </w:t>
      </w:r>
      <w:r>
        <w:rPr>
          <w:sz w:val="24"/>
          <w:szCs w:val="24"/>
        </w:rPr>
        <w:t>3,4</w:t>
      </w:r>
      <w:r w:rsidRPr="00DC2026">
        <w:rPr>
          <w:sz w:val="24"/>
          <w:szCs w:val="24"/>
        </w:rPr>
        <w:t>%.</w:t>
      </w:r>
    </w:p>
    <w:p w:rsidR="00482694" w:rsidRPr="002704F9" w:rsidRDefault="00482694" w:rsidP="0048269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с учетом привлечения в образовательные организации востребованных специалистов.</w:t>
      </w:r>
    </w:p>
    <w:p w:rsidR="00482694" w:rsidRPr="002704F9" w:rsidRDefault="00482694" w:rsidP="0048269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общего числа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</w:t>
      </w:r>
      <w:r w:rsidRPr="002704F9">
        <w:rPr>
          <w:sz w:val="24"/>
          <w:szCs w:val="24"/>
        </w:rPr>
        <w:lastRenderedPageBreak/>
        <w:t xml:space="preserve">образовательных организациях в отчетном году. </w:t>
      </w:r>
    </w:p>
    <w:p w:rsidR="00482694" w:rsidRPr="002704F9" w:rsidRDefault="00482694" w:rsidP="0048269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индикатора:</w:t>
      </w:r>
    </w:p>
    <w:p w:rsidR="00482694" w:rsidRPr="002704F9" w:rsidRDefault="00482694" w:rsidP="0048269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Рассчитывается как отношение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образовательных организациях. </w:t>
      </w:r>
    </w:p>
    <w:p w:rsidR="00482694" w:rsidRPr="0020575F" w:rsidRDefault="00482694" w:rsidP="0048269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12E54">
        <w:rPr>
          <w:b/>
        </w:rPr>
        <w:t>Показатель.</w:t>
      </w:r>
      <w:r>
        <w:t xml:space="preserve"> </w:t>
      </w:r>
      <w:r w:rsidRPr="00F74186">
        <w:t>Удельный вес педагогических и руководящих работников образовательных организаций, в течение последних трех лет прошедших повышение квалификации или профессиональную переподготовку, в общей численности педагогических и руководящих работников образовательных</w:t>
      </w:r>
      <w:r w:rsidR="00FF0F99">
        <w:t xml:space="preserve"> организаций.</w:t>
      </w:r>
    </w:p>
    <w:p w:rsidR="00FF0F99" w:rsidRDefault="00FF0F99" w:rsidP="00FF0F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Исходные данные.</w:t>
      </w:r>
    </w:p>
    <w:p w:rsidR="00FF0F99" w:rsidRDefault="00482694" w:rsidP="00FF0F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За базовый показатель определен показатель по итогам деятельности образовательных организаций за 2013 год. Прогнозируется увеличение показателя на </w:t>
      </w:r>
      <w:r>
        <w:rPr>
          <w:sz w:val="24"/>
          <w:szCs w:val="24"/>
        </w:rPr>
        <w:t>20,6</w:t>
      </w:r>
      <w:r w:rsidRPr="00DC2026">
        <w:rPr>
          <w:sz w:val="24"/>
          <w:szCs w:val="24"/>
        </w:rPr>
        <w:t>%.</w:t>
      </w:r>
    </w:p>
    <w:p w:rsidR="00FF0F99" w:rsidRDefault="00482694" w:rsidP="00FF0F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планируемым числом педагогических и руководящих работников, охваченных различными формами повышения квалификации и профессиональной переподготовки кадров.</w:t>
      </w:r>
    </w:p>
    <w:p w:rsidR="00FF0F99" w:rsidRDefault="00482694" w:rsidP="00FF0F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педагогических и руководящих работников образовательных организаций, прошедших в течение последних трех лет повышение квалификации или профессиональную переподготовку, в общей численности педагогических и руководящих работников образовательных организаций в отчетном году, к общему числу педагогических и руководящих работников образовательных организаций в отчетном году.</w:t>
      </w:r>
    </w:p>
    <w:p w:rsidR="00482694" w:rsidRDefault="00482694" w:rsidP="00FF0F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  <w:r w:rsidRPr="0023598B">
        <w:rPr>
          <w:sz w:val="24"/>
          <w:szCs w:val="24"/>
        </w:rPr>
        <w:t xml:space="preserve"> </w:t>
      </w:r>
    </w:p>
    <w:p w:rsidR="00FF0F99" w:rsidRDefault="00482694" w:rsidP="00FF0F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Рассчитывается как </w:t>
      </w:r>
      <w:r w:rsidRPr="00DC2026">
        <w:rPr>
          <w:sz w:val="24"/>
          <w:szCs w:val="24"/>
        </w:rPr>
        <w:t>отношение педагогических и руководящих работников образовательных организаций, прошедших в течение последних трех лет повышение квалификации или профессиональную переподготовку, в общей численности педагогических и руководящих работников образовательных организаций в отчетном году, к общему числу педагоги</w:t>
      </w:r>
      <w:r w:rsidR="00FF0F99">
        <w:rPr>
          <w:sz w:val="24"/>
          <w:szCs w:val="24"/>
        </w:rPr>
        <w:t>ческих и руководящих работников.</w:t>
      </w:r>
    </w:p>
    <w:p w:rsidR="00482694" w:rsidRPr="00FF0F99" w:rsidRDefault="00482694" w:rsidP="00FF0F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F99">
        <w:rPr>
          <w:b/>
          <w:sz w:val="24"/>
          <w:szCs w:val="24"/>
        </w:rPr>
        <w:t>Показатель.</w:t>
      </w:r>
      <w:r w:rsidRPr="00FF0F99">
        <w:rPr>
          <w:sz w:val="24"/>
          <w:szCs w:val="24"/>
        </w:rPr>
        <w:t xml:space="preserve"> Доля молодых специалистов, привлеченных для работы в образовательные организации муниципального образования «Холмский городской округ», в общей численности педагогических и руководящих работников</w:t>
      </w:r>
      <w:r w:rsidR="00B75D4E">
        <w:rPr>
          <w:sz w:val="24"/>
          <w:szCs w:val="24"/>
        </w:rPr>
        <w:t>.</w:t>
      </w:r>
    </w:p>
    <w:p w:rsidR="00482694" w:rsidRDefault="00482694" w:rsidP="0048269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Исходные данные.</w:t>
      </w:r>
    </w:p>
    <w:p w:rsidR="00482694" w:rsidRDefault="00482694" w:rsidP="0048269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За базовый показатель определено количество молодых специалистов, прибывших в учреждения образования в 2013 году. Прогнозируется увеличение показателя на 0,5%.</w:t>
      </w:r>
    </w:p>
    <w:p w:rsidR="00482694" w:rsidRDefault="00482694" w:rsidP="0048269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Алгоритм расчета целевого индикатора.</w:t>
      </w:r>
    </w:p>
    <w:p w:rsidR="00482694" w:rsidRDefault="00482694" w:rsidP="0048269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Показатель определен в соответствии с планируемым числом специалистов, привлекаемых в 2014 - 2020 годах в учреждения образования Сахалинской области в рамках мероприятий подпрограммы.</w:t>
      </w:r>
    </w:p>
    <w:p w:rsidR="00482694" w:rsidRDefault="00482694" w:rsidP="0048269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Значение целевого индикатора.</w:t>
      </w:r>
    </w:p>
    <w:p w:rsidR="00FF0F99" w:rsidRDefault="00482694" w:rsidP="00FF0F9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Процентное отношение общего числа молодых специалистов, привлеченных в учреждения образования в отчетном году, к общему числу штатных должностей педагогических и руководящих работников учреждений образования в отчетном году.</w:t>
      </w:r>
    </w:p>
    <w:p w:rsidR="00482694" w:rsidRPr="00FF0F99" w:rsidRDefault="00482694" w:rsidP="00FF0F9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F0F99">
        <w:rPr>
          <w:b/>
          <w:sz w:val="24"/>
          <w:szCs w:val="24"/>
        </w:rPr>
        <w:t>Показатель.</w:t>
      </w:r>
      <w:r w:rsidRPr="00FF0F99">
        <w:rPr>
          <w:sz w:val="24"/>
          <w:szCs w:val="24"/>
        </w:rPr>
        <w:t xml:space="preserve"> 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образования.</w:t>
      </w:r>
    </w:p>
    <w:p w:rsidR="00482694" w:rsidRPr="000E4E2C" w:rsidRDefault="00482694" w:rsidP="0048269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0E4E2C">
        <w:rPr>
          <w:rFonts w:eastAsiaTheme="minorHAnsi"/>
          <w:bCs/>
          <w:sz w:val="24"/>
          <w:szCs w:val="24"/>
          <w:lang w:eastAsia="en-US"/>
        </w:rPr>
        <w:t>Исходные данные.</w:t>
      </w:r>
    </w:p>
    <w:p w:rsidR="00482694" w:rsidRPr="000E4E2C" w:rsidRDefault="00482694" w:rsidP="0048269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0E4E2C">
        <w:rPr>
          <w:rFonts w:eastAsiaTheme="minorHAnsi"/>
          <w:bCs/>
          <w:sz w:val="24"/>
          <w:szCs w:val="24"/>
          <w:lang w:eastAsia="en-US"/>
        </w:rPr>
        <w:t>За базовый показатель определен показатель по итогам деятельности учреждений образования за 201</w:t>
      </w:r>
      <w:r>
        <w:rPr>
          <w:rFonts w:eastAsiaTheme="minorHAnsi"/>
          <w:bCs/>
          <w:sz w:val="24"/>
          <w:szCs w:val="24"/>
          <w:lang w:eastAsia="en-US"/>
        </w:rPr>
        <w:t>3</w:t>
      </w:r>
      <w:r w:rsidRPr="000E4E2C">
        <w:rPr>
          <w:rFonts w:eastAsiaTheme="minorHAnsi"/>
          <w:bCs/>
          <w:sz w:val="24"/>
          <w:szCs w:val="24"/>
          <w:lang w:eastAsia="en-US"/>
        </w:rPr>
        <w:t xml:space="preserve"> год. Прогнозируется увеличение показателя на 1,5%.</w:t>
      </w:r>
    </w:p>
    <w:p w:rsidR="00482694" w:rsidRPr="000E4E2C" w:rsidRDefault="00482694" w:rsidP="0048269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0E4E2C">
        <w:rPr>
          <w:rFonts w:eastAsiaTheme="minorHAnsi"/>
          <w:bCs/>
          <w:sz w:val="24"/>
          <w:szCs w:val="24"/>
          <w:lang w:eastAsia="en-US"/>
        </w:rPr>
        <w:t>Прогнозный показатель рассчитан в соответствии с планируемым числом педагогических и руководящих работников образовательных учреждений, повысивших свой уровень образования и получивших высшее образование.</w:t>
      </w:r>
    </w:p>
    <w:p w:rsidR="00482694" w:rsidRPr="000E4E2C" w:rsidRDefault="00482694" w:rsidP="0048269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0E4E2C">
        <w:rPr>
          <w:rFonts w:eastAsiaTheme="minorHAnsi"/>
          <w:bCs/>
          <w:sz w:val="24"/>
          <w:szCs w:val="24"/>
          <w:lang w:eastAsia="en-US"/>
        </w:rPr>
        <w:t>Алгоритм расчета целевого индикатора.</w:t>
      </w:r>
    </w:p>
    <w:p w:rsidR="00482694" w:rsidRPr="000E4E2C" w:rsidRDefault="00482694" w:rsidP="0048269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0E4E2C">
        <w:rPr>
          <w:rFonts w:eastAsiaTheme="minorHAnsi"/>
          <w:bCs/>
          <w:sz w:val="24"/>
          <w:szCs w:val="24"/>
          <w:lang w:eastAsia="en-US"/>
        </w:rPr>
        <w:t>Целевой индикатор рассчитывается по данным статистической отчетности.</w:t>
      </w:r>
    </w:p>
    <w:p w:rsidR="00482694" w:rsidRPr="000E4E2C" w:rsidRDefault="00482694" w:rsidP="0048269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0E4E2C">
        <w:rPr>
          <w:rFonts w:eastAsiaTheme="minorHAnsi"/>
          <w:bCs/>
          <w:sz w:val="24"/>
          <w:szCs w:val="24"/>
          <w:lang w:eastAsia="en-US"/>
        </w:rPr>
        <w:lastRenderedPageBreak/>
        <w:t>Значение целевого индикатора.</w:t>
      </w:r>
    </w:p>
    <w:p w:rsidR="00FF0F99" w:rsidRDefault="00482694" w:rsidP="00FF0F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0E4E2C">
        <w:rPr>
          <w:rFonts w:eastAsiaTheme="minorHAnsi"/>
          <w:bCs/>
          <w:sz w:val="24"/>
          <w:szCs w:val="24"/>
          <w:lang w:eastAsia="en-US"/>
        </w:rPr>
        <w:t>Процентное отношение педагогических работников образовательных учреждений, повысивших свой уровень образования и получивших высшее образование в отчетном году, к общему числу педагогических и руководящих работников учрежден</w:t>
      </w:r>
      <w:r w:rsidR="00FF0F99">
        <w:rPr>
          <w:rFonts w:eastAsiaTheme="minorHAnsi"/>
          <w:bCs/>
          <w:sz w:val="24"/>
          <w:szCs w:val="24"/>
          <w:lang w:eastAsia="en-US"/>
        </w:rPr>
        <w:t>ий образования в отчетном году.</w:t>
      </w:r>
    </w:p>
    <w:p w:rsidR="00482694" w:rsidRPr="00FF0F99" w:rsidRDefault="00482694" w:rsidP="00FF0F9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FF0F99">
        <w:rPr>
          <w:b/>
          <w:sz w:val="24"/>
          <w:szCs w:val="24"/>
        </w:rPr>
        <w:t>Показатель.</w:t>
      </w:r>
      <w:r w:rsidRPr="00FF0F99">
        <w:rPr>
          <w:sz w:val="24"/>
          <w:szCs w:val="24"/>
        </w:rPr>
        <w:t xml:space="preserve"> Охват   выпускников муниципальных общеобразовательных школ   профориентационной работой с целью ориентации на выбор педагогической профессии.</w:t>
      </w:r>
    </w:p>
    <w:p w:rsidR="00482694" w:rsidRPr="002704F9" w:rsidRDefault="00482694" w:rsidP="0048269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482694" w:rsidRPr="002704F9" w:rsidRDefault="00482694" w:rsidP="0048269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За базовый показатель определен показатель профориентационной работы муниципальных общеобразовательных школ за 2013 год. Прогнозный показатель рассчитан в соответствии с планируемым числом выпускников муниципальных общеобразовательных школ, охваченных профориентационной работой с целью ориентации на выбор педагогической профессии.</w:t>
      </w:r>
    </w:p>
    <w:p w:rsidR="00482694" w:rsidRPr="002704F9" w:rsidRDefault="00482694" w:rsidP="0048269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индикатор рассчитывается по данным оперативной отчетности.</w:t>
      </w:r>
    </w:p>
    <w:p w:rsidR="00482694" w:rsidRPr="002704F9" w:rsidRDefault="00482694" w:rsidP="0048269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обучающихся 10 - 11-х классов общеобразовательных школ по программам профильного обучения и охваченных профориентационной работой в отчетном году, к общему числу обучающихся старшей школы в отчетном году.</w:t>
      </w:r>
    </w:p>
    <w:p w:rsidR="00482694" w:rsidRDefault="00482694" w:rsidP="0048269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  <w:r w:rsidRPr="0023598B">
        <w:rPr>
          <w:sz w:val="24"/>
          <w:szCs w:val="24"/>
        </w:rPr>
        <w:t xml:space="preserve"> </w:t>
      </w:r>
    </w:p>
    <w:p w:rsidR="00FF0F99" w:rsidRDefault="00482694" w:rsidP="00FF0F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Рассчитывается как </w:t>
      </w:r>
      <w:r w:rsidRPr="00DC2026">
        <w:rPr>
          <w:sz w:val="24"/>
          <w:szCs w:val="24"/>
        </w:rPr>
        <w:t>отношение обучающихся 10 - 11-х классов общеобразовательных школ по программам профильного обучения и охваченных профориентационной работой в отчетном году, к общему числу обучающихся</w:t>
      </w:r>
      <w:r w:rsidR="005814F6">
        <w:rPr>
          <w:sz w:val="24"/>
          <w:szCs w:val="24"/>
        </w:rPr>
        <w:t xml:space="preserve"> старшей школы в отчетном году.</w:t>
      </w:r>
    </w:p>
    <w:p w:rsidR="000F6FA4" w:rsidRPr="00E87064" w:rsidRDefault="002A5314" w:rsidP="00FF0F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0F6FA4" w:rsidRPr="00E87064">
        <w:rPr>
          <w:sz w:val="24"/>
          <w:szCs w:val="24"/>
        </w:rPr>
        <w:t>Раздел 8 «Ресурсное обеспечение подпрограммы»</w:t>
      </w:r>
      <w:r w:rsidR="000F6FA4" w:rsidRPr="005C58E1">
        <w:rPr>
          <w:sz w:val="24"/>
          <w:szCs w:val="24"/>
        </w:rPr>
        <w:t xml:space="preserve"> </w:t>
      </w:r>
      <w:r w:rsidR="000F6FA4">
        <w:rPr>
          <w:sz w:val="24"/>
          <w:szCs w:val="24"/>
        </w:rPr>
        <w:t>П</w:t>
      </w:r>
      <w:r w:rsidR="000F6FA4">
        <w:rPr>
          <w:rFonts w:eastAsia="Calibri"/>
          <w:sz w:val="24"/>
          <w:szCs w:val="24"/>
          <w:lang w:eastAsia="en-US"/>
        </w:rPr>
        <w:t xml:space="preserve">аспорта </w:t>
      </w:r>
      <w:r w:rsidR="000F6FA4">
        <w:rPr>
          <w:bCs/>
          <w:sz w:val="24"/>
          <w:szCs w:val="24"/>
        </w:rPr>
        <w:t xml:space="preserve">подпрограммы </w:t>
      </w:r>
      <w:r w:rsidR="000F6FA4" w:rsidRPr="00E87064">
        <w:rPr>
          <w:sz w:val="24"/>
          <w:szCs w:val="24"/>
        </w:rPr>
        <w:t>изложить в следующей редакции:</w:t>
      </w:r>
    </w:p>
    <w:p w:rsidR="000F6FA4" w:rsidRDefault="000F6FA4" w:rsidP="000F6FA4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0F6FA4" w:rsidRPr="009D5780" w:rsidRDefault="000F6FA4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0F6FA4" w:rsidRPr="009D5780" w:rsidRDefault="000F6FA4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0F6FA4" w:rsidRPr="009D5780" w:rsidRDefault="000F6FA4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0F6FA4" w:rsidRDefault="000F6FA4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</w:t>
      </w:r>
      <w:r w:rsidRPr="005870EB">
        <w:rPr>
          <w:rFonts w:eastAsia="Calibri"/>
          <w:sz w:val="24"/>
          <w:szCs w:val="24"/>
          <w:lang w:eastAsia="en-US"/>
        </w:rPr>
        <w:t>таблице № 1.</w:t>
      </w:r>
      <w:r w:rsidRPr="009D5780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3F1BB2" w:rsidRDefault="003F1BB2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3F1BB2" w:rsidRDefault="003F1BB2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B75D4E" w:rsidRDefault="00B75D4E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B75D4E" w:rsidRDefault="00B75D4E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B75D4E" w:rsidRDefault="00B75D4E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B75D4E" w:rsidRDefault="00B75D4E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B75D4E" w:rsidRDefault="00B75D4E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B75D4E" w:rsidRDefault="00B75D4E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B75D4E" w:rsidRDefault="00B75D4E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B75D4E" w:rsidRDefault="00B75D4E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B75D4E" w:rsidRDefault="00B75D4E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B75D4E" w:rsidRDefault="00B75D4E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B75D4E" w:rsidRDefault="00B75D4E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3F1BB2" w:rsidRDefault="003F1BB2" w:rsidP="000F6FA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0F6FA4" w:rsidRPr="000B646C" w:rsidRDefault="000F6FA4" w:rsidP="000F6FA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5870EB">
        <w:rPr>
          <w:sz w:val="24"/>
          <w:szCs w:val="24"/>
        </w:rPr>
        <w:lastRenderedPageBreak/>
        <w:t>Таблица 1</w:t>
      </w:r>
    </w:p>
    <w:p w:rsidR="000F6FA4" w:rsidRPr="00190310" w:rsidRDefault="000F6FA4" w:rsidP="000F6FA4">
      <w:pPr>
        <w:autoSpaceDE w:val="0"/>
        <w:autoSpaceDN w:val="0"/>
        <w:adjustRightInd w:val="0"/>
        <w:ind w:left="720"/>
        <w:jc w:val="center"/>
        <w:outlineLvl w:val="1"/>
        <w:rPr>
          <w:caps/>
          <w:sz w:val="24"/>
          <w:szCs w:val="24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405"/>
        <w:gridCol w:w="1289"/>
        <w:gridCol w:w="6"/>
      </w:tblGrid>
      <w:tr w:rsidR="000F6FA4" w:rsidRPr="00056076" w:rsidTr="00A91D4B">
        <w:trPr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Сроки реализации</w:t>
            </w:r>
          </w:p>
        </w:tc>
        <w:tc>
          <w:tcPr>
            <w:tcW w:w="1275" w:type="dxa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0" w:type="dxa"/>
            <w:gridSpan w:val="3"/>
            <w:tcBorders>
              <w:bottom w:val="nil"/>
            </w:tcBorders>
            <w:shd w:val="clear" w:color="auto" w:fill="auto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Объем финансирования (тыс. руб.)</w:t>
            </w:r>
          </w:p>
        </w:tc>
      </w:tr>
      <w:tr w:rsidR="000F6FA4" w:rsidRPr="00056076" w:rsidTr="00A91D4B">
        <w:trPr>
          <w:gridAfter w:val="1"/>
          <w:wAfter w:w="6" w:type="dxa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Всего</w:t>
            </w:r>
          </w:p>
        </w:tc>
        <w:tc>
          <w:tcPr>
            <w:tcW w:w="1405" w:type="dxa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Местный</w:t>
            </w:r>
          </w:p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бюджет</w:t>
            </w:r>
          </w:p>
        </w:tc>
      </w:tr>
      <w:tr w:rsidR="000F6FA4" w:rsidRPr="00056076" w:rsidTr="00A91D4B">
        <w:trPr>
          <w:gridAfter w:val="1"/>
          <w:wAfter w:w="6" w:type="dxa"/>
          <w:trHeight w:val="170"/>
          <w:jc w:val="center"/>
        </w:trPr>
        <w:tc>
          <w:tcPr>
            <w:tcW w:w="3119" w:type="dxa"/>
            <w:shd w:val="clear" w:color="auto" w:fill="auto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</w:t>
            </w:r>
          </w:p>
        </w:tc>
        <w:tc>
          <w:tcPr>
            <w:tcW w:w="1276" w:type="dxa"/>
            <w:shd w:val="clear" w:color="auto" w:fill="auto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</w:t>
            </w:r>
          </w:p>
        </w:tc>
        <w:tc>
          <w:tcPr>
            <w:tcW w:w="1275" w:type="dxa"/>
            <w:shd w:val="clear" w:color="auto" w:fill="auto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3</w:t>
            </w:r>
          </w:p>
        </w:tc>
        <w:tc>
          <w:tcPr>
            <w:tcW w:w="1405" w:type="dxa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89" w:type="dxa"/>
            <w:shd w:val="clear" w:color="auto" w:fill="auto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0F6FA4" w:rsidRPr="00056076" w:rsidTr="00A91D4B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0F6FA4" w:rsidRPr="00056076" w:rsidRDefault="000F6FA4" w:rsidP="00A91D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5607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</w:t>
            </w:r>
            <w:r w:rsidRPr="00056076">
              <w:rPr>
                <w:rFonts w:ascii="Times New Roman" w:hAnsi="Times New Roman" w:cs="Times New Roman"/>
                <w:sz w:val="20"/>
                <w:szCs w:val="20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10 111,5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9 543,0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568,5</w:t>
            </w:r>
          </w:p>
        </w:tc>
      </w:tr>
      <w:tr w:rsidR="000F6FA4" w:rsidRPr="00056076" w:rsidTr="00A91D4B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9 288,4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8 907,7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380,7</w:t>
            </w:r>
          </w:p>
        </w:tc>
      </w:tr>
      <w:tr w:rsidR="000F6FA4" w:rsidRPr="00056076" w:rsidTr="00A91D4B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11 007,6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10 556,4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451,2</w:t>
            </w:r>
          </w:p>
        </w:tc>
      </w:tr>
      <w:tr w:rsidR="000F6FA4" w:rsidRPr="00056076" w:rsidTr="00A91D4B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10 932,7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10 660,0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272,7</w:t>
            </w:r>
          </w:p>
        </w:tc>
      </w:tr>
      <w:tr w:rsidR="000F6FA4" w:rsidRPr="00056076" w:rsidTr="00A91D4B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11 035,4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10 767,9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267,5</w:t>
            </w:r>
          </w:p>
        </w:tc>
      </w:tr>
      <w:tr w:rsidR="000F6FA4" w:rsidRPr="00056076" w:rsidTr="00A91D4B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16 855,5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16 526,5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329,0</w:t>
            </w:r>
          </w:p>
        </w:tc>
      </w:tr>
      <w:tr w:rsidR="000F6FA4" w:rsidRPr="00056076" w:rsidTr="00A91D4B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69 231,1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66 961,5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2 269,6</w:t>
            </w:r>
          </w:p>
        </w:tc>
      </w:tr>
      <w:tr w:rsidR="000F6FA4" w:rsidRPr="00056076" w:rsidTr="00A91D4B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0F6FA4" w:rsidRPr="00056076" w:rsidRDefault="000F6FA4" w:rsidP="00A91D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5607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</w:t>
            </w:r>
            <w:r w:rsidRPr="00056076">
              <w:rPr>
                <w:rFonts w:ascii="Times New Roman" w:hAnsi="Times New Roman" w:cs="Times New Roman"/>
                <w:sz w:val="20"/>
                <w:szCs w:val="20"/>
              </w:rPr>
              <w:t xml:space="preserve"> Обновление состава и    компетенций педагогических кадров, создание механизмов мотивации педагогов к повышению качества работы и непрерывному профессиональному развитию.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57,0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F80DB7" w:rsidP="00A91D4B">
            <w:pPr>
              <w:jc w:val="center"/>
            </w:pPr>
            <w:r>
              <w:t>0,0</w:t>
            </w:r>
            <w:r w:rsidR="000F6FA4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57,0</w:t>
            </w:r>
          </w:p>
        </w:tc>
      </w:tr>
      <w:tr w:rsidR="000F6FA4" w:rsidRPr="00056076" w:rsidTr="00A91D4B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59,5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59,5</w:t>
            </w:r>
          </w:p>
        </w:tc>
      </w:tr>
      <w:tr w:rsidR="000F6FA4" w:rsidRPr="00056076" w:rsidTr="00A91D4B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51,3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51,3</w:t>
            </w:r>
          </w:p>
        </w:tc>
      </w:tr>
      <w:tr w:rsidR="000F6FA4" w:rsidRPr="00056076" w:rsidTr="00A91D4B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64,5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64,5</w:t>
            </w:r>
          </w:p>
        </w:tc>
      </w:tr>
      <w:tr w:rsidR="000F6FA4" w:rsidRPr="00056076" w:rsidTr="00A91D4B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67,0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67,0</w:t>
            </w:r>
          </w:p>
        </w:tc>
      </w:tr>
      <w:tr w:rsidR="000F6FA4" w:rsidRPr="00056076" w:rsidTr="00A91D4B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69,5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69,5</w:t>
            </w:r>
          </w:p>
        </w:tc>
      </w:tr>
      <w:tr w:rsidR="000F6FA4" w:rsidRPr="00056076" w:rsidTr="00A91D4B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  <w:r w:rsidR="00F80DB7">
              <w:rPr>
                <w:b/>
                <w:bCs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368,8</w:t>
            </w:r>
          </w:p>
        </w:tc>
      </w:tr>
      <w:tr w:rsidR="000F6FA4" w:rsidRPr="00056076" w:rsidTr="00A91D4B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0F6FA4" w:rsidRPr="00056076" w:rsidRDefault="000F6FA4" w:rsidP="00A91D4B">
            <w:r w:rsidRPr="00056076">
              <w:rPr>
                <w:b/>
              </w:rPr>
              <w:t xml:space="preserve">Мероприятие 3. </w:t>
            </w:r>
            <w:r w:rsidRPr="00056076">
              <w:t>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муниципальных образовательных организаций.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170,0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170,0</w:t>
            </w:r>
          </w:p>
        </w:tc>
      </w:tr>
      <w:tr w:rsidR="000F6FA4" w:rsidRPr="00056076" w:rsidTr="00A91D4B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179,9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179,9</w:t>
            </w:r>
          </w:p>
        </w:tc>
      </w:tr>
      <w:tr w:rsidR="000F6FA4" w:rsidRPr="00056076" w:rsidTr="00A91D4B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155,0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155,0</w:t>
            </w:r>
          </w:p>
        </w:tc>
      </w:tr>
      <w:tr w:rsidR="000F6FA4" w:rsidRPr="00056076" w:rsidTr="00A91D4B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200,0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200,0</w:t>
            </w:r>
          </w:p>
        </w:tc>
      </w:tr>
      <w:tr w:rsidR="000F6FA4" w:rsidRPr="00056076" w:rsidTr="00A91D4B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210,0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210,0</w:t>
            </w:r>
          </w:p>
        </w:tc>
      </w:tr>
      <w:tr w:rsidR="000F6FA4" w:rsidRPr="00056076" w:rsidTr="00A91D4B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220,0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220,0</w:t>
            </w:r>
          </w:p>
        </w:tc>
      </w:tr>
      <w:tr w:rsidR="000F6FA4" w:rsidRPr="00056076" w:rsidTr="00A91D4B">
        <w:trPr>
          <w:gridAfter w:val="1"/>
          <w:wAfter w:w="6" w:type="dxa"/>
          <w:trHeight w:val="274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1 134,9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6FA4" w:rsidRDefault="000F6FA4" w:rsidP="00A91D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  <w:r w:rsidR="00F80DB7">
              <w:rPr>
                <w:b/>
                <w:bCs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6FA4" w:rsidRDefault="000F6FA4" w:rsidP="00A91D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1 134,9</w:t>
            </w:r>
          </w:p>
        </w:tc>
      </w:tr>
      <w:tr w:rsidR="000F6FA4" w:rsidRPr="00056076" w:rsidTr="00A91D4B">
        <w:trPr>
          <w:gridAfter w:val="1"/>
          <w:wAfter w:w="6" w:type="dxa"/>
          <w:trHeight w:val="301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0F6FA4" w:rsidRPr="00056076" w:rsidRDefault="000F6FA4" w:rsidP="00A91D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560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4. </w:t>
            </w:r>
            <w:r w:rsidRPr="00056076">
              <w:rPr>
                <w:rFonts w:ascii="Times New Roman" w:hAnsi="Times New Roman" w:cs="Times New Roman"/>
                <w:sz w:val="20"/>
                <w:szCs w:val="20"/>
              </w:rPr>
              <w:t>Развитие системы профессиональной ориентации и предпрофессиональной подготовки выпускников учреждений общего образования.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18,5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18,5</w:t>
            </w:r>
          </w:p>
        </w:tc>
      </w:tr>
      <w:tr w:rsidR="000F6FA4" w:rsidRPr="00056076" w:rsidTr="00A91D4B">
        <w:trPr>
          <w:gridAfter w:val="1"/>
          <w:wAfter w:w="6" w:type="dxa"/>
          <w:trHeight w:val="217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20,0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20,0</w:t>
            </w:r>
          </w:p>
        </w:tc>
      </w:tr>
      <w:tr w:rsidR="000F6FA4" w:rsidRPr="00056076" w:rsidTr="00A91D4B">
        <w:trPr>
          <w:gridAfter w:val="1"/>
          <w:wAfter w:w="6" w:type="dxa"/>
          <w:trHeight w:val="268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16,3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16,3</w:t>
            </w:r>
          </w:p>
        </w:tc>
      </w:tr>
      <w:tr w:rsidR="000F6FA4" w:rsidRPr="00056076" w:rsidTr="00A91D4B">
        <w:trPr>
          <w:gridAfter w:val="1"/>
          <w:wAfter w:w="6" w:type="dxa"/>
          <w:trHeight w:val="251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22,0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22,0</w:t>
            </w:r>
          </w:p>
        </w:tc>
      </w:tr>
      <w:tr w:rsidR="000F6FA4" w:rsidRPr="00056076" w:rsidTr="00A91D4B">
        <w:trPr>
          <w:gridAfter w:val="1"/>
          <w:wAfter w:w="6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23,0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23,0</w:t>
            </w:r>
          </w:p>
        </w:tc>
      </w:tr>
      <w:tr w:rsidR="000F6FA4" w:rsidRPr="00056076" w:rsidTr="00A91D4B">
        <w:trPr>
          <w:gridAfter w:val="1"/>
          <w:wAfter w:w="6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24,0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24,0</w:t>
            </w:r>
          </w:p>
        </w:tc>
      </w:tr>
      <w:tr w:rsidR="000F6FA4" w:rsidRPr="00056076" w:rsidTr="00A91D4B">
        <w:trPr>
          <w:gridAfter w:val="1"/>
          <w:wAfter w:w="6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  <w:r w:rsidR="00F80DB7">
              <w:rPr>
                <w:b/>
                <w:bCs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123,8</w:t>
            </w:r>
          </w:p>
        </w:tc>
      </w:tr>
      <w:tr w:rsidR="000F6FA4" w:rsidRPr="00056076" w:rsidTr="00A91D4B">
        <w:trPr>
          <w:gridAfter w:val="1"/>
          <w:wAfter w:w="6" w:type="dxa"/>
          <w:trHeight w:val="185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0F6FA4" w:rsidRPr="00056076" w:rsidRDefault="000F6FA4" w:rsidP="00A91D4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056076">
              <w:rPr>
                <w:b/>
              </w:rPr>
              <w:t xml:space="preserve">Мероприятие 5. </w:t>
            </w:r>
            <w:r w:rsidRPr="00056076">
              <w:t xml:space="preserve"> Повышение социального    престижа и привлекательности педагогической профессии.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407,2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407,2</w:t>
            </w:r>
          </w:p>
        </w:tc>
      </w:tr>
      <w:tr w:rsidR="000F6FA4" w:rsidRPr="00056076" w:rsidTr="00A91D4B">
        <w:trPr>
          <w:gridAfter w:val="1"/>
          <w:wAfter w:w="6" w:type="dxa"/>
          <w:trHeight w:val="200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439,9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439,9</w:t>
            </w:r>
          </w:p>
        </w:tc>
      </w:tr>
      <w:tr w:rsidR="000F6FA4" w:rsidRPr="00056076" w:rsidTr="00A91D4B">
        <w:trPr>
          <w:gridAfter w:val="1"/>
          <w:wAfter w:w="6" w:type="dxa"/>
          <w:trHeight w:val="234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8F7982">
            <w:pPr>
              <w:jc w:val="center"/>
            </w:pPr>
            <w:r>
              <w:t>3</w:t>
            </w:r>
            <w:r w:rsidR="008F7982">
              <w:t>5</w:t>
            </w:r>
            <w:r>
              <w:t>9,0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8F7982">
            <w:pPr>
              <w:jc w:val="center"/>
            </w:pPr>
            <w:r>
              <w:t>3</w:t>
            </w:r>
            <w:r w:rsidR="008F7982">
              <w:t>5</w:t>
            </w:r>
            <w:r>
              <w:t>9,0</w:t>
            </w:r>
          </w:p>
        </w:tc>
      </w:tr>
      <w:tr w:rsidR="000F6FA4" w:rsidRPr="00056076" w:rsidTr="00A91D4B">
        <w:trPr>
          <w:gridAfter w:val="1"/>
          <w:wAfter w:w="6" w:type="dxa"/>
          <w:trHeight w:val="268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485,5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485,5</w:t>
            </w:r>
          </w:p>
        </w:tc>
      </w:tr>
      <w:tr w:rsidR="000F6FA4" w:rsidRPr="00056076" w:rsidTr="00A91D4B">
        <w:trPr>
          <w:gridAfter w:val="1"/>
          <w:wAfter w:w="6" w:type="dxa"/>
          <w:trHeight w:val="218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515,8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515,8</w:t>
            </w:r>
          </w:p>
        </w:tc>
      </w:tr>
      <w:tr w:rsidR="000F6FA4" w:rsidRPr="00056076" w:rsidTr="00A91D4B">
        <w:trPr>
          <w:gridAfter w:val="1"/>
          <w:wAfter w:w="6" w:type="dxa"/>
          <w:trHeight w:val="284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541,1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 </w:t>
            </w:r>
            <w:r w:rsidR="00F80DB7"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</w:pPr>
            <w:r>
              <w:t>541,1</w:t>
            </w:r>
          </w:p>
        </w:tc>
      </w:tr>
      <w:tr w:rsidR="000F6FA4" w:rsidRPr="00056076" w:rsidTr="00A91D4B">
        <w:trPr>
          <w:gridAfter w:val="1"/>
          <w:wAfter w:w="6" w:type="dxa"/>
          <w:trHeight w:val="201"/>
          <w:jc w:val="center"/>
        </w:trPr>
        <w:tc>
          <w:tcPr>
            <w:tcW w:w="3119" w:type="dxa"/>
            <w:vMerge/>
            <w:shd w:val="clear" w:color="auto" w:fill="auto"/>
          </w:tcPr>
          <w:p w:rsidR="000F6FA4" w:rsidRPr="00056076" w:rsidRDefault="000F6FA4" w:rsidP="00A91D4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8F7982" w:rsidP="00E140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r w:rsidR="00E140D1">
              <w:rPr>
                <w:b/>
                <w:bCs/>
              </w:rPr>
              <w:t>74</w:t>
            </w:r>
            <w:r w:rsidR="000F6FA4">
              <w:rPr>
                <w:b/>
                <w:bCs/>
              </w:rPr>
              <w:t>8,5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  <w:r w:rsidR="00F80DB7">
              <w:rPr>
                <w:b/>
                <w:bCs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8F7982" w:rsidP="00E140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r w:rsidR="00E140D1">
              <w:rPr>
                <w:b/>
                <w:bCs/>
              </w:rPr>
              <w:t>74</w:t>
            </w:r>
            <w:r w:rsidR="000F6FA4">
              <w:rPr>
                <w:b/>
                <w:bCs/>
              </w:rPr>
              <w:t>8,5</w:t>
            </w:r>
          </w:p>
        </w:tc>
      </w:tr>
      <w:tr w:rsidR="000F6FA4" w:rsidRPr="000162DD" w:rsidTr="00A91D4B">
        <w:trPr>
          <w:gridAfter w:val="1"/>
          <w:wAfter w:w="6" w:type="dxa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</w:pPr>
            <w:r w:rsidRPr="00056076">
              <w:rPr>
                <w:b/>
              </w:rPr>
              <w:t>ИТОГО на подпрограмму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6FA4" w:rsidRPr="00056076" w:rsidRDefault="000F6FA4" w:rsidP="00A91D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8F79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73 </w:t>
            </w:r>
            <w:r w:rsidR="008F7982">
              <w:rPr>
                <w:b/>
                <w:bCs/>
              </w:rPr>
              <w:t>607</w:t>
            </w:r>
            <w:r>
              <w:rPr>
                <w:b/>
                <w:bCs/>
              </w:rPr>
              <w:t>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A91D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66 961,5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6FA4" w:rsidRDefault="000F6FA4" w:rsidP="00E140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6 6</w:t>
            </w:r>
            <w:r w:rsidR="008F7982">
              <w:rPr>
                <w:b/>
                <w:bCs/>
              </w:rPr>
              <w:t>4</w:t>
            </w:r>
            <w:r>
              <w:rPr>
                <w:b/>
                <w:bCs/>
              </w:rPr>
              <w:t>5,</w:t>
            </w:r>
            <w:r w:rsidR="00E140D1">
              <w:rPr>
                <w:b/>
                <w:bCs/>
              </w:rPr>
              <w:t>6</w:t>
            </w:r>
          </w:p>
        </w:tc>
      </w:tr>
    </w:tbl>
    <w:p w:rsidR="000F6FA4" w:rsidRDefault="000F6FA4" w:rsidP="000F6FA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0F6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83909"/>
    <w:multiLevelType w:val="multilevel"/>
    <w:tmpl w:val="85E05B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2B8C4DA0"/>
    <w:multiLevelType w:val="multilevel"/>
    <w:tmpl w:val="85E05B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FC30DB5"/>
    <w:multiLevelType w:val="multilevel"/>
    <w:tmpl w:val="35488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" w15:restartNumberingAfterBreak="0">
    <w:nsid w:val="34AE3239"/>
    <w:multiLevelType w:val="multilevel"/>
    <w:tmpl w:val="DE4A3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3CFF32DF"/>
    <w:multiLevelType w:val="multilevel"/>
    <w:tmpl w:val="DE4A3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5" w15:restartNumberingAfterBreak="0">
    <w:nsid w:val="440532BD"/>
    <w:multiLevelType w:val="hybridMultilevel"/>
    <w:tmpl w:val="B314B4DE"/>
    <w:lvl w:ilvl="0" w:tplc="3756604C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CB323FC"/>
    <w:multiLevelType w:val="hybridMultilevel"/>
    <w:tmpl w:val="8B466906"/>
    <w:lvl w:ilvl="0" w:tplc="3E885E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93881"/>
    <w:multiLevelType w:val="multilevel"/>
    <w:tmpl w:val="DE1C5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640F7251"/>
    <w:multiLevelType w:val="multilevel"/>
    <w:tmpl w:val="BA9A5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641F4D2A"/>
    <w:multiLevelType w:val="hybridMultilevel"/>
    <w:tmpl w:val="FAFE7266"/>
    <w:lvl w:ilvl="0" w:tplc="7598BD12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E152B1"/>
    <w:multiLevelType w:val="hybridMultilevel"/>
    <w:tmpl w:val="619C29AA"/>
    <w:lvl w:ilvl="0" w:tplc="BC768868">
      <w:start w:val="4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DE1A2A"/>
    <w:multiLevelType w:val="multilevel"/>
    <w:tmpl w:val="F2ECD8B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7"/>
  </w:num>
  <w:num w:numId="5">
    <w:abstractNumId w:val="10"/>
  </w:num>
  <w:num w:numId="6">
    <w:abstractNumId w:val="8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DC7"/>
    <w:rsid w:val="00072B25"/>
    <w:rsid w:val="00087E41"/>
    <w:rsid w:val="000A2249"/>
    <w:rsid w:val="000A67F4"/>
    <w:rsid w:val="000B5844"/>
    <w:rsid w:val="000B68FC"/>
    <w:rsid w:val="000E4E2C"/>
    <w:rsid w:val="000F6FA4"/>
    <w:rsid w:val="00101A3C"/>
    <w:rsid w:val="00107702"/>
    <w:rsid w:val="001127B6"/>
    <w:rsid w:val="00130D7F"/>
    <w:rsid w:val="00132FD9"/>
    <w:rsid w:val="00151FBB"/>
    <w:rsid w:val="00160A6B"/>
    <w:rsid w:val="00175C37"/>
    <w:rsid w:val="0018208C"/>
    <w:rsid w:val="001A7BD0"/>
    <w:rsid w:val="001C40F2"/>
    <w:rsid w:val="001D4CD5"/>
    <w:rsid w:val="0020354A"/>
    <w:rsid w:val="0020575F"/>
    <w:rsid w:val="00215C65"/>
    <w:rsid w:val="002644D7"/>
    <w:rsid w:val="00282CE9"/>
    <w:rsid w:val="002A04C0"/>
    <w:rsid w:val="002A5314"/>
    <w:rsid w:val="002D5C07"/>
    <w:rsid w:val="002E270B"/>
    <w:rsid w:val="002F4015"/>
    <w:rsid w:val="00304F4A"/>
    <w:rsid w:val="003173E4"/>
    <w:rsid w:val="003369DD"/>
    <w:rsid w:val="0034272F"/>
    <w:rsid w:val="00342A0A"/>
    <w:rsid w:val="00347CA3"/>
    <w:rsid w:val="00352219"/>
    <w:rsid w:val="00365772"/>
    <w:rsid w:val="00377062"/>
    <w:rsid w:val="003877B0"/>
    <w:rsid w:val="003B0F6D"/>
    <w:rsid w:val="003F1BB2"/>
    <w:rsid w:val="003F7E6C"/>
    <w:rsid w:val="00401E32"/>
    <w:rsid w:val="0041462E"/>
    <w:rsid w:val="0042029B"/>
    <w:rsid w:val="004225DE"/>
    <w:rsid w:val="004755A0"/>
    <w:rsid w:val="00477E53"/>
    <w:rsid w:val="00482694"/>
    <w:rsid w:val="004A421B"/>
    <w:rsid w:val="004B7AF4"/>
    <w:rsid w:val="004C7A04"/>
    <w:rsid w:val="004D6762"/>
    <w:rsid w:val="004F5D54"/>
    <w:rsid w:val="005121BB"/>
    <w:rsid w:val="00551471"/>
    <w:rsid w:val="0055484B"/>
    <w:rsid w:val="005561B9"/>
    <w:rsid w:val="0056775F"/>
    <w:rsid w:val="00575691"/>
    <w:rsid w:val="005814F6"/>
    <w:rsid w:val="00590213"/>
    <w:rsid w:val="005A1D38"/>
    <w:rsid w:val="005B6BFB"/>
    <w:rsid w:val="005B6FEE"/>
    <w:rsid w:val="005C3526"/>
    <w:rsid w:val="005C5781"/>
    <w:rsid w:val="00621E8B"/>
    <w:rsid w:val="006220C1"/>
    <w:rsid w:val="00676F5D"/>
    <w:rsid w:val="00682107"/>
    <w:rsid w:val="006B0C65"/>
    <w:rsid w:val="006C6056"/>
    <w:rsid w:val="006D1287"/>
    <w:rsid w:val="006D6627"/>
    <w:rsid w:val="006D6A9B"/>
    <w:rsid w:val="006E0010"/>
    <w:rsid w:val="006E0679"/>
    <w:rsid w:val="006F26D2"/>
    <w:rsid w:val="00701670"/>
    <w:rsid w:val="0070299B"/>
    <w:rsid w:val="0070660B"/>
    <w:rsid w:val="00712E54"/>
    <w:rsid w:val="00726837"/>
    <w:rsid w:val="00732481"/>
    <w:rsid w:val="007703CF"/>
    <w:rsid w:val="00790EC3"/>
    <w:rsid w:val="00793B6C"/>
    <w:rsid w:val="007B0AC6"/>
    <w:rsid w:val="007C7C3D"/>
    <w:rsid w:val="007D1E37"/>
    <w:rsid w:val="007E081C"/>
    <w:rsid w:val="007F42F0"/>
    <w:rsid w:val="007F6184"/>
    <w:rsid w:val="00824831"/>
    <w:rsid w:val="00832E6D"/>
    <w:rsid w:val="008505FE"/>
    <w:rsid w:val="00875372"/>
    <w:rsid w:val="00897888"/>
    <w:rsid w:val="008A082D"/>
    <w:rsid w:val="008C1FC4"/>
    <w:rsid w:val="008C297A"/>
    <w:rsid w:val="008E253F"/>
    <w:rsid w:val="008F2691"/>
    <w:rsid w:val="008F7982"/>
    <w:rsid w:val="0091161B"/>
    <w:rsid w:val="00922468"/>
    <w:rsid w:val="00924B54"/>
    <w:rsid w:val="00931AF8"/>
    <w:rsid w:val="009362B9"/>
    <w:rsid w:val="00976945"/>
    <w:rsid w:val="00982858"/>
    <w:rsid w:val="009A26A6"/>
    <w:rsid w:val="009A4399"/>
    <w:rsid w:val="009B0963"/>
    <w:rsid w:val="009C7CB9"/>
    <w:rsid w:val="009F54F1"/>
    <w:rsid w:val="00A03B86"/>
    <w:rsid w:val="00A04ED9"/>
    <w:rsid w:val="00A3453E"/>
    <w:rsid w:val="00A441CE"/>
    <w:rsid w:val="00A47E17"/>
    <w:rsid w:val="00A808F2"/>
    <w:rsid w:val="00A8475C"/>
    <w:rsid w:val="00A8528D"/>
    <w:rsid w:val="00A91D4B"/>
    <w:rsid w:val="00AB542C"/>
    <w:rsid w:val="00AC0EE9"/>
    <w:rsid w:val="00AE54A8"/>
    <w:rsid w:val="00B00EE7"/>
    <w:rsid w:val="00B065B0"/>
    <w:rsid w:val="00B07680"/>
    <w:rsid w:val="00B57325"/>
    <w:rsid w:val="00B75D4E"/>
    <w:rsid w:val="00B9364D"/>
    <w:rsid w:val="00BA00F5"/>
    <w:rsid w:val="00BB327C"/>
    <w:rsid w:val="00BC0341"/>
    <w:rsid w:val="00BD03C0"/>
    <w:rsid w:val="00C07FD6"/>
    <w:rsid w:val="00C13E84"/>
    <w:rsid w:val="00C325D0"/>
    <w:rsid w:val="00C362C6"/>
    <w:rsid w:val="00C7623F"/>
    <w:rsid w:val="00C82A78"/>
    <w:rsid w:val="00C92664"/>
    <w:rsid w:val="00CA38EE"/>
    <w:rsid w:val="00CB51F9"/>
    <w:rsid w:val="00CB785D"/>
    <w:rsid w:val="00CE7D9B"/>
    <w:rsid w:val="00CF01EF"/>
    <w:rsid w:val="00CF6EE6"/>
    <w:rsid w:val="00D30596"/>
    <w:rsid w:val="00D35D3B"/>
    <w:rsid w:val="00D81851"/>
    <w:rsid w:val="00DD2658"/>
    <w:rsid w:val="00DE37CF"/>
    <w:rsid w:val="00E00CF3"/>
    <w:rsid w:val="00E03860"/>
    <w:rsid w:val="00E140D1"/>
    <w:rsid w:val="00E264F6"/>
    <w:rsid w:val="00E26731"/>
    <w:rsid w:val="00E41B21"/>
    <w:rsid w:val="00E65B68"/>
    <w:rsid w:val="00E812B6"/>
    <w:rsid w:val="00EA0AEB"/>
    <w:rsid w:val="00EB0A22"/>
    <w:rsid w:val="00EB569F"/>
    <w:rsid w:val="00EC7432"/>
    <w:rsid w:val="00EE09D6"/>
    <w:rsid w:val="00EE61AD"/>
    <w:rsid w:val="00F02681"/>
    <w:rsid w:val="00F13177"/>
    <w:rsid w:val="00F13755"/>
    <w:rsid w:val="00F23BC7"/>
    <w:rsid w:val="00F404D9"/>
    <w:rsid w:val="00F473AD"/>
    <w:rsid w:val="00F76138"/>
    <w:rsid w:val="00F773CB"/>
    <w:rsid w:val="00F80DB7"/>
    <w:rsid w:val="00F85734"/>
    <w:rsid w:val="00F918C1"/>
    <w:rsid w:val="00FA5DC7"/>
    <w:rsid w:val="00FB0A7F"/>
    <w:rsid w:val="00FB546C"/>
    <w:rsid w:val="00FC4703"/>
    <w:rsid w:val="00FC62D6"/>
    <w:rsid w:val="00FC6F93"/>
    <w:rsid w:val="00FD7512"/>
    <w:rsid w:val="00FF0F99"/>
    <w:rsid w:val="00FF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8BB35-6404-4BB8-8E40-B740F1637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6FA4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0F6FA4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0F6FA4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6FA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F6F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F6FA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Normal (Web)"/>
    <w:basedOn w:val="a"/>
    <w:rsid w:val="000F6FA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0F6FA4"/>
    <w:pPr>
      <w:jc w:val="center"/>
    </w:pPr>
    <w:rPr>
      <w:b/>
      <w:sz w:val="40"/>
    </w:rPr>
  </w:style>
  <w:style w:type="character" w:customStyle="1" w:styleId="a5">
    <w:name w:val="Название Знак"/>
    <w:basedOn w:val="a0"/>
    <w:link w:val="a4"/>
    <w:uiPriority w:val="99"/>
    <w:rsid w:val="000F6FA4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0F6FA4"/>
    <w:pPr>
      <w:spacing w:line="360" w:lineRule="auto"/>
      <w:jc w:val="center"/>
    </w:pPr>
    <w:rPr>
      <w:b/>
      <w:sz w:val="26"/>
    </w:rPr>
  </w:style>
  <w:style w:type="character" w:customStyle="1" w:styleId="a7">
    <w:name w:val="Подзаголовок Знак"/>
    <w:basedOn w:val="a0"/>
    <w:link w:val="a6"/>
    <w:uiPriority w:val="99"/>
    <w:rsid w:val="000F6FA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pple-converted-space">
    <w:name w:val="apple-converted-space"/>
    <w:uiPriority w:val="99"/>
    <w:rsid w:val="000F6FA4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0F6F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0F6F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rsid w:val="000F6FA4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0F6F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Balloon Text"/>
    <w:basedOn w:val="a"/>
    <w:link w:val="ab"/>
    <w:semiHidden/>
    <w:unhideWhenUsed/>
    <w:rsid w:val="000F6FA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0F6FA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uiPriority w:val="99"/>
    <w:rsid w:val="00B065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EE61A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54E835D2D2A6127E0A4C193C76A8B9D77F8E0479C163FE3DF81CCE4Bz33D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A310F0760E892C5C665D5E6EFC2A795D38601467B5E0EA1153263F567A0EB05C9DD53A61760BA5AW221B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310F0760E892C5C665D5E6EFC2A795D38601467B5E0EA1153263F567A0EB05C9DD53A61760BA5AW221B" TargetMode="External"/><Relationship Id="rId11" Type="http://schemas.openxmlformats.org/officeDocument/2006/relationships/hyperlink" Target="consultantplus://offline/ref=9554E835D2D2A6127E0A4C193C76A8B9D77F8E0479C163FE3DF81CCE4Bz33D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A310F0760E892C5C665D5E6EFC2A795D38601467B5E0EA1153263F567A0EB05C9DD53A61760BA5AW221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310F0760E892C5C665D5E6EFC2A795D38601467B5E0EA1153263F567A0EB05C9DD53A61760BA5AW221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00728-B7CB-472E-84D9-A2B1044AF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45</Pages>
  <Words>17731</Words>
  <Characters>101071</Characters>
  <Application>Microsoft Office Word</Application>
  <DocSecurity>0</DocSecurity>
  <Lines>842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Парубец Елена Анатольевна</dc:creator>
  <cp:keywords/>
  <dc:description/>
  <cp:lastModifiedBy>Парубец Елена Анатольевна</cp:lastModifiedBy>
  <cp:revision>190</cp:revision>
  <cp:lastPrinted>2017-03-21T04:56:00Z</cp:lastPrinted>
  <dcterms:created xsi:type="dcterms:W3CDTF">2017-02-13T06:01:00Z</dcterms:created>
  <dcterms:modified xsi:type="dcterms:W3CDTF">2017-03-22T03:42:00Z</dcterms:modified>
</cp:coreProperties>
</file>