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49561B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544446909" r:id="rId7"/>
        </w:object>
      </w:r>
    </w:p>
    <w:p w:rsidR="0090723E" w:rsidRPr="006172A2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Default="0090723E" w:rsidP="003024EA">
      <w:pPr>
        <w:pStyle w:val="4"/>
        <w:keepNext w:val="0"/>
      </w:pPr>
      <w:r w:rsidRPr="006172A2">
        <w:t>ПОСТАНОВЛЕНИЕ</w:t>
      </w:r>
    </w:p>
    <w:p w:rsidR="0090723E" w:rsidRPr="003024EA" w:rsidRDefault="0090723E" w:rsidP="003024EA"/>
    <w:p w:rsidR="0090723E" w:rsidRPr="00FB39E4" w:rsidRDefault="0090723E" w:rsidP="00BC18F2">
      <w:pPr>
        <w:rPr>
          <w:sz w:val="24"/>
          <w:szCs w:val="24"/>
        </w:rPr>
      </w:pPr>
      <w:proofErr w:type="gramStart"/>
      <w:r w:rsidRPr="00E3072E">
        <w:rPr>
          <w:sz w:val="24"/>
          <w:szCs w:val="24"/>
        </w:rPr>
        <w:t xml:space="preserve">от </w:t>
      </w:r>
      <w:r w:rsidR="0049561B" w:rsidRPr="0049561B">
        <w:rPr>
          <w:sz w:val="24"/>
          <w:szCs w:val="24"/>
          <w:u w:val="single"/>
        </w:rPr>
        <w:t xml:space="preserve"> </w:t>
      </w:r>
      <w:r w:rsidR="00F2780B" w:rsidRPr="0049561B">
        <w:rPr>
          <w:sz w:val="24"/>
          <w:szCs w:val="24"/>
          <w:u w:val="single"/>
        </w:rPr>
        <w:t>28.12.2016г.</w:t>
      </w:r>
      <w:proofErr w:type="gramEnd"/>
      <w:r w:rsidR="00F2780B" w:rsidRPr="0049561B">
        <w:rPr>
          <w:sz w:val="24"/>
          <w:szCs w:val="24"/>
          <w:u w:val="single"/>
        </w:rPr>
        <w:t xml:space="preserve"> 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9561B">
        <w:rPr>
          <w:sz w:val="24"/>
          <w:szCs w:val="24"/>
          <w:u w:val="single"/>
        </w:rPr>
        <w:t xml:space="preserve"> 2336</w:t>
      </w:r>
    </w:p>
    <w:p w:rsidR="0090723E" w:rsidRPr="00E3072E" w:rsidRDefault="0090723E" w:rsidP="00BC18F2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</w:p>
    <w:p w:rsidR="0090723E" w:rsidRDefault="0049561B" w:rsidP="006172A2">
      <w:pPr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1.25pt;margin-top:18.05pt;width:225pt;height:2in;z-index:1" stroked="f">
            <v:textbox style="mso-next-textbox:#_x0000_s1029">
              <w:txbxContent>
                <w:p w:rsidR="0049561B" w:rsidRPr="001C0D39" w:rsidRDefault="0049561B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муниципаль-ную</w:t>
                  </w:r>
                  <w:proofErr w:type="spellEnd"/>
                  <w:proofErr w:type="gramEnd"/>
                  <w:r>
                    <w:rPr>
                      <w:color w:val="000000"/>
                    </w:rPr>
                    <w:t xml:space="preserve">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49561B" w:rsidRDefault="0049561B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23.04.2015г.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 xml:space="preserve">руководствуясь </w:t>
      </w:r>
      <w:proofErr w:type="spellStart"/>
      <w:r w:rsidRPr="006172A2">
        <w:t>п.п</w:t>
      </w:r>
      <w:proofErr w:type="spellEnd"/>
      <w:r w:rsidRPr="006172A2">
        <w:t>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E1459C" w:rsidRDefault="00E1459C" w:rsidP="00E145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1459C">
        <w:t>Внести 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29.04.2015г. № 402 следующие изменения:</w:t>
      </w:r>
    </w:p>
    <w:p w:rsidR="00325D3D" w:rsidRDefault="00325D3D" w:rsidP="00325D3D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Раздел </w:t>
      </w:r>
      <w:r w:rsidRPr="0047468F">
        <w:t xml:space="preserve">«Объемы и источники финансирования программы» </w:t>
      </w:r>
      <w:r w:rsidR="0009607B" w:rsidRPr="006C7E39">
        <w:t>Паспорт</w:t>
      </w:r>
      <w:r>
        <w:t>а</w:t>
      </w:r>
      <w:r w:rsidR="0009607B" w:rsidRPr="006C7E39">
        <w:t xml:space="preserve"> муниципальной программы</w:t>
      </w:r>
      <w:r>
        <w:t xml:space="preserve"> изложить в </w:t>
      </w:r>
      <w:r w:rsidR="009E5618">
        <w:t>следующей</w:t>
      </w:r>
      <w:r>
        <w:t xml:space="preserve"> редакции</w:t>
      </w:r>
      <w:r w:rsidR="0009607B" w:rsidRPr="006C7E39">
        <w:t>:</w:t>
      </w:r>
    </w:p>
    <w:p w:rsidR="0009607B" w:rsidRPr="00325D3D" w:rsidRDefault="0009607B" w:rsidP="00325D3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325D3D">
        <w:t xml:space="preserve">«Для реализации </w:t>
      </w:r>
      <w:r w:rsidR="00D079E4" w:rsidRPr="00325D3D">
        <w:t>программы необходимо</w:t>
      </w:r>
      <w:r w:rsidRPr="00325D3D">
        <w:t xml:space="preserve"> </w:t>
      </w:r>
      <w:r w:rsidR="00E038AD">
        <w:t>6 56</w:t>
      </w:r>
      <w:r w:rsidR="00B77F53">
        <w:t>5</w:t>
      </w:r>
      <w:r w:rsidR="00E038AD">
        <w:t> </w:t>
      </w:r>
      <w:r w:rsidR="00B77F53">
        <w:t>305</w:t>
      </w:r>
      <w:r w:rsidR="00E038AD">
        <w:t>,</w:t>
      </w:r>
      <w:r w:rsidR="00B77F53">
        <w:t>8</w:t>
      </w:r>
      <w:r w:rsidRPr="00325D3D">
        <w:t xml:space="preserve"> тысяч рублей: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2015 году </w:t>
      </w:r>
      <w:r w:rsidR="00D079E4" w:rsidRPr="001538A7">
        <w:rPr>
          <w:sz w:val="24"/>
          <w:szCs w:val="24"/>
        </w:rPr>
        <w:t>– 1</w:t>
      </w:r>
      <w:r w:rsidRPr="001538A7">
        <w:rPr>
          <w:sz w:val="24"/>
          <w:szCs w:val="24"/>
        </w:rPr>
        <w:t xml:space="preserve"> 157 693,3 </w:t>
      </w:r>
      <w:r w:rsidR="00D079E4" w:rsidRPr="001538A7">
        <w:rPr>
          <w:sz w:val="24"/>
          <w:szCs w:val="24"/>
        </w:rPr>
        <w:t>тысяч рублей</w:t>
      </w:r>
      <w:r w:rsidRPr="001538A7">
        <w:rPr>
          <w:sz w:val="24"/>
          <w:szCs w:val="24"/>
        </w:rPr>
        <w:t>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2016 году </w:t>
      </w:r>
      <w:r w:rsidR="00D079E4" w:rsidRPr="001538A7">
        <w:rPr>
          <w:sz w:val="24"/>
          <w:szCs w:val="24"/>
        </w:rPr>
        <w:t xml:space="preserve">– </w:t>
      </w:r>
      <w:r w:rsidR="00E038AD">
        <w:rPr>
          <w:sz w:val="24"/>
          <w:szCs w:val="24"/>
        </w:rPr>
        <w:t>1 1</w:t>
      </w:r>
      <w:r w:rsidR="00B77F53">
        <w:rPr>
          <w:sz w:val="24"/>
          <w:szCs w:val="24"/>
        </w:rPr>
        <w:t>34</w:t>
      </w:r>
      <w:r w:rsidR="00E038AD">
        <w:rPr>
          <w:sz w:val="24"/>
          <w:szCs w:val="24"/>
        </w:rPr>
        <w:t> </w:t>
      </w:r>
      <w:r w:rsidR="00B77F53">
        <w:rPr>
          <w:sz w:val="24"/>
          <w:szCs w:val="24"/>
        </w:rPr>
        <w:t>983</w:t>
      </w:r>
      <w:r w:rsidR="00E038AD">
        <w:rPr>
          <w:sz w:val="24"/>
          <w:szCs w:val="24"/>
        </w:rPr>
        <w:t>,</w:t>
      </w:r>
      <w:r w:rsidR="00B77F53">
        <w:rPr>
          <w:sz w:val="24"/>
          <w:szCs w:val="24"/>
        </w:rPr>
        <w:t>6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2017 году </w:t>
      </w:r>
      <w:r w:rsidR="00D079E4" w:rsidRPr="001538A7">
        <w:rPr>
          <w:sz w:val="24"/>
          <w:szCs w:val="24"/>
        </w:rPr>
        <w:t>– 1</w:t>
      </w:r>
      <w:r w:rsidR="00E038AD">
        <w:rPr>
          <w:sz w:val="24"/>
          <w:szCs w:val="24"/>
        </w:rPr>
        <w:t> 007 951,4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2018 году </w:t>
      </w:r>
      <w:r w:rsidR="00D079E4" w:rsidRPr="001538A7">
        <w:rPr>
          <w:sz w:val="24"/>
          <w:szCs w:val="24"/>
        </w:rPr>
        <w:t xml:space="preserve">– </w:t>
      </w:r>
      <w:r w:rsidR="00E038AD">
        <w:rPr>
          <w:sz w:val="24"/>
          <w:szCs w:val="24"/>
        </w:rPr>
        <w:t>862 215,3</w:t>
      </w:r>
      <w:r w:rsidRPr="001538A7">
        <w:rPr>
          <w:sz w:val="24"/>
          <w:szCs w:val="24"/>
        </w:rPr>
        <w:t xml:space="preserve"> тысяч рублей;</w:t>
      </w:r>
    </w:p>
    <w:p w:rsidR="0009607B" w:rsidRPr="001538A7" w:rsidRDefault="0009607B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 xml:space="preserve">в 2019 году </w:t>
      </w:r>
      <w:r w:rsidR="00D079E4" w:rsidRPr="001538A7">
        <w:rPr>
          <w:sz w:val="24"/>
          <w:szCs w:val="24"/>
        </w:rPr>
        <w:t xml:space="preserve">– </w:t>
      </w:r>
      <w:r w:rsidR="00E038AD">
        <w:rPr>
          <w:sz w:val="24"/>
          <w:szCs w:val="24"/>
        </w:rPr>
        <w:t>878 915,6</w:t>
      </w:r>
      <w:r w:rsidRPr="001538A7">
        <w:rPr>
          <w:sz w:val="24"/>
          <w:szCs w:val="24"/>
        </w:rPr>
        <w:t xml:space="preserve"> тысяч рублей;</w:t>
      </w:r>
    </w:p>
    <w:p w:rsidR="0009607B" w:rsidRDefault="0009607B" w:rsidP="0009607B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538A7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1538A7">
        <w:rPr>
          <w:rFonts w:ascii="Times New Roman" w:hAnsi="Times New Roman" w:cs="Times New Roman"/>
          <w:sz w:val="24"/>
          <w:szCs w:val="24"/>
        </w:rPr>
        <w:t>– 1</w:t>
      </w:r>
      <w:r w:rsidRPr="001538A7">
        <w:rPr>
          <w:rFonts w:ascii="Times New Roman" w:hAnsi="Times New Roman" w:cs="Times New Roman"/>
          <w:sz w:val="24"/>
          <w:szCs w:val="24"/>
        </w:rPr>
        <w:t> 523 546,6 тысяч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607B" w:rsidRDefault="0009607B" w:rsidP="00325D3D">
      <w:pPr>
        <w:numPr>
          <w:ilvl w:val="1"/>
          <w:numId w:val="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9 «Ресурсное обеспечение муниципальной программы»</w:t>
      </w:r>
      <w:r w:rsidR="00325D3D">
        <w:rPr>
          <w:bCs/>
          <w:sz w:val="24"/>
          <w:szCs w:val="24"/>
        </w:rPr>
        <w:t xml:space="preserve"> Паспорта</w:t>
      </w:r>
      <w:r>
        <w:rPr>
          <w:bCs/>
          <w:sz w:val="24"/>
          <w:szCs w:val="24"/>
        </w:rPr>
        <w:t xml:space="preserve"> изложить в следующей редакции:</w:t>
      </w:r>
    </w:p>
    <w:p w:rsidR="005F5C5D" w:rsidRDefault="005F5C5D" w:rsidP="005F5C5D">
      <w:pPr>
        <w:ind w:left="709"/>
        <w:jc w:val="both"/>
        <w:rPr>
          <w:bCs/>
          <w:sz w:val="24"/>
          <w:szCs w:val="24"/>
        </w:rPr>
      </w:pPr>
    </w:p>
    <w:p w:rsidR="00B4796A" w:rsidRDefault="00B4796A" w:rsidP="005F5C5D">
      <w:pPr>
        <w:ind w:left="709"/>
        <w:jc w:val="both"/>
        <w:rPr>
          <w:bCs/>
          <w:sz w:val="24"/>
          <w:szCs w:val="24"/>
        </w:rPr>
      </w:pPr>
    </w:p>
    <w:p w:rsidR="00B4796A" w:rsidRDefault="00B4796A" w:rsidP="005F5C5D">
      <w:pPr>
        <w:ind w:left="709"/>
        <w:jc w:val="both"/>
        <w:rPr>
          <w:bCs/>
          <w:sz w:val="24"/>
          <w:szCs w:val="24"/>
        </w:rPr>
      </w:pPr>
    </w:p>
    <w:p w:rsidR="0009607B" w:rsidRPr="0086686D" w:rsidRDefault="0009607B" w:rsidP="0009607B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«9. Ресурсное обеспечение муниципальной программы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D079E4" w:rsidRPr="004008EC">
        <w:rPr>
          <w:rFonts w:ascii="Times New Roman" w:hAnsi="Times New Roman" w:cs="Times New Roman"/>
          <w:sz w:val="24"/>
          <w:szCs w:val="24"/>
        </w:rPr>
        <w:t>программы необходимо</w:t>
      </w:r>
      <w:r w:rsidRPr="004008EC">
        <w:rPr>
          <w:rFonts w:ascii="Times New Roman" w:hAnsi="Times New Roman" w:cs="Times New Roman"/>
          <w:sz w:val="24"/>
          <w:szCs w:val="24"/>
        </w:rPr>
        <w:t xml:space="preserve"> </w:t>
      </w:r>
      <w:r w:rsidR="00E038AD">
        <w:rPr>
          <w:rFonts w:ascii="Times New Roman" w:hAnsi="Times New Roman" w:cs="Times New Roman"/>
          <w:sz w:val="24"/>
          <w:szCs w:val="24"/>
        </w:rPr>
        <w:t>5 55</w:t>
      </w:r>
      <w:r w:rsidR="00B77F53">
        <w:rPr>
          <w:rFonts w:ascii="Times New Roman" w:hAnsi="Times New Roman" w:cs="Times New Roman"/>
          <w:sz w:val="24"/>
          <w:szCs w:val="24"/>
        </w:rPr>
        <w:t>2</w:t>
      </w:r>
      <w:r w:rsidR="00E038AD">
        <w:rPr>
          <w:rFonts w:ascii="Times New Roman" w:hAnsi="Times New Roman" w:cs="Times New Roman"/>
          <w:sz w:val="24"/>
          <w:szCs w:val="24"/>
        </w:rPr>
        <w:t> </w:t>
      </w:r>
      <w:r w:rsidR="00B77F53">
        <w:rPr>
          <w:rFonts w:ascii="Times New Roman" w:hAnsi="Times New Roman" w:cs="Times New Roman"/>
          <w:sz w:val="24"/>
          <w:szCs w:val="24"/>
        </w:rPr>
        <w:t>441</w:t>
      </w:r>
      <w:r w:rsidR="00E038AD">
        <w:rPr>
          <w:rFonts w:ascii="Times New Roman" w:hAnsi="Times New Roman" w:cs="Times New Roman"/>
          <w:sz w:val="24"/>
          <w:szCs w:val="24"/>
        </w:rPr>
        <w:t>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</w:t>
      </w:r>
      <w:r w:rsidR="00D079E4" w:rsidRPr="004008EC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4008EC">
        <w:rPr>
          <w:rFonts w:ascii="Times New Roman" w:hAnsi="Times New Roman" w:cs="Times New Roman"/>
          <w:sz w:val="24"/>
          <w:szCs w:val="24"/>
        </w:rPr>
        <w:t>: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986</w:t>
      </w:r>
      <w:r w:rsidRPr="004008EC">
        <w:rPr>
          <w:rFonts w:ascii="Times New Roman" w:hAnsi="Times New Roman" w:cs="Times New Roman"/>
          <w:sz w:val="24"/>
          <w:szCs w:val="24"/>
        </w:rPr>
        <w:t xml:space="preserve"> 489,1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1678B5">
        <w:rPr>
          <w:rFonts w:ascii="Times New Roman" w:hAnsi="Times New Roman" w:cs="Times New Roman"/>
          <w:sz w:val="24"/>
          <w:szCs w:val="24"/>
        </w:rPr>
        <w:t>93</w:t>
      </w:r>
      <w:r w:rsidR="00B77F53">
        <w:rPr>
          <w:rFonts w:ascii="Times New Roman" w:hAnsi="Times New Roman" w:cs="Times New Roman"/>
          <w:sz w:val="24"/>
          <w:szCs w:val="24"/>
        </w:rPr>
        <w:t>4</w:t>
      </w:r>
      <w:r w:rsidR="001678B5">
        <w:rPr>
          <w:rFonts w:ascii="Times New Roman" w:hAnsi="Times New Roman" w:cs="Times New Roman"/>
          <w:sz w:val="24"/>
          <w:szCs w:val="24"/>
        </w:rPr>
        <w:t> </w:t>
      </w:r>
      <w:r w:rsidR="00B77F53">
        <w:rPr>
          <w:rFonts w:ascii="Times New Roman" w:hAnsi="Times New Roman" w:cs="Times New Roman"/>
          <w:sz w:val="24"/>
          <w:szCs w:val="24"/>
        </w:rPr>
        <w:t>993</w:t>
      </w:r>
      <w:r w:rsidR="001678B5">
        <w:rPr>
          <w:rFonts w:ascii="Times New Roman" w:hAnsi="Times New Roman" w:cs="Times New Roman"/>
          <w:sz w:val="24"/>
          <w:szCs w:val="24"/>
        </w:rPr>
        <w:t>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E038AD">
        <w:rPr>
          <w:rFonts w:ascii="Times New Roman" w:hAnsi="Times New Roman" w:cs="Times New Roman"/>
          <w:sz w:val="24"/>
          <w:szCs w:val="24"/>
        </w:rPr>
        <w:t>854 780,5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E038AD">
        <w:rPr>
          <w:rFonts w:ascii="Times New Roman" w:hAnsi="Times New Roman" w:cs="Times New Roman"/>
          <w:sz w:val="24"/>
          <w:szCs w:val="24"/>
        </w:rPr>
        <w:t>718 078,1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E038AD">
        <w:rPr>
          <w:rFonts w:ascii="Times New Roman" w:hAnsi="Times New Roman" w:cs="Times New Roman"/>
          <w:sz w:val="24"/>
          <w:szCs w:val="24"/>
        </w:rPr>
        <w:t>737 331,5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1 320 769,</w:t>
      </w:r>
      <w:r w:rsidR="00D079E4" w:rsidRPr="004008EC">
        <w:rPr>
          <w:rFonts w:ascii="Times New Roman" w:hAnsi="Times New Roman" w:cs="Times New Roman"/>
          <w:sz w:val="24"/>
          <w:szCs w:val="24"/>
        </w:rPr>
        <w:t>1 тысяч</w:t>
      </w:r>
      <w:r w:rsidRPr="004008E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D079E4" w:rsidRPr="004008EC">
        <w:rPr>
          <w:rFonts w:ascii="Times New Roman" w:hAnsi="Times New Roman" w:cs="Times New Roman"/>
          <w:sz w:val="24"/>
          <w:szCs w:val="24"/>
        </w:rPr>
        <w:t>программы необходимо</w:t>
      </w:r>
      <w:r w:rsidRPr="004008EC">
        <w:rPr>
          <w:rFonts w:ascii="Times New Roman" w:hAnsi="Times New Roman" w:cs="Times New Roman"/>
          <w:sz w:val="24"/>
          <w:szCs w:val="24"/>
        </w:rPr>
        <w:t xml:space="preserve"> </w:t>
      </w:r>
      <w:r w:rsidR="00B77F53">
        <w:rPr>
          <w:rFonts w:ascii="Times New Roman" w:hAnsi="Times New Roman" w:cs="Times New Roman"/>
          <w:sz w:val="24"/>
          <w:szCs w:val="24"/>
        </w:rPr>
        <w:t>1 006 636,5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170</w:t>
      </w:r>
      <w:r w:rsidRPr="004008EC">
        <w:rPr>
          <w:rFonts w:ascii="Times New Roman" w:hAnsi="Times New Roman" w:cs="Times New Roman"/>
          <w:sz w:val="24"/>
          <w:szCs w:val="24"/>
        </w:rPr>
        <w:t xml:space="preserve"> 563,5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E038AD">
        <w:rPr>
          <w:rFonts w:ascii="Times New Roman" w:hAnsi="Times New Roman" w:cs="Times New Roman"/>
          <w:sz w:val="24"/>
          <w:szCs w:val="24"/>
        </w:rPr>
        <w:t>19</w:t>
      </w:r>
      <w:r w:rsidR="00B77F53">
        <w:rPr>
          <w:rFonts w:ascii="Times New Roman" w:hAnsi="Times New Roman" w:cs="Times New Roman"/>
          <w:sz w:val="24"/>
          <w:szCs w:val="24"/>
        </w:rPr>
        <w:t>9</w:t>
      </w:r>
      <w:r w:rsidR="00E038AD">
        <w:rPr>
          <w:rFonts w:ascii="Times New Roman" w:hAnsi="Times New Roman" w:cs="Times New Roman"/>
          <w:sz w:val="24"/>
          <w:szCs w:val="24"/>
        </w:rPr>
        <w:t> </w:t>
      </w:r>
      <w:r w:rsidR="00B77F53">
        <w:rPr>
          <w:rFonts w:ascii="Times New Roman" w:hAnsi="Times New Roman" w:cs="Times New Roman"/>
          <w:sz w:val="24"/>
          <w:szCs w:val="24"/>
        </w:rPr>
        <w:t>061</w:t>
      </w:r>
      <w:r w:rsidR="00E038AD">
        <w:rPr>
          <w:rFonts w:ascii="Times New Roman" w:hAnsi="Times New Roman" w:cs="Times New Roman"/>
          <w:sz w:val="24"/>
          <w:szCs w:val="24"/>
        </w:rPr>
        <w:t>,</w:t>
      </w:r>
      <w:r w:rsidR="00B77F53">
        <w:rPr>
          <w:rFonts w:ascii="Times New Roman" w:hAnsi="Times New Roman" w:cs="Times New Roman"/>
          <w:sz w:val="24"/>
          <w:szCs w:val="24"/>
        </w:rPr>
        <w:t>3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E038AD">
        <w:rPr>
          <w:rFonts w:ascii="Times New Roman" w:hAnsi="Times New Roman" w:cs="Times New Roman"/>
          <w:sz w:val="24"/>
          <w:szCs w:val="24"/>
        </w:rPr>
        <w:t>152 836,1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E038AD">
        <w:rPr>
          <w:rFonts w:ascii="Times New Roman" w:hAnsi="Times New Roman" w:cs="Times New Roman"/>
          <w:sz w:val="24"/>
          <w:szCs w:val="24"/>
        </w:rPr>
        <w:t>142 775,7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E038AD">
        <w:rPr>
          <w:rFonts w:ascii="Times New Roman" w:hAnsi="Times New Roman" w:cs="Times New Roman"/>
          <w:sz w:val="24"/>
          <w:szCs w:val="24"/>
        </w:rPr>
        <w:t>140 145,0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201</w:t>
      </w:r>
      <w:r w:rsidRPr="004008EC">
        <w:rPr>
          <w:rFonts w:ascii="Times New Roman" w:hAnsi="Times New Roman" w:cs="Times New Roman"/>
          <w:sz w:val="24"/>
          <w:szCs w:val="24"/>
        </w:rPr>
        <w:t> 254,9 тысяч рублей.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E038AD">
        <w:rPr>
          <w:rFonts w:ascii="Times New Roman" w:hAnsi="Times New Roman" w:cs="Times New Roman"/>
          <w:sz w:val="24"/>
          <w:szCs w:val="24"/>
        </w:rPr>
        <w:t>6 227,5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09607B" w:rsidRPr="004008EC" w:rsidRDefault="00C173CE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="0009607B" w:rsidRPr="004008EC">
        <w:rPr>
          <w:rFonts w:ascii="Times New Roman" w:hAnsi="Times New Roman" w:cs="Times New Roman"/>
          <w:sz w:val="24"/>
          <w:szCs w:val="24"/>
        </w:rPr>
        <w:t xml:space="preserve">640,7 </w:t>
      </w:r>
      <w:r w:rsidR="00D079E4" w:rsidRPr="004008EC">
        <w:rPr>
          <w:rFonts w:ascii="Times New Roman" w:hAnsi="Times New Roman" w:cs="Times New Roman"/>
          <w:sz w:val="24"/>
          <w:szCs w:val="24"/>
        </w:rPr>
        <w:t>тысяч рублей</w:t>
      </w:r>
      <w:r w:rsidR="0009607B" w:rsidRPr="004008EC">
        <w:rPr>
          <w:rFonts w:ascii="Times New Roman" w:hAnsi="Times New Roman" w:cs="Times New Roman"/>
          <w:sz w:val="24"/>
          <w:szCs w:val="24"/>
        </w:rPr>
        <w:t>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 xml:space="preserve">– </w:t>
      </w:r>
      <w:r w:rsidR="003740DF">
        <w:rPr>
          <w:rFonts w:ascii="Times New Roman" w:hAnsi="Times New Roman" w:cs="Times New Roman"/>
          <w:sz w:val="24"/>
          <w:szCs w:val="24"/>
        </w:rPr>
        <w:t>928,8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334</w:t>
      </w:r>
      <w:r w:rsidRPr="004008EC">
        <w:rPr>
          <w:rFonts w:ascii="Times New Roman" w:hAnsi="Times New Roman" w:cs="Times New Roman"/>
          <w:sz w:val="24"/>
          <w:szCs w:val="24"/>
        </w:rPr>
        <w:t>,8 тысяч рублей;</w:t>
      </w:r>
    </w:p>
    <w:p w:rsidR="0009607B" w:rsidRPr="004008EC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="00006B37">
        <w:rPr>
          <w:rFonts w:ascii="Times New Roman" w:hAnsi="Times New Roman" w:cs="Times New Roman"/>
          <w:sz w:val="24"/>
          <w:szCs w:val="24"/>
        </w:rPr>
        <w:t xml:space="preserve"> </w:t>
      </w:r>
      <w:r w:rsidR="00D079E4" w:rsidRPr="004008EC">
        <w:rPr>
          <w:rFonts w:ascii="Times New Roman" w:hAnsi="Times New Roman" w:cs="Times New Roman"/>
          <w:sz w:val="24"/>
          <w:szCs w:val="24"/>
        </w:rPr>
        <w:t>361</w:t>
      </w:r>
      <w:r w:rsidRPr="004008EC">
        <w:rPr>
          <w:rFonts w:ascii="Times New Roman" w:hAnsi="Times New Roman" w:cs="Times New Roman"/>
          <w:sz w:val="24"/>
          <w:szCs w:val="24"/>
        </w:rPr>
        <w:t>,</w:t>
      </w:r>
      <w:r w:rsidR="00D079E4" w:rsidRPr="004008EC">
        <w:rPr>
          <w:rFonts w:ascii="Times New Roman" w:hAnsi="Times New Roman" w:cs="Times New Roman"/>
          <w:sz w:val="24"/>
          <w:szCs w:val="24"/>
        </w:rPr>
        <w:t>5 тысяч</w:t>
      </w:r>
      <w:r w:rsidRPr="004008E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 xml:space="preserve">19 году </w:t>
      </w:r>
      <w:r w:rsidR="00D079E4">
        <w:rPr>
          <w:rFonts w:ascii="Times New Roman" w:hAnsi="Times New Roman" w:cs="Times New Roman"/>
          <w:sz w:val="24"/>
          <w:szCs w:val="24"/>
        </w:rPr>
        <w:t>– 1</w:t>
      </w:r>
      <w:r>
        <w:rPr>
          <w:rFonts w:ascii="Times New Roman" w:hAnsi="Times New Roman" w:cs="Times New Roman"/>
          <w:sz w:val="24"/>
          <w:szCs w:val="24"/>
        </w:rPr>
        <w:t> 439,1тысяч рублей;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D079E4" w:rsidRPr="004008EC">
        <w:rPr>
          <w:rFonts w:ascii="Times New Roman" w:hAnsi="Times New Roman" w:cs="Times New Roman"/>
          <w:sz w:val="24"/>
          <w:szCs w:val="24"/>
        </w:rPr>
        <w:t>– 1</w:t>
      </w:r>
      <w:r w:rsidRPr="004008EC">
        <w:rPr>
          <w:rFonts w:ascii="Times New Roman" w:hAnsi="Times New Roman" w:cs="Times New Roman"/>
          <w:sz w:val="24"/>
          <w:szCs w:val="24"/>
        </w:rPr>
        <w:t> 522,6 тысяч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07B" w:rsidRPr="00082A7F" w:rsidRDefault="0009607B" w:rsidP="000960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приложении № 3 к программе.»</w:t>
      </w:r>
    </w:p>
    <w:p w:rsidR="00202DC1" w:rsidRDefault="00202DC1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Pr="00645671" w:rsidRDefault="0009607B" w:rsidP="00645671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4567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645671">
        <w:rPr>
          <w:rFonts w:ascii="Times New Roman" w:hAnsi="Times New Roman" w:cs="Times New Roman"/>
          <w:sz w:val="24"/>
          <w:szCs w:val="24"/>
        </w:rPr>
        <w:t xml:space="preserve"> Раздел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671"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 в тыс. рублей, в </w:t>
      </w:r>
      <w:proofErr w:type="spellStart"/>
      <w:r w:rsidR="00645671"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45671" w:rsidRPr="005C58E1">
        <w:rPr>
          <w:rFonts w:ascii="Times New Roman" w:hAnsi="Times New Roman" w:cs="Times New Roman"/>
          <w:sz w:val="24"/>
          <w:szCs w:val="24"/>
        </w:rPr>
        <w:t xml:space="preserve">. по годам реализации» </w:t>
      </w:r>
      <w:r w:rsidR="00645671">
        <w:rPr>
          <w:rFonts w:ascii="Times New Roman" w:hAnsi="Times New Roman" w:cs="Times New Roman"/>
          <w:sz w:val="24"/>
          <w:szCs w:val="24"/>
        </w:rPr>
        <w:t>Паспорта</w:t>
      </w:r>
      <w:r w:rsidR="00C71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1 «Повышение качества и доступности дошкольного образования»</w:t>
      </w:r>
      <w:r w:rsidR="006456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472"/>
      </w:tblGrid>
      <w:tr w:rsidR="0009607B" w:rsidRPr="005C58E1" w:rsidTr="000D3DCB">
        <w:trPr>
          <w:jc w:val="center"/>
        </w:trPr>
        <w:tc>
          <w:tcPr>
            <w:tcW w:w="1430" w:type="dxa"/>
            <w:vMerge w:val="restart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Источники</w:t>
            </w:r>
          </w:p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финансирования</w:t>
            </w:r>
          </w:p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(</w:t>
            </w:r>
            <w:proofErr w:type="spellStart"/>
            <w:r w:rsidRPr="005C58E1">
              <w:t>тыс.руб</w:t>
            </w:r>
            <w:proofErr w:type="spellEnd"/>
            <w:r w:rsidRPr="005C58E1">
              <w:t>.)</w:t>
            </w:r>
          </w:p>
        </w:tc>
        <w:tc>
          <w:tcPr>
            <w:tcW w:w="8292" w:type="dxa"/>
            <w:gridSpan w:val="7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Период реализации подпрограммы</w:t>
            </w:r>
          </w:p>
        </w:tc>
      </w:tr>
      <w:tr w:rsidR="0009607B" w:rsidRPr="005C58E1" w:rsidTr="000D3DCB">
        <w:trPr>
          <w:jc w:val="center"/>
        </w:trPr>
        <w:tc>
          <w:tcPr>
            <w:tcW w:w="1430" w:type="dxa"/>
            <w:vMerge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2015 </w:t>
            </w:r>
          </w:p>
        </w:tc>
        <w:tc>
          <w:tcPr>
            <w:tcW w:w="121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2016 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2017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2018 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2019</w:t>
            </w:r>
          </w:p>
        </w:tc>
        <w:tc>
          <w:tcPr>
            <w:tcW w:w="1100" w:type="dxa"/>
            <w:vAlign w:val="center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2020</w:t>
            </w:r>
          </w:p>
        </w:tc>
        <w:tc>
          <w:tcPr>
            <w:tcW w:w="1472" w:type="dxa"/>
          </w:tcPr>
          <w:p w:rsidR="0009607B" w:rsidRPr="005C58E1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Всего за период реализации подпрограммы</w:t>
            </w:r>
          </w:p>
        </w:tc>
      </w:tr>
      <w:tr w:rsidR="00137CBB" w:rsidRPr="005C58E1" w:rsidTr="00375D87">
        <w:trPr>
          <w:jc w:val="center"/>
        </w:trPr>
        <w:tc>
          <w:tcPr>
            <w:tcW w:w="1430" w:type="dxa"/>
            <w:vAlign w:val="center"/>
          </w:tcPr>
          <w:p w:rsidR="00137CBB" w:rsidRPr="005C58E1" w:rsidRDefault="00137CBB" w:rsidP="00137CBB">
            <w:pPr>
              <w:widowControl w:val="0"/>
              <w:autoSpaceDE w:val="0"/>
              <w:autoSpaceDN w:val="0"/>
              <w:adjustRightInd w:val="0"/>
            </w:pPr>
            <w:r w:rsidRPr="005C58E1">
              <w:t>1.Областной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415 622,9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305 657,6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304 298,6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271 132,4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271 165,4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336 467,1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1 904 344,0</w:t>
            </w:r>
          </w:p>
        </w:tc>
      </w:tr>
      <w:tr w:rsidR="00137CBB" w:rsidRPr="005C58E1" w:rsidTr="00375D87">
        <w:trPr>
          <w:jc w:val="center"/>
        </w:trPr>
        <w:tc>
          <w:tcPr>
            <w:tcW w:w="1430" w:type="dxa"/>
            <w:vAlign w:val="center"/>
          </w:tcPr>
          <w:p w:rsidR="00137CBB" w:rsidRPr="005C58E1" w:rsidRDefault="00137CBB" w:rsidP="00137CBB">
            <w:pPr>
              <w:widowControl w:val="0"/>
              <w:autoSpaceDE w:val="0"/>
              <w:autoSpaceDN w:val="0"/>
              <w:adjustRightInd w:val="0"/>
            </w:pPr>
            <w:r w:rsidRPr="005C58E1">
              <w:t>2 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84 918,9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9D21A5" w:rsidP="00137CBB">
            <w:pPr>
              <w:jc w:val="center"/>
            </w:pPr>
            <w:r>
              <w:t>81 006,3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73 212,6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68 917,4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63 453,5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</w:pPr>
            <w:r>
              <w:t>91 168,5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04C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  <w:r w:rsidR="00104C62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="00104C62">
              <w:rPr>
                <w:b/>
                <w:bCs/>
              </w:rPr>
              <w:t>677,2</w:t>
            </w:r>
          </w:p>
        </w:tc>
      </w:tr>
      <w:tr w:rsidR="00137CBB" w:rsidRPr="005C58E1" w:rsidTr="00375D87">
        <w:trPr>
          <w:trHeight w:val="311"/>
          <w:jc w:val="center"/>
        </w:trPr>
        <w:tc>
          <w:tcPr>
            <w:tcW w:w="1430" w:type="dxa"/>
            <w:vAlign w:val="center"/>
          </w:tcPr>
          <w:p w:rsidR="00137CBB" w:rsidRPr="005C58E1" w:rsidRDefault="00137CBB" w:rsidP="00137CBB">
            <w:pPr>
              <w:widowControl w:val="0"/>
              <w:autoSpaceDE w:val="0"/>
              <w:autoSpaceDN w:val="0"/>
              <w:adjustRightInd w:val="0"/>
            </w:pPr>
            <w:r w:rsidRPr="005C58E1">
              <w:t>ВСЕГО по годам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500 541,8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9D21A5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386 663,9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377 511,2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340 049,8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334 618,9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37C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427 635,6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CBB" w:rsidRDefault="00137CBB" w:rsidP="00104C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2 367 </w:t>
            </w:r>
            <w:r w:rsidR="00104C62">
              <w:rPr>
                <w:b/>
                <w:bCs/>
              </w:rPr>
              <w:t>0</w:t>
            </w:r>
            <w:r>
              <w:rPr>
                <w:b/>
                <w:bCs/>
              </w:rPr>
              <w:t>21,</w:t>
            </w:r>
            <w:r w:rsidR="00104C62">
              <w:rPr>
                <w:b/>
                <w:bCs/>
              </w:rPr>
              <w:t>2</w:t>
            </w: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Default="0009607B" w:rsidP="009E5618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 xml:space="preserve">программы» </w:t>
      </w:r>
      <w:r w:rsidR="00DA3FEA">
        <w:rPr>
          <w:rFonts w:ascii="Times New Roman" w:hAnsi="Times New Roman" w:cs="Times New Roman"/>
          <w:sz w:val="24"/>
          <w:szCs w:val="24"/>
        </w:rPr>
        <w:t xml:space="preserve">Паспорта </w:t>
      </w:r>
      <w:r w:rsidR="00DA3FEA">
        <w:rPr>
          <w:rFonts w:ascii="Times New Roman" w:hAnsi="Times New Roman" w:cs="Times New Roman"/>
          <w:bCs/>
          <w:sz w:val="24"/>
          <w:szCs w:val="24"/>
        </w:rPr>
        <w:t xml:space="preserve">подпрограммы № 1 «Повышение качества и доступности дошкольного образования»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Pr="005D6EB2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5D6EB2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9607B" w:rsidRPr="005D6EB2" w:rsidRDefault="0009607B" w:rsidP="00D85FA8">
      <w:pPr>
        <w:spacing w:after="20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D6EB2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353"/>
        <w:gridCol w:w="1843"/>
        <w:gridCol w:w="1984"/>
      </w:tblGrid>
      <w:tr w:rsidR="0009607B" w:rsidRPr="005D6EB2" w:rsidTr="00AF2B38">
        <w:trPr>
          <w:jc w:val="center"/>
        </w:trPr>
        <w:tc>
          <w:tcPr>
            <w:tcW w:w="2050" w:type="dxa"/>
            <w:vMerge w:val="restart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180" w:type="dxa"/>
            <w:gridSpan w:val="3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AF2B38" w:rsidRPr="005D6EB2" w:rsidTr="00AF2B38">
        <w:trPr>
          <w:jc w:val="center"/>
        </w:trPr>
        <w:tc>
          <w:tcPr>
            <w:tcW w:w="2050" w:type="dxa"/>
            <w:vMerge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53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Областной</w:t>
            </w:r>
          </w:p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Pr="005D6EB2">
              <w:rPr>
                <w:rFonts w:eastAsia="Calibri"/>
                <w:lang w:eastAsia="en-US"/>
              </w:rPr>
              <w:t>юджет</w:t>
            </w:r>
          </w:p>
        </w:tc>
        <w:tc>
          <w:tcPr>
            <w:tcW w:w="1984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Местный</w:t>
            </w:r>
          </w:p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Pr="005D6EB2">
              <w:rPr>
                <w:rFonts w:eastAsia="Calibri"/>
                <w:lang w:eastAsia="en-US"/>
              </w:rPr>
              <w:t>юджет</w:t>
            </w:r>
          </w:p>
        </w:tc>
      </w:tr>
      <w:tr w:rsidR="00AF2B38" w:rsidRPr="005D6EB2" w:rsidTr="00AF2B38">
        <w:trPr>
          <w:trHeight w:val="216"/>
          <w:jc w:val="center"/>
        </w:trPr>
        <w:tc>
          <w:tcPr>
            <w:tcW w:w="2050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53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43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4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AF2B38" w:rsidRPr="005D6EB2" w:rsidTr="00AF2B38">
        <w:trPr>
          <w:jc w:val="center"/>
        </w:trPr>
        <w:tc>
          <w:tcPr>
            <w:tcW w:w="2050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353" w:type="dxa"/>
            <w:vAlign w:val="center"/>
          </w:tcPr>
          <w:p w:rsidR="00AF2B38" w:rsidRPr="005D6EB2" w:rsidRDefault="009D21A5" w:rsidP="00986AA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274 954,4</w:t>
            </w:r>
          </w:p>
        </w:tc>
        <w:tc>
          <w:tcPr>
            <w:tcW w:w="1843" w:type="dxa"/>
            <w:vAlign w:val="center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138 299,2</w:t>
            </w:r>
          </w:p>
        </w:tc>
        <w:tc>
          <w:tcPr>
            <w:tcW w:w="1984" w:type="dxa"/>
            <w:vAlign w:val="center"/>
          </w:tcPr>
          <w:p w:rsidR="00AF2B38" w:rsidRPr="005D6EB2" w:rsidRDefault="009D21A5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136 655,2</w:t>
            </w:r>
          </w:p>
        </w:tc>
      </w:tr>
      <w:tr w:rsidR="0009607B" w:rsidRPr="005D6EB2" w:rsidTr="00AF2B38">
        <w:trPr>
          <w:jc w:val="center"/>
        </w:trPr>
        <w:tc>
          <w:tcPr>
            <w:tcW w:w="2050" w:type="dxa"/>
            <w:tcBorders>
              <w:bottom w:val="nil"/>
            </w:tcBorders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 xml:space="preserve">Мероприятие 2 Создание условий для максимального охвата детей организованными формами дошкольного </w:t>
            </w:r>
            <w:r w:rsidRPr="00DB2F94">
              <w:rPr>
                <w:rFonts w:eastAsia="Calibri"/>
                <w:lang w:eastAsia="en-US"/>
              </w:rPr>
              <w:t>образования</w:t>
            </w:r>
          </w:p>
        </w:tc>
        <w:tc>
          <w:tcPr>
            <w:tcW w:w="1383" w:type="dxa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5180" w:type="dxa"/>
            <w:gridSpan w:val="3"/>
            <w:vAlign w:val="center"/>
          </w:tcPr>
          <w:p w:rsidR="0009607B" w:rsidRPr="005D6EB2" w:rsidRDefault="0009607B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09607B" w:rsidRPr="005D6EB2" w:rsidRDefault="0009607B" w:rsidP="00330F39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</w:tc>
      </w:tr>
      <w:tr w:rsidR="00AF2B38" w:rsidRPr="005D6EB2" w:rsidTr="00330F39">
        <w:trPr>
          <w:trHeight w:val="1157"/>
          <w:jc w:val="center"/>
        </w:trPr>
        <w:tc>
          <w:tcPr>
            <w:tcW w:w="2050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vAlign w:val="center"/>
          </w:tcPr>
          <w:p w:rsidR="00AF2B38" w:rsidRPr="005D6EB2" w:rsidRDefault="00AF2B38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AF2B38" w:rsidRPr="005D6EB2" w:rsidRDefault="00BB4515" w:rsidP="009D21A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2 092</w:t>
            </w:r>
            <w:r w:rsidR="009D21A5">
              <w:rPr>
                <w:rFonts w:eastAsia="Calibri"/>
                <w:lang w:eastAsia="en-US"/>
              </w:rPr>
              <w:t> 066,8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F2B38" w:rsidRPr="005D6EB2" w:rsidRDefault="00BB4515" w:rsidP="00E61C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1 766 044,8</w:t>
            </w:r>
          </w:p>
        </w:tc>
        <w:tc>
          <w:tcPr>
            <w:tcW w:w="1984" w:type="dxa"/>
            <w:vAlign w:val="center"/>
          </w:tcPr>
          <w:p w:rsidR="00AF2B38" w:rsidRPr="005D6EB2" w:rsidRDefault="009D21A5" w:rsidP="009D21A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326 022,0</w:t>
            </w:r>
          </w:p>
        </w:tc>
      </w:tr>
      <w:tr w:rsidR="00AF2B38" w:rsidRPr="005D6EB2" w:rsidTr="00330F39">
        <w:trPr>
          <w:trHeight w:val="795"/>
          <w:jc w:val="center"/>
        </w:trPr>
        <w:tc>
          <w:tcPr>
            <w:tcW w:w="2050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Всего на финансирование Подпрограммы</w:t>
            </w:r>
          </w:p>
        </w:tc>
        <w:tc>
          <w:tcPr>
            <w:tcW w:w="1383" w:type="dxa"/>
          </w:tcPr>
          <w:p w:rsidR="00AF2B38" w:rsidRPr="005D6EB2" w:rsidRDefault="00AF2B38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5D6EB2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353" w:type="dxa"/>
          </w:tcPr>
          <w:p w:rsidR="00AF2B38" w:rsidRPr="005D6EB2" w:rsidRDefault="00BB4515" w:rsidP="00BB451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2 367 521,1</w:t>
            </w:r>
          </w:p>
        </w:tc>
        <w:tc>
          <w:tcPr>
            <w:tcW w:w="1843" w:type="dxa"/>
          </w:tcPr>
          <w:p w:rsidR="00AF2B38" w:rsidRPr="005D6EB2" w:rsidRDefault="00BB4515" w:rsidP="00AF2B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1 904 344,0</w:t>
            </w:r>
          </w:p>
        </w:tc>
        <w:tc>
          <w:tcPr>
            <w:tcW w:w="1984" w:type="dxa"/>
          </w:tcPr>
          <w:p w:rsidR="00AF2B38" w:rsidRPr="005D6EB2" w:rsidRDefault="00BB4515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463 177,1</w:t>
            </w:r>
          </w:p>
        </w:tc>
      </w:tr>
    </w:tbl>
    <w:p w:rsidR="00986AA5" w:rsidRPr="00B763AA" w:rsidRDefault="0009607B" w:rsidP="00B763AA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2A2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2A2C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B2A2C"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 в тыс. рублей, в </w:t>
      </w:r>
      <w:proofErr w:type="spellStart"/>
      <w:r w:rsidR="003B2A2C"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3B2A2C" w:rsidRPr="005C58E1">
        <w:rPr>
          <w:rFonts w:ascii="Times New Roman" w:hAnsi="Times New Roman" w:cs="Times New Roman"/>
          <w:sz w:val="24"/>
          <w:szCs w:val="24"/>
        </w:rPr>
        <w:t xml:space="preserve">. по годам реализации» </w:t>
      </w:r>
      <w:r w:rsidR="00F012AA">
        <w:rPr>
          <w:rFonts w:ascii="Times New Roman" w:hAnsi="Times New Roman" w:cs="Times New Roman"/>
          <w:sz w:val="24"/>
          <w:szCs w:val="24"/>
        </w:rPr>
        <w:t>П</w:t>
      </w:r>
      <w:r w:rsidR="00C71EF6">
        <w:rPr>
          <w:rFonts w:ascii="Times New Roman" w:hAnsi="Times New Roman" w:cs="Times New Roman"/>
          <w:sz w:val="24"/>
          <w:szCs w:val="24"/>
        </w:rPr>
        <w:t>аспорт</w:t>
      </w:r>
      <w:r w:rsidR="00F012A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>ы</w:t>
      </w:r>
      <w:r w:rsidR="00382DD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№ 2 «Обеспечение доступности и качества общего образования, в том числе в сельской местности»</w:t>
      </w:r>
      <w:r w:rsidR="00B763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559"/>
      </w:tblGrid>
      <w:tr w:rsidR="0009607B" w:rsidRPr="0002356C" w:rsidTr="00330F39">
        <w:tc>
          <w:tcPr>
            <w:tcW w:w="1702" w:type="dxa"/>
            <w:vMerge w:val="restart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Источники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финансирования</w:t>
            </w:r>
          </w:p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(</w:t>
            </w:r>
            <w:proofErr w:type="spellStart"/>
            <w:r w:rsidRPr="0002356C">
              <w:t>тыс.руб</w:t>
            </w:r>
            <w:proofErr w:type="spellEnd"/>
            <w:r w:rsidRPr="0002356C">
              <w:t>.)</w:t>
            </w:r>
          </w:p>
        </w:tc>
        <w:tc>
          <w:tcPr>
            <w:tcW w:w="8647" w:type="dxa"/>
            <w:gridSpan w:val="7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Период реализации подпрограммы</w:t>
            </w:r>
          </w:p>
        </w:tc>
      </w:tr>
      <w:tr w:rsidR="0009607B" w:rsidRPr="0002356C" w:rsidTr="00330F39">
        <w:tc>
          <w:tcPr>
            <w:tcW w:w="1702" w:type="dxa"/>
            <w:vMerge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2015 </w:t>
            </w:r>
          </w:p>
        </w:tc>
        <w:tc>
          <w:tcPr>
            <w:tcW w:w="1203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2016 </w:t>
            </w:r>
          </w:p>
        </w:tc>
        <w:tc>
          <w:tcPr>
            <w:tcW w:w="1128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2017</w:t>
            </w:r>
          </w:p>
        </w:tc>
        <w:tc>
          <w:tcPr>
            <w:tcW w:w="1128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2018 </w:t>
            </w:r>
          </w:p>
        </w:tc>
        <w:tc>
          <w:tcPr>
            <w:tcW w:w="1160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2019</w:t>
            </w:r>
          </w:p>
        </w:tc>
        <w:tc>
          <w:tcPr>
            <w:tcW w:w="1134" w:type="dxa"/>
            <w:vAlign w:val="center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2020</w:t>
            </w:r>
          </w:p>
        </w:tc>
        <w:tc>
          <w:tcPr>
            <w:tcW w:w="1559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Всего за период реализации подпрограммы</w:t>
            </w:r>
          </w:p>
        </w:tc>
      </w:tr>
      <w:tr w:rsidR="0009607B" w:rsidRPr="0002356C" w:rsidTr="00330F39">
        <w:trPr>
          <w:trHeight w:val="346"/>
        </w:trPr>
        <w:tc>
          <w:tcPr>
            <w:tcW w:w="1702" w:type="dxa"/>
          </w:tcPr>
          <w:p w:rsidR="0009607B" w:rsidRPr="0002356C" w:rsidRDefault="0009607B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1.Областной бюджет</w:t>
            </w:r>
          </w:p>
        </w:tc>
        <w:tc>
          <w:tcPr>
            <w:tcW w:w="1335" w:type="dxa"/>
            <w:vAlign w:val="center"/>
          </w:tcPr>
          <w:p w:rsidR="00330F39" w:rsidRDefault="00330F39" w:rsidP="00330F39">
            <w:pPr>
              <w:jc w:val="center"/>
            </w:pPr>
            <w:r>
              <w:t>557 506,2</w:t>
            </w:r>
          </w:p>
          <w:p w:rsidR="0009607B" w:rsidRPr="0002356C" w:rsidRDefault="0009607B" w:rsidP="00330F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3" w:type="dxa"/>
            <w:vAlign w:val="center"/>
          </w:tcPr>
          <w:p w:rsidR="00330F39" w:rsidRDefault="00330F39" w:rsidP="00330F39">
            <w:pPr>
              <w:jc w:val="center"/>
            </w:pPr>
            <w:r>
              <w:t>620 428,2</w:t>
            </w:r>
          </w:p>
          <w:p w:rsidR="0009607B" w:rsidRPr="0002356C" w:rsidRDefault="0009607B" w:rsidP="00330F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8" w:type="dxa"/>
            <w:vAlign w:val="center"/>
          </w:tcPr>
          <w:p w:rsidR="00330F39" w:rsidRDefault="00330F39" w:rsidP="00330F39">
            <w:pPr>
              <w:jc w:val="center"/>
            </w:pPr>
            <w:r>
              <w:t>552 921,4</w:t>
            </w:r>
          </w:p>
          <w:p w:rsidR="0009607B" w:rsidRPr="0002356C" w:rsidRDefault="0009607B" w:rsidP="00330F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8" w:type="dxa"/>
            <w:vAlign w:val="center"/>
          </w:tcPr>
          <w:p w:rsidR="00330F39" w:rsidRDefault="00330F39" w:rsidP="00330F39">
            <w:pPr>
              <w:jc w:val="center"/>
            </w:pPr>
            <w:r>
              <w:t>449 281,6</w:t>
            </w:r>
          </w:p>
          <w:p w:rsidR="0009607B" w:rsidRPr="0002356C" w:rsidRDefault="0009607B" w:rsidP="00330F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60" w:type="dxa"/>
            <w:vAlign w:val="center"/>
          </w:tcPr>
          <w:p w:rsidR="00330F39" w:rsidRDefault="00330F39" w:rsidP="00330F39">
            <w:pPr>
              <w:jc w:val="center"/>
            </w:pPr>
            <w:r>
              <w:t>468 394,1</w:t>
            </w:r>
          </w:p>
          <w:p w:rsidR="0009607B" w:rsidRPr="0002356C" w:rsidRDefault="0009607B" w:rsidP="00330F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30F39" w:rsidRDefault="00330F39" w:rsidP="00330F39">
            <w:pPr>
              <w:jc w:val="center"/>
            </w:pPr>
            <w:r>
              <w:t>966 178,5</w:t>
            </w:r>
          </w:p>
          <w:p w:rsidR="0009607B" w:rsidRPr="0002356C" w:rsidRDefault="0009607B" w:rsidP="00330F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30F39" w:rsidRDefault="00330F39" w:rsidP="00330F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3 614 710,0</w:t>
            </w:r>
          </w:p>
          <w:p w:rsidR="0009607B" w:rsidRPr="0002356C" w:rsidRDefault="0009607B" w:rsidP="00330F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30F39" w:rsidRPr="0002356C" w:rsidTr="00330F39">
        <w:tc>
          <w:tcPr>
            <w:tcW w:w="1702" w:type="dxa"/>
          </w:tcPr>
          <w:p w:rsidR="00330F39" w:rsidRPr="0002356C" w:rsidRDefault="00330F39" w:rsidP="00330F39">
            <w:pPr>
              <w:widowControl w:val="0"/>
              <w:autoSpaceDE w:val="0"/>
              <w:autoSpaceDN w:val="0"/>
              <w:adjustRightInd w:val="0"/>
            </w:pPr>
            <w:r w:rsidRPr="0002356C">
              <w:t xml:space="preserve">2 Местный </w:t>
            </w:r>
          </w:p>
          <w:p w:rsidR="00330F39" w:rsidRPr="0002356C" w:rsidRDefault="00330F39" w:rsidP="00330F39">
            <w:pPr>
              <w:widowControl w:val="0"/>
              <w:autoSpaceDE w:val="0"/>
              <w:autoSpaceDN w:val="0"/>
              <w:adjustRightInd w:val="0"/>
              <w:ind w:firstLine="204"/>
            </w:pPr>
            <w:r>
              <w:t>б</w:t>
            </w:r>
            <w:r w:rsidRPr="0002356C">
              <w:t>юджет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330F39" w:rsidP="00330F39">
            <w:pPr>
              <w:jc w:val="center"/>
            </w:pPr>
            <w:r>
              <w:t>28 968,9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104C62" w:rsidP="00330F39">
            <w:pPr>
              <w:jc w:val="center"/>
            </w:pPr>
            <w:r>
              <w:t>60 521,2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330F39" w:rsidP="00330F39">
            <w:pPr>
              <w:jc w:val="center"/>
            </w:pPr>
            <w:r>
              <w:t>37 939,0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330F39" w:rsidP="00330F39">
            <w:pPr>
              <w:jc w:val="center"/>
            </w:pPr>
            <w:r>
              <w:t>22 868,9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330F39" w:rsidP="00330F39">
            <w:pPr>
              <w:jc w:val="center"/>
            </w:pPr>
            <w:r>
              <w:t>34 328,0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330F39" w:rsidP="00330F39">
            <w:pPr>
              <w:jc w:val="center"/>
            </w:pPr>
            <w:r>
              <w:t>30 123,1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330F39" w:rsidRDefault="00104C62" w:rsidP="00330F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214 749,1</w:t>
            </w:r>
          </w:p>
        </w:tc>
      </w:tr>
      <w:tr w:rsidR="00330F39" w:rsidRPr="0002356C" w:rsidTr="00330F39">
        <w:tc>
          <w:tcPr>
            <w:tcW w:w="1702" w:type="dxa"/>
          </w:tcPr>
          <w:p w:rsidR="00330F39" w:rsidRPr="0002356C" w:rsidRDefault="00330F39" w:rsidP="00330F39">
            <w:pPr>
              <w:widowControl w:val="0"/>
              <w:autoSpaceDE w:val="0"/>
              <w:autoSpaceDN w:val="0"/>
              <w:adjustRightInd w:val="0"/>
            </w:pPr>
            <w:r w:rsidRPr="0002356C">
              <w:t>ВСЕГО по подпрограмме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330F39" w:rsidP="00330F39">
            <w:pPr>
              <w:jc w:val="center"/>
              <w:rPr>
                <w:b/>
              </w:rPr>
            </w:pPr>
            <w:r w:rsidRPr="00330F39">
              <w:rPr>
                <w:b/>
              </w:rPr>
              <w:t>586 475,1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104C62" w:rsidP="00330F39">
            <w:pPr>
              <w:jc w:val="center"/>
              <w:rPr>
                <w:b/>
              </w:rPr>
            </w:pPr>
            <w:r>
              <w:rPr>
                <w:b/>
              </w:rPr>
              <w:t>680 949,4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330F39" w:rsidP="00330F39">
            <w:pPr>
              <w:jc w:val="center"/>
              <w:rPr>
                <w:b/>
              </w:rPr>
            </w:pPr>
            <w:r>
              <w:rPr>
                <w:b/>
              </w:rPr>
              <w:t>590 860,4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330F39" w:rsidP="00330F39">
            <w:pPr>
              <w:jc w:val="center"/>
              <w:rPr>
                <w:b/>
              </w:rPr>
            </w:pPr>
            <w:r>
              <w:rPr>
                <w:b/>
              </w:rPr>
              <w:t>472 150,5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330F39" w:rsidP="00330F39">
            <w:pPr>
              <w:jc w:val="center"/>
              <w:rPr>
                <w:b/>
              </w:rPr>
            </w:pPr>
            <w:r>
              <w:rPr>
                <w:b/>
              </w:rPr>
              <w:t>502 722,1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330F39" w:rsidP="00330F39">
            <w:pPr>
              <w:jc w:val="center"/>
              <w:rPr>
                <w:b/>
              </w:rPr>
            </w:pPr>
            <w:r>
              <w:rPr>
                <w:b/>
              </w:rPr>
              <w:t>996 301,6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F39" w:rsidRPr="00330F39" w:rsidRDefault="00104C62" w:rsidP="00330F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3 829 459,1</w:t>
            </w:r>
          </w:p>
        </w:tc>
      </w:tr>
    </w:tbl>
    <w:p w:rsidR="0009607B" w:rsidRDefault="00091A43" w:rsidP="00D076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1.6</w:t>
      </w:r>
      <w:r w:rsidR="0009607B">
        <w:rPr>
          <w:rFonts w:ascii="Times New Roman" w:hAnsi="Times New Roman" w:cs="Times New Roman"/>
          <w:sz w:val="24"/>
          <w:szCs w:val="24"/>
        </w:rPr>
        <w:t>.</w:t>
      </w:r>
      <w:r w:rsidR="00D0764D">
        <w:rPr>
          <w:rFonts w:ascii="Times New Roman" w:hAnsi="Times New Roman" w:cs="Times New Roman"/>
          <w:sz w:val="24"/>
          <w:szCs w:val="24"/>
        </w:rPr>
        <w:t xml:space="preserve"> </w:t>
      </w:r>
      <w:r w:rsidR="0009607B"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9607B">
        <w:rPr>
          <w:rFonts w:ascii="Times New Roman" w:hAnsi="Times New Roman" w:cs="Times New Roman"/>
          <w:sz w:val="24"/>
          <w:szCs w:val="24"/>
        </w:rPr>
        <w:t>8</w:t>
      </w:r>
      <w:r w:rsidR="0009607B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09607B">
        <w:rPr>
          <w:rFonts w:ascii="Times New Roman" w:hAnsi="Times New Roman" w:cs="Times New Roman"/>
          <w:sz w:val="24"/>
          <w:szCs w:val="24"/>
        </w:rPr>
        <w:t>под</w:t>
      </w:r>
      <w:r w:rsidR="0009607B" w:rsidRPr="005D6EB2">
        <w:rPr>
          <w:rFonts w:ascii="Times New Roman" w:hAnsi="Times New Roman" w:cs="Times New Roman"/>
          <w:sz w:val="24"/>
          <w:szCs w:val="24"/>
        </w:rPr>
        <w:t xml:space="preserve">программы»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</w:t>
      </w:r>
      <w:r w:rsidR="00DE699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2 «Обеспечение доступности и качества общего образования, в том числе в сельской местности» </w:t>
      </w:r>
      <w:r w:rsidR="0009607B"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006F64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5156E7" w:rsidRDefault="0009607B" w:rsidP="004A4B3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09607B" w:rsidRDefault="0009607B" w:rsidP="005C3E1C">
      <w:pPr>
        <w:spacing w:after="200" w:line="360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460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275"/>
        <w:gridCol w:w="1265"/>
        <w:gridCol w:w="1052"/>
      </w:tblGrid>
      <w:tr w:rsidR="00DE6995" w:rsidRPr="00DE6995" w:rsidTr="00DE6995">
        <w:trPr>
          <w:trHeight w:val="510"/>
          <w:jc w:val="center"/>
        </w:trPr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3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DE6995" w:rsidRPr="00DE6995" w:rsidTr="00DE6995">
        <w:trPr>
          <w:trHeight w:val="255"/>
          <w:jc w:val="center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Всего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Областной бюджет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Местный бюджет</w:t>
            </w:r>
          </w:p>
        </w:tc>
      </w:tr>
      <w:tr w:rsidR="00DE6995" w:rsidRPr="00DE6995" w:rsidTr="00DE6995">
        <w:trPr>
          <w:trHeight w:val="255"/>
          <w:jc w:val="center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/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</w:t>
            </w:r>
          </w:p>
        </w:tc>
      </w:tr>
      <w:tr w:rsidR="00DE6995" w:rsidRPr="00DE6995" w:rsidTr="00DE6995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1</w:t>
            </w:r>
            <w:r w:rsidRPr="00DE6995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54 352,5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25 884,0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28 468,5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592CE9" w:rsidP="00DE6995">
            <w:pPr>
              <w:jc w:val="center"/>
            </w:pPr>
            <w:r>
              <w:t>148 126,1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90 288,7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592CE9" w:rsidP="00DE6995">
            <w:pPr>
              <w:jc w:val="center"/>
            </w:pPr>
            <w:r>
              <w:t>57 837,4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72 013,8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37 157,1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34 856,7</w:t>
            </w:r>
          </w:p>
        </w:tc>
      </w:tr>
      <w:tr w:rsidR="00DE6995" w:rsidRPr="00DE6995" w:rsidTr="00DE6995">
        <w:trPr>
          <w:trHeight w:val="25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19 902,8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19 902,8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32 663,1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32 663,1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131 945,6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102 112,5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29 833,1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592CE9" w:rsidP="00DE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459 003,9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255 442,3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592CE9" w:rsidP="00DE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203 561,6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2</w:t>
            </w:r>
            <w:r w:rsidRPr="00DE6995">
              <w:t xml:space="preserve"> «</w:t>
            </w:r>
            <w:proofErr w:type="gramStart"/>
            <w:r w:rsidRPr="00DE6995">
              <w:t>Повышение  качества</w:t>
            </w:r>
            <w:proofErr w:type="gramEnd"/>
            <w:r w:rsidRPr="00DE6995">
              <w:t xml:space="preserve"> образования»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495 268,4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495 268,4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497 881,8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497 881,8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483 367,2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483 367,2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419 088,8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419 088,8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438 902,3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438 902,3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823 140,0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823 140,0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3 157 648,5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3 157 648,5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 xml:space="preserve">мероприятие 3 </w:t>
            </w:r>
            <w:r w:rsidRPr="00DE6995">
              <w:t>«Развитие инклюзивного образования»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34 689,2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34 638,8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50,4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33 520,5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31 326,4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2 194,1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34 087,4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31 397,1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2 690,3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31 893,9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29 192,8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2 701,1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29 881,7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28 491,8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1 389,9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39 396,0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39 396,0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203 468,7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194 442,9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9 025,8</w:t>
            </w:r>
          </w:p>
        </w:tc>
      </w:tr>
      <w:tr w:rsidR="00DE6995" w:rsidRPr="00DE6995" w:rsidTr="00DE6995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4 «</w:t>
            </w:r>
            <w:r w:rsidRPr="00DE6995">
              <w:t>Выявление и поддержка одаренных детей»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175,0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175,0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8609E4">
            <w:pPr>
              <w:jc w:val="center"/>
            </w:pPr>
            <w:r w:rsidRPr="00DE6995">
              <w:t>1</w:t>
            </w:r>
            <w:r w:rsidR="008609E4">
              <w:t>9</w:t>
            </w:r>
            <w:r w:rsidRPr="00DE6995"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8609E4">
            <w:pPr>
              <w:jc w:val="center"/>
            </w:pPr>
            <w:r w:rsidRPr="00DE6995">
              <w:t>1</w:t>
            </w:r>
            <w:r w:rsidR="008609E4">
              <w:t>9</w:t>
            </w:r>
            <w:r w:rsidRPr="00DE6995">
              <w:t>5,0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151,5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151,5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205,0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215,0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230,0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8609E4" w:rsidP="00DE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1 17</w:t>
            </w:r>
            <w:r w:rsidR="00DE6995" w:rsidRPr="00DE6995">
              <w:rPr>
                <w:b/>
                <w:bCs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8609E4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1 1</w:t>
            </w:r>
            <w:r w:rsidR="008609E4">
              <w:rPr>
                <w:b/>
                <w:bCs/>
              </w:rPr>
              <w:t>7</w:t>
            </w:r>
            <w:r w:rsidRPr="00DE6995">
              <w:rPr>
                <w:b/>
                <w:bCs/>
              </w:rPr>
              <w:t>1,5</w:t>
            </w:r>
          </w:p>
        </w:tc>
      </w:tr>
      <w:tr w:rsidR="00DE6995" w:rsidRPr="00DE6995" w:rsidTr="00DE6995">
        <w:trPr>
          <w:trHeight w:val="39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мероприятие 5</w:t>
            </w:r>
            <w:r w:rsidRPr="00DE6995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275,0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275,0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A317A0">
            <w:pPr>
              <w:jc w:val="center"/>
            </w:pPr>
            <w:r w:rsidRPr="00DE6995">
              <w:t>29</w:t>
            </w:r>
            <w:r w:rsidR="00A317A0">
              <w:t>4</w:t>
            </w:r>
            <w:r w:rsidRPr="00DE6995">
              <w:t>,</w:t>
            </w:r>
            <w:r w:rsidR="00A317A0"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A317A0">
            <w:pPr>
              <w:jc w:val="center"/>
            </w:pPr>
            <w:r w:rsidRPr="00DE6995">
              <w:t>29</w:t>
            </w:r>
            <w:r w:rsidR="00A317A0">
              <w:t>4</w:t>
            </w:r>
            <w:r w:rsidRPr="00DE6995">
              <w:t>,</w:t>
            </w:r>
            <w:r w:rsidR="00A317A0">
              <w:t>7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240,5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240,5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60,0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60,0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60,0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A317A0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990,</w:t>
            </w:r>
            <w:r w:rsidR="00A317A0">
              <w:rPr>
                <w:b/>
                <w:bCs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A317A0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990,</w:t>
            </w:r>
            <w:r w:rsidR="00A317A0">
              <w:rPr>
                <w:b/>
                <w:bCs/>
              </w:rPr>
              <w:t>2</w:t>
            </w:r>
          </w:p>
        </w:tc>
      </w:tr>
      <w:tr w:rsidR="00DE6995" w:rsidRPr="00DE6995" w:rsidTr="00DE6995">
        <w:trPr>
          <w:trHeight w:val="102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 xml:space="preserve">мероприятие 6 </w:t>
            </w:r>
            <w:r w:rsidRPr="00DE6995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1 715,0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1 715,0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931,3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931,3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1 530,0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1 530,0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 </w:t>
            </w:r>
          </w:p>
        </w:tc>
      </w:tr>
      <w:tr w:rsidR="00DE6995" w:rsidRPr="00DE6995" w:rsidTr="00DE6995">
        <w:trPr>
          <w:trHeight w:val="27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r w:rsidRPr="00DE6995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7 176,3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7 176,3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 </w:t>
            </w:r>
          </w:p>
        </w:tc>
      </w:tr>
      <w:tr w:rsidR="00DE6995" w:rsidRPr="00DE6995" w:rsidTr="00DE6995">
        <w:trPr>
          <w:trHeight w:val="525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ИТОГО по подпрограмме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</w:pPr>
            <w:r w:rsidRPr="00DE6995">
              <w:t>2015-2020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B245F8" w:rsidP="00DE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3 829 459,1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DE6995" w:rsidP="00DE6995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3 614 710,0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6995" w:rsidRPr="00DE6995" w:rsidRDefault="00B245F8" w:rsidP="00DE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214 749,1</w:t>
            </w:r>
          </w:p>
        </w:tc>
      </w:tr>
    </w:tbl>
    <w:p w:rsidR="00C53B0C" w:rsidRDefault="00C53B0C" w:rsidP="00C53B0C">
      <w:pPr>
        <w:pStyle w:val="ConsPlusNormal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3B0C" w:rsidRDefault="0009607B" w:rsidP="00C53B0C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2D3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091A43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C702D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C71E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53B0C">
        <w:rPr>
          <w:rFonts w:ascii="Times New Roman" w:eastAsia="Calibri" w:hAnsi="Times New Roman" w:cs="Times New Roman"/>
          <w:sz w:val="24"/>
          <w:szCs w:val="24"/>
          <w:lang w:eastAsia="en-US"/>
        </w:rPr>
        <w:t>В паспорте</w:t>
      </w:r>
      <w:r w:rsidR="00C53B0C">
        <w:rPr>
          <w:rFonts w:eastAsia="Calibri"/>
          <w:sz w:val="24"/>
          <w:szCs w:val="24"/>
          <w:lang w:eastAsia="en-US"/>
        </w:rPr>
        <w:t xml:space="preserve"> </w:t>
      </w:r>
      <w:r w:rsidR="00C53B0C">
        <w:rPr>
          <w:rFonts w:ascii="Times New Roman" w:hAnsi="Times New Roman" w:cs="Times New Roman"/>
          <w:bCs/>
          <w:sz w:val="24"/>
          <w:szCs w:val="24"/>
        </w:rPr>
        <w:t xml:space="preserve">подпрограммы № 3 </w:t>
      </w:r>
      <w:r w:rsidR="00C53B0C"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="00C53B0C" w:rsidRPr="002D7781">
        <w:rPr>
          <w:rFonts w:ascii="Times New Roman" w:hAnsi="Times New Roman"/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C53B0C" w:rsidRPr="002D7781">
        <w:rPr>
          <w:rFonts w:ascii="Times New Roman" w:hAnsi="Times New Roman" w:cs="Times New Roman"/>
          <w:bCs/>
          <w:sz w:val="24"/>
          <w:szCs w:val="24"/>
        </w:rPr>
        <w:t>»</w:t>
      </w:r>
    </w:p>
    <w:p w:rsidR="00C53B0C" w:rsidRDefault="00C53B0C" w:rsidP="00C53B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1.7.1. </w:t>
      </w:r>
      <w:r w:rsidRPr="005C58E1">
        <w:rPr>
          <w:rFonts w:ascii="Times New Roman" w:hAnsi="Times New Roman" w:cs="Times New Roman"/>
          <w:sz w:val="24"/>
          <w:szCs w:val="24"/>
        </w:rPr>
        <w:t xml:space="preserve">Часть «Объем и источники финансирования подпрограммы в тыс. рублей, в </w:t>
      </w:r>
      <w:proofErr w:type="spellStart"/>
      <w:r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C58E1">
        <w:rPr>
          <w:rFonts w:ascii="Times New Roman" w:hAnsi="Times New Roman" w:cs="Times New Roman"/>
          <w:sz w:val="24"/>
          <w:szCs w:val="24"/>
        </w:rPr>
        <w:t>. по годам реализации» изложить в следующей редакции: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051"/>
        <w:gridCol w:w="992"/>
        <w:gridCol w:w="992"/>
        <w:gridCol w:w="993"/>
        <w:gridCol w:w="992"/>
        <w:gridCol w:w="992"/>
        <w:gridCol w:w="1784"/>
      </w:tblGrid>
      <w:tr w:rsidR="00C53B0C" w:rsidRPr="00E94346" w:rsidTr="00375D87">
        <w:tc>
          <w:tcPr>
            <w:tcW w:w="1843" w:type="dxa"/>
            <w:vMerge w:val="restart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Источники</w:t>
            </w:r>
          </w:p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финансирования</w:t>
            </w:r>
          </w:p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(</w:t>
            </w:r>
            <w:proofErr w:type="spellStart"/>
            <w:r w:rsidRPr="00E94346">
              <w:t>тыс.руб</w:t>
            </w:r>
            <w:proofErr w:type="spellEnd"/>
            <w:r w:rsidRPr="00E94346">
              <w:t>.)</w:t>
            </w:r>
          </w:p>
        </w:tc>
        <w:tc>
          <w:tcPr>
            <w:tcW w:w="7796" w:type="dxa"/>
            <w:gridSpan w:val="7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Период реализации подпрограммы</w:t>
            </w:r>
          </w:p>
        </w:tc>
      </w:tr>
      <w:tr w:rsidR="00C53B0C" w:rsidRPr="00E94346" w:rsidTr="00375D87">
        <w:tc>
          <w:tcPr>
            <w:tcW w:w="1843" w:type="dxa"/>
            <w:vMerge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2015 </w:t>
            </w:r>
          </w:p>
        </w:tc>
        <w:tc>
          <w:tcPr>
            <w:tcW w:w="992" w:type="dxa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2016 </w:t>
            </w:r>
          </w:p>
        </w:tc>
        <w:tc>
          <w:tcPr>
            <w:tcW w:w="992" w:type="dxa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2017</w:t>
            </w:r>
          </w:p>
        </w:tc>
        <w:tc>
          <w:tcPr>
            <w:tcW w:w="993" w:type="dxa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 xml:space="preserve">2018 </w:t>
            </w:r>
          </w:p>
        </w:tc>
        <w:tc>
          <w:tcPr>
            <w:tcW w:w="992" w:type="dxa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2019</w:t>
            </w:r>
          </w:p>
        </w:tc>
        <w:tc>
          <w:tcPr>
            <w:tcW w:w="992" w:type="dxa"/>
            <w:vAlign w:val="center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2020</w:t>
            </w:r>
          </w:p>
        </w:tc>
        <w:tc>
          <w:tcPr>
            <w:tcW w:w="1784" w:type="dxa"/>
          </w:tcPr>
          <w:p w:rsidR="00C53B0C" w:rsidRPr="00E94346" w:rsidRDefault="00C53B0C" w:rsidP="00375D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346">
              <w:t>Всего за период реализации подпрограммы</w:t>
            </w:r>
          </w:p>
        </w:tc>
      </w:tr>
      <w:tr w:rsidR="00C53B0C" w:rsidRPr="00E94346" w:rsidTr="00375D87">
        <w:trPr>
          <w:trHeight w:val="350"/>
        </w:trPr>
        <w:tc>
          <w:tcPr>
            <w:tcW w:w="1843" w:type="dxa"/>
            <w:vAlign w:val="center"/>
          </w:tcPr>
          <w:p w:rsidR="00C53B0C" w:rsidRPr="00E94346" w:rsidRDefault="00C53B0C" w:rsidP="00C53B0C">
            <w:pPr>
              <w:widowControl w:val="0"/>
              <w:autoSpaceDE w:val="0"/>
              <w:autoSpaceDN w:val="0"/>
              <w:adjustRightInd w:val="0"/>
              <w:ind w:left="34" w:hanging="142"/>
            </w:pPr>
            <w:r w:rsidRPr="00E94346">
              <w:t xml:space="preserve">Областной бюджет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3 817,0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1 597,0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5 414,0</w:t>
            </w:r>
          </w:p>
        </w:tc>
      </w:tr>
      <w:tr w:rsidR="00C53B0C" w:rsidRPr="00E94346" w:rsidTr="00375D87">
        <w:trPr>
          <w:trHeight w:val="350"/>
        </w:trPr>
        <w:tc>
          <w:tcPr>
            <w:tcW w:w="1843" w:type="dxa"/>
            <w:vAlign w:val="center"/>
          </w:tcPr>
          <w:p w:rsidR="00C53B0C" w:rsidRPr="00E94346" w:rsidRDefault="00C53B0C" w:rsidP="00C53B0C">
            <w:pPr>
              <w:widowControl w:val="0"/>
              <w:autoSpaceDE w:val="0"/>
              <w:autoSpaceDN w:val="0"/>
              <w:adjustRightInd w:val="0"/>
            </w:pPr>
            <w:r w:rsidRPr="00E94346"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46 424,2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0F3136">
            <w:pPr>
              <w:jc w:val="center"/>
            </w:pPr>
            <w:r>
              <w:t>47</w:t>
            </w:r>
            <w:r w:rsidR="000F3136">
              <w:t> 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44 357,2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49 092,0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49 133,7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71 903,1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0F3136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308 025,1</w:t>
            </w:r>
          </w:p>
        </w:tc>
      </w:tr>
      <w:tr w:rsidR="00C53B0C" w:rsidRPr="00E94346" w:rsidTr="00C53B0C">
        <w:trPr>
          <w:trHeight w:val="350"/>
        </w:trPr>
        <w:tc>
          <w:tcPr>
            <w:tcW w:w="1843" w:type="dxa"/>
            <w:vAlign w:val="center"/>
          </w:tcPr>
          <w:p w:rsidR="00C53B0C" w:rsidRPr="00E94346" w:rsidRDefault="00C53B0C" w:rsidP="00C53B0C">
            <w:pPr>
              <w:widowControl w:val="0"/>
              <w:autoSpaceDE w:val="0"/>
              <w:autoSpaceDN w:val="0"/>
              <w:adjustRightInd w:val="0"/>
            </w:pPr>
            <w:r w:rsidRPr="00E94346">
              <w:t>Приносящая доход деятельность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 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1 010,0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1 070,0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</w:pPr>
            <w:r>
              <w:t>1 135,0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3 215,0</w:t>
            </w:r>
          </w:p>
        </w:tc>
      </w:tr>
      <w:tr w:rsidR="00C53B0C" w:rsidRPr="00E94346" w:rsidTr="00375D87">
        <w:tc>
          <w:tcPr>
            <w:tcW w:w="1843" w:type="dxa"/>
          </w:tcPr>
          <w:p w:rsidR="00C53B0C" w:rsidRPr="00E94346" w:rsidRDefault="00C53B0C" w:rsidP="00C53B0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4346">
              <w:rPr>
                <w:b/>
              </w:rPr>
              <w:t>ВСЕГО по годам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0F3136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44 357,2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50 203,7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C53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74 635,1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3B0C" w:rsidRDefault="00C53B0C" w:rsidP="000F31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316</w:t>
            </w:r>
            <w:r w:rsidR="000F3136">
              <w:rPr>
                <w:b/>
                <w:bCs/>
              </w:rPr>
              <w:t> 654,1</w:t>
            </w:r>
          </w:p>
        </w:tc>
      </w:tr>
    </w:tbl>
    <w:p w:rsidR="00C53B0C" w:rsidRPr="00E87064" w:rsidRDefault="00C53B0C" w:rsidP="00C53B0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1.</w:t>
      </w:r>
      <w:r w:rsidR="00D1600C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.2. </w:t>
      </w: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C53B0C" w:rsidRDefault="00C53B0C" w:rsidP="00C53B0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C53B0C" w:rsidRPr="009D5780" w:rsidRDefault="00C53B0C" w:rsidP="00C53B0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C53B0C" w:rsidRPr="009D5780" w:rsidRDefault="00C53B0C" w:rsidP="00C53B0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C53B0C" w:rsidRPr="009D5780" w:rsidRDefault="00C53B0C" w:rsidP="00C53B0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C53B0C" w:rsidRDefault="00C53B0C" w:rsidP="00C53B0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</w:t>
      </w:r>
      <w:r w:rsidRPr="009D5780">
        <w:rPr>
          <w:rFonts w:eastAsia="Calibri"/>
          <w:sz w:val="24"/>
          <w:szCs w:val="24"/>
          <w:lang w:eastAsia="en-US"/>
        </w:rPr>
        <w:lastRenderedPageBreak/>
        <w:t xml:space="preserve">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C53B0C" w:rsidRPr="009D5780" w:rsidRDefault="00C53B0C" w:rsidP="00C53B0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1114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967"/>
        <w:gridCol w:w="1418"/>
        <w:gridCol w:w="1275"/>
        <w:gridCol w:w="1141"/>
        <w:gridCol w:w="1269"/>
        <w:gridCol w:w="1393"/>
        <w:gridCol w:w="1651"/>
      </w:tblGrid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Сроки реализации</w:t>
            </w:r>
          </w:p>
        </w:tc>
        <w:tc>
          <w:tcPr>
            <w:tcW w:w="50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Объем финансирования (тыс. руб.)</w:t>
            </w:r>
          </w:p>
        </w:tc>
      </w:tr>
      <w:tr w:rsidR="00BB373F" w:rsidTr="00BB373F">
        <w:trPr>
          <w:gridAfter w:val="1"/>
          <w:wAfter w:w="1651" w:type="dxa"/>
          <w:trHeight w:val="1245"/>
        </w:trPr>
        <w:tc>
          <w:tcPr>
            <w:tcW w:w="2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Всего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Областной бюджет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Местный бюджет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Приносящая доход деятельность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373F" w:rsidRDefault="00BB373F">
            <w:pPr>
              <w:jc w:val="center"/>
            </w:pPr>
            <w:r>
              <w:t>5</w:t>
            </w:r>
          </w:p>
        </w:tc>
      </w:tr>
      <w:tr w:rsidR="00BB373F" w:rsidTr="00BB373F">
        <w:trPr>
          <w:gridAfter w:val="1"/>
          <w:wAfter w:w="1651" w:type="dxa"/>
          <w:trHeight w:val="465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  <w:r>
              <w:rPr>
                <w:b/>
                <w:bCs/>
              </w:rPr>
              <w:t>Мероприятие 1</w:t>
            </w:r>
            <w:r>
              <w:t>«Развитие нормативно-правовой базы по вопросам воспитания, дополнительного образования и социальной защиты детей»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-</w:t>
            </w:r>
          </w:p>
        </w:tc>
      </w:tr>
      <w:tr w:rsidR="00BB373F" w:rsidTr="00BB373F">
        <w:trPr>
          <w:gridAfter w:val="1"/>
          <w:wAfter w:w="1651" w:type="dxa"/>
          <w:trHeight w:val="405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  <w:r>
              <w:rPr>
                <w:b/>
                <w:bCs/>
              </w:rPr>
              <w:t>Мероприятие 2</w:t>
            </w:r>
            <w:r>
              <w:t xml:space="preserve">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46 262,9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46 032,9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0F3136">
            <w:pPr>
              <w:jc w:val="center"/>
            </w:pPr>
            <w:r>
              <w:t>46 6</w:t>
            </w:r>
            <w:r w:rsidR="00BB373F">
              <w:t>88,4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0F3136">
            <w:pPr>
              <w:jc w:val="center"/>
            </w:pPr>
            <w:r>
              <w:t>46 6</w:t>
            </w:r>
            <w:r w:rsidR="00BB373F">
              <w:t>88,4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43 929,1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43 929,1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49 570,4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48 560,4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1 010,0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49 630,4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48 560,4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1 070,0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72 430,0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71 295,0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1 135,0</w:t>
            </w:r>
          </w:p>
        </w:tc>
      </w:tr>
      <w:tr w:rsidR="00BB373F" w:rsidTr="00BB373F">
        <w:trPr>
          <w:gridAfter w:val="1"/>
          <w:wAfter w:w="1651" w:type="dxa"/>
          <w:trHeight w:val="585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  <w:r>
              <w:rPr>
                <w:b/>
                <w:bCs/>
              </w:rPr>
              <w:t>Мероприятие 3 «</w:t>
            </w:r>
            <w: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50,0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50,0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0F3136" w:rsidP="000F3136">
            <w:pPr>
              <w:jc w:val="center"/>
            </w:pPr>
            <w:r>
              <w:t>46</w:t>
            </w:r>
            <w:r w:rsidR="00BB373F">
              <w:t>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0F3136">
            <w:pPr>
              <w:jc w:val="center"/>
            </w:pPr>
            <w:r>
              <w:t>46</w:t>
            </w:r>
            <w:r w:rsidR="00BB373F">
              <w:t>,3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51,7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51,7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60,4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60,4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63,5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63,5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67,0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67,0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405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  <w:r>
              <w:rPr>
                <w:b/>
                <w:bCs/>
              </w:rPr>
              <w:t>Мероприятие 4</w:t>
            </w:r>
            <w:r>
              <w:t xml:space="preserve"> «Выявление и поддержка талантливых детей в области спорта, туризма, культуры и искусства»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305,0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305,0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0F3136">
            <w:pPr>
              <w:jc w:val="center"/>
            </w:pPr>
            <w:r>
              <w:t>352,4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0F3136">
            <w:pPr>
              <w:jc w:val="center"/>
            </w:pPr>
            <w:r>
              <w:t>352,4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376,4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376,4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455,0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455,0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495,0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495,0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525,0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525,0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435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73F" w:rsidRDefault="00BB3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 5 «</w:t>
            </w:r>
            <w:r>
              <w:t>Модернизация учебно-воспитательного процесса в организациях дополнительного образования»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3 623,3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3 587,0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36,3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/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27,8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27,8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16,2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16,2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14,8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14,8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373F" w:rsidRDefault="00BB373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1 613,1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1 597,0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16,1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</w:pPr>
            <w:r>
              <w:t> </w:t>
            </w:r>
          </w:p>
        </w:tc>
      </w:tr>
      <w:tr w:rsidR="00BB373F" w:rsidTr="00BB373F">
        <w:trPr>
          <w:gridAfter w:val="1"/>
          <w:wAfter w:w="1651" w:type="dxa"/>
          <w:trHeight w:val="27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 w:rsidP="000F31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316</w:t>
            </w:r>
            <w:r w:rsidR="000F3136">
              <w:rPr>
                <w:b/>
                <w:bCs/>
              </w:rPr>
              <w:t> 654,1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5 414,0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 w:rsidP="000F31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</w:t>
            </w:r>
            <w:r w:rsidR="000F3136">
              <w:rPr>
                <w:b/>
                <w:bCs/>
              </w:rPr>
              <w:t> 025,1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373F" w:rsidRDefault="00BB3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3 215,0</w:t>
            </w:r>
          </w:p>
        </w:tc>
      </w:tr>
      <w:tr w:rsidR="00BB373F" w:rsidRPr="009D5780" w:rsidTr="00BB373F">
        <w:tblPrEx>
          <w:tblLook w:val="0000" w:firstRow="0" w:lastRow="0" w:firstColumn="0" w:lastColumn="0" w:noHBand="0" w:noVBand="0"/>
        </w:tblPrEx>
        <w:trPr>
          <w:gridBefore w:val="4"/>
          <w:wBefore w:w="6801" w:type="dxa"/>
          <w:trHeight w:val="540"/>
        </w:trPr>
        <w:tc>
          <w:tcPr>
            <w:tcW w:w="2662" w:type="dxa"/>
            <w:gridSpan w:val="2"/>
            <w:tcBorders>
              <w:top w:val="nil"/>
            </w:tcBorders>
            <w:vAlign w:val="bottom"/>
          </w:tcPr>
          <w:p w:rsidR="00BB373F" w:rsidRPr="009D5780" w:rsidRDefault="00BB373F" w:rsidP="00375D87">
            <w:pPr>
              <w:jc w:val="center"/>
              <w:rPr>
                <w:rFonts w:eastAsia="Calibri"/>
              </w:rPr>
            </w:pPr>
          </w:p>
        </w:tc>
        <w:tc>
          <w:tcPr>
            <w:tcW w:w="1651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BB373F" w:rsidRPr="009D5780" w:rsidRDefault="00BB373F" w:rsidP="00375D87">
            <w:pPr>
              <w:jc w:val="center"/>
              <w:rPr>
                <w:rFonts w:eastAsia="Calibri"/>
              </w:rPr>
            </w:pPr>
          </w:p>
        </w:tc>
      </w:tr>
    </w:tbl>
    <w:p w:rsidR="00C53B0C" w:rsidRDefault="00C53B0C" w:rsidP="00C53B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3B0C" w:rsidRDefault="00C53B0C" w:rsidP="00091A43">
      <w:pPr>
        <w:pStyle w:val="ConsPlusNormal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607B" w:rsidRPr="00091A43" w:rsidRDefault="00D1600C" w:rsidP="00091A43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1.8. </w:t>
      </w:r>
      <w:r w:rsidR="00091A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Раздел </w:t>
      </w:r>
      <w:r w:rsidR="00091A43"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 в тыс. рублей, в </w:t>
      </w:r>
      <w:proofErr w:type="spellStart"/>
      <w:r w:rsidR="00091A43" w:rsidRPr="005C58E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091A43" w:rsidRPr="005C58E1">
        <w:rPr>
          <w:rFonts w:ascii="Times New Roman" w:hAnsi="Times New Roman" w:cs="Times New Roman"/>
          <w:sz w:val="24"/>
          <w:szCs w:val="24"/>
        </w:rPr>
        <w:t xml:space="preserve">. по годам реализации» </w:t>
      </w:r>
      <w:r w:rsidR="00091A43">
        <w:rPr>
          <w:rFonts w:ascii="Times New Roman" w:hAnsi="Times New Roman" w:cs="Times New Roman"/>
          <w:sz w:val="24"/>
          <w:szCs w:val="24"/>
        </w:rPr>
        <w:t>П</w:t>
      </w:r>
      <w:r w:rsidR="00C71EF6">
        <w:rPr>
          <w:rFonts w:ascii="Times New Roman" w:eastAsia="Calibri" w:hAnsi="Times New Roman" w:cs="Times New Roman"/>
          <w:sz w:val="24"/>
          <w:szCs w:val="24"/>
          <w:lang w:eastAsia="en-US"/>
        </w:rPr>
        <w:t>аспорт</w:t>
      </w:r>
      <w:r w:rsidR="00091A43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09607B">
        <w:rPr>
          <w:rFonts w:eastAsia="Calibri"/>
          <w:sz w:val="24"/>
          <w:szCs w:val="24"/>
          <w:lang w:eastAsia="en-US"/>
        </w:rPr>
        <w:t xml:space="preserve"> </w:t>
      </w:r>
      <w:r w:rsidR="0009607B">
        <w:rPr>
          <w:rFonts w:ascii="Times New Roman" w:hAnsi="Times New Roman" w:cs="Times New Roman"/>
          <w:bCs/>
          <w:sz w:val="24"/>
          <w:szCs w:val="24"/>
        </w:rPr>
        <w:t>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>ы</w:t>
      </w:r>
      <w:r w:rsidR="0009607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6268A">
        <w:rPr>
          <w:rFonts w:ascii="Times New Roman" w:hAnsi="Times New Roman" w:cs="Times New Roman"/>
          <w:bCs/>
          <w:sz w:val="24"/>
          <w:szCs w:val="24"/>
        </w:rPr>
        <w:t>4</w:t>
      </w:r>
      <w:r w:rsidR="000960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607B"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="00D6268A" w:rsidRPr="002D7781">
        <w:rPr>
          <w:rFonts w:ascii="Times New Roman" w:hAnsi="Times New Roman"/>
          <w:bCs/>
          <w:sz w:val="24"/>
          <w:szCs w:val="24"/>
        </w:rPr>
        <w:t xml:space="preserve">Развитие </w:t>
      </w:r>
      <w:r w:rsidR="00D6268A">
        <w:rPr>
          <w:rFonts w:ascii="Times New Roman" w:hAnsi="Times New Roman"/>
          <w:bCs/>
          <w:sz w:val="24"/>
          <w:szCs w:val="24"/>
        </w:rPr>
        <w:t>кадрового потенциала</w:t>
      </w:r>
      <w:r w:rsidR="0009607B" w:rsidRPr="002D7781">
        <w:rPr>
          <w:rFonts w:ascii="Times New Roman" w:hAnsi="Times New Roman" w:cs="Times New Roman"/>
          <w:bCs/>
          <w:sz w:val="24"/>
          <w:szCs w:val="24"/>
        </w:rPr>
        <w:t>»</w:t>
      </w:r>
      <w:r w:rsidR="00091A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607B"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D6268A" w:rsidRDefault="00D6268A" w:rsidP="002915A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D6268A" w:rsidRPr="00A943FA" w:rsidTr="00266A83">
        <w:trPr>
          <w:jc w:val="center"/>
        </w:trPr>
        <w:tc>
          <w:tcPr>
            <w:tcW w:w="1653" w:type="dxa"/>
            <w:vMerge w:val="restart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7958" w:type="dxa"/>
            <w:gridSpan w:val="7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D6268A" w:rsidRPr="00A943FA" w:rsidTr="00266A83">
        <w:trPr>
          <w:jc w:val="center"/>
        </w:trPr>
        <w:tc>
          <w:tcPr>
            <w:tcW w:w="1653" w:type="dxa"/>
            <w:vMerge/>
          </w:tcPr>
          <w:p w:rsidR="00D6268A" w:rsidRPr="00A943FA" w:rsidRDefault="00D6268A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D6268A" w:rsidRPr="00A943FA" w:rsidRDefault="00D6268A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D1600C" w:rsidRPr="009B3B41" w:rsidTr="00375D87">
        <w:trPr>
          <w:jc w:val="center"/>
        </w:trPr>
        <w:tc>
          <w:tcPr>
            <w:tcW w:w="1653" w:type="dxa"/>
            <w:vAlign w:val="center"/>
          </w:tcPr>
          <w:p w:rsidR="00D1600C" w:rsidRPr="00A943FA" w:rsidRDefault="00D1600C" w:rsidP="00D16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9 543,0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1C0A23" w:rsidP="00D1600C">
            <w:pPr>
              <w:jc w:val="center"/>
            </w:pPr>
            <w:r>
              <w:t>8 907,7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10 556,4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10 660,0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10 767,9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16 526,5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1C0A23" w:rsidP="00D160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66 961,5</w:t>
            </w:r>
          </w:p>
        </w:tc>
      </w:tr>
      <w:tr w:rsidR="00D1600C" w:rsidRPr="009B3B41" w:rsidTr="00375D87">
        <w:trPr>
          <w:jc w:val="center"/>
        </w:trPr>
        <w:tc>
          <w:tcPr>
            <w:tcW w:w="1653" w:type="dxa"/>
            <w:vAlign w:val="center"/>
          </w:tcPr>
          <w:p w:rsidR="00D1600C" w:rsidRPr="00A943FA" w:rsidRDefault="00D1600C" w:rsidP="00D16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1 221,2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1C0A23">
            <w:pPr>
              <w:jc w:val="center"/>
            </w:pPr>
            <w:r>
              <w:t>1 080,1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1 022,8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1 044,7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1 083,3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</w:pPr>
            <w:r>
              <w:t>1 183,6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1600C" w:rsidRDefault="00D1600C" w:rsidP="00D160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6 635,7</w:t>
            </w:r>
          </w:p>
        </w:tc>
      </w:tr>
      <w:tr w:rsidR="00D1600C" w:rsidRPr="009B3B41" w:rsidTr="00375D87">
        <w:trPr>
          <w:trHeight w:val="311"/>
          <w:jc w:val="center"/>
        </w:trPr>
        <w:tc>
          <w:tcPr>
            <w:tcW w:w="1653" w:type="dxa"/>
            <w:vAlign w:val="center"/>
          </w:tcPr>
          <w:p w:rsidR="00D1600C" w:rsidRPr="00A943FA" w:rsidRDefault="00D1600C" w:rsidP="00D16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D1600C" w:rsidP="00D1600C">
            <w:pPr>
              <w:jc w:val="center"/>
            </w:pPr>
            <w:r>
              <w:t>10 764,2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1C0A23" w:rsidP="00D1600C">
            <w:pPr>
              <w:jc w:val="center"/>
            </w:pPr>
            <w:r>
              <w:t>9 987,7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D1600C" w:rsidP="00D1600C">
            <w:pPr>
              <w:jc w:val="center"/>
            </w:pPr>
            <w:r>
              <w:t>11 579,2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D1600C" w:rsidP="00D1600C">
            <w:pPr>
              <w:jc w:val="center"/>
            </w:pPr>
            <w:r>
              <w:t>11 704,7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D1600C" w:rsidP="00D1600C">
            <w:pPr>
              <w:jc w:val="center"/>
            </w:pPr>
            <w:r>
              <w:t>11 851,2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D1600C" w:rsidP="00D1600C">
            <w:r>
              <w:t>17 710,1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600C" w:rsidRDefault="001C0A23" w:rsidP="00D160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73 597,1</w:t>
            </w:r>
          </w:p>
        </w:tc>
      </w:tr>
    </w:tbl>
    <w:p w:rsidR="0009607B" w:rsidRDefault="0009607B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Pr="00E87064" w:rsidRDefault="0009607B" w:rsidP="008133F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1.</w:t>
      </w:r>
      <w:r w:rsidR="00455571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. </w:t>
      </w:r>
      <w:r w:rsidRPr="00E87064">
        <w:rPr>
          <w:sz w:val="24"/>
          <w:szCs w:val="24"/>
        </w:rPr>
        <w:t>Раздел 8 «Ресурсное обеспечение подпрограммы»</w:t>
      </w:r>
      <w:r w:rsidR="00091A43" w:rsidRPr="005C58E1">
        <w:rPr>
          <w:sz w:val="24"/>
          <w:szCs w:val="24"/>
        </w:rPr>
        <w:t xml:space="preserve"> </w:t>
      </w:r>
      <w:r w:rsidR="00091A43">
        <w:rPr>
          <w:sz w:val="24"/>
          <w:szCs w:val="24"/>
        </w:rPr>
        <w:t>П</w:t>
      </w:r>
      <w:r w:rsidR="00091A43">
        <w:rPr>
          <w:rFonts w:eastAsia="Calibri"/>
          <w:sz w:val="24"/>
          <w:szCs w:val="24"/>
          <w:lang w:eastAsia="en-US"/>
        </w:rPr>
        <w:t xml:space="preserve">аспорта </w:t>
      </w:r>
      <w:r w:rsidR="00091A43">
        <w:rPr>
          <w:bCs/>
          <w:sz w:val="24"/>
          <w:szCs w:val="24"/>
        </w:rPr>
        <w:t xml:space="preserve">подпрограммы № 4 </w:t>
      </w:r>
      <w:r w:rsidR="00091A43" w:rsidRPr="002D7781">
        <w:rPr>
          <w:bCs/>
          <w:sz w:val="24"/>
          <w:szCs w:val="24"/>
        </w:rPr>
        <w:t xml:space="preserve">«Развитие </w:t>
      </w:r>
      <w:r w:rsidR="00091A43">
        <w:rPr>
          <w:bCs/>
          <w:sz w:val="24"/>
          <w:szCs w:val="24"/>
        </w:rPr>
        <w:t>кадрового потенциала</w:t>
      </w:r>
      <w:r w:rsidR="00091A43" w:rsidRPr="002D7781">
        <w:rPr>
          <w:bCs/>
          <w:sz w:val="24"/>
          <w:szCs w:val="24"/>
        </w:rPr>
        <w:t>»</w:t>
      </w:r>
      <w:r w:rsidR="00091A43">
        <w:rPr>
          <w:bCs/>
          <w:sz w:val="24"/>
          <w:szCs w:val="24"/>
        </w:rPr>
        <w:t xml:space="preserve"> </w:t>
      </w:r>
      <w:r w:rsidRPr="00E87064">
        <w:rPr>
          <w:sz w:val="24"/>
          <w:szCs w:val="24"/>
        </w:rPr>
        <w:t>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9D5780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55E55" w:rsidRPr="000B646C" w:rsidRDefault="00D55E55" w:rsidP="00D55E5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t xml:space="preserve">Таблица </w:t>
      </w:r>
      <w:r w:rsidR="005870EB" w:rsidRPr="005870EB">
        <w:rPr>
          <w:sz w:val="24"/>
          <w:szCs w:val="24"/>
        </w:rPr>
        <w:t>1</w:t>
      </w:r>
    </w:p>
    <w:p w:rsidR="00D55E55" w:rsidRPr="00190310" w:rsidRDefault="00D55E55" w:rsidP="00D55E55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455571" w:rsidRPr="00056076" w:rsidTr="00455571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Сроки реализации</w:t>
            </w:r>
          </w:p>
        </w:tc>
        <w:tc>
          <w:tcPr>
            <w:tcW w:w="1275" w:type="dxa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Объем финансирования (тыс. руб.)</w:t>
            </w:r>
          </w:p>
        </w:tc>
      </w:tr>
      <w:tr w:rsidR="00455571" w:rsidRPr="00056076" w:rsidTr="00455571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Всего</w:t>
            </w:r>
          </w:p>
        </w:tc>
        <w:tc>
          <w:tcPr>
            <w:tcW w:w="1405" w:type="dxa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Местный</w:t>
            </w:r>
          </w:p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бюджет</w:t>
            </w:r>
          </w:p>
        </w:tc>
      </w:tr>
      <w:tr w:rsidR="00455571" w:rsidRPr="00056076" w:rsidTr="00455571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</w:t>
            </w:r>
          </w:p>
        </w:tc>
        <w:tc>
          <w:tcPr>
            <w:tcW w:w="1276" w:type="dxa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</w:t>
            </w:r>
          </w:p>
        </w:tc>
        <w:tc>
          <w:tcPr>
            <w:tcW w:w="1275" w:type="dxa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</w:t>
            </w:r>
          </w:p>
        </w:tc>
        <w:tc>
          <w:tcPr>
            <w:tcW w:w="1405" w:type="dxa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9" w:type="dxa"/>
            <w:shd w:val="clear" w:color="auto" w:fill="auto"/>
          </w:tcPr>
          <w:p w:rsidR="00455571" w:rsidRPr="00056076" w:rsidRDefault="00455571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55571" w:rsidRPr="00056076" w:rsidTr="00455571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455571" w:rsidRPr="00056076" w:rsidRDefault="00455571" w:rsidP="004555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10 111,5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9 543,0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568,5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</w:pPr>
            <w:r>
              <w:t>9 288,4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</w:pPr>
            <w:r>
              <w:t>8 907,7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380,7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11 007,6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10 556,4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451,2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10 932,7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10 660,0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272,7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11 035,4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10 767,9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267,5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16 855,5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16 526,5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329,0</w:t>
            </w:r>
          </w:p>
        </w:tc>
      </w:tr>
      <w:tr w:rsidR="00455571" w:rsidRPr="00056076" w:rsidTr="00455571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69 231,1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66 961,5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2 269,6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455571" w:rsidRPr="00056076" w:rsidRDefault="00455571" w:rsidP="004555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57,0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59,5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51,3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51,3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64,5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64,5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67,0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67,0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69,5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69,5</w:t>
            </w:r>
          </w:p>
        </w:tc>
      </w:tr>
      <w:tr w:rsidR="00455571" w:rsidRPr="00056076" w:rsidTr="00375D87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368,8</w:t>
            </w:r>
          </w:p>
        </w:tc>
      </w:tr>
      <w:tr w:rsidR="00455571" w:rsidRPr="00056076" w:rsidTr="00375D8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455571" w:rsidRPr="00056076" w:rsidRDefault="00455571" w:rsidP="00455571">
            <w:r w:rsidRPr="00056076">
              <w:rPr>
                <w:b/>
              </w:rPr>
              <w:lastRenderedPageBreak/>
              <w:t xml:space="preserve">Мероприятие 3. </w:t>
            </w:r>
            <w:r w:rsidRPr="00056076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170,0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170,0</w:t>
            </w:r>
          </w:p>
        </w:tc>
      </w:tr>
      <w:tr w:rsidR="00455571" w:rsidRPr="00056076" w:rsidTr="00375D8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</w:pPr>
            <w:r>
              <w:t>179,9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</w:pPr>
            <w:r>
              <w:t>179,9</w:t>
            </w:r>
          </w:p>
        </w:tc>
      </w:tr>
      <w:tr w:rsidR="00455571" w:rsidRPr="00056076" w:rsidTr="00375D8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155,0</w:t>
            </w:r>
          </w:p>
        </w:tc>
      </w:tr>
      <w:tr w:rsidR="00455571" w:rsidRPr="00056076" w:rsidTr="00375D8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200,0</w:t>
            </w:r>
          </w:p>
        </w:tc>
      </w:tr>
      <w:tr w:rsidR="00455571" w:rsidRPr="00056076" w:rsidTr="00375D8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210,0</w:t>
            </w:r>
          </w:p>
        </w:tc>
      </w:tr>
      <w:tr w:rsidR="00455571" w:rsidRPr="00056076" w:rsidTr="00375D8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220,0</w:t>
            </w:r>
          </w:p>
        </w:tc>
      </w:tr>
      <w:tr w:rsidR="00455571" w:rsidRPr="00056076" w:rsidTr="00375D87">
        <w:trPr>
          <w:gridAfter w:val="1"/>
          <w:wAfter w:w="6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1 134,9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5571" w:rsidRDefault="001C0A23" w:rsidP="001C0A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1 134</w:t>
            </w:r>
            <w:r w:rsidR="00455571"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</w:p>
        </w:tc>
      </w:tr>
      <w:tr w:rsidR="00455571" w:rsidRPr="00056076" w:rsidTr="00375D87">
        <w:trPr>
          <w:gridAfter w:val="1"/>
          <w:wAfter w:w="6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455571" w:rsidRPr="00056076" w:rsidRDefault="00455571" w:rsidP="004555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выпускников учреждений общего образования.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18,5</w:t>
            </w:r>
          </w:p>
        </w:tc>
      </w:tr>
      <w:tr w:rsidR="00455571" w:rsidRPr="00056076" w:rsidTr="00375D87">
        <w:trPr>
          <w:gridAfter w:val="1"/>
          <w:wAfter w:w="6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20,0</w:t>
            </w:r>
          </w:p>
        </w:tc>
      </w:tr>
      <w:tr w:rsidR="00455571" w:rsidRPr="00056076" w:rsidTr="00375D87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16,3</w:t>
            </w:r>
          </w:p>
        </w:tc>
      </w:tr>
      <w:tr w:rsidR="00455571" w:rsidRPr="00056076" w:rsidTr="00375D87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22,0</w:t>
            </w:r>
          </w:p>
        </w:tc>
      </w:tr>
      <w:tr w:rsidR="00455571" w:rsidRPr="00056076" w:rsidTr="00375D87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23,0</w:t>
            </w:r>
          </w:p>
        </w:tc>
      </w:tr>
      <w:tr w:rsidR="00455571" w:rsidRPr="00056076" w:rsidTr="00375D87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24,0</w:t>
            </w:r>
          </w:p>
        </w:tc>
      </w:tr>
      <w:tr w:rsidR="00455571" w:rsidRPr="00056076" w:rsidTr="00375D87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</w:tr>
      <w:tr w:rsidR="00455571" w:rsidRPr="00056076" w:rsidTr="00375D87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455571" w:rsidRPr="00056076" w:rsidRDefault="00455571" w:rsidP="00455571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056076">
              <w:rPr>
                <w:b/>
              </w:rPr>
              <w:t xml:space="preserve">Мероприятие 5. </w:t>
            </w:r>
            <w:r w:rsidRPr="00056076">
              <w:t xml:space="preserve"> Повышение социального    престижа и привлекательности педагогической профессии.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407,2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407,2</w:t>
            </w:r>
          </w:p>
        </w:tc>
      </w:tr>
      <w:tr w:rsidR="00455571" w:rsidRPr="00056076" w:rsidTr="00375D87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439,9</w:t>
            </w:r>
          </w:p>
        </w:tc>
      </w:tr>
      <w:tr w:rsidR="00455571" w:rsidRPr="00056076" w:rsidTr="00375D87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349,0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349,0</w:t>
            </w:r>
          </w:p>
        </w:tc>
      </w:tr>
      <w:tr w:rsidR="00455571" w:rsidRPr="00056076" w:rsidTr="00375D87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485,5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485,5</w:t>
            </w:r>
          </w:p>
        </w:tc>
      </w:tr>
      <w:tr w:rsidR="00455571" w:rsidRPr="00056076" w:rsidTr="00375D87">
        <w:trPr>
          <w:gridAfter w:val="1"/>
          <w:wAfter w:w="6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515,8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515,8</w:t>
            </w:r>
          </w:p>
        </w:tc>
      </w:tr>
      <w:tr w:rsidR="00455571" w:rsidRPr="00056076" w:rsidTr="00375D87">
        <w:trPr>
          <w:gridAfter w:val="1"/>
          <w:wAfter w:w="6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541,1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</w:pPr>
            <w:r>
              <w:t>541,1</w:t>
            </w:r>
          </w:p>
        </w:tc>
      </w:tr>
      <w:tr w:rsidR="00455571" w:rsidRPr="00056076" w:rsidTr="00375D87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455571" w:rsidRPr="00056076" w:rsidRDefault="00455571" w:rsidP="00455571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2 738,5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2 738,5</w:t>
            </w:r>
          </w:p>
        </w:tc>
      </w:tr>
      <w:tr w:rsidR="00455571" w:rsidRPr="000162DD" w:rsidTr="00375D87">
        <w:trPr>
          <w:gridAfter w:val="1"/>
          <w:wAfter w:w="6" w:type="dxa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</w:pPr>
            <w:r w:rsidRPr="00056076">
              <w:rPr>
                <w:b/>
              </w:rPr>
              <w:t>ИТОГО на подпрограмму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1" w:rsidRPr="00056076" w:rsidRDefault="00455571" w:rsidP="004555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73 597,1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1C0A23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66 961,5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71" w:rsidRDefault="00455571" w:rsidP="00455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6 635,7</w:t>
            </w:r>
          </w:p>
        </w:tc>
      </w:tr>
    </w:tbl>
    <w:p w:rsidR="00872C05" w:rsidRDefault="00872C05" w:rsidP="00B3548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07B" w:rsidRPr="00091A43" w:rsidRDefault="0009607B" w:rsidP="00091A43">
      <w:pPr>
        <w:pStyle w:val="ConsPlusNormal"/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1726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91A43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91A43"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подпрограммы» </w:t>
      </w:r>
      <w:r w:rsidR="00091A43">
        <w:rPr>
          <w:rFonts w:ascii="Times New Roman" w:hAnsi="Times New Roman" w:cs="Times New Roman"/>
          <w:sz w:val="24"/>
          <w:szCs w:val="24"/>
        </w:rPr>
        <w:t>П</w:t>
      </w:r>
      <w:r w:rsidR="00C71EF6">
        <w:rPr>
          <w:rFonts w:ascii="Times New Roman" w:hAnsi="Times New Roman" w:cs="Times New Roman"/>
          <w:sz w:val="24"/>
          <w:szCs w:val="24"/>
        </w:rPr>
        <w:t>аспорт</w:t>
      </w:r>
      <w:r w:rsidR="00091A4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подпрограмм</w:t>
      </w:r>
      <w:r w:rsidR="00C71EF6">
        <w:rPr>
          <w:rFonts w:ascii="Times New Roman" w:hAnsi="Times New Roman" w:cs="Times New Roman"/>
          <w:bCs/>
          <w:sz w:val="24"/>
          <w:szCs w:val="24"/>
        </w:rPr>
        <w:t xml:space="preserve">ы </w:t>
      </w:r>
      <w:r>
        <w:rPr>
          <w:rFonts w:ascii="Times New Roman" w:hAnsi="Times New Roman" w:cs="Times New Roman"/>
          <w:bCs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5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A83C91">
        <w:rPr>
          <w:rFonts w:ascii="Times New Roman" w:hAnsi="Times New Roman" w:cs="Times New Roman"/>
          <w:sz w:val="24"/>
          <w:szCs w:val="24"/>
        </w:rPr>
        <w:t>Летний отдых, оздоровление и занятость детей и молодёжи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  <w:r w:rsidR="00091A43">
        <w:rPr>
          <w:rFonts w:eastAsia="Calibri"/>
          <w:sz w:val="24"/>
          <w:szCs w:val="24"/>
          <w:lang w:eastAsia="en-US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71EF6" w:rsidRDefault="00C71EF6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1A43" w:rsidRDefault="00091A43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9"/>
        <w:gridCol w:w="984"/>
        <w:gridCol w:w="916"/>
        <w:gridCol w:w="988"/>
        <w:gridCol w:w="869"/>
        <w:gridCol w:w="838"/>
        <w:gridCol w:w="838"/>
        <w:gridCol w:w="1585"/>
      </w:tblGrid>
      <w:tr w:rsidR="0009607B" w:rsidRPr="00AC3069" w:rsidTr="0081726B">
        <w:trPr>
          <w:jc w:val="center"/>
        </w:trPr>
        <w:tc>
          <w:tcPr>
            <w:tcW w:w="2509" w:type="dxa"/>
            <w:vMerge w:val="restart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</w:t>
            </w:r>
            <w:proofErr w:type="spellStart"/>
            <w:r w:rsidRPr="00AC3069">
              <w:t>тыс.руб</w:t>
            </w:r>
            <w:proofErr w:type="spellEnd"/>
            <w:r w:rsidRPr="00AC3069">
              <w:t>.)</w:t>
            </w:r>
          </w:p>
        </w:tc>
        <w:tc>
          <w:tcPr>
            <w:tcW w:w="7018" w:type="dxa"/>
            <w:gridSpan w:val="7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09607B" w:rsidRPr="00AC3069" w:rsidTr="0081726B">
        <w:trPr>
          <w:jc w:val="center"/>
        </w:trPr>
        <w:tc>
          <w:tcPr>
            <w:tcW w:w="2509" w:type="dxa"/>
            <w:vMerge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916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88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869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838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8" w:type="dxa"/>
            <w:vAlign w:val="center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85" w:type="dxa"/>
          </w:tcPr>
          <w:p w:rsidR="0009607B" w:rsidRPr="00AC3069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81726B" w:rsidRPr="00AC3069" w:rsidTr="00375D87">
        <w:trPr>
          <w:jc w:val="center"/>
        </w:trPr>
        <w:tc>
          <w:tcPr>
            <w:tcW w:w="2509" w:type="dxa"/>
          </w:tcPr>
          <w:p w:rsidR="0081726B" w:rsidRPr="00AC3069" w:rsidRDefault="0081726B" w:rsidP="0081726B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9 030,3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B77F53" w:rsidP="00B77F53">
            <w:pPr>
              <w:jc w:val="center"/>
            </w:pPr>
            <w:r>
              <w:t>9 338</w:t>
            </w:r>
            <w:r w:rsidR="0081726B">
              <w:t>,</w:t>
            </w:r>
            <w: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9 417,4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6 234,4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6 549,2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6 876,6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B77F53" w:rsidP="00B77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47 446</w:t>
            </w:r>
            <w:r w:rsidR="0081726B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</w:p>
        </w:tc>
      </w:tr>
      <w:tr w:rsidR="0081726B" w:rsidRPr="00AC3069" w:rsidTr="00375D87">
        <w:trPr>
          <w:jc w:val="center"/>
        </w:trPr>
        <w:tc>
          <w:tcPr>
            <w:tcW w:w="2509" w:type="dxa"/>
          </w:tcPr>
          <w:p w:rsidR="0081726B" w:rsidRPr="00AC3069" w:rsidRDefault="0081726B" w:rsidP="0081726B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640,7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928,8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334,8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351,5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369,1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387,6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3 012,5</w:t>
            </w:r>
          </w:p>
        </w:tc>
      </w:tr>
      <w:tr w:rsidR="0081726B" w:rsidRPr="00AC3069" w:rsidTr="00375D87">
        <w:trPr>
          <w:jc w:val="center"/>
        </w:trPr>
        <w:tc>
          <w:tcPr>
            <w:tcW w:w="2509" w:type="dxa"/>
          </w:tcPr>
          <w:p w:rsidR="0081726B" w:rsidRPr="00AC3069" w:rsidRDefault="0081726B" w:rsidP="008172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B77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10 26</w:t>
            </w:r>
            <w:r w:rsidR="00B77F53">
              <w:rPr>
                <w:b/>
                <w:bCs/>
              </w:rPr>
              <w:t>7</w:t>
            </w:r>
            <w:r>
              <w:rPr>
                <w:b/>
                <w:bCs/>
              </w:rPr>
              <w:t>,</w:t>
            </w:r>
            <w:r w:rsidR="00B77F53">
              <w:rPr>
                <w:b/>
                <w:bCs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9 752,2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6 585,9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6 918,3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7 264,2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B77F53" w:rsidP="00817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50 459,3</w:t>
            </w:r>
          </w:p>
        </w:tc>
      </w:tr>
    </w:tbl>
    <w:p w:rsidR="001C7702" w:rsidRDefault="001C7702" w:rsidP="00A05F63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09607B" w:rsidRPr="00E87064" w:rsidRDefault="0009607B" w:rsidP="00A05F6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35A25">
        <w:rPr>
          <w:rFonts w:eastAsia="Calibri"/>
          <w:sz w:val="24"/>
          <w:szCs w:val="24"/>
          <w:lang w:eastAsia="en-US"/>
        </w:rPr>
        <w:t>1.</w:t>
      </w:r>
      <w:r w:rsidR="00091A43">
        <w:rPr>
          <w:rFonts w:eastAsia="Calibri"/>
          <w:sz w:val="24"/>
          <w:szCs w:val="24"/>
          <w:lang w:eastAsia="en-US"/>
        </w:rPr>
        <w:t>1</w:t>
      </w:r>
      <w:r w:rsidR="0081726B">
        <w:rPr>
          <w:rFonts w:eastAsia="Calibri"/>
          <w:sz w:val="24"/>
          <w:szCs w:val="24"/>
          <w:lang w:eastAsia="en-US"/>
        </w:rPr>
        <w:t>1</w:t>
      </w:r>
      <w:r w:rsidRPr="00935A25">
        <w:rPr>
          <w:rFonts w:eastAsia="Calibri"/>
          <w:sz w:val="24"/>
          <w:szCs w:val="24"/>
          <w:lang w:eastAsia="en-US"/>
        </w:rPr>
        <w:t xml:space="preserve">. </w:t>
      </w:r>
      <w:r w:rsidRPr="00935A25">
        <w:rPr>
          <w:sz w:val="24"/>
          <w:szCs w:val="24"/>
        </w:rPr>
        <w:t>Разде</w:t>
      </w:r>
      <w:r w:rsidRPr="00E87064">
        <w:rPr>
          <w:sz w:val="24"/>
          <w:szCs w:val="24"/>
        </w:rPr>
        <w:t xml:space="preserve">л 8 «Ресурсное обеспечение подпрограммы» </w:t>
      </w:r>
      <w:r w:rsidR="00091A43">
        <w:rPr>
          <w:sz w:val="24"/>
          <w:szCs w:val="24"/>
        </w:rPr>
        <w:t>Паспорта</w:t>
      </w:r>
      <w:r w:rsidR="00091A43">
        <w:rPr>
          <w:bCs/>
          <w:sz w:val="24"/>
          <w:szCs w:val="24"/>
        </w:rPr>
        <w:t xml:space="preserve"> </w:t>
      </w:r>
      <w:proofErr w:type="gramStart"/>
      <w:r w:rsidR="00091A43">
        <w:rPr>
          <w:bCs/>
          <w:sz w:val="24"/>
          <w:szCs w:val="24"/>
        </w:rPr>
        <w:t>подпрограммы  №</w:t>
      </w:r>
      <w:proofErr w:type="gramEnd"/>
      <w:r w:rsidR="00091A43">
        <w:rPr>
          <w:bCs/>
          <w:sz w:val="24"/>
          <w:szCs w:val="24"/>
        </w:rPr>
        <w:t xml:space="preserve"> 5 </w:t>
      </w:r>
      <w:r w:rsidR="00091A43" w:rsidRPr="002D7781">
        <w:rPr>
          <w:bCs/>
          <w:sz w:val="24"/>
          <w:szCs w:val="24"/>
        </w:rPr>
        <w:t>«</w:t>
      </w:r>
      <w:r w:rsidR="00091A43" w:rsidRPr="00A83C91">
        <w:rPr>
          <w:sz w:val="24"/>
          <w:szCs w:val="24"/>
        </w:rPr>
        <w:t>Летний отдых, оздоровление и занятость детей и молодёжи</w:t>
      </w:r>
      <w:r w:rsidR="00091A43" w:rsidRPr="002D7781">
        <w:rPr>
          <w:bCs/>
          <w:sz w:val="24"/>
          <w:szCs w:val="24"/>
        </w:rPr>
        <w:t>»</w:t>
      </w:r>
      <w:r w:rsidR="00091A43">
        <w:rPr>
          <w:rFonts w:eastAsia="Calibri"/>
          <w:sz w:val="24"/>
          <w:szCs w:val="24"/>
          <w:lang w:eastAsia="en-US"/>
        </w:rPr>
        <w:t xml:space="preserve"> </w:t>
      </w:r>
      <w:r w:rsidRPr="00E87064">
        <w:rPr>
          <w:sz w:val="24"/>
          <w:szCs w:val="24"/>
        </w:rPr>
        <w:t>изложить в следующей редакции:</w:t>
      </w:r>
    </w:p>
    <w:p w:rsidR="0009607B" w:rsidRDefault="0009607B" w:rsidP="0009607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09607B" w:rsidRPr="00D5625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09607B" w:rsidRPr="005870EB" w:rsidRDefault="0009607B" w:rsidP="0009607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lastRenderedPageBreak/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09607B" w:rsidRPr="00D5625B" w:rsidRDefault="0009607B" w:rsidP="0009607B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75"/>
        <w:gridCol w:w="1276"/>
        <w:gridCol w:w="1276"/>
        <w:gridCol w:w="1326"/>
        <w:gridCol w:w="1381"/>
        <w:gridCol w:w="1545"/>
      </w:tblGrid>
      <w:tr w:rsidR="0009607B" w:rsidRPr="00D5625B" w:rsidTr="00D52F5E">
        <w:trPr>
          <w:jc w:val="center"/>
        </w:trPr>
        <w:tc>
          <w:tcPr>
            <w:tcW w:w="3375" w:type="dxa"/>
            <w:vMerge w:val="restart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09607B" w:rsidRPr="00D5625B" w:rsidTr="00B41251">
        <w:trPr>
          <w:jc w:val="center"/>
        </w:trPr>
        <w:tc>
          <w:tcPr>
            <w:tcW w:w="3375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09607B" w:rsidRPr="00D5625B" w:rsidTr="00B41251">
        <w:trPr>
          <w:jc w:val="center"/>
        </w:trPr>
        <w:tc>
          <w:tcPr>
            <w:tcW w:w="3375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09607B" w:rsidRPr="000605EB" w:rsidRDefault="0009607B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09607B" w:rsidRPr="000605EB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</w:tcPr>
          <w:p w:rsidR="0009607B" w:rsidRPr="000605EB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5" w:type="dxa"/>
          </w:tcPr>
          <w:p w:rsidR="0009607B" w:rsidRPr="000605EB" w:rsidRDefault="00C173CE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81726B" w:rsidRPr="00D5625B" w:rsidTr="00375D87">
        <w:trPr>
          <w:trHeight w:val="283"/>
          <w:jc w:val="center"/>
        </w:trPr>
        <w:tc>
          <w:tcPr>
            <w:tcW w:w="3375" w:type="dxa"/>
            <w:vMerge w:val="restart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7 600,9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6 960,2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1726B" w:rsidRDefault="0081726B" w:rsidP="0081726B">
            <w:pPr>
              <w:jc w:val="center"/>
            </w:pPr>
            <w:r>
              <w:t>640,7</w:t>
            </w:r>
          </w:p>
        </w:tc>
      </w:tr>
      <w:tr w:rsidR="0081726B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B77F53">
            <w:pPr>
              <w:jc w:val="center"/>
            </w:pPr>
            <w:r>
              <w:t>8 094,</w:t>
            </w:r>
            <w:r w:rsidR="00B77F53"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B77F53" w:rsidP="0081726B">
            <w:pPr>
              <w:jc w:val="center"/>
            </w:pPr>
            <w:r>
              <w:t>7 165,3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1726B" w:rsidRDefault="0081726B" w:rsidP="0081726B">
            <w:pPr>
              <w:jc w:val="center"/>
            </w:pPr>
            <w:r>
              <w:t>928,8</w:t>
            </w:r>
          </w:p>
        </w:tc>
      </w:tr>
      <w:tr w:rsidR="0081726B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7 469,9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7 135,1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1726B" w:rsidRDefault="0081726B" w:rsidP="0081726B">
            <w:pPr>
              <w:jc w:val="center"/>
            </w:pPr>
            <w:r>
              <w:t>334,8</w:t>
            </w:r>
          </w:p>
        </w:tc>
      </w:tr>
      <w:tr w:rsidR="0081726B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4 189,5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3 838,0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1726B" w:rsidRDefault="0081726B" w:rsidP="0081726B">
            <w:pPr>
              <w:jc w:val="center"/>
            </w:pPr>
            <w:r>
              <w:t>351,5</w:t>
            </w:r>
          </w:p>
        </w:tc>
      </w:tr>
      <w:tr w:rsidR="0081726B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4 402,1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4 033,0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1726B" w:rsidRDefault="0081726B" w:rsidP="0081726B">
            <w:pPr>
              <w:jc w:val="center"/>
            </w:pPr>
            <w:r>
              <w:t>369,1</w:t>
            </w:r>
          </w:p>
        </w:tc>
      </w:tr>
      <w:tr w:rsidR="0081726B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1726B" w:rsidRPr="000605EB" w:rsidRDefault="0081726B" w:rsidP="008172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4 622,1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4 234,5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726B" w:rsidRDefault="0081726B" w:rsidP="0081726B">
            <w:pPr>
              <w:jc w:val="center"/>
            </w:pPr>
            <w:r>
              <w:t>387,6</w:t>
            </w:r>
          </w:p>
        </w:tc>
      </w:tr>
      <w:tr w:rsidR="00375D87" w:rsidRPr="00D5625B" w:rsidTr="00375D87">
        <w:trPr>
          <w:trHeight w:val="283"/>
          <w:jc w:val="center"/>
        </w:trPr>
        <w:tc>
          <w:tcPr>
            <w:tcW w:w="3375" w:type="dxa"/>
            <w:vMerge w:val="restart"/>
          </w:tcPr>
          <w:p w:rsidR="00375D87" w:rsidRPr="000605EB" w:rsidRDefault="00375D87" w:rsidP="00375D87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2 070,1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2 070,1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</w:tr>
      <w:tr w:rsidR="00375D87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375D87" w:rsidRPr="000605EB" w:rsidRDefault="00375D87" w:rsidP="00375D8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75D87" w:rsidRDefault="00375D87" w:rsidP="00375D87">
            <w:pPr>
              <w:jc w:val="center"/>
            </w:pPr>
            <w:r>
              <w:t>2 173,6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2 173,6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</w:tr>
      <w:tr w:rsidR="00375D87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375D87" w:rsidRPr="000605EB" w:rsidRDefault="00375D87" w:rsidP="00375D8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75D87" w:rsidRDefault="00375D87" w:rsidP="00375D87">
            <w:pPr>
              <w:jc w:val="center"/>
            </w:pPr>
            <w:r>
              <w:t>2 282,3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2 282,3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</w:tr>
      <w:tr w:rsidR="00375D87" w:rsidRPr="00D5625B" w:rsidTr="00375D87">
        <w:trPr>
          <w:trHeight w:val="326"/>
          <w:jc w:val="center"/>
        </w:trPr>
        <w:tc>
          <w:tcPr>
            <w:tcW w:w="3375" w:type="dxa"/>
            <w:vMerge/>
          </w:tcPr>
          <w:p w:rsidR="00375D87" w:rsidRPr="000605EB" w:rsidRDefault="00375D87" w:rsidP="00375D8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75D87" w:rsidRDefault="00375D87" w:rsidP="00375D87">
            <w:pPr>
              <w:jc w:val="center"/>
            </w:pPr>
            <w:r>
              <w:t>2 396,4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2 396,4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</w:tr>
      <w:tr w:rsidR="00375D87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375D87" w:rsidRPr="000605EB" w:rsidRDefault="00375D87" w:rsidP="00375D8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75D87" w:rsidRDefault="00375D87" w:rsidP="00375D87">
            <w:pPr>
              <w:jc w:val="center"/>
            </w:pPr>
            <w:r>
              <w:t>2 516,2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2 516,2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</w:tr>
      <w:tr w:rsidR="00375D87" w:rsidRPr="00D5625B" w:rsidTr="00375D87">
        <w:trPr>
          <w:trHeight w:val="283"/>
          <w:jc w:val="center"/>
        </w:trPr>
        <w:tc>
          <w:tcPr>
            <w:tcW w:w="3375" w:type="dxa"/>
            <w:vMerge/>
          </w:tcPr>
          <w:p w:rsidR="00375D87" w:rsidRPr="000605EB" w:rsidRDefault="00375D87" w:rsidP="00375D8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75D87" w:rsidRDefault="00375D87" w:rsidP="00375D87">
            <w:pPr>
              <w:jc w:val="center"/>
            </w:pPr>
            <w:r>
              <w:t>2 642,1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2 642,1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87" w:rsidRDefault="00375D87" w:rsidP="00375D87">
            <w:pPr>
              <w:jc w:val="center"/>
            </w:pPr>
            <w:r>
              <w:t>0,0</w:t>
            </w:r>
          </w:p>
        </w:tc>
      </w:tr>
      <w:tr w:rsidR="00375D87" w:rsidRPr="00D5625B" w:rsidTr="00B41251">
        <w:trPr>
          <w:trHeight w:val="283"/>
          <w:jc w:val="center"/>
        </w:trPr>
        <w:tc>
          <w:tcPr>
            <w:tcW w:w="4651" w:type="dxa"/>
            <w:gridSpan w:val="2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375D87" w:rsidRPr="000605EB" w:rsidRDefault="00375D87" w:rsidP="00B77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50</w:t>
            </w:r>
            <w:r>
              <w:rPr>
                <w:rFonts w:eastAsia="Calibri"/>
                <w:b/>
                <w:lang w:eastAsia="en-US"/>
              </w:rPr>
              <w:t> 459,</w:t>
            </w:r>
            <w:r w:rsidR="00B77F5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326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375D87" w:rsidRPr="000605EB" w:rsidRDefault="00375D87" w:rsidP="00B77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47 44</w:t>
            </w:r>
            <w:r w:rsidR="00B77F53">
              <w:rPr>
                <w:rFonts w:eastAsia="Calibri"/>
                <w:b/>
                <w:lang w:eastAsia="en-US"/>
              </w:rPr>
              <w:t>6</w:t>
            </w:r>
            <w:r>
              <w:rPr>
                <w:rFonts w:eastAsia="Calibri"/>
                <w:b/>
                <w:lang w:eastAsia="en-US"/>
              </w:rPr>
              <w:t>,</w:t>
            </w:r>
            <w:r w:rsidR="00B77F53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1545" w:type="dxa"/>
            <w:vAlign w:val="center"/>
          </w:tcPr>
          <w:p w:rsidR="00375D87" w:rsidRPr="000605EB" w:rsidRDefault="00375D87" w:rsidP="0037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3 012,5</w:t>
            </w:r>
          </w:p>
        </w:tc>
      </w:tr>
    </w:tbl>
    <w:p w:rsidR="00E10E78" w:rsidRDefault="00E10E78" w:rsidP="00E10E78">
      <w:pPr>
        <w:ind w:left="709"/>
        <w:jc w:val="both"/>
        <w:rPr>
          <w:sz w:val="24"/>
          <w:szCs w:val="24"/>
        </w:rPr>
      </w:pPr>
    </w:p>
    <w:p w:rsidR="00332244" w:rsidRDefault="00332244" w:rsidP="003322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282290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97217E" w:rsidRPr="00E10E78">
        <w:rPr>
          <w:sz w:val="24"/>
          <w:szCs w:val="24"/>
        </w:rPr>
        <w:t>Приложение № 1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09607B" w:rsidRPr="00332244" w:rsidRDefault="00282290" w:rsidP="003322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1.13</w:t>
      </w:r>
      <w:r w:rsidR="00332244">
        <w:rPr>
          <w:sz w:val="24"/>
          <w:szCs w:val="24"/>
        </w:rPr>
        <w:t xml:space="preserve">. </w:t>
      </w:r>
      <w:r w:rsidR="0009607B" w:rsidRPr="00332244">
        <w:rPr>
          <w:sz w:val="24"/>
          <w:szCs w:val="24"/>
        </w:rPr>
        <w:t>Приложение № 3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AB25F5" w:rsidRDefault="00AB25F5" w:rsidP="00AB25F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Default="009C4407" w:rsidP="00AB25F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Контроль за исполнением настоящего постановления возложить на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proofErr w:type="spellStart"/>
      <w:r>
        <w:t>Горскину</w:t>
      </w:r>
      <w:proofErr w:type="spellEnd"/>
      <w:r>
        <w:t xml:space="preserve"> Т.Г.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867751" w:rsidP="00DC26BC">
      <w:r>
        <w:rPr>
          <w:sz w:val="24"/>
          <w:szCs w:val="24"/>
        </w:rPr>
        <w:t>Г</w:t>
      </w:r>
      <w:r w:rsidR="006E1AB1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6E1AB1">
        <w:rPr>
          <w:sz w:val="24"/>
          <w:szCs w:val="24"/>
        </w:rPr>
        <w:t xml:space="preserve"> </w:t>
      </w:r>
      <w:r w:rsidR="000658E7">
        <w:rPr>
          <w:sz w:val="24"/>
          <w:szCs w:val="24"/>
        </w:rPr>
        <w:t>а</w:t>
      </w:r>
      <w:r w:rsidR="006E1AB1">
        <w:rPr>
          <w:sz w:val="24"/>
          <w:szCs w:val="24"/>
        </w:rPr>
        <w:t>дминистрации</w:t>
      </w:r>
      <w:r w:rsidR="00DA57E8">
        <w:rPr>
          <w:sz w:val="24"/>
          <w:szCs w:val="24"/>
        </w:rPr>
        <w:t xml:space="preserve">                                                                                                    </w:t>
      </w:r>
      <w:r w:rsidR="000658E7">
        <w:rPr>
          <w:sz w:val="24"/>
          <w:szCs w:val="24"/>
        </w:rPr>
        <w:t xml:space="preserve"> </w:t>
      </w:r>
      <w:r w:rsidR="009C4407"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</w:t>
      </w:r>
      <w:proofErr w:type="gramStart"/>
      <w:r w:rsidR="00DA57E8">
        <w:rPr>
          <w:sz w:val="24"/>
          <w:szCs w:val="24"/>
        </w:rPr>
        <w:t xml:space="preserve">   </w:t>
      </w:r>
      <w:r w:rsidR="009C4407" w:rsidRPr="006172A2">
        <w:rPr>
          <w:sz w:val="24"/>
          <w:szCs w:val="24"/>
        </w:rPr>
        <w:t>«</w:t>
      </w:r>
      <w:proofErr w:type="gramEnd"/>
      <w:r w:rsidR="009C4407" w:rsidRPr="006172A2">
        <w:rPr>
          <w:sz w:val="24"/>
          <w:szCs w:val="24"/>
        </w:rPr>
        <w:t xml:space="preserve">Холмский городской округ» </w:t>
      </w:r>
      <w:r w:rsidR="009C4407" w:rsidRPr="006172A2">
        <w:rPr>
          <w:sz w:val="24"/>
          <w:szCs w:val="24"/>
        </w:rPr>
        <w:tab/>
      </w:r>
      <w:r w:rsidR="009C4407"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="009C4407"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E32E30">
        <w:rPr>
          <w:sz w:val="24"/>
          <w:szCs w:val="24"/>
        </w:rPr>
        <w:t xml:space="preserve">А.М. </w:t>
      </w:r>
      <w:proofErr w:type="spellStart"/>
      <w:r w:rsidR="00E32E30">
        <w:rPr>
          <w:sz w:val="24"/>
          <w:szCs w:val="24"/>
        </w:rPr>
        <w:t>Сухомесов</w:t>
      </w:r>
      <w:proofErr w:type="spellEnd"/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0C3B54">
      <w:pPr>
        <w:pStyle w:val="a3"/>
        <w:shd w:val="clear" w:color="auto" w:fill="FFFFFF"/>
        <w:spacing w:before="0" w:beforeAutospacing="0" w:after="0" w:afterAutospacing="0"/>
        <w:ind w:left="4956"/>
      </w:pPr>
    </w:p>
    <w:p w:rsidR="00440DD1" w:rsidRDefault="00440DD1" w:rsidP="00DC26BC">
      <w:pPr>
        <w:pStyle w:val="a3"/>
        <w:shd w:val="clear" w:color="auto" w:fill="FFFFFF"/>
        <w:spacing w:before="0" w:beforeAutospacing="0" w:after="0" w:afterAutospacing="0"/>
      </w:pPr>
    </w:p>
    <w:sectPr w:rsidR="00440DD1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B37"/>
    <w:rsid w:val="00006F64"/>
    <w:rsid w:val="00015596"/>
    <w:rsid w:val="00015AA6"/>
    <w:rsid w:val="0002356C"/>
    <w:rsid w:val="0004009C"/>
    <w:rsid w:val="000519D7"/>
    <w:rsid w:val="000605EB"/>
    <w:rsid w:val="000658E7"/>
    <w:rsid w:val="00076FBF"/>
    <w:rsid w:val="000778B6"/>
    <w:rsid w:val="00082A7F"/>
    <w:rsid w:val="00091A43"/>
    <w:rsid w:val="0009607B"/>
    <w:rsid w:val="000C04C9"/>
    <w:rsid w:val="000C0F69"/>
    <w:rsid w:val="000C2450"/>
    <w:rsid w:val="000C3B54"/>
    <w:rsid w:val="000C435D"/>
    <w:rsid w:val="000D3DCB"/>
    <w:rsid w:val="000E1DAC"/>
    <w:rsid w:val="000F3136"/>
    <w:rsid w:val="00104C62"/>
    <w:rsid w:val="00111BB9"/>
    <w:rsid w:val="0011304E"/>
    <w:rsid w:val="00113257"/>
    <w:rsid w:val="00131C52"/>
    <w:rsid w:val="00137CBB"/>
    <w:rsid w:val="00151B21"/>
    <w:rsid w:val="0016343C"/>
    <w:rsid w:val="00166E2B"/>
    <w:rsid w:val="001677B6"/>
    <w:rsid w:val="001678B5"/>
    <w:rsid w:val="001729D2"/>
    <w:rsid w:val="00175FAF"/>
    <w:rsid w:val="001A130C"/>
    <w:rsid w:val="001C0A23"/>
    <w:rsid w:val="001C7702"/>
    <w:rsid w:val="001D2225"/>
    <w:rsid w:val="001E1F74"/>
    <w:rsid w:val="001E281A"/>
    <w:rsid w:val="001E2CA9"/>
    <w:rsid w:val="001E613C"/>
    <w:rsid w:val="001E7EC7"/>
    <w:rsid w:val="00202DC1"/>
    <w:rsid w:val="0023264F"/>
    <w:rsid w:val="00233CC5"/>
    <w:rsid w:val="00236019"/>
    <w:rsid w:val="002432AB"/>
    <w:rsid w:val="002464AE"/>
    <w:rsid w:val="0026622E"/>
    <w:rsid w:val="002662F8"/>
    <w:rsid w:val="00266A83"/>
    <w:rsid w:val="00274C79"/>
    <w:rsid w:val="00282290"/>
    <w:rsid w:val="002915AF"/>
    <w:rsid w:val="00295642"/>
    <w:rsid w:val="002D4D5A"/>
    <w:rsid w:val="002D5B75"/>
    <w:rsid w:val="002D7781"/>
    <w:rsid w:val="002F102E"/>
    <w:rsid w:val="002F1D7A"/>
    <w:rsid w:val="002F6846"/>
    <w:rsid w:val="003024EA"/>
    <w:rsid w:val="003115F1"/>
    <w:rsid w:val="00325D3D"/>
    <w:rsid w:val="00330F39"/>
    <w:rsid w:val="00332244"/>
    <w:rsid w:val="00342DB0"/>
    <w:rsid w:val="00351F85"/>
    <w:rsid w:val="00354DD0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E7764"/>
    <w:rsid w:val="00402618"/>
    <w:rsid w:val="00407C50"/>
    <w:rsid w:val="0042579F"/>
    <w:rsid w:val="00425AA7"/>
    <w:rsid w:val="00430BFA"/>
    <w:rsid w:val="00433D60"/>
    <w:rsid w:val="00440DD1"/>
    <w:rsid w:val="00455571"/>
    <w:rsid w:val="00461DB3"/>
    <w:rsid w:val="00466633"/>
    <w:rsid w:val="0047468F"/>
    <w:rsid w:val="00486249"/>
    <w:rsid w:val="004925AB"/>
    <w:rsid w:val="004930C6"/>
    <w:rsid w:val="0049561B"/>
    <w:rsid w:val="004A4B3B"/>
    <w:rsid w:val="004B6D36"/>
    <w:rsid w:val="004D2EB9"/>
    <w:rsid w:val="004E3A83"/>
    <w:rsid w:val="004F5CA3"/>
    <w:rsid w:val="005156E7"/>
    <w:rsid w:val="00517013"/>
    <w:rsid w:val="005326D1"/>
    <w:rsid w:val="00533936"/>
    <w:rsid w:val="00551B39"/>
    <w:rsid w:val="005521F2"/>
    <w:rsid w:val="00554358"/>
    <w:rsid w:val="00575E15"/>
    <w:rsid w:val="005870EB"/>
    <w:rsid w:val="0058765C"/>
    <w:rsid w:val="00592CE9"/>
    <w:rsid w:val="005A1995"/>
    <w:rsid w:val="005B77DF"/>
    <w:rsid w:val="005C3E1C"/>
    <w:rsid w:val="005C3F0E"/>
    <w:rsid w:val="005C58E1"/>
    <w:rsid w:val="005D6D05"/>
    <w:rsid w:val="005D6EB2"/>
    <w:rsid w:val="005E3174"/>
    <w:rsid w:val="005F5C5D"/>
    <w:rsid w:val="00607B2A"/>
    <w:rsid w:val="00610968"/>
    <w:rsid w:val="006120D5"/>
    <w:rsid w:val="006172A2"/>
    <w:rsid w:val="0063194A"/>
    <w:rsid w:val="00645671"/>
    <w:rsid w:val="00657E80"/>
    <w:rsid w:val="0067218C"/>
    <w:rsid w:val="0067232C"/>
    <w:rsid w:val="00675370"/>
    <w:rsid w:val="0069589A"/>
    <w:rsid w:val="006A52A3"/>
    <w:rsid w:val="006C7E39"/>
    <w:rsid w:val="006E1AB1"/>
    <w:rsid w:val="006F2CDD"/>
    <w:rsid w:val="006F610B"/>
    <w:rsid w:val="006F6AB5"/>
    <w:rsid w:val="007044B0"/>
    <w:rsid w:val="00710729"/>
    <w:rsid w:val="00730A3B"/>
    <w:rsid w:val="00731491"/>
    <w:rsid w:val="007346EA"/>
    <w:rsid w:val="007372DC"/>
    <w:rsid w:val="00755428"/>
    <w:rsid w:val="007722CF"/>
    <w:rsid w:val="00773EEE"/>
    <w:rsid w:val="00790539"/>
    <w:rsid w:val="00790855"/>
    <w:rsid w:val="007B3294"/>
    <w:rsid w:val="007B3AA1"/>
    <w:rsid w:val="0080346A"/>
    <w:rsid w:val="00813188"/>
    <w:rsid w:val="008133F6"/>
    <w:rsid w:val="00814EF9"/>
    <w:rsid w:val="0081726B"/>
    <w:rsid w:val="0082095A"/>
    <w:rsid w:val="0082547D"/>
    <w:rsid w:val="0083176D"/>
    <w:rsid w:val="008401F5"/>
    <w:rsid w:val="00843775"/>
    <w:rsid w:val="0084524E"/>
    <w:rsid w:val="008506C6"/>
    <w:rsid w:val="008609E4"/>
    <w:rsid w:val="0086686D"/>
    <w:rsid w:val="00867751"/>
    <w:rsid w:val="00872C05"/>
    <w:rsid w:val="00886167"/>
    <w:rsid w:val="008B0ADE"/>
    <w:rsid w:val="008C28FC"/>
    <w:rsid w:val="0090723E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836C3"/>
    <w:rsid w:val="00986AA5"/>
    <w:rsid w:val="009A3820"/>
    <w:rsid w:val="009C11EE"/>
    <w:rsid w:val="009C4407"/>
    <w:rsid w:val="009D21A5"/>
    <w:rsid w:val="009D3FA8"/>
    <w:rsid w:val="009D5780"/>
    <w:rsid w:val="009E5618"/>
    <w:rsid w:val="00A03C1D"/>
    <w:rsid w:val="00A05F63"/>
    <w:rsid w:val="00A06B08"/>
    <w:rsid w:val="00A11E33"/>
    <w:rsid w:val="00A317A0"/>
    <w:rsid w:val="00A44229"/>
    <w:rsid w:val="00A943FA"/>
    <w:rsid w:val="00AB23DE"/>
    <w:rsid w:val="00AB25F5"/>
    <w:rsid w:val="00AC3069"/>
    <w:rsid w:val="00AF2B38"/>
    <w:rsid w:val="00B245F8"/>
    <w:rsid w:val="00B34108"/>
    <w:rsid w:val="00B35489"/>
    <w:rsid w:val="00B3706A"/>
    <w:rsid w:val="00B41251"/>
    <w:rsid w:val="00B4796A"/>
    <w:rsid w:val="00B66B2C"/>
    <w:rsid w:val="00B71BEB"/>
    <w:rsid w:val="00B72A65"/>
    <w:rsid w:val="00B763AA"/>
    <w:rsid w:val="00B77F53"/>
    <w:rsid w:val="00B86772"/>
    <w:rsid w:val="00B91FF9"/>
    <w:rsid w:val="00B96F3E"/>
    <w:rsid w:val="00BB373F"/>
    <w:rsid w:val="00BB4515"/>
    <w:rsid w:val="00BC18F2"/>
    <w:rsid w:val="00BC61A8"/>
    <w:rsid w:val="00BE042E"/>
    <w:rsid w:val="00BE208A"/>
    <w:rsid w:val="00C11706"/>
    <w:rsid w:val="00C173CE"/>
    <w:rsid w:val="00C22A41"/>
    <w:rsid w:val="00C46FB5"/>
    <w:rsid w:val="00C53B0C"/>
    <w:rsid w:val="00C702D3"/>
    <w:rsid w:val="00C71EF6"/>
    <w:rsid w:val="00C7362D"/>
    <w:rsid w:val="00C7580F"/>
    <w:rsid w:val="00C77244"/>
    <w:rsid w:val="00CB15BF"/>
    <w:rsid w:val="00CB3A59"/>
    <w:rsid w:val="00CE1191"/>
    <w:rsid w:val="00CE1FAB"/>
    <w:rsid w:val="00CE5B2D"/>
    <w:rsid w:val="00D05B27"/>
    <w:rsid w:val="00D0764D"/>
    <w:rsid w:val="00D079E4"/>
    <w:rsid w:val="00D1600C"/>
    <w:rsid w:val="00D52F5E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E97"/>
    <w:rsid w:val="00DA4F68"/>
    <w:rsid w:val="00DA57E8"/>
    <w:rsid w:val="00DA68EA"/>
    <w:rsid w:val="00DA6D00"/>
    <w:rsid w:val="00DB1051"/>
    <w:rsid w:val="00DB2F94"/>
    <w:rsid w:val="00DB454F"/>
    <w:rsid w:val="00DC26BC"/>
    <w:rsid w:val="00DD051E"/>
    <w:rsid w:val="00DD2255"/>
    <w:rsid w:val="00DD7230"/>
    <w:rsid w:val="00DD79EC"/>
    <w:rsid w:val="00DE05DD"/>
    <w:rsid w:val="00DE6995"/>
    <w:rsid w:val="00DF1F64"/>
    <w:rsid w:val="00DF66E0"/>
    <w:rsid w:val="00E038AD"/>
    <w:rsid w:val="00E10E78"/>
    <w:rsid w:val="00E1459C"/>
    <w:rsid w:val="00E3072E"/>
    <w:rsid w:val="00E32E30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5874"/>
    <w:rsid w:val="00E8635F"/>
    <w:rsid w:val="00E87064"/>
    <w:rsid w:val="00E94346"/>
    <w:rsid w:val="00EA597B"/>
    <w:rsid w:val="00EC41B5"/>
    <w:rsid w:val="00ED6252"/>
    <w:rsid w:val="00EE6216"/>
    <w:rsid w:val="00EF0986"/>
    <w:rsid w:val="00EF5BA7"/>
    <w:rsid w:val="00F01005"/>
    <w:rsid w:val="00F012AA"/>
    <w:rsid w:val="00F161CA"/>
    <w:rsid w:val="00F22A77"/>
    <w:rsid w:val="00F2780B"/>
    <w:rsid w:val="00F2790E"/>
    <w:rsid w:val="00F64F36"/>
    <w:rsid w:val="00F825A1"/>
    <w:rsid w:val="00F91ED0"/>
    <w:rsid w:val="00FA5EBE"/>
    <w:rsid w:val="00FB39E4"/>
    <w:rsid w:val="00FB75C2"/>
    <w:rsid w:val="00FB79DD"/>
    <w:rsid w:val="00FC3751"/>
    <w:rsid w:val="00FC3F3A"/>
    <w:rsid w:val="00FE3268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C741AA37-1004-47F6-B736-22CF13E9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75F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86417-3098-4FCF-8632-B50F5522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9</Pages>
  <Words>2760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244</cp:revision>
  <cp:lastPrinted>2016-12-28T05:15:00Z</cp:lastPrinted>
  <dcterms:created xsi:type="dcterms:W3CDTF">2015-03-12T23:06:00Z</dcterms:created>
  <dcterms:modified xsi:type="dcterms:W3CDTF">2016-12-28T05:15:00Z</dcterms:modified>
</cp:coreProperties>
</file>