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23E" w:rsidRPr="006172A2" w:rsidRDefault="005C0610" w:rsidP="006172A2">
      <w:pPr>
        <w:pStyle w:val="a4"/>
        <w:rPr>
          <w:rFonts w:ascii="Arial" w:hAnsi="Arial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-11.5pt;width:36.5pt;height:49.4pt;z-index:-251658240" wrapcoords="-441 0 -441 21273 21600 21273 21600 0 -441 0" o:allowincell="f">
            <v:imagedata r:id="rId7" o:title="" gain="74473f" grayscale="t" bilevel="t"/>
            <w10:wrap type="through"/>
          </v:shape>
          <o:OLEObject Type="Embed" ProgID="MSPhotoEd.3" ShapeID="_x0000_s1026" DrawAspect="Content" ObjectID="_1551696736" r:id="rId8"/>
        </w:pict>
      </w:r>
    </w:p>
    <w:p w:rsidR="0090723E" w:rsidRDefault="0090723E" w:rsidP="006172A2">
      <w:pPr>
        <w:pStyle w:val="a4"/>
        <w:rPr>
          <w:rFonts w:ascii="Arial" w:hAnsi="Arial"/>
          <w:sz w:val="24"/>
          <w:szCs w:val="24"/>
        </w:rPr>
      </w:pPr>
    </w:p>
    <w:p w:rsidR="00431A6C" w:rsidRPr="006172A2" w:rsidRDefault="00431A6C" w:rsidP="006172A2">
      <w:pPr>
        <w:pStyle w:val="a4"/>
        <w:rPr>
          <w:rFonts w:ascii="Arial" w:hAnsi="Arial"/>
          <w:sz w:val="24"/>
          <w:szCs w:val="24"/>
        </w:rPr>
      </w:pPr>
    </w:p>
    <w:p w:rsidR="0090723E" w:rsidRPr="006172A2" w:rsidRDefault="0090723E" w:rsidP="006172A2">
      <w:pPr>
        <w:pStyle w:val="3"/>
        <w:keepNext w:val="0"/>
        <w:rPr>
          <w:sz w:val="24"/>
          <w:szCs w:val="24"/>
        </w:rPr>
      </w:pPr>
    </w:p>
    <w:p w:rsidR="0090723E" w:rsidRPr="006172A2" w:rsidRDefault="0090723E" w:rsidP="006172A2">
      <w:pPr>
        <w:pStyle w:val="a6"/>
        <w:rPr>
          <w:sz w:val="24"/>
          <w:szCs w:val="24"/>
        </w:rPr>
      </w:pPr>
      <w:r w:rsidRPr="006172A2">
        <w:rPr>
          <w:sz w:val="24"/>
          <w:szCs w:val="24"/>
        </w:rPr>
        <w:t>АДМИНИСТРАЦИЯ</w:t>
      </w:r>
    </w:p>
    <w:p w:rsidR="0090723E" w:rsidRPr="006172A2" w:rsidRDefault="0090723E" w:rsidP="006172A2">
      <w:pPr>
        <w:pStyle w:val="1"/>
        <w:rPr>
          <w:sz w:val="24"/>
          <w:szCs w:val="24"/>
        </w:rPr>
      </w:pPr>
      <w:r w:rsidRPr="006172A2">
        <w:rPr>
          <w:sz w:val="24"/>
          <w:szCs w:val="24"/>
        </w:rPr>
        <w:t>МУНИЦИПАЛЬНОГО ОБРАЗОВАНИЯ «ХОЛМСКИЙ ГОРОДСКОЙ ОКРУГ»</w:t>
      </w:r>
    </w:p>
    <w:p w:rsidR="0090723E" w:rsidRPr="006172A2" w:rsidRDefault="0090723E" w:rsidP="006172A2">
      <w:pPr>
        <w:rPr>
          <w:sz w:val="24"/>
          <w:szCs w:val="24"/>
        </w:rPr>
      </w:pPr>
    </w:p>
    <w:p w:rsidR="0090723E" w:rsidRDefault="0090723E" w:rsidP="003024EA">
      <w:pPr>
        <w:pStyle w:val="4"/>
        <w:keepNext w:val="0"/>
      </w:pPr>
      <w:r w:rsidRPr="006172A2">
        <w:t>ПОСТАНОВЛЕНИЕ</w:t>
      </w:r>
    </w:p>
    <w:p w:rsidR="0090723E" w:rsidRPr="003024EA" w:rsidRDefault="005C0610" w:rsidP="003024EA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104.7pt;margin-top:8.7pt;width:63pt;height:22.7pt;z-index:251661312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nX7QAIAAFQEAAAOAAAAZHJzL2Uyb0RvYy54bWysVM2O0zAQviPxDpbvNGnabtuo6WrpUoS0&#10;/EgLD+A4TmPhP2y3Sblx5xV4Bw4cuPEK3Tdi7HRL+bsgcrA8nvHnme+byeKykwLtmHVcqwIPBylG&#10;TFFdcbUp8JvX60czjJwnqiJCK1bgPXP4cvnwwaI1Oct0o0XFLAIQ5fLWFLjx3uRJ4mjDJHEDbZgC&#10;Z62tJB5Mu0kqS1pAlyLJ0vQiabWtjNWUOQen170TLyN+XTPqX9a1Yx6JAkNuPq42rmVYk+WC5BtL&#10;TMPpMQ3yD1lIwhU8eoK6Jp6greW/QUlOrXa69gOqZaLrmlMWa4Bqhukv1dw2xLBYC5DjzIkm9/9g&#10;6YvdK4t4VeBROsVIEQkiHT4dPh++HL4dvt59uPuIssBSa1wOwbcGwn33WHegdqzYmRtN3zqk9Koh&#10;asOurNVtw0gFWQ7DzeTsao/jAkjZPtcVPEa2XkegrrYyUAikIEAHtfYnhVjnEYXDbDQdZxcTjCj4&#10;huN0NJ9N4hskv79urPNPmZYobApsoQUiPNndOB/SIfl9SHjNacGrNRciGnZTroRFOwLtso7fEf2n&#10;MKFQW+D5JJv0DPwVIo3fnyAk99D3gssCz05BJA+8PVFV7EpPuOj3kLJQRyIDdz2Lviu7qNxJn1JX&#10;e2DW6r7NYSxh02j7HqMWWrzA7t2WWIaReKZAnflwPA4zEY3xZJqBYc895bmHKApQBfYY9duVj3MU&#10;eTNXoOKaR36D3H0mx5ShdSPtxzELs3Fux6gfP4PldwAAAP//AwBQSwMEFAAGAAgAAAAhAP0vMtbb&#10;AAAABQEAAA8AAABkcnMvZG93bnJldi54bWxMj8FOwzAQRO9I/IO1SNyokxQVSONUVQTXSm2RuG7j&#10;bRKw1yF20vD3GC5wWWk0o5m3xWa2Rkw0+M6xgnSRgCCune64UfB6fLl7BOEDskbjmBR8kYdNeX1V&#10;YK7dhfc0HUIjYgn7HBW0IfS5lL5uyaJfuJ44emc3WAxRDo3UA15iuTUyS5KVtNhxXGixp6ql+uMw&#10;WgXjsdpO+yp7f5t2+n63ekaL5lOp25t5uwYRaA5/YfjBj+hQRqaTG1l7YRTER8Lvjd7yYfkE4qQg&#10;y9IUZFnI//TlNwAAAP//AwBQSwECLQAUAAYACAAAACEAtoM4kv4AAADhAQAAEwAAAAAAAAAAAAAA&#10;AAAAAAAAW0NvbnRlbnRfVHlwZXNdLnhtbFBLAQItABQABgAIAAAAIQA4/SH/1gAAAJQBAAALAAAA&#10;AAAAAAAAAAAAAC8BAABfcmVscy8ucmVsc1BLAQItABQABgAIAAAAIQBfJnX7QAIAAFQEAAAOAAAA&#10;AAAAAAAAAAAAAC4CAABkcnMvZTJvRG9jLnhtbFBLAQItABQABgAIAAAAIQD9LzLW2wAAAAUBAAAP&#10;AAAAAAAAAAAAAAAAAJoEAABkcnMvZG93bnJldi54bWxQSwUGAAAAAAQABADzAAAAogUAAAAA&#10;" stroked="f">
            <v:textbox style="mso-next-textbox:#_x0000_s1032">
              <w:txbxContent>
                <w:p w:rsidR="005C0610" w:rsidRPr="005C0610" w:rsidRDefault="005C0610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 507</w:t>
                  </w:r>
                </w:p>
              </w:txbxContent>
            </v:textbox>
          </v:shape>
        </w:pict>
      </w:r>
      <w:r>
        <w:rPr>
          <w:noProof/>
        </w:rPr>
        <w:pict>
          <v:shape id="Надпись 2" o:spid="_x0000_s1031" type="#_x0000_t202" style="position:absolute;margin-left:13.05pt;margin-top:8.7pt;width:70.65pt;height:22.7pt;z-index:251660288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nX7QAIAAFQEAAAOAAAAZHJzL2Uyb0RvYy54bWysVM2O0zAQviPxDpbvNGnabtuo6WrpUoS0&#10;/EgLD+A4TmPhP2y3Sblx5xV4Bw4cuPEK3Tdi7HRL+bsgcrA8nvHnme+byeKykwLtmHVcqwIPBylG&#10;TFFdcbUp8JvX60czjJwnqiJCK1bgPXP4cvnwwaI1Oct0o0XFLAIQ5fLWFLjx3uRJ4mjDJHEDbZgC&#10;Z62tJB5Mu0kqS1pAlyLJ0vQiabWtjNWUOQen170TLyN+XTPqX9a1Yx6JAkNuPq42rmVYk+WC5BtL&#10;TMPpMQ3yD1lIwhU8eoK6Jp6greW/QUlOrXa69gOqZaLrmlMWa4Bqhukv1dw2xLBYC5DjzIkm9/9g&#10;6YvdK4t4VeBROsVIEQkiHT4dPh++HL4dvt59uPuIssBSa1wOwbcGwn33WHegdqzYmRtN3zqk9Koh&#10;asOurNVtw0gFWQ7DzeTsao/jAkjZPtcVPEa2XkegrrYyUAikIEAHtfYnhVjnEYXDbDQdZxcTjCj4&#10;huN0NJ9N4hskv79urPNPmZYobApsoQUiPNndOB/SIfl9SHjNacGrNRciGnZTroRFOwLtso7fEf2n&#10;MKFQW+D5JJv0DPwVIo3fnyAk99D3gssCz05BJA+8PVFV7EpPuOj3kLJQRyIDdz2Lviu7qNxJn1JX&#10;e2DW6r7NYSxh02j7HqMWWrzA7t2WWIaReKZAnflwPA4zEY3xZJqBYc895bmHKApQBfYY9duVj3MU&#10;eTNXoOKaR36D3H0mx5ShdSPtxzELs3Fux6gfP4PldwAAAP//AwBQSwMEFAAGAAgAAAAhAP0vMtbb&#10;AAAABQEAAA8AAABkcnMvZG93bnJldi54bWxMj8FOwzAQRO9I/IO1SNyokxQVSONUVQTXSm2RuG7j&#10;bRKw1yF20vD3GC5wWWk0o5m3xWa2Rkw0+M6xgnSRgCCune64UfB6fLl7BOEDskbjmBR8kYdNeX1V&#10;YK7dhfc0HUIjYgn7HBW0IfS5lL5uyaJfuJ44emc3WAxRDo3UA15iuTUyS5KVtNhxXGixp6ql+uMw&#10;WgXjsdpO+yp7f5t2+n63ekaL5lOp25t5uwYRaA5/YfjBj+hQRqaTG1l7YRTER8Lvjd7yYfkE4qQg&#10;y9IUZFnI//TlNwAAAP//AwBQSwECLQAUAAYACAAAACEAtoM4kv4AAADhAQAAEwAAAAAAAAAAAAAA&#10;AAAAAAAAW0NvbnRlbnRfVHlwZXNdLnhtbFBLAQItABQABgAIAAAAIQA4/SH/1gAAAJQBAAALAAAA&#10;AAAAAAAAAAAAAC8BAABfcmVscy8ucmVsc1BLAQItABQABgAIAAAAIQBfJnX7QAIAAFQEAAAOAAAA&#10;AAAAAAAAAAAAAC4CAABkcnMvZTJvRG9jLnhtbFBLAQItABQABgAIAAAAIQD9LzLW2wAAAAUBAAAP&#10;AAAAAAAAAAAAAAAAAJoEAABkcnMvZG93bnJldi54bWxQSwUGAAAAAAQABADzAAAAogUAAAAA&#10;" stroked="f">
            <v:textbox style="mso-next-textbox:#Надпись 2">
              <w:txbxContent>
                <w:p w:rsidR="005C0610" w:rsidRPr="005C0610" w:rsidRDefault="005C0610">
                  <w:pPr>
                    <w:rPr>
                      <w:sz w:val="24"/>
                      <w:szCs w:val="24"/>
                    </w:rPr>
                  </w:pPr>
                  <w:r w:rsidRPr="005C0610">
                    <w:rPr>
                      <w:sz w:val="24"/>
                      <w:szCs w:val="24"/>
                    </w:rPr>
                    <w:t>22.03.2017</w:t>
                  </w:r>
                </w:p>
              </w:txbxContent>
            </v:textbox>
          </v:shape>
        </w:pict>
      </w:r>
    </w:p>
    <w:p w:rsidR="00431A6C" w:rsidRDefault="005C0610" w:rsidP="005C0610">
      <w:pPr>
        <w:spacing w:line="192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</w:p>
    <w:p w:rsidR="0090723E" w:rsidRPr="00431A6C" w:rsidRDefault="0090723E" w:rsidP="005C0610">
      <w:pPr>
        <w:spacing w:line="192" w:lineRule="auto"/>
        <w:rPr>
          <w:sz w:val="24"/>
          <w:szCs w:val="24"/>
        </w:rPr>
      </w:pPr>
      <w:r w:rsidRPr="00E3072E">
        <w:rPr>
          <w:sz w:val="24"/>
          <w:szCs w:val="24"/>
        </w:rPr>
        <w:t xml:space="preserve">от </w:t>
      </w:r>
      <w:r w:rsidR="0049561B" w:rsidRPr="00431A6C">
        <w:rPr>
          <w:sz w:val="24"/>
          <w:szCs w:val="24"/>
        </w:rPr>
        <w:t xml:space="preserve"> </w:t>
      </w:r>
      <w:r w:rsidR="00B56264" w:rsidRPr="00431A6C">
        <w:rPr>
          <w:sz w:val="24"/>
          <w:szCs w:val="24"/>
        </w:rPr>
        <w:t>____________</w:t>
      </w:r>
      <w:r w:rsidRPr="00E3072E">
        <w:rPr>
          <w:sz w:val="24"/>
          <w:szCs w:val="24"/>
        </w:rPr>
        <w:t>№</w:t>
      </w:r>
      <w:r w:rsidR="00F2780B">
        <w:rPr>
          <w:sz w:val="24"/>
          <w:szCs w:val="24"/>
        </w:rPr>
        <w:t xml:space="preserve"> </w:t>
      </w:r>
      <w:r w:rsidR="00F2780B" w:rsidRPr="00431A6C">
        <w:rPr>
          <w:sz w:val="24"/>
          <w:szCs w:val="24"/>
        </w:rPr>
        <w:t xml:space="preserve"> </w:t>
      </w:r>
      <w:r w:rsidR="00B56264" w:rsidRPr="00431A6C">
        <w:rPr>
          <w:sz w:val="24"/>
          <w:szCs w:val="24"/>
        </w:rPr>
        <w:t>___</w:t>
      </w:r>
      <w:r w:rsidR="00431A6C">
        <w:rPr>
          <w:sz w:val="24"/>
          <w:szCs w:val="24"/>
        </w:rPr>
        <w:t>____</w:t>
      </w:r>
      <w:r w:rsidR="00B56264" w:rsidRPr="00431A6C">
        <w:rPr>
          <w:sz w:val="24"/>
          <w:szCs w:val="24"/>
        </w:rPr>
        <w:t>_</w:t>
      </w:r>
    </w:p>
    <w:p w:rsidR="0090723E" w:rsidRDefault="0090723E" w:rsidP="00431A6C">
      <w:pPr>
        <w:tabs>
          <w:tab w:val="left" w:pos="2500"/>
        </w:tabs>
        <w:ind w:firstLine="567"/>
        <w:rPr>
          <w:sz w:val="24"/>
          <w:szCs w:val="24"/>
        </w:rPr>
      </w:pPr>
      <w:r w:rsidRPr="00E3072E">
        <w:rPr>
          <w:sz w:val="24"/>
          <w:szCs w:val="24"/>
        </w:rPr>
        <w:t xml:space="preserve"> г. Холмск</w:t>
      </w:r>
      <w:r w:rsidRPr="00E3072E">
        <w:rPr>
          <w:sz w:val="24"/>
          <w:szCs w:val="24"/>
        </w:rPr>
        <w:tab/>
      </w:r>
      <w:r w:rsidR="005C0610">
        <w:rPr>
          <w:noProof/>
          <w:sz w:val="24"/>
          <w:szCs w:val="24"/>
        </w:rPr>
        <w:pict>
          <v:shape id="_x0000_s1029" type="#_x0000_t202" style="position:absolute;left:0;text-align:left;margin-left:-11.25pt;margin-top:18.05pt;width:225pt;height:2in;z-index:251657216;mso-position-horizontal-relative:text;mso-position-vertical-relative:text" stroked="f">
            <v:textbox style="mso-next-textbox:#_x0000_s1029">
              <w:txbxContent>
                <w:p w:rsidR="0049561B" w:rsidRPr="001C0D39" w:rsidRDefault="0049561B" w:rsidP="00151B21">
                  <w:pPr>
                    <w:pStyle w:val="a3"/>
                    <w:shd w:val="clear" w:color="auto" w:fill="FFFFFF"/>
                    <w:spacing w:before="0" w:beforeAutospacing="0" w:after="0" w:afterAutospacing="0"/>
                    <w:jc w:val="both"/>
                    <w:rPr>
                      <w:color w:val="000000"/>
                    </w:rPr>
                  </w:pPr>
                  <w:r w:rsidRPr="005D6D05">
                    <w:rPr>
                      <w:color w:val="000000"/>
                    </w:rPr>
                    <w:t>О</w:t>
                  </w:r>
                  <w:r>
                    <w:rPr>
                      <w:color w:val="000000"/>
                    </w:rPr>
                    <w:t xml:space="preserve"> внесении изменений </w:t>
                  </w:r>
                  <w:r w:rsidRPr="005D6D05">
                    <w:rPr>
                      <w:color w:val="000000"/>
                    </w:rPr>
                    <w:t>в</w:t>
                  </w:r>
                  <w:r>
                    <w:rPr>
                      <w:color w:val="000000"/>
                    </w:rPr>
                    <w:t xml:space="preserve"> </w:t>
                  </w:r>
                  <w:proofErr w:type="gramStart"/>
                  <w:r>
                    <w:rPr>
                      <w:color w:val="000000"/>
                    </w:rPr>
                    <w:t>муниципаль-ную</w:t>
                  </w:r>
                  <w:proofErr w:type="gramEnd"/>
                  <w:r>
                    <w:rPr>
                      <w:color w:val="000000"/>
                    </w:rPr>
                    <w:t xml:space="preserve"> п</w:t>
                  </w:r>
                  <w:r w:rsidRPr="005D6D05">
                    <w:rPr>
                      <w:color w:val="000000"/>
                    </w:rPr>
                    <w:t>ро</w:t>
                  </w:r>
                  <w:r>
                    <w:t xml:space="preserve">грамму </w:t>
                  </w:r>
                  <w:r w:rsidRPr="005D6D05">
                    <w:t>«Развитие образования в муниципальном образовании «Холмский городской округ»</w:t>
                  </w:r>
                  <w:r>
                    <w:t xml:space="preserve"> </w:t>
                  </w:r>
                  <w:r w:rsidRPr="005D6D05">
                    <w:rPr>
                      <w:bCs/>
                    </w:rPr>
                    <w:t xml:space="preserve">на 2015-2020 годы» </w:t>
                  </w:r>
                  <w:r>
                    <w:rPr>
                      <w:color w:val="000000"/>
                    </w:rPr>
                    <w:t>(новая редакция</w:t>
                  </w:r>
                  <w:r w:rsidRPr="005D6D05">
                    <w:rPr>
                      <w:color w:val="000000"/>
                    </w:rPr>
                    <w:t>)</w:t>
                  </w:r>
                  <w:r>
                    <w:rPr>
                      <w:color w:val="000000"/>
                    </w:rPr>
                    <w:t>, утвержденную постановлением администрации муниципального образования «Холмский городской округ» от 29.04.2015г. № 402</w:t>
                  </w:r>
                </w:p>
                <w:p w:rsidR="0049561B" w:rsidRDefault="0049561B" w:rsidP="00151B21"/>
              </w:txbxContent>
            </v:textbox>
          </v:shape>
        </w:pict>
      </w:r>
    </w:p>
    <w:p w:rsidR="00151B21" w:rsidRDefault="00151B21" w:rsidP="006172A2">
      <w:pPr>
        <w:jc w:val="both"/>
        <w:rPr>
          <w:sz w:val="24"/>
          <w:szCs w:val="24"/>
        </w:rPr>
      </w:pPr>
    </w:p>
    <w:p w:rsidR="00151B21" w:rsidRDefault="00151B21" w:rsidP="006172A2">
      <w:pPr>
        <w:jc w:val="both"/>
        <w:rPr>
          <w:sz w:val="24"/>
          <w:szCs w:val="24"/>
        </w:rPr>
      </w:pPr>
    </w:p>
    <w:p w:rsidR="00151B21" w:rsidRDefault="00151B21" w:rsidP="006172A2">
      <w:pPr>
        <w:jc w:val="both"/>
        <w:rPr>
          <w:sz w:val="24"/>
          <w:szCs w:val="24"/>
        </w:rPr>
      </w:pPr>
    </w:p>
    <w:p w:rsidR="00151B21" w:rsidRDefault="00151B21" w:rsidP="006172A2">
      <w:pPr>
        <w:jc w:val="both"/>
        <w:rPr>
          <w:sz w:val="24"/>
          <w:szCs w:val="24"/>
        </w:rPr>
      </w:pPr>
      <w:bookmarkStart w:id="0" w:name="_GoBack"/>
      <w:bookmarkEnd w:id="0"/>
    </w:p>
    <w:p w:rsidR="0090723E" w:rsidRDefault="0090723E" w:rsidP="006172A2">
      <w:pPr>
        <w:jc w:val="both"/>
        <w:rPr>
          <w:sz w:val="24"/>
          <w:szCs w:val="24"/>
        </w:rPr>
      </w:pPr>
    </w:p>
    <w:p w:rsidR="0090723E" w:rsidRPr="006172A2" w:rsidRDefault="0090723E" w:rsidP="006172A2">
      <w:pPr>
        <w:jc w:val="both"/>
        <w:rPr>
          <w:sz w:val="24"/>
          <w:szCs w:val="24"/>
        </w:rPr>
      </w:pPr>
    </w:p>
    <w:p w:rsidR="0090723E" w:rsidRPr="006172A2" w:rsidRDefault="0090723E" w:rsidP="006172A2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:rsidR="0090723E" w:rsidRPr="006172A2" w:rsidRDefault="0090723E" w:rsidP="006172A2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:rsidR="0090723E" w:rsidRPr="006172A2" w:rsidRDefault="0090723E" w:rsidP="006172A2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:rsidR="0090723E" w:rsidRPr="006172A2" w:rsidRDefault="0090723E" w:rsidP="006172A2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:rsidR="0090723E" w:rsidRPr="006172A2" w:rsidRDefault="0090723E" w:rsidP="006172A2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:rsidR="0090723E" w:rsidRPr="0080346A" w:rsidRDefault="0090723E" w:rsidP="0080346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</w:rPr>
      </w:pPr>
      <w:r>
        <w:t>В соответствие с пунктами 5, 7.1, 9</w:t>
      </w:r>
      <w:r>
        <w:rPr>
          <w:color w:val="000000"/>
        </w:rPr>
        <w:t xml:space="preserve">, 34, 42 части 1 статьи 16 Федерального закона от 06.10.2003 № 131-ФЗ «Об общих принципах организации местного самоуправления в Российской Федерации», Постановлением администрации муниципального образования «Холмский городской округ» от 23.04.2015г. № 396 «Об утверждении Порядка разработки, реализации и оценки эффективности муниципальных программ муниципального образования «Холмский городской округ», </w:t>
      </w:r>
      <w:r w:rsidRPr="006172A2">
        <w:t>руководствуясь п.</w:t>
      </w:r>
      <w:r w:rsidR="00E11935">
        <w:t xml:space="preserve"> </w:t>
      </w:r>
      <w:r w:rsidRPr="006172A2">
        <w:t>п. 8 п. 1 ст. 46 Устава муниципального образования «Холмский городской округ», администрация муниципального образования «Холмский городской округ»</w:t>
      </w:r>
    </w:p>
    <w:p w:rsidR="0090723E" w:rsidRPr="006172A2" w:rsidRDefault="0090723E" w:rsidP="006172A2">
      <w:pPr>
        <w:jc w:val="both"/>
        <w:rPr>
          <w:sz w:val="24"/>
          <w:szCs w:val="24"/>
        </w:rPr>
      </w:pPr>
    </w:p>
    <w:p w:rsidR="0090723E" w:rsidRDefault="0090723E" w:rsidP="003024EA">
      <w:pPr>
        <w:ind w:firstLine="708"/>
        <w:jc w:val="both"/>
        <w:rPr>
          <w:sz w:val="24"/>
          <w:szCs w:val="24"/>
        </w:rPr>
      </w:pPr>
      <w:r w:rsidRPr="006172A2">
        <w:rPr>
          <w:sz w:val="24"/>
          <w:szCs w:val="24"/>
        </w:rPr>
        <w:t>ПОСТАНОВЛЯЕТ:</w:t>
      </w:r>
    </w:p>
    <w:p w:rsidR="0090723E" w:rsidRDefault="0090723E" w:rsidP="003024EA">
      <w:pPr>
        <w:ind w:firstLine="708"/>
        <w:jc w:val="both"/>
        <w:rPr>
          <w:sz w:val="24"/>
          <w:szCs w:val="24"/>
        </w:rPr>
      </w:pPr>
    </w:p>
    <w:p w:rsidR="006373FB" w:rsidRPr="00431A6C" w:rsidRDefault="00E1459C" w:rsidP="006373F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E1459C">
        <w:t xml:space="preserve">Внести </w:t>
      </w:r>
      <w:r w:rsidR="00FF191C">
        <w:t xml:space="preserve">изменения </w:t>
      </w:r>
      <w:r w:rsidRPr="00E1459C">
        <w:t>в муниципальную программу «Развитие образования в муниципальном образовании «Холмский городской округ» на 2015-2020 годы» (новая редакция), утвержденную постановлением администрации муниципального образования «Холмский городской округ» от 29.04.2015г. № 402</w:t>
      </w:r>
      <w:r w:rsidR="00FF191C">
        <w:t>, утвердив и</w:t>
      </w:r>
      <w:r w:rsidR="000E1E4F">
        <w:t xml:space="preserve">х в редакции согласно </w:t>
      </w:r>
      <w:r w:rsidR="000E1E4F" w:rsidRPr="00431A6C">
        <w:t>приложению</w:t>
      </w:r>
      <w:r w:rsidR="00FF191C" w:rsidRPr="00431A6C">
        <w:t xml:space="preserve"> № 1 к настоящему постановлению.</w:t>
      </w:r>
    </w:p>
    <w:p w:rsidR="00332244" w:rsidRDefault="0097217E" w:rsidP="0012211B">
      <w:pPr>
        <w:numPr>
          <w:ilvl w:val="1"/>
          <w:numId w:val="1"/>
        </w:numPr>
        <w:ind w:left="0" w:firstLine="709"/>
        <w:jc w:val="both"/>
        <w:rPr>
          <w:sz w:val="24"/>
          <w:szCs w:val="24"/>
        </w:rPr>
      </w:pPr>
      <w:r w:rsidRPr="00E10E78">
        <w:rPr>
          <w:sz w:val="24"/>
          <w:szCs w:val="24"/>
        </w:rPr>
        <w:t xml:space="preserve">Приложение № 1 к муниципальной программе «Развитие образования в муниципальном образовании «Холмский городской округ» на 2015-2020 годы» (новая редакция) изложить в новой редакции </w:t>
      </w:r>
      <w:r w:rsidR="00E11935">
        <w:rPr>
          <w:sz w:val="24"/>
          <w:szCs w:val="24"/>
        </w:rPr>
        <w:t>(прилагается)</w:t>
      </w:r>
      <w:r w:rsidR="005D23BF">
        <w:rPr>
          <w:sz w:val="24"/>
          <w:szCs w:val="24"/>
        </w:rPr>
        <w:t>.</w:t>
      </w:r>
    </w:p>
    <w:p w:rsidR="0012211B" w:rsidRDefault="0012211B" w:rsidP="0012211B">
      <w:pPr>
        <w:numPr>
          <w:ilvl w:val="1"/>
          <w:numId w:val="1"/>
        </w:numPr>
        <w:ind w:left="0" w:firstLine="709"/>
        <w:jc w:val="both"/>
        <w:rPr>
          <w:sz w:val="24"/>
          <w:szCs w:val="24"/>
        </w:rPr>
      </w:pPr>
      <w:r w:rsidRPr="00E10E78">
        <w:rPr>
          <w:sz w:val="24"/>
          <w:szCs w:val="24"/>
        </w:rPr>
        <w:t xml:space="preserve">Приложение № </w:t>
      </w:r>
      <w:r w:rsidR="009A7DBC">
        <w:rPr>
          <w:sz w:val="24"/>
          <w:szCs w:val="24"/>
        </w:rPr>
        <w:t>2</w:t>
      </w:r>
      <w:r w:rsidRPr="00E10E78">
        <w:rPr>
          <w:sz w:val="24"/>
          <w:szCs w:val="24"/>
        </w:rPr>
        <w:t xml:space="preserve"> к муниципальной программе «Развитие образования в муниципальном образовании «Холмский городской округ» на 2015-2020 годы» (новая редакция) изложить в новой редакции </w:t>
      </w:r>
      <w:r w:rsidR="00E11935">
        <w:rPr>
          <w:sz w:val="24"/>
          <w:szCs w:val="24"/>
        </w:rPr>
        <w:t>(прилагается)</w:t>
      </w:r>
      <w:r w:rsidR="005D23BF">
        <w:rPr>
          <w:sz w:val="24"/>
          <w:szCs w:val="24"/>
        </w:rPr>
        <w:t>.</w:t>
      </w:r>
    </w:p>
    <w:p w:rsidR="0012211B" w:rsidRDefault="009A7DBC" w:rsidP="0012211B">
      <w:pPr>
        <w:numPr>
          <w:ilvl w:val="1"/>
          <w:numId w:val="1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Приложение № 3</w:t>
      </w:r>
      <w:r w:rsidR="0012211B" w:rsidRPr="00E10E78">
        <w:rPr>
          <w:sz w:val="24"/>
          <w:szCs w:val="24"/>
        </w:rPr>
        <w:t xml:space="preserve"> к муниципальной программе «Развитие образования в муниципальном образовании «Холмский городской округ» на 2015-2020 годы» (новая редакция) изложить в новой редакции </w:t>
      </w:r>
      <w:r w:rsidR="00E11935">
        <w:rPr>
          <w:sz w:val="24"/>
          <w:szCs w:val="24"/>
        </w:rPr>
        <w:t>(прилагается)</w:t>
      </w:r>
      <w:r w:rsidR="005D23BF">
        <w:rPr>
          <w:sz w:val="24"/>
          <w:szCs w:val="24"/>
        </w:rPr>
        <w:t>.</w:t>
      </w:r>
    </w:p>
    <w:p w:rsidR="0009607B" w:rsidRPr="00332244" w:rsidRDefault="0004565D" w:rsidP="0033224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9A7DBC">
        <w:rPr>
          <w:sz w:val="24"/>
          <w:szCs w:val="24"/>
        </w:rPr>
        <w:t>4</w:t>
      </w:r>
      <w:r w:rsidR="00332244">
        <w:rPr>
          <w:sz w:val="24"/>
          <w:szCs w:val="24"/>
        </w:rPr>
        <w:t xml:space="preserve">. </w:t>
      </w:r>
      <w:r w:rsidR="0009607B" w:rsidRPr="00332244">
        <w:rPr>
          <w:sz w:val="24"/>
          <w:szCs w:val="24"/>
        </w:rPr>
        <w:t xml:space="preserve">Приложение № </w:t>
      </w:r>
      <w:r w:rsidR="009A7DBC">
        <w:rPr>
          <w:sz w:val="24"/>
          <w:szCs w:val="24"/>
        </w:rPr>
        <w:t>4</w:t>
      </w:r>
      <w:r w:rsidR="0009607B" w:rsidRPr="00332244">
        <w:rPr>
          <w:sz w:val="24"/>
          <w:szCs w:val="24"/>
        </w:rPr>
        <w:t xml:space="preserve"> к муниципальной программе «Развитие образования в муниципальном образовании «Холмский городской округ» на 2015-2020 годы» (новая редакция) изложить в новой редакции </w:t>
      </w:r>
      <w:r w:rsidR="00E11935">
        <w:rPr>
          <w:sz w:val="24"/>
          <w:szCs w:val="24"/>
        </w:rPr>
        <w:t>(прилагается)</w:t>
      </w:r>
      <w:r w:rsidR="005D23BF">
        <w:rPr>
          <w:sz w:val="24"/>
          <w:szCs w:val="24"/>
        </w:rPr>
        <w:t>.</w:t>
      </w:r>
    </w:p>
    <w:p w:rsidR="00AB25F5" w:rsidRDefault="00AB25F5" w:rsidP="005D23B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</w:pPr>
      <w:r>
        <w:lastRenderedPageBreak/>
        <w:t>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округ».</w:t>
      </w:r>
    </w:p>
    <w:p w:rsidR="009C4407" w:rsidRDefault="009C4407" w:rsidP="005D23B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</w:pP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</w:t>
      </w:r>
      <w:r w:rsidR="005D23BF">
        <w:t xml:space="preserve"> </w:t>
      </w:r>
      <w:r w:rsidR="00431A6C">
        <w:t xml:space="preserve">исполняющего обязанности </w:t>
      </w:r>
      <w:r w:rsidR="00D82B92">
        <w:t>заместителя главы администрации</w:t>
      </w:r>
      <w:r>
        <w:t xml:space="preserve"> муниципального образования «Холмский городской округ» </w:t>
      </w:r>
      <w:r w:rsidR="00431A6C">
        <w:t>Герасимову М. Б.</w:t>
      </w:r>
    </w:p>
    <w:p w:rsidR="009C4407" w:rsidRDefault="009C4407" w:rsidP="00433D60">
      <w:pPr>
        <w:pStyle w:val="a3"/>
        <w:shd w:val="clear" w:color="auto" w:fill="FFFFFF"/>
        <w:spacing w:before="0" w:beforeAutospacing="0" w:after="0" w:afterAutospacing="0"/>
        <w:jc w:val="both"/>
      </w:pPr>
    </w:p>
    <w:p w:rsidR="00440DD1" w:rsidRDefault="00440DD1" w:rsidP="00433D60">
      <w:pPr>
        <w:pStyle w:val="a3"/>
        <w:shd w:val="clear" w:color="auto" w:fill="FFFFFF"/>
        <w:spacing w:before="0" w:beforeAutospacing="0" w:after="0" w:afterAutospacing="0"/>
        <w:jc w:val="both"/>
      </w:pPr>
    </w:p>
    <w:p w:rsidR="00DA57E8" w:rsidRDefault="00DA57E8" w:rsidP="00433D60">
      <w:pPr>
        <w:pStyle w:val="a3"/>
        <w:shd w:val="clear" w:color="auto" w:fill="FFFFFF"/>
        <w:spacing w:before="0" w:beforeAutospacing="0" w:after="0" w:afterAutospacing="0"/>
        <w:jc w:val="both"/>
      </w:pPr>
    </w:p>
    <w:p w:rsidR="00DA57E8" w:rsidRDefault="00DA57E8" w:rsidP="00433D60">
      <w:pPr>
        <w:pStyle w:val="a3"/>
        <w:shd w:val="clear" w:color="auto" w:fill="FFFFFF"/>
        <w:spacing w:before="0" w:beforeAutospacing="0" w:after="0" w:afterAutospacing="0"/>
        <w:jc w:val="both"/>
      </w:pPr>
    </w:p>
    <w:p w:rsidR="009C4407" w:rsidRDefault="009C4407" w:rsidP="00433D60">
      <w:pPr>
        <w:pStyle w:val="a3"/>
        <w:shd w:val="clear" w:color="auto" w:fill="FFFFFF"/>
        <w:spacing w:before="0" w:beforeAutospacing="0" w:after="0" w:afterAutospacing="0"/>
        <w:jc w:val="both"/>
      </w:pPr>
    </w:p>
    <w:p w:rsidR="00431A6C" w:rsidRDefault="00431A6C" w:rsidP="00DC26BC">
      <w:pPr>
        <w:rPr>
          <w:sz w:val="24"/>
          <w:szCs w:val="24"/>
        </w:rPr>
      </w:pPr>
      <w:r>
        <w:rPr>
          <w:sz w:val="24"/>
          <w:szCs w:val="24"/>
        </w:rPr>
        <w:t>Исполняющий обязанности г</w:t>
      </w:r>
      <w:r w:rsidR="006E1AB1">
        <w:rPr>
          <w:sz w:val="24"/>
          <w:szCs w:val="24"/>
        </w:rPr>
        <w:t>лав</w:t>
      </w:r>
      <w:r>
        <w:rPr>
          <w:sz w:val="24"/>
          <w:szCs w:val="24"/>
        </w:rPr>
        <w:t>ы</w:t>
      </w:r>
    </w:p>
    <w:p w:rsidR="00440DD1" w:rsidRDefault="000658E7" w:rsidP="00DC26BC">
      <w:r>
        <w:rPr>
          <w:sz w:val="24"/>
          <w:szCs w:val="24"/>
        </w:rPr>
        <w:t>а</w:t>
      </w:r>
      <w:r w:rsidR="006E1AB1">
        <w:rPr>
          <w:sz w:val="24"/>
          <w:szCs w:val="24"/>
        </w:rPr>
        <w:t>дминистрации</w:t>
      </w:r>
      <w:r w:rsidR="00431A6C">
        <w:rPr>
          <w:sz w:val="24"/>
          <w:szCs w:val="24"/>
        </w:rPr>
        <w:t xml:space="preserve"> </w:t>
      </w:r>
      <w:r w:rsidR="009C4407" w:rsidRPr="006172A2">
        <w:rPr>
          <w:sz w:val="24"/>
          <w:szCs w:val="24"/>
        </w:rPr>
        <w:t xml:space="preserve">муниципального </w:t>
      </w:r>
      <w:r w:rsidR="00DA57E8">
        <w:rPr>
          <w:sz w:val="24"/>
          <w:szCs w:val="24"/>
        </w:rPr>
        <w:t xml:space="preserve">образования                                                                                        </w:t>
      </w:r>
      <w:r w:rsidR="009C4407" w:rsidRPr="006172A2">
        <w:rPr>
          <w:sz w:val="24"/>
          <w:szCs w:val="24"/>
        </w:rPr>
        <w:t xml:space="preserve">«Холмский городской округ» </w:t>
      </w:r>
      <w:r w:rsidR="009C4407" w:rsidRPr="006172A2">
        <w:rPr>
          <w:sz w:val="24"/>
          <w:szCs w:val="24"/>
        </w:rPr>
        <w:tab/>
      </w:r>
      <w:r w:rsidR="009C4407" w:rsidRPr="006172A2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</w:t>
      </w:r>
      <w:r w:rsidR="009C4407" w:rsidRPr="006172A2">
        <w:rPr>
          <w:sz w:val="24"/>
          <w:szCs w:val="24"/>
        </w:rPr>
        <w:tab/>
        <w:t xml:space="preserve">   </w:t>
      </w:r>
      <w:r w:rsidR="00DA57E8">
        <w:rPr>
          <w:sz w:val="24"/>
          <w:szCs w:val="24"/>
        </w:rPr>
        <w:t xml:space="preserve">                         </w:t>
      </w:r>
      <w:r>
        <w:rPr>
          <w:sz w:val="24"/>
          <w:szCs w:val="24"/>
        </w:rPr>
        <w:t xml:space="preserve">     </w:t>
      </w:r>
      <w:r w:rsidR="00431A6C">
        <w:rPr>
          <w:sz w:val="24"/>
          <w:szCs w:val="24"/>
        </w:rPr>
        <w:t>Ю. Н. Рябинина</w:t>
      </w:r>
    </w:p>
    <w:p w:rsidR="00440DD1" w:rsidRDefault="00440DD1" w:rsidP="000C3B54">
      <w:pPr>
        <w:pStyle w:val="a3"/>
        <w:shd w:val="clear" w:color="auto" w:fill="FFFFFF"/>
        <w:spacing w:before="0" w:beforeAutospacing="0" w:after="0" w:afterAutospacing="0"/>
        <w:ind w:left="4956"/>
      </w:pPr>
    </w:p>
    <w:p w:rsidR="00440DD1" w:rsidRDefault="00440DD1" w:rsidP="000C3B54">
      <w:pPr>
        <w:pStyle w:val="a3"/>
        <w:shd w:val="clear" w:color="auto" w:fill="FFFFFF"/>
        <w:spacing w:before="0" w:beforeAutospacing="0" w:after="0" w:afterAutospacing="0"/>
        <w:ind w:left="4956"/>
      </w:pPr>
    </w:p>
    <w:p w:rsidR="00440DD1" w:rsidRDefault="00440DD1" w:rsidP="000C3B54">
      <w:pPr>
        <w:pStyle w:val="a3"/>
        <w:shd w:val="clear" w:color="auto" w:fill="FFFFFF"/>
        <w:spacing w:before="0" w:beforeAutospacing="0" w:after="0" w:afterAutospacing="0"/>
        <w:ind w:left="4956"/>
      </w:pPr>
    </w:p>
    <w:p w:rsidR="00440DD1" w:rsidRDefault="00440DD1" w:rsidP="000C3B54">
      <w:pPr>
        <w:pStyle w:val="a3"/>
        <w:shd w:val="clear" w:color="auto" w:fill="FFFFFF"/>
        <w:spacing w:before="0" w:beforeAutospacing="0" w:after="0" w:afterAutospacing="0"/>
        <w:ind w:left="4956"/>
      </w:pPr>
    </w:p>
    <w:p w:rsidR="00440DD1" w:rsidRDefault="00440DD1" w:rsidP="00DC26BC">
      <w:pPr>
        <w:pStyle w:val="a3"/>
        <w:shd w:val="clear" w:color="auto" w:fill="FFFFFF"/>
        <w:spacing w:before="0" w:beforeAutospacing="0" w:after="0" w:afterAutospacing="0"/>
      </w:pPr>
    </w:p>
    <w:sectPr w:rsidR="00440DD1" w:rsidSect="005326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C30DB5"/>
    <w:multiLevelType w:val="multilevel"/>
    <w:tmpl w:val="354886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">
    <w:nsid w:val="4CB323FC"/>
    <w:multiLevelType w:val="hybridMultilevel"/>
    <w:tmpl w:val="8B466906"/>
    <w:lvl w:ilvl="0" w:tplc="3E885E0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D93881"/>
    <w:multiLevelType w:val="multilevel"/>
    <w:tmpl w:val="DE1C56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3">
    <w:nsid w:val="6BE152B1"/>
    <w:multiLevelType w:val="hybridMultilevel"/>
    <w:tmpl w:val="619C29AA"/>
    <w:lvl w:ilvl="0" w:tplc="BC768868">
      <w:start w:val="47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5DE1A2A"/>
    <w:multiLevelType w:val="multilevel"/>
    <w:tmpl w:val="F2ECD8B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9" w:hanging="18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72A2"/>
    <w:rsid w:val="00006B37"/>
    <w:rsid w:val="00006F64"/>
    <w:rsid w:val="00015596"/>
    <w:rsid w:val="00015AA6"/>
    <w:rsid w:val="0002356C"/>
    <w:rsid w:val="0004009C"/>
    <w:rsid w:val="0004565D"/>
    <w:rsid w:val="000519D7"/>
    <w:rsid w:val="000605EB"/>
    <w:rsid w:val="000658E7"/>
    <w:rsid w:val="00076FBF"/>
    <w:rsid w:val="000778B6"/>
    <w:rsid w:val="00082A7F"/>
    <w:rsid w:val="00091A43"/>
    <w:rsid w:val="0009607B"/>
    <w:rsid w:val="000C04C9"/>
    <w:rsid w:val="000C0F69"/>
    <w:rsid w:val="000C2450"/>
    <w:rsid w:val="000C3B54"/>
    <w:rsid w:val="000C435D"/>
    <w:rsid w:val="000D3DCB"/>
    <w:rsid w:val="000E1DAC"/>
    <w:rsid w:val="000E1E4F"/>
    <w:rsid w:val="000F3136"/>
    <w:rsid w:val="00104C62"/>
    <w:rsid w:val="00111BB9"/>
    <w:rsid w:val="0011304E"/>
    <w:rsid w:val="00113257"/>
    <w:rsid w:val="0012211B"/>
    <w:rsid w:val="00131C52"/>
    <w:rsid w:val="00137CBB"/>
    <w:rsid w:val="00151B21"/>
    <w:rsid w:val="0016343C"/>
    <w:rsid w:val="00166E2B"/>
    <w:rsid w:val="001677B6"/>
    <w:rsid w:val="001678B5"/>
    <w:rsid w:val="001729D2"/>
    <w:rsid w:val="00175FAF"/>
    <w:rsid w:val="001A130C"/>
    <w:rsid w:val="001C0A23"/>
    <w:rsid w:val="001C7702"/>
    <w:rsid w:val="001D2225"/>
    <w:rsid w:val="001E1F74"/>
    <w:rsid w:val="001E281A"/>
    <w:rsid w:val="001E2CA9"/>
    <w:rsid w:val="001E613C"/>
    <w:rsid w:val="001E7EC7"/>
    <w:rsid w:val="00202DC1"/>
    <w:rsid w:val="0023264F"/>
    <w:rsid w:val="00233CC5"/>
    <w:rsid w:val="00236019"/>
    <w:rsid w:val="00237DE5"/>
    <w:rsid w:val="002432AB"/>
    <w:rsid w:val="002464AE"/>
    <w:rsid w:val="0026622E"/>
    <w:rsid w:val="002662F8"/>
    <w:rsid w:val="00266A83"/>
    <w:rsid w:val="00274C79"/>
    <w:rsid w:val="00282290"/>
    <w:rsid w:val="002915AF"/>
    <w:rsid w:val="00295642"/>
    <w:rsid w:val="002D4D5A"/>
    <w:rsid w:val="002D5B75"/>
    <w:rsid w:val="002D7781"/>
    <w:rsid w:val="002F102E"/>
    <w:rsid w:val="002F1D7A"/>
    <w:rsid w:val="002F6846"/>
    <w:rsid w:val="003024EA"/>
    <w:rsid w:val="003115F1"/>
    <w:rsid w:val="00325D3D"/>
    <w:rsid w:val="00330F39"/>
    <w:rsid w:val="00332244"/>
    <w:rsid w:val="00342DB0"/>
    <w:rsid w:val="00351F85"/>
    <w:rsid w:val="00354DD0"/>
    <w:rsid w:val="003740DF"/>
    <w:rsid w:val="00375D87"/>
    <w:rsid w:val="00382DDC"/>
    <w:rsid w:val="003847C1"/>
    <w:rsid w:val="00397187"/>
    <w:rsid w:val="003B0B58"/>
    <w:rsid w:val="003B0E1D"/>
    <w:rsid w:val="003B2A2C"/>
    <w:rsid w:val="003C2B99"/>
    <w:rsid w:val="003E7764"/>
    <w:rsid w:val="00402618"/>
    <w:rsid w:val="00407C50"/>
    <w:rsid w:val="0042579F"/>
    <w:rsid w:val="00425AA7"/>
    <w:rsid w:val="00430BFA"/>
    <w:rsid w:val="00431A6C"/>
    <w:rsid w:val="00433D60"/>
    <w:rsid w:val="00440DD1"/>
    <w:rsid w:val="00455571"/>
    <w:rsid w:val="00461DB3"/>
    <w:rsid w:val="00466633"/>
    <w:rsid w:val="0047468F"/>
    <w:rsid w:val="00486249"/>
    <w:rsid w:val="004925AB"/>
    <w:rsid w:val="004930C6"/>
    <w:rsid w:val="0049561B"/>
    <w:rsid w:val="004A4B3B"/>
    <w:rsid w:val="004B6D36"/>
    <w:rsid w:val="004D2EB9"/>
    <w:rsid w:val="004E3A83"/>
    <w:rsid w:val="004F5CA3"/>
    <w:rsid w:val="005156E7"/>
    <w:rsid w:val="00517013"/>
    <w:rsid w:val="005326D1"/>
    <w:rsid w:val="00533936"/>
    <w:rsid w:val="00551B39"/>
    <w:rsid w:val="005521F2"/>
    <w:rsid w:val="00554358"/>
    <w:rsid w:val="00575E15"/>
    <w:rsid w:val="005870EB"/>
    <w:rsid w:val="0058765C"/>
    <w:rsid w:val="00592CE9"/>
    <w:rsid w:val="005A1995"/>
    <w:rsid w:val="005B77DF"/>
    <w:rsid w:val="005C0610"/>
    <w:rsid w:val="005C3E1C"/>
    <w:rsid w:val="005C3F0E"/>
    <w:rsid w:val="005C58E1"/>
    <w:rsid w:val="005D23BF"/>
    <w:rsid w:val="005D6D05"/>
    <w:rsid w:val="005D6EB2"/>
    <w:rsid w:val="005E3174"/>
    <w:rsid w:val="005F5C5D"/>
    <w:rsid w:val="0060216D"/>
    <w:rsid w:val="00607B2A"/>
    <w:rsid w:val="00610968"/>
    <w:rsid w:val="006120D5"/>
    <w:rsid w:val="006172A2"/>
    <w:rsid w:val="0063194A"/>
    <w:rsid w:val="006373FB"/>
    <w:rsid w:val="00645671"/>
    <w:rsid w:val="00657E80"/>
    <w:rsid w:val="0067218C"/>
    <w:rsid w:val="0067232C"/>
    <w:rsid w:val="00675370"/>
    <w:rsid w:val="0069589A"/>
    <w:rsid w:val="006A52A3"/>
    <w:rsid w:val="006A743D"/>
    <w:rsid w:val="006C7E39"/>
    <w:rsid w:val="006E1AB1"/>
    <w:rsid w:val="006F2CDD"/>
    <w:rsid w:val="006F610B"/>
    <w:rsid w:val="006F6AB5"/>
    <w:rsid w:val="007044B0"/>
    <w:rsid w:val="00710729"/>
    <w:rsid w:val="00730A3B"/>
    <w:rsid w:val="00731491"/>
    <w:rsid w:val="007346EA"/>
    <w:rsid w:val="007372DC"/>
    <w:rsid w:val="00755428"/>
    <w:rsid w:val="007722CF"/>
    <w:rsid w:val="00773EEE"/>
    <w:rsid w:val="00790539"/>
    <w:rsid w:val="00790855"/>
    <w:rsid w:val="007B3294"/>
    <w:rsid w:val="007B3AA1"/>
    <w:rsid w:val="0080346A"/>
    <w:rsid w:val="00813188"/>
    <w:rsid w:val="008133F6"/>
    <w:rsid w:val="00814EF9"/>
    <w:rsid w:val="0081726B"/>
    <w:rsid w:val="0082095A"/>
    <w:rsid w:val="0082547D"/>
    <w:rsid w:val="0083176D"/>
    <w:rsid w:val="008401F5"/>
    <w:rsid w:val="00843775"/>
    <w:rsid w:val="0084524E"/>
    <w:rsid w:val="008506C6"/>
    <w:rsid w:val="008609E4"/>
    <w:rsid w:val="0086686D"/>
    <w:rsid w:val="00867751"/>
    <w:rsid w:val="00872C05"/>
    <w:rsid w:val="00886167"/>
    <w:rsid w:val="008B0ADE"/>
    <w:rsid w:val="008C28FC"/>
    <w:rsid w:val="0090723E"/>
    <w:rsid w:val="00927DC6"/>
    <w:rsid w:val="00935A25"/>
    <w:rsid w:val="00950596"/>
    <w:rsid w:val="009513FD"/>
    <w:rsid w:val="009559CE"/>
    <w:rsid w:val="00955CF0"/>
    <w:rsid w:val="00965620"/>
    <w:rsid w:val="0097217E"/>
    <w:rsid w:val="009776DF"/>
    <w:rsid w:val="009836C3"/>
    <w:rsid w:val="00986AA5"/>
    <w:rsid w:val="009A3820"/>
    <w:rsid w:val="009A7DBC"/>
    <w:rsid w:val="009C11EE"/>
    <w:rsid w:val="009C4407"/>
    <w:rsid w:val="009D21A5"/>
    <w:rsid w:val="009D3FA8"/>
    <w:rsid w:val="009D5780"/>
    <w:rsid w:val="009E5618"/>
    <w:rsid w:val="00A03C1D"/>
    <w:rsid w:val="00A05F63"/>
    <w:rsid w:val="00A06B08"/>
    <w:rsid w:val="00A11E33"/>
    <w:rsid w:val="00A317A0"/>
    <w:rsid w:val="00A42C76"/>
    <w:rsid w:val="00A44229"/>
    <w:rsid w:val="00A943FA"/>
    <w:rsid w:val="00AB23DE"/>
    <w:rsid w:val="00AB25F5"/>
    <w:rsid w:val="00AC3069"/>
    <w:rsid w:val="00AF2B38"/>
    <w:rsid w:val="00B245F8"/>
    <w:rsid w:val="00B34108"/>
    <w:rsid w:val="00B35489"/>
    <w:rsid w:val="00B3706A"/>
    <w:rsid w:val="00B41251"/>
    <w:rsid w:val="00B4796A"/>
    <w:rsid w:val="00B56264"/>
    <w:rsid w:val="00B66B2C"/>
    <w:rsid w:val="00B71BEB"/>
    <w:rsid w:val="00B72A65"/>
    <w:rsid w:val="00B763AA"/>
    <w:rsid w:val="00B77F53"/>
    <w:rsid w:val="00B86772"/>
    <w:rsid w:val="00B91FF9"/>
    <w:rsid w:val="00B96F3E"/>
    <w:rsid w:val="00BB373F"/>
    <w:rsid w:val="00BB4515"/>
    <w:rsid w:val="00BC18F2"/>
    <w:rsid w:val="00BC61A8"/>
    <w:rsid w:val="00BE042E"/>
    <w:rsid w:val="00BE208A"/>
    <w:rsid w:val="00C11706"/>
    <w:rsid w:val="00C173CE"/>
    <w:rsid w:val="00C22A41"/>
    <w:rsid w:val="00C46FB5"/>
    <w:rsid w:val="00C53B0C"/>
    <w:rsid w:val="00C702D3"/>
    <w:rsid w:val="00C71EF6"/>
    <w:rsid w:val="00C7362D"/>
    <w:rsid w:val="00C7580F"/>
    <w:rsid w:val="00C77244"/>
    <w:rsid w:val="00CB15BF"/>
    <w:rsid w:val="00CB3A59"/>
    <w:rsid w:val="00CE1191"/>
    <w:rsid w:val="00CE1FAB"/>
    <w:rsid w:val="00CE5B2D"/>
    <w:rsid w:val="00D05B27"/>
    <w:rsid w:val="00D0764D"/>
    <w:rsid w:val="00D079E4"/>
    <w:rsid w:val="00D1600C"/>
    <w:rsid w:val="00D52F5E"/>
    <w:rsid w:val="00D55E55"/>
    <w:rsid w:val="00D5625B"/>
    <w:rsid w:val="00D6268A"/>
    <w:rsid w:val="00D65E6C"/>
    <w:rsid w:val="00D82AA8"/>
    <w:rsid w:val="00D82B92"/>
    <w:rsid w:val="00D8450B"/>
    <w:rsid w:val="00D85FA8"/>
    <w:rsid w:val="00D94787"/>
    <w:rsid w:val="00DA3FEA"/>
    <w:rsid w:val="00DA4E97"/>
    <w:rsid w:val="00DA4F68"/>
    <w:rsid w:val="00DA57E8"/>
    <w:rsid w:val="00DA68EA"/>
    <w:rsid w:val="00DA6D00"/>
    <w:rsid w:val="00DB1051"/>
    <w:rsid w:val="00DB2F94"/>
    <w:rsid w:val="00DB454F"/>
    <w:rsid w:val="00DC26BC"/>
    <w:rsid w:val="00DD051E"/>
    <w:rsid w:val="00DD2255"/>
    <w:rsid w:val="00DD7230"/>
    <w:rsid w:val="00DD79EC"/>
    <w:rsid w:val="00DE05DD"/>
    <w:rsid w:val="00DE6995"/>
    <w:rsid w:val="00DF1F64"/>
    <w:rsid w:val="00DF66E0"/>
    <w:rsid w:val="00E038AD"/>
    <w:rsid w:val="00E10E78"/>
    <w:rsid w:val="00E11935"/>
    <w:rsid w:val="00E1459C"/>
    <w:rsid w:val="00E3072E"/>
    <w:rsid w:val="00E32E30"/>
    <w:rsid w:val="00E34762"/>
    <w:rsid w:val="00E3511E"/>
    <w:rsid w:val="00E35A56"/>
    <w:rsid w:val="00E6042B"/>
    <w:rsid w:val="00E61CF1"/>
    <w:rsid w:val="00E6300A"/>
    <w:rsid w:val="00E66D34"/>
    <w:rsid w:val="00E6745C"/>
    <w:rsid w:val="00E761DD"/>
    <w:rsid w:val="00E7792C"/>
    <w:rsid w:val="00E85874"/>
    <w:rsid w:val="00E8635F"/>
    <w:rsid w:val="00E87064"/>
    <w:rsid w:val="00E94346"/>
    <w:rsid w:val="00EA597B"/>
    <w:rsid w:val="00EC41B5"/>
    <w:rsid w:val="00ED6252"/>
    <w:rsid w:val="00ED6975"/>
    <w:rsid w:val="00EE6216"/>
    <w:rsid w:val="00EF0986"/>
    <w:rsid w:val="00EF5BA7"/>
    <w:rsid w:val="00F01005"/>
    <w:rsid w:val="00F012AA"/>
    <w:rsid w:val="00F161CA"/>
    <w:rsid w:val="00F22A77"/>
    <w:rsid w:val="00F2780B"/>
    <w:rsid w:val="00F2790E"/>
    <w:rsid w:val="00F64F36"/>
    <w:rsid w:val="00F825A1"/>
    <w:rsid w:val="00F91ED0"/>
    <w:rsid w:val="00FA5EBE"/>
    <w:rsid w:val="00FB39E4"/>
    <w:rsid w:val="00FB75C2"/>
    <w:rsid w:val="00FB79DD"/>
    <w:rsid w:val="00FC3751"/>
    <w:rsid w:val="00FC3F3A"/>
    <w:rsid w:val="00FE3268"/>
    <w:rsid w:val="00FE6FB8"/>
    <w:rsid w:val="00FF1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2A2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6172A2"/>
    <w:pPr>
      <w:keepNext/>
      <w:spacing w:line="360" w:lineRule="auto"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6172A2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6172A2"/>
    <w:pPr>
      <w:keepNext/>
      <w:jc w:val="center"/>
      <w:outlineLvl w:val="3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172A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6172A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6172A2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Normal (Web)"/>
    <w:basedOn w:val="a"/>
    <w:rsid w:val="006172A2"/>
    <w:pPr>
      <w:spacing w:before="100" w:beforeAutospacing="1" w:after="100" w:afterAutospacing="1"/>
    </w:pPr>
    <w:rPr>
      <w:sz w:val="24"/>
      <w:szCs w:val="24"/>
    </w:rPr>
  </w:style>
  <w:style w:type="paragraph" w:styleId="a4">
    <w:name w:val="Title"/>
    <w:basedOn w:val="a"/>
    <w:link w:val="a5"/>
    <w:uiPriority w:val="99"/>
    <w:qFormat/>
    <w:rsid w:val="006172A2"/>
    <w:pPr>
      <w:jc w:val="center"/>
    </w:pPr>
    <w:rPr>
      <w:b/>
      <w:sz w:val="40"/>
    </w:rPr>
  </w:style>
  <w:style w:type="character" w:customStyle="1" w:styleId="a5">
    <w:name w:val="Название Знак"/>
    <w:link w:val="a4"/>
    <w:uiPriority w:val="99"/>
    <w:locked/>
    <w:rsid w:val="006172A2"/>
    <w:rPr>
      <w:rFonts w:ascii="Times New Roman" w:hAnsi="Times New Roman" w:cs="Times New Roman"/>
      <w:b/>
      <w:sz w:val="20"/>
      <w:szCs w:val="20"/>
      <w:lang w:eastAsia="ru-RU"/>
    </w:rPr>
  </w:style>
  <w:style w:type="paragraph" w:styleId="a6">
    <w:name w:val="Subtitle"/>
    <w:basedOn w:val="a"/>
    <w:link w:val="a7"/>
    <w:uiPriority w:val="99"/>
    <w:qFormat/>
    <w:rsid w:val="006172A2"/>
    <w:pPr>
      <w:spacing w:line="360" w:lineRule="auto"/>
      <w:jc w:val="center"/>
    </w:pPr>
    <w:rPr>
      <w:b/>
      <w:sz w:val="26"/>
    </w:rPr>
  </w:style>
  <w:style w:type="character" w:customStyle="1" w:styleId="a7">
    <w:name w:val="Подзаголовок Знак"/>
    <w:link w:val="a6"/>
    <w:uiPriority w:val="99"/>
    <w:locked/>
    <w:rsid w:val="006172A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6172A2"/>
    <w:rPr>
      <w:rFonts w:ascii="Times New Roman" w:hAnsi="Times New Roman" w:cs="Times New Roman"/>
    </w:rPr>
  </w:style>
  <w:style w:type="paragraph" w:styleId="a8">
    <w:name w:val="List Paragraph"/>
    <w:basedOn w:val="a"/>
    <w:uiPriority w:val="99"/>
    <w:qFormat/>
    <w:rsid w:val="005D6D0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47468F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9">
    <w:name w:val="Hyperlink"/>
    <w:rsid w:val="0067232C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813188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175FAF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175FAF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70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6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3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6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C342D5-035C-4995-A743-BD7E2D2AF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1371</TotalTime>
  <Pages>2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V.A.GERMAN</dc:creator>
  <cp:keywords/>
  <dc:description/>
  <cp:lastModifiedBy>User21-1</cp:lastModifiedBy>
  <cp:revision>259</cp:revision>
  <cp:lastPrinted>2017-03-22T00:19:00Z</cp:lastPrinted>
  <dcterms:created xsi:type="dcterms:W3CDTF">2015-03-12T23:06:00Z</dcterms:created>
  <dcterms:modified xsi:type="dcterms:W3CDTF">2017-03-22T03:06:00Z</dcterms:modified>
</cp:coreProperties>
</file>