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Default="00F82587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Default="0032767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1F03DA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C21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874074" w:rsidP="008740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874074">
              <w:rPr>
                <w:rFonts w:ascii="Times New Roman" w:hAnsi="Times New Roman"/>
                <w:sz w:val="16"/>
                <w:szCs w:val="16"/>
              </w:rPr>
              <w:t xml:space="preserve">борудование системами видеонаблюдения и охранной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сигнализвцией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, системами оповещения и управления </w:t>
            </w:r>
            <w:proofErr w:type="spellStart"/>
            <w:proofErr w:type="gramStart"/>
            <w:r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="008740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9670EB">
              <w:rPr>
                <w:rFonts w:ascii="Times New Roman" w:hAnsi="Times New Roman"/>
                <w:sz w:val="16"/>
                <w:szCs w:val="16"/>
              </w:rPr>
              <w:t>;1.6;1.10.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работников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дошкольного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383F52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3F52">
              <w:rPr>
                <w:rFonts w:ascii="Times New Roman" w:hAnsi="Times New Roman"/>
                <w:sz w:val="16"/>
                <w:szCs w:val="16"/>
              </w:rPr>
              <w:t xml:space="preserve">Строительство школы на 400 мест по ул. Некрасова в </w:t>
            </w:r>
            <w:proofErr w:type="spellStart"/>
            <w:r w:rsidRPr="00383F52"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383F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383F5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C6D55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C21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;2.10.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Комфортные и безопасные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Обеспечение стабильного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Нарушение прав детей,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соответствовать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B1D2B" w:rsidRPr="008F01E7" w:rsidTr="00DC367B">
        <w:trPr>
          <w:gridAfter w:val="7"/>
          <w:wAfter w:w="14367" w:type="dxa"/>
        </w:trPr>
        <w:tc>
          <w:tcPr>
            <w:tcW w:w="1420" w:type="dxa"/>
          </w:tcPr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B1D2B" w:rsidRPr="008F01E7" w:rsidRDefault="003B1D2B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1D2B">
              <w:rPr>
                <w:rFonts w:ascii="Times New Roman" w:hAnsi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3B1D2B" w:rsidRPr="008F01E7" w:rsidRDefault="003B1D2B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B1D2B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3B1D2B" w:rsidRPr="008F01E7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B1D2B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3B1D2B" w:rsidRPr="008F01E7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3B1D2B" w:rsidRPr="008F01E7" w:rsidRDefault="003B1D2B" w:rsidP="00DC3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г. –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DC3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г.–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DC3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2022 г 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B1D2B" w:rsidRPr="008F01E7" w:rsidRDefault="00E14948" w:rsidP="00E149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поддержки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3B1D2B" w:rsidRPr="008F01E7" w:rsidRDefault="003B1D2B" w:rsidP="00DC36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45E29">
              <w:rPr>
                <w:rFonts w:ascii="Times New Roman" w:hAnsi="Times New Roman"/>
                <w:sz w:val="16"/>
                <w:szCs w:val="16"/>
              </w:rPr>
              <w:t>2.12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2A581F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A761E" w:rsidRPr="008F01E7" w:rsidTr="00DC367B">
        <w:trPr>
          <w:gridAfter w:val="7"/>
          <w:wAfter w:w="14367" w:type="dxa"/>
        </w:trPr>
        <w:tc>
          <w:tcPr>
            <w:tcW w:w="1420" w:type="dxa"/>
          </w:tcPr>
          <w:p w:rsidR="008A761E" w:rsidRPr="008F01E7" w:rsidRDefault="008A761E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3.1.8.</w:t>
            </w:r>
            <w:bookmarkStart w:id="1" w:name="_GoBack"/>
            <w:bookmarkEnd w:id="1"/>
          </w:p>
        </w:tc>
        <w:tc>
          <w:tcPr>
            <w:tcW w:w="2622" w:type="dxa"/>
            <w:gridSpan w:val="2"/>
          </w:tcPr>
          <w:p w:rsidR="008A761E" w:rsidRPr="008F01E7" w:rsidRDefault="008A761E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1D2B">
              <w:rPr>
                <w:rFonts w:ascii="Times New Roman" w:hAnsi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8A761E" w:rsidRPr="008F01E7" w:rsidRDefault="008A761E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A761E" w:rsidRDefault="008A761E" w:rsidP="00DC3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8A761E" w:rsidRPr="008F01E7" w:rsidRDefault="008A761E" w:rsidP="00DC3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8A761E" w:rsidRDefault="008A761E" w:rsidP="00DC3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8A761E" w:rsidRPr="008F01E7" w:rsidRDefault="008A761E" w:rsidP="00DC36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8A761E" w:rsidRPr="008F01E7" w:rsidRDefault="008A761E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8A761E" w:rsidRPr="008F01E7" w:rsidRDefault="008A761E" w:rsidP="00DC3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г. –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DC3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г.–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DC3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2022 г 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8A761E" w:rsidRPr="008F01E7" w:rsidRDefault="008A761E" w:rsidP="00DC3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поддержки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8A761E" w:rsidRPr="008F01E7" w:rsidRDefault="008A761E" w:rsidP="00DC36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2.12</w:t>
            </w: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283D46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46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283D46">
              <w:rPr>
                <w:rFonts w:ascii="Times New Roman" w:hAnsi="Times New Roman"/>
                <w:sz w:val="16"/>
                <w:szCs w:val="16"/>
              </w:rPr>
              <w:t>мунциипальных</w:t>
            </w:r>
            <w:proofErr w:type="spellEnd"/>
            <w:r w:rsidRPr="00283D46">
              <w:rPr>
                <w:rFonts w:ascii="Times New Roman" w:hAnsi="Times New Roman"/>
                <w:sz w:val="16"/>
                <w:szCs w:val="16"/>
              </w:rPr>
              <w:t xml:space="preserve"> мероприятий, награждение одаренных школьников (медалистов, победителей и призеров предметных олимпиад),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6D42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6D427D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DE2398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:rsidR="00DE2398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2020 </w:t>
            </w:r>
            <w:r w:rsidR="00DE461D">
              <w:rPr>
                <w:rFonts w:ascii="Times New Roman" w:hAnsi="Times New Roman"/>
                <w:sz w:val="16"/>
                <w:szCs w:val="16"/>
                <w:lang w:eastAsia="ar-SA"/>
              </w:rPr>
              <w:t>год -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2023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2024 год – 3 100 чел.;</w:t>
            </w:r>
          </w:p>
          <w:p w:rsidR="006D427D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:rsidR="00DE2398" w:rsidRPr="008F01E7" w:rsidRDefault="004316B1" w:rsidP="004316B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rFonts w:ascii="Times New Roman" w:hAnsi="Times New Roman"/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:rsidR="00DE2398" w:rsidRPr="006D427D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D427D">
              <w:rPr>
                <w:rFonts w:ascii="Times New Roman" w:hAnsi="Times New Roman"/>
                <w:sz w:val="16"/>
                <w:szCs w:val="16"/>
              </w:rPr>
              <w:t>2.11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2.3.1.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56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="0005619B">
              <w:rPr>
                <w:rFonts w:ascii="Times New Roman" w:hAnsi="Times New Roman"/>
                <w:sz w:val="16"/>
                <w:szCs w:val="16"/>
              </w:rPr>
              <w:t>образовательных учреждений (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C21ADB">
              <w:rPr>
                <w:rFonts w:ascii="Times New Roman" w:hAnsi="Times New Roman"/>
                <w:sz w:val="16"/>
                <w:szCs w:val="16"/>
              </w:rPr>
              <w:t>сигнализа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05619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;3.6.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076EF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881545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1545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493A86" w:rsidP="00493A8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классный</w:t>
            </w:r>
            <w:proofErr w:type="spellEnd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07092" w:rsidRPr="008F01E7" w:rsidTr="0091239C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907092" w:rsidRPr="00907092" w:rsidRDefault="00907092" w:rsidP="009070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7.</w:t>
            </w:r>
            <w:r>
              <w:t xml:space="preserve"> 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Содействие в обеспечении образовательных учреждений муниципальных образований Сахалинской </w:t>
            </w:r>
            <w:proofErr w:type="gramStart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>области  педагогическими</w:t>
            </w:r>
            <w:proofErr w:type="gramEnd"/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 кадрами</w:t>
            </w:r>
          </w:p>
        </w:tc>
      </w:tr>
      <w:tr w:rsidR="00907092" w:rsidRPr="008F01E7" w:rsidTr="0091239C">
        <w:trPr>
          <w:gridAfter w:val="7"/>
          <w:wAfter w:w="14367" w:type="dxa"/>
        </w:trPr>
        <w:tc>
          <w:tcPr>
            <w:tcW w:w="1420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7092">
              <w:rPr>
                <w:rFonts w:ascii="Times New Roman" w:hAnsi="Times New Roman"/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907092" w:rsidRPr="008F01E7" w:rsidRDefault="00907092" w:rsidP="009123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907092" w:rsidRPr="008F01E7" w:rsidRDefault="00907092" w:rsidP="00907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 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3A18C3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8C3">
              <w:rPr>
                <w:rFonts w:ascii="Times New Roman" w:hAnsi="Times New Roman"/>
                <w:sz w:val="16"/>
                <w:szCs w:val="16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акарицидная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санминимума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и лабораторных исследований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9F7CA3" w:rsidRPr="008F01E7" w:rsidTr="00FF3707">
        <w:trPr>
          <w:gridAfter w:val="7"/>
          <w:wAfter w:w="14367" w:type="dxa"/>
        </w:trPr>
        <w:tc>
          <w:tcPr>
            <w:tcW w:w="1420" w:type="dxa"/>
          </w:tcPr>
          <w:p w:rsidR="009F7CA3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  <w:p w:rsidR="009F7CA3" w:rsidRPr="008F01E7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CA3">
              <w:rPr>
                <w:rFonts w:ascii="Times New Roman" w:hAnsi="Times New Roman"/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Чапланово</w:t>
            </w:r>
            <w:proofErr w:type="spellEnd"/>
          </w:p>
        </w:tc>
        <w:tc>
          <w:tcPr>
            <w:tcW w:w="1065" w:type="dxa"/>
            <w:gridSpan w:val="2"/>
          </w:tcPr>
          <w:p w:rsidR="009F7CA3" w:rsidRPr="008F01E7" w:rsidRDefault="009F7CA3" w:rsidP="009F7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F7CA3" w:rsidRPr="008F01E7" w:rsidRDefault="009F7CA3" w:rsidP="00FF3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9F7CA3" w:rsidRPr="008F01E7" w:rsidRDefault="009F7CA3" w:rsidP="00FF3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9F7CA3" w:rsidRPr="008F01E7" w:rsidRDefault="009F7CA3" w:rsidP="00FF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18;5.3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2A2" w:rsidRDefault="00C862A2" w:rsidP="009C79D3">
      <w:pPr>
        <w:spacing w:after="0" w:line="240" w:lineRule="auto"/>
      </w:pPr>
      <w:r>
        <w:separator/>
      </w:r>
    </w:p>
  </w:endnote>
  <w:endnote w:type="continuationSeparator" w:id="0">
    <w:p w:rsidR="00C862A2" w:rsidRDefault="00C862A2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DD" w:rsidRDefault="001E6ADD">
    <w:pPr>
      <w:pStyle w:val="a7"/>
      <w:jc w:val="center"/>
    </w:pPr>
  </w:p>
  <w:p w:rsidR="001E6ADD" w:rsidRDefault="001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2A2" w:rsidRDefault="00C862A2" w:rsidP="009C79D3">
      <w:pPr>
        <w:spacing w:after="0" w:line="240" w:lineRule="auto"/>
      </w:pPr>
      <w:r>
        <w:separator/>
      </w:r>
    </w:p>
  </w:footnote>
  <w:footnote w:type="continuationSeparator" w:id="0">
    <w:p w:rsidR="00C862A2" w:rsidRDefault="00C862A2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5619B"/>
    <w:rsid w:val="00061041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2C99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3D46"/>
    <w:rsid w:val="00284F71"/>
    <w:rsid w:val="00285F25"/>
    <w:rsid w:val="00297177"/>
    <w:rsid w:val="002A2E29"/>
    <w:rsid w:val="002A581F"/>
    <w:rsid w:val="002A7BCA"/>
    <w:rsid w:val="002B3404"/>
    <w:rsid w:val="002B42AB"/>
    <w:rsid w:val="002C0A69"/>
    <w:rsid w:val="002C52F1"/>
    <w:rsid w:val="002D1469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3F52"/>
    <w:rsid w:val="0038623A"/>
    <w:rsid w:val="00386324"/>
    <w:rsid w:val="00386918"/>
    <w:rsid w:val="00386D19"/>
    <w:rsid w:val="003905BE"/>
    <w:rsid w:val="00392E2C"/>
    <w:rsid w:val="00392E95"/>
    <w:rsid w:val="00393B07"/>
    <w:rsid w:val="003A18C3"/>
    <w:rsid w:val="003A1CE4"/>
    <w:rsid w:val="003A59EB"/>
    <w:rsid w:val="003A7200"/>
    <w:rsid w:val="003B1D2B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316B1"/>
    <w:rsid w:val="0044054A"/>
    <w:rsid w:val="00442B59"/>
    <w:rsid w:val="00444862"/>
    <w:rsid w:val="00457692"/>
    <w:rsid w:val="00461680"/>
    <w:rsid w:val="00463D43"/>
    <w:rsid w:val="00466C1C"/>
    <w:rsid w:val="004711E5"/>
    <w:rsid w:val="004743CD"/>
    <w:rsid w:val="004913A3"/>
    <w:rsid w:val="004936CC"/>
    <w:rsid w:val="00493A86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050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45E29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D427D"/>
    <w:rsid w:val="006E34EB"/>
    <w:rsid w:val="006E4D19"/>
    <w:rsid w:val="006E58B3"/>
    <w:rsid w:val="006F372F"/>
    <w:rsid w:val="006F6D31"/>
    <w:rsid w:val="00701401"/>
    <w:rsid w:val="00707559"/>
    <w:rsid w:val="00710166"/>
    <w:rsid w:val="00710355"/>
    <w:rsid w:val="00712EEF"/>
    <w:rsid w:val="00713956"/>
    <w:rsid w:val="007143B4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517A"/>
    <w:rsid w:val="007D4985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4074"/>
    <w:rsid w:val="00877035"/>
    <w:rsid w:val="00881545"/>
    <w:rsid w:val="00881997"/>
    <w:rsid w:val="00884CDF"/>
    <w:rsid w:val="00897C98"/>
    <w:rsid w:val="008A0963"/>
    <w:rsid w:val="008A4884"/>
    <w:rsid w:val="008A6FC9"/>
    <w:rsid w:val="008A761E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07092"/>
    <w:rsid w:val="00910F57"/>
    <w:rsid w:val="00911675"/>
    <w:rsid w:val="00914D39"/>
    <w:rsid w:val="00915894"/>
    <w:rsid w:val="00922844"/>
    <w:rsid w:val="009275D6"/>
    <w:rsid w:val="009278C8"/>
    <w:rsid w:val="00941B90"/>
    <w:rsid w:val="00955072"/>
    <w:rsid w:val="009608F4"/>
    <w:rsid w:val="009610CE"/>
    <w:rsid w:val="00961F0E"/>
    <w:rsid w:val="00965140"/>
    <w:rsid w:val="009670BA"/>
    <w:rsid w:val="009670EB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9F7CA3"/>
    <w:rsid w:val="00A02EC3"/>
    <w:rsid w:val="00A11807"/>
    <w:rsid w:val="00A12C43"/>
    <w:rsid w:val="00A14662"/>
    <w:rsid w:val="00A35748"/>
    <w:rsid w:val="00A40D23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076EF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731C2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1ADB"/>
    <w:rsid w:val="00C22AC7"/>
    <w:rsid w:val="00C25EB3"/>
    <w:rsid w:val="00C2784F"/>
    <w:rsid w:val="00C31FDE"/>
    <w:rsid w:val="00C416E0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62A2"/>
    <w:rsid w:val="00C87B19"/>
    <w:rsid w:val="00C934B3"/>
    <w:rsid w:val="00C936DA"/>
    <w:rsid w:val="00C93DE3"/>
    <w:rsid w:val="00C95723"/>
    <w:rsid w:val="00CA17D5"/>
    <w:rsid w:val="00CA3B14"/>
    <w:rsid w:val="00CB3D5D"/>
    <w:rsid w:val="00CC23A2"/>
    <w:rsid w:val="00CC29C1"/>
    <w:rsid w:val="00CC54E0"/>
    <w:rsid w:val="00CD408B"/>
    <w:rsid w:val="00CD69AE"/>
    <w:rsid w:val="00CD7422"/>
    <w:rsid w:val="00CE1DE8"/>
    <w:rsid w:val="00CE6934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E461D"/>
    <w:rsid w:val="00DF00D3"/>
    <w:rsid w:val="00DF2275"/>
    <w:rsid w:val="00DF6138"/>
    <w:rsid w:val="00DF7781"/>
    <w:rsid w:val="00E10F3B"/>
    <w:rsid w:val="00E11E02"/>
    <w:rsid w:val="00E140D7"/>
    <w:rsid w:val="00E14948"/>
    <w:rsid w:val="00E1498D"/>
    <w:rsid w:val="00E2316B"/>
    <w:rsid w:val="00E26BD7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020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54284-5377-4E74-A580-7C46CDAF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21</Pages>
  <Words>10731</Words>
  <Characters>61170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71758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438</cp:revision>
  <cp:lastPrinted>2019-04-21T23:35:00Z</cp:lastPrinted>
  <dcterms:created xsi:type="dcterms:W3CDTF">2014-03-24T02:42:00Z</dcterms:created>
  <dcterms:modified xsi:type="dcterms:W3CDTF">2020-12-16T05:56:00Z</dcterms:modified>
</cp:coreProperties>
</file>