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B5" w:rsidRPr="008F01E7" w:rsidRDefault="003765B5" w:rsidP="00F92484">
      <w:pPr>
        <w:tabs>
          <w:tab w:val="left" w:pos="9214"/>
        </w:tabs>
        <w:ind w:left="9204"/>
        <w:rPr>
          <w:rFonts w:ascii="Times New Roman" w:hAnsi="Times New Roman"/>
          <w:sz w:val="20"/>
          <w:szCs w:val="20"/>
        </w:rPr>
      </w:pPr>
      <w:r w:rsidRPr="008F01E7">
        <w:rPr>
          <w:rFonts w:ascii="Times New Roman" w:hAnsi="Times New Roman"/>
          <w:sz w:val="20"/>
          <w:szCs w:val="20"/>
        </w:rPr>
        <w:t>П</w:t>
      </w:r>
      <w:r w:rsidR="002525E4" w:rsidRPr="008F01E7">
        <w:rPr>
          <w:rFonts w:ascii="Times New Roman" w:hAnsi="Times New Roman"/>
          <w:sz w:val="20"/>
          <w:szCs w:val="20"/>
        </w:rPr>
        <w:t>риложение</w:t>
      </w:r>
      <w:r w:rsidRPr="008F01E7">
        <w:rPr>
          <w:rFonts w:ascii="Times New Roman" w:hAnsi="Times New Roman"/>
          <w:sz w:val="20"/>
          <w:szCs w:val="20"/>
        </w:rPr>
        <w:t xml:space="preserve"> № 1</w:t>
      </w:r>
    </w:p>
    <w:p w:rsidR="003765B5" w:rsidRPr="008F01E7" w:rsidRDefault="003765B5" w:rsidP="00AD1DCD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  <w:u w:val="single"/>
        </w:rPr>
      </w:pPr>
      <w:r w:rsidRPr="008F01E7">
        <w:rPr>
          <w:rFonts w:ascii="Times New Roman" w:hAnsi="Times New Roman"/>
          <w:sz w:val="20"/>
          <w:szCs w:val="20"/>
        </w:rPr>
        <w:t>к муниципальной программе «Развитие образования в муниципальном образовании «Холмский городской округ» на 2015-202</w:t>
      </w:r>
      <w:r w:rsidR="001E6ADD">
        <w:rPr>
          <w:rFonts w:ascii="Times New Roman" w:hAnsi="Times New Roman"/>
          <w:sz w:val="20"/>
          <w:szCs w:val="20"/>
        </w:rPr>
        <w:t>5</w:t>
      </w:r>
      <w:r w:rsidRPr="008F01E7">
        <w:rPr>
          <w:rFonts w:ascii="Times New Roman" w:hAnsi="Times New Roman"/>
          <w:sz w:val="20"/>
          <w:szCs w:val="20"/>
        </w:rPr>
        <w:t xml:space="preserve"> годы»</w:t>
      </w:r>
      <w:bookmarkStart w:id="0" w:name="ТекстовоеПоле3"/>
      <w:bookmarkEnd w:id="0"/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845C51" w:rsidRPr="008F01E7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8F01E7">
        <w:rPr>
          <w:rFonts w:ascii="Times New Roman" w:hAnsi="Times New Roman"/>
          <w:b/>
          <w:sz w:val="24"/>
          <w:szCs w:val="24"/>
        </w:rPr>
        <w:t xml:space="preserve"> 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>«Развитие образования в муниципальном образовании</w:t>
      </w:r>
    </w:p>
    <w:p w:rsidR="003765B5" w:rsidRPr="008F01E7" w:rsidRDefault="003765B5" w:rsidP="00EB5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2015 - 202</w:t>
      </w:r>
      <w:r w:rsidR="007143B4">
        <w:rPr>
          <w:rFonts w:ascii="Times New Roman" w:hAnsi="Times New Roman"/>
          <w:b/>
          <w:bCs/>
          <w:sz w:val="24"/>
          <w:szCs w:val="24"/>
        </w:rPr>
        <w:t>5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годы</w:t>
      </w:r>
    </w:p>
    <w:p w:rsidR="003765B5" w:rsidRPr="008F01E7" w:rsidRDefault="003765B5" w:rsidP="00EB54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нереализации</w:t>
            </w:r>
            <w:proofErr w:type="spellEnd"/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3765B5" w:rsidRPr="008F01E7" w:rsidRDefault="003765B5" w:rsidP="00D328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программы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значение (по годам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реализации) (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6E58B3">
        <w:trPr>
          <w:gridAfter w:val="7"/>
          <w:wAfter w:w="14367" w:type="dxa"/>
          <w:trHeight w:val="238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«Повышение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качества и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доступности дошкольного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образования»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F01E7" w:rsidRPr="008F01E7" w:rsidTr="008A4884">
        <w:trPr>
          <w:gridAfter w:val="7"/>
          <w:wAfter w:w="14367" w:type="dxa"/>
          <w:trHeight w:val="390"/>
        </w:trPr>
        <w:tc>
          <w:tcPr>
            <w:tcW w:w="16178" w:type="dxa"/>
            <w:gridSpan w:val="15"/>
          </w:tcPr>
          <w:p w:rsidR="006E58B3" w:rsidRPr="008F01E7" w:rsidRDefault="006E58B3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C7318E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Детский сад на 70 мест в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с.Правда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Холмского района Сахалинской области</w:t>
            </w:r>
          </w:p>
        </w:tc>
        <w:tc>
          <w:tcPr>
            <w:tcW w:w="1545" w:type="dxa"/>
          </w:tcPr>
          <w:p w:rsidR="003765B5" w:rsidRPr="00701401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дошкольной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7A0337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2020 - 100%;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:rsidR="003765B5" w:rsidRPr="008F01E7" w:rsidRDefault="003765B5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1;</w:t>
            </w:r>
            <w:proofErr w:type="gramStart"/>
            <w:r w:rsidR="00D32876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D32876">
              <w:rPr>
                <w:rFonts w:ascii="Times New Roman" w:hAnsi="Times New Roman"/>
                <w:sz w:val="16"/>
                <w:szCs w:val="16"/>
              </w:rPr>
              <w:t>1.1</w:t>
            </w:r>
            <w:proofErr w:type="gramEnd"/>
            <w:r w:rsidR="00D3287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Школа-детский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сад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в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Пионеры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3C39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2020 - 100%;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:rsidR="003765B5" w:rsidRPr="008F01E7" w:rsidRDefault="0090241C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49FD">
              <w:rPr>
                <w:rFonts w:ascii="Times New Roman" w:hAnsi="Times New Roman"/>
                <w:sz w:val="16"/>
                <w:szCs w:val="16"/>
              </w:rPr>
              <w:t>1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AD49FD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6E58B3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функционирующих дошкольных образовательных организаций: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функционирующих дошкольных образовательных организаций в целях открытия дополнительных мест: МБДОУ д/с № 28 «Рябинка»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МБДОУ д/с №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4  «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Маячок»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Яблочное– 1 группа-20 мест</w:t>
            </w:r>
          </w:p>
        </w:tc>
        <w:tc>
          <w:tcPr>
            <w:tcW w:w="1545" w:type="dxa"/>
          </w:tcPr>
          <w:p w:rsidR="003765B5" w:rsidRPr="008F01E7" w:rsidRDefault="00993BF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доступность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Чехов и с. Яблочное.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40 дополнительных мест в функционирующих дошкольных образовательных организациях,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</w:t>
            </w:r>
            <w:r w:rsidR="003C39F8">
              <w:rPr>
                <w:rFonts w:ascii="Times New Roman" w:hAnsi="Times New Roman"/>
                <w:sz w:val="16"/>
                <w:szCs w:val="16"/>
              </w:rPr>
              <w:t>20 – 100%; 2025 – 100%.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:rsidR="003765B5" w:rsidRPr="008F01E7" w:rsidRDefault="003765B5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39F8">
              <w:rPr>
                <w:rFonts w:ascii="Times New Roman" w:hAnsi="Times New Roman"/>
                <w:sz w:val="16"/>
                <w:szCs w:val="16"/>
              </w:rPr>
              <w:t>1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3C39F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:rsidR="003765B5" w:rsidRPr="008F01E7" w:rsidRDefault="00993BF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5299D" w:rsidRPr="008F01E7" w:rsidRDefault="00967E8F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CD69A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24" w:type="dxa"/>
            <w:gridSpan w:val="2"/>
          </w:tcPr>
          <w:p w:rsidR="003765B5" w:rsidRDefault="00F82587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02</w:t>
            </w:r>
            <w:r w:rsidR="002A581F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2A581F" w:rsidRPr="008F01E7" w:rsidRDefault="002A581F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привести условия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содержания дошкольных образовательных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организаций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к устройству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765B5" w:rsidRPr="008F01E7" w:rsidRDefault="0090241C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1.3</w:t>
            </w:r>
            <w:proofErr w:type="gramEnd"/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1.4</w:t>
            </w: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297177" w:rsidRPr="008F01E7" w:rsidRDefault="00297177" w:rsidP="002971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297177" w:rsidRPr="008F01E7" w:rsidRDefault="002036DC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:rsidR="00297177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297177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297177" w:rsidRPr="008F01E7" w:rsidRDefault="006C09C2" w:rsidP="00AD66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AD667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386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297177" w:rsidRPr="008F01E7" w:rsidRDefault="00297177" w:rsidP="00B269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AD667C">
              <w:rPr>
                <w:rFonts w:ascii="Times New Roman" w:hAnsi="Times New Roman"/>
                <w:sz w:val="16"/>
                <w:szCs w:val="16"/>
              </w:rPr>
              <w:t>1.3</w:t>
            </w:r>
            <w:proofErr w:type="gramEnd"/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2767F" w:rsidRPr="008F01E7" w:rsidRDefault="0032767F" w:rsidP="00C731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 w:rsidR="00C7318E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2767F" w:rsidRPr="008F01E7" w:rsidRDefault="0032767F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545" w:type="dxa"/>
          </w:tcPr>
          <w:p w:rsidR="0032767F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2767F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2767F" w:rsidRPr="008F01E7" w:rsidRDefault="0032767F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CD69A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24" w:type="dxa"/>
            <w:gridSpan w:val="2"/>
          </w:tcPr>
          <w:p w:rsidR="0032767F" w:rsidRDefault="0032767F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2A581F">
              <w:rPr>
                <w:rFonts w:ascii="Times New Roman" w:hAnsi="Times New Roman"/>
                <w:sz w:val="16"/>
                <w:szCs w:val="16"/>
              </w:rPr>
              <w:t>9</w:t>
            </w:r>
          </w:p>
          <w:p w:rsidR="002A581F" w:rsidRPr="008F01E7" w:rsidRDefault="002A581F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86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2;1.3</w:t>
            </w:r>
            <w:proofErr w:type="gramEnd"/>
          </w:p>
        </w:tc>
      </w:tr>
      <w:tr w:rsidR="00993BF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1F03DA" w:rsidRPr="008F01E7" w:rsidRDefault="001F03DA" w:rsidP="001F03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1F03DA" w:rsidRPr="008F01E7" w:rsidRDefault="001F03DA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03DA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545" w:type="dxa"/>
          </w:tcPr>
          <w:p w:rsidR="001F03DA" w:rsidRPr="008F01E7" w:rsidRDefault="00993BF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1F03DA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1F03DA" w:rsidRPr="008F01E7" w:rsidRDefault="00967E8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24" w:type="dxa"/>
            <w:gridSpan w:val="2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1F03DA" w:rsidRPr="008F01E7" w:rsidRDefault="001F03DA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;1.3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дополнительно созданных мест в открываемых новых дошкольных образовательных учреждениях (ДОУ) и новых дошкольных групп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в действующих ДОУ</w:t>
            </w:r>
          </w:p>
        </w:tc>
        <w:tc>
          <w:tcPr>
            <w:tcW w:w="1545" w:type="dxa"/>
          </w:tcPr>
          <w:p w:rsidR="003765B5" w:rsidRPr="008F01E7" w:rsidRDefault="00993BF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E26BD7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 xml:space="preserve">новых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:rsidR="003765B5" w:rsidRPr="008F01E7" w:rsidRDefault="00993BF8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7175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1.3.3</w:t>
            </w:r>
            <w:r w:rsidR="006C7006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функционирования дошкольных 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3765B5" w:rsidRPr="008F01E7" w:rsidRDefault="00993BF8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Департамент</w:t>
            </w:r>
            <w:r w:rsidR="003765B5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7175C7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915894" w:rsidP="0091589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дошкольного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71" w:type="dxa"/>
          </w:tcPr>
          <w:p w:rsidR="003765B5" w:rsidRPr="008F01E7" w:rsidRDefault="003765B5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7175C7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8</w:t>
            </w:r>
            <w:proofErr w:type="gramEnd"/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7175C7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9</w:t>
            </w:r>
          </w:p>
          <w:p w:rsidR="00852CD6" w:rsidRPr="008F01E7" w:rsidRDefault="00852CD6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1.3.4.</w:t>
            </w:r>
          </w:p>
        </w:tc>
        <w:tc>
          <w:tcPr>
            <w:tcW w:w="2622" w:type="dxa"/>
            <w:gridSpan w:val="2"/>
          </w:tcPr>
          <w:p w:rsidR="006C7006" w:rsidRPr="008F01E7" w:rsidRDefault="006C7006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1545" w:type="dxa"/>
          </w:tcPr>
          <w:p w:rsidR="006C7006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Департамент</w:t>
            </w:r>
            <w:r w:rsidR="006C7006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6C7006" w:rsidRPr="008F01E7" w:rsidRDefault="006C7006" w:rsidP="006C7006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024" w:type="dxa"/>
            <w:gridSpan w:val="2"/>
          </w:tcPr>
          <w:p w:rsidR="006C7006" w:rsidRPr="008F01E7" w:rsidRDefault="00CD69AE" w:rsidP="002F7E48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6C7006" w:rsidRPr="008F01E7" w:rsidRDefault="006C7006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234" w:type="dxa"/>
            <w:gridSpan w:val="3"/>
          </w:tcPr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Среднегодовая численность получателей компенсации части родительской платы: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1 860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1 870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 8</w:t>
            </w:r>
            <w:r w:rsidR="007175C7">
              <w:rPr>
                <w:sz w:val="16"/>
                <w:szCs w:val="16"/>
              </w:rPr>
              <w:t>52</w:t>
            </w:r>
            <w:r w:rsidRPr="008F01E7">
              <w:rPr>
                <w:sz w:val="16"/>
                <w:szCs w:val="16"/>
              </w:rPr>
              <w:t xml:space="preserve"> чел.;</w:t>
            </w:r>
          </w:p>
          <w:p w:rsidR="006C7006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 – 1 868</w:t>
            </w:r>
            <w:r w:rsidR="006C7006" w:rsidRPr="008F01E7">
              <w:rPr>
                <w:sz w:val="16"/>
                <w:szCs w:val="16"/>
              </w:rPr>
              <w:t xml:space="preserve"> чел.</w:t>
            </w:r>
            <w:r>
              <w:rPr>
                <w:sz w:val="16"/>
                <w:szCs w:val="16"/>
              </w:rPr>
              <w:t>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 – 1 870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 – 1 872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 – 1 874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 – 1 876 чел.;</w:t>
            </w:r>
          </w:p>
          <w:p w:rsidR="006C7006" w:rsidRPr="007175C7" w:rsidRDefault="007175C7" w:rsidP="007175C7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год – 1 880 чел.</w:t>
            </w:r>
          </w:p>
        </w:tc>
        <w:tc>
          <w:tcPr>
            <w:tcW w:w="2055" w:type="dxa"/>
            <w:gridSpan w:val="3"/>
          </w:tcPr>
          <w:p w:rsidR="006C7006" w:rsidRPr="008F01E7" w:rsidRDefault="00E6050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1871" w:type="dxa"/>
          </w:tcPr>
          <w:p w:rsidR="006C7006" w:rsidRPr="008F01E7" w:rsidRDefault="006C7006" w:rsidP="006C12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EF38F5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7</w:t>
            </w:r>
            <w:proofErr w:type="gramEnd"/>
            <w:r w:rsidR="00EF38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7F4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076EF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C21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образовательных учреждений (</w:t>
            </w:r>
            <w:r w:rsidR="00874074" w:rsidRPr="00874074">
              <w:rPr>
                <w:rFonts w:ascii="Times New Roman" w:hAnsi="Times New Roman"/>
                <w:sz w:val="16"/>
                <w:szCs w:val="16"/>
              </w:rPr>
              <w:t>оборудование системами видеонаблюдения и охранной сигнализ</w:t>
            </w:r>
            <w:r w:rsidR="00C21ADB">
              <w:rPr>
                <w:rFonts w:ascii="Times New Roman" w:hAnsi="Times New Roman"/>
                <w:sz w:val="16"/>
                <w:szCs w:val="16"/>
              </w:rPr>
              <w:t>а</w:t>
            </w:r>
            <w:r w:rsidR="00874074" w:rsidRPr="00874074">
              <w:rPr>
                <w:rFonts w:ascii="Times New Roman" w:hAnsi="Times New Roman"/>
                <w:sz w:val="16"/>
                <w:szCs w:val="16"/>
              </w:rPr>
              <w:t xml:space="preserve">цией, системами оповещения и управления </w:t>
            </w:r>
            <w:proofErr w:type="spellStart"/>
            <w:proofErr w:type="gramStart"/>
            <w:r w:rsidR="00874074" w:rsidRPr="00874074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="00874074" w:rsidRPr="00874074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="00874074" w:rsidRPr="00874074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="00874074" w:rsidRPr="00874074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="00874074" w:rsidRPr="00874074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="00874074" w:rsidRPr="00874074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3765B5" w:rsidRPr="008F01E7" w:rsidRDefault="00993BF8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047ABE" w:rsidRPr="008F01E7" w:rsidRDefault="00047AB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874074" w:rsidP="008740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874074">
              <w:rPr>
                <w:rFonts w:ascii="Times New Roman" w:hAnsi="Times New Roman"/>
                <w:sz w:val="16"/>
                <w:szCs w:val="16"/>
              </w:rPr>
              <w:t xml:space="preserve">борудование системами видеонаблюдения и охранной </w:t>
            </w:r>
            <w:proofErr w:type="spellStart"/>
            <w:r w:rsidRPr="00874074">
              <w:rPr>
                <w:rFonts w:ascii="Times New Roman" w:hAnsi="Times New Roman"/>
                <w:sz w:val="16"/>
                <w:szCs w:val="16"/>
              </w:rPr>
              <w:t>сигнализвцией</w:t>
            </w:r>
            <w:proofErr w:type="spellEnd"/>
            <w:r w:rsidRPr="00874074">
              <w:rPr>
                <w:rFonts w:ascii="Times New Roman" w:hAnsi="Times New Roman"/>
                <w:sz w:val="16"/>
                <w:szCs w:val="16"/>
              </w:rPr>
              <w:t xml:space="preserve">, системами оповещения и управления </w:t>
            </w:r>
            <w:proofErr w:type="spellStart"/>
            <w:proofErr w:type="gramStart"/>
            <w:r w:rsidRPr="00874074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Pr="00874074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Pr="00874074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Pr="00874074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Pr="00874074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Pr="00874074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, в общей </w:t>
            </w:r>
            <w:r w:rsidR="00845C51" w:rsidRPr="008F01E7">
              <w:rPr>
                <w:rFonts w:ascii="Times New Roman" w:hAnsi="Times New Roman"/>
                <w:bCs/>
                <w:sz w:val="16"/>
                <w:szCs w:val="16"/>
              </w:rPr>
              <w:t>численности муниципальных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дошкольных организаций</w:t>
            </w:r>
            <w:r w:rsidR="0087407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составит по годам реализации: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2015 - </w:t>
            </w:r>
            <w:r w:rsidR="004D5354">
              <w:rPr>
                <w:rFonts w:ascii="Times New Roman" w:hAnsi="Times New Roman"/>
                <w:sz w:val="16"/>
                <w:szCs w:val="16"/>
              </w:rPr>
              <w:t>77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3765B5" w:rsidP="00816CB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2020 - 100%</w:t>
            </w:r>
            <w:r w:rsidR="004D5354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:rsidR="003765B5" w:rsidRPr="00DC76E3" w:rsidRDefault="003765B5" w:rsidP="00DC7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DC76E3">
              <w:rPr>
                <w:rFonts w:ascii="Times New Roman" w:hAnsi="Times New Roman"/>
                <w:sz w:val="16"/>
                <w:szCs w:val="16"/>
              </w:rPr>
              <w:t>4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;1.5</w:t>
            </w:r>
            <w:proofErr w:type="gramEnd"/>
            <w:r w:rsidR="009670EB">
              <w:rPr>
                <w:rFonts w:ascii="Times New Roman" w:hAnsi="Times New Roman"/>
                <w:sz w:val="16"/>
                <w:szCs w:val="16"/>
              </w:rPr>
              <w:t>;1.6;1.10.</w:t>
            </w:r>
          </w:p>
        </w:tc>
      </w:tr>
      <w:tr w:rsidR="00993BF8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1.4.2.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3765B5" w:rsidRPr="008F01E7" w:rsidRDefault="00993BF8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CD69A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DC76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993BF8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993BF8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DC76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993BF8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993BF8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trHeight w:val="305"/>
        </w:trPr>
        <w:tc>
          <w:tcPr>
            <w:tcW w:w="16178" w:type="dxa"/>
            <w:gridSpan w:val="15"/>
          </w:tcPr>
          <w:p w:rsidR="008A4884" w:rsidRPr="008F01E7" w:rsidRDefault="008A4884" w:rsidP="008A4884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 w:val="restart"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8F01E7" w:rsidRPr="008F01E7" w:rsidTr="00741FF4">
        <w:trPr>
          <w:trHeight w:val="255"/>
        </w:trPr>
        <w:tc>
          <w:tcPr>
            <w:tcW w:w="16178" w:type="dxa"/>
            <w:gridSpan w:val="15"/>
          </w:tcPr>
          <w:p w:rsidR="008A4884" w:rsidRPr="008F01E7" w:rsidRDefault="006E58B3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2.1. </w:t>
            </w:r>
            <w:r w:rsidR="008A4884"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негосударственных и вариативны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х форм дошкольного образования</w:t>
            </w: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3BF8" w:rsidRPr="008F01E7" w:rsidTr="008A4884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3BF8" w:rsidRPr="008F01E7" w:rsidTr="00D7357E">
        <w:trPr>
          <w:gridAfter w:val="7"/>
          <w:wAfter w:w="14367" w:type="dxa"/>
          <w:trHeight w:val="411"/>
        </w:trPr>
        <w:tc>
          <w:tcPr>
            <w:tcW w:w="1420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:rsidR="003765B5" w:rsidRPr="008F01E7" w:rsidRDefault="00CD69A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034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:rsidR="003765B5" w:rsidRPr="008F01E7" w:rsidRDefault="003765B5" w:rsidP="00D7357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B71635">
              <w:rPr>
                <w:rFonts w:ascii="Times New Roman" w:hAnsi="Times New Roman"/>
                <w:sz w:val="16"/>
                <w:szCs w:val="16"/>
              </w:rPr>
              <w:t>2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:rsidR="003765B5" w:rsidRPr="008F01E7" w:rsidRDefault="00993B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2C52F1" w:rsidP="00D73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A5278">
              <w:rPr>
                <w:rFonts w:ascii="Times New Roman" w:hAnsi="Times New Roman"/>
                <w:sz w:val="16"/>
                <w:szCs w:val="16"/>
              </w:rPr>
              <w:t>1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:rsidR="003765B5" w:rsidRPr="008F01E7" w:rsidRDefault="00993B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AA52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100 %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D73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5278">
              <w:rPr>
                <w:rFonts w:ascii="Times New Roman" w:hAnsi="Times New Roman"/>
                <w:sz w:val="16"/>
                <w:szCs w:val="16"/>
              </w:rPr>
              <w:t>1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</w:t>
            </w:r>
            <w:r w:rsidR="00AA527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3.2.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работников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дошкольных образовательных организаций</w:t>
            </w:r>
          </w:p>
        </w:tc>
        <w:tc>
          <w:tcPr>
            <w:tcW w:w="1545" w:type="dxa"/>
          </w:tcPr>
          <w:p w:rsidR="003765B5" w:rsidRPr="008F01E7" w:rsidRDefault="00993B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3765B5" w:rsidRPr="008F01E7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Среднемесячная заработная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Обеспечение соблюдения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 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2016 – 86,4%;</w:t>
            </w:r>
          </w:p>
          <w:p w:rsidR="003765B5" w:rsidRPr="008F01E7" w:rsidRDefault="00AA5278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  <w:r w:rsidR="003765B5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</w:t>
            </w:r>
            <w:r w:rsidR="00AA527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– 86,4%;</w:t>
            </w:r>
          </w:p>
          <w:p w:rsidR="003765B5" w:rsidRPr="008F01E7" w:rsidRDefault="00AA5278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2019 </w:t>
            </w:r>
            <w:r w:rsidR="003765B5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– 95,5%;</w:t>
            </w:r>
          </w:p>
          <w:p w:rsidR="003765B5" w:rsidRDefault="00AA5278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2020 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 – 100%;</w:t>
            </w:r>
          </w:p>
          <w:p w:rsidR="00AA5278" w:rsidRPr="008F01E7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2025 - 100%.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Несоблюдение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3765B5" w:rsidRPr="00AA5278" w:rsidRDefault="003765B5" w:rsidP="00AA5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Приложение №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527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3.2.2.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Обновление технологий и содержания дошкольного образования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за счёт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:rsidR="003765B5" w:rsidRPr="008F01E7" w:rsidRDefault="00993B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2A5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:rsidR="003765B5" w:rsidRPr="008F01E7" w:rsidRDefault="00993B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Изменение подходов к содержанию, средствам и методам организации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воспитательно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-образовательного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7357E">
              <w:rPr>
                <w:rFonts w:ascii="Times New Roman" w:hAnsi="Times New Roman"/>
                <w:sz w:val="16"/>
                <w:szCs w:val="16"/>
              </w:rPr>
              <w:t>1;</w:t>
            </w:r>
            <w:r w:rsidR="00EE40F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5" w:type="dxa"/>
          </w:tcPr>
          <w:p w:rsidR="003765B5" w:rsidRPr="008F01E7" w:rsidRDefault="00993B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:rsidR="003765B5" w:rsidRPr="008F01E7" w:rsidRDefault="00993BF8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:rsidR="003765B5" w:rsidRPr="008F01E7" w:rsidRDefault="00993BF8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2A581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EE40F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8A4884">
            <w:pPr>
              <w:tabs>
                <w:tab w:val="left" w:pos="18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Подпрограмма № 2 «Обеспечение доступности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качества</w:t>
            </w: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образования, в том числе и в сельской местности»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3765B5" w:rsidRPr="008F01E7" w:rsidRDefault="003765B5" w:rsidP="006E58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  <w:r w:rsidR="00E140D7" w:rsidRPr="008F01E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3765B5" w:rsidRPr="008F01E7" w:rsidRDefault="00383F52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3F52">
              <w:rPr>
                <w:rFonts w:ascii="Times New Roman" w:hAnsi="Times New Roman"/>
                <w:sz w:val="16"/>
                <w:szCs w:val="16"/>
              </w:rPr>
              <w:t xml:space="preserve">Строительство школы на 400 мест по ул. Некрасова в </w:t>
            </w:r>
            <w:proofErr w:type="spellStart"/>
            <w:r w:rsidRPr="00383F52">
              <w:rPr>
                <w:rFonts w:ascii="Times New Roman" w:hAnsi="Times New Roman"/>
                <w:sz w:val="16"/>
                <w:szCs w:val="16"/>
              </w:rPr>
              <w:t>г.Холмске</w:t>
            </w:r>
            <w:proofErr w:type="spellEnd"/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EE4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EE40F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3765B5" w:rsidRPr="008F01E7" w:rsidRDefault="003765B5" w:rsidP="00383F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383F5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40614F" w:rsidRPr="0040614F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40614F">
              <w:rPr>
                <w:rFonts w:ascii="Times New Roman" w:hAnsi="Times New Roman"/>
                <w:sz w:val="16"/>
                <w:szCs w:val="16"/>
              </w:rPr>
              <w:t>10</w:t>
            </w:r>
            <w:r w:rsidR="00B06AF6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40614F">
              <w:rPr>
                <w:rFonts w:ascii="Times New Roman" w:hAnsi="Times New Roman"/>
                <w:sz w:val="16"/>
                <w:szCs w:val="16"/>
              </w:rPr>
              <w:t>12</w:t>
            </w:r>
            <w:r w:rsidR="00B06AF6">
              <w:rPr>
                <w:rFonts w:ascii="Times New Roman" w:hAnsi="Times New Roman"/>
                <w:sz w:val="16"/>
                <w:szCs w:val="16"/>
              </w:rPr>
              <w:t>;</w:t>
            </w:r>
            <w:r w:rsidR="0040614F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  <w:r w:rsidR="00B06AF6">
              <w:rPr>
                <w:rFonts w:ascii="Times New Roman" w:hAnsi="Times New Roman"/>
                <w:sz w:val="16"/>
                <w:szCs w:val="16"/>
              </w:rPr>
              <w:t>;2.5</w:t>
            </w:r>
          </w:p>
          <w:p w:rsidR="003765B5" w:rsidRPr="008F01E7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:rsidR="00E140D7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8F01E7" w:rsidRDefault="00424739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C041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10;</w:t>
            </w:r>
            <w:proofErr w:type="gramStart"/>
            <w:r w:rsidR="00DD200A">
              <w:rPr>
                <w:rFonts w:ascii="Times New Roman" w:hAnsi="Times New Roman"/>
                <w:sz w:val="16"/>
                <w:szCs w:val="16"/>
              </w:rPr>
              <w:t>12;2.1</w:t>
            </w:r>
            <w:proofErr w:type="gramEnd"/>
            <w:r w:rsidR="00DD200A">
              <w:rPr>
                <w:rFonts w:ascii="Times New Roman" w:hAnsi="Times New Roman"/>
                <w:sz w:val="16"/>
                <w:szCs w:val="16"/>
              </w:rPr>
              <w:t>;2.5</w:t>
            </w:r>
            <w:r w:rsidR="00B26EAE">
              <w:rPr>
                <w:rFonts w:ascii="Times New Roman" w:hAnsi="Times New Roman"/>
                <w:sz w:val="16"/>
                <w:szCs w:val="16"/>
              </w:rPr>
              <w:t>;2.6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:rsidR="00E140D7" w:rsidRPr="008F01E7" w:rsidRDefault="00496AD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мастерских МБОУ СОШ № 9 </w:t>
            </w:r>
            <w:r w:rsidR="00993BF8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545" w:type="dxa"/>
          </w:tcPr>
          <w:p w:rsidR="00047ABE" w:rsidRPr="008F01E7" w:rsidRDefault="00047AB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424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42473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424739">
              <w:rPr>
                <w:rFonts w:ascii="Times New Roman" w:hAnsi="Times New Roman"/>
                <w:sz w:val="16"/>
                <w:szCs w:val="16"/>
              </w:rPr>
              <w:t>018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10;</w:t>
            </w:r>
            <w:proofErr w:type="gramStart"/>
            <w:r w:rsidR="00DD200A">
              <w:rPr>
                <w:rFonts w:ascii="Times New Roman" w:hAnsi="Times New Roman"/>
                <w:sz w:val="16"/>
                <w:szCs w:val="16"/>
              </w:rPr>
              <w:t>12;</w:t>
            </w:r>
            <w:r w:rsidR="00C0417A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C0417A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E345EC" w:rsidRPr="008F01E7" w:rsidTr="00B1051E">
        <w:trPr>
          <w:gridAfter w:val="7"/>
          <w:wAfter w:w="14367" w:type="dxa"/>
        </w:trPr>
        <w:tc>
          <w:tcPr>
            <w:tcW w:w="1420" w:type="dxa"/>
          </w:tcPr>
          <w:p w:rsidR="00E345EC" w:rsidRPr="00BE4E1B" w:rsidRDefault="00E345EC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>1.1.4.</w:t>
            </w:r>
          </w:p>
        </w:tc>
        <w:tc>
          <w:tcPr>
            <w:tcW w:w="2622" w:type="dxa"/>
            <w:gridSpan w:val="2"/>
          </w:tcPr>
          <w:p w:rsidR="00E345EC" w:rsidRPr="00BE4E1B" w:rsidRDefault="00E345EC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BE4E1B">
              <w:rPr>
                <w:rFonts w:ascii="Times New Roman" w:hAnsi="Times New Roman"/>
                <w:sz w:val="16"/>
                <w:szCs w:val="16"/>
              </w:rPr>
              <w:t>Строительство  школы</w:t>
            </w:r>
            <w:proofErr w:type="gramEnd"/>
            <w:r w:rsidRPr="00BE4E1B">
              <w:rPr>
                <w:rFonts w:ascii="Times New Roman" w:hAnsi="Times New Roman"/>
                <w:sz w:val="16"/>
                <w:szCs w:val="16"/>
              </w:rPr>
              <w:t xml:space="preserve"> на 330 мест в </w:t>
            </w:r>
            <w:proofErr w:type="spellStart"/>
            <w:r w:rsidRPr="00BE4E1B">
              <w:rPr>
                <w:rFonts w:ascii="Times New Roman" w:hAnsi="Times New Roman"/>
                <w:sz w:val="16"/>
                <w:szCs w:val="16"/>
              </w:rPr>
              <w:t>с.Чехов</w:t>
            </w:r>
            <w:proofErr w:type="spellEnd"/>
          </w:p>
        </w:tc>
        <w:tc>
          <w:tcPr>
            <w:tcW w:w="1545" w:type="dxa"/>
          </w:tcPr>
          <w:p w:rsidR="00E345EC" w:rsidRPr="00BE4E1B" w:rsidRDefault="00E345EC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E345EC" w:rsidRPr="00BE4E1B" w:rsidRDefault="001D4D62" w:rsidP="00B105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980" w:type="dxa"/>
          </w:tcPr>
          <w:p w:rsidR="00E345EC" w:rsidRPr="00BE4E1B" w:rsidRDefault="001D4D62" w:rsidP="00B105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2421" w:type="dxa"/>
            <w:gridSpan w:val="3"/>
          </w:tcPr>
          <w:p w:rsidR="00E345EC" w:rsidRPr="00BE4E1B" w:rsidRDefault="00E345EC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345EC" w:rsidRPr="00BE4E1B" w:rsidRDefault="00E345EC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345EC" w:rsidRPr="00BE4E1B" w:rsidRDefault="00E345EC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345EC" w:rsidRPr="008F01E7" w:rsidRDefault="00E345EC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BE4E1B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BE4E1B">
              <w:rPr>
                <w:rFonts w:ascii="Times New Roman" w:hAnsi="Times New Roman"/>
                <w:sz w:val="16"/>
                <w:szCs w:val="16"/>
              </w:rPr>
              <w:t>10;</w:t>
            </w:r>
            <w:proofErr w:type="gramStart"/>
            <w:r w:rsidRPr="00BE4E1B">
              <w:rPr>
                <w:rFonts w:ascii="Times New Roman" w:hAnsi="Times New Roman"/>
                <w:sz w:val="16"/>
                <w:szCs w:val="16"/>
              </w:rPr>
              <w:t>12;2.1</w:t>
            </w:r>
            <w:proofErr w:type="gramEnd"/>
            <w:r w:rsidRPr="00BE4E1B">
              <w:rPr>
                <w:rFonts w:ascii="Times New Roman" w:hAnsi="Times New Roman"/>
                <w:sz w:val="16"/>
                <w:szCs w:val="16"/>
              </w:rPr>
              <w:t>;2.5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4D620F" w:rsidRPr="008F01E7" w:rsidRDefault="004D620F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разработка проектно-сметной документации)</w:t>
            </w:r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2A58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2A581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образовательных учреждений. «Капитальный ремонт МБОУ СОШ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с.Костромское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741FF4" w:rsidP="00092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0928B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8E10ED" w:rsidRPr="008F01E7" w:rsidRDefault="008E10ED" w:rsidP="008E1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545" w:type="dxa"/>
          </w:tcPr>
          <w:p w:rsidR="008E10ED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Департамент</w:t>
            </w:r>
            <w:r w:rsidR="008E10ED"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E10ED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  <w:p w:rsidR="00047ABE" w:rsidRPr="008F01E7" w:rsidRDefault="00047AB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2016</w:t>
            </w:r>
          </w:p>
        </w:tc>
        <w:tc>
          <w:tcPr>
            <w:tcW w:w="980" w:type="dxa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100% обучающихся</w:t>
            </w:r>
          </w:p>
        </w:tc>
        <w:tc>
          <w:tcPr>
            <w:tcW w:w="2034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E10ED" w:rsidRPr="008F01E7" w:rsidRDefault="008E10ED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A3A53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993BF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F802DF" w:rsidRPr="001A36D2" w:rsidRDefault="00F802DF" w:rsidP="00F802D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lastRenderedPageBreak/>
              <w:t>1.2.4.</w:t>
            </w:r>
          </w:p>
        </w:tc>
        <w:tc>
          <w:tcPr>
            <w:tcW w:w="2622" w:type="dxa"/>
            <w:gridSpan w:val="2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r w:rsidR="00993BF8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ул.Победы,12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 пожарной сигнализации, ремонт карниза,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перекрытия 2 этажа,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 покрытия полов</w:t>
            </w:r>
          </w:p>
        </w:tc>
        <w:tc>
          <w:tcPr>
            <w:tcW w:w="1545" w:type="dxa"/>
          </w:tcPr>
          <w:p w:rsidR="00F802DF" w:rsidRPr="008F01E7" w:rsidRDefault="00993BF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F802DF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047ABE" w:rsidRPr="008F01E7" w:rsidRDefault="00967E8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F802DF" w:rsidRDefault="00F802DF" w:rsidP="008442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442CB"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8442CB" w:rsidRPr="008F01E7" w:rsidRDefault="008442CB" w:rsidP="008442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F802DF" w:rsidRPr="008F01E7" w:rsidRDefault="008E512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F802DF" w:rsidRPr="008F01E7" w:rsidRDefault="00F802DF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A3A53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993BF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825A61" w:rsidRPr="001A36D2" w:rsidRDefault="00825A61" w:rsidP="00825A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1.2.5.</w:t>
            </w:r>
          </w:p>
        </w:tc>
        <w:tc>
          <w:tcPr>
            <w:tcW w:w="2622" w:type="dxa"/>
            <w:gridSpan w:val="2"/>
          </w:tcPr>
          <w:p w:rsidR="00825A61" w:rsidRPr="008F01E7" w:rsidRDefault="00825A61" w:rsidP="004B51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лицей "Надежда" </w:t>
            </w:r>
            <w:r w:rsidR="00993BF8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ул.Московская,4</w:t>
            </w:r>
          </w:p>
        </w:tc>
        <w:tc>
          <w:tcPr>
            <w:tcW w:w="1545" w:type="dxa"/>
          </w:tcPr>
          <w:p w:rsidR="00825A61" w:rsidRPr="008F01E7" w:rsidRDefault="00993BF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825A61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25A61" w:rsidRPr="008F01E7" w:rsidRDefault="00825A61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25A61" w:rsidRPr="008F01E7" w:rsidRDefault="00825A61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25A61" w:rsidRPr="008F01E7" w:rsidRDefault="00825A61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993BF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BC6D55" w:rsidRPr="001A36D2" w:rsidRDefault="00BC6D55" w:rsidP="00BC6D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1.2.6.</w:t>
            </w:r>
          </w:p>
        </w:tc>
        <w:tc>
          <w:tcPr>
            <w:tcW w:w="2622" w:type="dxa"/>
            <w:gridSpan w:val="2"/>
          </w:tcPr>
          <w:p w:rsidR="00BC6D55" w:rsidRPr="00B378E6" w:rsidRDefault="00BC6D55" w:rsidP="00AD17D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95B24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СОШ № 9 </w:t>
            </w:r>
            <w:r w:rsidR="00993BF8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  <w:r w:rsidR="00AD17DF" w:rsidRPr="00D95B24">
              <w:rPr>
                <w:rFonts w:ascii="Times New Roman" w:hAnsi="Times New Roman"/>
                <w:sz w:val="16"/>
                <w:szCs w:val="16"/>
              </w:rPr>
              <w:t xml:space="preserve">. Капитальный ремонт входных групп здания МАОУ СОШ № 9 </w:t>
            </w:r>
            <w:r w:rsidR="00993BF8">
              <w:rPr>
                <w:rFonts w:ascii="Times New Roman" w:hAnsi="Times New Roman"/>
                <w:sz w:val="16"/>
                <w:szCs w:val="16"/>
              </w:rPr>
              <w:t xml:space="preserve">МО «Холмский городской </w:t>
            </w:r>
            <w:proofErr w:type="spellStart"/>
            <w:r w:rsidR="00993BF8">
              <w:rPr>
                <w:rFonts w:ascii="Times New Roman" w:hAnsi="Times New Roman"/>
                <w:sz w:val="16"/>
                <w:szCs w:val="16"/>
              </w:rPr>
              <w:t>округ</w:t>
            </w:r>
            <w:proofErr w:type="gramStart"/>
            <w:r w:rsidR="00993BF8">
              <w:rPr>
                <w:rFonts w:ascii="Times New Roman" w:hAnsi="Times New Roman"/>
                <w:sz w:val="16"/>
                <w:szCs w:val="16"/>
              </w:rPr>
              <w:t>»</w:t>
            </w:r>
            <w:r w:rsidR="00AD17DF" w:rsidRPr="00D95B24">
              <w:rPr>
                <w:rFonts w:ascii="Times New Roman" w:hAnsi="Times New Roman"/>
                <w:sz w:val="16"/>
                <w:szCs w:val="16"/>
              </w:rPr>
              <w:t>.Благоустройство</w:t>
            </w:r>
            <w:proofErr w:type="spellEnd"/>
            <w:proofErr w:type="gramEnd"/>
            <w:r w:rsidR="00AD17DF" w:rsidRPr="00D95B24">
              <w:rPr>
                <w:rFonts w:ascii="Times New Roman" w:hAnsi="Times New Roman"/>
                <w:sz w:val="16"/>
                <w:szCs w:val="16"/>
              </w:rPr>
              <w:t xml:space="preserve"> территории МАОУ СОШ № 9 </w:t>
            </w:r>
            <w:r w:rsidR="00993BF8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545" w:type="dxa"/>
          </w:tcPr>
          <w:p w:rsidR="00BC6D55" w:rsidRPr="00B378E6" w:rsidRDefault="00993BF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BC6D55" w:rsidRPr="00B378E6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980" w:type="dxa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BC6D55" w:rsidRPr="00B378E6" w:rsidRDefault="00BC6D55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0E025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B1051E" w:rsidRPr="008F01E7" w:rsidTr="00B1051E">
        <w:trPr>
          <w:gridAfter w:val="7"/>
          <w:wAfter w:w="14367" w:type="dxa"/>
        </w:trPr>
        <w:tc>
          <w:tcPr>
            <w:tcW w:w="1420" w:type="dxa"/>
          </w:tcPr>
          <w:p w:rsidR="00B1051E" w:rsidRPr="001A36D2" w:rsidRDefault="00B1051E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A36D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B1051E" w:rsidRPr="00B378E6" w:rsidRDefault="00B1051E" w:rsidP="00B1051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спортивного </w:t>
            </w:r>
            <w:proofErr w:type="gramStart"/>
            <w:r w:rsidRPr="00BE4E1B">
              <w:rPr>
                <w:rFonts w:ascii="Times New Roman" w:hAnsi="Times New Roman"/>
                <w:sz w:val="16"/>
                <w:szCs w:val="16"/>
              </w:rPr>
              <w:t>зала  МАОУ</w:t>
            </w:r>
            <w:proofErr w:type="gramEnd"/>
            <w:r w:rsidRPr="00BE4E1B">
              <w:rPr>
                <w:rFonts w:ascii="Times New Roman" w:hAnsi="Times New Roman"/>
                <w:sz w:val="16"/>
                <w:szCs w:val="16"/>
              </w:rPr>
              <w:t xml:space="preserve"> СОШ </w:t>
            </w:r>
            <w:proofErr w:type="spellStart"/>
            <w:r w:rsidRPr="00BE4E1B">
              <w:rPr>
                <w:rFonts w:ascii="Times New Roman" w:hAnsi="Times New Roman"/>
                <w:sz w:val="16"/>
                <w:szCs w:val="16"/>
              </w:rPr>
              <w:t>с.Чапланово</w:t>
            </w:r>
            <w:proofErr w:type="spellEnd"/>
            <w:r w:rsidRPr="00BE4E1B">
              <w:rPr>
                <w:rFonts w:ascii="Times New Roman" w:hAnsi="Times New Roman"/>
                <w:sz w:val="16"/>
                <w:szCs w:val="16"/>
              </w:rPr>
              <w:t xml:space="preserve"> ( в </w:t>
            </w:r>
            <w:proofErr w:type="spellStart"/>
            <w:r w:rsidRPr="00BE4E1B">
              <w:rPr>
                <w:rFonts w:ascii="Times New Roman" w:hAnsi="Times New Roman"/>
                <w:sz w:val="16"/>
                <w:szCs w:val="16"/>
              </w:rPr>
              <w:t>т.ч.разработка</w:t>
            </w:r>
            <w:proofErr w:type="spellEnd"/>
            <w:r w:rsidRPr="00BE4E1B">
              <w:rPr>
                <w:rFonts w:ascii="Times New Roman" w:hAnsi="Times New Roman"/>
                <w:sz w:val="16"/>
                <w:szCs w:val="16"/>
              </w:rPr>
              <w:t xml:space="preserve"> ПСД)</w:t>
            </w:r>
          </w:p>
        </w:tc>
        <w:tc>
          <w:tcPr>
            <w:tcW w:w="1545" w:type="dxa"/>
          </w:tcPr>
          <w:p w:rsidR="00B1051E" w:rsidRPr="00B378E6" w:rsidRDefault="00B1051E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Pr="00B378E6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B1051E" w:rsidRPr="00B378E6" w:rsidRDefault="00B1051E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B1051E" w:rsidRPr="00B378E6" w:rsidRDefault="00B1051E" w:rsidP="00B105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980" w:type="dxa"/>
          </w:tcPr>
          <w:p w:rsidR="00B1051E" w:rsidRPr="00B378E6" w:rsidRDefault="00B1051E" w:rsidP="00B105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2421" w:type="dxa"/>
            <w:gridSpan w:val="3"/>
          </w:tcPr>
          <w:p w:rsidR="00B1051E" w:rsidRPr="00B378E6" w:rsidRDefault="00B1051E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B1051E" w:rsidRPr="00B378E6" w:rsidRDefault="00B1051E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B1051E" w:rsidRPr="00B378E6" w:rsidRDefault="00B1051E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B1051E" w:rsidRPr="00B378E6" w:rsidRDefault="00B1051E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0E025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9;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10;</w:t>
            </w:r>
            <w:r w:rsidR="006479C2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076EF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C21A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общеобразовательных учреждений (</w:t>
            </w:r>
            <w:r w:rsidR="00283D46" w:rsidRPr="00283D46">
              <w:rPr>
                <w:rFonts w:ascii="Times New Roman" w:hAnsi="Times New Roman"/>
                <w:sz w:val="16"/>
                <w:szCs w:val="16"/>
              </w:rPr>
              <w:t xml:space="preserve">оборудование системами видеонаблюдения и охранной </w:t>
            </w:r>
            <w:r w:rsidR="00283D46" w:rsidRPr="00283D46">
              <w:rPr>
                <w:rFonts w:ascii="Times New Roman" w:hAnsi="Times New Roman"/>
                <w:sz w:val="16"/>
                <w:szCs w:val="16"/>
              </w:rPr>
              <w:lastRenderedPageBreak/>
              <w:t>сигнализ</w:t>
            </w:r>
            <w:r w:rsidR="00C21ADB">
              <w:rPr>
                <w:rFonts w:ascii="Times New Roman" w:hAnsi="Times New Roman"/>
                <w:sz w:val="16"/>
                <w:szCs w:val="16"/>
              </w:rPr>
              <w:t>а</w:t>
            </w:r>
            <w:r w:rsidR="00283D46" w:rsidRPr="00283D46">
              <w:rPr>
                <w:rFonts w:ascii="Times New Roman" w:hAnsi="Times New Roman"/>
                <w:sz w:val="16"/>
                <w:szCs w:val="16"/>
              </w:rPr>
              <w:t xml:space="preserve">цией, системами оповещения и управления </w:t>
            </w:r>
            <w:proofErr w:type="spellStart"/>
            <w:proofErr w:type="gramStart"/>
            <w:r w:rsidR="00283D46" w:rsidRPr="00283D46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="00283D46" w:rsidRPr="00283D46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="00283D46" w:rsidRPr="00283D46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="00283D46" w:rsidRPr="00283D46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="00283D46" w:rsidRPr="00283D46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="00283D46" w:rsidRPr="00283D46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967E8F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741FF4" w:rsidRPr="00967E8F" w:rsidRDefault="00967E8F" w:rsidP="00967E8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МКУ «Служба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по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D95B24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2.3</w:t>
            </w:r>
            <w:proofErr w:type="gramEnd"/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2.4</w:t>
            </w:r>
            <w:r w:rsidR="009670EB">
              <w:rPr>
                <w:rFonts w:ascii="Times New Roman" w:hAnsi="Times New Roman"/>
                <w:sz w:val="16"/>
                <w:szCs w:val="16"/>
              </w:rPr>
              <w:t>;2.10.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CD69A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95B24">
              <w:rPr>
                <w:rFonts w:ascii="Times New Roman" w:hAnsi="Times New Roman"/>
                <w:sz w:val="16"/>
                <w:szCs w:val="16"/>
              </w:rPr>
              <w:t>5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D95B2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741FF4" w:rsidRPr="008F01E7" w:rsidRDefault="0005437E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общеобразовательных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CD69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8B5B20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</w:t>
            </w:r>
            <w:r w:rsidR="00915894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общего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образования, 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0B2FE7" w:rsidRPr="000B2F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FA3A53">
              <w:rPr>
                <w:rFonts w:ascii="Times New Roman" w:hAnsi="Times New Roman"/>
                <w:sz w:val="16"/>
                <w:szCs w:val="16"/>
              </w:rPr>
              <w:t>2.1;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2.8</w:t>
            </w:r>
            <w:proofErr w:type="gramEnd"/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2.9</w:t>
            </w:r>
          </w:p>
          <w:p w:rsidR="00741FF4" w:rsidRPr="008F01E7" w:rsidRDefault="00741FF4" w:rsidP="000B2FE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545" w:type="dxa"/>
          </w:tcPr>
          <w:p w:rsidR="00E43007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E43007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E43007" w:rsidRPr="008F01E7" w:rsidRDefault="00E43007" w:rsidP="00E430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E43007" w:rsidRPr="008F01E7" w:rsidRDefault="00530B57" w:rsidP="00530B5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0B2FE7" w:rsidRPr="000B2F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0B2FE7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</w:p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E43007" w:rsidRPr="008F01E7" w:rsidRDefault="00E43007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1.4.3.</w:t>
            </w:r>
          </w:p>
        </w:tc>
        <w:tc>
          <w:tcPr>
            <w:tcW w:w="2622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545" w:type="dxa"/>
          </w:tcPr>
          <w:p w:rsidR="007D4985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D498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7D4985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7D4985" w:rsidRPr="008F01E7" w:rsidRDefault="007D4985" w:rsidP="00805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D4985" w:rsidRPr="008F01E7" w:rsidRDefault="00DB742F" w:rsidP="007D498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2.7</w:t>
            </w:r>
          </w:p>
          <w:p w:rsidR="007D4985" w:rsidRPr="008F01E7" w:rsidRDefault="007D4985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919E0" w:rsidRPr="008F01E7" w:rsidRDefault="009D4DBA" w:rsidP="0059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  <w:r w:rsidR="005919E0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5919E0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5919E0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919E0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417408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B2FE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5919E0" w:rsidRPr="008F01E7" w:rsidRDefault="005919E0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2. Повыше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качества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F5BB9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F5BB9">
              <w:rPr>
                <w:rFonts w:ascii="Times New Roman" w:hAnsi="Times New Roman"/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8313E1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Среднемесячная заработная плата педагогических работников муниципальных общеобразовательных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Обеспечение соблюдения соотношения зар. платы педагогов: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lastRenderedPageBreak/>
              <w:t>2016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100%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100%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Несоблюдение требований письма министерства образования Сахалинской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области от 21.07.2014 № 01-11/4524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6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7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F1081" w:rsidRPr="008F01E7" w:rsidRDefault="007F1081" w:rsidP="007F10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</w:t>
            </w:r>
            <w:r w:rsidR="0009086D" w:rsidRPr="008F01E7">
              <w:rPr>
                <w:rFonts w:ascii="Times New Roman" w:hAnsi="Times New Roman"/>
                <w:sz w:val="16"/>
                <w:szCs w:val="16"/>
              </w:rPr>
              <w:t>работников дошкольной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группы при общеобразовательных учреждениях</w:t>
            </w:r>
          </w:p>
        </w:tc>
        <w:tc>
          <w:tcPr>
            <w:tcW w:w="1545" w:type="dxa"/>
          </w:tcPr>
          <w:p w:rsidR="007F1081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F1081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F1081" w:rsidRPr="008F01E7" w:rsidRDefault="007F1081" w:rsidP="008313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313E1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7F1081" w:rsidRPr="008F01E7" w:rsidRDefault="00CD69AE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F1081" w:rsidRPr="008F01E7" w:rsidRDefault="008313E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199" w:type="dxa"/>
          </w:tcPr>
          <w:p w:rsidR="007F1081" w:rsidRPr="008F01E7" w:rsidRDefault="007F1081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7F1081" w:rsidRPr="008F01E7" w:rsidRDefault="00A11807" w:rsidP="00A118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F1081" w:rsidRPr="008F01E7" w:rsidRDefault="007F1081" w:rsidP="00653B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993BF8" w:rsidRPr="008F01E7" w:rsidTr="00B87A49">
        <w:trPr>
          <w:gridAfter w:val="7"/>
          <w:wAfter w:w="14367" w:type="dxa"/>
        </w:trPr>
        <w:tc>
          <w:tcPr>
            <w:tcW w:w="1420" w:type="dxa"/>
          </w:tcPr>
          <w:p w:rsidR="003B1D2B" w:rsidRPr="008F01E7" w:rsidRDefault="003B1D2B" w:rsidP="003B1D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B1D2B" w:rsidRPr="008F01E7" w:rsidRDefault="003B1D2B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B1D2B">
              <w:rPr>
                <w:rFonts w:ascii="Times New Roman" w:hAnsi="Times New Roman"/>
                <w:sz w:val="16"/>
                <w:szCs w:val="16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45" w:type="dxa"/>
          </w:tcPr>
          <w:p w:rsidR="003B1D2B" w:rsidRPr="008F01E7" w:rsidRDefault="00993BF8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B1D2B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B1D2B" w:rsidRDefault="003B1D2B" w:rsidP="003B1D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3B1D2B" w:rsidRPr="008F01E7" w:rsidRDefault="003B1D2B" w:rsidP="003B1D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3B1D2B" w:rsidRDefault="003B1D2B" w:rsidP="003B1D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  <w:p w:rsidR="003B1D2B" w:rsidRPr="008F01E7" w:rsidRDefault="003B1D2B" w:rsidP="003B1D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:rsidR="003B1D2B" w:rsidRPr="008F01E7" w:rsidRDefault="003B1D2B" w:rsidP="003B1D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199" w:type="dxa"/>
          </w:tcPr>
          <w:p w:rsidR="003B1D2B" w:rsidRPr="008F01E7" w:rsidRDefault="003B1D2B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г. –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%;</w:t>
            </w:r>
          </w:p>
          <w:p w:rsidR="003B1D2B" w:rsidRPr="008F01E7" w:rsidRDefault="003B1D2B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 г.– 100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%;</w:t>
            </w:r>
          </w:p>
          <w:p w:rsidR="003B1D2B" w:rsidRPr="008F01E7" w:rsidRDefault="003B1D2B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2022 г – 100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%;</w:t>
            </w:r>
          </w:p>
          <w:p w:rsidR="003B1D2B" w:rsidRPr="008F01E7" w:rsidRDefault="003B1D2B" w:rsidP="003B1D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B1D2B" w:rsidRPr="008F01E7" w:rsidRDefault="00E14948" w:rsidP="00E149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поддержки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классных руководителей</w:t>
            </w:r>
          </w:p>
        </w:tc>
        <w:tc>
          <w:tcPr>
            <w:tcW w:w="1892" w:type="dxa"/>
            <w:gridSpan w:val="3"/>
          </w:tcPr>
          <w:p w:rsidR="003B1D2B" w:rsidRPr="008F01E7" w:rsidRDefault="003B1D2B" w:rsidP="00B87A4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45E29">
              <w:rPr>
                <w:rFonts w:ascii="Times New Roman" w:hAnsi="Times New Roman"/>
                <w:sz w:val="16"/>
                <w:szCs w:val="16"/>
              </w:rPr>
              <w:t>2.12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64414">
              <w:rPr>
                <w:rFonts w:ascii="Times New Roman" w:hAnsi="Times New Roman"/>
                <w:sz w:val="16"/>
                <w:szCs w:val="16"/>
              </w:rPr>
              <w:t>6;</w:t>
            </w:r>
            <w:proofErr w:type="gramStart"/>
            <w:r w:rsidR="00CF5BB9">
              <w:rPr>
                <w:rFonts w:ascii="Times New Roman" w:hAnsi="Times New Roman"/>
                <w:sz w:val="16"/>
                <w:szCs w:val="16"/>
              </w:rPr>
              <w:t>8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9B7508" w:rsidRPr="008F01E7" w:rsidRDefault="009B7508" w:rsidP="009B75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учебным,</w:t>
            </w:r>
            <w:r w:rsidR="0009086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учебно-наглядным и учебно-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лабораторным  оборудованием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дошкольной группы при общеобразовательных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учреждениях</w:t>
            </w:r>
          </w:p>
        </w:tc>
        <w:tc>
          <w:tcPr>
            <w:tcW w:w="1545" w:type="dxa"/>
          </w:tcPr>
          <w:p w:rsidR="009B7508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Департамент</w:t>
            </w:r>
            <w:r w:rsidR="009B7508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B7508" w:rsidRPr="008F01E7" w:rsidRDefault="009B7508" w:rsidP="001640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B7508" w:rsidRPr="008F01E7" w:rsidRDefault="00CD69AE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B7508" w:rsidRPr="008F01E7" w:rsidRDefault="009B7508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199" w:type="dxa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воспитанников</w:t>
            </w:r>
          </w:p>
        </w:tc>
        <w:tc>
          <w:tcPr>
            <w:tcW w:w="2034" w:type="dxa"/>
          </w:tcPr>
          <w:p w:rsidR="0016400A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полномочий по реализации программ 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дошкольного образования</w:t>
            </w:r>
          </w:p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9B7508" w:rsidRPr="008F01E7" w:rsidRDefault="009B7508" w:rsidP="005A34E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="00CF5BB9">
              <w:rPr>
                <w:rFonts w:ascii="Times New Roman" w:hAnsi="Times New Roman"/>
                <w:sz w:val="16"/>
                <w:szCs w:val="16"/>
                <w:lang w:val="en-US"/>
              </w:rPr>
              <w:t>N 2.1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9B750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5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3. Развитие инклюзивного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E56D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-С(К)ОШ VIII вида</w:t>
            </w:r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2A581F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3.1.4.</w:t>
            </w:r>
          </w:p>
        </w:tc>
        <w:tc>
          <w:tcPr>
            <w:tcW w:w="2622" w:type="dxa"/>
            <w:gridSpan w:val="2"/>
          </w:tcPr>
          <w:p w:rsidR="00741FF4" w:rsidRPr="008F01E7" w:rsidRDefault="00A62BEF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учреждения,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915894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общего образования.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2.8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пожарной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 xml:space="preserve">безопасности на территориях образовательных организаций и ликвидация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2A58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201</w:t>
            </w:r>
            <w:r w:rsidR="002A581F">
              <w:rPr>
                <w:rFonts w:ascii="Times New Roman" w:hAnsi="Times New Roman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Выполнение норм и требований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Обеспечение стабильного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Нарушение требований к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5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055ED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339FC" w:rsidRPr="008F01E7" w:rsidRDefault="005339FC" w:rsidP="005339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3.1.6.</w:t>
            </w:r>
          </w:p>
        </w:tc>
        <w:tc>
          <w:tcPr>
            <w:tcW w:w="2622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5339FC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5339FC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339FC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2.7</w:t>
            </w:r>
          </w:p>
          <w:p w:rsidR="005339FC" w:rsidRPr="008F01E7" w:rsidRDefault="005339FC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A62BEF" w:rsidRPr="008F01E7" w:rsidRDefault="00A62BEF" w:rsidP="00A62B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3.1.7.</w:t>
            </w:r>
          </w:p>
        </w:tc>
        <w:tc>
          <w:tcPr>
            <w:tcW w:w="2622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A62BEF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A62BEF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A62BEF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216430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A62BEF" w:rsidRPr="008F01E7" w:rsidRDefault="00A62BEF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993BF8" w:rsidRPr="008F01E7" w:rsidTr="00B87A49">
        <w:trPr>
          <w:gridAfter w:val="7"/>
          <w:wAfter w:w="14367" w:type="dxa"/>
        </w:trPr>
        <w:tc>
          <w:tcPr>
            <w:tcW w:w="1420" w:type="dxa"/>
          </w:tcPr>
          <w:p w:rsidR="008A761E" w:rsidRPr="008F01E7" w:rsidRDefault="008A761E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3.1.8.</w:t>
            </w:r>
          </w:p>
        </w:tc>
        <w:tc>
          <w:tcPr>
            <w:tcW w:w="2622" w:type="dxa"/>
            <w:gridSpan w:val="2"/>
          </w:tcPr>
          <w:p w:rsidR="008A761E" w:rsidRPr="008F01E7" w:rsidRDefault="008A761E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B1D2B">
              <w:rPr>
                <w:rFonts w:ascii="Times New Roman" w:hAnsi="Times New Roman"/>
                <w:sz w:val="16"/>
                <w:szCs w:val="16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45" w:type="dxa"/>
          </w:tcPr>
          <w:p w:rsidR="008A761E" w:rsidRPr="008F01E7" w:rsidRDefault="00993BF8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8A761E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A761E" w:rsidRDefault="008A761E" w:rsidP="00B87A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8A761E" w:rsidRPr="008F01E7" w:rsidRDefault="008A761E" w:rsidP="00B87A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8A761E" w:rsidRDefault="008A761E" w:rsidP="00B87A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  <w:p w:rsidR="008A761E" w:rsidRPr="008F01E7" w:rsidRDefault="008A761E" w:rsidP="00B87A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:rsidR="008A761E" w:rsidRPr="008F01E7" w:rsidRDefault="008A761E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199" w:type="dxa"/>
          </w:tcPr>
          <w:p w:rsidR="008A761E" w:rsidRPr="008F01E7" w:rsidRDefault="008A761E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г. –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%;</w:t>
            </w:r>
          </w:p>
          <w:p w:rsidR="008A761E" w:rsidRPr="008F01E7" w:rsidRDefault="008A761E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 г.– 100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%;</w:t>
            </w:r>
          </w:p>
          <w:p w:rsidR="008A761E" w:rsidRPr="008F01E7" w:rsidRDefault="008A761E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2022 г – 100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%;</w:t>
            </w:r>
          </w:p>
          <w:p w:rsidR="008A761E" w:rsidRPr="008F01E7" w:rsidRDefault="008A761E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8A761E" w:rsidRPr="008F01E7" w:rsidRDefault="008A761E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поддержки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классных руководителей</w:t>
            </w:r>
          </w:p>
        </w:tc>
        <w:tc>
          <w:tcPr>
            <w:tcW w:w="1892" w:type="dxa"/>
            <w:gridSpan w:val="3"/>
          </w:tcPr>
          <w:p w:rsidR="008A761E" w:rsidRPr="008F01E7" w:rsidRDefault="008A761E" w:rsidP="00B87A4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2.12</w:t>
            </w:r>
          </w:p>
        </w:tc>
      </w:tr>
      <w:tr w:rsidR="008F01E7" w:rsidRPr="008F01E7" w:rsidTr="008A4884">
        <w:trPr>
          <w:gridAfter w:val="7"/>
          <w:wAfter w:w="14367" w:type="dxa"/>
          <w:trHeight w:val="406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4. Выявление и поддержка одаренных детей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:rsidR="00CA3B14" w:rsidRPr="008F01E7" w:rsidRDefault="00965F87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65F87">
              <w:rPr>
                <w:rFonts w:ascii="Times New Roman" w:hAnsi="Times New Roman"/>
                <w:sz w:val="16"/>
                <w:szCs w:val="16"/>
              </w:rPr>
              <w:t xml:space="preserve">Развитие муниципальной системы выявления одаренных детей, в том числе проведение </w:t>
            </w:r>
            <w:proofErr w:type="spellStart"/>
            <w:r w:rsidRPr="00965F87">
              <w:rPr>
                <w:rFonts w:ascii="Times New Roman" w:hAnsi="Times New Roman"/>
                <w:sz w:val="16"/>
                <w:szCs w:val="16"/>
              </w:rPr>
              <w:t>мунциипальных</w:t>
            </w:r>
            <w:proofErr w:type="spellEnd"/>
            <w:r w:rsidRPr="00965F87">
              <w:rPr>
                <w:rFonts w:ascii="Times New Roman" w:hAnsi="Times New Roman"/>
                <w:sz w:val="16"/>
                <w:szCs w:val="16"/>
              </w:rPr>
              <w:t xml:space="preserve"> мероприятий, награждение одаренных школьников, участие в региональных и всероссийских мероприятиях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55E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2622" w:type="dxa"/>
            <w:gridSpan w:val="2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616376" w:rsidRPr="008F01E7" w:rsidRDefault="00993BF8" w:rsidP="00EF3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616376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="00EF39D2">
              <w:rPr>
                <w:rFonts w:ascii="Times New Roman" w:hAnsi="Times New Roman"/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616376" w:rsidRPr="008F01E7" w:rsidRDefault="00CD69AE" w:rsidP="002F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616376" w:rsidRPr="008F01E7" w:rsidRDefault="00616376" w:rsidP="002F7E48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616376" w:rsidRPr="008F01E7" w:rsidRDefault="00616376" w:rsidP="0005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8F01E7" w:rsidRPr="008F01E7" w:rsidTr="008A4884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CA3B14" w:rsidRPr="008F01E7" w:rsidRDefault="006E58B3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Мероприятие 5. </w:t>
            </w:r>
            <w:r w:rsidR="00CA3B14" w:rsidRPr="008F01E7">
              <w:rPr>
                <w:rFonts w:ascii="Times New Roman" w:hAnsi="Times New Roman"/>
                <w:b/>
                <w:sz w:val="20"/>
                <w:szCs w:val="20"/>
              </w:rPr>
              <w:t>Поддержка и распространение лучших образцов педагогической практики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E40B3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E40B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DE2398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E2398" w:rsidRPr="008F01E7" w:rsidRDefault="00DE2398" w:rsidP="00DE23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DE2398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Льготный провоз школьников в пассажирском транспорте</w:t>
            </w:r>
          </w:p>
        </w:tc>
      </w:tr>
      <w:tr w:rsidR="00993BF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DE2398" w:rsidRPr="008F01E7" w:rsidRDefault="00DE2398" w:rsidP="00DE2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Льготный провоз школьников в пассажирском транспорте</w:t>
            </w:r>
          </w:p>
        </w:tc>
        <w:tc>
          <w:tcPr>
            <w:tcW w:w="1545" w:type="dxa"/>
          </w:tcPr>
          <w:p w:rsidR="00DE2398" w:rsidRPr="008F01E7" w:rsidRDefault="00DE239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DE2398" w:rsidRPr="008F01E7" w:rsidRDefault="00DE2398" w:rsidP="006D427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</w:t>
            </w:r>
            <w:r w:rsidR="006D427D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:rsidR="00DE2398" w:rsidRPr="008F01E7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Создание условий для предоставления транспортных услуг обучающимся</w:t>
            </w:r>
          </w:p>
        </w:tc>
        <w:tc>
          <w:tcPr>
            <w:tcW w:w="2199" w:type="dxa"/>
          </w:tcPr>
          <w:p w:rsidR="00DE2398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2020 </w:t>
            </w:r>
            <w:r w:rsidR="00DE461D">
              <w:rPr>
                <w:rFonts w:ascii="Times New Roman" w:hAnsi="Times New Roman"/>
                <w:sz w:val="16"/>
                <w:szCs w:val="16"/>
                <w:lang w:eastAsia="ar-SA"/>
              </w:rPr>
              <w:t>год -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3 100 чел.;</w:t>
            </w:r>
          </w:p>
          <w:p w:rsidR="006D427D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 год – 3 100 чел.;</w:t>
            </w:r>
          </w:p>
          <w:p w:rsidR="006D427D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2022 год – 3 100 чел.;</w:t>
            </w:r>
          </w:p>
          <w:p w:rsidR="006D427D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2023 год – 3 100 чел.;</w:t>
            </w:r>
          </w:p>
          <w:p w:rsidR="006D427D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2024 год – 3 100 чел.;</w:t>
            </w:r>
          </w:p>
          <w:p w:rsidR="006D427D" w:rsidRPr="008F01E7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 год – 3 100 чел.</w:t>
            </w:r>
          </w:p>
        </w:tc>
        <w:tc>
          <w:tcPr>
            <w:tcW w:w="2034" w:type="dxa"/>
          </w:tcPr>
          <w:p w:rsidR="00DE2398" w:rsidRPr="008F01E7" w:rsidRDefault="004316B1" w:rsidP="004316B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Ухудшение условий социальной поддержки </w:t>
            </w:r>
            <w:r>
              <w:rPr>
                <w:rFonts w:ascii="Times New Roman" w:hAnsi="Times New Roman"/>
                <w:sz w:val="16"/>
                <w:szCs w:val="16"/>
              </w:rPr>
              <w:t>обучающихся общеобразовательных организаций</w:t>
            </w:r>
          </w:p>
        </w:tc>
        <w:tc>
          <w:tcPr>
            <w:tcW w:w="1892" w:type="dxa"/>
            <w:gridSpan w:val="3"/>
          </w:tcPr>
          <w:p w:rsidR="00DE2398" w:rsidRPr="006D427D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D427D">
              <w:rPr>
                <w:rFonts w:ascii="Times New Roman" w:hAnsi="Times New Roman"/>
                <w:sz w:val="16"/>
                <w:szCs w:val="16"/>
              </w:rPr>
              <w:t>2.11</w:t>
            </w:r>
          </w:p>
          <w:p w:rsidR="00DE2398" w:rsidRPr="008F01E7" w:rsidRDefault="00DE2398" w:rsidP="00C25EB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116592" w:rsidP="00116592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CA3B14" w:rsidRPr="008F01E7" w:rsidRDefault="00CA3B14" w:rsidP="00EF3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Информационно-методический центр </w:t>
            </w:r>
            <w:r w:rsidR="00EF39D2">
              <w:rPr>
                <w:rFonts w:ascii="Times New Roman" w:hAnsi="Times New Roman"/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скоординированности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6E58B3">
        <w:trPr>
          <w:gridAfter w:val="7"/>
          <w:wAfter w:w="14367" w:type="dxa"/>
          <w:trHeight w:val="23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993BF8" w:rsidRPr="008F01E7" w:rsidTr="008A4884">
        <w:trPr>
          <w:gridAfter w:val="7"/>
          <w:wAfter w:w="14367" w:type="dxa"/>
          <w:trHeight w:val="1648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 74,3 %;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78,2 %;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92,6 %;</w:t>
            </w:r>
          </w:p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100 %.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2.2.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организаций дополнительного образования детей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="005C0715">
              <w:rPr>
                <w:rFonts w:ascii="Times New Roman" w:hAnsi="Times New Roman"/>
                <w:sz w:val="16"/>
                <w:szCs w:val="16"/>
                <w:lang w:val="en-US"/>
              </w:rPr>
              <w:t>N 3.1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:rsidR="00CA3B14" w:rsidRPr="008F01E7" w:rsidRDefault="00993BF8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417408" w:rsidP="0041740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дополнительного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5C0715" w:rsidRPr="005C0715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3.4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3.5</w:t>
            </w:r>
          </w:p>
          <w:p w:rsidR="00CA3B14" w:rsidRPr="008F01E7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E526DA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2A581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C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13;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3.1</w:t>
            </w:r>
            <w:proofErr w:type="gramEnd"/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86D19" w:rsidRPr="008F01E7" w:rsidRDefault="00386D19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2.2.6.</w:t>
            </w:r>
          </w:p>
        </w:tc>
        <w:tc>
          <w:tcPr>
            <w:tcW w:w="2622" w:type="dxa"/>
            <w:gridSpan w:val="2"/>
          </w:tcPr>
          <w:p w:rsidR="00386D19" w:rsidRPr="008F01E7" w:rsidRDefault="00245D2D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Ограждение участка административного здания по </w:t>
            </w:r>
            <w:proofErr w:type="spellStart"/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адресу:ул.Советская</w:t>
            </w:r>
            <w:proofErr w:type="spellEnd"/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68-А</w:t>
            </w:r>
          </w:p>
        </w:tc>
        <w:tc>
          <w:tcPr>
            <w:tcW w:w="1545" w:type="dxa"/>
          </w:tcPr>
          <w:p w:rsidR="00386D19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86D19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86D19" w:rsidRPr="008F01E7" w:rsidRDefault="00CD69A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386D19" w:rsidRPr="008F01E7" w:rsidRDefault="00CD69A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в  учреждениях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386D19" w:rsidRPr="008F01E7" w:rsidRDefault="00386D19" w:rsidP="005C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09086D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09086D" w:rsidRPr="008F01E7" w:rsidRDefault="0009086D" w:rsidP="0009086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2.3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безопасности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организаций дополнительного образования детей</w:t>
            </w:r>
          </w:p>
        </w:tc>
      </w:tr>
      <w:tr w:rsidR="00993BF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09086D" w:rsidRPr="008F01E7" w:rsidRDefault="0009086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076EF">
              <w:rPr>
                <w:rFonts w:ascii="Times New Roman" w:hAnsi="Times New Roman"/>
                <w:sz w:val="16"/>
                <w:szCs w:val="16"/>
              </w:rPr>
              <w:lastRenderedPageBreak/>
              <w:t>2.3.1.</w:t>
            </w:r>
          </w:p>
        </w:tc>
        <w:tc>
          <w:tcPr>
            <w:tcW w:w="2622" w:type="dxa"/>
            <w:gridSpan w:val="2"/>
          </w:tcPr>
          <w:p w:rsidR="0009086D" w:rsidRPr="008F01E7" w:rsidRDefault="0009086D" w:rsidP="000561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итеррористической безопасности </w:t>
            </w:r>
            <w:r w:rsidR="0005619B">
              <w:rPr>
                <w:rFonts w:ascii="Times New Roman" w:hAnsi="Times New Roman"/>
                <w:sz w:val="16"/>
                <w:szCs w:val="16"/>
              </w:rPr>
              <w:t>образовательных учреждений (</w:t>
            </w:r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оборудование системами видеонаблюдения и охранной </w:t>
            </w:r>
            <w:r w:rsidR="00C21ADB">
              <w:rPr>
                <w:rFonts w:ascii="Times New Roman" w:hAnsi="Times New Roman"/>
                <w:sz w:val="16"/>
                <w:szCs w:val="16"/>
              </w:rPr>
              <w:t>сигнализа</w:t>
            </w:r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цией, системами оповещения и управления </w:t>
            </w:r>
            <w:proofErr w:type="spellStart"/>
            <w:proofErr w:type="gramStart"/>
            <w:r w:rsidR="0005619B" w:rsidRPr="0005619B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="0005619B" w:rsidRPr="0005619B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="0005619B" w:rsidRPr="0005619B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="0005619B" w:rsidRPr="0005619B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="0005619B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09086D" w:rsidRDefault="00993BF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09086D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09086D" w:rsidRPr="00967E8F" w:rsidRDefault="0009086D" w:rsidP="00C25EB3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09086D" w:rsidRPr="008F01E7" w:rsidRDefault="0009086D" w:rsidP="000908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09086D" w:rsidRPr="008F01E7" w:rsidRDefault="0009086D" w:rsidP="000908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1" w:type="dxa"/>
            <w:gridSpan w:val="3"/>
          </w:tcPr>
          <w:p w:rsidR="0009086D" w:rsidRPr="008F01E7" w:rsidRDefault="00AA0118" w:rsidP="00AA01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законодательства</w:t>
            </w:r>
          </w:p>
        </w:tc>
        <w:tc>
          <w:tcPr>
            <w:tcW w:w="2199" w:type="dxa"/>
          </w:tcPr>
          <w:p w:rsidR="0009086D" w:rsidRPr="008F01E7" w:rsidRDefault="00AA011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r w:rsidR="00C03107" w:rsidRPr="008F01E7">
              <w:rPr>
                <w:rFonts w:ascii="Times New Roman" w:hAnsi="Times New Roman"/>
                <w:sz w:val="16"/>
                <w:szCs w:val="16"/>
              </w:rPr>
              <w:t>в учреждениях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09086D" w:rsidRPr="008F01E7" w:rsidRDefault="00AA0118" w:rsidP="00AA01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невыполнение полномочий по реализации программ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дополнительного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образования</w:t>
            </w:r>
          </w:p>
        </w:tc>
        <w:tc>
          <w:tcPr>
            <w:tcW w:w="1892" w:type="dxa"/>
            <w:gridSpan w:val="3"/>
          </w:tcPr>
          <w:p w:rsidR="0009086D" w:rsidRPr="008F01E7" w:rsidRDefault="0009086D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0118">
              <w:rPr>
                <w:rFonts w:ascii="Times New Roman" w:hAnsi="Times New Roman"/>
                <w:sz w:val="16"/>
                <w:szCs w:val="16"/>
              </w:rPr>
              <w:t>11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AD0C42">
              <w:rPr>
                <w:rFonts w:ascii="Times New Roman" w:hAnsi="Times New Roman"/>
                <w:sz w:val="16"/>
                <w:szCs w:val="16"/>
              </w:rPr>
              <w:t>3.2</w:t>
            </w:r>
            <w:r w:rsidR="009670EB">
              <w:rPr>
                <w:rFonts w:ascii="Times New Roman" w:hAnsi="Times New Roman"/>
                <w:sz w:val="16"/>
                <w:szCs w:val="16"/>
              </w:rPr>
              <w:t>;3.6.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CA3B14" w:rsidRPr="008F01E7" w:rsidRDefault="00CA3B14" w:rsidP="00180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Информационно-методический центр </w:t>
            </w:r>
            <w:r w:rsidR="0018024E">
              <w:rPr>
                <w:rFonts w:ascii="Times New Roman" w:hAnsi="Times New Roman"/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 (участие педагогов в областных семинарах, тренингах и конференциях)</w:t>
            </w:r>
          </w:p>
        </w:tc>
        <w:tc>
          <w:tcPr>
            <w:tcW w:w="1545" w:type="dxa"/>
          </w:tcPr>
          <w:p w:rsidR="00CA3B14" w:rsidRPr="008F01E7" w:rsidRDefault="00993BF8" w:rsidP="00180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="0018024E">
              <w:rPr>
                <w:rFonts w:ascii="Times New Roman" w:hAnsi="Times New Roman"/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:rsidR="00CA3B14" w:rsidRPr="008F01E7" w:rsidRDefault="00993BF8" w:rsidP="00180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="0018024E">
              <w:rPr>
                <w:rFonts w:ascii="Times New Roman" w:hAnsi="Times New Roman"/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4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Выявление и поддержка талантливых детей в области спорта, туризма, культуры и искусства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2622" w:type="dxa"/>
            <w:gridSpan w:val="2"/>
          </w:tcPr>
          <w:p w:rsidR="00CA3B14" w:rsidRPr="008F01E7" w:rsidRDefault="00FA7497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726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</w:t>
            </w:r>
            <w:r w:rsidR="007D726F" w:rsidRPr="007D726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7D726F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</w:t>
            </w:r>
            <w:r w:rsidR="007D726F" w:rsidRPr="007D726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а также участие в областных творческих конкурсах </w:t>
            </w:r>
            <w:r w:rsidRPr="007D726F">
              <w:rPr>
                <w:rFonts w:ascii="Times New Roman" w:hAnsi="Times New Roman"/>
                <w:sz w:val="16"/>
                <w:szCs w:val="16"/>
                <w:lang w:eastAsia="ru-RU"/>
              </w:rPr>
              <w:t>по различным направленностям</w:t>
            </w:r>
            <w:r w:rsidR="007D726F" w:rsidRPr="007D726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дополнительного образования. Награждение талантливых детей и творческих коллективов учреждений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993BF8" w:rsidP="00180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="0018024E" w:rsidRPr="008F01E7">
              <w:rPr>
                <w:rFonts w:ascii="Times New Roman" w:hAnsi="Times New Roman"/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CA3B14" w:rsidRPr="008F01E7" w:rsidRDefault="00993BF8" w:rsidP="00180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="0018024E" w:rsidRPr="008F01E7">
              <w:rPr>
                <w:rFonts w:ascii="Times New Roman" w:hAnsi="Times New Roman"/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076EF">
              <w:rPr>
                <w:rFonts w:ascii="Times New Roman" w:hAnsi="Times New Roman"/>
                <w:sz w:val="16"/>
                <w:szCs w:val="16"/>
                <w:lang w:eastAsia="ru-RU"/>
              </w:rPr>
              <w:t>4.1.3.</w:t>
            </w:r>
          </w:p>
        </w:tc>
        <w:tc>
          <w:tcPr>
            <w:tcW w:w="2622" w:type="dxa"/>
            <w:gridSpan w:val="2"/>
          </w:tcPr>
          <w:p w:rsidR="00CA3B14" w:rsidRPr="008F01E7" w:rsidRDefault="00881545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81545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1545" w:type="dxa"/>
          </w:tcPr>
          <w:p w:rsidR="00CA3B14" w:rsidRPr="008F01E7" w:rsidRDefault="00993BF8" w:rsidP="00180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="0018024E" w:rsidRPr="008F01E7">
              <w:rPr>
                <w:rFonts w:ascii="Times New Roman" w:hAnsi="Times New Roman"/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4.1.4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:rsidR="00CA3B14" w:rsidRPr="008F01E7" w:rsidRDefault="00993BF8" w:rsidP="00180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="0018024E" w:rsidRPr="008F01E7">
              <w:rPr>
                <w:rFonts w:ascii="Times New Roman" w:hAnsi="Times New Roman"/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5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Модернизация </w:t>
            </w:r>
            <w:proofErr w:type="spellStart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учебно</w:t>
            </w:r>
            <w:proofErr w:type="spellEnd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- воспитательного процесса в организац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иях дополнительного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</w:t>
            </w:r>
            <w:r w:rsidR="00E77A3B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Проведение мероприятий по формированию положительного имиджа педагога в обществе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13;</w:t>
            </w:r>
            <w:r w:rsidR="00AD0C42">
              <w:rPr>
                <w:rFonts w:ascii="Times New Roman" w:hAnsi="Times New Roman"/>
                <w:sz w:val="16"/>
                <w:szCs w:val="16"/>
              </w:rPr>
              <w:t>3.1</w:t>
            </w:r>
            <w:proofErr w:type="gramEnd"/>
            <w:r w:rsidR="003C34D8">
              <w:rPr>
                <w:rFonts w:ascii="Times New Roman" w:hAnsi="Times New Roman"/>
                <w:sz w:val="16"/>
                <w:szCs w:val="16"/>
              </w:rPr>
              <w:t>;3.3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6. Социальная защита детей</w:t>
            </w:r>
          </w:p>
        </w:tc>
      </w:tr>
      <w:tr w:rsidR="00993BF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E41EB3" w:rsidRPr="008F01E7" w:rsidRDefault="00E41EB3" w:rsidP="00E41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6.1.</w:t>
            </w:r>
          </w:p>
        </w:tc>
        <w:tc>
          <w:tcPr>
            <w:tcW w:w="2622" w:type="dxa"/>
            <w:gridSpan w:val="2"/>
          </w:tcPr>
          <w:p w:rsidR="00E41EB3" w:rsidRPr="008F01E7" w:rsidRDefault="00E41EB3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545" w:type="dxa"/>
          </w:tcPr>
          <w:p w:rsidR="00E41EB3" w:rsidRPr="008F01E7" w:rsidRDefault="00E41EB3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E41EB3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E41EB3" w:rsidRPr="008F01E7" w:rsidRDefault="00EA0BEF" w:rsidP="00C25EB3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2199" w:type="dxa"/>
          </w:tcPr>
          <w:p w:rsidR="00E41EB3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Увеличится число детей-сирот и детей, оставшихся без попечения родителей, положительно адаптированных, до: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 год – 67,0%;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год – 72,3%;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год – 75,0%;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год – 76,0%.</w:t>
            </w:r>
          </w:p>
        </w:tc>
        <w:tc>
          <w:tcPr>
            <w:tcW w:w="2034" w:type="dxa"/>
          </w:tcPr>
          <w:p w:rsidR="00E41EB3" w:rsidRPr="008F01E7" w:rsidRDefault="00EA0BEF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Снижение числа положительно адаптированных дете</w:t>
            </w:r>
            <w:r w:rsidR="00216430" w:rsidRPr="008F01E7">
              <w:rPr>
                <w:rFonts w:ascii="Times New Roman" w:hAnsi="Times New Roman"/>
                <w:bCs/>
                <w:sz w:val="16"/>
                <w:szCs w:val="16"/>
              </w:rPr>
              <w:t>й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-сирот и детей, оставшихся без попечения родителей</w:t>
            </w:r>
          </w:p>
        </w:tc>
        <w:tc>
          <w:tcPr>
            <w:tcW w:w="1892" w:type="dxa"/>
            <w:gridSpan w:val="3"/>
          </w:tcPr>
          <w:p w:rsidR="00E41EB3" w:rsidRPr="008F01E7" w:rsidRDefault="00E41EB3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1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916341" w:rsidRPr="008F01E7" w:rsidTr="00604AB2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916341" w:rsidRPr="008F01E7" w:rsidRDefault="00916341" w:rsidP="009163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9163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</w:tr>
      <w:tr w:rsidR="00916341" w:rsidRPr="008F01E7" w:rsidTr="00604AB2">
        <w:trPr>
          <w:gridAfter w:val="7"/>
          <w:wAfter w:w="14367" w:type="dxa"/>
        </w:trPr>
        <w:tc>
          <w:tcPr>
            <w:tcW w:w="1420" w:type="dxa"/>
          </w:tcPr>
          <w:p w:rsidR="00916341" w:rsidRPr="008F01E7" w:rsidRDefault="00916341" w:rsidP="00604AB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2622" w:type="dxa"/>
            <w:gridSpan w:val="2"/>
          </w:tcPr>
          <w:p w:rsidR="00916341" w:rsidRPr="008F01E7" w:rsidRDefault="00916341" w:rsidP="0060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1" w:name="_GoBack"/>
            <w:bookmarkEnd w:id="1"/>
            <w:r w:rsidRPr="00BE4E1B">
              <w:rPr>
                <w:rFonts w:ascii="Times New Roman" w:hAnsi="Times New Roman"/>
                <w:sz w:val="16"/>
                <w:szCs w:val="16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45" w:type="dxa"/>
          </w:tcPr>
          <w:p w:rsidR="00916341" w:rsidRPr="008F01E7" w:rsidRDefault="00916341" w:rsidP="00604A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16341">
              <w:rPr>
                <w:rFonts w:ascii="Times New Roman" w:hAnsi="Times New Roman"/>
                <w:sz w:val="16"/>
                <w:szCs w:val="16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16341" w:rsidRPr="008F01E7" w:rsidRDefault="00916341" w:rsidP="00916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80" w:type="dxa"/>
          </w:tcPr>
          <w:p w:rsidR="00916341" w:rsidRPr="008F01E7" w:rsidRDefault="00916341" w:rsidP="0060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16341" w:rsidRPr="008F01E7" w:rsidRDefault="007C3603" w:rsidP="008859E1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C3603">
              <w:rPr>
                <w:rFonts w:ascii="Times New Roman" w:hAnsi="Times New Roman"/>
                <w:sz w:val="16"/>
                <w:szCs w:val="16"/>
                <w:lang w:eastAsia="ru-RU"/>
              </w:rPr>
              <w:t>Закрепление за детьми индивидуальных гарантий по оплате выбираемых ими услуг по реализации дополнительных программ</w:t>
            </w:r>
          </w:p>
        </w:tc>
        <w:tc>
          <w:tcPr>
            <w:tcW w:w="2199" w:type="dxa"/>
          </w:tcPr>
          <w:p w:rsidR="00916341" w:rsidRDefault="001D4D62" w:rsidP="00604AB2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образования. В общей численности детей, получающих дополнительное образование за счет бюджетных средств (%)</w:t>
            </w:r>
          </w:p>
          <w:p w:rsidR="001D4D62" w:rsidRPr="008F01E7" w:rsidRDefault="001D4D62" w:rsidP="00604AB2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  <w:r w:rsidR="00114B05">
              <w:rPr>
                <w:rFonts w:ascii="Times New Roman" w:hAnsi="Times New Roman"/>
                <w:bCs/>
                <w:sz w:val="16"/>
                <w:szCs w:val="16"/>
              </w:rPr>
              <w:t xml:space="preserve"> (%)</w:t>
            </w:r>
          </w:p>
        </w:tc>
        <w:tc>
          <w:tcPr>
            <w:tcW w:w="2034" w:type="dxa"/>
          </w:tcPr>
          <w:p w:rsidR="00916341" w:rsidRPr="008F01E7" w:rsidRDefault="0083228D" w:rsidP="0060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</w:t>
            </w:r>
          </w:p>
        </w:tc>
        <w:tc>
          <w:tcPr>
            <w:tcW w:w="1892" w:type="dxa"/>
            <w:gridSpan w:val="3"/>
          </w:tcPr>
          <w:p w:rsidR="00916341" w:rsidRPr="008F01E7" w:rsidRDefault="000A6E07" w:rsidP="00604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4.</w:t>
            </w:r>
            <w:r w:rsidR="00114B05" w:rsidRPr="008F01E7">
              <w:rPr>
                <w:rFonts w:ascii="Times New Roman" w:hAnsi="Times New Roman"/>
                <w:sz w:val="16"/>
                <w:szCs w:val="16"/>
              </w:rPr>
              <w:t xml:space="preserve"> Индикатор (показатель) </w:t>
            </w:r>
            <w:r w:rsidR="00114B0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114B05">
              <w:rPr>
                <w:rFonts w:ascii="Times New Roman" w:hAnsi="Times New Roman"/>
                <w:sz w:val="16"/>
                <w:szCs w:val="16"/>
              </w:rPr>
              <w:t>2</w:t>
            </w:r>
            <w:r w:rsidR="00114B05" w:rsidRPr="008F01E7">
              <w:rPr>
                <w:rFonts w:ascii="Times New Roman" w:hAnsi="Times New Roman"/>
                <w:sz w:val="16"/>
                <w:szCs w:val="16"/>
              </w:rPr>
              <w:t>5</w:t>
            </w:r>
            <w:r w:rsidR="00114B05">
              <w:rPr>
                <w:rFonts w:ascii="Times New Roman" w:hAnsi="Times New Roman"/>
                <w:sz w:val="16"/>
                <w:szCs w:val="16"/>
              </w:rPr>
              <w:t>,26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8F01E7" w:rsidRPr="008F01E7" w:rsidTr="008A4884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</w:t>
            </w:r>
          </w:p>
        </w:tc>
      </w:tr>
      <w:tr w:rsidR="00993BF8" w:rsidRPr="008F01E7" w:rsidTr="00884CDF">
        <w:trPr>
          <w:gridAfter w:val="7"/>
          <w:wAfter w:w="14367" w:type="dxa"/>
          <w:trHeight w:val="1639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993BF8" w:rsidRPr="008F01E7" w:rsidTr="008A4884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993BF8" w:rsidRPr="008F01E7" w:rsidTr="00884CDF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4691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16;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  <w:proofErr w:type="gramEnd"/>
          </w:p>
        </w:tc>
      </w:tr>
      <w:tr w:rsidR="00993BF8" w:rsidRPr="008F01E7" w:rsidTr="00884CDF">
        <w:trPr>
          <w:gridAfter w:val="7"/>
          <w:wAfter w:w="14367" w:type="dxa"/>
          <w:trHeight w:val="153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  <w:r w:rsidR="0018024E">
              <w:t xml:space="preserve"> </w:t>
            </w:r>
            <w:r w:rsidR="0018024E" w:rsidRPr="0018024E">
              <w:rPr>
                <w:rFonts w:ascii="Times New Roman" w:hAnsi="Times New Roman"/>
                <w:sz w:val="16"/>
                <w:szCs w:val="16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8F01E7" w:rsidRPr="008F01E7" w:rsidTr="008A4884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2.1.</w:t>
            </w:r>
            <w:r w:rsidR="00E77A3B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кадровых ресурсов муниципальной системы образования</w:t>
            </w:r>
          </w:p>
        </w:tc>
      </w:tr>
      <w:tr w:rsidR="00993BF8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CA3B14" w:rsidRPr="008F01E7" w:rsidRDefault="00CA3B14" w:rsidP="008A09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0963">
              <w:rPr>
                <w:rFonts w:ascii="Times New Roman" w:hAnsi="Times New Roman"/>
                <w:sz w:val="16"/>
                <w:szCs w:val="16"/>
              </w:rPr>
              <w:t>За период реализации программы направление на заочное обучение 20 педагогических и руководящих работников в условиях целевой подготовки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; выплата стипендии студенту, обучающемуся </w:t>
            </w:r>
            <w:r w:rsidR="00B378E6" w:rsidRPr="008A0963">
              <w:rPr>
                <w:rFonts w:ascii="Times New Roman" w:hAnsi="Times New Roman"/>
                <w:sz w:val="16"/>
                <w:szCs w:val="16"/>
              </w:rPr>
              <w:t>по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 договору о целевом обучении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46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  <w:r w:rsidR="003C34D8">
              <w:rPr>
                <w:rFonts w:ascii="Times New Roman" w:hAnsi="Times New Roman"/>
                <w:sz w:val="16"/>
                <w:szCs w:val="16"/>
              </w:rPr>
              <w:t>, 4.1</w:t>
            </w:r>
          </w:p>
        </w:tc>
      </w:tr>
      <w:tr w:rsidR="00993BF8" w:rsidRPr="008F01E7" w:rsidTr="008A4884">
        <w:trPr>
          <w:gridAfter w:val="7"/>
          <w:wAfter w:w="14367" w:type="dxa"/>
          <w:trHeight w:val="1601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CA3B14" w:rsidRPr="008F01E7" w:rsidRDefault="00C25EB3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Аттестация педагогических 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>работников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Введение эффективного контракта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завершен переход к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Заключение трудовых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Снижение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Мероприятие 3.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993BF8" w:rsidRPr="008F01E7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993BF8" w:rsidRPr="008F01E7" w:rsidTr="006E58B3">
        <w:trPr>
          <w:gridAfter w:val="7"/>
          <w:wAfter w:w="14367" w:type="dxa"/>
          <w:trHeight w:val="197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  <w:r w:rsidR="003C34D8">
              <w:rPr>
                <w:rFonts w:ascii="Times New Roman" w:hAnsi="Times New Roman"/>
                <w:sz w:val="16"/>
                <w:szCs w:val="16"/>
              </w:rPr>
              <w:t>, 4.1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993BF8" w:rsidRPr="008F01E7" w:rsidTr="007578B6">
        <w:trPr>
          <w:gridAfter w:val="7"/>
          <w:wAfter w:w="14367" w:type="dxa"/>
          <w:trHeight w:val="1837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34691A">
              <w:rPr>
                <w:rFonts w:ascii="Times New Roman" w:hAnsi="Times New Roman"/>
                <w:sz w:val="16"/>
                <w:szCs w:val="16"/>
              </w:rPr>
              <w:t>.4</w:t>
            </w:r>
          </w:p>
        </w:tc>
      </w:tr>
      <w:tr w:rsidR="00993BF8" w:rsidRPr="008F01E7" w:rsidTr="008A4884">
        <w:trPr>
          <w:gridAfter w:val="7"/>
          <w:wAfter w:w="14367" w:type="dxa"/>
          <w:trHeight w:val="188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4.4</w:t>
            </w:r>
          </w:p>
        </w:tc>
      </w:tr>
      <w:tr w:rsidR="008F01E7" w:rsidRPr="008F01E7" w:rsidTr="008A4884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01E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8F01E7" w:rsidRPr="008F01E7" w:rsidTr="008A4884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993BF8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493A86" w:rsidP="00493A8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93A8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Муниципальные профессиональные конкурсы: «Учитель года», «Воспитатель года», «Самый классный </w:t>
            </w:r>
            <w:proofErr w:type="spellStart"/>
            <w:r w:rsidRPr="00493A86">
              <w:rPr>
                <w:rFonts w:ascii="Times New Roman" w:hAnsi="Times New Roman" w:cs="Times New Roman"/>
                <w:sz w:val="16"/>
                <w:szCs w:val="16"/>
              </w:rPr>
              <w:t>классный</w:t>
            </w:r>
            <w:proofErr w:type="spellEnd"/>
            <w:r w:rsidRPr="00493A86">
              <w:rPr>
                <w:rFonts w:ascii="Times New Roman" w:hAnsi="Times New Roman" w:cs="Times New Roman"/>
                <w:sz w:val="16"/>
                <w:szCs w:val="16"/>
              </w:rPr>
              <w:t>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B76EA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AB76EA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993BF8" w:rsidRPr="008F01E7" w:rsidTr="008A4884">
        <w:trPr>
          <w:gridAfter w:val="7"/>
          <w:wAfter w:w="14367" w:type="dxa"/>
          <w:trHeight w:val="1930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993BF8" w:rsidRPr="008F01E7" w:rsidTr="008A4884">
        <w:trPr>
          <w:gridAfter w:val="7"/>
          <w:wAfter w:w="14367" w:type="dxa"/>
          <w:trHeight w:val="188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 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МО «Холмский городской округ». 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993BF8" w:rsidRPr="008F01E7" w:rsidTr="008A4884">
        <w:trPr>
          <w:gridAfter w:val="7"/>
          <w:wAfter w:w="14367" w:type="dxa"/>
          <w:trHeight w:val="2425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публикации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  <w:r w:rsidR="00993BF8"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C25EB3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993BF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F67EFD" w:rsidRPr="008F01E7" w:rsidRDefault="00993BF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F67EFD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F67EFD" w:rsidRPr="008F01E7" w:rsidRDefault="00F67EFD" w:rsidP="002A58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2A581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F67EFD" w:rsidRPr="008F01E7" w:rsidRDefault="00F67EF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образовательных организаций</w:t>
            </w:r>
          </w:p>
        </w:tc>
        <w:tc>
          <w:tcPr>
            <w:tcW w:w="2034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F67EFD" w:rsidRPr="008F01E7" w:rsidRDefault="00F67EFD" w:rsidP="00667E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64414">
              <w:rPr>
                <w:rFonts w:ascii="Times New Roman" w:hAnsi="Times New Roman"/>
                <w:sz w:val="16"/>
                <w:szCs w:val="16"/>
              </w:rPr>
              <w:t>6;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07092" w:rsidRPr="008F01E7" w:rsidTr="00B87A49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907092" w:rsidRPr="00907092" w:rsidRDefault="00907092" w:rsidP="009070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Мероприятие 7.</w:t>
            </w:r>
            <w:r>
              <w:t xml:space="preserve"> </w:t>
            </w:r>
            <w:r w:rsidRPr="00907092">
              <w:rPr>
                <w:rFonts w:ascii="Times New Roman" w:hAnsi="Times New Roman"/>
                <w:b/>
                <w:sz w:val="20"/>
                <w:szCs w:val="20"/>
              </w:rPr>
              <w:t xml:space="preserve">Содействие в обеспечении образовательных учреждений муниципальных образований Сахалинской </w:t>
            </w:r>
            <w:r w:rsidR="00604AB2" w:rsidRPr="00907092">
              <w:rPr>
                <w:rFonts w:ascii="Times New Roman" w:hAnsi="Times New Roman"/>
                <w:b/>
                <w:sz w:val="20"/>
                <w:szCs w:val="20"/>
              </w:rPr>
              <w:t>области педагогическими</w:t>
            </w:r>
            <w:r w:rsidRPr="00907092">
              <w:rPr>
                <w:rFonts w:ascii="Times New Roman" w:hAnsi="Times New Roman"/>
                <w:b/>
                <w:sz w:val="20"/>
                <w:szCs w:val="20"/>
              </w:rPr>
              <w:t xml:space="preserve"> кадрами</w:t>
            </w:r>
          </w:p>
        </w:tc>
      </w:tr>
      <w:tr w:rsidR="00993BF8" w:rsidRPr="008F01E7" w:rsidTr="00B87A49">
        <w:trPr>
          <w:gridAfter w:val="7"/>
          <w:wAfter w:w="14367" w:type="dxa"/>
        </w:trPr>
        <w:tc>
          <w:tcPr>
            <w:tcW w:w="1420" w:type="dxa"/>
          </w:tcPr>
          <w:p w:rsidR="00907092" w:rsidRPr="008F01E7" w:rsidRDefault="00907092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.1.</w:t>
            </w:r>
          </w:p>
        </w:tc>
        <w:tc>
          <w:tcPr>
            <w:tcW w:w="2622" w:type="dxa"/>
            <w:gridSpan w:val="2"/>
          </w:tcPr>
          <w:p w:rsidR="00907092" w:rsidRPr="008F01E7" w:rsidRDefault="00907092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07092">
              <w:rPr>
                <w:rFonts w:ascii="Times New Roman" w:hAnsi="Times New Roman"/>
                <w:sz w:val="16"/>
                <w:szCs w:val="16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1545" w:type="dxa"/>
          </w:tcPr>
          <w:p w:rsidR="00907092" w:rsidRPr="008F01E7" w:rsidRDefault="00993BF8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907092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07092" w:rsidRPr="008F01E7" w:rsidRDefault="00907092" w:rsidP="009070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907092" w:rsidRPr="008F01E7" w:rsidRDefault="00907092" w:rsidP="009070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907092" w:rsidRPr="008F01E7" w:rsidRDefault="00907092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граждан, окончивших образовательные организации высшего образования и трудоустроенные в образовательные учреждения </w:t>
            </w:r>
          </w:p>
        </w:tc>
        <w:tc>
          <w:tcPr>
            <w:tcW w:w="2199" w:type="dxa"/>
          </w:tcPr>
          <w:p w:rsidR="00907092" w:rsidRPr="008F01E7" w:rsidRDefault="00907092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Рассчитывается в соответствии с договорами об обучении, заключенными органами местного самоуправления</w:t>
            </w:r>
          </w:p>
        </w:tc>
        <w:tc>
          <w:tcPr>
            <w:tcW w:w="2034" w:type="dxa"/>
          </w:tcPr>
          <w:p w:rsidR="00907092" w:rsidRPr="008F01E7" w:rsidRDefault="00907092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Нехватка педагогических кадров</w:t>
            </w:r>
          </w:p>
        </w:tc>
        <w:tc>
          <w:tcPr>
            <w:tcW w:w="1892" w:type="dxa"/>
            <w:gridSpan w:val="3"/>
          </w:tcPr>
          <w:p w:rsidR="00907092" w:rsidRPr="008F01E7" w:rsidRDefault="00907092" w:rsidP="009070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16; 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6E58B3" w:rsidP="00CA3B1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5</w:t>
            </w:r>
            <w:r w:rsidR="00CA3B14" w:rsidRPr="008F01E7">
              <w:rPr>
                <w:rFonts w:ascii="Times New Roman" w:hAnsi="Times New Roman"/>
                <w:b/>
              </w:rPr>
              <w:t xml:space="preserve"> «Летний отдых, оздоровление и занятость детей и молодёжи»</w:t>
            </w:r>
          </w:p>
        </w:tc>
      </w:tr>
      <w:tr w:rsidR="008F01E7" w:rsidRPr="008F01E7" w:rsidTr="008A488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лагерей дневного пребывания, профильных и трудовых лагерей с питанием</w:t>
            </w:r>
          </w:p>
        </w:tc>
      </w:tr>
      <w:tr w:rsidR="00993BF8" w:rsidRPr="008F01E7" w:rsidTr="00900A00">
        <w:trPr>
          <w:gridAfter w:val="7"/>
          <w:wAfter w:w="14367" w:type="dxa"/>
          <w:trHeight w:val="1425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питания детей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</w:t>
            </w:r>
            <w:r w:rsidR="00C71DE1" w:rsidRPr="008F01E7">
              <w:rPr>
                <w:rFonts w:ascii="Times New Roman" w:hAnsi="Times New Roman"/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CA3B14" w:rsidRPr="008F01E7" w:rsidRDefault="00993BF8" w:rsidP="0099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культуры, спорта и молодежной </w:t>
            </w:r>
            <w:r w:rsidR="00C71DE1">
              <w:rPr>
                <w:rFonts w:ascii="Times New Roman" w:hAnsi="Times New Roman"/>
                <w:bCs/>
                <w:sz w:val="16"/>
                <w:szCs w:val="16"/>
              </w:rPr>
              <w:t xml:space="preserve">политики </w:t>
            </w:r>
            <w:r w:rsidR="00C71DE1" w:rsidRPr="008F01E7">
              <w:rPr>
                <w:rFonts w:ascii="Times New Roman" w:hAnsi="Times New Roman"/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993BF8" w:rsidRPr="008F01E7" w:rsidTr="008A4884">
        <w:trPr>
          <w:gridAfter w:val="7"/>
          <w:wAfter w:w="14367" w:type="dxa"/>
          <w:trHeight w:val="1477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</w:t>
            </w:r>
            <w:r w:rsidR="00B87A49" w:rsidRPr="008F01E7">
              <w:rPr>
                <w:rFonts w:ascii="Times New Roman" w:hAnsi="Times New Roman"/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CA3B14" w:rsidRPr="008F01E7" w:rsidRDefault="00B87A49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19;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6F5C0A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2622" w:type="dxa"/>
            <w:gridSpan w:val="2"/>
          </w:tcPr>
          <w:p w:rsidR="00CA3B14" w:rsidRPr="008F01E7" w:rsidRDefault="003A18C3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8C3">
              <w:rPr>
                <w:rFonts w:ascii="Times New Roman" w:hAnsi="Times New Roman"/>
                <w:sz w:val="16"/>
                <w:szCs w:val="16"/>
              </w:rPr>
              <w:t xml:space="preserve">Создание условий для функционирования лагерей с питанием: страхование, дератизация, </w:t>
            </w:r>
            <w:proofErr w:type="spellStart"/>
            <w:r w:rsidRPr="003A18C3">
              <w:rPr>
                <w:rFonts w:ascii="Times New Roman" w:hAnsi="Times New Roman"/>
                <w:sz w:val="16"/>
                <w:szCs w:val="16"/>
              </w:rPr>
              <w:t>акарицидная</w:t>
            </w:r>
            <w:proofErr w:type="spellEnd"/>
            <w:r w:rsidRPr="003A18C3">
              <w:rPr>
                <w:rFonts w:ascii="Times New Roman" w:hAnsi="Times New Roman"/>
                <w:sz w:val="16"/>
                <w:szCs w:val="16"/>
              </w:rPr>
              <w:t xml:space="preserve"> обработка, средства оказания первой медицинской помощи, прохождение </w:t>
            </w:r>
            <w:proofErr w:type="spellStart"/>
            <w:r w:rsidRPr="003A18C3">
              <w:rPr>
                <w:rFonts w:ascii="Times New Roman" w:hAnsi="Times New Roman"/>
                <w:sz w:val="16"/>
                <w:szCs w:val="16"/>
              </w:rPr>
              <w:t>санминимума</w:t>
            </w:r>
            <w:proofErr w:type="spellEnd"/>
            <w:r w:rsidRPr="003A18C3">
              <w:rPr>
                <w:rFonts w:ascii="Times New Roman" w:hAnsi="Times New Roman"/>
                <w:sz w:val="16"/>
                <w:szCs w:val="16"/>
              </w:rPr>
              <w:t xml:space="preserve"> и лабораторных исследований</w:t>
            </w:r>
          </w:p>
        </w:tc>
        <w:tc>
          <w:tcPr>
            <w:tcW w:w="1545" w:type="dxa"/>
          </w:tcPr>
          <w:p w:rsidR="00B87A49" w:rsidRPr="008F01E7" w:rsidRDefault="00993BF8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</w:t>
            </w:r>
            <w:r w:rsidR="00B87A49" w:rsidRPr="008F01E7">
              <w:rPr>
                <w:rFonts w:ascii="Times New Roman" w:hAnsi="Times New Roman"/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CA3B14" w:rsidRPr="008F01E7" w:rsidRDefault="00B87A49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:rsidR="00B87A49" w:rsidRPr="008F01E7" w:rsidRDefault="00B87A49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CA3B14" w:rsidRPr="008F01E7" w:rsidRDefault="00B87A49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культуры, спорта и молодежной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политики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временной занятости несовершеннолетних от 14 до 18 лет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:rsidR="00714A63" w:rsidRPr="008F01E7" w:rsidRDefault="00714A63" w:rsidP="00714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CA3B14" w:rsidRPr="00CA7FB1" w:rsidRDefault="00714A63" w:rsidP="00714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667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18;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5.3</w:t>
            </w:r>
            <w:proofErr w:type="gramEnd"/>
          </w:p>
        </w:tc>
      </w:tr>
      <w:tr w:rsidR="00993BF8" w:rsidRPr="008F01E7" w:rsidTr="00B87A49">
        <w:trPr>
          <w:gridAfter w:val="7"/>
          <w:wAfter w:w="14367" w:type="dxa"/>
        </w:trPr>
        <w:tc>
          <w:tcPr>
            <w:tcW w:w="1420" w:type="dxa"/>
          </w:tcPr>
          <w:p w:rsidR="009F7CA3" w:rsidRDefault="009F7CA3" w:rsidP="009F7CA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  <w:p w:rsidR="009F7CA3" w:rsidRPr="008F01E7" w:rsidRDefault="009F7CA3" w:rsidP="009F7CA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22" w:type="dxa"/>
            <w:gridSpan w:val="2"/>
          </w:tcPr>
          <w:p w:rsidR="009F7CA3" w:rsidRPr="008F01E7" w:rsidRDefault="009F7CA3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7CA3">
              <w:rPr>
                <w:rFonts w:ascii="Times New Roman" w:hAnsi="Times New Roman"/>
                <w:sz w:val="16"/>
                <w:szCs w:val="16"/>
              </w:rPr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1545" w:type="dxa"/>
          </w:tcPr>
          <w:p w:rsidR="00714A63" w:rsidRPr="008F01E7" w:rsidRDefault="00714A63" w:rsidP="00714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9F7CA3" w:rsidRPr="00CA7FB1" w:rsidRDefault="00714A63" w:rsidP="00714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F7CA3" w:rsidRPr="008F01E7" w:rsidRDefault="009F7CA3" w:rsidP="009F7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980" w:type="dxa"/>
          </w:tcPr>
          <w:p w:rsidR="009F7CA3" w:rsidRPr="008F01E7" w:rsidRDefault="009F7CA3" w:rsidP="00B87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F7CA3" w:rsidRPr="008F01E7" w:rsidRDefault="009F7CA3" w:rsidP="00B87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9F7CA3" w:rsidRPr="008F01E7" w:rsidRDefault="009F7CA3" w:rsidP="00B87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9F7CA3" w:rsidRPr="008F01E7" w:rsidRDefault="009F7CA3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9F7CA3" w:rsidRPr="008F01E7" w:rsidRDefault="009F7CA3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18;5.3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9A29E3" w:rsidRPr="008F01E7" w:rsidRDefault="009A29E3" w:rsidP="009A29E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6 «Функционирование прочих учреждений образования»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9A29E3" w:rsidRPr="008F01E7" w:rsidRDefault="009A29E3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993BF8" w:rsidRPr="008F01E7" w:rsidTr="00037B4D">
        <w:trPr>
          <w:gridAfter w:val="7"/>
          <w:wAfter w:w="14367" w:type="dxa"/>
          <w:trHeight w:val="1193"/>
        </w:trPr>
        <w:tc>
          <w:tcPr>
            <w:tcW w:w="1420" w:type="dxa"/>
          </w:tcPr>
          <w:p w:rsidR="009A29E3" w:rsidRPr="008F01E7" w:rsidRDefault="008C47DA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9A29E3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9A29E3" w:rsidRPr="008F01E7" w:rsidRDefault="009A29E3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9A29E3" w:rsidRPr="008F01E7" w:rsidRDefault="008C47DA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организации и ведения б</w:t>
            </w:r>
            <w:r w:rsidR="00F76AD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юджетного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(бухгалтерского), налогового учета образовательных учреждений</w:t>
            </w:r>
          </w:p>
        </w:tc>
        <w:tc>
          <w:tcPr>
            <w:tcW w:w="1545" w:type="dxa"/>
          </w:tcPr>
          <w:p w:rsidR="009A29E3" w:rsidRPr="008F01E7" w:rsidRDefault="00993BF8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037B4D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A29E3" w:rsidRPr="008F01E7" w:rsidRDefault="009A29E3" w:rsidP="0003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</w:t>
            </w:r>
            <w:r w:rsidR="00037B4D" w:rsidRPr="008F01E7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A29E3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A29E3" w:rsidRPr="008F01E7" w:rsidRDefault="007649F6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2199" w:type="dxa"/>
          </w:tcPr>
          <w:p w:rsidR="009A29E3" w:rsidRPr="008F01E7" w:rsidRDefault="00E1498D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  <w:p w:rsidR="00E1498D" w:rsidRPr="008F01E7" w:rsidRDefault="00E1498D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  <w:r w:rsidR="0072477F" w:rsidRPr="008F01E7">
              <w:rPr>
                <w:rFonts w:ascii="Times New Roman" w:hAnsi="Times New Roman"/>
                <w:sz w:val="16"/>
                <w:szCs w:val="16"/>
              </w:rPr>
              <w:t xml:space="preserve">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91,7%.</w:t>
            </w:r>
          </w:p>
        </w:tc>
        <w:tc>
          <w:tcPr>
            <w:tcW w:w="2034" w:type="dxa"/>
          </w:tcPr>
          <w:p w:rsidR="009A29E3" w:rsidRPr="008F01E7" w:rsidRDefault="00F76ADD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Рост нарушений в сфере бюджетного (бухгалтерского) и налогового учета </w:t>
            </w:r>
          </w:p>
        </w:tc>
        <w:tc>
          <w:tcPr>
            <w:tcW w:w="1892" w:type="dxa"/>
            <w:gridSpan w:val="3"/>
          </w:tcPr>
          <w:p w:rsidR="009A29E3" w:rsidRPr="008F01E7" w:rsidRDefault="009A29E3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037B4D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Хозяйственное обслуживание учреждений образования, укрепление материально-технической базы</w:t>
            </w:r>
          </w:p>
        </w:tc>
      </w:tr>
      <w:tr w:rsidR="00993BF8" w:rsidRPr="008F01E7" w:rsidTr="008F01E7">
        <w:trPr>
          <w:gridAfter w:val="7"/>
          <w:wAfter w:w="14367" w:type="dxa"/>
          <w:trHeight w:val="420"/>
        </w:trPr>
        <w:tc>
          <w:tcPr>
            <w:tcW w:w="1420" w:type="dxa"/>
          </w:tcPr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</w:t>
            </w:r>
          </w:p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545" w:type="dxa"/>
          </w:tcPr>
          <w:p w:rsidR="00037B4D" w:rsidRPr="008F01E7" w:rsidRDefault="00993BF8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037B4D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037B4D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037B4D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уровня обслуживания учреждений образования</w:t>
            </w:r>
          </w:p>
        </w:tc>
        <w:tc>
          <w:tcPr>
            <w:tcW w:w="2199" w:type="dxa"/>
          </w:tcPr>
          <w:p w:rsidR="00037B4D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Доля учреждений образования от общего количества муниципальных учреждений образования, хозяйственное обслуживание которых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передано М</w:t>
            </w:r>
            <w:r w:rsidR="00CA7FB1">
              <w:rPr>
                <w:rFonts w:ascii="Times New Roman" w:hAnsi="Times New Roman"/>
                <w:sz w:val="16"/>
                <w:szCs w:val="16"/>
              </w:rPr>
              <w:t>К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 «ХЭС»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</w:tc>
        <w:tc>
          <w:tcPr>
            <w:tcW w:w="2034" w:type="dxa"/>
          </w:tcPr>
          <w:p w:rsidR="00EC7082" w:rsidRPr="008F01E7" w:rsidRDefault="00EC7082" w:rsidP="00EC7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Ухудшение качества предоставляемых услуг.</w:t>
            </w:r>
            <w:r w:rsidR="00501ED7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Увеличение риска аварийной ситуации на территории образовательных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учреждений</w:t>
            </w:r>
          </w:p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037B4D" w:rsidRPr="00667E98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6.2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804F6F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="00037B4D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993BF8" w:rsidRPr="008F01E7" w:rsidTr="00900A00">
        <w:trPr>
          <w:gridAfter w:val="7"/>
          <w:wAfter w:w="14367" w:type="dxa"/>
          <w:trHeight w:val="278"/>
        </w:trPr>
        <w:tc>
          <w:tcPr>
            <w:tcW w:w="1420" w:type="dxa"/>
          </w:tcPr>
          <w:p w:rsidR="00037B4D" w:rsidRPr="008F01E7" w:rsidRDefault="00804F6F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037B4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804F6F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1545" w:type="dxa"/>
          </w:tcPr>
          <w:p w:rsidR="00037B4D" w:rsidRPr="008F01E7" w:rsidRDefault="00993BF8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037B4D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037B4D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037B4D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  <w:tc>
          <w:tcPr>
            <w:tcW w:w="2199" w:type="dxa"/>
          </w:tcPr>
          <w:p w:rsidR="00037B4D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педагогических работников, охваченных различными формами методических мероприятий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2017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2018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2019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7C5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2020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%.</w:t>
            </w:r>
          </w:p>
        </w:tc>
        <w:tc>
          <w:tcPr>
            <w:tcW w:w="2034" w:type="dxa"/>
          </w:tcPr>
          <w:p w:rsidR="00037B4D" w:rsidRPr="008F01E7" w:rsidRDefault="00216430" w:rsidP="0021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Ухудшение качества предоставляемых методических услуг</w:t>
            </w:r>
          </w:p>
        </w:tc>
        <w:tc>
          <w:tcPr>
            <w:tcW w:w="1892" w:type="dxa"/>
            <w:gridSpan w:val="3"/>
          </w:tcPr>
          <w:p w:rsidR="00037B4D" w:rsidRPr="008F01E7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6.3</w:t>
            </w:r>
          </w:p>
        </w:tc>
      </w:tr>
    </w:tbl>
    <w:p w:rsidR="003765B5" w:rsidRPr="008F01E7" w:rsidRDefault="003765B5" w:rsidP="00A976D2">
      <w:pPr>
        <w:ind w:firstLine="708"/>
        <w:rPr>
          <w:rFonts w:ascii="Times New Roman" w:hAnsi="Times New Roman"/>
          <w:sz w:val="16"/>
          <w:szCs w:val="16"/>
        </w:rPr>
      </w:pPr>
    </w:p>
    <w:p w:rsidR="003765B5" w:rsidRPr="008F01E7" w:rsidRDefault="003765B5" w:rsidP="00C62B2C">
      <w:pPr>
        <w:rPr>
          <w:rFonts w:ascii="Times New Roman" w:hAnsi="Times New Roman"/>
          <w:sz w:val="24"/>
          <w:szCs w:val="24"/>
        </w:rPr>
      </w:pPr>
    </w:p>
    <w:sectPr w:rsidR="003765B5" w:rsidRPr="008F01E7" w:rsidSect="00A976D2">
      <w:footerReference w:type="default" r:id="rId8"/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625" w:rsidRDefault="00F67625" w:rsidP="009C79D3">
      <w:pPr>
        <w:spacing w:after="0" w:line="240" w:lineRule="auto"/>
      </w:pPr>
      <w:r>
        <w:separator/>
      </w:r>
    </w:p>
  </w:endnote>
  <w:endnote w:type="continuationSeparator" w:id="0">
    <w:p w:rsidR="00F67625" w:rsidRDefault="00F67625" w:rsidP="009C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AB2" w:rsidRDefault="00604AB2">
    <w:pPr>
      <w:pStyle w:val="a7"/>
      <w:jc w:val="center"/>
    </w:pPr>
  </w:p>
  <w:p w:rsidR="00604AB2" w:rsidRDefault="00604AB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625" w:rsidRDefault="00F67625" w:rsidP="009C79D3">
      <w:pPr>
        <w:spacing w:after="0" w:line="240" w:lineRule="auto"/>
      </w:pPr>
      <w:r>
        <w:separator/>
      </w:r>
    </w:p>
  </w:footnote>
  <w:footnote w:type="continuationSeparator" w:id="0">
    <w:p w:rsidR="00F67625" w:rsidRDefault="00F67625" w:rsidP="009C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8F4"/>
    <w:rsid w:val="000014D3"/>
    <w:rsid w:val="00011832"/>
    <w:rsid w:val="00013403"/>
    <w:rsid w:val="0001673B"/>
    <w:rsid w:val="00021E62"/>
    <w:rsid w:val="0003508F"/>
    <w:rsid w:val="00037B4D"/>
    <w:rsid w:val="0004367F"/>
    <w:rsid w:val="00045575"/>
    <w:rsid w:val="00047ABE"/>
    <w:rsid w:val="000515EA"/>
    <w:rsid w:val="0005437E"/>
    <w:rsid w:val="00055ED7"/>
    <w:rsid w:val="0005619B"/>
    <w:rsid w:val="00061041"/>
    <w:rsid w:val="000729FE"/>
    <w:rsid w:val="00073B82"/>
    <w:rsid w:val="0007489A"/>
    <w:rsid w:val="000769FE"/>
    <w:rsid w:val="000855B8"/>
    <w:rsid w:val="0009086D"/>
    <w:rsid w:val="000911B4"/>
    <w:rsid w:val="000928BB"/>
    <w:rsid w:val="000A3F75"/>
    <w:rsid w:val="000A503E"/>
    <w:rsid w:val="000A6E07"/>
    <w:rsid w:val="000A7894"/>
    <w:rsid w:val="000B2FE7"/>
    <w:rsid w:val="000B3F24"/>
    <w:rsid w:val="000C30AE"/>
    <w:rsid w:val="000C525A"/>
    <w:rsid w:val="000D2E1B"/>
    <w:rsid w:val="000D68B2"/>
    <w:rsid w:val="000E025C"/>
    <w:rsid w:val="000F7CF2"/>
    <w:rsid w:val="001014D5"/>
    <w:rsid w:val="00102BD7"/>
    <w:rsid w:val="0010534A"/>
    <w:rsid w:val="00110294"/>
    <w:rsid w:val="00110F66"/>
    <w:rsid w:val="0011335E"/>
    <w:rsid w:val="00114B05"/>
    <w:rsid w:val="00116592"/>
    <w:rsid w:val="00117576"/>
    <w:rsid w:val="001205D2"/>
    <w:rsid w:val="0012213E"/>
    <w:rsid w:val="00131AD8"/>
    <w:rsid w:val="00132C99"/>
    <w:rsid w:val="0013659F"/>
    <w:rsid w:val="0014136F"/>
    <w:rsid w:val="00144C38"/>
    <w:rsid w:val="0014660B"/>
    <w:rsid w:val="00146D16"/>
    <w:rsid w:val="00163E4E"/>
    <w:rsid w:val="0016400A"/>
    <w:rsid w:val="00165091"/>
    <w:rsid w:val="00165369"/>
    <w:rsid w:val="0018024E"/>
    <w:rsid w:val="00181465"/>
    <w:rsid w:val="001850DE"/>
    <w:rsid w:val="00191D21"/>
    <w:rsid w:val="001949C8"/>
    <w:rsid w:val="001A36D2"/>
    <w:rsid w:val="001A3EA3"/>
    <w:rsid w:val="001B3C1F"/>
    <w:rsid w:val="001B4427"/>
    <w:rsid w:val="001C5922"/>
    <w:rsid w:val="001C77EF"/>
    <w:rsid w:val="001D03E1"/>
    <w:rsid w:val="001D3DFC"/>
    <w:rsid w:val="001D4D62"/>
    <w:rsid w:val="001E0292"/>
    <w:rsid w:val="001E08C9"/>
    <w:rsid w:val="001E1E98"/>
    <w:rsid w:val="001E6ADD"/>
    <w:rsid w:val="001F03DA"/>
    <w:rsid w:val="001F43A9"/>
    <w:rsid w:val="001F7D39"/>
    <w:rsid w:val="002036DC"/>
    <w:rsid w:val="00216430"/>
    <w:rsid w:val="00233866"/>
    <w:rsid w:val="00234B4B"/>
    <w:rsid w:val="00242B48"/>
    <w:rsid w:val="00245D2D"/>
    <w:rsid w:val="002508D5"/>
    <w:rsid w:val="002525E4"/>
    <w:rsid w:val="00260EBE"/>
    <w:rsid w:val="00260EC7"/>
    <w:rsid w:val="002636DC"/>
    <w:rsid w:val="00267CC2"/>
    <w:rsid w:val="00271B53"/>
    <w:rsid w:val="00274330"/>
    <w:rsid w:val="00283D46"/>
    <w:rsid w:val="00284F71"/>
    <w:rsid w:val="00285F25"/>
    <w:rsid w:val="00297177"/>
    <w:rsid w:val="002A2E29"/>
    <w:rsid w:val="002A581F"/>
    <w:rsid w:val="002A7BCA"/>
    <w:rsid w:val="002B3404"/>
    <w:rsid w:val="002B42AB"/>
    <w:rsid w:val="002C0A69"/>
    <w:rsid w:val="002C52F1"/>
    <w:rsid w:val="002D1469"/>
    <w:rsid w:val="002E0771"/>
    <w:rsid w:val="002F4CB1"/>
    <w:rsid w:val="002F7E48"/>
    <w:rsid w:val="00301ACF"/>
    <w:rsid w:val="003027B3"/>
    <w:rsid w:val="003046BF"/>
    <w:rsid w:val="00311360"/>
    <w:rsid w:val="0031151E"/>
    <w:rsid w:val="00311D07"/>
    <w:rsid w:val="00317D79"/>
    <w:rsid w:val="00321E1C"/>
    <w:rsid w:val="00323D96"/>
    <w:rsid w:val="0032767F"/>
    <w:rsid w:val="003430B0"/>
    <w:rsid w:val="00343B17"/>
    <w:rsid w:val="0034691A"/>
    <w:rsid w:val="00355557"/>
    <w:rsid w:val="00356F1E"/>
    <w:rsid w:val="00363DA3"/>
    <w:rsid w:val="00365232"/>
    <w:rsid w:val="003661CE"/>
    <w:rsid w:val="003765B5"/>
    <w:rsid w:val="00380B2E"/>
    <w:rsid w:val="00383F52"/>
    <w:rsid w:val="0038623A"/>
    <w:rsid w:val="00386324"/>
    <w:rsid w:val="00386918"/>
    <w:rsid w:val="00386D19"/>
    <w:rsid w:val="003905BE"/>
    <w:rsid w:val="00392E2C"/>
    <w:rsid w:val="00392E95"/>
    <w:rsid w:val="00393B07"/>
    <w:rsid w:val="003A18C3"/>
    <w:rsid w:val="003A1CE4"/>
    <w:rsid w:val="003A59EB"/>
    <w:rsid w:val="003A7200"/>
    <w:rsid w:val="003B1D2B"/>
    <w:rsid w:val="003C2137"/>
    <w:rsid w:val="003C34D8"/>
    <w:rsid w:val="003C39F8"/>
    <w:rsid w:val="003C3CD7"/>
    <w:rsid w:val="003C50D7"/>
    <w:rsid w:val="003C5B38"/>
    <w:rsid w:val="003C5C52"/>
    <w:rsid w:val="003C6825"/>
    <w:rsid w:val="003F6C8D"/>
    <w:rsid w:val="003F74F2"/>
    <w:rsid w:val="0040614F"/>
    <w:rsid w:val="00411834"/>
    <w:rsid w:val="00411892"/>
    <w:rsid w:val="004131C2"/>
    <w:rsid w:val="00417408"/>
    <w:rsid w:val="00424739"/>
    <w:rsid w:val="004316B1"/>
    <w:rsid w:val="0044054A"/>
    <w:rsid w:val="00442B59"/>
    <w:rsid w:val="00444862"/>
    <w:rsid w:val="00457692"/>
    <w:rsid w:val="00461680"/>
    <w:rsid w:val="00463D43"/>
    <w:rsid w:val="00466C1C"/>
    <w:rsid w:val="004711E5"/>
    <w:rsid w:val="004743CD"/>
    <w:rsid w:val="004913A3"/>
    <w:rsid w:val="004936CC"/>
    <w:rsid w:val="00493A86"/>
    <w:rsid w:val="00496AD4"/>
    <w:rsid w:val="00497030"/>
    <w:rsid w:val="004B51CC"/>
    <w:rsid w:val="004B7BB6"/>
    <w:rsid w:val="004C42D0"/>
    <w:rsid w:val="004D16EB"/>
    <w:rsid w:val="004D5354"/>
    <w:rsid w:val="004D620F"/>
    <w:rsid w:val="004D66B0"/>
    <w:rsid w:val="004E20B3"/>
    <w:rsid w:val="004E5731"/>
    <w:rsid w:val="004E5E55"/>
    <w:rsid w:val="004F039A"/>
    <w:rsid w:val="004F0D19"/>
    <w:rsid w:val="00501ED7"/>
    <w:rsid w:val="00510507"/>
    <w:rsid w:val="005136F0"/>
    <w:rsid w:val="00517819"/>
    <w:rsid w:val="00524662"/>
    <w:rsid w:val="00526D35"/>
    <w:rsid w:val="00530B57"/>
    <w:rsid w:val="00530E97"/>
    <w:rsid w:val="0053222C"/>
    <w:rsid w:val="005339FC"/>
    <w:rsid w:val="00536143"/>
    <w:rsid w:val="0053797A"/>
    <w:rsid w:val="00545E29"/>
    <w:rsid w:val="00550A14"/>
    <w:rsid w:val="005510F4"/>
    <w:rsid w:val="0055188E"/>
    <w:rsid w:val="005619A0"/>
    <w:rsid w:val="00567223"/>
    <w:rsid w:val="00570BF0"/>
    <w:rsid w:val="00572325"/>
    <w:rsid w:val="005764C1"/>
    <w:rsid w:val="00582F1E"/>
    <w:rsid w:val="0058388E"/>
    <w:rsid w:val="00584B6B"/>
    <w:rsid w:val="00584E76"/>
    <w:rsid w:val="005857E8"/>
    <w:rsid w:val="00587956"/>
    <w:rsid w:val="0059019F"/>
    <w:rsid w:val="005919E0"/>
    <w:rsid w:val="005A34E2"/>
    <w:rsid w:val="005B749B"/>
    <w:rsid w:val="005C0715"/>
    <w:rsid w:val="005C3124"/>
    <w:rsid w:val="005C507C"/>
    <w:rsid w:val="005D2DF0"/>
    <w:rsid w:val="005D385A"/>
    <w:rsid w:val="005E0153"/>
    <w:rsid w:val="005E427D"/>
    <w:rsid w:val="005F09D7"/>
    <w:rsid w:val="00604AB2"/>
    <w:rsid w:val="00610874"/>
    <w:rsid w:val="00616376"/>
    <w:rsid w:val="00620B72"/>
    <w:rsid w:val="0062457E"/>
    <w:rsid w:val="006266D6"/>
    <w:rsid w:val="00631341"/>
    <w:rsid w:val="00634425"/>
    <w:rsid w:val="006344AD"/>
    <w:rsid w:val="0064250E"/>
    <w:rsid w:val="006479C2"/>
    <w:rsid w:val="00653B51"/>
    <w:rsid w:val="0065782A"/>
    <w:rsid w:val="00662083"/>
    <w:rsid w:val="00663DAB"/>
    <w:rsid w:val="00667E98"/>
    <w:rsid w:val="00674B80"/>
    <w:rsid w:val="00675697"/>
    <w:rsid w:val="006764CC"/>
    <w:rsid w:val="006827EC"/>
    <w:rsid w:val="0068388C"/>
    <w:rsid w:val="00685B7F"/>
    <w:rsid w:val="00691902"/>
    <w:rsid w:val="00691C8E"/>
    <w:rsid w:val="00694366"/>
    <w:rsid w:val="00695556"/>
    <w:rsid w:val="0069698A"/>
    <w:rsid w:val="006971F7"/>
    <w:rsid w:val="006A1A0B"/>
    <w:rsid w:val="006B05D3"/>
    <w:rsid w:val="006B18AA"/>
    <w:rsid w:val="006C09C2"/>
    <w:rsid w:val="006C1217"/>
    <w:rsid w:val="006C1B3D"/>
    <w:rsid w:val="006C7006"/>
    <w:rsid w:val="006D296C"/>
    <w:rsid w:val="006D427D"/>
    <w:rsid w:val="006E34EB"/>
    <w:rsid w:val="006E4D19"/>
    <w:rsid w:val="006E58B3"/>
    <w:rsid w:val="006F372F"/>
    <w:rsid w:val="006F5C0A"/>
    <w:rsid w:val="006F6D31"/>
    <w:rsid w:val="00701401"/>
    <w:rsid w:val="00707559"/>
    <w:rsid w:val="00710166"/>
    <w:rsid w:val="00710355"/>
    <w:rsid w:val="00712EEF"/>
    <w:rsid w:val="00713956"/>
    <w:rsid w:val="007143B4"/>
    <w:rsid w:val="00714A63"/>
    <w:rsid w:val="007175C7"/>
    <w:rsid w:val="0072243D"/>
    <w:rsid w:val="0072477F"/>
    <w:rsid w:val="00727A33"/>
    <w:rsid w:val="0073311E"/>
    <w:rsid w:val="00736C5D"/>
    <w:rsid w:val="007406A4"/>
    <w:rsid w:val="00741FF4"/>
    <w:rsid w:val="00742EA4"/>
    <w:rsid w:val="007502BC"/>
    <w:rsid w:val="007578B6"/>
    <w:rsid w:val="007602BF"/>
    <w:rsid w:val="0076226A"/>
    <w:rsid w:val="007649F6"/>
    <w:rsid w:val="0078046B"/>
    <w:rsid w:val="007A0337"/>
    <w:rsid w:val="007A3DA5"/>
    <w:rsid w:val="007A4711"/>
    <w:rsid w:val="007A4960"/>
    <w:rsid w:val="007B20D5"/>
    <w:rsid w:val="007C3603"/>
    <w:rsid w:val="007C517A"/>
    <w:rsid w:val="007D31F7"/>
    <w:rsid w:val="007D4985"/>
    <w:rsid w:val="007D726F"/>
    <w:rsid w:val="007E40B3"/>
    <w:rsid w:val="007E6F92"/>
    <w:rsid w:val="007E7A76"/>
    <w:rsid w:val="007F1081"/>
    <w:rsid w:val="007F4287"/>
    <w:rsid w:val="007F72EE"/>
    <w:rsid w:val="008001E8"/>
    <w:rsid w:val="00801470"/>
    <w:rsid w:val="00804F6F"/>
    <w:rsid w:val="008052AE"/>
    <w:rsid w:val="00806B05"/>
    <w:rsid w:val="00814E60"/>
    <w:rsid w:val="00816CBC"/>
    <w:rsid w:val="00825A61"/>
    <w:rsid w:val="00830873"/>
    <w:rsid w:val="008313E1"/>
    <w:rsid w:val="0083228D"/>
    <w:rsid w:val="00834C45"/>
    <w:rsid w:val="00836D7F"/>
    <w:rsid w:val="008419B1"/>
    <w:rsid w:val="00842BBF"/>
    <w:rsid w:val="008442CB"/>
    <w:rsid w:val="0084578D"/>
    <w:rsid w:val="00845C51"/>
    <w:rsid w:val="00852CD6"/>
    <w:rsid w:val="00864414"/>
    <w:rsid w:val="00874074"/>
    <w:rsid w:val="00877035"/>
    <w:rsid w:val="00881545"/>
    <w:rsid w:val="00881997"/>
    <w:rsid w:val="00884CDF"/>
    <w:rsid w:val="008859E1"/>
    <w:rsid w:val="00897C98"/>
    <w:rsid w:val="008A0963"/>
    <w:rsid w:val="008A4884"/>
    <w:rsid w:val="008A6FC9"/>
    <w:rsid w:val="008A761E"/>
    <w:rsid w:val="008B01A7"/>
    <w:rsid w:val="008B1979"/>
    <w:rsid w:val="008B26BF"/>
    <w:rsid w:val="008B4041"/>
    <w:rsid w:val="008B5B20"/>
    <w:rsid w:val="008B5C1C"/>
    <w:rsid w:val="008C47DA"/>
    <w:rsid w:val="008D2B2E"/>
    <w:rsid w:val="008E063C"/>
    <w:rsid w:val="008E10ED"/>
    <w:rsid w:val="008E145B"/>
    <w:rsid w:val="008E2731"/>
    <w:rsid w:val="008E4C5E"/>
    <w:rsid w:val="008E512D"/>
    <w:rsid w:val="008F01E7"/>
    <w:rsid w:val="008F14F0"/>
    <w:rsid w:val="008F7F20"/>
    <w:rsid w:val="00900A00"/>
    <w:rsid w:val="0090241C"/>
    <w:rsid w:val="0090669A"/>
    <w:rsid w:val="00907092"/>
    <w:rsid w:val="00910F57"/>
    <w:rsid w:val="00911675"/>
    <w:rsid w:val="00914D39"/>
    <w:rsid w:val="00915894"/>
    <w:rsid w:val="00916341"/>
    <w:rsid w:val="00922844"/>
    <w:rsid w:val="009275D6"/>
    <w:rsid w:val="009278C8"/>
    <w:rsid w:val="00941B90"/>
    <w:rsid w:val="00955072"/>
    <w:rsid w:val="009608F4"/>
    <w:rsid w:val="009610CE"/>
    <w:rsid w:val="00961F0E"/>
    <w:rsid w:val="00965140"/>
    <w:rsid w:val="00965F87"/>
    <w:rsid w:val="009670BA"/>
    <w:rsid w:val="009670EB"/>
    <w:rsid w:val="00967E8F"/>
    <w:rsid w:val="009717D4"/>
    <w:rsid w:val="0097288A"/>
    <w:rsid w:val="00983EA5"/>
    <w:rsid w:val="00993BF8"/>
    <w:rsid w:val="00994159"/>
    <w:rsid w:val="009961B6"/>
    <w:rsid w:val="009964F9"/>
    <w:rsid w:val="009A01BE"/>
    <w:rsid w:val="009A29E3"/>
    <w:rsid w:val="009A3D3E"/>
    <w:rsid w:val="009A60AF"/>
    <w:rsid w:val="009B041B"/>
    <w:rsid w:val="009B7508"/>
    <w:rsid w:val="009B78B5"/>
    <w:rsid w:val="009C38A6"/>
    <w:rsid w:val="009C5825"/>
    <w:rsid w:val="009C79D3"/>
    <w:rsid w:val="009D4DBA"/>
    <w:rsid w:val="009F26C8"/>
    <w:rsid w:val="009F7CA3"/>
    <w:rsid w:val="00A02EC3"/>
    <w:rsid w:val="00A11807"/>
    <w:rsid w:val="00A12C43"/>
    <w:rsid w:val="00A14662"/>
    <w:rsid w:val="00A35748"/>
    <w:rsid w:val="00A40D23"/>
    <w:rsid w:val="00A53D80"/>
    <w:rsid w:val="00A613BA"/>
    <w:rsid w:val="00A62BEF"/>
    <w:rsid w:val="00A66D2A"/>
    <w:rsid w:val="00A70D2F"/>
    <w:rsid w:val="00A802CF"/>
    <w:rsid w:val="00A80979"/>
    <w:rsid w:val="00A976D2"/>
    <w:rsid w:val="00AA0118"/>
    <w:rsid w:val="00AA5278"/>
    <w:rsid w:val="00AB081D"/>
    <w:rsid w:val="00AB1097"/>
    <w:rsid w:val="00AB31FC"/>
    <w:rsid w:val="00AB3904"/>
    <w:rsid w:val="00AB548A"/>
    <w:rsid w:val="00AB76EA"/>
    <w:rsid w:val="00AC02B7"/>
    <w:rsid w:val="00AC0781"/>
    <w:rsid w:val="00AC4816"/>
    <w:rsid w:val="00AC6BD5"/>
    <w:rsid w:val="00AD0C42"/>
    <w:rsid w:val="00AD17DF"/>
    <w:rsid w:val="00AD1DCD"/>
    <w:rsid w:val="00AD4512"/>
    <w:rsid w:val="00AD49FD"/>
    <w:rsid w:val="00AD667C"/>
    <w:rsid w:val="00AE1ECF"/>
    <w:rsid w:val="00AE23EC"/>
    <w:rsid w:val="00AE2D64"/>
    <w:rsid w:val="00AE45A2"/>
    <w:rsid w:val="00AE797D"/>
    <w:rsid w:val="00AF10A7"/>
    <w:rsid w:val="00AF1526"/>
    <w:rsid w:val="00B06AF6"/>
    <w:rsid w:val="00B0706F"/>
    <w:rsid w:val="00B076EF"/>
    <w:rsid w:val="00B1051E"/>
    <w:rsid w:val="00B116A9"/>
    <w:rsid w:val="00B121E7"/>
    <w:rsid w:val="00B26987"/>
    <w:rsid w:val="00B26EAE"/>
    <w:rsid w:val="00B378E6"/>
    <w:rsid w:val="00B419F1"/>
    <w:rsid w:val="00B52539"/>
    <w:rsid w:val="00B5467F"/>
    <w:rsid w:val="00B54F77"/>
    <w:rsid w:val="00B55B67"/>
    <w:rsid w:val="00B65FF3"/>
    <w:rsid w:val="00B71635"/>
    <w:rsid w:val="00B731C2"/>
    <w:rsid w:val="00B80279"/>
    <w:rsid w:val="00B87A49"/>
    <w:rsid w:val="00B91641"/>
    <w:rsid w:val="00BA397D"/>
    <w:rsid w:val="00BA42DB"/>
    <w:rsid w:val="00BB1700"/>
    <w:rsid w:val="00BB6E60"/>
    <w:rsid w:val="00BB7145"/>
    <w:rsid w:val="00BB7FB8"/>
    <w:rsid w:val="00BC3E4E"/>
    <w:rsid w:val="00BC6D55"/>
    <w:rsid w:val="00BD39F8"/>
    <w:rsid w:val="00BD5D92"/>
    <w:rsid w:val="00BE49BB"/>
    <w:rsid w:val="00BE4E1B"/>
    <w:rsid w:val="00BE722F"/>
    <w:rsid w:val="00BE75B0"/>
    <w:rsid w:val="00BE7A86"/>
    <w:rsid w:val="00BF5D4C"/>
    <w:rsid w:val="00C0059A"/>
    <w:rsid w:val="00C02361"/>
    <w:rsid w:val="00C03107"/>
    <w:rsid w:val="00C0417A"/>
    <w:rsid w:val="00C04C73"/>
    <w:rsid w:val="00C154A4"/>
    <w:rsid w:val="00C216A6"/>
    <w:rsid w:val="00C21ADB"/>
    <w:rsid w:val="00C22AC7"/>
    <w:rsid w:val="00C25EB3"/>
    <w:rsid w:val="00C2784F"/>
    <w:rsid w:val="00C31FDE"/>
    <w:rsid w:val="00C416E0"/>
    <w:rsid w:val="00C45FFD"/>
    <w:rsid w:val="00C50488"/>
    <w:rsid w:val="00C615D7"/>
    <w:rsid w:val="00C62B2C"/>
    <w:rsid w:val="00C62C55"/>
    <w:rsid w:val="00C705AC"/>
    <w:rsid w:val="00C717C6"/>
    <w:rsid w:val="00C71A5F"/>
    <w:rsid w:val="00C71DE1"/>
    <w:rsid w:val="00C7318E"/>
    <w:rsid w:val="00C731D6"/>
    <w:rsid w:val="00C73A8B"/>
    <w:rsid w:val="00C73AE5"/>
    <w:rsid w:val="00C74452"/>
    <w:rsid w:val="00C862A2"/>
    <w:rsid w:val="00C87B19"/>
    <w:rsid w:val="00C934B3"/>
    <w:rsid w:val="00C936DA"/>
    <w:rsid w:val="00C93DE3"/>
    <w:rsid w:val="00C95723"/>
    <w:rsid w:val="00CA17D5"/>
    <w:rsid w:val="00CA3B14"/>
    <w:rsid w:val="00CA7FB1"/>
    <w:rsid w:val="00CB3D5D"/>
    <w:rsid w:val="00CC23A2"/>
    <w:rsid w:val="00CC29C1"/>
    <w:rsid w:val="00CC54E0"/>
    <w:rsid w:val="00CD408B"/>
    <w:rsid w:val="00CD69AE"/>
    <w:rsid w:val="00CD7422"/>
    <w:rsid w:val="00CE1DE8"/>
    <w:rsid w:val="00CE6934"/>
    <w:rsid w:val="00CF1984"/>
    <w:rsid w:val="00CF370C"/>
    <w:rsid w:val="00CF5BB9"/>
    <w:rsid w:val="00D00759"/>
    <w:rsid w:val="00D00E7C"/>
    <w:rsid w:val="00D1412A"/>
    <w:rsid w:val="00D1649F"/>
    <w:rsid w:val="00D21819"/>
    <w:rsid w:val="00D2423B"/>
    <w:rsid w:val="00D32876"/>
    <w:rsid w:val="00D34CAF"/>
    <w:rsid w:val="00D36848"/>
    <w:rsid w:val="00D4270C"/>
    <w:rsid w:val="00D43E96"/>
    <w:rsid w:val="00D44FB9"/>
    <w:rsid w:val="00D5299D"/>
    <w:rsid w:val="00D55AC7"/>
    <w:rsid w:val="00D6251D"/>
    <w:rsid w:val="00D730D8"/>
    <w:rsid w:val="00D7357E"/>
    <w:rsid w:val="00D73C72"/>
    <w:rsid w:val="00D76FB6"/>
    <w:rsid w:val="00D83FB4"/>
    <w:rsid w:val="00D95B24"/>
    <w:rsid w:val="00D96D94"/>
    <w:rsid w:val="00DA75B5"/>
    <w:rsid w:val="00DB05BB"/>
    <w:rsid w:val="00DB742F"/>
    <w:rsid w:val="00DC18B9"/>
    <w:rsid w:val="00DC2CF2"/>
    <w:rsid w:val="00DC6B04"/>
    <w:rsid w:val="00DC76E3"/>
    <w:rsid w:val="00DD200A"/>
    <w:rsid w:val="00DE2398"/>
    <w:rsid w:val="00DE3397"/>
    <w:rsid w:val="00DE461D"/>
    <w:rsid w:val="00DF00D3"/>
    <w:rsid w:val="00DF2275"/>
    <w:rsid w:val="00DF6138"/>
    <w:rsid w:val="00DF7781"/>
    <w:rsid w:val="00E10F3B"/>
    <w:rsid w:val="00E11E02"/>
    <w:rsid w:val="00E140D7"/>
    <w:rsid w:val="00E14948"/>
    <w:rsid w:val="00E1498D"/>
    <w:rsid w:val="00E2316B"/>
    <w:rsid w:val="00E26BD7"/>
    <w:rsid w:val="00E30686"/>
    <w:rsid w:val="00E345EC"/>
    <w:rsid w:val="00E41EB3"/>
    <w:rsid w:val="00E43007"/>
    <w:rsid w:val="00E526DA"/>
    <w:rsid w:val="00E56DA1"/>
    <w:rsid w:val="00E6050D"/>
    <w:rsid w:val="00E653F2"/>
    <w:rsid w:val="00E722BD"/>
    <w:rsid w:val="00E76AD8"/>
    <w:rsid w:val="00E773F6"/>
    <w:rsid w:val="00E77A3B"/>
    <w:rsid w:val="00E81020"/>
    <w:rsid w:val="00E819BD"/>
    <w:rsid w:val="00E84B81"/>
    <w:rsid w:val="00EA0BEF"/>
    <w:rsid w:val="00EA2C6E"/>
    <w:rsid w:val="00EB0016"/>
    <w:rsid w:val="00EB1698"/>
    <w:rsid w:val="00EB212E"/>
    <w:rsid w:val="00EB5443"/>
    <w:rsid w:val="00EC521F"/>
    <w:rsid w:val="00EC624A"/>
    <w:rsid w:val="00EC7082"/>
    <w:rsid w:val="00ED7DCE"/>
    <w:rsid w:val="00EE40F0"/>
    <w:rsid w:val="00EE4120"/>
    <w:rsid w:val="00EE703D"/>
    <w:rsid w:val="00EF1EEB"/>
    <w:rsid w:val="00EF38F5"/>
    <w:rsid w:val="00EF39D2"/>
    <w:rsid w:val="00EF435A"/>
    <w:rsid w:val="00EF6809"/>
    <w:rsid w:val="00F0032F"/>
    <w:rsid w:val="00F2284D"/>
    <w:rsid w:val="00F25EF0"/>
    <w:rsid w:val="00F26C2C"/>
    <w:rsid w:val="00F36083"/>
    <w:rsid w:val="00F537F2"/>
    <w:rsid w:val="00F561A2"/>
    <w:rsid w:val="00F62A85"/>
    <w:rsid w:val="00F67625"/>
    <w:rsid w:val="00F67EFD"/>
    <w:rsid w:val="00F73C5A"/>
    <w:rsid w:val="00F76ADD"/>
    <w:rsid w:val="00F777F6"/>
    <w:rsid w:val="00F802DF"/>
    <w:rsid w:val="00F82587"/>
    <w:rsid w:val="00F82D8E"/>
    <w:rsid w:val="00F8680F"/>
    <w:rsid w:val="00F90120"/>
    <w:rsid w:val="00F92484"/>
    <w:rsid w:val="00F95E63"/>
    <w:rsid w:val="00F9779B"/>
    <w:rsid w:val="00FA3A53"/>
    <w:rsid w:val="00FA7497"/>
    <w:rsid w:val="00FB4EC3"/>
    <w:rsid w:val="00FB58B9"/>
    <w:rsid w:val="00FC5E40"/>
    <w:rsid w:val="00FC7B1F"/>
    <w:rsid w:val="00FD3809"/>
    <w:rsid w:val="00FE06D8"/>
    <w:rsid w:val="00FE1952"/>
    <w:rsid w:val="00FE7479"/>
    <w:rsid w:val="00FE7A6B"/>
    <w:rsid w:val="00FE7F96"/>
    <w:rsid w:val="00FF5535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275AC-8A99-45A0-B451-228A76D0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C79D3"/>
    <w:rPr>
      <w:rFonts w:cs="Times New Roman"/>
    </w:rPr>
  </w:style>
  <w:style w:type="paragraph" w:styleId="a7">
    <w:name w:val="footer"/>
    <w:basedOn w:val="a"/>
    <w:link w:val="a8"/>
    <w:uiPriority w:val="99"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C79D3"/>
    <w:rPr>
      <w:rFonts w:cs="Times New Roman"/>
    </w:rPr>
  </w:style>
  <w:style w:type="paragraph" w:customStyle="1" w:styleId="ConsPlusNormal">
    <w:name w:val="ConsPlusNormal"/>
    <w:uiPriority w:val="99"/>
    <w:rsid w:val="003A1CE4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5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5188E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rsid w:val="003652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B706F-FA85-4B57-A4D1-E31D851E9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2399</TotalTime>
  <Pages>23</Pages>
  <Words>11145</Words>
  <Characters>63527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74523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Парубец Елена Анатольевна</cp:lastModifiedBy>
  <cp:revision>457</cp:revision>
  <cp:lastPrinted>2019-04-21T23:35:00Z</cp:lastPrinted>
  <dcterms:created xsi:type="dcterms:W3CDTF">2014-03-24T02:42:00Z</dcterms:created>
  <dcterms:modified xsi:type="dcterms:W3CDTF">2021-03-10T01:27:00Z</dcterms:modified>
</cp:coreProperties>
</file>