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E10C0C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56704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648385817" r:id="rId9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586A42" w:rsidRDefault="00586A42" w:rsidP="006172A2">
      <w:pPr>
        <w:pStyle w:val="a6"/>
        <w:rPr>
          <w:sz w:val="24"/>
          <w:szCs w:val="24"/>
        </w:rPr>
      </w:pPr>
    </w:p>
    <w:p w:rsidR="0090723E" w:rsidRPr="00586A42" w:rsidRDefault="0090723E" w:rsidP="006172A2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586A42" w:rsidRDefault="0090723E" w:rsidP="003024EA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:rsidR="00586A42" w:rsidRPr="00586A42" w:rsidRDefault="00586A42" w:rsidP="00586A42"/>
    <w:p w:rsidR="0090723E" w:rsidRPr="003024EA" w:rsidRDefault="00B53698" w:rsidP="003024E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B9A" w:rsidRPr="005C0610" w:rsidRDefault="006B1B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" stroked="f">
                <v:textbox>
                  <w:txbxContent>
                    <w:p w:rsidR="006B1B9A" w:rsidRPr="005C0610" w:rsidRDefault="006B1B9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1A6C" w:rsidRDefault="00475D32" w:rsidP="005C061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B9A" w:rsidRPr="005C0610" w:rsidRDefault="00CB6DD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14.04.2020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7.45pt;margin-top:.5pt;width:113.2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" stroked="f">
                <v:textbox>
                  <w:txbxContent>
                    <w:p w:rsidR="006B1B9A" w:rsidRPr="005C0610" w:rsidRDefault="00CB6DD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14.04.2020</w:t>
                      </w:r>
                    </w:p>
                  </w:txbxContent>
                </v:textbox>
              </v:shape>
            </w:pict>
          </mc:Fallback>
        </mc:AlternateContent>
      </w:r>
      <w:r w:rsidR="00E60BC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73267A" wp14:editId="2C97DFAD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B9A" w:rsidRPr="005C0610" w:rsidRDefault="00CB6DD1" w:rsidP="00E60B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267A" id="Надпись 4" o:spid="_x0000_s1028" type="#_x0000_t202" style="position:absolute;margin-left:169.95pt;margin-top:.5pt;width:42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" stroked="f">
                <v:textbox>
                  <w:txbxContent>
                    <w:p w:rsidR="006B1B9A" w:rsidRPr="005C0610" w:rsidRDefault="00CB6DD1" w:rsidP="00E60B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433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610"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="00586A42"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B536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B9A" w:rsidRPr="001C0D39" w:rsidRDefault="006B1B9A" w:rsidP="00151B21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 w:rsidRPr="00EE0F3F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постановление администрации муниципального образования «Холмский городской округ» от 29.04.2015г. № 402 «Об утверждении муниципальной п</w:t>
                            </w:r>
                            <w:r w:rsidRPr="005D6D05">
                              <w:rPr>
                                <w:color w:val="000000"/>
                              </w:rPr>
                              <w:t>ро</w:t>
                            </w:r>
                            <w:r>
                              <w:t xml:space="preserve">граммы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</w:t>
                            </w:r>
                          </w:p>
                          <w:p w:rsidR="006B1B9A" w:rsidRDefault="006B1B9A" w:rsidP="00151B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11.25pt;margin-top:18.05pt;width:225pt;height:2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O&#10;nHaDhQIAABc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6B1B9A" w:rsidRPr="001C0D39" w:rsidRDefault="006B1B9A" w:rsidP="00151B21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 w:rsidRPr="00EE0F3F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постановление администрации муниципального образования «Холмский городской округ» от 29.04.2015г. № 402 «Об утверждении муниципальной п</w:t>
                      </w:r>
                      <w:r w:rsidRPr="005D6D05">
                        <w:rPr>
                          <w:color w:val="000000"/>
                        </w:rPr>
                        <w:t>ро</w:t>
                      </w:r>
                      <w:r>
                        <w:t xml:space="preserve">граммы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</w:t>
                      </w:r>
                    </w:p>
                    <w:p w:rsidR="006B1B9A" w:rsidRDefault="006B1B9A" w:rsidP="00151B21"/>
                  </w:txbxContent>
                </v:textbox>
              </v:shape>
            </w:pict>
          </mc:Fallback>
        </mc:AlternateConten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801090">
        <w:rPr>
          <w:color w:val="000000"/>
        </w:rPr>
        <w:t>п</w:t>
      </w:r>
      <w:r>
        <w:rPr>
          <w:color w:val="000000"/>
        </w:rPr>
        <w:t xml:space="preserve">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354939" w:rsidRDefault="00354939" w:rsidP="00354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 w:rsidR="009C4B05">
        <w:t>5</w:t>
      </w:r>
      <w:r w:rsidRPr="00500FBB">
        <w:t xml:space="preserve"> годы» следующие изменения:</w:t>
      </w:r>
    </w:p>
    <w:p w:rsidR="00D822F6" w:rsidRDefault="00D822F6" w:rsidP="00D822F6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Раздел «Целевые индикаторы и показатели Программы»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6"/>
        <w:gridCol w:w="9019"/>
      </w:tblGrid>
      <w:tr w:rsidR="00D822F6" w:rsidRPr="002C1938" w:rsidTr="00905836">
        <w:tc>
          <w:tcPr>
            <w:tcW w:w="336" w:type="dxa"/>
          </w:tcPr>
          <w:p w:rsidR="00D822F6" w:rsidRPr="00C73FCF" w:rsidRDefault="00D822F6" w:rsidP="009058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9" w:type="dxa"/>
          </w:tcPr>
          <w:p w:rsidR="00D822F6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«</w:t>
            </w:r>
            <w:r w:rsidR="00D822F6" w:rsidRPr="00184983">
              <w:t>1. Обеспеченность детей дошкольног</w:t>
            </w:r>
            <w:r>
              <w:t xml:space="preserve">о возраста местами в дошкольных </w:t>
            </w:r>
            <w:r w:rsidR="00D822F6" w:rsidRPr="00184983">
              <w:t>образовательных учреждениях (количество мест на 1000 детей):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2015 год - 772,0;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2016 год - 760,7;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2017 год - 759,0;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2018 год - 759,6;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2019 год - 759,3;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2020 год -  759,3;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2021 год – 758,7;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2022 год – 757,1;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lastRenderedPageBreak/>
              <w:t>2023 год – 756,3;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2024 год – 755,1;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754,8.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 </w:t>
            </w:r>
            <w:r w:rsidR="00D822F6" w:rsidRPr="00184983">
              <w:t>2. 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100,0%.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 </w:t>
            </w:r>
            <w:r w:rsidR="00D822F6" w:rsidRPr="00184983">
              <w:t>3.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86,4%;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86,4%;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86,4%;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86,4%;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95,5%;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2020 год – </w:t>
            </w:r>
            <w:r w:rsidR="00B64FA2">
              <w:t>95</w:t>
            </w:r>
            <w:r w:rsidRPr="00184983">
              <w:t>,</w:t>
            </w:r>
            <w:r w:rsidR="00B64FA2">
              <w:t>5</w:t>
            </w:r>
            <w:r w:rsidRPr="00184983">
              <w:t>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100,0%.</w:t>
            </w:r>
          </w:p>
          <w:p w:rsidR="00D822F6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 </w:t>
            </w:r>
            <w:r w:rsidR="00D822F6" w:rsidRPr="00184983">
              <w:t>4. 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      2</w:t>
            </w:r>
            <w:r w:rsidRPr="00184983">
              <w:t>015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100,0%.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</w:t>
            </w:r>
            <w:r w:rsidR="00D822F6" w:rsidRPr="00184983">
              <w:t>5. Удельный вес численности населения в возрасте 5 - 18 лет, охваченного общим образованием, в общей численности населения в возрасте 5 - 18 лет: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lastRenderedPageBreak/>
              <w:t>2015 год – 99,92%;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99,92%;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99,92%;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99,93%;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99,95%;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99,95%;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99,95%;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99,95%;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99,95%;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99,95%;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99,95%.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</w:t>
            </w:r>
            <w:r w:rsidR="00D822F6" w:rsidRPr="00184983">
              <w:t>6. 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 (разы):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2015 год – 1,7;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2016 год – 1,6;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2017 год – 1,5;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2018 год – 1,45;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2019 год – 1,4;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1,4;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1,4;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1,4;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1,4;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1,4;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1,4.</w:t>
            </w:r>
          </w:p>
          <w:p w:rsidR="00D822F6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</w:t>
            </w:r>
            <w:r w:rsidR="00D822F6" w:rsidRPr="00184983">
              <w:t>7.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      </w:t>
            </w:r>
            <w:r w:rsidRPr="00184983">
              <w:t>2015 год –100,0%;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100,0%.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</w:t>
            </w:r>
            <w:r w:rsidR="00D822F6" w:rsidRPr="00184983">
              <w:t>8. Удельный вес обучающихся, участвующих в олимпиадах и конкурсах различного уровня, в общей численности обучающихся: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30,0%;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30,3%;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30,7%;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31,0%;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32,5%;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lastRenderedPageBreak/>
              <w:t>2020 год – 34,0%;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34,5%;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34,5%;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35,0%;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35,0%;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35,5%.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</w:t>
            </w:r>
            <w:r w:rsidR="00D822F6" w:rsidRPr="00184983">
              <w:t>9. 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8,3%;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41,7%;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8,3%;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8,3%;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8,3%;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8,3%;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8,3%;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8,3%;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8,3%;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8,3%;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8,3%.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</w:t>
            </w:r>
            <w:r w:rsidR="00D822F6" w:rsidRPr="00184983">
              <w:t>10. Доля 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83,2%;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81,5%;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83,7%;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83,7%;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83,7%;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83,7%;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83,7%;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83,7%;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83,7%;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83,7%;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83,7%.</w:t>
            </w:r>
          </w:p>
          <w:p w:rsidR="00D822F6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</w:t>
            </w:r>
            <w:r w:rsidR="00D822F6" w:rsidRPr="00184983">
              <w:t>11. Доля государственных (муниципальных) образовательных организаций, реализующих программы общего образования, обустроенных соответствующими объектами безопасности, в общей численности государственных (муниципальных) общеобразовательных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      </w:t>
            </w:r>
            <w:r w:rsidRPr="00184983">
              <w:t>2015 год – 77,0%;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2016 год – 100,0%;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2018 год – 100,0%;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2019 год – 100,0%;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100,0%.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lastRenderedPageBreak/>
              <w:t xml:space="preserve">      </w:t>
            </w:r>
            <w:r w:rsidR="00D822F6" w:rsidRPr="00184983">
              <w:t>12. Доля обучающихся в государственных (муниципальных) общеобразовательных организациях, занимающихся во вторую смену, в общей численности обучающихся в государственных (муниципальных) организациях: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13,8%;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16,1%;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15,4%;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14,1%;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14,0%;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12,8%;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12,8%;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10,0%.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</w:t>
            </w:r>
            <w:r w:rsidR="00D822F6" w:rsidRPr="00184983">
              <w:t>13. Доля детей, охваченных образовательными программами дополнительного образования детей, в общей численности детей и молодежи 5-18 лет: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-  69,3%;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69,3%;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71,9%;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- 71,9%;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80,0%;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8</w:t>
            </w:r>
            <w:r w:rsidR="00203D7D">
              <w:t>5</w:t>
            </w:r>
            <w:r w:rsidRPr="00184983">
              <w:t>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2021 год – 85</w:t>
            </w:r>
            <w:r w:rsidR="00D822F6" w:rsidRPr="00184983">
              <w:t>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2022 год – 85</w:t>
            </w:r>
            <w:r w:rsidR="00D822F6" w:rsidRPr="00184983">
              <w:t>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2023 год – 85</w:t>
            </w:r>
            <w:r w:rsidR="00D822F6" w:rsidRPr="00184983">
              <w:t>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2024 год – 85</w:t>
            </w:r>
            <w:r w:rsidR="00D822F6" w:rsidRPr="00184983">
              <w:t>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2025 год – 85</w:t>
            </w:r>
            <w:r w:rsidR="00D822F6" w:rsidRPr="00184983">
              <w:t>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</w:t>
            </w:r>
            <w:r w:rsidR="00D822F6" w:rsidRPr="00184983">
              <w:t>14.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-  74,3%;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78,2%;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87,4%;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-  87,4%;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100,0%.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</w:t>
            </w:r>
            <w:r w:rsidR="00D822F6" w:rsidRPr="00184983">
              <w:t>15. Доля детей-сирот и детей, оставшихся без попечения родителей, положительно адаптированных: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-  59,0%;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63,0%;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67,0%;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-  72,3%;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75,0%;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76,0%;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76,1%;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76,3%;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76,5%;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lastRenderedPageBreak/>
              <w:t>2024 год – 76,8%;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77,0%.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</w:t>
            </w:r>
            <w:r w:rsidR="00D822F6" w:rsidRPr="00184983">
              <w:t>16. Уровень укомплектованности образовательных организаций педагогическими кадрами: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- 88,8%;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89,4%;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- 90,0%;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90,6%;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90,8%;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91,1%;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91,2%;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91,3%;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91,4%;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91,5%;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91,6%.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</w:t>
            </w:r>
            <w:r w:rsidR="00D822F6" w:rsidRPr="00184983">
              <w:t>17. 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65,0%;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70,0%;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75,0%;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80,0%;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82,5%;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85,5%;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85,6%;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85,6%;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85,7%;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85,8%;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85,8%.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</w:t>
            </w:r>
            <w:r w:rsidR="00D822F6" w:rsidRPr="00184983">
              <w:t>18. Охват подростков, занятых на временных рабочих местах для несовершеннолетних: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10,0%;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10,0%;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2017 год – 10,0%;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10,0%;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10,0%;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11,0%;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11,0%;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11,0%;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11,0%;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11,0%.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</w:t>
            </w:r>
            <w:r w:rsidR="00D822F6" w:rsidRPr="00184983">
              <w:t>19. Удельный вес детей и подростков, занятых всеми формами отдыха, оздоровления и занятости: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65,0%;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66,0%;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2017 год – 66,0%;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66,0%;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68,0%;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2020 год – 73</w:t>
            </w:r>
            <w:r w:rsidR="00D822F6" w:rsidRPr="00184983">
              <w:t>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2021 год – 73</w:t>
            </w:r>
            <w:r w:rsidR="00D822F6" w:rsidRPr="00184983">
              <w:t>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2022 год – </w:t>
            </w:r>
            <w:r w:rsidR="00203D7D">
              <w:t>73</w:t>
            </w:r>
            <w:r w:rsidRPr="00184983">
              <w:t>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lastRenderedPageBreak/>
              <w:t>2023 год – 73</w:t>
            </w:r>
            <w:r w:rsidR="00D822F6" w:rsidRPr="00184983">
              <w:t>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2024 год – 73</w:t>
            </w:r>
            <w:r w:rsidR="00D822F6" w:rsidRPr="00184983">
              <w:t>,0%;</w:t>
            </w:r>
          </w:p>
          <w:p w:rsidR="00D822F6" w:rsidRPr="00184983" w:rsidRDefault="00203D7D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>
              <w:t>2025 год – 73</w:t>
            </w:r>
            <w:r w:rsidR="00D822F6" w:rsidRPr="00184983">
              <w:t>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</w:t>
            </w:r>
            <w:r w:rsidR="00D822F6" w:rsidRPr="00184983">
              <w:t>20. Удельный расход электрической энергии на снабжение организаций образования (квт*ч/кв.м):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2015 год – 96,83;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99,72;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2017 год – 98,56;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94,92;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63,63;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63,47;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63,47;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63,46;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63,45;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63,45;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63,44.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</w:t>
            </w:r>
            <w:r w:rsidR="00D822F6" w:rsidRPr="00184983">
              <w:t>21. Удельный расход тепловой энергии на снабжение организаций образования (гкал/кв.м):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 xml:space="preserve">2015 год – 0,597; 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2016 год – 0,583;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0,583;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0,552;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0,605;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0,586;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0,586;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0,585;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0,585;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0,584;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0,583.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</w:t>
            </w:r>
            <w:r w:rsidR="00D822F6" w:rsidRPr="00184983">
              <w:t>22. 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91,7%;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91,7%;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91,7%;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91,7%;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91,7%;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91,7%;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91,7%;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91,7%;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2025 год – 91,7%.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</w:t>
            </w:r>
            <w:r w:rsidR="00D822F6" w:rsidRPr="00184983">
              <w:t>23. Доля учреждений образования от общего количества муниципальных учреждений образования, хозяйственное обслуживание которых передано МБУ «ХЭС»: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lastRenderedPageBreak/>
              <w:t>2025 год -100,0%.</w:t>
            </w:r>
          </w:p>
          <w:p w:rsidR="00D822F6" w:rsidRPr="00184983" w:rsidRDefault="006841B1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</w:t>
            </w:r>
            <w:r w:rsidR="00D822F6" w:rsidRPr="00184983">
              <w:t>24. Доля педагогических работников, охваченных различными формами методических мероприятий: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2017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2018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2019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2020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2021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2022 год – 100,0%;</w:t>
            </w:r>
          </w:p>
          <w:p w:rsidR="00D822F6" w:rsidRPr="00184983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2023 год – 100,0%;</w:t>
            </w:r>
          </w:p>
          <w:p w:rsidR="00D822F6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</w:pPr>
            <w:r w:rsidRPr="00184983">
              <w:t>2024 год – 100,0%;</w:t>
            </w:r>
          </w:p>
          <w:p w:rsidR="00D822F6" w:rsidRPr="002C1938" w:rsidRDefault="00D822F6" w:rsidP="0020261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      2025 год – 100,0%.</w:t>
            </w:r>
            <w:r w:rsidR="00203D7D">
              <w:t>»;</w:t>
            </w:r>
          </w:p>
        </w:tc>
      </w:tr>
    </w:tbl>
    <w:p w:rsidR="00D2617C" w:rsidRPr="00184983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84983">
        <w:lastRenderedPageBreak/>
        <w:t>Раздел «Объемы и источники финансирования программы» Паспорта муниципальной программы изложить в следующей редакции:</w:t>
      </w:r>
    </w:p>
    <w:p w:rsidR="00D2617C" w:rsidRPr="00184983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 w:rsidR="006118AF">
        <w:t>18 474 724,1</w:t>
      </w:r>
      <w:r w:rsidRPr="00184983">
        <w:t xml:space="preserve"> тысяч рублей: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</w:t>
      </w:r>
      <w:r w:rsidR="005E4F7B" w:rsidRPr="00184983">
        <w:rPr>
          <w:sz w:val="24"/>
          <w:szCs w:val="24"/>
        </w:rPr>
        <w:t xml:space="preserve"> 1 454 809,5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2018 году – </w:t>
      </w:r>
      <w:r w:rsidR="00BA74ED" w:rsidRPr="00184983">
        <w:rPr>
          <w:sz w:val="24"/>
          <w:szCs w:val="24"/>
        </w:rPr>
        <w:t>1 602 951,9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 w:rsidR="00784A40">
        <w:rPr>
          <w:sz w:val="24"/>
          <w:szCs w:val="24"/>
        </w:rPr>
        <w:t xml:space="preserve"> </w:t>
      </w:r>
      <w:r w:rsidR="00430795">
        <w:rPr>
          <w:sz w:val="24"/>
          <w:szCs w:val="24"/>
        </w:rPr>
        <w:t>1 918 176,9</w:t>
      </w:r>
      <w:r w:rsidRPr="00184983">
        <w:rPr>
          <w:sz w:val="24"/>
          <w:szCs w:val="24"/>
        </w:rPr>
        <w:t xml:space="preserve"> тысяч рублей;</w:t>
      </w:r>
    </w:p>
    <w:p w:rsidR="008A6CEC" w:rsidRPr="00184983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6118AF">
        <w:rPr>
          <w:rFonts w:ascii="Times New Roman" w:hAnsi="Times New Roman" w:cs="Times New Roman"/>
          <w:sz w:val="24"/>
          <w:szCs w:val="24"/>
        </w:rPr>
        <w:t>1 908 769,7</w:t>
      </w:r>
      <w:r w:rsidR="008A6CEC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6118AF">
        <w:rPr>
          <w:rFonts w:ascii="Times New Roman" w:hAnsi="Times New Roman" w:cs="Times New Roman"/>
          <w:sz w:val="24"/>
          <w:szCs w:val="24"/>
        </w:rPr>
        <w:t>1 642 670,0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6118AF">
        <w:rPr>
          <w:rFonts w:ascii="Times New Roman" w:hAnsi="Times New Roman" w:cs="Times New Roman"/>
          <w:sz w:val="24"/>
          <w:szCs w:val="24"/>
        </w:rPr>
        <w:t>1 615 237,8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1 924 934,7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2 011 828,3 тысяч рублей;</w:t>
      </w:r>
    </w:p>
    <w:p w:rsidR="00D2617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2 102 668,4 тысяч рублей.</w:t>
      </w:r>
      <w:r w:rsidR="00D2617C" w:rsidRPr="00184983">
        <w:rPr>
          <w:rFonts w:ascii="Times New Roman" w:hAnsi="Times New Roman" w:cs="Times New Roman"/>
          <w:sz w:val="24"/>
          <w:szCs w:val="24"/>
        </w:rPr>
        <w:t>»</w:t>
      </w:r>
      <w:r w:rsidR="002F6A58" w:rsidRPr="00184983">
        <w:rPr>
          <w:rFonts w:ascii="Times New Roman" w:hAnsi="Times New Roman" w:cs="Times New Roman"/>
          <w:sz w:val="24"/>
          <w:szCs w:val="24"/>
        </w:rPr>
        <w:t>;</w:t>
      </w:r>
    </w:p>
    <w:p w:rsidR="00D2617C" w:rsidRPr="00184983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184983" w:rsidRDefault="00D2617C" w:rsidP="00D2617C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5E6C79">
        <w:rPr>
          <w:rFonts w:ascii="Times New Roman" w:hAnsi="Times New Roman" w:cs="Times New Roman"/>
          <w:sz w:val="24"/>
          <w:szCs w:val="24"/>
        </w:rPr>
        <w:t>15 023 935,0</w:t>
      </w:r>
      <w:r w:rsidR="00FC5012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тысячи рублей из областного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1 075 219,2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 w:rsidRPr="00184983">
        <w:rPr>
          <w:rFonts w:ascii="Times New Roman" w:hAnsi="Times New Roman" w:cs="Times New Roman"/>
          <w:sz w:val="24"/>
          <w:szCs w:val="24"/>
        </w:rPr>
        <w:t>1 207 746,5</w:t>
      </w:r>
      <w:r w:rsidR="00E65BF3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430795"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5E6C79">
        <w:rPr>
          <w:rFonts w:ascii="Times New Roman" w:hAnsi="Times New Roman" w:cs="Times New Roman"/>
          <w:sz w:val="24"/>
          <w:szCs w:val="24"/>
        </w:rPr>
        <w:t>1 454 527,8</w:t>
      </w:r>
      <w:r w:rsidR="000233E5" w:rsidRPr="00184983">
        <w:rPr>
          <w:rFonts w:ascii="Times New Roman" w:hAnsi="Times New Roman" w:cs="Times New Roman"/>
          <w:sz w:val="24"/>
          <w:szCs w:val="24"/>
        </w:rPr>
        <w:t> 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E6C79">
        <w:rPr>
          <w:rFonts w:ascii="Times New Roman" w:hAnsi="Times New Roman" w:cs="Times New Roman"/>
          <w:sz w:val="24"/>
          <w:szCs w:val="24"/>
        </w:rPr>
        <w:t>1 348 804,2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5E6C79">
        <w:rPr>
          <w:rFonts w:ascii="Times New Roman" w:hAnsi="Times New Roman" w:cs="Times New Roman"/>
          <w:sz w:val="24"/>
          <w:szCs w:val="24"/>
        </w:rPr>
        <w:t>1 387 237,5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1 657 869,0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1 734 116,1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1 813 885,7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5E6C79">
        <w:rPr>
          <w:rFonts w:ascii="Times New Roman" w:hAnsi="Times New Roman" w:cs="Times New Roman"/>
          <w:sz w:val="24"/>
          <w:szCs w:val="24"/>
        </w:rPr>
        <w:t>3 441 742,1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378 497,7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 w:rsidRPr="00184983">
        <w:rPr>
          <w:rFonts w:ascii="Times New Roman" w:hAnsi="Times New Roman" w:cs="Times New Roman"/>
          <w:sz w:val="24"/>
          <w:szCs w:val="24"/>
        </w:rPr>
        <w:t>393 203,3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 w:rsidR="00430795"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5E6C79">
        <w:rPr>
          <w:rFonts w:ascii="Times New Roman" w:hAnsi="Times New Roman" w:cs="Times New Roman"/>
          <w:sz w:val="24"/>
          <w:szCs w:val="24"/>
        </w:rPr>
        <w:t>453 854,3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E6C79">
        <w:rPr>
          <w:rFonts w:ascii="Times New Roman" w:hAnsi="Times New Roman" w:cs="Times New Roman"/>
          <w:sz w:val="24"/>
          <w:szCs w:val="24"/>
        </w:rPr>
        <w:t>293 478,2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5E6C79">
        <w:rPr>
          <w:rFonts w:ascii="Times New Roman" w:hAnsi="Times New Roman" w:cs="Times New Roman"/>
          <w:sz w:val="24"/>
          <w:szCs w:val="24"/>
        </w:rPr>
        <w:t>227 612,7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>в 2023 году – 266 678,1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277 324,6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288 395,1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784A40">
        <w:rPr>
          <w:rFonts w:ascii="Times New Roman" w:hAnsi="Times New Roman" w:cs="Times New Roman"/>
          <w:sz w:val="24"/>
          <w:szCs w:val="24"/>
        </w:rPr>
        <w:t>9 047,0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 w:rsidRPr="00184983">
        <w:rPr>
          <w:rFonts w:ascii="Times New Roman" w:hAnsi="Times New Roman" w:cs="Times New Roman"/>
          <w:sz w:val="24"/>
          <w:szCs w:val="24"/>
        </w:rPr>
        <w:t>2 002,1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 387,6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программе.»</w:t>
      </w:r>
      <w:r w:rsidR="002F6A58" w:rsidRPr="00184983">
        <w:rPr>
          <w:sz w:val="24"/>
          <w:szCs w:val="24"/>
        </w:rPr>
        <w:t>;</w:t>
      </w:r>
    </w:p>
    <w:p w:rsidR="00D2617C" w:rsidRPr="003F15BF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E566A9" w:rsidRDefault="00D2617C" w:rsidP="00E57AD9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D377D7" w:rsidRPr="005C58E1" w:rsidTr="00184983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:rsidR="00D377D7" w:rsidRPr="00D377D7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95689A" w:rsidRPr="005C58E1" w:rsidTr="005D2D3D">
        <w:tc>
          <w:tcPr>
            <w:tcW w:w="1731" w:type="dxa"/>
            <w:vMerge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2021</w:t>
            </w:r>
          </w:p>
          <w:p w:rsidR="0095689A" w:rsidRPr="00D377D7" w:rsidRDefault="0095689A" w:rsidP="00A9061C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95689A" w:rsidRDefault="0095689A" w:rsidP="00A906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Pr="00A9061C" w:rsidRDefault="0095689A" w:rsidP="00D377D7">
            <w:pPr>
              <w:jc w:val="center"/>
              <w:rPr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D34CC2" w:rsidP="00A9061C">
            <w:pPr>
              <w:jc w:val="center"/>
            </w:pPr>
            <w:r>
              <w:t>506 786,5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793729" w:rsidP="00A9061C">
            <w:pPr>
              <w:jc w:val="center"/>
              <w:rPr>
                <w:bCs/>
              </w:rPr>
            </w:pPr>
            <w:r>
              <w:rPr>
                <w:bCs/>
              </w:rPr>
              <w:t>447 477,1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D34CC2" w:rsidP="00A9061C">
            <w:pPr>
              <w:jc w:val="center"/>
            </w:pPr>
            <w:r>
              <w:t>148 812,2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793729" w:rsidP="00A9061C">
            <w:pPr>
              <w:jc w:val="center"/>
              <w:rPr>
                <w:bCs/>
              </w:rPr>
            </w:pPr>
            <w:r>
              <w:rPr>
                <w:bCs/>
              </w:rPr>
              <w:t>98 142,7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F95A3C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F433E9" w:rsidRPr="00D377D7" w:rsidRDefault="00F433E9" w:rsidP="00A9061C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655 598,7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545 619,8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F95A3C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E9" w:rsidRPr="00D377D7" w:rsidRDefault="00F433E9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360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793729" w:rsidP="00D377D7">
            <w:pPr>
              <w:jc w:val="center"/>
              <w:rPr>
                <w:bCs/>
              </w:rPr>
            </w:pPr>
            <w:r>
              <w:rPr>
                <w:bCs/>
              </w:rPr>
              <w:t>502 208,6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552 288,0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577 693,2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79372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5 108 352,1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285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793729" w:rsidP="00D377D7">
            <w:pPr>
              <w:jc w:val="center"/>
              <w:rPr>
                <w:bCs/>
              </w:rPr>
            </w:pPr>
            <w:r>
              <w:rPr>
                <w:bCs/>
              </w:rPr>
              <w:t>74 411,0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97 012,7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100 893,2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793729" w:rsidP="004D6B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1 172 368,9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AD9" w:rsidRPr="005C58E1" w:rsidTr="00F433E9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9" w:rsidRPr="00D377D7" w:rsidRDefault="00E57AD9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  <w:r w:rsidR="00793729" w:rsidRPr="00F433E9">
              <w:rPr>
                <w:b/>
                <w:bCs/>
              </w:rPr>
              <w:t>619,6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649 </w:t>
            </w:r>
            <w:r w:rsidR="00E57AD9" w:rsidRPr="00F433E9">
              <w:rPr>
                <w:b/>
                <w:bCs/>
              </w:rPr>
              <w:t>300,7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678 </w:t>
            </w:r>
            <w:r w:rsidR="00E57AD9" w:rsidRPr="00F433E9">
              <w:rPr>
                <w:b/>
                <w:bCs/>
              </w:rPr>
              <w:t>586,4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709 </w:t>
            </w:r>
            <w:r w:rsidR="00E57AD9" w:rsidRPr="00F433E9">
              <w:rPr>
                <w:b/>
                <w:bCs/>
              </w:rPr>
              <w:t>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AA08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 </w:t>
            </w:r>
            <w:r w:rsidR="00793729" w:rsidRPr="00F433E9">
              <w:rPr>
                <w:b/>
                <w:bCs/>
              </w:rPr>
              <w:t>280 721,0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433330" w:rsidRPr="00433330" w:rsidRDefault="00433330" w:rsidP="00433330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33330">
        <w:rPr>
          <w:rFonts w:ascii="Times New Roman" w:hAnsi="Times New Roman"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:rsidR="00433330" w:rsidRPr="007C2308" w:rsidRDefault="00433330" w:rsidP="006841B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C2308">
        <w:rPr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возраста: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2015 год – 25,9%;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 – 28,8%;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 – 28,8%;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 – 31,3%;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– 31,3%;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31,3%;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35,1%;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– 36,5%;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lastRenderedPageBreak/>
        <w:t>2023 год – 38,1%;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38,1%;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38,1%.</w:t>
      </w:r>
    </w:p>
    <w:p w:rsidR="00433330" w:rsidRDefault="00433330" w:rsidP="006841B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2015 год – 100,0%;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 -     -;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 -     -;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 -     -;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-     -;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-     -;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-     -;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-     -;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-     -;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-     -;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2025 год -     -.</w:t>
      </w:r>
    </w:p>
    <w:p w:rsidR="00433330" w:rsidRPr="005D2D3D" w:rsidRDefault="00433330" w:rsidP="006841B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 капитальный ремонт: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2017 год – 0 ед.;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2018 год – 2 ед.;</w:t>
      </w:r>
    </w:p>
    <w:p w:rsidR="00433330" w:rsidRPr="005D2D3D" w:rsidRDefault="004D5837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– 0</w:t>
      </w:r>
      <w:r w:rsidR="00433330" w:rsidRPr="005D2D3D">
        <w:t xml:space="preserve"> ед.;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2020 год – 2 ед.;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2021 год – 2 ед.</w:t>
      </w:r>
    </w:p>
    <w:p w:rsidR="004D5837" w:rsidRPr="005D2D3D" w:rsidRDefault="004D5837" w:rsidP="004D583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</w:t>
      </w:r>
      <w:r>
        <w:t>2</w:t>
      </w:r>
      <w:r w:rsidRPr="005D2D3D">
        <w:t xml:space="preserve"> год – </w:t>
      </w:r>
      <w:r>
        <w:t>1</w:t>
      </w:r>
      <w:r w:rsidRPr="005D2D3D">
        <w:t xml:space="preserve"> ед.</w:t>
      </w:r>
    </w:p>
    <w:p w:rsidR="00433330" w:rsidRPr="005D2D3D" w:rsidRDefault="00433330" w:rsidP="006841B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документации):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2019 год – 4 ед.;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2020 год – 3 ед.;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2021 год – 3 ед.</w:t>
      </w:r>
    </w:p>
    <w:p w:rsidR="00433330" w:rsidRPr="005D2D3D" w:rsidRDefault="00433330" w:rsidP="006841B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установке системы контроля и управления доступом: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2019 год – 13 ед.</w:t>
      </w:r>
    </w:p>
    <w:p w:rsidR="00433330" w:rsidRDefault="00433330" w:rsidP="006841B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CA7948">
        <w:t xml:space="preserve">Количество дошкольных образовательных организаций, в которых </w:t>
      </w:r>
      <w:r w:rsidR="004D5837">
        <w:t xml:space="preserve">проведены работы по установке </w:t>
      </w:r>
      <w:r w:rsidRPr="00CA7948">
        <w:t>ограждени</w:t>
      </w:r>
      <w:r w:rsidR="004D5837">
        <w:t>я</w:t>
      </w:r>
      <w:r w:rsidRPr="00CA7948">
        <w:t xml:space="preserve"> территории</w:t>
      </w:r>
      <w:r>
        <w:t>: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3 ед.</w:t>
      </w:r>
    </w:p>
    <w:p w:rsidR="00433330" w:rsidRPr="005D2D3D" w:rsidRDefault="00433330" w:rsidP="006841B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Среднегодовая численность получателей компенсации части родительской платы: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2017 год – 1 860 чел.;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2018 год – 1 870 чел.;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2019 год – 1 852 чел.;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2020 год – 1 868 чел.;</w:t>
      </w:r>
    </w:p>
    <w:p w:rsidR="00433330" w:rsidRPr="005D2D3D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2021 год – 1 870 чел.;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2022 год – 1 872 чел.;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1 874 чел.;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1 876 чел.;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1 880 чел.</w:t>
      </w:r>
    </w:p>
    <w:p w:rsidR="00433330" w:rsidRPr="00C574D6" w:rsidRDefault="00433330" w:rsidP="00AE2F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C2308">
        <w:rPr>
          <w:rFonts w:eastAsia="Calibri"/>
          <w:lang w:eastAsia="en-US"/>
        </w:rPr>
        <w:t>- Удельный расход тепловой энергии на снабжение организаций дошкольного образования (гкал/кв.м.):</w:t>
      </w:r>
    </w:p>
    <w:p w:rsidR="00433330" w:rsidRPr="007C2308" w:rsidRDefault="00433330" w:rsidP="00433330">
      <w:pPr>
        <w:spacing w:line="259" w:lineRule="auto"/>
        <w:ind w:left="-62" w:firstLine="62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 xml:space="preserve">            2015 год – 0,24;</w:t>
      </w:r>
    </w:p>
    <w:p w:rsidR="00433330" w:rsidRPr="007C2308" w:rsidRDefault="00433330" w:rsidP="00433330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 xml:space="preserve">            2016 год – 0,24;</w:t>
      </w:r>
    </w:p>
    <w:p w:rsidR="00433330" w:rsidRPr="007C2308" w:rsidRDefault="00433330" w:rsidP="00433330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 xml:space="preserve">            2017 год – 0,24;</w:t>
      </w:r>
    </w:p>
    <w:p w:rsidR="00433330" w:rsidRPr="007C2308" w:rsidRDefault="00433330" w:rsidP="00433330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lastRenderedPageBreak/>
        <w:t xml:space="preserve">            2018 год – 0,22;</w:t>
      </w:r>
    </w:p>
    <w:p w:rsidR="00433330" w:rsidRPr="007C2308" w:rsidRDefault="00433330" w:rsidP="00433330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 xml:space="preserve">            2019 год – 0,</w:t>
      </w:r>
      <w:r>
        <w:rPr>
          <w:rFonts w:eastAsia="Calibri"/>
          <w:sz w:val="24"/>
          <w:szCs w:val="24"/>
          <w:lang w:eastAsia="en-US"/>
        </w:rPr>
        <w:t>19</w:t>
      </w:r>
      <w:r w:rsidRPr="007C2308">
        <w:rPr>
          <w:rFonts w:eastAsia="Calibri"/>
          <w:sz w:val="24"/>
          <w:szCs w:val="24"/>
          <w:lang w:eastAsia="en-US"/>
        </w:rPr>
        <w:t>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0,18;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0,18;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0,17;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0,17;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0,16;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0,16.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- Удельный расход электрической энергии на снабжение организаций дошкольного образования</w:t>
      </w:r>
      <w:r w:rsidRPr="0089145E">
        <w:rPr>
          <w:rFonts w:ascii="Arial" w:hAnsi="Arial" w:cs="Arial"/>
        </w:rPr>
        <w:t xml:space="preserve"> </w:t>
      </w:r>
      <w:r w:rsidRPr="0089145E">
        <w:rPr>
          <w:sz w:val="24"/>
          <w:szCs w:val="24"/>
        </w:rPr>
        <w:t>(кВт. ч/кв. м):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2015 год – 51,75;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2016 год – 51,05;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2017 год – 51,05;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2018 год – 48,72;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2019</w:t>
      </w:r>
      <w:r>
        <w:rPr>
          <w:sz w:val="24"/>
          <w:szCs w:val="24"/>
        </w:rPr>
        <w:t xml:space="preserve"> год – 34,0;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33,9;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33,9;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33,8;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33,8;</w:t>
      </w:r>
    </w:p>
    <w:p w:rsidR="00433330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33,7;</w:t>
      </w:r>
    </w:p>
    <w:p w:rsidR="004D5837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33,7.</w:t>
      </w:r>
    </w:p>
    <w:p w:rsidR="004D5837" w:rsidRDefault="004D5837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дошкольных 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:rsidR="004D5837" w:rsidRDefault="004D5837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15;</w:t>
      </w:r>
    </w:p>
    <w:p w:rsidR="004D5837" w:rsidRDefault="004D5837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0;</w:t>
      </w:r>
    </w:p>
    <w:p w:rsidR="00433330" w:rsidRPr="006841B1" w:rsidRDefault="004D5837" w:rsidP="006841B1">
      <w:pPr>
        <w:pStyle w:val="a8"/>
        <w:numPr>
          <w:ilvl w:val="0"/>
          <w:numId w:val="2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841B1">
        <w:rPr>
          <w:rFonts w:ascii="Times New Roman" w:hAnsi="Times New Roman"/>
          <w:sz w:val="24"/>
          <w:szCs w:val="24"/>
        </w:rPr>
        <w:t xml:space="preserve"> </w:t>
      </w:r>
      <w:r w:rsidR="006841B1">
        <w:rPr>
          <w:rFonts w:ascii="Times New Roman" w:hAnsi="Times New Roman"/>
          <w:sz w:val="24"/>
          <w:szCs w:val="24"/>
        </w:rPr>
        <w:t xml:space="preserve">год </w:t>
      </w:r>
      <w:r w:rsidRPr="006841B1">
        <w:rPr>
          <w:rFonts w:ascii="Times New Roman" w:hAnsi="Times New Roman"/>
          <w:sz w:val="24"/>
          <w:szCs w:val="24"/>
        </w:rPr>
        <w:t>– 0.</w:t>
      </w:r>
      <w:r w:rsidR="00A51816" w:rsidRPr="006841B1">
        <w:rPr>
          <w:rFonts w:ascii="Times New Roman" w:hAnsi="Times New Roman"/>
          <w:sz w:val="24"/>
          <w:szCs w:val="24"/>
        </w:rPr>
        <w:t>»;</w:t>
      </w:r>
    </w:p>
    <w:p w:rsidR="00433330" w:rsidRPr="006841B1" w:rsidRDefault="00433330" w:rsidP="006841B1">
      <w:pPr>
        <w:pStyle w:val="a8"/>
        <w:numPr>
          <w:ilvl w:val="2"/>
          <w:numId w:val="1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841B1">
        <w:rPr>
          <w:rFonts w:ascii="Times New Roman" w:hAnsi="Times New Roman"/>
          <w:sz w:val="24"/>
          <w:szCs w:val="24"/>
        </w:rPr>
        <w:t>Раздел 7 «Перечень целевых индикаторов (показателей) подпрограммы» изложить в следующей редакции:</w:t>
      </w:r>
    </w:p>
    <w:p w:rsidR="00433330" w:rsidRPr="007C77D7" w:rsidRDefault="00433330" w:rsidP="00372DD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7C77D7">
        <w:rPr>
          <w:rFonts w:eastAsia="Calibri"/>
          <w:b/>
          <w:sz w:val="24"/>
          <w:szCs w:val="24"/>
          <w:lang w:eastAsia="en-US"/>
        </w:rPr>
        <w:t xml:space="preserve">Показатель. </w:t>
      </w:r>
      <w:r w:rsidRPr="007C77D7">
        <w:rPr>
          <w:rFonts w:eastAsia="Calibri"/>
          <w:sz w:val="24"/>
          <w:szCs w:val="24"/>
          <w:lang w:eastAsia="en-US"/>
        </w:rPr>
        <w:t>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возраста.</w:t>
      </w:r>
    </w:p>
    <w:p w:rsidR="00433330" w:rsidRPr="007C77D7" w:rsidRDefault="00433330" w:rsidP="00372DDB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Исходные данные.</w:t>
      </w:r>
    </w:p>
    <w:p w:rsidR="00433330" w:rsidRPr="007C77D7" w:rsidRDefault="00433330" w:rsidP="00372DDB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За базовый показатель определен показатель численности детей в возрасте от 2 месяцев до 3 лет, охваченных программами поддержки   раннего   развития и общей численности детей      соответствующего возраста в муниципальном образовании за 2013 год.</w:t>
      </w:r>
    </w:p>
    <w:p w:rsidR="00433330" w:rsidRPr="007C77D7" w:rsidRDefault="00433330" w:rsidP="00372DD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 xml:space="preserve">Показатель характеризует доступность образовательных услуг для детей раннего возраста. </w:t>
      </w:r>
    </w:p>
    <w:p w:rsidR="00433330" w:rsidRPr="007C77D7" w:rsidRDefault="00433330" w:rsidP="00372DD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Значение целевого индикатора - это процентное отношение численности детей, охваченных программами поддержки раннего развития, к общей численности детей соответствующего возраста.</w:t>
      </w:r>
    </w:p>
    <w:p w:rsidR="00433330" w:rsidRPr="007C77D7" w:rsidRDefault="00433330" w:rsidP="00372DD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Алгоритм расчета значения целевого индикатора (в %):</w:t>
      </w:r>
    </w:p>
    <w:p w:rsidR="00433330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Показатель рассчитывается как отношение численности детей, охваченных программами поддержки раннего развития, к общей численности детей соответствующего возраста согласно формам, единого государственного статистического наблюдения (в %). Показатель рассчитывается ежегодно по состоянию на 1 января текущего года.</w:t>
      </w:r>
      <w:r w:rsidRPr="007C77D7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433330" w:rsidRDefault="00433330" w:rsidP="00433330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0466B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</w:t>
      </w:r>
      <w:r>
        <w:rPr>
          <w:sz w:val="24"/>
          <w:szCs w:val="24"/>
        </w:rPr>
        <w:t>иях, введенных в отчетном году.</w:t>
      </w:r>
      <w:r w:rsidRPr="002704F9">
        <w:rPr>
          <w:sz w:val="24"/>
          <w:szCs w:val="24"/>
        </w:rPr>
        <w:t xml:space="preserve"> </w:t>
      </w:r>
    </w:p>
    <w:p w:rsidR="00433330" w:rsidRDefault="00433330" w:rsidP="00433330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Исходные </w:t>
      </w:r>
      <w:r>
        <w:rPr>
          <w:sz w:val="24"/>
          <w:szCs w:val="24"/>
        </w:rPr>
        <w:t>данные.</w:t>
      </w:r>
    </w:p>
    <w:p w:rsidR="00433330" w:rsidRDefault="00433330" w:rsidP="00433330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Показатель характеризует обеспеченность оснащением дополнительно созданных мест в дошкольных образовательных организациях и в новых дошкольных группах в действующих дошкольных образовательных организациях в 2013 году. </w:t>
      </w:r>
    </w:p>
    <w:p w:rsidR="00433330" w:rsidRDefault="00433330" w:rsidP="00433330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433330" w:rsidRPr="002704F9" w:rsidRDefault="00433330" w:rsidP="00433330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количества оснащенных дополнительно созданных мест для детей дошкольного возраста в новых дошкольных образовательных организациях, дошкольных группах при образовательных организациях к количеству созданных мест в действующих дошкольных образовательных организациях и дошкольных группах при образовательных организациях, введенных в отчетном году. Показатель рассчитывается ежегодно по состо</w:t>
      </w:r>
      <w:r>
        <w:rPr>
          <w:sz w:val="24"/>
          <w:szCs w:val="24"/>
        </w:rPr>
        <w:t>янию на 01 января текущего года.</w:t>
      </w:r>
    </w:p>
    <w:p w:rsidR="00433330" w:rsidRPr="00765051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65051">
        <w:rPr>
          <w:b/>
          <w:sz w:val="24"/>
          <w:szCs w:val="24"/>
        </w:rPr>
        <w:t xml:space="preserve">Показатель. </w:t>
      </w:r>
      <w:r w:rsidRPr="00765051">
        <w:rPr>
          <w:sz w:val="24"/>
          <w:szCs w:val="24"/>
        </w:rPr>
        <w:t>Количество дошкольных образовательных организаций, в которых проведен капитальный ремонт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433330" w:rsidRDefault="00433330" w:rsidP="00433330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ед).</w:t>
      </w:r>
    </w:p>
    <w:p w:rsidR="00433330" w:rsidRDefault="00433330" w:rsidP="00433330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количеств</w:t>
      </w:r>
      <w:r>
        <w:rPr>
          <w:sz w:val="24"/>
          <w:szCs w:val="24"/>
        </w:rPr>
        <w:t>о</w:t>
      </w:r>
      <w:r w:rsidRPr="002704F9">
        <w:rPr>
          <w:sz w:val="24"/>
          <w:szCs w:val="24"/>
        </w:rPr>
        <w:t xml:space="preserve"> </w:t>
      </w:r>
      <w:r>
        <w:rPr>
          <w:sz w:val="24"/>
          <w:szCs w:val="24"/>
        </w:rPr>
        <w:t>дошкольных образовательных организаций, в которых проведен капитальный ремонт</w:t>
      </w:r>
      <w:r w:rsidRPr="002704F9">
        <w:rPr>
          <w:sz w:val="24"/>
          <w:szCs w:val="24"/>
        </w:rPr>
        <w:t xml:space="preserve"> в муниципальном образова</w:t>
      </w:r>
      <w:r>
        <w:rPr>
          <w:sz w:val="24"/>
          <w:szCs w:val="24"/>
        </w:rPr>
        <w:t>нии "Холмский городской округ".</w:t>
      </w:r>
    </w:p>
    <w:p w:rsidR="00433330" w:rsidRPr="00765051" w:rsidRDefault="00433330" w:rsidP="00433330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765051">
        <w:rPr>
          <w:b/>
          <w:sz w:val="24"/>
          <w:szCs w:val="24"/>
        </w:rPr>
        <w:t>Показатель.</w:t>
      </w:r>
      <w:r w:rsidRPr="00765051">
        <w:rPr>
          <w:sz w:val="24"/>
          <w:szCs w:val="24"/>
        </w:rPr>
        <w:t xml:space="preserve">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</w:t>
      </w:r>
      <w:r>
        <w:rPr>
          <w:sz w:val="24"/>
          <w:szCs w:val="24"/>
        </w:rPr>
        <w:t>.</w:t>
      </w:r>
    </w:p>
    <w:p w:rsidR="00433330" w:rsidRDefault="00433330" w:rsidP="004333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433330" w:rsidRDefault="00433330" w:rsidP="00433330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ед).</w:t>
      </w:r>
    </w:p>
    <w:p w:rsidR="00433330" w:rsidRDefault="00433330" w:rsidP="00433330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</w:t>
      </w:r>
      <w:r w:rsidRPr="00765051">
        <w:rPr>
          <w:sz w:val="24"/>
          <w:szCs w:val="24"/>
        </w:rPr>
        <w:t>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 в муниципальном образовании "Холмский городской</w:t>
      </w:r>
      <w:r>
        <w:rPr>
          <w:sz w:val="24"/>
          <w:szCs w:val="24"/>
        </w:rPr>
        <w:t xml:space="preserve"> округ".</w:t>
      </w:r>
    </w:p>
    <w:p w:rsidR="00433330" w:rsidRPr="00765051" w:rsidRDefault="00433330" w:rsidP="00433330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765051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765051">
        <w:rPr>
          <w:sz w:val="24"/>
          <w:szCs w:val="24"/>
        </w:rPr>
        <w:t>Количество дошкольных образовательных организаций, в которых проведены работы по установке системы контроля и управления доступом.</w:t>
      </w:r>
    </w:p>
    <w:p w:rsidR="00433330" w:rsidRPr="00765051" w:rsidRDefault="00433330" w:rsidP="004333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65051">
        <w:t>Исходные данные.</w:t>
      </w:r>
    </w:p>
    <w:p w:rsidR="00433330" w:rsidRPr="00765051" w:rsidRDefault="00433330" w:rsidP="00433330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765051">
        <w:rPr>
          <w:sz w:val="24"/>
          <w:szCs w:val="24"/>
        </w:rPr>
        <w:t>Алгоритм расчета значения целевого индикатора (в ед).</w:t>
      </w:r>
    </w:p>
    <w:p w:rsidR="00433330" w:rsidRDefault="00433330" w:rsidP="00433330">
      <w:pPr>
        <w:jc w:val="both"/>
        <w:rPr>
          <w:sz w:val="24"/>
          <w:szCs w:val="24"/>
        </w:rPr>
      </w:pPr>
      <w:r w:rsidRPr="00765051">
        <w:rPr>
          <w:sz w:val="24"/>
          <w:szCs w:val="24"/>
        </w:rPr>
        <w:t>Значение целевого индикатора - это количество дошкольных образовательных организаций, в которых проведены работы по установке системы контроля и управления доступом в муниципальном образовании "Холмский городской округ".</w:t>
      </w:r>
    </w:p>
    <w:p w:rsidR="00433330" w:rsidRDefault="00433330" w:rsidP="00433330">
      <w:pPr>
        <w:ind w:firstLine="709"/>
        <w:jc w:val="both"/>
        <w:rPr>
          <w:sz w:val="24"/>
          <w:szCs w:val="24"/>
        </w:rPr>
      </w:pPr>
      <w:r w:rsidRPr="00765051">
        <w:rPr>
          <w:b/>
          <w:sz w:val="24"/>
          <w:szCs w:val="24"/>
        </w:rPr>
        <w:t>Показатель.</w:t>
      </w:r>
      <w:r w:rsidRPr="00F453DE">
        <w:t xml:space="preserve"> </w:t>
      </w:r>
      <w:r w:rsidR="00AE2F6C" w:rsidRPr="00AE2F6C">
        <w:rPr>
          <w:sz w:val="24"/>
          <w:szCs w:val="24"/>
        </w:rPr>
        <w:t>Количество дошкольных образовательных организаций, в которых проведены работы по установке ограждения территории.</w:t>
      </w:r>
    </w:p>
    <w:p w:rsidR="00433330" w:rsidRPr="004B38F6" w:rsidRDefault="00433330" w:rsidP="004333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B38F6">
        <w:t>Исходные данные.</w:t>
      </w:r>
    </w:p>
    <w:p w:rsidR="00433330" w:rsidRPr="004B38F6" w:rsidRDefault="00433330" w:rsidP="00433330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:rsidR="00433330" w:rsidRPr="00765051" w:rsidRDefault="00433330" w:rsidP="00433330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 xml:space="preserve">дошкольных </w:t>
      </w:r>
      <w:r w:rsidRPr="004B38F6">
        <w:rPr>
          <w:sz w:val="24"/>
          <w:szCs w:val="24"/>
        </w:rPr>
        <w:t>образовательных организаций, в которых проведены работы по установке ограждения в муниципальном образова</w:t>
      </w:r>
      <w:r>
        <w:rPr>
          <w:sz w:val="24"/>
          <w:szCs w:val="24"/>
        </w:rPr>
        <w:t>нии "Холмский городской округ".</w:t>
      </w:r>
    </w:p>
    <w:p w:rsidR="00433330" w:rsidRPr="007C77D7" w:rsidRDefault="00433330" w:rsidP="00433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b/>
          <w:sz w:val="24"/>
          <w:szCs w:val="24"/>
          <w:lang w:eastAsia="en-US"/>
        </w:rPr>
        <w:t>Показатель</w:t>
      </w:r>
      <w:r w:rsidRPr="007C77D7">
        <w:rPr>
          <w:rFonts w:eastAsia="Calibri"/>
          <w:sz w:val="24"/>
          <w:szCs w:val="24"/>
          <w:lang w:eastAsia="en-US"/>
        </w:rPr>
        <w:t>. Среднегодовая численность получателей компенсации части родительской платы.</w:t>
      </w:r>
    </w:p>
    <w:p w:rsidR="00433330" w:rsidRPr="007C77D7" w:rsidRDefault="00433330" w:rsidP="00433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Исходные данные.</w:t>
      </w:r>
    </w:p>
    <w:p w:rsidR="00433330" w:rsidRPr="007C77D7" w:rsidRDefault="00433330" w:rsidP="00433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Базовый показатель определен по итогам мониторинга за 2016 год.</w:t>
      </w:r>
    </w:p>
    <w:p w:rsidR="00433330" w:rsidRPr="007C77D7" w:rsidRDefault="00433330" w:rsidP="00433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Прогнозные показатель рассчитан в соответствии с прогнозной численностью получателей компенсации части родительской платы.</w:t>
      </w:r>
    </w:p>
    <w:p w:rsidR="00433330" w:rsidRPr="007C77D7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Алгоритм расчета целевого индикатора: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rFonts w:eastAsia="Calibri"/>
          <w:sz w:val="24"/>
          <w:szCs w:val="24"/>
        </w:rPr>
        <w:t xml:space="preserve">Количество </w:t>
      </w:r>
      <w:r w:rsidRPr="0089145E">
        <w:rPr>
          <w:sz w:val="24"/>
          <w:szCs w:val="24"/>
        </w:rPr>
        <w:t>получателей компенсации части родительской платы в муниципальном образовании "Холмский городской округ".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b/>
          <w:sz w:val="24"/>
          <w:szCs w:val="24"/>
        </w:rPr>
        <w:t>Показатель.</w:t>
      </w:r>
      <w:r w:rsidRPr="0089145E">
        <w:rPr>
          <w:sz w:val="24"/>
          <w:szCs w:val="24"/>
        </w:rPr>
        <w:t xml:space="preserve"> Удельный расход электрической энергии на снабжение организаций дошкольного образования (квт*ч/кв.).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Исходные данные.</w:t>
      </w:r>
    </w:p>
    <w:p w:rsidR="00433330" w:rsidRPr="007C77D7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lastRenderedPageBreak/>
        <w:t xml:space="preserve">За базовый показатель определен показатель уровня 2013 года. </w:t>
      </w:r>
    </w:p>
    <w:p w:rsidR="00433330" w:rsidRPr="007C77D7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433330" w:rsidRPr="007C77D7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433330" w:rsidRPr="007C77D7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Целевой показатель рассчитывается ежегодно по состоянию на 1 января текущего года.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b/>
          <w:sz w:val="24"/>
          <w:szCs w:val="24"/>
        </w:rPr>
        <w:t>Показатель.</w:t>
      </w:r>
      <w:r w:rsidRPr="0089145E">
        <w:rPr>
          <w:sz w:val="24"/>
          <w:szCs w:val="24"/>
        </w:rPr>
        <w:t xml:space="preserve"> Удельный расход тепловой энергии на снабжение организаций дошкольного образования (Гкал/кв.).</w:t>
      </w:r>
    </w:p>
    <w:p w:rsidR="00433330" w:rsidRPr="0089145E" w:rsidRDefault="00433330" w:rsidP="004333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Исходные данные.</w:t>
      </w:r>
    </w:p>
    <w:p w:rsidR="00433330" w:rsidRPr="007C77D7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 xml:space="preserve">За базовый показатель определен показатель уровня 2013 года. </w:t>
      </w:r>
    </w:p>
    <w:p w:rsidR="00433330" w:rsidRPr="007C77D7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AE2F6C" w:rsidRDefault="00433330" w:rsidP="0043333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</w:t>
      </w:r>
      <w:r w:rsidR="00AE2F6C">
        <w:rPr>
          <w:rFonts w:eastAsia="Calibri"/>
          <w:sz w:val="24"/>
          <w:szCs w:val="24"/>
          <w:lang w:eastAsia="en-US"/>
        </w:rPr>
        <w:t>.</w:t>
      </w:r>
    </w:p>
    <w:p w:rsidR="00AE2F6C" w:rsidRDefault="00AE2F6C" w:rsidP="00433330">
      <w:pPr>
        <w:ind w:firstLine="709"/>
        <w:jc w:val="both"/>
        <w:rPr>
          <w:sz w:val="24"/>
          <w:szCs w:val="24"/>
        </w:rPr>
      </w:pPr>
      <w:r w:rsidRPr="00AE2F6C">
        <w:rPr>
          <w:rFonts w:eastAsia="Calibri"/>
          <w:b/>
          <w:sz w:val="24"/>
          <w:szCs w:val="24"/>
          <w:lang w:eastAsia="en-US"/>
        </w:rPr>
        <w:t>Показатель.</w:t>
      </w:r>
      <w:r w:rsidRPr="00AE2F6C">
        <w:rPr>
          <w:sz w:val="24"/>
          <w:szCs w:val="24"/>
        </w:rPr>
        <w:t xml:space="preserve"> Количество дошкольных образовательных организаций, которые оборудованы и оснащены в соответствии с требованиями антитеррористической защищенности.</w:t>
      </w:r>
    </w:p>
    <w:p w:rsidR="00AE2F6C" w:rsidRPr="004B38F6" w:rsidRDefault="00AE2F6C" w:rsidP="00AE2F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B38F6">
        <w:t>Исходные данные.</w:t>
      </w:r>
    </w:p>
    <w:p w:rsidR="00AE2F6C" w:rsidRPr="004B38F6" w:rsidRDefault="00AE2F6C" w:rsidP="00AE2F6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:rsidR="00433330" w:rsidRPr="008606DA" w:rsidRDefault="00AE2F6C" w:rsidP="008606DA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 xml:space="preserve">дошкольных </w:t>
      </w:r>
      <w:r w:rsidRPr="004B38F6">
        <w:rPr>
          <w:sz w:val="24"/>
          <w:szCs w:val="24"/>
        </w:rPr>
        <w:t xml:space="preserve">образовательных организаций, </w:t>
      </w:r>
      <w:r w:rsidR="008606DA">
        <w:rPr>
          <w:sz w:val="24"/>
          <w:szCs w:val="24"/>
        </w:rPr>
        <w:t>которые будут оборудованы и оснащены в соответствии с требованиями</w:t>
      </w:r>
      <w:r w:rsidR="008606DA" w:rsidRPr="008606DA">
        <w:rPr>
          <w:sz w:val="24"/>
          <w:szCs w:val="24"/>
        </w:rPr>
        <w:t xml:space="preserve"> </w:t>
      </w:r>
      <w:r w:rsidR="008606DA" w:rsidRPr="00AE2F6C">
        <w:rPr>
          <w:sz w:val="24"/>
          <w:szCs w:val="24"/>
        </w:rPr>
        <w:t>антитеррористической защищенности</w:t>
      </w:r>
      <w:r w:rsidR="008606DA">
        <w:rPr>
          <w:sz w:val="24"/>
          <w:szCs w:val="24"/>
        </w:rPr>
        <w:t>.</w:t>
      </w:r>
    </w:p>
    <w:p w:rsidR="00433330" w:rsidRDefault="00433330" w:rsidP="00433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Сведения о составе и значениях индикаторов (показателей) подпрограммы приведены в приложении № 4 к программе.</w:t>
      </w:r>
      <w:r>
        <w:rPr>
          <w:rFonts w:eastAsia="Calibri"/>
          <w:sz w:val="24"/>
          <w:szCs w:val="24"/>
          <w:lang w:eastAsia="en-US"/>
        </w:rPr>
        <w:t>»;</w:t>
      </w:r>
    </w:p>
    <w:p w:rsidR="00D2617C" w:rsidRPr="00372DDB" w:rsidRDefault="00D2617C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2DDB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</w:t>
      </w:r>
      <w:r w:rsidR="002F6A58" w:rsidRPr="00372DDB">
        <w:rPr>
          <w:rFonts w:ascii="Times New Roman" w:hAnsi="Times New Roman"/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0" w:name="Par1233"/>
      <w:bookmarkEnd w:id="0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5D2D3D">
        <w:trPr>
          <w:trHeight w:val="1652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D2617C" w:rsidRPr="00691540" w:rsidRDefault="00260787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776 859,1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260787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413 465,1</w:t>
            </w:r>
          </w:p>
        </w:tc>
        <w:tc>
          <w:tcPr>
            <w:tcW w:w="1418" w:type="dxa"/>
            <w:vAlign w:val="center"/>
          </w:tcPr>
          <w:p w:rsidR="00D2617C" w:rsidRPr="00691540" w:rsidRDefault="00260787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363 394,0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E30E06">
        <w:trPr>
          <w:trHeight w:val="207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483CE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260787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5 503 861,9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260787" w:rsidP="005931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4 694 887,0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260787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808 974,9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FA26A2" w:rsidRPr="00691540" w:rsidRDefault="00260787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6 280 721,0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260787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5 108 352,1</w:t>
            </w:r>
          </w:p>
        </w:tc>
        <w:tc>
          <w:tcPr>
            <w:tcW w:w="1418" w:type="dxa"/>
          </w:tcPr>
          <w:p w:rsidR="00FA26A2" w:rsidRPr="00691540" w:rsidRDefault="00260787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1 172 368,9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Default="002E3B9C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»;</w:t>
      </w:r>
    </w:p>
    <w:p w:rsidR="00D2617C" w:rsidRDefault="00686CF0" w:rsidP="00372DDB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D2617C" w:rsidRPr="00686CF0" w:rsidRDefault="00D2617C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D2617C" w:rsidRPr="0076548A" w:rsidTr="00CB643E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435B0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617C" w:rsidRPr="00A95E8B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D2617C" w:rsidRPr="0076548A" w:rsidTr="00435B0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311A4C" w:rsidP="00D2617C">
            <w:pPr>
              <w:jc w:val="center"/>
            </w:pPr>
            <w:r>
              <w:t>818 098,7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311A4C" w:rsidP="001E7EA2">
            <w:pPr>
              <w:jc w:val="center"/>
              <w:rPr>
                <w:bCs/>
              </w:rPr>
            </w:pPr>
            <w:r>
              <w:rPr>
                <w:bCs/>
              </w:rPr>
              <w:t>835 702,2</w:t>
            </w:r>
          </w:p>
        </w:tc>
      </w:tr>
      <w:tr w:rsidR="00D2617C" w:rsidRPr="0076548A" w:rsidTr="00435B0B">
        <w:trPr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D317B" w:rsidP="00D2617C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A73D8A" w:rsidP="00D2617C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965042" w:rsidP="00D2617C">
            <w:pPr>
              <w:jc w:val="center"/>
            </w:pPr>
            <w:r>
              <w:t>121 302,2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8947C5" w:rsidP="001E7EA2">
            <w:pPr>
              <w:jc w:val="center"/>
              <w:rPr>
                <w:bCs/>
              </w:rPr>
            </w:pPr>
            <w:r>
              <w:rPr>
                <w:bCs/>
              </w:rPr>
              <w:t>24 618,2</w:t>
            </w:r>
          </w:p>
        </w:tc>
      </w:tr>
      <w:tr w:rsidR="00D2617C" w:rsidRPr="0076548A" w:rsidTr="00435B0B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96504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939 400,9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965042" w:rsidP="004530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860 320,4</w:t>
            </w:r>
          </w:p>
        </w:tc>
      </w:tr>
      <w:tr w:rsidR="00922F52" w:rsidRPr="005C58E1" w:rsidTr="00F977B8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E14A8A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922F52" w:rsidP="00E14A8A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922F52" w:rsidRPr="005C58E1" w:rsidTr="00D73801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22F52" w:rsidRPr="00A918D1" w:rsidRDefault="00BC51AC" w:rsidP="003028A8">
            <w:pPr>
              <w:jc w:val="center"/>
              <w:rPr>
                <w:bCs/>
              </w:rPr>
            </w:pPr>
            <w:r>
              <w:rPr>
                <w:bCs/>
              </w:rPr>
              <w:t>814 369,2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028A8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952 224,1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435B0B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996 025,6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435B0B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1 041 843,4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8947C5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8 772 352,0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004D41" w:rsidP="003028A8">
            <w:pPr>
              <w:jc w:val="center"/>
              <w:rPr>
                <w:bCs/>
              </w:rPr>
            </w:pPr>
            <w:r>
              <w:rPr>
                <w:bCs/>
              </w:rPr>
              <w:t>6 077,3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19 943,2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20 742,9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21 571,8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965042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718 157,9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CB643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004D41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820 446,5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972 167,3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E14A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1 016 768,5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1 063 415,2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965042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9 490 509,9</w:t>
            </w:r>
          </w:p>
        </w:tc>
      </w:tr>
    </w:tbl>
    <w:p w:rsidR="009210DA" w:rsidRDefault="002E3B9C" w:rsidP="00931166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162257">
        <w:rPr>
          <w:rFonts w:eastAsia="Calibri"/>
          <w:sz w:val="24"/>
          <w:szCs w:val="24"/>
          <w:lang w:eastAsia="en-US"/>
        </w:rPr>
        <w:t>»;</w:t>
      </w:r>
    </w:p>
    <w:p w:rsidR="005C4649" w:rsidRPr="00433330" w:rsidRDefault="005C4649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33330">
        <w:rPr>
          <w:rFonts w:ascii="Times New Roman" w:hAnsi="Times New Roman"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Pr="006C296F">
        <w:t>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lastRenderedPageBreak/>
        <w:t>2015 год – 56,0%;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2016 год – 59,0%;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2017 год – 62,0%;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2018 год – 65,0%;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2019 год – 68,0%;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71,0%;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72,0%;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73,0%;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74,0%;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75,0%;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2025 год – 76,0%.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 капитальный ремонт: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 ед.;</w:t>
      </w:r>
    </w:p>
    <w:p w:rsidR="005C4649" w:rsidRPr="006C296F" w:rsidRDefault="00162257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2</w:t>
      </w:r>
      <w:r w:rsidR="005C4649" w:rsidRPr="006C296F">
        <w:t xml:space="preserve">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2020 год – </w:t>
      </w:r>
      <w:r>
        <w:t>1</w:t>
      </w:r>
      <w:r w:rsidRPr="006C296F">
        <w:t xml:space="preserve"> ед.;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 ед.</w:t>
      </w:r>
      <w:r w:rsidR="00162257">
        <w:t>;</w:t>
      </w:r>
    </w:p>
    <w:p w:rsidR="00162257" w:rsidRPr="006C296F" w:rsidRDefault="00162257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ограждения: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</w:t>
      </w:r>
      <w:r w:rsidR="001B3656">
        <w:t>;</w:t>
      </w:r>
    </w:p>
    <w:p w:rsidR="001B3656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 ед.;</w:t>
      </w:r>
    </w:p>
    <w:p w:rsidR="001B3656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 ед.;</w:t>
      </w:r>
    </w:p>
    <w:p w:rsidR="001B3656" w:rsidRPr="006C296F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12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новых мест в образовательных организациях, созданных в результате строительства (реконструкции):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27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400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2025 год – 400 ед.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91,7%;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100,0%;</w:t>
      </w:r>
    </w:p>
    <w:p w:rsidR="005C4649" w:rsidRPr="0046392A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46392A">
        <w:lastRenderedPageBreak/>
        <w:t>2025 год - 100,0%.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6392A"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57%;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61%.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6458A0">
        <w:t>Удельный расход электрической энергии на снабжение организаций общего образования (квт*ч/кв.м):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2015 год – 96,83;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99,72;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2017 год – 98,56; 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94,92;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18,32;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18,32;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18,31;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18,31;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18,30;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18,30;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18,29.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9C7AE1">
        <w:t>Удельный расход тепловой энергии на снабжение организаций общего образования (гкал/кв.м):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2015 год – 0,597; 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0,583;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0,583;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0,552;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0,166;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0,164;</w:t>
      </w:r>
    </w:p>
    <w:p w:rsidR="005C4649" w:rsidRDefault="005C4649" w:rsidP="005C464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0,164;</w:t>
      </w:r>
    </w:p>
    <w:p w:rsidR="001B3656" w:rsidRDefault="005C4649" w:rsidP="001B3656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0,163.</w:t>
      </w:r>
    </w:p>
    <w:p w:rsidR="001B3656" w:rsidRDefault="001B3656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1B3656"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t xml:space="preserve"> (ед.):</w:t>
      </w:r>
    </w:p>
    <w:p w:rsidR="001B3656" w:rsidRDefault="001B3656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 xml:space="preserve">2020 год – </w:t>
      </w:r>
      <w:r w:rsidR="00185045">
        <w:t>13;</w:t>
      </w:r>
    </w:p>
    <w:p w:rsidR="00185045" w:rsidRDefault="00185045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0;</w:t>
      </w:r>
    </w:p>
    <w:p w:rsidR="00185045" w:rsidRDefault="00185045" w:rsidP="00185045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– 0.»</w:t>
      </w:r>
    </w:p>
    <w:p w:rsidR="00185045" w:rsidRDefault="00185045" w:rsidP="00372DDB">
      <w:pPr>
        <w:numPr>
          <w:ilvl w:val="2"/>
          <w:numId w:val="1"/>
        </w:numPr>
        <w:ind w:left="0" w:firstLine="720"/>
        <w:jc w:val="both"/>
        <w:rPr>
          <w:sz w:val="24"/>
          <w:szCs w:val="24"/>
        </w:rPr>
      </w:pPr>
      <w:r w:rsidRPr="006A2D99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7</w:t>
      </w:r>
      <w:r w:rsidRPr="006A2D99">
        <w:rPr>
          <w:sz w:val="24"/>
          <w:szCs w:val="24"/>
        </w:rPr>
        <w:t xml:space="preserve"> «Перечень </w:t>
      </w:r>
      <w:r>
        <w:rPr>
          <w:sz w:val="24"/>
          <w:szCs w:val="24"/>
        </w:rPr>
        <w:t>целевых индикаторов (показателей)</w:t>
      </w:r>
      <w:r w:rsidRPr="006A2D99">
        <w:rPr>
          <w:sz w:val="24"/>
          <w:szCs w:val="24"/>
        </w:rPr>
        <w:t xml:space="preserve"> подпрограммы» изложить в следующей редакции: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85045">
        <w:rPr>
          <w:rFonts w:eastAsia="Calibri"/>
          <w:sz w:val="24"/>
          <w:szCs w:val="24"/>
        </w:rPr>
        <w:t>Целевые показатели (индикаторы) подпрограммы разработаны с учетом: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185045">
        <w:rPr>
          <w:rFonts w:eastAsia="Calibri"/>
          <w:i/>
          <w:iCs/>
          <w:sz w:val="24"/>
          <w:szCs w:val="24"/>
        </w:rPr>
        <w:t>);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по данным ведомственной отчетности и электронных мониторингов.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В качестве основных показателей, характеризующих реализацию Программы, определены следующие показатели: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bCs/>
          <w:sz w:val="24"/>
          <w:szCs w:val="24"/>
        </w:rPr>
        <w:t>Показатель.</w:t>
      </w:r>
      <w:r w:rsidRPr="00185045">
        <w:rPr>
          <w:rFonts w:eastAsia="Calibri"/>
          <w:bCs/>
          <w:sz w:val="24"/>
          <w:szCs w:val="24"/>
        </w:rPr>
        <w:t xml:space="preserve"> </w:t>
      </w:r>
      <w:r w:rsidRPr="00185045">
        <w:rPr>
          <w:rFonts w:eastAsia="Calibri"/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</w:t>
      </w:r>
      <w:r w:rsidRPr="00185045">
        <w:rPr>
          <w:rFonts w:eastAsia="Calibri"/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Алгоритм расчета значения целевого индикатора (в %):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Значение показателя рассчитывается по данным электронного мониторинга "Наша новая школа"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Показатель рассчитывается ежегодно по состоянию на 31 декабря текущего года.</w:t>
      </w:r>
    </w:p>
    <w:p w:rsidR="00185045" w:rsidRDefault="00185045" w:rsidP="00185045">
      <w:pPr>
        <w:ind w:firstLine="709"/>
        <w:jc w:val="both"/>
        <w:rPr>
          <w:color w:val="000000" w:themeColor="text1"/>
          <w:sz w:val="24"/>
          <w:szCs w:val="24"/>
        </w:rPr>
      </w:pPr>
      <w:r w:rsidRPr="00185045">
        <w:rPr>
          <w:b/>
          <w:color w:val="000000" w:themeColor="text1"/>
          <w:sz w:val="24"/>
          <w:szCs w:val="24"/>
        </w:rPr>
        <w:t>Показатель.</w:t>
      </w:r>
      <w:r w:rsidRPr="00185045">
        <w:rPr>
          <w:color w:val="000000" w:themeColor="text1"/>
          <w:sz w:val="24"/>
          <w:szCs w:val="24"/>
        </w:rPr>
        <w:t xml:space="preserve"> Количество общеобразовательных организаций, в которых проведен капитальный ремонт.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 капитальный ремонт в муниципальном образовании "Холмский городской округ".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ограждения.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ограждения в муниципальном образовании "Холмский городской округ".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системы контроля и управления доступом.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системы контроля и управления доступом в муниципальном образовании "Холмский городской округ".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новых мест в образовательных организациях, созданных в результате строительства (реконструкции).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lastRenderedPageBreak/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новых мест в образовательных организациях, созданных в результате строительства (реконструкции) в муниципальном образовании "Холмский городской округ".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Базовый показатель определен по итогам деятельности отрасли в 2013 году.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 текущего года.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 xml:space="preserve">Показатель. </w:t>
      </w:r>
      <w:r w:rsidRPr="00185045">
        <w:rPr>
          <w:sz w:val="24"/>
          <w:szCs w:val="24"/>
        </w:rPr>
        <w:t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организациях.</w:t>
      </w:r>
    </w:p>
    <w:p w:rsidR="00185045" w:rsidRDefault="00185045" w:rsidP="00185045">
      <w:pPr>
        <w:ind w:firstLine="709"/>
        <w:jc w:val="both"/>
        <w:rPr>
          <w:rFonts w:eastAsia="Calibri"/>
          <w:bCs/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 характеризует процент (%) количества учащихся, получающих питание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t>За базовый показатель - определен показатель по итогам деятельности учреждений общего образования детей Сахалинской области за 2016 год.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t>Прогнозный показатель определен в соответствии с планируемым уровнем охвата детей данной категории горячим питанием.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%).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Рассчитывается по данным статистической и оперативной отчетности как отношение численности учащихся</w:t>
      </w:r>
      <w:r w:rsidRPr="00185045">
        <w:rPr>
          <w:sz w:val="24"/>
          <w:szCs w:val="24"/>
        </w:rPr>
        <w:t xml:space="preserve">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</w:t>
      </w:r>
      <w:r w:rsidRPr="00185045">
        <w:rPr>
          <w:sz w:val="24"/>
          <w:szCs w:val="24"/>
        </w:rPr>
        <w:lastRenderedPageBreak/>
        <w:t>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</w:t>
      </w:r>
      <w:r w:rsidRPr="00185045">
        <w:rPr>
          <w:rFonts w:eastAsia="Calibri"/>
          <w:sz w:val="24"/>
          <w:szCs w:val="24"/>
        </w:rPr>
        <w:t xml:space="preserve"> получающих горячее питание, к общей численности учащихся.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sz w:val="24"/>
          <w:szCs w:val="24"/>
        </w:rPr>
        <w:t>Показатель.</w:t>
      </w:r>
      <w:r w:rsidRPr="00185045">
        <w:rPr>
          <w:rFonts w:eastAsia="Calibri"/>
          <w:sz w:val="24"/>
          <w:szCs w:val="24"/>
        </w:rPr>
        <w:t xml:space="preserve">  </w:t>
      </w:r>
      <w:r w:rsidRPr="00185045">
        <w:rPr>
          <w:sz w:val="24"/>
          <w:szCs w:val="24"/>
        </w:rPr>
        <w:t>Удельный расход электрической энергии на снабжение организаций общего образования.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Удельный расход тепловой энергии на снабжение организаций общего образования.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185045">
        <w:rPr>
          <w:sz w:val="24"/>
          <w:szCs w:val="24"/>
        </w:rPr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rPr>
          <w:sz w:val="24"/>
          <w:szCs w:val="24"/>
        </w:rPr>
        <w:t>.</w:t>
      </w:r>
    </w:p>
    <w:p w:rsidR="00185045" w:rsidRP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Pr="004B38F6" w:rsidRDefault="00185045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:rsidR="00C76226" w:rsidRDefault="00185045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 xml:space="preserve">дошкольных </w:t>
      </w:r>
      <w:r w:rsidRPr="004B38F6">
        <w:rPr>
          <w:sz w:val="24"/>
          <w:szCs w:val="24"/>
        </w:rPr>
        <w:t xml:space="preserve">образовательных организаций, </w:t>
      </w:r>
      <w:r>
        <w:rPr>
          <w:sz w:val="24"/>
          <w:szCs w:val="24"/>
        </w:rPr>
        <w:t>которые будут оборудованы и оснащены в соответствии с требованиями</w:t>
      </w:r>
      <w:r w:rsidRPr="008606DA">
        <w:rPr>
          <w:sz w:val="24"/>
          <w:szCs w:val="24"/>
        </w:rPr>
        <w:t xml:space="preserve"> </w:t>
      </w:r>
      <w:r w:rsidRPr="00AE2F6C">
        <w:rPr>
          <w:sz w:val="24"/>
          <w:szCs w:val="24"/>
        </w:rPr>
        <w:t>антитеррористической защищенности</w:t>
      </w:r>
      <w:r>
        <w:rPr>
          <w:sz w:val="24"/>
          <w:szCs w:val="24"/>
        </w:rPr>
        <w:t>.</w:t>
      </w:r>
    </w:p>
    <w:p w:rsidR="00185045" w:rsidRPr="001B3656" w:rsidRDefault="00C76226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080">
        <w:rPr>
          <w:rFonts w:eastAsia="Calibri"/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программе.</w:t>
      </w:r>
      <w:r w:rsidR="00185045">
        <w:rPr>
          <w:sz w:val="24"/>
          <w:szCs w:val="24"/>
        </w:rPr>
        <w:t>»</w:t>
      </w:r>
    </w:p>
    <w:p w:rsidR="00ED1084" w:rsidRPr="00ED1084" w:rsidRDefault="00D2617C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ED108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:rsidR="00D2617C" w:rsidRPr="00006F64" w:rsidRDefault="00D2617C" w:rsidP="00ED108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E31158" w:rsidRDefault="00D2617C" w:rsidP="00E3115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E31158" w:rsidRDefault="00E31158" w:rsidP="00E31158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E31158" w:rsidRDefault="00E31158" w:rsidP="00E31158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D2617C" w:rsidRDefault="00D2617C" w:rsidP="00E31158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lastRenderedPageBreak/>
        <w:t>Таблица 1</w:t>
      </w:r>
    </w:p>
    <w:tbl>
      <w:tblPr>
        <w:tblW w:w="6587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166"/>
        <w:gridCol w:w="1166"/>
        <w:gridCol w:w="1387"/>
      </w:tblGrid>
      <w:tr w:rsidR="00D2617C" w:rsidRPr="00552EA3" w:rsidTr="00E82AD9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Всего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7F90" w:rsidRDefault="00D2617C" w:rsidP="00D2617C">
            <w:pPr>
              <w:jc w:val="center"/>
            </w:pPr>
            <w:r w:rsidRPr="009D2383">
              <w:t xml:space="preserve">Местный </w:t>
            </w:r>
          </w:p>
          <w:p w:rsidR="00D2617C" w:rsidRPr="009D2383" w:rsidRDefault="00D2617C" w:rsidP="00D2617C">
            <w:pPr>
              <w:jc w:val="center"/>
            </w:pPr>
            <w:r w:rsidRPr="009D2383">
              <w:t>бюджет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F977B8">
        <w:trPr>
          <w:trHeight w:val="23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4</w:t>
            </w:r>
            <w:r w:rsidR="00D2617C"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5</w:t>
            </w:r>
          </w:p>
        </w:tc>
      </w:tr>
      <w:tr w:rsidR="00AE4017" w:rsidRPr="00552EA3" w:rsidTr="00E718B7">
        <w:trPr>
          <w:trHeight w:val="1569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E24D1">
            <w:r>
              <w:t>2015-2025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1 296 027,2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717 011,6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579 015,6</w:t>
            </w:r>
          </w:p>
        </w:tc>
      </w:tr>
      <w:tr w:rsidR="00AE4017" w:rsidRPr="00552EA3" w:rsidTr="00F977B8">
        <w:trPr>
          <w:trHeight w:val="100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EE24D1" w:rsidP="00D2617C">
            <w:pPr>
              <w:jc w:val="center"/>
            </w:pPr>
            <w:r>
              <w:t>2015-2025</w:t>
            </w:r>
          </w:p>
          <w:p w:rsidR="00AE4017" w:rsidRPr="00EE24D1" w:rsidRDefault="00AE4017" w:rsidP="00EE24D1"/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7 595 032,6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7 553 773,1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957BC8" w:rsidP="00D2617C">
            <w:pPr>
              <w:jc w:val="center"/>
            </w:pPr>
            <w:r>
              <w:t>41 259,5</w:t>
            </w:r>
          </w:p>
          <w:p w:rsidR="00AE4017" w:rsidRPr="00EE24D1" w:rsidRDefault="00AE4017" w:rsidP="00EE24D1"/>
        </w:tc>
      </w:tr>
      <w:tr w:rsidR="00D2617C" w:rsidRPr="00552EA3" w:rsidTr="00EE24D1">
        <w:trPr>
          <w:trHeight w:val="97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127EAE" w:rsidP="00CE4831">
            <w:pPr>
              <w:jc w:val="center"/>
            </w:pPr>
            <w:r>
              <w:t>533 915,5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957BC8" w:rsidP="00D2617C">
            <w:pPr>
              <w:jc w:val="center"/>
            </w:pPr>
            <w:r>
              <w:t>488 522,0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957BC8" w:rsidP="00D2617C">
            <w:pPr>
              <w:jc w:val="center"/>
            </w:pPr>
            <w:r>
              <w:t>45 393,5</w:t>
            </w:r>
          </w:p>
        </w:tc>
      </w:tr>
      <w:tr w:rsidR="00AE4017" w:rsidRPr="00552EA3" w:rsidTr="00EE24D1">
        <w:trPr>
          <w:trHeight w:val="1191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2 37</w:t>
            </w:r>
            <w:r w:rsidR="00E718B7">
              <w:t>7,7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E4017" w:rsidRPr="009D2383" w:rsidRDefault="00E718B7" w:rsidP="00957BC8">
            <w:pPr>
              <w:jc w:val="center"/>
            </w:pPr>
            <w:r>
              <w:t>2 3</w:t>
            </w:r>
            <w:r w:rsidR="00957BC8">
              <w:t>7</w:t>
            </w:r>
            <w:r>
              <w:t>7,7</w:t>
            </w:r>
          </w:p>
        </w:tc>
      </w:tr>
      <w:tr w:rsidR="00AE4017" w:rsidRPr="00552EA3" w:rsidTr="00EE24D1">
        <w:trPr>
          <w:trHeight w:val="161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</w:tr>
      <w:tr w:rsidR="00AE4017" w:rsidRPr="00552EA3" w:rsidTr="00D04E58">
        <w:trPr>
          <w:trHeight w:val="2103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13 045,3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D2617C">
            <w:pPr>
              <w:jc w:val="center"/>
            </w:pPr>
            <w:r>
              <w:t>13 045,3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</w:tr>
      <w:tr w:rsidR="00AE4017" w:rsidRPr="00552EA3" w:rsidTr="00EE24D1">
        <w:trPr>
          <w:trHeight w:val="161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4017" w:rsidRPr="009D2383" w:rsidRDefault="00AE4017" w:rsidP="001E7E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  <w:p w:rsidR="00AE4017" w:rsidRPr="009D2383" w:rsidRDefault="00AE4017" w:rsidP="001E7EA2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718B7">
            <w:pPr>
              <w:jc w:val="center"/>
            </w:pPr>
            <w:r>
              <w:t>201</w:t>
            </w:r>
            <w:r w:rsidR="00E718B7">
              <w:t>7</w:t>
            </w:r>
            <w:r>
              <w:t>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1E7EA2">
            <w:pPr>
              <w:jc w:val="center"/>
            </w:pPr>
            <w:r>
              <w:t>49 541,9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1E7EA2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957BC8" w:rsidP="001E7EA2">
            <w:pPr>
              <w:jc w:val="center"/>
            </w:pPr>
            <w:r>
              <w:t>49 541,9</w:t>
            </w:r>
          </w:p>
        </w:tc>
      </w:tr>
      <w:tr w:rsidR="00D2617C" w:rsidRPr="00552EA3" w:rsidTr="00EE24D1">
        <w:trPr>
          <w:trHeight w:val="525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AE4017" w:rsidP="00D2617C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AE4017">
            <w:pPr>
              <w:jc w:val="center"/>
            </w:pPr>
            <w:r w:rsidRPr="009D2383">
              <w:t>2015-202</w:t>
            </w:r>
            <w:r w:rsidR="00AE4017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957BC8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9 490 509,9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957BC8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8 772 352,0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957BC8" w:rsidP="00183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718 157,9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686CF0" w:rsidP="00372DDB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1243B6" w:rsidRPr="0016503F" w:rsidRDefault="00D2617C" w:rsidP="00372DDB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4027A">
        <w:rPr>
          <w:sz w:val="24"/>
          <w:szCs w:val="24"/>
        </w:rPr>
        <w:t xml:space="preserve">Часть «Объем и источники финансирования подпрограммы в тыс. рублей, в </w:t>
      </w:r>
      <w:r w:rsidRPr="0054027A">
        <w:rPr>
          <w:sz w:val="24"/>
          <w:szCs w:val="24"/>
        </w:rPr>
        <w:lastRenderedPageBreak/>
        <w:t>т.ч.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1243B6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243B6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243B6" w:rsidRPr="0076548A" w:rsidTr="00367A73">
        <w:trPr>
          <w:trHeight w:val="346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967AEE" w:rsidP="00367A73">
            <w:pPr>
              <w:jc w:val="center"/>
            </w:pPr>
            <w:r>
              <w:t>120 747,5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56 689,7</w:t>
            </w:r>
          </w:p>
        </w:tc>
      </w:tr>
      <w:tr w:rsidR="001243B6" w:rsidRPr="0076548A" w:rsidTr="00367A73">
        <w:trPr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967AEE" w:rsidP="00367A73">
            <w:pPr>
              <w:jc w:val="center"/>
            </w:pPr>
            <w:r>
              <w:t>83 054,8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84 293,5</w:t>
            </w:r>
          </w:p>
        </w:tc>
      </w:tr>
      <w:tr w:rsidR="001243B6" w:rsidRPr="0076548A" w:rsidTr="00367A73">
        <w:trPr>
          <w:trHeight w:val="339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967AEE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203 802,3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E758F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140 983,2</w:t>
            </w:r>
          </w:p>
        </w:tc>
      </w:tr>
      <w:tr w:rsidR="001243B6" w:rsidRPr="005C58E1" w:rsidTr="001B4CA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61 682,6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143 105,9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149 674,3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AB6FE4" w:rsidP="00367A73">
            <w:pPr>
              <w:jc w:val="center"/>
              <w:rPr>
                <w:b/>
                <w:bCs/>
              </w:rPr>
            </w:pPr>
            <w:r w:rsidRPr="00BF7014">
              <w:rPr>
                <w:b/>
                <w:bCs/>
              </w:rPr>
              <w:t>1 040 275,4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72 914,3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68 936,2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71 693,6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BF7014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763 844,6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E758F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134 596,9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212 042,1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BF7014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1 804 120,0</w:t>
            </w:r>
          </w:p>
        </w:tc>
      </w:tr>
    </w:tbl>
    <w:p w:rsidR="00604634" w:rsidRDefault="00D224CA" w:rsidP="00A425D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04634">
        <w:rPr>
          <w:rFonts w:eastAsia="Calibri"/>
          <w:sz w:val="24"/>
          <w:szCs w:val="24"/>
          <w:lang w:eastAsia="en-US"/>
        </w:rPr>
        <w:t>»;</w:t>
      </w:r>
    </w:p>
    <w:p w:rsidR="00AF6FBB" w:rsidRDefault="00AF6FBB" w:rsidP="00372DDB">
      <w:pPr>
        <w:pStyle w:val="a8"/>
        <w:numPr>
          <w:ilvl w:val="2"/>
          <w:numId w:val="1"/>
        </w:numPr>
        <w:spacing w:after="0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6FBB">
        <w:rPr>
          <w:rFonts w:ascii="Times New Roman" w:eastAsia="Times New Roman" w:hAnsi="Times New Roman"/>
          <w:sz w:val="24"/>
          <w:szCs w:val="24"/>
          <w:lang w:eastAsia="ru-RU"/>
        </w:rPr>
        <w:t>Часть «Целевые индикаторы и показатели подпрограммы» изложить в следующей редакции:</w:t>
      </w:r>
    </w:p>
    <w:p w:rsidR="002B6E63" w:rsidRPr="00AF6FBB" w:rsidRDefault="00AF6FBB" w:rsidP="00AF6FBB">
      <w:pPr>
        <w:pStyle w:val="a8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B6E63" w:rsidRPr="00AF6FBB">
        <w:rPr>
          <w:rFonts w:ascii="Times New Roman" w:hAnsi="Times New Roman"/>
          <w:sz w:val="24"/>
          <w:szCs w:val="24"/>
        </w:rPr>
        <w:t>- Количество объединений дополнительного образования детей в системе образования МО «Холмский городской округ» (единиц):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-  121;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123;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125;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-  127;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150;</w:t>
      </w:r>
    </w:p>
    <w:p w:rsidR="002B6E63" w:rsidRDefault="00DB6C00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2</w:t>
      </w:r>
      <w:r w:rsidR="002B6E63">
        <w:t>0</w:t>
      </w:r>
      <w:r>
        <w:t>6</w:t>
      </w:r>
      <w:r w:rsidR="002B6E63">
        <w:t>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206;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207;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207;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208;</w:t>
      </w:r>
    </w:p>
    <w:p w:rsidR="00AF6FBB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208</w:t>
      </w:r>
      <w:r w:rsidRPr="00D25697">
        <w:t>.</w:t>
      </w:r>
    </w:p>
    <w:p w:rsidR="002B6E63" w:rsidRPr="00D25697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- Количество организаций дополнительного образования детей, в которых проведены работы по установке системы контроля и управления доступом:</w:t>
      </w:r>
    </w:p>
    <w:p w:rsidR="00AF6FBB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2019 год – 2 ед.</w:t>
      </w:r>
    </w:p>
    <w:p w:rsidR="002B6E63" w:rsidRPr="00D25697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D25697">
        <w:t>Количество организаций дополнительного образования детей, для которых приобретено оборудование по направлениям «научно-технического творчества»:</w:t>
      </w:r>
    </w:p>
    <w:p w:rsidR="002B6E63" w:rsidRPr="00D25697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2019 год – 4 ед.;</w:t>
      </w:r>
    </w:p>
    <w:p w:rsidR="002B6E63" w:rsidRPr="00D25697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2020 год – 4 ед.;</w:t>
      </w:r>
    </w:p>
    <w:p w:rsidR="00AF6FBB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2021 год – 4 ед.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6458A0">
        <w:t xml:space="preserve">Удельный расход электрической энергии на снабжение организаций </w:t>
      </w:r>
      <w:r>
        <w:t xml:space="preserve">дополнительного </w:t>
      </w:r>
      <w:r w:rsidRPr="006458A0">
        <w:t>образования (квт*ч/кв.м):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22,42;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23,14;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2017 год – 23,14; 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21,10;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11,31;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11,25;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11,25;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2022 год – 11,24;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11,24;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11,23;</w:t>
      </w:r>
    </w:p>
    <w:p w:rsidR="00AF6FBB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11,23.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9C7AE1">
        <w:t xml:space="preserve">Удельный расход тепловой энергии на снабжение организаций </w:t>
      </w:r>
      <w:r>
        <w:t>дополнительного</w:t>
      </w:r>
      <w:r w:rsidRPr="009C7AE1">
        <w:t xml:space="preserve"> образования (гкал/кв.м):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2015 год – 0,26; 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0,25;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0,25;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0,24;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0,25;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0,24;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0,24;</w:t>
      </w:r>
    </w:p>
    <w:p w:rsidR="002B6E63" w:rsidRDefault="002B6E63" w:rsidP="00AF6FB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0,23;</w:t>
      </w:r>
    </w:p>
    <w:p w:rsidR="002B6E63" w:rsidRDefault="002B6E63" w:rsidP="00DB7277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</w:t>
      </w:r>
      <w:r w:rsidR="00DB7277">
        <w:t xml:space="preserve">год </w:t>
      </w:r>
      <w:r>
        <w:t>– 0,23;</w:t>
      </w:r>
    </w:p>
    <w:p w:rsidR="00DB7277" w:rsidRDefault="00DB7277" w:rsidP="00DB7277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>год</w:t>
      </w:r>
      <w:r w:rsidR="002B6E63">
        <w:t xml:space="preserve"> – 0,22;</w:t>
      </w:r>
    </w:p>
    <w:p w:rsidR="00DB6C00" w:rsidRDefault="00DB6C00" w:rsidP="00DB6C00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>год – 0,22.</w:t>
      </w:r>
    </w:p>
    <w:p w:rsidR="00DB6C00" w:rsidRDefault="00DB6C00" w:rsidP="0031779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0"/>
        </w:rPr>
      </w:pPr>
      <w:r>
        <w:t xml:space="preserve">- </w:t>
      </w:r>
      <w:r w:rsidR="0031779B" w:rsidRPr="0031779B">
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 (ед.):</w:t>
      </w:r>
    </w:p>
    <w:p w:rsidR="0031779B" w:rsidRDefault="0031779B" w:rsidP="00DB6C0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4;</w:t>
      </w:r>
    </w:p>
    <w:p w:rsidR="0031779B" w:rsidRDefault="0031779B" w:rsidP="00DB6C0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0;</w:t>
      </w:r>
    </w:p>
    <w:p w:rsidR="0031779B" w:rsidRDefault="0031779B" w:rsidP="00705527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</w:pPr>
      <w:r>
        <w:t xml:space="preserve"> – 0.</w:t>
      </w:r>
      <w:r w:rsidR="00705527">
        <w:t>»</w:t>
      </w:r>
    </w:p>
    <w:p w:rsidR="00705527" w:rsidRDefault="00705527" w:rsidP="00372DDB">
      <w:pPr>
        <w:pStyle w:val="a8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5527">
        <w:rPr>
          <w:rFonts w:ascii="Times New Roman" w:eastAsia="Times New Roman" w:hAnsi="Times New Roman"/>
          <w:sz w:val="24"/>
          <w:szCs w:val="24"/>
          <w:lang w:eastAsia="ru-RU"/>
        </w:rPr>
        <w:t>Раздел 7 «Перечень целевых индикаторов (показателей) подпрограммы» изложить в следующей редакции:</w:t>
      </w:r>
    </w:p>
    <w:p w:rsidR="00705527" w:rsidRPr="00134080" w:rsidRDefault="00134080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705527" w:rsidRPr="00134080">
        <w:rPr>
          <w:rFonts w:ascii="Times New Roman" w:hAnsi="Times New Roman"/>
          <w:sz w:val="24"/>
          <w:szCs w:val="24"/>
        </w:rPr>
        <w:t>Состав индикаторов (показателей) подпрограммы количественно характеризует ход ее реализации и определен, исходя из необходимости выполнения основных целей и задач подпрограммы: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b/>
          <w:sz w:val="24"/>
          <w:szCs w:val="24"/>
        </w:rPr>
        <w:t>Показатель.</w:t>
      </w:r>
      <w:r w:rsidRPr="00134080">
        <w:rPr>
          <w:rFonts w:ascii="Times New Roman" w:hAnsi="Times New Roman"/>
          <w:sz w:val="24"/>
          <w:szCs w:val="24"/>
        </w:rPr>
        <w:t xml:space="preserve"> Количество объединений дополнительного образования детей в системе образования МО «Холмский городской округ»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Исходные данные.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 xml:space="preserve">Базовый показатель определен по количеству объединений дополнительного образования детей в 2013 году.        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Алгоритм расчета значения целевого индикатора (в единицах).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 xml:space="preserve">Значение целевого индикатора - это количество объединений дополнительного образования детей в муниципальном образовании "Холмский городской округ". 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Прогнозный показатель рассчитан в соответствии с прогнозной численностью объединений дополнительного образования детей в системе образования МО «Холмский городской округ».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b/>
          <w:sz w:val="24"/>
          <w:szCs w:val="24"/>
        </w:rPr>
        <w:t xml:space="preserve">Показатель. </w:t>
      </w:r>
      <w:r w:rsidRPr="00134080">
        <w:rPr>
          <w:rFonts w:ascii="Times New Roman" w:hAnsi="Times New Roman"/>
          <w:sz w:val="24"/>
          <w:szCs w:val="24"/>
        </w:rPr>
        <w:t>Количество организаций дополнительного образования детей, в которых проведены работы по установке системы контроля и управления доступом.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Исходные данные.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Алгоритм расчета значения целевого индикатора (в ед).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Значение целевого индикатора - это количество организаций дополнительного образования детей, в которых проведены работы по установке системы контроля и управления доступом в муниципальном образовании "Холмский городской округ".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b/>
          <w:sz w:val="24"/>
          <w:szCs w:val="24"/>
        </w:rPr>
        <w:t>Показатель.</w:t>
      </w:r>
      <w:r w:rsidRPr="00134080">
        <w:rPr>
          <w:rFonts w:ascii="Times New Roman" w:hAnsi="Times New Roman"/>
          <w:sz w:val="24"/>
          <w:szCs w:val="24"/>
        </w:rPr>
        <w:t xml:space="preserve"> Количество организаций дополнительного образования детей, для которых приобретено оборудование по направлениям «научно-технического творчества».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Исходные данные.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Алгоритм расчета значения целевого индикатора (в ед).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Значение целевого индикатора - это количество организаций дополнительного образования детей, для которых приобретено оборудование по направлениям «научно-технического творчества» в муниципальном образовании "Холмский городской округ".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b/>
          <w:sz w:val="24"/>
          <w:szCs w:val="24"/>
        </w:rPr>
        <w:lastRenderedPageBreak/>
        <w:t>Показатель.</w:t>
      </w:r>
      <w:r w:rsidRPr="00134080">
        <w:rPr>
          <w:rFonts w:ascii="Times New Roman" w:hAnsi="Times New Roman"/>
          <w:sz w:val="24"/>
          <w:szCs w:val="24"/>
        </w:rPr>
        <w:t xml:space="preserve">  Удельный расход электрической энергии на снабжение организаций общего образования.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Исходные данные.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уровня 2013 года. 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b/>
          <w:sz w:val="24"/>
          <w:szCs w:val="24"/>
        </w:rPr>
        <w:t>Показатель.</w:t>
      </w:r>
      <w:r w:rsidRPr="00134080">
        <w:rPr>
          <w:rFonts w:ascii="Times New Roman" w:hAnsi="Times New Roman"/>
          <w:sz w:val="24"/>
          <w:szCs w:val="24"/>
        </w:rPr>
        <w:t xml:space="preserve"> Удельный расход тепловой энергии на снабжение организаций общего образования.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Исходные данные.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уровня 2013 года. </w:t>
      </w:r>
    </w:p>
    <w:p w:rsidR="00134080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эффективности.</w:t>
      </w:r>
    </w:p>
    <w:p w:rsidR="00C76226" w:rsidRDefault="00134080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080">
        <w:rPr>
          <w:rFonts w:ascii="Times New Roman" w:hAnsi="Times New Roman"/>
          <w:b/>
          <w:sz w:val="24"/>
          <w:szCs w:val="24"/>
        </w:rPr>
        <w:t>Показатель.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9F156B" w:rsidRPr="009F156B">
        <w:rPr>
          <w:rFonts w:ascii="Times New Roman" w:hAnsi="Times New Roman"/>
          <w:sz w:val="24"/>
          <w:szCs w:val="24"/>
        </w:rPr>
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</w:t>
      </w:r>
      <w:r w:rsidR="00C76226">
        <w:rPr>
          <w:rFonts w:ascii="Times New Roman" w:hAnsi="Times New Roman"/>
          <w:sz w:val="24"/>
          <w:szCs w:val="24"/>
        </w:rPr>
        <w:t>.</w:t>
      </w:r>
    </w:p>
    <w:p w:rsidR="00C76226" w:rsidRPr="00185045" w:rsidRDefault="00C76226" w:rsidP="00B64FA2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C76226" w:rsidRPr="004B38F6" w:rsidRDefault="00C76226" w:rsidP="00B64F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:rsidR="00134080" w:rsidRPr="00134080" w:rsidRDefault="00C76226" w:rsidP="00B64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6226">
        <w:rPr>
          <w:rFonts w:ascii="Times New Roman" w:hAnsi="Times New Roman"/>
          <w:sz w:val="24"/>
          <w:szCs w:val="24"/>
        </w:rPr>
        <w:t>Значение целевого индикатора - это количество дошкольных образовательных организаций, которые будут оборудованы и оснащены в соответствии с требованиями антитеррористической защищенности</w:t>
      </w:r>
      <w:r>
        <w:rPr>
          <w:rFonts w:ascii="Times New Roman" w:hAnsi="Times New Roman"/>
          <w:sz w:val="24"/>
          <w:szCs w:val="24"/>
        </w:rPr>
        <w:t>.</w:t>
      </w:r>
    </w:p>
    <w:p w:rsidR="00705527" w:rsidRPr="00134080" w:rsidRDefault="00705527" w:rsidP="00B64FA2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4080">
        <w:rPr>
          <w:rFonts w:ascii="Times New Roman" w:hAnsi="Times New Roman"/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программе.</w:t>
      </w:r>
      <w:r w:rsidR="00C76226">
        <w:rPr>
          <w:rFonts w:ascii="Times New Roman" w:hAnsi="Times New Roman"/>
          <w:sz w:val="24"/>
          <w:szCs w:val="24"/>
        </w:rPr>
        <w:t>»</w:t>
      </w:r>
    </w:p>
    <w:p w:rsidR="00D2617C" w:rsidRPr="009F0E83" w:rsidRDefault="00D2617C" w:rsidP="00372DDB">
      <w:pPr>
        <w:pStyle w:val="a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9F0E83">
        <w:t>Раздел 8 «Ресурсное обеспечение подпрограммы» изложить в следующей редакции:</w:t>
      </w:r>
    </w:p>
    <w:p w:rsidR="00D2617C" w:rsidRPr="009912FF" w:rsidRDefault="00D2617C" w:rsidP="00B64FA2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:rsidR="00241279" w:rsidRPr="00006F64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785411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</w:t>
      </w:r>
      <w:r w:rsidR="00785411">
        <w:rPr>
          <w:rFonts w:eastAsia="Calibri"/>
          <w:sz w:val="24"/>
          <w:szCs w:val="24"/>
          <w:lang w:eastAsia="en-US"/>
        </w:rPr>
        <w:t>олит достичь поставленной цели.</w:t>
      </w:r>
    </w:p>
    <w:p w:rsidR="00B64FA2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  <w:r w:rsidR="00785411" w:rsidRPr="00785411">
        <w:rPr>
          <w:rFonts w:eastAsia="Calibri"/>
          <w:sz w:val="24"/>
          <w:szCs w:val="24"/>
          <w:lang w:eastAsia="en-US"/>
        </w:rPr>
        <w:t xml:space="preserve"> 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="00785411">
        <w:rPr>
          <w:rFonts w:eastAsia="Calibri"/>
          <w:sz w:val="24"/>
          <w:szCs w:val="24"/>
          <w:lang w:eastAsia="en-US"/>
        </w:rPr>
        <w:t>представлена в таблице</w:t>
      </w:r>
      <w:r w:rsidR="00785411" w:rsidRPr="005870EB">
        <w:rPr>
          <w:rFonts w:eastAsia="Calibri"/>
          <w:sz w:val="24"/>
          <w:szCs w:val="24"/>
          <w:lang w:eastAsia="en-US"/>
        </w:rPr>
        <w:t>.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 </w:t>
      </w:r>
    </w:p>
    <w:p w:rsidR="00B64FA2" w:rsidRDefault="00B64FA2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B64FA2" w:rsidRDefault="00B64FA2" w:rsidP="0078541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-172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B64FA2" w:rsidRPr="001F076B" w:rsidTr="00B64FA2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lastRenderedPageBreak/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B64FA2" w:rsidRPr="001F076B" w:rsidTr="00B64FA2">
        <w:trPr>
          <w:trHeight w:val="54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4FA2" w:rsidRPr="00B739F9" w:rsidRDefault="00B64FA2" w:rsidP="00B64FA2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4FA2" w:rsidRPr="00B739F9" w:rsidRDefault="00B64FA2" w:rsidP="00B64FA2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Местный бюджет</w:t>
            </w:r>
          </w:p>
        </w:tc>
      </w:tr>
      <w:tr w:rsidR="00B64FA2" w:rsidRPr="001F076B" w:rsidTr="00B64FA2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>
              <w:t>5</w:t>
            </w:r>
          </w:p>
        </w:tc>
      </w:tr>
      <w:tr w:rsidR="00B64FA2" w:rsidRPr="001F076B" w:rsidTr="00B64FA2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</w:tr>
      <w:tr w:rsidR="00B64FA2" w:rsidRPr="001F076B" w:rsidTr="00B64FA2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762 858,4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1 424,0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761 434,4</w:t>
            </w:r>
          </w:p>
        </w:tc>
      </w:tr>
      <w:tr w:rsidR="00B64FA2" w:rsidRPr="001F076B" w:rsidTr="00B64FA2">
        <w:trPr>
          <w:trHeight w:val="113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545,5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545,5</w:t>
            </w:r>
          </w:p>
        </w:tc>
      </w:tr>
      <w:tr w:rsidR="00B64FA2" w:rsidRPr="001F076B" w:rsidTr="00B64FA2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1 567,9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1 567,9</w:t>
            </w:r>
          </w:p>
        </w:tc>
      </w:tr>
      <w:tr w:rsidR="00B64FA2" w:rsidRPr="001F076B" w:rsidTr="00B64FA2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26 935,8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26 639,0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296,8</w:t>
            </w:r>
          </w:p>
        </w:tc>
      </w:tr>
      <w:tr w:rsidR="00B64FA2" w:rsidRPr="001F076B" w:rsidTr="00B64FA2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B64FA2" w:rsidRPr="00183DA1" w:rsidRDefault="00B64FA2" w:rsidP="00B64FA2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C14A09" w:rsidRDefault="00B64FA2" w:rsidP="00B64FA2">
            <w:pPr>
              <w:jc w:val="center"/>
              <w:rPr>
                <w:bCs/>
              </w:rPr>
            </w:pPr>
            <w:r>
              <w:rPr>
                <w:bCs/>
              </w:rPr>
              <w:t>1 012 212,4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C14A09" w:rsidRDefault="00B64FA2" w:rsidP="00B64FA2">
            <w:pPr>
              <w:jc w:val="center"/>
              <w:rPr>
                <w:bCs/>
              </w:rPr>
            </w:pPr>
            <w:r>
              <w:rPr>
                <w:bCs/>
              </w:rPr>
              <w:t>1 012 212,4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B64FA2" w:rsidP="00B64FA2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B64FA2" w:rsidRPr="001F076B" w:rsidTr="00B64FA2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Default="00B64FA2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B64FA2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1 804 120,0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B64FA2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1 040 275,4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B64FA2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763 844,6</w:t>
            </w:r>
          </w:p>
        </w:tc>
      </w:tr>
    </w:tbl>
    <w:p w:rsidR="00B64FA2" w:rsidRPr="0016503F" w:rsidRDefault="00B64FA2" w:rsidP="00B64FA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D73801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72DDB">
        <w:rPr>
          <w:sz w:val="24"/>
          <w:szCs w:val="24"/>
        </w:rPr>
        <w:t>7</w:t>
      </w:r>
      <w:r w:rsidR="00956188">
        <w:rPr>
          <w:sz w:val="24"/>
          <w:szCs w:val="24"/>
        </w:rPr>
        <w:t xml:space="preserve">. </w:t>
      </w:r>
      <w:r w:rsidR="00686CF0" w:rsidRPr="00E76520">
        <w:rPr>
          <w:sz w:val="24"/>
          <w:szCs w:val="24"/>
        </w:rPr>
        <w:t>В паспорте</w:t>
      </w:r>
      <w:r w:rsidR="00D2617C" w:rsidRPr="00E76520">
        <w:rPr>
          <w:sz w:val="24"/>
          <w:szCs w:val="24"/>
        </w:rPr>
        <w:t xml:space="preserve"> подпрограмм</w:t>
      </w:r>
      <w:r w:rsidR="00686CF0" w:rsidRPr="00E76520">
        <w:rPr>
          <w:sz w:val="24"/>
          <w:szCs w:val="24"/>
        </w:rPr>
        <w:t>ы</w:t>
      </w:r>
      <w:r w:rsidR="00D2617C" w:rsidRPr="00E76520">
        <w:rPr>
          <w:sz w:val="24"/>
          <w:szCs w:val="24"/>
        </w:rPr>
        <w:t xml:space="preserve"> 4 </w:t>
      </w:r>
      <w:r w:rsidR="00D2617C" w:rsidRPr="00E76520">
        <w:rPr>
          <w:bCs/>
          <w:sz w:val="24"/>
          <w:szCs w:val="24"/>
        </w:rPr>
        <w:t>«Развитие кадрового потенциала»</w:t>
      </w:r>
      <w:r w:rsidR="002F6A58" w:rsidRPr="00E76520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2A536C" w:rsidRDefault="00D73801" w:rsidP="001164E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92F9D">
        <w:rPr>
          <w:sz w:val="24"/>
          <w:szCs w:val="24"/>
        </w:rPr>
        <w:t>.</w:t>
      </w:r>
      <w:r w:rsidR="00372DDB">
        <w:rPr>
          <w:sz w:val="24"/>
          <w:szCs w:val="24"/>
        </w:rPr>
        <w:t>7</w:t>
      </w:r>
      <w:r w:rsidR="009912FF">
        <w:rPr>
          <w:sz w:val="24"/>
          <w:szCs w:val="24"/>
        </w:rPr>
        <w:t xml:space="preserve">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</w:t>
      </w:r>
      <w:r w:rsidR="00E31626">
        <w:rPr>
          <w:sz w:val="24"/>
          <w:szCs w:val="24"/>
        </w:rPr>
        <w:t>ч.</w:t>
      </w:r>
      <w:r w:rsidR="00D2617C" w:rsidRPr="00CF6EE6">
        <w:rPr>
          <w:sz w:val="24"/>
          <w:szCs w:val="24"/>
        </w:rPr>
        <w:t xml:space="preserve">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A536C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A536C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E105BE" w:rsidRPr="0076548A" w:rsidTr="00367A73">
        <w:trPr>
          <w:trHeight w:val="346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9 543,0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8 907,7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8 449,6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8 216,6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8 841,2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472A96" w:rsidP="00E105BE">
            <w:pPr>
              <w:jc w:val="center"/>
            </w:pPr>
            <w:r>
              <w:t>8 895,1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472A96" w:rsidP="00E105BE">
            <w:pPr>
              <w:jc w:val="center"/>
              <w:rPr>
                <w:bCs/>
              </w:rPr>
            </w:pPr>
            <w:r>
              <w:rPr>
                <w:bCs/>
              </w:rPr>
              <w:t>8 935,2</w:t>
            </w:r>
          </w:p>
        </w:tc>
      </w:tr>
      <w:tr w:rsidR="00E105BE" w:rsidRPr="0076548A" w:rsidTr="00367A73">
        <w:trPr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1 221,2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0A092A" w:rsidRDefault="00E105BE" w:rsidP="00E105BE">
            <w:pPr>
              <w:jc w:val="center"/>
            </w:pPr>
            <w:r w:rsidRPr="000A092A">
              <w:t>1 080,0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1 241,3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946,0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1 250,0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472A96" w:rsidP="00E105BE">
            <w:pPr>
              <w:jc w:val="center"/>
            </w:pPr>
            <w:r>
              <w:t>1 271,4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88569A" w:rsidP="00E105BE">
            <w:pPr>
              <w:jc w:val="center"/>
              <w:rPr>
                <w:bCs/>
              </w:rPr>
            </w:pPr>
            <w:r>
              <w:rPr>
                <w:bCs/>
              </w:rPr>
              <w:t>278,5</w:t>
            </w:r>
          </w:p>
        </w:tc>
      </w:tr>
      <w:tr w:rsidR="00E105BE" w:rsidRPr="0076548A" w:rsidTr="00367A73">
        <w:trPr>
          <w:trHeight w:val="339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10 764,2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9 987,7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9 690,9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9 162,6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472A96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10 166,5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9 213,7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88569A" w:rsidP="00E105BE">
            <w:pPr>
              <w:jc w:val="center"/>
              <w:rPr>
                <w:bCs/>
              </w:rPr>
            </w:pPr>
            <w:r>
              <w:rPr>
                <w:bCs/>
              </w:rPr>
              <w:t>8 977,1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10 251,0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10 723,0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11 216,0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102 955,5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88569A" w:rsidP="00E105BE">
            <w:pPr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C870B4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C870B4">
              <w:rPr>
                <w:bCs/>
              </w:rPr>
              <w:t>71</w:t>
            </w:r>
            <w:r>
              <w:rPr>
                <w:bCs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9 910,1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8 983,2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11 110,9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C870B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112 865,6</w:t>
            </w:r>
          </w:p>
        </w:tc>
      </w:tr>
    </w:tbl>
    <w:p w:rsidR="00604634" w:rsidRPr="006458A0" w:rsidRDefault="006458A0" w:rsidP="006458A0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A0671D" w:rsidRDefault="006124C2" w:rsidP="00293E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912FF">
        <w:rPr>
          <w:sz w:val="24"/>
          <w:szCs w:val="24"/>
        </w:rPr>
        <w:t>.</w:t>
      </w:r>
      <w:r w:rsidR="00372DDB">
        <w:rPr>
          <w:sz w:val="24"/>
          <w:szCs w:val="24"/>
        </w:rPr>
        <w:t>7</w:t>
      </w:r>
      <w:r w:rsidR="009912F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9912FF">
        <w:rPr>
          <w:sz w:val="24"/>
          <w:szCs w:val="24"/>
        </w:rPr>
        <w:t xml:space="preserve">. </w:t>
      </w:r>
      <w:r w:rsidR="00D2617C" w:rsidRPr="00A0671D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lastRenderedPageBreak/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C19DD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8731E5" w:rsidRPr="00056076" w:rsidTr="002C19DD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3975" w:type="dxa"/>
            <w:gridSpan w:val="4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794B90" w:rsidRPr="00056076" w:rsidTr="008731E5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D2617C">
            <w:pPr>
              <w:jc w:val="center"/>
              <w:rPr>
                <w:b/>
              </w:rPr>
            </w:pPr>
            <w:r>
              <w:rPr>
                <w:b/>
              </w:rPr>
              <w:t>104 851,7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100 955,9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93E57" w:rsidRPr="00863233" w:rsidRDefault="0088569A" w:rsidP="00293E57">
            <w:pPr>
              <w:jc w:val="center"/>
            </w:pPr>
            <w:r>
              <w:t>3 895,8</w:t>
            </w:r>
          </w:p>
        </w:tc>
      </w:tr>
      <w:tr w:rsidR="00794B90" w:rsidRPr="00056076" w:rsidTr="008731E5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2E592F">
            <w:pPr>
              <w:jc w:val="center"/>
              <w:rPr>
                <w:b/>
              </w:rPr>
            </w:pPr>
            <w:r>
              <w:rPr>
                <w:b/>
              </w:rPr>
              <w:t>927,5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927,5</w:t>
            </w:r>
          </w:p>
        </w:tc>
      </w:tr>
      <w:tr w:rsidR="00794B90" w:rsidRPr="00056076" w:rsidTr="008731E5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94B90" w:rsidRPr="00863233" w:rsidRDefault="00794B90" w:rsidP="00D2617C">
            <w:r w:rsidRPr="00863233">
              <w:rPr>
                <w:b/>
              </w:rPr>
              <w:t xml:space="preserve">Мероприятие 3. </w:t>
            </w:r>
            <w:r w:rsidRPr="00863233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D2617C">
            <w:pPr>
              <w:jc w:val="center"/>
              <w:rPr>
                <w:b/>
              </w:rPr>
            </w:pPr>
            <w:r>
              <w:rPr>
                <w:b/>
              </w:rPr>
              <w:t>1 246,9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1 246</w:t>
            </w:r>
            <w:r w:rsidR="00293E57">
              <w:t>,9</w:t>
            </w:r>
          </w:p>
        </w:tc>
      </w:tr>
      <w:tr w:rsidR="00794B90" w:rsidRPr="00056076" w:rsidTr="008731E5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293E57" w:rsidP="0088569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8569A">
              <w:rPr>
                <w:b/>
              </w:rPr>
              <w:t>4</w:t>
            </w:r>
            <w:r>
              <w:rPr>
                <w:b/>
              </w:rPr>
              <w:t>8,8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14</w:t>
            </w:r>
            <w:r w:rsidR="00293E57">
              <w:t>8,8</w:t>
            </w:r>
          </w:p>
        </w:tc>
      </w:tr>
      <w:tr w:rsidR="00794B90" w:rsidRPr="00056076" w:rsidTr="00D2459C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Default="00794B90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94B90" w:rsidRPr="00794B90" w:rsidRDefault="00794B90" w:rsidP="00794B90"/>
          <w:p w:rsidR="00794B90" w:rsidRPr="00794B90" w:rsidRDefault="008731E5" w:rsidP="008731E5">
            <w:pPr>
              <w:jc w:val="center"/>
            </w:pPr>
            <w:r>
              <w:t>2015-2025</w:t>
            </w:r>
          </w:p>
          <w:p w:rsidR="00794B90" w:rsidRDefault="00794B90" w:rsidP="00794B90"/>
          <w:p w:rsidR="00794B90" w:rsidRPr="00794B90" w:rsidRDefault="00794B90" w:rsidP="00794B90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D2617C">
            <w:pPr>
              <w:jc w:val="center"/>
              <w:rPr>
                <w:b/>
              </w:rPr>
            </w:pPr>
            <w:r>
              <w:rPr>
                <w:b/>
              </w:rPr>
              <w:t>2 470,3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2 470,3</w:t>
            </w:r>
          </w:p>
        </w:tc>
      </w:tr>
      <w:tr w:rsidR="00794B90" w:rsidRPr="00056076" w:rsidTr="00297B06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794B90" w:rsidRPr="00297B06" w:rsidRDefault="00794B90" w:rsidP="00D2617C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4B90" w:rsidRDefault="008731E5" w:rsidP="008731E5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D2617C">
            <w:pPr>
              <w:jc w:val="center"/>
              <w:rPr>
                <w:b/>
              </w:rPr>
            </w:pPr>
            <w:r>
              <w:rPr>
                <w:b/>
              </w:rPr>
              <w:t>1 200,5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1 200,5</w:t>
            </w:r>
          </w:p>
        </w:tc>
      </w:tr>
      <w:tr w:rsidR="005F02F6" w:rsidRPr="00056076" w:rsidTr="005F02F6">
        <w:trPr>
          <w:gridAfter w:val="1"/>
          <w:wAfter w:w="6" w:type="dxa"/>
          <w:trHeight w:val="55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5F02F6" w:rsidRPr="005F02F6" w:rsidRDefault="005F02F6" w:rsidP="005F02F6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5F02F6">
              <w:t xml:space="preserve">Содействие в обеспечении образовательных учреждений муниципальных образований Сахалинской </w:t>
            </w:r>
            <w:r w:rsidRPr="005F02F6">
              <w:lastRenderedPageBreak/>
              <w:t>области 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2F6" w:rsidRDefault="005F02F6" w:rsidP="006C28B2">
            <w:pPr>
              <w:jc w:val="center"/>
            </w:pPr>
            <w:r>
              <w:lastRenderedPageBreak/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731E5" w:rsidRDefault="0088569A" w:rsidP="005F02F6">
            <w:pPr>
              <w:jc w:val="center"/>
              <w:rPr>
                <w:b/>
              </w:rPr>
            </w:pPr>
            <w:r>
              <w:rPr>
                <w:b/>
              </w:rPr>
              <w:t>2 019,9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88569A" w:rsidP="006C28B2">
            <w:pPr>
              <w:jc w:val="center"/>
            </w:pPr>
            <w:r>
              <w:t>1 999,6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88569A" w:rsidP="006C28B2">
            <w:pPr>
              <w:jc w:val="center"/>
            </w:pPr>
            <w:r>
              <w:t>20,3</w:t>
            </w:r>
          </w:p>
        </w:tc>
      </w:tr>
      <w:tr w:rsidR="00F223E8" w:rsidRPr="00056076" w:rsidTr="000539F5">
        <w:trPr>
          <w:gridAfter w:val="1"/>
          <w:wAfter w:w="6" w:type="dxa"/>
          <w:trHeight w:val="465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223E8" w:rsidRDefault="00F223E8" w:rsidP="00794B90"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731E5" w:rsidRDefault="0088569A" w:rsidP="00D2617C">
            <w:pPr>
              <w:jc w:val="center"/>
              <w:rPr>
                <w:b/>
              </w:rPr>
            </w:pPr>
            <w:r>
              <w:rPr>
                <w:b/>
              </w:rPr>
              <w:t>112 865,6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88569A" w:rsidP="00D2617C">
            <w:pPr>
              <w:jc w:val="center"/>
            </w:pPr>
            <w:r>
              <w:t>102 955,5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88569A" w:rsidP="00D2617C">
            <w:pPr>
              <w:jc w:val="center"/>
            </w:pPr>
            <w:r>
              <w:t>9 910,1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B7992" w:rsidRDefault="006124C2" w:rsidP="000B799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B7992">
        <w:rPr>
          <w:sz w:val="24"/>
          <w:szCs w:val="24"/>
        </w:rPr>
        <w:t>.</w:t>
      </w:r>
      <w:r w:rsidR="00372DDB">
        <w:rPr>
          <w:sz w:val="24"/>
          <w:szCs w:val="24"/>
        </w:rPr>
        <w:t>8</w:t>
      </w:r>
      <w:r w:rsidR="000B7992">
        <w:rPr>
          <w:sz w:val="24"/>
          <w:szCs w:val="24"/>
        </w:rPr>
        <w:t>. В паспорте</w:t>
      </w:r>
      <w:r w:rsidR="00D2617C" w:rsidRPr="008245B5">
        <w:rPr>
          <w:sz w:val="24"/>
          <w:szCs w:val="24"/>
        </w:rPr>
        <w:t xml:space="preserve"> подпрограмм</w:t>
      </w:r>
      <w:r w:rsidR="000B7992">
        <w:rPr>
          <w:sz w:val="24"/>
          <w:szCs w:val="24"/>
        </w:rPr>
        <w:t>ы</w:t>
      </w:r>
      <w:r w:rsidR="00D2617C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2F6A58">
        <w:rPr>
          <w:sz w:val="24"/>
          <w:szCs w:val="24"/>
        </w:rPr>
        <w:t>:</w:t>
      </w:r>
      <w:r w:rsidR="00D2617C" w:rsidRPr="008245B5">
        <w:rPr>
          <w:sz w:val="24"/>
          <w:szCs w:val="24"/>
        </w:rPr>
        <w:t xml:space="preserve"> </w:t>
      </w:r>
    </w:p>
    <w:p w:rsidR="00D2617C" w:rsidRDefault="006124C2" w:rsidP="007962C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C3F79">
        <w:rPr>
          <w:sz w:val="24"/>
          <w:szCs w:val="24"/>
        </w:rPr>
        <w:t>.</w:t>
      </w:r>
      <w:r w:rsidR="00372DDB">
        <w:rPr>
          <w:sz w:val="24"/>
          <w:szCs w:val="24"/>
        </w:rPr>
        <w:t>8</w:t>
      </w:r>
      <w:r w:rsidR="000B7992" w:rsidRPr="00FD664A">
        <w:rPr>
          <w:sz w:val="24"/>
          <w:szCs w:val="24"/>
        </w:rPr>
        <w:t xml:space="preserve">.1. </w:t>
      </w:r>
      <w:r w:rsidR="00D2617C" w:rsidRPr="00FD664A">
        <w:rPr>
          <w:sz w:val="24"/>
          <w:szCs w:val="24"/>
        </w:rPr>
        <w:t xml:space="preserve">Раздел «Объем и источники финансирования подпрограммы» </w:t>
      </w:r>
      <w:r w:rsidR="00D2617C" w:rsidRPr="00FD664A">
        <w:rPr>
          <w:bCs/>
          <w:sz w:val="24"/>
          <w:szCs w:val="24"/>
        </w:rPr>
        <w:t>изложить</w:t>
      </w:r>
      <w:r w:rsidR="00D2617C" w:rsidRPr="00FD664A">
        <w:rPr>
          <w:sz w:val="24"/>
          <w:szCs w:val="24"/>
        </w:rPr>
        <w:t xml:space="preserve">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C19DD" w:rsidRPr="0076548A" w:rsidTr="002C19DD">
        <w:trPr>
          <w:jc w:val="center"/>
        </w:trPr>
        <w:tc>
          <w:tcPr>
            <w:tcW w:w="1702" w:type="dxa"/>
            <w:vMerge w:val="restart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C19DD" w:rsidRPr="0076548A" w:rsidTr="00D04E58">
        <w:trPr>
          <w:trHeight w:val="702"/>
          <w:jc w:val="center"/>
        </w:trPr>
        <w:tc>
          <w:tcPr>
            <w:tcW w:w="1702" w:type="dxa"/>
            <w:vMerge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C19DD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D31D64" w:rsidRPr="0076548A" w:rsidTr="000539F5">
        <w:trPr>
          <w:trHeight w:val="346"/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Местный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BE3E98" w:rsidP="00D31D64">
            <w:pPr>
              <w:jc w:val="center"/>
            </w:pPr>
            <w:r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F744FB" w:rsidP="00D31D64">
            <w:pPr>
              <w:jc w:val="center"/>
            </w:pPr>
            <w:r>
              <w:t>20 729,1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F744FB" w:rsidP="00D31D64">
            <w:pPr>
              <w:jc w:val="center"/>
              <w:rPr>
                <w:bCs/>
              </w:rPr>
            </w:pPr>
            <w:r>
              <w:rPr>
                <w:bCs/>
              </w:rPr>
              <w:t>10 973,2</w:t>
            </w:r>
          </w:p>
        </w:tc>
      </w:tr>
      <w:tr w:rsidR="00D31D64" w:rsidRPr="0076548A" w:rsidTr="000539F5">
        <w:trPr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754D7D" w:rsidP="00D31D64">
            <w:pPr>
              <w:jc w:val="center"/>
            </w:pPr>
            <w:r>
              <w:t>2</w:t>
            </w:r>
            <w:r w:rsidR="00E42473">
              <w:t xml:space="preserve"> </w:t>
            </w:r>
            <w:r>
              <w:t>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</w:pPr>
            <w:r>
              <w:t>387,6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</w:tr>
      <w:tr w:rsidR="00D31D64" w:rsidRPr="0076548A" w:rsidTr="000539F5">
        <w:trPr>
          <w:trHeight w:val="339"/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BE3E98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F744FB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21 116,7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F744FB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11 360,8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>Местный</w:t>
            </w:r>
            <w:r w:rsidRPr="00D377D7">
              <w:t xml:space="preserve">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F744FB" w:rsidP="00D31D64">
            <w:pPr>
              <w:jc w:val="center"/>
              <w:rPr>
                <w:bCs/>
              </w:rPr>
            </w:pPr>
            <w:r>
              <w:rPr>
                <w:bCs/>
              </w:rPr>
              <w:t>5 120,0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6 646,1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6 912,2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F744FB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120 573,5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2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754D7D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9 047,0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F744FB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5 507,6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7 033,7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7 299,8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F744FB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129 620,5</w:t>
            </w:r>
          </w:p>
        </w:tc>
      </w:tr>
    </w:tbl>
    <w:p w:rsidR="00604634" w:rsidRDefault="00604634" w:rsidP="00C15C4A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076EF6" w:rsidRDefault="006124C2" w:rsidP="00754D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72DDB">
        <w:rPr>
          <w:sz w:val="24"/>
          <w:szCs w:val="24"/>
        </w:rPr>
        <w:t>8</w:t>
      </w:r>
      <w:r w:rsidR="0058220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0B7992">
        <w:rPr>
          <w:sz w:val="24"/>
          <w:szCs w:val="24"/>
        </w:rPr>
        <w:t xml:space="preserve">. </w:t>
      </w:r>
      <w:r w:rsidR="00D2617C" w:rsidRPr="00076EF6">
        <w:rPr>
          <w:sz w:val="24"/>
          <w:szCs w:val="24"/>
        </w:rPr>
        <w:t xml:space="preserve">Раздел 8 «Ресурсное обеспечение подпрограммы» </w:t>
      </w:r>
      <w:r w:rsidR="00D2617C" w:rsidRPr="00076EF6">
        <w:rPr>
          <w:bCs/>
          <w:sz w:val="24"/>
          <w:szCs w:val="24"/>
        </w:rPr>
        <w:t>изложить</w:t>
      </w:r>
      <w:r w:rsidR="00D2617C" w:rsidRPr="00076EF6">
        <w:rPr>
          <w:sz w:val="24"/>
          <w:szCs w:val="24"/>
        </w:rPr>
        <w:t xml:space="preserve">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5870E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D2617C" w:rsidRPr="00D5625B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D2617C" w:rsidRPr="00D5625B" w:rsidTr="00F223E8">
        <w:trPr>
          <w:gridAfter w:val="1"/>
          <w:wAfter w:w="2030" w:type="dxa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F223E8" w:rsidRPr="00D5625B" w:rsidTr="00F223E8">
        <w:trPr>
          <w:gridAfter w:val="1"/>
          <w:wAfter w:w="2030" w:type="dxa"/>
        </w:trPr>
        <w:tc>
          <w:tcPr>
            <w:tcW w:w="2625" w:type="dxa"/>
            <w:vMerge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</w:t>
            </w:r>
            <w:r w:rsidRPr="000605EB">
              <w:rPr>
                <w:rFonts w:eastAsia="Calibri"/>
                <w:color w:val="000000"/>
                <w:lang w:eastAsia="en-US"/>
              </w:rPr>
              <w:t>риносящая доход деятельность</w:t>
            </w:r>
          </w:p>
        </w:tc>
      </w:tr>
      <w:tr w:rsidR="00F223E8" w:rsidRPr="00D5625B" w:rsidTr="00F223E8">
        <w:trPr>
          <w:gridAfter w:val="1"/>
          <w:wAfter w:w="2030" w:type="dxa"/>
        </w:trPr>
        <w:tc>
          <w:tcPr>
            <w:tcW w:w="2625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:rsidR="00F223E8" w:rsidRPr="000605EB" w:rsidRDefault="00F223E8" w:rsidP="00F223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F223E8" w:rsidRPr="00D5625B" w:rsidTr="00E31158">
        <w:trPr>
          <w:gridAfter w:val="1"/>
          <w:wAfter w:w="2030" w:type="dxa"/>
          <w:trHeight w:val="1261"/>
        </w:trPr>
        <w:tc>
          <w:tcPr>
            <w:tcW w:w="2625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lastRenderedPageBreak/>
              <w:t>Мероприятие 1</w:t>
            </w:r>
          </w:p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83DB9" w:rsidRDefault="00F744FB" w:rsidP="00D2617C">
            <w:pPr>
              <w:jc w:val="center"/>
              <w:rPr>
                <w:b/>
              </w:rPr>
            </w:pPr>
            <w:r>
              <w:rPr>
                <w:b/>
              </w:rPr>
              <w:t>103 566,7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F744FB" w:rsidP="00D2617C">
            <w:pPr>
              <w:jc w:val="center"/>
            </w:pPr>
            <w:r>
              <w:t>94 519,7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754D7D" w:rsidP="00D2617C">
            <w:pPr>
              <w:jc w:val="center"/>
            </w:pPr>
            <w:r>
              <w:t>9 047,0</w:t>
            </w:r>
          </w:p>
        </w:tc>
      </w:tr>
      <w:tr w:rsidR="00F223E8" w:rsidRPr="00D5625B" w:rsidTr="00E41D63">
        <w:trPr>
          <w:gridAfter w:val="1"/>
          <w:wAfter w:w="2030" w:type="dxa"/>
          <w:trHeight w:val="1264"/>
        </w:trPr>
        <w:tc>
          <w:tcPr>
            <w:tcW w:w="2625" w:type="dxa"/>
          </w:tcPr>
          <w:p w:rsidR="00F223E8" w:rsidRPr="000605EB" w:rsidRDefault="00F223E8" w:rsidP="00D2617C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83DB9" w:rsidRDefault="00F744FB" w:rsidP="00D2617C">
            <w:pPr>
              <w:jc w:val="center"/>
              <w:rPr>
                <w:b/>
              </w:rPr>
            </w:pPr>
            <w:r>
              <w:rPr>
                <w:b/>
              </w:rPr>
              <w:t>26 053,8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F744FB" w:rsidP="00D2617C">
            <w:pPr>
              <w:jc w:val="center"/>
            </w:pPr>
            <w:r>
              <w:t>26 053,8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383DB9" w:rsidP="00D2617C">
            <w:pPr>
              <w:jc w:val="center"/>
            </w:pPr>
            <w:r>
              <w:t>0,0</w:t>
            </w:r>
          </w:p>
        </w:tc>
      </w:tr>
      <w:tr w:rsidR="00F223E8" w:rsidRPr="00D5625B" w:rsidTr="00383DB9">
        <w:trPr>
          <w:trHeight w:val="283"/>
        </w:trPr>
        <w:tc>
          <w:tcPr>
            <w:tcW w:w="3901" w:type="dxa"/>
            <w:gridSpan w:val="2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23E8" w:rsidRPr="00D406D0" w:rsidRDefault="00F744FB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129 620,5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F744F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120 573,5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754D7D" w:rsidP="007F4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9 047,0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223E8" w:rsidRDefault="00F223E8" w:rsidP="00D2617C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7C2969" w:rsidRDefault="006124C2" w:rsidP="007C29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72DDB">
        <w:rPr>
          <w:sz w:val="24"/>
          <w:szCs w:val="24"/>
        </w:rPr>
        <w:t>9</w:t>
      </w:r>
      <w:r w:rsidR="007C2969">
        <w:rPr>
          <w:sz w:val="24"/>
          <w:szCs w:val="24"/>
        </w:rPr>
        <w:t xml:space="preserve">. </w:t>
      </w:r>
      <w:r w:rsidR="007C2969" w:rsidRPr="00372DDB">
        <w:rPr>
          <w:sz w:val="24"/>
          <w:szCs w:val="24"/>
        </w:rPr>
        <w:t>В паспорте подпрограммы 6 «</w:t>
      </w:r>
      <w:r w:rsidR="007C2969" w:rsidRPr="00372DDB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="007C2969" w:rsidRPr="00372DDB">
        <w:rPr>
          <w:sz w:val="24"/>
          <w:szCs w:val="24"/>
        </w:rPr>
        <w:t>»</w:t>
      </w:r>
      <w:r w:rsidR="002F6A58" w:rsidRPr="00372DDB">
        <w:rPr>
          <w:sz w:val="24"/>
          <w:szCs w:val="24"/>
        </w:rPr>
        <w:t>:</w:t>
      </w:r>
      <w:r w:rsidR="007C2969" w:rsidRPr="008245B5">
        <w:rPr>
          <w:sz w:val="24"/>
          <w:szCs w:val="24"/>
        </w:rPr>
        <w:t xml:space="preserve"> </w:t>
      </w:r>
    </w:p>
    <w:p w:rsidR="007C2969" w:rsidRPr="0027355D" w:rsidRDefault="006124C2" w:rsidP="00754D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</w:t>
      </w:r>
      <w:r w:rsidR="00372DDB">
        <w:rPr>
          <w:sz w:val="24"/>
          <w:szCs w:val="24"/>
        </w:rPr>
        <w:t>9</w:t>
      </w:r>
      <w:r w:rsidR="007C2969">
        <w:rPr>
          <w:sz w:val="24"/>
          <w:szCs w:val="24"/>
        </w:rPr>
        <w:t xml:space="preserve">.1. Раздел </w:t>
      </w:r>
      <w:r w:rsidR="007C2969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7C2969">
        <w:rPr>
          <w:bCs/>
          <w:sz w:val="24"/>
          <w:szCs w:val="24"/>
        </w:rPr>
        <w:t>изложить</w:t>
      </w:r>
      <w:r w:rsidR="007C2969" w:rsidRPr="005C58E1">
        <w:rPr>
          <w:sz w:val="24"/>
          <w:szCs w:val="24"/>
        </w:rPr>
        <w:t xml:space="preserve"> в следующей редакции: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413"/>
        <w:gridCol w:w="579"/>
        <w:gridCol w:w="992"/>
        <w:gridCol w:w="993"/>
        <w:gridCol w:w="413"/>
        <w:gridCol w:w="579"/>
        <w:gridCol w:w="992"/>
      </w:tblGrid>
      <w:tr w:rsidR="00D2617C" w:rsidRPr="007B0ED4" w:rsidTr="004E7C69">
        <w:tc>
          <w:tcPr>
            <w:tcW w:w="1702" w:type="dxa"/>
            <w:vMerge w:val="restart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8788" w:type="dxa"/>
            <w:gridSpan w:val="10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1D01F8" w:rsidRPr="007B0ED4" w:rsidTr="004E7C69">
        <w:tc>
          <w:tcPr>
            <w:tcW w:w="1702" w:type="dxa"/>
            <w:vMerge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134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3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1D01F8" w:rsidRPr="007B0ED4" w:rsidTr="004E7C69">
        <w:trPr>
          <w:trHeight w:val="287"/>
        </w:trPr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992" w:type="dxa"/>
          </w:tcPr>
          <w:p w:rsidR="001D01F8" w:rsidRPr="00FF30AC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3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  <w:gridSpan w:val="2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</w:tr>
      <w:tr w:rsidR="001D01F8" w:rsidRPr="007B0ED4" w:rsidTr="004E7C69"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>
              <w:t>.</w:t>
            </w:r>
            <w:r w:rsidRPr="007B0ED4">
              <w:t xml:space="preserve"> Местный бюджет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134" w:type="dxa"/>
            <w:vAlign w:val="center"/>
          </w:tcPr>
          <w:p w:rsidR="001D01F8" w:rsidRPr="007B0ED4" w:rsidRDefault="00BE3E98" w:rsidP="00C945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79 859,1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14788C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78 684,6</w:t>
            </w:r>
          </w:p>
        </w:tc>
        <w:tc>
          <w:tcPr>
            <w:tcW w:w="992" w:type="dxa"/>
            <w:vAlign w:val="center"/>
          </w:tcPr>
          <w:p w:rsidR="001D01F8" w:rsidRPr="003C19DB" w:rsidRDefault="0014788C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75 172,1</w:t>
            </w:r>
          </w:p>
        </w:tc>
        <w:tc>
          <w:tcPr>
            <w:tcW w:w="993" w:type="dxa"/>
            <w:vAlign w:val="center"/>
          </w:tcPr>
          <w:p w:rsidR="001D01F8" w:rsidRPr="003C19DB" w:rsidRDefault="0014788C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69 084,0</w:t>
            </w:r>
          </w:p>
        </w:tc>
        <w:tc>
          <w:tcPr>
            <w:tcW w:w="992" w:type="dxa"/>
            <w:gridSpan w:val="2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73 280,0</w:t>
            </w:r>
          </w:p>
        </w:tc>
        <w:tc>
          <w:tcPr>
            <w:tcW w:w="992" w:type="dxa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76 211,0</w:t>
            </w:r>
          </w:p>
        </w:tc>
      </w:tr>
      <w:tr w:rsidR="001D01F8" w:rsidRPr="007B0ED4" w:rsidTr="004E7C69">
        <w:trPr>
          <w:trHeight w:val="311"/>
        </w:trPr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992" w:type="dxa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701" w:type="dxa"/>
          </w:tcPr>
          <w:p w:rsidR="001D01F8" w:rsidRPr="007B0ED4" w:rsidRDefault="001D01F8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:rsidR="001D01F8" w:rsidRPr="007B0ED4" w:rsidRDefault="00BE3E98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  <w:gridSpan w:val="2"/>
          </w:tcPr>
          <w:p w:rsidR="001D01F8" w:rsidRPr="007B0ED4" w:rsidRDefault="0014788C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78 684,6</w:t>
            </w:r>
          </w:p>
        </w:tc>
        <w:tc>
          <w:tcPr>
            <w:tcW w:w="992" w:type="dxa"/>
          </w:tcPr>
          <w:p w:rsidR="001D01F8" w:rsidRPr="007B0ED4" w:rsidRDefault="0014788C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75 172,1</w:t>
            </w:r>
          </w:p>
        </w:tc>
        <w:tc>
          <w:tcPr>
            <w:tcW w:w="993" w:type="dxa"/>
          </w:tcPr>
          <w:p w:rsidR="001D01F8" w:rsidRPr="007B0ED4" w:rsidRDefault="0014788C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69 084,0</w:t>
            </w:r>
          </w:p>
        </w:tc>
        <w:tc>
          <w:tcPr>
            <w:tcW w:w="992" w:type="dxa"/>
            <w:gridSpan w:val="2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73 280,0</w:t>
            </w:r>
          </w:p>
        </w:tc>
        <w:tc>
          <w:tcPr>
            <w:tcW w:w="992" w:type="dxa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76 211,0</w:t>
            </w: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Источники</w:t>
            </w:r>
          </w:p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финансирования</w:t>
            </w:r>
          </w:p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  <w:p w:rsidR="001D01F8" w:rsidRPr="001D01F8" w:rsidRDefault="001D01F8" w:rsidP="001D01F8">
            <w:pPr>
              <w:jc w:val="center"/>
              <w:rPr>
                <w:bCs/>
              </w:rPr>
            </w:pPr>
            <w:r w:rsidRPr="001D01F8">
              <w:rPr>
                <w:bCs/>
              </w:rPr>
              <w:t>202</w:t>
            </w: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  <w:r w:rsidRPr="001D01F8">
              <w:rPr>
                <w:b/>
                <w:bCs/>
              </w:rPr>
              <w:t>Всего за период реализации подпрограммы</w:t>
            </w:r>
          </w:p>
        </w:tc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1.</w:t>
            </w:r>
            <w:r>
              <w:t xml:space="preserve">Областной </w:t>
            </w:r>
            <w:r w:rsidRPr="001D01F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214F09" w:rsidP="001D01F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214F09" w:rsidP="001D01F8">
            <w:pPr>
              <w:jc w:val="center"/>
              <w:rPr>
                <w:b/>
                <w:bCs/>
              </w:rPr>
            </w:pPr>
            <w:r w:rsidRPr="00214F09">
              <w:rPr>
                <w:b/>
                <w:bCs/>
              </w:rPr>
              <w:t>0,0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 xml:space="preserve">2 </w:t>
            </w:r>
            <w: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3C19DB" w:rsidP="001D01F8">
            <w:pPr>
              <w:jc w:val="center"/>
              <w:rPr>
                <w:bCs/>
              </w:rPr>
            </w:pPr>
            <w:r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5F4A3D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656 887,1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3C19DB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5F4A3D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656 887,1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17FE5" w:rsidRPr="00076EF6" w:rsidRDefault="00372DDB" w:rsidP="006124C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1.9</w:t>
      </w:r>
      <w:r w:rsidR="006124C2">
        <w:rPr>
          <w:sz w:val="24"/>
          <w:szCs w:val="24"/>
        </w:rPr>
        <w:t xml:space="preserve">.2. </w:t>
      </w:r>
      <w:r w:rsidR="00017FE5" w:rsidRPr="00076EF6">
        <w:rPr>
          <w:sz w:val="24"/>
          <w:szCs w:val="24"/>
        </w:rPr>
        <w:t xml:space="preserve">Раздел 8 «Ресурсное обеспечение подпрограммы» </w:t>
      </w:r>
      <w:r w:rsidR="00017FE5" w:rsidRPr="00076EF6">
        <w:rPr>
          <w:bCs/>
          <w:sz w:val="24"/>
          <w:szCs w:val="24"/>
        </w:rPr>
        <w:t>изложить</w:t>
      </w:r>
      <w:r w:rsidR="00017FE5" w:rsidRPr="00076EF6">
        <w:rPr>
          <w:sz w:val="24"/>
          <w:szCs w:val="24"/>
        </w:rPr>
        <w:t xml:space="preserve"> в следующей редакции:</w:t>
      </w:r>
    </w:p>
    <w:p w:rsidR="00D2617C" w:rsidRPr="006124C2" w:rsidRDefault="00017FE5" w:rsidP="006124C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D2617C"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D2617C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D2617C" w:rsidRPr="00DE6995" w:rsidTr="009912FF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9912FF" w:rsidRPr="00DE6995" w:rsidTr="00E31158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E03860" w:rsidRDefault="009912FF" w:rsidP="00D2617C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 w:rsidRPr="00DE6995">
              <w:t>Местный бюджет</w:t>
            </w:r>
          </w:p>
        </w:tc>
      </w:tr>
      <w:tr w:rsidR="00D2617C" w:rsidRPr="00DE6995" w:rsidTr="00331D99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5</w:t>
            </w:r>
          </w:p>
        </w:tc>
      </w:tr>
      <w:tr w:rsidR="00EB2E87" w:rsidRPr="00DE6995" w:rsidTr="005D2D3D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B2E87" w:rsidRPr="00DE6995" w:rsidRDefault="00EB2E87" w:rsidP="00D2617C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:rsidR="00EB2E87" w:rsidRPr="00DE6995" w:rsidRDefault="00EB2E87" w:rsidP="00D2617C">
            <w:pPr>
              <w:rPr>
                <w:b/>
                <w:bCs/>
              </w:rPr>
            </w:pPr>
            <w:r w:rsidRPr="005D7DA4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Pr="00DE6995" w:rsidRDefault="00EB2E87" w:rsidP="00D2617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Pr="00331D99" w:rsidRDefault="005F4A3D" w:rsidP="00D2617C">
            <w:pPr>
              <w:jc w:val="center"/>
              <w:rPr>
                <w:b/>
              </w:rPr>
            </w:pPr>
            <w:r>
              <w:rPr>
                <w:b/>
              </w:rPr>
              <w:t>319 491,0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Default="00EB2E87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Default="005F4A3D" w:rsidP="00D2617C">
            <w:pPr>
              <w:jc w:val="center"/>
            </w:pPr>
            <w:r>
              <w:t>319 491,0</w:t>
            </w:r>
          </w:p>
        </w:tc>
      </w:tr>
      <w:tr w:rsidR="00331D99" w:rsidRPr="00DE6995" w:rsidTr="00331D99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1D99" w:rsidRPr="00DE6995" w:rsidRDefault="00331D99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331D99" w:rsidP="00D2617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331D99" w:rsidRDefault="005F4A3D" w:rsidP="00D2617C">
            <w:pPr>
              <w:jc w:val="center"/>
              <w:rPr>
                <w:b/>
              </w:rPr>
            </w:pPr>
            <w:r>
              <w:rPr>
                <w:b/>
              </w:rPr>
              <w:t>234 849,9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331D99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5F4A3D" w:rsidP="00D2617C">
            <w:pPr>
              <w:jc w:val="center"/>
            </w:pPr>
            <w:r>
              <w:t>234 849,9</w:t>
            </w:r>
          </w:p>
        </w:tc>
      </w:tr>
      <w:tr w:rsidR="00331D99" w:rsidRPr="00DE6995" w:rsidTr="00EB2E87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1D99" w:rsidRPr="00DE6995" w:rsidRDefault="00331D99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CF10DB" w:rsidRDefault="00331D99" w:rsidP="00D2617C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331D99" w:rsidRDefault="005F4A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102 546,2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AD124D" w:rsidRDefault="00331D99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AD124D" w:rsidRDefault="005F4A3D" w:rsidP="00D2617C">
            <w:pPr>
              <w:jc w:val="center"/>
            </w:pPr>
            <w:r>
              <w:t>102 546,2</w:t>
            </w:r>
          </w:p>
        </w:tc>
      </w:tr>
      <w:tr w:rsidR="00331D99" w:rsidRPr="00612A26" w:rsidTr="00331D99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8F2691" w:rsidRDefault="00331D99" w:rsidP="00331D99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754D7D" w:rsidRDefault="005F4A3D" w:rsidP="00754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656 887,1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DE6995" w:rsidRDefault="00331D99" w:rsidP="00331D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754D7D" w:rsidRDefault="005F4A3D" w:rsidP="00754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656 887,1</w:t>
            </w:r>
          </w:p>
        </w:tc>
      </w:tr>
    </w:tbl>
    <w:p w:rsidR="00604634" w:rsidRDefault="00604634" w:rsidP="00604634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</w:t>
      </w:r>
      <w:r w:rsidR="00372DDB">
        <w:rPr>
          <w:sz w:val="24"/>
          <w:szCs w:val="24"/>
        </w:rPr>
        <w:t>10</w:t>
      </w:r>
      <w:r w:rsidR="00EF0360">
        <w:rPr>
          <w:sz w:val="24"/>
          <w:szCs w:val="24"/>
        </w:rPr>
        <w:t xml:space="preserve">. </w:t>
      </w:r>
      <w:r w:rsidR="00C271CC" w:rsidRPr="00C271CC">
        <w:rPr>
          <w:sz w:val="24"/>
          <w:szCs w:val="24"/>
        </w:rPr>
        <w:t xml:space="preserve">Приложение № </w:t>
      </w:r>
      <w:r w:rsidR="005F4A3D">
        <w:rPr>
          <w:sz w:val="24"/>
          <w:szCs w:val="24"/>
        </w:rPr>
        <w:t>1</w:t>
      </w:r>
      <w:r w:rsidR="00C271CC" w:rsidRPr="00C271CC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>
        <w:rPr>
          <w:sz w:val="24"/>
          <w:szCs w:val="24"/>
        </w:rPr>
        <w:t>5</w:t>
      </w:r>
      <w:r w:rsidR="00C271CC" w:rsidRPr="00C271CC">
        <w:rPr>
          <w:sz w:val="24"/>
          <w:szCs w:val="24"/>
        </w:rPr>
        <w:t xml:space="preserve"> годы» изложить в новой редакции (при</w:t>
      </w:r>
      <w:r w:rsidR="00EF0360">
        <w:rPr>
          <w:sz w:val="24"/>
          <w:szCs w:val="24"/>
        </w:rPr>
        <w:t>лагается);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.1</w:t>
      </w:r>
      <w:r w:rsidR="00372DDB">
        <w:rPr>
          <w:sz w:val="24"/>
          <w:szCs w:val="24"/>
        </w:rPr>
        <w:t>1</w:t>
      </w:r>
      <w:r w:rsidR="00EF0360">
        <w:rPr>
          <w:sz w:val="24"/>
          <w:szCs w:val="24"/>
        </w:rPr>
        <w:t xml:space="preserve">. </w:t>
      </w:r>
      <w:r w:rsidR="009A7DBC"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 w:rsidR="0073249C">
        <w:rPr>
          <w:sz w:val="24"/>
          <w:szCs w:val="24"/>
        </w:rPr>
        <w:t>ий городской округ» на 2015-2025</w:t>
      </w:r>
      <w:r w:rsidR="0012211B" w:rsidRPr="00046087">
        <w:rPr>
          <w:sz w:val="24"/>
          <w:szCs w:val="24"/>
        </w:rPr>
        <w:t xml:space="preserve"> годы»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844557" w:rsidRDefault="00844557" w:rsidP="0084455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372DDB">
        <w:rPr>
          <w:sz w:val="24"/>
          <w:szCs w:val="24"/>
        </w:rPr>
        <w:t>2</w:t>
      </w:r>
      <w:r>
        <w:rPr>
          <w:sz w:val="24"/>
          <w:szCs w:val="24"/>
        </w:rPr>
        <w:t>. Приложение № 4</w:t>
      </w:r>
      <w:r w:rsidRPr="00046087">
        <w:rPr>
          <w:sz w:val="24"/>
          <w:szCs w:val="24"/>
        </w:rPr>
        <w:t xml:space="preserve"> к муници</w:t>
      </w:r>
      <w:bookmarkStart w:id="1" w:name="_GoBack"/>
      <w:bookmarkEnd w:id="1"/>
      <w:r w:rsidRPr="00046087">
        <w:rPr>
          <w:sz w:val="24"/>
          <w:szCs w:val="24"/>
        </w:rPr>
        <w:t>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AB25F5"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Pr="00A2727D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F0360" w:rsidRPr="00EF0360">
        <w:rPr>
          <w:sz w:val="24"/>
          <w:szCs w:val="24"/>
        </w:rPr>
        <w:t xml:space="preserve">. </w:t>
      </w:r>
      <w:r w:rsidR="009C4407" w:rsidRPr="00EF0360">
        <w:rPr>
          <w:sz w:val="24"/>
          <w:szCs w:val="24"/>
        </w:rPr>
        <w:t>Контроль за исполнением настоящего постановления возложить на</w:t>
      </w:r>
      <w:r w:rsidR="005D23BF" w:rsidRPr="00EF0360">
        <w:rPr>
          <w:sz w:val="24"/>
          <w:szCs w:val="24"/>
        </w:rPr>
        <w:t xml:space="preserve"> </w:t>
      </w:r>
      <w:r w:rsidR="003357BE" w:rsidRPr="00EF0360">
        <w:rPr>
          <w:sz w:val="24"/>
          <w:szCs w:val="24"/>
        </w:rPr>
        <w:t xml:space="preserve">исполняющего обязанности </w:t>
      </w:r>
      <w:r w:rsidR="006B1B9A">
        <w:rPr>
          <w:sz w:val="24"/>
          <w:szCs w:val="24"/>
        </w:rPr>
        <w:t>вице-мэра по социальным вопросам</w:t>
      </w:r>
      <w:r w:rsidR="00331113" w:rsidRPr="00EF0360">
        <w:rPr>
          <w:sz w:val="24"/>
          <w:szCs w:val="24"/>
        </w:rPr>
        <w:t xml:space="preserve"> </w:t>
      </w:r>
      <w:r w:rsidR="009C4407" w:rsidRPr="00EF0360">
        <w:rPr>
          <w:sz w:val="24"/>
          <w:szCs w:val="24"/>
        </w:rPr>
        <w:t>муниципального образования «Холмский городской округ»</w:t>
      </w:r>
      <w:r w:rsidR="00A2727D" w:rsidRPr="00A2727D">
        <w:t xml:space="preserve"> </w:t>
      </w:r>
      <w:r w:rsidR="00A2727D" w:rsidRPr="00A2727D">
        <w:rPr>
          <w:sz w:val="24"/>
          <w:szCs w:val="24"/>
        </w:rPr>
        <w:t>по социальным вопросам</w:t>
      </w:r>
      <w:r w:rsidR="00A2727D">
        <w:rPr>
          <w:sz w:val="24"/>
          <w:szCs w:val="24"/>
        </w:rPr>
        <w:t xml:space="preserve"> Муратову О.А.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5C26AE" w:rsidP="00DC26BC">
      <w:pPr>
        <w:rPr>
          <w:sz w:val="24"/>
          <w:szCs w:val="24"/>
        </w:rPr>
      </w:pPr>
      <w:r>
        <w:rPr>
          <w:sz w:val="24"/>
          <w:szCs w:val="24"/>
        </w:rPr>
        <w:t xml:space="preserve">Исполняющий обязанности </w:t>
      </w:r>
      <w:r w:rsidR="00E31158">
        <w:rPr>
          <w:sz w:val="24"/>
          <w:szCs w:val="24"/>
        </w:rPr>
        <w:t>мэра</w:t>
      </w:r>
      <w:r w:rsidR="00363638">
        <w:rPr>
          <w:sz w:val="24"/>
          <w:szCs w:val="24"/>
        </w:rPr>
        <w:t xml:space="preserve"> 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 w:rsidR="00A20996">
        <w:rPr>
          <w:sz w:val="24"/>
          <w:szCs w:val="24"/>
        </w:rPr>
        <w:t xml:space="preserve">                                  Е.В. Демидов</w:t>
      </w:r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C0C" w:rsidRDefault="00E10C0C" w:rsidP="000627E6">
      <w:r>
        <w:separator/>
      </w:r>
    </w:p>
  </w:endnote>
  <w:endnote w:type="continuationSeparator" w:id="0">
    <w:p w:rsidR="00E10C0C" w:rsidRDefault="00E10C0C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C0C" w:rsidRDefault="00E10C0C" w:rsidP="000627E6">
      <w:r>
        <w:separator/>
      </w:r>
    </w:p>
  </w:footnote>
  <w:footnote w:type="continuationSeparator" w:id="0">
    <w:p w:rsidR="00E10C0C" w:rsidRDefault="00E10C0C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D2B46"/>
    <w:multiLevelType w:val="hybridMultilevel"/>
    <w:tmpl w:val="10363A2A"/>
    <w:lvl w:ilvl="0" w:tplc="5C6CEDD2">
      <w:start w:val="6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39AC"/>
    <w:multiLevelType w:val="hybridMultilevel"/>
    <w:tmpl w:val="74602102"/>
    <w:lvl w:ilvl="0" w:tplc="E1F2A50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BB4254"/>
    <w:multiLevelType w:val="hybridMultilevel"/>
    <w:tmpl w:val="BC164BDE"/>
    <w:lvl w:ilvl="0" w:tplc="FA12183A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D746681"/>
    <w:multiLevelType w:val="hybridMultilevel"/>
    <w:tmpl w:val="334064BA"/>
    <w:lvl w:ilvl="0" w:tplc="05B8A660">
      <w:start w:val="6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2529F"/>
    <w:multiLevelType w:val="hybridMultilevel"/>
    <w:tmpl w:val="4D401FD2"/>
    <w:lvl w:ilvl="0" w:tplc="85FA6DD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A650DA"/>
    <w:multiLevelType w:val="hybridMultilevel"/>
    <w:tmpl w:val="09CE856E"/>
    <w:lvl w:ilvl="0" w:tplc="A0A0ADA4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05C4F"/>
    <w:multiLevelType w:val="hybridMultilevel"/>
    <w:tmpl w:val="68842E84"/>
    <w:lvl w:ilvl="0" w:tplc="9CDAC162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A1314"/>
    <w:multiLevelType w:val="hybridMultilevel"/>
    <w:tmpl w:val="CF7E9912"/>
    <w:lvl w:ilvl="0" w:tplc="014C3D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BD00A4"/>
    <w:multiLevelType w:val="hybridMultilevel"/>
    <w:tmpl w:val="3AEAA19E"/>
    <w:lvl w:ilvl="0" w:tplc="1BF856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5B552291"/>
    <w:multiLevelType w:val="hybridMultilevel"/>
    <w:tmpl w:val="32D6AD8E"/>
    <w:lvl w:ilvl="0" w:tplc="F3A47934">
      <w:start w:val="7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60F8A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19" w15:restartNumberingAfterBreak="0">
    <w:nsid w:val="5D292C8B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0" w15:restartNumberingAfterBreak="0">
    <w:nsid w:val="677D00BF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1" w15:restartNumberingAfterBreak="0">
    <w:nsid w:val="75771C01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2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>
    <w:abstractNumId w:val="22"/>
  </w:num>
  <w:num w:numId="2">
    <w:abstractNumId w:val="3"/>
  </w:num>
  <w:num w:numId="3">
    <w:abstractNumId w:val="16"/>
  </w:num>
  <w:num w:numId="4">
    <w:abstractNumId w:val="15"/>
  </w:num>
  <w:num w:numId="5">
    <w:abstractNumId w:val="14"/>
  </w:num>
  <w:num w:numId="6">
    <w:abstractNumId w:val="10"/>
  </w:num>
  <w:num w:numId="7">
    <w:abstractNumId w:val="8"/>
  </w:num>
  <w:num w:numId="8">
    <w:abstractNumId w:val="21"/>
  </w:num>
  <w:num w:numId="9">
    <w:abstractNumId w:val="11"/>
  </w:num>
  <w:num w:numId="10">
    <w:abstractNumId w:val="17"/>
  </w:num>
  <w:num w:numId="11">
    <w:abstractNumId w:val="0"/>
  </w:num>
  <w:num w:numId="12">
    <w:abstractNumId w:val="5"/>
  </w:num>
  <w:num w:numId="13">
    <w:abstractNumId w:val="2"/>
  </w:num>
  <w:num w:numId="14">
    <w:abstractNumId w:val="7"/>
  </w:num>
  <w:num w:numId="15">
    <w:abstractNumId w:val="9"/>
  </w:num>
  <w:num w:numId="16">
    <w:abstractNumId w:val="20"/>
  </w:num>
  <w:num w:numId="17">
    <w:abstractNumId w:val="4"/>
  </w:num>
  <w:num w:numId="18">
    <w:abstractNumId w:val="19"/>
  </w:num>
  <w:num w:numId="19">
    <w:abstractNumId w:val="12"/>
  </w:num>
  <w:num w:numId="20">
    <w:abstractNumId w:val="13"/>
  </w:num>
  <w:num w:numId="21">
    <w:abstractNumId w:val="18"/>
  </w:num>
  <w:num w:numId="22">
    <w:abstractNumId w:val="6"/>
  </w:num>
  <w:num w:numId="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A2"/>
    <w:rsid w:val="00004D41"/>
    <w:rsid w:val="000063BB"/>
    <w:rsid w:val="00006B37"/>
    <w:rsid w:val="00006C29"/>
    <w:rsid w:val="00006E81"/>
    <w:rsid w:val="00006F64"/>
    <w:rsid w:val="000124A9"/>
    <w:rsid w:val="00015596"/>
    <w:rsid w:val="00015AA6"/>
    <w:rsid w:val="00017FE5"/>
    <w:rsid w:val="000233E5"/>
    <w:rsid w:val="0002356C"/>
    <w:rsid w:val="000321E5"/>
    <w:rsid w:val="00034E43"/>
    <w:rsid w:val="00037B39"/>
    <w:rsid w:val="0004009C"/>
    <w:rsid w:val="000427D2"/>
    <w:rsid w:val="00043792"/>
    <w:rsid w:val="0004565D"/>
    <w:rsid w:val="00046087"/>
    <w:rsid w:val="000477A9"/>
    <w:rsid w:val="000519D7"/>
    <w:rsid w:val="000527EF"/>
    <w:rsid w:val="000539F5"/>
    <w:rsid w:val="00055748"/>
    <w:rsid w:val="0005795E"/>
    <w:rsid w:val="000579A6"/>
    <w:rsid w:val="00057A63"/>
    <w:rsid w:val="00057F24"/>
    <w:rsid w:val="000605EB"/>
    <w:rsid w:val="000627E6"/>
    <w:rsid w:val="0006335C"/>
    <w:rsid w:val="000658E7"/>
    <w:rsid w:val="000665F2"/>
    <w:rsid w:val="0007558A"/>
    <w:rsid w:val="00076FBF"/>
    <w:rsid w:val="000778B6"/>
    <w:rsid w:val="000825AD"/>
    <w:rsid w:val="00082A7F"/>
    <w:rsid w:val="0008306A"/>
    <w:rsid w:val="00085E08"/>
    <w:rsid w:val="00091A43"/>
    <w:rsid w:val="00092874"/>
    <w:rsid w:val="00094991"/>
    <w:rsid w:val="0009607B"/>
    <w:rsid w:val="000973F8"/>
    <w:rsid w:val="000A258F"/>
    <w:rsid w:val="000B611F"/>
    <w:rsid w:val="000B7992"/>
    <w:rsid w:val="000C04C9"/>
    <w:rsid w:val="000C0F69"/>
    <w:rsid w:val="000C2450"/>
    <w:rsid w:val="000C3B54"/>
    <w:rsid w:val="000C435D"/>
    <w:rsid w:val="000C64DE"/>
    <w:rsid w:val="000C7296"/>
    <w:rsid w:val="000D3DCB"/>
    <w:rsid w:val="000D6A04"/>
    <w:rsid w:val="000E1DAC"/>
    <w:rsid w:val="000E1E4F"/>
    <w:rsid w:val="000E3E76"/>
    <w:rsid w:val="000E64C2"/>
    <w:rsid w:val="000F2AA8"/>
    <w:rsid w:val="000F3136"/>
    <w:rsid w:val="00101039"/>
    <w:rsid w:val="00104420"/>
    <w:rsid w:val="00104C62"/>
    <w:rsid w:val="00111BB9"/>
    <w:rsid w:val="0011264A"/>
    <w:rsid w:val="0011304E"/>
    <w:rsid w:val="00113257"/>
    <w:rsid w:val="001164EB"/>
    <w:rsid w:val="00121F6E"/>
    <w:rsid w:val="0012211B"/>
    <w:rsid w:val="001243B6"/>
    <w:rsid w:val="00127EAE"/>
    <w:rsid w:val="00130597"/>
    <w:rsid w:val="00131C52"/>
    <w:rsid w:val="00132577"/>
    <w:rsid w:val="00134080"/>
    <w:rsid w:val="00134C79"/>
    <w:rsid w:val="00137CBB"/>
    <w:rsid w:val="00143426"/>
    <w:rsid w:val="0014788C"/>
    <w:rsid w:val="00147D69"/>
    <w:rsid w:val="00150A79"/>
    <w:rsid w:val="00151B21"/>
    <w:rsid w:val="00156866"/>
    <w:rsid w:val="00161068"/>
    <w:rsid w:val="0016142F"/>
    <w:rsid w:val="00162257"/>
    <w:rsid w:val="00162529"/>
    <w:rsid w:val="0016343C"/>
    <w:rsid w:val="0016503F"/>
    <w:rsid w:val="00166E2B"/>
    <w:rsid w:val="001677B6"/>
    <w:rsid w:val="001678B5"/>
    <w:rsid w:val="0017298B"/>
    <w:rsid w:val="001729D2"/>
    <w:rsid w:val="00173F6A"/>
    <w:rsid w:val="00175FAF"/>
    <w:rsid w:val="00183BDF"/>
    <w:rsid w:val="00184983"/>
    <w:rsid w:val="00185045"/>
    <w:rsid w:val="001A130C"/>
    <w:rsid w:val="001A1A0F"/>
    <w:rsid w:val="001A5772"/>
    <w:rsid w:val="001B3656"/>
    <w:rsid w:val="001B4CAB"/>
    <w:rsid w:val="001B74EF"/>
    <w:rsid w:val="001C0A23"/>
    <w:rsid w:val="001C6330"/>
    <w:rsid w:val="001C7702"/>
    <w:rsid w:val="001D01F8"/>
    <w:rsid w:val="001D09DA"/>
    <w:rsid w:val="001D2225"/>
    <w:rsid w:val="001D25D4"/>
    <w:rsid w:val="001D317B"/>
    <w:rsid w:val="001D38D9"/>
    <w:rsid w:val="001D54CA"/>
    <w:rsid w:val="001E1F74"/>
    <w:rsid w:val="001E281A"/>
    <w:rsid w:val="001E2CA9"/>
    <w:rsid w:val="001E613C"/>
    <w:rsid w:val="001E7A30"/>
    <w:rsid w:val="001E7EA2"/>
    <w:rsid w:val="001E7EC7"/>
    <w:rsid w:val="00202616"/>
    <w:rsid w:val="00202DC1"/>
    <w:rsid w:val="00203D7D"/>
    <w:rsid w:val="0020466B"/>
    <w:rsid w:val="002108FF"/>
    <w:rsid w:val="002129A1"/>
    <w:rsid w:val="00214F09"/>
    <w:rsid w:val="002175C2"/>
    <w:rsid w:val="00220C02"/>
    <w:rsid w:val="00221CED"/>
    <w:rsid w:val="002243AF"/>
    <w:rsid w:val="00231A45"/>
    <w:rsid w:val="0023264F"/>
    <w:rsid w:val="00233CC5"/>
    <w:rsid w:val="00236019"/>
    <w:rsid w:val="00237DE5"/>
    <w:rsid w:val="00241279"/>
    <w:rsid w:val="002432AB"/>
    <w:rsid w:val="002464AE"/>
    <w:rsid w:val="002467DF"/>
    <w:rsid w:val="00255FF5"/>
    <w:rsid w:val="0025797E"/>
    <w:rsid w:val="00260787"/>
    <w:rsid w:val="0026622E"/>
    <w:rsid w:val="002662F8"/>
    <w:rsid w:val="00266A83"/>
    <w:rsid w:val="00274C79"/>
    <w:rsid w:val="00277E10"/>
    <w:rsid w:val="00280C20"/>
    <w:rsid w:val="00282290"/>
    <w:rsid w:val="002844F0"/>
    <w:rsid w:val="00285C94"/>
    <w:rsid w:val="002910E2"/>
    <w:rsid w:val="002915AF"/>
    <w:rsid w:val="00293E57"/>
    <w:rsid w:val="00295642"/>
    <w:rsid w:val="00296F3C"/>
    <w:rsid w:val="00297B06"/>
    <w:rsid w:val="002A536C"/>
    <w:rsid w:val="002A5E8A"/>
    <w:rsid w:val="002A61B9"/>
    <w:rsid w:val="002B1FDB"/>
    <w:rsid w:val="002B58D2"/>
    <w:rsid w:val="002B6E63"/>
    <w:rsid w:val="002C19DD"/>
    <w:rsid w:val="002C3F79"/>
    <w:rsid w:val="002D4D5A"/>
    <w:rsid w:val="002D5B75"/>
    <w:rsid w:val="002D7781"/>
    <w:rsid w:val="002E2061"/>
    <w:rsid w:val="002E3B9C"/>
    <w:rsid w:val="002E3E1F"/>
    <w:rsid w:val="002E592F"/>
    <w:rsid w:val="002E6C70"/>
    <w:rsid w:val="002F102E"/>
    <w:rsid w:val="002F1D7A"/>
    <w:rsid w:val="002F6846"/>
    <w:rsid w:val="002F6A58"/>
    <w:rsid w:val="003024EA"/>
    <w:rsid w:val="003028A8"/>
    <w:rsid w:val="00303E7D"/>
    <w:rsid w:val="00304046"/>
    <w:rsid w:val="00306D92"/>
    <w:rsid w:val="003115F1"/>
    <w:rsid w:val="00311A4C"/>
    <w:rsid w:val="00312F37"/>
    <w:rsid w:val="0031779B"/>
    <w:rsid w:val="00325D3D"/>
    <w:rsid w:val="00326E4D"/>
    <w:rsid w:val="00330F39"/>
    <w:rsid w:val="00331113"/>
    <w:rsid w:val="00331D99"/>
    <w:rsid w:val="00332244"/>
    <w:rsid w:val="003357BE"/>
    <w:rsid w:val="00342DB0"/>
    <w:rsid w:val="003443FA"/>
    <w:rsid w:val="00344EEC"/>
    <w:rsid w:val="00351504"/>
    <w:rsid w:val="00351F85"/>
    <w:rsid w:val="00354939"/>
    <w:rsid w:val="00354DD0"/>
    <w:rsid w:val="00356548"/>
    <w:rsid w:val="003569D1"/>
    <w:rsid w:val="00357693"/>
    <w:rsid w:val="00363638"/>
    <w:rsid w:val="00364F91"/>
    <w:rsid w:val="00365B29"/>
    <w:rsid w:val="00367A73"/>
    <w:rsid w:val="00372DDB"/>
    <w:rsid w:val="00372E88"/>
    <w:rsid w:val="003740DF"/>
    <w:rsid w:val="00374261"/>
    <w:rsid w:val="00375D87"/>
    <w:rsid w:val="00382DDC"/>
    <w:rsid w:val="00383DB9"/>
    <w:rsid w:val="00384006"/>
    <w:rsid w:val="003847C1"/>
    <w:rsid w:val="00397187"/>
    <w:rsid w:val="003B0B58"/>
    <w:rsid w:val="003B0E1D"/>
    <w:rsid w:val="003B22F4"/>
    <w:rsid w:val="003B2975"/>
    <w:rsid w:val="003B2A2C"/>
    <w:rsid w:val="003B4F5F"/>
    <w:rsid w:val="003C0005"/>
    <w:rsid w:val="003C19DB"/>
    <w:rsid w:val="003C2B99"/>
    <w:rsid w:val="003C7F90"/>
    <w:rsid w:val="003D1E39"/>
    <w:rsid w:val="003D39B8"/>
    <w:rsid w:val="003D5CCE"/>
    <w:rsid w:val="003E7764"/>
    <w:rsid w:val="003F15BF"/>
    <w:rsid w:val="003F383D"/>
    <w:rsid w:val="00402618"/>
    <w:rsid w:val="00402C5F"/>
    <w:rsid w:val="00407C50"/>
    <w:rsid w:val="00410335"/>
    <w:rsid w:val="00412090"/>
    <w:rsid w:val="0042579F"/>
    <w:rsid w:val="00425AA7"/>
    <w:rsid w:val="004301FF"/>
    <w:rsid w:val="0043069A"/>
    <w:rsid w:val="00430795"/>
    <w:rsid w:val="00430BFA"/>
    <w:rsid w:val="00431A6C"/>
    <w:rsid w:val="00432FED"/>
    <w:rsid w:val="00433330"/>
    <w:rsid w:val="004337AE"/>
    <w:rsid w:val="00433D60"/>
    <w:rsid w:val="00435B0B"/>
    <w:rsid w:val="00436E0C"/>
    <w:rsid w:val="00440DD1"/>
    <w:rsid w:val="00450A9D"/>
    <w:rsid w:val="0045300A"/>
    <w:rsid w:val="0045554C"/>
    <w:rsid w:val="00455571"/>
    <w:rsid w:val="00460687"/>
    <w:rsid w:val="00461DB3"/>
    <w:rsid w:val="0046392A"/>
    <w:rsid w:val="004647A4"/>
    <w:rsid w:val="00466633"/>
    <w:rsid w:val="00466BBA"/>
    <w:rsid w:val="00472A96"/>
    <w:rsid w:val="00472A9A"/>
    <w:rsid w:val="00472F94"/>
    <w:rsid w:val="00473C0D"/>
    <w:rsid w:val="0047468F"/>
    <w:rsid w:val="0047519E"/>
    <w:rsid w:val="00475D32"/>
    <w:rsid w:val="004804CD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A726E"/>
    <w:rsid w:val="004B38F6"/>
    <w:rsid w:val="004B6D36"/>
    <w:rsid w:val="004C7F5A"/>
    <w:rsid w:val="004D2EB9"/>
    <w:rsid w:val="004D5837"/>
    <w:rsid w:val="004D63A5"/>
    <w:rsid w:val="004D6B0E"/>
    <w:rsid w:val="004E2EFF"/>
    <w:rsid w:val="004E3A83"/>
    <w:rsid w:val="004E3DBE"/>
    <w:rsid w:val="004E4874"/>
    <w:rsid w:val="004E7C69"/>
    <w:rsid w:val="004F5B1A"/>
    <w:rsid w:val="004F5CA3"/>
    <w:rsid w:val="00500FBB"/>
    <w:rsid w:val="00511708"/>
    <w:rsid w:val="00512095"/>
    <w:rsid w:val="00512A4B"/>
    <w:rsid w:val="005143DB"/>
    <w:rsid w:val="00514AB0"/>
    <w:rsid w:val="005150CA"/>
    <w:rsid w:val="005156E7"/>
    <w:rsid w:val="00517013"/>
    <w:rsid w:val="00520A09"/>
    <w:rsid w:val="00522407"/>
    <w:rsid w:val="005326D1"/>
    <w:rsid w:val="00533936"/>
    <w:rsid w:val="005355F4"/>
    <w:rsid w:val="0054027A"/>
    <w:rsid w:val="00550C89"/>
    <w:rsid w:val="00551B39"/>
    <w:rsid w:val="005521F2"/>
    <w:rsid w:val="00552FC0"/>
    <w:rsid w:val="00554358"/>
    <w:rsid w:val="00554838"/>
    <w:rsid w:val="00566D57"/>
    <w:rsid w:val="00570035"/>
    <w:rsid w:val="0057210E"/>
    <w:rsid w:val="005748D6"/>
    <w:rsid w:val="00575E15"/>
    <w:rsid w:val="00575F4E"/>
    <w:rsid w:val="00577420"/>
    <w:rsid w:val="00581DA2"/>
    <w:rsid w:val="00582200"/>
    <w:rsid w:val="00583187"/>
    <w:rsid w:val="00586A42"/>
    <w:rsid w:val="005870EB"/>
    <w:rsid w:val="0058765C"/>
    <w:rsid w:val="005928E9"/>
    <w:rsid w:val="00592CE9"/>
    <w:rsid w:val="00592DFA"/>
    <w:rsid w:val="00593101"/>
    <w:rsid w:val="005A1995"/>
    <w:rsid w:val="005A23C5"/>
    <w:rsid w:val="005A6656"/>
    <w:rsid w:val="005B1438"/>
    <w:rsid w:val="005B50F4"/>
    <w:rsid w:val="005B77DF"/>
    <w:rsid w:val="005C0610"/>
    <w:rsid w:val="005C26AE"/>
    <w:rsid w:val="005C2A5E"/>
    <w:rsid w:val="005C3E1C"/>
    <w:rsid w:val="005C3F0E"/>
    <w:rsid w:val="005C4649"/>
    <w:rsid w:val="005C58E1"/>
    <w:rsid w:val="005D0DFF"/>
    <w:rsid w:val="005D23BF"/>
    <w:rsid w:val="005D2D3D"/>
    <w:rsid w:val="005D6D05"/>
    <w:rsid w:val="005D6EB2"/>
    <w:rsid w:val="005D7B1E"/>
    <w:rsid w:val="005E2CD8"/>
    <w:rsid w:val="005E3174"/>
    <w:rsid w:val="005E4F7B"/>
    <w:rsid w:val="005E6C79"/>
    <w:rsid w:val="005F02F6"/>
    <w:rsid w:val="005F064D"/>
    <w:rsid w:val="005F186B"/>
    <w:rsid w:val="005F4A3D"/>
    <w:rsid w:val="005F5C5D"/>
    <w:rsid w:val="005F6E30"/>
    <w:rsid w:val="0060216D"/>
    <w:rsid w:val="00604634"/>
    <w:rsid w:val="00607A80"/>
    <w:rsid w:val="00607B2A"/>
    <w:rsid w:val="00610968"/>
    <w:rsid w:val="006118AF"/>
    <w:rsid w:val="006120D5"/>
    <w:rsid w:val="006124C2"/>
    <w:rsid w:val="00612A26"/>
    <w:rsid w:val="00613020"/>
    <w:rsid w:val="006172A2"/>
    <w:rsid w:val="00625FDC"/>
    <w:rsid w:val="0063194A"/>
    <w:rsid w:val="00631D8D"/>
    <w:rsid w:val="00635C8A"/>
    <w:rsid w:val="006373FB"/>
    <w:rsid w:val="00637759"/>
    <w:rsid w:val="00645671"/>
    <w:rsid w:val="006458A0"/>
    <w:rsid w:val="006479D0"/>
    <w:rsid w:val="006502C0"/>
    <w:rsid w:val="00651388"/>
    <w:rsid w:val="006557FE"/>
    <w:rsid w:val="0065639B"/>
    <w:rsid w:val="00657E80"/>
    <w:rsid w:val="0066595E"/>
    <w:rsid w:val="006717E8"/>
    <w:rsid w:val="00671A76"/>
    <w:rsid w:val="0067218C"/>
    <w:rsid w:val="0067232C"/>
    <w:rsid w:val="00675370"/>
    <w:rsid w:val="00677793"/>
    <w:rsid w:val="00682EC1"/>
    <w:rsid w:val="00683ACE"/>
    <w:rsid w:val="006841B1"/>
    <w:rsid w:val="00686CF0"/>
    <w:rsid w:val="00692F9D"/>
    <w:rsid w:val="0069589A"/>
    <w:rsid w:val="006A2BCF"/>
    <w:rsid w:val="006A2D99"/>
    <w:rsid w:val="006A4492"/>
    <w:rsid w:val="006A52A3"/>
    <w:rsid w:val="006A6C76"/>
    <w:rsid w:val="006A743D"/>
    <w:rsid w:val="006B0061"/>
    <w:rsid w:val="006B1B9A"/>
    <w:rsid w:val="006B1C3F"/>
    <w:rsid w:val="006B3012"/>
    <w:rsid w:val="006C28B2"/>
    <w:rsid w:val="006C296F"/>
    <w:rsid w:val="006C33CC"/>
    <w:rsid w:val="006C7E39"/>
    <w:rsid w:val="006E0A15"/>
    <w:rsid w:val="006E10FE"/>
    <w:rsid w:val="006E1AB1"/>
    <w:rsid w:val="006E5C7B"/>
    <w:rsid w:val="006F2CDD"/>
    <w:rsid w:val="006F610B"/>
    <w:rsid w:val="006F6AB5"/>
    <w:rsid w:val="006F7766"/>
    <w:rsid w:val="00701E02"/>
    <w:rsid w:val="007021B0"/>
    <w:rsid w:val="00702833"/>
    <w:rsid w:val="007044B0"/>
    <w:rsid w:val="00705527"/>
    <w:rsid w:val="0070563A"/>
    <w:rsid w:val="00706593"/>
    <w:rsid w:val="0070731E"/>
    <w:rsid w:val="00710729"/>
    <w:rsid w:val="00714597"/>
    <w:rsid w:val="00730A3B"/>
    <w:rsid w:val="00731491"/>
    <w:rsid w:val="0073249C"/>
    <w:rsid w:val="00733DCC"/>
    <w:rsid w:val="007346EA"/>
    <w:rsid w:val="007372DC"/>
    <w:rsid w:val="007549F9"/>
    <w:rsid w:val="00754D7D"/>
    <w:rsid w:val="00755428"/>
    <w:rsid w:val="007649F1"/>
    <w:rsid w:val="00765051"/>
    <w:rsid w:val="007654E2"/>
    <w:rsid w:val="00770C8A"/>
    <w:rsid w:val="007722CF"/>
    <w:rsid w:val="00773EEE"/>
    <w:rsid w:val="00777A73"/>
    <w:rsid w:val="0078390C"/>
    <w:rsid w:val="00784A40"/>
    <w:rsid w:val="00785411"/>
    <w:rsid w:val="00785EDB"/>
    <w:rsid w:val="00790539"/>
    <w:rsid w:val="00790855"/>
    <w:rsid w:val="00793033"/>
    <w:rsid w:val="00793296"/>
    <w:rsid w:val="00793729"/>
    <w:rsid w:val="00793D2B"/>
    <w:rsid w:val="00794B90"/>
    <w:rsid w:val="00795AED"/>
    <w:rsid w:val="007962CF"/>
    <w:rsid w:val="007A7232"/>
    <w:rsid w:val="007B1C3A"/>
    <w:rsid w:val="007B3294"/>
    <w:rsid w:val="007B3AA1"/>
    <w:rsid w:val="007B3AFA"/>
    <w:rsid w:val="007B4282"/>
    <w:rsid w:val="007B5A76"/>
    <w:rsid w:val="007B5BDA"/>
    <w:rsid w:val="007C2308"/>
    <w:rsid w:val="007C25CB"/>
    <w:rsid w:val="007C2969"/>
    <w:rsid w:val="007C3BA6"/>
    <w:rsid w:val="007C5B32"/>
    <w:rsid w:val="007C77D7"/>
    <w:rsid w:val="007D0C6A"/>
    <w:rsid w:val="007D6AAF"/>
    <w:rsid w:val="007E7F3A"/>
    <w:rsid w:val="007F49EE"/>
    <w:rsid w:val="00801090"/>
    <w:rsid w:val="0080346A"/>
    <w:rsid w:val="00813188"/>
    <w:rsid w:val="008133F6"/>
    <w:rsid w:val="00814EF9"/>
    <w:rsid w:val="00815797"/>
    <w:rsid w:val="0081726B"/>
    <w:rsid w:val="0082095A"/>
    <w:rsid w:val="008239A5"/>
    <w:rsid w:val="0082547D"/>
    <w:rsid w:val="0083176D"/>
    <w:rsid w:val="00833209"/>
    <w:rsid w:val="008401F5"/>
    <w:rsid w:val="00843775"/>
    <w:rsid w:val="00844557"/>
    <w:rsid w:val="0084524E"/>
    <w:rsid w:val="008506C6"/>
    <w:rsid w:val="008606DA"/>
    <w:rsid w:val="008609E4"/>
    <w:rsid w:val="0086373C"/>
    <w:rsid w:val="0086686D"/>
    <w:rsid w:val="00867751"/>
    <w:rsid w:val="00872606"/>
    <w:rsid w:val="00872C05"/>
    <w:rsid w:val="008731E5"/>
    <w:rsid w:val="008801CD"/>
    <w:rsid w:val="0088569A"/>
    <w:rsid w:val="00885915"/>
    <w:rsid w:val="00886167"/>
    <w:rsid w:val="0089265B"/>
    <w:rsid w:val="008947C5"/>
    <w:rsid w:val="008A02D3"/>
    <w:rsid w:val="008A0A1B"/>
    <w:rsid w:val="008A1690"/>
    <w:rsid w:val="008A4982"/>
    <w:rsid w:val="008A6CEC"/>
    <w:rsid w:val="008B0ADE"/>
    <w:rsid w:val="008B3CDC"/>
    <w:rsid w:val="008C28FC"/>
    <w:rsid w:val="008C61E7"/>
    <w:rsid w:val="008C7484"/>
    <w:rsid w:val="008D2841"/>
    <w:rsid w:val="008D610C"/>
    <w:rsid w:val="008D6DFF"/>
    <w:rsid w:val="008D7230"/>
    <w:rsid w:val="008E38E0"/>
    <w:rsid w:val="008E6953"/>
    <w:rsid w:val="008E70CD"/>
    <w:rsid w:val="008F23F7"/>
    <w:rsid w:val="00900B51"/>
    <w:rsid w:val="00905836"/>
    <w:rsid w:val="0090723E"/>
    <w:rsid w:val="00910337"/>
    <w:rsid w:val="00911C9F"/>
    <w:rsid w:val="009123BF"/>
    <w:rsid w:val="00912852"/>
    <w:rsid w:val="00913DD8"/>
    <w:rsid w:val="00915D5B"/>
    <w:rsid w:val="009210DA"/>
    <w:rsid w:val="00922F52"/>
    <w:rsid w:val="009253D4"/>
    <w:rsid w:val="00927DC6"/>
    <w:rsid w:val="00931166"/>
    <w:rsid w:val="00935A25"/>
    <w:rsid w:val="009368B3"/>
    <w:rsid w:val="009403A6"/>
    <w:rsid w:val="00942A3B"/>
    <w:rsid w:val="00950596"/>
    <w:rsid w:val="009513FD"/>
    <w:rsid w:val="009559CE"/>
    <w:rsid w:val="00955CF0"/>
    <w:rsid w:val="00956188"/>
    <w:rsid w:val="0095689A"/>
    <w:rsid w:val="00957BC8"/>
    <w:rsid w:val="00965042"/>
    <w:rsid w:val="00965620"/>
    <w:rsid w:val="00967AEE"/>
    <w:rsid w:val="0097217E"/>
    <w:rsid w:val="009761BA"/>
    <w:rsid w:val="009776DF"/>
    <w:rsid w:val="00977F3B"/>
    <w:rsid w:val="0098024D"/>
    <w:rsid w:val="00981138"/>
    <w:rsid w:val="009836C3"/>
    <w:rsid w:val="00986AA5"/>
    <w:rsid w:val="00987304"/>
    <w:rsid w:val="00991274"/>
    <w:rsid w:val="009912FF"/>
    <w:rsid w:val="00993D89"/>
    <w:rsid w:val="00995A22"/>
    <w:rsid w:val="00997A04"/>
    <w:rsid w:val="009A3820"/>
    <w:rsid w:val="009A3E1B"/>
    <w:rsid w:val="009A41C2"/>
    <w:rsid w:val="009A67CE"/>
    <w:rsid w:val="009A770E"/>
    <w:rsid w:val="009A7DBC"/>
    <w:rsid w:val="009B044C"/>
    <w:rsid w:val="009B12F2"/>
    <w:rsid w:val="009B2CC2"/>
    <w:rsid w:val="009B5D6F"/>
    <w:rsid w:val="009C11EE"/>
    <w:rsid w:val="009C4407"/>
    <w:rsid w:val="009C4B05"/>
    <w:rsid w:val="009C7AE1"/>
    <w:rsid w:val="009D14AD"/>
    <w:rsid w:val="009D21A5"/>
    <w:rsid w:val="009D3FA8"/>
    <w:rsid w:val="009D5780"/>
    <w:rsid w:val="009D668D"/>
    <w:rsid w:val="009E0427"/>
    <w:rsid w:val="009E1830"/>
    <w:rsid w:val="009E307B"/>
    <w:rsid w:val="009E5618"/>
    <w:rsid w:val="009F0E83"/>
    <w:rsid w:val="009F156B"/>
    <w:rsid w:val="009F6B57"/>
    <w:rsid w:val="00A03C1D"/>
    <w:rsid w:val="00A05F63"/>
    <w:rsid w:val="00A0671D"/>
    <w:rsid w:val="00A06B08"/>
    <w:rsid w:val="00A06CB7"/>
    <w:rsid w:val="00A11039"/>
    <w:rsid w:val="00A11E33"/>
    <w:rsid w:val="00A20996"/>
    <w:rsid w:val="00A25061"/>
    <w:rsid w:val="00A2727D"/>
    <w:rsid w:val="00A317A0"/>
    <w:rsid w:val="00A33104"/>
    <w:rsid w:val="00A35E38"/>
    <w:rsid w:val="00A365A7"/>
    <w:rsid w:val="00A425D5"/>
    <w:rsid w:val="00A42C76"/>
    <w:rsid w:val="00A44229"/>
    <w:rsid w:val="00A47FC5"/>
    <w:rsid w:val="00A50A74"/>
    <w:rsid w:val="00A51816"/>
    <w:rsid w:val="00A54771"/>
    <w:rsid w:val="00A5587C"/>
    <w:rsid w:val="00A57BCB"/>
    <w:rsid w:val="00A70860"/>
    <w:rsid w:val="00A73D8A"/>
    <w:rsid w:val="00A8109F"/>
    <w:rsid w:val="00A81588"/>
    <w:rsid w:val="00A9061C"/>
    <w:rsid w:val="00A918D1"/>
    <w:rsid w:val="00A939A3"/>
    <w:rsid w:val="00A93AE0"/>
    <w:rsid w:val="00A943FA"/>
    <w:rsid w:val="00A94C6F"/>
    <w:rsid w:val="00A97545"/>
    <w:rsid w:val="00AA0857"/>
    <w:rsid w:val="00AA2E69"/>
    <w:rsid w:val="00AA53D9"/>
    <w:rsid w:val="00AA70DF"/>
    <w:rsid w:val="00AB0928"/>
    <w:rsid w:val="00AB23DE"/>
    <w:rsid w:val="00AB25F5"/>
    <w:rsid w:val="00AB346C"/>
    <w:rsid w:val="00AB6FE4"/>
    <w:rsid w:val="00AC3069"/>
    <w:rsid w:val="00AC4E4C"/>
    <w:rsid w:val="00AC5EFE"/>
    <w:rsid w:val="00AE2F6C"/>
    <w:rsid w:val="00AE3F06"/>
    <w:rsid w:val="00AE4017"/>
    <w:rsid w:val="00AF0F74"/>
    <w:rsid w:val="00AF13F4"/>
    <w:rsid w:val="00AF2B38"/>
    <w:rsid w:val="00AF6FBB"/>
    <w:rsid w:val="00B112A7"/>
    <w:rsid w:val="00B14AFE"/>
    <w:rsid w:val="00B163D1"/>
    <w:rsid w:val="00B167B3"/>
    <w:rsid w:val="00B17968"/>
    <w:rsid w:val="00B245F8"/>
    <w:rsid w:val="00B34108"/>
    <w:rsid w:val="00B34245"/>
    <w:rsid w:val="00B35489"/>
    <w:rsid w:val="00B35957"/>
    <w:rsid w:val="00B3706A"/>
    <w:rsid w:val="00B40186"/>
    <w:rsid w:val="00B41251"/>
    <w:rsid w:val="00B47794"/>
    <w:rsid w:val="00B4796A"/>
    <w:rsid w:val="00B51F1E"/>
    <w:rsid w:val="00B53698"/>
    <w:rsid w:val="00B56264"/>
    <w:rsid w:val="00B574EE"/>
    <w:rsid w:val="00B5765E"/>
    <w:rsid w:val="00B64F9F"/>
    <w:rsid w:val="00B64FA2"/>
    <w:rsid w:val="00B65710"/>
    <w:rsid w:val="00B65F3C"/>
    <w:rsid w:val="00B66B2C"/>
    <w:rsid w:val="00B71BEB"/>
    <w:rsid w:val="00B72A65"/>
    <w:rsid w:val="00B744E3"/>
    <w:rsid w:val="00B763AA"/>
    <w:rsid w:val="00B77F53"/>
    <w:rsid w:val="00B82521"/>
    <w:rsid w:val="00B82C8D"/>
    <w:rsid w:val="00B86772"/>
    <w:rsid w:val="00B87388"/>
    <w:rsid w:val="00B91FF9"/>
    <w:rsid w:val="00B940E1"/>
    <w:rsid w:val="00B96E61"/>
    <w:rsid w:val="00B96F3E"/>
    <w:rsid w:val="00BA1F77"/>
    <w:rsid w:val="00BA4E68"/>
    <w:rsid w:val="00BA74ED"/>
    <w:rsid w:val="00BA76FD"/>
    <w:rsid w:val="00BB068B"/>
    <w:rsid w:val="00BB0ECF"/>
    <w:rsid w:val="00BB23F5"/>
    <w:rsid w:val="00BB3550"/>
    <w:rsid w:val="00BB373F"/>
    <w:rsid w:val="00BB4515"/>
    <w:rsid w:val="00BB7336"/>
    <w:rsid w:val="00BC18F2"/>
    <w:rsid w:val="00BC51AC"/>
    <w:rsid w:val="00BC61A8"/>
    <w:rsid w:val="00BC7354"/>
    <w:rsid w:val="00BC79AB"/>
    <w:rsid w:val="00BE042E"/>
    <w:rsid w:val="00BE208A"/>
    <w:rsid w:val="00BE3E98"/>
    <w:rsid w:val="00BE4A02"/>
    <w:rsid w:val="00BE6FE8"/>
    <w:rsid w:val="00BF28CF"/>
    <w:rsid w:val="00BF293F"/>
    <w:rsid w:val="00BF6B9F"/>
    <w:rsid w:val="00BF7014"/>
    <w:rsid w:val="00BF716D"/>
    <w:rsid w:val="00BF77E0"/>
    <w:rsid w:val="00C10C43"/>
    <w:rsid w:val="00C11706"/>
    <w:rsid w:val="00C15C4A"/>
    <w:rsid w:val="00C173CE"/>
    <w:rsid w:val="00C22A41"/>
    <w:rsid w:val="00C26DD0"/>
    <w:rsid w:val="00C271CC"/>
    <w:rsid w:val="00C33C55"/>
    <w:rsid w:val="00C347BA"/>
    <w:rsid w:val="00C45073"/>
    <w:rsid w:val="00C4543C"/>
    <w:rsid w:val="00C45C70"/>
    <w:rsid w:val="00C46FB5"/>
    <w:rsid w:val="00C523FF"/>
    <w:rsid w:val="00C53B0C"/>
    <w:rsid w:val="00C554C2"/>
    <w:rsid w:val="00C574D6"/>
    <w:rsid w:val="00C66A25"/>
    <w:rsid w:val="00C702D3"/>
    <w:rsid w:val="00C709B8"/>
    <w:rsid w:val="00C71EF6"/>
    <w:rsid w:val="00C72CAE"/>
    <w:rsid w:val="00C7362D"/>
    <w:rsid w:val="00C7580F"/>
    <w:rsid w:val="00C7590E"/>
    <w:rsid w:val="00C76226"/>
    <w:rsid w:val="00C77244"/>
    <w:rsid w:val="00C803E1"/>
    <w:rsid w:val="00C81D48"/>
    <w:rsid w:val="00C870B4"/>
    <w:rsid w:val="00C87753"/>
    <w:rsid w:val="00C93BFF"/>
    <w:rsid w:val="00C93C34"/>
    <w:rsid w:val="00C945D7"/>
    <w:rsid w:val="00C95B51"/>
    <w:rsid w:val="00CA0010"/>
    <w:rsid w:val="00CA7948"/>
    <w:rsid w:val="00CB15BF"/>
    <w:rsid w:val="00CB3A59"/>
    <w:rsid w:val="00CB643E"/>
    <w:rsid w:val="00CB6DD1"/>
    <w:rsid w:val="00CC3102"/>
    <w:rsid w:val="00CC31AD"/>
    <w:rsid w:val="00CC463C"/>
    <w:rsid w:val="00CC7134"/>
    <w:rsid w:val="00CC79E1"/>
    <w:rsid w:val="00CD1FD5"/>
    <w:rsid w:val="00CD3D33"/>
    <w:rsid w:val="00CD4E3D"/>
    <w:rsid w:val="00CE1191"/>
    <w:rsid w:val="00CE1FAB"/>
    <w:rsid w:val="00CE2518"/>
    <w:rsid w:val="00CE4831"/>
    <w:rsid w:val="00CE5B2D"/>
    <w:rsid w:val="00CE67BF"/>
    <w:rsid w:val="00CF4706"/>
    <w:rsid w:val="00D01A35"/>
    <w:rsid w:val="00D04249"/>
    <w:rsid w:val="00D04E58"/>
    <w:rsid w:val="00D05B27"/>
    <w:rsid w:val="00D0764D"/>
    <w:rsid w:val="00D079E4"/>
    <w:rsid w:val="00D1346E"/>
    <w:rsid w:val="00D1600C"/>
    <w:rsid w:val="00D17B9A"/>
    <w:rsid w:val="00D210CD"/>
    <w:rsid w:val="00D224CA"/>
    <w:rsid w:val="00D2300C"/>
    <w:rsid w:val="00D2459C"/>
    <w:rsid w:val="00D25697"/>
    <w:rsid w:val="00D2617C"/>
    <w:rsid w:val="00D302F8"/>
    <w:rsid w:val="00D31D64"/>
    <w:rsid w:val="00D34147"/>
    <w:rsid w:val="00D34A45"/>
    <w:rsid w:val="00D34CC2"/>
    <w:rsid w:val="00D377D7"/>
    <w:rsid w:val="00D4645E"/>
    <w:rsid w:val="00D52185"/>
    <w:rsid w:val="00D52F5E"/>
    <w:rsid w:val="00D55E55"/>
    <w:rsid w:val="00D5625B"/>
    <w:rsid w:val="00D56D79"/>
    <w:rsid w:val="00D61449"/>
    <w:rsid w:val="00D6268A"/>
    <w:rsid w:val="00D65E6C"/>
    <w:rsid w:val="00D705B2"/>
    <w:rsid w:val="00D719BF"/>
    <w:rsid w:val="00D73801"/>
    <w:rsid w:val="00D76310"/>
    <w:rsid w:val="00D822F6"/>
    <w:rsid w:val="00D82AA8"/>
    <w:rsid w:val="00D82B92"/>
    <w:rsid w:val="00D8450B"/>
    <w:rsid w:val="00D85A7D"/>
    <w:rsid w:val="00D85FA8"/>
    <w:rsid w:val="00D94787"/>
    <w:rsid w:val="00D95AFD"/>
    <w:rsid w:val="00D96D79"/>
    <w:rsid w:val="00DA3FEA"/>
    <w:rsid w:val="00DA4835"/>
    <w:rsid w:val="00DA4E97"/>
    <w:rsid w:val="00DA4F68"/>
    <w:rsid w:val="00DA57E8"/>
    <w:rsid w:val="00DA5EFE"/>
    <w:rsid w:val="00DA65D9"/>
    <w:rsid w:val="00DA68EA"/>
    <w:rsid w:val="00DA6D00"/>
    <w:rsid w:val="00DA7AE4"/>
    <w:rsid w:val="00DB1051"/>
    <w:rsid w:val="00DB1D73"/>
    <w:rsid w:val="00DB2F94"/>
    <w:rsid w:val="00DB3619"/>
    <w:rsid w:val="00DB454F"/>
    <w:rsid w:val="00DB4F25"/>
    <w:rsid w:val="00DB6C00"/>
    <w:rsid w:val="00DB7277"/>
    <w:rsid w:val="00DC1746"/>
    <w:rsid w:val="00DC26BC"/>
    <w:rsid w:val="00DD051E"/>
    <w:rsid w:val="00DD2255"/>
    <w:rsid w:val="00DD2BBB"/>
    <w:rsid w:val="00DD5F7B"/>
    <w:rsid w:val="00DD6193"/>
    <w:rsid w:val="00DD6B53"/>
    <w:rsid w:val="00DD7230"/>
    <w:rsid w:val="00DD79EC"/>
    <w:rsid w:val="00DD7CA3"/>
    <w:rsid w:val="00DD7D42"/>
    <w:rsid w:val="00DE05DD"/>
    <w:rsid w:val="00DE399E"/>
    <w:rsid w:val="00DE6995"/>
    <w:rsid w:val="00DF1F64"/>
    <w:rsid w:val="00DF63B4"/>
    <w:rsid w:val="00DF66E0"/>
    <w:rsid w:val="00E038AD"/>
    <w:rsid w:val="00E06040"/>
    <w:rsid w:val="00E07799"/>
    <w:rsid w:val="00E105BE"/>
    <w:rsid w:val="00E10B6B"/>
    <w:rsid w:val="00E10C0C"/>
    <w:rsid w:val="00E10E78"/>
    <w:rsid w:val="00E11935"/>
    <w:rsid w:val="00E1225E"/>
    <w:rsid w:val="00E1459C"/>
    <w:rsid w:val="00E14A8A"/>
    <w:rsid w:val="00E3072E"/>
    <w:rsid w:val="00E30D03"/>
    <w:rsid w:val="00E30E06"/>
    <w:rsid w:val="00E31158"/>
    <w:rsid w:val="00E31626"/>
    <w:rsid w:val="00E32E30"/>
    <w:rsid w:val="00E32FBF"/>
    <w:rsid w:val="00E33800"/>
    <w:rsid w:val="00E34762"/>
    <w:rsid w:val="00E3511E"/>
    <w:rsid w:val="00E35A56"/>
    <w:rsid w:val="00E36FEB"/>
    <w:rsid w:val="00E41D63"/>
    <w:rsid w:val="00E42473"/>
    <w:rsid w:val="00E448B2"/>
    <w:rsid w:val="00E50FCB"/>
    <w:rsid w:val="00E549A3"/>
    <w:rsid w:val="00E566A9"/>
    <w:rsid w:val="00E57AD9"/>
    <w:rsid w:val="00E6042B"/>
    <w:rsid w:val="00E60544"/>
    <w:rsid w:val="00E60BC3"/>
    <w:rsid w:val="00E61CF1"/>
    <w:rsid w:val="00E6300A"/>
    <w:rsid w:val="00E63738"/>
    <w:rsid w:val="00E65BF3"/>
    <w:rsid w:val="00E66D34"/>
    <w:rsid w:val="00E6745C"/>
    <w:rsid w:val="00E70077"/>
    <w:rsid w:val="00E718B7"/>
    <w:rsid w:val="00E73EE9"/>
    <w:rsid w:val="00E758FB"/>
    <w:rsid w:val="00E761DD"/>
    <w:rsid w:val="00E76520"/>
    <w:rsid w:val="00E7792C"/>
    <w:rsid w:val="00E80DDC"/>
    <w:rsid w:val="00E82AD9"/>
    <w:rsid w:val="00E85874"/>
    <w:rsid w:val="00E8635F"/>
    <w:rsid w:val="00E87064"/>
    <w:rsid w:val="00E94346"/>
    <w:rsid w:val="00EA2700"/>
    <w:rsid w:val="00EA2A89"/>
    <w:rsid w:val="00EA36BB"/>
    <w:rsid w:val="00EA3E47"/>
    <w:rsid w:val="00EA597B"/>
    <w:rsid w:val="00EA6DB9"/>
    <w:rsid w:val="00EA711A"/>
    <w:rsid w:val="00EA74B1"/>
    <w:rsid w:val="00EB0AB8"/>
    <w:rsid w:val="00EB0EA5"/>
    <w:rsid w:val="00EB2E87"/>
    <w:rsid w:val="00EB371B"/>
    <w:rsid w:val="00EC3034"/>
    <w:rsid w:val="00EC41B5"/>
    <w:rsid w:val="00EC5E61"/>
    <w:rsid w:val="00EC5FEF"/>
    <w:rsid w:val="00EC6915"/>
    <w:rsid w:val="00ED1084"/>
    <w:rsid w:val="00ED1683"/>
    <w:rsid w:val="00ED1AAB"/>
    <w:rsid w:val="00ED6252"/>
    <w:rsid w:val="00ED6975"/>
    <w:rsid w:val="00EE0F3F"/>
    <w:rsid w:val="00EE24D1"/>
    <w:rsid w:val="00EE4087"/>
    <w:rsid w:val="00EE6216"/>
    <w:rsid w:val="00EF0360"/>
    <w:rsid w:val="00EF0986"/>
    <w:rsid w:val="00EF58AA"/>
    <w:rsid w:val="00EF5B38"/>
    <w:rsid w:val="00EF5BA7"/>
    <w:rsid w:val="00F003E6"/>
    <w:rsid w:val="00F01005"/>
    <w:rsid w:val="00F012AA"/>
    <w:rsid w:val="00F15494"/>
    <w:rsid w:val="00F161CA"/>
    <w:rsid w:val="00F21BC2"/>
    <w:rsid w:val="00F223E8"/>
    <w:rsid w:val="00F22A11"/>
    <w:rsid w:val="00F22A77"/>
    <w:rsid w:val="00F2780B"/>
    <w:rsid w:val="00F2790E"/>
    <w:rsid w:val="00F37F46"/>
    <w:rsid w:val="00F42CB9"/>
    <w:rsid w:val="00F433E9"/>
    <w:rsid w:val="00F453DE"/>
    <w:rsid w:val="00F5207C"/>
    <w:rsid w:val="00F55058"/>
    <w:rsid w:val="00F641DF"/>
    <w:rsid w:val="00F64F36"/>
    <w:rsid w:val="00F66E3A"/>
    <w:rsid w:val="00F734DD"/>
    <w:rsid w:val="00F744FB"/>
    <w:rsid w:val="00F825A1"/>
    <w:rsid w:val="00F91ED0"/>
    <w:rsid w:val="00F95A3C"/>
    <w:rsid w:val="00F977B8"/>
    <w:rsid w:val="00FA26A2"/>
    <w:rsid w:val="00FA4F73"/>
    <w:rsid w:val="00FA5EBE"/>
    <w:rsid w:val="00FA7AF8"/>
    <w:rsid w:val="00FB0482"/>
    <w:rsid w:val="00FB108A"/>
    <w:rsid w:val="00FB3423"/>
    <w:rsid w:val="00FB39E4"/>
    <w:rsid w:val="00FB3F9B"/>
    <w:rsid w:val="00FB4A98"/>
    <w:rsid w:val="00FB75C2"/>
    <w:rsid w:val="00FB79DD"/>
    <w:rsid w:val="00FC3751"/>
    <w:rsid w:val="00FC3F3A"/>
    <w:rsid w:val="00FC5012"/>
    <w:rsid w:val="00FC6E67"/>
    <w:rsid w:val="00FD664A"/>
    <w:rsid w:val="00FE100D"/>
    <w:rsid w:val="00FE3268"/>
    <w:rsid w:val="00FE39CD"/>
    <w:rsid w:val="00FE48E6"/>
    <w:rsid w:val="00FE6FB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32180-A193-4AA4-B9D9-B1D63201A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28</Pages>
  <Words>8420</Words>
  <Characters>47995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118</cp:revision>
  <cp:lastPrinted>2020-04-13T05:00:00Z</cp:lastPrinted>
  <dcterms:created xsi:type="dcterms:W3CDTF">2019-08-28T11:27:00Z</dcterms:created>
  <dcterms:modified xsi:type="dcterms:W3CDTF">2020-04-14T05:11:00Z</dcterms:modified>
</cp:coreProperties>
</file>