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5F7" w:rsidRPr="00840C23" w:rsidRDefault="009555F7" w:rsidP="009555F7">
      <w:pPr>
        <w:widowControl w:val="0"/>
        <w:autoSpaceDE w:val="0"/>
        <w:autoSpaceDN w:val="0"/>
        <w:adjustRightInd w:val="0"/>
        <w:spacing w:after="0" w:line="240" w:lineRule="auto"/>
        <w:ind w:left="9072" w:firstLine="241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1</w:t>
      </w:r>
    </w:p>
    <w:p w:rsidR="009555F7" w:rsidRDefault="009555F7" w:rsidP="009555F7">
      <w:pPr>
        <w:widowControl w:val="0"/>
        <w:autoSpaceDE w:val="0"/>
        <w:autoSpaceDN w:val="0"/>
        <w:adjustRightInd w:val="0"/>
        <w:spacing w:after="0" w:line="240" w:lineRule="auto"/>
        <w:ind w:left="9072" w:firstLine="2410"/>
        <w:rPr>
          <w:rFonts w:ascii="Times New Roman" w:hAnsi="Times New Roman"/>
          <w:sz w:val="20"/>
          <w:szCs w:val="20"/>
        </w:rPr>
      </w:pPr>
      <w:r w:rsidRPr="00840C23">
        <w:rPr>
          <w:rFonts w:ascii="Times New Roman" w:hAnsi="Times New Roman"/>
          <w:sz w:val="20"/>
          <w:szCs w:val="20"/>
        </w:rPr>
        <w:t>к  подпрограмме</w:t>
      </w:r>
      <w:proofErr w:type="gramStart"/>
      <w:r w:rsidRPr="00760317">
        <w:rPr>
          <w:rFonts w:ascii="Times New Roman" w:hAnsi="Times New Roman"/>
          <w:sz w:val="20"/>
          <w:szCs w:val="20"/>
          <w:lang w:eastAsia="ru-RU"/>
        </w:rPr>
        <w:t>«</w:t>
      </w:r>
      <w:r>
        <w:rPr>
          <w:rFonts w:ascii="Times New Roman" w:hAnsi="Times New Roman"/>
          <w:sz w:val="20"/>
          <w:szCs w:val="20"/>
        </w:rPr>
        <w:t>Л</w:t>
      </w:r>
      <w:proofErr w:type="gramEnd"/>
      <w:r>
        <w:rPr>
          <w:rFonts w:ascii="Times New Roman" w:hAnsi="Times New Roman"/>
          <w:sz w:val="20"/>
          <w:szCs w:val="20"/>
        </w:rPr>
        <w:t xml:space="preserve">етний отдых, </w:t>
      </w:r>
    </w:p>
    <w:p w:rsidR="009555F7" w:rsidRDefault="009555F7" w:rsidP="009555F7">
      <w:pPr>
        <w:widowControl w:val="0"/>
        <w:autoSpaceDE w:val="0"/>
        <w:autoSpaceDN w:val="0"/>
        <w:adjustRightInd w:val="0"/>
        <w:spacing w:after="0" w:line="240" w:lineRule="auto"/>
        <w:ind w:left="9072" w:firstLine="241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оздоровление и занятость </w:t>
      </w:r>
    </w:p>
    <w:p w:rsidR="009555F7" w:rsidRPr="00964E63" w:rsidRDefault="009555F7" w:rsidP="009555F7">
      <w:pPr>
        <w:widowControl w:val="0"/>
        <w:autoSpaceDE w:val="0"/>
        <w:autoSpaceDN w:val="0"/>
        <w:adjustRightInd w:val="0"/>
        <w:spacing w:after="0" w:line="240" w:lineRule="auto"/>
        <w:ind w:left="9072" w:firstLine="241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детей и молодёжи» </w:t>
      </w:r>
    </w:p>
    <w:p w:rsidR="009555F7" w:rsidRPr="00A07631" w:rsidRDefault="009555F7" w:rsidP="00955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555F7" w:rsidRPr="00A07631" w:rsidRDefault="009555F7" w:rsidP="009555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07631">
        <w:rPr>
          <w:rFonts w:ascii="Times New Roman" w:hAnsi="Times New Roman"/>
          <w:b/>
          <w:sz w:val="24"/>
          <w:szCs w:val="24"/>
          <w:lang w:eastAsia="ru-RU"/>
        </w:rPr>
        <w:t xml:space="preserve">Перечень мероприятий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муниципальной </w:t>
      </w:r>
      <w:r w:rsidRPr="00A07631">
        <w:rPr>
          <w:rFonts w:ascii="Times New Roman" w:hAnsi="Times New Roman"/>
          <w:b/>
          <w:sz w:val="24"/>
          <w:szCs w:val="24"/>
          <w:lang w:eastAsia="ru-RU"/>
        </w:rPr>
        <w:t>подпрограммы</w:t>
      </w:r>
    </w:p>
    <w:tbl>
      <w:tblPr>
        <w:tblW w:w="146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410"/>
        <w:gridCol w:w="2126"/>
        <w:gridCol w:w="1134"/>
        <w:gridCol w:w="1134"/>
        <w:gridCol w:w="1662"/>
        <w:gridCol w:w="1740"/>
        <w:gridCol w:w="1984"/>
        <w:gridCol w:w="1869"/>
      </w:tblGrid>
      <w:tr w:rsidR="009555F7" w:rsidRPr="006F610B" w:rsidTr="00BB3224">
        <w:trPr>
          <w:trHeight w:val="818"/>
        </w:trPr>
        <w:tc>
          <w:tcPr>
            <w:tcW w:w="14627" w:type="dxa"/>
            <w:gridSpan w:val="9"/>
            <w:vAlign w:val="center"/>
          </w:tcPr>
          <w:p w:rsidR="009555F7" w:rsidRPr="009C2D06" w:rsidRDefault="009555F7" w:rsidP="00BB3224">
            <w:pPr>
              <w:pStyle w:val="ConsPlusTitle"/>
              <w:widowControl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9C2D06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Подпрограмма «Летний отдых, оздоровление и занятость детей и молодёжи в муниципальном образовании "Холмский городской округ" на 2015-2020 годы»</w:t>
            </w:r>
          </w:p>
        </w:tc>
      </w:tr>
      <w:tr w:rsidR="009555F7" w:rsidRPr="006F610B" w:rsidTr="00BB3224">
        <w:tc>
          <w:tcPr>
            <w:tcW w:w="568" w:type="dxa"/>
            <w:vMerge w:val="restart"/>
            <w:vAlign w:val="center"/>
          </w:tcPr>
          <w:p w:rsidR="009555F7" w:rsidRPr="006F610B" w:rsidRDefault="009555F7" w:rsidP="00BB322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610B">
              <w:rPr>
                <w:rFonts w:ascii="Times New Roman" w:hAnsi="Times New Roman"/>
                <w:b/>
                <w:sz w:val="16"/>
                <w:szCs w:val="16"/>
              </w:rPr>
              <w:t xml:space="preserve">N </w:t>
            </w:r>
            <w:proofErr w:type="spellStart"/>
            <w:r w:rsidRPr="006F610B">
              <w:rPr>
                <w:rFonts w:ascii="Times New Roman" w:hAnsi="Times New Roman"/>
                <w:b/>
                <w:sz w:val="16"/>
                <w:szCs w:val="16"/>
              </w:rPr>
              <w:t>пп</w:t>
            </w:r>
            <w:proofErr w:type="spellEnd"/>
            <w:r w:rsidRPr="006F610B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9555F7" w:rsidRPr="004672C3" w:rsidRDefault="009555F7" w:rsidP="00BB322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72C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Наименование мероприятий</w:t>
            </w:r>
          </w:p>
        </w:tc>
        <w:tc>
          <w:tcPr>
            <w:tcW w:w="2126" w:type="dxa"/>
            <w:vMerge w:val="restart"/>
            <w:vAlign w:val="center"/>
          </w:tcPr>
          <w:p w:rsidR="009555F7" w:rsidRPr="004672C3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72C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2268" w:type="dxa"/>
            <w:gridSpan w:val="2"/>
            <w:vAlign w:val="center"/>
          </w:tcPr>
          <w:p w:rsidR="009555F7" w:rsidRPr="004672C3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72C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Срок</w:t>
            </w:r>
          </w:p>
        </w:tc>
        <w:tc>
          <w:tcPr>
            <w:tcW w:w="3402" w:type="dxa"/>
            <w:gridSpan w:val="2"/>
          </w:tcPr>
          <w:p w:rsidR="009555F7" w:rsidRPr="004672C3" w:rsidRDefault="009555F7" w:rsidP="00BB32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72C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Ожидаемый непосредственный результат, показатель (индикатор)</w:t>
            </w:r>
          </w:p>
        </w:tc>
        <w:tc>
          <w:tcPr>
            <w:tcW w:w="1984" w:type="dxa"/>
            <w:vMerge w:val="restart"/>
            <w:vAlign w:val="center"/>
          </w:tcPr>
          <w:p w:rsidR="009555F7" w:rsidRPr="004672C3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72C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Последствия </w:t>
            </w:r>
            <w:proofErr w:type="spellStart"/>
            <w:r w:rsidRPr="004672C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нереализации</w:t>
            </w:r>
            <w:proofErr w:type="spellEnd"/>
            <w:r w:rsidRPr="004672C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основных мероприятий</w:t>
            </w:r>
          </w:p>
        </w:tc>
        <w:tc>
          <w:tcPr>
            <w:tcW w:w="1869" w:type="dxa"/>
            <w:vMerge w:val="restart"/>
            <w:vAlign w:val="center"/>
          </w:tcPr>
          <w:p w:rsidR="009555F7" w:rsidRPr="004672C3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72C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Связь с показателями (индикаторами)  подпрограммы</w:t>
            </w:r>
          </w:p>
        </w:tc>
      </w:tr>
      <w:tr w:rsidR="009555F7" w:rsidRPr="006F610B" w:rsidTr="00BB3224">
        <w:tc>
          <w:tcPr>
            <w:tcW w:w="568" w:type="dxa"/>
            <w:vMerge/>
          </w:tcPr>
          <w:p w:rsidR="009555F7" w:rsidRPr="004672C3" w:rsidRDefault="009555F7" w:rsidP="00BB322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</w:tcPr>
          <w:p w:rsidR="009555F7" w:rsidRPr="004672C3" w:rsidRDefault="009555F7" w:rsidP="00BB3224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</w:tcPr>
          <w:p w:rsidR="009555F7" w:rsidRPr="004672C3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555F7" w:rsidRPr="004672C3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72C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начала реализации</w:t>
            </w:r>
          </w:p>
        </w:tc>
        <w:tc>
          <w:tcPr>
            <w:tcW w:w="1134" w:type="dxa"/>
            <w:vAlign w:val="center"/>
          </w:tcPr>
          <w:p w:rsidR="009555F7" w:rsidRPr="004672C3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72C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окончания реализации</w:t>
            </w:r>
          </w:p>
        </w:tc>
        <w:tc>
          <w:tcPr>
            <w:tcW w:w="1662" w:type="dxa"/>
            <w:vAlign w:val="center"/>
          </w:tcPr>
          <w:p w:rsidR="009555F7" w:rsidRPr="004672C3" w:rsidRDefault="009555F7" w:rsidP="00BB32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672C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краткое описание</w:t>
            </w:r>
          </w:p>
        </w:tc>
        <w:tc>
          <w:tcPr>
            <w:tcW w:w="1740" w:type="dxa"/>
            <w:vAlign w:val="center"/>
          </w:tcPr>
          <w:p w:rsidR="009555F7" w:rsidRPr="004672C3" w:rsidRDefault="009555F7" w:rsidP="00BB32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72C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984" w:type="dxa"/>
            <w:vMerge/>
            <w:vAlign w:val="center"/>
          </w:tcPr>
          <w:p w:rsidR="009555F7" w:rsidRPr="00F57AF4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69" w:type="dxa"/>
            <w:vMerge/>
          </w:tcPr>
          <w:p w:rsidR="009555F7" w:rsidRPr="00F57AF4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555F7" w:rsidRPr="006F610B" w:rsidTr="00BB3224">
        <w:trPr>
          <w:trHeight w:val="2467"/>
        </w:trPr>
        <w:tc>
          <w:tcPr>
            <w:tcW w:w="568" w:type="dxa"/>
          </w:tcPr>
          <w:p w:rsidR="009555F7" w:rsidRPr="00A07631" w:rsidRDefault="009555F7" w:rsidP="00BB322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76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9555F7" w:rsidRPr="00B1764F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</w:t>
            </w:r>
            <w:r w:rsidRPr="00A0763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ероприятие 1. </w:t>
            </w:r>
            <w:r w:rsidRPr="00996BD2">
              <w:rPr>
                <w:rFonts w:ascii="Times New Roman" w:hAnsi="Times New Roman"/>
                <w:sz w:val="24"/>
                <w:szCs w:val="24"/>
                <w:lang w:eastAsia="ru-RU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2126" w:type="dxa"/>
          </w:tcPr>
          <w:p w:rsidR="009555F7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64A5C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</w:t>
            </w:r>
          </w:p>
          <w:p w:rsidR="009555F7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Управления культуры</w:t>
            </w:r>
          </w:p>
          <w:p w:rsidR="009555F7" w:rsidRPr="00564A5C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1134" w:type="dxa"/>
          </w:tcPr>
          <w:p w:rsidR="009555F7" w:rsidRPr="00A07631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9555F7" w:rsidRPr="00A07631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2020</w:t>
            </w:r>
          </w:p>
        </w:tc>
        <w:tc>
          <w:tcPr>
            <w:tcW w:w="1662" w:type="dxa"/>
          </w:tcPr>
          <w:p w:rsidR="009555F7" w:rsidRPr="006F610B" w:rsidRDefault="009555F7" w:rsidP="00BB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1740" w:type="dxa"/>
          </w:tcPr>
          <w:p w:rsidR="009555F7" w:rsidRPr="006F610B" w:rsidRDefault="009555F7" w:rsidP="00BB322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1984" w:type="dxa"/>
          </w:tcPr>
          <w:p w:rsidR="009555F7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 соблюдение основных прав детей на отдых и оздоровление.</w:t>
            </w:r>
          </w:p>
          <w:p w:rsidR="009555F7" w:rsidRPr="00A07631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Ухудшение состояния здоровья детей и молодежи</w:t>
            </w:r>
          </w:p>
        </w:tc>
        <w:tc>
          <w:tcPr>
            <w:tcW w:w="1869" w:type="dxa"/>
          </w:tcPr>
          <w:p w:rsidR="009555F7" w:rsidRPr="00A07631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Охват детей разными формами отдыха</w:t>
            </w:r>
          </w:p>
        </w:tc>
      </w:tr>
      <w:tr w:rsidR="009555F7" w:rsidRPr="006F610B" w:rsidTr="00BB3224">
        <w:tc>
          <w:tcPr>
            <w:tcW w:w="568" w:type="dxa"/>
          </w:tcPr>
          <w:p w:rsidR="009555F7" w:rsidRPr="00A07631" w:rsidRDefault="009555F7" w:rsidP="00BB322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9555F7" w:rsidRPr="00A07631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F610B">
              <w:rPr>
                <w:rFonts w:ascii="Times New Roman" w:hAnsi="Times New Roman"/>
                <w:b/>
                <w:sz w:val="24"/>
                <w:szCs w:val="24"/>
              </w:rPr>
              <w:t>Мероприятие 2.</w:t>
            </w:r>
            <w:r w:rsidRPr="006F610B">
              <w:rPr>
                <w:rFonts w:ascii="Times New Roman" w:hAnsi="Times New Roman"/>
                <w:sz w:val="24"/>
                <w:szCs w:val="24"/>
              </w:rPr>
              <w:t>«Организация временной занятости несовершеннолетних от 14 до 18 лет (трудовые бригады и лагеря труда и отдыха)»</w:t>
            </w:r>
          </w:p>
        </w:tc>
        <w:tc>
          <w:tcPr>
            <w:tcW w:w="2126" w:type="dxa"/>
          </w:tcPr>
          <w:p w:rsidR="009555F7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64A5C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</w:t>
            </w:r>
          </w:p>
          <w:p w:rsidR="009555F7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Управления культуры</w:t>
            </w:r>
          </w:p>
          <w:p w:rsidR="009555F7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по физической культуре и спорту</w:t>
            </w:r>
          </w:p>
          <w:p w:rsidR="009555F7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Сельские управы </w:t>
            </w:r>
          </w:p>
          <w:p w:rsidR="009555F7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с. Правда, с. Чехов, с.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Костромское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9555F7" w:rsidRPr="00564A5C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с. Чапланово</w:t>
            </w:r>
          </w:p>
        </w:tc>
        <w:tc>
          <w:tcPr>
            <w:tcW w:w="1134" w:type="dxa"/>
          </w:tcPr>
          <w:p w:rsidR="009555F7" w:rsidRPr="00A07631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9555F7" w:rsidRPr="00A07631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2020</w:t>
            </w:r>
          </w:p>
        </w:tc>
        <w:tc>
          <w:tcPr>
            <w:tcW w:w="1662" w:type="dxa"/>
          </w:tcPr>
          <w:p w:rsidR="009555F7" w:rsidRPr="006F610B" w:rsidRDefault="009555F7" w:rsidP="00BB322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1740" w:type="dxa"/>
          </w:tcPr>
          <w:p w:rsidR="009555F7" w:rsidRPr="006F610B" w:rsidRDefault="009555F7" w:rsidP="00BB322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1984" w:type="dxa"/>
          </w:tcPr>
          <w:p w:rsidR="009555F7" w:rsidRPr="00A07631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Рост числа правонарушений среди несовершеннолетних</w:t>
            </w:r>
          </w:p>
        </w:tc>
        <w:tc>
          <w:tcPr>
            <w:tcW w:w="1869" w:type="dxa"/>
          </w:tcPr>
          <w:p w:rsidR="009555F7" w:rsidRPr="00A07631" w:rsidRDefault="009555F7" w:rsidP="00BB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Охват детей трудовой деятельностью</w:t>
            </w:r>
          </w:p>
        </w:tc>
      </w:tr>
    </w:tbl>
    <w:p w:rsidR="0006373D" w:rsidRDefault="009555F7"/>
    <w:sectPr w:rsidR="0006373D" w:rsidSect="009555F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9555F7"/>
    <w:rsid w:val="0063242A"/>
    <w:rsid w:val="007044B0"/>
    <w:rsid w:val="00922F2A"/>
    <w:rsid w:val="009555F7"/>
    <w:rsid w:val="00E43AE0"/>
    <w:rsid w:val="00ED6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5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555F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251</Words>
  <Characters>1437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V.A.GERMAN</cp:lastModifiedBy>
  <cp:revision>1</cp:revision>
  <dcterms:created xsi:type="dcterms:W3CDTF">2015-04-09T04:14:00Z</dcterms:created>
  <dcterms:modified xsi:type="dcterms:W3CDTF">2015-04-09T04:18:00Z</dcterms:modified>
</cp:coreProperties>
</file>