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98ECE" w14:textId="77777777" w:rsidR="0090723E" w:rsidRPr="006172A2" w:rsidRDefault="00000000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 w14:anchorId="6F1124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5pt;margin-top:0;width:46.8pt;height:57.75pt;z-index:-251648512" wrapcoords="-441 0 -441 21273 21600 21273 21600 0 -441 0" o:allowincell="f">
            <v:imagedata r:id="rId8" o:title="" gain="74473f" grayscale="t" bilevel="t"/>
            <w10:wrap type="through"/>
          </v:shape>
          <o:OLEObject Type="Embed" ProgID="MSPhotoEd.3" ShapeID="_x0000_s1026" DrawAspect="Content" ObjectID="_1796046214" r:id="rId9"/>
        </w:object>
      </w:r>
    </w:p>
    <w:p w14:paraId="59B81D4C" w14:textId="77777777"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14:paraId="0748C9C0" w14:textId="77777777"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14:paraId="0E7075C3" w14:textId="77777777"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14:paraId="0B62775C" w14:textId="77777777" w:rsidR="00586A42" w:rsidRDefault="00586A42" w:rsidP="006172A2">
      <w:pPr>
        <w:pStyle w:val="a6"/>
        <w:rPr>
          <w:sz w:val="24"/>
          <w:szCs w:val="24"/>
        </w:rPr>
      </w:pPr>
    </w:p>
    <w:p w14:paraId="5B89BCC4" w14:textId="77777777" w:rsidR="0090723E" w:rsidRPr="00586A42" w:rsidRDefault="0090723E" w:rsidP="006172A2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14:paraId="4E1B9BD2" w14:textId="77777777"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14:paraId="1435A15B" w14:textId="77777777" w:rsidR="0090723E" w:rsidRPr="006172A2" w:rsidRDefault="0090723E" w:rsidP="006172A2">
      <w:pPr>
        <w:rPr>
          <w:sz w:val="24"/>
          <w:szCs w:val="24"/>
        </w:rPr>
      </w:pPr>
    </w:p>
    <w:p w14:paraId="687BE045" w14:textId="77777777" w:rsidR="0090723E" w:rsidRPr="00586A42" w:rsidRDefault="0090723E" w:rsidP="003024EA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14:paraId="7357AA74" w14:textId="77777777" w:rsidR="00586A42" w:rsidRPr="00586A42" w:rsidRDefault="00586A42" w:rsidP="00586A42"/>
    <w:p w14:paraId="053319DB" w14:textId="77777777" w:rsidR="0090723E" w:rsidRPr="003024EA" w:rsidRDefault="00B53698" w:rsidP="003024EA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FA745E4" wp14:editId="4F313C08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E5B45" w14:textId="77777777" w:rsidR="007009D0" w:rsidRPr="005C0610" w:rsidRDefault="007009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A745E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" stroked="f">
                <v:textbox>
                  <w:txbxContent>
                    <w:p w14:paraId="18AE5B45" w14:textId="77777777" w:rsidR="007009D0" w:rsidRPr="005C0610" w:rsidRDefault="007009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73A7D3" w14:textId="77777777" w:rsidR="00431A6C" w:rsidRDefault="00475D32" w:rsidP="005C0610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ED8D0A8" wp14:editId="4EC97706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8F60FC" w14:textId="77777777" w:rsidR="007009D0" w:rsidRPr="005C0610" w:rsidRDefault="00C62B0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30.12.2021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8D0A8" id="Надпись 2" o:spid="_x0000_s1027" type="#_x0000_t202" style="position:absolute;margin-left:27.45pt;margin-top:.5pt;width:113.25pt;height:2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" stroked="f">
                <v:textbox>
                  <w:txbxContent>
                    <w:p w14:paraId="5C8F60FC" w14:textId="77777777" w:rsidR="007009D0" w:rsidRPr="005C0610" w:rsidRDefault="00C62B0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30.12.2021</w:t>
                      </w:r>
                    </w:p>
                  </w:txbxContent>
                </v:textbox>
              </v:shape>
            </w:pict>
          </mc:Fallback>
        </mc:AlternateContent>
      </w:r>
      <w:r w:rsidR="00E60BC3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1E811A6" wp14:editId="5EF9D96E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FC1A10" w14:textId="77777777" w:rsidR="007009D0" w:rsidRPr="005C0610" w:rsidRDefault="00C62B03" w:rsidP="00E60B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2077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811A6" id="Надпись 4" o:spid="_x0000_s1028" type="#_x0000_t202" style="position:absolute;margin-left:169.95pt;margin-top:.5pt;width:42pt;height:21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" stroked="f">
                <v:textbox>
                  <w:txbxContent>
                    <w:p w14:paraId="2AFC1A10" w14:textId="77777777" w:rsidR="007009D0" w:rsidRPr="005C0610" w:rsidRDefault="00C62B03" w:rsidP="00E60B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2077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610">
        <w:rPr>
          <w:sz w:val="24"/>
          <w:szCs w:val="24"/>
        </w:rPr>
        <w:t xml:space="preserve">                      </w:t>
      </w:r>
    </w:p>
    <w:p w14:paraId="33FA0525" w14:textId="77777777"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="00586A42"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14:paraId="19A43ED3" w14:textId="77777777"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B5369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2173FC8" wp14:editId="40F6A7EF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23C19" w14:textId="77777777" w:rsidR="007009D0" w:rsidRPr="001C0D39" w:rsidRDefault="007009D0" w:rsidP="00151B21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</w:rPr>
                              <w:t xml:space="preserve"> муниципальную программу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годы», утвержденную постановлением администрации муниципального образования «Холмский городской округ» от 29.04.2015 № 402</w:t>
                            </w:r>
                          </w:p>
                          <w:p w14:paraId="0038873E" w14:textId="77777777" w:rsidR="007009D0" w:rsidRDefault="007009D0" w:rsidP="00151B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73FC8" id="Text Box 5" o:spid="_x0000_s1029" type="#_x0000_t202" style="position:absolute;left:0;text-align:left;margin-left:-11.25pt;margin-top:18.05pt;width:225pt;height:2in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" stroked="f">
                <v:textbox>
                  <w:txbxContent>
                    <w:p w14:paraId="76323C19" w14:textId="77777777" w:rsidR="007009D0" w:rsidRPr="001C0D39" w:rsidRDefault="007009D0" w:rsidP="00151B21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</w:rPr>
                        <w:t xml:space="preserve"> муниципальную программу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годы», утвержденную постановлением администрации муниципального образования «Холмский городской округ» от 29.04.2015 № 402</w:t>
                      </w:r>
                    </w:p>
                    <w:p w14:paraId="0038873E" w14:textId="77777777" w:rsidR="007009D0" w:rsidRDefault="007009D0" w:rsidP="00151B21"/>
                  </w:txbxContent>
                </v:textbox>
              </v:shape>
            </w:pict>
          </mc:Fallback>
        </mc:AlternateContent>
      </w:r>
    </w:p>
    <w:p w14:paraId="4D0AEB16" w14:textId="77777777" w:rsidR="00151B21" w:rsidRDefault="00151B21" w:rsidP="006172A2">
      <w:pPr>
        <w:jc w:val="both"/>
        <w:rPr>
          <w:sz w:val="24"/>
          <w:szCs w:val="24"/>
        </w:rPr>
      </w:pPr>
    </w:p>
    <w:p w14:paraId="36E97AF1" w14:textId="77777777" w:rsidR="00151B21" w:rsidRDefault="00151B21" w:rsidP="006172A2">
      <w:pPr>
        <w:jc w:val="both"/>
        <w:rPr>
          <w:sz w:val="24"/>
          <w:szCs w:val="24"/>
        </w:rPr>
      </w:pPr>
    </w:p>
    <w:p w14:paraId="361E421F" w14:textId="77777777" w:rsidR="00151B21" w:rsidRDefault="00151B21" w:rsidP="006172A2">
      <w:pPr>
        <w:jc w:val="both"/>
        <w:rPr>
          <w:sz w:val="24"/>
          <w:szCs w:val="24"/>
        </w:rPr>
      </w:pPr>
    </w:p>
    <w:p w14:paraId="41DB7F8B" w14:textId="77777777" w:rsidR="00151B21" w:rsidRDefault="00151B21" w:rsidP="006172A2">
      <w:pPr>
        <w:jc w:val="both"/>
        <w:rPr>
          <w:sz w:val="24"/>
          <w:szCs w:val="24"/>
        </w:rPr>
      </w:pPr>
    </w:p>
    <w:p w14:paraId="1CB8E0FF" w14:textId="77777777" w:rsidR="0090723E" w:rsidRDefault="0090723E" w:rsidP="006172A2">
      <w:pPr>
        <w:jc w:val="both"/>
        <w:rPr>
          <w:sz w:val="24"/>
          <w:szCs w:val="24"/>
        </w:rPr>
      </w:pPr>
    </w:p>
    <w:p w14:paraId="7B9C66E2" w14:textId="77777777" w:rsidR="0090723E" w:rsidRPr="006172A2" w:rsidRDefault="0090723E" w:rsidP="006172A2">
      <w:pPr>
        <w:jc w:val="both"/>
        <w:rPr>
          <w:sz w:val="24"/>
          <w:szCs w:val="24"/>
        </w:rPr>
      </w:pPr>
    </w:p>
    <w:p w14:paraId="3A23DA8C" w14:textId="77777777"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0C83FCD0" w14:textId="77777777"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3E8663C5" w14:textId="77777777"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44AE5CD9" w14:textId="77777777"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702CDA54" w14:textId="77777777"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03C0BF22" w14:textId="77777777"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</w:t>
      </w:r>
      <w:r w:rsidR="00801090">
        <w:rPr>
          <w:color w:val="000000"/>
        </w:rPr>
        <w:t>п</w:t>
      </w:r>
      <w:r>
        <w:rPr>
          <w:color w:val="000000"/>
        </w:rPr>
        <w:t xml:space="preserve">остановлением администрации муниципального образования «Холмский городской округ» от </w:t>
      </w:r>
      <w:r w:rsidR="00E172AB">
        <w:rPr>
          <w:color w:val="000000"/>
        </w:rPr>
        <w:t>12</w:t>
      </w:r>
      <w:r>
        <w:rPr>
          <w:color w:val="000000"/>
        </w:rPr>
        <w:t>.0</w:t>
      </w:r>
      <w:r w:rsidR="00E172AB">
        <w:rPr>
          <w:color w:val="000000"/>
        </w:rPr>
        <w:t>5</w:t>
      </w:r>
      <w:r>
        <w:rPr>
          <w:color w:val="000000"/>
        </w:rPr>
        <w:t>.20</w:t>
      </w:r>
      <w:r w:rsidR="00E172AB">
        <w:rPr>
          <w:color w:val="000000"/>
        </w:rPr>
        <w:t>21</w:t>
      </w:r>
      <w:r>
        <w:rPr>
          <w:color w:val="000000"/>
        </w:rPr>
        <w:t xml:space="preserve"> № </w:t>
      </w:r>
      <w:r w:rsidR="00E172AB">
        <w:rPr>
          <w:color w:val="000000"/>
        </w:rPr>
        <w:t>690</w:t>
      </w:r>
      <w:r>
        <w:rPr>
          <w:color w:val="000000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14711D26" w14:textId="77777777" w:rsidR="0090723E" w:rsidRPr="006172A2" w:rsidRDefault="0090723E" w:rsidP="006172A2">
      <w:pPr>
        <w:jc w:val="both"/>
        <w:rPr>
          <w:sz w:val="24"/>
          <w:szCs w:val="24"/>
        </w:rPr>
      </w:pPr>
    </w:p>
    <w:p w14:paraId="5277EB35" w14:textId="77777777"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14:paraId="5D873721" w14:textId="77777777" w:rsidR="0090723E" w:rsidRDefault="0090723E" w:rsidP="003024EA">
      <w:pPr>
        <w:ind w:firstLine="708"/>
        <w:jc w:val="both"/>
        <w:rPr>
          <w:sz w:val="24"/>
          <w:szCs w:val="24"/>
        </w:rPr>
      </w:pPr>
    </w:p>
    <w:p w14:paraId="275AD5E4" w14:textId="77777777" w:rsidR="00354939" w:rsidRDefault="00354939" w:rsidP="003549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 w:rsidR="009C4B05">
        <w:t>5</w:t>
      </w:r>
      <w:r w:rsidRPr="00500FBB">
        <w:t xml:space="preserve"> годы» следующие изменения:</w:t>
      </w:r>
    </w:p>
    <w:p w14:paraId="62CC4AB1" w14:textId="77777777" w:rsidR="00D2617C" w:rsidRPr="00184983" w:rsidRDefault="00A3423F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</w:t>
      </w:r>
      <w:r w:rsidR="00D2617C" w:rsidRPr="00184983">
        <w:t xml:space="preserve"> «Объемы и источники финансирования программы» Паспорта муниципальной программы изложить в следующей редакции:</w:t>
      </w:r>
    </w:p>
    <w:p w14:paraId="525A5159" w14:textId="77777777" w:rsidR="00D2617C" w:rsidRPr="00184983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 w:rsidR="003968A8">
        <w:t>19 035 367,7</w:t>
      </w:r>
      <w:r w:rsidRPr="00184983">
        <w:t xml:space="preserve"> тысяч рублей:</w:t>
      </w:r>
    </w:p>
    <w:p w14:paraId="6DEFB67F" w14:textId="77777777"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14:paraId="203906F2" w14:textId="77777777"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14:paraId="46CC3F77" w14:textId="77777777"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</w:t>
      </w:r>
      <w:r w:rsidR="005E4F7B" w:rsidRPr="00184983">
        <w:rPr>
          <w:sz w:val="24"/>
          <w:szCs w:val="24"/>
        </w:rPr>
        <w:t xml:space="preserve"> 1 454 809,5</w:t>
      </w:r>
      <w:r w:rsidRPr="00184983">
        <w:rPr>
          <w:sz w:val="24"/>
          <w:szCs w:val="24"/>
        </w:rPr>
        <w:t xml:space="preserve"> тысяч рублей;</w:t>
      </w:r>
    </w:p>
    <w:p w14:paraId="24AB91FF" w14:textId="77777777"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 xml:space="preserve">в 2018 году – </w:t>
      </w:r>
      <w:r w:rsidR="00BA74ED" w:rsidRPr="00184983">
        <w:rPr>
          <w:sz w:val="24"/>
          <w:szCs w:val="24"/>
        </w:rPr>
        <w:t>1 602 951,9</w:t>
      </w:r>
      <w:r w:rsidRPr="00184983">
        <w:rPr>
          <w:sz w:val="24"/>
          <w:szCs w:val="24"/>
        </w:rPr>
        <w:t xml:space="preserve"> тысяч рублей;</w:t>
      </w:r>
    </w:p>
    <w:p w14:paraId="650CAE57" w14:textId="77777777"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 w:rsidR="00784A40">
        <w:rPr>
          <w:sz w:val="24"/>
          <w:szCs w:val="24"/>
        </w:rPr>
        <w:t xml:space="preserve"> </w:t>
      </w:r>
      <w:r w:rsidR="00430795">
        <w:rPr>
          <w:sz w:val="24"/>
          <w:szCs w:val="24"/>
        </w:rPr>
        <w:t>1 918 176,9</w:t>
      </w:r>
      <w:r w:rsidRPr="00184983">
        <w:rPr>
          <w:sz w:val="24"/>
          <w:szCs w:val="24"/>
        </w:rPr>
        <w:t xml:space="preserve"> тысяч рублей;</w:t>
      </w:r>
    </w:p>
    <w:p w14:paraId="32891D1E" w14:textId="77777777" w:rsidR="008A6CEC" w:rsidRPr="00184983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1C11B4">
        <w:rPr>
          <w:rFonts w:ascii="Times New Roman" w:hAnsi="Times New Roman" w:cs="Times New Roman"/>
          <w:sz w:val="24"/>
          <w:szCs w:val="24"/>
        </w:rPr>
        <w:t>1 922 403,5</w:t>
      </w:r>
      <w:r w:rsidR="008A6CEC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512ED5C0" w14:textId="77777777"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3968A8">
        <w:rPr>
          <w:rFonts w:ascii="Times New Roman" w:hAnsi="Times New Roman" w:cs="Times New Roman"/>
          <w:sz w:val="24"/>
          <w:szCs w:val="24"/>
        </w:rPr>
        <w:t>1 941 558,9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0CCAF607" w14:textId="77777777"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6604AE">
        <w:rPr>
          <w:rFonts w:ascii="Times New Roman" w:hAnsi="Times New Roman" w:cs="Times New Roman"/>
          <w:sz w:val="24"/>
          <w:szCs w:val="24"/>
        </w:rPr>
        <w:t>1 249 693,9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14D24C3" w14:textId="77777777"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3D5810">
        <w:rPr>
          <w:rFonts w:ascii="Times New Roman" w:hAnsi="Times New Roman" w:cs="Times New Roman"/>
          <w:sz w:val="24"/>
          <w:szCs w:val="24"/>
        </w:rPr>
        <w:t>1</w:t>
      </w:r>
      <w:r w:rsidR="006604AE">
        <w:rPr>
          <w:rFonts w:ascii="Times New Roman" w:hAnsi="Times New Roman" w:cs="Times New Roman"/>
          <w:sz w:val="24"/>
          <w:szCs w:val="24"/>
        </w:rPr>
        <w:t> 320 072,9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7882BD9" w14:textId="77777777"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lastRenderedPageBreak/>
        <w:t>в 2024 году – 2</w:t>
      </w:r>
      <w:r w:rsidR="007E5E0B">
        <w:rPr>
          <w:rFonts w:ascii="Times New Roman" w:hAnsi="Times New Roman" w:cs="Times New Roman"/>
          <w:sz w:val="24"/>
          <w:szCs w:val="24"/>
        </w:rPr>
        <w:t> 511 828,4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E0709F5" w14:textId="77777777" w:rsidR="00D2617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</w:t>
      </w:r>
      <w:r w:rsidR="007E5E0B">
        <w:rPr>
          <w:rFonts w:ascii="Times New Roman" w:hAnsi="Times New Roman" w:cs="Times New Roman"/>
          <w:sz w:val="24"/>
          <w:szCs w:val="24"/>
        </w:rPr>
        <w:t> 821 194,9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  <w:r w:rsidR="00D2617C" w:rsidRPr="00184983">
        <w:rPr>
          <w:rFonts w:ascii="Times New Roman" w:hAnsi="Times New Roman" w:cs="Times New Roman"/>
          <w:sz w:val="24"/>
          <w:szCs w:val="24"/>
        </w:rPr>
        <w:t>»</w:t>
      </w:r>
      <w:r w:rsidR="002F6A58" w:rsidRPr="00184983">
        <w:rPr>
          <w:rFonts w:ascii="Times New Roman" w:hAnsi="Times New Roman" w:cs="Times New Roman"/>
          <w:sz w:val="24"/>
          <w:szCs w:val="24"/>
        </w:rPr>
        <w:t>;</w:t>
      </w:r>
    </w:p>
    <w:p w14:paraId="1F15EBF3" w14:textId="77777777" w:rsidR="00D2617C" w:rsidRPr="00E934D6" w:rsidRDefault="00C43ACD" w:rsidP="00483769">
      <w:pPr>
        <w:pStyle w:val="ConsPlusNormal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C43ACD">
        <w:rPr>
          <w:rFonts w:ascii="Times New Roman" w:hAnsi="Times New Roman" w:cs="Times New Roman"/>
          <w:sz w:val="24"/>
          <w:szCs w:val="24"/>
        </w:rPr>
        <w:t>1.</w:t>
      </w:r>
      <w:r w:rsidR="00483769">
        <w:rPr>
          <w:rFonts w:ascii="Times New Roman" w:hAnsi="Times New Roman" w:cs="Times New Roman"/>
          <w:sz w:val="24"/>
          <w:szCs w:val="24"/>
        </w:rPr>
        <w:t>2</w:t>
      </w:r>
      <w:r w:rsidRPr="00C43ACD">
        <w:rPr>
          <w:rFonts w:ascii="Times New Roman" w:hAnsi="Times New Roman" w:cs="Times New Roman"/>
          <w:sz w:val="24"/>
          <w:szCs w:val="24"/>
        </w:rPr>
        <w:t xml:space="preserve">. </w:t>
      </w:r>
      <w:r w:rsidR="00D2617C" w:rsidRPr="00E934D6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14:paraId="27098B24" w14:textId="77777777" w:rsidR="00D2617C" w:rsidRPr="00184983" w:rsidRDefault="00D2617C" w:rsidP="00D2617C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14:paraId="342BB0F5" w14:textId="77777777" w:rsidR="0032219B" w:rsidRDefault="0032219B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483769">
        <w:rPr>
          <w:rFonts w:ascii="Times New Roman" w:hAnsi="Times New Roman" w:cs="Times New Roman"/>
          <w:sz w:val="24"/>
          <w:szCs w:val="24"/>
        </w:rPr>
        <w:t>170 481,3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 из федерального бюджета:</w:t>
      </w:r>
    </w:p>
    <w:p w14:paraId="0B30686B" w14:textId="77777777" w:rsidR="0032219B" w:rsidRDefault="0032219B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</w:t>
      </w:r>
      <w:r w:rsidR="008747E9">
        <w:rPr>
          <w:rFonts w:ascii="Times New Roman" w:hAnsi="Times New Roman" w:cs="Times New Roman"/>
          <w:sz w:val="24"/>
          <w:szCs w:val="24"/>
        </w:rPr>
        <w:t>ду – 19 056,0 тысяч рублей;</w:t>
      </w:r>
    </w:p>
    <w:p w14:paraId="5B229A4D" w14:textId="77777777" w:rsidR="008747E9" w:rsidRDefault="008747E9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483769">
        <w:rPr>
          <w:rFonts w:ascii="Times New Roman" w:hAnsi="Times New Roman" w:cs="Times New Roman"/>
          <w:sz w:val="24"/>
          <w:szCs w:val="24"/>
        </w:rPr>
        <w:t>44 236,0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5986561C" w14:textId="77777777" w:rsidR="008747E9" w:rsidRDefault="008747E9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– 52 905,8 тысяч рублей;</w:t>
      </w:r>
    </w:p>
    <w:p w14:paraId="11A25DB8" w14:textId="77777777" w:rsidR="008747E9" w:rsidRDefault="008747E9" w:rsidP="008747E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– 54 283,5 тысяч рублей.</w:t>
      </w:r>
    </w:p>
    <w:p w14:paraId="1CF224C0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8747E9">
        <w:rPr>
          <w:rFonts w:ascii="Times New Roman" w:hAnsi="Times New Roman" w:cs="Times New Roman"/>
          <w:sz w:val="24"/>
          <w:szCs w:val="24"/>
        </w:rPr>
        <w:t>15</w:t>
      </w:r>
      <w:r w:rsidR="009B7B90">
        <w:rPr>
          <w:rFonts w:ascii="Times New Roman" w:hAnsi="Times New Roman" w:cs="Times New Roman"/>
          <w:sz w:val="24"/>
          <w:szCs w:val="24"/>
        </w:rPr>
        <w:t> 116 220,8</w:t>
      </w:r>
      <w:r w:rsidR="00FC5012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 из областного бюджета:</w:t>
      </w:r>
    </w:p>
    <w:p w14:paraId="1078A97A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14:paraId="000A6AFE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14:paraId="2AB73232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1 075 219,2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510D6A2D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BA74ED" w:rsidRPr="00184983">
        <w:rPr>
          <w:rFonts w:ascii="Times New Roman" w:hAnsi="Times New Roman" w:cs="Times New Roman"/>
          <w:sz w:val="24"/>
          <w:szCs w:val="24"/>
        </w:rPr>
        <w:t>1 207 746,5</w:t>
      </w:r>
      <w:r w:rsidR="00E65BF3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0AAF28CD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430795"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7CBCFBE3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0D04CD">
        <w:rPr>
          <w:rFonts w:ascii="Times New Roman" w:hAnsi="Times New Roman" w:cs="Times New Roman"/>
          <w:sz w:val="24"/>
          <w:szCs w:val="24"/>
        </w:rPr>
        <w:t>1 422 539,0</w:t>
      </w:r>
      <w:r w:rsidR="00441C2A">
        <w:rPr>
          <w:rFonts w:ascii="Times New Roman" w:hAnsi="Times New Roman" w:cs="Times New Roman"/>
          <w:sz w:val="24"/>
          <w:szCs w:val="24"/>
        </w:rPr>
        <w:t xml:space="preserve"> </w:t>
      </w:r>
      <w:r w:rsidR="000233E5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7918353D" w14:textId="77777777"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9B7B90">
        <w:rPr>
          <w:rFonts w:ascii="Times New Roman" w:hAnsi="Times New Roman" w:cs="Times New Roman"/>
          <w:sz w:val="24"/>
          <w:szCs w:val="24"/>
        </w:rPr>
        <w:t>1 375 046,7</w:t>
      </w:r>
      <w:r w:rsidR="008747E9">
        <w:rPr>
          <w:rFonts w:ascii="Times New Roman" w:hAnsi="Times New Roman" w:cs="Times New Roman"/>
          <w:sz w:val="24"/>
          <w:szCs w:val="24"/>
        </w:rPr>
        <w:t xml:space="preserve"> </w:t>
      </w:r>
      <w:r w:rsidR="008747E9" w:rsidRPr="00184983">
        <w:rPr>
          <w:rFonts w:ascii="Times New Roman" w:hAnsi="Times New Roman" w:cs="Times New Roman"/>
          <w:sz w:val="24"/>
          <w:szCs w:val="24"/>
        </w:rPr>
        <w:t>тысяч</w:t>
      </w:r>
      <w:r w:rsidRPr="00184983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14:paraId="30BF5614" w14:textId="77777777"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916A7D">
        <w:rPr>
          <w:rFonts w:ascii="Times New Roman" w:hAnsi="Times New Roman" w:cs="Times New Roman"/>
          <w:sz w:val="24"/>
          <w:szCs w:val="24"/>
        </w:rPr>
        <w:t>877 256,9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37560CEA" w14:textId="77777777" w:rsidR="000233E5" w:rsidRPr="00184983" w:rsidRDefault="000233E5" w:rsidP="00916A7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916A7D">
        <w:rPr>
          <w:rFonts w:ascii="Times New Roman" w:hAnsi="Times New Roman" w:cs="Times New Roman"/>
          <w:sz w:val="24"/>
          <w:szCs w:val="24"/>
        </w:rPr>
        <w:t>1 059 663,4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7B3A4A11" w14:textId="77777777"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1D1722">
        <w:rPr>
          <w:rFonts w:ascii="Times New Roman" w:hAnsi="Times New Roman" w:cs="Times New Roman"/>
          <w:sz w:val="24"/>
          <w:szCs w:val="24"/>
        </w:rPr>
        <w:t>2 229 065,7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06385EF2" w14:textId="77777777"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 w:rsidR="001D1722">
        <w:rPr>
          <w:rFonts w:ascii="Times New Roman" w:hAnsi="Times New Roman" w:cs="Times New Roman"/>
          <w:sz w:val="24"/>
          <w:szCs w:val="24"/>
        </w:rPr>
        <w:t>2 525 154,4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14:paraId="3B9F2BA0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3968A8">
        <w:rPr>
          <w:rFonts w:ascii="Times New Roman" w:hAnsi="Times New Roman" w:cs="Times New Roman"/>
          <w:sz w:val="24"/>
          <w:szCs w:val="24"/>
        </w:rPr>
        <w:t>3 736 691,2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14:paraId="64597E6D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14:paraId="58540B9D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14:paraId="2B4E7515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378 497,7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7BEE6172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CE2518" w:rsidRPr="00184983">
        <w:rPr>
          <w:rFonts w:ascii="Times New Roman" w:hAnsi="Times New Roman" w:cs="Times New Roman"/>
          <w:sz w:val="24"/>
          <w:szCs w:val="24"/>
        </w:rPr>
        <w:t>393 203,3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031D42CF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 w:rsidR="00430795"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498C45C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0D04CD">
        <w:rPr>
          <w:rFonts w:ascii="Times New Roman" w:hAnsi="Times New Roman" w:cs="Times New Roman"/>
          <w:sz w:val="24"/>
          <w:szCs w:val="24"/>
        </w:rPr>
        <w:t>479 109,8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43B1CA00" w14:textId="77777777"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</w:t>
      </w:r>
      <w:r w:rsidR="008747E9">
        <w:rPr>
          <w:rFonts w:ascii="Times New Roman" w:hAnsi="Times New Roman" w:cs="Times New Roman"/>
          <w:sz w:val="24"/>
          <w:szCs w:val="24"/>
        </w:rPr>
        <w:t xml:space="preserve"> </w:t>
      </w:r>
      <w:r w:rsidR="003968A8">
        <w:rPr>
          <w:rFonts w:ascii="Times New Roman" w:hAnsi="Times New Roman" w:cs="Times New Roman"/>
          <w:sz w:val="24"/>
          <w:szCs w:val="24"/>
        </w:rPr>
        <w:t>520 272,3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69F44E8" w14:textId="77777777"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916A7D">
        <w:rPr>
          <w:rFonts w:ascii="Times New Roman" w:hAnsi="Times New Roman" w:cs="Times New Roman"/>
          <w:sz w:val="24"/>
          <w:szCs w:val="24"/>
        </w:rPr>
        <w:t>319 143,6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77234920" w14:textId="77777777"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916A7D">
        <w:rPr>
          <w:rFonts w:ascii="Times New Roman" w:hAnsi="Times New Roman" w:cs="Times New Roman"/>
          <w:sz w:val="24"/>
          <w:szCs w:val="24"/>
        </w:rPr>
        <w:t>205 738,4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FB95074" w14:textId="77777777"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1D1722">
        <w:rPr>
          <w:rFonts w:ascii="Times New Roman" w:hAnsi="Times New Roman" w:cs="Times New Roman"/>
          <w:sz w:val="24"/>
          <w:szCs w:val="24"/>
        </w:rPr>
        <w:t>282 375,1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2350477C" w14:textId="77777777"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 w:rsidR="001D1722">
        <w:rPr>
          <w:rFonts w:ascii="Times New Roman" w:hAnsi="Times New Roman" w:cs="Times New Roman"/>
          <w:sz w:val="24"/>
          <w:szCs w:val="24"/>
        </w:rPr>
        <w:t>295 652,9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14:paraId="59D3359D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9B7B90">
        <w:rPr>
          <w:rFonts w:ascii="Times New Roman" w:hAnsi="Times New Roman" w:cs="Times New Roman"/>
          <w:sz w:val="24"/>
          <w:szCs w:val="24"/>
        </w:rPr>
        <w:t>11 974,4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от приносящей доход деятельности:</w:t>
      </w:r>
    </w:p>
    <w:p w14:paraId="16BCB283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14:paraId="60190356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14:paraId="3AA1D97A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14:paraId="6E20F1FD" w14:textId="77777777"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EA2700" w:rsidRPr="00184983">
        <w:rPr>
          <w:rFonts w:ascii="Times New Roman" w:hAnsi="Times New Roman" w:cs="Times New Roman"/>
          <w:sz w:val="24"/>
          <w:szCs w:val="24"/>
        </w:rPr>
        <w:t>2 002,1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00F05A7E" w14:textId="77777777"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991274"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="00D2617C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1FCC56B0" w14:textId="77777777"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</w:t>
      </w:r>
      <w:r w:rsidR="00441C2A">
        <w:rPr>
          <w:rFonts w:ascii="Times New Roman" w:hAnsi="Times New Roman" w:cs="Times New Roman"/>
          <w:sz w:val="24"/>
          <w:szCs w:val="24"/>
        </w:rPr>
        <w:t xml:space="preserve"> 1 698,7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7D265947" w14:textId="77777777"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9B7B90">
        <w:rPr>
          <w:rFonts w:ascii="Times New Roman" w:hAnsi="Times New Roman" w:cs="Times New Roman"/>
          <w:sz w:val="24"/>
          <w:szCs w:val="24"/>
        </w:rPr>
        <w:t>2 003,9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433BFF1A" w14:textId="77777777"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14:paraId="6FB665E1" w14:textId="77777777"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14:paraId="436F55FC" w14:textId="77777777"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14:paraId="21427818" w14:textId="77777777"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14:paraId="0E05F881" w14:textId="77777777"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программе»</w:t>
      </w:r>
      <w:r w:rsidR="002F6A58" w:rsidRPr="00184983">
        <w:rPr>
          <w:sz w:val="24"/>
          <w:szCs w:val="24"/>
        </w:rPr>
        <w:t>;</w:t>
      </w:r>
    </w:p>
    <w:p w14:paraId="161B20CB" w14:textId="77777777" w:rsidR="00957595" w:rsidRDefault="00957595" w:rsidP="00957595">
      <w:pPr>
        <w:pStyle w:val="a8"/>
        <w:widowControl w:val="0"/>
        <w:numPr>
          <w:ilvl w:val="1"/>
          <w:numId w:val="3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11</w:t>
      </w:r>
      <w:r w:rsidRPr="00957595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Методика оценки эффективности муниципальной программы</w:t>
      </w:r>
      <w:r w:rsidRPr="00957595">
        <w:rPr>
          <w:rFonts w:ascii="Times New Roman" w:hAnsi="Times New Roman"/>
          <w:sz w:val="24"/>
          <w:szCs w:val="24"/>
        </w:rPr>
        <w:t>» Паспорта изложить в следующей редакции:</w:t>
      </w:r>
    </w:p>
    <w:p w14:paraId="29C5BA81" w14:textId="77777777" w:rsidR="00957595" w:rsidRDefault="00957595" w:rsidP="00957595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«11. Методика оценки эффективности муниципальной программы</w:t>
      </w:r>
    </w:p>
    <w:p w14:paraId="2190A787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Методика оценки эффективности муниципальной программы представляет собой алгоритм оценки эффективности программы по итогам ее реализации и должна быть основана на результативности ее выполнения с учетом объема ресурсов, направленных на ее реализацию, и рисков, оказывающих влияние на изменение сферы реализации Программы.</w:t>
      </w:r>
    </w:p>
    <w:p w14:paraId="4577B684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Результативность программы оценивается на основе достижения запланированного значения целевых показателей подпрограмм и программы (как процентное соотношение фактического значения показателя к плановому).</w:t>
      </w:r>
    </w:p>
    <w:p w14:paraId="1CA1C2F1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Эффективность программы оценивается на основе результативности программы с учетом оценки запланированного и фактического объема финансирования на реализацию подпрограмм и программы.</w:t>
      </w:r>
    </w:p>
    <w:p w14:paraId="04C05AFD" w14:textId="77777777" w:rsidR="00957595" w:rsidRPr="00264ADB" w:rsidRDefault="00957595" w:rsidP="00957595">
      <w:pPr>
        <w:tabs>
          <w:tab w:val="left" w:pos="1134"/>
        </w:tabs>
        <w:spacing w:line="240" w:lineRule="atLeast"/>
        <w:ind w:firstLine="709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Оценка эффективности реализации муниципальной программы производится ежегодно. Результаты оценки включаются в состав сводного доклада о ходе реализации и об оценке эффективности муниципальных программ.</w:t>
      </w:r>
    </w:p>
    <w:p w14:paraId="626F61AB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Оценка эффективности реализации муниципальной программы проводится на основе:</w:t>
      </w:r>
    </w:p>
    <w:p w14:paraId="6602BB14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1. Оценки степени достижения целей и решения задач программы в целом путем сопоставления фактически достигнутых значений индикаторов программы и их плановых значений, по формуле:</w:t>
      </w:r>
    </w:p>
    <w:p w14:paraId="11CFE5EE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1955237" wp14:editId="687FF260">
                <wp:simplePos x="0" y="0"/>
                <wp:positionH relativeFrom="column">
                  <wp:posOffset>2400300</wp:posOffset>
                </wp:positionH>
                <wp:positionV relativeFrom="paragraph">
                  <wp:posOffset>90805</wp:posOffset>
                </wp:positionV>
                <wp:extent cx="1600200" cy="323215"/>
                <wp:effectExtent l="3810" t="0" r="0" b="3810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E57F7" w14:textId="77777777" w:rsidR="00957595" w:rsidRPr="00A416E1" w:rsidRDefault="00957595" w:rsidP="00957595"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С</w:t>
                            </w:r>
                            <w:r w:rsidRPr="00FA225F"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Д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= З</w:t>
                            </w:r>
                            <w:r w:rsidRPr="00FA225F"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Ф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/ З</w:t>
                            </w:r>
                            <w:r w:rsidRPr="00FA225F"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П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× 100 %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55237" id="Rectangle 10" o:spid="_x0000_s1030" style="position:absolute;left:0;text-align:left;margin-left:189pt;margin-top:7.15pt;width:126pt;height:25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" filled="f" stroked="f">
                <v:textbox inset="0,0,0,0">
                  <w:txbxContent>
                    <w:p w14:paraId="56AE57F7" w14:textId="77777777" w:rsidR="00957595" w:rsidRPr="00A416E1" w:rsidRDefault="00957595" w:rsidP="00957595"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>С</w:t>
                      </w:r>
                      <w:r w:rsidRPr="00FA225F"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Д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= З</w:t>
                      </w:r>
                      <w:r w:rsidRPr="00FA225F"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Ф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/ З</w:t>
                      </w:r>
                      <w:r w:rsidRPr="00FA225F"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П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× 100 %</w:t>
                      </w:r>
                    </w:p>
                  </w:txbxContent>
                </v:textbox>
              </v:rect>
            </w:pict>
          </mc:Fallback>
        </mc:AlternateContent>
      </w:r>
    </w:p>
    <w:p w14:paraId="6FB49202" w14:textId="77777777" w:rsidR="00957595" w:rsidRPr="00264ADB" w:rsidRDefault="00957595" w:rsidP="0095759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7D52398E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где:</w:t>
      </w:r>
    </w:p>
    <w:p w14:paraId="5676ECE7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4"/>
          <w:sz w:val="24"/>
          <w:szCs w:val="24"/>
        </w:rPr>
        <w:drawing>
          <wp:inline distT="0" distB="0" distL="0" distR="0" wp14:anchorId="0F824A62" wp14:editId="146C4E99">
            <wp:extent cx="266700" cy="2857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4ADB">
        <w:rPr>
          <w:sz w:val="24"/>
          <w:szCs w:val="24"/>
        </w:rPr>
        <w:t xml:space="preserve"> - степень достижения целей (решения задач);</w:t>
      </w:r>
    </w:p>
    <w:p w14:paraId="2B6B3E8C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4"/>
          <w:sz w:val="24"/>
          <w:szCs w:val="24"/>
        </w:rPr>
        <w:drawing>
          <wp:inline distT="0" distB="0" distL="0" distR="0" wp14:anchorId="1A0FF184" wp14:editId="70B115B0">
            <wp:extent cx="228600" cy="2857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4ADB">
        <w:rPr>
          <w:sz w:val="24"/>
          <w:szCs w:val="24"/>
        </w:rPr>
        <w:t xml:space="preserve"> - фактическое значение индикатора (показателя) программы;</w:t>
      </w:r>
    </w:p>
    <w:p w14:paraId="4C4B5886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2"/>
          <w:sz w:val="24"/>
          <w:szCs w:val="24"/>
        </w:rPr>
        <w:drawing>
          <wp:inline distT="0" distB="0" distL="0" distR="0" wp14:anchorId="5499FEBE" wp14:editId="32CE97F7">
            <wp:extent cx="228600" cy="2762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4ADB">
        <w:rPr>
          <w:sz w:val="24"/>
          <w:szCs w:val="24"/>
        </w:rPr>
        <w:t xml:space="preserve"> - плановое значение индикатора (показателя) программы (для индикаторов (показателей), желаемой тенденцией развития которых является рост значений). </w:t>
      </w:r>
    </w:p>
    <w:p w14:paraId="018FFA74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0B87EB97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AA8A982" wp14:editId="737BC4B4">
                <wp:simplePos x="0" y="0"/>
                <wp:positionH relativeFrom="column">
                  <wp:posOffset>2400300</wp:posOffset>
                </wp:positionH>
                <wp:positionV relativeFrom="paragraph">
                  <wp:posOffset>81280</wp:posOffset>
                </wp:positionV>
                <wp:extent cx="1600200" cy="323215"/>
                <wp:effectExtent l="3810" t="0" r="0" b="2540"/>
                <wp:wrapNone/>
                <wp:docPr id="1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E75CC" w14:textId="77777777" w:rsidR="00957595" w:rsidRPr="00A416E1" w:rsidRDefault="00957595" w:rsidP="00957595"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С</w:t>
                            </w:r>
                            <w:r w:rsidRPr="00FA225F"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Д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= З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П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/ З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Ф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× 100 %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8A982" id="Rectangle 11" o:spid="_x0000_s1031" style="position:absolute;left:0;text-align:left;margin-left:189pt;margin-top:6.4pt;width:126pt;height:25.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" filled="f" stroked="f">
                <v:textbox inset="0,0,0,0">
                  <w:txbxContent>
                    <w:p w14:paraId="13AE75CC" w14:textId="77777777" w:rsidR="00957595" w:rsidRPr="00A416E1" w:rsidRDefault="00957595" w:rsidP="00957595"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>С</w:t>
                      </w:r>
                      <w:r w:rsidRPr="00FA225F"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Д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= З</w:t>
                      </w:r>
                      <w:r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П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/ З</w:t>
                      </w:r>
                      <w:r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Ф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× 100 %</w:t>
                      </w:r>
                    </w:p>
                  </w:txbxContent>
                </v:textbox>
              </v:rect>
            </w:pict>
          </mc:Fallback>
        </mc:AlternateContent>
      </w:r>
      <w:r w:rsidRPr="00264ADB">
        <w:rPr>
          <w:sz w:val="24"/>
          <w:szCs w:val="24"/>
        </w:rPr>
        <w:t xml:space="preserve">Или </w:t>
      </w:r>
    </w:p>
    <w:p w14:paraId="7865C337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 xml:space="preserve"> </w:t>
      </w:r>
    </w:p>
    <w:p w14:paraId="72FF05A2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3C88089F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(для индикаторов (показателей), желаемой тенденцией развития которых является снижение значений).</w:t>
      </w:r>
    </w:p>
    <w:p w14:paraId="49BF7D79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2. Степени соответствия запланированному уровню затрат и эффективности использования ресурсного обеспечения программы путем сопоставления фактических и плановых объемов финансирования программы в целом и ее подпрограмм, по формуле:</w:t>
      </w:r>
    </w:p>
    <w:p w14:paraId="523D7042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1A0883FF" w14:textId="77777777" w:rsidR="00957595" w:rsidRPr="00264ADB" w:rsidRDefault="00957595" w:rsidP="0095759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E361D7B" wp14:editId="2D15EDB2">
            <wp:extent cx="1800225" cy="2857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C9651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04DF829D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где:</w:t>
      </w:r>
    </w:p>
    <w:p w14:paraId="0DA264B4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4"/>
          <w:sz w:val="24"/>
          <w:szCs w:val="24"/>
        </w:rPr>
        <w:drawing>
          <wp:inline distT="0" distB="0" distL="0" distR="0" wp14:anchorId="3D4CA2CD" wp14:editId="400E63D8">
            <wp:extent cx="276225" cy="2857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4ADB">
        <w:rPr>
          <w:sz w:val="24"/>
          <w:szCs w:val="24"/>
        </w:rPr>
        <w:t xml:space="preserve"> - уровень финансирования реализации Программы;</w:t>
      </w:r>
    </w:p>
    <w:p w14:paraId="29FE128D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4"/>
          <w:sz w:val="24"/>
          <w:szCs w:val="24"/>
        </w:rPr>
        <w:drawing>
          <wp:inline distT="0" distB="0" distL="0" distR="0" wp14:anchorId="0319395A" wp14:editId="79B9EA0A">
            <wp:extent cx="276225" cy="2857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4ADB">
        <w:rPr>
          <w:sz w:val="24"/>
          <w:szCs w:val="24"/>
        </w:rPr>
        <w:t xml:space="preserve"> - фактический объем финансовых ресурсов, направленный на реализацию Программы;</w:t>
      </w:r>
    </w:p>
    <w:p w14:paraId="131A77CD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2"/>
          <w:sz w:val="24"/>
          <w:szCs w:val="24"/>
        </w:rPr>
        <w:drawing>
          <wp:inline distT="0" distB="0" distL="0" distR="0" wp14:anchorId="6C547240" wp14:editId="7EAFF250">
            <wp:extent cx="285750" cy="2762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4ADB">
        <w:rPr>
          <w:sz w:val="24"/>
          <w:szCs w:val="24"/>
        </w:rPr>
        <w:t xml:space="preserve"> - плановый объем финансовых ресурсов на реализацию Программы на соответствующий отчетный период.</w:t>
      </w:r>
    </w:p>
    <w:p w14:paraId="7972BF5F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3. Степени реализации мероприятий Программы (достижения ожидаемых непосредственных результатов их реализации) на основе сопоставления ожидаемых и фактически полученных результатов по реализации основных мероприятий.</w:t>
      </w:r>
    </w:p>
    <w:p w14:paraId="42249FCA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Оценка степени достижения целей и решения задач Программы осуществляется на основании следующей формулы:</w:t>
      </w:r>
    </w:p>
    <w:p w14:paraId="1212E107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794F7872" w14:textId="77777777" w:rsidR="00957595" w:rsidRPr="00264ADB" w:rsidRDefault="00957595" w:rsidP="0095759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EEFEB03" wp14:editId="1517A6FD">
            <wp:extent cx="3105150" cy="46672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CA260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5D7E2B8B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где:</w:t>
      </w:r>
    </w:p>
    <w:p w14:paraId="4C595846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ДИ - показатель достижения плановых значений индикаторов (показателей) Программы;</w:t>
      </w:r>
    </w:p>
    <w:p w14:paraId="1A9C5B09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К - количество индикаторов (показателей) Программы;</w:t>
      </w:r>
    </w:p>
    <w:p w14:paraId="7B5D276E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Ф - фактическое значение индикатора (показателя) Программы за отчётный период;</w:t>
      </w:r>
    </w:p>
    <w:p w14:paraId="3FBEABE2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П - планируемое значение достижения индикатора (показателя) Программы за отчётный период.</w:t>
      </w:r>
    </w:p>
    <w:p w14:paraId="10D4DFEF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 xml:space="preserve">В случае, когда уменьшение значения целевого показателя (индикатора) является положительной динамикой, показатели Ф и П в формуле меняются местами (например, </w:t>
      </w:r>
      <w:r>
        <w:rPr>
          <w:noProof/>
          <w:position w:val="-12"/>
          <w:sz w:val="24"/>
          <w:szCs w:val="24"/>
        </w:rPr>
        <w:drawing>
          <wp:inline distT="0" distB="0" distL="0" distR="0" wp14:anchorId="476DE3AB" wp14:editId="5DC3F3F5">
            <wp:extent cx="1485900" cy="2762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4ADB">
        <w:rPr>
          <w:position w:val="-12"/>
          <w:sz w:val="24"/>
          <w:szCs w:val="24"/>
          <w:vertAlign w:val="superscript"/>
        </w:rPr>
        <w:t>…</w:t>
      </w:r>
      <w:r w:rsidRPr="00264ADB">
        <w:rPr>
          <w:sz w:val="24"/>
          <w:szCs w:val="24"/>
        </w:rPr>
        <w:t>).</w:t>
      </w:r>
    </w:p>
    <w:p w14:paraId="519F9DB4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В случае, когда при расчете Ф / П (П / Ф) &lt;0, то считается, что Ф / П (П / Ф) = 0. В случае, когда при расчете Ф / П (П / Ф)&gt; 1, то считается, что Ф / П (П / Ф) = 1. Таким образом, если хотя бы один показатель (индикатор) не выполнен, то ДИ &lt;1, если все показатели (индикаторы) выполнены на 100,0 процентов и более, то ДИ = 1.</w:t>
      </w:r>
    </w:p>
    <w:p w14:paraId="7371DFF9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 xml:space="preserve">4. Расчёт оценки эффективности реализации программы (Ои) осуществляется по формуле: </w:t>
      </w:r>
    </w:p>
    <w:p w14:paraId="72AA4EA3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0A97B4BC" w14:textId="77777777" w:rsidR="00957595" w:rsidRPr="00264ADB" w:rsidRDefault="00957595" w:rsidP="0095759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64ADB">
        <w:rPr>
          <w:sz w:val="24"/>
          <w:szCs w:val="24"/>
        </w:rPr>
        <w:t>О</w:t>
      </w:r>
      <w:r w:rsidRPr="00264ADB">
        <w:t>и</w:t>
      </w:r>
      <w:r w:rsidRPr="00264ADB">
        <w:rPr>
          <w:sz w:val="24"/>
          <w:szCs w:val="24"/>
        </w:rPr>
        <w:t xml:space="preserve"> =0,6*ДИ +0,25*У</w:t>
      </w:r>
      <w:r w:rsidRPr="00264ADB">
        <w:rPr>
          <w:sz w:val="18"/>
          <w:szCs w:val="18"/>
        </w:rPr>
        <w:t>ф</w:t>
      </w:r>
    </w:p>
    <w:p w14:paraId="78FD4AF6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t>где:</w:t>
      </w:r>
    </w:p>
    <w:p w14:paraId="2831C830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br/>
        <w:t>Ои - показатель оценки эффективности реализации муниципальной программы;</w:t>
      </w:r>
    </w:p>
    <w:p w14:paraId="18D9A6FE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br/>
        <w:t>ДИ - показатель достижения плановых значений показателей (индикаторов) муниципальной программы;</w:t>
      </w:r>
    </w:p>
    <w:p w14:paraId="70E811AC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br/>
        <w:t>Уф - показатель исполнения запланированного уровня расходов бюджета городского округа;</w:t>
      </w:r>
    </w:p>
    <w:p w14:paraId="11FAE48E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br/>
        <w:t>5. Муниципальная программа считается:</w:t>
      </w:r>
    </w:p>
    <w:p w14:paraId="611ED2CE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br/>
        <w:t xml:space="preserve">- эффективной при </w:t>
      </w:r>
      <w:r>
        <w:rPr>
          <w:noProof/>
          <w:sz w:val="24"/>
          <w:szCs w:val="24"/>
        </w:rPr>
        <w:drawing>
          <wp:inline distT="0" distB="0" distL="0" distR="0" wp14:anchorId="4172D9DE" wp14:editId="6E1CE7A5">
            <wp:extent cx="1438275" cy="247650"/>
            <wp:effectExtent l="0" t="0" r="9525" b="0"/>
            <wp:docPr id="29" name="Рисунок 29" descr="Об утверждении Порядка разработки, реализации и оценки эффективности муниципальных программ (с изменениями на 14 апреля 2020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Об утверждении Порядка разработки, реализации и оценки эффективности муниципальных программ (с изменениями на 14 апреля 2020 года)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A2404" w14:textId="77777777" w:rsidR="00957595" w:rsidRPr="00264ADB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br/>
        <w:t xml:space="preserve">- недостаточно эффективной при </w:t>
      </w:r>
      <w:r>
        <w:rPr>
          <w:noProof/>
          <w:sz w:val="24"/>
          <w:szCs w:val="24"/>
        </w:rPr>
        <w:drawing>
          <wp:inline distT="0" distB="0" distL="0" distR="0" wp14:anchorId="65EFA883" wp14:editId="3620A84B">
            <wp:extent cx="1457325" cy="285750"/>
            <wp:effectExtent l="0" t="0" r="9525" b="0"/>
            <wp:docPr id="30" name="Рисунок 30" descr="Об утверждении Порядка разработки, реализации и оценки эффективности муниципальных программ (с изменениями на 14 апреля 2020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Об утверждении Порядка разработки, реализации и оценки эффективности муниципальных программ (с изменениями на 14 апреля 2020 года)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49EF9" w14:textId="77777777" w:rsidR="00957595" w:rsidRPr="00DC0388" w:rsidRDefault="00957595" w:rsidP="009575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ADB">
        <w:rPr>
          <w:sz w:val="24"/>
          <w:szCs w:val="24"/>
        </w:rPr>
        <w:br/>
        <w:t>- неэффективной при Ои &lt;0,6.</w:t>
      </w:r>
    </w:p>
    <w:p w14:paraId="5CA37120" w14:textId="77777777" w:rsidR="00D2617C" w:rsidRPr="004E7AB9" w:rsidRDefault="00686CF0" w:rsidP="004E7AB9">
      <w:pPr>
        <w:pStyle w:val="a8"/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7AB9">
        <w:rPr>
          <w:rFonts w:ascii="Times New Roman" w:hAnsi="Times New Roman"/>
          <w:sz w:val="24"/>
          <w:szCs w:val="24"/>
        </w:rPr>
        <w:t xml:space="preserve">В паспорте </w:t>
      </w:r>
      <w:r w:rsidR="00D2617C" w:rsidRPr="004E7AB9">
        <w:rPr>
          <w:rFonts w:ascii="Times New Roman" w:hAnsi="Times New Roman"/>
          <w:sz w:val="24"/>
          <w:szCs w:val="24"/>
        </w:rPr>
        <w:t>подпрограмм</w:t>
      </w:r>
      <w:r w:rsidRPr="004E7AB9">
        <w:rPr>
          <w:rFonts w:ascii="Times New Roman" w:hAnsi="Times New Roman"/>
          <w:sz w:val="24"/>
          <w:szCs w:val="24"/>
        </w:rPr>
        <w:t>ы</w:t>
      </w:r>
      <w:r w:rsidR="00D2617C" w:rsidRPr="004E7AB9">
        <w:rPr>
          <w:rFonts w:ascii="Times New Roman" w:hAnsi="Times New Roman"/>
          <w:sz w:val="24"/>
          <w:szCs w:val="24"/>
        </w:rPr>
        <w:t xml:space="preserve"> 1 </w:t>
      </w:r>
      <w:r w:rsidR="00D2617C" w:rsidRPr="004E7AB9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 w:rsidRPr="004E7AB9">
        <w:rPr>
          <w:rFonts w:ascii="Times New Roman" w:hAnsi="Times New Roman"/>
          <w:bCs/>
          <w:sz w:val="24"/>
          <w:szCs w:val="24"/>
        </w:rPr>
        <w:t>:</w:t>
      </w:r>
      <w:r w:rsidR="00D2617C" w:rsidRPr="004E7AB9">
        <w:rPr>
          <w:rFonts w:ascii="Times New Roman" w:hAnsi="Times New Roman"/>
          <w:bCs/>
          <w:sz w:val="24"/>
          <w:szCs w:val="24"/>
        </w:rPr>
        <w:t xml:space="preserve"> </w:t>
      </w:r>
    </w:p>
    <w:p w14:paraId="0537BB16" w14:textId="77777777" w:rsidR="00E566A9" w:rsidRDefault="00D2617C" w:rsidP="00E934D6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14:paraId="4610E208" w14:textId="77777777" w:rsidR="00B120BE" w:rsidRDefault="002F20B2" w:rsidP="00B120BE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1DE52502" wp14:editId="7AC97672">
                <wp:simplePos x="0" y="0"/>
                <wp:positionH relativeFrom="column">
                  <wp:posOffset>-908685</wp:posOffset>
                </wp:positionH>
                <wp:positionV relativeFrom="paragraph">
                  <wp:posOffset>0</wp:posOffset>
                </wp:positionV>
                <wp:extent cx="400050" cy="247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43A29" w14:textId="77777777" w:rsidR="007009D0" w:rsidRDefault="007009D0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52502" id="_x0000_s1032" type="#_x0000_t202" style="position:absolute;left:0;text-align:left;margin-left:-71.55pt;margin-top:0;width:31.5pt;height:19.5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h5WDwIAAPw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" stroked="f">
                <v:textbox>
                  <w:txbxContent>
                    <w:p w14:paraId="71743A29" w14:textId="77777777" w:rsidR="007009D0" w:rsidRDefault="007009D0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D377D7" w:rsidRPr="005C58E1" w14:paraId="456977B4" w14:textId="77777777" w:rsidTr="00184983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14:paraId="10BC18BD" w14:textId="77777777"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Источники</w:t>
            </w:r>
          </w:p>
          <w:p w14:paraId="1B0DB73F" w14:textId="77777777"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14:paraId="783BA248" w14:textId="77777777"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14:paraId="22CD9F6A" w14:textId="77777777" w:rsidR="00D377D7" w:rsidRPr="00D377D7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95689A" w:rsidRPr="005C58E1" w14:paraId="1DEC8188" w14:textId="77777777" w:rsidTr="005D2D3D">
        <w:tc>
          <w:tcPr>
            <w:tcW w:w="1731" w:type="dxa"/>
            <w:vMerge/>
          </w:tcPr>
          <w:p w14:paraId="7A221831" w14:textId="77777777"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14:paraId="09070DE9" w14:textId="77777777"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14:paraId="6EAD4BBB" w14:textId="77777777"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14:paraId="093F2598" w14:textId="77777777"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14:paraId="5691F7FB" w14:textId="77777777"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14:paraId="38E34821" w14:textId="77777777"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14:paraId="0252DBB4" w14:textId="77777777"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14:paraId="3FC34755" w14:textId="77777777"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1945189" w14:textId="77777777" w:rsidR="0095689A" w:rsidRPr="00D377D7" w:rsidRDefault="0095689A" w:rsidP="00A9061C">
            <w:pPr>
              <w:jc w:val="center"/>
            </w:pPr>
            <w:r w:rsidRPr="00D377D7">
              <w:t>2021</w:t>
            </w:r>
          </w:p>
          <w:p w14:paraId="7208D473" w14:textId="77777777" w:rsidR="0095689A" w:rsidRPr="00D377D7" w:rsidRDefault="0095689A" w:rsidP="00A9061C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14:paraId="57CB3E41" w14:textId="77777777" w:rsidR="0095689A" w:rsidRDefault="0095689A" w:rsidP="00A906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B2034D5" w14:textId="77777777"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0D979477" w14:textId="77777777"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0B275ED8" w14:textId="77777777"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006E2E22" w14:textId="77777777" w:rsidR="0095689A" w:rsidRPr="00A9061C" w:rsidRDefault="0095689A" w:rsidP="00D377D7">
            <w:pPr>
              <w:jc w:val="center"/>
              <w:rPr>
                <w:sz w:val="16"/>
                <w:szCs w:val="16"/>
              </w:rPr>
            </w:pPr>
          </w:p>
        </w:tc>
      </w:tr>
      <w:tr w:rsidR="0095689A" w:rsidRPr="005C58E1" w14:paraId="79FBD6F3" w14:textId="77777777" w:rsidTr="005D2D3D">
        <w:tc>
          <w:tcPr>
            <w:tcW w:w="1731" w:type="dxa"/>
            <w:vAlign w:val="center"/>
          </w:tcPr>
          <w:p w14:paraId="1531F435" w14:textId="77777777"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26444" w14:textId="77777777" w:rsidR="0095689A" w:rsidRPr="00D377D7" w:rsidRDefault="0095689A" w:rsidP="00A9061C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D6015" w14:textId="77777777" w:rsidR="0095689A" w:rsidRPr="00D377D7" w:rsidRDefault="0095689A" w:rsidP="00A9061C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BB97B" w14:textId="77777777" w:rsidR="0095689A" w:rsidRPr="00D377D7" w:rsidRDefault="0095689A" w:rsidP="00A9061C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771D5" w14:textId="77777777" w:rsidR="0095689A" w:rsidRPr="00D377D7" w:rsidRDefault="0095689A" w:rsidP="00A9061C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6E386" w14:textId="77777777" w:rsidR="0095689A" w:rsidRPr="00D377D7" w:rsidRDefault="006C28B2" w:rsidP="00A9061C">
            <w:pPr>
              <w:jc w:val="center"/>
            </w:pPr>
            <w:r>
              <w:t>493 521,3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3824B" w14:textId="77777777" w:rsidR="0095689A" w:rsidRPr="00D377D7" w:rsidRDefault="00443042" w:rsidP="00A9061C">
            <w:pPr>
              <w:jc w:val="center"/>
            </w:pPr>
            <w:r>
              <w:t>469 459,7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043A3F68" w14:textId="77777777" w:rsidR="0095689A" w:rsidRPr="00D377D7" w:rsidRDefault="009322AE" w:rsidP="00A9061C">
            <w:pPr>
              <w:jc w:val="center"/>
              <w:rPr>
                <w:bCs/>
              </w:rPr>
            </w:pPr>
            <w:r>
              <w:rPr>
                <w:bCs/>
              </w:rPr>
              <w:t>474 224,6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499F292F" w14:textId="77777777"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14:paraId="56FBFDAC" w14:textId="77777777" w:rsidTr="005D2D3D">
        <w:tc>
          <w:tcPr>
            <w:tcW w:w="1731" w:type="dxa"/>
            <w:vAlign w:val="center"/>
          </w:tcPr>
          <w:p w14:paraId="4D72112D" w14:textId="77777777"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9D094" w14:textId="77777777" w:rsidR="0095689A" w:rsidRPr="00D377D7" w:rsidRDefault="0095689A" w:rsidP="00A9061C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38075" w14:textId="77777777" w:rsidR="0095689A" w:rsidRPr="00D377D7" w:rsidRDefault="0095689A" w:rsidP="00A9061C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3AEF2" w14:textId="77777777" w:rsidR="0095689A" w:rsidRPr="00D377D7" w:rsidRDefault="0095689A" w:rsidP="00A9061C">
            <w:pPr>
              <w:jc w:val="center"/>
            </w:pPr>
          </w:p>
          <w:p w14:paraId="104B345D" w14:textId="77777777" w:rsidR="0095689A" w:rsidRPr="00D377D7" w:rsidRDefault="0095689A" w:rsidP="00A9061C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47AF9" w14:textId="77777777" w:rsidR="0095689A" w:rsidRPr="00D377D7" w:rsidRDefault="0095689A" w:rsidP="00A9061C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E7C3A" w14:textId="77777777" w:rsidR="0095689A" w:rsidRPr="00D377D7" w:rsidRDefault="006C28B2" w:rsidP="00A9061C">
            <w:pPr>
              <w:jc w:val="center"/>
            </w:pPr>
            <w:r>
              <w:t>161 768,8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06169" w14:textId="77777777" w:rsidR="0095689A" w:rsidRPr="00D377D7" w:rsidRDefault="00443042" w:rsidP="00A9061C">
            <w:pPr>
              <w:jc w:val="center"/>
            </w:pPr>
            <w:r>
              <w:t>151 094,2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3E5D6A8" w14:textId="77777777" w:rsidR="0095689A" w:rsidRPr="00D377D7" w:rsidRDefault="009322AE" w:rsidP="00A9061C">
            <w:pPr>
              <w:jc w:val="center"/>
              <w:rPr>
                <w:bCs/>
              </w:rPr>
            </w:pPr>
            <w:r>
              <w:rPr>
                <w:bCs/>
              </w:rPr>
              <w:t>163 541,5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3368CFE3" w14:textId="77777777"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14:paraId="4E334F22" w14:textId="77777777" w:rsidTr="00775477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14:paraId="1C3F90E5" w14:textId="77777777" w:rsidR="00F433E9" w:rsidRPr="00D377D7" w:rsidRDefault="00F433E9" w:rsidP="00A9061C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659C3" w14:textId="77777777" w:rsidR="00F433E9" w:rsidRPr="00D377D7" w:rsidRDefault="00F433E9" w:rsidP="007754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14:paraId="01CE6D01" w14:textId="77777777"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866B3" w14:textId="77777777" w:rsidR="00F433E9" w:rsidRPr="00D377D7" w:rsidRDefault="00F433E9" w:rsidP="007754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14:paraId="79C8C8BA" w14:textId="77777777" w:rsidR="00F433E9" w:rsidRPr="00D377D7" w:rsidRDefault="00F433E9" w:rsidP="00620276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98766" w14:textId="77777777" w:rsidR="00F433E9" w:rsidRPr="00D377D7" w:rsidRDefault="00F433E9" w:rsidP="007754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14:paraId="1C5C2967" w14:textId="77777777"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D03A0" w14:textId="77777777" w:rsidR="00F433E9" w:rsidRPr="00D377D7" w:rsidRDefault="00F433E9" w:rsidP="007754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14:paraId="0670D53D" w14:textId="77777777"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13CE8" w14:textId="77777777" w:rsidR="00F433E9" w:rsidRPr="00D377D7" w:rsidRDefault="00F433E9" w:rsidP="00775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655 290,1</w:t>
            </w:r>
          </w:p>
          <w:p w14:paraId="777A6F83" w14:textId="77777777"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4EFA0" w14:textId="77777777" w:rsidR="00F433E9" w:rsidRPr="00D377D7" w:rsidRDefault="00443042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620 553,9</w:t>
            </w:r>
          </w:p>
          <w:p w14:paraId="51398A7E" w14:textId="77777777" w:rsidR="00F433E9" w:rsidRPr="00D377D7" w:rsidRDefault="00F433E9" w:rsidP="00775477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82D48C" w14:textId="77777777" w:rsidR="00F433E9" w:rsidRPr="00D377D7" w:rsidRDefault="009322AE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637 766,1</w:t>
            </w:r>
          </w:p>
          <w:p w14:paraId="6120D15B" w14:textId="77777777" w:rsidR="00F433E9" w:rsidRPr="00D377D7" w:rsidRDefault="00F433E9" w:rsidP="00775477">
            <w:pPr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430C6960" w14:textId="77777777"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14:paraId="2FE429F4" w14:textId="77777777" w:rsidTr="00F95A3C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F9B3A" w14:textId="77777777"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14:paraId="51A2CBAC" w14:textId="77777777"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14:paraId="6D6C69E3" w14:textId="77777777"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14:paraId="73271296" w14:textId="77777777"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D00FEB3" w14:textId="77777777" w:rsidR="00F433E9" w:rsidRPr="00D377D7" w:rsidRDefault="00F433E9" w:rsidP="00D377D7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14:paraId="6A37FCC1" w14:textId="77777777" w:rsidR="00F433E9" w:rsidRPr="00D377D7" w:rsidRDefault="00F433E9" w:rsidP="00D377D7">
            <w:pPr>
              <w:jc w:val="center"/>
            </w:pPr>
          </w:p>
          <w:p w14:paraId="00E86F41" w14:textId="77777777" w:rsidR="00F433E9" w:rsidRPr="00D377D7" w:rsidRDefault="00F433E9" w:rsidP="00D377D7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14:paraId="7000BCBE" w14:textId="77777777" w:rsidR="00F433E9" w:rsidRDefault="00F433E9" w:rsidP="00D377D7">
            <w:pPr>
              <w:jc w:val="center"/>
            </w:pPr>
          </w:p>
          <w:p w14:paraId="6755C4B3" w14:textId="77777777" w:rsidR="00F433E9" w:rsidRPr="00D377D7" w:rsidRDefault="00F433E9" w:rsidP="00D377D7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14:paraId="6068002F" w14:textId="77777777" w:rsidR="00F433E9" w:rsidRDefault="00F433E9" w:rsidP="00D377D7">
            <w:pPr>
              <w:jc w:val="center"/>
            </w:pPr>
          </w:p>
          <w:p w14:paraId="10DC0044" w14:textId="77777777" w:rsidR="00F433E9" w:rsidRPr="00D377D7" w:rsidRDefault="00F433E9" w:rsidP="00D377D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14:paraId="6302E779" w14:textId="77777777"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704B2" w14:textId="77777777" w:rsidR="00FE5A8B" w:rsidRDefault="00FE5A8B" w:rsidP="00D377D7">
            <w:pPr>
              <w:jc w:val="center"/>
              <w:rPr>
                <w:b/>
                <w:bCs/>
              </w:rPr>
            </w:pPr>
          </w:p>
          <w:p w14:paraId="4DFBDE2E" w14:textId="77777777" w:rsidR="00F433E9" w:rsidRPr="00D377D7" w:rsidRDefault="00DB53A4" w:rsidP="00D377D7">
            <w:pPr>
              <w:jc w:val="center"/>
              <w:rPr>
                <w:b/>
                <w:bCs/>
              </w:rPr>
            </w:pPr>
            <w:r w:rsidRPr="00DB53A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2608" behindDoc="0" locked="0" layoutInCell="1" allowOverlap="1" wp14:anchorId="1DD1E083" wp14:editId="179EC70D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1076960</wp:posOffset>
                      </wp:positionV>
                      <wp:extent cx="400050" cy="247650"/>
                      <wp:effectExtent l="0" t="0" r="0" b="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854C9A" w14:textId="77777777" w:rsidR="007009D0" w:rsidRDefault="007009D0" w:rsidP="00DB53A4">
                                  <w:pPr>
                                    <w:jc w:val="center"/>
                                  </w:pPr>
                                  <w: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1E083" id="_x0000_s1033" type="#_x0000_t202" style="position:absolute;left:0;text-align:left;margin-left:34.4pt;margin-top:84.8pt;width:31.5pt;height:19.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Gf2Dg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" stroked="f">
                      <v:textbox>
                        <w:txbxContent>
                          <w:p w14:paraId="71854C9A" w14:textId="77777777" w:rsidR="007009D0" w:rsidRDefault="007009D0" w:rsidP="00DB53A4">
                            <w:pPr>
                              <w:jc w:val="center"/>
                            </w:pPr>
                            <w:r>
                              <w:t>»;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7696C" w14:textId="77777777"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14:paraId="642270B6" w14:textId="77777777" w:rsidTr="00F433E9">
        <w:trPr>
          <w:trHeight w:val="360"/>
        </w:trPr>
        <w:tc>
          <w:tcPr>
            <w:tcW w:w="1731" w:type="dxa"/>
            <w:vAlign w:val="center"/>
          </w:tcPr>
          <w:p w14:paraId="5F2A47AF" w14:textId="77777777"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D00CD" w14:textId="77777777" w:rsidR="0095689A" w:rsidRPr="00D377D7" w:rsidRDefault="00533EC2" w:rsidP="00D377D7">
            <w:pPr>
              <w:jc w:val="center"/>
              <w:rPr>
                <w:bCs/>
              </w:rPr>
            </w:pPr>
            <w:r>
              <w:rPr>
                <w:bCs/>
              </w:rPr>
              <w:t>405 794,2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4BED2" w14:textId="77777777" w:rsidR="0095689A" w:rsidRPr="00D377D7" w:rsidRDefault="00533EC2" w:rsidP="00D377D7">
            <w:pPr>
              <w:jc w:val="center"/>
              <w:rPr>
                <w:bCs/>
              </w:rPr>
            </w:pPr>
            <w:r>
              <w:rPr>
                <w:bCs/>
              </w:rPr>
              <w:t>419 946,2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94BFE" w14:textId="77777777"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577 693,2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5109C" w14:textId="77777777"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B197F" w14:textId="77777777" w:rsidR="0095689A" w:rsidRPr="00D377D7" w:rsidRDefault="00CB4CBA" w:rsidP="00B4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4 869 016,6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DFB66" w14:textId="77777777"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23EDD" w14:textId="77777777"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14:paraId="21DB0126" w14:textId="77777777" w:rsidTr="00F433E9">
        <w:trPr>
          <w:trHeight w:val="285"/>
        </w:trPr>
        <w:tc>
          <w:tcPr>
            <w:tcW w:w="1731" w:type="dxa"/>
            <w:vAlign w:val="center"/>
          </w:tcPr>
          <w:p w14:paraId="184ADA73" w14:textId="77777777"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B2993" w14:textId="77777777" w:rsidR="0095689A" w:rsidRPr="00D377D7" w:rsidRDefault="00533EC2" w:rsidP="003E5CD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3E5CDC">
              <w:rPr>
                <w:bCs/>
              </w:rPr>
              <w:t>8</w:t>
            </w:r>
            <w:r>
              <w:rPr>
                <w:bCs/>
              </w:rPr>
              <w:t> 588,7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69DEE" w14:textId="77777777" w:rsidR="0095689A" w:rsidRPr="00D377D7" w:rsidRDefault="00533EC2" w:rsidP="00D377D7">
            <w:pPr>
              <w:jc w:val="center"/>
              <w:rPr>
                <w:bCs/>
              </w:rPr>
            </w:pPr>
            <w:r>
              <w:rPr>
                <w:bCs/>
              </w:rPr>
              <w:t>72 997,0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58FC5" w14:textId="77777777"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100 893,2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97061" w14:textId="77777777"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8FDCC" w14:textId="77777777" w:rsidR="0095689A" w:rsidRPr="00D377D7" w:rsidRDefault="00635309" w:rsidP="00CB4C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1 250</w:t>
            </w:r>
            <w:r w:rsidR="00CB4CBA">
              <w:rPr>
                <w:b/>
                <w:bCs/>
              </w:rPr>
              <w:t> 211,7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D5CAA" w14:textId="77777777"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8D2C8" w14:textId="77777777"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7AD9" w:rsidRPr="005C58E1" w14:paraId="10125947" w14:textId="77777777" w:rsidTr="00F433E9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7D503" w14:textId="77777777" w:rsidR="00E57AD9" w:rsidRPr="00D377D7" w:rsidRDefault="00E57AD9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3B57F" w14:textId="77777777" w:rsidR="00E57AD9" w:rsidRPr="00F433E9" w:rsidRDefault="003E5CDC" w:rsidP="00BB2D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514 382,9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6A812" w14:textId="77777777" w:rsidR="00E57AD9" w:rsidRPr="00F433E9" w:rsidRDefault="00533EC2" w:rsidP="00533E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492 943,2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A99B3" w14:textId="77777777"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678 </w:t>
            </w:r>
            <w:r w:rsidR="00E57AD9" w:rsidRPr="00F433E9">
              <w:rPr>
                <w:b/>
                <w:bCs/>
              </w:rPr>
              <w:t>586,4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735BB" w14:textId="77777777" w:rsidR="00E57AD9" w:rsidRPr="00F433E9" w:rsidRDefault="00F433E9" w:rsidP="00B4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709 </w:t>
            </w:r>
            <w:r w:rsidR="00E57AD9" w:rsidRPr="00F433E9">
              <w:rPr>
                <w:b/>
                <w:bCs/>
              </w:rPr>
              <w:t>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50846" w14:textId="77777777" w:rsidR="00E57AD9" w:rsidRPr="00F433E9" w:rsidRDefault="00CB4CBA" w:rsidP="00AA08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6 119 228,3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FDB27E4" w14:textId="77777777"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63F97" w14:textId="77777777"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2AF7AEF8" w14:textId="77777777" w:rsidR="0056441C" w:rsidRDefault="0056441C" w:rsidP="003136ED">
      <w:pPr>
        <w:pStyle w:val="a8"/>
        <w:numPr>
          <w:ilvl w:val="2"/>
          <w:numId w:val="30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136ED">
        <w:rPr>
          <w:rFonts w:ascii="Times New Roman" w:hAnsi="Times New Roman"/>
          <w:sz w:val="24"/>
          <w:szCs w:val="24"/>
        </w:rPr>
        <w:t xml:space="preserve">Часть </w:t>
      </w:r>
      <w:r w:rsidR="003136ED" w:rsidRPr="003136ED">
        <w:rPr>
          <w:rFonts w:ascii="Times New Roman" w:hAnsi="Times New Roman"/>
          <w:sz w:val="24"/>
          <w:szCs w:val="24"/>
        </w:rPr>
        <w:t>«Целевые индикаторы и показатели»</w:t>
      </w:r>
      <w:r w:rsidR="003136ED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14:paraId="7B002014" w14:textId="77777777" w:rsidR="003136ED" w:rsidRPr="007C2308" w:rsidRDefault="003136ED" w:rsidP="003136E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C2308">
        <w:rPr>
          <w:sz w:val="24"/>
          <w:szCs w:val="24"/>
        </w:rPr>
        <w:t>- 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возраста:</w:t>
      </w:r>
    </w:p>
    <w:p w14:paraId="4EDBA41D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25,9%;</w:t>
      </w:r>
    </w:p>
    <w:p w14:paraId="5B33C852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28,8%;</w:t>
      </w:r>
    </w:p>
    <w:p w14:paraId="6C98DF2F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28,8%;</w:t>
      </w:r>
    </w:p>
    <w:p w14:paraId="3FB6EF68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31,3%;</w:t>
      </w:r>
    </w:p>
    <w:p w14:paraId="680B40D2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31,3%;</w:t>
      </w:r>
    </w:p>
    <w:p w14:paraId="12C2A28A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31,3%;</w:t>
      </w:r>
    </w:p>
    <w:p w14:paraId="4FE25156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35,1%;</w:t>
      </w:r>
    </w:p>
    <w:p w14:paraId="38573BD7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36,5%;</w:t>
      </w:r>
    </w:p>
    <w:p w14:paraId="059F7AA8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38,1%;</w:t>
      </w:r>
    </w:p>
    <w:p w14:paraId="52312073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38,1%;</w:t>
      </w:r>
    </w:p>
    <w:p w14:paraId="41B6B611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38,1%.</w:t>
      </w:r>
    </w:p>
    <w:p w14:paraId="19737F4C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14:paraId="7EE74745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100,0%;</w:t>
      </w:r>
    </w:p>
    <w:p w14:paraId="09A618E8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-     -;</w:t>
      </w:r>
    </w:p>
    <w:p w14:paraId="4416330E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-     -;</w:t>
      </w:r>
    </w:p>
    <w:p w14:paraId="22B17176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-     -;</w:t>
      </w:r>
    </w:p>
    <w:p w14:paraId="0C5A7963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-     -;</w:t>
      </w:r>
    </w:p>
    <w:p w14:paraId="05EF8351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-     -;</w:t>
      </w:r>
    </w:p>
    <w:p w14:paraId="508D5E51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-     -;</w:t>
      </w:r>
    </w:p>
    <w:p w14:paraId="5A68237D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-     -;</w:t>
      </w:r>
    </w:p>
    <w:p w14:paraId="682658FC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-     -;</w:t>
      </w:r>
    </w:p>
    <w:p w14:paraId="2230AEF0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-     -;</w:t>
      </w:r>
    </w:p>
    <w:p w14:paraId="40B3FC89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2025 год -     -.</w:t>
      </w:r>
    </w:p>
    <w:p w14:paraId="53EBFB52" w14:textId="77777777" w:rsidR="003136ED" w:rsidRPr="005D2D3D" w:rsidRDefault="003136ED" w:rsidP="00550C3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 капитальный ремонт:</w:t>
      </w:r>
    </w:p>
    <w:p w14:paraId="1F1553AE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2017 год – 0 ед.;</w:t>
      </w:r>
    </w:p>
    <w:p w14:paraId="1037FA5A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2018 год – 2 ед.;</w:t>
      </w:r>
    </w:p>
    <w:p w14:paraId="4E8C14C1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0</w:t>
      </w:r>
      <w:r w:rsidRPr="005D2D3D">
        <w:t xml:space="preserve"> ед.;</w:t>
      </w:r>
    </w:p>
    <w:p w14:paraId="6F050395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2 ед.;</w:t>
      </w:r>
    </w:p>
    <w:p w14:paraId="2E67524E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 xml:space="preserve">2021 год – </w:t>
      </w:r>
      <w:r>
        <w:t>0</w:t>
      </w:r>
      <w:r w:rsidRPr="005D2D3D">
        <w:t xml:space="preserve"> ед.</w:t>
      </w:r>
      <w:r>
        <w:t>;</w:t>
      </w:r>
    </w:p>
    <w:p w14:paraId="4CCD58D2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</w:t>
      </w:r>
      <w:r>
        <w:t>2</w:t>
      </w:r>
      <w:r w:rsidRPr="005D2D3D">
        <w:t xml:space="preserve"> год – </w:t>
      </w:r>
      <w:r>
        <w:t>0</w:t>
      </w:r>
      <w:r w:rsidRPr="005D2D3D">
        <w:t xml:space="preserve"> ед.</w:t>
      </w:r>
      <w:r>
        <w:t>;</w:t>
      </w:r>
    </w:p>
    <w:p w14:paraId="7CD54BFF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0 ед.;</w:t>
      </w:r>
    </w:p>
    <w:p w14:paraId="1DD1826E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0 ед.;</w:t>
      </w:r>
    </w:p>
    <w:p w14:paraId="09857521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0 ед.</w:t>
      </w:r>
    </w:p>
    <w:p w14:paraId="5FEB2B2F" w14:textId="77777777" w:rsidR="003136ED" w:rsidRPr="005D2D3D" w:rsidRDefault="003136ED" w:rsidP="00550C3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документации):</w:t>
      </w:r>
    </w:p>
    <w:p w14:paraId="5BE48CC1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4 ед.;</w:t>
      </w:r>
    </w:p>
    <w:p w14:paraId="69F8AA6B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3 ед.;</w:t>
      </w:r>
    </w:p>
    <w:p w14:paraId="03AEB0B4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 xml:space="preserve">2021 год – </w:t>
      </w:r>
      <w:r>
        <w:t>0</w:t>
      </w:r>
      <w:r w:rsidRPr="005D2D3D">
        <w:t xml:space="preserve"> ед.</w:t>
      </w:r>
      <w:r>
        <w:t>;</w:t>
      </w:r>
    </w:p>
    <w:p w14:paraId="5FBD9718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0 ед.;</w:t>
      </w:r>
    </w:p>
    <w:p w14:paraId="075A6C48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0 ед.;</w:t>
      </w:r>
    </w:p>
    <w:p w14:paraId="32F8C399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0 ед.;</w:t>
      </w:r>
    </w:p>
    <w:p w14:paraId="0C749C54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0 уд.</w:t>
      </w:r>
    </w:p>
    <w:p w14:paraId="709DEA86" w14:textId="77777777" w:rsidR="003136ED" w:rsidRPr="005D2D3D" w:rsidRDefault="003136ED" w:rsidP="00550C3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установке системы контроля и управления доступом:</w:t>
      </w:r>
    </w:p>
    <w:p w14:paraId="753B16BB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13 ед.</w:t>
      </w:r>
    </w:p>
    <w:p w14:paraId="76E3EE1B" w14:textId="77777777" w:rsidR="003136ED" w:rsidRDefault="003136ED" w:rsidP="00550C3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t xml:space="preserve">- </w:t>
      </w:r>
      <w:r w:rsidRPr="00CA7948">
        <w:t xml:space="preserve">Количество дошкольных образовательных организаций, в которых </w:t>
      </w:r>
      <w:r>
        <w:t xml:space="preserve">проведены работы по установке </w:t>
      </w:r>
      <w:r w:rsidRPr="00CA7948">
        <w:t>ограждени</w:t>
      </w:r>
      <w:r>
        <w:t>я</w:t>
      </w:r>
      <w:r w:rsidRPr="00CA7948">
        <w:t xml:space="preserve"> территории</w:t>
      </w:r>
      <w:r>
        <w:t>:</w:t>
      </w:r>
    </w:p>
    <w:p w14:paraId="21326A7C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 ед.</w:t>
      </w:r>
    </w:p>
    <w:p w14:paraId="262BE772" w14:textId="77777777" w:rsidR="003136ED" w:rsidRPr="005D2D3D" w:rsidRDefault="003136ED" w:rsidP="00550C3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Среднегодовая численность получателей компенсации части родительской платы:</w:t>
      </w:r>
    </w:p>
    <w:p w14:paraId="7D5AD66E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2017 год – 1 860 чел.;</w:t>
      </w:r>
    </w:p>
    <w:p w14:paraId="20E127E2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2018 год – 1 870 чел.;</w:t>
      </w:r>
    </w:p>
    <w:p w14:paraId="78C3CE8F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1 852 чел.;</w:t>
      </w:r>
    </w:p>
    <w:p w14:paraId="0AD82C67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1 868 чел.;</w:t>
      </w:r>
    </w:p>
    <w:p w14:paraId="222C26FD" w14:textId="77777777" w:rsidR="003136ED" w:rsidRPr="005D2D3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2021 год – 1 870 чел.;</w:t>
      </w:r>
    </w:p>
    <w:p w14:paraId="12E07AE6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2022 год – 1 872 чел.;</w:t>
      </w:r>
    </w:p>
    <w:p w14:paraId="48D78BDE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1 874 чел.;</w:t>
      </w:r>
    </w:p>
    <w:p w14:paraId="101D93FA" w14:textId="77777777" w:rsidR="003136ED" w:rsidRDefault="003136ED" w:rsidP="003136E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1 876 чел.;</w:t>
      </w:r>
    </w:p>
    <w:p w14:paraId="59C28681" w14:textId="77777777" w:rsidR="00550C30" w:rsidRDefault="003136ED" w:rsidP="00550C3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1 880 чел.</w:t>
      </w:r>
    </w:p>
    <w:p w14:paraId="16AEF4E8" w14:textId="77777777" w:rsidR="003136ED" w:rsidRPr="00C574D6" w:rsidRDefault="003136ED" w:rsidP="00550C3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C2308">
        <w:rPr>
          <w:rFonts w:eastAsia="Calibri"/>
          <w:lang w:eastAsia="en-US"/>
        </w:rPr>
        <w:t>- Удельный расход тепловой энергии на снабжение организаций дошкольного образования (гкал/кв.м.):</w:t>
      </w:r>
    </w:p>
    <w:p w14:paraId="50F62D4A" w14:textId="77777777" w:rsidR="003136ED" w:rsidRPr="007C2308" w:rsidRDefault="003136ED" w:rsidP="003136E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2015 год – 0,24;</w:t>
      </w:r>
    </w:p>
    <w:p w14:paraId="0F3454E4" w14:textId="77777777" w:rsidR="003136ED" w:rsidRPr="007C2308" w:rsidRDefault="003136ED" w:rsidP="003136E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2016 год – 0,24;</w:t>
      </w:r>
    </w:p>
    <w:p w14:paraId="65A95C9B" w14:textId="77777777" w:rsidR="003136ED" w:rsidRPr="007C2308" w:rsidRDefault="003136ED" w:rsidP="003136E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2017 год – 0,24;</w:t>
      </w:r>
    </w:p>
    <w:p w14:paraId="2D52A5D7" w14:textId="77777777" w:rsidR="003136ED" w:rsidRPr="007C2308" w:rsidRDefault="003136ED" w:rsidP="003136E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2018 год – 0,22;</w:t>
      </w:r>
    </w:p>
    <w:p w14:paraId="56B0E26D" w14:textId="77777777" w:rsidR="003136ED" w:rsidRPr="007C2308" w:rsidRDefault="003136ED" w:rsidP="003136E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2019 год – 0,</w:t>
      </w:r>
      <w:r>
        <w:rPr>
          <w:rFonts w:eastAsia="Calibri"/>
          <w:sz w:val="24"/>
          <w:szCs w:val="24"/>
          <w:lang w:eastAsia="en-US"/>
        </w:rPr>
        <w:t>19</w:t>
      </w:r>
      <w:r w:rsidRPr="007C2308">
        <w:rPr>
          <w:rFonts w:eastAsia="Calibri"/>
          <w:sz w:val="24"/>
          <w:szCs w:val="24"/>
          <w:lang w:eastAsia="en-US"/>
        </w:rPr>
        <w:t>;</w:t>
      </w:r>
    </w:p>
    <w:p w14:paraId="5AEB47B6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0,18;</w:t>
      </w:r>
    </w:p>
    <w:p w14:paraId="0F2B0256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0,21;</w:t>
      </w:r>
    </w:p>
    <w:p w14:paraId="00056255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0,20;</w:t>
      </w:r>
    </w:p>
    <w:p w14:paraId="6999F61F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0,20;</w:t>
      </w:r>
    </w:p>
    <w:p w14:paraId="5283F9A6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0,19;</w:t>
      </w:r>
    </w:p>
    <w:p w14:paraId="2C0D3CB5" w14:textId="77777777" w:rsidR="00550C30" w:rsidRDefault="003136ED" w:rsidP="00550C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0,19.</w:t>
      </w:r>
    </w:p>
    <w:p w14:paraId="12DEB8B5" w14:textId="77777777" w:rsidR="003136ED" w:rsidRPr="0089145E" w:rsidRDefault="003136ED" w:rsidP="00550C3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- Удельный расход электрической энергии на снабжение организаций дошкольного образования</w:t>
      </w:r>
      <w:r w:rsidRPr="0089145E">
        <w:rPr>
          <w:rFonts w:ascii="Arial" w:hAnsi="Arial" w:cs="Arial"/>
        </w:rPr>
        <w:t xml:space="preserve"> </w:t>
      </w:r>
      <w:r w:rsidRPr="0089145E">
        <w:rPr>
          <w:sz w:val="24"/>
          <w:szCs w:val="24"/>
        </w:rPr>
        <w:t>(кВт. ч/кв. м):</w:t>
      </w:r>
    </w:p>
    <w:p w14:paraId="0560C023" w14:textId="77777777" w:rsidR="003136ED" w:rsidRPr="0089145E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2015 год – 51,75;</w:t>
      </w:r>
    </w:p>
    <w:p w14:paraId="6BB7C405" w14:textId="77777777" w:rsidR="003136ED" w:rsidRPr="0089145E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2016 год – 51,05;</w:t>
      </w:r>
    </w:p>
    <w:p w14:paraId="03E7F4B2" w14:textId="77777777" w:rsidR="003136ED" w:rsidRPr="0089145E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2017 год – 51,05;</w:t>
      </w:r>
    </w:p>
    <w:p w14:paraId="74A31452" w14:textId="77777777" w:rsidR="003136ED" w:rsidRPr="0089145E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2018 год – 48,72;</w:t>
      </w:r>
    </w:p>
    <w:p w14:paraId="2F4F8ED1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2019</w:t>
      </w:r>
      <w:r>
        <w:rPr>
          <w:sz w:val="24"/>
          <w:szCs w:val="24"/>
        </w:rPr>
        <w:t xml:space="preserve"> год – 34,0;</w:t>
      </w:r>
    </w:p>
    <w:p w14:paraId="1A26B9AD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33,9;</w:t>
      </w:r>
    </w:p>
    <w:p w14:paraId="5AADDBD7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31,2;</w:t>
      </w:r>
    </w:p>
    <w:p w14:paraId="5AD7B792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31,1;</w:t>
      </w:r>
    </w:p>
    <w:p w14:paraId="20AA4E88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31,1;</w:t>
      </w:r>
    </w:p>
    <w:p w14:paraId="40937FDD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31,0;</w:t>
      </w:r>
    </w:p>
    <w:p w14:paraId="759D0D8F" w14:textId="77777777" w:rsidR="00550C30" w:rsidRDefault="003136ED" w:rsidP="00550C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31,0.</w:t>
      </w:r>
    </w:p>
    <w:p w14:paraId="251E23B5" w14:textId="77777777" w:rsidR="003136ED" w:rsidRDefault="003136ED" w:rsidP="00550C3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дошкольных образовательных организаций, которые оборудованы и оснащены в соответствии с требованиями антитеррористической защищенности (ед.):</w:t>
      </w:r>
    </w:p>
    <w:p w14:paraId="104C9ADE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15;</w:t>
      </w:r>
    </w:p>
    <w:p w14:paraId="65DDEE65" w14:textId="77777777" w:rsidR="003136ED" w:rsidRDefault="003136ED" w:rsidP="003136ED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 год – </w:t>
      </w:r>
      <w:r w:rsidR="00550C30">
        <w:rPr>
          <w:sz w:val="24"/>
          <w:szCs w:val="24"/>
        </w:rPr>
        <w:t>5</w:t>
      </w:r>
      <w:r>
        <w:rPr>
          <w:sz w:val="24"/>
          <w:szCs w:val="24"/>
        </w:rPr>
        <w:t>;</w:t>
      </w:r>
    </w:p>
    <w:p w14:paraId="0E0F77EE" w14:textId="77777777" w:rsidR="003136ED" w:rsidRDefault="003136ED" w:rsidP="003136E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год – 0;</w:t>
      </w:r>
    </w:p>
    <w:p w14:paraId="027893C5" w14:textId="77777777" w:rsidR="003136ED" w:rsidRDefault="003136ED" w:rsidP="003136E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2023 </w:t>
      </w:r>
      <w:r w:rsidR="00FB4FE4">
        <w:rPr>
          <w:rFonts w:ascii="Times New Roman" w:hAnsi="Times New Roman"/>
          <w:sz w:val="24"/>
          <w:szCs w:val="24"/>
        </w:rPr>
        <w:t>год -</w:t>
      </w:r>
      <w:r>
        <w:rPr>
          <w:rFonts w:ascii="Times New Roman" w:hAnsi="Times New Roman"/>
          <w:sz w:val="24"/>
          <w:szCs w:val="24"/>
        </w:rPr>
        <w:t xml:space="preserve"> 0;</w:t>
      </w:r>
    </w:p>
    <w:p w14:paraId="66C9A9C8" w14:textId="77777777" w:rsidR="003136ED" w:rsidRDefault="003136ED" w:rsidP="003136E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 – 0;</w:t>
      </w:r>
    </w:p>
    <w:p w14:paraId="618346DB" w14:textId="77777777" w:rsidR="003136ED" w:rsidRPr="003136ED" w:rsidRDefault="003136ED" w:rsidP="003136ED">
      <w:pPr>
        <w:pStyle w:val="a8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 год – 0.</w:t>
      </w:r>
      <w:r w:rsidR="001E3E5B">
        <w:rPr>
          <w:rFonts w:ascii="Times New Roman" w:hAnsi="Times New Roman"/>
          <w:sz w:val="24"/>
          <w:szCs w:val="24"/>
        </w:rPr>
        <w:t>»;</w:t>
      </w:r>
    </w:p>
    <w:p w14:paraId="0442314E" w14:textId="77777777" w:rsidR="00D2617C" w:rsidRPr="00372DDB" w:rsidRDefault="00D2617C" w:rsidP="00E934D6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2DDB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</w:t>
      </w:r>
      <w:r w:rsidR="002F6A58" w:rsidRPr="00372DDB">
        <w:rPr>
          <w:rFonts w:ascii="Times New Roman" w:hAnsi="Times New Roman"/>
          <w:sz w:val="24"/>
          <w:szCs w:val="24"/>
        </w:rPr>
        <w:t>:</w:t>
      </w:r>
    </w:p>
    <w:p w14:paraId="7A6A2678" w14:textId="77777777"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14:paraId="5552BF15" w14:textId="77777777"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0" w:name="Par1233"/>
      <w:bookmarkEnd w:id="0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62795B46" w14:textId="77777777"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64AF73AE" w14:textId="77777777"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39F5BF97" w14:textId="77777777"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23C3D47B" w14:textId="77777777" w:rsidR="00156866" w:rsidRPr="00691540" w:rsidRDefault="002F20B2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146FFCF" wp14:editId="5BD089FB">
                <wp:simplePos x="0" y="0"/>
                <wp:positionH relativeFrom="column">
                  <wp:posOffset>-923925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95FC4" w14:textId="77777777" w:rsidR="007009D0" w:rsidRDefault="007009D0" w:rsidP="002F20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FFCF" id="_x0000_s1034" type="#_x0000_t202" style="position:absolute;left:0;text-align:left;margin-left:-72.75pt;margin-top:23.05pt;width:31.5pt;height:19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vQ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" stroked="f">
                <v:textbox>
                  <w:txbxContent>
                    <w:p w14:paraId="0FD95FC4" w14:textId="77777777" w:rsidR="007009D0" w:rsidRDefault="007009D0" w:rsidP="002F20B2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14:paraId="316770B5" w14:textId="77777777" w:rsidTr="002F20B2">
        <w:trPr>
          <w:trHeight w:val="57"/>
          <w:jc w:val="center"/>
        </w:trPr>
        <w:tc>
          <w:tcPr>
            <w:tcW w:w="2050" w:type="dxa"/>
            <w:vMerge w:val="restart"/>
          </w:tcPr>
          <w:p w14:paraId="2ABB373F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14:paraId="6B432714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14:paraId="0A3F1724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14:paraId="078EC665" w14:textId="77777777" w:rsidTr="002F20B2">
        <w:trPr>
          <w:trHeight w:val="57"/>
          <w:jc w:val="center"/>
        </w:trPr>
        <w:tc>
          <w:tcPr>
            <w:tcW w:w="2050" w:type="dxa"/>
            <w:vMerge/>
          </w:tcPr>
          <w:p w14:paraId="685BA52C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14:paraId="1EDC6586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14:paraId="082F85AC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14:paraId="2227CF9C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14:paraId="6C544905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14:paraId="78822B3E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14:paraId="34C1CF0D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14:paraId="0A31045C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14:paraId="158100B6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14:paraId="1104FDF1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14:paraId="5512C78B" w14:textId="77777777" w:rsidTr="002F20B2">
        <w:trPr>
          <w:trHeight w:val="57"/>
          <w:jc w:val="center"/>
        </w:trPr>
        <w:tc>
          <w:tcPr>
            <w:tcW w:w="2050" w:type="dxa"/>
          </w:tcPr>
          <w:p w14:paraId="0B5DBAE1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14:paraId="25D70755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14:paraId="45410731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14:paraId="6ABDCF4B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14:paraId="0EC6710D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14:paraId="6DEBBC69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14:paraId="07A80D4C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14:paraId="76B9DD4E" w14:textId="77777777" w:rsidTr="002F20B2">
        <w:trPr>
          <w:trHeight w:val="57"/>
          <w:jc w:val="center"/>
        </w:trPr>
        <w:tc>
          <w:tcPr>
            <w:tcW w:w="2050" w:type="dxa"/>
          </w:tcPr>
          <w:p w14:paraId="4C7DFC68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14:paraId="1849049D" w14:textId="77777777"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14:paraId="4442C4EA" w14:textId="77777777" w:rsidR="00D2617C" w:rsidRPr="00691540" w:rsidRDefault="00CE05F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769 760,2</w:t>
            </w:r>
          </w:p>
        </w:tc>
        <w:tc>
          <w:tcPr>
            <w:tcW w:w="1432" w:type="dxa"/>
            <w:gridSpan w:val="2"/>
            <w:vAlign w:val="center"/>
          </w:tcPr>
          <w:p w14:paraId="50892298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800F60A" w14:textId="77777777" w:rsidR="00D2617C" w:rsidRPr="00691540" w:rsidRDefault="00CE05FC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303 994,7</w:t>
            </w:r>
          </w:p>
        </w:tc>
        <w:tc>
          <w:tcPr>
            <w:tcW w:w="1418" w:type="dxa"/>
            <w:vAlign w:val="center"/>
          </w:tcPr>
          <w:p w14:paraId="17EBA8CA" w14:textId="77777777" w:rsidR="00D2617C" w:rsidRPr="00691540" w:rsidRDefault="00CE05F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465 765,5</w:t>
            </w:r>
          </w:p>
        </w:tc>
        <w:tc>
          <w:tcPr>
            <w:tcW w:w="1362" w:type="dxa"/>
            <w:vAlign w:val="center"/>
          </w:tcPr>
          <w:p w14:paraId="46B707FA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14:paraId="3369EC25" w14:textId="77777777" w:rsidTr="002F20B2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536BF138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6F11E328" w14:textId="77777777"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14:paraId="1C44725D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14:paraId="08E424F1" w14:textId="77777777" w:rsidR="00D2617C" w:rsidRPr="00691540" w:rsidRDefault="00D2617C" w:rsidP="002C5AB5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области, утвержденной 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14:paraId="727787DB" w14:textId="77777777" w:rsidTr="002F20B2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019522EF" w14:textId="77777777" w:rsidR="00D2617C" w:rsidRPr="00691540" w:rsidRDefault="00D2617C" w:rsidP="0087713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5169D5FB" w14:textId="77777777"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14:paraId="6442F000" w14:textId="77777777" w:rsidR="00D2617C" w:rsidRPr="00691540" w:rsidRDefault="00CE05FC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5 349 468,1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76FE11EE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C02C0D0" w14:textId="77777777" w:rsidR="00D2617C" w:rsidRPr="00691540" w:rsidRDefault="00CE05FC" w:rsidP="005931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4 565 021,9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0ABAE06" w14:textId="77777777" w:rsidR="00D2617C" w:rsidRPr="00691540" w:rsidRDefault="00CE05FC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784 446,2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353FFA71" w14:textId="77777777"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14:paraId="6771D012" w14:textId="77777777" w:rsidTr="002F20B2">
        <w:trPr>
          <w:trHeight w:val="57"/>
          <w:jc w:val="center"/>
        </w:trPr>
        <w:tc>
          <w:tcPr>
            <w:tcW w:w="2050" w:type="dxa"/>
          </w:tcPr>
          <w:p w14:paraId="6EA3CF59" w14:textId="77777777"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14:paraId="1D566DAA" w14:textId="77777777" w:rsidR="00FA26A2" w:rsidRPr="00691540" w:rsidRDefault="00FA26A2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14:paraId="17B9CEA1" w14:textId="77777777" w:rsidR="00FA26A2" w:rsidRPr="00691540" w:rsidRDefault="00CE05FC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6 119 228,3</w:t>
            </w:r>
          </w:p>
        </w:tc>
        <w:tc>
          <w:tcPr>
            <w:tcW w:w="1378" w:type="dxa"/>
          </w:tcPr>
          <w:p w14:paraId="4E38AEFC" w14:textId="77777777"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14:paraId="6F9DD1BC" w14:textId="77777777" w:rsidR="00FA26A2" w:rsidRPr="00691540" w:rsidRDefault="00CE05FC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4 869 016,6</w:t>
            </w:r>
          </w:p>
        </w:tc>
        <w:tc>
          <w:tcPr>
            <w:tcW w:w="1418" w:type="dxa"/>
          </w:tcPr>
          <w:p w14:paraId="1484117C" w14:textId="77777777" w:rsidR="00FA26A2" w:rsidRPr="00691540" w:rsidRDefault="00CE05FC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1 250 211,7</w:t>
            </w:r>
          </w:p>
        </w:tc>
        <w:tc>
          <w:tcPr>
            <w:tcW w:w="1362" w:type="dxa"/>
            <w:vAlign w:val="center"/>
          </w:tcPr>
          <w:p w14:paraId="299F8303" w14:textId="77777777"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14:paraId="14483568" w14:textId="77777777" w:rsidR="002E3B9C" w:rsidRPr="002F20B2" w:rsidRDefault="00BE04C4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14:paraId="31359BB7" w14:textId="77777777" w:rsidR="00D2617C" w:rsidRPr="00284E9A" w:rsidRDefault="00686CF0" w:rsidP="00E934D6">
      <w:pPr>
        <w:pStyle w:val="a8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4E9A">
        <w:rPr>
          <w:rFonts w:ascii="Times New Roman" w:hAnsi="Times New Roman"/>
          <w:sz w:val="24"/>
          <w:szCs w:val="24"/>
        </w:rPr>
        <w:t>В паспорте подпрограммы</w:t>
      </w:r>
      <w:r w:rsidR="00D2617C" w:rsidRPr="00284E9A">
        <w:rPr>
          <w:rFonts w:ascii="Times New Roman" w:hAnsi="Times New Roman"/>
          <w:sz w:val="24"/>
          <w:szCs w:val="24"/>
        </w:rPr>
        <w:t xml:space="preserve"> 2 </w:t>
      </w:r>
      <w:r w:rsidR="00D2617C" w:rsidRPr="00284E9A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 w:rsidRPr="00284E9A">
        <w:rPr>
          <w:rFonts w:ascii="Times New Roman" w:hAnsi="Times New Roman"/>
          <w:bCs/>
          <w:sz w:val="24"/>
          <w:szCs w:val="24"/>
        </w:rPr>
        <w:t>:</w:t>
      </w:r>
      <w:r w:rsidR="00D2617C" w:rsidRPr="00284E9A">
        <w:rPr>
          <w:rFonts w:ascii="Times New Roman" w:hAnsi="Times New Roman"/>
          <w:bCs/>
          <w:sz w:val="24"/>
          <w:szCs w:val="24"/>
        </w:rPr>
        <w:t xml:space="preserve"> </w:t>
      </w:r>
    </w:p>
    <w:p w14:paraId="70A39983" w14:textId="77777777" w:rsidR="00D2617C" w:rsidRPr="00686CF0" w:rsidRDefault="00DB53A4" w:rsidP="00E934D6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6A4A3D98" wp14:editId="3D29E123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69915" w14:textId="77777777" w:rsidR="007009D0" w:rsidRDefault="007009D0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A3D98" id="_x0000_s1035" type="#_x0000_t202" style="position:absolute;left:0;text-align:left;margin-left:-69.75pt;margin-top:20.4pt;width:31.5pt;height:19.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" stroked="f">
                <v:textbox>
                  <w:txbxContent>
                    <w:p w14:paraId="07069915" w14:textId="77777777" w:rsidR="007009D0" w:rsidRDefault="007009D0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>
        <w:rPr>
          <w:rFonts w:ascii="Times New Roman" w:hAnsi="Times New Roman"/>
          <w:sz w:val="24"/>
          <w:szCs w:val="24"/>
        </w:rPr>
        <w:t>Часть</w:t>
      </w:r>
      <w:r w:rsidR="00D2617C"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D2617C" w:rsidRPr="0076548A" w14:paraId="7328AD28" w14:textId="77777777" w:rsidTr="00CB643E">
        <w:trPr>
          <w:jc w:val="center"/>
        </w:trPr>
        <w:tc>
          <w:tcPr>
            <w:tcW w:w="1702" w:type="dxa"/>
            <w:vMerge w:val="restart"/>
            <w:vAlign w:val="center"/>
          </w:tcPr>
          <w:p w14:paraId="4F453538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14:paraId="2D177E49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14:paraId="7954814B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14:paraId="39F12517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14:paraId="4D0EF0B2" w14:textId="77777777" w:rsidTr="00435B0B">
        <w:trPr>
          <w:trHeight w:val="1004"/>
          <w:jc w:val="center"/>
        </w:trPr>
        <w:tc>
          <w:tcPr>
            <w:tcW w:w="1702" w:type="dxa"/>
            <w:vMerge/>
          </w:tcPr>
          <w:p w14:paraId="7A87D482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14:paraId="47F07E88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14:paraId="7032F242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14:paraId="6D84B96C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14:paraId="17CA505C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14:paraId="47799118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14:paraId="1DC01DFD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14:paraId="6E4B2556" w14:textId="77777777"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3E43772" w14:textId="77777777" w:rsidR="00026FED" w:rsidRDefault="00026FED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52FFD22" w14:textId="77777777" w:rsidR="00D2617C" w:rsidRPr="00A95E8B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8A64DC" w:rsidRPr="0076548A" w14:paraId="0C8A95EB" w14:textId="77777777" w:rsidTr="00E94E23">
        <w:trPr>
          <w:trHeight w:val="346"/>
          <w:jc w:val="center"/>
        </w:trPr>
        <w:tc>
          <w:tcPr>
            <w:tcW w:w="1702" w:type="dxa"/>
          </w:tcPr>
          <w:p w14:paraId="5134B381" w14:textId="77777777" w:rsidR="008A64DC" w:rsidRPr="00A95E8B" w:rsidRDefault="008A64DC" w:rsidP="008A64DC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Федеральный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D749B5" w14:textId="77777777" w:rsidR="008A64DC" w:rsidRPr="00A918D1" w:rsidRDefault="008A64DC" w:rsidP="00E94E23">
            <w:pPr>
              <w:jc w:val="center"/>
            </w:pPr>
            <w: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7338988" w14:textId="77777777"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300C16" w14:textId="77777777"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14C6E33" w14:textId="77777777"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2C7BF0" w14:textId="77777777" w:rsidR="008A64DC" w:rsidRPr="007A7232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19B5EC2" w14:textId="77777777" w:rsidR="008A64DC" w:rsidRPr="007A7232" w:rsidRDefault="001D3C45" w:rsidP="00E94E23">
            <w:pPr>
              <w:jc w:val="center"/>
            </w:pPr>
            <w:r>
              <w:t>19 056,0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8F17A4" w14:textId="77777777" w:rsidR="008A64DC" w:rsidRPr="00E14A8A" w:rsidRDefault="00284E9A" w:rsidP="00E94E23">
            <w:pPr>
              <w:jc w:val="center"/>
              <w:rPr>
                <w:bCs/>
              </w:rPr>
            </w:pPr>
            <w:r>
              <w:rPr>
                <w:bCs/>
              </w:rPr>
              <w:t>44 236,0</w:t>
            </w:r>
          </w:p>
        </w:tc>
      </w:tr>
      <w:tr w:rsidR="00D2617C" w:rsidRPr="0076548A" w14:paraId="1C477616" w14:textId="77777777" w:rsidTr="00435B0B">
        <w:trPr>
          <w:trHeight w:val="346"/>
          <w:jc w:val="center"/>
        </w:trPr>
        <w:tc>
          <w:tcPr>
            <w:tcW w:w="1702" w:type="dxa"/>
          </w:tcPr>
          <w:p w14:paraId="3BA619B6" w14:textId="77777777" w:rsidR="00D2617C" w:rsidRPr="00A95E8B" w:rsidRDefault="008A64DC" w:rsidP="00D2617C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D2617C" w:rsidRPr="00A95E8B">
              <w:t>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352914" w14:textId="77777777" w:rsidR="00D2617C" w:rsidRPr="00A918D1" w:rsidRDefault="00D2617C" w:rsidP="00D2617C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875D137" w14:textId="77777777" w:rsidR="00D2617C" w:rsidRPr="00A918D1" w:rsidRDefault="00D2617C" w:rsidP="00D2617C">
            <w:pPr>
              <w:jc w:val="center"/>
            </w:pPr>
            <w:r w:rsidRPr="00A918D1"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AE7E2A7" w14:textId="77777777" w:rsidR="00D2617C" w:rsidRPr="00A918D1" w:rsidRDefault="007A7232" w:rsidP="00D2617C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CEEF8F0" w14:textId="77777777" w:rsidR="00D2617C" w:rsidRPr="00A918D1" w:rsidRDefault="001E7EA2" w:rsidP="00D2617C">
            <w:pPr>
              <w:jc w:val="center"/>
            </w:pPr>
            <w:r w:rsidRPr="00A918D1">
              <w:t>710 352,3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D0C19E" w14:textId="77777777" w:rsidR="00D2617C" w:rsidRPr="007A7232" w:rsidRDefault="00B40186" w:rsidP="00D2617C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A0873D" w14:textId="77777777" w:rsidR="00D2617C" w:rsidRPr="007A7232" w:rsidRDefault="001D3C45" w:rsidP="00D2617C">
            <w:pPr>
              <w:jc w:val="center"/>
            </w:pPr>
            <w:r>
              <w:t>824 454,1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6711BE1" w14:textId="77777777" w:rsidR="00D2617C" w:rsidRPr="00E14A8A" w:rsidRDefault="00284E9A" w:rsidP="001E7EA2">
            <w:pPr>
              <w:jc w:val="center"/>
              <w:rPr>
                <w:bCs/>
              </w:rPr>
            </w:pPr>
            <w:r>
              <w:rPr>
                <w:bCs/>
              </w:rPr>
              <w:t>782 500,5</w:t>
            </w:r>
          </w:p>
        </w:tc>
      </w:tr>
      <w:tr w:rsidR="00D2617C" w:rsidRPr="0076548A" w14:paraId="4D072C4D" w14:textId="77777777" w:rsidTr="00435B0B">
        <w:trPr>
          <w:jc w:val="center"/>
        </w:trPr>
        <w:tc>
          <w:tcPr>
            <w:tcW w:w="1702" w:type="dxa"/>
          </w:tcPr>
          <w:p w14:paraId="7C89DA51" w14:textId="77777777" w:rsidR="00D2617C" w:rsidRPr="00A95E8B" w:rsidRDefault="008A64DC" w:rsidP="00D2617C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D2617C" w:rsidRPr="00A95E8B">
              <w:t xml:space="preserve">. Местный </w:t>
            </w:r>
          </w:p>
          <w:p w14:paraId="4F895BB2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38FA8AF" w14:textId="77777777" w:rsidR="00D2617C" w:rsidRPr="00A918D1" w:rsidRDefault="00D2617C" w:rsidP="00D2617C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947266E" w14:textId="77777777" w:rsidR="00D2617C" w:rsidRPr="00A918D1" w:rsidRDefault="00D2617C" w:rsidP="00D2617C">
            <w:pPr>
              <w:jc w:val="center"/>
            </w:pPr>
            <w:r w:rsidRPr="00A918D1"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99A102B" w14:textId="77777777" w:rsidR="00D2617C" w:rsidRPr="00A918D1" w:rsidRDefault="001D317B" w:rsidP="00D2617C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66B2308" w14:textId="77777777" w:rsidR="00D2617C" w:rsidRPr="00A918D1" w:rsidRDefault="001E7EA2" w:rsidP="00D2617C">
            <w:pPr>
              <w:jc w:val="center"/>
            </w:pPr>
            <w:r w:rsidRPr="00A918D1">
              <w:t>121 203,8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72BA27A" w14:textId="77777777" w:rsidR="00D2617C" w:rsidRPr="007A7232" w:rsidRDefault="00A73D8A" w:rsidP="00D2617C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005017B" w14:textId="77777777" w:rsidR="00D2617C" w:rsidRPr="007A7232" w:rsidRDefault="000C3629" w:rsidP="00D2617C">
            <w:pPr>
              <w:jc w:val="center"/>
            </w:pPr>
            <w:r>
              <w:t>133 908,4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B169963" w14:textId="77777777" w:rsidR="00D2617C" w:rsidRPr="00E14A8A" w:rsidRDefault="0079770F" w:rsidP="001E7EA2">
            <w:pPr>
              <w:jc w:val="center"/>
              <w:rPr>
                <w:bCs/>
              </w:rPr>
            </w:pPr>
            <w:r>
              <w:rPr>
                <w:bCs/>
              </w:rPr>
              <w:t>159 793,4</w:t>
            </w:r>
          </w:p>
        </w:tc>
      </w:tr>
      <w:tr w:rsidR="00D2617C" w:rsidRPr="0076548A" w14:paraId="3B1D0DCE" w14:textId="77777777" w:rsidTr="00435B0B">
        <w:trPr>
          <w:trHeight w:val="339"/>
          <w:jc w:val="center"/>
        </w:trPr>
        <w:tc>
          <w:tcPr>
            <w:tcW w:w="1702" w:type="dxa"/>
          </w:tcPr>
          <w:p w14:paraId="273B6ECD" w14:textId="77777777"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16665F" w14:textId="77777777"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621152" w14:textId="77777777"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93F4337" w14:textId="77777777" w:rsidR="00D2617C" w:rsidRPr="00A918D1" w:rsidRDefault="007A723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B027950" w14:textId="77777777" w:rsidR="00D2617C" w:rsidRPr="00A918D1" w:rsidRDefault="001E7EA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8F4ADDB" w14:textId="77777777" w:rsidR="00D2617C" w:rsidRPr="007A7232" w:rsidRDefault="00B4018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BE8272" w14:textId="77777777" w:rsidR="00D2617C" w:rsidRPr="007A7232" w:rsidRDefault="000C3629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977 418,5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09F5217" w14:textId="77777777" w:rsidR="00D2617C" w:rsidRPr="007A7232" w:rsidRDefault="00284E9A" w:rsidP="007977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986</w:t>
            </w:r>
            <w:r w:rsidR="0079770F">
              <w:rPr>
                <w:b/>
                <w:bCs/>
              </w:rPr>
              <w:t> 529,9</w:t>
            </w:r>
          </w:p>
        </w:tc>
      </w:tr>
      <w:tr w:rsidR="00922F52" w:rsidRPr="005C58E1" w14:paraId="56DCDD08" w14:textId="77777777" w:rsidTr="00F977B8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5C52" w14:textId="77777777"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14:paraId="038D9062" w14:textId="77777777"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14:paraId="68E8A3DD" w14:textId="77777777"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FE35231" w14:textId="77777777" w:rsidR="00922F52" w:rsidRPr="00A918D1" w:rsidRDefault="00922F52" w:rsidP="00E14A8A">
            <w:pPr>
              <w:jc w:val="center"/>
              <w:rPr>
                <w:bCs/>
              </w:rPr>
            </w:pPr>
          </w:p>
          <w:p w14:paraId="0ED4F3C7" w14:textId="77777777"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98C1D5" w14:textId="77777777" w:rsidR="00922F52" w:rsidRPr="00A918D1" w:rsidRDefault="00922F52" w:rsidP="003028A8">
            <w:pPr>
              <w:jc w:val="center"/>
              <w:rPr>
                <w:bCs/>
              </w:rPr>
            </w:pPr>
          </w:p>
          <w:p w14:paraId="7150C61E" w14:textId="77777777"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CD6083" w14:textId="77777777" w:rsidR="00922F52" w:rsidRPr="00A918D1" w:rsidRDefault="00922F52" w:rsidP="003028A8">
            <w:pPr>
              <w:jc w:val="center"/>
              <w:rPr>
                <w:bCs/>
              </w:rPr>
            </w:pPr>
          </w:p>
          <w:p w14:paraId="5BFC65EB" w14:textId="77777777"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DECA86" w14:textId="77777777" w:rsidR="00922F52" w:rsidRPr="00A918D1" w:rsidRDefault="00922F52" w:rsidP="003028A8">
            <w:pPr>
              <w:jc w:val="center"/>
              <w:rPr>
                <w:bCs/>
              </w:rPr>
            </w:pPr>
          </w:p>
          <w:p w14:paraId="0A0C74F0" w14:textId="77777777"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EED137" w14:textId="77777777" w:rsidR="00922F52" w:rsidRPr="00E14A8A" w:rsidRDefault="00922F52" w:rsidP="00E14A8A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8A64DC" w:rsidRPr="005C58E1" w14:paraId="154F4113" w14:textId="77777777" w:rsidTr="00E94E2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62A1" w14:textId="77777777" w:rsidR="008A64DC" w:rsidRPr="00D377D7" w:rsidRDefault="008A64DC" w:rsidP="008A64DC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 xml:space="preserve">Федеральный </w:t>
            </w:r>
            <w:r w:rsidRPr="00D377D7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CBBD1" w14:textId="77777777" w:rsidR="008A64DC" w:rsidRPr="00A918D1" w:rsidRDefault="0070567E" w:rsidP="00E94E23">
            <w:pPr>
              <w:jc w:val="center"/>
              <w:rPr>
                <w:bCs/>
              </w:rPr>
            </w:pPr>
            <w:r>
              <w:rPr>
                <w:bCs/>
              </w:rPr>
              <w:t>52 905,8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0E082F" w14:textId="77777777" w:rsidR="008A64DC" w:rsidRPr="00A918D1" w:rsidRDefault="00242E03" w:rsidP="00E94E23">
            <w:pPr>
              <w:jc w:val="center"/>
              <w:rPr>
                <w:bCs/>
              </w:rPr>
            </w:pPr>
            <w:r>
              <w:rPr>
                <w:bCs/>
              </w:rPr>
              <w:t>54 283,5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5CC2F2" w14:textId="77777777" w:rsidR="008A64DC" w:rsidRPr="00A918D1" w:rsidRDefault="008A64DC" w:rsidP="00E94E2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0AFAFE1" w14:textId="77777777" w:rsidR="008A64DC" w:rsidRPr="00A918D1" w:rsidRDefault="008A64DC" w:rsidP="00E94E2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FB2F37" w14:textId="77777777" w:rsidR="008A64DC" w:rsidRPr="00D377D7" w:rsidRDefault="002819CE" w:rsidP="00E94E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170 481,3</w:t>
            </w:r>
          </w:p>
        </w:tc>
      </w:tr>
      <w:tr w:rsidR="00922F52" w:rsidRPr="00D1507D" w14:paraId="2B216D00" w14:textId="77777777" w:rsidTr="00D73801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458E" w14:textId="77777777" w:rsidR="00922F52" w:rsidRPr="00D1507D" w:rsidRDefault="008A64DC" w:rsidP="003028A8">
            <w:pPr>
              <w:widowControl w:val="0"/>
              <w:autoSpaceDE w:val="0"/>
              <w:autoSpaceDN w:val="0"/>
              <w:adjustRightInd w:val="0"/>
            </w:pPr>
            <w:r w:rsidRPr="00D1507D">
              <w:t>2</w:t>
            </w:r>
            <w:r w:rsidR="00922F52" w:rsidRPr="00D1507D">
              <w:t>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90F48" w14:textId="77777777" w:rsidR="00922F52" w:rsidRPr="00D1507D" w:rsidRDefault="00026FED" w:rsidP="003028A8">
            <w:pPr>
              <w:jc w:val="center"/>
              <w:rPr>
                <w:bCs/>
              </w:rPr>
            </w:pPr>
            <w:r>
              <w:rPr>
                <w:bCs/>
              </w:rPr>
              <w:t>367 521,7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0CC2DED" w14:textId="77777777" w:rsidR="00922F52" w:rsidRPr="00D1507D" w:rsidRDefault="00CB5D28" w:rsidP="003028A8">
            <w:pPr>
              <w:jc w:val="center"/>
              <w:rPr>
                <w:bCs/>
              </w:rPr>
            </w:pPr>
            <w:r>
              <w:rPr>
                <w:bCs/>
              </w:rPr>
              <w:t>496 036,6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40A9ED0" w14:textId="77777777"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1 490 975,2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67B5081" w14:textId="77777777"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1 753 112,1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3CC2E84" w14:textId="77777777" w:rsidR="00922F52" w:rsidRPr="00D1507D" w:rsidRDefault="002819CE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9 028 689,0</w:t>
            </w:r>
          </w:p>
        </w:tc>
      </w:tr>
      <w:tr w:rsidR="00922F52" w:rsidRPr="00D1507D" w14:paraId="109B0F2C" w14:textId="77777777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53D2" w14:textId="77777777" w:rsidR="00922F52" w:rsidRPr="00D1507D" w:rsidRDefault="008A64DC" w:rsidP="003028A8">
            <w:pPr>
              <w:widowControl w:val="0"/>
              <w:autoSpaceDE w:val="0"/>
              <w:autoSpaceDN w:val="0"/>
              <w:adjustRightInd w:val="0"/>
            </w:pPr>
            <w:r w:rsidRPr="00D1507D">
              <w:t>3</w:t>
            </w:r>
            <w:r w:rsidR="00922F52" w:rsidRPr="00D1507D">
              <w:t xml:space="preserve">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01F6952" w14:textId="77777777" w:rsidR="00922F52" w:rsidRPr="00D1507D" w:rsidRDefault="00026FED" w:rsidP="003028A8">
            <w:pPr>
              <w:jc w:val="center"/>
              <w:rPr>
                <w:bCs/>
              </w:rPr>
            </w:pPr>
            <w:r>
              <w:rPr>
                <w:bCs/>
              </w:rPr>
              <w:t>46 908,0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01833F3" w14:textId="77777777" w:rsidR="00922F52" w:rsidRPr="00D1507D" w:rsidRDefault="00242E03" w:rsidP="003028A8">
            <w:pPr>
              <w:jc w:val="center"/>
              <w:rPr>
                <w:bCs/>
              </w:rPr>
            </w:pPr>
            <w:r>
              <w:rPr>
                <w:bCs/>
              </w:rPr>
              <w:t>16 653,8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B8DBDDA" w14:textId="77777777"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25 793,4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B94677" w14:textId="77777777"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28 829,6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D0F6DB" w14:textId="77777777" w:rsidR="00922F52" w:rsidRPr="00D1507D" w:rsidRDefault="0079770F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915 788,9</w:t>
            </w:r>
          </w:p>
        </w:tc>
      </w:tr>
      <w:tr w:rsidR="00922F52" w:rsidRPr="00D1507D" w14:paraId="69BC2C06" w14:textId="77777777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B5C5" w14:textId="77777777" w:rsidR="00922F52" w:rsidRPr="00D1507D" w:rsidRDefault="00922F52" w:rsidP="00CB643E">
            <w:pPr>
              <w:widowControl w:val="0"/>
              <w:autoSpaceDE w:val="0"/>
              <w:autoSpaceDN w:val="0"/>
              <w:adjustRightInd w:val="0"/>
            </w:pPr>
            <w:r w:rsidRPr="00D1507D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1C7158C" w14:textId="77777777" w:rsidR="00922F52" w:rsidRPr="00D1507D" w:rsidRDefault="00026FED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467 335,5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923A34" w14:textId="77777777" w:rsidR="00922F52" w:rsidRPr="00D1507D" w:rsidRDefault="00CB5D28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566 973,9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DCFCC62" w14:textId="77777777" w:rsidR="00922F52" w:rsidRPr="00D1507D" w:rsidRDefault="00BC1D9F" w:rsidP="00E14A8A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1 516 768,6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7E0C73C" w14:textId="77777777" w:rsidR="00922F52" w:rsidRPr="00D1507D" w:rsidRDefault="00BC1D9F" w:rsidP="003028A8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1 781 941,7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548178B" w14:textId="77777777" w:rsidR="00922F52" w:rsidRPr="00D1507D" w:rsidRDefault="007009D0" w:rsidP="007977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10 114</w:t>
            </w:r>
            <w:r w:rsidR="0079770F">
              <w:rPr>
                <w:b/>
                <w:bCs/>
              </w:rPr>
              <w:t> 959,2</w:t>
            </w:r>
          </w:p>
        </w:tc>
      </w:tr>
    </w:tbl>
    <w:p w14:paraId="72F1DE2F" w14:textId="77777777" w:rsidR="009210DA" w:rsidRPr="00B71959" w:rsidRDefault="002E3B9C" w:rsidP="00931166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71959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14:paraId="43E5A284" w14:textId="77777777" w:rsidR="00ED1084" w:rsidRPr="00ED1084" w:rsidRDefault="00D2617C" w:rsidP="00E934D6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/>
        <w:ind w:left="0" w:firstLine="720"/>
        <w:jc w:val="both"/>
        <w:rPr>
          <w:sz w:val="24"/>
          <w:szCs w:val="24"/>
        </w:rPr>
      </w:pPr>
      <w:r w:rsidRPr="00ED1084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5B987C17" w14:textId="77777777" w:rsidR="00D2617C" w:rsidRDefault="00D2617C" w:rsidP="00ED108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1084">
        <w:rPr>
          <w:rFonts w:ascii="Times New Roman" w:hAnsi="Times New Roman"/>
          <w:sz w:val="24"/>
          <w:szCs w:val="24"/>
        </w:rPr>
        <w:t>8. Ресурсное обеспечение подпрограммы</w:t>
      </w:r>
    </w:p>
    <w:p w14:paraId="03DD6BE8" w14:textId="77777777" w:rsidR="00D2617C" w:rsidRPr="00006F64" w:rsidRDefault="00D2617C" w:rsidP="00ED108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608145D2" w14:textId="77777777"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5A607F60" w14:textId="77777777"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430369E8" w14:textId="77777777" w:rsidR="00E31158" w:rsidRDefault="00D2617C" w:rsidP="00FE5A8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14:paraId="7502AF90" w14:textId="77777777" w:rsidR="00957595" w:rsidRDefault="00957595" w:rsidP="004C1B8A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03160FB1" w14:textId="77777777" w:rsidR="00957595" w:rsidRDefault="00957595" w:rsidP="004C1B8A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0064ADD4" w14:textId="77777777" w:rsidR="004C1B8A" w:rsidRDefault="002F20B2" w:rsidP="004C1B8A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AAECB4B" wp14:editId="6EB9ABF9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41C12" w14:textId="77777777" w:rsidR="007009D0" w:rsidRDefault="007009D0" w:rsidP="002F20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ECB4B" id="_x0000_s1036" type="#_x0000_t202" style="position:absolute;left:0;text-align:left;margin-left:-19.7pt;margin-top:9.55pt;width:31.5pt;height:19.5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wYDg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" stroked="f">
                <v:textbox>
                  <w:txbxContent>
                    <w:p w14:paraId="56341C12" w14:textId="77777777" w:rsidR="007009D0" w:rsidRDefault="007009D0" w:rsidP="002F20B2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2617C" w:rsidRPr="005870EB">
        <w:rPr>
          <w:rFonts w:eastAsia="Calibri"/>
          <w:sz w:val="24"/>
          <w:szCs w:val="24"/>
          <w:lang w:eastAsia="en-US"/>
        </w:rPr>
        <w:t>Таблица 1</w:t>
      </w:r>
    </w:p>
    <w:p w14:paraId="316D5E28" w14:textId="77777777" w:rsidR="00A67C5A" w:rsidRDefault="00A67C5A" w:rsidP="004C1B8A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tbl>
      <w:tblPr>
        <w:tblW w:w="8079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134"/>
      </w:tblGrid>
      <w:tr w:rsidR="00D2617C" w:rsidRPr="00552EA3" w14:paraId="034C59F6" w14:textId="77777777" w:rsidTr="004C1B8A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BC20196" w14:textId="77777777"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CC3B7FF" w14:textId="77777777"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51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B76B00B" w14:textId="77777777"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B6018B" w:rsidRPr="00552EA3" w14:paraId="41D23336" w14:textId="77777777" w:rsidTr="004C1B8A">
        <w:trPr>
          <w:trHeight w:val="255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3DC2E" w14:textId="77777777"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291D4" w14:textId="77777777" w:rsidR="00540277" w:rsidRPr="009D2383" w:rsidRDefault="00540277" w:rsidP="00540277"/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0613694" w14:textId="77777777" w:rsidR="00540277" w:rsidRPr="009D2383" w:rsidRDefault="00540277" w:rsidP="00540277">
            <w:pPr>
              <w:jc w:val="center"/>
            </w:pPr>
            <w:r w:rsidRPr="009D2383"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7C7786F5" w14:textId="77777777" w:rsidR="00540277" w:rsidRPr="009D2383" w:rsidRDefault="00B6018B" w:rsidP="00540277">
            <w:pPr>
              <w:jc w:val="center"/>
            </w:pPr>
            <w: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108151E1" w14:textId="77777777" w:rsidR="00540277" w:rsidRPr="009D2383" w:rsidRDefault="00540277" w:rsidP="00540277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C2ED55E" w14:textId="77777777" w:rsidR="00540277" w:rsidRDefault="00540277" w:rsidP="00540277">
            <w:pPr>
              <w:jc w:val="center"/>
            </w:pPr>
            <w:r w:rsidRPr="009D2383">
              <w:t xml:space="preserve">Местный </w:t>
            </w:r>
          </w:p>
          <w:p w14:paraId="3BBC4C91" w14:textId="77777777" w:rsidR="00540277" w:rsidRPr="009D2383" w:rsidRDefault="00540277" w:rsidP="00540277">
            <w:pPr>
              <w:jc w:val="center"/>
            </w:pPr>
            <w:r w:rsidRPr="009D2383">
              <w:t>бюджет</w:t>
            </w:r>
          </w:p>
        </w:tc>
      </w:tr>
      <w:tr w:rsidR="00B6018B" w:rsidRPr="00552EA3" w14:paraId="7FA19F5A" w14:textId="77777777" w:rsidTr="004C1B8A">
        <w:trPr>
          <w:trHeight w:val="255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0384F8" w14:textId="77777777"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0FC93" w14:textId="77777777" w:rsidR="00540277" w:rsidRPr="009D2383" w:rsidRDefault="00540277" w:rsidP="0054027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6957A" w14:textId="77777777" w:rsidR="00540277" w:rsidRPr="009D2383" w:rsidRDefault="00540277" w:rsidP="0054027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F914FC0" w14:textId="77777777" w:rsidR="00540277" w:rsidRPr="009D2383" w:rsidRDefault="00540277" w:rsidP="0054027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4AD37EA" w14:textId="77777777" w:rsidR="00540277" w:rsidRPr="009D2383" w:rsidRDefault="00540277" w:rsidP="00540277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46EA92" w14:textId="77777777" w:rsidR="00540277" w:rsidRPr="009D2383" w:rsidRDefault="00540277" w:rsidP="00540277"/>
        </w:tc>
      </w:tr>
      <w:tr w:rsidR="00B6018B" w:rsidRPr="00552EA3" w14:paraId="357ECE88" w14:textId="77777777" w:rsidTr="004C1B8A">
        <w:trPr>
          <w:trHeight w:val="230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6B485D" w14:textId="77777777"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C3FD9E" w14:textId="77777777" w:rsidR="00540277" w:rsidRPr="009D2383" w:rsidRDefault="00540277" w:rsidP="0054027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E5442E" w14:textId="77777777" w:rsidR="00540277" w:rsidRPr="009D2383" w:rsidRDefault="00540277" w:rsidP="0054027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77571E0" w14:textId="77777777" w:rsidR="00540277" w:rsidRPr="009D2383" w:rsidRDefault="00540277" w:rsidP="0054027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9E7E0F" w14:textId="77777777" w:rsidR="00540277" w:rsidRPr="009D2383" w:rsidRDefault="00540277" w:rsidP="00540277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6DD91" w14:textId="77777777" w:rsidR="00540277" w:rsidRPr="009D2383" w:rsidRDefault="00540277" w:rsidP="00540277"/>
        </w:tc>
      </w:tr>
      <w:tr w:rsidR="004C1B8A" w:rsidRPr="00552EA3" w14:paraId="257ABC5B" w14:textId="77777777" w:rsidTr="004C1B8A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C5FC7D" w14:textId="77777777" w:rsidR="00540277" w:rsidRPr="009D2383" w:rsidRDefault="00540277" w:rsidP="00540277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743362" w14:textId="77777777" w:rsidR="00540277" w:rsidRPr="009D2383" w:rsidRDefault="00540277" w:rsidP="00540277">
            <w:pPr>
              <w:jc w:val="center"/>
            </w:pPr>
            <w:r w:rsidRPr="009D2383"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E406A0" w14:textId="77777777" w:rsidR="00540277" w:rsidRPr="009D2383" w:rsidRDefault="00540277" w:rsidP="00540277">
            <w:pPr>
              <w:jc w:val="center"/>
            </w:pPr>
            <w:r w:rsidRPr="009D2383"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CDF01A9" w14:textId="77777777" w:rsidR="00540277" w:rsidRPr="009D2383" w:rsidRDefault="00B6018B" w:rsidP="00540277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24FB2EC" w14:textId="77777777" w:rsidR="00540277" w:rsidRPr="009D2383" w:rsidRDefault="00B6018B" w:rsidP="00540277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8FCB66" w14:textId="77777777" w:rsidR="00540277" w:rsidRPr="009D2383" w:rsidRDefault="00B6018B" w:rsidP="00540277">
            <w:pPr>
              <w:jc w:val="center"/>
            </w:pPr>
            <w:r>
              <w:t>6</w:t>
            </w:r>
          </w:p>
        </w:tc>
      </w:tr>
      <w:tr w:rsidR="004C1B8A" w:rsidRPr="00552EA3" w14:paraId="128CF5B8" w14:textId="77777777" w:rsidTr="004C1B8A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98C0A7" w14:textId="77777777"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23BF74" w14:textId="77777777" w:rsidR="00540277" w:rsidRPr="009D2383" w:rsidRDefault="00540277" w:rsidP="00540277">
            <w:r>
              <w:t>2015-2025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74977E" w14:textId="77777777" w:rsidR="00540277" w:rsidRPr="009D2383" w:rsidRDefault="007009D0" w:rsidP="00540277">
            <w:pPr>
              <w:jc w:val="center"/>
            </w:pPr>
            <w:r>
              <w:t>2 635 569,8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461C9" w14:textId="77777777" w:rsidR="00540277" w:rsidRPr="009D2383" w:rsidRDefault="007009D0" w:rsidP="00540277">
            <w:pPr>
              <w:jc w:val="center"/>
            </w:pPr>
            <w:r>
              <w:t>70 212,5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851E2" w14:textId="77777777" w:rsidR="00540277" w:rsidRPr="009D2383" w:rsidRDefault="007009D0" w:rsidP="00540277">
            <w:pPr>
              <w:jc w:val="center"/>
            </w:pPr>
            <w:r>
              <w:t>1 819 046,6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BA1A3A" w14:textId="77777777" w:rsidR="00540277" w:rsidRPr="009D2383" w:rsidRDefault="007009D0" w:rsidP="00540277">
            <w:pPr>
              <w:jc w:val="center"/>
            </w:pPr>
            <w:r>
              <w:t>746 310,7</w:t>
            </w:r>
          </w:p>
        </w:tc>
      </w:tr>
      <w:tr w:rsidR="004C1B8A" w:rsidRPr="00552EA3" w14:paraId="66ACEE36" w14:textId="77777777" w:rsidTr="004C1B8A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4BB54BB" w14:textId="77777777"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61AE6F4F" w14:textId="77777777" w:rsidR="00540277" w:rsidRDefault="00540277" w:rsidP="00540277">
            <w:pPr>
              <w:jc w:val="center"/>
            </w:pPr>
            <w:r>
              <w:t>2015-2025</w:t>
            </w:r>
          </w:p>
          <w:p w14:paraId="7BF120AF" w14:textId="77777777" w:rsidR="00540277" w:rsidRPr="00EE24D1" w:rsidRDefault="00540277" w:rsidP="00540277"/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6C7FC47F" w14:textId="77777777" w:rsidR="00540277" w:rsidRPr="009D2383" w:rsidRDefault="000C0250" w:rsidP="00540277">
            <w:pPr>
              <w:jc w:val="center"/>
            </w:pPr>
            <w:r>
              <w:t>6 858 508,6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A21DC4" w14:textId="77777777" w:rsidR="00540277" w:rsidRPr="009D2383" w:rsidRDefault="000C0250" w:rsidP="00540277">
            <w:pPr>
              <w:jc w:val="center"/>
            </w:pPr>
            <w:r>
              <w:t>93 960,0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25CDC1D" w14:textId="77777777" w:rsidR="00540277" w:rsidRPr="009D2383" w:rsidRDefault="000C0250" w:rsidP="00540277">
            <w:pPr>
              <w:jc w:val="center"/>
            </w:pPr>
            <w:r>
              <w:t>6 725 713,4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6F7544BC" w14:textId="77777777" w:rsidR="00540277" w:rsidRDefault="000C0250" w:rsidP="00540277">
            <w:pPr>
              <w:jc w:val="center"/>
            </w:pPr>
            <w:r>
              <w:t>38 835,2</w:t>
            </w:r>
          </w:p>
          <w:p w14:paraId="00DAD869" w14:textId="77777777" w:rsidR="00540277" w:rsidRPr="00EE24D1" w:rsidRDefault="00540277" w:rsidP="00540277"/>
        </w:tc>
      </w:tr>
      <w:tr w:rsidR="004C1B8A" w:rsidRPr="00552EA3" w14:paraId="6C2D6675" w14:textId="77777777" w:rsidTr="004C1B8A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3B850F" w14:textId="77777777"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6C3D8E" w14:textId="77777777"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8257C3" w14:textId="77777777" w:rsidR="00540277" w:rsidRPr="009D2383" w:rsidRDefault="009812BF" w:rsidP="00540277">
            <w:pPr>
              <w:jc w:val="center"/>
            </w:pPr>
            <w:r>
              <w:t>531 124,5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F6DB253" w14:textId="77777777" w:rsidR="00540277" w:rsidRPr="009D2383" w:rsidRDefault="000C0250" w:rsidP="00540277">
            <w:pPr>
              <w:jc w:val="center"/>
            </w:pPr>
            <w:r>
              <w:t>6 308,8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E5EF5F1" w14:textId="77777777" w:rsidR="00540277" w:rsidRPr="009D2383" w:rsidRDefault="000C0250" w:rsidP="00540277">
            <w:pPr>
              <w:jc w:val="center"/>
            </w:pPr>
            <w:r>
              <w:t>471 532,3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0DE595" w14:textId="77777777" w:rsidR="00540277" w:rsidRPr="009D2383" w:rsidRDefault="009812BF" w:rsidP="00540277">
            <w:pPr>
              <w:jc w:val="center"/>
            </w:pPr>
            <w:r>
              <w:t>53 283,4</w:t>
            </w:r>
          </w:p>
        </w:tc>
      </w:tr>
      <w:tr w:rsidR="00540277" w:rsidRPr="00552EA3" w14:paraId="03920F20" w14:textId="77777777" w:rsidTr="002F20B2">
        <w:trPr>
          <w:trHeight w:val="98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4C094E9" w14:textId="77777777"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B1D729C" w14:textId="77777777"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3C2747C" w14:textId="77777777" w:rsidR="00540277" w:rsidRPr="009D2383" w:rsidRDefault="000C0250" w:rsidP="00540277">
            <w:pPr>
              <w:jc w:val="center"/>
            </w:pPr>
            <w:r>
              <w:t>2 533,7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5FB7A29" w14:textId="77777777"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B8A4AD1" w14:textId="77777777"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364F82F" w14:textId="77777777" w:rsidR="00540277" w:rsidRPr="009D2383" w:rsidRDefault="000C0250" w:rsidP="00B6018B">
            <w:pPr>
              <w:jc w:val="center"/>
            </w:pPr>
            <w:r>
              <w:t>2 533,7</w:t>
            </w:r>
          </w:p>
        </w:tc>
      </w:tr>
      <w:tr w:rsidR="00540277" w:rsidRPr="00552EA3" w14:paraId="5700C75F" w14:textId="77777777" w:rsidTr="002F20B2">
        <w:trPr>
          <w:trHeight w:val="139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55AEF68" w14:textId="77777777"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9F25C5" w14:textId="77777777"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78F139" w14:textId="77777777" w:rsidR="00540277" w:rsidRPr="009D2383" w:rsidRDefault="00540277" w:rsidP="00540277">
            <w:pPr>
              <w:jc w:val="center"/>
            </w:pPr>
            <w: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AFED0" w14:textId="77777777"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22A3" w14:textId="77777777"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A3C671" w14:textId="77777777" w:rsidR="00540277" w:rsidRPr="009D2383" w:rsidRDefault="00540277" w:rsidP="00540277">
            <w:pPr>
              <w:jc w:val="center"/>
            </w:pPr>
            <w:r>
              <w:t>569,7</w:t>
            </w:r>
          </w:p>
        </w:tc>
      </w:tr>
      <w:tr w:rsidR="00540277" w:rsidRPr="00552EA3" w14:paraId="2CE82531" w14:textId="77777777" w:rsidTr="00D0488F">
        <w:trPr>
          <w:trHeight w:val="2097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ED7E0C" w14:textId="77777777"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0979D6" w14:textId="77777777"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93DAA9" w14:textId="77777777" w:rsidR="00540277" w:rsidRPr="009D2383" w:rsidRDefault="000C0250" w:rsidP="00540277">
            <w:pPr>
              <w:jc w:val="center"/>
            </w:pPr>
            <w:r>
              <w:t>12 396,7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7004" w14:textId="77777777"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E3580" w14:textId="77777777" w:rsidR="00540277" w:rsidRPr="009D2383" w:rsidRDefault="000C0250" w:rsidP="00540277">
            <w:pPr>
              <w:jc w:val="center"/>
            </w:pPr>
            <w:r>
              <w:t>12 396,7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C7467E" w14:textId="77777777" w:rsidR="00540277" w:rsidRPr="009D2383" w:rsidRDefault="00540277" w:rsidP="00540277">
            <w:pPr>
              <w:jc w:val="center"/>
            </w:pPr>
            <w:r>
              <w:t>0,0</w:t>
            </w:r>
          </w:p>
        </w:tc>
      </w:tr>
      <w:tr w:rsidR="00540277" w:rsidRPr="00552EA3" w14:paraId="54B62FD2" w14:textId="77777777" w:rsidTr="00D0488F">
        <w:trPr>
          <w:trHeight w:val="120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7A556" w14:textId="77777777" w:rsidR="00540277" w:rsidRPr="009D2383" w:rsidRDefault="00540277" w:rsidP="005402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BEBA98" w14:textId="77777777" w:rsidR="00540277" w:rsidRPr="009D2383" w:rsidRDefault="00540277" w:rsidP="00540277">
            <w:pPr>
              <w:jc w:val="center"/>
            </w:pPr>
            <w:r>
              <w:t>2017-2025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0937B3" w14:textId="77777777" w:rsidR="00540277" w:rsidRPr="009D2383" w:rsidRDefault="000C0250" w:rsidP="00540277">
            <w:pPr>
              <w:jc w:val="center"/>
            </w:pPr>
            <w:r>
              <w:t>74 256,2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D01A" w14:textId="77777777"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E5BDF" w14:textId="77777777"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175F78" w14:textId="77777777" w:rsidR="00540277" w:rsidRPr="009D2383" w:rsidRDefault="000C0250" w:rsidP="00540277">
            <w:pPr>
              <w:jc w:val="center"/>
            </w:pPr>
            <w:r>
              <w:t>74 256,2</w:t>
            </w:r>
          </w:p>
        </w:tc>
      </w:tr>
      <w:tr w:rsidR="00540277" w:rsidRPr="00552EA3" w14:paraId="2C206A8F" w14:textId="77777777" w:rsidTr="004C1B8A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557217" w14:textId="77777777" w:rsidR="00540277" w:rsidRPr="009D2383" w:rsidRDefault="00540277" w:rsidP="00540277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06BE4A" w14:textId="77777777" w:rsidR="00540277" w:rsidRPr="009D2383" w:rsidRDefault="00540277" w:rsidP="00540277">
            <w:pPr>
              <w:jc w:val="center"/>
            </w:pPr>
            <w:r w:rsidRPr="009D2383">
              <w:t>2015-202</w:t>
            </w:r>
            <w: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EDFF2" w14:textId="77777777" w:rsidR="00540277" w:rsidRPr="009D2383" w:rsidRDefault="000C0250" w:rsidP="009812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10 114</w:t>
            </w:r>
            <w:r w:rsidR="009812BF">
              <w:rPr>
                <w:b/>
                <w:bCs/>
              </w:rPr>
              <w:t> 959,2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21032" w14:textId="77777777" w:rsidR="00540277" w:rsidRPr="009D2383" w:rsidRDefault="000C0250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170 481,3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1A5E" w14:textId="77777777" w:rsidR="00540277" w:rsidRPr="009D2383" w:rsidRDefault="000C0250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9 028 689,0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45792" w14:textId="77777777" w:rsidR="00540277" w:rsidRPr="009D2383" w:rsidRDefault="000C0250" w:rsidP="009812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915</w:t>
            </w:r>
            <w:r w:rsidR="009812BF">
              <w:rPr>
                <w:b/>
                <w:bCs/>
              </w:rPr>
              <w:t> 788,9</w:t>
            </w:r>
          </w:p>
        </w:tc>
      </w:tr>
    </w:tbl>
    <w:p w14:paraId="72A4C6CA" w14:textId="77777777"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B02078">
        <w:rPr>
          <w:rFonts w:eastAsia="Calibri"/>
          <w:sz w:val="24"/>
          <w:szCs w:val="24"/>
          <w:lang w:eastAsia="en-US"/>
        </w:rPr>
        <w:t>;</w:t>
      </w:r>
    </w:p>
    <w:p w14:paraId="366B213B" w14:textId="77777777" w:rsidR="00D2617C" w:rsidRDefault="00686CF0" w:rsidP="00E934D6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14:paraId="46E69300" w14:textId="77777777" w:rsidR="001243B6" w:rsidRDefault="00DB53A4" w:rsidP="00E934D6">
      <w:pPr>
        <w:widowControl w:val="0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64076458" wp14:editId="0AA16B99">
                <wp:simplePos x="0" y="0"/>
                <wp:positionH relativeFrom="column">
                  <wp:posOffset>-619125</wp:posOffset>
                </wp:positionH>
                <wp:positionV relativeFrom="paragraph">
                  <wp:posOffset>258445</wp:posOffset>
                </wp:positionV>
                <wp:extent cx="400050" cy="24765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12ED4" w14:textId="77777777" w:rsidR="007009D0" w:rsidRDefault="007009D0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76458" id="_x0000_s1037" type="#_x0000_t202" style="position:absolute;left:0;text-align:left;margin-left:-48.75pt;margin-top:20.35pt;width:31.5pt;height:19.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7Z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" stroked="f">
                <v:textbox>
                  <w:txbxContent>
                    <w:p w14:paraId="4D412ED4" w14:textId="77777777" w:rsidR="007009D0" w:rsidRDefault="007009D0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 w:rsidRPr="0054027A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DB53A4">
        <w:rPr>
          <w:noProof/>
          <w:sz w:val="24"/>
          <w:szCs w:val="24"/>
        </w:rPr>
        <w:t xml:space="preserve"> </w:t>
      </w:r>
    </w:p>
    <w:p w14:paraId="16A2342E" w14:textId="77777777" w:rsidR="00FE5A8B" w:rsidRPr="0016503F" w:rsidRDefault="00FE5A8B" w:rsidP="00FE5A8B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1243B6" w:rsidRPr="0076548A" w14:paraId="56CFB4DC" w14:textId="77777777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14:paraId="67B87FA2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14:paraId="2C054929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14:paraId="61D48588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14:paraId="311391DE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1243B6" w:rsidRPr="0076548A" w14:paraId="50CB2B66" w14:textId="77777777" w:rsidTr="00367A73">
        <w:trPr>
          <w:trHeight w:val="1004"/>
          <w:jc w:val="center"/>
        </w:trPr>
        <w:tc>
          <w:tcPr>
            <w:tcW w:w="1702" w:type="dxa"/>
            <w:vMerge/>
          </w:tcPr>
          <w:p w14:paraId="795A3323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14:paraId="1468B00B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14:paraId="0F363FE2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14:paraId="2F3D892F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14:paraId="66C49FDF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14:paraId="20361903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14:paraId="566A4A40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14:paraId="46AF6200" w14:textId="77777777"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14F714A" w14:textId="77777777"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FBA152C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1243B6" w:rsidRPr="0076548A" w14:paraId="034F6318" w14:textId="77777777" w:rsidTr="00367A73">
        <w:trPr>
          <w:trHeight w:val="346"/>
          <w:jc w:val="center"/>
        </w:trPr>
        <w:tc>
          <w:tcPr>
            <w:tcW w:w="1702" w:type="dxa"/>
          </w:tcPr>
          <w:p w14:paraId="1D4CCFFC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6D3A78D" w14:textId="77777777" w:rsidR="001243B6" w:rsidRPr="007A7232" w:rsidRDefault="001243B6" w:rsidP="00367A73">
            <w:pPr>
              <w:jc w:val="center"/>
            </w:pPr>
            <w: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CF9E1F" w14:textId="77777777" w:rsidR="001243B6" w:rsidRPr="007A7232" w:rsidRDefault="001243B6" w:rsidP="00367A7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7F1D331" w14:textId="77777777" w:rsidR="001243B6" w:rsidRPr="007A7232" w:rsidRDefault="001243B6" w:rsidP="00367A73">
            <w:pPr>
              <w:jc w:val="center"/>
            </w:pPr>
            <w: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3FE706" w14:textId="77777777" w:rsidR="001243B6" w:rsidRPr="007A7232" w:rsidRDefault="001243B6" w:rsidP="00367A73">
            <w:pPr>
              <w:jc w:val="center"/>
            </w:pPr>
            <w:r w:rsidRPr="001243B6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58EC46B" w14:textId="77777777" w:rsidR="001243B6" w:rsidRPr="007A7232" w:rsidRDefault="001C6330" w:rsidP="00367A73">
            <w:pPr>
              <w:jc w:val="center"/>
            </w:pPr>
            <w:r>
              <w:t>124 125,8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11224CD" w14:textId="77777777" w:rsidR="001243B6" w:rsidRPr="007A7232" w:rsidRDefault="004C1B8A" w:rsidP="00367A73">
            <w:pPr>
              <w:jc w:val="center"/>
            </w:pPr>
            <w:r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01A7D8D" w14:textId="77777777" w:rsidR="001243B6" w:rsidRPr="00E14A8A" w:rsidRDefault="003518AE" w:rsidP="00367A73">
            <w:pPr>
              <w:jc w:val="center"/>
              <w:rPr>
                <w:bCs/>
              </w:rPr>
            </w:pPr>
            <w:r>
              <w:rPr>
                <w:bCs/>
              </w:rPr>
              <w:t>107 785,6</w:t>
            </w:r>
          </w:p>
        </w:tc>
      </w:tr>
      <w:tr w:rsidR="001243B6" w:rsidRPr="0076548A" w14:paraId="71B4DAC3" w14:textId="77777777" w:rsidTr="00367A73">
        <w:trPr>
          <w:jc w:val="center"/>
        </w:trPr>
        <w:tc>
          <w:tcPr>
            <w:tcW w:w="1702" w:type="dxa"/>
          </w:tcPr>
          <w:p w14:paraId="179938AB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14:paraId="6C1FC902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A6F3280" w14:textId="77777777" w:rsidR="001243B6" w:rsidRPr="007A7232" w:rsidRDefault="001243B6" w:rsidP="00367A73">
            <w:pPr>
              <w:jc w:val="center"/>
            </w:pPr>
            <w:r w:rsidRPr="007D7D00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6F10F6C" w14:textId="77777777" w:rsidR="001243B6" w:rsidRPr="007A7232" w:rsidRDefault="001243B6" w:rsidP="00367A73">
            <w:pPr>
              <w:jc w:val="center"/>
            </w:pPr>
            <w:r w:rsidRPr="007D7D00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8E9818B" w14:textId="77777777" w:rsidR="001243B6" w:rsidRPr="007A7232" w:rsidRDefault="001243B6" w:rsidP="00367A73">
            <w:pPr>
              <w:jc w:val="center"/>
            </w:pPr>
            <w: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11B8D23" w14:textId="77777777" w:rsidR="001243B6" w:rsidRPr="007A7232" w:rsidRDefault="001243B6" w:rsidP="00367A73">
            <w:pPr>
              <w:jc w:val="center"/>
            </w:pPr>
            <w:r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90230CF" w14:textId="77777777" w:rsidR="001243B6" w:rsidRPr="007A7232" w:rsidRDefault="001C6330" w:rsidP="00367A73">
            <w:pPr>
              <w:jc w:val="center"/>
            </w:pPr>
            <w:r>
              <w:t>90 501,5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4175EC7" w14:textId="77777777" w:rsidR="001243B6" w:rsidRPr="007A7232" w:rsidRDefault="004C1B8A" w:rsidP="00367A73">
            <w:pPr>
              <w:jc w:val="center"/>
            </w:pPr>
            <w:r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F9BA925" w14:textId="77777777" w:rsidR="001243B6" w:rsidRPr="00E14A8A" w:rsidRDefault="009812BF" w:rsidP="00367A73">
            <w:pPr>
              <w:jc w:val="center"/>
              <w:rPr>
                <w:bCs/>
              </w:rPr>
            </w:pPr>
            <w:r>
              <w:rPr>
                <w:bCs/>
              </w:rPr>
              <w:t>95 828,4</w:t>
            </w:r>
          </w:p>
        </w:tc>
      </w:tr>
      <w:tr w:rsidR="001243B6" w:rsidRPr="0076548A" w14:paraId="61A0AC02" w14:textId="77777777" w:rsidTr="00367A73">
        <w:trPr>
          <w:trHeight w:val="339"/>
          <w:jc w:val="center"/>
        </w:trPr>
        <w:tc>
          <w:tcPr>
            <w:tcW w:w="1702" w:type="dxa"/>
          </w:tcPr>
          <w:p w14:paraId="42396160" w14:textId="77777777"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598781" w14:textId="77777777"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Pr="007D7D00">
              <w:rPr>
                <w:b/>
                <w:bCs/>
              </w:rPr>
              <w:t>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BB01B5B" w14:textId="77777777"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Pr="007D7D00">
              <w:rPr>
                <w:b/>
                <w:bCs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165470" w14:textId="77777777"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B2397B" w14:textId="77777777"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55419FE" w14:textId="77777777" w:rsidR="001243B6" w:rsidRPr="007A7232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214 627,3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6761E35" w14:textId="77777777" w:rsidR="001243B6" w:rsidRPr="007A7232" w:rsidRDefault="004C1B8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71B7AF" w14:textId="77777777" w:rsidR="001243B6" w:rsidRPr="007A7232" w:rsidRDefault="009812BF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203 614,0</w:t>
            </w:r>
          </w:p>
        </w:tc>
      </w:tr>
      <w:tr w:rsidR="001243B6" w:rsidRPr="005C58E1" w14:paraId="10E28407" w14:textId="77777777" w:rsidTr="001B4CA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B73E" w14:textId="77777777"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14:paraId="7FC9C2A6" w14:textId="77777777"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14:paraId="7A3D67B1" w14:textId="77777777"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BFE837" w14:textId="77777777" w:rsidR="001243B6" w:rsidRPr="00E14A8A" w:rsidRDefault="001243B6" w:rsidP="00367A73">
            <w:pPr>
              <w:jc w:val="center"/>
              <w:rPr>
                <w:bCs/>
              </w:rPr>
            </w:pPr>
          </w:p>
          <w:p w14:paraId="7D3C43A5" w14:textId="77777777"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FBFD97" w14:textId="77777777" w:rsidR="001243B6" w:rsidRPr="00E14A8A" w:rsidRDefault="001243B6" w:rsidP="00367A73">
            <w:pPr>
              <w:jc w:val="center"/>
              <w:rPr>
                <w:bCs/>
              </w:rPr>
            </w:pPr>
          </w:p>
          <w:p w14:paraId="5D3C4C04" w14:textId="77777777"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3D1E33" w14:textId="77777777" w:rsidR="001243B6" w:rsidRPr="00E14A8A" w:rsidRDefault="001243B6" w:rsidP="00367A73">
            <w:pPr>
              <w:jc w:val="center"/>
              <w:rPr>
                <w:bCs/>
              </w:rPr>
            </w:pPr>
          </w:p>
          <w:p w14:paraId="5CBC882E" w14:textId="77777777"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C13E14" w14:textId="77777777" w:rsidR="001243B6" w:rsidRPr="00E14A8A" w:rsidRDefault="001243B6" w:rsidP="00367A73">
            <w:pPr>
              <w:jc w:val="center"/>
              <w:rPr>
                <w:bCs/>
              </w:rPr>
            </w:pPr>
          </w:p>
          <w:p w14:paraId="5B775849" w14:textId="77777777"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82CC41" w14:textId="77777777" w:rsidR="001243B6" w:rsidRPr="00E14A8A" w:rsidRDefault="001243B6" w:rsidP="00367A73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1243B6" w:rsidRPr="005C58E1" w14:paraId="57B9D7B0" w14:textId="77777777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ACAD" w14:textId="77777777"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1C04229" w14:textId="77777777" w:rsidR="001243B6" w:rsidRPr="00E14A8A" w:rsidRDefault="00AC23D5" w:rsidP="00367A73">
            <w:pPr>
              <w:jc w:val="center"/>
              <w:rPr>
                <w:bCs/>
              </w:rPr>
            </w:pPr>
            <w:r>
              <w:rPr>
                <w:bCs/>
              </w:rPr>
              <w:t>94 568,8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7B70C83" w14:textId="77777777" w:rsidR="001243B6" w:rsidRPr="00E14A8A" w:rsidRDefault="00AC23D5" w:rsidP="00367A73">
            <w:pPr>
              <w:jc w:val="center"/>
              <w:rPr>
                <w:bCs/>
              </w:rPr>
            </w:pPr>
            <w:r>
              <w:rPr>
                <w:bCs/>
              </w:rPr>
              <w:t>134 292,3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467F3E7" w14:textId="77777777"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149 674,3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304B790" w14:textId="77777777"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02F690" w14:textId="77777777" w:rsidR="001243B6" w:rsidRPr="00D377D7" w:rsidRDefault="005C6B37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1 113 415,7</w:t>
            </w:r>
          </w:p>
        </w:tc>
      </w:tr>
      <w:tr w:rsidR="001243B6" w:rsidRPr="005C58E1" w14:paraId="5C1BFBC3" w14:textId="77777777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71ED" w14:textId="77777777"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CE355A8" w14:textId="77777777" w:rsidR="001243B6" w:rsidRPr="00E14A8A" w:rsidRDefault="009F13CA" w:rsidP="00367A73">
            <w:pPr>
              <w:jc w:val="center"/>
              <w:rPr>
                <w:bCs/>
              </w:rPr>
            </w:pPr>
            <w:r>
              <w:rPr>
                <w:bCs/>
              </w:rPr>
              <w:t>83 019,0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859EF96" w14:textId="77777777" w:rsidR="001243B6" w:rsidRPr="00E14A8A" w:rsidRDefault="009F13CA" w:rsidP="00367A73">
            <w:pPr>
              <w:jc w:val="center"/>
              <w:rPr>
                <w:bCs/>
              </w:rPr>
            </w:pPr>
            <w:r>
              <w:rPr>
                <w:bCs/>
              </w:rPr>
              <w:t>69 775,3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493A5D" w14:textId="77777777"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71 693,6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50D8B4" w14:textId="77777777"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963FD7" w14:textId="77777777" w:rsidR="001243B6" w:rsidRPr="00D377D7" w:rsidRDefault="009812BF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796 815,2</w:t>
            </w:r>
          </w:p>
        </w:tc>
      </w:tr>
      <w:tr w:rsidR="001243B6" w:rsidRPr="005C58E1" w14:paraId="75B0BB76" w14:textId="77777777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4DD1" w14:textId="77777777"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9342CEE" w14:textId="77777777" w:rsidR="001243B6" w:rsidRPr="00D377D7" w:rsidRDefault="009F13C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177 587,8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AC96C7" w14:textId="77777777" w:rsidR="001243B6" w:rsidRPr="00D377D7" w:rsidRDefault="009F13C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204 067,6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2134EC" w14:textId="77777777"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5F81966" w14:textId="77777777"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9F34BD4" w14:textId="77777777" w:rsidR="001243B6" w:rsidRPr="00D377D7" w:rsidRDefault="00C00730" w:rsidP="009812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812BF">
              <w:rPr>
                <w:b/>
                <w:bCs/>
              </w:rPr>
              <w:t> 910 230,9</w:t>
            </w:r>
          </w:p>
        </w:tc>
      </w:tr>
    </w:tbl>
    <w:p w14:paraId="18148798" w14:textId="77777777" w:rsidR="00604634" w:rsidRDefault="00D224CA" w:rsidP="00A425D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04634">
        <w:rPr>
          <w:rFonts w:eastAsia="Calibri"/>
          <w:sz w:val="24"/>
          <w:szCs w:val="24"/>
          <w:lang w:eastAsia="en-US"/>
        </w:rPr>
        <w:t>»;</w:t>
      </w:r>
    </w:p>
    <w:p w14:paraId="66A29115" w14:textId="77777777" w:rsidR="00226A9D" w:rsidRDefault="00226A9D" w:rsidP="00E934D6">
      <w:pPr>
        <w:pStyle w:val="a8"/>
        <w:numPr>
          <w:ilvl w:val="2"/>
          <w:numId w:val="30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Часть </w:t>
      </w:r>
      <w:r w:rsidRPr="00226A9D">
        <w:rPr>
          <w:rFonts w:ascii="Times New Roman" w:hAnsi="Times New Roman"/>
          <w:sz w:val="24"/>
          <w:szCs w:val="24"/>
        </w:rPr>
        <w:t xml:space="preserve">«Целевые индикаторы и показатели подпрограммы»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14:paraId="05A4BBAF" w14:textId="77777777" w:rsidR="00226A9D" w:rsidRPr="00AF6FBB" w:rsidRDefault="00226A9D" w:rsidP="00226A9D">
      <w:pPr>
        <w:pStyle w:val="a8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 w:rsidRPr="00AF6FBB">
        <w:rPr>
          <w:rFonts w:ascii="Times New Roman" w:hAnsi="Times New Roman"/>
          <w:sz w:val="24"/>
          <w:szCs w:val="24"/>
        </w:rPr>
        <w:t>- Количество объединений дополнительного образования детей в системе образования МО «Холмский городской округ» (единиц):</w:t>
      </w:r>
    </w:p>
    <w:p w14:paraId="1BC0CF04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-  121;</w:t>
      </w:r>
    </w:p>
    <w:p w14:paraId="4ED286E6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123;</w:t>
      </w:r>
    </w:p>
    <w:p w14:paraId="7D8DF31A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125;</w:t>
      </w:r>
    </w:p>
    <w:p w14:paraId="49B42C93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-  127;</w:t>
      </w:r>
    </w:p>
    <w:p w14:paraId="201ECE42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150;</w:t>
      </w:r>
    </w:p>
    <w:p w14:paraId="58DB7F0F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206;</w:t>
      </w:r>
    </w:p>
    <w:p w14:paraId="77A64E6B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206;</w:t>
      </w:r>
    </w:p>
    <w:p w14:paraId="421B5542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207;</w:t>
      </w:r>
    </w:p>
    <w:p w14:paraId="2DA29E84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207;</w:t>
      </w:r>
    </w:p>
    <w:p w14:paraId="52A80A1D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208;</w:t>
      </w:r>
    </w:p>
    <w:p w14:paraId="1398E469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208</w:t>
      </w:r>
      <w:r w:rsidRPr="00D25697">
        <w:t>.</w:t>
      </w:r>
    </w:p>
    <w:p w14:paraId="6B7F5CDE" w14:textId="77777777" w:rsidR="00226A9D" w:rsidRPr="00D25697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- Количество организаций дополнительного образования детей, в которых проведены работы по установке системы контроля и управления доступом:</w:t>
      </w:r>
    </w:p>
    <w:p w14:paraId="101AB0DB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2019 год – 2 ед.</w:t>
      </w:r>
    </w:p>
    <w:p w14:paraId="6AFF6CF1" w14:textId="77777777" w:rsidR="00226A9D" w:rsidRPr="00D25697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D25697">
        <w:t>Количество организаций дополнительного образования детей, для которых приобретено оборудование по направлениям «научно-технического творчества»:</w:t>
      </w:r>
    </w:p>
    <w:p w14:paraId="640339E8" w14:textId="77777777" w:rsidR="00226A9D" w:rsidRPr="00D25697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2019 год – 4 ед.;</w:t>
      </w:r>
    </w:p>
    <w:p w14:paraId="6AD169E5" w14:textId="77777777" w:rsidR="00226A9D" w:rsidRPr="00D25697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2020 год – 4 ед.;</w:t>
      </w:r>
    </w:p>
    <w:p w14:paraId="7ED8769D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 xml:space="preserve">2021 год – </w:t>
      </w:r>
      <w:r w:rsidR="006C4B8C">
        <w:t>0</w:t>
      </w:r>
      <w:r w:rsidRPr="00D25697">
        <w:t xml:space="preserve"> ед.</w:t>
      </w:r>
      <w:r w:rsidR="006C4B8C">
        <w:t>;</w:t>
      </w:r>
    </w:p>
    <w:p w14:paraId="514B7220" w14:textId="77777777" w:rsidR="006C4B8C" w:rsidRDefault="006C4B8C" w:rsidP="006C4B8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202</w:t>
      </w:r>
      <w:r>
        <w:t>2</w:t>
      </w:r>
      <w:r w:rsidRPr="00D25697">
        <w:t xml:space="preserve"> год – </w:t>
      </w:r>
      <w:r>
        <w:t>0</w:t>
      </w:r>
      <w:r w:rsidRPr="00D25697">
        <w:t xml:space="preserve"> ед.</w:t>
      </w:r>
      <w:r>
        <w:t>;</w:t>
      </w:r>
    </w:p>
    <w:p w14:paraId="566610A9" w14:textId="77777777" w:rsidR="006C4B8C" w:rsidRDefault="006C4B8C" w:rsidP="006C4B8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202</w:t>
      </w:r>
      <w:r>
        <w:t>3</w:t>
      </w:r>
      <w:r w:rsidRPr="00D25697">
        <w:t xml:space="preserve"> год – </w:t>
      </w:r>
      <w:r>
        <w:t>0</w:t>
      </w:r>
      <w:r w:rsidRPr="00D25697">
        <w:t xml:space="preserve"> ед.</w:t>
      </w:r>
      <w:r>
        <w:t>;</w:t>
      </w:r>
    </w:p>
    <w:p w14:paraId="249A17D6" w14:textId="77777777" w:rsidR="006C4B8C" w:rsidRDefault="006C4B8C" w:rsidP="006C4B8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202</w:t>
      </w:r>
      <w:r>
        <w:t>4</w:t>
      </w:r>
      <w:r w:rsidRPr="00D25697">
        <w:t xml:space="preserve"> год – </w:t>
      </w:r>
      <w:r>
        <w:t>0</w:t>
      </w:r>
      <w:r w:rsidRPr="00D25697">
        <w:t xml:space="preserve"> ед.</w:t>
      </w:r>
      <w:r>
        <w:t>;</w:t>
      </w:r>
    </w:p>
    <w:p w14:paraId="46912A8F" w14:textId="77777777" w:rsidR="006C4B8C" w:rsidRDefault="006C4B8C" w:rsidP="006C4B8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25697">
        <w:t>202</w:t>
      </w:r>
      <w:r>
        <w:t>5</w:t>
      </w:r>
      <w:r w:rsidRPr="00D25697">
        <w:t xml:space="preserve"> год – </w:t>
      </w:r>
      <w:r>
        <w:t>0</w:t>
      </w:r>
      <w:r w:rsidRPr="00D25697">
        <w:t xml:space="preserve"> ед.</w:t>
      </w:r>
    </w:p>
    <w:p w14:paraId="4A1A842B" w14:textId="77777777" w:rsidR="00226A9D" w:rsidRDefault="00226A9D" w:rsidP="006C4B8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6458A0">
        <w:t xml:space="preserve">Удельный расход электрической энергии на снабжение организаций </w:t>
      </w:r>
      <w:r>
        <w:t xml:space="preserve">дополнительного </w:t>
      </w:r>
      <w:r w:rsidRPr="006458A0">
        <w:t>образования (квт*ч/кв.м):</w:t>
      </w:r>
    </w:p>
    <w:p w14:paraId="764D45C0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22,42;</w:t>
      </w:r>
    </w:p>
    <w:p w14:paraId="0D79D8AE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23,14;</w:t>
      </w:r>
    </w:p>
    <w:p w14:paraId="167A3D7E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2017 год – 23,14; </w:t>
      </w:r>
    </w:p>
    <w:p w14:paraId="6A95B9AD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21,10;</w:t>
      </w:r>
    </w:p>
    <w:p w14:paraId="0D0116D0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11,31;</w:t>
      </w:r>
    </w:p>
    <w:p w14:paraId="7DD4F1CA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11,25;</w:t>
      </w:r>
    </w:p>
    <w:p w14:paraId="6D4CD67B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11,25;</w:t>
      </w:r>
    </w:p>
    <w:p w14:paraId="37CD0F84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11,24;</w:t>
      </w:r>
    </w:p>
    <w:p w14:paraId="50D904E8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11,24;</w:t>
      </w:r>
    </w:p>
    <w:p w14:paraId="309E1CD6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11,23;</w:t>
      </w:r>
    </w:p>
    <w:p w14:paraId="3CC50E71" w14:textId="77777777" w:rsidR="007762FF" w:rsidRDefault="00226A9D" w:rsidP="007762F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11,23.</w:t>
      </w:r>
    </w:p>
    <w:p w14:paraId="6EC7D093" w14:textId="77777777" w:rsidR="00226A9D" w:rsidRDefault="00226A9D" w:rsidP="007762F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9C7AE1">
        <w:t xml:space="preserve">Удельный расход тепловой энергии на снабжение организаций </w:t>
      </w:r>
      <w:r>
        <w:t>дополнительного</w:t>
      </w:r>
      <w:r w:rsidRPr="009C7AE1">
        <w:t xml:space="preserve"> образования (гкал/кв.м):</w:t>
      </w:r>
    </w:p>
    <w:p w14:paraId="02999B35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2015 год – 0,26; </w:t>
      </w:r>
    </w:p>
    <w:p w14:paraId="59E3E0D9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0,25;</w:t>
      </w:r>
    </w:p>
    <w:p w14:paraId="1635BF33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0,25;</w:t>
      </w:r>
    </w:p>
    <w:p w14:paraId="26F4D441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0,24;</w:t>
      </w:r>
    </w:p>
    <w:p w14:paraId="197F9B74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0,25;</w:t>
      </w:r>
    </w:p>
    <w:p w14:paraId="4F7B82D0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0,24;</w:t>
      </w:r>
    </w:p>
    <w:p w14:paraId="50563EF4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0,2</w:t>
      </w:r>
      <w:r w:rsidR="00583EDD">
        <w:t>6</w:t>
      </w:r>
      <w:r>
        <w:t>;</w:t>
      </w:r>
    </w:p>
    <w:p w14:paraId="17B9E4DE" w14:textId="77777777" w:rsidR="00226A9D" w:rsidRDefault="00226A9D" w:rsidP="00583EDD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</w:pPr>
      <w:r>
        <w:t xml:space="preserve"> </w:t>
      </w:r>
      <w:r w:rsidR="00583EDD">
        <w:t>год – 0,25</w:t>
      </w:r>
      <w:r>
        <w:t>;</w:t>
      </w:r>
    </w:p>
    <w:p w14:paraId="518DE466" w14:textId="77777777" w:rsidR="00226A9D" w:rsidRDefault="00583EDD" w:rsidP="00583EDD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0,25</w:t>
      </w:r>
      <w:r w:rsidR="00226A9D">
        <w:t>;</w:t>
      </w:r>
    </w:p>
    <w:p w14:paraId="4B800F65" w14:textId="77777777" w:rsidR="00226A9D" w:rsidRDefault="00583EDD" w:rsidP="00583EDD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0,23</w:t>
      </w:r>
      <w:r w:rsidR="00226A9D">
        <w:t>;</w:t>
      </w:r>
    </w:p>
    <w:p w14:paraId="0ADB7694" w14:textId="77777777" w:rsidR="00226A9D" w:rsidRDefault="00583EDD" w:rsidP="00583ED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0,23</w:t>
      </w:r>
      <w:r w:rsidR="00226A9D">
        <w:t>.</w:t>
      </w:r>
    </w:p>
    <w:p w14:paraId="2060B9EC" w14:textId="77777777" w:rsidR="00226A9D" w:rsidRDefault="00226A9D" w:rsidP="00AB4DB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0"/>
        </w:rPr>
      </w:pPr>
      <w:r>
        <w:t xml:space="preserve">- </w:t>
      </w:r>
      <w:r w:rsidRPr="0031779B">
        <w:t>Количество учреждений дополнительного образования, которые оборудованы и оснащены в соответствии с требованиями антитеррористической защищенности (ед.):</w:t>
      </w:r>
    </w:p>
    <w:p w14:paraId="39C96861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– 4;</w:t>
      </w:r>
    </w:p>
    <w:p w14:paraId="7EB61C50" w14:textId="77777777" w:rsidR="00226A9D" w:rsidRDefault="00226A9D" w:rsidP="00226A9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0;</w:t>
      </w:r>
    </w:p>
    <w:p w14:paraId="2B69296B" w14:textId="77777777" w:rsidR="00226A9D" w:rsidRPr="00AB4DB6" w:rsidRDefault="00AB4DB6" w:rsidP="00226A9D">
      <w:pPr>
        <w:pStyle w:val="a8"/>
        <w:spacing w:after="0"/>
        <w:jc w:val="both"/>
        <w:rPr>
          <w:rFonts w:ascii="Times New Roman" w:hAnsi="Times New Roman"/>
          <w:sz w:val="24"/>
          <w:szCs w:val="24"/>
        </w:rPr>
      </w:pPr>
      <w:r w:rsidRPr="00AB4DB6">
        <w:rPr>
          <w:rFonts w:ascii="Times New Roman" w:hAnsi="Times New Roman"/>
          <w:sz w:val="24"/>
          <w:szCs w:val="24"/>
        </w:rPr>
        <w:t xml:space="preserve">2022 </w:t>
      </w:r>
      <w:r w:rsidR="00226A9D" w:rsidRPr="00AB4DB6">
        <w:rPr>
          <w:rFonts w:ascii="Times New Roman" w:hAnsi="Times New Roman"/>
          <w:sz w:val="24"/>
          <w:szCs w:val="24"/>
        </w:rPr>
        <w:t>год – 0.»</w:t>
      </w:r>
      <w:r w:rsidR="00B02078">
        <w:rPr>
          <w:rFonts w:ascii="Times New Roman" w:hAnsi="Times New Roman"/>
          <w:sz w:val="24"/>
          <w:szCs w:val="24"/>
        </w:rPr>
        <w:t>;</w:t>
      </w:r>
    </w:p>
    <w:p w14:paraId="7C66A730" w14:textId="77777777" w:rsidR="00D2617C" w:rsidRPr="00AB60F1" w:rsidRDefault="00D2617C" w:rsidP="00E934D6">
      <w:pPr>
        <w:pStyle w:val="a8"/>
        <w:numPr>
          <w:ilvl w:val="2"/>
          <w:numId w:val="30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B60F1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0928DAEC" w14:textId="77777777" w:rsidR="00D2617C" w:rsidRPr="009912FF" w:rsidRDefault="00D2617C" w:rsidP="00B64FA2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p w14:paraId="7F633439" w14:textId="77777777" w:rsidR="003518AE" w:rsidRDefault="003518AE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14:paraId="1BD75A28" w14:textId="77777777" w:rsidR="00241279" w:rsidRPr="00006F64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2FAA764A" w14:textId="77777777" w:rsidR="00785411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</w:t>
      </w:r>
      <w:r w:rsidR="00785411">
        <w:rPr>
          <w:rFonts w:eastAsia="Calibri"/>
          <w:sz w:val="24"/>
          <w:szCs w:val="24"/>
          <w:lang w:eastAsia="en-US"/>
        </w:rPr>
        <w:t>олит достичь поставленной цели.</w:t>
      </w:r>
    </w:p>
    <w:p w14:paraId="3988D2D8" w14:textId="77777777" w:rsidR="00B64FA2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  <w:r w:rsidR="00785411" w:rsidRPr="00785411">
        <w:rPr>
          <w:rFonts w:eastAsia="Calibri"/>
          <w:sz w:val="24"/>
          <w:szCs w:val="24"/>
          <w:lang w:eastAsia="en-US"/>
        </w:rPr>
        <w:t xml:space="preserve"> 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="00785411">
        <w:rPr>
          <w:rFonts w:eastAsia="Calibri"/>
          <w:sz w:val="24"/>
          <w:szCs w:val="24"/>
          <w:lang w:eastAsia="en-US"/>
        </w:rPr>
        <w:t>представлена в таблице</w:t>
      </w:r>
      <w:r w:rsidR="00785411" w:rsidRPr="005870EB">
        <w:rPr>
          <w:rFonts w:eastAsia="Calibri"/>
          <w:sz w:val="24"/>
          <w:szCs w:val="24"/>
          <w:lang w:eastAsia="en-US"/>
        </w:rPr>
        <w:t>.</w:t>
      </w:r>
    </w:p>
    <w:p w14:paraId="510D79C4" w14:textId="77777777" w:rsidR="00ED62C3" w:rsidRDefault="00E544EB" w:rsidP="00ED62C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14:paraId="0D05311E" w14:textId="77777777" w:rsidR="005F7206" w:rsidRDefault="005F7206" w:rsidP="00ED62C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14:paraId="1B3A085E" w14:textId="77777777" w:rsidR="005F7206" w:rsidRDefault="005F7206" w:rsidP="00ED62C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14:paraId="1C5FC808" w14:textId="77777777" w:rsidR="005F7206" w:rsidRDefault="005F7206" w:rsidP="00ED62C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14:paraId="21899221" w14:textId="77777777" w:rsidR="005F7206" w:rsidRPr="00ED62C3" w:rsidRDefault="005F7206" w:rsidP="00ED62C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-247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5F7206" w:rsidRPr="001F076B" w14:paraId="52950B28" w14:textId="77777777" w:rsidTr="005F7206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5B7D0CF" w14:textId="77777777" w:rsidR="005F7206" w:rsidRPr="00B739F9" w:rsidRDefault="005F7206" w:rsidP="005F7206">
            <w:pPr>
              <w:jc w:val="center"/>
            </w:pPr>
            <w:r>
              <w:t>М</w:t>
            </w:r>
            <w:r w:rsidRPr="00B739F9">
              <w:t>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7D2605A" w14:textId="77777777" w:rsidR="005F7206" w:rsidRPr="00B739F9" w:rsidRDefault="005F7206" w:rsidP="005F7206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CC73DA8" w14:textId="77777777" w:rsidR="005F7206" w:rsidRPr="00B739F9" w:rsidRDefault="005F7206" w:rsidP="005F7206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5F7206" w:rsidRPr="001F076B" w14:paraId="706D1956" w14:textId="77777777" w:rsidTr="005F7206">
        <w:trPr>
          <w:trHeight w:val="258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D9CF0E" w14:textId="77777777" w:rsidR="005F7206" w:rsidRPr="00B739F9" w:rsidRDefault="005F7206" w:rsidP="005F7206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E9178A" w14:textId="77777777" w:rsidR="005F7206" w:rsidRPr="00B739F9" w:rsidRDefault="005F7206" w:rsidP="005F7206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938DF9A" w14:textId="77777777" w:rsidR="005F7206" w:rsidRPr="00B739F9" w:rsidRDefault="005F7206" w:rsidP="005F7206">
            <w:pPr>
              <w:jc w:val="center"/>
            </w:pPr>
            <w:r w:rsidRPr="00B739F9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5E6E1F3" w14:textId="77777777" w:rsidR="005F7206" w:rsidRPr="00B739F9" w:rsidRDefault="005F7206" w:rsidP="005F7206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76FA4C" w14:textId="77777777" w:rsidR="005F7206" w:rsidRPr="00B739F9" w:rsidRDefault="005F7206" w:rsidP="005F7206">
            <w:pPr>
              <w:jc w:val="center"/>
            </w:pPr>
            <w:r w:rsidRPr="00B739F9">
              <w:t>Местный бюджет</w:t>
            </w:r>
          </w:p>
        </w:tc>
      </w:tr>
      <w:tr w:rsidR="005F7206" w:rsidRPr="001F076B" w14:paraId="33830903" w14:textId="77777777" w:rsidTr="005F7206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71EF75" w14:textId="77777777" w:rsidR="005F7206" w:rsidRPr="00B739F9" w:rsidRDefault="005F7206" w:rsidP="005F7206">
            <w:pPr>
              <w:jc w:val="center"/>
            </w:pPr>
            <w:r w:rsidRPr="00B739F9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FC0EAE" w14:textId="77777777" w:rsidR="005F7206" w:rsidRPr="00B739F9" w:rsidRDefault="005F7206" w:rsidP="005F7206">
            <w:pPr>
              <w:jc w:val="center"/>
            </w:pPr>
            <w:r w:rsidRPr="00B739F9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CC055F" w14:textId="77777777" w:rsidR="005F7206" w:rsidRPr="00B739F9" w:rsidRDefault="005F7206" w:rsidP="005F7206">
            <w:pPr>
              <w:jc w:val="center"/>
            </w:pPr>
            <w:r w:rsidRPr="00B739F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F6F763" w14:textId="77777777" w:rsidR="005F7206" w:rsidRPr="00B739F9" w:rsidRDefault="005F7206" w:rsidP="005F7206">
            <w:pPr>
              <w:jc w:val="center"/>
            </w:pPr>
            <w:r w:rsidRPr="00B739F9">
              <w:t> 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7D5DC5" w14:textId="77777777" w:rsidR="005F7206" w:rsidRPr="00B739F9" w:rsidRDefault="005F7206" w:rsidP="005F7206">
            <w:pPr>
              <w:jc w:val="center"/>
            </w:pPr>
            <w:r>
              <w:t>5</w:t>
            </w:r>
          </w:p>
        </w:tc>
      </w:tr>
      <w:tr w:rsidR="005F7206" w:rsidRPr="001F076B" w14:paraId="2F87F9B0" w14:textId="77777777" w:rsidTr="005F7206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D85A4" w14:textId="77777777" w:rsidR="005F7206" w:rsidRPr="00B739F9" w:rsidRDefault="005F7206" w:rsidP="005F7206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CBE57" w14:textId="77777777" w:rsidR="005F7206" w:rsidRPr="00B739F9" w:rsidRDefault="005F7206" w:rsidP="005F7206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F00AD" w14:textId="77777777" w:rsidR="005F7206" w:rsidRPr="00B739F9" w:rsidRDefault="005F7206" w:rsidP="005F720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9A3FF" w14:textId="77777777" w:rsidR="005F7206" w:rsidRPr="00B739F9" w:rsidRDefault="005F7206" w:rsidP="005F720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53B7D" w14:textId="77777777" w:rsidR="005F7206" w:rsidRPr="00B739F9" w:rsidRDefault="005F7206" w:rsidP="005F7206">
            <w:pPr>
              <w:jc w:val="center"/>
            </w:pPr>
            <w:r>
              <w:t>0,0</w:t>
            </w:r>
          </w:p>
        </w:tc>
      </w:tr>
      <w:tr w:rsidR="005F7206" w:rsidRPr="001F076B" w14:paraId="3E619CB8" w14:textId="77777777" w:rsidTr="005F7206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28F29" w14:textId="77777777" w:rsidR="005F7206" w:rsidRPr="00B739F9" w:rsidRDefault="005F7206" w:rsidP="005F7206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AD08A" w14:textId="77777777" w:rsidR="005F7206" w:rsidRPr="00B739F9" w:rsidRDefault="005F7206" w:rsidP="005F7206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F2443" w14:textId="77777777" w:rsidR="005F7206" w:rsidRPr="00B739F9" w:rsidRDefault="009812BF" w:rsidP="005F7206">
            <w:pPr>
              <w:jc w:val="center"/>
            </w:pPr>
            <w:r>
              <w:t>791 065,7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EE7EC" w14:textId="77777777" w:rsidR="005F7206" w:rsidRPr="00B739F9" w:rsidRDefault="005F7206" w:rsidP="005F7206">
            <w:pPr>
              <w:jc w:val="center"/>
            </w:pPr>
            <w:r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40A73" w14:textId="77777777" w:rsidR="005F7206" w:rsidRPr="00B739F9" w:rsidRDefault="009812BF" w:rsidP="005F7206">
            <w:pPr>
              <w:jc w:val="center"/>
            </w:pPr>
            <w:r>
              <w:t>789 760,5</w:t>
            </w:r>
          </w:p>
        </w:tc>
      </w:tr>
      <w:tr w:rsidR="005F7206" w:rsidRPr="001F076B" w14:paraId="5B8ADF39" w14:textId="77777777" w:rsidTr="005F7206">
        <w:trPr>
          <w:trHeight w:val="1132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60880" w14:textId="77777777" w:rsidR="005F7206" w:rsidRPr="00B739F9" w:rsidRDefault="005F7206" w:rsidP="005F7206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0DF2E" w14:textId="77777777" w:rsidR="005F7206" w:rsidRPr="00B739F9" w:rsidRDefault="005F7206" w:rsidP="005F7206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EC8E6" w14:textId="77777777" w:rsidR="005F7206" w:rsidRPr="00B739F9" w:rsidRDefault="007273D1" w:rsidP="005F7206">
            <w:pPr>
              <w:jc w:val="center"/>
            </w:pPr>
            <w:r>
              <w:t>451,6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DC339" w14:textId="77777777" w:rsidR="005F7206" w:rsidRPr="00B739F9" w:rsidRDefault="005F7206" w:rsidP="005F720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726DE" w14:textId="77777777" w:rsidR="005F7206" w:rsidRPr="00B739F9" w:rsidRDefault="007273D1" w:rsidP="005F7206">
            <w:pPr>
              <w:jc w:val="center"/>
            </w:pPr>
            <w:r>
              <w:t>451,6</w:t>
            </w:r>
          </w:p>
        </w:tc>
      </w:tr>
      <w:tr w:rsidR="005F7206" w:rsidRPr="001F076B" w14:paraId="5C21D51D" w14:textId="77777777" w:rsidTr="005F7206">
        <w:trPr>
          <w:trHeight w:val="8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27FF8" w14:textId="77777777" w:rsidR="005F7206" w:rsidRPr="00B739F9" w:rsidRDefault="005F7206" w:rsidP="005F7206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44D5E" w14:textId="77777777" w:rsidR="005F7206" w:rsidRPr="00B739F9" w:rsidRDefault="005F7206" w:rsidP="005F7206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90E27" w14:textId="77777777" w:rsidR="005F7206" w:rsidRPr="00B739F9" w:rsidRDefault="005F7206" w:rsidP="005F7206">
            <w:pPr>
              <w:jc w:val="center"/>
            </w:pPr>
            <w:r>
              <w:t>1 567,7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0C370" w14:textId="77777777" w:rsidR="005F7206" w:rsidRPr="00B739F9" w:rsidRDefault="005F7206" w:rsidP="005F720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66E4A" w14:textId="77777777" w:rsidR="005F7206" w:rsidRPr="00B739F9" w:rsidRDefault="005F7206" w:rsidP="005F7206">
            <w:pPr>
              <w:jc w:val="center"/>
            </w:pPr>
            <w:r>
              <w:t>1 567,7</w:t>
            </w:r>
          </w:p>
        </w:tc>
      </w:tr>
      <w:tr w:rsidR="005F7206" w:rsidRPr="001F076B" w14:paraId="04A97C18" w14:textId="77777777" w:rsidTr="005F7206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99746" w14:textId="77777777" w:rsidR="005F7206" w:rsidRPr="00B739F9" w:rsidRDefault="005F7206" w:rsidP="005F7206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D14D3" w14:textId="77777777" w:rsidR="005F7206" w:rsidRPr="00B739F9" w:rsidRDefault="005F7206" w:rsidP="005F7206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4A590" w14:textId="77777777" w:rsidR="005F7206" w:rsidRPr="00B739F9" w:rsidRDefault="005F7206" w:rsidP="005F7206">
            <w:pPr>
              <w:jc w:val="center"/>
            </w:pPr>
            <w:r>
              <w:t>19 551,9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06704" w14:textId="77777777" w:rsidR="005F7206" w:rsidRPr="00B739F9" w:rsidRDefault="005F7206" w:rsidP="005F7206">
            <w:pPr>
              <w:jc w:val="center"/>
            </w:pPr>
            <w:r>
              <w:t>19 329,0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CFF42" w14:textId="77777777" w:rsidR="005F7206" w:rsidRPr="00B739F9" w:rsidRDefault="005F7206" w:rsidP="005F7206">
            <w:pPr>
              <w:jc w:val="center"/>
            </w:pPr>
            <w:r>
              <w:t>222,9</w:t>
            </w:r>
          </w:p>
        </w:tc>
      </w:tr>
      <w:tr w:rsidR="005F7206" w:rsidRPr="001F076B" w14:paraId="1C69D515" w14:textId="77777777" w:rsidTr="005F7206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0A5485" w14:textId="77777777" w:rsidR="005F7206" w:rsidRPr="00B739F9" w:rsidRDefault="005F7206" w:rsidP="005F7206">
            <w:pPr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14:paraId="28596E2D" w14:textId="77777777" w:rsidR="005F7206" w:rsidRPr="00183DA1" w:rsidRDefault="005F7206" w:rsidP="005F7206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47191" w14:textId="77777777" w:rsidR="005F7206" w:rsidRPr="00C14A09" w:rsidRDefault="007273D1" w:rsidP="005F7206">
            <w:pPr>
              <w:jc w:val="center"/>
              <w:rPr>
                <w:bCs/>
              </w:rPr>
            </w:pPr>
            <w:r>
              <w:rPr>
                <w:bCs/>
              </w:rPr>
              <w:t>1 092 781,5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58A84" w14:textId="77777777" w:rsidR="005F7206" w:rsidRPr="00C14A09" w:rsidRDefault="007273D1" w:rsidP="005F7206">
            <w:pPr>
              <w:jc w:val="center"/>
              <w:rPr>
                <w:bCs/>
              </w:rPr>
            </w:pPr>
            <w:r>
              <w:rPr>
                <w:bCs/>
              </w:rPr>
              <w:t>1 092 781,5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F9E54" w14:textId="77777777" w:rsidR="005F7206" w:rsidRPr="008E6953" w:rsidRDefault="005F7206" w:rsidP="005F7206">
            <w:pPr>
              <w:jc w:val="center"/>
              <w:rPr>
                <w:bCs/>
              </w:rPr>
            </w:pPr>
            <w:r w:rsidRPr="008E6953">
              <w:rPr>
                <w:bCs/>
              </w:rPr>
              <w:t>0,0</w:t>
            </w:r>
          </w:p>
        </w:tc>
      </w:tr>
      <w:tr w:rsidR="005F7206" w:rsidRPr="001F076B" w14:paraId="25392495" w14:textId="77777777" w:rsidTr="005F7206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054EE" w14:textId="77777777" w:rsidR="005F7206" w:rsidRDefault="005F7206" w:rsidP="005F720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7. </w:t>
            </w:r>
            <w:r w:rsidRPr="00A3423F">
              <w:rPr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7012F" w14:textId="77777777" w:rsidR="005F7206" w:rsidRPr="002F3C80" w:rsidRDefault="005F7206" w:rsidP="005F7206">
            <w:pPr>
              <w:jc w:val="center"/>
              <w:rPr>
                <w:bCs/>
              </w:rPr>
            </w:pPr>
            <w:r w:rsidRPr="002F3C80">
              <w:rPr>
                <w:bCs/>
              </w:rPr>
              <w:t>2021-2025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52FEE" w14:textId="77777777" w:rsidR="005F7206" w:rsidRPr="002F3C80" w:rsidRDefault="007273D1" w:rsidP="005F7206">
            <w:pPr>
              <w:jc w:val="center"/>
              <w:rPr>
                <w:bCs/>
              </w:rPr>
            </w:pPr>
            <w:r>
              <w:rPr>
                <w:bCs/>
              </w:rPr>
              <w:t>4 812,5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C9EB7" w14:textId="77777777" w:rsidR="005F7206" w:rsidRPr="002F3C80" w:rsidRDefault="005F7206" w:rsidP="005F7206">
            <w:pPr>
              <w:jc w:val="center"/>
              <w:rPr>
                <w:bCs/>
              </w:rPr>
            </w:pPr>
            <w:r w:rsidRPr="002F3C80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1C9D7" w14:textId="77777777" w:rsidR="005F7206" w:rsidRPr="002F3C80" w:rsidRDefault="007273D1" w:rsidP="005F7206">
            <w:pPr>
              <w:jc w:val="center"/>
              <w:rPr>
                <w:bCs/>
              </w:rPr>
            </w:pPr>
            <w:r>
              <w:rPr>
                <w:bCs/>
              </w:rPr>
              <w:t>4 812,5</w:t>
            </w:r>
          </w:p>
        </w:tc>
      </w:tr>
      <w:tr w:rsidR="005F7206" w:rsidRPr="001F076B" w14:paraId="521255C5" w14:textId="77777777" w:rsidTr="005F7206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D3C0D" w14:textId="77777777" w:rsidR="005F7206" w:rsidRDefault="005F7206" w:rsidP="005F72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582FB" w14:textId="77777777" w:rsidR="005F7206" w:rsidRPr="00B739F9" w:rsidRDefault="005F7206" w:rsidP="005F72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EC33B" w14:textId="77777777" w:rsidR="005F7206" w:rsidRPr="008E6953" w:rsidRDefault="009812BF" w:rsidP="005F72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1 910 230,9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48593" w14:textId="77777777" w:rsidR="005F7206" w:rsidRPr="008E6953" w:rsidRDefault="007273D1" w:rsidP="005F72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1 113 415,7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53BC2" w14:textId="77777777" w:rsidR="005F7206" w:rsidRPr="008E6953" w:rsidRDefault="009812BF" w:rsidP="005F72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796 815,2</w:t>
            </w:r>
          </w:p>
        </w:tc>
      </w:tr>
    </w:tbl>
    <w:p w14:paraId="24714DAB" w14:textId="77777777" w:rsidR="00B64FA2" w:rsidRPr="0016503F" w:rsidRDefault="00B02078" w:rsidP="00206EE1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6831E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6DA98813" wp14:editId="1BD62349">
                <wp:simplePos x="0" y="0"/>
                <wp:positionH relativeFrom="column">
                  <wp:posOffset>-733425</wp:posOffset>
                </wp:positionH>
                <wp:positionV relativeFrom="paragraph">
                  <wp:posOffset>0</wp:posOffset>
                </wp:positionV>
                <wp:extent cx="400050" cy="247650"/>
                <wp:effectExtent l="0" t="0" r="0" b="0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40611" w14:textId="77777777" w:rsidR="00B02078" w:rsidRDefault="00B02078" w:rsidP="006831E1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98813" id="_x0000_s1038" type="#_x0000_t202" style="position:absolute;left:0;text-align:left;margin-left:-57.75pt;margin-top:0;width:31.5pt;height:19.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" stroked="f">
                <v:textbox>
                  <w:txbxContent>
                    <w:p w14:paraId="33140611" w14:textId="77777777" w:rsidR="00B02078" w:rsidRDefault="00B02078" w:rsidP="006831E1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5A8B"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01146E08" wp14:editId="07CDD977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FCDB5" w14:textId="77777777" w:rsidR="007009D0" w:rsidRDefault="007009D0" w:rsidP="00FE5A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46E08" id="_x0000_s1039" type="#_x0000_t202" style="position:absolute;left:0;text-align:left;margin-left:-63.75pt;margin-top:1.3pt;width:31.5pt;height:19.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7qB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" stroked="f">
                <v:textbox>
                  <w:txbxContent>
                    <w:p w14:paraId="160FCDB5" w14:textId="77777777" w:rsidR="007009D0" w:rsidRDefault="007009D0" w:rsidP="00FE5A8B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64FA2">
        <w:rPr>
          <w:rFonts w:eastAsia="Calibri"/>
          <w:sz w:val="24"/>
          <w:szCs w:val="24"/>
          <w:lang w:eastAsia="en-US"/>
        </w:rPr>
        <w:t>»</w:t>
      </w:r>
      <w:r w:rsidR="0027201B">
        <w:rPr>
          <w:rFonts w:eastAsia="Calibri"/>
          <w:sz w:val="24"/>
          <w:szCs w:val="24"/>
          <w:lang w:eastAsia="en-US"/>
        </w:rPr>
        <w:t>;</w:t>
      </w:r>
    </w:p>
    <w:p w14:paraId="29BD7090" w14:textId="77777777" w:rsidR="006A477D" w:rsidRPr="006831E1" w:rsidRDefault="006A477D" w:rsidP="00391E8B">
      <w:pPr>
        <w:pStyle w:val="a8"/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831E1">
        <w:rPr>
          <w:rFonts w:ascii="Times New Roman" w:hAnsi="Times New Roman"/>
          <w:sz w:val="24"/>
          <w:szCs w:val="24"/>
        </w:rPr>
        <w:t xml:space="preserve">В паспорте подпрограммы 4 </w:t>
      </w:r>
      <w:r w:rsidR="00A06BBA" w:rsidRPr="006831E1">
        <w:rPr>
          <w:rFonts w:ascii="Times New Roman" w:hAnsi="Times New Roman"/>
          <w:sz w:val="24"/>
          <w:szCs w:val="24"/>
        </w:rPr>
        <w:t>«</w:t>
      </w:r>
      <w:r w:rsidR="00A06BBA" w:rsidRPr="006831E1">
        <w:rPr>
          <w:rFonts w:ascii="Times New Roman" w:hAnsi="Times New Roman"/>
          <w:bCs/>
          <w:sz w:val="24"/>
          <w:szCs w:val="24"/>
        </w:rPr>
        <w:t>Развитие кадрового потенциала»:</w:t>
      </w:r>
    </w:p>
    <w:p w14:paraId="63941D2D" w14:textId="77777777" w:rsidR="00A06BBA" w:rsidRDefault="006831E1" w:rsidP="006831E1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831E1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7F1C5251" wp14:editId="7C8ED995">
                <wp:simplePos x="0" y="0"/>
                <wp:positionH relativeFrom="column">
                  <wp:posOffset>-561975</wp:posOffset>
                </wp:positionH>
                <wp:positionV relativeFrom="paragraph">
                  <wp:posOffset>340360</wp:posOffset>
                </wp:positionV>
                <wp:extent cx="400050" cy="247650"/>
                <wp:effectExtent l="0" t="0" r="0" b="0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3B1E8" w14:textId="77777777" w:rsidR="006831E1" w:rsidRDefault="006831E1" w:rsidP="006831E1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C5251" id="_x0000_s1040" type="#_x0000_t202" style="position:absolute;left:0;text-align:left;margin-left:-44.25pt;margin-top:26.8pt;width:31.5pt;height:19.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NR3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" stroked="f">
                <v:textbox>
                  <w:txbxContent>
                    <w:p w14:paraId="5083B1E8" w14:textId="77777777" w:rsidR="006831E1" w:rsidRDefault="006831E1" w:rsidP="006831E1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831E1">
        <w:rPr>
          <w:rFonts w:ascii="Times New Roman" w:hAnsi="Times New Roman"/>
          <w:sz w:val="24"/>
          <w:szCs w:val="24"/>
        </w:rPr>
        <w:t xml:space="preserve">Раздел «Объем и источники финансирования подпрограммы» </w:t>
      </w:r>
      <w:r w:rsidRPr="006831E1">
        <w:rPr>
          <w:rFonts w:ascii="Times New Roman" w:hAnsi="Times New Roman"/>
          <w:bCs/>
          <w:sz w:val="24"/>
          <w:szCs w:val="24"/>
        </w:rPr>
        <w:t>изложить</w:t>
      </w:r>
      <w:r w:rsidRPr="006831E1">
        <w:rPr>
          <w:rFonts w:ascii="Times New Roman" w:hAnsi="Times New Roman"/>
          <w:sz w:val="24"/>
          <w:szCs w:val="24"/>
        </w:rPr>
        <w:t xml:space="preserve"> в следующей редакции: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993"/>
        <w:gridCol w:w="1092"/>
        <w:gridCol w:w="1034"/>
        <w:gridCol w:w="992"/>
        <w:gridCol w:w="1590"/>
        <w:gridCol w:w="1103"/>
        <w:gridCol w:w="1276"/>
      </w:tblGrid>
      <w:tr w:rsidR="00180951" w:rsidRPr="00A95E8B" w14:paraId="0BF11D55" w14:textId="77777777" w:rsidTr="00623CBB">
        <w:trPr>
          <w:jc w:val="center"/>
        </w:trPr>
        <w:tc>
          <w:tcPr>
            <w:tcW w:w="1696" w:type="dxa"/>
            <w:vMerge w:val="restart"/>
            <w:vAlign w:val="center"/>
          </w:tcPr>
          <w:p w14:paraId="44303185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14:paraId="07E8A3EC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14:paraId="02E537BB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080" w:type="dxa"/>
            <w:gridSpan w:val="7"/>
          </w:tcPr>
          <w:p w14:paraId="2E97ADBE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180951" w:rsidRPr="00A95E8B" w14:paraId="0595A18A" w14:textId="77777777" w:rsidTr="00623CBB">
        <w:trPr>
          <w:trHeight w:val="1004"/>
          <w:jc w:val="center"/>
        </w:trPr>
        <w:tc>
          <w:tcPr>
            <w:tcW w:w="1696" w:type="dxa"/>
            <w:vMerge/>
          </w:tcPr>
          <w:p w14:paraId="3BFEFF0D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Align w:val="center"/>
          </w:tcPr>
          <w:p w14:paraId="408B5FE7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092" w:type="dxa"/>
            <w:vAlign w:val="center"/>
          </w:tcPr>
          <w:p w14:paraId="3DEAF404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034" w:type="dxa"/>
            <w:vAlign w:val="center"/>
          </w:tcPr>
          <w:p w14:paraId="79A001C9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992" w:type="dxa"/>
            <w:vAlign w:val="center"/>
          </w:tcPr>
          <w:p w14:paraId="0A716F0A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590" w:type="dxa"/>
            <w:vAlign w:val="center"/>
          </w:tcPr>
          <w:p w14:paraId="3CBD7F37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03" w:type="dxa"/>
            <w:vAlign w:val="center"/>
          </w:tcPr>
          <w:p w14:paraId="4CC63DBE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276" w:type="dxa"/>
          </w:tcPr>
          <w:p w14:paraId="6C3B76EA" w14:textId="77777777" w:rsidR="00180951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04DE77E" w14:textId="77777777" w:rsidR="00180951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7B6A99D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180951" w:rsidRPr="00E14A8A" w14:paraId="2EF2907A" w14:textId="77777777" w:rsidTr="00623CBB">
        <w:trPr>
          <w:trHeight w:val="346"/>
          <w:jc w:val="center"/>
        </w:trPr>
        <w:tc>
          <w:tcPr>
            <w:tcW w:w="1696" w:type="dxa"/>
          </w:tcPr>
          <w:p w14:paraId="5862D2C5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CACC7" w14:textId="77777777" w:rsidR="00180951" w:rsidRPr="009D0B96" w:rsidRDefault="00180951" w:rsidP="00623CBB">
            <w:pPr>
              <w:jc w:val="center"/>
            </w:pPr>
            <w:r w:rsidRPr="009D0B96">
              <w:t>9 543,0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D26A2" w14:textId="77777777" w:rsidR="00180951" w:rsidRPr="009D0B96" w:rsidRDefault="00180951" w:rsidP="00623CBB">
            <w:pPr>
              <w:jc w:val="center"/>
            </w:pPr>
            <w:r w:rsidRPr="009D0B96">
              <w:t>8 907,7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FF49D" w14:textId="77777777" w:rsidR="00180951" w:rsidRPr="009D0B96" w:rsidRDefault="00180951" w:rsidP="00623CBB">
            <w:pPr>
              <w:jc w:val="center"/>
            </w:pPr>
            <w:r>
              <w:t>8 449,6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7E3C2" w14:textId="77777777" w:rsidR="00180951" w:rsidRPr="009D0B96" w:rsidRDefault="00180951" w:rsidP="00623CBB">
            <w:pPr>
              <w:jc w:val="center"/>
            </w:pPr>
            <w:r>
              <w:t>8 216,6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495036" w14:textId="77777777" w:rsidR="00180951" w:rsidRPr="007A7232" w:rsidRDefault="00180951" w:rsidP="00623CBB">
            <w:pPr>
              <w:jc w:val="center"/>
            </w:pPr>
            <w:r>
              <w:t>8 841,2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296ED14" w14:textId="77777777" w:rsidR="00180951" w:rsidRPr="007A7232" w:rsidRDefault="00180951" w:rsidP="00623CBB">
            <w:pPr>
              <w:jc w:val="center"/>
            </w:pPr>
            <w:r>
              <w:t>9 905,9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311DA5B" w14:textId="77777777" w:rsidR="00180951" w:rsidRPr="00E14A8A" w:rsidRDefault="0092177A" w:rsidP="00623CBB">
            <w:pPr>
              <w:jc w:val="center"/>
              <w:rPr>
                <w:bCs/>
              </w:rPr>
            </w:pPr>
            <w:r>
              <w:rPr>
                <w:bCs/>
              </w:rPr>
              <w:t>10 536,0</w:t>
            </w:r>
          </w:p>
        </w:tc>
      </w:tr>
      <w:tr w:rsidR="00180951" w:rsidRPr="00E14A8A" w14:paraId="7CD2A8FE" w14:textId="77777777" w:rsidTr="00623CBB">
        <w:trPr>
          <w:jc w:val="center"/>
        </w:trPr>
        <w:tc>
          <w:tcPr>
            <w:tcW w:w="1696" w:type="dxa"/>
          </w:tcPr>
          <w:p w14:paraId="2A9D73BC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14:paraId="756DBDD9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0E1923C6" w14:textId="77777777" w:rsidR="00180951" w:rsidRPr="009D0B96" w:rsidRDefault="00180951" w:rsidP="00623CBB">
            <w:pPr>
              <w:jc w:val="center"/>
            </w:pPr>
            <w:r w:rsidRPr="009D0B96">
              <w:t>1 221,2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757E12CE" w14:textId="77777777" w:rsidR="00180951" w:rsidRPr="000A092A" w:rsidRDefault="00180951" w:rsidP="00623CBB">
            <w:pPr>
              <w:jc w:val="center"/>
            </w:pPr>
            <w:r w:rsidRPr="000A092A">
              <w:t>1 080,0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00A46BAA" w14:textId="77777777" w:rsidR="00180951" w:rsidRPr="009D0B96" w:rsidRDefault="00180951" w:rsidP="00623CBB">
            <w:pPr>
              <w:jc w:val="center"/>
            </w:pPr>
            <w:r>
              <w:t>1 241,3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3EC311EE" w14:textId="77777777" w:rsidR="00180951" w:rsidRPr="009D0B96" w:rsidRDefault="00180951" w:rsidP="00623CBB">
            <w:pPr>
              <w:jc w:val="center"/>
            </w:pPr>
            <w:r>
              <w:t>946,0</w:t>
            </w:r>
          </w:p>
        </w:tc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C93A1A4" w14:textId="77777777" w:rsidR="00180951" w:rsidRPr="007A7232" w:rsidRDefault="00180951" w:rsidP="00623CBB">
            <w:pPr>
              <w:jc w:val="center"/>
            </w:pPr>
            <w:r>
              <w:t>1 250,0</w:t>
            </w:r>
          </w:p>
        </w:tc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6ACEF24" w14:textId="77777777" w:rsidR="00180951" w:rsidRPr="007A7232" w:rsidRDefault="00180951" w:rsidP="00623CBB">
            <w:pPr>
              <w:jc w:val="center"/>
            </w:pPr>
            <w:r>
              <w:t>1 181,0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35EF465" w14:textId="77777777" w:rsidR="00180951" w:rsidRPr="00E14A8A" w:rsidRDefault="0092177A" w:rsidP="00623CBB">
            <w:pPr>
              <w:jc w:val="center"/>
              <w:rPr>
                <w:bCs/>
              </w:rPr>
            </w:pPr>
            <w:r>
              <w:rPr>
                <w:bCs/>
              </w:rPr>
              <w:t>1 166,8</w:t>
            </w:r>
          </w:p>
        </w:tc>
      </w:tr>
      <w:tr w:rsidR="00180951" w:rsidRPr="007A7232" w14:paraId="7AA4A2C7" w14:textId="77777777" w:rsidTr="00623CBB">
        <w:trPr>
          <w:trHeight w:val="339"/>
          <w:jc w:val="center"/>
        </w:trPr>
        <w:tc>
          <w:tcPr>
            <w:tcW w:w="1696" w:type="dxa"/>
          </w:tcPr>
          <w:p w14:paraId="38AA2477" w14:textId="77777777" w:rsidR="00180951" w:rsidRPr="00A95E8B" w:rsidRDefault="00180951" w:rsidP="00623CBB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45BD5F" w14:textId="77777777" w:rsidR="00180951" w:rsidRPr="00E105BE" w:rsidRDefault="00180951" w:rsidP="00623CBB">
            <w:pPr>
              <w:jc w:val="center"/>
              <w:rPr>
                <w:b/>
              </w:rPr>
            </w:pPr>
            <w:r w:rsidRPr="00E105BE">
              <w:rPr>
                <w:b/>
              </w:rPr>
              <w:t>10 764,2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87EE509" w14:textId="77777777" w:rsidR="00180951" w:rsidRPr="00E105BE" w:rsidRDefault="00180951" w:rsidP="00623CBB">
            <w:pPr>
              <w:jc w:val="center"/>
              <w:rPr>
                <w:b/>
              </w:rPr>
            </w:pPr>
            <w:r w:rsidRPr="00E105BE">
              <w:rPr>
                <w:b/>
              </w:rPr>
              <w:t>9 987,7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7259078" w14:textId="77777777" w:rsidR="00180951" w:rsidRPr="00E105BE" w:rsidRDefault="00180951" w:rsidP="00623CBB">
            <w:pPr>
              <w:jc w:val="center"/>
              <w:rPr>
                <w:b/>
              </w:rPr>
            </w:pPr>
            <w:r w:rsidRPr="00E105BE">
              <w:rPr>
                <w:b/>
              </w:rPr>
              <w:t>9 690,9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7240B5C" w14:textId="77777777" w:rsidR="00180951" w:rsidRPr="00E105BE" w:rsidRDefault="00180951" w:rsidP="00623CBB">
            <w:pPr>
              <w:jc w:val="center"/>
              <w:rPr>
                <w:b/>
              </w:rPr>
            </w:pPr>
            <w:r w:rsidRPr="00E105BE">
              <w:rPr>
                <w:b/>
              </w:rPr>
              <w:t>9 162,6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D49200" w14:textId="77777777" w:rsidR="00180951" w:rsidRPr="007A7232" w:rsidRDefault="00180951" w:rsidP="00623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10 091,2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1F1F214" w14:textId="77777777" w:rsidR="00180951" w:rsidRPr="007A7232" w:rsidRDefault="00180951" w:rsidP="00623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9E0A848" w14:textId="77777777" w:rsidR="00180951" w:rsidRPr="007A7232" w:rsidRDefault="0092177A" w:rsidP="00623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11 702,8</w:t>
            </w:r>
          </w:p>
        </w:tc>
      </w:tr>
      <w:tr w:rsidR="00180951" w:rsidRPr="00E14A8A" w14:paraId="11BA1612" w14:textId="77777777" w:rsidTr="00623CBB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AE39" w14:textId="77777777" w:rsidR="00180951" w:rsidRPr="00D377D7" w:rsidRDefault="00180951" w:rsidP="00623CBB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14:paraId="09F972FD" w14:textId="77777777" w:rsidR="00180951" w:rsidRPr="00D377D7" w:rsidRDefault="00180951" w:rsidP="00623CBB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14:paraId="41BD02D1" w14:textId="77777777" w:rsidR="00180951" w:rsidRPr="00D377D7" w:rsidRDefault="00180951" w:rsidP="00623CBB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21DA87" w14:textId="77777777" w:rsidR="00180951" w:rsidRPr="00E14A8A" w:rsidRDefault="00180951" w:rsidP="00623CBB">
            <w:pPr>
              <w:jc w:val="center"/>
              <w:rPr>
                <w:bCs/>
              </w:rPr>
            </w:pPr>
          </w:p>
          <w:p w14:paraId="2CC93546" w14:textId="77777777" w:rsidR="00180951" w:rsidRPr="00E14A8A" w:rsidRDefault="00180951" w:rsidP="00623CB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E0D9C2A" w14:textId="77777777" w:rsidR="00180951" w:rsidRPr="00E14A8A" w:rsidRDefault="00180951" w:rsidP="00623CBB">
            <w:pPr>
              <w:jc w:val="center"/>
              <w:rPr>
                <w:bCs/>
              </w:rPr>
            </w:pPr>
          </w:p>
          <w:p w14:paraId="2B2CDA04" w14:textId="77777777" w:rsidR="00180951" w:rsidRPr="00E14A8A" w:rsidRDefault="00180951" w:rsidP="00623CB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2B48E5C" w14:textId="77777777" w:rsidR="00180951" w:rsidRPr="00E14A8A" w:rsidRDefault="00180951" w:rsidP="00623CBB">
            <w:pPr>
              <w:jc w:val="center"/>
              <w:rPr>
                <w:bCs/>
              </w:rPr>
            </w:pPr>
          </w:p>
          <w:p w14:paraId="13C6677F" w14:textId="77777777" w:rsidR="00180951" w:rsidRPr="00E14A8A" w:rsidRDefault="00180951" w:rsidP="00623CB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7D2138" w14:textId="77777777" w:rsidR="00180951" w:rsidRPr="00E14A8A" w:rsidRDefault="00180951" w:rsidP="00623CBB">
            <w:pPr>
              <w:jc w:val="center"/>
              <w:rPr>
                <w:bCs/>
              </w:rPr>
            </w:pPr>
          </w:p>
          <w:p w14:paraId="04703006" w14:textId="77777777" w:rsidR="00180951" w:rsidRPr="00E14A8A" w:rsidRDefault="00180951" w:rsidP="00623CB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EEEFF04" w14:textId="77777777" w:rsidR="00180951" w:rsidRPr="00E14A8A" w:rsidRDefault="00180951" w:rsidP="00623CBB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180951" w:rsidRPr="00D377D7" w14:paraId="05B26FFF" w14:textId="77777777" w:rsidTr="00623CBB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6D4F" w14:textId="77777777" w:rsidR="00180951" w:rsidRPr="00D377D7" w:rsidRDefault="00180951" w:rsidP="00623CBB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1872F16" w14:textId="77777777" w:rsidR="00180951" w:rsidRPr="00E14A8A" w:rsidRDefault="00180951" w:rsidP="00623CBB">
            <w:pPr>
              <w:jc w:val="center"/>
              <w:rPr>
                <w:bCs/>
              </w:rPr>
            </w:pPr>
            <w:r>
              <w:rPr>
                <w:bCs/>
              </w:rPr>
              <w:t>9 372,2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A265274" w14:textId="77777777" w:rsidR="00180951" w:rsidRPr="00E14A8A" w:rsidRDefault="00180951" w:rsidP="00623CBB">
            <w:pPr>
              <w:jc w:val="center"/>
              <w:rPr>
                <w:bCs/>
              </w:rPr>
            </w:pPr>
            <w:r>
              <w:rPr>
                <w:bCs/>
              </w:rPr>
              <w:t>9 388,3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3628E5" w14:textId="77777777" w:rsidR="00180951" w:rsidRPr="00E14A8A" w:rsidRDefault="00180951" w:rsidP="00623CBB">
            <w:pPr>
              <w:jc w:val="center"/>
              <w:rPr>
                <w:bCs/>
              </w:rPr>
            </w:pPr>
            <w:r>
              <w:rPr>
                <w:bCs/>
              </w:rPr>
              <w:t>10 723,0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CBC397" w14:textId="77777777" w:rsidR="00180951" w:rsidRPr="00E14A8A" w:rsidRDefault="00180951" w:rsidP="00623CBB">
            <w:pPr>
              <w:jc w:val="center"/>
              <w:rPr>
                <w:bCs/>
              </w:rPr>
            </w:pPr>
            <w:r>
              <w:rPr>
                <w:bCs/>
              </w:rPr>
              <w:t>11 216,0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1B4EFF" w14:textId="77777777" w:rsidR="00180951" w:rsidRPr="00D377D7" w:rsidRDefault="004C4DE9" w:rsidP="00623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105 099,5</w:t>
            </w:r>
          </w:p>
        </w:tc>
      </w:tr>
      <w:tr w:rsidR="00180951" w:rsidRPr="00D377D7" w14:paraId="5ADA512B" w14:textId="77777777" w:rsidTr="00623CBB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37B8" w14:textId="77777777" w:rsidR="00180951" w:rsidRPr="00D377D7" w:rsidRDefault="00180951" w:rsidP="00623CBB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0895C86" w14:textId="77777777" w:rsidR="00180951" w:rsidRPr="00E14A8A" w:rsidRDefault="00180951" w:rsidP="00623CBB">
            <w:pPr>
              <w:jc w:val="center"/>
              <w:rPr>
                <w:bCs/>
              </w:rPr>
            </w:pPr>
            <w:r>
              <w:rPr>
                <w:bCs/>
              </w:rPr>
              <w:t>472,7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AF2985" w14:textId="77777777" w:rsidR="00180951" w:rsidRPr="00E14A8A" w:rsidRDefault="00180951" w:rsidP="00623CBB">
            <w:pPr>
              <w:jc w:val="center"/>
              <w:rPr>
                <w:bCs/>
              </w:rPr>
            </w:pPr>
            <w:r>
              <w:rPr>
                <w:bCs/>
              </w:rPr>
              <w:t>134,3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AD88691" w14:textId="77777777" w:rsidR="00180951" w:rsidRPr="00E14A8A" w:rsidRDefault="00180951" w:rsidP="00623CBB">
            <w:pPr>
              <w:jc w:val="center"/>
              <w:rPr>
                <w:bCs/>
              </w:rPr>
            </w:pPr>
            <w:r>
              <w:rPr>
                <w:bCs/>
              </w:rPr>
              <w:t>871,7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FAF4BCF" w14:textId="77777777" w:rsidR="00180951" w:rsidRPr="00E14A8A" w:rsidRDefault="00180951" w:rsidP="00623CBB">
            <w:pPr>
              <w:jc w:val="center"/>
              <w:rPr>
                <w:bCs/>
              </w:rPr>
            </w:pPr>
            <w:r>
              <w:rPr>
                <w:bCs/>
              </w:rPr>
              <w:t>884,0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FC0F0D" w14:textId="77777777" w:rsidR="00180951" w:rsidRPr="00D377D7" w:rsidRDefault="004C4DE9" w:rsidP="00623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10 449,0</w:t>
            </w:r>
          </w:p>
        </w:tc>
      </w:tr>
      <w:tr w:rsidR="00180951" w:rsidRPr="00D377D7" w14:paraId="66DB7117" w14:textId="77777777" w:rsidTr="00623CBB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CA99" w14:textId="77777777" w:rsidR="00180951" w:rsidRPr="00D377D7" w:rsidRDefault="00180951" w:rsidP="00623CBB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330F93E" w14:textId="77777777" w:rsidR="00180951" w:rsidRPr="00D377D7" w:rsidRDefault="00180951" w:rsidP="00623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9 844,9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8D69910" w14:textId="77777777" w:rsidR="00180951" w:rsidRPr="00D377D7" w:rsidRDefault="00180951" w:rsidP="00623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9 522,6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BAD6F9" w14:textId="77777777" w:rsidR="00180951" w:rsidRPr="00D377D7" w:rsidRDefault="00180951" w:rsidP="00623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11 594,7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9D5F854" w14:textId="77777777" w:rsidR="00180951" w:rsidRPr="00D377D7" w:rsidRDefault="00180951" w:rsidP="00623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12 100,0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A4A1AF" w14:textId="77777777" w:rsidR="00180951" w:rsidRPr="00D377D7" w:rsidRDefault="00180951" w:rsidP="004C4D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</w:t>
            </w:r>
            <w:r w:rsidR="004C4DE9">
              <w:rPr>
                <w:b/>
                <w:bCs/>
              </w:rPr>
              <w:t> 548,5</w:t>
            </w:r>
          </w:p>
        </w:tc>
      </w:tr>
    </w:tbl>
    <w:p w14:paraId="0B8E7A3E" w14:textId="77777777" w:rsidR="00180951" w:rsidRDefault="00180951" w:rsidP="00180951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14:paraId="73F44BCD" w14:textId="77777777" w:rsidR="00391E8B" w:rsidRPr="00391E8B" w:rsidRDefault="00391E8B" w:rsidP="00391E8B">
      <w:pPr>
        <w:pStyle w:val="a8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91E8B">
        <w:rPr>
          <w:rFonts w:ascii="Times New Roman" w:hAnsi="Times New Roman"/>
          <w:sz w:val="24"/>
          <w:szCs w:val="24"/>
        </w:rPr>
        <w:t xml:space="preserve">Раздел 8 «Ресурсное обеспечение подпрограммы» </w:t>
      </w:r>
      <w:r w:rsidRPr="00391E8B">
        <w:rPr>
          <w:rFonts w:ascii="Times New Roman" w:hAnsi="Times New Roman"/>
          <w:bCs/>
          <w:sz w:val="24"/>
          <w:szCs w:val="24"/>
        </w:rPr>
        <w:t>изложить</w:t>
      </w:r>
      <w:r w:rsidRPr="00391E8B">
        <w:rPr>
          <w:rFonts w:ascii="Times New Roman" w:hAnsi="Times New Roman"/>
          <w:sz w:val="24"/>
          <w:szCs w:val="24"/>
        </w:rPr>
        <w:t xml:space="preserve"> в следующей редакции:</w:t>
      </w:r>
    </w:p>
    <w:p w14:paraId="7E0CE8E9" w14:textId="77777777" w:rsidR="00957595" w:rsidRDefault="00957595" w:rsidP="00391E8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</w:p>
    <w:p w14:paraId="50503325" w14:textId="77777777" w:rsidR="00391E8B" w:rsidRDefault="00391E8B" w:rsidP="00391E8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14:paraId="2FC70010" w14:textId="77777777" w:rsidR="00391E8B" w:rsidRPr="00D5625B" w:rsidRDefault="00391E8B" w:rsidP="00391E8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005A35B1" w14:textId="77777777" w:rsidR="00391E8B" w:rsidRPr="00D5625B" w:rsidRDefault="00391E8B" w:rsidP="00391E8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1FCA6C8B" w14:textId="77777777" w:rsidR="00391E8B" w:rsidRPr="00D5625B" w:rsidRDefault="00391E8B" w:rsidP="00391E8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33B2CE8A" w14:textId="77777777" w:rsidR="00391E8B" w:rsidRPr="005870EB" w:rsidRDefault="00391E8B" w:rsidP="00391E8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6DAA5547" w14:textId="77777777" w:rsidR="00F26B71" w:rsidRPr="000B646C" w:rsidRDefault="00F26B71" w:rsidP="00F26B7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C19DD">
        <w:rPr>
          <w:sz w:val="24"/>
          <w:szCs w:val="24"/>
        </w:rPr>
        <w:t>Таблица 1</w:t>
      </w:r>
    </w:p>
    <w:p w14:paraId="3A967A22" w14:textId="77777777" w:rsidR="00F26B71" w:rsidRPr="00190310" w:rsidRDefault="00F26B71" w:rsidP="00F26B71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F26B71" w:rsidRPr="00056076" w14:paraId="51981FC8" w14:textId="77777777" w:rsidTr="00623CBB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14:paraId="39D82F36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59801AF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3975" w:type="dxa"/>
            <w:gridSpan w:val="4"/>
          </w:tcPr>
          <w:p w14:paraId="238572F6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F26B71" w:rsidRPr="00056076" w14:paraId="03006C38" w14:textId="77777777" w:rsidTr="00623CBB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14:paraId="54082262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14:paraId="571BE490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14:paraId="641C55C8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14:paraId="2E13C1F5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14:paraId="4704A7D9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14:paraId="18A8137D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F26B71" w:rsidRPr="00056076" w14:paraId="7A3EB7B0" w14:textId="77777777" w:rsidTr="00623CBB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14:paraId="42445099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14:paraId="51D4D686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14:paraId="6D36B475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14:paraId="66B5EE47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14:paraId="6C830AB5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F26B71" w:rsidRPr="00056076" w14:paraId="53269131" w14:textId="77777777" w:rsidTr="00623CBB">
        <w:trPr>
          <w:gridAfter w:val="1"/>
          <w:wAfter w:w="6" w:type="dxa"/>
          <w:trHeight w:val="1738"/>
          <w:jc w:val="center"/>
        </w:trPr>
        <w:tc>
          <w:tcPr>
            <w:tcW w:w="3119" w:type="dxa"/>
            <w:shd w:val="clear" w:color="auto" w:fill="auto"/>
          </w:tcPr>
          <w:p w14:paraId="5319D78B" w14:textId="77777777" w:rsidR="00F26B71" w:rsidRPr="00863233" w:rsidRDefault="00F26B71" w:rsidP="00623CBB">
            <w:pPr>
              <w:pStyle w:val="ConsPlusCell"/>
              <w:rPr>
                <w:rFonts w:ascii="Times New Roman" w:hAnsi="Times New Roman" w:cs="Times New Roman"/>
              </w:rPr>
            </w:pPr>
            <w:r w:rsidRPr="00863233">
              <w:rPr>
                <w:rFonts w:ascii="Times New Roman" w:hAnsi="Times New Roman" w:cs="Times New Roman"/>
                <w:b/>
              </w:rPr>
              <w:t>Мероприятие 1.</w:t>
            </w:r>
            <w:r w:rsidRPr="00863233">
              <w:rPr>
                <w:rFonts w:ascii="Times New Roman" w:hAnsi="Times New Roman" w:cs="Times New Roman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6ECC09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2963542" w14:textId="77777777" w:rsidR="00F26B71" w:rsidRPr="008731E5" w:rsidRDefault="003221EF" w:rsidP="00623CBB">
            <w:pPr>
              <w:jc w:val="center"/>
              <w:rPr>
                <w:b/>
              </w:rPr>
            </w:pPr>
            <w:r>
              <w:rPr>
                <w:b/>
              </w:rPr>
              <w:t>108 093,5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7860376" w14:textId="77777777" w:rsidR="00F26B71" w:rsidRPr="00863233" w:rsidRDefault="003221EF" w:rsidP="00623CBB">
            <w:pPr>
              <w:jc w:val="center"/>
            </w:pPr>
            <w:r>
              <w:t>103 978,5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B3FA193" w14:textId="77777777" w:rsidR="00F26B71" w:rsidRPr="00863233" w:rsidRDefault="003221EF" w:rsidP="00623CBB">
            <w:pPr>
              <w:jc w:val="center"/>
            </w:pPr>
            <w:r>
              <w:t>4 115,0</w:t>
            </w:r>
          </w:p>
        </w:tc>
      </w:tr>
      <w:tr w:rsidR="00F26B71" w:rsidRPr="00056076" w14:paraId="0CDF483E" w14:textId="77777777" w:rsidTr="00623CBB">
        <w:trPr>
          <w:gridAfter w:val="1"/>
          <w:wAfter w:w="6" w:type="dxa"/>
          <w:trHeight w:val="1692"/>
          <w:jc w:val="center"/>
        </w:trPr>
        <w:tc>
          <w:tcPr>
            <w:tcW w:w="3119" w:type="dxa"/>
            <w:shd w:val="clear" w:color="auto" w:fill="auto"/>
          </w:tcPr>
          <w:p w14:paraId="099CEA55" w14:textId="77777777" w:rsidR="00F26B71" w:rsidRPr="00863233" w:rsidRDefault="00F26B71" w:rsidP="00623CBB">
            <w:pPr>
              <w:pStyle w:val="ConsPlusCell"/>
              <w:rPr>
                <w:rFonts w:ascii="Times New Roman" w:hAnsi="Times New Roman" w:cs="Times New Roman"/>
              </w:rPr>
            </w:pPr>
            <w:r w:rsidRPr="00863233">
              <w:rPr>
                <w:rFonts w:ascii="Times New Roman" w:hAnsi="Times New Roman" w:cs="Times New Roman"/>
                <w:b/>
              </w:rPr>
              <w:t>Мероприятие 2.</w:t>
            </w:r>
            <w:r w:rsidRPr="00863233">
              <w:rPr>
                <w:rFonts w:ascii="Times New Roman" w:hAnsi="Times New Roman" w:cs="Times New Roman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D67713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5A2F695" w14:textId="77777777" w:rsidR="00F26B71" w:rsidRPr="008731E5" w:rsidRDefault="00F26B71" w:rsidP="00623CBB">
            <w:pPr>
              <w:jc w:val="center"/>
              <w:rPr>
                <w:b/>
              </w:rPr>
            </w:pPr>
            <w:r>
              <w:rPr>
                <w:b/>
              </w:rPr>
              <w:t>1 074,5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7DA946F" w14:textId="77777777" w:rsidR="00F26B71" w:rsidRPr="00863233" w:rsidRDefault="00F26B71" w:rsidP="00623CBB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77D4C27" w14:textId="77777777" w:rsidR="00F26B71" w:rsidRPr="00863233" w:rsidRDefault="00F26B71" w:rsidP="00623CBB">
            <w:pPr>
              <w:jc w:val="center"/>
            </w:pPr>
            <w:r>
              <w:t>1 074,5</w:t>
            </w:r>
          </w:p>
        </w:tc>
      </w:tr>
      <w:tr w:rsidR="00F26B71" w:rsidRPr="00056076" w14:paraId="76D53A5C" w14:textId="77777777" w:rsidTr="00623CBB">
        <w:trPr>
          <w:gridAfter w:val="1"/>
          <w:wAfter w:w="6" w:type="dxa"/>
          <w:trHeight w:val="2340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6CE31E5B" w14:textId="77777777" w:rsidR="00F26B71" w:rsidRPr="000912BC" w:rsidRDefault="00F26B71" w:rsidP="00623CBB">
            <w:pPr>
              <w:rPr>
                <w:sz w:val="22"/>
                <w:szCs w:val="22"/>
              </w:rPr>
            </w:pPr>
            <w:r w:rsidRPr="000912BC">
              <w:rPr>
                <w:b/>
                <w:sz w:val="22"/>
                <w:szCs w:val="22"/>
              </w:rPr>
              <w:t xml:space="preserve">Мероприятие 3. </w:t>
            </w:r>
            <w:r w:rsidRPr="000912BC">
              <w:rPr>
                <w:sz w:val="22"/>
                <w:szCs w:val="22"/>
              </w:rPr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106CDD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12D3206" w14:textId="77777777" w:rsidR="00F26B71" w:rsidRPr="008731E5" w:rsidRDefault="003221EF" w:rsidP="00623CBB">
            <w:pPr>
              <w:jc w:val="center"/>
              <w:rPr>
                <w:b/>
              </w:rPr>
            </w:pPr>
            <w:r>
              <w:rPr>
                <w:b/>
              </w:rPr>
              <w:t>1 150,3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DE504EA" w14:textId="77777777" w:rsidR="00F26B71" w:rsidRPr="00863233" w:rsidRDefault="00F26B71" w:rsidP="00623CBB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5FA8537" w14:textId="77777777" w:rsidR="00F26B71" w:rsidRPr="00863233" w:rsidRDefault="003221EF" w:rsidP="00623CBB">
            <w:pPr>
              <w:jc w:val="center"/>
            </w:pPr>
            <w:r>
              <w:t>1 150,3</w:t>
            </w:r>
          </w:p>
        </w:tc>
      </w:tr>
      <w:tr w:rsidR="00F26B71" w:rsidRPr="00056076" w14:paraId="6181EDD2" w14:textId="77777777" w:rsidTr="00623CBB">
        <w:trPr>
          <w:gridAfter w:val="1"/>
          <w:wAfter w:w="6" w:type="dxa"/>
          <w:trHeight w:val="1468"/>
          <w:jc w:val="center"/>
        </w:trPr>
        <w:tc>
          <w:tcPr>
            <w:tcW w:w="3119" w:type="dxa"/>
            <w:shd w:val="clear" w:color="auto" w:fill="auto"/>
          </w:tcPr>
          <w:p w14:paraId="6D2CE224" w14:textId="77777777" w:rsidR="00F26B71" w:rsidRPr="00863233" w:rsidRDefault="00F26B71" w:rsidP="00623CBB">
            <w:pPr>
              <w:pStyle w:val="ConsPlusCell"/>
              <w:rPr>
                <w:rFonts w:ascii="Times New Roman" w:hAnsi="Times New Roman" w:cs="Times New Roman"/>
              </w:rPr>
            </w:pPr>
            <w:r w:rsidRPr="00863233">
              <w:rPr>
                <w:rFonts w:ascii="Times New Roman" w:hAnsi="Times New Roman" w:cs="Times New Roman"/>
                <w:b/>
              </w:rPr>
              <w:t xml:space="preserve">Мероприятие 4. </w:t>
            </w:r>
            <w:r w:rsidRPr="00863233">
              <w:rPr>
                <w:rFonts w:ascii="Times New Roman" w:hAnsi="Times New Roman" w:cs="Times New Roman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EC6FB1" w14:textId="77777777" w:rsidR="00F26B71" w:rsidRPr="00863233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285D9CE" w14:textId="77777777" w:rsidR="00F26B71" w:rsidRPr="008731E5" w:rsidRDefault="003221EF" w:rsidP="00623CBB">
            <w:pPr>
              <w:jc w:val="center"/>
              <w:rPr>
                <w:b/>
              </w:rPr>
            </w:pPr>
            <w:r>
              <w:rPr>
                <w:b/>
              </w:rPr>
              <w:t>126,8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4017B19" w14:textId="77777777" w:rsidR="00F26B71" w:rsidRPr="00863233" w:rsidRDefault="00F26B71" w:rsidP="00623CBB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7DC1798" w14:textId="77777777" w:rsidR="00F26B71" w:rsidRPr="00863233" w:rsidRDefault="003221EF" w:rsidP="00623CBB">
            <w:pPr>
              <w:jc w:val="center"/>
            </w:pPr>
            <w:r>
              <w:t>126,8</w:t>
            </w:r>
          </w:p>
        </w:tc>
      </w:tr>
      <w:tr w:rsidR="00F26B71" w:rsidRPr="00056076" w14:paraId="0A4E2B07" w14:textId="77777777" w:rsidTr="00623CBB">
        <w:trPr>
          <w:gridAfter w:val="1"/>
          <w:wAfter w:w="6" w:type="dxa"/>
          <w:trHeight w:val="930"/>
          <w:jc w:val="center"/>
        </w:trPr>
        <w:tc>
          <w:tcPr>
            <w:tcW w:w="3119" w:type="dxa"/>
            <w:shd w:val="clear" w:color="auto" w:fill="auto"/>
          </w:tcPr>
          <w:p w14:paraId="508D75B1" w14:textId="77777777" w:rsidR="00F26B71" w:rsidRPr="000912BC" w:rsidRDefault="00F26B71" w:rsidP="00623CBB">
            <w:pPr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0912BC">
              <w:rPr>
                <w:b/>
                <w:sz w:val="22"/>
                <w:szCs w:val="22"/>
              </w:rPr>
              <w:t xml:space="preserve">Мероприятие 5. </w:t>
            </w:r>
            <w:r w:rsidRPr="000912BC">
              <w:rPr>
                <w:sz w:val="22"/>
                <w:szCs w:val="22"/>
              </w:rPr>
              <w:t xml:space="preserve"> Повышение социального    престижа и привлекательности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E8F06C" w14:textId="77777777" w:rsidR="00F26B71" w:rsidRDefault="00F26B71" w:rsidP="00623C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C5C595E" w14:textId="77777777" w:rsidR="00F26B71" w:rsidRPr="00794B90" w:rsidRDefault="00F26B71" w:rsidP="00623CBB"/>
          <w:p w14:paraId="0DDD47D7" w14:textId="77777777" w:rsidR="00F26B71" w:rsidRPr="00794B90" w:rsidRDefault="00F26B71" w:rsidP="00623CBB">
            <w:pPr>
              <w:jc w:val="center"/>
            </w:pPr>
            <w:r>
              <w:t>2015-2025</w:t>
            </w:r>
          </w:p>
          <w:p w14:paraId="7D19AAAA" w14:textId="77777777" w:rsidR="00F26B71" w:rsidRDefault="00F26B71" w:rsidP="00623CBB"/>
          <w:p w14:paraId="5CB5385D" w14:textId="77777777" w:rsidR="00F26B71" w:rsidRPr="00794B90" w:rsidRDefault="00F26B71" w:rsidP="00623CBB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F402453" w14:textId="77777777" w:rsidR="00F26B71" w:rsidRPr="008731E5" w:rsidRDefault="00F26B71" w:rsidP="00623CBB">
            <w:pPr>
              <w:jc w:val="center"/>
              <w:rPr>
                <w:b/>
              </w:rPr>
            </w:pPr>
            <w:r>
              <w:rPr>
                <w:b/>
              </w:rPr>
              <w:t>2 800,4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ABE4424" w14:textId="77777777" w:rsidR="00F26B71" w:rsidRPr="00863233" w:rsidRDefault="00F26B71" w:rsidP="00623CBB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048F791" w14:textId="77777777" w:rsidR="00F26B71" w:rsidRPr="00863233" w:rsidRDefault="00F26B71" w:rsidP="00623CBB">
            <w:pPr>
              <w:jc w:val="center"/>
            </w:pPr>
            <w:r>
              <w:t>2 800,4</w:t>
            </w:r>
          </w:p>
        </w:tc>
      </w:tr>
      <w:tr w:rsidR="00F26B71" w:rsidRPr="00056076" w14:paraId="5657EF2C" w14:textId="77777777" w:rsidTr="00623CBB">
        <w:trPr>
          <w:gridAfter w:val="1"/>
          <w:wAfter w:w="6" w:type="dxa"/>
          <w:trHeight w:val="1048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73D56B9B" w14:textId="77777777" w:rsidR="00F26B71" w:rsidRPr="000912BC" w:rsidRDefault="00F26B71" w:rsidP="00623CBB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0912BC">
              <w:rPr>
                <w:b/>
                <w:sz w:val="22"/>
                <w:szCs w:val="22"/>
              </w:rPr>
              <w:t xml:space="preserve">Мероприятие 6. </w:t>
            </w:r>
            <w:r w:rsidRPr="000912BC">
              <w:rPr>
                <w:sz w:val="22"/>
                <w:szCs w:val="22"/>
              </w:rPr>
              <w:t xml:space="preserve"> 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8E0D23" w14:textId="77777777" w:rsidR="00F26B71" w:rsidRDefault="00F26B71" w:rsidP="00623CBB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D9AE1BD" w14:textId="77777777" w:rsidR="00F26B71" w:rsidRPr="008731E5" w:rsidRDefault="003221EF" w:rsidP="00623CBB">
            <w:pPr>
              <w:jc w:val="center"/>
              <w:rPr>
                <w:b/>
              </w:rPr>
            </w:pPr>
            <w:r>
              <w:rPr>
                <w:b/>
              </w:rPr>
              <w:t>1 170,5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9D2EA53" w14:textId="77777777" w:rsidR="00F26B71" w:rsidRPr="00863233" w:rsidRDefault="00F26B71" w:rsidP="00623CBB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B7443C0" w14:textId="77777777" w:rsidR="00F26B71" w:rsidRPr="00863233" w:rsidRDefault="003221EF" w:rsidP="00623CBB">
            <w:pPr>
              <w:jc w:val="center"/>
            </w:pPr>
            <w:r>
              <w:t>1 170,5</w:t>
            </w:r>
          </w:p>
        </w:tc>
      </w:tr>
      <w:tr w:rsidR="00F26B71" w:rsidRPr="00056076" w14:paraId="6A317DB3" w14:textId="77777777" w:rsidTr="00623CBB">
        <w:trPr>
          <w:gridAfter w:val="1"/>
          <w:wAfter w:w="6" w:type="dxa"/>
          <w:trHeight w:val="556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067F3D56" w14:textId="77777777" w:rsidR="00F26B71" w:rsidRPr="000912BC" w:rsidRDefault="00F26B71" w:rsidP="00623CBB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0912BC">
              <w:rPr>
                <w:b/>
                <w:sz w:val="22"/>
                <w:szCs w:val="22"/>
              </w:rPr>
              <w:t xml:space="preserve">Мероприятие 7. </w:t>
            </w:r>
            <w:r w:rsidRPr="000912BC">
              <w:rPr>
                <w:sz w:val="22"/>
                <w:szCs w:val="22"/>
              </w:rPr>
              <w:t xml:space="preserve">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0B141" w14:textId="77777777" w:rsidR="00F26B71" w:rsidRDefault="00F26B71" w:rsidP="00623CBB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A7D007A" w14:textId="77777777" w:rsidR="00F26B71" w:rsidRPr="008731E5" w:rsidRDefault="003221EF" w:rsidP="00623CBB">
            <w:pPr>
              <w:jc w:val="center"/>
              <w:rPr>
                <w:b/>
              </w:rPr>
            </w:pPr>
            <w:r>
              <w:rPr>
                <w:b/>
              </w:rPr>
              <w:t>1 132,5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8881772" w14:textId="77777777" w:rsidR="00F26B71" w:rsidRPr="00863233" w:rsidRDefault="003221EF" w:rsidP="00623CBB">
            <w:pPr>
              <w:jc w:val="center"/>
            </w:pPr>
            <w:r>
              <w:t>1 121,0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7F8430F" w14:textId="77777777" w:rsidR="00F26B71" w:rsidRPr="00863233" w:rsidRDefault="003221EF" w:rsidP="00623CBB">
            <w:pPr>
              <w:jc w:val="center"/>
            </w:pPr>
            <w:r>
              <w:t>11,5</w:t>
            </w:r>
          </w:p>
        </w:tc>
      </w:tr>
      <w:tr w:rsidR="00F26B71" w:rsidRPr="00056076" w14:paraId="376409C4" w14:textId="77777777" w:rsidTr="003221EF">
        <w:trPr>
          <w:gridAfter w:val="1"/>
          <w:wAfter w:w="6" w:type="dxa"/>
          <w:trHeight w:val="236"/>
          <w:jc w:val="center"/>
        </w:trPr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B02169" w14:textId="77777777" w:rsidR="00F26B71" w:rsidRPr="000912BC" w:rsidRDefault="00F26B71" w:rsidP="00623CBB">
            <w:pPr>
              <w:rPr>
                <w:sz w:val="22"/>
                <w:szCs w:val="22"/>
              </w:rPr>
            </w:pPr>
            <w:r w:rsidRPr="000912BC">
              <w:rPr>
                <w:b/>
                <w:bCs/>
                <w:sz w:val="22"/>
                <w:szCs w:val="22"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AFE6368" w14:textId="77777777" w:rsidR="00F26B71" w:rsidRPr="008731E5" w:rsidRDefault="003221EF" w:rsidP="00623CBB">
            <w:pPr>
              <w:jc w:val="center"/>
              <w:rPr>
                <w:b/>
              </w:rPr>
            </w:pPr>
            <w:r>
              <w:rPr>
                <w:b/>
              </w:rPr>
              <w:t>115 548,5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C385157" w14:textId="77777777" w:rsidR="00F26B71" w:rsidRPr="008731E5" w:rsidRDefault="003221EF" w:rsidP="00623CBB">
            <w:pPr>
              <w:jc w:val="center"/>
              <w:rPr>
                <w:b/>
              </w:rPr>
            </w:pPr>
            <w:r>
              <w:rPr>
                <w:b/>
              </w:rPr>
              <w:t>105 099,5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7955829" w14:textId="77777777" w:rsidR="00F26B71" w:rsidRPr="00C37280" w:rsidRDefault="003221EF" w:rsidP="00623CBB">
            <w:pPr>
              <w:jc w:val="center"/>
              <w:rPr>
                <w:b/>
              </w:rPr>
            </w:pPr>
            <w:r w:rsidRPr="00C37280">
              <w:rPr>
                <w:b/>
              </w:rPr>
              <w:t>10 449,0</w:t>
            </w:r>
          </w:p>
        </w:tc>
      </w:tr>
    </w:tbl>
    <w:p w14:paraId="13D77B33" w14:textId="77777777" w:rsidR="00180951" w:rsidRDefault="00F26B71" w:rsidP="00F26B71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27201B">
        <w:rPr>
          <w:sz w:val="24"/>
          <w:szCs w:val="24"/>
        </w:rPr>
        <w:t>;</w:t>
      </w:r>
    </w:p>
    <w:p w14:paraId="4C9E0295" w14:textId="77777777" w:rsidR="00F60183" w:rsidRDefault="000920AF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57595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F60183">
        <w:rPr>
          <w:sz w:val="24"/>
          <w:szCs w:val="24"/>
        </w:rPr>
        <w:t>В паспорте</w:t>
      </w:r>
      <w:r w:rsidR="00F60183" w:rsidRPr="008245B5">
        <w:rPr>
          <w:sz w:val="24"/>
          <w:szCs w:val="24"/>
        </w:rPr>
        <w:t xml:space="preserve"> подпрограмм</w:t>
      </w:r>
      <w:r w:rsidR="00F60183">
        <w:rPr>
          <w:sz w:val="24"/>
          <w:szCs w:val="24"/>
        </w:rPr>
        <w:t>ы</w:t>
      </w:r>
      <w:r w:rsidR="00F60183"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 w:rsidR="00F60183">
        <w:rPr>
          <w:sz w:val="24"/>
          <w:szCs w:val="24"/>
        </w:rPr>
        <w:t>:</w:t>
      </w:r>
      <w:r w:rsidR="00F60183" w:rsidRPr="008245B5">
        <w:rPr>
          <w:sz w:val="24"/>
          <w:szCs w:val="24"/>
        </w:rPr>
        <w:t xml:space="preserve"> </w:t>
      </w:r>
    </w:p>
    <w:p w14:paraId="64D5EAAA" w14:textId="77777777" w:rsidR="00F60183" w:rsidRDefault="00EF1B47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57595">
        <w:rPr>
          <w:sz w:val="24"/>
          <w:szCs w:val="24"/>
        </w:rPr>
        <w:t>8</w:t>
      </w:r>
      <w:r w:rsidR="00F60183" w:rsidRPr="00FD664A">
        <w:rPr>
          <w:sz w:val="24"/>
          <w:szCs w:val="24"/>
        </w:rPr>
        <w:t xml:space="preserve">.1. Раздел «Объем и источники финансирования подпрограммы» </w:t>
      </w:r>
      <w:r w:rsidR="00F60183" w:rsidRPr="00FD664A">
        <w:rPr>
          <w:bCs/>
          <w:sz w:val="24"/>
          <w:szCs w:val="24"/>
        </w:rPr>
        <w:t>изложить</w:t>
      </w:r>
      <w:r w:rsidR="00F60183" w:rsidRPr="00FD664A">
        <w:rPr>
          <w:sz w:val="24"/>
          <w:szCs w:val="24"/>
        </w:rPr>
        <w:t xml:space="preserve"> в </w:t>
      </w:r>
      <w:r w:rsidR="00F44977"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F3E1DCC" wp14:editId="5D09C78A">
                <wp:simplePos x="0" y="0"/>
                <wp:positionH relativeFrom="column">
                  <wp:posOffset>-942975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0" b="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CAC8D" w14:textId="77777777" w:rsidR="007009D0" w:rsidRDefault="007009D0" w:rsidP="00F4497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E1DCC" id="_x0000_s1041" type="#_x0000_t202" style="position:absolute;left:0;text-align:left;margin-left:-74.25pt;margin-top:10.3pt;width:31.5pt;height:19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a2DwIAAP0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" stroked="f">
                <v:textbox>
                  <w:txbxContent>
                    <w:p w14:paraId="107CAC8D" w14:textId="77777777" w:rsidR="007009D0" w:rsidRDefault="007009D0" w:rsidP="00F4497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0183" w:rsidRPr="00FD664A">
        <w:rPr>
          <w:sz w:val="24"/>
          <w:szCs w:val="24"/>
        </w:rPr>
        <w:t>следующей редакции:</w:t>
      </w:r>
      <w:r w:rsidR="00F44977" w:rsidRPr="00F44977">
        <w:rPr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F60183" w:rsidRPr="0076548A" w14:paraId="0CF5A820" w14:textId="77777777" w:rsidTr="00FB078B">
        <w:trPr>
          <w:jc w:val="center"/>
        </w:trPr>
        <w:tc>
          <w:tcPr>
            <w:tcW w:w="1702" w:type="dxa"/>
            <w:vMerge w:val="restart"/>
            <w:vAlign w:val="center"/>
          </w:tcPr>
          <w:p w14:paraId="7D98621B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14:paraId="59F8AAA8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14:paraId="33B7CAD2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14:paraId="2CECA153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F60183" w:rsidRPr="0076548A" w14:paraId="1B81C47D" w14:textId="77777777" w:rsidTr="00FB078B">
        <w:trPr>
          <w:trHeight w:val="702"/>
          <w:jc w:val="center"/>
        </w:trPr>
        <w:tc>
          <w:tcPr>
            <w:tcW w:w="1702" w:type="dxa"/>
            <w:vMerge/>
          </w:tcPr>
          <w:p w14:paraId="473F853A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14:paraId="6AE6E559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14:paraId="36F97B06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14:paraId="1BF15A0B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14:paraId="151808B4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14:paraId="5612976A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14:paraId="224795ED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14:paraId="2F4F6576" w14:textId="77777777" w:rsidR="00F60183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3F43AD5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F60183" w:rsidRPr="0076548A" w14:paraId="3F566635" w14:textId="77777777" w:rsidTr="00FB078B">
        <w:trPr>
          <w:trHeight w:val="346"/>
          <w:jc w:val="center"/>
        </w:trPr>
        <w:tc>
          <w:tcPr>
            <w:tcW w:w="1702" w:type="dxa"/>
          </w:tcPr>
          <w:p w14:paraId="5C5BB158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Местный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F772D" w14:textId="77777777" w:rsidR="00F60183" w:rsidRDefault="00F60183" w:rsidP="00FB078B">
            <w:pPr>
              <w:jc w:val="center"/>
            </w:pPr>
            <w: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BDD01" w14:textId="77777777" w:rsidR="00F60183" w:rsidRDefault="00F60183" w:rsidP="00FB078B">
            <w:pPr>
              <w:jc w:val="center"/>
            </w:pPr>
            <w: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A392C" w14:textId="77777777" w:rsidR="00F60183" w:rsidRDefault="00F60183" w:rsidP="00FB078B">
            <w:pPr>
              <w:jc w:val="center"/>
            </w:pPr>
            <w: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FFD3C" w14:textId="77777777" w:rsidR="00F60183" w:rsidRDefault="00F60183" w:rsidP="00FB078B">
            <w:pPr>
              <w:jc w:val="center"/>
            </w:pPr>
            <w:r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832E61A" w14:textId="77777777" w:rsidR="00F60183" w:rsidRPr="007A7232" w:rsidRDefault="00F60183" w:rsidP="00FB078B">
            <w:pPr>
              <w:jc w:val="center"/>
            </w:pPr>
            <w:r>
              <w:t>17 600,5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B23E4C" w14:textId="77777777" w:rsidR="00F60183" w:rsidRPr="007A7232" w:rsidRDefault="00B54F71" w:rsidP="00FB078B">
            <w:pPr>
              <w:jc w:val="center"/>
            </w:pPr>
            <w:r>
              <w:t>18 974,3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80CD50F" w14:textId="77777777" w:rsidR="00F60183" w:rsidRPr="00E14A8A" w:rsidRDefault="000920AF" w:rsidP="00FB078B">
            <w:pPr>
              <w:jc w:val="center"/>
              <w:rPr>
                <w:bCs/>
              </w:rPr>
            </w:pPr>
            <w:r>
              <w:rPr>
                <w:bCs/>
              </w:rPr>
              <w:t>16 941,8</w:t>
            </w:r>
          </w:p>
        </w:tc>
      </w:tr>
      <w:tr w:rsidR="00F60183" w:rsidRPr="0076548A" w14:paraId="579CAB8D" w14:textId="77777777" w:rsidTr="00FB078B">
        <w:trPr>
          <w:jc w:val="center"/>
        </w:trPr>
        <w:tc>
          <w:tcPr>
            <w:tcW w:w="1702" w:type="dxa"/>
          </w:tcPr>
          <w:p w14:paraId="709BDD36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25848" w14:textId="77777777" w:rsidR="00F60183" w:rsidRDefault="00F60183" w:rsidP="00FB078B">
            <w:pPr>
              <w:jc w:val="center"/>
            </w:pPr>
            <w: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178C7" w14:textId="77777777" w:rsidR="00F60183" w:rsidRDefault="00F60183" w:rsidP="00FB078B">
            <w:pPr>
              <w:jc w:val="center"/>
            </w:pPr>
            <w: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35418" w14:textId="77777777" w:rsidR="00F60183" w:rsidRDefault="00F60183" w:rsidP="00FB078B">
            <w:pPr>
              <w:jc w:val="center"/>
            </w:pPr>
            <w: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DE27B" w14:textId="77777777" w:rsidR="00F60183" w:rsidRDefault="00F60183" w:rsidP="00FB078B">
            <w:pPr>
              <w:jc w:val="center"/>
            </w:pPr>
            <w:r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8A64048" w14:textId="77777777" w:rsidR="00F60183" w:rsidRPr="007A7232" w:rsidRDefault="00F60183" w:rsidP="00FB078B">
            <w:pPr>
              <w:jc w:val="center"/>
            </w:pPr>
            <w:r>
              <w:t>2 057,2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CFCDB74" w14:textId="77777777" w:rsidR="00F60183" w:rsidRPr="007A7232" w:rsidRDefault="00B54F71" w:rsidP="00FB078B">
            <w:pPr>
              <w:jc w:val="center"/>
            </w:pPr>
            <w:r>
              <w:t>1 698,7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B7BCE0C" w14:textId="77777777" w:rsidR="00F60183" w:rsidRPr="00E14A8A" w:rsidRDefault="000920AF" w:rsidP="00FB078B">
            <w:pPr>
              <w:jc w:val="center"/>
              <w:rPr>
                <w:bCs/>
              </w:rPr>
            </w:pPr>
            <w:r>
              <w:rPr>
                <w:bCs/>
              </w:rPr>
              <w:t>2 003,9</w:t>
            </w:r>
          </w:p>
        </w:tc>
      </w:tr>
      <w:tr w:rsidR="00F60183" w:rsidRPr="0076548A" w14:paraId="55B3F3D6" w14:textId="77777777" w:rsidTr="00FB078B">
        <w:trPr>
          <w:trHeight w:val="339"/>
          <w:jc w:val="center"/>
        </w:trPr>
        <w:tc>
          <w:tcPr>
            <w:tcW w:w="1702" w:type="dxa"/>
          </w:tcPr>
          <w:p w14:paraId="306E308B" w14:textId="77777777"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902B1" w14:textId="77777777"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8EAA3" w14:textId="77777777"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E3ABE" w14:textId="77777777"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06877" w14:textId="77777777"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243DC0" w14:textId="77777777" w:rsidR="00F60183" w:rsidRPr="007A7232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61C225" w14:textId="77777777" w:rsidR="00F60183" w:rsidRPr="007A7232" w:rsidRDefault="00B54F71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20 673,0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61E5A6" w14:textId="77777777" w:rsidR="00F60183" w:rsidRPr="007A7232" w:rsidRDefault="000920AF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18 945,7</w:t>
            </w:r>
          </w:p>
        </w:tc>
      </w:tr>
      <w:tr w:rsidR="00F60183" w:rsidRPr="005C58E1" w14:paraId="2E0D769E" w14:textId="77777777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2D1C" w14:textId="77777777"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14:paraId="1635793F" w14:textId="77777777"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14:paraId="1C7912EC" w14:textId="77777777"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D7A194" w14:textId="77777777" w:rsidR="00F60183" w:rsidRPr="00E14A8A" w:rsidRDefault="00F60183" w:rsidP="00FB078B">
            <w:pPr>
              <w:jc w:val="center"/>
              <w:rPr>
                <w:bCs/>
              </w:rPr>
            </w:pPr>
          </w:p>
          <w:p w14:paraId="4A5E8D4C" w14:textId="77777777"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85F710E" w14:textId="77777777" w:rsidR="00F60183" w:rsidRPr="00E14A8A" w:rsidRDefault="00F60183" w:rsidP="00FB078B">
            <w:pPr>
              <w:jc w:val="center"/>
              <w:rPr>
                <w:bCs/>
              </w:rPr>
            </w:pPr>
          </w:p>
          <w:p w14:paraId="7080F4C2" w14:textId="77777777"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E3AAC0B" w14:textId="77777777" w:rsidR="00F60183" w:rsidRPr="00E14A8A" w:rsidRDefault="00F60183" w:rsidP="00FB078B">
            <w:pPr>
              <w:jc w:val="center"/>
              <w:rPr>
                <w:bCs/>
              </w:rPr>
            </w:pPr>
          </w:p>
          <w:p w14:paraId="4BE6D552" w14:textId="77777777"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19294E3" w14:textId="77777777" w:rsidR="00F60183" w:rsidRPr="00E14A8A" w:rsidRDefault="00F60183" w:rsidP="00FB078B">
            <w:pPr>
              <w:jc w:val="center"/>
              <w:rPr>
                <w:bCs/>
              </w:rPr>
            </w:pPr>
          </w:p>
          <w:p w14:paraId="1F66AA19" w14:textId="77777777"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0984EA2" w14:textId="77777777" w:rsidR="00F60183" w:rsidRPr="00E14A8A" w:rsidRDefault="00F60183" w:rsidP="00FB078B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F60183" w:rsidRPr="005C58E1" w14:paraId="2F1BDC01" w14:textId="77777777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561A" w14:textId="77777777"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>Местный</w:t>
            </w:r>
            <w:r w:rsidRPr="00D377D7">
              <w:t xml:space="preserve">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3D000F6" w14:textId="77777777" w:rsidR="00F60183" w:rsidRPr="00E14A8A" w:rsidRDefault="00DB26EE" w:rsidP="00FB078B">
            <w:pPr>
              <w:jc w:val="center"/>
              <w:rPr>
                <w:bCs/>
              </w:rPr>
            </w:pPr>
            <w:r>
              <w:rPr>
                <w:bCs/>
              </w:rPr>
              <w:t>9 490,0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C184DA" w14:textId="77777777" w:rsidR="00F60183" w:rsidRPr="00E14A8A" w:rsidRDefault="00DB26EE" w:rsidP="00FB078B">
            <w:pPr>
              <w:jc w:val="center"/>
              <w:rPr>
                <w:bCs/>
              </w:rPr>
            </w:pPr>
            <w:r>
              <w:rPr>
                <w:bCs/>
              </w:rPr>
              <w:t>3 381,0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41294D5" w14:textId="77777777"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6 912,2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7E48FF6" w14:textId="77777777"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7 188,8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673AF60" w14:textId="77777777" w:rsidR="00F60183" w:rsidRPr="00D377D7" w:rsidRDefault="000920AF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125 892,2</w:t>
            </w:r>
          </w:p>
        </w:tc>
      </w:tr>
      <w:tr w:rsidR="00F60183" w:rsidRPr="005C58E1" w14:paraId="0CDC85AC" w14:textId="77777777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DBF1" w14:textId="77777777"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2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A994A1" w14:textId="77777777"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0B7A36D" w14:textId="77777777"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057C9F" w14:textId="77777777"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8A8214" w14:textId="77777777"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5AD1A72" w14:textId="77777777" w:rsidR="00F60183" w:rsidRPr="00D377D7" w:rsidRDefault="000920AF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11 974,4</w:t>
            </w:r>
          </w:p>
        </w:tc>
      </w:tr>
      <w:tr w:rsidR="00F60183" w:rsidRPr="005C58E1" w14:paraId="62E26DC5" w14:textId="77777777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CD83" w14:textId="77777777"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0D8CCA4" w14:textId="77777777" w:rsidR="00F60183" w:rsidRPr="00D377D7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9 877,6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82F964F" w14:textId="77777777" w:rsidR="00F60183" w:rsidRPr="00D377D7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3 768,6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4A6204D" w14:textId="77777777" w:rsidR="00F60183" w:rsidRPr="00D377D7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7 299,8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320E61" w14:textId="77777777" w:rsidR="00F60183" w:rsidRPr="00D377D7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7 576,4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F5E61FF" w14:textId="77777777" w:rsidR="00F60183" w:rsidRPr="00D377D7" w:rsidRDefault="000920AF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137 866,6</w:t>
            </w:r>
          </w:p>
        </w:tc>
      </w:tr>
    </w:tbl>
    <w:p w14:paraId="2399FB68" w14:textId="77777777" w:rsidR="00F60183" w:rsidRDefault="00F60183" w:rsidP="00F60183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14:paraId="654E7A47" w14:textId="77777777" w:rsidR="00F60183" w:rsidRPr="00076EF6" w:rsidRDefault="00F60183" w:rsidP="00F6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5759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EF1B47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076EF6">
        <w:rPr>
          <w:sz w:val="24"/>
          <w:szCs w:val="24"/>
        </w:rPr>
        <w:t xml:space="preserve">Раздел 8 «Ресурсное обеспечение подпрограммы» </w:t>
      </w:r>
      <w:r w:rsidRPr="00076EF6">
        <w:rPr>
          <w:bCs/>
          <w:sz w:val="24"/>
          <w:szCs w:val="24"/>
        </w:rPr>
        <w:t>изложить</w:t>
      </w:r>
      <w:r w:rsidRPr="00076EF6">
        <w:rPr>
          <w:sz w:val="24"/>
          <w:szCs w:val="24"/>
        </w:rPr>
        <w:t xml:space="preserve"> в следующей редакции:</w:t>
      </w:r>
    </w:p>
    <w:p w14:paraId="0EB5EA29" w14:textId="77777777" w:rsidR="00F60183" w:rsidRDefault="00F60183" w:rsidP="00F60183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14:paraId="73E4DDBD" w14:textId="77777777"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2E1B9A5E" w14:textId="77777777"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73FDC19E" w14:textId="77777777"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68F9B073" w14:textId="77777777" w:rsidR="00F60183" w:rsidRPr="005870E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4DF314E7" w14:textId="77777777" w:rsidR="00F60183" w:rsidRPr="00D5625B" w:rsidRDefault="00F44977" w:rsidP="00F60183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B38EE52" wp14:editId="321B9CED">
                <wp:simplePos x="0" y="0"/>
                <wp:positionH relativeFrom="column">
                  <wp:posOffset>-600075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F4C17" w14:textId="77777777" w:rsidR="007009D0" w:rsidRDefault="007009D0" w:rsidP="00F449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8EE52" id="_x0000_s1042" type="#_x0000_t202" style="position:absolute;left:0;text-align:left;margin-left:-47.25pt;margin-top:23.05pt;width:31.5pt;height:19.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hADwIAAP0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" stroked="f">
                <v:textbox>
                  <w:txbxContent>
                    <w:p w14:paraId="504F4C17" w14:textId="77777777" w:rsidR="007009D0" w:rsidRDefault="007009D0" w:rsidP="00F44977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60183"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F60183" w:rsidRPr="00D5625B" w14:paraId="25EA2178" w14:textId="77777777" w:rsidTr="00FB078B">
        <w:trPr>
          <w:gridAfter w:val="1"/>
          <w:wAfter w:w="2030" w:type="dxa"/>
        </w:trPr>
        <w:tc>
          <w:tcPr>
            <w:tcW w:w="2625" w:type="dxa"/>
            <w:vMerge w:val="restart"/>
          </w:tcPr>
          <w:p w14:paraId="0175B5B1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14:paraId="1BC7FDA0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14:paraId="6259B10D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F60183" w:rsidRPr="00D5625B" w14:paraId="7887D9AE" w14:textId="77777777" w:rsidTr="00FB078B">
        <w:trPr>
          <w:gridAfter w:val="1"/>
          <w:wAfter w:w="2030" w:type="dxa"/>
        </w:trPr>
        <w:tc>
          <w:tcPr>
            <w:tcW w:w="2625" w:type="dxa"/>
            <w:vMerge/>
          </w:tcPr>
          <w:p w14:paraId="2212BD61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14:paraId="43F80256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14:paraId="1C7E7DC1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14:paraId="3BAB06CB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14:paraId="2B305DA2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14:paraId="7984D90E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</w:t>
            </w:r>
            <w:r w:rsidRPr="000605EB">
              <w:rPr>
                <w:rFonts w:eastAsia="Calibri"/>
                <w:color w:val="000000"/>
                <w:lang w:eastAsia="en-US"/>
              </w:rPr>
              <w:t>риносящая доход деятельность</w:t>
            </w:r>
          </w:p>
        </w:tc>
      </w:tr>
      <w:tr w:rsidR="00F60183" w:rsidRPr="00D5625B" w14:paraId="767DDA5D" w14:textId="77777777" w:rsidTr="00FB078B">
        <w:trPr>
          <w:gridAfter w:val="1"/>
          <w:wAfter w:w="2030" w:type="dxa"/>
        </w:trPr>
        <w:tc>
          <w:tcPr>
            <w:tcW w:w="2625" w:type="dxa"/>
          </w:tcPr>
          <w:p w14:paraId="0EB6E21F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14:paraId="190D871F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14:paraId="37056B28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14:paraId="65ECAE87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14:paraId="43F05872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F60183" w:rsidRPr="00D5625B" w14:paraId="06ABF5AC" w14:textId="77777777" w:rsidTr="00FB078B">
        <w:trPr>
          <w:gridAfter w:val="1"/>
          <w:wAfter w:w="2030" w:type="dxa"/>
          <w:trHeight w:val="1261"/>
        </w:trPr>
        <w:tc>
          <w:tcPr>
            <w:tcW w:w="2625" w:type="dxa"/>
          </w:tcPr>
          <w:p w14:paraId="552F1087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14:paraId="0999F6DE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2A064BC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E456215" w14:textId="77777777" w:rsidR="00F60183" w:rsidRPr="00383DB9" w:rsidRDefault="00974115" w:rsidP="00FB078B">
            <w:pPr>
              <w:jc w:val="center"/>
              <w:rPr>
                <w:b/>
              </w:rPr>
            </w:pPr>
            <w:r>
              <w:rPr>
                <w:b/>
              </w:rPr>
              <w:t>112 721,9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6D074C2" w14:textId="77777777" w:rsidR="00F60183" w:rsidRPr="00D406D0" w:rsidRDefault="00974115" w:rsidP="00FB078B">
            <w:pPr>
              <w:jc w:val="center"/>
            </w:pPr>
            <w:r>
              <w:t>100 747,5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61BE1A2" w14:textId="77777777" w:rsidR="00F60183" w:rsidRPr="00D406D0" w:rsidRDefault="00974115" w:rsidP="00FB078B">
            <w:pPr>
              <w:jc w:val="center"/>
            </w:pPr>
            <w:r>
              <w:t>11 974,4</w:t>
            </w:r>
          </w:p>
        </w:tc>
      </w:tr>
      <w:tr w:rsidR="00F60183" w:rsidRPr="00D5625B" w14:paraId="09A0AFF6" w14:textId="77777777" w:rsidTr="00FB078B">
        <w:trPr>
          <w:gridAfter w:val="1"/>
          <w:wAfter w:w="2030" w:type="dxa"/>
          <w:trHeight w:val="1264"/>
        </w:trPr>
        <w:tc>
          <w:tcPr>
            <w:tcW w:w="2625" w:type="dxa"/>
          </w:tcPr>
          <w:p w14:paraId="0DFC7797" w14:textId="77777777" w:rsidR="00F60183" w:rsidRPr="000605EB" w:rsidRDefault="00F60183" w:rsidP="00FB078B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14:paraId="2984A6DC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10218F1" w14:textId="77777777" w:rsidR="00F60183" w:rsidRPr="00383DB9" w:rsidRDefault="00FF125C" w:rsidP="00FB078B">
            <w:pPr>
              <w:jc w:val="center"/>
              <w:rPr>
                <w:b/>
              </w:rPr>
            </w:pPr>
            <w:r>
              <w:rPr>
                <w:b/>
              </w:rPr>
              <w:t>25 144,7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883B948" w14:textId="77777777" w:rsidR="00F60183" w:rsidRPr="00D406D0" w:rsidRDefault="00FF125C" w:rsidP="00FB078B">
            <w:pPr>
              <w:jc w:val="center"/>
            </w:pPr>
            <w:r>
              <w:t>25 144,7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067CFED" w14:textId="77777777" w:rsidR="00F60183" w:rsidRPr="00D406D0" w:rsidRDefault="00F60183" w:rsidP="00FB078B">
            <w:pPr>
              <w:jc w:val="center"/>
            </w:pPr>
            <w:r>
              <w:t>0,0</w:t>
            </w:r>
          </w:p>
        </w:tc>
      </w:tr>
      <w:tr w:rsidR="00F60183" w:rsidRPr="00D5625B" w14:paraId="2DCF56D6" w14:textId="77777777" w:rsidTr="00FB078B">
        <w:trPr>
          <w:trHeight w:val="283"/>
        </w:trPr>
        <w:tc>
          <w:tcPr>
            <w:tcW w:w="3901" w:type="dxa"/>
            <w:gridSpan w:val="2"/>
            <w:vAlign w:val="center"/>
          </w:tcPr>
          <w:p w14:paraId="748B2351" w14:textId="77777777"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D6C80C" w14:textId="77777777" w:rsidR="00F60183" w:rsidRPr="00D406D0" w:rsidRDefault="00974115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137 866,6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54450" w14:textId="77777777" w:rsidR="00F60183" w:rsidRPr="00D406D0" w:rsidRDefault="00974115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125 892,2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A5D45" w14:textId="77777777" w:rsidR="00F60183" w:rsidRPr="00D406D0" w:rsidRDefault="00974115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11 974,4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2839005A" w14:textId="77777777" w:rsidR="00F60183" w:rsidRDefault="00F60183" w:rsidP="00FB078B">
            <w:pPr>
              <w:jc w:val="center"/>
              <w:rPr>
                <w:b/>
                <w:bCs/>
              </w:rPr>
            </w:pPr>
          </w:p>
        </w:tc>
      </w:tr>
    </w:tbl>
    <w:p w14:paraId="064316EE" w14:textId="77777777" w:rsidR="00F60183" w:rsidRDefault="00B02078" w:rsidP="00F60183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14:paraId="56D34B00" w14:textId="77777777" w:rsidR="00F60183" w:rsidRDefault="00F60183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57595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Pr="00372DDB">
        <w:rPr>
          <w:sz w:val="24"/>
          <w:szCs w:val="24"/>
        </w:rPr>
        <w:t>В паспорте подпрограммы 6 «</w:t>
      </w:r>
      <w:r w:rsidRPr="00372DDB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Pr="00372DDB">
        <w:rPr>
          <w:sz w:val="24"/>
          <w:szCs w:val="24"/>
        </w:rPr>
        <w:t>»:</w:t>
      </w:r>
      <w:r w:rsidRPr="008245B5">
        <w:rPr>
          <w:sz w:val="24"/>
          <w:szCs w:val="24"/>
        </w:rPr>
        <w:t xml:space="preserve"> </w:t>
      </w:r>
    </w:p>
    <w:p w14:paraId="02F13517" w14:textId="77777777" w:rsidR="00F60183" w:rsidRPr="0027355D" w:rsidRDefault="00133483" w:rsidP="00F60183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1.</w:t>
      </w:r>
      <w:r w:rsidR="00957595">
        <w:rPr>
          <w:sz w:val="24"/>
          <w:szCs w:val="24"/>
        </w:rPr>
        <w:t>9</w:t>
      </w:r>
      <w:r w:rsidR="00F60183">
        <w:rPr>
          <w:sz w:val="24"/>
          <w:szCs w:val="24"/>
        </w:rPr>
        <w:t xml:space="preserve">.1. </w:t>
      </w:r>
      <w:r w:rsidR="00F44977"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68600178" wp14:editId="46253C79">
                <wp:simplePos x="0" y="0"/>
                <wp:positionH relativeFrom="column">
                  <wp:posOffset>-942975</wp:posOffset>
                </wp:positionH>
                <wp:positionV relativeFrom="paragraph">
                  <wp:posOffset>287020</wp:posOffset>
                </wp:positionV>
                <wp:extent cx="400050" cy="24765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206C4" w14:textId="77777777" w:rsidR="007009D0" w:rsidRDefault="007009D0" w:rsidP="00F4497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00178" id="_x0000_s1043" type="#_x0000_t202" style="position:absolute;left:0;text-align:left;margin-left:-74.25pt;margin-top:22.6pt;width:31.5pt;height:19.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1Mw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" stroked="f">
                <v:textbox>
                  <w:txbxContent>
                    <w:p w14:paraId="2A2206C4" w14:textId="77777777" w:rsidR="007009D0" w:rsidRDefault="007009D0" w:rsidP="00F4497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0183">
        <w:rPr>
          <w:sz w:val="24"/>
          <w:szCs w:val="24"/>
        </w:rPr>
        <w:t xml:space="preserve">Раздел </w:t>
      </w:r>
      <w:r w:rsidR="00F60183" w:rsidRPr="005C58E1">
        <w:rPr>
          <w:sz w:val="24"/>
          <w:szCs w:val="24"/>
        </w:rPr>
        <w:t xml:space="preserve">«Объем и источники финансирования подпрограммы» </w:t>
      </w:r>
      <w:r w:rsidR="00F60183">
        <w:rPr>
          <w:bCs/>
          <w:sz w:val="24"/>
          <w:szCs w:val="24"/>
        </w:rPr>
        <w:t>изложить</w:t>
      </w:r>
      <w:r w:rsidR="00F60183" w:rsidRPr="005C58E1">
        <w:rPr>
          <w:sz w:val="24"/>
          <w:szCs w:val="24"/>
        </w:rPr>
        <w:t xml:space="preserve"> в следующей редакции:</w:t>
      </w:r>
      <w:r w:rsidR="00F44977" w:rsidRPr="00F44977">
        <w:rPr>
          <w:noProof/>
          <w:sz w:val="24"/>
          <w:szCs w:val="24"/>
        </w:rPr>
        <w:t xml:space="preserve"> 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1701"/>
        <w:gridCol w:w="1134"/>
        <w:gridCol w:w="992"/>
        <w:gridCol w:w="992"/>
        <w:gridCol w:w="993"/>
        <w:gridCol w:w="992"/>
        <w:gridCol w:w="992"/>
      </w:tblGrid>
      <w:tr w:rsidR="00F60183" w:rsidRPr="007B0ED4" w14:paraId="693FC619" w14:textId="77777777" w:rsidTr="00FE5A8B">
        <w:tc>
          <w:tcPr>
            <w:tcW w:w="1702" w:type="dxa"/>
            <w:vMerge w:val="restart"/>
            <w:vAlign w:val="center"/>
          </w:tcPr>
          <w:p w14:paraId="7A8E7105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14:paraId="4592B977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14:paraId="28E1E352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(тыс.руб.)</w:t>
            </w:r>
          </w:p>
        </w:tc>
        <w:tc>
          <w:tcPr>
            <w:tcW w:w="8788" w:type="dxa"/>
            <w:gridSpan w:val="8"/>
          </w:tcPr>
          <w:p w14:paraId="7CDA9980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F60183" w:rsidRPr="007B0ED4" w14:paraId="7E4DF8BD" w14:textId="77777777" w:rsidTr="00FE5A8B">
        <w:tc>
          <w:tcPr>
            <w:tcW w:w="1702" w:type="dxa"/>
            <w:vMerge/>
          </w:tcPr>
          <w:p w14:paraId="4E9F9E00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Align w:val="center"/>
          </w:tcPr>
          <w:p w14:paraId="5C7D3593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701" w:type="dxa"/>
            <w:vAlign w:val="center"/>
          </w:tcPr>
          <w:p w14:paraId="4A7D1E7F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134" w:type="dxa"/>
            <w:vAlign w:val="center"/>
          </w:tcPr>
          <w:p w14:paraId="3D07BCA9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992" w:type="dxa"/>
            <w:vAlign w:val="center"/>
          </w:tcPr>
          <w:p w14:paraId="6CDD8705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992" w:type="dxa"/>
            <w:vAlign w:val="center"/>
          </w:tcPr>
          <w:p w14:paraId="0991ACAD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3" w:type="dxa"/>
            <w:vAlign w:val="center"/>
          </w:tcPr>
          <w:p w14:paraId="349A2504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2" w:type="dxa"/>
            <w:vAlign w:val="center"/>
          </w:tcPr>
          <w:p w14:paraId="188ADED3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2" w:type="dxa"/>
            <w:vAlign w:val="center"/>
          </w:tcPr>
          <w:p w14:paraId="22930C5C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</w:tr>
      <w:tr w:rsidR="00F60183" w:rsidRPr="007B0ED4" w14:paraId="71EB8CC8" w14:textId="77777777" w:rsidTr="00FE5A8B">
        <w:trPr>
          <w:trHeight w:val="287"/>
        </w:trPr>
        <w:tc>
          <w:tcPr>
            <w:tcW w:w="1702" w:type="dxa"/>
            <w:vAlign w:val="center"/>
          </w:tcPr>
          <w:p w14:paraId="104C6A44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992" w:type="dxa"/>
          </w:tcPr>
          <w:p w14:paraId="5E957311" w14:textId="77777777" w:rsidR="00F60183" w:rsidRPr="00FF30AC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701" w:type="dxa"/>
            <w:vAlign w:val="center"/>
          </w:tcPr>
          <w:p w14:paraId="266C2E24" w14:textId="77777777"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14:paraId="1F32E230" w14:textId="77777777"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14:paraId="7E1C0D5F" w14:textId="77777777"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14:paraId="1539EFB9" w14:textId="77777777"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3" w:type="dxa"/>
          </w:tcPr>
          <w:p w14:paraId="6AAE4992" w14:textId="77777777"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14:paraId="3B495D2D" w14:textId="77777777"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14:paraId="088859D9" w14:textId="77777777"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</w:tr>
      <w:tr w:rsidR="00F60183" w:rsidRPr="007B0ED4" w14:paraId="5E5520A8" w14:textId="77777777" w:rsidTr="00FE5A8B">
        <w:tc>
          <w:tcPr>
            <w:tcW w:w="1702" w:type="dxa"/>
            <w:vAlign w:val="center"/>
          </w:tcPr>
          <w:p w14:paraId="7484C246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>
              <w:t>.</w:t>
            </w:r>
            <w:r w:rsidRPr="007B0ED4">
              <w:t xml:space="preserve"> Местный бюджет</w:t>
            </w:r>
          </w:p>
        </w:tc>
        <w:tc>
          <w:tcPr>
            <w:tcW w:w="992" w:type="dxa"/>
            <w:vAlign w:val="center"/>
          </w:tcPr>
          <w:p w14:paraId="241DEDBE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701" w:type="dxa"/>
            <w:vAlign w:val="center"/>
          </w:tcPr>
          <w:p w14:paraId="2B3664AC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65 445,0</w:t>
            </w:r>
          </w:p>
        </w:tc>
        <w:tc>
          <w:tcPr>
            <w:tcW w:w="1134" w:type="dxa"/>
            <w:vAlign w:val="center"/>
          </w:tcPr>
          <w:p w14:paraId="60C0DB5F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79 859,1</w:t>
            </w:r>
          </w:p>
        </w:tc>
        <w:tc>
          <w:tcPr>
            <w:tcW w:w="992" w:type="dxa"/>
            <w:vAlign w:val="center"/>
          </w:tcPr>
          <w:p w14:paraId="61ACB0E3" w14:textId="77777777" w:rsidR="00F60183" w:rsidRPr="007B0ED4" w:rsidRDefault="00B372F6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80 405,2</w:t>
            </w:r>
          </w:p>
        </w:tc>
        <w:tc>
          <w:tcPr>
            <w:tcW w:w="992" w:type="dxa"/>
            <w:vAlign w:val="center"/>
          </w:tcPr>
          <w:p w14:paraId="390AEB74" w14:textId="77777777" w:rsidR="00F60183" w:rsidRPr="003C19DB" w:rsidRDefault="0062635A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83 000,4</w:t>
            </w:r>
          </w:p>
        </w:tc>
        <w:tc>
          <w:tcPr>
            <w:tcW w:w="993" w:type="dxa"/>
            <w:vAlign w:val="center"/>
          </w:tcPr>
          <w:p w14:paraId="72F785B2" w14:textId="77777777" w:rsidR="00F60183" w:rsidRPr="003C19DB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70 665,2</w:t>
            </w:r>
          </w:p>
        </w:tc>
        <w:tc>
          <w:tcPr>
            <w:tcW w:w="992" w:type="dxa"/>
            <w:vAlign w:val="center"/>
          </w:tcPr>
          <w:p w14:paraId="1CD10596" w14:textId="77777777" w:rsidR="00F60183" w:rsidRPr="003C19DB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42 797,0</w:t>
            </w:r>
          </w:p>
        </w:tc>
        <w:tc>
          <w:tcPr>
            <w:tcW w:w="992" w:type="dxa"/>
            <w:vAlign w:val="center"/>
          </w:tcPr>
          <w:p w14:paraId="19D01227" w14:textId="77777777" w:rsidR="00F60183" w:rsidRPr="003C19D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76 211,0</w:t>
            </w:r>
          </w:p>
        </w:tc>
      </w:tr>
      <w:tr w:rsidR="00F60183" w:rsidRPr="007B0ED4" w14:paraId="3A6B55D6" w14:textId="77777777" w:rsidTr="00FE5A8B">
        <w:trPr>
          <w:trHeight w:val="311"/>
        </w:trPr>
        <w:tc>
          <w:tcPr>
            <w:tcW w:w="1702" w:type="dxa"/>
            <w:vAlign w:val="center"/>
          </w:tcPr>
          <w:p w14:paraId="02D2B99B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992" w:type="dxa"/>
          </w:tcPr>
          <w:p w14:paraId="69272A5A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701" w:type="dxa"/>
          </w:tcPr>
          <w:p w14:paraId="1E909DA2" w14:textId="77777777"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14:paraId="2CFC1FA7" w14:textId="77777777"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79 859,1</w:t>
            </w:r>
          </w:p>
        </w:tc>
        <w:tc>
          <w:tcPr>
            <w:tcW w:w="992" w:type="dxa"/>
          </w:tcPr>
          <w:p w14:paraId="5F570E4D" w14:textId="77777777" w:rsidR="00F60183" w:rsidRPr="007B0ED4" w:rsidRDefault="00B372F6" w:rsidP="00FB078B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80 405,2</w:t>
            </w:r>
          </w:p>
        </w:tc>
        <w:tc>
          <w:tcPr>
            <w:tcW w:w="992" w:type="dxa"/>
          </w:tcPr>
          <w:p w14:paraId="29CC8880" w14:textId="77777777" w:rsidR="00F60183" w:rsidRPr="007B0ED4" w:rsidRDefault="0062635A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83 000,4</w:t>
            </w:r>
          </w:p>
        </w:tc>
        <w:tc>
          <w:tcPr>
            <w:tcW w:w="993" w:type="dxa"/>
          </w:tcPr>
          <w:p w14:paraId="269D58E3" w14:textId="77777777" w:rsidR="00F60183" w:rsidRPr="007B0ED4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70 665,2</w:t>
            </w:r>
          </w:p>
        </w:tc>
        <w:tc>
          <w:tcPr>
            <w:tcW w:w="992" w:type="dxa"/>
          </w:tcPr>
          <w:p w14:paraId="7D67D3C1" w14:textId="77777777" w:rsidR="00F60183" w:rsidRPr="007B0ED4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42 797,0</w:t>
            </w:r>
          </w:p>
        </w:tc>
        <w:tc>
          <w:tcPr>
            <w:tcW w:w="992" w:type="dxa"/>
          </w:tcPr>
          <w:p w14:paraId="13338468" w14:textId="77777777"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76 211,0</w:t>
            </w:r>
          </w:p>
        </w:tc>
      </w:tr>
      <w:tr w:rsidR="00FE5A8B" w:rsidRPr="001D01F8" w14:paraId="1BBEE057" w14:textId="77777777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B43B" w14:textId="77777777"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Источники</w:t>
            </w:r>
          </w:p>
          <w:p w14:paraId="28B70BD5" w14:textId="77777777"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финансирования</w:t>
            </w:r>
          </w:p>
          <w:p w14:paraId="114DC066" w14:textId="77777777"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DAD09C" w14:textId="77777777" w:rsidR="00FE5A8B" w:rsidRPr="001D01F8" w:rsidRDefault="00FE5A8B" w:rsidP="00FB078B">
            <w:pPr>
              <w:jc w:val="center"/>
              <w:rPr>
                <w:bCs/>
              </w:rPr>
            </w:pPr>
          </w:p>
          <w:p w14:paraId="5B81DC6B" w14:textId="77777777" w:rsidR="00FE5A8B" w:rsidRPr="001D01F8" w:rsidRDefault="00FE5A8B" w:rsidP="00FB078B">
            <w:pPr>
              <w:jc w:val="center"/>
              <w:rPr>
                <w:bCs/>
              </w:rPr>
            </w:pPr>
            <w:r w:rsidRPr="001D01F8">
              <w:rPr>
                <w:bCs/>
              </w:rPr>
              <w:t>202</w:t>
            </w:r>
            <w:r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F1D681" w14:textId="77777777" w:rsidR="00FE5A8B" w:rsidRPr="001D01F8" w:rsidRDefault="00FE5A8B" w:rsidP="00FB078B">
            <w:pPr>
              <w:jc w:val="center"/>
              <w:rPr>
                <w:b/>
                <w:bCs/>
              </w:rPr>
            </w:pPr>
            <w:r w:rsidRPr="001D01F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FE5A8B" w:rsidRPr="001D01F8" w14:paraId="234529C5" w14:textId="77777777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3C68" w14:textId="77777777"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1.</w:t>
            </w:r>
            <w:r>
              <w:t xml:space="preserve">Областной </w:t>
            </w:r>
            <w:r w:rsidRPr="001D01F8"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E670A3F" w14:textId="77777777" w:rsidR="00FE5A8B" w:rsidRPr="001D01F8" w:rsidRDefault="00FE5A8B" w:rsidP="00FB078B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200C9A8" w14:textId="77777777" w:rsidR="00FE5A8B" w:rsidRPr="001D01F8" w:rsidRDefault="00FE5A8B" w:rsidP="00FB078B">
            <w:pPr>
              <w:jc w:val="center"/>
              <w:rPr>
                <w:b/>
                <w:bCs/>
              </w:rPr>
            </w:pPr>
            <w:r w:rsidRPr="00214F09">
              <w:rPr>
                <w:b/>
                <w:bCs/>
              </w:rPr>
              <w:t>0,0</w:t>
            </w:r>
          </w:p>
        </w:tc>
      </w:tr>
      <w:tr w:rsidR="00FE5A8B" w:rsidRPr="001D01F8" w14:paraId="62220564" w14:textId="77777777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283C" w14:textId="77777777"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 xml:space="preserve">2 </w:t>
            </w:r>
            <w: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F44C15" w14:textId="77777777" w:rsidR="00FE5A8B" w:rsidRPr="001D01F8" w:rsidRDefault="00FE5A8B" w:rsidP="00FB078B">
            <w:pPr>
              <w:jc w:val="center"/>
              <w:rPr>
                <w:bCs/>
              </w:rPr>
            </w:pPr>
            <w:r>
              <w:rPr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1783A4" w14:textId="77777777" w:rsidR="00FE5A8B" w:rsidRPr="001D01F8" w:rsidRDefault="0062635A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637 534,2</w:t>
            </w:r>
          </w:p>
        </w:tc>
      </w:tr>
      <w:tr w:rsidR="00FE5A8B" w:rsidRPr="001D01F8" w14:paraId="0EEBE6EE" w14:textId="77777777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ACDC" w14:textId="77777777"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356476" w14:textId="77777777" w:rsidR="00FE5A8B" w:rsidRPr="001D01F8" w:rsidRDefault="00FE5A8B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75BFC54" w14:textId="77777777" w:rsidR="00FE5A8B" w:rsidRPr="001D01F8" w:rsidRDefault="0062635A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637 534,2</w:t>
            </w:r>
          </w:p>
        </w:tc>
      </w:tr>
    </w:tbl>
    <w:p w14:paraId="0B06E5B9" w14:textId="77777777" w:rsidR="00F60183" w:rsidRDefault="00F60183" w:rsidP="00F60183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14:paraId="22A79298" w14:textId="77777777" w:rsidR="00F60183" w:rsidRPr="00076EF6" w:rsidRDefault="00F60183" w:rsidP="00F6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57595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EF1B47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076EF6">
        <w:rPr>
          <w:sz w:val="24"/>
          <w:szCs w:val="24"/>
        </w:rPr>
        <w:t xml:space="preserve">Раздел 8 «Ресурсное обеспечение подпрограммы» </w:t>
      </w:r>
      <w:r w:rsidRPr="00076EF6">
        <w:rPr>
          <w:bCs/>
          <w:sz w:val="24"/>
          <w:szCs w:val="24"/>
        </w:rPr>
        <w:t>изложить</w:t>
      </w:r>
      <w:r w:rsidRPr="00076EF6">
        <w:rPr>
          <w:sz w:val="24"/>
          <w:szCs w:val="24"/>
        </w:rPr>
        <w:t xml:space="preserve"> в следующей редакции:</w:t>
      </w:r>
    </w:p>
    <w:p w14:paraId="11AFA764" w14:textId="77777777" w:rsidR="00F60183" w:rsidRPr="006124C2" w:rsidRDefault="00F60183" w:rsidP="00F60183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14:paraId="1AB55676" w14:textId="77777777"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39C2AA02" w14:textId="77777777"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7C00F0F4" w14:textId="77777777"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4B28C5DD" w14:textId="77777777"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14:paraId="763B879F" w14:textId="77777777" w:rsidR="00F60183" w:rsidRDefault="00B02078" w:rsidP="00F60183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1D8DCCAB" wp14:editId="63F18660">
                <wp:simplePos x="0" y="0"/>
                <wp:positionH relativeFrom="column">
                  <wp:posOffset>-561975</wp:posOffset>
                </wp:positionH>
                <wp:positionV relativeFrom="paragraph">
                  <wp:posOffset>173355</wp:posOffset>
                </wp:positionV>
                <wp:extent cx="400050" cy="24765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62F57" w14:textId="77777777" w:rsidR="00B02078" w:rsidRDefault="00B02078" w:rsidP="00F4497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DCCAB" id="_x0000_s1044" type="#_x0000_t202" style="position:absolute;left:0;text-align:left;margin-left:-44.25pt;margin-top:13.65pt;width:31.5pt;height:19.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D3GDwIAAP0DAAAOAAAAZHJzL2Uyb0RvYy54bWysU9tu2zAMfR+wfxD0vtgJkrYx4hRdugwD&#10;ugvQ7QNkWY6FyaJGKbG7rx8lu2m2vQ3zg0Ca1CF5eLS5HTrDTgq9Blvy+SznTFkJtbaHkn/7un9z&#10;w5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" stroked="f">
                <v:textbox>
                  <w:txbxContent>
                    <w:p w14:paraId="69E62F57" w14:textId="77777777" w:rsidR="00B02078" w:rsidRDefault="00B02078" w:rsidP="00F4497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4977"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43BCEAF0" wp14:editId="418DDFC4">
                <wp:simplePos x="0" y="0"/>
                <wp:positionH relativeFrom="column">
                  <wp:posOffset>-533400</wp:posOffset>
                </wp:positionH>
                <wp:positionV relativeFrom="paragraph">
                  <wp:posOffset>283210</wp:posOffset>
                </wp:positionV>
                <wp:extent cx="400050" cy="24765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C22F1" w14:textId="77777777" w:rsidR="007009D0" w:rsidRDefault="007009D0" w:rsidP="00F449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CEAF0" id="_x0000_s1045" type="#_x0000_t202" style="position:absolute;left:0;text-align:left;margin-left:-42pt;margin-top:22.3pt;width:31.5pt;height:19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55WDg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" stroked="f">
                <v:textbox>
                  <w:txbxContent>
                    <w:p w14:paraId="759C22F1" w14:textId="77777777" w:rsidR="007009D0" w:rsidRDefault="007009D0" w:rsidP="00F44977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60183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F60183" w:rsidRPr="00DE6995" w14:paraId="27172260" w14:textId="77777777" w:rsidTr="00FB078B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4CEE4E2" w14:textId="77777777" w:rsidR="00F60183" w:rsidRPr="00E03860" w:rsidRDefault="00F60183" w:rsidP="00FB078B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02F9155" w14:textId="77777777" w:rsidR="00F60183" w:rsidRPr="00E03860" w:rsidRDefault="00F60183" w:rsidP="00FB078B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BE764E9" w14:textId="77777777" w:rsidR="00F60183" w:rsidRPr="00DE6995" w:rsidRDefault="00F60183" w:rsidP="00FB078B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F60183" w:rsidRPr="00DE6995" w14:paraId="087E83A7" w14:textId="77777777" w:rsidTr="00FB078B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8E8DB9" w14:textId="77777777" w:rsidR="00F60183" w:rsidRPr="00DE6995" w:rsidRDefault="00F60183" w:rsidP="00FB078B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DFCBAC" w14:textId="77777777" w:rsidR="00F60183" w:rsidRPr="00DE6995" w:rsidRDefault="00F60183" w:rsidP="00FB078B"/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955AAE" w14:textId="77777777" w:rsidR="00F60183" w:rsidRPr="00E03860" w:rsidRDefault="00F60183" w:rsidP="00FB078B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C48CD8" w14:textId="77777777" w:rsidR="00F60183" w:rsidRPr="009912FF" w:rsidRDefault="00F60183" w:rsidP="00FB078B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5C06D1" w14:textId="77777777" w:rsidR="00F60183" w:rsidRPr="009912FF" w:rsidRDefault="00F60183" w:rsidP="00FB078B">
            <w:pPr>
              <w:jc w:val="center"/>
            </w:pPr>
            <w:r w:rsidRPr="00DE6995">
              <w:t>Местный бюджет</w:t>
            </w:r>
          </w:p>
        </w:tc>
      </w:tr>
      <w:tr w:rsidR="00F60183" w:rsidRPr="00DE6995" w14:paraId="55A788B0" w14:textId="77777777" w:rsidTr="00FB078B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8D5DBB" w14:textId="77777777" w:rsidR="00F60183" w:rsidRPr="00DE6995" w:rsidRDefault="00F60183" w:rsidP="00FB078B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51B462" w14:textId="77777777" w:rsidR="00F60183" w:rsidRPr="00DE6995" w:rsidRDefault="00F60183" w:rsidP="00FB078B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8211B4" w14:textId="77777777" w:rsidR="00F60183" w:rsidRPr="00DE6995" w:rsidRDefault="00F60183" w:rsidP="00FB078B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EE1B21" w14:textId="77777777" w:rsidR="00F60183" w:rsidRPr="00DE6995" w:rsidRDefault="00F60183" w:rsidP="00FB078B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939AD4" w14:textId="77777777" w:rsidR="00F60183" w:rsidRPr="00DE6995" w:rsidRDefault="00F60183" w:rsidP="00FB078B">
            <w:pPr>
              <w:jc w:val="center"/>
            </w:pPr>
            <w:r>
              <w:t>5</w:t>
            </w:r>
          </w:p>
        </w:tc>
      </w:tr>
      <w:tr w:rsidR="00F60183" w:rsidRPr="00DE6995" w14:paraId="213603C1" w14:textId="77777777" w:rsidTr="00FB078B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733A154" w14:textId="77777777" w:rsidR="00F60183" w:rsidRPr="00DE6995" w:rsidRDefault="00F60183" w:rsidP="00FB078B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14:paraId="32C0E1BE" w14:textId="77777777" w:rsidR="00F60183" w:rsidRPr="00DE6995" w:rsidRDefault="00F60183" w:rsidP="00FB078B">
            <w:pPr>
              <w:rPr>
                <w:b/>
                <w:bCs/>
              </w:rPr>
            </w:pPr>
            <w:r w:rsidRPr="005D7DA4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CA101C7" w14:textId="77777777" w:rsidR="00F60183" w:rsidRPr="00DE6995" w:rsidRDefault="00F60183" w:rsidP="00FB078B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7CDFB45" w14:textId="77777777" w:rsidR="00F60183" w:rsidRPr="00331D99" w:rsidRDefault="0062635A" w:rsidP="00FB078B">
            <w:pPr>
              <w:jc w:val="center"/>
              <w:rPr>
                <w:b/>
              </w:rPr>
            </w:pPr>
            <w:r>
              <w:rPr>
                <w:b/>
              </w:rPr>
              <w:t>307 803,4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42D66F2" w14:textId="77777777" w:rsidR="00F60183" w:rsidRDefault="00F60183" w:rsidP="00FB078B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CD34CCD" w14:textId="77777777" w:rsidR="00F60183" w:rsidRDefault="00FF125C" w:rsidP="0062635A">
            <w:pPr>
              <w:jc w:val="center"/>
            </w:pPr>
            <w:r>
              <w:t>307</w:t>
            </w:r>
            <w:r w:rsidR="0062635A">
              <w:t> 803,4</w:t>
            </w:r>
          </w:p>
        </w:tc>
      </w:tr>
      <w:tr w:rsidR="00F60183" w:rsidRPr="00DE6995" w14:paraId="29471633" w14:textId="77777777" w:rsidTr="00FB078B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3ACE31" w14:textId="77777777" w:rsidR="00F60183" w:rsidRPr="00DE6995" w:rsidRDefault="00F60183" w:rsidP="00FB078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507CA" w14:textId="77777777" w:rsidR="00F60183" w:rsidRPr="00DE6995" w:rsidRDefault="00F60183" w:rsidP="00FB078B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8AFFD" w14:textId="77777777" w:rsidR="00F60183" w:rsidRPr="00331D99" w:rsidRDefault="0062635A" w:rsidP="00FB078B">
            <w:pPr>
              <w:jc w:val="center"/>
              <w:rPr>
                <w:b/>
              </w:rPr>
            </w:pPr>
            <w:r>
              <w:rPr>
                <w:b/>
              </w:rPr>
              <w:t>233 159,7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754746C" w14:textId="77777777" w:rsidR="00F60183" w:rsidRPr="00DE6995" w:rsidRDefault="00F60183" w:rsidP="00FB078B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E032249" w14:textId="77777777" w:rsidR="00F60183" w:rsidRPr="00DE6995" w:rsidRDefault="0062635A" w:rsidP="00FB078B">
            <w:pPr>
              <w:jc w:val="center"/>
            </w:pPr>
            <w:r>
              <w:t>233 159,7</w:t>
            </w:r>
          </w:p>
        </w:tc>
      </w:tr>
      <w:tr w:rsidR="00F60183" w:rsidRPr="00DE6995" w14:paraId="56CA7809" w14:textId="77777777" w:rsidTr="00FB078B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2B678A" w14:textId="77777777" w:rsidR="00F60183" w:rsidRPr="00DE6995" w:rsidRDefault="00F60183" w:rsidP="00FB078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FD7C6" w14:textId="77777777" w:rsidR="00F60183" w:rsidRPr="00CF10DB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59B14" w14:textId="77777777" w:rsidR="00F60183" w:rsidRPr="00331D99" w:rsidRDefault="00FF125C" w:rsidP="006263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  <w:r w:rsidR="0062635A">
              <w:rPr>
                <w:b/>
                <w:bCs/>
              </w:rPr>
              <w:t> 571,1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B0111" w14:textId="77777777" w:rsidR="00F60183" w:rsidRPr="00AD124D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4C8DB" w14:textId="77777777" w:rsidR="00F60183" w:rsidRPr="00AD124D" w:rsidRDefault="00FF125C" w:rsidP="0062635A">
            <w:pPr>
              <w:jc w:val="center"/>
            </w:pPr>
            <w:r>
              <w:t>96</w:t>
            </w:r>
            <w:r w:rsidR="0062635A">
              <w:t> 571,1</w:t>
            </w:r>
          </w:p>
        </w:tc>
      </w:tr>
      <w:tr w:rsidR="00F60183" w:rsidRPr="00612A26" w14:paraId="2C93DFAF" w14:textId="77777777" w:rsidTr="00FB078B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6BE27D" w14:textId="77777777" w:rsidR="00F60183" w:rsidRPr="008F2691" w:rsidRDefault="00F60183" w:rsidP="00FB078B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C9A7F" w14:textId="77777777" w:rsidR="00F60183" w:rsidRPr="00754D7D" w:rsidRDefault="0062635A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637 534,2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FBFBE" w14:textId="77777777" w:rsidR="00F60183" w:rsidRPr="00DE6995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BD269" w14:textId="77777777" w:rsidR="00F60183" w:rsidRPr="00754D7D" w:rsidRDefault="0062635A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637 534,2</w:t>
            </w:r>
          </w:p>
        </w:tc>
      </w:tr>
    </w:tbl>
    <w:p w14:paraId="3FF918BD" w14:textId="77777777" w:rsidR="00F60183" w:rsidRDefault="00F60183" w:rsidP="00F60183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6F0BC0">
        <w:rPr>
          <w:rFonts w:eastAsia="Calibri"/>
          <w:sz w:val="24"/>
          <w:szCs w:val="24"/>
          <w:lang w:eastAsia="en-US"/>
        </w:rPr>
        <w:t>.</w:t>
      </w:r>
    </w:p>
    <w:p w14:paraId="5236CE2B" w14:textId="77777777" w:rsidR="00EF0360" w:rsidRDefault="00431D39" w:rsidP="00EF0360">
      <w:pPr>
        <w:ind w:firstLine="709"/>
        <w:jc w:val="both"/>
        <w:rPr>
          <w:sz w:val="24"/>
          <w:szCs w:val="24"/>
        </w:rPr>
      </w:pPr>
      <w:r w:rsidRPr="00431D39">
        <w:rPr>
          <w:sz w:val="24"/>
          <w:szCs w:val="24"/>
        </w:rPr>
        <w:t>1.</w:t>
      </w:r>
      <w:r w:rsidR="00957595">
        <w:rPr>
          <w:sz w:val="24"/>
          <w:szCs w:val="24"/>
        </w:rPr>
        <w:t>10</w:t>
      </w:r>
      <w:r>
        <w:rPr>
          <w:sz w:val="24"/>
          <w:szCs w:val="24"/>
        </w:rPr>
        <w:t xml:space="preserve">. </w:t>
      </w:r>
      <w:r w:rsidR="009A7DBC"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 w:rsidR="0073249C">
        <w:rPr>
          <w:sz w:val="24"/>
          <w:szCs w:val="24"/>
        </w:rPr>
        <w:t>ий городской округ» на 2015-2025</w:t>
      </w:r>
      <w:r w:rsidR="0012211B" w:rsidRPr="00046087">
        <w:rPr>
          <w:sz w:val="24"/>
          <w:szCs w:val="24"/>
        </w:rPr>
        <w:t xml:space="preserve"> годы»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14:paraId="1B903AB7" w14:textId="77777777" w:rsidR="00844557" w:rsidRDefault="00844557" w:rsidP="0084455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957595">
        <w:rPr>
          <w:sz w:val="24"/>
          <w:szCs w:val="24"/>
        </w:rPr>
        <w:t>1</w:t>
      </w:r>
      <w:r>
        <w:rPr>
          <w:sz w:val="24"/>
          <w:szCs w:val="24"/>
        </w:rPr>
        <w:t>. Приложение № 4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14:paraId="072931F6" w14:textId="77777777"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F0360">
        <w:rPr>
          <w:sz w:val="24"/>
          <w:szCs w:val="24"/>
        </w:rPr>
        <w:t xml:space="preserve">. </w:t>
      </w:r>
      <w:r w:rsidR="00AB25F5"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526E55AD" w14:textId="77777777" w:rsidR="009C4407" w:rsidRPr="00A2727D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F0360" w:rsidRPr="00EF0360">
        <w:rPr>
          <w:sz w:val="24"/>
          <w:szCs w:val="24"/>
        </w:rPr>
        <w:t xml:space="preserve">. </w:t>
      </w:r>
      <w:r w:rsidR="009C4407" w:rsidRPr="00EF0360">
        <w:rPr>
          <w:sz w:val="24"/>
          <w:szCs w:val="24"/>
        </w:rPr>
        <w:t>Контроль за исполнением настоящего постановления возложить на</w:t>
      </w:r>
      <w:r w:rsidR="005D23BF" w:rsidRPr="00EF0360">
        <w:rPr>
          <w:sz w:val="24"/>
          <w:szCs w:val="24"/>
        </w:rPr>
        <w:t xml:space="preserve"> </w:t>
      </w:r>
      <w:r w:rsidR="006B1B9A">
        <w:rPr>
          <w:sz w:val="24"/>
          <w:szCs w:val="24"/>
        </w:rPr>
        <w:t xml:space="preserve">вице-мэра </w:t>
      </w:r>
      <w:r w:rsidR="009C4407" w:rsidRPr="00EF0360">
        <w:rPr>
          <w:sz w:val="24"/>
          <w:szCs w:val="24"/>
        </w:rPr>
        <w:t>муниципального образования «Холмский городской округ»</w:t>
      </w:r>
      <w:r w:rsidR="00A2727D" w:rsidRPr="00A2727D">
        <w:t xml:space="preserve"> </w:t>
      </w:r>
      <w:r w:rsidR="000119F9">
        <w:rPr>
          <w:sz w:val="24"/>
          <w:szCs w:val="24"/>
        </w:rPr>
        <w:t>Белоцерковск</w:t>
      </w:r>
      <w:r w:rsidR="00D72720">
        <w:rPr>
          <w:sz w:val="24"/>
          <w:szCs w:val="24"/>
        </w:rPr>
        <w:t>ую</w:t>
      </w:r>
      <w:r w:rsidR="000119F9">
        <w:rPr>
          <w:sz w:val="24"/>
          <w:szCs w:val="24"/>
        </w:rPr>
        <w:t xml:space="preserve"> Н.А.</w:t>
      </w:r>
    </w:p>
    <w:p w14:paraId="6DD9A73C" w14:textId="77777777"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14:paraId="51F19D62" w14:textId="77777777"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14:paraId="3D2FAAB8" w14:textId="77777777"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14:paraId="68B520D2" w14:textId="77777777" w:rsidR="00363638" w:rsidRDefault="001B6644" w:rsidP="00DC26BC">
      <w:pPr>
        <w:rPr>
          <w:sz w:val="24"/>
          <w:szCs w:val="24"/>
        </w:rPr>
      </w:pPr>
      <w:r>
        <w:rPr>
          <w:sz w:val="24"/>
          <w:szCs w:val="24"/>
        </w:rPr>
        <w:t>Мэр</w:t>
      </w:r>
    </w:p>
    <w:p w14:paraId="07B8F92D" w14:textId="77777777"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</w:r>
      <w:r w:rsidR="00A20996">
        <w:rPr>
          <w:sz w:val="24"/>
          <w:szCs w:val="24"/>
        </w:rPr>
        <w:t xml:space="preserve">                                  </w:t>
      </w:r>
      <w:r w:rsidR="001B6644">
        <w:rPr>
          <w:sz w:val="24"/>
          <w:szCs w:val="24"/>
        </w:rPr>
        <w:t>Д.Г. Любчинов</w:t>
      </w:r>
    </w:p>
    <w:p w14:paraId="5E3BE181" w14:textId="77777777" w:rsidR="00631D8D" w:rsidRDefault="00631D8D"/>
    <w:p w14:paraId="3A46E782" w14:textId="77777777" w:rsidR="005B0BD2" w:rsidRDefault="005B0BD2"/>
    <w:p w14:paraId="4D2C314E" w14:textId="77777777" w:rsidR="005B0BD2" w:rsidRDefault="005B0BD2"/>
    <w:p w14:paraId="336C5753" w14:textId="77777777" w:rsidR="005B0BD2" w:rsidRDefault="005B0BD2"/>
    <w:p w14:paraId="5E5EEAC2" w14:textId="77777777" w:rsidR="005B0BD2" w:rsidRDefault="005B0BD2"/>
    <w:p w14:paraId="7A610BFC" w14:textId="77777777" w:rsidR="005B0BD2" w:rsidRDefault="005B0BD2"/>
    <w:p w14:paraId="7815B7E2" w14:textId="77777777" w:rsidR="005B0BD2" w:rsidRDefault="005B0BD2"/>
    <w:p w14:paraId="743C4452" w14:textId="77777777" w:rsidR="005B0BD2" w:rsidRDefault="005B0BD2"/>
    <w:p w14:paraId="4715FB4B" w14:textId="77777777" w:rsidR="005B0BD2" w:rsidRDefault="005B0BD2"/>
    <w:p w14:paraId="31564FAD" w14:textId="77777777" w:rsidR="005B0BD2" w:rsidRDefault="005B0BD2"/>
    <w:p w14:paraId="573B7B1C" w14:textId="77777777" w:rsidR="005B0BD2" w:rsidRDefault="005B0BD2"/>
    <w:p w14:paraId="1FEEC428" w14:textId="77777777" w:rsidR="005B0BD2" w:rsidRDefault="005B0BD2"/>
    <w:p w14:paraId="25E7E3FC" w14:textId="77777777" w:rsidR="005B0BD2" w:rsidRDefault="005B0BD2"/>
    <w:p w14:paraId="4C220FE4" w14:textId="77777777" w:rsidR="005B0BD2" w:rsidRDefault="005B0BD2"/>
    <w:p w14:paraId="51C87365" w14:textId="77777777" w:rsidR="005B0BD2" w:rsidRDefault="005B0BD2"/>
    <w:p w14:paraId="11FFD42B" w14:textId="77777777" w:rsidR="005B0BD2" w:rsidRDefault="005B0BD2"/>
    <w:p w14:paraId="1E7B2D5F" w14:textId="77777777" w:rsidR="005B0BD2" w:rsidRDefault="005B0BD2">
      <w:pPr>
        <w:sectPr w:rsidR="005B0BD2" w:rsidSect="005326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60"/>
        <w:gridCol w:w="1004"/>
        <w:gridCol w:w="540"/>
        <w:gridCol w:w="777"/>
        <w:gridCol w:w="432"/>
        <w:gridCol w:w="472"/>
        <w:gridCol w:w="604"/>
        <w:gridCol w:w="524"/>
        <w:gridCol w:w="479"/>
        <w:gridCol w:w="590"/>
        <w:gridCol w:w="948"/>
        <w:gridCol w:w="527"/>
        <w:gridCol w:w="551"/>
        <w:gridCol w:w="580"/>
        <w:gridCol w:w="545"/>
        <w:gridCol w:w="569"/>
        <w:gridCol w:w="594"/>
        <w:gridCol w:w="569"/>
        <w:gridCol w:w="487"/>
        <w:gridCol w:w="436"/>
        <w:gridCol w:w="436"/>
        <w:gridCol w:w="436"/>
      </w:tblGrid>
      <w:tr w:rsidR="005B0BD2" w:rsidRPr="005B0BD2" w14:paraId="57B85735" w14:textId="77777777" w:rsidTr="005B0BD2">
        <w:trPr>
          <w:trHeight w:val="360"/>
        </w:trPr>
        <w:tc>
          <w:tcPr>
            <w:tcW w:w="6960" w:type="dxa"/>
            <w:vMerge w:val="restart"/>
            <w:hideMark/>
          </w:tcPr>
          <w:p w14:paraId="76884E61" w14:textId="77777777" w:rsidR="005B0BD2" w:rsidRPr="005B0BD2" w:rsidRDefault="005B0BD2" w:rsidP="00EE2793">
            <w:r w:rsidRPr="005B0BD2">
              <w:t>№</w:t>
            </w:r>
          </w:p>
        </w:tc>
        <w:tc>
          <w:tcPr>
            <w:tcW w:w="2187" w:type="dxa"/>
            <w:vMerge w:val="restart"/>
            <w:hideMark/>
          </w:tcPr>
          <w:p w14:paraId="6633DA45" w14:textId="77777777" w:rsidR="005B0BD2" w:rsidRPr="005B0BD2" w:rsidRDefault="005B0BD2" w:rsidP="00EE2793">
            <w:r w:rsidRPr="005B0BD2">
              <w:t>Наименование мероприятия</w:t>
            </w:r>
          </w:p>
        </w:tc>
        <w:tc>
          <w:tcPr>
            <w:tcW w:w="917" w:type="dxa"/>
            <w:vMerge w:val="restart"/>
            <w:hideMark/>
          </w:tcPr>
          <w:p w14:paraId="6E496CCB" w14:textId="77777777" w:rsidR="005B0BD2" w:rsidRPr="005B0BD2" w:rsidRDefault="005B0BD2" w:rsidP="00EE2793">
            <w:r w:rsidRPr="005B0BD2">
              <w:t>Сроки реализации</w:t>
            </w:r>
          </w:p>
        </w:tc>
        <w:tc>
          <w:tcPr>
            <w:tcW w:w="1567" w:type="dxa"/>
            <w:vMerge w:val="restart"/>
            <w:hideMark/>
          </w:tcPr>
          <w:p w14:paraId="11DF9EE3" w14:textId="77777777" w:rsidR="005B0BD2" w:rsidRPr="005B0BD2" w:rsidRDefault="005B0BD2" w:rsidP="00EE2793">
            <w:r w:rsidRPr="005B0BD2">
              <w:t>Ответственный исполнитель</w:t>
            </w:r>
          </w:p>
        </w:tc>
        <w:tc>
          <w:tcPr>
            <w:tcW w:w="820" w:type="dxa"/>
            <w:vMerge w:val="restart"/>
            <w:hideMark/>
          </w:tcPr>
          <w:p w14:paraId="4ADF16BF" w14:textId="77777777" w:rsidR="005B0BD2" w:rsidRPr="005B0BD2" w:rsidRDefault="005B0BD2" w:rsidP="00EE2793">
            <w:r w:rsidRPr="005B0BD2">
              <w:t>Годы</w:t>
            </w:r>
          </w:p>
        </w:tc>
        <w:tc>
          <w:tcPr>
            <w:tcW w:w="5016" w:type="dxa"/>
            <w:gridSpan w:val="5"/>
            <w:hideMark/>
          </w:tcPr>
          <w:p w14:paraId="6B7884A3" w14:textId="77777777" w:rsidR="005B0BD2" w:rsidRPr="005B0BD2" w:rsidRDefault="005B0BD2" w:rsidP="00EE2793">
            <w:r w:rsidRPr="005B0BD2">
              <w:t>Предполагаемый объем финансирования</w:t>
            </w:r>
          </w:p>
        </w:tc>
        <w:tc>
          <w:tcPr>
            <w:tcW w:w="2036" w:type="dxa"/>
            <w:vMerge w:val="restart"/>
            <w:hideMark/>
          </w:tcPr>
          <w:p w14:paraId="09854699" w14:textId="77777777" w:rsidR="005B0BD2" w:rsidRPr="005B0BD2" w:rsidRDefault="005B0BD2" w:rsidP="00EE2793">
            <w:r w:rsidRPr="005B0BD2">
              <w:t>Ожидаемый эффект от реализации</w:t>
            </w:r>
          </w:p>
        </w:tc>
        <w:tc>
          <w:tcPr>
            <w:tcW w:w="1151" w:type="dxa"/>
            <w:noWrap/>
            <w:hideMark/>
          </w:tcPr>
          <w:p w14:paraId="58F205E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7D9D3E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AA2FBF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9AA062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ABAFFE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2F9074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69A1D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78A2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EC78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D89D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17522C" w14:textId="77777777" w:rsidR="005B0BD2" w:rsidRPr="005B0BD2" w:rsidRDefault="005B0BD2" w:rsidP="00EE2793"/>
        </w:tc>
      </w:tr>
      <w:tr w:rsidR="005B0BD2" w:rsidRPr="005B0BD2" w14:paraId="5BB41381" w14:textId="77777777" w:rsidTr="005B0BD2">
        <w:trPr>
          <w:trHeight w:val="900"/>
        </w:trPr>
        <w:tc>
          <w:tcPr>
            <w:tcW w:w="6960" w:type="dxa"/>
            <w:vMerge/>
            <w:hideMark/>
          </w:tcPr>
          <w:p w14:paraId="55F6801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C9CEB8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B03F5C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F8B06E" w14:textId="77777777" w:rsidR="005B0BD2" w:rsidRPr="005B0BD2" w:rsidRDefault="005B0BD2" w:rsidP="00EE2793"/>
        </w:tc>
        <w:tc>
          <w:tcPr>
            <w:tcW w:w="820" w:type="dxa"/>
            <w:vMerge/>
            <w:hideMark/>
          </w:tcPr>
          <w:p w14:paraId="7C953D54" w14:textId="77777777" w:rsidR="005B0BD2" w:rsidRPr="005B0BD2" w:rsidRDefault="005B0BD2" w:rsidP="00EE2793"/>
        </w:tc>
        <w:tc>
          <w:tcPr>
            <w:tcW w:w="987" w:type="dxa"/>
            <w:hideMark/>
          </w:tcPr>
          <w:p w14:paraId="045EC9C3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1092" w:type="dxa"/>
            <w:hideMark/>
          </w:tcPr>
          <w:p w14:paraId="436EF643" w14:textId="77777777" w:rsidR="005B0BD2" w:rsidRPr="005B0BD2" w:rsidRDefault="005B0BD2" w:rsidP="00EE2793">
            <w:r w:rsidRPr="005B0BD2">
              <w:t>Федеральный бюджет</w:t>
            </w:r>
          </w:p>
        </w:tc>
        <w:tc>
          <w:tcPr>
            <w:tcW w:w="987" w:type="dxa"/>
            <w:hideMark/>
          </w:tcPr>
          <w:p w14:paraId="12EA3991" w14:textId="77777777" w:rsidR="005B0BD2" w:rsidRPr="005B0BD2" w:rsidRDefault="005B0BD2" w:rsidP="00EE2793">
            <w:r w:rsidRPr="005B0BD2">
              <w:t>Областной бюджет</w:t>
            </w:r>
          </w:p>
        </w:tc>
        <w:tc>
          <w:tcPr>
            <w:tcW w:w="895" w:type="dxa"/>
            <w:hideMark/>
          </w:tcPr>
          <w:p w14:paraId="3EAF1F41" w14:textId="77777777" w:rsidR="005B0BD2" w:rsidRPr="005B0BD2" w:rsidRDefault="005B0BD2" w:rsidP="00EE2793">
            <w:r w:rsidRPr="005B0BD2">
              <w:t>Местный бюджет</w:t>
            </w:r>
          </w:p>
        </w:tc>
        <w:tc>
          <w:tcPr>
            <w:tcW w:w="1055" w:type="dxa"/>
            <w:hideMark/>
          </w:tcPr>
          <w:p w14:paraId="5F4EE790" w14:textId="77777777" w:rsidR="005B0BD2" w:rsidRPr="005B0BD2" w:rsidRDefault="005B0BD2" w:rsidP="00EE2793">
            <w:r w:rsidRPr="005B0BD2">
              <w:t>Приносящая доход деятельность</w:t>
            </w:r>
          </w:p>
        </w:tc>
        <w:tc>
          <w:tcPr>
            <w:tcW w:w="2036" w:type="dxa"/>
            <w:vMerge/>
            <w:hideMark/>
          </w:tcPr>
          <w:p w14:paraId="71166F2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4B418D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C28F35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A0C8CF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E891F0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D77F89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E891A7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CC91E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90A68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50D8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8E18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540E44" w14:textId="77777777" w:rsidR="005B0BD2" w:rsidRPr="005B0BD2" w:rsidRDefault="005B0BD2" w:rsidP="00EE2793"/>
        </w:tc>
      </w:tr>
      <w:tr w:rsidR="005B0BD2" w:rsidRPr="005B0BD2" w14:paraId="53C4C420" w14:textId="77777777" w:rsidTr="005B0BD2">
        <w:trPr>
          <w:trHeight w:val="255"/>
        </w:trPr>
        <w:tc>
          <w:tcPr>
            <w:tcW w:w="6960" w:type="dxa"/>
            <w:noWrap/>
            <w:hideMark/>
          </w:tcPr>
          <w:p w14:paraId="265D1CAC" w14:textId="77777777" w:rsidR="005B0BD2" w:rsidRPr="005B0BD2" w:rsidRDefault="005B0BD2" w:rsidP="00EE2793">
            <w:r w:rsidRPr="005B0BD2">
              <w:t>1</w:t>
            </w:r>
          </w:p>
        </w:tc>
        <w:tc>
          <w:tcPr>
            <w:tcW w:w="2187" w:type="dxa"/>
            <w:noWrap/>
            <w:hideMark/>
          </w:tcPr>
          <w:p w14:paraId="5D21C009" w14:textId="77777777" w:rsidR="005B0BD2" w:rsidRPr="005B0BD2" w:rsidRDefault="005B0BD2" w:rsidP="00EE2793">
            <w:r w:rsidRPr="005B0BD2">
              <w:t>2</w:t>
            </w:r>
          </w:p>
        </w:tc>
        <w:tc>
          <w:tcPr>
            <w:tcW w:w="917" w:type="dxa"/>
            <w:noWrap/>
            <w:hideMark/>
          </w:tcPr>
          <w:p w14:paraId="72D0F308" w14:textId="77777777" w:rsidR="005B0BD2" w:rsidRPr="005B0BD2" w:rsidRDefault="005B0BD2" w:rsidP="00EE2793">
            <w:r w:rsidRPr="005B0BD2">
              <w:t>3</w:t>
            </w:r>
          </w:p>
        </w:tc>
        <w:tc>
          <w:tcPr>
            <w:tcW w:w="1567" w:type="dxa"/>
            <w:noWrap/>
            <w:hideMark/>
          </w:tcPr>
          <w:p w14:paraId="55086AF9" w14:textId="77777777" w:rsidR="005B0BD2" w:rsidRPr="005B0BD2" w:rsidRDefault="005B0BD2" w:rsidP="00EE2793">
            <w:r w:rsidRPr="005B0BD2">
              <w:t>4</w:t>
            </w:r>
          </w:p>
        </w:tc>
        <w:tc>
          <w:tcPr>
            <w:tcW w:w="820" w:type="dxa"/>
            <w:noWrap/>
            <w:hideMark/>
          </w:tcPr>
          <w:p w14:paraId="3EFCB00B" w14:textId="77777777" w:rsidR="005B0BD2" w:rsidRPr="005B0BD2" w:rsidRDefault="005B0BD2" w:rsidP="00EE2793">
            <w:r w:rsidRPr="005B0BD2">
              <w:t>5</w:t>
            </w:r>
          </w:p>
        </w:tc>
        <w:tc>
          <w:tcPr>
            <w:tcW w:w="987" w:type="dxa"/>
            <w:noWrap/>
            <w:hideMark/>
          </w:tcPr>
          <w:p w14:paraId="7EFA6AD0" w14:textId="77777777" w:rsidR="005B0BD2" w:rsidRPr="005B0BD2" w:rsidRDefault="005B0BD2" w:rsidP="00EE2793">
            <w:r w:rsidRPr="005B0BD2">
              <w:t>6</w:t>
            </w:r>
          </w:p>
        </w:tc>
        <w:tc>
          <w:tcPr>
            <w:tcW w:w="1092" w:type="dxa"/>
            <w:noWrap/>
            <w:hideMark/>
          </w:tcPr>
          <w:p w14:paraId="67E09F14" w14:textId="77777777" w:rsidR="005B0BD2" w:rsidRPr="005B0BD2" w:rsidRDefault="005B0BD2" w:rsidP="00EE2793">
            <w:r w:rsidRPr="005B0BD2">
              <w:t>7</w:t>
            </w:r>
          </w:p>
        </w:tc>
        <w:tc>
          <w:tcPr>
            <w:tcW w:w="987" w:type="dxa"/>
            <w:noWrap/>
            <w:hideMark/>
          </w:tcPr>
          <w:p w14:paraId="2F43A34D" w14:textId="77777777" w:rsidR="005B0BD2" w:rsidRPr="005B0BD2" w:rsidRDefault="005B0BD2" w:rsidP="00EE2793">
            <w:r w:rsidRPr="005B0BD2">
              <w:t>8</w:t>
            </w:r>
          </w:p>
        </w:tc>
        <w:tc>
          <w:tcPr>
            <w:tcW w:w="895" w:type="dxa"/>
            <w:noWrap/>
            <w:hideMark/>
          </w:tcPr>
          <w:p w14:paraId="50DC7D10" w14:textId="77777777" w:rsidR="005B0BD2" w:rsidRPr="005B0BD2" w:rsidRDefault="005B0BD2" w:rsidP="00EE2793">
            <w:r w:rsidRPr="005B0BD2">
              <w:t>9</w:t>
            </w:r>
          </w:p>
        </w:tc>
        <w:tc>
          <w:tcPr>
            <w:tcW w:w="1055" w:type="dxa"/>
            <w:noWrap/>
            <w:hideMark/>
          </w:tcPr>
          <w:p w14:paraId="35B6C294" w14:textId="77777777" w:rsidR="005B0BD2" w:rsidRPr="005B0BD2" w:rsidRDefault="005B0BD2" w:rsidP="00EE2793">
            <w:r w:rsidRPr="005B0BD2">
              <w:t>10</w:t>
            </w:r>
          </w:p>
        </w:tc>
        <w:tc>
          <w:tcPr>
            <w:tcW w:w="2036" w:type="dxa"/>
            <w:noWrap/>
            <w:hideMark/>
          </w:tcPr>
          <w:p w14:paraId="3F537398" w14:textId="77777777" w:rsidR="005B0BD2" w:rsidRPr="005B0BD2" w:rsidRDefault="005B0BD2" w:rsidP="00EE2793">
            <w:r w:rsidRPr="005B0BD2">
              <w:t>11</w:t>
            </w:r>
          </w:p>
        </w:tc>
        <w:tc>
          <w:tcPr>
            <w:tcW w:w="1151" w:type="dxa"/>
            <w:noWrap/>
            <w:hideMark/>
          </w:tcPr>
          <w:p w14:paraId="7F86612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14A650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E1245D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0EE8F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D0CB9E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C45A3A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6A3D6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5658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9E778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5B6F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E18554" w14:textId="77777777" w:rsidR="005B0BD2" w:rsidRPr="005B0BD2" w:rsidRDefault="005B0BD2" w:rsidP="00EE2793"/>
        </w:tc>
      </w:tr>
      <w:tr w:rsidR="005B0BD2" w:rsidRPr="005B0BD2" w14:paraId="45BE8B1D" w14:textId="77777777" w:rsidTr="005B0BD2">
        <w:trPr>
          <w:trHeight w:val="465"/>
        </w:trPr>
        <w:tc>
          <w:tcPr>
            <w:tcW w:w="19503" w:type="dxa"/>
            <w:gridSpan w:val="11"/>
            <w:hideMark/>
          </w:tcPr>
          <w:p w14:paraId="3EA4ECF2" w14:textId="77777777" w:rsidR="005B0BD2" w:rsidRPr="005B0BD2" w:rsidRDefault="005B0BD2" w:rsidP="00EE2793">
            <w:r w:rsidRPr="005B0BD2">
              <w:t xml:space="preserve">Подпрограмма № 1«Повышение качества и доступности дошкольного образования» </w:t>
            </w:r>
          </w:p>
        </w:tc>
        <w:tc>
          <w:tcPr>
            <w:tcW w:w="1151" w:type="dxa"/>
            <w:hideMark/>
          </w:tcPr>
          <w:p w14:paraId="5822DA47" w14:textId="77777777" w:rsidR="005B0BD2" w:rsidRPr="005B0BD2" w:rsidRDefault="005B0BD2" w:rsidP="00EE2793"/>
        </w:tc>
        <w:tc>
          <w:tcPr>
            <w:tcW w:w="1224" w:type="dxa"/>
            <w:hideMark/>
          </w:tcPr>
          <w:p w14:paraId="4C1CB1E1" w14:textId="77777777" w:rsidR="005B0BD2" w:rsidRPr="005B0BD2" w:rsidRDefault="005B0BD2" w:rsidP="00EE2793"/>
        </w:tc>
        <w:tc>
          <w:tcPr>
            <w:tcW w:w="1311" w:type="dxa"/>
            <w:hideMark/>
          </w:tcPr>
          <w:p w14:paraId="03E0E7A6" w14:textId="77777777" w:rsidR="005B0BD2" w:rsidRPr="005B0BD2" w:rsidRDefault="005B0BD2" w:rsidP="00EE2793"/>
        </w:tc>
        <w:tc>
          <w:tcPr>
            <w:tcW w:w="1205" w:type="dxa"/>
            <w:hideMark/>
          </w:tcPr>
          <w:p w14:paraId="662375C9" w14:textId="77777777" w:rsidR="005B0BD2" w:rsidRPr="005B0BD2" w:rsidRDefault="005B0BD2" w:rsidP="00EE2793"/>
        </w:tc>
        <w:tc>
          <w:tcPr>
            <w:tcW w:w="1278" w:type="dxa"/>
            <w:hideMark/>
          </w:tcPr>
          <w:p w14:paraId="796A9FD8" w14:textId="77777777" w:rsidR="005B0BD2" w:rsidRPr="005B0BD2" w:rsidRDefault="005B0BD2" w:rsidP="00EE2793"/>
        </w:tc>
        <w:tc>
          <w:tcPr>
            <w:tcW w:w="1351" w:type="dxa"/>
            <w:hideMark/>
          </w:tcPr>
          <w:p w14:paraId="0A831D07" w14:textId="77777777" w:rsidR="005B0BD2" w:rsidRPr="005B0BD2" w:rsidRDefault="005B0BD2" w:rsidP="00EE2793"/>
        </w:tc>
        <w:tc>
          <w:tcPr>
            <w:tcW w:w="1164" w:type="dxa"/>
            <w:hideMark/>
          </w:tcPr>
          <w:p w14:paraId="62FD5D3F" w14:textId="77777777" w:rsidR="005B0BD2" w:rsidRPr="005B0BD2" w:rsidRDefault="005B0BD2" w:rsidP="00EE2793"/>
        </w:tc>
        <w:tc>
          <w:tcPr>
            <w:tcW w:w="877" w:type="dxa"/>
            <w:hideMark/>
          </w:tcPr>
          <w:p w14:paraId="2CEF3392" w14:textId="77777777" w:rsidR="005B0BD2" w:rsidRPr="005B0BD2" w:rsidRDefault="005B0BD2" w:rsidP="00EE2793"/>
        </w:tc>
        <w:tc>
          <w:tcPr>
            <w:tcW w:w="877" w:type="dxa"/>
            <w:hideMark/>
          </w:tcPr>
          <w:p w14:paraId="6F9A4147" w14:textId="77777777" w:rsidR="005B0BD2" w:rsidRPr="005B0BD2" w:rsidRDefault="005B0BD2" w:rsidP="00EE2793"/>
        </w:tc>
        <w:tc>
          <w:tcPr>
            <w:tcW w:w="877" w:type="dxa"/>
            <w:hideMark/>
          </w:tcPr>
          <w:p w14:paraId="0BC72773" w14:textId="77777777" w:rsidR="005B0BD2" w:rsidRPr="005B0BD2" w:rsidRDefault="005B0BD2" w:rsidP="00EE2793"/>
        </w:tc>
        <w:tc>
          <w:tcPr>
            <w:tcW w:w="877" w:type="dxa"/>
            <w:hideMark/>
          </w:tcPr>
          <w:p w14:paraId="7241148E" w14:textId="77777777" w:rsidR="005B0BD2" w:rsidRPr="005B0BD2" w:rsidRDefault="005B0BD2" w:rsidP="00EE2793"/>
        </w:tc>
      </w:tr>
      <w:tr w:rsidR="005B0BD2" w:rsidRPr="005B0BD2" w14:paraId="1106C7A3" w14:textId="77777777" w:rsidTr="005B0BD2">
        <w:trPr>
          <w:trHeight w:val="315"/>
        </w:trPr>
        <w:tc>
          <w:tcPr>
            <w:tcW w:w="19503" w:type="dxa"/>
            <w:gridSpan w:val="11"/>
            <w:hideMark/>
          </w:tcPr>
          <w:p w14:paraId="39EBB75E" w14:textId="77777777" w:rsidR="005B0BD2" w:rsidRPr="005B0BD2" w:rsidRDefault="005B0BD2" w:rsidP="00EE2793">
            <w:r w:rsidRPr="005B0BD2">
              <w:t>МЕРОПРИЯТИЕ 1. Обеспечение государственных гарантий доступности дошкольного образования</w:t>
            </w:r>
          </w:p>
        </w:tc>
        <w:tc>
          <w:tcPr>
            <w:tcW w:w="1151" w:type="dxa"/>
            <w:hideMark/>
          </w:tcPr>
          <w:p w14:paraId="22E67734" w14:textId="77777777" w:rsidR="005B0BD2" w:rsidRPr="005B0BD2" w:rsidRDefault="005B0BD2" w:rsidP="00EE2793"/>
        </w:tc>
        <w:tc>
          <w:tcPr>
            <w:tcW w:w="1224" w:type="dxa"/>
            <w:hideMark/>
          </w:tcPr>
          <w:p w14:paraId="7E77C880" w14:textId="77777777" w:rsidR="005B0BD2" w:rsidRPr="005B0BD2" w:rsidRDefault="005B0BD2" w:rsidP="00EE2793"/>
        </w:tc>
        <w:tc>
          <w:tcPr>
            <w:tcW w:w="1311" w:type="dxa"/>
            <w:hideMark/>
          </w:tcPr>
          <w:p w14:paraId="5453C2B2" w14:textId="77777777" w:rsidR="005B0BD2" w:rsidRPr="005B0BD2" w:rsidRDefault="005B0BD2" w:rsidP="00EE2793"/>
        </w:tc>
        <w:tc>
          <w:tcPr>
            <w:tcW w:w="1205" w:type="dxa"/>
            <w:hideMark/>
          </w:tcPr>
          <w:p w14:paraId="2C610B98" w14:textId="77777777" w:rsidR="005B0BD2" w:rsidRPr="005B0BD2" w:rsidRDefault="005B0BD2" w:rsidP="00EE2793"/>
        </w:tc>
        <w:tc>
          <w:tcPr>
            <w:tcW w:w="1278" w:type="dxa"/>
            <w:hideMark/>
          </w:tcPr>
          <w:p w14:paraId="22069366" w14:textId="77777777" w:rsidR="005B0BD2" w:rsidRPr="005B0BD2" w:rsidRDefault="005B0BD2" w:rsidP="00EE2793"/>
        </w:tc>
        <w:tc>
          <w:tcPr>
            <w:tcW w:w="1351" w:type="dxa"/>
            <w:hideMark/>
          </w:tcPr>
          <w:p w14:paraId="715166F9" w14:textId="77777777" w:rsidR="005B0BD2" w:rsidRPr="005B0BD2" w:rsidRDefault="005B0BD2" w:rsidP="00EE2793"/>
        </w:tc>
        <w:tc>
          <w:tcPr>
            <w:tcW w:w="1164" w:type="dxa"/>
            <w:hideMark/>
          </w:tcPr>
          <w:p w14:paraId="5AE86421" w14:textId="77777777" w:rsidR="005B0BD2" w:rsidRPr="005B0BD2" w:rsidRDefault="005B0BD2" w:rsidP="00EE2793"/>
        </w:tc>
        <w:tc>
          <w:tcPr>
            <w:tcW w:w="877" w:type="dxa"/>
            <w:hideMark/>
          </w:tcPr>
          <w:p w14:paraId="205621A1" w14:textId="77777777" w:rsidR="005B0BD2" w:rsidRPr="005B0BD2" w:rsidRDefault="005B0BD2" w:rsidP="00EE2793"/>
        </w:tc>
        <w:tc>
          <w:tcPr>
            <w:tcW w:w="877" w:type="dxa"/>
            <w:hideMark/>
          </w:tcPr>
          <w:p w14:paraId="2354D696" w14:textId="77777777" w:rsidR="005B0BD2" w:rsidRPr="005B0BD2" w:rsidRDefault="005B0BD2" w:rsidP="00EE2793"/>
        </w:tc>
        <w:tc>
          <w:tcPr>
            <w:tcW w:w="877" w:type="dxa"/>
            <w:hideMark/>
          </w:tcPr>
          <w:p w14:paraId="08B8FBB5" w14:textId="77777777" w:rsidR="005B0BD2" w:rsidRPr="005B0BD2" w:rsidRDefault="005B0BD2" w:rsidP="00EE2793"/>
        </w:tc>
        <w:tc>
          <w:tcPr>
            <w:tcW w:w="877" w:type="dxa"/>
            <w:hideMark/>
          </w:tcPr>
          <w:p w14:paraId="3B9CFF9C" w14:textId="77777777" w:rsidR="005B0BD2" w:rsidRPr="005B0BD2" w:rsidRDefault="005B0BD2" w:rsidP="00EE2793"/>
        </w:tc>
      </w:tr>
      <w:tr w:rsidR="005B0BD2" w:rsidRPr="005B0BD2" w14:paraId="5C12AD7F" w14:textId="77777777" w:rsidTr="005B0BD2">
        <w:trPr>
          <w:trHeight w:val="645"/>
        </w:trPr>
        <w:tc>
          <w:tcPr>
            <w:tcW w:w="19503" w:type="dxa"/>
            <w:gridSpan w:val="11"/>
            <w:hideMark/>
          </w:tcPr>
          <w:p w14:paraId="4C256206" w14:textId="77777777" w:rsidR="005B0BD2" w:rsidRPr="005B0BD2" w:rsidRDefault="005B0BD2" w:rsidP="00EE2793">
            <w:r w:rsidRPr="005B0BD2">
              <w:t>1.1.  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</w:t>
            </w:r>
          </w:p>
        </w:tc>
        <w:tc>
          <w:tcPr>
            <w:tcW w:w="1151" w:type="dxa"/>
            <w:hideMark/>
          </w:tcPr>
          <w:p w14:paraId="512E67A8" w14:textId="77777777" w:rsidR="005B0BD2" w:rsidRPr="005B0BD2" w:rsidRDefault="005B0BD2" w:rsidP="00EE2793"/>
        </w:tc>
        <w:tc>
          <w:tcPr>
            <w:tcW w:w="1224" w:type="dxa"/>
            <w:hideMark/>
          </w:tcPr>
          <w:p w14:paraId="7C4B6BF3" w14:textId="77777777" w:rsidR="005B0BD2" w:rsidRPr="005B0BD2" w:rsidRDefault="005B0BD2" w:rsidP="00EE2793"/>
        </w:tc>
        <w:tc>
          <w:tcPr>
            <w:tcW w:w="1311" w:type="dxa"/>
            <w:hideMark/>
          </w:tcPr>
          <w:p w14:paraId="747933E6" w14:textId="77777777" w:rsidR="005B0BD2" w:rsidRPr="005B0BD2" w:rsidRDefault="005B0BD2" w:rsidP="00EE2793"/>
        </w:tc>
        <w:tc>
          <w:tcPr>
            <w:tcW w:w="1205" w:type="dxa"/>
            <w:hideMark/>
          </w:tcPr>
          <w:p w14:paraId="68C8EAAD" w14:textId="77777777" w:rsidR="005B0BD2" w:rsidRPr="005B0BD2" w:rsidRDefault="005B0BD2" w:rsidP="00EE2793"/>
        </w:tc>
        <w:tc>
          <w:tcPr>
            <w:tcW w:w="1278" w:type="dxa"/>
            <w:hideMark/>
          </w:tcPr>
          <w:p w14:paraId="7EDFCCE1" w14:textId="77777777" w:rsidR="005B0BD2" w:rsidRPr="005B0BD2" w:rsidRDefault="005B0BD2" w:rsidP="00EE2793"/>
        </w:tc>
        <w:tc>
          <w:tcPr>
            <w:tcW w:w="1351" w:type="dxa"/>
            <w:hideMark/>
          </w:tcPr>
          <w:p w14:paraId="6AC3D25D" w14:textId="77777777" w:rsidR="005B0BD2" w:rsidRPr="005B0BD2" w:rsidRDefault="005B0BD2" w:rsidP="00EE2793"/>
        </w:tc>
        <w:tc>
          <w:tcPr>
            <w:tcW w:w="1164" w:type="dxa"/>
            <w:hideMark/>
          </w:tcPr>
          <w:p w14:paraId="756A3916" w14:textId="77777777" w:rsidR="005B0BD2" w:rsidRPr="005B0BD2" w:rsidRDefault="005B0BD2" w:rsidP="00EE2793"/>
        </w:tc>
        <w:tc>
          <w:tcPr>
            <w:tcW w:w="877" w:type="dxa"/>
            <w:hideMark/>
          </w:tcPr>
          <w:p w14:paraId="071CF223" w14:textId="77777777" w:rsidR="005B0BD2" w:rsidRPr="005B0BD2" w:rsidRDefault="005B0BD2" w:rsidP="00EE2793"/>
        </w:tc>
        <w:tc>
          <w:tcPr>
            <w:tcW w:w="877" w:type="dxa"/>
            <w:hideMark/>
          </w:tcPr>
          <w:p w14:paraId="7C81E6FA" w14:textId="77777777" w:rsidR="005B0BD2" w:rsidRPr="005B0BD2" w:rsidRDefault="005B0BD2" w:rsidP="00EE2793"/>
        </w:tc>
        <w:tc>
          <w:tcPr>
            <w:tcW w:w="877" w:type="dxa"/>
            <w:hideMark/>
          </w:tcPr>
          <w:p w14:paraId="1E8702DA" w14:textId="77777777" w:rsidR="005B0BD2" w:rsidRPr="005B0BD2" w:rsidRDefault="005B0BD2" w:rsidP="00EE2793"/>
        </w:tc>
        <w:tc>
          <w:tcPr>
            <w:tcW w:w="877" w:type="dxa"/>
            <w:hideMark/>
          </w:tcPr>
          <w:p w14:paraId="3C852CC1" w14:textId="77777777" w:rsidR="005B0BD2" w:rsidRPr="005B0BD2" w:rsidRDefault="005B0BD2" w:rsidP="00EE2793"/>
        </w:tc>
      </w:tr>
      <w:tr w:rsidR="005B0BD2" w:rsidRPr="005B0BD2" w14:paraId="7CF83F5F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5396C29E" w14:textId="77777777" w:rsidR="005B0BD2" w:rsidRPr="005B0BD2" w:rsidRDefault="005B0BD2" w:rsidP="00EE2793">
            <w:r w:rsidRPr="005B0BD2">
              <w:t>1.1.1.</w:t>
            </w:r>
          </w:p>
        </w:tc>
        <w:tc>
          <w:tcPr>
            <w:tcW w:w="2187" w:type="dxa"/>
            <w:vMerge w:val="restart"/>
            <w:hideMark/>
          </w:tcPr>
          <w:p w14:paraId="59B50D4D" w14:textId="77777777" w:rsidR="005B0BD2" w:rsidRPr="005B0BD2" w:rsidRDefault="005B0BD2" w:rsidP="00EE2793">
            <w:r w:rsidRPr="005B0BD2">
              <w:t>Детский сад на 70 мест в с.Правда Холмского района Сахалинской области</w:t>
            </w:r>
          </w:p>
        </w:tc>
        <w:tc>
          <w:tcPr>
            <w:tcW w:w="917" w:type="dxa"/>
            <w:vMerge w:val="restart"/>
            <w:hideMark/>
          </w:tcPr>
          <w:p w14:paraId="11CC1E04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1567" w:type="dxa"/>
            <w:vMerge w:val="restart"/>
            <w:hideMark/>
          </w:tcPr>
          <w:p w14:paraId="5EA8272A" w14:textId="77777777" w:rsidR="005B0BD2" w:rsidRPr="005B0BD2" w:rsidRDefault="005B0BD2" w:rsidP="00EE2793">
            <w:r w:rsidRPr="005B0BD2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820" w:type="dxa"/>
            <w:noWrap/>
            <w:hideMark/>
          </w:tcPr>
          <w:p w14:paraId="73F35A6F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59E14EE8" w14:textId="77777777" w:rsidR="005B0BD2" w:rsidRPr="005B0BD2" w:rsidRDefault="005B0BD2" w:rsidP="00EE2793">
            <w:r w:rsidRPr="005B0BD2">
              <w:t>123 364,0</w:t>
            </w:r>
          </w:p>
        </w:tc>
        <w:tc>
          <w:tcPr>
            <w:tcW w:w="1092" w:type="dxa"/>
            <w:noWrap/>
            <w:hideMark/>
          </w:tcPr>
          <w:p w14:paraId="339CFA6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83F9012" w14:textId="77777777" w:rsidR="005B0BD2" w:rsidRPr="005B0BD2" w:rsidRDefault="005B0BD2" w:rsidP="00EE2793">
            <w:r w:rsidRPr="005B0BD2">
              <w:t>118 986,5</w:t>
            </w:r>
          </w:p>
        </w:tc>
        <w:tc>
          <w:tcPr>
            <w:tcW w:w="895" w:type="dxa"/>
            <w:noWrap/>
            <w:hideMark/>
          </w:tcPr>
          <w:p w14:paraId="2986DB08" w14:textId="77777777" w:rsidR="005B0BD2" w:rsidRPr="005B0BD2" w:rsidRDefault="005B0BD2" w:rsidP="00EE2793">
            <w:r w:rsidRPr="005B0BD2">
              <w:t>4 377,5</w:t>
            </w:r>
          </w:p>
        </w:tc>
        <w:tc>
          <w:tcPr>
            <w:tcW w:w="1055" w:type="dxa"/>
            <w:noWrap/>
            <w:hideMark/>
          </w:tcPr>
          <w:p w14:paraId="358D89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1D6C001" w14:textId="77777777" w:rsidR="005B0BD2" w:rsidRPr="005B0BD2" w:rsidRDefault="005B0BD2" w:rsidP="00EE2793">
            <w:r w:rsidRPr="005B0BD2">
              <w:t>Создание до 2015 года 70 мест для дошкольников</w:t>
            </w:r>
          </w:p>
        </w:tc>
        <w:tc>
          <w:tcPr>
            <w:tcW w:w="1151" w:type="dxa"/>
            <w:noWrap/>
            <w:hideMark/>
          </w:tcPr>
          <w:p w14:paraId="7690ADD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76A1C4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CA829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FFFBAC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0AE71A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F4A5D5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2EBDE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CC2C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D268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09B5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8B16D9" w14:textId="77777777" w:rsidR="005B0BD2" w:rsidRPr="005B0BD2" w:rsidRDefault="005B0BD2" w:rsidP="00EE2793"/>
        </w:tc>
      </w:tr>
      <w:tr w:rsidR="005B0BD2" w:rsidRPr="005B0BD2" w14:paraId="3D681C4C" w14:textId="77777777" w:rsidTr="005B0BD2">
        <w:trPr>
          <w:trHeight w:val="1515"/>
        </w:trPr>
        <w:tc>
          <w:tcPr>
            <w:tcW w:w="6960" w:type="dxa"/>
            <w:vMerge/>
            <w:hideMark/>
          </w:tcPr>
          <w:p w14:paraId="5AA416B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40890B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7A5CB8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E7EA3B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B5C300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6AAB3004" w14:textId="77777777" w:rsidR="005B0BD2" w:rsidRPr="005B0BD2" w:rsidRDefault="005B0BD2" w:rsidP="00EE2793">
            <w:r w:rsidRPr="005B0BD2">
              <w:t>123 364,0</w:t>
            </w:r>
          </w:p>
        </w:tc>
        <w:tc>
          <w:tcPr>
            <w:tcW w:w="1092" w:type="dxa"/>
            <w:noWrap/>
            <w:hideMark/>
          </w:tcPr>
          <w:p w14:paraId="445E017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noWrap/>
            <w:hideMark/>
          </w:tcPr>
          <w:p w14:paraId="656BF1CC" w14:textId="77777777" w:rsidR="005B0BD2" w:rsidRPr="005B0BD2" w:rsidRDefault="005B0BD2" w:rsidP="00EE2793">
            <w:r w:rsidRPr="005B0BD2">
              <w:t>118 986,5</w:t>
            </w:r>
          </w:p>
        </w:tc>
        <w:tc>
          <w:tcPr>
            <w:tcW w:w="895" w:type="dxa"/>
            <w:noWrap/>
            <w:hideMark/>
          </w:tcPr>
          <w:p w14:paraId="792813B2" w14:textId="77777777" w:rsidR="005B0BD2" w:rsidRPr="005B0BD2" w:rsidRDefault="005B0BD2" w:rsidP="00EE2793">
            <w:r w:rsidRPr="005B0BD2">
              <w:t>4 377,5</w:t>
            </w:r>
          </w:p>
        </w:tc>
        <w:tc>
          <w:tcPr>
            <w:tcW w:w="1055" w:type="dxa"/>
            <w:noWrap/>
            <w:hideMark/>
          </w:tcPr>
          <w:p w14:paraId="118885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D8115B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C2AA89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B9312B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4417FC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FCF967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CCFEC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857933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2B7FE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99F4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4084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18BD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3DD6D8" w14:textId="77777777" w:rsidR="005B0BD2" w:rsidRPr="005B0BD2" w:rsidRDefault="005B0BD2" w:rsidP="00EE2793"/>
        </w:tc>
      </w:tr>
      <w:tr w:rsidR="005B0BD2" w:rsidRPr="005B0BD2" w14:paraId="44720962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5E1264F4" w14:textId="77777777" w:rsidR="005B0BD2" w:rsidRPr="005B0BD2" w:rsidRDefault="005B0BD2" w:rsidP="00EE2793">
            <w:r w:rsidRPr="005B0BD2">
              <w:t>1.1.2.</w:t>
            </w:r>
          </w:p>
        </w:tc>
        <w:tc>
          <w:tcPr>
            <w:tcW w:w="2187" w:type="dxa"/>
            <w:vMerge w:val="restart"/>
            <w:hideMark/>
          </w:tcPr>
          <w:p w14:paraId="02B7BA36" w14:textId="77777777" w:rsidR="005B0BD2" w:rsidRPr="005B0BD2" w:rsidRDefault="005B0BD2" w:rsidP="00EE2793">
            <w:r w:rsidRPr="005B0BD2">
              <w:t>Школа-детский сад  на 110 мест в с. Пионеры Холмского района Сахалинской области</w:t>
            </w:r>
          </w:p>
        </w:tc>
        <w:tc>
          <w:tcPr>
            <w:tcW w:w="917" w:type="dxa"/>
            <w:vMerge w:val="restart"/>
            <w:hideMark/>
          </w:tcPr>
          <w:p w14:paraId="5D6F6DBA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1567" w:type="dxa"/>
            <w:vMerge w:val="restart"/>
            <w:hideMark/>
          </w:tcPr>
          <w:p w14:paraId="16D156AF" w14:textId="77777777" w:rsidR="005B0BD2" w:rsidRPr="005B0BD2" w:rsidRDefault="005B0BD2" w:rsidP="00EE2793">
            <w:r w:rsidRPr="005B0BD2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820" w:type="dxa"/>
            <w:noWrap/>
            <w:hideMark/>
          </w:tcPr>
          <w:p w14:paraId="77F74772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647CD261" w14:textId="77777777" w:rsidR="005B0BD2" w:rsidRPr="005B0BD2" w:rsidRDefault="005B0BD2" w:rsidP="00EE2793">
            <w:r w:rsidRPr="005B0BD2">
              <w:t>5 858,9</w:t>
            </w:r>
          </w:p>
        </w:tc>
        <w:tc>
          <w:tcPr>
            <w:tcW w:w="1092" w:type="dxa"/>
            <w:noWrap/>
            <w:hideMark/>
          </w:tcPr>
          <w:p w14:paraId="239FB7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157D79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61F5F20D" w14:textId="77777777" w:rsidR="005B0BD2" w:rsidRPr="005B0BD2" w:rsidRDefault="005B0BD2" w:rsidP="00EE2793">
            <w:r w:rsidRPr="005B0BD2">
              <w:t>5 858,9</w:t>
            </w:r>
          </w:p>
        </w:tc>
        <w:tc>
          <w:tcPr>
            <w:tcW w:w="1055" w:type="dxa"/>
            <w:noWrap/>
            <w:hideMark/>
          </w:tcPr>
          <w:p w14:paraId="3353B9C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2E0B1E6D" w14:textId="77777777" w:rsidR="005B0BD2" w:rsidRPr="005B0BD2" w:rsidRDefault="005B0BD2" w:rsidP="00EE2793">
            <w:r w:rsidRPr="005B0BD2">
              <w:t>Создание до 2015 года 20 мест для дошкольников</w:t>
            </w:r>
          </w:p>
        </w:tc>
        <w:tc>
          <w:tcPr>
            <w:tcW w:w="1151" w:type="dxa"/>
            <w:noWrap/>
            <w:hideMark/>
          </w:tcPr>
          <w:p w14:paraId="7B9AFD3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3F1C52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24773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AFDD52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6E78CF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C18B2D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A9259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7E34B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BA3E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EB81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D57EE6" w14:textId="77777777" w:rsidR="005B0BD2" w:rsidRPr="005B0BD2" w:rsidRDefault="005B0BD2" w:rsidP="00EE2793"/>
        </w:tc>
      </w:tr>
      <w:tr w:rsidR="005B0BD2" w:rsidRPr="005B0BD2" w14:paraId="14497523" w14:textId="77777777" w:rsidTr="005B0BD2">
        <w:trPr>
          <w:trHeight w:val="1530"/>
        </w:trPr>
        <w:tc>
          <w:tcPr>
            <w:tcW w:w="6960" w:type="dxa"/>
            <w:vMerge/>
            <w:hideMark/>
          </w:tcPr>
          <w:p w14:paraId="65DEC78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E9A229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A2F02A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885B92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D1CEA01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494A043A" w14:textId="77777777" w:rsidR="005B0BD2" w:rsidRPr="005B0BD2" w:rsidRDefault="005B0BD2" w:rsidP="00EE2793">
            <w:r w:rsidRPr="005B0BD2">
              <w:t>5 858,9</w:t>
            </w:r>
          </w:p>
        </w:tc>
        <w:tc>
          <w:tcPr>
            <w:tcW w:w="1092" w:type="dxa"/>
            <w:noWrap/>
            <w:hideMark/>
          </w:tcPr>
          <w:p w14:paraId="3790F31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noWrap/>
            <w:hideMark/>
          </w:tcPr>
          <w:p w14:paraId="4EC9D6C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0405C17" w14:textId="77777777" w:rsidR="005B0BD2" w:rsidRPr="005B0BD2" w:rsidRDefault="005B0BD2" w:rsidP="00EE2793">
            <w:r w:rsidRPr="005B0BD2">
              <w:t>5 858,9</w:t>
            </w:r>
          </w:p>
        </w:tc>
        <w:tc>
          <w:tcPr>
            <w:tcW w:w="1055" w:type="dxa"/>
            <w:noWrap/>
            <w:hideMark/>
          </w:tcPr>
          <w:p w14:paraId="3019BE1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69F3D9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60BC37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C57A49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95243A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3FAD8E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95FF15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0BA147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DAEB5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850EA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8FD0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3C6C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1EF27D" w14:textId="77777777" w:rsidR="005B0BD2" w:rsidRPr="005B0BD2" w:rsidRDefault="005B0BD2" w:rsidP="00EE2793"/>
        </w:tc>
      </w:tr>
      <w:tr w:rsidR="005B0BD2" w:rsidRPr="005B0BD2" w14:paraId="5B2CFF52" w14:textId="77777777" w:rsidTr="005B0BD2">
        <w:trPr>
          <w:trHeight w:val="285"/>
        </w:trPr>
        <w:tc>
          <w:tcPr>
            <w:tcW w:w="11631" w:type="dxa"/>
            <w:gridSpan w:val="4"/>
            <w:hideMark/>
          </w:tcPr>
          <w:p w14:paraId="611F7D61" w14:textId="77777777" w:rsidR="005B0BD2" w:rsidRPr="005B0BD2" w:rsidRDefault="005B0BD2" w:rsidP="00EE2793">
            <w:r w:rsidRPr="005B0BD2">
              <w:t>ИТОГО по п. 1.1.</w:t>
            </w:r>
          </w:p>
        </w:tc>
        <w:tc>
          <w:tcPr>
            <w:tcW w:w="820" w:type="dxa"/>
            <w:hideMark/>
          </w:tcPr>
          <w:p w14:paraId="1019DEE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4B886C7A" w14:textId="77777777" w:rsidR="005B0BD2" w:rsidRPr="005B0BD2" w:rsidRDefault="005B0BD2" w:rsidP="00EE2793">
            <w:r w:rsidRPr="005B0BD2">
              <w:t>129 222,9</w:t>
            </w:r>
          </w:p>
        </w:tc>
        <w:tc>
          <w:tcPr>
            <w:tcW w:w="1092" w:type="dxa"/>
            <w:hideMark/>
          </w:tcPr>
          <w:p w14:paraId="4BB65F2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hideMark/>
          </w:tcPr>
          <w:p w14:paraId="2E6C7AE3" w14:textId="77777777" w:rsidR="005B0BD2" w:rsidRPr="005B0BD2" w:rsidRDefault="005B0BD2" w:rsidP="00EE2793">
            <w:r w:rsidRPr="005B0BD2">
              <w:t>118 986,5</w:t>
            </w:r>
          </w:p>
        </w:tc>
        <w:tc>
          <w:tcPr>
            <w:tcW w:w="895" w:type="dxa"/>
            <w:hideMark/>
          </w:tcPr>
          <w:p w14:paraId="12B320A6" w14:textId="77777777" w:rsidR="005B0BD2" w:rsidRPr="005B0BD2" w:rsidRDefault="005B0BD2" w:rsidP="00EE2793">
            <w:r w:rsidRPr="005B0BD2">
              <w:t>10 236,4</w:t>
            </w:r>
          </w:p>
        </w:tc>
        <w:tc>
          <w:tcPr>
            <w:tcW w:w="1055" w:type="dxa"/>
            <w:hideMark/>
          </w:tcPr>
          <w:p w14:paraId="7CF82D0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hideMark/>
          </w:tcPr>
          <w:p w14:paraId="57E49C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3686" w:type="dxa"/>
            <w:gridSpan w:val="3"/>
            <w:hideMark/>
          </w:tcPr>
          <w:p w14:paraId="7866A2BE" w14:textId="77777777" w:rsidR="005B0BD2" w:rsidRPr="005B0BD2" w:rsidRDefault="005B0BD2" w:rsidP="00EE2793"/>
        </w:tc>
        <w:tc>
          <w:tcPr>
            <w:tcW w:w="4998" w:type="dxa"/>
            <w:gridSpan w:val="4"/>
            <w:hideMark/>
          </w:tcPr>
          <w:p w14:paraId="147E4C43" w14:textId="77777777" w:rsidR="005B0BD2" w:rsidRPr="005B0BD2" w:rsidRDefault="005B0BD2" w:rsidP="00EE2793"/>
        </w:tc>
        <w:tc>
          <w:tcPr>
            <w:tcW w:w="3508" w:type="dxa"/>
            <w:gridSpan w:val="4"/>
            <w:hideMark/>
          </w:tcPr>
          <w:p w14:paraId="4C4055EB" w14:textId="77777777" w:rsidR="005B0BD2" w:rsidRPr="005B0BD2" w:rsidRDefault="005B0BD2" w:rsidP="00EE2793"/>
        </w:tc>
      </w:tr>
      <w:tr w:rsidR="005B0BD2" w:rsidRPr="005B0BD2" w14:paraId="71C49A5A" w14:textId="77777777" w:rsidTr="005B0BD2">
        <w:trPr>
          <w:trHeight w:val="285"/>
        </w:trPr>
        <w:tc>
          <w:tcPr>
            <w:tcW w:w="19503" w:type="dxa"/>
            <w:gridSpan w:val="11"/>
            <w:hideMark/>
          </w:tcPr>
          <w:p w14:paraId="684BDCA8" w14:textId="77777777" w:rsidR="005B0BD2" w:rsidRPr="005B0BD2" w:rsidRDefault="005B0BD2" w:rsidP="00EE2793">
            <w:r w:rsidRPr="005B0BD2">
              <w:t>1.2.  Капитальный ремонт зданий функционирующих дошкольных образовательных организаций</w:t>
            </w:r>
          </w:p>
        </w:tc>
        <w:tc>
          <w:tcPr>
            <w:tcW w:w="1151" w:type="dxa"/>
            <w:hideMark/>
          </w:tcPr>
          <w:p w14:paraId="415CFA23" w14:textId="77777777" w:rsidR="005B0BD2" w:rsidRPr="005B0BD2" w:rsidRDefault="005B0BD2" w:rsidP="00EE2793"/>
        </w:tc>
        <w:tc>
          <w:tcPr>
            <w:tcW w:w="1224" w:type="dxa"/>
            <w:hideMark/>
          </w:tcPr>
          <w:p w14:paraId="26F4FA24" w14:textId="77777777" w:rsidR="005B0BD2" w:rsidRPr="005B0BD2" w:rsidRDefault="005B0BD2" w:rsidP="00EE2793"/>
        </w:tc>
        <w:tc>
          <w:tcPr>
            <w:tcW w:w="1311" w:type="dxa"/>
            <w:hideMark/>
          </w:tcPr>
          <w:p w14:paraId="1F2D005C" w14:textId="77777777" w:rsidR="005B0BD2" w:rsidRPr="005B0BD2" w:rsidRDefault="005B0BD2" w:rsidP="00EE2793"/>
        </w:tc>
        <w:tc>
          <w:tcPr>
            <w:tcW w:w="1205" w:type="dxa"/>
            <w:hideMark/>
          </w:tcPr>
          <w:p w14:paraId="1C7395A0" w14:textId="77777777" w:rsidR="005B0BD2" w:rsidRPr="005B0BD2" w:rsidRDefault="005B0BD2" w:rsidP="00EE2793"/>
        </w:tc>
        <w:tc>
          <w:tcPr>
            <w:tcW w:w="1278" w:type="dxa"/>
            <w:hideMark/>
          </w:tcPr>
          <w:p w14:paraId="193FEA8D" w14:textId="77777777" w:rsidR="005B0BD2" w:rsidRPr="005B0BD2" w:rsidRDefault="005B0BD2" w:rsidP="00EE2793"/>
        </w:tc>
        <w:tc>
          <w:tcPr>
            <w:tcW w:w="1351" w:type="dxa"/>
            <w:hideMark/>
          </w:tcPr>
          <w:p w14:paraId="4415EB61" w14:textId="77777777" w:rsidR="005B0BD2" w:rsidRPr="005B0BD2" w:rsidRDefault="005B0BD2" w:rsidP="00EE2793"/>
        </w:tc>
        <w:tc>
          <w:tcPr>
            <w:tcW w:w="1164" w:type="dxa"/>
            <w:hideMark/>
          </w:tcPr>
          <w:p w14:paraId="17F3BF02" w14:textId="77777777" w:rsidR="005B0BD2" w:rsidRPr="005B0BD2" w:rsidRDefault="005B0BD2" w:rsidP="00EE2793"/>
        </w:tc>
        <w:tc>
          <w:tcPr>
            <w:tcW w:w="877" w:type="dxa"/>
            <w:hideMark/>
          </w:tcPr>
          <w:p w14:paraId="7CF3703D" w14:textId="77777777" w:rsidR="005B0BD2" w:rsidRPr="005B0BD2" w:rsidRDefault="005B0BD2" w:rsidP="00EE2793"/>
        </w:tc>
        <w:tc>
          <w:tcPr>
            <w:tcW w:w="877" w:type="dxa"/>
            <w:hideMark/>
          </w:tcPr>
          <w:p w14:paraId="2225BD10" w14:textId="77777777" w:rsidR="005B0BD2" w:rsidRPr="005B0BD2" w:rsidRDefault="005B0BD2" w:rsidP="00EE2793"/>
        </w:tc>
        <w:tc>
          <w:tcPr>
            <w:tcW w:w="877" w:type="dxa"/>
            <w:hideMark/>
          </w:tcPr>
          <w:p w14:paraId="1CD2CDAE" w14:textId="77777777" w:rsidR="005B0BD2" w:rsidRPr="005B0BD2" w:rsidRDefault="005B0BD2" w:rsidP="00EE2793"/>
        </w:tc>
        <w:tc>
          <w:tcPr>
            <w:tcW w:w="877" w:type="dxa"/>
            <w:hideMark/>
          </w:tcPr>
          <w:p w14:paraId="5E294EE5" w14:textId="77777777" w:rsidR="005B0BD2" w:rsidRPr="005B0BD2" w:rsidRDefault="005B0BD2" w:rsidP="00EE2793"/>
        </w:tc>
      </w:tr>
      <w:tr w:rsidR="005B0BD2" w:rsidRPr="005B0BD2" w14:paraId="77F2CC92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1E6275DE" w14:textId="77777777" w:rsidR="005B0BD2" w:rsidRPr="005B0BD2" w:rsidRDefault="005B0BD2" w:rsidP="00EE2793">
            <w:r w:rsidRPr="005B0BD2">
              <w:t>1.2.1.</w:t>
            </w:r>
          </w:p>
        </w:tc>
        <w:tc>
          <w:tcPr>
            <w:tcW w:w="2187" w:type="dxa"/>
            <w:vMerge w:val="restart"/>
            <w:hideMark/>
          </w:tcPr>
          <w:p w14:paraId="42509333" w14:textId="77777777" w:rsidR="005B0BD2" w:rsidRPr="005B0BD2" w:rsidRDefault="005B0BD2" w:rsidP="00EE2793">
            <w:r w:rsidRPr="005B0BD2">
              <w:t>Капитальный ремонт зданий функционирующих дошкольных образовательных организаций в целях открытия дополнительных мест: МБДОУ д/с № 28 «Рябинка» с.Чехов - 1 группа - 20 мест; МБДОУ № 4 "Маячок"; с.Яблочное - 1 группа-20 мест</w:t>
            </w:r>
          </w:p>
        </w:tc>
        <w:tc>
          <w:tcPr>
            <w:tcW w:w="917" w:type="dxa"/>
            <w:vMerge w:val="restart"/>
            <w:hideMark/>
          </w:tcPr>
          <w:p w14:paraId="282BE54B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370838F3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17D9FCA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5B67D6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9928B1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5EE12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3A0E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34253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27E6EBE" w14:textId="77777777" w:rsidR="005B0BD2" w:rsidRPr="005B0BD2" w:rsidRDefault="005B0BD2" w:rsidP="00EE2793">
            <w:r w:rsidRPr="005B0BD2">
              <w:t>Капитальный ремонт зданий образовательных учреждений позволит привести условия содержания дошкольных образовательных организаций в соответствии с санитарными и иными  требованиями законодательства</w:t>
            </w:r>
          </w:p>
        </w:tc>
        <w:tc>
          <w:tcPr>
            <w:tcW w:w="1151" w:type="dxa"/>
            <w:noWrap/>
            <w:hideMark/>
          </w:tcPr>
          <w:p w14:paraId="076B571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BF93F6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401829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8FCD67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6BB8E3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44C5DD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0B853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5BB1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C59D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24E2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2203A7" w14:textId="77777777" w:rsidR="005B0BD2" w:rsidRPr="005B0BD2" w:rsidRDefault="005B0BD2" w:rsidP="00EE2793"/>
        </w:tc>
      </w:tr>
      <w:tr w:rsidR="005B0BD2" w:rsidRPr="005B0BD2" w14:paraId="76C941E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89EF20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4B6D8A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5A2FCD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8CA094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9D31F2C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035F92C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48FCF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C0683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0E35F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DD9E26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AD0A8D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1E95AB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04A74A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368FCE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DBB47D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4C0E59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734B8E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CA586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2892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84C9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4009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C8EA17" w14:textId="77777777" w:rsidR="005B0BD2" w:rsidRPr="005B0BD2" w:rsidRDefault="005B0BD2" w:rsidP="00EE2793"/>
        </w:tc>
      </w:tr>
      <w:tr w:rsidR="005B0BD2" w:rsidRPr="005B0BD2" w14:paraId="65C83965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1F23B0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4D0063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B8B311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5E61EC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37D50B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00F4E08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D56C3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4A76B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5CD9A6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BAA66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31D80C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DE1CBA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A4D8C9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C17A16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1979B6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0316DA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347573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2EA82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99BD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0F67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0CF8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A2BA0D" w14:textId="77777777" w:rsidR="005B0BD2" w:rsidRPr="005B0BD2" w:rsidRDefault="005B0BD2" w:rsidP="00EE2793"/>
        </w:tc>
      </w:tr>
      <w:tr w:rsidR="005B0BD2" w:rsidRPr="005B0BD2" w14:paraId="69E0273A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D4ECC2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2F9F22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9CC2FD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9542B3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D0B9EB9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51D4F7B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722F555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CEA81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B6DD54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F9B30B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FA90AD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311A7A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759B1C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706A9D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5AD851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CD7150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24F63D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AB54FC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C31D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42250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9453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4C297B" w14:textId="77777777" w:rsidR="005B0BD2" w:rsidRPr="005B0BD2" w:rsidRDefault="005B0BD2" w:rsidP="00EE2793"/>
        </w:tc>
      </w:tr>
      <w:tr w:rsidR="005B0BD2" w:rsidRPr="005B0BD2" w14:paraId="2F3E7CF5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74DCA3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E537A4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3867E2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9A3B81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8DA8DEB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33834D5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F3B85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98B0E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6BF07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982F4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FE24B1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766AE0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2E4CA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04093C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87196E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8B6E78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BDCBDC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6A04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487B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C078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CF20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284DD4" w14:textId="77777777" w:rsidR="005B0BD2" w:rsidRPr="005B0BD2" w:rsidRDefault="005B0BD2" w:rsidP="00EE2793"/>
        </w:tc>
      </w:tr>
      <w:tr w:rsidR="005B0BD2" w:rsidRPr="005B0BD2" w14:paraId="7953C59F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B4C8CA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2BCF81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685D21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6D9600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C458B56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72FF552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873B7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A65CBD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E48A3C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3C10D5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029DE4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142416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5D4224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633BC0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9C2633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1641D2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8C0210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DC040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7237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D2C1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4808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6D68A1" w14:textId="77777777" w:rsidR="005B0BD2" w:rsidRPr="005B0BD2" w:rsidRDefault="005B0BD2" w:rsidP="00EE2793"/>
        </w:tc>
      </w:tr>
      <w:tr w:rsidR="005B0BD2" w:rsidRPr="005B0BD2" w14:paraId="7BF5A363" w14:textId="77777777" w:rsidTr="005B0BD2">
        <w:trPr>
          <w:trHeight w:val="1200"/>
        </w:trPr>
        <w:tc>
          <w:tcPr>
            <w:tcW w:w="6960" w:type="dxa"/>
            <w:vMerge/>
            <w:hideMark/>
          </w:tcPr>
          <w:p w14:paraId="1DD15C8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3D6582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1012FE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597994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3E0AD10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2D5BF7F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C4548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903DA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3E8967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CE0D32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811786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144DD5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9ECF96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327A16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266E75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0C6046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7A35FF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1A59F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EAE5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7F71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2FF9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774096" w14:textId="77777777" w:rsidR="005B0BD2" w:rsidRPr="005B0BD2" w:rsidRDefault="005B0BD2" w:rsidP="00EE2793"/>
        </w:tc>
      </w:tr>
      <w:tr w:rsidR="005B0BD2" w:rsidRPr="005B0BD2" w14:paraId="7ED81A6F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198A188F" w14:textId="77777777" w:rsidR="005B0BD2" w:rsidRPr="005B0BD2" w:rsidRDefault="005B0BD2" w:rsidP="00EE2793">
            <w:r w:rsidRPr="005B0BD2">
              <w:t>1.2.2.</w:t>
            </w:r>
          </w:p>
        </w:tc>
        <w:tc>
          <w:tcPr>
            <w:tcW w:w="2187" w:type="dxa"/>
            <w:vMerge w:val="restart"/>
            <w:hideMark/>
          </w:tcPr>
          <w:p w14:paraId="61DCE8B5" w14:textId="77777777" w:rsidR="005B0BD2" w:rsidRPr="005B0BD2" w:rsidRDefault="005B0BD2" w:rsidP="00EE2793">
            <w:r w:rsidRPr="005B0BD2"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917" w:type="dxa"/>
            <w:vMerge w:val="restart"/>
            <w:hideMark/>
          </w:tcPr>
          <w:p w14:paraId="72D861E2" w14:textId="77777777" w:rsidR="005B0BD2" w:rsidRPr="005B0BD2" w:rsidRDefault="005B0BD2" w:rsidP="00EE2793">
            <w:r w:rsidRPr="005B0BD2">
              <w:t>2015-2022</w:t>
            </w:r>
          </w:p>
        </w:tc>
        <w:tc>
          <w:tcPr>
            <w:tcW w:w="1567" w:type="dxa"/>
            <w:vMerge w:val="restart"/>
            <w:hideMark/>
          </w:tcPr>
          <w:p w14:paraId="72301E2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3B018C2B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456B2AE8" w14:textId="77777777" w:rsidR="005B0BD2" w:rsidRPr="005B0BD2" w:rsidRDefault="005B0BD2" w:rsidP="00EE2793">
            <w:r w:rsidRPr="005B0BD2">
              <w:t>505,0</w:t>
            </w:r>
          </w:p>
        </w:tc>
        <w:tc>
          <w:tcPr>
            <w:tcW w:w="1092" w:type="dxa"/>
            <w:noWrap/>
            <w:hideMark/>
          </w:tcPr>
          <w:p w14:paraId="3B59E5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2C9AD7F" w14:textId="77777777" w:rsidR="005B0BD2" w:rsidRPr="005B0BD2" w:rsidRDefault="005B0BD2" w:rsidP="00EE2793">
            <w:r w:rsidRPr="005B0BD2">
              <w:t>500,0</w:t>
            </w:r>
          </w:p>
        </w:tc>
        <w:tc>
          <w:tcPr>
            <w:tcW w:w="895" w:type="dxa"/>
            <w:noWrap/>
            <w:hideMark/>
          </w:tcPr>
          <w:p w14:paraId="0E119A3C" w14:textId="77777777" w:rsidR="005B0BD2" w:rsidRPr="005B0BD2" w:rsidRDefault="005B0BD2" w:rsidP="00EE2793">
            <w:r w:rsidRPr="005B0BD2">
              <w:t>5,0</w:t>
            </w:r>
          </w:p>
        </w:tc>
        <w:tc>
          <w:tcPr>
            <w:tcW w:w="1055" w:type="dxa"/>
            <w:noWrap/>
            <w:hideMark/>
          </w:tcPr>
          <w:p w14:paraId="5456B3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D1E41F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D4C22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929E2F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6F59E9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D1AD7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F7B6C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72C756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FA164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94ED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6CEDC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EB30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A24259" w14:textId="77777777" w:rsidR="005B0BD2" w:rsidRPr="005B0BD2" w:rsidRDefault="005B0BD2" w:rsidP="00EE2793"/>
        </w:tc>
      </w:tr>
      <w:tr w:rsidR="005B0BD2" w:rsidRPr="005B0BD2" w14:paraId="364697DD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37B06D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1C1486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F02A3E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355C52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C786D62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309461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5D35D3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8ACC86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791BA3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CA1A7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0AF127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763C1C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90E071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A33241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6FBA62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F21D0F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59EF9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84A45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4A0C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C6CA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574D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494772" w14:textId="77777777" w:rsidR="005B0BD2" w:rsidRPr="005B0BD2" w:rsidRDefault="005B0BD2" w:rsidP="00EE2793"/>
        </w:tc>
      </w:tr>
      <w:tr w:rsidR="005B0BD2" w:rsidRPr="005B0BD2" w14:paraId="06A511BF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D3CBCA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E1DEB1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CD0D9C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3405E6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772291F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51A081B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59C8F0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228326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4B223CA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B7CFAE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4B33B6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AFAA81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D0EA99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68C9A7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0E78D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53E66A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5F52EC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A1114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39911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7F8BE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25E1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49A0A8" w14:textId="77777777" w:rsidR="005B0BD2" w:rsidRPr="005B0BD2" w:rsidRDefault="005B0BD2" w:rsidP="00EE2793"/>
        </w:tc>
      </w:tr>
      <w:tr w:rsidR="005B0BD2" w:rsidRPr="005B0BD2" w14:paraId="5DE5861F" w14:textId="77777777" w:rsidTr="005B0BD2">
        <w:trPr>
          <w:trHeight w:val="330"/>
        </w:trPr>
        <w:tc>
          <w:tcPr>
            <w:tcW w:w="6960" w:type="dxa"/>
            <w:vMerge/>
            <w:hideMark/>
          </w:tcPr>
          <w:p w14:paraId="05A66F2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D030FC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81DCC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5FF85B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B901D7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5288587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3B6B26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2E63BA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758C797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91DDD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9C9FB2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4B62F6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C45BA5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A0B7F3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61C3D8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470D74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800A9D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7FB91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EBFB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1473F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B0BC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3CF73C" w14:textId="77777777" w:rsidR="005B0BD2" w:rsidRPr="005B0BD2" w:rsidRDefault="005B0BD2" w:rsidP="00EE2793"/>
        </w:tc>
      </w:tr>
      <w:tr w:rsidR="005B0BD2" w:rsidRPr="005B0BD2" w14:paraId="19C068D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9573E7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304F21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FC91EE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B41C2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5A8C488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2688705F" w14:textId="77777777" w:rsidR="005B0BD2" w:rsidRPr="005B0BD2" w:rsidRDefault="005B0BD2" w:rsidP="00EE2793">
            <w:r w:rsidRPr="005B0BD2">
              <w:t>38 207,3</w:t>
            </w:r>
          </w:p>
        </w:tc>
        <w:tc>
          <w:tcPr>
            <w:tcW w:w="1092" w:type="dxa"/>
            <w:noWrap/>
            <w:hideMark/>
          </w:tcPr>
          <w:p w14:paraId="5B4BB3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2369CB4" w14:textId="77777777" w:rsidR="005B0BD2" w:rsidRPr="005B0BD2" w:rsidRDefault="005B0BD2" w:rsidP="00EE2793">
            <w:r w:rsidRPr="005B0BD2">
              <w:t>37 169,1</w:t>
            </w:r>
          </w:p>
        </w:tc>
        <w:tc>
          <w:tcPr>
            <w:tcW w:w="895" w:type="dxa"/>
            <w:noWrap/>
            <w:hideMark/>
          </w:tcPr>
          <w:p w14:paraId="042652E0" w14:textId="77777777" w:rsidR="005B0BD2" w:rsidRPr="005B0BD2" w:rsidRDefault="005B0BD2" w:rsidP="00EE2793">
            <w:r w:rsidRPr="005B0BD2">
              <w:t>1 038,2</w:t>
            </w:r>
          </w:p>
        </w:tc>
        <w:tc>
          <w:tcPr>
            <w:tcW w:w="1055" w:type="dxa"/>
            <w:noWrap/>
            <w:hideMark/>
          </w:tcPr>
          <w:p w14:paraId="4D4618A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52D38E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2ED740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A87FBA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DCE968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971ADD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9278B4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D1782E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A05BC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27BE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B626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E152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1B2753" w14:textId="77777777" w:rsidR="005B0BD2" w:rsidRPr="005B0BD2" w:rsidRDefault="005B0BD2" w:rsidP="00EE2793"/>
        </w:tc>
      </w:tr>
      <w:tr w:rsidR="005B0BD2" w:rsidRPr="005B0BD2" w14:paraId="6FAFA25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5835AE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B42EC0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16533B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27DBA4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C607563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5B841BE6" w14:textId="77777777" w:rsidR="005B0BD2" w:rsidRPr="005B0BD2" w:rsidRDefault="005B0BD2" w:rsidP="00EE2793">
            <w:r w:rsidRPr="005B0BD2">
              <w:t>2 898,9</w:t>
            </w:r>
          </w:p>
        </w:tc>
        <w:tc>
          <w:tcPr>
            <w:tcW w:w="1092" w:type="dxa"/>
            <w:noWrap/>
            <w:hideMark/>
          </w:tcPr>
          <w:p w14:paraId="762F24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99B8D20" w14:textId="77777777" w:rsidR="005B0BD2" w:rsidRPr="005B0BD2" w:rsidRDefault="005B0BD2" w:rsidP="00EE2793">
            <w:r w:rsidRPr="005B0BD2">
              <w:t>2 869,9</w:t>
            </w:r>
          </w:p>
        </w:tc>
        <w:tc>
          <w:tcPr>
            <w:tcW w:w="895" w:type="dxa"/>
            <w:noWrap/>
            <w:hideMark/>
          </w:tcPr>
          <w:p w14:paraId="2F81B734" w14:textId="77777777" w:rsidR="005B0BD2" w:rsidRPr="005B0BD2" w:rsidRDefault="005B0BD2" w:rsidP="00EE2793">
            <w:r w:rsidRPr="005B0BD2">
              <w:t>29,0</w:t>
            </w:r>
          </w:p>
        </w:tc>
        <w:tc>
          <w:tcPr>
            <w:tcW w:w="1055" w:type="dxa"/>
            <w:noWrap/>
            <w:hideMark/>
          </w:tcPr>
          <w:p w14:paraId="1E5E10A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9B2549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96461A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B03F97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2875A3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9C20E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A8328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4A7971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C5B7D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EC9F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B4C4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EF84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B1950C" w14:textId="77777777" w:rsidR="005B0BD2" w:rsidRPr="005B0BD2" w:rsidRDefault="005B0BD2" w:rsidP="00EE2793"/>
        </w:tc>
      </w:tr>
      <w:tr w:rsidR="005B0BD2" w:rsidRPr="005B0BD2" w14:paraId="0F8271E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FF380D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BA218D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4A0939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F4A5EB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3209D67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654322E6" w14:textId="77777777" w:rsidR="005B0BD2" w:rsidRPr="005B0BD2" w:rsidRDefault="005B0BD2" w:rsidP="00EE2793">
            <w:r w:rsidRPr="005B0BD2">
              <w:t>594,7</w:t>
            </w:r>
          </w:p>
        </w:tc>
        <w:tc>
          <w:tcPr>
            <w:tcW w:w="1092" w:type="dxa"/>
            <w:noWrap/>
            <w:hideMark/>
          </w:tcPr>
          <w:p w14:paraId="5B9ED16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6D371CB" w14:textId="77777777" w:rsidR="005B0BD2" w:rsidRPr="005B0BD2" w:rsidRDefault="005B0BD2" w:rsidP="00EE2793">
            <w:r w:rsidRPr="005B0BD2">
              <w:t>581,1</w:t>
            </w:r>
          </w:p>
        </w:tc>
        <w:tc>
          <w:tcPr>
            <w:tcW w:w="895" w:type="dxa"/>
            <w:noWrap/>
            <w:hideMark/>
          </w:tcPr>
          <w:p w14:paraId="28C166BE" w14:textId="77777777" w:rsidR="005B0BD2" w:rsidRPr="005B0BD2" w:rsidRDefault="005B0BD2" w:rsidP="00EE2793">
            <w:r w:rsidRPr="005B0BD2">
              <w:t>13,6</w:t>
            </w:r>
          </w:p>
        </w:tc>
        <w:tc>
          <w:tcPr>
            <w:tcW w:w="1055" w:type="dxa"/>
            <w:noWrap/>
            <w:hideMark/>
          </w:tcPr>
          <w:p w14:paraId="1E8F536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B7E673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4B4F1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325637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66BF9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D04C5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E0D423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DB293E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6E096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F8A6F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2984B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D4D1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7E6200" w14:textId="77777777" w:rsidR="005B0BD2" w:rsidRPr="005B0BD2" w:rsidRDefault="005B0BD2" w:rsidP="00EE2793"/>
        </w:tc>
      </w:tr>
      <w:tr w:rsidR="005B0BD2" w:rsidRPr="005B0BD2" w14:paraId="6873569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A58142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0097A8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6AE518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87A82A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EF24B7A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3046843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C4B77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6258FC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A09323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DD729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24F2B8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246607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0EEACE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F6D3D8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CDDE8F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8400B4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BFE573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7640B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1195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931A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6244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E3AD11" w14:textId="77777777" w:rsidR="005B0BD2" w:rsidRPr="005B0BD2" w:rsidRDefault="005B0BD2" w:rsidP="00EE2793"/>
        </w:tc>
      </w:tr>
      <w:tr w:rsidR="005B0BD2" w:rsidRPr="005B0BD2" w14:paraId="35A91A65" w14:textId="77777777" w:rsidTr="005B0BD2">
        <w:trPr>
          <w:trHeight w:val="1140"/>
        </w:trPr>
        <w:tc>
          <w:tcPr>
            <w:tcW w:w="6960" w:type="dxa"/>
            <w:vMerge/>
            <w:hideMark/>
          </w:tcPr>
          <w:p w14:paraId="2BCEC58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67D065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5681A5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5C6FE9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E223DFA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72B0661A" w14:textId="77777777" w:rsidR="005B0BD2" w:rsidRPr="005B0BD2" w:rsidRDefault="005B0BD2" w:rsidP="00EE2793">
            <w:r w:rsidRPr="005B0BD2">
              <w:t>42 205,9</w:t>
            </w:r>
          </w:p>
        </w:tc>
        <w:tc>
          <w:tcPr>
            <w:tcW w:w="1092" w:type="dxa"/>
            <w:noWrap/>
            <w:hideMark/>
          </w:tcPr>
          <w:p w14:paraId="7449DBD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noWrap/>
            <w:hideMark/>
          </w:tcPr>
          <w:p w14:paraId="5082E22D" w14:textId="77777777" w:rsidR="005B0BD2" w:rsidRPr="005B0BD2" w:rsidRDefault="005B0BD2" w:rsidP="00EE2793">
            <w:r w:rsidRPr="005B0BD2">
              <w:t>41 120,1</w:t>
            </w:r>
          </w:p>
        </w:tc>
        <w:tc>
          <w:tcPr>
            <w:tcW w:w="895" w:type="dxa"/>
            <w:noWrap/>
            <w:hideMark/>
          </w:tcPr>
          <w:p w14:paraId="482BBEED" w14:textId="77777777" w:rsidR="005B0BD2" w:rsidRPr="005B0BD2" w:rsidRDefault="005B0BD2" w:rsidP="00EE2793">
            <w:r w:rsidRPr="005B0BD2">
              <w:t>1 085,8</w:t>
            </w:r>
          </w:p>
        </w:tc>
        <w:tc>
          <w:tcPr>
            <w:tcW w:w="1055" w:type="dxa"/>
            <w:noWrap/>
            <w:hideMark/>
          </w:tcPr>
          <w:p w14:paraId="514857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F4335F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07A790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5811C9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533998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796093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1EB704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03EEE3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9469E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4C0B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64A4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FD03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871123" w14:textId="77777777" w:rsidR="005B0BD2" w:rsidRPr="005B0BD2" w:rsidRDefault="005B0BD2" w:rsidP="00EE2793"/>
        </w:tc>
      </w:tr>
      <w:tr w:rsidR="005B0BD2" w:rsidRPr="005B0BD2" w14:paraId="0D598DDC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336674C0" w14:textId="77777777" w:rsidR="005B0BD2" w:rsidRPr="005B0BD2" w:rsidRDefault="005B0BD2" w:rsidP="00EE2793">
            <w:r w:rsidRPr="005B0BD2">
              <w:t>1.2.3.</w:t>
            </w:r>
          </w:p>
        </w:tc>
        <w:tc>
          <w:tcPr>
            <w:tcW w:w="2187" w:type="dxa"/>
            <w:vMerge w:val="restart"/>
            <w:hideMark/>
          </w:tcPr>
          <w:p w14:paraId="7C99C9CE" w14:textId="77777777" w:rsidR="005B0BD2" w:rsidRPr="005B0BD2" w:rsidRDefault="005B0BD2" w:rsidP="00EE2793">
            <w:r w:rsidRPr="005B0BD2">
              <w:t>Укрепление материально – технической базы образовательных учреждений. Капитальный ремонт купола зимнего сада МБДОУ детского сада «Теремок» г. Холмска</w:t>
            </w:r>
          </w:p>
        </w:tc>
        <w:tc>
          <w:tcPr>
            <w:tcW w:w="917" w:type="dxa"/>
            <w:vMerge w:val="restart"/>
            <w:hideMark/>
          </w:tcPr>
          <w:p w14:paraId="32DFDECB" w14:textId="77777777" w:rsidR="005B0BD2" w:rsidRPr="005B0BD2" w:rsidRDefault="005B0BD2" w:rsidP="00EE2793">
            <w:r w:rsidRPr="005B0BD2">
              <w:t>2016 -2018</w:t>
            </w:r>
          </w:p>
        </w:tc>
        <w:tc>
          <w:tcPr>
            <w:tcW w:w="1567" w:type="dxa"/>
            <w:vMerge w:val="restart"/>
            <w:hideMark/>
          </w:tcPr>
          <w:p w14:paraId="5172EE6F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4131E640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25AFB7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76EED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58FF62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1EE4255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1786F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46475C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D079A1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7AEC70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717637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74F9DF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46C602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CB28ED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91DB4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9425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6EFB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B489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088EC3" w14:textId="77777777" w:rsidR="005B0BD2" w:rsidRPr="005B0BD2" w:rsidRDefault="005B0BD2" w:rsidP="00EE2793"/>
        </w:tc>
      </w:tr>
      <w:tr w:rsidR="005B0BD2" w:rsidRPr="005B0BD2" w14:paraId="1097EC1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FA3DB2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C1C5EA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7674E6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137D8A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67F5596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7E0329F0" w14:textId="77777777" w:rsidR="005B0BD2" w:rsidRPr="005B0BD2" w:rsidRDefault="005B0BD2" w:rsidP="00EE2793">
            <w:r w:rsidRPr="005B0BD2">
              <w:t>62,6</w:t>
            </w:r>
          </w:p>
        </w:tc>
        <w:tc>
          <w:tcPr>
            <w:tcW w:w="1092" w:type="dxa"/>
            <w:noWrap/>
            <w:hideMark/>
          </w:tcPr>
          <w:p w14:paraId="5A6CE3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E554E6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49ACCF2E" w14:textId="77777777" w:rsidR="005B0BD2" w:rsidRPr="005B0BD2" w:rsidRDefault="005B0BD2" w:rsidP="00EE2793">
            <w:r w:rsidRPr="005B0BD2">
              <w:t>62,6</w:t>
            </w:r>
          </w:p>
        </w:tc>
        <w:tc>
          <w:tcPr>
            <w:tcW w:w="1055" w:type="dxa"/>
            <w:noWrap/>
            <w:hideMark/>
          </w:tcPr>
          <w:p w14:paraId="0594FF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025A75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F90E4C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4A6A1E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79D161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064889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BD8800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BB3E2A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F0B32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A21E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6707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8658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F0FFF3" w14:textId="77777777" w:rsidR="005B0BD2" w:rsidRPr="005B0BD2" w:rsidRDefault="005B0BD2" w:rsidP="00EE2793"/>
        </w:tc>
      </w:tr>
      <w:tr w:rsidR="005B0BD2" w:rsidRPr="005B0BD2" w14:paraId="37544DA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F47F30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643763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51ADC9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28C96B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67DF359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48ED5827" w14:textId="77777777" w:rsidR="005B0BD2" w:rsidRPr="005B0BD2" w:rsidRDefault="005B0BD2" w:rsidP="00EE2793">
            <w:r w:rsidRPr="005B0BD2">
              <w:t>7 450,5</w:t>
            </w:r>
          </w:p>
        </w:tc>
        <w:tc>
          <w:tcPr>
            <w:tcW w:w="1092" w:type="dxa"/>
            <w:noWrap/>
            <w:hideMark/>
          </w:tcPr>
          <w:p w14:paraId="545B9A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9375BAF" w14:textId="77777777" w:rsidR="005B0BD2" w:rsidRPr="005B0BD2" w:rsidRDefault="005B0BD2" w:rsidP="00EE2793">
            <w:r w:rsidRPr="005B0BD2">
              <w:t>7 376,0</w:t>
            </w:r>
          </w:p>
        </w:tc>
        <w:tc>
          <w:tcPr>
            <w:tcW w:w="895" w:type="dxa"/>
            <w:noWrap/>
            <w:hideMark/>
          </w:tcPr>
          <w:p w14:paraId="3BC53B84" w14:textId="77777777" w:rsidR="005B0BD2" w:rsidRPr="005B0BD2" w:rsidRDefault="005B0BD2" w:rsidP="00EE2793">
            <w:r w:rsidRPr="005B0BD2">
              <w:t>74,5</w:t>
            </w:r>
          </w:p>
        </w:tc>
        <w:tc>
          <w:tcPr>
            <w:tcW w:w="1055" w:type="dxa"/>
            <w:noWrap/>
            <w:hideMark/>
          </w:tcPr>
          <w:p w14:paraId="188902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B3F657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A24AB9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BD7E1D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40036C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742F85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F3DFF5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8798F5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A7DA5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503F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9207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3FAD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DFF8AF" w14:textId="77777777" w:rsidR="005B0BD2" w:rsidRPr="005B0BD2" w:rsidRDefault="005B0BD2" w:rsidP="00EE2793"/>
        </w:tc>
      </w:tr>
      <w:tr w:rsidR="005B0BD2" w:rsidRPr="005B0BD2" w14:paraId="3F28EFDC" w14:textId="77777777" w:rsidTr="005B0BD2">
        <w:trPr>
          <w:trHeight w:val="1710"/>
        </w:trPr>
        <w:tc>
          <w:tcPr>
            <w:tcW w:w="6960" w:type="dxa"/>
            <w:vMerge/>
            <w:hideMark/>
          </w:tcPr>
          <w:p w14:paraId="3833F81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CC0ED2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056115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0E3DDD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C36E62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46E6C2F" w14:textId="77777777" w:rsidR="005B0BD2" w:rsidRPr="005B0BD2" w:rsidRDefault="005B0BD2" w:rsidP="00EE2793">
            <w:r w:rsidRPr="005B0BD2">
              <w:t>7 513,1</w:t>
            </w:r>
          </w:p>
        </w:tc>
        <w:tc>
          <w:tcPr>
            <w:tcW w:w="1092" w:type="dxa"/>
            <w:noWrap/>
            <w:hideMark/>
          </w:tcPr>
          <w:p w14:paraId="0B3924F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noWrap/>
            <w:hideMark/>
          </w:tcPr>
          <w:p w14:paraId="2A4BBBB3" w14:textId="77777777" w:rsidR="005B0BD2" w:rsidRPr="005B0BD2" w:rsidRDefault="005B0BD2" w:rsidP="00EE2793">
            <w:r w:rsidRPr="005B0BD2">
              <w:t>7 376,0</w:t>
            </w:r>
          </w:p>
        </w:tc>
        <w:tc>
          <w:tcPr>
            <w:tcW w:w="895" w:type="dxa"/>
            <w:noWrap/>
            <w:hideMark/>
          </w:tcPr>
          <w:p w14:paraId="366C7CB2" w14:textId="77777777" w:rsidR="005B0BD2" w:rsidRPr="005B0BD2" w:rsidRDefault="005B0BD2" w:rsidP="00EE2793">
            <w:r w:rsidRPr="005B0BD2">
              <w:t>137,1</w:t>
            </w:r>
          </w:p>
        </w:tc>
        <w:tc>
          <w:tcPr>
            <w:tcW w:w="1055" w:type="dxa"/>
            <w:noWrap/>
            <w:hideMark/>
          </w:tcPr>
          <w:p w14:paraId="7AF89B1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E63C1A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40962A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71AC74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95CFA5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FCB0E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1A4FF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7AF20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AA4BA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91FD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ADB66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3B56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79DD3A" w14:textId="77777777" w:rsidR="005B0BD2" w:rsidRPr="005B0BD2" w:rsidRDefault="005B0BD2" w:rsidP="00EE2793"/>
        </w:tc>
      </w:tr>
      <w:tr w:rsidR="005B0BD2" w:rsidRPr="005B0BD2" w14:paraId="71FCEC4F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20869314" w14:textId="77777777" w:rsidR="005B0BD2" w:rsidRPr="005B0BD2" w:rsidRDefault="005B0BD2" w:rsidP="00EE2793">
            <w:r w:rsidRPr="005B0BD2">
              <w:t>1.2.4.</w:t>
            </w:r>
          </w:p>
        </w:tc>
        <w:tc>
          <w:tcPr>
            <w:tcW w:w="2187" w:type="dxa"/>
            <w:vMerge w:val="restart"/>
            <w:hideMark/>
          </w:tcPr>
          <w:p w14:paraId="65C53D08" w14:textId="77777777" w:rsidR="005B0BD2" w:rsidRPr="005B0BD2" w:rsidRDefault="005B0BD2" w:rsidP="00EE2793">
            <w:r w:rsidRPr="005B0BD2"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917" w:type="dxa"/>
            <w:vMerge w:val="restart"/>
            <w:hideMark/>
          </w:tcPr>
          <w:p w14:paraId="5AC342C8" w14:textId="77777777" w:rsidR="005B0BD2" w:rsidRPr="005B0BD2" w:rsidRDefault="005B0BD2" w:rsidP="00EE2793">
            <w:r w:rsidRPr="005B0BD2">
              <w:t>2017 -2019</w:t>
            </w:r>
          </w:p>
        </w:tc>
        <w:tc>
          <w:tcPr>
            <w:tcW w:w="1567" w:type="dxa"/>
            <w:vMerge w:val="restart"/>
            <w:hideMark/>
          </w:tcPr>
          <w:p w14:paraId="0FE5DB8F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0024BBD1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1C46039D" w14:textId="77777777" w:rsidR="005B0BD2" w:rsidRPr="005B0BD2" w:rsidRDefault="005B0BD2" w:rsidP="00EE2793">
            <w:r w:rsidRPr="005B0BD2">
              <w:t>2 075,0</w:t>
            </w:r>
          </w:p>
        </w:tc>
        <w:tc>
          <w:tcPr>
            <w:tcW w:w="1092" w:type="dxa"/>
            <w:noWrap/>
            <w:hideMark/>
          </w:tcPr>
          <w:p w14:paraId="45056A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BE082EF" w14:textId="77777777" w:rsidR="005B0BD2" w:rsidRPr="005B0BD2" w:rsidRDefault="005B0BD2" w:rsidP="00EE2793">
            <w:r w:rsidRPr="005B0BD2">
              <w:t>2 000,0</w:t>
            </w:r>
          </w:p>
        </w:tc>
        <w:tc>
          <w:tcPr>
            <w:tcW w:w="895" w:type="dxa"/>
            <w:noWrap/>
            <w:hideMark/>
          </w:tcPr>
          <w:p w14:paraId="6F0BF9F1" w14:textId="77777777" w:rsidR="005B0BD2" w:rsidRPr="005B0BD2" w:rsidRDefault="005B0BD2" w:rsidP="00EE2793">
            <w:r w:rsidRPr="005B0BD2">
              <w:t>75,0</w:t>
            </w:r>
          </w:p>
        </w:tc>
        <w:tc>
          <w:tcPr>
            <w:tcW w:w="1055" w:type="dxa"/>
            <w:noWrap/>
            <w:hideMark/>
          </w:tcPr>
          <w:p w14:paraId="39807A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0F2F13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31DC64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84C0A6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836DF6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C24C2F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9593E9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FC25F0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EC3556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B0E2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F139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37FF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5A51B2" w14:textId="77777777" w:rsidR="005B0BD2" w:rsidRPr="005B0BD2" w:rsidRDefault="005B0BD2" w:rsidP="00EE2793"/>
        </w:tc>
      </w:tr>
      <w:tr w:rsidR="005B0BD2" w:rsidRPr="005B0BD2" w14:paraId="2521383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F0279F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D0D44C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115716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EAC128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A4F688F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636B1388" w14:textId="77777777" w:rsidR="005B0BD2" w:rsidRPr="005B0BD2" w:rsidRDefault="005B0BD2" w:rsidP="00EE2793">
            <w:r w:rsidRPr="005B0BD2">
              <w:t>7 795,5</w:t>
            </w:r>
          </w:p>
        </w:tc>
        <w:tc>
          <w:tcPr>
            <w:tcW w:w="1092" w:type="dxa"/>
            <w:noWrap/>
            <w:hideMark/>
          </w:tcPr>
          <w:p w14:paraId="1DD943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302C302" w14:textId="77777777" w:rsidR="005B0BD2" w:rsidRPr="005B0BD2" w:rsidRDefault="005B0BD2" w:rsidP="00EE2793">
            <w:r w:rsidRPr="005B0BD2">
              <w:t>7 717,5</w:t>
            </w:r>
          </w:p>
        </w:tc>
        <w:tc>
          <w:tcPr>
            <w:tcW w:w="895" w:type="dxa"/>
            <w:noWrap/>
            <w:hideMark/>
          </w:tcPr>
          <w:p w14:paraId="0C0004B0" w14:textId="77777777" w:rsidR="005B0BD2" w:rsidRPr="005B0BD2" w:rsidRDefault="005B0BD2" w:rsidP="00EE2793">
            <w:r w:rsidRPr="005B0BD2">
              <w:t>78,0</w:t>
            </w:r>
          </w:p>
        </w:tc>
        <w:tc>
          <w:tcPr>
            <w:tcW w:w="1055" w:type="dxa"/>
            <w:noWrap/>
            <w:hideMark/>
          </w:tcPr>
          <w:p w14:paraId="77C089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056FC5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1B3AB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3A7952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F11045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AE0EA2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83C4F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727252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3C9D7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661D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8533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1E23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4CDF59" w14:textId="77777777" w:rsidR="005B0BD2" w:rsidRPr="005B0BD2" w:rsidRDefault="005B0BD2" w:rsidP="00EE2793"/>
        </w:tc>
      </w:tr>
      <w:tr w:rsidR="005B0BD2" w:rsidRPr="005B0BD2" w14:paraId="6872FEA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67587F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5EEED1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A0A990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39E275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5582779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21EF11E5" w14:textId="77777777" w:rsidR="005B0BD2" w:rsidRPr="005B0BD2" w:rsidRDefault="005B0BD2" w:rsidP="00EE2793">
            <w:r w:rsidRPr="005B0BD2">
              <w:t>0,8</w:t>
            </w:r>
          </w:p>
        </w:tc>
        <w:tc>
          <w:tcPr>
            <w:tcW w:w="1092" w:type="dxa"/>
            <w:noWrap/>
            <w:hideMark/>
          </w:tcPr>
          <w:p w14:paraId="6B8E35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9B5378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4820F52A" w14:textId="77777777" w:rsidR="005B0BD2" w:rsidRPr="005B0BD2" w:rsidRDefault="005B0BD2" w:rsidP="00EE2793">
            <w:r w:rsidRPr="005B0BD2">
              <w:t>0,8</w:t>
            </w:r>
          </w:p>
        </w:tc>
        <w:tc>
          <w:tcPr>
            <w:tcW w:w="1055" w:type="dxa"/>
            <w:noWrap/>
            <w:hideMark/>
          </w:tcPr>
          <w:p w14:paraId="336A170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80298C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6AAC77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0B3895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2A85EF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04F0DF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3D731A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1983EE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8B264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D13B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E383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3F3A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C436B2" w14:textId="77777777" w:rsidR="005B0BD2" w:rsidRPr="005B0BD2" w:rsidRDefault="005B0BD2" w:rsidP="00EE2793"/>
        </w:tc>
      </w:tr>
      <w:tr w:rsidR="005B0BD2" w:rsidRPr="005B0BD2" w14:paraId="1197687A" w14:textId="77777777" w:rsidTr="005B0BD2">
        <w:trPr>
          <w:trHeight w:val="2340"/>
        </w:trPr>
        <w:tc>
          <w:tcPr>
            <w:tcW w:w="6960" w:type="dxa"/>
            <w:vMerge/>
            <w:hideMark/>
          </w:tcPr>
          <w:p w14:paraId="1EA09BD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287906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5BA83B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F5C29A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DB780D4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63D61A95" w14:textId="77777777" w:rsidR="005B0BD2" w:rsidRPr="005B0BD2" w:rsidRDefault="005B0BD2" w:rsidP="00EE2793">
            <w:r w:rsidRPr="005B0BD2">
              <w:t>9 871,3</w:t>
            </w:r>
          </w:p>
        </w:tc>
        <w:tc>
          <w:tcPr>
            <w:tcW w:w="1092" w:type="dxa"/>
            <w:noWrap/>
            <w:hideMark/>
          </w:tcPr>
          <w:p w14:paraId="27C6B09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noWrap/>
            <w:hideMark/>
          </w:tcPr>
          <w:p w14:paraId="0C71E20F" w14:textId="77777777" w:rsidR="005B0BD2" w:rsidRPr="005B0BD2" w:rsidRDefault="005B0BD2" w:rsidP="00EE2793">
            <w:r w:rsidRPr="005B0BD2">
              <w:t>9 717,5</w:t>
            </w:r>
          </w:p>
        </w:tc>
        <w:tc>
          <w:tcPr>
            <w:tcW w:w="895" w:type="dxa"/>
            <w:noWrap/>
            <w:hideMark/>
          </w:tcPr>
          <w:p w14:paraId="07FA1253" w14:textId="77777777" w:rsidR="005B0BD2" w:rsidRPr="005B0BD2" w:rsidRDefault="005B0BD2" w:rsidP="00EE2793">
            <w:r w:rsidRPr="005B0BD2">
              <w:t>153,8</w:t>
            </w:r>
          </w:p>
        </w:tc>
        <w:tc>
          <w:tcPr>
            <w:tcW w:w="1055" w:type="dxa"/>
            <w:noWrap/>
            <w:hideMark/>
          </w:tcPr>
          <w:p w14:paraId="1F9DA8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54741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8F632D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808C9C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430C9A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EB5E68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359025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8BA7EE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5A3DE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A097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E6173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1477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39A5B8" w14:textId="77777777" w:rsidR="005B0BD2" w:rsidRPr="005B0BD2" w:rsidRDefault="005B0BD2" w:rsidP="00EE2793"/>
        </w:tc>
      </w:tr>
      <w:tr w:rsidR="005B0BD2" w:rsidRPr="005B0BD2" w14:paraId="230C1B2F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788FC1B2" w14:textId="77777777" w:rsidR="005B0BD2" w:rsidRPr="005B0BD2" w:rsidRDefault="005B0BD2" w:rsidP="00EE2793">
            <w:r w:rsidRPr="005B0BD2">
              <w:t>1.2.5.</w:t>
            </w:r>
          </w:p>
        </w:tc>
        <w:tc>
          <w:tcPr>
            <w:tcW w:w="2187" w:type="dxa"/>
            <w:vMerge w:val="restart"/>
            <w:hideMark/>
          </w:tcPr>
          <w:p w14:paraId="3E06BE67" w14:textId="77777777" w:rsidR="005B0BD2" w:rsidRPr="005B0BD2" w:rsidRDefault="005B0BD2" w:rsidP="00EE2793">
            <w:r w:rsidRPr="005B0BD2"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917" w:type="dxa"/>
            <w:vMerge w:val="restart"/>
            <w:hideMark/>
          </w:tcPr>
          <w:p w14:paraId="23C34F42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1567" w:type="dxa"/>
            <w:vMerge w:val="restart"/>
            <w:hideMark/>
          </w:tcPr>
          <w:p w14:paraId="16C468A7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07EF81B3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0A4F57E5" w14:textId="77777777" w:rsidR="005B0BD2" w:rsidRPr="005B0BD2" w:rsidRDefault="005B0BD2" w:rsidP="00EE2793">
            <w:r w:rsidRPr="005B0BD2">
              <w:t>1 420,6</w:t>
            </w:r>
          </w:p>
        </w:tc>
        <w:tc>
          <w:tcPr>
            <w:tcW w:w="1092" w:type="dxa"/>
            <w:noWrap/>
            <w:hideMark/>
          </w:tcPr>
          <w:p w14:paraId="20EB919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83CCD1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1F9565B1" w14:textId="77777777" w:rsidR="005B0BD2" w:rsidRPr="005B0BD2" w:rsidRDefault="005B0BD2" w:rsidP="00EE2793">
            <w:r w:rsidRPr="005B0BD2">
              <w:t>1 420,6</w:t>
            </w:r>
          </w:p>
        </w:tc>
        <w:tc>
          <w:tcPr>
            <w:tcW w:w="1055" w:type="dxa"/>
            <w:noWrap/>
            <w:hideMark/>
          </w:tcPr>
          <w:p w14:paraId="416B0B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2B14CE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6E137E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2A72E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870DE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42CB4F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227A9C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6A9BBD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89730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2974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6747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3328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9A2862" w14:textId="77777777" w:rsidR="005B0BD2" w:rsidRPr="005B0BD2" w:rsidRDefault="005B0BD2" w:rsidP="00EE2793"/>
        </w:tc>
      </w:tr>
      <w:tr w:rsidR="005B0BD2" w:rsidRPr="005B0BD2" w14:paraId="1719829E" w14:textId="77777777" w:rsidTr="005B0BD2">
        <w:trPr>
          <w:trHeight w:val="2370"/>
        </w:trPr>
        <w:tc>
          <w:tcPr>
            <w:tcW w:w="6960" w:type="dxa"/>
            <w:vMerge/>
            <w:hideMark/>
          </w:tcPr>
          <w:p w14:paraId="227B9CE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B3F716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BED952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480611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C18D031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5EF7F44A" w14:textId="77777777" w:rsidR="005B0BD2" w:rsidRPr="005B0BD2" w:rsidRDefault="005B0BD2" w:rsidP="00EE2793">
            <w:r w:rsidRPr="005B0BD2">
              <w:t>1 420,6</w:t>
            </w:r>
          </w:p>
        </w:tc>
        <w:tc>
          <w:tcPr>
            <w:tcW w:w="1092" w:type="dxa"/>
            <w:noWrap/>
            <w:hideMark/>
          </w:tcPr>
          <w:p w14:paraId="6963AAE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noWrap/>
            <w:hideMark/>
          </w:tcPr>
          <w:p w14:paraId="2FA0289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E4256C4" w14:textId="77777777" w:rsidR="005B0BD2" w:rsidRPr="005B0BD2" w:rsidRDefault="005B0BD2" w:rsidP="00EE2793">
            <w:r w:rsidRPr="005B0BD2">
              <w:t>1 420,6</w:t>
            </w:r>
          </w:p>
        </w:tc>
        <w:tc>
          <w:tcPr>
            <w:tcW w:w="1055" w:type="dxa"/>
            <w:noWrap/>
            <w:hideMark/>
          </w:tcPr>
          <w:p w14:paraId="420767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1102DF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4BFDC9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F7E0C0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1A068D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1E218E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E337B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CDDDB0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628A8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C8EA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DF62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D4E9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1D4629" w14:textId="77777777" w:rsidR="005B0BD2" w:rsidRPr="005B0BD2" w:rsidRDefault="005B0BD2" w:rsidP="00EE2793"/>
        </w:tc>
      </w:tr>
      <w:tr w:rsidR="005B0BD2" w:rsidRPr="005B0BD2" w14:paraId="244F8D93" w14:textId="77777777" w:rsidTr="005B0BD2">
        <w:trPr>
          <w:trHeight w:val="480"/>
        </w:trPr>
        <w:tc>
          <w:tcPr>
            <w:tcW w:w="11631" w:type="dxa"/>
            <w:gridSpan w:val="4"/>
            <w:noWrap/>
            <w:hideMark/>
          </w:tcPr>
          <w:p w14:paraId="48B49448" w14:textId="77777777" w:rsidR="005B0BD2" w:rsidRPr="005B0BD2" w:rsidRDefault="005B0BD2" w:rsidP="00EE2793">
            <w:r w:rsidRPr="005B0BD2">
              <w:t>ИТОГО по п. 1.2.</w:t>
            </w:r>
          </w:p>
        </w:tc>
        <w:tc>
          <w:tcPr>
            <w:tcW w:w="820" w:type="dxa"/>
            <w:noWrap/>
            <w:hideMark/>
          </w:tcPr>
          <w:p w14:paraId="52A960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6E5205F" w14:textId="77777777" w:rsidR="005B0BD2" w:rsidRPr="005B0BD2" w:rsidRDefault="005B0BD2" w:rsidP="00EE2793">
            <w:r w:rsidRPr="005B0BD2">
              <w:t>61 010,9</w:t>
            </w:r>
          </w:p>
        </w:tc>
        <w:tc>
          <w:tcPr>
            <w:tcW w:w="1092" w:type="dxa"/>
            <w:noWrap/>
            <w:hideMark/>
          </w:tcPr>
          <w:p w14:paraId="5F17B02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noWrap/>
            <w:hideMark/>
          </w:tcPr>
          <w:p w14:paraId="2ACCD71A" w14:textId="77777777" w:rsidR="005B0BD2" w:rsidRPr="005B0BD2" w:rsidRDefault="005B0BD2" w:rsidP="00EE2793">
            <w:r w:rsidRPr="005B0BD2">
              <w:t>58 213,6</w:t>
            </w:r>
          </w:p>
        </w:tc>
        <w:tc>
          <w:tcPr>
            <w:tcW w:w="895" w:type="dxa"/>
            <w:noWrap/>
            <w:hideMark/>
          </w:tcPr>
          <w:p w14:paraId="0F64D69E" w14:textId="77777777" w:rsidR="005B0BD2" w:rsidRPr="005B0BD2" w:rsidRDefault="005B0BD2" w:rsidP="00EE2793">
            <w:r w:rsidRPr="005B0BD2">
              <w:t>2 797,3</w:t>
            </w:r>
          </w:p>
        </w:tc>
        <w:tc>
          <w:tcPr>
            <w:tcW w:w="1055" w:type="dxa"/>
            <w:noWrap/>
            <w:hideMark/>
          </w:tcPr>
          <w:p w14:paraId="2A8A1A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0F2890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223E2D1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654AA3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912D82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2FBE1C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412832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53EA83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FC91F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B814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F66A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5AFD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B53218" w14:textId="77777777" w:rsidR="005B0BD2" w:rsidRPr="005B0BD2" w:rsidRDefault="005B0BD2" w:rsidP="00EE2793"/>
        </w:tc>
      </w:tr>
      <w:tr w:rsidR="005B0BD2" w:rsidRPr="005B0BD2" w14:paraId="076FEE50" w14:textId="77777777" w:rsidTr="005B0BD2">
        <w:trPr>
          <w:trHeight w:val="495"/>
        </w:trPr>
        <w:tc>
          <w:tcPr>
            <w:tcW w:w="19503" w:type="dxa"/>
            <w:gridSpan w:val="11"/>
            <w:hideMark/>
          </w:tcPr>
          <w:p w14:paraId="1AF7057D" w14:textId="77777777" w:rsidR="005B0BD2" w:rsidRPr="005B0BD2" w:rsidRDefault="005B0BD2" w:rsidP="00EE2793">
            <w:r w:rsidRPr="005B0BD2">
              <w:t>1.3. Обеспечение функционирования дошкольных образовательных организаций</w:t>
            </w:r>
          </w:p>
        </w:tc>
        <w:tc>
          <w:tcPr>
            <w:tcW w:w="1151" w:type="dxa"/>
            <w:hideMark/>
          </w:tcPr>
          <w:p w14:paraId="119A5206" w14:textId="77777777" w:rsidR="005B0BD2" w:rsidRPr="005B0BD2" w:rsidRDefault="005B0BD2" w:rsidP="00EE2793"/>
        </w:tc>
        <w:tc>
          <w:tcPr>
            <w:tcW w:w="1224" w:type="dxa"/>
            <w:hideMark/>
          </w:tcPr>
          <w:p w14:paraId="684959D6" w14:textId="77777777" w:rsidR="005B0BD2" w:rsidRPr="005B0BD2" w:rsidRDefault="005B0BD2" w:rsidP="00EE2793"/>
        </w:tc>
        <w:tc>
          <w:tcPr>
            <w:tcW w:w="1311" w:type="dxa"/>
            <w:hideMark/>
          </w:tcPr>
          <w:p w14:paraId="610866A5" w14:textId="77777777" w:rsidR="005B0BD2" w:rsidRPr="005B0BD2" w:rsidRDefault="005B0BD2" w:rsidP="00EE2793"/>
        </w:tc>
        <w:tc>
          <w:tcPr>
            <w:tcW w:w="1205" w:type="dxa"/>
            <w:hideMark/>
          </w:tcPr>
          <w:p w14:paraId="1A56A41B" w14:textId="77777777" w:rsidR="005B0BD2" w:rsidRPr="005B0BD2" w:rsidRDefault="005B0BD2" w:rsidP="00EE2793"/>
        </w:tc>
        <w:tc>
          <w:tcPr>
            <w:tcW w:w="1278" w:type="dxa"/>
            <w:hideMark/>
          </w:tcPr>
          <w:p w14:paraId="08E26353" w14:textId="77777777" w:rsidR="005B0BD2" w:rsidRPr="005B0BD2" w:rsidRDefault="005B0BD2" w:rsidP="00EE2793"/>
        </w:tc>
        <w:tc>
          <w:tcPr>
            <w:tcW w:w="1351" w:type="dxa"/>
            <w:hideMark/>
          </w:tcPr>
          <w:p w14:paraId="70090D83" w14:textId="77777777" w:rsidR="005B0BD2" w:rsidRPr="005B0BD2" w:rsidRDefault="005B0BD2" w:rsidP="00EE2793"/>
        </w:tc>
        <w:tc>
          <w:tcPr>
            <w:tcW w:w="1164" w:type="dxa"/>
            <w:hideMark/>
          </w:tcPr>
          <w:p w14:paraId="26585ACB" w14:textId="77777777" w:rsidR="005B0BD2" w:rsidRPr="005B0BD2" w:rsidRDefault="005B0BD2" w:rsidP="00EE2793"/>
        </w:tc>
        <w:tc>
          <w:tcPr>
            <w:tcW w:w="877" w:type="dxa"/>
            <w:hideMark/>
          </w:tcPr>
          <w:p w14:paraId="269FEF7F" w14:textId="77777777" w:rsidR="005B0BD2" w:rsidRPr="005B0BD2" w:rsidRDefault="005B0BD2" w:rsidP="00EE2793"/>
        </w:tc>
        <w:tc>
          <w:tcPr>
            <w:tcW w:w="877" w:type="dxa"/>
            <w:hideMark/>
          </w:tcPr>
          <w:p w14:paraId="60B39521" w14:textId="77777777" w:rsidR="005B0BD2" w:rsidRPr="005B0BD2" w:rsidRDefault="005B0BD2" w:rsidP="00EE2793"/>
        </w:tc>
        <w:tc>
          <w:tcPr>
            <w:tcW w:w="877" w:type="dxa"/>
            <w:hideMark/>
          </w:tcPr>
          <w:p w14:paraId="646D0374" w14:textId="77777777" w:rsidR="005B0BD2" w:rsidRPr="005B0BD2" w:rsidRDefault="005B0BD2" w:rsidP="00EE2793"/>
        </w:tc>
        <w:tc>
          <w:tcPr>
            <w:tcW w:w="877" w:type="dxa"/>
            <w:hideMark/>
          </w:tcPr>
          <w:p w14:paraId="452A6BA2" w14:textId="77777777" w:rsidR="005B0BD2" w:rsidRPr="005B0BD2" w:rsidRDefault="005B0BD2" w:rsidP="00EE2793"/>
        </w:tc>
      </w:tr>
      <w:tr w:rsidR="005B0BD2" w:rsidRPr="005B0BD2" w14:paraId="391F38A6" w14:textId="77777777" w:rsidTr="005B0BD2">
        <w:trPr>
          <w:trHeight w:val="270"/>
        </w:trPr>
        <w:tc>
          <w:tcPr>
            <w:tcW w:w="6960" w:type="dxa"/>
            <w:vMerge w:val="restart"/>
            <w:noWrap/>
            <w:hideMark/>
          </w:tcPr>
          <w:p w14:paraId="6C1618F9" w14:textId="77777777" w:rsidR="005B0BD2" w:rsidRPr="005B0BD2" w:rsidRDefault="005B0BD2" w:rsidP="00EE2793">
            <w:r w:rsidRPr="005B0BD2">
              <w:t>1.3.1.</w:t>
            </w:r>
          </w:p>
        </w:tc>
        <w:tc>
          <w:tcPr>
            <w:tcW w:w="2187" w:type="dxa"/>
            <w:vMerge w:val="restart"/>
            <w:hideMark/>
          </w:tcPr>
          <w:p w14:paraId="26C90537" w14:textId="77777777" w:rsidR="005B0BD2" w:rsidRPr="005B0BD2" w:rsidRDefault="005B0BD2" w:rsidP="00EE2793">
            <w:r w:rsidRPr="005B0BD2"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917" w:type="dxa"/>
            <w:vMerge w:val="restart"/>
            <w:hideMark/>
          </w:tcPr>
          <w:p w14:paraId="08D9D318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2783F778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CB96F78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40F5FCE6" w14:textId="77777777" w:rsidR="005B0BD2" w:rsidRPr="005B0BD2" w:rsidRDefault="005B0BD2" w:rsidP="00EE2793">
            <w:r w:rsidRPr="005B0BD2">
              <w:t>4 863,4</w:t>
            </w:r>
          </w:p>
        </w:tc>
        <w:tc>
          <w:tcPr>
            <w:tcW w:w="1092" w:type="dxa"/>
            <w:noWrap/>
            <w:hideMark/>
          </w:tcPr>
          <w:p w14:paraId="37F3E7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2F6EC8E" w14:textId="77777777" w:rsidR="005B0BD2" w:rsidRPr="005B0BD2" w:rsidRDefault="005B0BD2" w:rsidP="00EE2793">
            <w:r w:rsidRPr="005B0BD2">
              <w:t>4 814,8</w:t>
            </w:r>
          </w:p>
        </w:tc>
        <w:tc>
          <w:tcPr>
            <w:tcW w:w="895" w:type="dxa"/>
            <w:noWrap/>
            <w:hideMark/>
          </w:tcPr>
          <w:p w14:paraId="75DDB7F5" w14:textId="77777777" w:rsidR="005B0BD2" w:rsidRPr="005B0BD2" w:rsidRDefault="005B0BD2" w:rsidP="00EE2793">
            <w:r w:rsidRPr="005B0BD2">
              <w:t>48,6</w:t>
            </w:r>
          </w:p>
        </w:tc>
        <w:tc>
          <w:tcPr>
            <w:tcW w:w="1055" w:type="dxa"/>
            <w:noWrap/>
            <w:hideMark/>
          </w:tcPr>
          <w:p w14:paraId="55E730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214D0F47" w14:textId="77777777" w:rsidR="005B0BD2" w:rsidRPr="005B0BD2" w:rsidRDefault="005B0BD2" w:rsidP="00EE2793">
            <w:r w:rsidRPr="005B0BD2">
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</w:r>
          </w:p>
        </w:tc>
        <w:tc>
          <w:tcPr>
            <w:tcW w:w="1151" w:type="dxa"/>
            <w:noWrap/>
            <w:hideMark/>
          </w:tcPr>
          <w:p w14:paraId="244FD11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5151EF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651F21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C1996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E26C29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004AB5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E2F32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B2C4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1CEF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24A1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605EBD" w14:textId="77777777" w:rsidR="005B0BD2" w:rsidRPr="005B0BD2" w:rsidRDefault="005B0BD2" w:rsidP="00EE2793"/>
        </w:tc>
      </w:tr>
      <w:tr w:rsidR="005B0BD2" w:rsidRPr="005B0BD2" w14:paraId="18C0FC9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DCD16C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FF01F1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9E5C22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E55EAE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1212AEF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078E1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8671B1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68700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43D0C1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5060B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3F02C9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FEC2D5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295610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7B89A1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FFB6B6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B54E1A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260BDB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45A38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2AAA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DD11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F448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9394D1" w14:textId="77777777" w:rsidR="005B0BD2" w:rsidRPr="005B0BD2" w:rsidRDefault="005B0BD2" w:rsidP="00EE2793"/>
        </w:tc>
      </w:tr>
      <w:tr w:rsidR="005B0BD2" w:rsidRPr="005B0BD2" w14:paraId="368D8A2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A68DC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6993D1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FC89D1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E3FC5D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F948E76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512A0CC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539D65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6E06E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AED5CA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F0922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C74D7E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98CB30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5BC1CA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A3429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E3DE56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97999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DECB7D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D554F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C97C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B760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0D48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AAB925" w14:textId="77777777" w:rsidR="005B0BD2" w:rsidRPr="005B0BD2" w:rsidRDefault="005B0BD2" w:rsidP="00EE2793"/>
        </w:tc>
      </w:tr>
      <w:tr w:rsidR="005B0BD2" w:rsidRPr="005B0BD2" w14:paraId="41C2817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EFA89A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C7EE8E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BBA239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EF31AE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F5B4C90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3C94D8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541819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D1512F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C862F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2E983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375B82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6260FA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D33339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04EEAF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99E28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93F6D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771468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FAAD0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FE5E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763B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C9D6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2BC8C9" w14:textId="77777777" w:rsidR="005B0BD2" w:rsidRPr="005B0BD2" w:rsidRDefault="005B0BD2" w:rsidP="00EE2793"/>
        </w:tc>
      </w:tr>
      <w:tr w:rsidR="005B0BD2" w:rsidRPr="005B0BD2" w14:paraId="5302896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DED7FC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B4C0C6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F85733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DA2A32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3591D20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1CBF43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708578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B7DE0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72A345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927DF4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9AE6F0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3E73D0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1C562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F22340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E3358F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2E90D2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1AAF3D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658D1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6057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14F4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03A9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8178C3" w14:textId="77777777" w:rsidR="005B0BD2" w:rsidRPr="005B0BD2" w:rsidRDefault="005B0BD2" w:rsidP="00EE2793"/>
        </w:tc>
      </w:tr>
      <w:tr w:rsidR="005B0BD2" w:rsidRPr="005B0BD2" w14:paraId="6E104C4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35E604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6A15E0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7A166F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5F820E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B13B5A1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4E2BCEC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1A9B5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6A731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71EF8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A41D1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A15D1A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21904E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4DD065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E488F2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0A86BF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84391F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3438E6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1BA6E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1F3C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4DDA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CA96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0092E5" w14:textId="77777777" w:rsidR="005B0BD2" w:rsidRPr="005B0BD2" w:rsidRDefault="005B0BD2" w:rsidP="00EE2793"/>
        </w:tc>
      </w:tr>
      <w:tr w:rsidR="005B0BD2" w:rsidRPr="005B0BD2" w14:paraId="2B809FF7" w14:textId="77777777" w:rsidTr="005B0BD2">
        <w:trPr>
          <w:trHeight w:val="945"/>
        </w:trPr>
        <w:tc>
          <w:tcPr>
            <w:tcW w:w="6960" w:type="dxa"/>
            <w:vMerge/>
            <w:hideMark/>
          </w:tcPr>
          <w:p w14:paraId="024A5D7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9F1524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9EDA39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CAAB5B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094A93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B7ECC3C" w14:textId="77777777" w:rsidR="005B0BD2" w:rsidRPr="005B0BD2" w:rsidRDefault="005B0BD2" w:rsidP="00EE2793">
            <w:r w:rsidRPr="005B0BD2">
              <w:t>4 863,4</w:t>
            </w:r>
          </w:p>
        </w:tc>
        <w:tc>
          <w:tcPr>
            <w:tcW w:w="1092" w:type="dxa"/>
            <w:noWrap/>
            <w:hideMark/>
          </w:tcPr>
          <w:p w14:paraId="0A6DE3C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4C7214E" w14:textId="77777777" w:rsidR="005B0BD2" w:rsidRPr="005B0BD2" w:rsidRDefault="005B0BD2" w:rsidP="00EE2793">
            <w:r w:rsidRPr="005B0BD2">
              <w:t>4 814,8</w:t>
            </w:r>
          </w:p>
        </w:tc>
        <w:tc>
          <w:tcPr>
            <w:tcW w:w="895" w:type="dxa"/>
            <w:noWrap/>
            <w:hideMark/>
          </w:tcPr>
          <w:p w14:paraId="56557E08" w14:textId="77777777" w:rsidR="005B0BD2" w:rsidRPr="005B0BD2" w:rsidRDefault="005B0BD2" w:rsidP="00EE2793">
            <w:r w:rsidRPr="005B0BD2">
              <w:t>48,6</w:t>
            </w:r>
          </w:p>
        </w:tc>
        <w:tc>
          <w:tcPr>
            <w:tcW w:w="1055" w:type="dxa"/>
            <w:noWrap/>
            <w:hideMark/>
          </w:tcPr>
          <w:p w14:paraId="28D0EA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1CC718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B2CCEB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04229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6AF02D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30C0C9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04B5EE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683EB2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DE021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7088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3EFC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7C886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8968A7" w14:textId="77777777" w:rsidR="005B0BD2" w:rsidRPr="005B0BD2" w:rsidRDefault="005B0BD2" w:rsidP="00EE2793"/>
        </w:tc>
      </w:tr>
      <w:tr w:rsidR="005B0BD2" w:rsidRPr="005B0BD2" w14:paraId="5D808BFC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0085A3A5" w14:textId="77777777" w:rsidR="005B0BD2" w:rsidRPr="005B0BD2" w:rsidRDefault="005B0BD2" w:rsidP="00EE2793">
            <w:r w:rsidRPr="005B0BD2">
              <w:t>1.3.2.</w:t>
            </w:r>
          </w:p>
        </w:tc>
        <w:tc>
          <w:tcPr>
            <w:tcW w:w="2187" w:type="dxa"/>
            <w:vMerge w:val="restart"/>
            <w:hideMark/>
          </w:tcPr>
          <w:p w14:paraId="21E3AD69" w14:textId="77777777" w:rsidR="005B0BD2" w:rsidRPr="005B0BD2" w:rsidRDefault="005B0BD2" w:rsidP="00EE2793">
            <w:r w:rsidRPr="005B0BD2">
              <w:t xml:space="preserve">Укрепление материально – технической базы образовательных организаций. </w:t>
            </w:r>
          </w:p>
        </w:tc>
        <w:tc>
          <w:tcPr>
            <w:tcW w:w="917" w:type="dxa"/>
            <w:vMerge w:val="restart"/>
            <w:hideMark/>
          </w:tcPr>
          <w:p w14:paraId="36805F07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1567" w:type="dxa"/>
            <w:vMerge w:val="restart"/>
            <w:hideMark/>
          </w:tcPr>
          <w:p w14:paraId="75CA5243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DC2DE35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67D3797C" w14:textId="77777777" w:rsidR="005B0BD2" w:rsidRPr="005B0BD2" w:rsidRDefault="005B0BD2" w:rsidP="00EE2793">
            <w:r w:rsidRPr="005B0BD2">
              <w:t>1 538,4</w:t>
            </w:r>
          </w:p>
        </w:tc>
        <w:tc>
          <w:tcPr>
            <w:tcW w:w="1092" w:type="dxa"/>
            <w:noWrap/>
            <w:hideMark/>
          </w:tcPr>
          <w:p w14:paraId="36E868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1044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41AB1AB" w14:textId="77777777" w:rsidR="005B0BD2" w:rsidRPr="005B0BD2" w:rsidRDefault="005B0BD2" w:rsidP="00EE2793">
            <w:r w:rsidRPr="005B0BD2">
              <w:t>1 538,4</w:t>
            </w:r>
          </w:p>
        </w:tc>
        <w:tc>
          <w:tcPr>
            <w:tcW w:w="1055" w:type="dxa"/>
            <w:noWrap/>
            <w:hideMark/>
          </w:tcPr>
          <w:p w14:paraId="4F1ED4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CD7651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E4EE7C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41F441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E831A8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69DFC3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5E1D34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3720F1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9BA0B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59CF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6913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2646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5FD524" w14:textId="77777777" w:rsidR="005B0BD2" w:rsidRPr="005B0BD2" w:rsidRDefault="005B0BD2" w:rsidP="00EE2793"/>
        </w:tc>
      </w:tr>
      <w:tr w:rsidR="005B0BD2" w:rsidRPr="005B0BD2" w14:paraId="2B68C5D3" w14:textId="77777777" w:rsidTr="005B0BD2">
        <w:trPr>
          <w:trHeight w:val="1110"/>
        </w:trPr>
        <w:tc>
          <w:tcPr>
            <w:tcW w:w="6960" w:type="dxa"/>
            <w:vMerge/>
            <w:hideMark/>
          </w:tcPr>
          <w:p w14:paraId="27872E7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80D947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059D4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E6EA26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5591074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44D8ED1C" w14:textId="77777777" w:rsidR="005B0BD2" w:rsidRPr="005B0BD2" w:rsidRDefault="005B0BD2" w:rsidP="00EE2793">
            <w:r w:rsidRPr="005B0BD2">
              <w:t>1 538,4</w:t>
            </w:r>
          </w:p>
        </w:tc>
        <w:tc>
          <w:tcPr>
            <w:tcW w:w="1092" w:type="dxa"/>
            <w:noWrap/>
            <w:hideMark/>
          </w:tcPr>
          <w:p w14:paraId="510D23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009D9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4D67BF7" w14:textId="77777777" w:rsidR="005B0BD2" w:rsidRPr="005B0BD2" w:rsidRDefault="005B0BD2" w:rsidP="00EE2793">
            <w:r w:rsidRPr="005B0BD2">
              <w:t>1 538,4</w:t>
            </w:r>
          </w:p>
        </w:tc>
        <w:tc>
          <w:tcPr>
            <w:tcW w:w="1055" w:type="dxa"/>
            <w:noWrap/>
            <w:hideMark/>
          </w:tcPr>
          <w:p w14:paraId="035E77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A1EC09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8CEC48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F57343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F7BA19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4F1DAE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D6744E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CB373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8124F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7B6B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D695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2ECD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8FEC4C" w14:textId="77777777" w:rsidR="005B0BD2" w:rsidRPr="005B0BD2" w:rsidRDefault="005B0BD2" w:rsidP="00EE2793"/>
        </w:tc>
      </w:tr>
      <w:tr w:rsidR="005B0BD2" w:rsidRPr="005B0BD2" w14:paraId="0D935502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6D79FB8D" w14:textId="77777777" w:rsidR="005B0BD2" w:rsidRPr="005B0BD2" w:rsidRDefault="005B0BD2" w:rsidP="00EE2793">
            <w:r w:rsidRPr="005B0BD2">
              <w:t>1.3.3.</w:t>
            </w:r>
          </w:p>
        </w:tc>
        <w:tc>
          <w:tcPr>
            <w:tcW w:w="2187" w:type="dxa"/>
            <w:vMerge w:val="restart"/>
            <w:hideMark/>
          </w:tcPr>
          <w:p w14:paraId="7BB4507F" w14:textId="77777777" w:rsidR="005B0BD2" w:rsidRPr="005B0BD2" w:rsidRDefault="005B0BD2" w:rsidP="00EE2793">
            <w:r w:rsidRPr="005B0BD2"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917" w:type="dxa"/>
            <w:vMerge w:val="restart"/>
            <w:hideMark/>
          </w:tcPr>
          <w:p w14:paraId="4F811724" w14:textId="77777777" w:rsidR="005B0BD2" w:rsidRPr="005B0BD2" w:rsidRDefault="005B0BD2" w:rsidP="00EE2793">
            <w:r w:rsidRPr="005B0BD2">
              <w:t>2015-2025</w:t>
            </w:r>
          </w:p>
        </w:tc>
        <w:tc>
          <w:tcPr>
            <w:tcW w:w="1567" w:type="dxa"/>
            <w:vMerge w:val="restart"/>
            <w:hideMark/>
          </w:tcPr>
          <w:p w14:paraId="2661956C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8AE25CE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1BED13F3" w14:textId="77777777" w:rsidR="005B0BD2" w:rsidRPr="005B0BD2" w:rsidRDefault="005B0BD2" w:rsidP="00EE2793">
            <w:r w:rsidRPr="005B0BD2">
              <w:t>21 031,8</w:t>
            </w:r>
          </w:p>
        </w:tc>
        <w:tc>
          <w:tcPr>
            <w:tcW w:w="1092" w:type="dxa"/>
            <w:noWrap/>
            <w:hideMark/>
          </w:tcPr>
          <w:p w14:paraId="712309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81E0A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3825940" w14:textId="77777777" w:rsidR="005B0BD2" w:rsidRPr="005B0BD2" w:rsidRDefault="005B0BD2" w:rsidP="00EE2793">
            <w:r w:rsidRPr="005B0BD2">
              <w:t>21 031,8</w:t>
            </w:r>
          </w:p>
        </w:tc>
        <w:tc>
          <w:tcPr>
            <w:tcW w:w="1055" w:type="dxa"/>
            <w:noWrap/>
            <w:hideMark/>
          </w:tcPr>
          <w:p w14:paraId="1AA6D6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D8B3531" w14:textId="77777777" w:rsidR="005B0BD2" w:rsidRPr="005B0BD2" w:rsidRDefault="005B0BD2" w:rsidP="00EE2793">
            <w:r w:rsidRPr="005B0BD2"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  <w:tc>
          <w:tcPr>
            <w:tcW w:w="1151" w:type="dxa"/>
            <w:noWrap/>
            <w:hideMark/>
          </w:tcPr>
          <w:p w14:paraId="30844D8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E9FEF4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8AAE3C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EF0847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C1572F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DE7282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7FBED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DED3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74E7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E74F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DEE20F" w14:textId="77777777" w:rsidR="005B0BD2" w:rsidRPr="005B0BD2" w:rsidRDefault="005B0BD2" w:rsidP="00EE2793"/>
        </w:tc>
      </w:tr>
      <w:tr w:rsidR="005B0BD2" w:rsidRPr="005B0BD2" w14:paraId="1B52D7D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830F56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94476A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288712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76AD85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8FB3BC7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593132E2" w14:textId="77777777" w:rsidR="005B0BD2" w:rsidRPr="005B0BD2" w:rsidRDefault="005B0BD2" w:rsidP="00EE2793">
            <w:r w:rsidRPr="005B0BD2">
              <w:t>21 444,4</w:t>
            </w:r>
          </w:p>
        </w:tc>
        <w:tc>
          <w:tcPr>
            <w:tcW w:w="1092" w:type="dxa"/>
            <w:noWrap/>
            <w:hideMark/>
          </w:tcPr>
          <w:p w14:paraId="4F79F0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3FA13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BDAA38A" w14:textId="77777777" w:rsidR="005B0BD2" w:rsidRPr="005B0BD2" w:rsidRDefault="005B0BD2" w:rsidP="00EE2793">
            <w:r w:rsidRPr="005B0BD2">
              <w:t>21 444,4</w:t>
            </w:r>
          </w:p>
        </w:tc>
        <w:tc>
          <w:tcPr>
            <w:tcW w:w="1055" w:type="dxa"/>
            <w:noWrap/>
            <w:hideMark/>
          </w:tcPr>
          <w:p w14:paraId="0DC0D36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97BE4D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1063F8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7C005D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AC12B8" w14:textId="77777777" w:rsidR="005B0BD2" w:rsidRPr="005B0BD2" w:rsidRDefault="005B0BD2" w:rsidP="00EE2793">
            <w:r w:rsidRPr="005B0BD2">
              <w:t>было</w:t>
            </w:r>
          </w:p>
        </w:tc>
        <w:tc>
          <w:tcPr>
            <w:tcW w:w="1205" w:type="dxa"/>
            <w:noWrap/>
            <w:hideMark/>
          </w:tcPr>
          <w:p w14:paraId="6056F6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noWrap/>
            <w:hideMark/>
          </w:tcPr>
          <w:p w14:paraId="034DE8BC" w14:textId="77777777" w:rsidR="005B0BD2" w:rsidRPr="005B0BD2" w:rsidRDefault="005B0BD2" w:rsidP="00EE2793">
            <w:r w:rsidRPr="005B0BD2">
              <w:t>добавляем</w:t>
            </w:r>
          </w:p>
        </w:tc>
        <w:tc>
          <w:tcPr>
            <w:tcW w:w="1351" w:type="dxa"/>
            <w:noWrap/>
            <w:hideMark/>
          </w:tcPr>
          <w:p w14:paraId="5EE616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noWrap/>
            <w:hideMark/>
          </w:tcPr>
          <w:p w14:paraId="3C0705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747791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2A045C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6E4C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782C94" w14:textId="77777777" w:rsidR="005B0BD2" w:rsidRPr="005B0BD2" w:rsidRDefault="005B0BD2" w:rsidP="00EE2793"/>
        </w:tc>
      </w:tr>
      <w:tr w:rsidR="005B0BD2" w:rsidRPr="005B0BD2" w14:paraId="5B5F532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42F6E8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AAF406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0476F3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F824DB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4ED7E37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660FD81F" w14:textId="77777777" w:rsidR="005B0BD2" w:rsidRPr="005B0BD2" w:rsidRDefault="005B0BD2" w:rsidP="00EE2793">
            <w:r w:rsidRPr="005B0BD2">
              <w:t>44 377,7</w:t>
            </w:r>
          </w:p>
        </w:tc>
        <w:tc>
          <w:tcPr>
            <w:tcW w:w="1092" w:type="dxa"/>
            <w:noWrap/>
            <w:hideMark/>
          </w:tcPr>
          <w:p w14:paraId="08E31C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BD4511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B36D14A" w14:textId="77777777" w:rsidR="005B0BD2" w:rsidRPr="005B0BD2" w:rsidRDefault="005B0BD2" w:rsidP="00EE2793">
            <w:r w:rsidRPr="005B0BD2">
              <w:t>44 377,7</w:t>
            </w:r>
          </w:p>
        </w:tc>
        <w:tc>
          <w:tcPr>
            <w:tcW w:w="1055" w:type="dxa"/>
            <w:noWrap/>
            <w:hideMark/>
          </w:tcPr>
          <w:p w14:paraId="3107F51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952AB9B" w14:textId="77777777" w:rsidR="005B0BD2" w:rsidRPr="005B0BD2" w:rsidRDefault="005B0BD2" w:rsidP="00EE2793"/>
        </w:tc>
        <w:tc>
          <w:tcPr>
            <w:tcW w:w="2375" w:type="dxa"/>
            <w:gridSpan w:val="2"/>
            <w:noWrap/>
            <w:hideMark/>
          </w:tcPr>
          <w:p w14:paraId="138E25E3" w14:textId="77777777" w:rsidR="005B0BD2" w:rsidRPr="005B0BD2" w:rsidRDefault="005B0BD2" w:rsidP="00EE2793">
            <w:r w:rsidRPr="005B0BD2">
              <w:t>добав.19807,9</w:t>
            </w:r>
          </w:p>
        </w:tc>
        <w:tc>
          <w:tcPr>
            <w:tcW w:w="1311" w:type="dxa"/>
            <w:noWrap/>
            <w:hideMark/>
          </w:tcPr>
          <w:p w14:paraId="4F50415E" w14:textId="77777777" w:rsidR="005B0BD2" w:rsidRPr="005B0BD2" w:rsidRDefault="005B0BD2" w:rsidP="00EE2793">
            <w:r w:rsidRPr="005B0BD2">
              <w:t>тепло и свет</w:t>
            </w:r>
          </w:p>
        </w:tc>
        <w:tc>
          <w:tcPr>
            <w:tcW w:w="1205" w:type="dxa"/>
            <w:noWrap/>
            <w:hideMark/>
          </w:tcPr>
          <w:p w14:paraId="54E88D10" w14:textId="77777777" w:rsidR="005B0BD2" w:rsidRPr="005B0BD2" w:rsidRDefault="005B0BD2" w:rsidP="00EE2793">
            <w:r w:rsidRPr="005B0BD2">
              <w:t>21 166,7</w:t>
            </w:r>
          </w:p>
        </w:tc>
        <w:tc>
          <w:tcPr>
            <w:tcW w:w="1278" w:type="dxa"/>
            <w:noWrap/>
            <w:hideMark/>
          </w:tcPr>
          <w:p w14:paraId="78787773" w14:textId="77777777" w:rsidR="005B0BD2" w:rsidRPr="005B0BD2" w:rsidRDefault="005B0BD2" w:rsidP="00EE2793">
            <w:r w:rsidRPr="005B0BD2">
              <w:t>прочие 611</w:t>
            </w:r>
          </w:p>
        </w:tc>
        <w:tc>
          <w:tcPr>
            <w:tcW w:w="1351" w:type="dxa"/>
            <w:noWrap/>
            <w:hideMark/>
          </w:tcPr>
          <w:p w14:paraId="408B7269" w14:textId="77777777" w:rsidR="005B0BD2" w:rsidRPr="005B0BD2" w:rsidRDefault="005B0BD2" w:rsidP="00EE2793">
            <w:r w:rsidRPr="005B0BD2">
              <w:t>11 932,5</w:t>
            </w:r>
          </w:p>
        </w:tc>
        <w:tc>
          <w:tcPr>
            <w:tcW w:w="1164" w:type="dxa"/>
            <w:noWrap/>
            <w:hideMark/>
          </w:tcPr>
          <w:p w14:paraId="40B0F4E5" w14:textId="77777777" w:rsidR="005B0BD2" w:rsidRPr="005B0BD2" w:rsidRDefault="005B0BD2" w:rsidP="00EE2793">
            <w:r w:rsidRPr="005B0BD2">
              <w:t>по 612</w:t>
            </w:r>
          </w:p>
        </w:tc>
        <w:tc>
          <w:tcPr>
            <w:tcW w:w="877" w:type="dxa"/>
            <w:noWrap/>
            <w:hideMark/>
          </w:tcPr>
          <w:p w14:paraId="5FAFCB5B" w14:textId="77777777" w:rsidR="005B0BD2" w:rsidRPr="005B0BD2" w:rsidRDefault="005B0BD2" w:rsidP="00EE2793">
            <w:r w:rsidRPr="005B0BD2">
              <w:t>7875,4</w:t>
            </w:r>
          </w:p>
        </w:tc>
        <w:tc>
          <w:tcPr>
            <w:tcW w:w="877" w:type="dxa"/>
            <w:noWrap/>
            <w:hideMark/>
          </w:tcPr>
          <w:p w14:paraId="76195D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34BD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572CD1" w14:textId="77777777" w:rsidR="005B0BD2" w:rsidRPr="005B0BD2" w:rsidRDefault="005B0BD2" w:rsidP="00EE2793"/>
        </w:tc>
      </w:tr>
      <w:tr w:rsidR="005B0BD2" w:rsidRPr="005B0BD2" w14:paraId="472EC94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305B12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C69B83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ECC5BC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0E91C8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9F78ACE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3894EA09" w14:textId="77777777" w:rsidR="005B0BD2" w:rsidRPr="005B0BD2" w:rsidRDefault="005B0BD2" w:rsidP="00EE2793">
            <w:r w:rsidRPr="005B0BD2">
              <w:t>48 805,5</w:t>
            </w:r>
          </w:p>
        </w:tc>
        <w:tc>
          <w:tcPr>
            <w:tcW w:w="1092" w:type="dxa"/>
            <w:noWrap/>
            <w:hideMark/>
          </w:tcPr>
          <w:p w14:paraId="43E336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E9BC3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89FE28C" w14:textId="77777777" w:rsidR="005B0BD2" w:rsidRPr="005B0BD2" w:rsidRDefault="005B0BD2" w:rsidP="00EE2793">
            <w:r w:rsidRPr="005B0BD2">
              <w:t>48 805,5</w:t>
            </w:r>
          </w:p>
        </w:tc>
        <w:tc>
          <w:tcPr>
            <w:tcW w:w="1055" w:type="dxa"/>
            <w:noWrap/>
            <w:hideMark/>
          </w:tcPr>
          <w:p w14:paraId="68C2E7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83DE6D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9CE3CB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7FB4A0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E541F2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C3BD38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E2E393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E55805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1288A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4315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986C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8E1B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D13017" w14:textId="77777777" w:rsidR="005B0BD2" w:rsidRPr="005B0BD2" w:rsidRDefault="005B0BD2" w:rsidP="00EE2793"/>
        </w:tc>
      </w:tr>
      <w:tr w:rsidR="005B0BD2" w:rsidRPr="005B0BD2" w14:paraId="5DBC1D2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8EC354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8C5D7F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8FBD8E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0BD078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ED5EE28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401E2589" w14:textId="77777777" w:rsidR="005B0BD2" w:rsidRPr="005B0BD2" w:rsidRDefault="005B0BD2" w:rsidP="00EE2793">
            <w:r w:rsidRPr="005B0BD2">
              <w:t>78 924,1</w:t>
            </w:r>
          </w:p>
        </w:tc>
        <w:tc>
          <w:tcPr>
            <w:tcW w:w="1092" w:type="dxa"/>
            <w:noWrap/>
            <w:hideMark/>
          </w:tcPr>
          <w:p w14:paraId="5F92CA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75CA0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AD53CF3" w14:textId="77777777" w:rsidR="005B0BD2" w:rsidRPr="005B0BD2" w:rsidRDefault="005B0BD2" w:rsidP="00EE2793">
            <w:r w:rsidRPr="005B0BD2">
              <w:t>78 924,1</w:t>
            </w:r>
          </w:p>
        </w:tc>
        <w:tc>
          <w:tcPr>
            <w:tcW w:w="1055" w:type="dxa"/>
            <w:noWrap/>
            <w:hideMark/>
          </w:tcPr>
          <w:p w14:paraId="7190032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CD5D6F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2A3CB6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0BFA8F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3C2683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426022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12DF7D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B89292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7FC8C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A1CB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12DA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6741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55EEEF" w14:textId="77777777" w:rsidR="005B0BD2" w:rsidRPr="005B0BD2" w:rsidRDefault="005B0BD2" w:rsidP="00EE2793"/>
        </w:tc>
      </w:tr>
      <w:tr w:rsidR="005B0BD2" w:rsidRPr="005B0BD2" w14:paraId="71CB86F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4B6D18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490437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D79F56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C7D52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F48C1C8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053F11AB" w14:textId="77777777" w:rsidR="005B0BD2" w:rsidRPr="005B0BD2" w:rsidRDefault="005B0BD2" w:rsidP="00EE2793">
            <w:r w:rsidRPr="005B0BD2">
              <w:t>71 179,7</w:t>
            </w:r>
          </w:p>
        </w:tc>
        <w:tc>
          <w:tcPr>
            <w:tcW w:w="1092" w:type="dxa"/>
            <w:noWrap/>
            <w:hideMark/>
          </w:tcPr>
          <w:p w14:paraId="5F9571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33CF8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51EFD8B" w14:textId="77777777" w:rsidR="005B0BD2" w:rsidRPr="005B0BD2" w:rsidRDefault="005B0BD2" w:rsidP="00EE2793">
            <w:r w:rsidRPr="005B0BD2">
              <w:t>71 179,7</w:t>
            </w:r>
          </w:p>
        </w:tc>
        <w:tc>
          <w:tcPr>
            <w:tcW w:w="1055" w:type="dxa"/>
            <w:noWrap/>
            <w:hideMark/>
          </w:tcPr>
          <w:p w14:paraId="20F18E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DFA35E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2F35A6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CDF053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2D70D5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F282CC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349DA0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33D35C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E45C0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F136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C2E06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2878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AC948C" w14:textId="77777777" w:rsidR="005B0BD2" w:rsidRPr="005B0BD2" w:rsidRDefault="005B0BD2" w:rsidP="00EE2793"/>
        </w:tc>
      </w:tr>
      <w:tr w:rsidR="005B0BD2" w:rsidRPr="005B0BD2" w14:paraId="79558B5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804B25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73B08A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EC6CB7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B78C9A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3DC1C2C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0E31B966" w14:textId="77777777" w:rsidR="005B0BD2" w:rsidRPr="005B0BD2" w:rsidRDefault="005B0BD2" w:rsidP="00EE2793">
            <w:r w:rsidRPr="005B0BD2">
              <w:t>82 644,9</w:t>
            </w:r>
          </w:p>
        </w:tc>
        <w:tc>
          <w:tcPr>
            <w:tcW w:w="1092" w:type="dxa"/>
            <w:noWrap/>
            <w:hideMark/>
          </w:tcPr>
          <w:p w14:paraId="24A249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0F3764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70E7358" w14:textId="77777777" w:rsidR="005B0BD2" w:rsidRPr="005B0BD2" w:rsidRDefault="005B0BD2" w:rsidP="00EE2793">
            <w:r w:rsidRPr="005B0BD2">
              <w:t>82 644,9</w:t>
            </w:r>
          </w:p>
        </w:tc>
        <w:tc>
          <w:tcPr>
            <w:tcW w:w="1055" w:type="dxa"/>
            <w:noWrap/>
            <w:hideMark/>
          </w:tcPr>
          <w:p w14:paraId="206BA4C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C9C3E6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11356D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DF74EA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391EAE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FEEB37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3685BA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591447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0FCCD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5AA3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50BF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C20A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0BF227" w14:textId="77777777" w:rsidR="005B0BD2" w:rsidRPr="005B0BD2" w:rsidRDefault="005B0BD2" w:rsidP="00EE2793"/>
        </w:tc>
      </w:tr>
      <w:tr w:rsidR="005B0BD2" w:rsidRPr="005B0BD2" w14:paraId="418CC93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1D0A71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CA7B0B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8334A9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2C2B66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2DCD5A0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7CFC4226" w14:textId="77777777" w:rsidR="005B0BD2" w:rsidRPr="005B0BD2" w:rsidRDefault="005B0BD2" w:rsidP="00EE2793">
            <w:r w:rsidRPr="005B0BD2">
              <w:t>33 339,7</w:t>
            </w:r>
          </w:p>
        </w:tc>
        <w:tc>
          <w:tcPr>
            <w:tcW w:w="1092" w:type="dxa"/>
            <w:noWrap/>
            <w:hideMark/>
          </w:tcPr>
          <w:p w14:paraId="7482A2A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2A64A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08D1FED" w14:textId="77777777" w:rsidR="005B0BD2" w:rsidRPr="005B0BD2" w:rsidRDefault="005B0BD2" w:rsidP="00EE2793">
            <w:r w:rsidRPr="005B0BD2">
              <w:t>33 339,7</w:t>
            </w:r>
          </w:p>
        </w:tc>
        <w:tc>
          <w:tcPr>
            <w:tcW w:w="1055" w:type="dxa"/>
            <w:noWrap/>
            <w:hideMark/>
          </w:tcPr>
          <w:p w14:paraId="510EB1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BCD6B8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2A1FE7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BACFE5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6A53B6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BE486F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1A22B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AB3C6A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DD83F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0A99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B853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657B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3258FD" w14:textId="77777777" w:rsidR="005B0BD2" w:rsidRPr="005B0BD2" w:rsidRDefault="005B0BD2" w:rsidP="00EE2793"/>
        </w:tc>
      </w:tr>
      <w:tr w:rsidR="005B0BD2" w:rsidRPr="005B0BD2" w14:paraId="5B3CF9C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110EF2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1B32AF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1834AD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4DB44D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AEDD0EA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007479CD" w14:textId="77777777" w:rsidR="005B0BD2" w:rsidRPr="005B0BD2" w:rsidRDefault="005B0BD2" w:rsidP="00EE2793">
            <w:r w:rsidRPr="005B0BD2">
              <w:t>7 368,0</w:t>
            </w:r>
          </w:p>
        </w:tc>
        <w:tc>
          <w:tcPr>
            <w:tcW w:w="1092" w:type="dxa"/>
            <w:noWrap/>
            <w:hideMark/>
          </w:tcPr>
          <w:p w14:paraId="0F716A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086B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71BD281" w14:textId="77777777" w:rsidR="005B0BD2" w:rsidRPr="005B0BD2" w:rsidRDefault="005B0BD2" w:rsidP="00EE2793">
            <w:r w:rsidRPr="005B0BD2">
              <w:t>7 368,0</w:t>
            </w:r>
          </w:p>
        </w:tc>
        <w:tc>
          <w:tcPr>
            <w:tcW w:w="1055" w:type="dxa"/>
            <w:noWrap/>
            <w:hideMark/>
          </w:tcPr>
          <w:p w14:paraId="21675D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587E16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8DFEC6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17CE66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FA0ABD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1EE31B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9F66A6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D5C2C3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417E73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0DB7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51A5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43C1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57BEBB" w14:textId="77777777" w:rsidR="005B0BD2" w:rsidRPr="005B0BD2" w:rsidRDefault="005B0BD2" w:rsidP="00EE2793"/>
        </w:tc>
      </w:tr>
      <w:tr w:rsidR="005B0BD2" w:rsidRPr="005B0BD2" w14:paraId="475DF48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D472C1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72942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CAA0E9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2FF2ED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2B5DD55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15F8C1D3" w14:textId="77777777" w:rsidR="005B0BD2" w:rsidRPr="005B0BD2" w:rsidRDefault="005B0BD2" w:rsidP="00EE2793">
            <w:r w:rsidRPr="005B0BD2">
              <w:t>12 644,3</w:t>
            </w:r>
          </w:p>
        </w:tc>
        <w:tc>
          <w:tcPr>
            <w:tcW w:w="1092" w:type="dxa"/>
            <w:noWrap/>
            <w:hideMark/>
          </w:tcPr>
          <w:p w14:paraId="03307B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5F018F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6FAD198" w14:textId="77777777" w:rsidR="005B0BD2" w:rsidRPr="005B0BD2" w:rsidRDefault="005B0BD2" w:rsidP="00EE2793">
            <w:r w:rsidRPr="005B0BD2">
              <w:t>12 644,3</w:t>
            </w:r>
          </w:p>
        </w:tc>
        <w:tc>
          <w:tcPr>
            <w:tcW w:w="1055" w:type="dxa"/>
            <w:noWrap/>
            <w:hideMark/>
          </w:tcPr>
          <w:p w14:paraId="2F47633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0B5711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BC0903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56885E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5E61AE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7A1FE6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CA9BF5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71F15A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E8D4F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2FBA1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01EC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D9D7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1B88D9" w14:textId="77777777" w:rsidR="005B0BD2" w:rsidRPr="005B0BD2" w:rsidRDefault="005B0BD2" w:rsidP="00EE2793"/>
        </w:tc>
      </w:tr>
      <w:tr w:rsidR="005B0BD2" w:rsidRPr="005B0BD2" w14:paraId="68D08F1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A7AB71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CE8AE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EB2A31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627A2E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9A0D021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295D70E2" w14:textId="77777777" w:rsidR="005B0BD2" w:rsidRPr="005B0BD2" w:rsidRDefault="005B0BD2" w:rsidP="00EE2793">
            <w:r w:rsidRPr="005B0BD2">
              <w:t>13 150,1</w:t>
            </w:r>
          </w:p>
        </w:tc>
        <w:tc>
          <w:tcPr>
            <w:tcW w:w="1092" w:type="dxa"/>
            <w:noWrap/>
            <w:hideMark/>
          </w:tcPr>
          <w:p w14:paraId="00C061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6365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33DAFB8" w14:textId="77777777" w:rsidR="005B0BD2" w:rsidRPr="005B0BD2" w:rsidRDefault="005B0BD2" w:rsidP="00EE2793">
            <w:r w:rsidRPr="005B0BD2">
              <w:t>13 150,1</w:t>
            </w:r>
          </w:p>
        </w:tc>
        <w:tc>
          <w:tcPr>
            <w:tcW w:w="1055" w:type="dxa"/>
            <w:noWrap/>
            <w:hideMark/>
          </w:tcPr>
          <w:p w14:paraId="008B051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04EA4E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1A486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F588C3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308941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B261C5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19CAE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889306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2135D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F3EF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3002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CED6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FA5D0C" w14:textId="77777777" w:rsidR="005B0BD2" w:rsidRPr="005B0BD2" w:rsidRDefault="005B0BD2" w:rsidP="00EE2793"/>
        </w:tc>
      </w:tr>
      <w:tr w:rsidR="005B0BD2" w:rsidRPr="005B0BD2" w14:paraId="7820622B" w14:textId="77777777" w:rsidTr="005B0BD2">
        <w:trPr>
          <w:trHeight w:val="765"/>
        </w:trPr>
        <w:tc>
          <w:tcPr>
            <w:tcW w:w="6960" w:type="dxa"/>
            <w:vMerge/>
            <w:hideMark/>
          </w:tcPr>
          <w:p w14:paraId="240F521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CDB85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125B5F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EC2FFA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9D7711A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591AE9CE" w14:textId="77777777" w:rsidR="005B0BD2" w:rsidRPr="005B0BD2" w:rsidRDefault="005B0BD2" w:rsidP="00EE2793">
            <w:r w:rsidRPr="005B0BD2">
              <w:t>434 910,2</w:t>
            </w:r>
          </w:p>
        </w:tc>
        <w:tc>
          <w:tcPr>
            <w:tcW w:w="1092" w:type="dxa"/>
            <w:noWrap/>
            <w:hideMark/>
          </w:tcPr>
          <w:p w14:paraId="78886B4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489AFF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1311ACE" w14:textId="77777777" w:rsidR="005B0BD2" w:rsidRPr="005B0BD2" w:rsidRDefault="005B0BD2" w:rsidP="00EE2793">
            <w:r w:rsidRPr="005B0BD2">
              <w:t>434 910,2</w:t>
            </w:r>
          </w:p>
        </w:tc>
        <w:tc>
          <w:tcPr>
            <w:tcW w:w="1055" w:type="dxa"/>
            <w:noWrap/>
            <w:hideMark/>
          </w:tcPr>
          <w:p w14:paraId="63DE3C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FD2811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9AF4B2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4E25A4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AAD2F9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108056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BC528A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5B634E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A18B4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C1FA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BA7F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B1F5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222633" w14:textId="77777777" w:rsidR="005B0BD2" w:rsidRPr="005B0BD2" w:rsidRDefault="005B0BD2" w:rsidP="00EE2793"/>
        </w:tc>
      </w:tr>
      <w:tr w:rsidR="005B0BD2" w:rsidRPr="005B0BD2" w14:paraId="0C0A67C3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0D62FE31" w14:textId="77777777" w:rsidR="005B0BD2" w:rsidRPr="005B0BD2" w:rsidRDefault="005B0BD2" w:rsidP="00EE2793">
            <w:r w:rsidRPr="005B0BD2">
              <w:t>1.3.4.</w:t>
            </w:r>
          </w:p>
        </w:tc>
        <w:tc>
          <w:tcPr>
            <w:tcW w:w="2187" w:type="dxa"/>
            <w:vMerge w:val="restart"/>
            <w:hideMark/>
          </w:tcPr>
          <w:p w14:paraId="29BE46F0" w14:textId="77777777" w:rsidR="005B0BD2" w:rsidRPr="005B0BD2" w:rsidRDefault="005B0BD2" w:rsidP="00EE2793">
            <w:r w:rsidRPr="005B0BD2">
              <w:t>Компенсация части родительской платы за присмотр и уход за детьми в дошкольных  образовательных учреждениях</w:t>
            </w:r>
          </w:p>
        </w:tc>
        <w:tc>
          <w:tcPr>
            <w:tcW w:w="917" w:type="dxa"/>
            <w:vMerge w:val="restart"/>
            <w:hideMark/>
          </w:tcPr>
          <w:p w14:paraId="03B43451" w14:textId="77777777" w:rsidR="005B0BD2" w:rsidRPr="005B0BD2" w:rsidRDefault="005B0BD2" w:rsidP="00EE2793">
            <w:r w:rsidRPr="005B0BD2">
              <w:t>2017-2025</w:t>
            </w:r>
          </w:p>
        </w:tc>
        <w:tc>
          <w:tcPr>
            <w:tcW w:w="1567" w:type="dxa"/>
            <w:vMerge w:val="restart"/>
            <w:hideMark/>
          </w:tcPr>
          <w:p w14:paraId="3347B3B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0C60E01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291421BE" w14:textId="77777777" w:rsidR="005B0BD2" w:rsidRPr="005B0BD2" w:rsidRDefault="005B0BD2" w:rsidP="00EE2793">
            <w:r w:rsidRPr="005B0BD2">
              <w:t>10 971,1</w:t>
            </w:r>
          </w:p>
        </w:tc>
        <w:tc>
          <w:tcPr>
            <w:tcW w:w="1092" w:type="dxa"/>
            <w:noWrap/>
            <w:hideMark/>
          </w:tcPr>
          <w:p w14:paraId="045F46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62612DD" w14:textId="77777777" w:rsidR="005B0BD2" w:rsidRPr="005B0BD2" w:rsidRDefault="005B0BD2" w:rsidP="00EE2793">
            <w:r w:rsidRPr="005B0BD2">
              <w:t>10 971,1</w:t>
            </w:r>
          </w:p>
        </w:tc>
        <w:tc>
          <w:tcPr>
            <w:tcW w:w="895" w:type="dxa"/>
            <w:noWrap/>
            <w:hideMark/>
          </w:tcPr>
          <w:p w14:paraId="0DAE89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BEAE9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7E1EF2BC" w14:textId="77777777" w:rsidR="005B0BD2" w:rsidRPr="005B0BD2" w:rsidRDefault="005B0BD2" w:rsidP="00EE2793">
            <w:r w:rsidRPr="005B0BD2"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1151" w:type="dxa"/>
            <w:noWrap/>
            <w:hideMark/>
          </w:tcPr>
          <w:p w14:paraId="04530B1D" w14:textId="77777777" w:rsidR="005B0BD2" w:rsidRPr="005B0BD2" w:rsidRDefault="005B0BD2" w:rsidP="00EE2793">
            <w:r w:rsidRPr="005B0BD2">
              <w:t>снято</w:t>
            </w:r>
          </w:p>
        </w:tc>
        <w:tc>
          <w:tcPr>
            <w:tcW w:w="1224" w:type="dxa"/>
            <w:noWrap/>
            <w:hideMark/>
          </w:tcPr>
          <w:p w14:paraId="00DE11E9" w14:textId="77777777" w:rsidR="005B0BD2" w:rsidRPr="005B0BD2" w:rsidRDefault="005B0BD2" w:rsidP="00EE2793">
            <w:r w:rsidRPr="005B0BD2">
              <w:t>8128,5</w:t>
            </w:r>
          </w:p>
        </w:tc>
        <w:tc>
          <w:tcPr>
            <w:tcW w:w="1311" w:type="dxa"/>
            <w:noWrap/>
            <w:hideMark/>
          </w:tcPr>
          <w:p w14:paraId="6261B7D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9D7772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A03A8C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6EB34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6E1AF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1488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CFDE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85CB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DBB061" w14:textId="77777777" w:rsidR="005B0BD2" w:rsidRPr="005B0BD2" w:rsidRDefault="005B0BD2" w:rsidP="00EE2793"/>
        </w:tc>
      </w:tr>
      <w:tr w:rsidR="005B0BD2" w:rsidRPr="005B0BD2" w14:paraId="6184655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63B543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D1BB56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B0AF2F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E175FD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1C5B0B3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08188FD5" w14:textId="77777777" w:rsidR="005B0BD2" w:rsidRPr="005B0BD2" w:rsidRDefault="005B0BD2" w:rsidP="00EE2793">
            <w:r w:rsidRPr="005B0BD2">
              <w:t>11 496,8</w:t>
            </w:r>
          </w:p>
        </w:tc>
        <w:tc>
          <w:tcPr>
            <w:tcW w:w="1092" w:type="dxa"/>
            <w:noWrap/>
            <w:hideMark/>
          </w:tcPr>
          <w:p w14:paraId="315298D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8BDA434" w14:textId="77777777" w:rsidR="005B0BD2" w:rsidRPr="005B0BD2" w:rsidRDefault="005B0BD2" w:rsidP="00EE2793">
            <w:r w:rsidRPr="005B0BD2">
              <w:t>11 496,8</w:t>
            </w:r>
          </w:p>
        </w:tc>
        <w:tc>
          <w:tcPr>
            <w:tcW w:w="895" w:type="dxa"/>
            <w:noWrap/>
            <w:hideMark/>
          </w:tcPr>
          <w:p w14:paraId="2E5138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CF74FB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6BABCC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4EA1F0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4B6050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5EA8B3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1EBC25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C8BDCD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CA3543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0E343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A1B7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0AA6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9187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1B0B12" w14:textId="77777777" w:rsidR="005B0BD2" w:rsidRPr="005B0BD2" w:rsidRDefault="005B0BD2" w:rsidP="00EE2793"/>
        </w:tc>
      </w:tr>
      <w:tr w:rsidR="005B0BD2" w:rsidRPr="005B0BD2" w14:paraId="3CFD728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F2F9B9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71789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C2B957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F12C07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D6D7556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5B3B2641" w14:textId="77777777" w:rsidR="005B0BD2" w:rsidRPr="005B0BD2" w:rsidRDefault="005B0BD2" w:rsidP="00EE2793">
            <w:r w:rsidRPr="005B0BD2">
              <w:t>11 964,9</w:t>
            </w:r>
          </w:p>
        </w:tc>
        <w:tc>
          <w:tcPr>
            <w:tcW w:w="1092" w:type="dxa"/>
            <w:noWrap/>
            <w:hideMark/>
          </w:tcPr>
          <w:p w14:paraId="0737666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3614321" w14:textId="77777777" w:rsidR="005B0BD2" w:rsidRPr="005B0BD2" w:rsidRDefault="005B0BD2" w:rsidP="00EE2793">
            <w:r w:rsidRPr="005B0BD2">
              <w:t>11 964,9</w:t>
            </w:r>
          </w:p>
        </w:tc>
        <w:tc>
          <w:tcPr>
            <w:tcW w:w="895" w:type="dxa"/>
            <w:noWrap/>
            <w:hideMark/>
          </w:tcPr>
          <w:p w14:paraId="7559398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B00E9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D107E0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BF2AE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CDDDCD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66D5CA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C87350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A0A0B4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E5FBCC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9D9B5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23F46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64B2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111A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422E78" w14:textId="77777777" w:rsidR="005B0BD2" w:rsidRPr="005B0BD2" w:rsidRDefault="005B0BD2" w:rsidP="00EE2793"/>
        </w:tc>
      </w:tr>
      <w:tr w:rsidR="005B0BD2" w:rsidRPr="005B0BD2" w14:paraId="59264E5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2209DE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857A65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594A97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3357EC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4EC9E8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67A482AD" w14:textId="77777777" w:rsidR="005B0BD2" w:rsidRPr="005B0BD2" w:rsidRDefault="005B0BD2" w:rsidP="00EE2793">
            <w:r w:rsidRPr="005B0BD2">
              <w:t>10 446,4</w:t>
            </w:r>
          </w:p>
        </w:tc>
        <w:tc>
          <w:tcPr>
            <w:tcW w:w="1092" w:type="dxa"/>
            <w:noWrap/>
            <w:hideMark/>
          </w:tcPr>
          <w:p w14:paraId="2D3605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C8E688F" w14:textId="77777777" w:rsidR="005B0BD2" w:rsidRPr="005B0BD2" w:rsidRDefault="005B0BD2" w:rsidP="00EE2793">
            <w:r w:rsidRPr="005B0BD2">
              <w:t>10 446,4</w:t>
            </w:r>
          </w:p>
        </w:tc>
        <w:tc>
          <w:tcPr>
            <w:tcW w:w="895" w:type="dxa"/>
            <w:noWrap/>
            <w:hideMark/>
          </w:tcPr>
          <w:p w14:paraId="4E4DFB6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0B2AD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1AC923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472236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9C4A44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7DDEB7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9F014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A00105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7F27B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22FF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A82D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DE82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47AD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DB6107" w14:textId="77777777" w:rsidR="005B0BD2" w:rsidRPr="005B0BD2" w:rsidRDefault="005B0BD2" w:rsidP="00EE2793"/>
        </w:tc>
      </w:tr>
      <w:tr w:rsidR="005B0BD2" w:rsidRPr="005B0BD2" w14:paraId="110A795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D974E2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09EB22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32600B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3F5AE2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326701F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54A84C52" w14:textId="77777777" w:rsidR="005B0BD2" w:rsidRPr="005B0BD2" w:rsidRDefault="005B0BD2" w:rsidP="00EE2793">
            <w:r w:rsidRPr="005B0BD2">
              <w:t>11 255,1</w:t>
            </w:r>
          </w:p>
        </w:tc>
        <w:tc>
          <w:tcPr>
            <w:tcW w:w="1092" w:type="dxa"/>
            <w:noWrap/>
            <w:hideMark/>
          </w:tcPr>
          <w:p w14:paraId="5784D7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E530BA6" w14:textId="77777777" w:rsidR="005B0BD2" w:rsidRPr="005B0BD2" w:rsidRDefault="005B0BD2" w:rsidP="00EE2793">
            <w:r w:rsidRPr="005B0BD2">
              <w:t>11 255,1</w:t>
            </w:r>
          </w:p>
        </w:tc>
        <w:tc>
          <w:tcPr>
            <w:tcW w:w="895" w:type="dxa"/>
            <w:noWrap/>
            <w:hideMark/>
          </w:tcPr>
          <w:p w14:paraId="72F2A6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1DE52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91C95A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8A65DE5" w14:textId="77777777" w:rsidR="005B0BD2" w:rsidRPr="005B0BD2" w:rsidRDefault="005B0BD2" w:rsidP="00EE2793">
            <w:r w:rsidRPr="005B0BD2">
              <w:t>снято</w:t>
            </w:r>
          </w:p>
        </w:tc>
        <w:tc>
          <w:tcPr>
            <w:tcW w:w="1224" w:type="dxa"/>
            <w:noWrap/>
            <w:hideMark/>
          </w:tcPr>
          <w:p w14:paraId="316CEA71" w14:textId="77777777" w:rsidR="005B0BD2" w:rsidRPr="005B0BD2" w:rsidRDefault="005B0BD2" w:rsidP="00EE2793">
            <w:r w:rsidRPr="005B0BD2">
              <w:t>8128,5</w:t>
            </w:r>
          </w:p>
        </w:tc>
        <w:tc>
          <w:tcPr>
            <w:tcW w:w="1311" w:type="dxa"/>
            <w:noWrap/>
            <w:hideMark/>
          </w:tcPr>
          <w:p w14:paraId="3A6AB92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B4D1D2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86425C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50B11F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4BE4C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8549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5833E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CC17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A7FFBA" w14:textId="77777777" w:rsidR="005B0BD2" w:rsidRPr="005B0BD2" w:rsidRDefault="005B0BD2" w:rsidP="00EE2793"/>
        </w:tc>
      </w:tr>
      <w:tr w:rsidR="005B0BD2" w:rsidRPr="005B0BD2" w14:paraId="11E5FAD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9DD87E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2B34A1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32EFFE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D1CBBD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25F8019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04C21A20" w14:textId="77777777" w:rsidR="005B0BD2" w:rsidRPr="005B0BD2" w:rsidRDefault="005B0BD2" w:rsidP="00EE2793">
            <w:r w:rsidRPr="005B0BD2">
              <w:t>11 065,9</w:t>
            </w:r>
          </w:p>
        </w:tc>
        <w:tc>
          <w:tcPr>
            <w:tcW w:w="1092" w:type="dxa"/>
            <w:noWrap/>
            <w:hideMark/>
          </w:tcPr>
          <w:p w14:paraId="2570E5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71AF86B" w14:textId="77777777" w:rsidR="005B0BD2" w:rsidRPr="005B0BD2" w:rsidRDefault="005B0BD2" w:rsidP="00EE2793">
            <w:r w:rsidRPr="005B0BD2">
              <w:t>11 065,9</w:t>
            </w:r>
          </w:p>
        </w:tc>
        <w:tc>
          <w:tcPr>
            <w:tcW w:w="895" w:type="dxa"/>
            <w:noWrap/>
            <w:hideMark/>
          </w:tcPr>
          <w:p w14:paraId="60B91B7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85F114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22685F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AEF39C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687DB8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4FDED9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C91678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13D17E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FCA064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45FAF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CC7D1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E72C3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970D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E6660E" w14:textId="77777777" w:rsidR="005B0BD2" w:rsidRPr="005B0BD2" w:rsidRDefault="005B0BD2" w:rsidP="00EE2793"/>
        </w:tc>
      </w:tr>
      <w:tr w:rsidR="005B0BD2" w:rsidRPr="005B0BD2" w14:paraId="1EB21BA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D4104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88289D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2EFDFA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7646AA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25D5AAB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326C3AA6" w14:textId="77777777" w:rsidR="005B0BD2" w:rsidRPr="005B0BD2" w:rsidRDefault="005B0BD2" w:rsidP="00EE2793">
            <w:r w:rsidRPr="005B0BD2">
              <w:t>11 065,9</w:t>
            </w:r>
          </w:p>
        </w:tc>
        <w:tc>
          <w:tcPr>
            <w:tcW w:w="1092" w:type="dxa"/>
            <w:noWrap/>
            <w:hideMark/>
          </w:tcPr>
          <w:p w14:paraId="7D12B4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1AAC197" w14:textId="77777777" w:rsidR="005B0BD2" w:rsidRPr="005B0BD2" w:rsidRDefault="005B0BD2" w:rsidP="00EE2793">
            <w:r w:rsidRPr="005B0BD2">
              <w:t>11 065,9</w:t>
            </w:r>
          </w:p>
        </w:tc>
        <w:tc>
          <w:tcPr>
            <w:tcW w:w="895" w:type="dxa"/>
            <w:noWrap/>
            <w:hideMark/>
          </w:tcPr>
          <w:p w14:paraId="1ED1AF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D3BF0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F8EF34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A18A1D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E04CEC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97C974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BC5795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1CC7E3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D137AC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F5AA4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5368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E471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EE5F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D73FAA" w14:textId="77777777" w:rsidR="005B0BD2" w:rsidRPr="005B0BD2" w:rsidRDefault="005B0BD2" w:rsidP="00EE2793"/>
        </w:tc>
      </w:tr>
      <w:tr w:rsidR="005B0BD2" w:rsidRPr="005B0BD2" w14:paraId="681B470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1DA8BD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832775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31A0B9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93B93C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DA0C654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2BE57595" w14:textId="77777777" w:rsidR="005B0BD2" w:rsidRPr="005B0BD2" w:rsidRDefault="005B0BD2" w:rsidP="00EE2793">
            <w:r w:rsidRPr="005B0BD2">
              <w:t>16 411,7</w:t>
            </w:r>
          </w:p>
        </w:tc>
        <w:tc>
          <w:tcPr>
            <w:tcW w:w="1092" w:type="dxa"/>
            <w:noWrap/>
            <w:hideMark/>
          </w:tcPr>
          <w:p w14:paraId="1CDCB2A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9BE0B6D" w14:textId="77777777" w:rsidR="005B0BD2" w:rsidRPr="005B0BD2" w:rsidRDefault="005B0BD2" w:rsidP="00EE2793">
            <w:r w:rsidRPr="005B0BD2">
              <w:t>16 411,7</w:t>
            </w:r>
          </w:p>
        </w:tc>
        <w:tc>
          <w:tcPr>
            <w:tcW w:w="895" w:type="dxa"/>
            <w:noWrap/>
            <w:hideMark/>
          </w:tcPr>
          <w:p w14:paraId="6AC94A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731C06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AAE285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64DBEE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FA0CFE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755792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516E1D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9E369F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465400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B5582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8289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EF3E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4600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8CDD86" w14:textId="77777777" w:rsidR="005B0BD2" w:rsidRPr="005B0BD2" w:rsidRDefault="005B0BD2" w:rsidP="00EE2793"/>
        </w:tc>
      </w:tr>
      <w:tr w:rsidR="005B0BD2" w:rsidRPr="005B0BD2" w14:paraId="527749A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980C03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B5AF4A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B69132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9114AA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76A20C4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4D77E435" w14:textId="77777777" w:rsidR="005B0BD2" w:rsidRPr="005B0BD2" w:rsidRDefault="005B0BD2" w:rsidP="00EE2793">
            <w:r w:rsidRPr="005B0BD2">
              <w:t>17 166,7</w:t>
            </w:r>
          </w:p>
        </w:tc>
        <w:tc>
          <w:tcPr>
            <w:tcW w:w="1092" w:type="dxa"/>
            <w:noWrap/>
            <w:hideMark/>
          </w:tcPr>
          <w:p w14:paraId="0B7A99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95BB737" w14:textId="77777777" w:rsidR="005B0BD2" w:rsidRPr="005B0BD2" w:rsidRDefault="005B0BD2" w:rsidP="00EE2793">
            <w:r w:rsidRPr="005B0BD2">
              <w:t>17 166,7</w:t>
            </w:r>
          </w:p>
        </w:tc>
        <w:tc>
          <w:tcPr>
            <w:tcW w:w="895" w:type="dxa"/>
            <w:noWrap/>
            <w:hideMark/>
          </w:tcPr>
          <w:p w14:paraId="4E90BF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1FD47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CB5C91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4F16B3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CAB560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411239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08F1CC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D504F6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03942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D56DB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3586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8197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A4B7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316834" w14:textId="77777777" w:rsidR="005B0BD2" w:rsidRPr="005B0BD2" w:rsidRDefault="005B0BD2" w:rsidP="00EE2793"/>
        </w:tc>
      </w:tr>
      <w:tr w:rsidR="005B0BD2" w:rsidRPr="005B0BD2" w14:paraId="75117505" w14:textId="77777777" w:rsidTr="005B0BD2">
        <w:trPr>
          <w:trHeight w:val="1035"/>
        </w:trPr>
        <w:tc>
          <w:tcPr>
            <w:tcW w:w="6960" w:type="dxa"/>
            <w:vMerge/>
            <w:hideMark/>
          </w:tcPr>
          <w:p w14:paraId="4551D02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EAA65D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A12D45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F6997A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0ECA1E9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410C4E39" w14:textId="77777777" w:rsidR="005B0BD2" w:rsidRPr="005B0BD2" w:rsidRDefault="005B0BD2" w:rsidP="00EE2793">
            <w:r w:rsidRPr="005B0BD2">
              <w:t>111 844,5</w:t>
            </w:r>
          </w:p>
        </w:tc>
        <w:tc>
          <w:tcPr>
            <w:tcW w:w="1092" w:type="dxa"/>
            <w:noWrap/>
            <w:hideMark/>
          </w:tcPr>
          <w:p w14:paraId="1021ADD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715B483" w14:textId="77777777" w:rsidR="005B0BD2" w:rsidRPr="005B0BD2" w:rsidRDefault="005B0BD2" w:rsidP="00EE2793">
            <w:r w:rsidRPr="005B0BD2">
              <w:t>111 844,5</w:t>
            </w:r>
          </w:p>
        </w:tc>
        <w:tc>
          <w:tcPr>
            <w:tcW w:w="895" w:type="dxa"/>
            <w:noWrap/>
            <w:hideMark/>
          </w:tcPr>
          <w:p w14:paraId="16BB0F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149FD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E9FCA2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31A746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8F0B5D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57DB15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08DFB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7C828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8A803F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0AC87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C7B3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440B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7065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FC45DF" w14:textId="77777777" w:rsidR="005B0BD2" w:rsidRPr="005B0BD2" w:rsidRDefault="005B0BD2" w:rsidP="00EE2793"/>
        </w:tc>
      </w:tr>
      <w:tr w:rsidR="005B0BD2" w:rsidRPr="005B0BD2" w14:paraId="4F4B5810" w14:textId="77777777" w:rsidTr="005B0BD2">
        <w:trPr>
          <w:trHeight w:val="285"/>
        </w:trPr>
        <w:tc>
          <w:tcPr>
            <w:tcW w:w="11631" w:type="dxa"/>
            <w:gridSpan w:val="4"/>
            <w:noWrap/>
            <w:hideMark/>
          </w:tcPr>
          <w:p w14:paraId="39C32825" w14:textId="77777777" w:rsidR="005B0BD2" w:rsidRPr="005B0BD2" w:rsidRDefault="005B0BD2" w:rsidP="00EE2793">
            <w:r w:rsidRPr="005B0BD2">
              <w:t>ИТОГО по п. 1.3.</w:t>
            </w:r>
          </w:p>
        </w:tc>
        <w:tc>
          <w:tcPr>
            <w:tcW w:w="820" w:type="dxa"/>
            <w:noWrap/>
            <w:hideMark/>
          </w:tcPr>
          <w:p w14:paraId="0EE7D9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8FD6F8" w14:textId="77777777" w:rsidR="005B0BD2" w:rsidRPr="005B0BD2" w:rsidRDefault="005B0BD2" w:rsidP="00EE2793">
            <w:r w:rsidRPr="005B0BD2">
              <w:t>553 156,5</w:t>
            </w:r>
          </w:p>
        </w:tc>
        <w:tc>
          <w:tcPr>
            <w:tcW w:w="1092" w:type="dxa"/>
            <w:noWrap/>
            <w:hideMark/>
          </w:tcPr>
          <w:p w14:paraId="7C36CF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DBA688D" w14:textId="77777777" w:rsidR="005B0BD2" w:rsidRPr="005B0BD2" w:rsidRDefault="005B0BD2" w:rsidP="00EE2793">
            <w:r w:rsidRPr="005B0BD2">
              <w:t>116 659,3</w:t>
            </w:r>
          </w:p>
        </w:tc>
        <w:tc>
          <w:tcPr>
            <w:tcW w:w="895" w:type="dxa"/>
            <w:noWrap/>
            <w:hideMark/>
          </w:tcPr>
          <w:p w14:paraId="5349C502" w14:textId="77777777" w:rsidR="005B0BD2" w:rsidRPr="005B0BD2" w:rsidRDefault="005B0BD2" w:rsidP="00EE2793">
            <w:r w:rsidRPr="005B0BD2">
              <w:t>436 497,2</w:t>
            </w:r>
          </w:p>
        </w:tc>
        <w:tc>
          <w:tcPr>
            <w:tcW w:w="1055" w:type="dxa"/>
            <w:noWrap/>
            <w:hideMark/>
          </w:tcPr>
          <w:p w14:paraId="5017CB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3BD845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72F2B02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35DDE5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328167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3F278B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80D179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94F986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D97AF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29C9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22B71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D5E3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73C4A3" w14:textId="77777777" w:rsidR="005B0BD2" w:rsidRPr="005B0BD2" w:rsidRDefault="005B0BD2" w:rsidP="00EE2793"/>
        </w:tc>
      </w:tr>
      <w:tr w:rsidR="005B0BD2" w:rsidRPr="005B0BD2" w14:paraId="1177157D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187E3628" w14:textId="77777777" w:rsidR="005B0BD2" w:rsidRPr="005B0BD2" w:rsidRDefault="005B0BD2" w:rsidP="00EE2793">
            <w:r w:rsidRPr="005B0BD2">
              <w:t>1.4. Обеспечение безопасности дошкольных образовательных организаций</w:t>
            </w:r>
          </w:p>
        </w:tc>
        <w:tc>
          <w:tcPr>
            <w:tcW w:w="1151" w:type="dxa"/>
            <w:hideMark/>
          </w:tcPr>
          <w:p w14:paraId="3CF055E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6B1D442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5CCD85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53931B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4D98E47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7D8224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04BDC4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7F2DB87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180BAF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1360AF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7F3438E1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31D456A0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208018BB" w14:textId="77777777" w:rsidR="005B0BD2" w:rsidRPr="005B0BD2" w:rsidRDefault="005B0BD2" w:rsidP="00EE2793">
            <w:r w:rsidRPr="005B0BD2">
              <w:t>1.4.1.</w:t>
            </w:r>
          </w:p>
        </w:tc>
        <w:tc>
          <w:tcPr>
            <w:tcW w:w="2187" w:type="dxa"/>
            <w:vMerge w:val="restart"/>
            <w:hideMark/>
          </w:tcPr>
          <w:p w14:paraId="6D4179E0" w14:textId="77777777" w:rsidR="005B0BD2" w:rsidRPr="005B0BD2" w:rsidRDefault="005B0BD2" w:rsidP="00EE2793">
            <w:r w:rsidRPr="005B0BD2">
              <w:t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917" w:type="dxa"/>
            <w:vMerge w:val="restart"/>
            <w:hideMark/>
          </w:tcPr>
          <w:p w14:paraId="03ED6C35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465CDB09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734BC16E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3C489F02" w14:textId="77777777" w:rsidR="005B0BD2" w:rsidRPr="005B0BD2" w:rsidRDefault="005B0BD2" w:rsidP="00EE2793">
            <w:r w:rsidRPr="005B0BD2">
              <w:t>2 018,1</w:t>
            </w:r>
          </w:p>
        </w:tc>
        <w:tc>
          <w:tcPr>
            <w:tcW w:w="1092" w:type="dxa"/>
            <w:noWrap/>
            <w:hideMark/>
          </w:tcPr>
          <w:p w14:paraId="4908E7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5B5F431" w14:textId="77777777" w:rsidR="005B0BD2" w:rsidRPr="005B0BD2" w:rsidRDefault="005B0BD2" w:rsidP="00EE2793">
            <w:r w:rsidRPr="005B0BD2">
              <w:t>1 997,9</w:t>
            </w:r>
          </w:p>
        </w:tc>
        <w:tc>
          <w:tcPr>
            <w:tcW w:w="895" w:type="dxa"/>
            <w:noWrap/>
            <w:hideMark/>
          </w:tcPr>
          <w:p w14:paraId="6065E320" w14:textId="77777777" w:rsidR="005B0BD2" w:rsidRPr="005B0BD2" w:rsidRDefault="005B0BD2" w:rsidP="00EE2793">
            <w:r w:rsidRPr="005B0BD2">
              <w:t>20,2</w:t>
            </w:r>
          </w:p>
        </w:tc>
        <w:tc>
          <w:tcPr>
            <w:tcW w:w="1055" w:type="dxa"/>
            <w:noWrap/>
            <w:hideMark/>
          </w:tcPr>
          <w:p w14:paraId="3FC72F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5764B2D4" w14:textId="77777777" w:rsidR="005B0BD2" w:rsidRPr="005B0BD2" w:rsidRDefault="005B0BD2" w:rsidP="00EE2793">
            <w:r w:rsidRPr="005B0BD2">
              <w:t>Установка систем видеонаблюдения, кнопок экстренного вызова полиции, СКУД,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1151" w:type="dxa"/>
            <w:hideMark/>
          </w:tcPr>
          <w:p w14:paraId="4D2D5631" w14:textId="77777777" w:rsidR="005B0BD2" w:rsidRPr="005B0BD2" w:rsidRDefault="005B0BD2" w:rsidP="00EE2793"/>
        </w:tc>
        <w:tc>
          <w:tcPr>
            <w:tcW w:w="1224" w:type="dxa"/>
            <w:hideMark/>
          </w:tcPr>
          <w:p w14:paraId="5F507435" w14:textId="77777777" w:rsidR="005B0BD2" w:rsidRPr="005B0BD2" w:rsidRDefault="005B0BD2" w:rsidP="00EE2793"/>
        </w:tc>
        <w:tc>
          <w:tcPr>
            <w:tcW w:w="1311" w:type="dxa"/>
            <w:hideMark/>
          </w:tcPr>
          <w:p w14:paraId="2C87105D" w14:textId="77777777" w:rsidR="005B0BD2" w:rsidRPr="005B0BD2" w:rsidRDefault="005B0BD2" w:rsidP="00EE2793"/>
        </w:tc>
        <w:tc>
          <w:tcPr>
            <w:tcW w:w="1205" w:type="dxa"/>
            <w:hideMark/>
          </w:tcPr>
          <w:p w14:paraId="548B83F8" w14:textId="77777777" w:rsidR="005B0BD2" w:rsidRPr="005B0BD2" w:rsidRDefault="005B0BD2" w:rsidP="00EE2793"/>
        </w:tc>
        <w:tc>
          <w:tcPr>
            <w:tcW w:w="1278" w:type="dxa"/>
            <w:hideMark/>
          </w:tcPr>
          <w:p w14:paraId="0752A62D" w14:textId="77777777" w:rsidR="005B0BD2" w:rsidRPr="005B0BD2" w:rsidRDefault="005B0BD2" w:rsidP="00EE2793"/>
        </w:tc>
        <w:tc>
          <w:tcPr>
            <w:tcW w:w="1351" w:type="dxa"/>
            <w:hideMark/>
          </w:tcPr>
          <w:p w14:paraId="08BDC11A" w14:textId="77777777" w:rsidR="005B0BD2" w:rsidRPr="005B0BD2" w:rsidRDefault="005B0BD2" w:rsidP="00EE2793"/>
        </w:tc>
        <w:tc>
          <w:tcPr>
            <w:tcW w:w="1164" w:type="dxa"/>
            <w:hideMark/>
          </w:tcPr>
          <w:p w14:paraId="72A5B11F" w14:textId="77777777" w:rsidR="005B0BD2" w:rsidRPr="005B0BD2" w:rsidRDefault="005B0BD2" w:rsidP="00EE2793"/>
        </w:tc>
        <w:tc>
          <w:tcPr>
            <w:tcW w:w="877" w:type="dxa"/>
            <w:hideMark/>
          </w:tcPr>
          <w:p w14:paraId="5988F8AF" w14:textId="77777777" w:rsidR="005B0BD2" w:rsidRPr="005B0BD2" w:rsidRDefault="005B0BD2" w:rsidP="00EE2793"/>
        </w:tc>
        <w:tc>
          <w:tcPr>
            <w:tcW w:w="877" w:type="dxa"/>
            <w:hideMark/>
          </w:tcPr>
          <w:p w14:paraId="76B92651" w14:textId="77777777" w:rsidR="005B0BD2" w:rsidRPr="005B0BD2" w:rsidRDefault="005B0BD2" w:rsidP="00EE2793"/>
        </w:tc>
        <w:tc>
          <w:tcPr>
            <w:tcW w:w="877" w:type="dxa"/>
            <w:hideMark/>
          </w:tcPr>
          <w:p w14:paraId="37FFDBFA" w14:textId="77777777" w:rsidR="005B0BD2" w:rsidRPr="005B0BD2" w:rsidRDefault="005B0BD2" w:rsidP="00EE2793"/>
        </w:tc>
        <w:tc>
          <w:tcPr>
            <w:tcW w:w="877" w:type="dxa"/>
            <w:hideMark/>
          </w:tcPr>
          <w:p w14:paraId="6DA6C4AF" w14:textId="77777777" w:rsidR="005B0BD2" w:rsidRPr="005B0BD2" w:rsidRDefault="005B0BD2" w:rsidP="00EE2793"/>
        </w:tc>
      </w:tr>
      <w:tr w:rsidR="005B0BD2" w:rsidRPr="005B0BD2" w14:paraId="2675191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A0C051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2B98A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58BDD9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1C1AAA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DBB86D4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2E30508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E8E18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C5DD87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7462DD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A5863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BF39E09" w14:textId="77777777" w:rsidR="005B0BD2" w:rsidRPr="005B0BD2" w:rsidRDefault="005B0BD2" w:rsidP="00EE2793"/>
        </w:tc>
        <w:tc>
          <w:tcPr>
            <w:tcW w:w="1151" w:type="dxa"/>
            <w:hideMark/>
          </w:tcPr>
          <w:p w14:paraId="5C02AB17" w14:textId="77777777" w:rsidR="005B0BD2" w:rsidRPr="005B0BD2" w:rsidRDefault="005B0BD2" w:rsidP="00EE2793"/>
        </w:tc>
        <w:tc>
          <w:tcPr>
            <w:tcW w:w="1224" w:type="dxa"/>
            <w:hideMark/>
          </w:tcPr>
          <w:p w14:paraId="6D6A79CE" w14:textId="77777777" w:rsidR="005B0BD2" w:rsidRPr="005B0BD2" w:rsidRDefault="005B0BD2" w:rsidP="00EE2793"/>
        </w:tc>
        <w:tc>
          <w:tcPr>
            <w:tcW w:w="1311" w:type="dxa"/>
            <w:hideMark/>
          </w:tcPr>
          <w:p w14:paraId="28CFB59E" w14:textId="77777777" w:rsidR="005B0BD2" w:rsidRPr="005B0BD2" w:rsidRDefault="005B0BD2" w:rsidP="00EE2793"/>
        </w:tc>
        <w:tc>
          <w:tcPr>
            <w:tcW w:w="1205" w:type="dxa"/>
            <w:hideMark/>
          </w:tcPr>
          <w:p w14:paraId="437749E3" w14:textId="77777777" w:rsidR="005B0BD2" w:rsidRPr="005B0BD2" w:rsidRDefault="005B0BD2" w:rsidP="00EE2793"/>
        </w:tc>
        <w:tc>
          <w:tcPr>
            <w:tcW w:w="1278" w:type="dxa"/>
            <w:hideMark/>
          </w:tcPr>
          <w:p w14:paraId="525A5AFC" w14:textId="77777777" w:rsidR="005B0BD2" w:rsidRPr="005B0BD2" w:rsidRDefault="005B0BD2" w:rsidP="00EE2793"/>
        </w:tc>
        <w:tc>
          <w:tcPr>
            <w:tcW w:w="1351" w:type="dxa"/>
            <w:hideMark/>
          </w:tcPr>
          <w:p w14:paraId="6F61675C" w14:textId="77777777" w:rsidR="005B0BD2" w:rsidRPr="005B0BD2" w:rsidRDefault="005B0BD2" w:rsidP="00EE2793"/>
        </w:tc>
        <w:tc>
          <w:tcPr>
            <w:tcW w:w="1164" w:type="dxa"/>
            <w:hideMark/>
          </w:tcPr>
          <w:p w14:paraId="06C73142" w14:textId="77777777" w:rsidR="005B0BD2" w:rsidRPr="005B0BD2" w:rsidRDefault="005B0BD2" w:rsidP="00EE2793"/>
        </w:tc>
        <w:tc>
          <w:tcPr>
            <w:tcW w:w="877" w:type="dxa"/>
            <w:hideMark/>
          </w:tcPr>
          <w:p w14:paraId="22B955C5" w14:textId="77777777" w:rsidR="005B0BD2" w:rsidRPr="005B0BD2" w:rsidRDefault="005B0BD2" w:rsidP="00EE2793"/>
        </w:tc>
        <w:tc>
          <w:tcPr>
            <w:tcW w:w="877" w:type="dxa"/>
            <w:hideMark/>
          </w:tcPr>
          <w:p w14:paraId="3B1C2129" w14:textId="77777777" w:rsidR="005B0BD2" w:rsidRPr="005B0BD2" w:rsidRDefault="005B0BD2" w:rsidP="00EE2793"/>
        </w:tc>
        <w:tc>
          <w:tcPr>
            <w:tcW w:w="877" w:type="dxa"/>
            <w:hideMark/>
          </w:tcPr>
          <w:p w14:paraId="4130FD62" w14:textId="77777777" w:rsidR="005B0BD2" w:rsidRPr="005B0BD2" w:rsidRDefault="005B0BD2" w:rsidP="00EE2793"/>
        </w:tc>
        <w:tc>
          <w:tcPr>
            <w:tcW w:w="877" w:type="dxa"/>
            <w:hideMark/>
          </w:tcPr>
          <w:p w14:paraId="0F756A20" w14:textId="77777777" w:rsidR="005B0BD2" w:rsidRPr="005B0BD2" w:rsidRDefault="005B0BD2" w:rsidP="00EE2793"/>
        </w:tc>
      </w:tr>
      <w:tr w:rsidR="005B0BD2" w:rsidRPr="005B0BD2" w14:paraId="5276770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54FEAB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5ECF94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F24D21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29BC0E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C431E07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25E3C56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E1960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E90604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3CAA31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FDF89A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DB01BB7" w14:textId="77777777" w:rsidR="005B0BD2" w:rsidRPr="005B0BD2" w:rsidRDefault="005B0BD2" w:rsidP="00EE2793"/>
        </w:tc>
        <w:tc>
          <w:tcPr>
            <w:tcW w:w="1151" w:type="dxa"/>
            <w:hideMark/>
          </w:tcPr>
          <w:p w14:paraId="58240BBA" w14:textId="77777777" w:rsidR="005B0BD2" w:rsidRPr="005B0BD2" w:rsidRDefault="005B0BD2" w:rsidP="00EE2793"/>
        </w:tc>
        <w:tc>
          <w:tcPr>
            <w:tcW w:w="1224" w:type="dxa"/>
            <w:hideMark/>
          </w:tcPr>
          <w:p w14:paraId="79E2CD03" w14:textId="77777777" w:rsidR="005B0BD2" w:rsidRPr="005B0BD2" w:rsidRDefault="005B0BD2" w:rsidP="00EE2793"/>
        </w:tc>
        <w:tc>
          <w:tcPr>
            <w:tcW w:w="1311" w:type="dxa"/>
            <w:hideMark/>
          </w:tcPr>
          <w:p w14:paraId="0CDFE241" w14:textId="77777777" w:rsidR="005B0BD2" w:rsidRPr="005B0BD2" w:rsidRDefault="005B0BD2" w:rsidP="00EE2793"/>
        </w:tc>
        <w:tc>
          <w:tcPr>
            <w:tcW w:w="1205" w:type="dxa"/>
            <w:hideMark/>
          </w:tcPr>
          <w:p w14:paraId="03F79C54" w14:textId="77777777" w:rsidR="005B0BD2" w:rsidRPr="005B0BD2" w:rsidRDefault="005B0BD2" w:rsidP="00EE2793"/>
        </w:tc>
        <w:tc>
          <w:tcPr>
            <w:tcW w:w="1278" w:type="dxa"/>
            <w:hideMark/>
          </w:tcPr>
          <w:p w14:paraId="4D34E548" w14:textId="77777777" w:rsidR="005B0BD2" w:rsidRPr="005B0BD2" w:rsidRDefault="005B0BD2" w:rsidP="00EE2793"/>
        </w:tc>
        <w:tc>
          <w:tcPr>
            <w:tcW w:w="1351" w:type="dxa"/>
            <w:hideMark/>
          </w:tcPr>
          <w:p w14:paraId="014CDFCA" w14:textId="77777777" w:rsidR="005B0BD2" w:rsidRPr="005B0BD2" w:rsidRDefault="005B0BD2" w:rsidP="00EE2793"/>
        </w:tc>
        <w:tc>
          <w:tcPr>
            <w:tcW w:w="1164" w:type="dxa"/>
            <w:hideMark/>
          </w:tcPr>
          <w:p w14:paraId="7D31F9AF" w14:textId="77777777" w:rsidR="005B0BD2" w:rsidRPr="005B0BD2" w:rsidRDefault="005B0BD2" w:rsidP="00EE2793"/>
        </w:tc>
        <w:tc>
          <w:tcPr>
            <w:tcW w:w="877" w:type="dxa"/>
            <w:hideMark/>
          </w:tcPr>
          <w:p w14:paraId="01449C59" w14:textId="77777777" w:rsidR="005B0BD2" w:rsidRPr="005B0BD2" w:rsidRDefault="005B0BD2" w:rsidP="00EE2793"/>
        </w:tc>
        <w:tc>
          <w:tcPr>
            <w:tcW w:w="877" w:type="dxa"/>
            <w:hideMark/>
          </w:tcPr>
          <w:p w14:paraId="402EC565" w14:textId="77777777" w:rsidR="005B0BD2" w:rsidRPr="005B0BD2" w:rsidRDefault="005B0BD2" w:rsidP="00EE2793"/>
        </w:tc>
        <w:tc>
          <w:tcPr>
            <w:tcW w:w="877" w:type="dxa"/>
            <w:hideMark/>
          </w:tcPr>
          <w:p w14:paraId="5D577CF9" w14:textId="77777777" w:rsidR="005B0BD2" w:rsidRPr="005B0BD2" w:rsidRDefault="005B0BD2" w:rsidP="00EE2793"/>
        </w:tc>
        <w:tc>
          <w:tcPr>
            <w:tcW w:w="877" w:type="dxa"/>
            <w:hideMark/>
          </w:tcPr>
          <w:p w14:paraId="00623421" w14:textId="77777777" w:rsidR="005B0BD2" w:rsidRPr="005B0BD2" w:rsidRDefault="005B0BD2" w:rsidP="00EE2793"/>
        </w:tc>
      </w:tr>
      <w:tr w:rsidR="005B0BD2" w:rsidRPr="005B0BD2" w14:paraId="7F768A8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5C14BB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382A39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5CAB83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D09E01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EE6781E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7A9B05B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83730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83DEBC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A8C0FC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A47471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B7F6E2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2B2F4B0" w14:textId="77777777" w:rsidR="005B0BD2" w:rsidRPr="005B0BD2" w:rsidRDefault="005B0BD2" w:rsidP="00EE2793"/>
        </w:tc>
        <w:tc>
          <w:tcPr>
            <w:tcW w:w="1224" w:type="dxa"/>
            <w:hideMark/>
          </w:tcPr>
          <w:p w14:paraId="0661E845" w14:textId="77777777" w:rsidR="005B0BD2" w:rsidRPr="005B0BD2" w:rsidRDefault="005B0BD2" w:rsidP="00EE2793"/>
        </w:tc>
        <w:tc>
          <w:tcPr>
            <w:tcW w:w="1311" w:type="dxa"/>
            <w:hideMark/>
          </w:tcPr>
          <w:p w14:paraId="75185ADB" w14:textId="77777777" w:rsidR="005B0BD2" w:rsidRPr="005B0BD2" w:rsidRDefault="005B0BD2" w:rsidP="00EE2793"/>
        </w:tc>
        <w:tc>
          <w:tcPr>
            <w:tcW w:w="1205" w:type="dxa"/>
            <w:hideMark/>
          </w:tcPr>
          <w:p w14:paraId="426281D0" w14:textId="77777777" w:rsidR="005B0BD2" w:rsidRPr="005B0BD2" w:rsidRDefault="005B0BD2" w:rsidP="00EE2793"/>
        </w:tc>
        <w:tc>
          <w:tcPr>
            <w:tcW w:w="1278" w:type="dxa"/>
            <w:hideMark/>
          </w:tcPr>
          <w:p w14:paraId="581AE4F3" w14:textId="77777777" w:rsidR="005B0BD2" w:rsidRPr="005B0BD2" w:rsidRDefault="005B0BD2" w:rsidP="00EE2793"/>
        </w:tc>
        <w:tc>
          <w:tcPr>
            <w:tcW w:w="1351" w:type="dxa"/>
            <w:hideMark/>
          </w:tcPr>
          <w:p w14:paraId="1ACE16B2" w14:textId="77777777" w:rsidR="005B0BD2" w:rsidRPr="005B0BD2" w:rsidRDefault="005B0BD2" w:rsidP="00EE2793"/>
        </w:tc>
        <w:tc>
          <w:tcPr>
            <w:tcW w:w="1164" w:type="dxa"/>
            <w:hideMark/>
          </w:tcPr>
          <w:p w14:paraId="6F496B06" w14:textId="77777777" w:rsidR="005B0BD2" w:rsidRPr="005B0BD2" w:rsidRDefault="005B0BD2" w:rsidP="00EE2793"/>
        </w:tc>
        <w:tc>
          <w:tcPr>
            <w:tcW w:w="877" w:type="dxa"/>
            <w:hideMark/>
          </w:tcPr>
          <w:p w14:paraId="6E9BC681" w14:textId="77777777" w:rsidR="005B0BD2" w:rsidRPr="005B0BD2" w:rsidRDefault="005B0BD2" w:rsidP="00EE2793"/>
        </w:tc>
        <w:tc>
          <w:tcPr>
            <w:tcW w:w="877" w:type="dxa"/>
            <w:hideMark/>
          </w:tcPr>
          <w:p w14:paraId="691B307B" w14:textId="77777777" w:rsidR="005B0BD2" w:rsidRPr="005B0BD2" w:rsidRDefault="005B0BD2" w:rsidP="00EE2793"/>
        </w:tc>
        <w:tc>
          <w:tcPr>
            <w:tcW w:w="877" w:type="dxa"/>
            <w:hideMark/>
          </w:tcPr>
          <w:p w14:paraId="531FD4FF" w14:textId="77777777" w:rsidR="005B0BD2" w:rsidRPr="005B0BD2" w:rsidRDefault="005B0BD2" w:rsidP="00EE2793"/>
        </w:tc>
        <w:tc>
          <w:tcPr>
            <w:tcW w:w="877" w:type="dxa"/>
            <w:hideMark/>
          </w:tcPr>
          <w:p w14:paraId="073B0D36" w14:textId="77777777" w:rsidR="005B0BD2" w:rsidRPr="005B0BD2" w:rsidRDefault="005B0BD2" w:rsidP="00EE2793"/>
        </w:tc>
      </w:tr>
      <w:tr w:rsidR="005B0BD2" w:rsidRPr="005B0BD2" w14:paraId="671836B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1AD934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F78E5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61B818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8443F1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D35B159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2FE16233" w14:textId="77777777" w:rsidR="005B0BD2" w:rsidRPr="005B0BD2" w:rsidRDefault="005B0BD2" w:rsidP="00EE2793">
            <w:r w:rsidRPr="005B0BD2">
              <w:t>1 137,4</w:t>
            </w:r>
          </w:p>
        </w:tc>
        <w:tc>
          <w:tcPr>
            <w:tcW w:w="1092" w:type="dxa"/>
            <w:noWrap/>
            <w:hideMark/>
          </w:tcPr>
          <w:p w14:paraId="748101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41867C9" w14:textId="77777777" w:rsidR="005B0BD2" w:rsidRPr="005B0BD2" w:rsidRDefault="005B0BD2" w:rsidP="00EE2793">
            <w:r w:rsidRPr="005B0BD2">
              <w:t>1 126,0</w:t>
            </w:r>
          </w:p>
        </w:tc>
        <w:tc>
          <w:tcPr>
            <w:tcW w:w="895" w:type="dxa"/>
            <w:noWrap/>
            <w:hideMark/>
          </w:tcPr>
          <w:p w14:paraId="0752448B" w14:textId="77777777" w:rsidR="005B0BD2" w:rsidRPr="005B0BD2" w:rsidRDefault="005B0BD2" w:rsidP="00EE2793">
            <w:r w:rsidRPr="005B0BD2">
              <w:t>11,4</w:t>
            </w:r>
          </w:p>
        </w:tc>
        <w:tc>
          <w:tcPr>
            <w:tcW w:w="1055" w:type="dxa"/>
            <w:noWrap/>
            <w:hideMark/>
          </w:tcPr>
          <w:p w14:paraId="7A1C36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7697A50" w14:textId="77777777" w:rsidR="005B0BD2" w:rsidRPr="005B0BD2" w:rsidRDefault="005B0BD2" w:rsidP="00EE2793"/>
        </w:tc>
        <w:tc>
          <w:tcPr>
            <w:tcW w:w="1151" w:type="dxa"/>
            <w:hideMark/>
          </w:tcPr>
          <w:p w14:paraId="14861A38" w14:textId="77777777" w:rsidR="005B0BD2" w:rsidRPr="005B0BD2" w:rsidRDefault="005B0BD2" w:rsidP="00EE2793"/>
        </w:tc>
        <w:tc>
          <w:tcPr>
            <w:tcW w:w="1224" w:type="dxa"/>
            <w:hideMark/>
          </w:tcPr>
          <w:p w14:paraId="77A890EF" w14:textId="77777777" w:rsidR="005B0BD2" w:rsidRPr="005B0BD2" w:rsidRDefault="005B0BD2" w:rsidP="00EE2793"/>
        </w:tc>
        <w:tc>
          <w:tcPr>
            <w:tcW w:w="1311" w:type="dxa"/>
            <w:hideMark/>
          </w:tcPr>
          <w:p w14:paraId="18CD22AD" w14:textId="77777777" w:rsidR="005B0BD2" w:rsidRPr="005B0BD2" w:rsidRDefault="005B0BD2" w:rsidP="00EE2793"/>
        </w:tc>
        <w:tc>
          <w:tcPr>
            <w:tcW w:w="1205" w:type="dxa"/>
            <w:hideMark/>
          </w:tcPr>
          <w:p w14:paraId="10B81873" w14:textId="77777777" w:rsidR="005B0BD2" w:rsidRPr="005B0BD2" w:rsidRDefault="005B0BD2" w:rsidP="00EE2793"/>
        </w:tc>
        <w:tc>
          <w:tcPr>
            <w:tcW w:w="1278" w:type="dxa"/>
            <w:hideMark/>
          </w:tcPr>
          <w:p w14:paraId="018E9FD7" w14:textId="77777777" w:rsidR="005B0BD2" w:rsidRPr="005B0BD2" w:rsidRDefault="005B0BD2" w:rsidP="00EE2793"/>
        </w:tc>
        <w:tc>
          <w:tcPr>
            <w:tcW w:w="1351" w:type="dxa"/>
            <w:hideMark/>
          </w:tcPr>
          <w:p w14:paraId="5796A716" w14:textId="77777777" w:rsidR="005B0BD2" w:rsidRPr="005B0BD2" w:rsidRDefault="005B0BD2" w:rsidP="00EE2793"/>
        </w:tc>
        <w:tc>
          <w:tcPr>
            <w:tcW w:w="1164" w:type="dxa"/>
            <w:hideMark/>
          </w:tcPr>
          <w:p w14:paraId="4994E8BC" w14:textId="77777777" w:rsidR="005B0BD2" w:rsidRPr="005B0BD2" w:rsidRDefault="005B0BD2" w:rsidP="00EE2793"/>
        </w:tc>
        <w:tc>
          <w:tcPr>
            <w:tcW w:w="877" w:type="dxa"/>
            <w:hideMark/>
          </w:tcPr>
          <w:p w14:paraId="70B14F42" w14:textId="77777777" w:rsidR="005B0BD2" w:rsidRPr="005B0BD2" w:rsidRDefault="005B0BD2" w:rsidP="00EE2793"/>
        </w:tc>
        <w:tc>
          <w:tcPr>
            <w:tcW w:w="877" w:type="dxa"/>
            <w:hideMark/>
          </w:tcPr>
          <w:p w14:paraId="5D3A8472" w14:textId="77777777" w:rsidR="005B0BD2" w:rsidRPr="005B0BD2" w:rsidRDefault="005B0BD2" w:rsidP="00EE2793"/>
        </w:tc>
        <w:tc>
          <w:tcPr>
            <w:tcW w:w="877" w:type="dxa"/>
            <w:hideMark/>
          </w:tcPr>
          <w:p w14:paraId="28F7F1CA" w14:textId="77777777" w:rsidR="005B0BD2" w:rsidRPr="005B0BD2" w:rsidRDefault="005B0BD2" w:rsidP="00EE2793"/>
        </w:tc>
        <w:tc>
          <w:tcPr>
            <w:tcW w:w="877" w:type="dxa"/>
            <w:hideMark/>
          </w:tcPr>
          <w:p w14:paraId="4B03AD32" w14:textId="77777777" w:rsidR="005B0BD2" w:rsidRPr="005B0BD2" w:rsidRDefault="005B0BD2" w:rsidP="00EE2793"/>
        </w:tc>
      </w:tr>
      <w:tr w:rsidR="005B0BD2" w:rsidRPr="005B0BD2" w14:paraId="0FDBBEA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6F73B3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5A7335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A69C80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72BA78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0C7EBD2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30AEAD15" w14:textId="77777777" w:rsidR="005B0BD2" w:rsidRPr="005B0BD2" w:rsidRDefault="005B0BD2" w:rsidP="00EE2793">
            <w:r w:rsidRPr="005B0BD2">
              <w:t>3 788,5</w:t>
            </w:r>
          </w:p>
        </w:tc>
        <w:tc>
          <w:tcPr>
            <w:tcW w:w="1092" w:type="dxa"/>
            <w:noWrap/>
            <w:hideMark/>
          </w:tcPr>
          <w:p w14:paraId="3832D7A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187A6B1" w14:textId="77777777" w:rsidR="005B0BD2" w:rsidRPr="005B0BD2" w:rsidRDefault="005B0BD2" w:rsidP="00EE2793">
            <w:r w:rsidRPr="005B0BD2">
              <w:t>3 750,6</w:t>
            </w:r>
          </w:p>
        </w:tc>
        <w:tc>
          <w:tcPr>
            <w:tcW w:w="895" w:type="dxa"/>
            <w:noWrap/>
            <w:hideMark/>
          </w:tcPr>
          <w:p w14:paraId="1C128E4C" w14:textId="77777777" w:rsidR="005B0BD2" w:rsidRPr="005B0BD2" w:rsidRDefault="005B0BD2" w:rsidP="00EE2793">
            <w:r w:rsidRPr="005B0BD2">
              <w:t>37,9</w:t>
            </w:r>
          </w:p>
        </w:tc>
        <w:tc>
          <w:tcPr>
            <w:tcW w:w="1055" w:type="dxa"/>
            <w:noWrap/>
            <w:hideMark/>
          </w:tcPr>
          <w:p w14:paraId="0EE9C3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9060F9C" w14:textId="77777777" w:rsidR="005B0BD2" w:rsidRPr="005B0BD2" w:rsidRDefault="005B0BD2" w:rsidP="00EE2793"/>
        </w:tc>
        <w:tc>
          <w:tcPr>
            <w:tcW w:w="1151" w:type="dxa"/>
            <w:hideMark/>
          </w:tcPr>
          <w:p w14:paraId="38919C21" w14:textId="77777777" w:rsidR="005B0BD2" w:rsidRPr="005B0BD2" w:rsidRDefault="005B0BD2" w:rsidP="00EE2793"/>
        </w:tc>
        <w:tc>
          <w:tcPr>
            <w:tcW w:w="1224" w:type="dxa"/>
            <w:hideMark/>
          </w:tcPr>
          <w:p w14:paraId="451F6A44" w14:textId="77777777" w:rsidR="005B0BD2" w:rsidRPr="005B0BD2" w:rsidRDefault="005B0BD2" w:rsidP="00EE2793"/>
        </w:tc>
        <w:tc>
          <w:tcPr>
            <w:tcW w:w="1311" w:type="dxa"/>
            <w:hideMark/>
          </w:tcPr>
          <w:p w14:paraId="613C8918" w14:textId="77777777" w:rsidR="005B0BD2" w:rsidRPr="005B0BD2" w:rsidRDefault="005B0BD2" w:rsidP="00EE2793"/>
        </w:tc>
        <w:tc>
          <w:tcPr>
            <w:tcW w:w="1205" w:type="dxa"/>
            <w:hideMark/>
          </w:tcPr>
          <w:p w14:paraId="6A64481D" w14:textId="77777777" w:rsidR="005B0BD2" w:rsidRPr="005B0BD2" w:rsidRDefault="005B0BD2" w:rsidP="00EE2793"/>
        </w:tc>
        <w:tc>
          <w:tcPr>
            <w:tcW w:w="1278" w:type="dxa"/>
            <w:hideMark/>
          </w:tcPr>
          <w:p w14:paraId="242F7E0B" w14:textId="77777777" w:rsidR="005B0BD2" w:rsidRPr="005B0BD2" w:rsidRDefault="005B0BD2" w:rsidP="00EE2793"/>
        </w:tc>
        <w:tc>
          <w:tcPr>
            <w:tcW w:w="1351" w:type="dxa"/>
            <w:hideMark/>
          </w:tcPr>
          <w:p w14:paraId="4D0328FD" w14:textId="77777777" w:rsidR="005B0BD2" w:rsidRPr="005B0BD2" w:rsidRDefault="005B0BD2" w:rsidP="00EE2793"/>
        </w:tc>
        <w:tc>
          <w:tcPr>
            <w:tcW w:w="1164" w:type="dxa"/>
            <w:hideMark/>
          </w:tcPr>
          <w:p w14:paraId="0D484635" w14:textId="77777777" w:rsidR="005B0BD2" w:rsidRPr="005B0BD2" w:rsidRDefault="005B0BD2" w:rsidP="00EE2793"/>
        </w:tc>
        <w:tc>
          <w:tcPr>
            <w:tcW w:w="877" w:type="dxa"/>
            <w:hideMark/>
          </w:tcPr>
          <w:p w14:paraId="28BA1FFE" w14:textId="77777777" w:rsidR="005B0BD2" w:rsidRPr="005B0BD2" w:rsidRDefault="005B0BD2" w:rsidP="00EE2793"/>
        </w:tc>
        <w:tc>
          <w:tcPr>
            <w:tcW w:w="877" w:type="dxa"/>
            <w:hideMark/>
          </w:tcPr>
          <w:p w14:paraId="076A2AB8" w14:textId="77777777" w:rsidR="005B0BD2" w:rsidRPr="005B0BD2" w:rsidRDefault="005B0BD2" w:rsidP="00EE2793"/>
        </w:tc>
        <w:tc>
          <w:tcPr>
            <w:tcW w:w="877" w:type="dxa"/>
            <w:hideMark/>
          </w:tcPr>
          <w:p w14:paraId="0EF58759" w14:textId="77777777" w:rsidR="005B0BD2" w:rsidRPr="005B0BD2" w:rsidRDefault="005B0BD2" w:rsidP="00EE2793"/>
        </w:tc>
        <w:tc>
          <w:tcPr>
            <w:tcW w:w="877" w:type="dxa"/>
            <w:hideMark/>
          </w:tcPr>
          <w:p w14:paraId="7C562524" w14:textId="77777777" w:rsidR="005B0BD2" w:rsidRPr="005B0BD2" w:rsidRDefault="005B0BD2" w:rsidP="00EE2793"/>
        </w:tc>
      </w:tr>
      <w:tr w:rsidR="005B0BD2" w:rsidRPr="005B0BD2" w14:paraId="0644EA0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C2EE29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DB6A7D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351FB4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B21F5F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0E6B5EA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1DDDA508" w14:textId="77777777" w:rsidR="005B0BD2" w:rsidRPr="005B0BD2" w:rsidRDefault="005B0BD2" w:rsidP="00EE2793">
            <w:r w:rsidRPr="005B0BD2">
              <w:t>3 293,8</w:t>
            </w:r>
          </w:p>
        </w:tc>
        <w:tc>
          <w:tcPr>
            <w:tcW w:w="1092" w:type="dxa"/>
            <w:noWrap/>
            <w:hideMark/>
          </w:tcPr>
          <w:p w14:paraId="5B10E1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19F0B34" w14:textId="77777777" w:rsidR="005B0BD2" w:rsidRPr="005B0BD2" w:rsidRDefault="005B0BD2" w:rsidP="00EE2793">
            <w:r w:rsidRPr="005B0BD2">
              <w:t>3 260,8</w:t>
            </w:r>
          </w:p>
        </w:tc>
        <w:tc>
          <w:tcPr>
            <w:tcW w:w="895" w:type="dxa"/>
            <w:noWrap/>
            <w:hideMark/>
          </w:tcPr>
          <w:p w14:paraId="3D7D9C63" w14:textId="77777777" w:rsidR="005B0BD2" w:rsidRPr="005B0BD2" w:rsidRDefault="005B0BD2" w:rsidP="00EE2793">
            <w:r w:rsidRPr="005B0BD2">
              <w:t>33,0</w:t>
            </w:r>
          </w:p>
        </w:tc>
        <w:tc>
          <w:tcPr>
            <w:tcW w:w="1055" w:type="dxa"/>
            <w:noWrap/>
            <w:hideMark/>
          </w:tcPr>
          <w:p w14:paraId="16E55B4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7EBA069" w14:textId="77777777" w:rsidR="005B0BD2" w:rsidRPr="005B0BD2" w:rsidRDefault="005B0BD2" w:rsidP="00EE2793"/>
        </w:tc>
        <w:tc>
          <w:tcPr>
            <w:tcW w:w="1151" w:type="dxa"/>
            <w:hideMark/>
          </w:tcPr>
          <w:p w14:paraId="2575D262" w14:textId="77777777" w:rsidR="005B0BD2" w:rsidRPr="005B0BD2" w:rsidRDefault="005B0BD2" w:rsidP="00EE2793"/>
        </w:tc>
        <w:tc>
          <w:tcPr>
            <w:tcW w:w="1224" w:type="dxa"/>
            <w:hideMark/>
          </w:tcPr>
          <w:p w14:paraId="3414C55B" w14:textId="77777777" w:rsidR="005B0BD2" w:rsidRPr="005B0BD2" w:rsidRDefault="005B0BD2" w:rsidP="00EE2793"/>
        </w:tc>
        <w:tc>
          <w:tcPr>
            <w:tcW w:w="1311" w:type="dxa"/>
            <w:hideMark/>
          </w:tcPr>
          <w:p w14:paraId="1BE4000A" w14:textId="77777777" w:rsidR="005B0BD2" w:rsidRPr="005B0BD2" w:rsidRDefault="005B0BD2" w:rsidP="00EE2793"/>
        </w:tc>
        <w:tc>
          <w:tcPr>
            <w:tcW w:w="1205" w:type="dxa"/>
            <w:hideMark/>
          </w:tcPr>
          <w:p w14:paraId="14E23A28" w14:textId="77777777" w:rsidR="005B0BD2" w:rsidRPr="005B0BD2" w:rsidRDefault="005B0BD2" w:rsidP="00EE2793"/>
        </w:tc>
        <w:tc>
          <w:tcPr>
            <w:tcW w:w="1278" w:type="dxa"/>
            <w:hideMark/>
          </w:tcPr>
          <w:p w14:paraId="45DDBEB0" w14:textId="77777777" w:rsidR="005B0BD2" w:rsidRPr="005B0BD2" w:rsidRDefault="005B0BD2" w:rsidP="00EE2793"/>
        </w:tc>
        <w:tc>
          <w:tcPr>
            <w:tcW w:w="1351" w:type="dxa"/>
            <w:hideMark/>
          </w:tcPr>
          <w:p w14:paraId="66E93B94" w14:textId="77777777" w:rsidR="005B0BD2" w:rsidRPr="005B0BD2" w:rsidRDefault="005B0BD2" w:rsidP="00EE2793"/>
        </w:tc>
        <w:tc>
          <w:tcPr>
            <w:tcW w:w="1164" w:type="dxa"/>
            <w:hideMark/>
          </w:tcPr>
          <w:p w14:paraId="1C9F8E36" w14:textId="77777777" w:rsidR="005B0BD2" w:rsidRPr="005B0BD2" w:rsidRDefault="005B0BD2" w:rsidP="00EE2793"/>
        </w:tc>
        <w:tc>
          <w:tcPr>
            <w:tcW w:w="877" w:type="dxa"/>
            <w:hideMark/>
          </w:tcPr>
          <w:p w14:paraId="301F613E" w14:textId="77777777" w:rsidR="005B0BD2" w:rsidRPr="005B0BD2" w:rsidRDefault="005B0BD2" w:rsidP="00EE2793"/>
        </w:tc>
        <w:tc>
          <w:tcPr>
            <w:tcW w:w="877" w:type="dxa"/>
            <w:hideMark/>
          </w:tcPr>
          <w:p w14:paraId="3EE26722" w14:textId="77777777" w:rsidR="005B0BD2" w:rsidRPr="005B0BD2" w:rsidRDefault="005B0BD2" w:rsidP="00EE2793"/>
        </w:tc>
        <w:tc>
          <w:tcPr>
            <w:tcW w:w="877" w:type="dxa"/>
            <w:hideMark/>
          </w:tcPr>
          <w:p w14:paraId="0E9B5481" w14:textId="77777777" w:rsidR="005B0BD2" w:rsidRPr="005B0BD2" w:rsidRDefault="005B0BD2" w:rsidP="00EE2793"/>
        </w:tc>
        <w:tc>
          <w:tcPr>
            <w:tcW w:w="877" w:type="dxa"/>
            <w:hideMark/>
          </w:tcPr>
          <w:p w14:paraId="78058179" w14:textId="77777777" w:rsidR="005B0BD2" w:rsidRPr="005B0BD2" w:rsidRDefault="005B0BD2" w:rsidP="00EE2793"/>
        </w:tc>
      </w:tr>
      <w:tr w:rsidR="005B0BD2" w:rsidRPr="005B0BD2" w14:paraId="66CC198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CD2FE1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56B63C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3DF501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911305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3776DB6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47B8DA9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9A706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7B55F2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440FEB6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1C79E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21474D0" w14:textId="77777777" w:rsidR="005B0BD2" w:rsidRPr="005B0BD2" w:rsidRDefault="005B0BD2" w:rsidP="00EE2793"/>
        </w:tc>
        <w:tc>
          <w:tcPr>
            <w:tcW w:w="1151" w:type="dxa"/>
            <w:hideMark/>
          </w:tcPr>
          <w:p w14:paraId="75D22D85" w14:textId="77777777" w:rsidR="005B0BD2" w:rsidRPr="005B0BD2" w:rsidRDefault="005B0BD2" w:rsidP="00EE2793"/>
        </w:tc>
        <w:tc>
          <w:tcPr>
            <w:tcW w:w="1224" w:type="dxa"/>
            <w:hideMark/>
          </w:tcPr>
          <w:p w14:paraId="1B293EFB" w14:textId="77777777" w:rsidR="005B0BD2" w:rsidRPr="005B0BD2" w:rsidRDefault="005B0BD2" w:rsidP="00EE2793"/>
        </w:tc>
        <w:tc>
          <w:tcPr>
            <w:tcW w:w="1311" w:type="dxa"/>
            <w:hideMark/>
          </w:tcPr>
          <w:p w14:paraId="1861D9CF" w14:textId="77777777" w:rsidR="005B0BD2" w:rsidRPr="005B0BD2" w:rsidRDefault="005B0BD2" w:rsidP="00EE2793"/>
        </w:tc>
        <w:tc>
          <w:tcPr>
            <w:tcW w:w="1205" w:type="dxa"/>
            <w:hideMark/>
          </w:tcPr>
          <w:p w14:paraId="7CED9DA2" w14:textId="77777777" w:rsidR="005B0BD2" w:rsidRPr="005B0BD2" w:rsidRDefault="005B0BD2" w:rsidP="00EE2793"/>
        </w:tc>
        <w:tc>
          <w:tcPr>
            <w:tcW w:w="1278" w:type="dxa"/>
            <w:hideMark/>
          </w:tcPr>
          <w:p w14:paraId="42C53BF9" w14:textId="77777777" w:rsidR="005B0BD2" w:rsidRPr="005B0BD2" w:rsidRDefault="005B0BD2" w:rsidP="00EE2793"/>
        </w:tc>
        <w:tc>
          <w:tcPr>
            <w:tcW w:w="1351" w:type="dxa"/>
            <w:hideMark/>
          </w:tcPr>
          <w:p w14:paraId="239A9D7E" w14:textId="77777777" w:rsidR="005B0BD2" w:rsidRPr="005B0BD2" w:rsidRDefault="005B0BD2" w:rsidP="00EE2793"/>
        </w:tc>
        <w:tc>
          <w:tcPr>
            <w:tcW w:w="1164" w:type="dxa"/>
            <w:hideMark/>
          </w:tcPr>
          <w:p w14:paraId="7D98C309" w14:textId="77777777" w:rsidR="005B0BD2" w:rsidRPr="005B0BD2" w:rsidRDefault="005B0BD2" w:rsidP="00EE2793"/>
        </w:tc>
        <w:tc>
          <w:tcPr>
            <w:tcW w:w="877" w:type="dxa"/>
            <w:hideMark/>
          </w:tcPr>
          <w:p w14:paraId="687F2F6C" w14:textId="77777777" w:rsidR="005B0BD2" w:rsidRPr="005B0BD2" w:rsidRDefault="005B0BD2" w:rsidP="00EE2793"/>
        </w:tc>
        <w:tc>
          <w:tcPr>
            <w:tcW w:w="877" w:type="dxa"/>
            <w:hideMark/>
          </w:tcPr>
          <w:p w14:paraId="724B2583" w14:textId="77777777" w:rsidR="005B0BD2" w:rsidRPr="005B0BD2" w:rsidRDefault="005B0BD2" w:rsidP="00EE2793"/>
        </w:tc>
        <w:tc>
          <w:tcPr>
            <w:tcW w:w="877" w:type="dxa"/>
            <w:hideMark/>
          </w:tcPr>
          <w:p w14:paraId="47EB0647" w14:textId="77777777" w:rsidR="005B0BD2" w:rsidRPr="005B0BD2" w:rsidRDefault="005B0BD2" w:rsidP="00EE2793"/>
        </w:tc>
        <w:tc>
          <w:tcPr>
            <w:tcW w:w="877" w:type="dxa"/>
            <w:hideMark/>
          </w:tcPr>
          <w:p w14:paraId="1E5CBD05" w14:textId="77777777" w:rsidR="005B0BD2" w:rsidRPr="005B0BD2" w:rsidRDefault="005B0BD2" w:rsidP="00EE2793"/>
        </w:tc>
      </w:tr>
      <w:tr w:rsidR="005B0BD2" w:rsidRPr="005B0BD2" w14:paraId="1EF932E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FBDFB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FC1D4C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A0DC99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DFA744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C4B8EE7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39B5F5E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4A886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0340AF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07956FE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AF310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9D60D5C" w14:textId="77777777" w:rsidR="005B0BD2" w:rsidRPr="005B0BD2" w:rsidRDefault="005B0BD2" w:rsidP="00EE2793"/>
        </w:tc>
        <w:tc>
          <w:tcPr>
            <w:tcW w:w="1151" w:type="dxa"/>
            <w:hideMark/>
          </w:tcPr>
          <w:p w14:paraId="13CB4F14" w14:textId="77777777" w:rsidR="005B0BD2" w:rsidRPr="005B0BD2" w:rsidRDefault="005B0BD2" w:rsidP="00EE2793"/>
        </w:tc>
        <w:tc>
          <w:tcPr>
            <w:tcW w:w="1224" w:type="dxa"/>
            <w:hideMark/>
          </w:tcPr>
          <w:p w14:paraId="79A55EC5" w14:textId="77777777" w:rsidR="005B0BD2" w:rsidRPr="005B0BD2" w:rsidRDefault="005B0BD2" w:rsidP="00EE2793"/>
        </w:tc>
        <w:tc>
          <w:tcPr>
            <w:tcW w:w="1311" w:type="dxa"/>
            <w:hideMark/>
          </w:tcPr>
          <w:p w14:paraId="5831A7B9" w14:textId="77777777" w:rsidR="005B0BD2" w:rsidRPr="005B0BD2" w:rsidRDefault="005B0BD2" w:rsidP="00EE2793"/>
        </w:tc>
        <w:tc>
          <w:tcPr>
            <w:tcW w:w="1205" w:type="dxa"/>
            <w:hideMark/>
          </w:tcPr>
          <w:p w14:paraId="03FC3D4D" w14:textId="77777777" w:rsidR="005B0BD2" w:rsidRPr="005B0BD2" w:rsidRDefault="005B0BD2" w:rsidP="00EE2793"/>
        </w:tc>
        <w:tc>
          <w:tcPr>
            <w:tcW w:w="1278" w:type="dxa"/>
            <w:hideMark/>
          </w:tcPr>
          <w:p w14:paraId="7EC86552" w14:textId="77777777" w:rsidR="005B0BD2" w:rsidRPr="005B0BD2" w:rsidRDefault="005B0BD2" w:rsidP="00EE2793"/>
        </w:tc>
        <w:tc>
          <w:tcPr>
            <w:tcW w:w="1351" w:type="dxa"/>
            <w:hideMark/>
          </w:tcPr>
          <w:p w14:paraId="68E3FD63" w14:textId="77777777" w:rsidR="005B0BD2" w:rsidRPr="005B0BD2" w:rsidRDefault="005B0BD2" w:rsidP="00EE2793"/>
        </w:tc>
        <w:tc>
          <w:tcPr>
            <w:tcW w:w="1164" w:type="dxa"/>
            <w:hideMark/>
          </w:tcPr>
          <w:p w14:paraId="0D7CAFE3" w14:textId="77777777" w:rsidR="005B0BD2" w:rsidRPr="005B0BD2" w:rsidRDefault="005B0BD2" w:rsidP="00EE2793"/>
        </w:tc>
        <w:tc>
          <w:tcPr>
            <w:tcW w:w="877" w:type="dxa"/>
            <w:hideMark/>
          </w:tcPr>
          <w:p w14:paraId="037440AE" w14:textId="77777777" w:rsidR="005B0BD2" w:rsidRPr="005B0BD2" w:rsidRDefault="005B0BD2" w:rsidP="00EE2793"/>
        </w:tc>
        <w:tc>
          <w:tcPr>
            <w:tcW w:w="877" w:type="dxa"/>
            <w:hideMark/>
          </w:tcPr>
          <w:p w14:paraId="1DE202F1" w14:textId="77777777" w:rsidR="005B0BD2" w:rsidRPr="005B0BD2" w:rsidRDefault="005B0BD2" w:rsidP="00EE2793"/>
        </w:tc>
        <w:tc>
          <w:tcPr>
            <w:tcW w:w="877" w:type="dxa"/>
            <w:hideMark/>
          </w:tcPr>
          <w:p w14:paraId="0297A614" w14:textId="77777777" w:rsidR="005B0BD2" w:rsidRPr="005B0BD2" w:rsidRDefault="005B0BD2" w:rsidP="00EE2793"/>
        </w:tc>
        <w:tc>
          <w:tcPr>
            <w:tcW w:w="877" w:type="dxa"/>
            <w:hideMark/>
          </w:tcPr>
          <w:p w14:paraId="0ECB0E88" w14:textId="77777777" w:rsidR="005B0BD2" w:rsidRPr="005B0BD2" w:rsidRDefault="005B0BD2" w:rsidP="00EE2793"/>
        </w:tc>
      </w:tr>
      <w:tr w:rsidR="005B0BD2" w:rsidRPr="005B0BD2" w14:paraId="0EAFD98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9229AF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F9ECCE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A28242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0FF71F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2C2DD81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48B8651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50C262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E1FD85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46BA7FD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BC6D1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55225DA" w14:textId="77777777" w:rsidR="005B0BD2" w:rsidRPr="005B0BD2" w:rsidRDefault="005B0BD2" w:rsidP="00EE2793"/>
        </w:tc>
        <w:tc>
          <w:tcPr>
            <w:tcW w:w="1151" w:type="dxa"/>
            <w:hideMark/>
          </w:tcPr>
          <w:p w14:paraId="0B82D2AC" w14:textId="77777777" w:rsidR="005B0BD2" w:rsidRPr="005B0BD2" w:rsidRDefault="005B0BD2" w:rsidP="00EE2793"/>
        </w:tc>
        <w:tc>
          <w:tcPr>
            <w:tcW w:w="1224" w:type="dxa"/>
            <w:hideMark/>
          </w:tcPr>
          <w:p w14:paraId="34D8C5FC" w14:textId="77777777" w:rsidR="005B0BD2" w:rsidRPr="005B0BD2" w:rsidRDefault="005B0BD2" w:rsidP="00EE2793"/>
        </w:tc>
        <w:tc>
          <w:tcPr>
            <w:tcW w:w="1311" w:type="dxa"/>
            <w:hideMark/>
          </w:tcPr>
          <w:p w14:paraId="7B30228B" w14:textId="77777777" w:rsidR="005B0BD2" w:rsidRPr="005B0BD2" w:rsidRDefault="005B0BD2" w:rsidP="00EE2793"/>
        </w:tc>
        <w:tc>
          <w:tcPr>
            <w:tcW w:w="1205" w:type="dxa"/>
            <w:hideMark/>
          </w:tcPr>
          <w:p w14:paraId="00AA3213" w14:textId="77777777" w:rsidR="005B0BD2" w:rsidRPr="005B0BD2" w:rsidRDefault="005B0BD2" w:rsidP="00EE2793"/>
        </w:tc>
        <w:tc>
          <w:tcPr>
            <w:tcW w:w="1278" w:type="dxa"/>
            <w:hideMark/>
          </w:tcPr>
          <w:p w14:paraId="1C4FB4E2" w14:textId="77777777" w:rsidR="005B0BD2" w:rsidRPr="005B0BD2" w:rsidRDefault="005B0BD2" w:rsidP="00EE2793"/>
        </w:tc>
        <w:tc>
          <w:tcPr>
            <w:tcW w:w="1351" w:type="dxa"/>
            <w:hideMark/>
          </w:tcPr>
          <w:p w14:paraId="38DAFB80" w14:textId="77777777" w:rsidR="005B0BD2" w:rsidRPr="005B0BD2" w:rsidRDefault="005B0BD2" w:rsidP="00EE2793"/>
        </w:tc>
        <w:tc>
          <w:tcPr>
            <w:tcW w:w="1164" w:type="dxa"/>
            <w:hideMark/>
          </w:tcPr>
          <w:p w14:paraId="43EF21B9" w14:textId="77777777" w:rsidR="005B0BD2" w:rsidRPr="005B0BD2" w:rsidRDefault="005B0BD2" w:rsidP="00EE2793"/>
        </w:tc>
        <w:tc>
          <w:tcPr>
            <w:tcW w:w="877" w:type="dxa"/>
            <w:hideMark/>
          </w:tcPr>
          <w:p w14:paraId="47ED8BA0" w14:textId="77777777" w:rsidR="005B0BD2" w:rsidRPr="005B0BD2" w:rsidRDefault="005B0BD2" w:rsidP="00EE2793"/>
        </w:tc>
        <w:tc>
          <w:tcPr>
            <w:tcW w:w="877" w:type="dxa"/>
            <w:hideMark/>
          </w:tcPr>
          <w:p w14:paraId="7F1255A8" w14:textId="77777777" w:rsidR="005B0BD2" w:rsidRPr="005B0BD2" w:rsidRDefault="005B0BD2" w:rsidP="00EE2793"/>
        </w:tc>
        <w:tc>
          <w:tcPr>
            <w:tcW w:w="877" w:type="dxa"/>
            <w:hideMark/>
          </w:tcPr>
          <w:p w14:paraId="7D6D1ABE" w14:textId="77777777" w:rsidR="005B0BD2" w:rsidRPr="005B0BD2" w:rsidRDefault="005B0BD2" w:rsidP="00EE2793"/>
        </w:tc>
        <w:tc>
          <w:tcPr>
            <w:tcW w:w="877" w:type="dxa"/>
            <w:hideMark/>
          </w:tcPr>
          <w:p w14:paraId="5DA7F005" w14:textId="77777777" w:rsidR="005B0BD2" w:rsidRPr="005B0BD2" w:rsidRDefault="005B0BD2" w:rsidP="00EE2793"/>
        </w:tc>
      </w:tr>
      <w:tr w:rsidR="005B0BD2" w:rsidRPr="005B0BD2" w14:paraId="6EAFD80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B39684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4629A9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5D1D6D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E2CE31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B106DB4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004D5A6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291C3E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14A43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BECEEE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B95153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15BB2E6" w14:textId="77777777" w:rsidR="005B0BD2" w:rsidRPr="005B0BD2" w:rsidRDefault="005B0BD2" w:rsidP="00EE2793"/>
        </w:tc>
        <w:tc>
          <w:tcPr>
            <w:tcW w:w="1151" w:type="dxa"/>
            <w:hideMark/>
          </w:tcPr>
          <w:p w14:paraId="65EB0C2D" w14:textId="77777777" w:rsidR="005B0BD2" w:rsidRPr="005B0BD2" w:rsidRDefault="005B0BD2" w:rsidP="00EE2793"/>
        </w:tc>
        <w:tc>
          <w:tcPr>
            <w:tcW w:w="1224" w:type="dxa"/>
            <w:hideMark/>
          </w:tcPr>
          <w:p w14:paraId="053F0679" w14:textId="77777777" w:rsidR="005B0BD2" w:rsidRPr="005B0BD2" w:rsidRDefault="005B0BD2" w:rsidP="00EE2793"/>
        </w:tc>
        <w:tc>
          <w:tcPr>
            <w:tcW w:w="1311" w:type="dxa"/>
            <w:hideMark/>
          </w:tcPr>
          <w:p w14:paraId="5DE8078D" w14:textId="77777777" w:rsidR="005B0BD2" w:rsidRPr="005B0BD2" w:rsidRDefault="005B0BD2" w:rsidP="00EE2793"/>
        </w:tc>
        <w:tc>
          <w:tcPr>
            <w:tcW w:w="1205" w:type="dxa"/>
            <w:hideMark/>
          </w:tcPr>
          <w:p w14:paraId="2976A3E3" w14:textId="77777777" w:rsidR="005B0BD2" w:rsidRPr="005B0BD2" w:rsidRDefault="005B0BD2" w:rsidP="00EE2793"/>
        </w:tc>
        <w:tc>
          <w:tcPr>
            <w:tcW w:w="1278" w:type="dxa"/>
            <w:hideMark/>
          </w:tcPr>
          <w:p w14:paraId="4779F203" w14:textId="77777777" w:rsidR="005B0BD2" w:rsidRPr="005B0BD2" w:rsidRDefault="005B0BD2" w:rsidP="00EE2793"/>
        </w:tc>
        <w:tc>
          <w:tcPr>
            <w:tcW w:w="1351" w:type="dxa"/>
            <w:hideMark/>
          </w:tcPr>
          <w:p w14:paraId="2C463FEC" w14:textId="77777777" w:rsidR="005B0BD2" w:rsidRPr="005B0BD2" w:rsidRDefault="005B0BD2" w:rsidP="00EE2793"/>
        </w:tc>
        <w:tc>
          <w:tcPr>
            <w:tcW w:w="1164" w:type="dxa"/>
            <w:hideMark/>
          </w:tcPr>
          <w:p w14:paraId="1E0F0A9E" w14:textId="77777777" w:rsidR="005B0BD2" w:rsidRPr="005B0BD2" w:rsidRDefault="005B0BD2" w:rsidP="00EE2793"/>
        </w:tc>
        <w:tc>
          <w:tcPr>
            <w:tcW w:w="877" w:type="dxa"/>
            <w:hideMark/>
          </w:tcPr>
          <w:p w14:paraId="4217069F" w14:textId="77777777" w:rsidR="005B0BD2" w:rsidRPr="005B0BD2" w:rsidRDefault="005B0BD2" w:rsidP="00EE2793"/>
        </w:tc>
        <w:tc>
          <w:tcPr>
            <w:tcW w:w="877" w:type="dxa"/>
            <w:hideMark/>
          </w:tcPr>
          <w:p w14:paraId="0865D696" w14:textId="77777777" w:rsidR="005B0BD2" w:rsidRPr="005B0BD2" w:rsidRDefault="005B0BD2" w:rsidP="00EE2793"/>
        </w:tc>
        <w:tc>
          <w:tcPr>
            <w:tcW w:w="877" w:type="dxa"/>
            <w:hideMark/>
          </w:tcPr>
          <w:p w14:paraId="45E5DD48" w14:textId="77777777" w:rsidR="005B0BD2" w:rsidRPr="005B0BD2" w:rsidRDefault="005B0BD2" w:rsidP="00EE2793"/>
        </w:tc>
        <w:tc>
          <w:tcPr>
            <w:tcW w:w="877" w:type="dxa"/>
            <w:hideMark/>
          </w:tcPr>
          <w:p w14:paraId="1E66F41E" w14:textId="77777777" w:rsidR="005B0BD2" w:rsidRPr="005B0BD2" w:rsidRDefault="005B0BD2" w:rsidP="00EE2793"/>
        </w:tc>
      </w:tr>
      <w:tr w:rsidR="005B0BD2" w:rsidRPr="005B0BD2" w14:paraId="4A681293" w14:textId="77777777" w:rsidTr="005B0BD2">
        <w:trPr>
          <w:trHeight w:val="2100"/>
        </w:trPr>
        <w:tc>
          <w:tcPr>
            <w:tcW w:w="6960" w:type="dxa"/>
            <w:vMerge/>
            <w:hideMark/>
          </w:tcPr>
          <w:p w14:paraId="6AFF2FB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AD5D7D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8C6500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AF8551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3E415B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5021CB39" w14:textId="77777777" w:rsidR="005B0BD2" w:rsidRPr="005B0BD2" w:rsidRDefault="005B0BD2" w:rsidP="00EE2793">
            <w:r w:rsidRPr="005B0BD2">
              <w:t>10 237,8</w:t>
            </w:r>
          </w:p>
        </w:tc>
        <w:tc>
          <w:tcPr>
            <w:tcW w:w="1092" w:type="dxa"/>
            <w:noWrap/>
            <w:hideMark/>
          </w:tcPr>
          <w:p w14:paraId="3B7E16F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439941" w14:textId="77777777" w:rsidR="005B0BD2" w:rsidRPr="005B0BD2" w:rsidRDefault="005B0BD2" w:rsidP="00EE2793">
            <w:r w:rsidRPr="005B0BD2">
              <w:t>10 135,3</w:t>
            </w:r>
          </w:p>
        </w:tc>
        <w:tc>
          <w:tcPr>
            <w:tcW w:w="895" w:type="dxa"/>
            <w:noWrap/>
            <w:hideMark/>
          </w:tcPr>
          <w:p w14:paraId="0F5B542B" w14:textId="77777777" w:rsidR="005B0BD2" w:rsidRPr="005B0BD2" w:rsidRDefault="005B0BD2" w:rsidP="00EE2793">
            <w:r w:rsidRPr="005B0BD2">
              <w:t>102,5</w:t>
            </w:r>
          </w:p>
        </w:tc>
        <w:tc>
          <w:tcPr>
            <w:tcW w:w="1055" w:type="dxa"/>
            <w:noWrap/>
            <w:hideMark/>
          </w:tcPr>
          <w:p w14:paraId="3DB8AB5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09231DF" w14:textId="77777777" w:rsidR="005B0BD2" w:rsidRPr="005B0BD2" w:rsidRDefault="005B0BD2" w:rsidP="00EE2793"/>
        </w:tc>
        <w:tc>
          <w:tcPr>
            <w:tcW w:w="1151" w:type="dxa"/>
            <w:hideMark/>
          </w:tcPr>
          <w:p w14:paraId="33902F39" w14:textId="77777777" w:rsidR="005B0BD2" w:rsidRPr="005B0BD2" w:rsidRDefault="005B0BD2" w:rsidP="00EE2793"/>
        </w:tc>
        <w:tc>
          <w:tcPr>
            <w:tcW w:w="1224" w:type="dxa"/>
            <w:hideMark/>
          </w:tcPr>
          <w:p w14:paraId="3D70773F" w14:textId="77777777" w:rsidR="005B0BD2" w:rsidRPr="005B0BD2" w:rsidRDefault="005B0BD2" w:rsidP="00EE2793"/>
        </w:tc>
        <w:tc>
          <w:tcPr>
            <w:tcW w:w="1311" w:type="dxa"/>
            <w:hideMark/>
          </w:tcPr>
          <w:p w14:paraId="1E9B880D" w14:textId="77777777" w:rsidR="005B0BD2" w:rsidRPr="005B0BD2" w:rsidRDefault="005B0BD2" w:rsidP="00EE2793"/>
        </w:tc>
        <w:tc>
          <w:tcPr>
            <w:tcW w:w="1205" w:type="dxa"/>
            <w:hideMark/>
          </w:tcPr>
          <w:p w14:paraId="4FBF1E3B" w14:textId="77777777" w:rsidR="005B0BD2" w:rsidRPr="005B0BD2" w:rsidRDefault="005B0BD2" w:rsidP="00EE2793"/>
        </w:tc>
        <w:tc>
          <w:tcPr>
            <w:tcW w:w="1278" w:type="dxa"/>
            <w:hideMark/>
          </w:tcPr>
          <w:p w14:paraId="71F7B085" w14:textId="77777777" w:rsidR="005B0BD2" w:rsidRPr="005B0BD2" w:rsidRDefault="005B0BD2" w:rsidP="00EE2793"/>
        </w:tc>
        <w:tc>
          <w:tcPr>
            <w:tcW w:w="1351" w:type="dxa"/>
            <w:hideMark/>
          </w:tcPr>
          <w:p w14:paraId="463BDE85" w14:textId="77777777" w:rsidR="005B0BD2" w:rsidRPr="005B0BD2" w:rsidRDefault="005B0BD2" w:rsidP="00EE2793"/>
        </w:tc>
        <w:tc>
          <w:tcPr>
            <w:tcW w:w="1164" w:type="dxa"/>
            <w:hideMark/>
          </w:tcPr>
          <w:p w14:paraId="01D46611" w14:textId="77777777" w:rsidR="005B0BD2" w:rsidRPr="005B0BD2" w:rsidRDefault="005B0BD2" w:rsidP="00EE2793"/>
        </w:tc>
        <w:tc>
          <w:tcPr>
            <w:tcW w:w="877" w:type="dxa"/>
            <w:hideMark/>
          </w:tcPr>
          <w:p w14:paraId="4C5C542B" w14:textId="77777777" w:rsidR="005B0BD2" w:rsidRPr="005B0BD2" w:rsidRDefault="005B0BD2" w:rsidP="00EE2793"/>
        </w:tc>
        <w:tc>
          <w:tcPr>
            <w:tcW w:w="877" w:type="dxa"/>
            <w:hideMark/>
          </w:tcPr>
          <w:p w14:paraId="0D15E618" w14:textId="77777777" w:rsidR="005B0BD2" w:rsidRPr="005B0BD2" w:rsidRDefault="005B0BD2" w:rsidP="00EE2793"/>
        </w:tc>
        <w:tc>
          <w:tcPr>
            <w:tcW w:w="877" w:type="dxa"/>
            <w:hideMark/>
          </w:tcPr>
          <w:p w14:paraId="1C28E37D" w14:textId="77777777" w:rsidR="005B0BD2" w:rsidRPr="005B0BD2" w:rsidRDefault="005B0BD2" w:rsidP="00EE2793"/>
        </w:tc>
        <w:tc>
          <w:tcPr>
            <w:tcW w:w="877" w:type="dxa"/>
            <w:hideMark/>
          </w:tcPr>
          <w:p w14:paraId="67ABF1CC" w14:textId="77777777" w:rsidR="005B0BD2" w:rsidRPr="005B0BD2" w:rsidRDefault="005B0BD2" w:rsidP="00EE2793"/>
        </w:tc>
      </w:tr>
      <w:tr w:rsidR="005B0BD2" w:rsidRPr="005B0BD2" w14:paraId="13131E16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159D67B9" w14:textId="77777777" w:rsidR="005B0BD2" w:rsidRPr="005B0BD2" w:rsidRDefault="005B0BD2" w:rsidP="00EE2793">
            <w:r w:rsidRPr="005B0BD2">
              <w:t>1.4.2.</w:t>
            </w:r>
          </w:p>
        </w:tc>
        <w:tc>
          <w:tcPr>
            <w:tcW w:w="2187" w:type="dxa"/>
            <w:vMerge w:val="restart"/>
            <w:hideMark/>
          </w:tcPr>
          <w:p w14:paraId="52A0E146" w14:textId="77777777" w:rsidR="005B0BD2" w:rsidRPr="005B0BD2" w:rsidRDefault="005B0BD2" w:rsidP="00EE2793">
            <w:r w:rsidRPr="005B0BD2"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17" w:type="dxa"/>
            <w:vMerge w:val="restart"/>
            <w:hideMark/>
          </w:tcPr>
          <w:p w14:paraId="00EF15B2" w14:textId="77777777" w:rsidR="005B0BD2" w:rsidRPr="005B0BD2" w:rsidRDefault="005B0BD2" w:rsidP="00EE2793">
            <w:r w:rsidRPr="005B0BD2">
              <w:t>2016-2021</w:t>
            </w:r>
          </w:p>
        </w:tc>
        <w:tc>
          <w:tcPr>
            <w:tcW w:w="1567" w:type="dxa"/>
            <w:vMerge w:val="restart"/>
            <w:hideMark/>
          </w:tcPr>
          <w:p w14:paraId="6F200A47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3B3743F9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52378857" w14:textId="77777777" w:rsidR="005B0BD2" w:rsidRPr="005B0BD2" w:rsidRDefault="005B0BD2" w:rsidP="00EE2793">
            <w:r w:rsidRPr="005B0BD2">
              <w:t>7 379,4</w:t>
            </w:r>
          </w:p>
        </w:tc>
        <w:tc>
          <w:tcPr>
            <w:tcW w:w="1092" w:type="dxa"/>
            <w:noWrap/>
            <w:hideMark/>
          </w:tcPr>
          <w:p w14:paraId="377646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F6D0F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5EF9525" w14:textId="77777777" w:rsidR="005B0BD2" w:rsidRPr="005B0BD2" w:rsidRDefault="005B0BD2" w:rsidP="00EE2793">
            <w:r w:rsidRPr="005B0BD2">
              <w:t>7 379,4</w:t>
            </w:r>
          </w:p>
        </w:tc>
        <w:tc>
          <w:tcPr>
            <w:tcW w:w="1055" w:type="dxa"/>
            <w:noWrap/>
            <w:hideMark/>
          </w:tcPr>
          <w:p w14:paraId="733986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0E70993" w14:textId="77777777" w:rsidR="005B0BD2" w:rsidRPr="005B0BD2" w:rsidRDefault="005B0BD2" w:rsidP="00EE2793">
            <w:r w:rsidRPr="005B0BD2">
              <w:t>Выполнение норм и требований пожарного законодательства</w:t>
            </w:r>
          </w:p>
        </w:tc>
        <w:tc>
          <w:tcPr>
            <w:tcW w:w="1151" w:type="dxa"/>
            <w:hideMark/>
          </w:tcPr>
          <w:p w14:paraId="3A66F730" w14:textId="77777777" w:rsidR="005B0BD2" w:rsidRPr="005B0BD2" w:rsidRDefault="005B0BD2" w:rsidP="00EE2793"/>
        </w:tc>
        <w:tc>
          <w:tcPr>
            <w:tcW w:w="1224" w:type="dxa"/>
            <w:hideMark/>
          </w:tcPr>
          <w:p w14:paraId="1B25BB6A" w14:textId="77777777" w:rsidR="005B0BD2" w:rsidRPr="005B0BD2" w:rsidRDefault="005B0BD2" w:rsidP="00EE2793"/>
        </w:tc>
        <w:tc>
          <w:tcPr>
            <w:tcW w:w="1311" w:type="dxa"/>
            <w:hideMark/>
          </w:tcPr>
          <w:p w14:paraId="1193A1AF" w14:textId="77777777" w:rsidR="005B0BD2" w:rsidRPr="005B0BD2" w:rsidRDefault="005B0BD2" w:rsidP="00EE2793"/>
        </w:tc>
        <w:tc>
          <w:tcPr>
            <w:tcW w:w="1205" w:type="dxa"/>
            <w:hideMark/>
          </w:tcPr>
          <w:p w14:paraId="67AE77AF" w14:textId="77777777" w:rsidR="005B0BD2" w:rsidRPr="005B0BD2" w:rsidRDefault="005B0BD2" w:rsidP="00EE2793"/>
        </w:tc>
        <w:tc>
          <w:tcPr>
            <w:tcW w:w="1278" w:type="dxa"/>
            <w:hideMark/>
          </w:tcPr>
          <w:p w14:paraId="2B326EDC" w14:textId="77777777" w:rsidR="005B0BD2" w:rsidRPr="005B0BD2" w:rsidRDefault="005B0BD2" w:rsidP="00EE2793"/>
        </w:tc>
        <w:tc>
          <w:tcPr>
            <w:tcW w:w="1351" w:type="dxa"/>
            <w:hideMark/>
          </w:tcPr>
          <w:p w14:paraId="48D3B22E" w14:textId="77777777" w:rsidR="005B0BD2" w:rsidRPr="005B0BD2" w:rsidRDefault="005B0BD2" w:rsidP="00EE2793"/>
        </w:tc>
        <w:tc>
          <w:tcPr>
            <w:tcW w:w="1164" w:type="dxa"/>
            <w:hideMark/>
          </w:tcPr>
          <w:p w14:paraId="7C677AC1" w14:textId="77777777" w:rsidR="005B0BD2" w:rsidRPr="005B0BD2" w:rsidRDefault="005B0BD2" w:rsidP="00EE2793"/>
        </w:tc>
        <w:tc>
          <w:tcPr>
            <w:tcW w:w="877" w:type="dxa"/>
            <w:hideMark/>
          </w:tcPr>
          <w:p w14:paraId="28DD3B78" w14:textId="77777777" w:rsidR="005B0BD2" w:rsidRPr="005B0BD2" w:rsidRDefault="005B0BD2" w:rsidP="00EE2793"/>
        </w:tc>
        <w:tc>
          <w:tcPr>
            <w:tcW w:w="877" w:type="dxa"/>
            <w:hideMark/>
          </w:tcPr>
          <w:p w14:paraId="4A3F4016" w14:textId="77777777" w:rsidR="005B0BD2" w:rsidRPr="005B0BD2" w:rsidRDefault="005B0BD2" w:rsidP="00EE2793"/>
        </w:tc>
        <w:tc>
          <w:tcPr>
            <w:tcW w:w="877" w:type="dxa"/>
            <w:hideMark/>
          </w:tcPr>
          <w:p w14:paraId="778A6F7E" w14:textId="77777777" w:rsidR="005B0BD2" w:rsidRPr="005B0BD2" w:rsidRDefault="005B0BD2" w:rsidP="00EE2793"/>
        </w:tc>
        <w:tc>
          <w:tcPr>
            <w:tcW w:w="877" w:type="dxa"/>
            <w:hideMark/>
          </w:tcPr>
          <w:p w14:paraId="14E43D5F" w14:textId="77777777" w:rsidR="005B0BD2" w:rsidRPr="005B0BD2" w:rsidRDefault="005B0BD2" w:rsidP="00EE2793"/>
        </w:tc>
      </w:tr>
      <w:tr w:rsidR="005B0BD2" w:rsidRPr="005B0BD2" w14:paraId="198A0841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F75EAC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9BD151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5DEAE5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D2B55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083A8F2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55F4F366" w14:textId="77777777" w:rsidR="005B0BD2" w:rsidRPr="005B0BD2" w:rsidRDefault="005B0BD2" w:rsidP="00EE2793">
            <w:r w:rsidRPr="005B0BD2">
              <w:t>3 628,0</w:t>
            </w:r>
          </w:p>
        </w:tc>
        <w:tc>
          <w:tcPr>
            <w:tcW w:w="1092" w:type="dxa"/>
            <w:noWrap/>
            <w:hideMark/>
          </w:tcPr>
          <w:p w14:paraId="312A85B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757C3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CEE0454" w14:textId="77777777" w:rsidR="005B0BD2" w:rsidRPr="005B0BD2" w:rsidRDefault="005B0BD2" w:rsidP="00EE2793">
            <w:r w:rsidRPr="005B0BD2">
              <w:t>3 628,0</w:t>
            </w:r>
          </w:p>
        </w:tc>
        <w:tc>
          <w:tcPr>
            <w:tcW w:w="1055" w:type="dxa"/>
            <w:noWrap/>
            <w:hideMark/>
          </w:tcPr>
          <w:p w14:paraId="2228B9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F63F294" w14:textId="77777777" w:rsidR="005B0BD2" w:rsidRPr="005B0BD2" w:rsidRDefault="005B0BD2" w:rsidP="00EE2793"/>
        </w:tc>
        <w:tc>
          <w:tcPr>
            <w:tcW w:w="1151" w:type="dxa"/>
            <w:hideMark/>
          </w:tcPr>
          <w:p w14:paraId="085DD7C2" w14:textId="77777777" w:rsidR="005B0BD2" w:rsidRPr="005B0BD2" w:rsidRDefault="005B0BD2" w:rsidP="00EE2793"/>
        </w:tc>
        <w:tc>
          <w:tcPr>
            <w:tcW w:w="3740" w:type="dxa"/>
            <w:gridSpan w:val="3"/>
            <w:hideMark/>
          </w:tcPr>
          <w:p w14:paraId="132AE59A" w14:textId="77777777" w:rsidR="005B0BD2" w:rsidRPr="005B0BD2" w:rsidRDefault="005B0BD2" w:rsidP="00EE2793"/>
        </w:tc>
        <w:tc>
          <w:tcPr>
            <w:tcW w:w="1278" w:type="dxa"/>
            <w:hideMark/>
          </w:tcPr>
          <w:p w14:paraId="6FB6FA4B" w14:textId="77777777" w:rsidR="005B0BD2" w:rsidRPr="005B0BD2" w:rsidRDefault="005B0BD2" w:rsidP="00EE2793"/>
        </w:tc>
        <w:tc>
          <w:tcPr>
            <w:tcW w:w="1351" w:type="dxa"/>
            <w:hideMark/>
          </w:tcPr>
          <w:p w14:paraId="59ACF5AC" w14:textId="77777777" w:rsidR="005B0BD2" w:rsidRPr="005B0BD2" w:rsidRDefault="005B0BD2" w:rsidP="00EE2793"/>
        </w:tc>
        <w:tc>
          <w:tcPr>
            <w:tcW w:w="1164" w:type="dxa"/>
            <w:hideMark/>
          </w:tcPr>
          <w:p w14:paraId="5B59AD03" w14:textId="77777777" w:rsidR="005B0BD2" w:rsidRPr="005B0BD2" w:rsidRDefault="005B0BD2" w:rsidP="00EE2793"/>
        </w:tc>
        <w:tc>
          <w:tcPr>
            <w:tcW w:w="877" w:type="dxa"/>
            <w:hideMark/>
          </w:tcPr>
          <w:p w14:paraId="1A4F2AA7" w14:textId="77777777" w:rsidR="005B0BD2" w:rsidRPr="005B0BD2" w:rsidRDefault="005B0BD2" w:rsidP="00EE2793"/>
        </w:tc>
        <w:tc>
          <w:tcPr>
            <w:tcW w:w="877" w:type="dxa"/>
            <w:hideMark/>
          </w:tcPr>
          <w:p w14:paraId="6A2404FC" w14:textId="77777777" w:rsidR="005B0BD2" w:rsidRPr="005B0BD2" w:rsidRDefault="005B0BD2" w:rsidP="00EE2793"/>
        </w:tc>
        <w:tc>
          <w:tcPr>
            <w:tcW w:w="877" w:type="dxa"/>
            <w:hideMark/>
          </w:tcPr>
          <w:p w14:paraId="02E019DB" w14:textId="77777777" w:rsidR="005B0BD2" w:rsidRPr="005B0BD2" w:rsidRDefault="005B0BD2" w:rsidP="00EE2793"/>
        </w:tc>
        <w:tc>
          <w:tcPr>
            <w:tcW w:w="877" w:type="dxa"/>
            <w:hideMark/>
          </w:tcPr>
          <w:p w14:paraId="6A4CA605" w14:textId="77777777" w:rsidR="005B0BD2" w:rsidRPr="005B0BD2" w:rsidRDefault="005B0BD2" w:rsidP="00EE2793"/>
        </w:tc>
      </w:tr>
      <w:tr w:rsidR="005B0BD2" w:rsidRPr="005B0BD2" w14:paraId="0679E345" w14:textId="77777777" w:rsidTr="005B0BD2">
        <w:trPr>
          <w:trHeight w:val="240"/>
        </w:trPr>
        <w:tc>
          <w:tcPr>
            <w:tcW w:w="6960" w:type="dxa"/>
            <w:vMerge/>
            <w:hideMark/>
          </w:tcPr>
          <w:p w14:paraId="5F6B687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692DE8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B6F468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6F12A9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CFCC21E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67AFE71E" w14:textId="77777777" w:rsidR="005B0BD2" w:rsidRPr="005B0BD2" w:rsidRDefault="005B0BD2" w:rsidP="00EE2793">
            <w:r w:rsidRPr="005B0BD2">
              <w:t>1 000,0</w:t>
            </w:r>
          </w:p>
        </w:tc>
        <w:tc>
          <w:tcPr>
            <w:tcW w:w="1092" w:type="dxa"/>
            <w:noWrap/>
            <w:hideMark/>
          </w:tcPr>
          <w:p w14:paraId="62424B2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44A0E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81C3872" w14:textId="77777777" w:rsidR="005B0BD2" w:rsidRPr="005B0BD2" w:rsidRDefault="005B0BD2" w:rsidP="00EE2793">
            <w:r w:rsidRPr="005B0BD2">
              <w:t>1 000,0</w:t>
            </w:r>
          </w:p>
        </w:tc>
        <w:tc>
          <w:tcPr>
            <w:tcW w:w="1055" w:type="dxa"/>
            <w:noWrap/>
            <w:hideMark/>
          </w:tcPr>
          <w:p w14:paraId="7DAE3A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001F08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57556DE" w14:textId="77777777" w:rsidR="005B0BD2" w:rsidRPr="005B0BD2" w:rsidRDefault="005B0BD2" w:rsidP="00EE2793"/>
        </w:tc>
        <w:tc>
          <w:tcPr>
            <w:tcW w:w="1224" w:type="dxa"/>
            <w:hideMark/>
          </w:tcPr>
          <w:p w14:paraId="019244BD" w14:textId="77777777" w:rsidR="005B0BD2" w:rsidRPr="005B0BD2" w:rsidRDefault="005B0BD2" w:rsidP="00EE2793"/>
        </w:tc>
        <w:tc>
          <w:tcPr>
            <w:tcW w:w="1311" w:type="dxa"/>
            <w:hideMark/>
          </w:tcPr>
          <w:p w14:paraId="6363C214" w14:textId="77777777" w:rsidR="005B0BD2" w:rsidRPr="005B0BD2" w:rsidRDefault="005B0BD2" w:rsidP="00EE2793"/>
        </w:tc>
        <w:tc>
          <w:tcPr>
            <w:tcW w:w="1205" w:type="dxa"/>
            <w:hideMark/>
          </w:tcPr>
          <w:p w14:paraId="051954AF" w14:textId="77777777" w:rsidR="005B0BD2" w:rsidRPr="005B0BD2" w:rsidRDefault="005B0BD2" w:rsidP="00EE2793"/>
        </w:tc>
        <w:tc>
          <w:tcPr>
            <w:tcW w:w="1278" w:type="dxa"/>
            <w:hideMark/>
          </w:tcPr>
          <w:p w14:paraId="37D26D3B" w14:textId="77777777" w:rsidR="005B0BD2" w:rsidRPr="005B0BD2" w:rsidRDefault="005B0BD2" w:rsidP="00EE2793"/>
        </w:tc>
        <w:tc>
          <w:tcPr>
            <w:tcW w:w="1351" w:type="dxa"/>
            <w:hideMark/>
          </w:tcPr>
          <w:p w14:paraId="1EB537FE" w14:textId="77777777" w:rsidR="005B0BD2" w:rsidRPr="005B0BD2" w:rsidRDefault="005B0BD2" w:rsidP="00EE2793"/>
        </w:tc>
        <w:tc>
          <w:tcPr>
            <w:tcW w:w="1164" w:type="dxa"/>
            <w:hideMark/>
          </w:tcPr>
          <w:p w14:paraId="2931D0A9" w14:textId="77777777" w:rsidR="005B0BD2" w:rsidRPr="005B0BD2" w:rsidRDefault="005B0BD2" w:rsidP="00EE2793"/>
        </w:tc>
        <w:tc>
          <w:tcPr>
            <w:tcW w:w="877" w:type="dxa"/>
            <w:hideMark/>
          </w:tcPr>
          <w:p w14:paraId="771E9E83" w14:textId="77777777" w:rsidR="005B0BD2" w:rsidRPr="005B0BD2" w:rsidRDefault="005B0BD2" w:rsidP="00EE2793"/>
        </w:tc>
        <w:tc>
          <w:tcPr>
            <w:tcW w:w="877" w:type="dxa"/>
            <w:hideMark/>
          </w:tcPr>
          <w:p w14:paraId="6CB3ED7D" w14:textId="77777777" w:rsidR="005B0BD2" w:rsidRPr="005B0BD2" w:rsidRDefault="005B0BD2" w:rsidP="00EE2793"/>
        </w:tc>
        <w:tc>
          <w:tcPr>
            <w:tcW w:w="877" w:type="dxa"/>
            <w:hideMark/>
          </w:tcPr>
          <w:p w14:paraId="4DAAD5D0" w14:textId="77777777" w:rsidR="005B0BD2" w:rsidRPr="005B0BD2" w:rsidRDefault="005B0BD2" w:rsidP="00EE2793"/>
        </w:tc>
        <w:tc>
          <w:tcPr>
            <w:tcW w:w="877" w:type="dxa"/>
            <w:hideMark/>
          </w:tcPr>
          <w:p w14:paraId="2DD95AB7" w14:textId="77777777" w:rsidR="005B0BD2" w:rsidRPr="005B0BD2" w:rsidRDefault="005B0BD2" w:rsidP="00EE2793"/>
        </w:tc>
      </w:tr>
      <w:tr w:rsidR="005B0BD2" w:rsidRPr="005B0BD2" w14:paraId="232A89F2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0D1077C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BD0D3F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5611C3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984A0F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1FA036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2851FCDA" w14:textId="77777777" w:rsidR="005B0BD2" w:rsidRPr="005B0BD2" w:rsidRDefault="005B0BD2" w:rsidP="00EE2793">
            <w:r w:rsidRPr="005B0BD2">
              <w:t>831,7</w:t>
            </w:r>
          </w:p>
        </w:tc>
        <w:tc>
          <w:tcPr>
            <w:tcW w:w="1092" w:type="dxa"/>
            <w:noWrap/>
            <w:hideMark/>
          </w:tcPr>
          <w:p w14:paraId="6C5E0AB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ECEE2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1DFD347" w14:textId="77777777" w:rsidR="005B0BD2" w:rsidRPr="005B0BD2" w:rsidRDefault="005B0BD2" w:rsidP="00EE2793">
            <w:r w:rsidRPr="005B0BD2">
              <w:t>831,7</w:t>
            </w:r>
          </w:p>
        </w:tc>
        <w:tc>
          <w:tcPr>
            <w:tcW w:w="1055" w:type="dxa"/>
            <w:noWrap/>
            <w:hideMark/>
          </w:tcPr>
          <w:p w14:paraId="52B9078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F63DEB4" w14:textId="77777777" w:rsidR="005B0BD2" w:rsidRPr="005B0BD2" w:rsidRDefault="005B0BD2" w:rsidP="00EE2793"/>
        </w:tc>
        <w:tc>
          <w:tcPr>
            <w:tcW w:w="1151" w:type="dxa"/>
            <w:hideMark/>
          </w:tcPr>
          <w:p w14:paraId="55636C7E" w14:textId="77777777" w:rsidR="005B0BD2" w:rsidRPr="005B0BD2" w:rsidRDefault="005B0BD2" w:rsidP="00EE2793"/>
        </w:tc>
        <w:tc>
          <w:tcPr>
            <w:tcW w:w="1224" w:type="dxa"/>
            <w:hideMark/>
          </w:tcPr>
          <w:p w14:paraId="6245F417" w14:textId="77777777" w:rsidR="005B0BD2" w:rsidRPr="005B0BD2" w:rsidRDefault="005B0BD2" w:rsidP="00EE2793"/>
        </w:tc>
        <w:tc>
          <w:tcPr>
            <w:tcW w:w="1311" w:type="dxa"/>
            <w:hideMark/>
          </w:tcPr>
          <w:p w14:paraId="30B1F9C9" w14:textId="77777777" w:rsidR="005B0BD2" w:rsidRPr="005B0BD2" w:rsidRDefault="005B0BD2" w:rsidP="00EE2793"/>
        </w:tc>
        <w:tc>
          <w:tcPr>
            <w:tcW w:w="1205" w:type="dxa"/>
            <w:hideMark/>
          </w:tcPr>
          <w:p w14:paraId="36C86F48" w14:textId="77777777" w:rsidR="005B0BD2" w:rsidRPr="005B0BD2" w:rsidRDefault="005B0BD2" w:rsidP="00EE2793"/>
        </w:tc>
        <w:tc>
          <w:tcPr>
            <w:tcW w:w="1278" w:type="dxa"/>
            <w:hideMark/>
          </w:tcPr>
          <w:p w14:paraId="42620023" w14:textId="77777777" w:rsidR="005B0BD2" w:rsidRPr="005B0BD2" w:rsidRDefault="005B0BD2" w:rsidP="00EE2793"/>
        </w:tc>
        <w:tc>
          <w:tcPr>
            <w:tcW w:w="1351" w:type="dxa"/>
            <w:hideMark/>
          </w:tcPr>
          <w:p w14:paraId="44AC1688" w14:textId="77777777" w:rsidR="005B0BD2" w:rsidRPr="005B0BD2" w:rsidRDefault="005B0BD2" w:rsidP="00EE2793"/>
        </w:tc>
        <w:tc>
          <w:tcPr>
            <w:tcW w:w="1164" w:type="dxa"/>
            <w:hideMark/>
          </w:tcPr>
          <w:p w14:paraId="18E934C1" w14:textId="77777777" w:rsidR="005B0BD2" w:rsidRPr="005B0BD2" w:rsidRDefault="005B0BD2" w:rsidP="00EE2793"/>
        </w:tc>
        <w:tc>
          <w:tcPr>
            <w:tcW w:w="877" w:type="dxa"/>
            <w:hideMark/>
          </w:tcPr>
          <w:p w14:paraId="45997F51" w14:textId="77777777" w:rsidR="005B0BD2" w:rsidRPr="005B0BD2" w:rsidRDefault="005B0BD2" w:rsidP="00EE2793"/>
        </w:tc>
        <w:tc>
          <w:tcPr>
            <w:tcW w:w="877" w:type="dxa"/>
            <w:hideMark/>
          </w:tcPr>
          <w:p w14:paraId="2CB630E6" w14:textId="77777777" w:rsidR="005B0BD2" w:rsidRPr="005B0BD2" w:rsidRDefault="005B0BD2" w:rsidP="00EE2793"/>
        </w:tc>
        <w:tc>
          <w:tcPr>
            <w:tcW w:w="877" w:type="dxa"/>
            <w:hideMark/>
          </w:tcPr>
          <w:p w14:paraId="647EC5AA" w14:textId="77777777" w:rsidR="005B0BD2" w:rsidRPr="005B0BD2" w:rsidRDefault="005B0BD2" w:rsidP="00EE2793"/>
        </w:tc>
        <w:tc>
          <w:tcPr>
            <w:tcW w:w="877" w:type="dxa"/>
            <w:hideMark/>
          </w:tcPr>
          <w:p w14:paraId="6E71E9FD" w14:textId="77777777" w:rsidR="005B0BD2" w:rsidRPr="005B0BD2" w:rsidRDefault="005B0BD2" w:rsidP="00EE2793"/>
        </w:tc>
      </w:tr>
      <w:tr w:rsidR="005B0BD2" w:rsidRPr="005B0BD2" w14:paraId="40E4FBB9" w14:textId="77777777" w:rsidTr="005B0BD2">
        <w:trPr>
          <w:trHeight w:val="240"/>
        </w:trPr>
        <w:tc>
          <w:tcPr>
            <w:tcW w:w="6960" w:type="dxa"/>
            <w:vMerge/>
            <w:hideMark/>
          </w:tcPr>
          <w:p w14:paraId="31FAC64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C9588E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FB2E4F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D06646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94644E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77CEB71F" w14:textId="77777777" w:rsidR="005B0BD2" w:rsidRPr="005B0BD2" w:rsidRDefault="005B0BD2" w:rsidP="00EE2793">
            <w:r w:rsidRPr="005B0BD2">
              <w:t>680,0</w:t>
            </w:r>
          </w:p>
        </w:tc>
        <w:tc>
          <w:tcPr>
            <w:tcW w:w="1092" w:type="dxa"/>
            <w:noWrap/>
            <w:hideMark/>
          </w:tcPr>
          <w:p w14:paraId="505412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45A7E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EC61F46" w14:textId="77777777" w:rsidR="005B0BD2" w:rsidRPr="005B0BD2" w:rsidRDefault="005B0BD2" w:rsidP="00EE2793">
            <w:r w:rsidRPr="005B0BD2">
              <w:t>680,0</w:t>
            </w:r>
          </w:p>
        </w:tc>
        <w:tc>
          <w:tcPr>
            <w:tcW w:w="1055" w:type="dxa"/>
            <w:noWrap/>
            <w:hideMark/>
          </w:tcPr>
          <w:p w14:paraId="71AAB4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CCFADFE" w14:textId="77777777" w:rsidR="005B0BD2" w:rsidRPr="005B0BD2" w:rsidRDefault="005B0BD2" w:rsidP="00EE2793"/>
        </w:tc>
        <w:tc>
          <w:tcPr>
            <w:tcW w:w="1151" w:type="dxa"/>
            <w:hideMark/>
          </w:tcPr>
          <w:p w14:paraId="0652BC39" w14:textId="77777777" w:rsidR="005B0BD2" w:rsidRPr="005B0BD2" w:rsidRDefault="005B0BD2" w:rsidP="00EE2793"/>
        </w:tc>
        <w:tc>
          <w:tcPr>
            <w:tcW w:w="1224" w:type="dxa"/>
            <w:hideMark/>
          </w:tcPr>
          <w:p w14:paraId="2F0B8D1B" w14:textId="77777777" w:rsidR="005B0BD2" w:rsidRPr="005B0BD2" w:rsidRDefault="005B0BD2" w:rsidP="00EE2793"/>
        </w:tc>
        <w:tc>
          <w:tcPr>
            <w:tcW w:w="1311" w:type="dxa"/>
            <w:hideMark/>
          </w:tcPr>
          <w:p w14:paraId="693119B3" w14:textId="77777777" w:rsidR="005B0BD2" w:rsidRPr="005B0BD2" w:rsidRDefault="005B0BD2" w:rsidP="00EE2793"/>
        </w:tc>
        <w:tc>
          <w:tcPr>
            <w:tcW w:w="1205" w:type="dxa"/>
            <w:hideMark/>
          </w:tcPr>
          <w:p w14:paraId="1BB3E084" w14:textId="77777777" w:rsidR="005B0BD2" w:rsidRPr="005B0BD2" w:rsidRDefault="005B0BD2" w:rsidP="00EE2793"/>
        </w:tc>
        <w:tc>
          <w:tcPr>
            <w:tcW w:w="1278" w:type="dxa"/>
            <w:hideMark/>
          </w:tcPr>
          <w:p w14:paraId="5EB8DE6D" w14:textId="77777777" w:rsidR="005B0BD2" w:rsidRPr="005B0BD2" w:rsidRDefault="005B0BD2" w:rsidP="00EE2793"/>
        </w:tc>
        <w:tc>
          <w:tcPr>
            <w:tcW w:w="1351" w:type="dxa"/>
            <w:hideMark/>
          </w:tcPr>
          <w:p w14:paraId="7539D775" w14:textId="77777777" w:rsidR="005B0BD2" w:rsidRPr="005B0BD2" w:rsidRDefault="005B0BD2" w:rsidP="00EE2793"/>
        </w:tc>
        <w:tc>
          <w:tcPr>
            <w:tcW w:w="1164" w:type="dxa"/>
            <w:hideMark/>
          </w:tcPr>
          <w:p w14:paraId="470B97DE" w14:textId="77777777" w:rsidR="005B0BD2" w:rsidRPr="005B0BD2" w:rsidRDefault="005B0BD2" w:rsidP="00EE2793"/>
        </w:tc>
        <w:tc>
          <w:tcPr>
            <w:tcW w:w="877" w:type="dxa"/>
            <w:hideMark/>
          </w:tcPr>
          <w:p w14:paraId="22CDFCF0" w14:textId="77777777" w:rsidR="005B0BD2" w:rsidRPr="005B0BD2" w:rsidRDefault="005B0BD2" w:rsidP="00EE2793"/>
        </w:tc>
        <w:tc>
          <w:tcPr>
            <w:tcW w:w="877" w:type="dxa"/>
            <w:hideMark/>
          </w:tcPr>
          <w:p w14:paraId="536D3C22" w14:textId="77777777" w:rsidR="005B0BD2" w:rsidRPr="005B0BD2" w:rsidRDefault="005B0BD2" w:rsidP="00EE2793"/>
        </w:tc>
        <w:tc>
          <w:tcPr>
            <w:tcW w:w="877" w:type="dxa"/>
            <w:hideMark/>
          </w:tcPr>
          <w:p w14:paraId="20A8BFFE" w14:textId="77777777" w:rsidR="005B0BD2" w:rsidRPr="005B0BD2" w:rsidRDefault="005B0BD2" w:rsidP="00EE2793"/>
        </w:tc>
        <w:tc>
          <w:tcPr>
            <w:tcW w:w="877" w:type="dxa"/>
            <w:hideMark/>
          </w:tcPr>
          <w:p w14:paraId="04DA2C5F" w14:textId="77777777" w:rsidR="005B0BD2" w:rsidRPr="005B0BD2" w:rsidRDefault="005B0BD2" w:rsidP="00EE2793"/>
        </w:tc>
      </w:tr>
      <w:tr w:rsidR="005B0BD2" w:rsidRPr="005B0BD2" w14:paraId="5A6D739B" w14:textId="77777777" w:rsidTr="005B0BD2">
        <w:trPr>
          <w:trHeight w:val="240"/>
        </w:trPr>
        <w:tc>
          <w:tcPr>
            <w:tcW w:w="6960" w:type="dxa"/>
            <w:vMerge/>
            <w:hideMark/>
          </w:tcPr>
          <w:p w14:paraId="2B99BF6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4517C8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5244A2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C3C6EB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5711C95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2F624464" w14:textId="77777777" w:rsidR="005B0BD2" w:rsidRPr="005B0BD2" w:rsidRDefault="005B0BD2" w:rsidP="00EE2793">
            <w:r w:rsidRPr="005B0BD2">
              <w:t>913,0</w:t>
            </w:r>
          </w:p>
        </w:tc>
        <w:tc>
          <w:tcPr>
            <w:tcW w:w="1092" w:type="dxa"/>
            <w:noWrap/>
            <w:hideMark/>
          </w:tcPr>
          <w:p w14:paraId="67E676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F4A28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AF0830C" w14:textId="77777777" w:rsidR="005B0BD2" w:rsidRPr="005B0BD2" w:rsidRDefault="005B0BD2" w:rsidP="00EE2793">
            <w:r w:rsidRPr="005B0BD2">
              <w:t>913,0</w:t>
            </w:r>
          </w:p>
        </w:tc>
        <w:tc>
          <w:tcPr>
            <w:tcW w:w="1055" w:type="dxa"/>
            <w:noWrap/>
            <w:hideMark/>
          </w:tcPr>
          <w:p w14:paraId="67E03F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1001A8C" w14:textId="77777777" w:rsidR="005B0BD2" w:rsidRPr="005B0BD2" w:rsidRDefault="005B0BD2" w:rsidP="00EE2793"/>
        </w:tc>
        <w:tc>
          <w:tcPr>
            <w:tcW w:w="1151" w:type="dxa"/>
            <w:hideMark/>
          </w:tcPr>
          <w:p w14:paraId="1C0724FC" w14:textId="77777777" w:rsidR="005B0BD2" w:rsidRPr="005B0BD2" w:rsidRDefault="005B0BD2" w:rsidP="00EE2793"/>
        </w:tc>
        <w:tc>
          <w:tcPr>
            <w:tcW w:w="1224" w:type="dxa"/>
            <w:hideMark/>
          </w:tcPr>
          <w:p w14:paraId="59228CE5" w14:textId="77777777" w:rsidR="005B0BD2" w:rsidRPr="005B0BD2" w:rsidRDefault="005B0BD2" w:rsidP="00EE2793"/>
        </w:tc>
        <w:tc>
          <w:tcPr>
            <w:tcW w:w="1311" w:type="dxa"/>
            <w:hideMark/>
          </w:tcPr>
          <w:p w14:paraId="1D84139F" w14:textId="77777777" w:rsidR="005B0BD2" w:rsidRPr="005B0BD2" w:rsidRDefault="005B0BD2" w:rsidP="00EE2793"/>
        </w:tc>
        <w:tc>
          <w:tcPr>
            <w:tcW w:w="1205" w:type="dxa"/>
            <w:hideMark/>
          </w:tcPr>
          <w:p w14:paraId="6EF179D9" w14:textId="77777777" w:rsidR="005B0BD2" w:rsidRPr="005B0BD2" w:rsidRDefault="005B0BD2" w:rsidP="00EE2793"/>
        </w:tc>
        <w:tc>
          <w:tcPr>
            <w:tcW w:w="1278" w:type="dxa"/>
            <w:hideMark/>
          </w:tcPr>
          <w:p w14:paraId="40DC77C9" w14:textId="77777777" w:rsidR="005B0BD2" w:rsidRPr="005B0BD2" w:rsidRDefault="005B0BD2" w:rsidP="00EE2793"/>
        </w:tc>
        <w:tc>
          <w:tcPr>
            <w:tcW w:w="1351" w:type="dxa"/>
            <w:hideMark/>
          </w:tcPr>
          <w:p w14:paraId="64EC40E5" w14:textId="77777777" w:rsidR="005B0BD2" w:rsidRPr="005B0BD2" w:rsidRDefault="005B0BD2" w:rsidP="00EE2793"/>
        </w:tc>
        <w:tc>
          <w:tcPr>
            <w:tcW w:w="1164" w:type="dxa"/>
            <w:hideMark/>
          </w:tcPr>
          <w:p w14:paraId="56827A17" w14:textId="77777777" w:rsidR="005B0BD2" w:rsidRPr="005B0BD2" w:rsidRDefault="005B0BD2" w:rsidP="00EE2793"/>
        </w:tc>
        <w:tc>
          <w:tcPr>
            <w:tcW w:w="877" w:type="dxa"/>
            <w:hideMark/>
          </w:tcPr>
          <w:p w14:paraId="6692A995" w14:textId="77777777" w:rsidR="005B0BD2" w:rsidRPr="005B0BD2" w:rsidRDefault="005B0BD2" w:rsidP="00EE2793"/>
        </w:tc>
        <w:tc>
          <w:tcPr>
            <w:tcW w:w="877" w:type="dxa"/>
            <w:hideMark/>
          </w:tcPr>
          <w:p w14:paraId="2380A22E" w14:textId="77777777" w:rsidR="005B0BD2" w:rsidRPr="005B0BD2" w:rsidRDefault="005B0BD2" w:rsidP="00EE2793"/>
        </w:tc>
        <w:tc>
          <w:tcPr>
            <w:tcW w:w="877" w:type="dxa"/>
            <w:hideMark/>
          </w:tcPr>
          <w:p w14:paraId="18DA8B84" w14:textId="77777777" w:rsidR="005B0BD2" w:rsidRPr="005B0BD2" w:rsidRDefault="005B0BD2" w:rsidP="00EE2793"/>
        </w:tc>
        <w:tc>
          <w:tcPr>
            <w:tcW w:w="877" w:type="dxa"/>
            <w:hideMark/>
          </w:tcPr>
          <w:p w14:paraId="13270166" w14:textId="77777777" w:rsidR="005B0BD2" w:rsidRPr="005B0BD2" w:rsidRDefault="005B0BD2" w:rsidP="00EE2793"/>
        </w:tc>
      </w:tr>
      <w:tr w:rsidR="005B0BD2" w:rsidRPr="005B0BD2" w14:paraId="3790A320" w14:textId="77777777" w:rsidTr="005B0BD2">
        <w:trPr>
          <w:trHeight w:val="240"/>
        </w:trPr>
        <w:tc>
          <w:tcPr>
            <w:tcW w:w="6960" w:type="dxa"/>
            <w:vMerge/>
            <w:hideMark/>
          </w:tcPr>
          <w:p w14:paraId="33F8DB1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CF9329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F1741D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A44E32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FCAAB5B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0D1C7C4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8D88E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6EB34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84DC18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A0619C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716E66C" w14:textId="77777777" w:rsidR="005B0BD2" w:rsidRPr="005B0BD2" w:rsidRDefault="005B0BD2" w:rsidP="00EE2793"/>
        </w:tc>
        <w:tc>
          <w:tcPr>
            <w:tcW w:w="1151" w:type="dxa"/>
            <w:hideMark/>
          </w:tcPr>
          <w:p w14:paraId="14926087" w14:textId="77777777" w:rsidR="005B0BD2" w:rsidRPr="005B0BD2" w:rsidRDefault="005B0BD2" w:rsidP="00EE2793"/>
        </w:tc>
        <w:tc>
          <w:tcPr>
            <w:tcW w:w="1224" w:type="dxa"/>
            <w:hideMark/>
          </w:tcPr>
          <w:p w14:paraId="4E8DE3B9" w14:textId="77777777" w:rsidR="005B0BD2" w:rsidRPr="005B0BD2" w:rsidRDefault="005B0BD2" w:rsidP="00EE2793"/>
        </w:tc>
        <w:tc>
          <w:tcPr>
            <w:tcW w:w="1311" w:type="dxa"/>
            <w:hideMark/>
          </w:tcPr>
          <w:p w14:paraId="34661164" w14:textId="77777777" w:rsidR="005B0BD2" w:rsidRPr="005B0BD2" w:rsidRDefault="005B0BD2" w:rsidP="00EE2793"/>
        </w:tc>
        <w:tc>
          <w:tcPr>
            <w:tcW w:w="1205" w:type="dxa"/>
            <w:hideMark/>
          </w:tcPr>
          <w:p w14:paraId="4AB5F35B" w14:textId="77777777" w:rsidR="005B0BD2" w:rsidRPr="005B0BD2" w:rsidRDefault="005B0BD2" w:rsidP="00EE2793"/>
        </w:tc>
        <w:tc>
          <w:tcPr>
            <w:tcW w:w="1278" w:type="dxa"/>
            <w:hideMark/>
          </w:tcPr>
          <w:p w14:paraId="4145D595" w14:textId="77777777" w:rsidR="005B0BD2" w:rsidRPr="005B0BD2" w:rsidRDefault="005B0BD2" w:rsidP="00EE2793"/>
        </w:tc>
        <w:tc>
          <w:tcPr>
            <w:tcW w:w="1351" w:type="dxa"/>
            <w:hideMark/>
          </w:tcPr>
          <w:p w14:paraId="2F1F81B5" w14:textId="77777777" w:rsidR="005B0BD2" w:rsidRPr="005B0BD2" w:rsidRDefault="005B0BD2" w:rsidP="00EE2793"/>
        </w:tc>
        <w:tc>
          <w:tcPr>
            <w:tcW w:w="1164" w:type="dxa"/>
            <w:hideMark/>
          </w:tcPr>
          <w:p w14:paraId="66BFC8A7" w14:textId="77777777" w:rsidR="005B0BD2" w:rsidRPr="005B0BD2" w:rsidRDefault="005B0BD2" w:rsidP="00EE2793"/>
        </w:tc>
        <w:tc>
          <w:tcPr>
            <w:tcW w:w="877" w:type="dxa"/>
            <w:hideMark/>
          </w:tcPr>
          <w:p w14:paraId="6681AEF1" w14:textId="77777777" w:rsidR="005B0BD2" w:rsidRPr="005B0BD2" w:rsidRDefault="005B0BD2" w:rsidP="00EE2793"/>
        </w:tc>
        <w:tc>
          <w:tcPr>
            <w:tcW w:w="877" w:type="dxa"/>
            <w:hideMark/>
          </w:tcPr>
          <w:p w14:paraId="1821528F" w14:textId="77777777" w:rsidR="005B0BD2" w:rsidRPr="005B0BD2" w:rsidRDefault="005B0BD2" w:rsidP="00EE2793"/>
        </w:tc>
        <w:tc>
          <w:tcPr>
            <w:tcW w:w="877" w:type="dxa"/>
            <w:hideMark/>
          </w:tcPr>
          <w:p w14:paraId="5168E6DB" w14:textId="77777777" w:rsidR="005B0BD2" w:rsidRPr="005B0BD2" w:rsidRDefault="005B0BD2" w:rsidP="00EE2793"/>
        </w:tc>
        <w:tc>
          <w:tcPr>
            <w:tcW w:w="877" w:type="dxa"/>
            <w:hideMark/>
          </w:tcPr>
          <w:p w14:paraId="406D2E29" w14:textId="77777777" w:rsidR="005B0BD2" w:rsidRPr="005B0BD2" w:rsidRDefault="005B0BD2" w:rsidP="00EE2793"/>
        </w:tc>
      </w:tr>
      <w:tr w:rsidR="005B0BD2" w:rsidRPr="005B0BD2" w14:paraId="7F4AE24C" w14:textId="77777777" w:rsidTr="005B0BD2">
        <w:trPr>
          <w:trHeight w:val="240"/>
        </w:trPr>
        <w:tc>
          <w:tcPr>
            <w:tcW w:w="6960" w:type="dxa"/>
            <w:vMerge/>
            <w:hideMark/>
          </w:tcPr>
          <w:p w14:paraId="42CEE05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5820C2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91A039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609CC7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0F5EC0A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656D0A4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33147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4A01C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D6580B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A092B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CD6C11E" w14:textId="77777777" w:rsidR="005B0BD2" w:rsidRPr="005B0BD2" w:rsidRDefault="005B0BD2" w:rsidP="00EE2793"/>
        </w:tc>
        <w:tc>
          <w:tcPr>
            <w:tcW w:w="1151" w:type="dxa"/>
            <w:hideMark/>
          </w:tcPr>
          <w:p w14:paraId="25BB59CB" w14:textId="77777777" w:rsidR="005B0BD2" w:rsidRPr="005B0BD2" w:rsidRDefault="005B0BD2" w:rsidP="00EE2793"/>
        </w:tc>
        <w:tc>
          <w:tcPr>
            <w:tcW w:w="1224" w:type="dxa"/>
            <w:hideMark/>
          </w:tcPr>
          <w:p w14:paraId="1F707593" w14:textId="77777777" w:rsidR="005B0BD2" w:rsidRPr="005B0BD2" w:rsidRDefault="005B0BD2" w:rsidP="00EE2793"/>
        </w:tc>
        <w:tc>
          <w:tcPr>
            <w:tcW w:w="1311" w:type="dxa"/>
            <w:hideMark/>
          </w:tcPr>
          <w:p w14:paraId="385B3E0D" w14:textId="77777777" w:rsidR="005B0BD2" w:rsidRPr="005B0BD2" w:rsidRDefault="005B0BD2" w:rsidP="00EE2793"/>
        </w:tc>
        <w:tc>
          <w:tcPr>
            <w:tcW w:w="1205" w:type="dxa"/>
            <w:hideMark/>
          </w:tcPr>
          <w:p w14:paraId="1F6854A9" w14:textId="77777777" w:rsidR="005B0BD2" w:rsidRPr="005B0BD2" w:rsidRDefault="005B0BD2" w:rsidP="00EE2793"/>
        </w:tc>
        <w:tc>
          <w:tcPr>
            <w:tcW w:w="1278" w:type="dxa"/>
            <w:hideMark/>
          </w:tcPr>
          <w:p w14:paraId="0084AC5E" w14:textId="77777777" w:rsidR="005B0BD2" w:rsidRPr="005B0BD2" w:rsidRDefault="005B0BD2" w:rsidP="00EE2793"/>
        </w:tc>
        <w:tc>
          <w:tcPr>
            <w:tcW w:w="1351" w:type="dxa"/>
            <w:hideMark/>
          </w:tcPr>
          <w:p w14:paraId="7CD544DF" w14:textId="77777777" w:rsidR="005B0BD2" w:rsidRPr="005B0BD2" w:rsidRDefault="005B0BD2" w:rsidP="00EE2793"/>
        </w:tc>
        <w:tc>
          <w:tcPr>
            <w:tcW w:w="1164" w:type="dxa"/>
            <w:hideMark/>
          </w:tcPr>
          <w:p w14:paraId="1CC01E18" w14:textId="77777777" w:rsidR="005B0BD2" w:rsidRPr="005B0BD2" w:rsidRDefault="005B0BD2" w:rsidP="00EE2793"/>
        </w:tc>
        <w:tc>
          <w:tcPr>
            <w:tcW w:w="877" w:type="dxa"/>
            <w:hideMark/>
          </w:tcPr>
          <w:p w14:paraId="114F4022" w14:textId="77777777" w:rsidR="005B0BD2" w:rsidRPr="005B0BD2" w:rsidRDefault="005B0BD2" w:rsidP="00EE2793"/>
        </w:tc>
        <w:tc>
          <w:tcPr>
            <w:tcW w:w="877" w:type="dxa"/>
            <w:hideMark/>
          </w:tcPr>
          <w:p w14:paraId="285C21C8" w14:textId="77777777" w:rsidR="005B0BD2" w:rsidRPr="005B0BD2" w:rsidRDefault="005B0BD2" w:rsidP="00EE2793"/>
        </w:tc>
        <w:tc>
          <w:tcPr>
            <w:tcW w:w="877" w:type="dxa"/>
            <w:hideMark/>
          </w:tcPr>
          <w:p w14:paraId="7188CFCB" w14:textId="77777777" w:rsidR="005B0BD2" w:rsidRPr="005B0BD2" w:rsidRDefault="005B0BD2" w:rsidP="00EE2793"/>
        </w:tc>
        <w:tc>
          <w:tcPr>
            <w:tcW w:w="877" w:type="dxa"/>
            <w:hideMark/>
          </w:tcPr>
          <w:p w14:paraId="28988C4B" w14:textId="77777777" w:rsidR="005B0BD2" w:rsidRPr="005B0BD2" w:rsidRDefault="005B0BD2" w:rsidP="00EE2793"/>
        </w:tc>
      </w:tr>
      <w:tr w:rsidR="005B0BD2" w:rsidRPr="005B0BD2" w14:paraId="2D5CE12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6D881A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AF1FFC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0EEBD6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E5DEB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A9E877F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1EC0EBA1" w14:textId="77777777" w:rsidR="005B0BD2" w:rsidRPr="005B0BD2" w:rsidRDefault="005B0BD2" w:rsidP="00EE2793">
            <w:r w:rsidRPr="005B0BD2">
              <w:t>14 432,1</w:t>
            </w:r>
          </w:p>
        </w:tc>
        <w:tc>
          <w:tcPr>
            <w:tcW w:w="1092" w:type="dxa"/>
            <w:noWrap/>
            <w:hideMark/>
          </w:tcPr>
          <w:p w14:paraId="6A1C46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9D5BD2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77C588D4" w14:textId="77777777" w:rsidR="005B0BD2" w:rsidRPr="005B0BD2" w:rsidRDefault="005B0BD2" w:rsidP="00EE2793">
            <w:r w:rsidRPr="005B0BD2">
              <w:t>14 432,1</w:t>
            </w:r>
          </w:p>
        </w:tc>
        <w:tc>
          <w:tcPr>
            <w:tcW w:w="1055" w:type="dxa"/>
            <w:noWrap/>
            <w:hideMark/>
          </w:tcPr>
          <w:p w14:paraId="701F38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8BA3C35" w14:textId="77777777" w:rsidR="005B0BD2" w:rsidRPr="005B0BD2" w:rsidRDefault="005B0BD2" w:rsidP="00EE2793"/>
        </w:tc>
        <w:tc>
          <w:tcPr>
            <w:tcW w:w="1151" w:type="dxa"/>
            <w:hideMark/>
          </w:tcPr>
          <w:p w14:paraId="1BA4A9D4" w14:textId="77777777" w:rsidR="005B0BD2" w:rsidRPr="005B0BD2" w:rsidRDefault="005B0BD2" w:rsidP="00EE2793"/>
        </w:tc>
        <w:tc>
          <w:tcPr>
            <w:tcW w:w="1224" w:type="dxa"/>
            <w:hideMark/>
          </w:tcPr>
          <w:p w14:paraId="1713E523" w14:textId="77777777" w:rsidR="005B0BD2" w:rsidRPr="005B0BD2" w:rsidRDefault="005B0BD2" w:rsidP="00EE2793"/>
        </w:tc>
        <w:tc>
          <w:tcPr>
            <w:tcW w:w="1311" w:type="dxa"/>
            <w:hideMark/>
          </w:tcPr>
          <w:p w14:paraId="714A2F40" w14:textId="77777777" w:rsidR="005B0BD2" w:rsidRPr="005B0BD2" w:rsidRDefault="005B0BD2" w:rsidP="00EE2793"/>
        </w:tc>
        <w:tc>
          <w:tcPr>
            <w:tcW w:w="1205" w:type="dxa"/>
            <w:hideMark/>
          </w:tcPr>
          <w:p w14:paraId="4603ABA7" w14:textId="77777777" w:rsidR="005B0BD2" w:rsidRPr="005B0BD2" w:rsidRDefault="005B0BD2" w:rsidP="00EE2793"/>
        </w:tc>
        <w:tc>
          <w:tcPr>
            <w:tcW w:w="1278" w:type="dxa"/>
            <w:hideMark/>
          </w:tcPr>
          <w:p w14:paraId="15DCF3D2" w14:textId="77777777" w:rsidR="005B0BD2" w:rsidRPr="005B0BD2" w:rsidRDefault="005B0BD2" w:rsidP="00EE2793"/>
        </w:tc>
        <w:tc>
          <w:tcPr>
            <w:tcW w:w="1351" w:type="dxa"/>
            <w:hideMark/>
          </w:tcPr>
          <w:p w14:paraId="58828412" w14:textId="77777777" w:rsidR="005B0BD2" w:rsidRPr="005B0BD2" w:rsidRDefault="005B0BD2" w:rsidP="00EE2793"/>
        </w:tc>
        <w:tc>
          <w:tcPr>
            <w:tcW w:w="1164" w:type="dxa"/>
            <w:hideMark/>
          </w:tcPr>
          <w:p w14:paraId="22119D01" w14:textId="77777777" w:rsidR="005B0BD2" w:rsidRPr="005B0BD2" w:rsidRDefault="005B0BD2" w:rsidP="00EE2793"/>
        </w:tc>
        <w:tc>
          <w:tcPr>
            <w:tcW w:w="877" w:type="dxa"/>
            <w:hideMark/>
          </w:tcPr>
          <w:p w14:paraId="18C0E983" w14:textId="77777777" w:rsidR="005B0BD2" w:rsidRPr="005B0BD2" w:rsidRDefault="005B0BD2" w:rsidP="00EE2793"/>
        </w:tc>
        <w:tc>
          <w:tcPr>
            <w:tcW w:w="877" w:type="dxa"/>
            <w:hideMark/>
          </w:tcPr>
          <w:p w14:paraId="3BCAF845" w14:textId="77777777" w:rsidR="005B0BD2" w:rsidRPr="005B0BD2" w:rsidRDefault="005B0BD2" w:rsidP="00EE2793"/>
        </w:tc>
        <w:tc>
          <w:tcPr>
            <w:tcW w:w="877" w:type="dxa"/>
            <w:hideMark/>
          </w:tcPr>
          <w:p w14:paraId="74A332F3" w14:textId="77777777" w:rsidR="005B0BD2" w:rsidRPr="005B0BD2" w:rsidRDefault="005B0BD2" w:rsidP="00EE2793"/>
        </w:tc>
        <w:tc>
          <w:tcPr>
            <w:tcW w:w="877" w:type="dxa"/>
            <w:hideMark/>
          </w:tcPr>
          <w:p w14:paraId="33E683D9" w14:textId="77777777" w:rsidR="005B0BD2" w:rsidRPr="005B0BD2" w:rsidRDefault="005B0BD2" w:rsidP="00EE2793"/>
        </w:tc>
      </w:tr>
      <w:tr w:rsidR="005B0BD2" w:rsidRPr="005B0BD2" w14:paraId="33B44453" w14:textId="77777777" w:rsidTr="005B0BD2">
        <w:trPr>
          <w:trHeight w:val="285"/>
        </w:trPr>
        <w:tc>
          <w:tcPr>
            <w:tcW w:w="11631" w:type="dxa"/>
            <w:gridSpan w:val="4"/>
            <w:noWrap/>
            <w:hideMark/>
          </w:tcPr>
          <w:p w14:paraId="5F35FC97" w14:textId="77777777" w:rsidR="005B0BD2" w:rsidRPr="005B0BD2" w:rsidRDefault="005B0BD2" w:rsidP="00EE2793">
            <w:r w:rsidRPr="005B0BD2">
              <w:t>ИТОГО по п. 1.4</w:t>
            </w:r>
          </w:p>
        </w:tc>
        <w:tc>
          <w:tcPr>
            <w:tcW w:w="820" w:type="dxa"/>
            <w:noWrap/>
            <w:hideMark/>
          </w:tcPr>
          <w:p w14:paraId="352816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E029066" w14:textId="77777777" w:rsidR="005B0BD2" w:rsidRPr="005B0BD2" w:rsidRDefault="005B0BD2" w:rsidP="00EE2793">
            <w:r w:rsidRPr="005B0BD2">
              <w:t>24 669,9</w:t>
            </w:r>
          </w:p>
        </w:tc>
        <w:tc>
          <w:tcPr>
            <w:tcW w:w="1092" w:type="dxa"/>
            <w:noWrap/>
            <w:hideMark/>
          </w:tcPr>
          <w:p w14:paraId="236A91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A4A18E0" w14:textId="77777777" w:rsidR="005B0BD2" w:rsidRPr="005B0BD2" w:rsidRDefault="005B0BD2" w:rsidP="00EE2793">
            <w:r w:rsidRPr="005B0BD2">
              <w:t>10 135,3</w:t>
            </w:r>
          </w:p>
        </w:tc>
        <w:tc>
          <w:tcPr>
            <w:tcW w:w="895" w:type="dxa"/>
            <w:noWrap/>
            <w:hideMark/>
          </w:tcPr>
          <w:p w14:paraId="17A91BB9" w14:textId="77777777" w:rsidR="005B0BD2" w:rsidRPr="005B0BD2" w:rsidRDefault="005B0BD2" w:rsidP="00EE2793">
            <w:r w:rsidRPr="005B0BD2">
              <w:t>14 534,6</w:t>
            </w:r>
          </w:p>
        </w:tc>
        <w:tc>
          <w:tcPr>
            <w:tcW w:w="1055" w:type="dxa"/>
            <w:noWrap/>
            <w:hideMark/>
          </w:tcPr>
          <w:p w14:paraId="4D9953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0E2870F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40838F6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2210EB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93DD04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36C192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50E7D9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7F58E3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25E4E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092C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07CB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1994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704FDB" w14:textId="77777777" w:rsidR="005B0BD2" w:rsidRPr="005B0BD2" w:rsidRDefault="005B0BD2" w:rsidP="00EE2793"/>
        </w:tc>
      </w:tr>
      <w:tr w:rsidR="005B0BD2" w:rsidRPr="005B0BD2" w14:paraId="10FF599A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25ADEDBC" w14:textId="77777777" w:rsidR="005B0BD2" w:rsidRPr="005B0BD2" w:rsidRDefault="005B0BD2" w:rsidP="00EE2793">
            <w:r w:rsidRPr="005B0BD2"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  <w:tc>
          <w:tcPr>
            <w:tcW w:w="1151" w:type="dxa"/>
            <w:hideMark/>
          </w:tcPr>
          <w:p w14:paraId="1C860703" w14:textId="77777777" w:rsidR="005B0BD2" w:rsidRPr="005B0BD2" w:rsidRDefault="005B0BD2" w:rsidP="00EE2793"/>
        </w:tc>
        <w:tc>
          <w:tcPr>
            <w:tcW w:w="1224" w:type="dxa"/>
            <w:hideMark/>
          </w:tcPr>
          <w:p w14:paraId="5CC7BD07" w14:textId="77777777" w:rsidR="005B0BD2" w:rsidRPr="005B0BD2" w:rsidRDefault="005B0BD2" w:rsidP="00EE2793"/>
        </w:tc>
        <w:tc>
          <w:tcPr>
            <w:tcW w:w="1311" w:type="dxa"/>
            <w:hideMark/>
          </w:tcPr>
          <w:p w14:paraId="75ABA58F" w14:textId="77777777" w:rsidR="005B0BD2" w:rsidRPr="005B0BD2" w:rsidRDefault="005B0BD2" w:rsidP="00EE2793"/>
        </w:tc>
        <w:tc>
          <w:tcPr>
            <w:tcW w:w="1205" w:type="dxa"/>
            <w:hideMark/>
          </w:tcPr>
          <w:p w14:paraId="54FB4DFE" w14:textId="77777777" w:rsidR="005B0BD2" w:rsidRPr="005B0BD2" w:rsidRDefault="005B0BD2" w:rsidP="00EE2793"/>
        </w:tc>
        <w:tc>
          <w:tcPr>
            <w:tcW w:w="1278" w:type="dxa"/>
            <w:hideMark/>
          </w:tcPr>
          <w:p w14:paraId="47EBEA9B" w14:textId="77777777" w:rsidR="005B0BD2" w:rsidRPr="005B0BD2" w:rsidRDefault="005B0BD2" w:rsidP="00EE2793"/>
        </w:tc>
        <w:tc>
          <w:tcPr>
            <w:tcW w:w="1351" w:type="dxa"/>
            <w:hideMark/>
          </w:tcPr>
          <w:p w14:paraId="40941446" w14:textId="77777777" w:rsidR="005B0BD2" w:rsidRPr="005B0BD2" w:rsidRDefault="005B0BD2" w:rsidP="00EE2793"/>
        </w:tc>
        <w:tc>
          <w:tcPr>
            <w:tcW w:w="1164" w:type="dxa"/>
            <w:hideMark/>
          </w:tcPr>
          <w:p w14:paraId="0BDAA4B7" w14:textId="77777777" w:rsidR="005B0BD2" w:rsidRPr="005B0BD2" w:rsidRDefault="005B0BD2" w:rsidP="00EE2793"/>
        </w:tc>
        <w:tc>
          <w:tcPr>
            <w:tcW w:w="877" w:type="dxa"/>
            <w:hideMark/>
          </w:tcPr>
          <w:p w14:paraId="5DEDA771" w14:textId="77777777" w:rsidR="005B0BD2" w:rsidRPr="005B0BD2" w:rsidRDefault="005B0BD2" w:rsidP="00EE2793"/>
        </w:tc>
        <w:tc>
          <w:tcPr>
            <w:tcW w:w="877" w:type="dxa"/>
            <w:hideMark/>
          </w:tcPr>
          <w:p w14:paraId="013D8547" w14:textId="77777777" w:rsidR="005B0BD2" w:rsidRPr="005B0BD2" w:rsidRDefault="005B0BD2" w:rsidP="00EE2793"/>
        </w:tc>
        <w:tc>
          <w:tcPr>
            <w:tcW w:w="877" w:type="dxa"/>
            <w:hideMark/>
          </w:tcPr>
          <w:p w14:paraId="302EA5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8FD587" w14:textId="77777777" w:rsidR="005B0BD2" w:rsidRPr="005B0BD2" w:rsidRDefault="005B0BD2" w:rsidP="00EE2793"/>
        </w:tc>
      </w:tr>
      <w:tr w:rsidR="005B0BD2" w:rsidRPr="005B0BD2" w14:paraId="728547D7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2F1D1198" w14:textId="77777777" w:rsidR="005B0BD2" w:rsidRPr="005B0BD2" w:rsidRDefault="005B0BD2" w:rsidP="00EE2793">
            <w:r w:rsidRPr="005B0BD2">
              <w:t>1.5.1.</w:t>
            </w:r>
          </w:p>
        </w:tc>
        <w:tc>
          <w:tcPr>
            <w:tcW w:w="2187" w:type="dxa"/>
            <w:vMerge w:val="restart"/>
            <w:hideMark/>
          </w:tcPr>
          <w:p w14:paraId="0938CF99" w14:textId="77777777" w:rsidR="005B0BD2" w:rsidRPr="005B0BD2" w:rsidRDefault="005B0BD2" w:rsidP="00EE2793">
            <w:r w:rsidRPr="005B0BD2"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917" w:type="dxa"/>
            <w:vMerge w:val="restart"/>
            <w:hideMark/>
          </w:tcPr>
          <w:p w14:paraId="6380D478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6063E468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733E6602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3BDC6113" w14:textId="77777777" w:rsidR="005B0BD2" w:rsidRPr="005B0BD2" w:rsidRDefault="005B0BD2" w:rsidP="00EE2793">
            <w:r w:rsidRPr="005B0BD2">
              <w:t>600,0</w:t>
            </w:r>
          </w:p>
        </w:tc>
        <w:tc>
          <w:tcPr>
            <w:tcW w:w="1092" w:type="dxa"/>
            <w:noWrap/>
            <w:hideMark/>
          </w:tcPr>
          <w:p w14:paraId="1084E39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51C72A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F670CC4" w14:textId="77777777" w:rsidR="005B0BD2" w:rsidRPr="005B0BD2" w:rsidRDefault="005B0BD2" w:rsidP="00EE2793">
            <w:r w:rsidRPr="005B0BD2">
              <w:t>600,0</w:t>
            </w:r>
          </w:p>
        </w:tc>
        <w:tc>
          <w:tcPr>
            <w:tcW w:w="1055" w:type="dxa"/>
            <w:noWrap/>
            <w:hideMark/>
          </w:tcPr>
          <w:p w14:paraId="6F6199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E49310B" w14:textId="77777777" w:rsidR="005B0BD2" w:rsidRPr="005B0BD2" w:rsidRDefault="005B0BD2" w:rsidP="00EE2793">
            <w:r w:rsidRPr="005B0BD2">
              <w:t>Обеспечение стабильного функционирования  дошкольных образовательных организаций</w:t>
            </w:r>
          </w:p>
        </w:tc>
        <w:tc>
          <w:tcPr>
            <w:tcW w:w="1151" w:type="dxa"/>
            <w:noWrap/>
            <w:hideMark/>
          </w:tcPr>
          <w:p w14:paraId="28EB192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E3018A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62E765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F7EBFD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C93A6F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778A97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B0B32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955A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B48F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E9C0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825F0D" w14:textId="77777777" w:rsidR="005B0BD2" w:rsidRPr="005B0BD2" w:rsidRDefault="005B0BD2" w:rsidP="00EE2793"/>
        </w:tc>
      </w:tr>
      <w:tr w:rsidR="005B0BD2" w:rsidRPr="005B0BD2" w14:paraId="0A8F6DB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E22064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58BA4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EEE47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FBFD61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D850BEB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4270EDD" w14:textId="77777777" w:rsidR="005B0BD2" w:rsidRPr="005B0BD2" w:rsidRDefault="005B0BD2" w:rsidP="00EE2793">
            <w:r w:rsidRPr="005B0BD2">
              <w:t>700,0</w:t>
            </w:r>
          </w:p>
        </w:tc>
        <w:tc>
          <w:tcPr>
            <w:tcW w:w="1092" w:type="dxa"/>
            <w:noWrap/>
            <w:hideMark/>
          </w:tcPr>
          <w:p w14:paraId="5971FB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4CEB3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8BF1902" w14:textId="77777777" w:rsidR="005B0BD2" w:rsidRPr="005B0BD2" w:rsidRDefault="005B0BD2" w:rsidP="00EE2793">
            <w:r w:rsidRPr="005B0BD2">
              <w:t>700,0</w:t>
            </w:r>
          </w:p>
        </w:tc>
        <w:tc>
          <w:tcPr>
            <w:tcW w:w="1055" w:type="dxa"/>
            <w:noWrap/>
            <w:hideMark/>
          </w:tcPr>
          <w:p w14:paraId="262F20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8F0EAA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D67FAB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0B034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68A3DE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075586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0CC411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6E96CD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4004B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5DEC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4BC8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6A45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0BB79B" w14:textId="77777777" w:rsidR="005B0BD2" w:rsidRPr="005B0BD2" w:rsidRDefault="005B0BD2" w:rsidP="00EE2793"/>
        </w:tc>
      </w:tr>
      <w:tr w:rsidR="005B0BD2" w:rsidRPr="005B0BD2" w14:paraId="2F18895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B71702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9E8847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2EFCE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DA9402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10ED2E9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10BE1E1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89461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79817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3698E3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38102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750CA5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16F527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6BC219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A61365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E6F2A2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9B220D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1A2DB4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FC41B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5441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62C0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8823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BA032C" w14:textId="77777777" w:rsidR="005B0BD2" w:rsidRPr="005B0BD2" w:rsidRDefault="005B0BD2" w:rsidP="00EE2793"/>
        </w:tc>
      </w:tr>
      <w:tr w:rsidR="005B0BD2" w:rsidRPr="005B0BD2" w14:paraId="3EC6B26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B58877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E5101E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4C2941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7B837C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13FDB8D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69D69466" w14:textId="77777777" w:rsidR="005B0BD2" w:rsidRPr="005B0BD2" w:rsidRDefault="005B0BD2" w:rsidP="00EE2793">
            <w:r w:rsidRPr="005B0BD2">
              <w:t>400,0</w:t>
            </w:r>
          </w:p>
        </w:tc>
        <w:tc>
          <w:tcPr>
            <w:tcW w:w="1092" w:type="dxa"/>
            <w:noWrap/>
            <w:hideMark/>
          </w:tcPr>
          <w:p w14:paraId="680807A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719D8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58DA9E5" w14:textId="77777777" w:rsidR="005B0BD2" w:rsidRPr="005B0BD2" w:rsidRDefault="005B0BD2" w:rsidP="00EE2793">
            <w:r w:rsidRPr="005B0BD2">
              <w:t>400,0</w:t>
            </w:r>
          </w:p>
        </w:tc>
        <w:tc>
          <w:tcPr>
            <w:tcW w:w="1055" w:type="dxa"/>
            <w:noWrap/>
            <w:hideMark/>
          </w:tcPr>
          <w:p w14:paraId="36BB8E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45D96E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573192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B97A81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418F89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D05781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5DD163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AB4D7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FC6F1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21C7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F987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E0E4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BBDAD4" w14:textId="77777777" w:rsidR="005B0BD2" w:rsidRPr="005B0BD2" w:rsidRDefault="005B0BD2" w:rsidP="00EE2793"/>
        </w:tc>
      </w:tr>
      <w:tr w:rsidR="005B0BD2" w:rsidRPr="005B0BD2" w14:paraId="56A33D8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7B827B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ED9483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0B4358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C775EA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A7807BD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29CD9EE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056A5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71B74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3470E9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807AD2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98B1D3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8EBC11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75B2C2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FB8BE3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66F23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168045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E7AA8C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2AA0F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233B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B7F4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2505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5E81B8" w14:textId="77777777" w:rsidR="005B0BD2" w:rsidRPr="005B0BD2" w:rsidRDefault="005B0BD2" w:rsidP="00EE2793"/>
        </w:tc>
      </w:tr>
      <w:tr w:rsidR="005B0BD2" w:rsidRPr="005B0BD2" w14:paraId="458F681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F7CE53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57197F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1E0A32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1E095C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FDF5940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266FB13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5ED36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841A8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9E7A97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75D908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B7E516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805A56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BA710B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33A4F4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F00DD4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F355E9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D79713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6F9EA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96E9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8699E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C9E9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12F6B5" w14:textId="77777777" w:rsidR="005B0BD2" w:rsidRPr="005B0BD2" w:rsidRDefault="005B0BD2" w:rsidP="00EE2793"/>
        </w:tc>
      </w:tr>
      <w:tr w:rsidR="005B0BD2" w:rsidRPr="005B0BD2" w14:paraId="2B4B7DE8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2998978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DF96B0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48C081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B1E5F2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7360382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1E317AFB" w14:textId="77777777" w:rsidR="005B0BD2" w:rsidRPr="005B0BD2" w:rsidRDefault="005B0BD2" w:rsidP="00EE2793">
            <w:r w:rsidRPr="005B0BD2">
              <w:t>1 700,0</w:t>
            </w:r>
          </w:p>
        </w:tc>
        <w:tc>
          <w:tcPr>
            <w:tcW w:w="1092" w:type="dxa"/>
            <w:noWrap/>
            <w:hideMark/>
          </w:tcPr>
          <w:p w14:paraId="6B47A0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5D6437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7E6F848" w14:textId="77777777" w:rsidR="005B0BD2" w:rsidRPr="005B0BD2" w:rsidRDefault="005B0BD2" w:rsidP="00EE2793">
            <w:r w:rsidRPr="005B0BD2">
              <w:t>1 700,0</w:t>
            </w:r>
          </w:p>
        </w:tc>
        <w:tc>
          <w:tcPr>
            <w:tcW w:w="1055" w:type="dxa"/>
            <w:noWrap/>
            <w:hideMark/>
          </w:tcPr>
          <w:p w14:paraId="72CFCA0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8857F4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470847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B96692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44CBF2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F4F228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9EC4E3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9815E2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3061D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B95D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48F6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1EB8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86B145" w14:textId="77777777" w:rsidR="005B0BD2" w:rsidRPr="005B0BD2" w:rsidRDefault="005B0BD2" w:rsidP="00EE2793"/>
        </w:tc>
      </w:tr>
      <w:tr w:rsidR="005B0BD2" w:rsidRPr="005B0BD2" w14:paraId="2B785E3A" w14:textId="77777777" w:rsidTr="005B0BD2">
        <w:trPr>
          <w:trHeight w:val="285"/>
        </w:trPr>
        <w:tc>
          <w:tcPr>
            <w:tcW w:w="19503" w:type="dxa"/>
            <w:gridSpan w:val="11"/>
            <w:noWrap/>
            <w:hideMark/>
          </w:tcPr>
          <w:p w14:paraId="0A29FEF5" w14:textId="77777777" w:rsidR="005B0BD2" w:rsidRPr="005B0BD2" w:rsidRDefault="005B0BD2" w:rsidP="00EE2793">
            <w:r w:rsidRPr="005B0BD2">
              <w:t>1.6. Формирование доступной среды</w:t>
            </w:r>
          </w:p>
        </w:tc>
        <w:tc>
          <w:tcPr>
            <w:tcW w:w="1151" w:type="dxa"/>
            <w:noWrap/>
            <w:hideMark/>
          </w:tcPr>
          <w:p w14:paraId="0826B00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F3BF12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99E711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65E4C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606D3E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EFC197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868B35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B48E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DD26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2DBD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DA5840" w14:textId="77777777" w:rsidR="005B0BD2" w:rsidRPr="005B0BD2" w:rsidRDefault="005B0BD2" w:rsidP="00EE2793"/>
        </w:tc>
      </w:tr>
      <w:tr w:rsidR="005B0BD2" w:rsidRPr="005B0BD2" w14:paraId="39B9EB6C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43C39BC8" w14:textId="77777777" w:rsidR="005B0BD2" w:rsidRPr="005B0BD2" w:rsidRDefault="005B0BD2" w:rsidP="00EE2793">
            <w:r w:rsidRPr="005B0BD2">
              <w:t>1.6.1.</w:t>
            </w:r>
          </w:p>
        </w:tc>
        <w:tc>
          <w:tcPr>
            <w:tcW w:w="2187" w:type="dxa"/>
            <w:vMerge w:val="restart"/>
            <w:hideMark/>
          </w:tcPr>
          <w:p w14:paraId="423C10C9" w14:textId="77777777" w:rsidR="005B0BD2" w:rsidRPr="005B0BD2" w:rsidRDefault="005B0BD2" w:rsidP="00EE2793">
            <w:r w:rsidRPr="005B0BD2"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917" w:type="dxa"/>
            <w:vMerge w:val="restart"/>
            <w:hideMark/>
          </w:tcPr>
          <w:p w14:paraId="155CD3A7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25305EF9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4BB83DDD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762A251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9DDF3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2D11B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B105BD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DA03A4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56E849DF" w14:textId="77777777" w:rsidR="005B0BD2" w:rsidRPr="005B0BD2" w:rsidRDefault="005B0BD2" w:rsidP="00EE2793">
            <w:r w:rsidRPr="005B0BD2">
              <w:t>Обеспечение стабильного функционирования  дошкольных образовательных организаций</w:t>
            </w:r>
          </w:p>
        </w:tc>
        <w:tc>
          <w:tcPr>
            <w:tcW w:w="1151" w:type="dxa"/>
            <w:noWrap/>
            <w:hideMark/>
          </w:tcPr>
          <w:p w14:paraId="2866E3E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E42D4D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4ECECF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4C836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25A941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7EFDF4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85522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1F42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5090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CAF6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6F6671" w14:textId="77777777" w:rsidR="005B0BD2" w:rsidRPr="005B0BD2" w:rsidRDefault="005B0BD2" w:rsidP="00EE2793"/>
        </w:tc>
      </w:tr>
      <w:tr w:rsidR="005B0BD2" w:rsidRPr="005B0BD2" w14:paraId="2C45C6B6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C89571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BDDEFE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C4A659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D28FDF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8A2F286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5E3ECEB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A8CA8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1398E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82153A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19261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7A0B74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BA352E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3AFCE9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A9567E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0C0A63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9B68CB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B41FDF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DB79A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AB66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9339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1220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68F9D9" w14:textId="77777777" w:rsidR="005B0BD2" w:rsidRPr="005B0BD2" w:rsidRDefault="005B0BD2" w:rsidP="00EE2793"/>
        </w:tc>
      </w:tr>
      <w:tr w:rsidR="005B0BD2" w:rsidRPr="005B0BD2" w14:paraId="2C1CD12D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BE4F58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9AC2BD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D1A8AE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E4EC74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F40046D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15F6995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064C2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492B8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BBFA16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1A03A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AEA3B5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6F2A96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659D4D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F47493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CFDE2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D895F1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A12041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033E7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462B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1086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0D87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02023E" w14:textId="77777777" w:rsidR="005B0BD2" w:rsidRPr="005B0BD2" w:rsidRDefault="005B0BD2" w:rsidP="00EE2793"/>
        </w:tc>
      </w:tr>
      <w:tr w:rsidR="005B0BD2" w:rsidRPr="005B0BD2" w14:paraId="132B73A8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8917E3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0A4002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EA617B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4E932A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14A1D91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735D342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9A63B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948187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DE08C6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A7794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89825F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FF4D8C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F2D540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8FCCB6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51355C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CE91B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CB87B2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C58B1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ADA9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5186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B386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4639FE" w14:textId="77777777" w:rsidR="005B0BD2" w:rsidRPr="005B0BD2" w:rsidRDefault="005B0BD2" w:rsidP="00EE2793"/>
        </w:tc>
      </w:tr>
      <w:tr w:rsidR="005B0BD2" w:rsidRPr="005B0BD2" w14:paraId="64F83BB2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500B83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7A7FB1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257499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9ADEE5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09DF91E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676AC8A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6A0262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8E37E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A809A8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2B41B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9F735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A18A53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E86722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6D5960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AE9B1B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2534FD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12996F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39212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E6FC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720B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2F11A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C4EE56" w14:textId="77777777" w:rsidR="005B0BD2" w:rsidRPr="005B0BD2" w:rsidRDefault="005B0BD2" w:rsidP="00EE2793"/>
        </w:tc>
      </w:tr>
      <w:tr w:rsidR="005B0BD2" w:rsidRPr="005B0BD2" w14:paraId="3E9382E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2170F9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9BD7A8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5127E1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17CD5A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D1E686D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5298ECD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FC407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E6431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4C1643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A2DC2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87C6DE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8905C6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535CB7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BCA505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B7A075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37811E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053DCC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C4A97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9F89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675B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2006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B7DC85" w14:textId="77777777" w:rsidR="005B0BD2" w:rsidRPr="005B0BD2" w:rsidRDefault="005B0BD2" w:rsidP="00EE2793"/>
        </w:tc>
      </w:tr>
      <w:tr w:rsidR="005B0BD2" w:rsidRPr="005B0BD2" w14:paraId="3184F03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C12A92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2F0C61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ED2B2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9DC1E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1256882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6326FAB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96E62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AB57A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F21981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6D3919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D84A69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F7E82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592701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DE3249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DFF362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2CC6D3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78615D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E01C5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01E5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D746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AFB1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303C46" w14:textId="77777777" w:rsidR="005B0BD2" w:rsidRPr="005B0BD2" w:rsidRDefault="005B0BD2" w:rsidP="00EE2793"/>
        </w:tc>
      </w:tr>
      <w:tr w:rsidR="005B0BD2" w:rsidRPr="005B0BD2" w14:paraId="4095D429" w14:textId="77777777" w:rsidTr="005B0BD2">
        <w:trPr>
          <w:trHeight w:val="405"/>
        </w:trPr>
        <w:tc>
          <w:tcPr>
            <w:tcW w:w="11631" w:type="dxa"/>
            <w:gridSpan w:val="4"/>
            <w:hideMark/>
          </w:tcPr>
          <w:p w14:paraId="540157CF" w14:textId="77777777" w:rsidR="005B0BD2" w:rsidRPr="005B0BD2" w:rsidRDefault="005B0BD2" w:rsidP="00EE2793">
            <w:r w:rsidRPr="005B0BD2">
              <w:t>ИТОГО ПО МЕРОПРИЯТИЮ 1</w:t>
            </w:r>
          </w:p>
        </w:tc>
        <w:tc>
          <w:tcPr>
            <w:tcW w:w="820" w:type="dxa"/>
            <w:noWrap/>
            <w:hideMark/>
          </w:tcPr>
          <w:p w14:paraId="52927F8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93279DD" w14:textId="77777777" w:rsidR="005B0BD2" w:rsidRPr="005B0BD2" w:rsidRDefault="005B0BD2" w:rsidP="00EE2793">
            <w:r w:rsidRPr="005B0BD2">
              <w:t>769 760,2</w:t>
            </w:r>
          </w:p>
        </w:tc>
        <w:tc>
          <w:tcPr>
            <w:tcW w:w="1092" w:type="dxa"/>
            <w:noWrap/>
            <w:hideMark/>
          </w:tcPr>
          <w:p w14:paraId="0079F2B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624C98" w14:textId="77777777" w:rsidR="005B0BD2" w:rsidRPr="005B0BD2" w:rsidRDefault="005B0BD2" w:rsidP="00EE2793">
            <w:r w:rsidRPr="005B0BD2">
              <w:t>303 994,7</w:t>
            </w:r>
          </w:p>
        </w:tc>
        <w:tc>
          <w:tcPr>
            <w:tcW w:w="895" w:type="dxa"/>
            <w:noWrap/>
            <w:hideMark/>
          </w:tcPr>
          <w:p w14:paraId="132160CE" w14:textId="77777777" w:rsidR="005B0BD2" w:rsidRPr="005B0BD2" w:rsidRDefault="005B0BD2" w:rsidP="00EE2793">
            <w:r w:rsidRPr="005B0BD2">
              <w:t>465 765,5</w:t>
            </w:r>
          </w:p>
        </w:tc>
        <w:tc>
          <w:tcPr>
            <w:tcW w:w="1055" w:type="dxa"/>
            <w:noWrap/>
            <w:hideMark/>
          </w:tcPr>
          <w:p w14:paraId="028B67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391DAA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422ADEE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1B581F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B485A0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1B2318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C2221D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479183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4A39B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961D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EAD9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A741F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9A96BE" w14:textId="77777777" w:rsidR="005B0BD2" w:rsidRPr="005B0BD2" w:rsidRDefault="005B0BD2" w:rsidP="00EE2793"/>
        </w:tc>
      </w:tr>
      <w:tr w:rsidR="005B0BD2" w:rsidRPr="005B0BD2" w14:paraId="1FA964F5" w14:textId="77777777" w:rsidTr="005B0BD2">
        <w:trPr>
          <w:trHeight w:val="330"/>
        </w:trPr>
        <w:tc>
          <w:tcPr>
            <w:tcW w:w="19503" w:type="dxa"/>
            <w:gridSpan w:val="11"/>
            <w:hideMark/>
          </w:tcPr>
          <w:p w14:paraId="4EF8FA44" w14:textId="77777777" w:rsidR="005B0BD2" w:rsidRPr="005B0BD2" w:rsidRDefault="005B0BD2" w:rsidP="00EE2793">
            <w:r w:rsidRPr="005B0BD2">
              <w:t>МЕРОПРИЯТИЕ 2. Создание условий для  максимального охвата детей организованными формами дошкольного образования</w:t>
            </w:r>
          </w:p>
        </w:tc>
        <w:tc>
          <w:tcPr>
            <w:tcW w:w="1151" w:type="dxa"/>
            <w:hideMark/>
          </w:tcPr>
          <w:p w14:paraId="40A5E695" w14:textId="77777777" w:rsidR="005B0BD2" w:rsidRPr="005B0BD2" w:rsidRDefault="005B0BD2" w:rsidP="00EE2793"/>
        </w:tc>
        <w:tc>
          <w:tcPr>
            <w:tcW w:w="1224" w:type="dxa"/>
            <w:hideMark/>
          </w:tcPr>
          <w:p w14:paraId="378BC0D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771C25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23A1D7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A8A049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BE03B27" w14:textId="77777777" w:rsidR="005B0BD2" w:rsidRPr="005B0BD2" w:rsidRDefault="005B0BD2" w:rsidP="00EE2793"/>
        </w:tc>
        <w:tc>
          <w:tcPr>
            <w:tcW w:w="1164" w:type="dxa"/>
            <w:hideMark/>
          </w:tcPr>
          <w:p w14:paraId="044A1685" w14:textId="77777777" w:rsidR="005B0BD2" w:rsidRPr="005B0BD2" w:rsidRDefault="005B0BD2" w:rsidP="00EE2793"/>
        </w:tc>
        <w:tc>
          <w:tcPr>
            <w:tcW w:w="877" w:type="dxa"/>
            <w:hideMark/>
          </w:tcPr>
          <w:p w14:paraId="294EAD81" w14:textId="77777777" w:rsidR="005B0BD2" w:rsidRPr="005B0BD2" w:rsidRDefault="005B0BD2" w:rsidP="00EE2793"/>
        </w:tc>
        <w:tc>
          <w:tcPr>
            <w:tcW w:w="877" w:type="dxa"/>
            <w:hideMark/>
          </w:tcPr>
          <w:p w14:paraId="4A6308C0" w14:textId="77777777" w:rsidR="005B0BD2" w:rsidRPr="005B0BD2" w:rsidRDefault="005B0BD2" w:rsidP="00EE2793"/>
        </w:tc>
        <w:tc>
          <w:tcPr>
            <w:tcW w:w="877" w:type="dxa"/>
            <w:hideMark/>
          </w:tcPr>
          <w:p w14:paraId="54539440" w14:textId="77777777" w:rsidR="005B0BD2" w:rsidRPr="005B0BD2" w:rsidRDefault="005B0BD2" w:rsidP="00EE2793"/>
        </w:tc>
        <w:tc>
          <w:tcPr>
            <w:tcW w:w="877" w:type="dxa"/>
            <w:hideMark/>
          </w:tcPr>
          <w:p w14:paraId="256B47AC" w14:textId="77777777" w:rsidR="005B0BD2" w:rsidRPr="005B0BD2" w:rsidRDefault="005B0BD2" w:rsidP="00EE2793"/>
        </w:tc>
      </w:tr>
      <w:tr w:rsidR="005B0BD2" w:rsidRPr="005B0BD2" w14:paraId="3C1BF104" w14:textId="77777777" w:rsidTr="005B0BD2">
        <w:trPr>
          <w:trHeight w:val="885"/>
        </w:trPr>
        <w:tc>
          <w:tcPr>
            <w:tcW w:w="19503" w:type="dxa"/>
            <w:gridSpan w:val="11"/>
            <w:hideMark/>
          </w:tcPr>
          <w:p w14:paraId="4092CBD1" w14:textId="77777777" w:rsidR="005B0BD2" w:rsidRPr="005B0BD2" w:rsidRDefault="005B0BD2" w:rsidP="00EE2793">
            <w:r w:rsidRPr="005B0BD2">
              <w:t>2.1. Развитие негосударственных и вариативных форм дошкольного образования</w:t>
            </w:r>
          </w:p>
        </w:tc>
        <w:tc>
          <w:tcPr>
            <w:tcW w:w="1151" w:type="dxa"/>
            <w:hideMark/>
          </w:tcPr>
          <w:p w14:paraId="5AA1EF56" w14:textId="77777777" w:rsidR="005B0BD2" w:rsidRPr="005B0BD2" w:rsidRDefault="005B0BD2" w:rsidP="00EE2793"/>
        </w:tc>
        <w:tc>
          <w:tcPr>
            <w:tcW w:w="1224" w:type="dxa"/>
            <w:hideMark/>
          </w:tcPr>
          <w:p w14:paraId="11678AFD" w14:textId="77777777" w:rsidR="005B0BD2" w:rsidRPr="005B0BD2" w:rsidRDefault="005B0BD2" w:rsidP="00EE2793"/>
        </w:tc>
        <w:tc>
          <w:tcPr>
            <w:tcW w:w="1311" w:type="dxa"/>
            <w:hideMark/>
          </w:tcPr>
          <w:p w14:paraId="4C4BD018" w14:textId="77777777" w:rsidR="005B0BD2" w:rsidRPr="005B0BD2" w:rsidRDefault="005B0BD2" w:rsidP="00EE2793"/>
        </w:tc>
        <w:tc>
          <w:tcPr>
            <w:tcW w:w="1205" w:type="dxa"/>
            <w:hideMark/>
          </w:tcPr>
          <w:p w14:paraId="137B0DCD" w14:textId="77777777" w:rsidR="005B0BD2" w:rsidRPr="005B0BD2" w:rsidRDefault="005B0BD2" w:rsidP="00EE2793"/>
        </w:tc>
        <w:tc>
          <w:tcPr>
            <w:tcW w:w="1278" w:type="dxa"/>
            <w:hideMark/>
          </w:tcPr>
          <w:p w14:paraId="72CD2638" w14:textId="77777777" w:rsidR="005B0BD2" w:rsidRPr="005B0BD2" w:rsidRDefault="005B0BD2" w:rsidP="00EE2793"/>
        </w:tc>
        <w:tc>
          <w:tcPr>
            <w:tcW w:w="1351" w:type="dxa"/>
            <w:hideMark/>
          </w:tcPr>
          <w:p w14:paraId="43402DC0" w14:textId="77777777" w:rsidR="005B0BD2" w:rsidRPr="005B0BD2" w:rsidRDefault="005B0BD2" w:rsidP="00EE2793"/>
        </w:tc>
        <w:tc>
          <w:tcPr>
            <w:tcW w:w="1164" w:type="dxa"/>
            <w:hideMark/>
          </w:tcPr>
          <w:p w14:paraId="1027FEE3" w14:textId="77777777" w:rsidR="005B0BD2" w:rsidRPr="005B0BD2" w:rsidRDefault="005B0BD2" w:rsidP="00EE2793"/>
        </w:tc>
        <w:tc>
          <w:tcPr>
            <w:tcW w:w="877" w:type="dxa"/>
            <w:hideMark/>
          </w:tcPr>
          <w:p w14:paraId="6969FFA9" w14:textId="77777777" w:rsidR="005B0BD2" w:rsidRPr="005B0BD2" w:rsidRDefault="005B0BD2" w:rsidP="00EE2793"/>
        </w:tc>
        <w:tc>
          <w:tcPr>
            <w:tcW w:w="877" w:type="dxa"/>
            <w:hideMark/>
          </w:tcPr>
          <w:p w14:paraId="2281F540" w14:textId="77777777" w:rsidR="005B0BD2" w:rsidRPr="005B0BD2" w:rsidRDefault="005B0BD2" w:rsidP="00EE2793"/>
        </w:tc>
        <w:tc>
          <w:tcPr>
            <w:tcW w:w="877" w:type="dxa"/>
            <w:hideMark/>
          </w:tcPr>
          <w:p w14:paraId="6EAA5F94" w14:textId="77777777" w:rsidR="005B0BD2" w:rsidRPr="005B0BD2" w:rsidRDefault="005B0BD2" w:rsidP="00EE2793"/>
        </w:tc>
        <w:tc>
          <w:tcPr>
            <w:tcW w:w="877" w:type="dxa"/>
            <w:hideMark/>
          </w:tcPr>
          <w:p w14:paraId="1921ADF9" w14:textId="77777777" w:rsidR="005B0BD2" w:rsidRPr="005B0BD2" w:rsidRDefault="005B0BD2" w:rsidP="00EE2793"/>
        </w:tc>
      </w:tr>
      <w:tr w:rsidR="005B0BD2" w:rsidRPr="005B0BD2" w14:paraId="7D34934E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16F9EBD7" w14:textId="77777777" w:rsidR="005B0BD2" w:rsidRPr="005B0BD2" w:rsidRDefault="005B0BD2" w:rsidP="00EE2793">
            <w:r w:rsidRPr="005B0BD2">
              <w:t>2.1.1.</w:t>
            </w:r>
          </w:p>
        </w:tc>
        <w:tc>
          <w:tcPr>
            <w:tcW w:w="2187" w:type="dxa"/>
            <w:vMerge w:val="restart"/>
            <w:hideMark/>
          </w:tcPr>
          <w:p w14:paraId="0CD9523A" w14:textId="77777777" w:rsidR="005B0BD2" w:rsidRPr="005B0BD2" w:rsidRDefault="005B0BD2" w:rsidP="00EE2793">
            <w:r w:rsidRPr="005B0BD2"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917" w:type="dxa"/>
            <w:vMerge w:val="restart"/>
            <w:hideMark/>
          </w:tcPr>
          <w:p w14:paraId="08343A9D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56B94DB5" w14:textId="77777777" w:rsidR="005B0BD2" w:rsidRPr="005B0BD2" w:rsidRDefault="005B0BD2" w:rsidP="00EE2793">
            <w:r w:rsidRPr="005B0BD2">
              <w:t xml:space="preserve">Администрация </w:t>
            </w:r>
            <w:r w:rsidRPr="005B0BD2">
              <w:br/>
              <w:t>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DE70D32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43F1F4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45015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F51F0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862C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770F3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3406FAA" w14:textId="77777777" w:rsidR="005B0BD2" w:rsidRPr="005B0BD2" w:rsidRDefault="005B0BD2" w:rsidP="00EE2793">
            <w:r w:rsidRPr="005B0BD2">
              <w:t xml:space="preserve">Оказание поддержки субъектам малого предпринимательства по оказанию услуг дошкольного образования; повышение качества охвата детей дошкольного возраста разными формами дошкольного образования, в том числе в сельской местности. </w:t>
            </w:r>
          </w:p>
        </w:tc>
        <w:tc>
          <w:tcPr>
            <w:tcW w:w="1151" w:type="dxa"/>
            <w:noWrap/>
            <w:hideMark/>
          </w:tcPr>
          <w:p w14:paraId="2A089B5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73CE0A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583446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7E4062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1CDAF4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AC958C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95EE5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A63D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8DC5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DD89E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FF24D3" w14:textId="77777777" w:rsidR="005B0BD2" w:rsidRPr="005B0BD2" w:rsidRDefault="005B0BD2" w:rsidP="00EE2793"/>
        </w:tc>
      </w:tr>
      <w:tr w:rsidR="005B0BD2" w:rsidRPr="005B0BD2" w14:paraId="43E4E55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50423A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AD985E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5F3CC6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4F4AC0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978A658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449245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A9350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089DF6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44D1A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CFA0D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FF30FE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AB626B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8F77EA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9C401B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F83039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2E0C4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199D7D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5F9F0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9119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9386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AAF9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23223A" w14:textId="77777777" w:rsidR="005B0BD2" w:rsidRPr="005B0BD2" w:rsidRDefault="005B0BD2" w:rsidP="00EE2793"/>
        </w:tc>
      </w:tr>
      <w:tr w:rsidR="005B0BD2" w:rsidRPr="005B0BD2" w14:paraId="3F843F7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F3FCF8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E09C82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8509D5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7B1FC2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2228E27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42B433E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1638E9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051B5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9B63D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F5A6F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B720C0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14366E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1D0161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6EB7C1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303759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6C3CEE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0E5E0C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DEC9F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AC61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2BFE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C751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9E99EF" w14:textId="77777777" w:rsidR="005B0BD2" w:rsidRPr="005B0BD2" w:rsidRDefault="005B0BD2" w:rsidP="00EE2793"/>
        </w:tc>
      </w:tr>
      <w:tr w:rsidR="005B0BD2" w:rsidRPr="005B0BD2" w14:paraId="23E48F6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F828ED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EADCDA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CB8595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747286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FE4F4AB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6D8B1F6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D3FD5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4F18D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1BBD52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DEC24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73EA12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8B9EF9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028A50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24FFA7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147DFC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D5FA60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971869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344B76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3CC9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1980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5424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FEF407" w14:textId="77777777" w:rsidR="005B0BD2" w:rsidRPr="005B0BD2" w:rsidRDefault="005B0BD2" w:rsidP="00EE2793"/>
        </w:tc>
      </w:tr>
      <w:tr w:rsidR="005B0BD2" w:rsidRPr="005B0BD2" w14:paraId="1B90E75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25E3A9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FB447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97F7D1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AEF146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0EF8C76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10EC762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A7E07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FEAA08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71C9A6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F5B5E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F4301C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8A7D1F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92F8E4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07242F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A80ADC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597FBF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2AA2DE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B0352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F446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4EF4A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0DAF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031D8A" w14:textId="77777777" w:rsidR="005B0BD2" w:rsidRPr="005B0BD2" w:rsidRDefault="005B0BD2" w:rsidP="00EE2793"/>
        </w:tc>
      </w:tr>
      <w:tr w:rsidR="005B0BD2" w:rsidRPr="005B0BD2" w14:paraId="5D81651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106BA0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A1BBA2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4C1E7B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DE397D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F44378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2713AA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887D7A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E69514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960C7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0DE9CC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7306D4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7DE375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2FD843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2C6A8C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A465A0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7F86FB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0E1DF8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447F1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FF87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F5BD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6965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70CD51" w14:textId="77777777" w:rsidR="005B0BD2" w:rsidRPr="005B0BD2" w:rsidRDefault="005B0BD2" w:rsidP="00EE2793"/>
        </w:tc>
      </w:tr>
      <w:tr w:rsidR="005B0BD2" w:rsidRPr="005B0BD2" w14:paraId="3E5EEC6B" w14:textId="77777777" w:rsidTr="005B0BD2">
        <w:trPr>
          <w:trHeight w:val="435"/>
        </w:trPr>
        <w:tc>
          <w:tcPr>
            <w:tcW w:w="6960" w:type="dxa"/>
            <w:vMerge/>
            <w:hideMark/>
          </w:tcPr>
          <w:p w14:paraId="48109DF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089E34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4E1EC8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A3A90B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3CE8862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0552F1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A082D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6C9F57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CDB8B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D70BA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8A8B98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BE22C7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ECF879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91DA4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8701D5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21EE4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0BE7CE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6C94C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88D4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4807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6330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3EB97D" w14:textId="77777777" w:rsidR="005B0BD2" w:rsidRPr="005B0BD2" w:rsidRDefault="005B0BD2" w:rsidP="00EE2793"/>
        </w:tc>
      </w:tr>
      <w:tr w:rsidR="005B0BD2" w:rsidRPr="005B0BD2" w14:paraId="230199F0" w14:textId="77777777" w:rsidTr="005B0BD2">
        <w:trPr>
          <w:trHeight w:val="360"/>
        </w:trPr>
        <w:tc>
          <w:tcPr>
            <w:tcW w:w="12451" w:type="dxa"/>
            <w:gridSpan w:val="5"/>
            <w:hideMark/>
          </w:tcPr>
          <w:p w14:paraId="5AA08FF3" w14:textId="77777777" w:rsidR="005B0BD2" w:rsidRPr="005B0BD2" w:rsidRDefault="005B0BD2" w:rsidP="00EE2793">
            <w:r w:rsidRPr="005B0BD2">
              <w:t>ИТОГО ПО МЕРОПРИЯТИЮ 2</w:t>
            </w:r>
          </w:p>
        </w:tc>
        <w:tc>
          <w:tcPr>
            <w:tcW w:w="5016" w:type="dxa"/>
            <w:gridSpan w:val="5"/>
            <w:hideMark/>
          </w:tcPr>
          <w:p w14:paraId="5CBF3744" w14:textId="77777777" w:rsidR="005B0BD2" w:rsidRPr="005B0BD2" w:rsidRDefault="005B0BD2" w:rsidP="00EE2793">
            <w:r w:rsidRPr="005B0BD2">
              <w:t>Финансирование за счет областного бюджета</w:t>
            </w:r>
          </w:p>
        </w:tc>
        <w:tc>
          <w:tcPr>
            <w:tcW w:w="2036" w:type="dxa"/>
            <w:hideMark/>
          </w:tcPr>
          <w:p w14:paraId="2EB80B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6596CD3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54B5F9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79F0EE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C0C899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8074A7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AC14EB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4F589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B7A7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9912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5A47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6EF6E0" w14:textId="77777777" w:rsidR="005B0BD2" w:rsidRPr="005B0BD2" w:rsidRDefault="005B0BD2" w:rsidP="00EE2793"/>
        </w:tc>
      </w:tr>
      <w:tr w:rsidR="005B0BD2" w:rsidRPr="005B0BD2" w14:paraId="31290925" w14:textId="77777777" w:rsidTr="005B0BD2">
        <w:trPr>
          <w:trHeight w:val="255"/>
        </w:trPr>
        <w:tc>
          <w:tcPr>
            <w:tcW w:w="19503" w:type="dxa"/>
            <w:gridSpan w:val="11"/>
            <w:hideMark/>
          </w:tcPr>
          <w:p w14:paraId="0F7B4643" w14:textId="77777777" w:rsidR="005B0BD2" w:rsidRPr="005B0BD2" w:rsidRDefault="005B0BD2" w:rsidP="00EE2793">
            <w:r w:rsidRPr="005B0BD2">
              <w:t>МЕРОПРИЯТИЕ 3. Обеспечение высокого качества услуг дошкольного образования</w:t>
            </w:r>
          </w:p>
        </w:tc>
        <w:tc>
          <w:tcPr>
            <w:tcW w:w="1151" w:type="dxa"/>
            <w:noWrap/>
            <w:hideMark/>
          </w:tcPr>
          <w:p w14:paraId="0743230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5A471B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0ABDBC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C1AB6F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7E9BD2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D0A78E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5CD19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6385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1193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5615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85F586" w14:textId="77777777" w:rsidR="005B0BD2" w:rsidRPr="005B0BD2" w:rsidRDefault="005B0BD2" w:rsidP="00EE2793"/>
        </w:tc>
      </w:tr>
      <w:tr w:rsidR="005B0BD2" w:rsidRPr="005B0BD2" w14:paraId="4455468F" w14:textId="77777777" w:rsidTr="005B0BD2">
        <w:trPr>
          <w:trHeight w:val="630"/>
        </w:trPr>
        <w:tc>
          <w:tcPr>
            <w:tcW w:w="19503" w:type="dxa"/>
            <w:gridSpan w:val="11"/>
            <w:hideMark/>
          </w:tcPr>
          <w:p w14:paraId="0E50A6C3" w14:textId="77777777" w:rsidR="005B0BD2" w:rsidRPr="005B0BD2" w:rsidRDefault="005B0BD2" w:rsidP="00EE2793">
            <w:r w:rsidRPr="005B0BD2"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</w:tc>
        <w:tc>
          <w:tcPr>
            <w:tcW w:w="1151" w:type="dxa"/>
            <w:hideMark/>
          </w:tcPr>
          <w:p w14:paraId="471A43E8" w14:textId="77777777" w:rsidR="005B0BD2" w:rsidRPr="005B0BD2" w:rsidRDefault="005B0BD2" w:rsidP="00EE2793"/>
        </w:tc>
        <w:tc>
          <w:tcPr>
            <w:tcW w:w="1224" w:type="dxa"/>
            <w:hideMark/>
          </w:tcPr>
          <w:p w14:paraId="55ABF68B" w14:textId="77777777" w:rsidR="005B0BD2" w:rsidRPr="005B0BD2" w:rsidRDefault="005B0BD2" w:rsidP="00EE2793"/>
        </w:tc>
        <w:tc>
          <w:tcPr>
            <w:tcW w:w="1311" w:type="dxa"/>
            <w:hideMark/>
          </w:tcPr>
          <w:p w14:paraId="411E157A" w14:textId="77777777" w:rsidR="005B0BD2" w:rsidRPr="005B0BD2" w:rsidRDefault="005B0BD2" w:rsidP="00EE2793"/>
        </w:tc>
        <w:tc>
          <w:tcPr>
            <w:tcW w:w="1205" w:type="dxa"/>
            <w:hideMark/>
          </w:tcPr>
          <w:p w14:paraId="3A2AC123" w14:textId="77777777" w:rsidR="005B0BD2" w:rsidRPr="005B0BD2" w:rsidRDefault="005B0BD2" w:rsidP="00EE2793"/>
        </w:tc>
        <w:tc>
          <w:tcPr>
            <w:tcW w:w="1278" w:type="dxa"/>
            <w:hideMark/>
          </w:tcPr>
          <w:p w14:paraId="15403110" w14:textId="77777777" w:rsidR="005B0BD2" w:rsidRPr="005B0BD2" w:rsidRDefault="005B0BD2" w:rsidP="00EE2793"/>
        </w:tc>
        <w:tc>
          <w:tcPr>
            <w:tcW w:w="1351" w:type="dxa"/>
            <w:hideMark/>
          </w:tcPr>
          <w:p w14:paraId="5AA6E204" w14:textId="77777777" w:rsidR="005B0BD2" w:rsidRPr="005B0BD2" w:rsidRDefault="005B0BD2" w:rsidP="00EE2793"/>
        </w:tc>
        <w:tc>
          <w:tcPr>
            <w:tcW w:w="1164" w:type="dxa"/>
            <w:hideMark/>
          </w:tcPr>
          <w:p w14:paraId="4F399DED" w14:textId="77777777" w:rsidR="005B0BD2" w:rsidRPr="005B0BD2" w:rsidRDefault="005B0BD2" w:rsidP="00EE2793"/>
        </w:tc>
        <w:tc>
          <w:tcPr>
            <w:tcW w:w="877" w:type="dxa"/>
            <w:hideMark/>
          </w:tcPr>
          <w:p w14:paraId="706C6B34" w14:textId="77777777" w:rsidR="005B0BD2" w:rsidRPr="005B0BD2" w:rsidRDefault="005B0BD2" w:rsidP="00EE2793"/>
        </w:tc>
        <w:tc>
          <w:tcPr>
            <w:tcW w:w="877" w:type="dxa"/>
            <w:hideMark/>
          </w:tcPr>
          <w:p w14:paraId="0A59AF7E" w14:textId="77777777" w:rsidR="005B0BD2" w:rsidRPr="005B0BD2" w:rsidRDefault="005B0BD2" w:rsidP="00EE2793"/>
        </w:tc>
        <w:tc>
          <w:tcPr>
            <w:tcW w:w="877" w:type="dxa"/>
            <w:hideMark/>
          </w:tcPr>
          <w:p w14:paraId="2DAE2328" w14:textId="77777777" w:rsidR="005B0BD2" w:rsidRPr="005B0BD2" w:rsidRDefault="005B0BD2" w:rsidP="00EE2793"/>
        </w:tc>
        <w:tc>
          <w:tcPr>
            <w:tcW w:w="877" w:type="dxa"/>
            <w:hideMark/>
          </w:tcPr>
          <w:p w14:paraId="0C8779B8" w14:textId="77777777" w:rsidR="005B0BD2" w:rsidRPr="005B0BD2" w:rsidRDefault="005B0BD2" w:rsidP="00EE2793"/>
        </w:tc>
      </w:tr>
      <w:tr w:rsidR="005B0BD2" w:rsidRPr="005B0BD2" w14:paraId="73C56991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1680B711" w14:textId="77777777" w:rsidR="005B0BD2" w:rsidRPr="005B0BD2" w:rsidRDefault="005B0BD2" w:rsidP="00EE2793">
            <w:r w:rsidRPr="005B0BD2">
              <w:t>3.1.1.</w:t>
            </w:r>
          </w:p>
        </w:tc>
        <w:tc>
          <w:tcPr>
            <w:tcW w:w="2187" w:type="dxa"/>
            <w:vMerge w:val="restart"/>
            <w:hideMark/>
          </w:tcPr>
          <w:p w14:paraId="62FBB5DB" w14:textId="77777777" w:rsidR="005B0BD2" w:rsidRPr="005B0BD2" w:rsidRDefault="005B0BD2" w:rsidP="00EE2793">
            <w:r w:rsidRPr="005B0BD2"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917" w:type="dxa"/>
            <w:vMerge w:val="restart"/>
            <w:hideMark/>
          </w:tcPr>
          <w:p w14:paraId="6D7C729D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5A45EBFE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477B4BF6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601DEA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76B2157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8EF38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C65A2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2199F0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BF715E2" w14:textId="77777777" w:rsidR="005B0BD2" w:rsidRPr="005B0BD2" w:rsidRDefault="005B0BD2" w:rsidP="00EE2793">
            <w:r w:rsidRPr="005B0BD2">
              <w:t>Будет обеспечен охват детей услугами дошкольного образования в возрасте от 2  месяцев до 7 лет</w:t>
            </w:r>
          </w:p>
        </w:tc>
        <w:tc>
          <w:tcPr>
            <w:tcW w:w="1151" w:type="dxa"/>
            <w:noWrap/>
            <w:hideMark/>
          </w:tcPr>
          <w:p w14:paraId="210F2B0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DF1D67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1BEC01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DDD340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A212D4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5D2127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71B69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9BC6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13C9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363A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7F67FF" w14:textId="77777777" w:rsidR="005B0BD2" w:rsidRPr="005B0BD2" w:rsidRDefault="005B0BD2" w:rsidP="00EE2793"/>
        </w:tc>
      </w:tr>
      <w:tr w:rsidR="005B0BD2" w:rsidRPr="005B0BD2" w14:paraId="2615B801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76FC7E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654B5D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AD1F47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39C6BD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2E32067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6E5EF9E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CA57D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3DD3F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D6E6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4650F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410645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3E611F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C4CA2B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30C6E0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EE6BB8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4B4AC2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23CBE3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F5A15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F2019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335A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14F22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9AF0D3" w14:textId="77777777" w:rsidR="005B0BD2" w:rsidRPr="005B0BD2" w:rsidRDefault="005B0BD2" w:rsidP="00EE2793"/>
        </w:tc>
      </w:tr>
      <w:tr w:rsidR="005B0BD2" w:rsidRPr="005B0BD2" w14:paraId="4269D18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A40C0D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1323CE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F57A3D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034555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2BB4207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04E0C26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D8F150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5259F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F66DC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82269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B271D3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69933E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E690C1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F01D32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40D6DB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237897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7A218C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09CCB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4924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112D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1074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501606" w14:textId="77777777" w:rsidR="005B0BD2" w:rsidRPr="005B0BD2" w:rsidRDefault="005B0BD2" w:rsidP="00EE2793"/>
        </w:tc>
      </w:tr>
      <w:tr w:rsidR="005B0BD2" w:rsidRPr="005B0BD2" w14:paraId="0C5406B2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096F5D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A62FB5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2524E7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A9A0F9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354E932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4B831F1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04CC6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C5C23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5DA80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A8F1A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F03BC8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D647EB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35D9C4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94218C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7BE60B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D912A1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507A2F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104DBC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70B55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E9A6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9B77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56C1C2" w14:textId="77777777" w:rsidR="005B0BD2" w:rsidRPr="005B0BD2" w:rsidRDefault="005B0BD2" w:rsidP="00EE2793"/>
        </w:tc>
      </w:tr>
      <w:tr w:rsidR="005B0BD2" w:rsidRPr="005B0BD2" w14:paraId="794A84D9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E919EA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37F304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16CBB1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3520EE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E12EB44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36D87BC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A1062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1ABE5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A946A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AD653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B465E9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5A82B8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F9B0EB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8F9A0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14F6F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952C49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74C6F2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A5122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925D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1409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B202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293105" w14:textId="77777777" w:rsidR="005B0BD2" w:rsidRPr="005B0BD2" w:rsidRDefault="005B0BD2" w:rsidP="00EE2793"/>
        </w:tc>
      </w:tr>
      <w:tr w:rsidR="005B0BD2" w:rsidRPr="005B0BD2" w14:paraId="38E1A45F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AD7789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739E0C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2719E7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BD9297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518020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7512FB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743E64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89E91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637D3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6B6710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01C275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31DF4D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F45E95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81497C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90F6E7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00E3F9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A9AA8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1005C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EB94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B433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312F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086A45" w14:textId="77777777" w:rsidR="005B0BD2" w:rsidRPr="005B0BD2" w:rsidRDefault="005B0BD2" w:rsidP="00EE2793"/>
        </w:tc>
      </w:tr>
      <w:tr w:rsidR="005B0BD2" w:rsidRPr="005B0BD2" w14:paraId="44429E0A" w14:textId="77777777" w:rsidTr="005B0BD2">
        <w:trPr>
          <w:trHeight w:val="600"/>
        </w:trPr>
        <w:tc>
          <w:tcPr>
            <w:tcW w:w="6960" w:type="dxa"/>
            <w:vMerge/>
            <w:hideMark/>
          </w:tcPr>
          <w:p w14:paraId="436B990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1DB0E3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BBE32C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AAF808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9E241EF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280862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64C867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731E3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FF37B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ADE70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29A475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3AF601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A05645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BE804C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F0AFFC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4047BA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B09364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B74E0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C5D4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7646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7233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2735AA" w14:textId="77777777" w:rsidR="005B0BD2" w:rsidRPr="005B0BD2" w:rsidRDefault="005B0BD2" w:rsidP="00EE2793"/>
        </w:tc>
      </w:tr>
      <w:tr w:rsidR="005B0BD2" w:rsidRPr="005B0BD2" w14:paraId="309654FC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4AB5B2F5" w14:textId="77777777" w:rsidR="005B0BD2" w:rsidRPr="005B0BD2" w:rsidRDefault="005B0BD2" w:rsidP="00EE2793">
            <w:r w:rsidRPr="005B0BD2">
              <w:t>3.1.2.</w:t>
            </w:r>
          </w:p>
        </w:tc>
        <w:tc>
          <w:tcPr>
            <w:tcW w:w="2187" w:type="dxa"/>
            <w:vMerge w:val="restart"/>
            <w:hideMark/>
          </w:tcPr>
          <w:p w14:paraId="379F4C3A" w14:textId="77777777" w:rsidR="005B0BD2" w:rsidRPr="005B0BD2" w:rsidRDefault="005B0BD2" w:rsidP="00EE2793">
            <w:r w:rsidRPr="005B0BD2"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917" w:type="dxa"/>
            <w:vMerge w:val="restart"/>
            <w:hideMark/>
          </w:tcPr>
          <w:p w14:paraId="753C2422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1F432F1B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F72D0EF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22C64E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CBF1B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A81BB6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DFE36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C838A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D5C5E99" w14:textId="77777777" w:rsidR="005B0BD2" w:rsidRPr="005B0BD2" w:rsidRDefault="005B0BD2" w:rsidP="00EE2793">
            <w:r w:rsidRPr="005B0BD2">
              <w:t>Предоставление услуги заявителем, согласно поданным заявлениям</w:t>
            </w:r>
          </w:p>
        </w:tc>
        <w:tc>
          <w:tcPr>
            <w:tcW w:w="1151" w:type="dxa"/>
            <w:noWrap/>
            <w:hideMark/>
          </w:tcPr>
          <w:p w14:paraId="7BA5CBC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28773F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178F9D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915738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6FE451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3AD093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046C9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B8F3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69EA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4D6DE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7CFA2D" w14:textId="77777777" w:rsidR="005B0BD2" w:rsidRPr="005B0BD2" w:rsidRDefault="005B0BD2" w:rsidP="00EE2793"/>
        </w:tc>
      </w:tr>
      <w:tr w:rsidR="005B0BD2" w:rsidRPr="005B0BD2" w14:paraId="6E64BED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24709B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A4C4D8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C46252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A0C3A7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22B8CEC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7BC9FB3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EB78A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23A03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6B483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6236D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83367C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72126A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DD44A4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4316FE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A0193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3F504E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9CA50F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191B4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C3B4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EFA8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1969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F4C635" w14:textId="77777777" w:rsidR="005B0BD2" w:rsidRPr="005B0BD2" w:rsidRDefault="005B0BD2" w:rsidP="00EE2793"/>
        </w:tc>
      </w:tr>
      <w:tr w:rsidR="005B0BD2" w:rsidRPr="005B0BD2" w14:paraId="15B4D43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9FB031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DB19AD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18DE0A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F0497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F407D60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1816CF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E3566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1A1EE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C518C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F8506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D54020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ADE812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50CF75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7A172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FD71CB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A767C5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E8BFA6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B1321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E800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72EB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C7F8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8F90DA" w14:textId="77777777" w:rsidR="005B0BD2" w:rsidRPr="005B0BD2" w:rsidRDefault="005B0BD2" w:rsidP="00EE2793"/>
        </w:tc>
      </w:tr>
      <w:tr w:rsidR="005B0BD2" w:rsidRPr="005B0BD2" w14:paraId="407698C2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53DED5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C7E92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747FA8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F6398F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AF0EA5E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475BE4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B56FFF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3A7774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A98E8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72963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9D97A2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7305DF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592D71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51F32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E9232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9F6C49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ADFE57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A71CF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3A1A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1034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B8DA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B26917" w14:textId="77777777" w:rsidR="005B0BD2" w:rsidRPr="005B0BD2" w:rsidRDefault="005B0BD2" w:rsidP="00EE2793"/>
        </w:tc>
      </w:tr>
      <w:tr w:rsidR="005B0BD2" w:rsidRPr="005B0BD2" w14:paraId="063DDE22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0CF18A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F09D4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0CE568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6DA598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1AA4E45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7D8956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18B888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A4E50C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97D3E2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4C72F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878CB1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D14A73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C5F019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3CC717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52AC9B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58A1EC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ECB2D8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39D81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85E0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FEE5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C871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C63722" w14:textId="77777777" w:rsidR="005B0BD2" w:rsidRPr="005B0BD2" w:rsidRDefault="005B0BD2" w:rsidP="00EE2793"/>
        </w:tc>
      </w:tr>
      <w:tr w:rsidR="005B0BD2" w:rsidRPr="005B0BD2" w14:paraId="2900741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E7F7C7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BD6D15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B292CC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5A8918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EE3FF2C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3BC122F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7B67FB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F36DA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677B2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8FBF4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4DD697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D22FE7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28858E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3C812B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D833DD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EE9456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617DBC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C5741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89ED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5FB8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3A75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C2D20A" w14:textId="77777777" w:rsidR="005B0BD2" w:rsidRPr="005B0BD2" w:rsidRDefault="005B0BD2" w:rsidP="00EE2793"/>
        </w:tc>
      </w:tr>
      <w:tr w:rsidR="005B0BD2" w:rsidRPr="005B0BD2" w14:paraId="2A0A32F7" w14:textId="77777777" w:rsidTr="005B0BD2">
        <w:trPr>
          <w:trHeight w:val="1170"/>
        </w:trPr>
        <w:tc>
          <w:tcPr>
            <w:tcW w:w="6960" w:type="dxa"/>
            <w:vMerge/>
            <w:hideMark/>
          </w:tcPr>
          <w:p w14:paraId="11737C5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676D0F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73BF4D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22BC24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3C8FB2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057ED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83D1C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B8BD3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E412EB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5AAA4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82649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B5A775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8A1D16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2EA185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9B4412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33471E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E03552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0E5D0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7C6C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4D1F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C158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7455BF" w14:textId="77777777" w:rsidR="005B0BD2" w:rsidRPr="005B0BD2" w:rsidRDefault="005B0BD2" w:rsidP="00EE2793"/>
        </w:tc>
      </w:tr>
      <w:tr w:rsidR="005B0BD2" w:rsidRPr="005B0BD2" w14:paraId="4043CEC0" w14:textId="77777777" w:rsidTr="005B0BD2">
        <w:trPr>
          <w:trHeight w:val="645"/>
        </w:trPr>
        <w:tc>
          <w:tcPr>
            <w:tcW w:w="19503" w:type="dxa"/>
            <w:gridSpan w:val="11"/>
            <w:hideMark/>
          </w:tcPr>
          <w:p w14:paraId="6451F882" w14:textId="77777777" w:rsidR="005B0BD2" w:rsidRPr="005B0BD2" w:rsidRDefault="005B0BD2" w:rsidP="00EE2793">
            <w:r w:rsidRPr="005B0BD2">
              <w:t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</w:t>
            </w:r>
          </w:p>
        </w:tc>
        <w:tc>
          <w:tcPr>
            <w:tcW w:w="1151" w:type="dxa"/>
            <w:hideMark/>
          </w:tcPr>
          <w:p w14:paraId="37B777B5" w14:textId="77777777" w:rsidR="005B0BD2" w:rsidRPr="005B0BD2" w:rsidRDefault="005B0BD2" w:rsidP="00EE2793"/>
        </w:tc>
        <w:tc>
          <w:tcPr>
            <w:tcW w:w="1224" w:type="dxa"/>
            <w:hideMark/>
          </w:tcPr>
          <w:p w14:paraId="1478247D" w14:textId="77777777" w:rsidR="005B0BD2" w:rsidRPr="005B0BD2" w:rsidRDefault="005B0BD2" w:rsidP="00EE2793"/>
        </w:tc>
        <w:tc>
          <w:tcPr>
            <w:tcW w:w="1311" w:type="dxa"/>
            <w:hideMark/>
          </w:tcPr>
          <w:p w14:paraId="601C78B2" w14:textId="77777777" w:rsidR="005B0BD2" w:rsidRPr="005B0BD2" w:rsidRDefault="005B0BD2" w:rsidP="00EE2793"/>
        </w:tc>
        <w:tc>
          <w:tcPr>
            <w:tcW w:w="1205" w:type="dxa"/>
            <w:hideMark/>
          </w:tcPr>
          <w:p w14:paraId="3F4F21BA" w14:textId="77777777" w:rsidR="005B0BD2" w:rsidRPr="005B0BD2" w:rsidRDefault="005B0BD2" w:rsidP="00EE2793"/>
        </w:tc>
        <w:tc>
          <w:tcPr>
            <w:tcW w:w="1278" w:type="dxa"/>
            <w:hideMark/>
          </w:tcPr>
          <w:p w14:paraId="59CDA6F9" w14:textId="77777777" w:rsidR="005B0BD2" w:rsidRPr="005B0BD2" w:rsidRDefault="005B0BD2" w:rsidP="00EE2793"/>
        </w:tc>
        <w:tc>
          <w:tcPr>
            <w:tcW w:w="1351" w:type="dxa"/>
            <w:hideMark/>
          </w:tcPr>
          <w:p w14:paraId="418B8675" w14:textId="77777777" w:rsidR="005B0BD2" w:rsidRPr="005B0BD2" w:rsidRDefault="005B0BD2" w:rsidP="00EE2793"/>
        </w:tc>
        <w:tc>
          <w:tcPr>
            <w:tcW w:w="1164" w:type="dxa"/>
            <w:hideMark/>
          </w:tcPr>
          <w:p w14:paraId="20B214D7" w14:textId="77777777" w:rsidR="005B0BD2" w:rsidRPr="005B0BD2" w:rsidRDefault="005B0BD2" w:rsidP="00EE2793"/>
        </w:tc>
        <w:tc>
          <w:tcPr>
            <w:tcW w:w="877" w:type="dxa"/>
            <w:hideMark/>
          </w:tcPr>
          <w:p w14:paraId="6AD649E1" w14:textId="77777777" w:rsidR="005B0BD2" w:rsidRPr="005B0BD2" w:rsidRDefault="005B0BD2" w:rsidP="00EE2793"/>
        </w:tc>
        <w:tc>
          <w:tcPr>
            <w:tcW w:w="877" w:type="dxa"/>
            <w:hideMark/>
          </w:tcPr>
          <w:p w14:paraId="39DD2B68" w14:textId="77777777" w:rsidR="005B0BD2" w:rsidRPr="005B0BD2" w:rsidRDefault="005B0BD2" w:rsidP="00EE2793"/>
        </w:tc>
        <w:tc>
          <w:tcPr>
            <w:tcW w:w="877" w:type="dxa"/>
            <w:hideMark/>
          </w:tcPr>
          <w:p w14:paraId="74D7198F" w14:textId="77777777" w:rsidR="005B0BD2" w:rsidRPr="005B0BD2" w:rsidRDefault="005B0BD2" w:rsidP="00EE2793"/>
        </w:tc>
        <w:tc>
          <w:tcPr>
            <w:tcW w:w="877" w:type="dxa"/>
            <w:hideMark/>
          </w:tcPr>
          <w:p w14:paraId="7AFC688C" w14:textId="77777777" w:rsidR="005B0BD2" w:rsidRPr="005B0BD2" w:rsidRDefault="005B0BD2" w:rsidP="00EE2793"/>
        </w:tc>
      </w:tr>
      <w:tr w:rsidR="005B0BD2" w:rsidRPr="005B0BD2" w14:paraId="48287768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045F7A63" w14:textId="77777777" w:rsidR="005B0BD2" w:rsidRPr="005B0BD2" w:rsidRDefault="005B0BD2" w:rsidP="00EE2793">
            <w:r w:rsidRPr="005B0BD2">
              <w:t>3.2.1. Оплата труда работников дошкольных образовательных организаций</w:t>
            </w:r>
          </w:p>
        </w:tc>
        <w:tc>
          <w:tcPr>
            <w:tcW w:w="1151" w:type="dxa"/>
            <w:hideMark/>
          </w:tcPr>
          <w:p w14:paraId="5DE6EB40" w14:textId="77777777" w:rsidR="005B0BD2" w:rsidRPr="005B0BD2" w:rsidRDefault="005B0BD2" w:rsidP="00EE2793"/>
        </w:tc>
        <w:tc>
          <w:tcPr>
            <w:tcW w:w="1224" w:type="dxa"/>
            <w:hideMark/>
          </w:tcPr>
          <w:p w14:paraId="7EDBD46E" w14:textId="77777777" w:rsidR="005B0BD2" w:rsidRPr="005B0BD2" w:rsidRDefault="005B0BD2" w:rsidP="00EE2793"/>
        </w:tc>
        <w:tc>
          <w:tcPr>
            <w:tcW w:w="1311" w:type="dxa"/>
            <w:hideMark/>
          </w:tcPr>
          <w:p w14:paraId="52718C87" w14:textId="77777777" w:rsidR="005B0BD2" w:rsidRPr="005B0BD2" w:rsidRDefault="005B0BD2" w:rsidP="00EE2793"/>
        </w:tc>
        <w:tc>
          <w:tcPr>
            <w:tcW w:w="1205" w:type="dxa"/>
            <w:hideMark/>
          </w:tcPr>
          <w:p w14:paraId="6928E797" w14:textId="77777777" w:rsidR="005B0BD2" w:rsidRPr="005B0BD2" w:rsidRDefault="005B0BD2" w:rsidP="00EE2793"/>
        </w:tc>
        <w:tc>
          <w:tcPr>
            <w:tcW w:w="1278" w:type="dxa"/>
            <w:hideMark/>
          </w:tcPr>
          <w:p w14:paraId="61496FCF" w14:textId="77777777" w:rsidR="005B0BD2" w:rsidRPr="005B0BD2" w:rsidRDefault="005B0BD2" w:rsidP="00EE2793"/>
        </w:tc>
        <w:tc>
          <w:tcPr>
            <w:tcW w:w="1351" w:type="dxa"/>
            <w:hideMark/>
          </w:tcPr>
          <w:p w14:paraId="59533DE0" w14:textId="77777777" w:rsidR="005B0BD2" w:rsidRPr="005B0BD2" w:rsidRDefault="005B0BD2" w:rsidP="00EE2793"/>
        </w:tc>
        <w:tc>
          <w:tcPr>
            <w:tcW w:w="1164" w:type="dxa"/>
            <w:hideMark/>
          </w:tcPr>
          <w:p w14:paraId="6979A6DE" w14:textId="77777777" w:rsidR="005B0BD2" w:rsidRPr="005B0BD2" w:rsidRDefault="005B0BD2" w:rsidP="00EE2793"/>
        </w:tc>
        <w:tc>
          <w:tcPr>
            <w:tcW w:w="877" w:type="dxa"/>
            <w:hideMark/>
          </w:tcPr>
          <w:p w14:paraId="7B039372" w14:textId="77777777" w:rsidR="005B0BD2" w:rsidRPr="005B0BD2" w:rsidRDefault="005B0BD2" w:rsidP="00EE2793"/>
        </w:tc>
        <w:tc>
          <w:tcPr>
            <w:tcW w:w="877" w:type="dxa"/>
            <w:hideMark/>
          </w:tcPr>
          <w:p w14:paraId="533C85D5" w14:textId="77777777" w:rsidR="005B0BD2" w:rsidRPr="005B0BD2" w:rsidRDefault="005B0BD2" w:rsidP="00EE2793"/>
        </w:tc>
        <w:tc>
          <w:tcPr>
            <w:tcW w:w="877" w:type="dxa"/>
            <w:hideMark/>
          </w:tcPr>
          <w:p w14:paraId="53E71B50" w14:textId="77777777" w:rsidR="005B0BD2" w:rsidRPr="005B0BD2" w:rsidRDefault="005B0BD2" w:rsidP="00EE2793"/>
        </w:tc>
        <w:tc>
          <w:tcPr>
            <w:tcW w:w="877" w:type="dxa"/>
            <w:hideMark/>
          </w:tcPr>
          <w:p w14:paraId="640FAB38" w14:textId="77777777" w:rsidR="005B0BD2" w:rsidRPr="005B0BD2" w:rsidRDefault="005B0BD2" w:rsidP="00EE2793"/>
        </w:tc>
      </w:tr>
      <w:tr w:rsidR="005B0BD2" w:rsidRPr="005B0BD2" w14:paraId="2568274D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5379B87B" w14:textId="77777777" w:rsidR="005B0BD2" w:rsidRPr="005B0BD2" w:rsidRDefault="005B0BD2" w:rsidP="00EE2793">
            <w:r w:rsidRPr="005B0BD2">
              <w:t>3.2.1.1.</w:t>
            </w:r>
          </w:p>
        </w:tc>
        <w:tc>
          <w:tcPr>
            <w:tcW w:w="2187" w:type="dxa"/>
            <w:vMerge w:val="restart"/>
            <w:hideMark/>
          </w:tcPr>
          <w:p w14:paraId="7FA72F81" w14:textId="77777777" w:rsidR="005B0BD2" w:rsidRPr="005B0BD2" w:rsidRDefault="005B0BD2" w:rsidP="00EE2793">
            <w:r w:rsidRPr="005B0BD2">
              <w:t>ФОТ  педагогических работников дошкольных образовательных организаций</w:t>
            </w:r>
          </w:p>
        </w:tc>
        <w:tc>
          <w:tcPr>
            <w:tcW w:w="917" w:type="dxa"/>
            <w:vMerge w:val="restart"/>
            <w:hideMark/>
          </w:tcPr>
          <w:p w14:paraId="4BD66C7C" w14:textId="77777777" w:rsidR="005B0BD2" w:rsidRPr="005B0BD2" w:rsidRDefault="005B0BD2" w:rsidP="00EE2793">
            <w:r w:rsidRPr="005B0BD2">
              <w:t>2015-2025</w:t>
            </w:r>
          </w:p>
        </w:tc>
        <w:tc>
          <w:tcPr>
            <w:tcW w:w="1567" w:type="dxa"/>
            <w:vMerge w:val="restart"/>
            <w:hideMark/>
          </w:tcPr>
          <w:p w14:paraId="7C0CBE5D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FEFF684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03D0DBD5" w14:textId="77777777" w:rsidR="005B0BD2" w:rsidRPr="005B0BD2" w:rsidRDefault="005B0BD2" w:rsidP="00EE2793">
            <w:r w:rsidRPr="005B0BD2">
              <w:t>289 323,7</w:t>
            </w:r>
          </w:p>
        </w:tc>
        <w:tc>
          <w:tcPr>
            <w:tcW w:w="1092" w:type="dxa"/>
            <w:noWrap/>
            <w:hideMark/>
          </w:tcPr>
          <w:p w14:paraId="7E8E1E7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D34B6BE" w14:textId="77777777" w:rsidR="005B0BD2" w:rsidRPr="005B0BD2" w:rsidRDefault="005B0BD2" w:rsidP="00EE2793">
            <w:r w:rsidRPr="005B0BD2">
              <w:t>289 323,7</w:t>
            </w:r>
          </w:p>
        </w:tc>
        <w:tc>
          <w:tcPr>
            <w:tcW w:w="895" w:type="dxa"/>
            <w:noWrap/>
            <w:hideMark/>
          </w:tcPr>
          <w:p w14:paraId="5A5371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E2EDF2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7734CEBC" w14:textId="77777777" w:rsidR="005B0BD2" w:rsidRPr="005B0BD2" w:rsidRDefault="005B0BD2" w:rsidP="00EE2793">
            <w:r w:rsidRPr="005B0BD2"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 в регионе повысится качество кадрового состава дошкольного образования.</w:t>
            </w:r>
          </w:p>
        </w:tc>
        <w:tc>
          <w:tcPr>
            <w:tcW w:w="1151" w:type="dxa"/>
            <w:noWrap/>
            <w:hideMark/>
          </w:tcPr>
          <w:p w14:paraId="3FEBF92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AC16A7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91F0EC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786F28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F13507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30348F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011F9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93F2D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D77C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C161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BE3E48" w14:textId="77777777" w:rsidR="005B0BD2" w:rsidRPr="005B0BD2" w:rsidRDefault="005B0BD2" w:rsidP="00EE2793"/>
        </w:tc>
      </w:tr>
      <w:tr w:rsidR="005B0BD2" w:rsidRPr="005B0BD2" w14:paraId="082BBD4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7B871F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9F8E50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76FE4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C05E79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992B173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2BAE4C97" w14:textId="77777777" w:rsidR="005B0BD2" w:rsidRPr="005B0BD2" w:rsidRDefault="005B0BD2" w:rsidP="00EE2793">
            <w:r w:rsidRPr="005B0BD2">
              <w:t>292 770,7</w:t>
            </w:r>
          </w:p>
        </w:tc>
        <w:tc>
          <w:tcPr>
            <w:tcW w:w="1092" w:type="dxa"/>
            <w:noWrap/>
            <w:hideMark/>
          </w:tcPr>
          <w:p w14:paraId="58BCFF1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5930512" w14:textId="77777777" w:rsidR="005B0BD2" w:rsidRPr="005B0BD2" w:rsidRDefault="005B0BD2" w:rsidP="00EE2793">
            <w:r w:rsidRPr="005B0BD2">
              <w:t>292 770,7</w:t>
            </w:r>
          </w:p>
        </w:tc>
        <w:tc>
          <w:tcPr>
            <w:tcW w:w="895" w:type="dxa"/>
            <w:noWrap/>
            <w:hideMark/>
          </w:tcPr>
          <w:p w14:paraId="54367D1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9690D3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E2C72C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A3C5C4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8AC6EF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2A313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FAF780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99D7FD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A3E0AE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93562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02BC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FB929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32F0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381288" w14:textId="77777777" w:rsidR="005B0BD2" w:rsidRPr="005B0BD2" w:rsidRDefault="005B0BD2" w:rsidP="00EE2793"/>
        </w:tc>
      </w:tr>
      <w:tr w:rsidR="005B0BD2" w:rsidRPr="005B0BD2" w14:paraId="52DD427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10A214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CAB15E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A75185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933830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36203F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3F7FEB07" w14:textId="77777777" w:rsidR="005B0BD2" w:rsidRPr="005B0BD2" w:rsidRDefault="005B0BD2" w:rsidP="00EE2793">
            <w:r w:rsidRPr="005B0BD2">
              <w:t>298 831,1</w:t>
            </w:r>
          </w:p>
        </w:tc>
        <w:tc>
          <w:tcPr>
            <w:tcW w:w="1092" w:type="dxa"/>
            <w:noWrap/>
            <w:hideMark/>
          </w:tcPr>
          <w:p w14:paraId="296832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6ED27A" w14:textId="77777777" w:rsidR="005B0BD2" w:rsidRPr="005B0BD2" w:rsidRDefault="005B0BD2" w:rsidP="00EE2793">
            <w:r w:rsidRPr="005B0BD2">
              <w:t>298 831,1</w:t>
            </w:r>
          </w:p>
        </w:tc>
        <w:tc>
          <w:tcPr>
            <w:tcW w:w="895" w:type="dxa"/>
            <w:noWrap/>
            <w:hideMark/>
          </w:tcPr>
          <w:p w14:paraId="3F8D62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DF724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D2DE6D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4FD150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C1C886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AACA7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C25FD4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872D35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8230AD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364EB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A862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E9FB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600A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704394" w14:textId="77777777" w:rsidR="005B0BD2" w:rsidRPr="005B0BD2" w:rsidRDefault="005B0BD2" w:rsidP="00EE2793"/>
        </w:tc>
      </w:tr>
      <w:tr w:rsidR="005B0BD2" w:rsidRPr="005B0BD2" w14:paraId="25EFBD3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D4BD28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0D8F1A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DBBF86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F36362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DC7633B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4536C725" w14:textId="77777777" w:rsidR="005B0BD2" w:rsidRPr="005B0BD2" w:rsidRDefault="005B0BD2" w:rsidP="00EE2793">
            <w:r w:rsidRPr="005B0BD2">
              <w:t>341 666,3</w:t>
            </w:r>
          </w:p>
        </w:tc>
        <w:tc>
          <w:tcPr>
            <w:tcW w:w="1092" w:type="dxa"/>
            <w:noWrap/>
            <w:hideMark/>
          </w:tcPr>
          <w:p w14:paraId="6182A1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B86C4C9" w14:textId="77777777" w:rsidR="005B0BD2" w:rsidRPr="005B0BD2" w:rsidRDefault="005B0BD2" w:rsidP="00EE2793">
            <w:r w:rsidRPr="005B0BD2">
              <w:t>341 666,3</w:t>
            </w:r>
          </w:p>
        </w:tc>
        <w:tc>
          <w:tcPr>
            <w:tcW w:w="895" w:type="dxa"/>
            <w:noWrap/>
            <w:hideMark/>
          </w:tcPr>
          <w:p w14:paraId="2C38488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64275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EB0D34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0A596B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B93E17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33D7D2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8F722B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BFC001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D9BD62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E74978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E5D0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7939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9005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25E5DB" w14:textId="77777777" w:rsidR="005B0BD2" w:rsidRPr="005B0BD2" w:rsidRDefault="005B0BD2" w:rsidP="00EE2793"/>
        </w:tc>
      </w:tr>
      <w:tr w:rsidR="005B0BD2" w:rsidRPr="005B0BD2" w14:paraId="479C738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93B3C8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08DDFF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DD5218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4731C9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F1BC431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3742334A" w14:textId="77777777" w:rsidR="005B0BD2" w:rsidRPr="005B0BD2" w:rsidRDefault="005B0BD2" w:rsidP="00EE2793">
            <w:r w:rsidRPr="005B0BD2">
              <w:t>433 240,9</w:t>
            </w:r>
          </w:p>
        </w:tc>
        <w:tc>
          <w:tcPr>
            <w:tcW w:w="1092" w:type="dxa"/>
            <w:noWrap/>
            <w:hideMark/>
          </w:tcPr>
          <w:p w14:paraId="01B66D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E86781D" w14:textId="77777777" w:rsidR="005B0BD2" w:rsidRPr="005B0BD2" w:rsidRDefault="005B0BD2" w:rsidP="00EE2793">
            <w:r w:rsidRPr="005B0BD2">
              <w:t>433 240,9</w:t>
            </w:r>
          </w:p>
        </w:tc>
        <w:tc>
          <w:tcPr>
            <w:tcW w:w="895" w:type="dxa"/>
            <w:noWrap/>
            <w:hideMark/>
          </w:tcPr>
          <w:p w14:paraId="17BACF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4B904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8F3550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A10C9F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12141B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3E3687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62B8CA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BF99F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482748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BBCD9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EB0C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51AD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8275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E209BD" w14:textId="77777777" w:rsidR="005B0BD2" w:rsidRPr="005B0BD2" w:rsidRDefault="005B0BD2" w:rsidP="00EE2793"/>
        </w:tc>
      </w:tr>
      <w:tr w:rsidR="005B0BD2" w:rsidRPr="005B0BD2" w14:paraId="31C6BD3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808A9A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F62556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A73E89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BAE2F2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45416F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390261EB" w14:textId="77777777" w:rsidR="005B0BD2" w:rsidRPr="005B0BD2" w:rsidRDefault="005B0BD2" w:rsidP="00EE2793">
            <w:r w:rsidRPr="005B0BD2">
              <w:t>444 400,2</w:t>
            </w:r>
          </w:p>
        </w:tc>
        <w:tc>
          <w:tcPr>
            <w:tcW w:w="1092" w:type="dxa"/>
            <w:noWrap/>
            <w:hideMark/>
          </w:tcPr>
          <w:p w14:paraId="2B7339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E7E6276" w14:textId="77777777" w:rsidR="005B0BD2" w:rsidRPr="005B0BD2" w:rsidRDefault="005B0BD2" w:rsidP="00EE2793">
            <w:r w:rsidRPr="005B0BD2">
              <w:t>444 400,2</w:t>
            </w:r>
          </w:p>
        </w:tc>
        <w:tc>
          <w:tcPr>
            <w:tcW w:w="895" w:type="dxa"/>
            <w:noWrap/>
            <w:hideMark/>
          </w:tcPr>
          <w:p w14:paraId="519451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1F4BB9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4CCEE4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4DE585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0EFB1B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6815E2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C049E4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8391F6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275CA6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BE1D0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FEAE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7FAF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7463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1459D3" w14:textId="77777777" w:rsidR="005B0BD2" w:rsidRPr="005B0BD2" w:rsidRDefault="005B0BD2" w:rsidP="00EE2793"/>
        </w:tc>
      </w:tr>
      <w:tr w:rsidR="005B0BD2" w:rsidRPr="005B0BD2" w14:paraId="046C209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056688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DF4288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AC3B31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0B9359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C48E3D4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535901EC" w14:textId="77777777" w:rsidR="005B0BD2" w:rsidRPr="005B0BD2" w:rsidRDefault="005B0BD2" w:rsidP="00EE2793">
            <w:r w:rsidRPr="005B0BD2">
              <w:t>450 540,4</w:t>
            </w:r>
          </w:p>
        </w:tc>
        <w:tc>
          <w:tcPr>
            <w:tcW w:w="1092" w:type="dxa"/>
            <w:noWrap/>
            <w:hideMark/>
          </w:tcPr>
          <w:p w14:paraId="18ABA6A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C245DE9" w14:textId="77777777" w:rsidR="005B0BD2" w:rsidRPr="005B0BD2" w:rsidRDefault="005B0BD2" w:rsidP="00EE2793">
            <w:r w:rsidRPr="005B0BD2">
              <w:t>450 540,4</w:t>
            </w:r>
          </w:p>
        </w:tc>
        <w:tc>
          <w:tcPr>
            <w:tcW w:w="895" w:type="dxa"/>
            <w:noWrap/>
            <w:hideMark/>
          </w:tcPr>
          <w:p w14:paraId="6A336A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19A7B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E7A7FA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7F718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033DFD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11E84E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ADE922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799A70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CA98E9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FD0D3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3DBE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D00B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434D0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EFD931" w14:textId="77777777" w:rsidR="005B0BD2" w:rsidRPr="005B0BD2" w:rsidRDefault="005B0BD2" w:rsidP="00EE2793"/>
        </w:tc>
      </w:tr>
      <w:tr w:rsidR="005B0BD2" w:rsidRPr="005B0BD2" w14:paraId="0A1BA50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32A268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13F5C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FC9E2F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F14CC4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BECF889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5D078393" w14:textId="77777777" w:rsidR="005B0BD2" w:rsidRPr="005B0BD2" w:rsidRDefault="005B0BD2" w:rsidP="00EE2793">
            <w:r w:rsidRPr="005B0BD2">
              <w:t>385 933,4</w:t>
            </w:r>
          </w:p>
        </w:tc>
        <w:tc>
          <w:tcPr>
            <w:tcW w:w="1092" w:type="dxa"/>
            <w:noWrap/>
            <w:hideMark/>
          </w:tcPr>
          <w:p w14:paraId="044F76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77437D0" w14:textId="77777777" w:rsidR="005B0BD2" w:rsidRPr="005B0BD2" w:rsidRDefault="005B0BD2" w:rsidP="00EE2793">
            <w:r w:rsidRPr="005B0BD2">
              <w:t>385 933,4</w:t>
            </w:r>
          </w:p>
        </w:tc>
        <w:tc>
          <w:tcPr>
            <w:tcW w:w="895" w:type="dxa"/>
            <w:noWrap/>
            <w:hideMark/>
          </w:tcPr>
          <w:p w14:paraId="408E26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86C3F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BC1BCD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276E6E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685722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87A1A0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F44D3F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E853DC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8A0670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C9CEF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9257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3AF0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17F8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B41879" w14:textId="77777777" w:rsidR="005B0BD2" w:rsidRPr="005B0BD2" w:rsidRDefault="005B0BD2" w:rsidP="00EE2793"/>
        </w:tc>
      </w:tr>
      <w:tr w:rsidR="005B0BD2" w:rsidRPr="005B0BD2" w14:paraId="05ECBBA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197244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E56D79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49966A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C0370A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B049C2A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5AE7E2C7" w14:textId="77777777" w:rsidR="005B0BD2" w:rsidRPr="005B0BD2" w:rsidRDefault="005B0BD2" w:rsidP="00EE2793">
            <w:r w:rsidRPr="005B0BD2">
              <w:t>400 085,4</w:t>
            </w:r>
          </w:p>
        </w:tc>
        <w:tc>
          <w:tcPr>
            <w:tcW w:w="1092" w:type="dxa"/>
            <w:noWrap/>
            <w:hideMark/>
          </w:tcPr>
          <w:p w14:paraId="0CF3DF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2C7CCB4" w14:textId="77777777" w:rsidR="005B0BD2" w:rsidRPr="005B0BD2" w:rsidRDefault="005B0BD2" w:rsidP="00EE2793">
            <w:r w:rsidRPr="005B0BD2">
              <w:t>400 085,4</w:t>
            </w:r>
          </w:p>
        </w:tc>
        <w:tc>
          <w:tcPr>
            <w:tcW w:w="895" w:type="dxa"/>
            <w:noWrap/>
            <w:hideMark/>
          </w:tcPr>
          <w:p w14:paraId="4604C8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09D9E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9CAAA1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EEB606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6DF71B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51B63C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6CEEC3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B497CB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D420D7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A0B3C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1597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6DDC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B9C7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24841B" w14:textId="77777777" w:rsidR="005B0BD2" w:rsidRPr="005B0BD2" w:rsidRDefault="005B0BD2" w:rsidP="00EE2793"/>
        </w:tc>
      </w:tr>
      <w:tr w:rsidR="005B0BD2" w:rsidRPr="005B0BD2" w14:paraId="0EF05DD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5E8BAB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C4F89F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26BDAB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EB3459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E82D11C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3B9D02C1" w14:textId="77777777" w:rsidR="005B0BD2" w:rsidRPr="005B0BD2" w:rsidRDefault="005B0BD2" w:rsidP="00EE2793">
            <w:r w:rsidRPr="005B0BD2">
              <w:t>549 246,2</w:t>
            </w:r>
          </w:p>
        </w:tc>
        <w:tc>
          <w:tcPr>
            <w:tcW w:w="1092" w:type="dxa"/>
            <w:noWrap/>
            <w:hideMark/>
          </w:tcPr>
          <w:p w14:paraId="117F68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FEA0D04" w14:textId="77777777" w:rsidR="005B0BD2" w:rsidRPr="005B0BD2" w:rsidRDefault="005B0BD2" w:rsidP="00EE2793">
            <w:r w:rsidRPr="005B0BD2">
              <w:t>549 246,2</w:t>
            </w:r>
          </w:p>
        </w:tc>
        <w:tc>
          <w:tcPr>
            <w:tcW w:w="895" w:type="dxa"/>
            <w:noWrap/>
            <w:hideMark/>
          </w:tcPr>
          <w:p w14:paraId="31022B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B392D1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B84AA9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B925D9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1E57A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15990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39C88F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73E78D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2AFA50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75AE9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B1BD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C254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36FA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3B1DBA" w14:textId="77777777" w:rsidR="005B0BD2" w:rsidRPr="005B0BD2" w:rsidRDefault="005B0BD2" w:rsidP="00EE2793"/>
        </w:tc>
      </w:tr>
      <w:tr w:rsidR="005B0BD2" w:rsidRPr="005B0BD2" w14:paraId="3ECE686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64C988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3857A2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2ACA3C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412FEA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7C10B56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43DCCFF0" w14:textId="77777777" w:rsidR="005B0BD2" w:rsidRPr="005B0BD2" w:rsidRDefault="005B0BD2" w:rsidP="00EE2793">
            <w:r w:rsidRPr="005B0BD2">
              <w:t>574 511,5</w:t>
            </w:r>
          </w:p>
        </w:tc>
        <w:tc>
          <w:tcPr>
            <w:tcW w:w="1092" w:type="dxa"/>
            <w:noWrap/>
            <w:hideMark/>
          </w:tcPr>
          <w:p w14:paraId="0922010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8E5762" w14:textId="77777777" w:rsidR="005B0BD2" w:rsidRPr="005B0BD2" w:rsidRDefault="005B0BD2" w:rsidP="00EE2793">
            <w:r w:rsidRPr="005B0BD2">
              <w:t>574 511,5</w:t>
            </w:r>
          </w:p>
        </w:tc>
        <w:tc>
          <w:tcPr>
            <w:tcW w:w="895" w:type="dxa"/>
            <w:noWrap/>
            <w:hideMark/>
          </w:tcPr>
          <w:p w14:paraId="07BB55B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8D53F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7F9A28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EDCC91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71C66F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7A67D9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92C4F9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3F5150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C33FBC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14F5D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B798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65A6B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B93D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671646" w14:textId="77777777" w:rsidR="005B0BD2" w:rsidRPr="005B0BD2" w:rsidRDefault="005B0BD2" w:rsidP="00EE2793"/>
        </w:tc>
      </w:tr>
      <w:tr w:rsidR="005B0BD2" w:rsidRPr="005B0BD2" w14:paraId="4776CB4D" w14:textId="77777777" w:rsidTr="005B0BD2">
        <w:trPr>
          <w:trHeight w:val="525"/>
        </w:trPr>
        <w:tc>
          <w:tcPr>
            <w:tcW w:w="6960" w:type="dxa"/>
            <w:vMerge/>
            <w:hideMark/>
          </w:tcPr>
          <w:p w14:paraId="0F8708C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A67EB2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FB5B1A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86D362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0C2370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55C5D35F" w14:textId="77777777" w:rsidR="005B0BD2" w:rsidRPr="005B0BD2" w:rsidRDefault="005B0BD2" w:rsidP="00EE2793">
            <w:r w:rsidRPr="005B0BD2">
              <w:t>4 460 549,8</w:t>
            </w:r>
          </w:p>
        </w:tc>
        <w:tc>
          <w:tcPr>
            <w:tcW w:w="1092" w:type="dxa"/>
            <w:noWrap/>
            <w:hideMark/>
          </w:tcPr>
          <w:p w14:paraId="214AB6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A468344" w14:textId="77777777" w:rsidR="005B0BD2" w:rsidRPr="005B0BD2" w:rsidRDefault="005B0BD2" w:rsidP="00EE2793">
            <w:r w:rsidRPr="005B0BD2">
              <w:t>4 460 549,8</w:t>
            </w:r>
          </w:p>
        </w:tc>
        <w:tc>
          <w:tcPr>
            <w:tcW w:w="895" w:type="dxa"/>
            <w:noWrap/>
            <w:hideMark/>
          </w:tcPr>
          <w:p w14:paraId="0E269C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A526B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6FAB53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B074E0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24877B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124C0C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A0384D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40BAC4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EDC216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DF9C2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B166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BA82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3057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87C3FE" w14:textId="77777777" w:rsidR="005B0BD2" w:rsidRPr="005B0BD2" w:rsidRDefault="005B0BD2" w:rsidP="00EE2793"/>
        </w:tc>
      </w:tr>
      <w:tr w:rsidR="005B0BD2" w:rsidRPr="005B0BD2" w14:paraId="4E89641C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3362359F" w14:textId="77777777" w:rsidR="005B0BD2" w:rsidRPr="005B0BD2" w:rsidRDefault="005B0BD2" w:rsidP="00EE2793">
            <w:r w:rsidRPr="005B0BD2">
              <w:t>3.2.1.2.</w:t>
            </w:r>
          </w:p>
        </w:tc>
        <w:tc>
          <w:tcPr>
            <w:tcW w:w="2187" w:type="dxa"/>
            <w:vMerge w:val="restart"/>
            <w:hideMark/>
          </w:tcPr>
          <w:p w14:paraId="59AFD6C6" w14:textId="77777777" w:rsidR="005B0BD2" w:rsidRPr="005B0BD2" w:rsidRDefault="005B0BD2" w:rsidP="00EE2793">
            <w:r w:rsidRPr="005B0BD2">
              <w:t>ФОТ  обслуживающего персонала дошкольных образовательных организаций</w:t>
            </w:r>
          </w:p>
        </w:tc>
        <w:tc>
          <w:tcPr>
            <w:tcW w:w="917" w:type="dxa"/>
            <w:vMerge w:val="restart"/>
            <w:hideMark/>
          </w:tcPr>
          <w:p w14:paraId="49CF44BE" w14:textId="77777777" w:rsidR="005B0BD2" w:rsidRPr="005B0BD2" w:rsidRDefault="005B0BD2" w:rsidP="00EE2793">
            <w:r w:rsidRPr="005B0BD2">
              <w:t>2015-2025</w:t>
            </w:r>
          </w:p>
        </w:tc>
        <w:tc>
          <w:tcPr>
            <w:tcW w:w="1567" w:type="dxa"/>
            <w:vMerge w:val="restart"/>
            <w:hideMark/>
          </w:tcPr>
          <w:p w14:paraId="2F8D0C8F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1279421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766A8915" w14:textId="77777777" w:rsidR="005B0BD2" w:rsidRPr="005B0BD2" w:rsidRDefault="005B0BD2" w:rsidP="00EE2793">
            <w:r w:rsidRPr="005B0BD2">
              <w:t>51 438,5</w:t>
            </w:r>
          </w:p>
        </w:tc>
        <w:tc>
          <w:tcPr>
            <w:tcW w:w="1092" w:type="dxa"/>
            <w:noWrap/>
            <w:hideMark/>
          </w:tcPr>
          <w:p w14:paraId="7019D5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A19C42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9877891" w14:textId="77777777" w:rsidR="005B0BD2" w:rsidRPr="005B0BD2" w:rsidRDefault="005B0BD2" w:rsidP="00EE2793">
            <w:r w:rsidRPr="005B0BD2">
              <w:t>51 438,5</w:t>
            </w:r>
          </w:p>
        </w:tc>
        <w:tc>
          <w:tcPr>
            <w:tcW w:w="1055" w:type="dxa"/>
            <w:noWrap/>
            <w:hideMark/>
          </w:tcPr>
          <w:p w14:paraId="1D292F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00DB09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83C164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42E721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4DB91D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6774CB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9C6A6E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4FDBC0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522C5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1146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C6EE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A672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7487C4" w14:textId="77777777" w:rsidR="005B0BD2" w:rsidRPr="005B0BD2" w:rsidRDefault="005B0BD2" w:rsidP="00EE2793"/>
        </w:tc>
      </w:tr>
      <w:tr w:rsidR="005B0BD2" w:rsidRPr="005B0BD2" w14:paraId="026E1CB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7D2745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FC521B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AB3E9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8D5A9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5D9E324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42EBDF6D" w14:textId="77777777" w:rsidR="005B0BD2" w:rsidRPr="005B0BD2" w:rsidRDefault="005B0BD2" w:rsidP="00EE2793">
            <w:r w:rsidRPr="005B0BD2">
              <w:t>51 482,5</w:t>
            </w:r>
          </w:p>
        </w:tc>
        <w:tc>
          <w:tcPr>
            <w:tcW w:w="1092" w:type="dxa"/>
            <w:noWrap/>
            <w:hideMark/>
          </w:tcPr>
          <w:p w14:paraId="6DE742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BEDE8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1045B6A" w14:textId="77777777" w:rsidR="005B0BD2" w:rsidRPr="005B0BD2" w:rsidRDefault="005B0BD2" w:rsidP="00EE2793">
            <w:r w:rsidRPr="005B0BD2">
              <w:t>51 482,5</w:t>
            </w:r>
          </w:p>
        </w:tc>
        <w:tc>
          <w:tcPr>
            <w:tcW w:w="1055" w:type="dxa"/>
            <w:noWrap/>
            <w:hideMark/>
          </w:tcPr>
          <w:p w14:paraId="2F33C32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FD3951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30BD4A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7EA963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D926E2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598159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681631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CC3B21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A93E7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2267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E247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E462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A8AFD4" w14:textId="77777777" w:rsidR="005B0BD2" w:rsidRPr="005B0BD2" w:rsidRDefault="005B0BD2" w:rsidP="00EE2793"/>
        </w:tc>
      </w:tr>
      <w:tr w:rsidR="005B0BD2" w:rsidRPr="005B0BD2" w14:paraId="4774A24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550D4B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8FCBBA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2B80AB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97F59B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5A23992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3B875953" w14:textId="77777777" w:rsidR="005B0BD2" w:rsidRPr="005B0BD2" w:rsidRDefault="005B0BD2" w:rsidP="00EE2793">
            <w:r w:rsidRPr="005B0BD2">
              <w:t>51 797,7</w:t>
            </w:r>
          </w:p>
        </w:tc>
        <w:tc>
          <w:tcPr>
            <w:tcW w:w="1092" w:type="dxa"/>
            <w:noWrap/>
            <w:hideMark/>
          </w:tcPr>
          <w:p w14:paraId="527AA3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5D9007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0F2E5F7" w14:textId="77777777" w:rsidR="005B0BD2" w:rsidRPr="005B0BD2" w:rsidRDefault="005B0BD2" w:rsidP="00EE2793">
            <w:r w:rsidRPr="005B0BD2">
              <w:t>51 797,7</w:t>
            </w:r>
          </w:p>
        </w:tc>
        <w:tc>
          <w:tcPr>
            <w:tcW w:w="1055" w:type="dxa"/>
            <w:noWrap/>
            <w:hideMark/>
          </w:tcPr>
          <w:p w14:paraId="716CF2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B99197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72D6CD" w14:textId="77777777" w:rsidR="005B0BD2" w:rsidRPr="005B0BD2" w:rsidRDefault="005B0BD2" w:rsidP="00EE2793">
            <w:r w:rsidRPr="005B0BD2">
              <w:t>4379,8</w:t>
            </w:r>
          </w:p>
        </w:tc>
        <w:tc>
          <w:tcPr>
            <w:tcW w:w="1224" w:type="dxa"/>
            <w:noWrap/>
            <w:hideMark/>
          </w:tcPr>
          <w:p w14:paraId="3FA757F4" w14:textId="77777777" w:rsidR="005B0BD2" w:rsidRPr="005B0BD2" w:rsidRDefault="005B0BD2" w:rsidP="00EE2793">
            <w:r w:rsidRPr="005B0BD2">
              <w:t>добавили</w:t>
            </w:r>
          </w:p>
        </w:tc>
        <w:tc>
          <w:tcPr>
            <w:tcW w:w="1311" w:type="dxa"/>
            <w:noWrap/>
            <w:hideMark/>
          </w:tcPr>
          <w:p w14:paraId="11E6118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23BDC8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D8841D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F52DFA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95AB78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3F6F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B15A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DB56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83843A" w14:textId="77777777" w:rsidR="005B0BD2" w:rsidRPr="005B0BD2" w:rsidRDefault="005B0BD2" w:rsidP="00EE2793"/>
        </w:tc>
      </w:tr>
      <w:tr w:rsidR="005B0BD2" w:rsidRPr="005B0BD2" w14:paraId="4A65167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082454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0A8733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589DD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7ACC01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951F603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5857D21D" w14:textId="77777777" w:rsidR="005B0BD2" w:rsidRPr="005B0BD2" w:rsidRDefault="005B0BD2" w:rsidP="00EE2793">
            <w:r w:rsidRPr="005B0BD2">
              <w:t>68 754,5</w:t>
            </w:r>
          </w:p>
        </w:tc>
        <w:tc>
          <w:tcPr>
            <w:tcW w:w="1092" w:type="dxa"/>
            <w:noWrap/>
            <w:hideMark/>
          </w:tcPr>
          <w:p w14:paraId="3C249AA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34D8C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10C3014" w14:textId="77777777" w:rsidR="005B0BD2" w:rsidRPr="005B0BD2" w:rsidRDefault="005B0BD2" w:rsidP="00EE2793">
            <w:r w:rsidRPr="005B0BD2">
              <w:t>68 754,5</w:t>
            </w:r>
          </w:p>
        </w:tc>
        <w:tc>
          <w:tcPr>
            <w:tcW w:w="1055" w:type="dxa"/>
            <w:noWrap/>
            <w:hideMark/>
          </w:tcPr>
          <w:p w14:paraId="3B9D3B6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9FC5A2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11B301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B106C0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00CE63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9E8AE9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E7FFBC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EEA62E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0DFE8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EAD2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893D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15A0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B052CC" w14:textId="77777777" w:rsidR="005B0BD2" w:rsidRPr="005B0BD2" w:rsidRDefault="005B0BD2" w:rsidP="00EE2793"/>
        </w:tc>
      </w:tr>
      <w:tr w:rsidR="005B0BD2" w:rsidRPr="005B0BD2" w14:paraId="126B706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31C334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BE7959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E628C2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5A8C81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7119644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68BE7C1A" w14:textId="77777777" w:rsidR="005B0BD2" w:rsidRPr="005B0BD2" w:rsidRDefault="005B0BD2" w:rsidP="00EE2793">
            <w:r w:rsidRPr="005B0BD2">
              <w:t>80 962,6</w:t>
            </w:r>
          </w:p>
        </w:tc>
        <w:tc>
          <w:tcPr>
            <w:tcW w:w="1092" w:type="dxa"/>
            <w:noWrap/>
            <w:hideMark/>
          </w:tcPr>
          <w:p w14:paraId="6EABE3A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348B7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7A77CBC" w14:textId="77777777" w:rsidR="005B0BD2" w:rsidRPr="005B0BD2" w:rsidRDefault="005B0BD2" w:rsidP="00EE2793">
            <w:r w:rsidRPr="005B0BD2">
              <w:t>80 962,6</w:t>
            </w:r>
          </w:p>
        </w:tc>
        <w:tc>
          <w:tcPr>
            <w:tcW w:w="1055" w:type="dxa"/>
            <w:noWrap/>
            <w:hideMark/>
          </w:tcPr>
          <w:p w14:paraId="5F68ED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777791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D6E046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0AAFBF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A902C4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800B1C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DB132C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1F4DB9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998589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8A75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B9BE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C49C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B3DE7E" w14:textId="77777777" w:rsidR="005B0BD2" w:rsidRPr="005B0BD2" w:rsidRDefault="005B0BD2" w:rsidP="00EE2793"/>
        </w:tc>
      </w:tr>
      <w:tr w:rsidR="005B0BD2" w:rsidRPr="005B0BD2" w14:paraId="124ACAB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C2DC3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487969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0A9839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22AE69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2DC1BEC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4127FF02" w14:textId="77777777" w:rsidR="005B0BD2" w:rsidRPr="005B0BD2" w:rsidRDefault="005B0BD2" w:rsidP="00EE2793">
            <w:r w:rsidRPr="005B0BD2">
              <w:t>79 167,6</w:t>
            </w:r>
          </w:p>
        </w:tc>
        <w:tc>
          <w:tcPr>
            <w:tcW w:w="1092" w:type="dxa"/>
            <w:noWrap/>
            <w:hideMark/>
          </w:tcPr>
          <w:p w14:paraId="366EB4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00176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3258FFD" w14:textId="77777777" w:rsidR="005B0BD2" w:rsidRPr="005B0BD2" w:rsidRDefault="005B0BD2" w:rsidP="00EE2793">
            <w:r w:rsidRPr="005B0BD2">
              <w:t>79 167,6</w:t>
            </w:r>
          </w:p>
        </w:tc>
        <w:tc>
          <w:tcPr>
            <w:tcW w:w="1055" w:type="dxa"/>
            <w:noWrap/>
            <w:hideMark/>
          </w:tcPr>
          <w:p w14:paraId="3311D9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ECF998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D424D0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390DB3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737454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E6A267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951688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3232A8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7244F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0D60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3D79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684F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AB64E6" w14:textId="77777777" w:rsidR="005B0BD2" w:rsidRPr="005B0BD2" w:rsidRDefault="005B0BD2" w:rsidP="00EE2793"/>
        </w:tc>
      </w:tr>
      <w:tr w:rsidR="005B0BD2" w:rsidRPr="005B0BD2" w14:paraId="7499DC6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A4F64F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2E0F7B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B8C638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3D3EEE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48166FF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7358EBE5" w14:textId="77777777" w:rsidR="005B0BD2" w:rsidRPr="005B0BD2" w:rsidRDefault="005B0BD2" w:rsidP="00EE2793">
            <w:r w:rsidRPr="005B0BD2">
              <w:t>79 937,0</w:t>
            </w:r>
          </w:p>
        </w:tc>
        <w:tc>
          <w:tcPr>
            <w:tcW w:w="1092" w:type="dxa"/>
            <w:noWrap/>
            <w:hideMark/>
          </w:tcPr>
          <w:p w14:paraId="355EB7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AA58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B138AFC" w14:textId="77777777" w:rsidR="005B0BD2" w:rsidRPr="005B0BD2" w:rsidRDefault="005B0BD2" w:rsidP="00EE2793">
            <w:r w:rsidRPr="005B0BD2">
              <w:t>79 937,0</w:t>
            </w:r>
          </w:p>
        </w:tc>
        <w:tc>
          <w:tcPr>
            <w:tcW w:w="1055" w:type="dxa"/>
            <w:noWrap/>
            <w:hideMark/>
          </w:tcPr>
          <w:p w14:paraId="17C7D2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7D4AA4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496514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5B8A33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75AB5C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DFC2E5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E8AAF6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77B63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09563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1116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8EF1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E24F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0291A2" w14:textId="77777777" w:rsidR="005B0BD2" w:rsidRPr="005B0BD2" w:rsidRDefault="005B0BD2" w:rsidP="00EE2793"/>
        </w:tc>
      </w:tr>
      <w:tr w:rsidR="005B0BD2" w:rsidRPr="005B0BD2" w14:paraId="45C38C1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DA837A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96ACC9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136AF8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9F92B4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6FF37EF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3811BB8B" w14:textId="77777777" w:rsidR="005B0BD2" w:rsidRPr="005B0BD2" w:rsidRDefault="005B0BD2" w:rsidP="00EE2793">
            <w:r w:rsidRPr="005B0BD2">
              <w:t>75 249,0</w:t>
            </w:r>
          </w:p>
        </w:tc>
        <w:tc>
          <w:tcPr>
            <w:tcW w:w="1092" w:type="dxa"/>
            <w:noWrap/>
            <w:hideMark/>
          </w:tcPr>
          <w:p w14:paraId="1B5496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727C9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C622D04" w14:textId="77777777" w:rsidR="005B0BD2" w:rsidRPr="005B0BD2" w:rsidRDefault="005B0BD2" w:rsidP="00EE2793">
            <w:r w:rsidRPr="005B0BD2">
              <w:t>75 249,0</w:t>
            </w:r>
          </w:p>
        </w:tc>
        <w:tc>
          <w:tcPr>
            <w:tcW w:w="1055" w:type="dxa"/>
            <w:noWrap/>
            <w:hideMark/>
          </w:tcPr>
          <w:p w14:paraId="0D65EC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A2C537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189C5DB" w14:textId="77777777" w:rsidR="005B0BD2" w:rsidRPr="005B0BD2" w:rsidRDefault="005B0BD2" w:rsidP="00EE2793">
            <w:r w:rsidRPr="005B0BD2">
              <w:t>4379,8</w:t>
            </w:r>
          </w:p>
        </w:tc>
        <w:tc>
          <w:tcPr>
            <w:tcW w:w="1224" w:type="dxa"/>
            <w:noWrap/>
            <w:hideMark/>
          </w:tcPr>
          <w:p w14:paraId="0D78380E" w14:textId="77777777" w:rsidR="005B0BD2" w:rsidRPr="005B0BD2" w:rsidRDefault="005B0BD2" w:rsidP="00EE2793">
            <w:r w:rsidRPr="005B0BD2">
              <w:t>добавили</w:t>
            </w:r>
          </w:p>
        </w:tc>
        <w:tc>
          <w:tcPr>
            <w:tcW w:w="1311" w:type="dxa"/>
            <w:noWrap/>
            <w:hideMark/>
          </w:tcPr>
          <w:p w14:paraId="580B2E3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FF9494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7DEDD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F19DC9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E2F9E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EE45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E36E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08C0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CBCEA6" w14:textId="77777777" w:rsidR="005B0BD2" w:rsidRPr="005B0BD2" w:rsidRDefault="005B0BD2" w:rsidP="00EE2793"/>
        </w:tc>
      </w:tr>
      <w:tr w:rsidR="005B0BD2" w:rsidRPr="005B0BD2" w14:paraId="3149E39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9E2741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F8CB4D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402097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D3151E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820C013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3B755DC3" w14:textId="77777777" w:rsidR="005B0BD2" w:rsidRPr="005B0BD2" w:rsidRDefault="005B0BD2" w:rsidP="00EE2793">
            <w:r w:rsidRPr="005B0BD2">
              <w:t>65 629,0</w:t>
            </w:r>
          </w:p>
        </w:tc>
        <w:tc>
          <w:tcPr>
            <w:tcW w:w="1092" w:type="dxa"/>
            <w:noWrap/>
            <w:hideMark/>
          </w:tcPr>
          <w:p w14:paraId="209AD8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8018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03F308A" w14:textId="77777777" w:rsidR="005B0BD2" w:rsidRPr="005B0BD2" w:rsidRDefault="005B0BD2" w:rsidP="00EE2793">
            <w:r w:rsidRPr="005B0BD2">
              <w:t>65 629,0</w:t>
            </w:r>
          </w:p>
        </w:tc>
        <w:tc>
          <w:tcPr>
            <w:tcW w:w="1055" w:type="dxa"/>
            <w:noWrap/>
            <w:hideMark/>
          </w:tcPr>
          <w:p w14:paraId="3335DE7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4A5891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D89718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CD6168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2AE68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4DA865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E605B0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191B1F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D659C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3BAF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CD24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0C95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CEEC3F" w14:textId="77777777" w:rsidR="005B0BD2" w:rsidRPr="005B0BD2" w:rsidRDefault="005B0BD2" w:rsidP="00EE2793"/>
        </w:tc>
      </w:tr>
      <w:tr w:rsidR="005B0BD2" w:rsidRPr="005B0BD2" w14:paraId="7F571C5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AACBBE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FB1283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A5FBE2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60E127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4E83415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5B22C7F8" w14:textId="77777777" w:rsidR="005B0BD2" w:rsidRPr="005B0BD2" w:rsidRDefault="005B0BD2" w:rsidP="00EE2793">
            <w:r w:rsidRPr="005B0BD2">
              <w:t>88 248,9</w:t>
            </w:r>
          </w:p>
        </w:tc>
        <w:tc>
          <w:tcPr>
            <w:tcW w:w="1092" w:type="dxa"/>
            <w:noWrap/>
            <w:hideMark/>
          </w:tcPr>
          <w:p w14:paraId="605E53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BEF0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1127287" w14:textId="77777777" w:rsidR="005B0BD2" w:rsidRPr="005B0BD2" w:rsidRDefault="005B0BD2" w:rsidP="00EE2793">
            <w:r w:rsidRPr="005B0BD2">
              <w:t>88 248,9</w:t>
            </w:r>
          </w:p>
        </w:tc>
        <w:tc>
          <w:tcPr>
            <w:tcW w:w="1055" w:type="dxa"/>
            <w:noWrap/>
            <w:hideMark/>
          </w:tcPr>
          <w:p w14:paraId="7BC08B3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4AAC07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5A5465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088D75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CBA0CF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890D41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7249D0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2A9750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FC6D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03C7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1362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AD05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CBCBD3" w14:textId="77777777" w:rsidR="005B0BD2" w:rsidRPr="005B0BD2" w:rsidRDefault="005B0BD2" w:rsidP="00EE2793"/>
        </w:tc>
      </w:tr>
      <w:tr w:rsidR="005B0BD2" w:rsidRPr="005B0BD2" w14:paraId="1FF7651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BE81D4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2B7686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12C57A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D2BC2F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2E44099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298EFB82" w14:textId="77777777" w:rsidR="005B0BD2" w:rsidRPr="005B0BD2" w:rsidRDefault="005B0BD2" w:rsidP="00EE2793">
            <w:r w:rsidRPr="005B0BD2">
              <w:t>91 778,9</w:t>
            </w:r>
          </w:p>
        </w:tc>
        <w:tc>
          <w:tcPr>
            <w:tcW w:w="1092" w:type="dxa"/>
            <w:noWrap/>
            <w:hideMark/>
          </w:tcPr>
          <w:p w14:paraId="6D53807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774580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62F0A0" w14:textId="77777777" w:rsidR="005B0BD2" w:rsidRPr="005B0BD2" w:rsidRDefault="005B0BD2" w:rsidP="00EE2793">
            <w:r w:rsidRPr="005B0BD2">
              <w:t>91 778,9</w:t>
            </w:r>
          </w:p>
        </w:tc>
        <w:tc>
          <w:tcPr>
            <w:tcW w:w="1055" w:type="dxa"/>
            <w:noWrap/>
            <w:hideMark/>
          </w:tcPr>
          <w:p w14:paraId="3FB5CD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CAA69A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0A3C9A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67B653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6E75B6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4A9750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3FA55E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5BE045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B84D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914C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2D72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9CB2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6E0D0C" w14:textId="77777777" w:rsidR="005B0BD2" w:rsidRPr="005B0BD2" w:rsidRDefault="005B0BD2" w:rsidP="00EE2793"/>
        </w:tc>
      </w:tr>
      <w:tr w:rsidR="005B0BD2" w:rsidRPr="005B0BD2" w14:paraId="1E4995E1" w14:textId="77777777" w:rsidTr="005B0BD2">
        <w:trPr>
          <w:trHeight w:val="945"/>
        </w:trPr>
        <w:tc>
          <w:tcPr>
            <w:tcW w:w="6960" w:type="dxa"/>
            <w:vMerge/>
            <w:hideMark/>
          </w:tcPr>
          <w:p w14:paraId="70EF0EF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E1EA04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7F7AF9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419027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E8130D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5D3B106D" w14:textId="77777777" w:rsidR="005B0BD2" w:rsidRPr="005B0BD2" w:rsidRDefault="005B0BD2" w:rsidP="00EE2793">
            <w:r w:rsidRPr="005B0BD2">
              <w:t>784 446,2</w:t>
            </w:r>
          </w:p>
        </w:tc>
        <w:tc>
          <w:tcPr>
            <w:tcW w:w="1092" w:type="dxa"/>
            <w:noWrap/>
            <w:hideMark/>
          </w:tcPr>
          <w:p w14:paraId="3DF2168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B5695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3B33223" w14:textId="77777777" w:rsidR="005B0BD2" w:rsidRPr="005B0BD2" w:rsidRDefault="005B0BD2" w:rsidP="00EE2793">
            <w:r w:rsidRPr="005B0BD2">
              <w:t>784 446,2</w:t>
            </w:r>
          </w:p>
        </w:tc>
        <w:tc>
          <w:tcPr>
            <w:tcW w:w="1055" w:type="dxa"/>
            <w:noWrap/>
            <w:hideMark/>
          </w:tcPr>
          <w:p w14:paraId="5C9737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02F06C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7242EE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22729C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379BDE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077639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F3490C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EA375A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FE5E4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7288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E0E1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2A65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760278" w14:textId="77777777" w:rsidR="005B0BD2" w:rsidRPr="005B0BD2" w:rsidRDefault="005B0BD2" w:rsidP="00EE2793"/>
        </w:tc>
      </w:tr>
      <w:tr w:rsidR="005B0BD2" w:rsidRPr="005B0BD2" w14:paraId="23B722A5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08079BE1" w14:textId="77777777" w:rsidR="005B0BD2" w:rsidRPr="005B0BD2" w:rsidRDefault="005B0BD2" w:rsidP="00EE2793">
            <w:r w:rsidRPr="005B0BD2">
              <w:t>3.2.2.</w:t>
            </w:r>
          </w:p>
        </w:tc>
        <w:tc>
          <w:tcPr>
            <w:tcW w:w="2187" w:type="dxa"/>
            <w:vMerge w:val="restart"/>
            <w:hideMark/>
          </w:tcPr>
          <w:p w14:paraId="26F3B0A0" w14:textId="77777777" w:rsidR="005B0BD2" w:rsidRPr="005B0BD2" w:rsidRDefault="005B0BD2" w:rsidP="00EE2793">
            <w:r w:rsidRPr="005B0BD2">
              <w:t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917" w:type="dxa"/>
            <w:vMerge w:val="restart"/>
            <w:hideMark/>
          </w:tcPr>
          <w:p w14:paraId="6DCBB234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3A806B0E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B97BCCB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3732A73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D46B3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C6C240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BAFCE2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283A5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5F7C6CD5" w14:textId="77777777" w:rsidR="005B0BD2" w:rsidRPr="005B0BD2" w:rsidRDefault="005B0BD2" w:rsidP="00EE2793">
            <w:r w:rsidRPr="005B0BD2"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учрежденийсовременным оборудованием.</w:t>
            </w:r>
          </w:p>
        </w:tc>
        <w:tc>
          <w:tcPr>
            <w:tcW w:w="1151" w:type="dxa"/>
            <w:noWrap/>
            <w:hideMark/>
          </w:tcPr>
          <w:p w14:paraId="43680C8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B59F7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7B44F5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54504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C99DE2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5EBACD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D53BD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A742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9D5E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3BC7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6ACFEA" w14:textId="77777777" w:rsidR="005B0BD2" w:rsidRPr="005B0BD2" w:rsidRDefault="005B0BD2" w:rsidP="00EE2793"/>
        </w:tc>
      </w:tr>
      <w:tr w:rsidR="005B0BD2" w:rsidRPr="005B0BD2" w14:paraId="143354F3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3B8D73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525AA4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10165D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DABD37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3DCACE9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23E24C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B96D2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40E14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B46DE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8C1C4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C92030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88AACC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B12756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E2FC67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9DDA45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6F660A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4E7496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7F7C0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AB22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67C4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E56E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C8D229" w14:textId="77777777" w:rsidR="005B0BD2" w:rsidRPr="005B0BD2" w:rsidRDefault="005B0BD2" w:rsidP="00EE2793"/>
        </w:tc>
      </w:tr>
      <w:tr w:rsidR="005B0BD2" w:rsidRPr="005B0BD2" w14:paraId="79A3876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04EB0E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5E4E0A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88B985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E5F755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F24F4CC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47D03B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1A9243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2C73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C5FA9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D0840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08CF11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A0A8B3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18BF18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0BECB5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28BEB5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CD0A34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B13B9F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ED34D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425D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155C8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8ADB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19ECF0" w14:textId="77777777" w:rsidR="005B0BD2" w:rsidRPr="005B0BD2" w:rsidRDefault="005B0BD2" w:rsidP="00EE2793"/>
        </w:tc>
      </w:tr>
      <w:tr w:rsidR="005B0BD2" w:rsidRPr="005B0BD2" w14:paraId="5C42B296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18E80E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2F46CA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5F8D56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61F93A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46F5EB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3F9109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A2E81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530CB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BEE1E5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90F9A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695840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0F770F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FB66F5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4D9C60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18FC71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3D5028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DCF2B6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FC186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40AD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47A0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DD89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FC89E3" w14:textId="77777777" w:rsidR="005B0BD2" w:rsidRPr="005B0BD2" w:rsidRDefault="005B0BD2" w:rsidP="00EE2793"/>
        </w:tc>
      </w:tr>
      <w:tr w:rsidR="005B0BD2" w:rsidRPr="005B0BD2" w14:paraId="78961BF4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5CA1EB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6089CA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36FAF6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EA7F2D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C1C9480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2F79BD5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6C6211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9387E0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74888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4B5C0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BB22A2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D07DE0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1DE884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11F6A7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D44C43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228D33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33BBF4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6258F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F2E5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4BE6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E982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35D0C0" w14:textId="77777777" w:rsidR="005B0BD2" w:rsidRPr="005B0BD2" w:rsidRDefault="005B0BD2" w:rsidP="00EE2793"/>
        </w:tc>
      </w:tr>
      <w:tr w:rsidR="005B0BD2" w:rsidRPr="005B0BD2" w14:paraId="59FEC5E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1BB676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D7B061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3A50C6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DDA7F7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2582E20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6BEE69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445BE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29FEA5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BEF31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25A3A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A7A2A5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B6BA5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C18B10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A4CC75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E89290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EF6EC9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1E060C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7ECD9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6F59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D0A3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2435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33F9B0" w14:textId="77777777" w:rsidR="005B0BD2" w:rsidRPr="005B0BD2" w:rsidRDefault="005B0BD2" w:rsidP="00EE2793"/>
        </w:tc>
      </w:tr>
      <w:tr w:rsidR="005B0BD2" w:rsidRPr="005B0BD2" w14:paraId="20D6D447" w14:textId="77777777" w:rsidTr="005B0BD2">
        <w:trPr>
          <w:trHeight w:val="1845"/>
        </w:trPr>
        <w:tc>
          <w:tcPr>
            <w:tcW w:w="6960" w:type="dxa"/>
            <w:vMerge/>
            <w:hideMark/>
          </w:tcPr>
          <w:p w14:paraId="1DFC120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A4B825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DD3EC2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617052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2EA953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5522B97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03285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4840D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7ED5C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80F75E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42BEC6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19D79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E703BA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2AC7AC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DEF4F0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0B8A46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688C95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8A187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CA5D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654C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4063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30A92B" w14:textId="77777777" w:rsidR="005B0BD2" w:rsidRPr="005B0BD2" w:rsidRDefault="005B0BD2" w:rsidP="00EE2793"/>
        </w:tc>
      </w:tr>
      <w:tr w:rsidR="005B0BD2" w:rsidRPr="005B0BD2" w14:paraId="4390DE1E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6C9A72CB" w14:textId="77777777" w:rsidR="005B0BD2" w:rsidRPr="005B0BD2" w:rsidRDefault="005B0BD2" w:rsidP="00EE2793">
            <w:r w:rsidRPr="005B0BD2">
              <w:t>3.2.3.</w:t>
            </w:r>
          </w:p>
        </w:tc>
        <w:tc>
          <w:tcPr>
            <w:tcW w:w="2187" w:type="dxa"/>
            <w:vMerge w:val="restart"/>
            <w:hideMark/>
          </w:tcPr>
          <w:p w14:paraId="7C32CF20" w14:textId="77777777" w:rsidR="005B0BD2" w:rsidRPr="005B0BD2" w:rsidRDefault="005B0BD2" w:rsidP="00EE2793">
            <w:r w:rsidRPr="005B0BD2">
              <w:t>Реализация плана поэтапного перехода к организации работы в 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917" w:type="dxa"/>
            <w:vMerge w:val="restart"/>
            <w:hideMark/>
          </w:tcPr>
          <w:p w14:paraId="444108B8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0DF84BB2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97C9EC5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0CE39A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12A702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C1EE6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87582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F126A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509811FD" w14:textId="77777777" w:rsidR="005B0BD2" w:rsidRPr="005B0BD2" w:rsidRDefault="005B0BD2" w:rsidP="00EE2793">
            <w:r w:rsidRPr="005B0BD2">
              <w:t>Изменение подходов к содержанию, средствам и методам организации воспитательно - образовательного процесса в дошкольных образовательных организациях</w:t>
            </w:r>
          </w:p>
        </w:tc>
        <w:tc>
          <w:tcPr>
            <w:tcW w:w="1151" w:type="dxa"/>
            <w:noWrap/>
            <w:hideMark/>
          </w:tcPr>
          <w:p w14:paraId="74F6F6B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164BD1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0B66B0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134BF5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9C3CB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7D35FA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30A51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E789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80C6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4F11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589D21" w14:textId="77777777" w:rsidR="005B0BD2" w:rsidRPr="005B0BD2" w:rsidRDefault="005B0BD2" w:rsidP="00EE2793"/>
        </w:tc>
      </w:tr>
      <w:tr w:rsidR="005B0BD2" w:rsidRPr="005B0BD2" w14:paraId="71E65C28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7A60AA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7F375C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1F9DCE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99BAD8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45D15AB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1215241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016D14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666CC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0C72B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3CEEE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4A2755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77C28A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130624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8377FA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428400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72CE0C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FB7E76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D35C5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E27F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3484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DE898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4E8238" w14:textId="77777777" w:rsidR="005B0BD2" w:rsidRPr="005B0BD2" w:rsidRDefault="005B0BD2" w:rsidP="00EE2793"/>
        </w:tc>
      </w:tr>
      <w:tr w:rsidR="005B0BD2" w:rsidRPr="005B0BD2" w14:paraId="357A87A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D6A651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5B5E9A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ED220B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E3CB21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987FD81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21153B1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687E9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70349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42B31D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8232A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82E727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8EAE1B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5E27EE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D2A3D3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87AC7F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55FAB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28009D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5070C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7A1A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4B01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8DD3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003EEB" w14:textId="77777777" w:rsidR="005B0BD2" w:rsidRPr="005B0BD2" w:rsidRDefault="005B0BD2" w:rsidP="00EE2793"/>
        </w:tc>
      </w:tr>
      <w:tr w:rsidR="005B0BD2" w:rsidRPr="005B0BD2" w14:paraId="0B71A949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8B1DF3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ACC1B0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335357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B517F0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833D76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15D98C6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5EBBE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004B7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FFE17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1CB40B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D7E3E2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F23A60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5A4388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81A37F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0E0CD4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B30D80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BDBF18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FCD03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FFFEA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DA6C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9067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E46E8B" w14:textId="77777777" w:rsidR="005B0BD2" w:rsidRPr="005B0BD2" w:rsidRDefault="005B0BD2" w:rsidP="00EE2793"/>
        </w:tc>
      </w:tr>
      <w:tr w:rsidR="005B0BD2" w:rsidRPr="005B0BD2" w14:paraId="291B4D3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278006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0B35F2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C574EA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C71996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D174031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200652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D9C67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4469B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3D7DF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BB3C6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ADF669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76EA15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A2F75B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9C2FC4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85484E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D7CA28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1752AB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6F424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352F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60D0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29E7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B35D9F" w14:textId="77777777" w:rsidR="005B0BD2" w:rsidRPr="005B0BD2" w:rsidRDefault="005B0BD2" w:rsidP="00EE2793"/>
        </w:tc>
      </w:tr>
      <w:tr w:rsidR="005B0BD2" w:rsidRPr="005B0BD2" w14:paraId="0EE0028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76F0B0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A060A2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4BFECA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1E7B4B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10D954C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712547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E44116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45B936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8319B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21DA3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62074E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631FF4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71A9E6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33BD94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A0BE01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4A0EE5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CE4F9A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749E7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464B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CFDC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44DD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FF0141" w14:textId="77777777" w:rsidR="005B0BD2" w:rsidRPr="005B0BD2" w:rsidRDefault="005B0BD2" w:rsidP="00EE2793"/>
        </w:tc>
      </w:tr>
      <w:tr w:rsidR="005B0BD2" w:rsidRPr="005B0BD2" w14:paraId="50D70902" w14:textId="77777777" w:rsidTr="005B0BD2">
        <w:trPr>
          <w:trHeight w:val="1545"/>
        </w:trPr>
        <w:tc>
          <w:tcPr>
            <w:tcW w:w="6960" w:type="dxa"/>
            <w:vMerge/>
            <w:hideMark/>
          </w:tcPr>
          <w:p w14:paraId="42CE3F8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D66E36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F2E87F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723B6C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02796E1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69D4247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A886E5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EFE73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2A492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E844A7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429FC1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9B7F88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1C669E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3D8829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416373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3501AF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326FFC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A2F0F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704A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F831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900A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FF7FCF" w14:textId="77777777" w:rsidR="005B0BD2" w:rsidRPr="005B0BD2" w:rsidRDefault="005B0BD2" w:rsidP="00EE2793"/>
        </w:tc>
      </w:tr>
      <w:tr w:rsidR="005B0BD2" w:rsidRPr="005B0BD2" w14:paraId="782CDB5B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64815F47" w14:textId="77777777" w:rsidR="005B0BD2" w:rsidRPr="005B0BD2" w:rsidRDefault="005B0BD2" w:rsidP="00EE2793">
            <w:r w:rsidRPr="005B0BD2">
              <w:t>3.2.4.</w:t>
            </w:r>
          </w:p>
        </w:tc>
        <w:tc>
          <w:tcPr>
            <w:tcW w:w="2187" w:type="dxa"/>
            <w:vMerge w:val="restart"/>
            <w:hideMark/>
          </w:tcPr>
          <w:p w14:paraId="5231008E" w14:textId="77777777" w:rsidR="005B0BD2" w:rsidRPr="005B0BD2" w:rsidRDefault="005B0BD2" w:rsidP="00EE2793">
            <w:r w:rsidRPr="005B0BD2">
              <w:t>Методическая поддержка иноваций и инициатив педагогов и организаций</w:t>
            </w:r>
          </w:p>
        </w:tc>
        <w:tc>
          <w:tcPr>
            <w:tcW w:w="917" w:type="dxa"/>
            <w:vMerge w:val="restart"/>
            <w:hideMark/>
          </w:tcPr>
          <w:p w14:paraId="3CEF38A7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405D3C2E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3DA7E90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5016" w:type="dxa"/>
            <w:gridSpan w:val="5"/>
            <w:vMerge w:val="restart"/>
            <w:noWrap/>
            <w:hideMark/>
          </w:tcPr>
          <w:p w14:paraId="00362997" w14:textId="77777777" w:rsidR="005B0BD2" w:rsidRPr="005B0BD2" w:rsidRDefault="005B0BD2" w:rsidP="00EE2793">
            <w:r w:rsidRPr="005B0BD2">
              <w:t>Без дополнительного финансирования</w:t>
            </w:r>
          </w:p>
        </w:tc>
        <w:tc>
          <w:tcPr>
            <w:tcW w:w="2036" w:type="dxa"/>
            <w:vMerge w:val="restart"/>
            <w:hideMark/>
          </w:tcPr>
          <w:p w14:paraId="38E64013" w14:textId="77777777" w:rsidR="005B0BD2" w:rsidRPr="005B0BD2" w:rsidRDefault="005B0BD2" w:rsidP="00EE2793">
            <w:r w:rsidRPr="005B0BD2">
              <w:t>Повышение статуса педагогических работников дошкольных образовательных организаций, обобщение и распространение  их опыта работы, материальное стимулирование.</w:t>
            </w:r>
          </w:p>
        </w:tc>
        <w:tc>
          <w:tcPr>
            <w:tcW w:w="1151" w:type="dxa"/>
            <w:noWrap/>
            <w:hideMark/>
          </w:tcPr>
          <w:p w14:paraId="7434F7E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F179A2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781DBC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BD8522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4D58B1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46168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ED9EC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60B5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161F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BDCE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A27344" w14:textId="77777777" w:rsidR="005B0BD2" w:rsidRPr="005B0BD2" w:rsidRDefault="005B0BD2" w:rsidP="00EE2793"/>
        </w:tc>
      </w:tr>
      <w:tr w:rsidR="005B0BD2" w:rsidRPr="005B0BD2" w14:paraId="213C7049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BE8223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75E1C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C62D5D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6B1CD4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E1CFD87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5016" w:type="dxa"/>
            <w:gridSpan w:val="5"/>
            <w:vMerge/>
            <w:hideMark/>
          </w:tcPr>
          <w:p w14:paraId="7936EA9F" w14:textId="77777777" w:rsidR="005B0BD2" w:rsidRPr="005B0BD2" w:rsidRDefault="005B0BD2" w:rsidP="00EE2793"/>
        </w:tc>
        <w:tc>
          <w:tcPr>
            <w:tcW w:w="2036" w:type="dxa"/>
            <w:vMerge/>
            <w:hideMark/>
          </w:tcPr>
          <w:p w14:paraId="4AD3DA0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C5F6F7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4451CC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A6DB64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DF61C7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5AF62F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475689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73B2D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53E2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2F7D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F815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4B850F" w14:textId="77777777" w:rsidR="005B0BD2" w:rsidRPr="005B0BD2" w:rsidRDefault="005B0BD2" w:rsidP="00EE2793"/>
        </w:tc>
      </w:tr>
      <w:tr w:rsidR="005B0BD2" w:rsidRPr="005B0BD2" w14:paraId="680B2DBA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6AC603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F3BA3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A3C2F4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1EE28A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999C08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5016" w:type="dxa"/>
            <w:gridSpan w:val="5"/>
            <w:vMerge/>
            <w:hideMark/>
          </w:tcPr>
          <w:p w14:paraId="280395D5" w14:textId="77777777" w:rsidR="005B0BD2" w:rsidRPr="005B0BD2" w:rsidRDefault="005B0BD2" w:rsidP="00EE2793"/>
        </w:tc>
        <w:tc>
          <w:tcPr>
            <w:tcW w:w="2036" w:type="dxa"/>
            <w:vMerge/>
            <w:hideMark/>
          </w:tcPr>
          <w:p w14:paraId="2C97DC5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8EC551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D890D4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DCF1FE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08BDB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62B73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61AEF5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25C2E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6350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0D8F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3DFA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D2D391" w14:textId="77777777" w:rsidR="005B0BD2" w:rsidRPr="005B0BD2" w:rsidRDefault="005B0BD2" w:rsidP="00EE2793"/>
        </w:tc>
      </w:tr>
      <w:tr w:rsidR="005B0BD2" w:rsidRPr="005B0BD2" w14:paraId="0E68D939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FE6206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A769FA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3D6DFE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557359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DAEE76C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5016" w:type="dxa"/>
            <w:gridSpan w:val="5"/>
            <w:vMerge/>
            <w:hideMark/>
          </w:tcPr>
          <w:p w14:paraId="19F0FBB8" w14:textId="77777777" w:rsidR="005B0BD2" w:rsidRPr="005B0BD2" w:rsidRDefault="005B0BD2" w:rsidP="00EE2793"/>
        </w:tc>
        <w:tc>
          <w:tcPr>
            <w:tcW w:w="2036" w:type="dxa"/>
            <w:vMerge/>
            <w:hideMark/>
          </w:tcPr>
          <w:p w14:paraId="4CF5816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17167A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6A1CCA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83506D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55492A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88B69C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767132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8576B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BA88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13D2A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84E1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D28C9B" w14:textId="77777777" w:rsidR="005B0BD2" w:rsidRPr="005B0BD2" w:rsidRDefault="005B0BD2" w:rsidP="00EE2793"/>
        </w:tc>
      </w:tr>
      <w:tr w:rsidR="005B0BD2" w:rsidRPr="005B0BD2" w14:paraId="1D1240EA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7621B0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9B4962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FF1BE4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81E38C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A7636D1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5016" w:type="dxa"/>
            <w:gridSpan w:val="5"/>
            <w:vMerge/>
            <w:hideMark/>
          </w:tcPr>
          <w:p w14:paraId="4421ACB1" w14:textId="77777777" w:rsidR="005B0BD2" w:rsidRPr="005B0BD2" w:rsidRDefault="005B0BD2" w:rsidP="00EE2793"/>
        </w:tc>
        <w:tc>
          <w:tcPr>
            <w:tcW w:w="2036" w:type="dxa"/>
            <w:vMerge/>
            <w:hideMark/>
          </w:tcPr>
          <w:p w14:paraId="5AEAE80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0D52E3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D59BDC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6D1788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D0A534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028FC9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F6E2E9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0FEA1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7F4C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97A4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7CF3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9AC207" w14:textId="77777777" w:rsidR="005B0BD2" w:rsidRPr="005B0BD2" w:rsidRDefault="005B0BD2" w:rsidP="00EE2793"/>
        </w:tc>
      </w:tr>
      <w:tr w:rsidR="005B0BD2" w:rsidRPr="005B0BD2" w14:paraId="31525A1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051179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202D9B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268185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E7B15B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2FD6306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5016" w:type="dxa"/>
            <w:gridSpan w:val="5"/>
            <w:vMerge/>
            <w:hideMark/>
          </w:tcPr>
          <w:p w14:paraId="2DCCD0F2" w14:textId="77777777" w:rsidR="005B0BD2" w:rsidRPr="005B0BD2" w:rsidRDefault="005B0BD2" w:rsidP="00EE2793"/>
        </w:tc>
        <w:tc>
          <w:tcPr>
            <w:tcW w:w="2036" w:type="dxa"/>
            <w:vMerge/>
            <w:hideMark/>
          </w:tcPr>
          <w:p w14:paraId="25789FB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F950EF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46C1CD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29BD27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E57E4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529AD2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AE5733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F81AC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C806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B267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26BD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4E0CEB" w14:textId="77777777" w:rsidR="005B0BD2" w:rsidRPr="005B0BD2" w:rsidRDefault="005B0BD2" w:rsidP="00EE2793"/>
        </w:tc>
      </w:tr>
      <w:tr w:rsidR="005B0BD2" w:rsidRPr="005B0BD2" w14:paraId="1E4EB0D7" w14:textId="77777777" w:rsidTr="005B0BD2">
        <w:trPr>
          <w:trHeight w:val="315"/>
        </w:trPr>
        <w:tc>
          <w:tcPr>
            <w:tcW w:w="6960" w:type="dxa"/>
            <w:vMerge/>
            <w:hideMark/>
          </w:tcPr>
          <w:p w14:paraId="3F57834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B53B02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499A9F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619AAB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1B612DA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5016" w:type="dxa"/>
            <w:gridSpan w:val="5"/>
            <w:vMerge/>
            <w:hideMark/>
          </w:tcPr>
          <w:p w14:paraId="20FE2B22" w14:textId="77777777" w:rsidR="005B0BD2" w:rsidRPr="005B0BD2" w:rsidRDefault="005B0BD2" w:rsidP="00EE2793"/>
        </w:tc>
        <w:tc>
          <w:tcPr>
            <w:tcW w:w="2036" w:type="dxa"/>
            <w:vMerge/>
            <w:hideMark/>
          </w:tcPr>
          <w:p w14:paraId="51C98D7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C441CF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C170AD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B06AF6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A847E4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7EC4A0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EE17E4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BB76F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348A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AC61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31F8A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1C0093" w14:textId="77777777" w:rsidR="005B0BD2" w:rsidRPr="005B0BD2" w:rsidRDefault="005B0BD2" w:rsidP="00EE2793"/>
        </w:tc>
      </w:tr>
      <w:tr w:rsidR="005B0BD2" w:rsidRPr="005B0BD2" w14:paraId="6AFE6D31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4BE2ECBD" w14:textId="77777777" w:rsidR="005B0BD2" w:rsidRPr="005B0BD2" w:rsidRDefault="005B0BD2" w:rsidP="00EE2793">
            <w:r w:rsidRPr="005B0BD2">
              <w:t>3.2.5.</w:t>
            </w:r>
          </w:p>
        </w:tc>
        <w:tc>
          <w:tcPr>
            <w:tcW w:w="2187" w:type="dxa"/>
            <w:vMerge w:val="restart"/>
            <w:hideMark/>
          </w:tcPr>
          <w:p w14:paraId="5BA0F72F" w14:textId="77777777" w:rsidR="005B0BD2" w:rsidRPr="005B0BD2" w:rsidRDefault="005B0BD2" w:rsidP="00EE2793">
            <w:r w:rsidRPr="005B0BD2">
              <w:t>Выявление и поддержка лидеров дошкольного образования</w:t>
            </w:r>
          </w:p>
        </w:tc>
        <w:tc>
          <w:tcPr>
            <w:tcW w:w="917" w:type="dxa"/>
            <w:vMerge w:val="restart"/>
            <w:hideMark/>
          </w:tcPr>
          <w:p w14:paraId="4937AED3" w14:textId="77777777" w:rsidR="005B0BD2" w:rsidRPr="005B0BD2" w:rsidRDefault="005B0BD2" w:rsidP="00EE2793">
            <w:r w:rsidRPr="005B0BD2">
              <w:t>2015-2020</w:t>
            </w:r>
          </w:p>
        </w:tc>
        <w:tc>
          <w:tcPr>
            <w:tcW w:w="1567" w:type="dxa"/>
            <w:vMerge w:val="restart"/>
            <w:hideMark/>
          </w:tcPr>
          <w:p w14:paraId="783AABF1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7DE32DD7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5016" w:type="dxa"/>
            <w:gridSpan w:val="5"/>
            <w:vMerge w:val="restart"/>
            <w:noWrap/>
            <w:hideMark/>
          </w:tcPr>
          <w:p w14:paraId="0F628386" w14:textId="77777777" w:rsidR="005B0BD2" w:rsidRPr="005B0BD2" w:rsidRDefault="005B0BD2" w:rsidP="00EE2793">
            <w:r w:rsidRPr="005B0BD2">
              <w:t>Финансирование за счет общих расходов</w:t>
            </w:r>
          </w:p>
        </w:tc>
        <w:tc>
          <w:tcPr>
            <w:tcW w:w="2036" w:type="dxa"/>
            <w:vMerge/>
            <w:hideMark/>
          </w:tcPr>
          <w:p w14:paraId="515C6D3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1D7BAE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C298EB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1553D8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E253FB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60A8F7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E2DF03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36451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8D1E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DAB4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4EA76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78C3DB" w14:textId="77777777" w:rsidR="005B0BD2" w:rsidRPr="005B0BD2" w:rsidRDefault="005B0BD2" w:rsidP="00EE2793"/>
        </w:tc>
      </w:tr>
      <w:tr w:rsidR="005B0BD2" w:rsidRPr="005B0BD2" w14:paraId="66E96BED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DAFD95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E312DF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FBDAE1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ACC227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451EF1D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5016" w:type="dxa"/>
            <w:gridSpan w:val="5"/>
            <w:vMerge/>
            <w:hideMark/>
          </w:tcPr>
          <w:p w14:paraId="664F0FDD" w14:textId="77777777" w:rsidR="005B0BD2" w:rsidRPr="005B0BD2" w:rsidRDefault="005B0BD2" w:rsidP="00EE2793"/>
        </w:tc>
        <w:tc>
          <w:tcPr>
            <w:tcW w:w="2036" w:type="dxa"/>
            <w:vMerge/>
            <w:hideMark/>
          </w:tcPr>
          <w:p w14:paraId="0220737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1F98DF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DC732D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F730B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F157E1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692A0C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22DDDA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49C81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2753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BE92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14D4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3A0547" w14:textId="77777777" w:rsidR="005B0BD2" w:rsidRPr="005B0BD2" w:rsidRDefault="005B0BD2" w:rsidP="00EE2793"/>
        </w:tc>
      </w:tr>
      <w:tr w:rsidR="005B0BD2" w:rsidRPr="005B0BD2" w14:paraId="3F34B1BA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3DE5BF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47A9F5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F3ED40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859A03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164E967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5016" w:type="dxa"/>
            <w:gridSpan w:val="5"/>
            <w:vMerge/>
            <w:hideMark/>
          </w:tcPr>
          <w:p w14:paraId="375AD289" w14:textId="77777777" w:rsidR="005B0BD2" w:rsidRPr="005B0BD2" w:rsidRDefault="005B0BD2" w:rsidP="00EE2793"/>
        </w:tc>
        <w:tc>
          <w:tcPr>
            <w:tcW w:w="2036" w:type="dxa"/>
            <w:vMerge/>
            <w:hideMark/>
          </w:tcPr>
          <w:p w14:paraId="324B9B8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9994D2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3187D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C361A0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924CB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196338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A44295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3F30AA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ED9C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A3BF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FF29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DA63D4" w14:textId="77777777" w:rsidR="005B0BD2" w:rsidRPr="005B0BD2" w:rsidRDefault="005B0BD2" w:rsidP="00EE2793"/>
        </w:tc>
      </w:tr>
      <w:tr w:rsidR="005B0BD2" w:rsidRPr="005B0BD2" w14:paraId="366C697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393143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C7AA40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7F3363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7308F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02B9551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5016" w:type="dxa"/>
            <w:gridSpan w:val="5"/>
            <w:vMerge/>
            <w:hideMark/>
          </w:tcPr>
          <w:p w14:paraId="130C1700" w14:textId="77777777" w:rsidR="005B0BD2" w:rsidRPr="005B0BD2" w:rsidRDefault="005B0BD2" w:rsidP="00EE2793"/>
        </w:tc>
        <w:tc>
          <w:tcPr>
            <w:tcW w:w="2036" w:type="dxa"/>
            <w:vMerge/>
            <w:hideMark/>
          </w:tcPr>
          <w:p w14:paraId="51DB14E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CBE64D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F308F4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4F4C56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46900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106DE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C551F7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8A41A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A501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4187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E9EF6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922A45" w14:textId="77777777" w:rsidR="005B0BD2" w:rsidRPr="005B0BD2" w:rsidRDefault="005B0BD2" w:rsidP="00EE2793"/>
        </w:tc>
      </w:tr>
      <w:tr w:rsidR="005B0BD2" w:rsidRPr="005B0BD2" w14:paraId="059D8961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816D03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E3FEEC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5B940A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EF2557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1C63177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5016" w:type="dxa"/>
            <w:gridSpan w:val="5"/>
            <w:vMerge/>
            <w:hideMark/>
          </w:tcPr>
          <w:p w14:paraId="1B647DB8" w14:textId="77777777" w:rsidR="005B0BD2" w:rsidRPr="005B0BD2" w:rsidRDefault="005B0BD2" w:rsidP="00EE2793"/>
        </w:tc>
        <w:tc>
          <w:tcPr>
            <w:tcW w:w="2036" w:type="dxa"/>
            <w:vMerge/>
            <w:hideMark/>
          </w:tcPr>
          <w:p w14:paraId="7937CD5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CCE5A9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3769C7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85E397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1CF136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027037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3BDECC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830D59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7E2E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DD57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7007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E55291" w14:textId="77777777" w:rsidR="005B0BD2" w:rsidRPr="005B0BD2" w:rsidRDefault="005B0BD2" w:rsidP="00EE2793"/>
        </w:tc>
      </w:tr>
      <w:tr w:rsidR="005B0BD2" w:rsidRPr="005B0BD2" w14:paraId="2A93016A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7ABF5B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AFEAFD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7ACD20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C031BC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E4E9AEF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5016" w:type="dxa"/>
            <w:gridSpan w:val="5"/>
            <w:vMerge/>
            <w:hideMark/>
          </w:tcPr>
          <w:p w14:paraId="189A8849" w14:textId="77777777" w:rsidR="005B0BD2" w:rsidRPr="005B0BD2" w:rsidRDefault="005B0BD2" w:rsidP="00EE2793"/>
        </w:tc>
        <w:tc>
          <w:tcPr>
            <w:tcW w:w="2036" w:type="dxa"/>
            <w:vMerge/>
            <w:hideMark/>
          </w:tcPr>
          <w:p w14:paraId="7B6B1A9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6E88E1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29FE3D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AF4A6F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6B729B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BC89B0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9F099A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E42D5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FB428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3405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CFF5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0CC94A" w14:textId="77777777" w:rsidR="005B0BD2" w:rsidRPr="005B0BD2" w:rsidRDefault="005B0BD2" w:rsidP="00EE2793"/>
        </w:tc>
      </w:tr>
      <w:tr w:rsidR="005B0BD2" w:rsidRPr="005B0BD2" w14:paraId="68DFF71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4A9F7B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790971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1006FD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8CF974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EEC12AE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51956F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6CE58C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D4542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50262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78F7A4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652FF4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918794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AF13F8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41F1AB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8510EA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8AB5E7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154514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ABFCEC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6CF0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5BE5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725A3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FAC18D" w14:textId="77777777" w:rsidR="005B0BD2" w:rsidRPr="005B0BD2" w:rsidRDefault="005B0BD2" w:rsidP="00EE2793"/>
        </w:tc>
      </w:tr>
      <w:tr w:rsidR="005B0BD2" w:rsidRPr="005B0BD2" w14:paraId="26817098" w14:textId="77777777" w:rsidTr="005B0BD2">
        <w:trPr>
          <w:trHeight w:val="285"/>
        </w:trPr>
        <w:tc>
          <w:tcPr>
            <w:tcW w:w="6960" w:type="dxa"/>
            <w:vMerge w:val="restart"/>
            <w:noWrap/>
            <w:hideMark/>
          </w:tcPr>
          <w:p w14:paraId="73172863" w14:textId="77777777" w:rsidR="005B0BD2" w:rsidRPr="005B0BD2" w:rsidRDefault="005B0BD2" w:rsidP="00EE2793">
            <w:r w:rsidRPr="005B0BD2">
              <w:t>3.2.6.</w:t>
            </w:r>
          </w:p>
        </w:tc>
        <w:tc>
          <w:tcPr>
            <w:tcW w:w="2187" w:type="dxa"/>
            <w:vMerge w:val="restart"/>
            <w:hideMark/>
          </w:tcPr>
          <w:p w14:paraId="5A75588C" w14:textId="77777777" w:rsidR="005B0BD2" w:rsidRPr="005B0BD2" w:rsidRDefault="005B0BD2" w:rsidP="00EE2793">
            <w:r w:rsidRPr="005B0BD2"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917" w:type="dxa"/>
            <w:vMerge w:val="restart"/>
            <w:hideMark/>
          </w:tcPr>
          <w:p w14:paraId="62D2D2FE" w14:textId="77777777" w:rsidR="005B0BD2" w:rsidRPr="005B0BD2" w:rsidRDefault="005B0BD2" w:rsidP="00EE2793">
            <w:r w:rsidRPr="005B0BD2">
              <w:t>2016-2025</w:t>
            </w:r>
          </w:p>
        </w:tc>
        <w:tc>
          <w:tcPr>
            <w:tcW w:w="1567" w:type="dxa"/>
            <w:vMerge w:val="restart"/>
            <w:hideMark/>
          </w:tcPr>
          <w:p w14:paraId="4CF535D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761F2B3B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24CA6421" w14:textId="77777777" w:rsidR="005B0BD2" w:rsidRPr="005B0BD2" w:rsidRDefault="005B0BD2" w:rsidP="00EE2793">
            <w:r w:rsidRPr="005B0BD2">
              <w:t>12 886,9</w:t>
            </w:r>
          </w:p>
        </w:tc>
        <w:tc>
          <w:tcPr>
            <w:tcW w:w="1092" w:type="dxa"/>
            <w:noWrap/>
            <w:hideMark/>
          </w:tcPr>
          <w:p w14:paraId="03701C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F0EDEDB" w14:textId="77777777" w:rsidR="005B0BD2" w:rsidRPr="005B0BD2" w:rsidRDefault="005B0BD2" w:rsidP="00EE2793">
            <w:r w:rsidRPr="005B0BD2">
              <w:t>12 886,9</w:t>
            </w:r>
          </w:p>
        </w:tc>
        <w:tc>
          <w:tcPr>
            <w:tcW w:w="895" w:type="dxa"/>
            <w:noWrap/>
            <w:hideMark/>
          </w:tcPr>
          <w:p w14:paraId="788882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80AF2B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70DCFF6" w14:textId="77777777" w:rsidR="005B0BD2" w:rsidRPr="005B0BD2" w:rsidRDefault="005B0BD2" w:rsidP="00EE2793">
            <w:r w:rsidRPr="005B0BD2"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1151" w:type="dxa"/>
            <w:noWrap/>
            <w:hideMark/>
          </w:tcPr>
          <w:p w14:paraId="77EFF1C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B1B17D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96F588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FA3BAF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749392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F2169E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FE87E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4384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44EB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0EA91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78C745" w14:textId="77777777" w:rsidR="005B0BD2" w:rsidRPr="005B0BD2" w:rsidRDefault="005B0BD2" w:rsidP="00EE2793"/>
        </w:tc>
      </w:tr>
      <w:tr w:rsidR="005B0BD2" w:rsidRPr="005B0BD2" w14:paraId="10222EB3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4EC9387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888A88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DB6988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105C66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59893EB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496F4AA7" w14:textId="77777777" w:rsidR="005B0BD2" w:rsidRPr="005B0BD2" w:rsidRDefault="005B0BD2" w:rsidP="00EE2793">
            <w:r w:rsidRPr="005B0BD2">
              <w:t>12 955,0</w:t>
            </w:r>
          </w:p>
        </w:tc>
        <w:tc>
          <w:tcPr>
            <w:tcW w:w="1092" w:type="dxa"/>
            <w:noWrap/>
            <w:hideMark/>
          </w:tcPr>
          <w:p w14:paraId="4D8FCF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1284FC0" w14:textId="77777777" w:rsidR="005B0BD2" w:rsidRPr="005B0BD2" w:rsidRDefault="005B0BD2" w:rsidP="00EE2793">
            <w:r w:rsidRPr="005B0BD2">
              <w:t>12 955,0</w:t>
            </w:r>
          </w:p>
        </w:tc>
        <w:tc>
          <w:tcPr>
            <w:tcW w:w="895" w:type="dxa"/>
            <w:noWrap/>
            <w:hideMark/>
          </w:tcPr>
          <w:p w14:paraId="2288496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173AC6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DAAFFE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27479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1F3029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2B7294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7B875F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A93774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652B44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DDA11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EEBC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B296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322B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BEF74D" w14:textId="77777777" w:rsidR="005B0BD2" w:rsidRPr="005B0BD2" w:rsidRDefault="005B0BD2" w:rsidP="00EE2793"/>
        </w:tc>
      </w:tr>
      <w:tr w:rsidR="005B0BD2" w:rsidRPr="005B0BD2" w14:paraId="4356BDA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A6647D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0DDFF0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F8CC0A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5C780B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1A2A3BC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27702B4E" w14:textId="77777777" w:rsidR="005B0BD2" w:rsidRPr="005B0BD2" w:rsidRDefault="005B0BD2" w:rsidP="00EE2793">
            <w:r w:rsidRPr="005B0BD2">
              <w:t>9 816,0</w:t>
            </w:r>
          </w:p>
        </w:tc>
        <w:tc>
          <w:tcPr>
            <w:tcW w:w="1092" w:type="dxa"/>
            <w:noWrap/>
            <w:hideMark/>
          </w:tcPr>
          <w:p w14:paraId="153A182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0BDF260" w14:textId="77777777" w:rsidR="005B0BD2" w:rsidRPr="005B0BD2" w:rsidRDefault="005B0BD2" w:rsidP="00EE2793">
            <w:r w:rsidRPr="005B0BD2">
              <w:t>9 816,0</w:t>
            </w:r>
          </w:p>
        </w:tc>
        <w:tc>
          <w:tcPr>
            <w:tcW w:w="895" w:type="dxa"/>
            <w:noWrap/>
            <w:hideMark/>
          </w:tcPr>
          <w:p w14:paraId="420835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FE713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EE7CE6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DE69FA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388DB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noWrap/>
            <w:hideMark/>
          </w:tcPr>
          <w:p w14:paraId="5448AA29" w14:textId="77777777" w:rsidR="005B0BD2" w:rsidRPr="005B0BD2" w:rsidRDefault="005B0BD2" w:rsidP="00EE2793">
            <w:r w:rsidRPr="005B0BD2">
              <w:t>ИТОГО</w:t>
            </w:r>
          </w:p>
        </w:tc>
        <w:tc>
          <w:tcPr>
            <w:tcW w:w="1205" w:type="dxa"/>
            <w:noWrap/>
            <w:hideMark/>
          </w:tcPr>
          <w:p w14:paraId="02B4CD53" w14:textId="77777777" w:rsidR="005B0BD2" w:rsidRPr="005B0BD2" w:rsidRDefault="005B0BD2" w:rsidP="00EE2793">
            <w:r w:rsidRPr="005B0BD2">
              <w:t>областной</w:t>
            </w:r>
          </w:p>
        </w:tc>
        <w:tc>
          <w:tcPr>
            <w:tcW w:w="1278" w:type="dxa"/>
            <w:noWrap/>
            <w:hideMark/>
          </w:tcPr>
          <w:p w14:paraId="6D35A83D" w14:textId="77777777" w:rsidR="005B0BD2" w:rsidRPr="005B0BD2" w:rsidRDefault="005B0BD2" w:rsidP="00EE2793">
            <w:r w:rsidRPr="005B0BD2">
              <w:t>местный</w:t>
            </w:r>
          </w:p>
        </w:tc>
        <w:tc>
          <w:tcPr>
            <w:tcW w:w="1351" w:type="dxa"/>
            <w:noWrap/>
            <w:hideMark/>
          </w:tcPr>
          <w:p w14:paraId="3E842A1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F5098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F11A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9157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E6A2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F6ACF9" w14:textId="77777777" w:rsidR="005B0BD2" w:rsidRPr="005B0BD2" w:rsidRDefault="005B0BD2" w:rsidP="00EE2793"/>
        </w:tc>
      </w:tr>
      <w:tr w:rsidR="005B0BD2" w:rsidRPr="005B0BD2" w14:paraId="4FAB51EB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71B75AE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228486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E6F9A6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A8401B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543AE10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20798610" w14:textId="77777777" w:rsidR="005B0BD2" w:rsidRPr="005B0BD2" w:rsidRDefault="005B0BD2" w:rsidP="00EE2793">
            <w:r w:rsidRPr="005B0BD2">
              <w:t>10 020,4</w:t>
            </w:r>
          </w:p>
        </w:tc>
        <w:tc>
          <w:tcPr>
            <w:tcW w:w="1092" w:type="dxa"/>
            <w:noWrap/>
            <w:hideMark/>
          </w:tcPr>
          <w:p w14:paraId="7118DD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E3CE0C" w14:textId="77777777" w:rsidR="005B0BD2" w:rsidRPr="005B0BD2" w:rsidRDefault="005B0BD2" w:rsidP="00EE2793">
            <w:r w:rsidRPr="005B0BD2">
              <w:t>10 020,4</w:t>
            </w:r>
          </w:p>
        </w:tc>
        <w:tc>
          <w:tcPr>
            <w:tcW w:w="895" w:type="dxa"/>
            <w:noWrap/>
            <w:hideMark/>
          </w:tcPr>
          <w:p w14:paraId="7B649C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DCBCAD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E31C14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5D0572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AB1F33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1311" w:type="dxa"/>
            <w:noWrap/>
            <w:hideMark/>
          </w:tcPr>
          <w:p w14:paraId="53D8A052" w14:textId="77777777" w:rsidR="005B0BD2" w:rsidRPr="005B0BD2" w:rsidRDefault="005B0BD2" w:rsidP="00EE2793">
            <w:r w:rsidRPr="005B0BD2">
              <w:t>620 553,9</w:t>
            </w:r>
          </w:p>
        </w:tc>
        <w:tc>
          <w:tcPr>
            <w:tcW w:w="1205" w:type="dxa"/>
            <w:noWrap/>
            <w:hideMark/>
          </w:tcPr>
          <w:p w14:paraId="388B5DDB" w14:textId="77777777" w:rsidR="005B0BD2" w:rsidRPr="005B0BD2" w:rsidRDefault="005B0BD2" w:rsidP="00EE2793">
            <w:r w:rsidRPr="005B0BD2">
              <w:t>469 459,7</w:t>
            </w:r>
          </w:p>
        </w:tc>
        <w:tc>
          <w:tcPr>
            <w:tcW w:w="1278" w:type="dxa"/>
            <w:noWrap/>
            <w:hideMark/>
          </w:tcPr>
          <w:p w14:paraId="559C5BE5" w14:textId="77777777" w:rsidR="005B0BD2" w:rsidRPr="005B0BD2" w:rsidRDefault="005B0BD2" w:rsidP="00EE2793">
            <w:r w:rsidRPr="005B0BD2">
              <w:t>151 094,2</w:t>
            </w:r>
          </w:p>
        </w:tc>
        <w:tc>
          <w:tcPr>
            <w:tcW w:w="1351" w:type="dxa"/>
            <w:noWrap/>
            <w:hideMark/>
          </w:tcPr>
          <w:p w14:paraId="6A7E490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9C3FC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C2BF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3146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6329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29D3B3" w14:textId="77777777" w:rsidR="005B0BD2" w:rsidRPr="005B0BD2" w:rsidRDefault="005B0BD2" w:rsidP="00EE2793"/>
        </w:tc>
      </w:tr>
      <w:tr w:rsidR="005B0BD2" w:rsidRPr="005B0BD2" w14:paraId="69FD6844" w14:textId="77777777" w:rsidTr="005B0BD2">
        <w:trPr>
          <w:trHeight w:val="330"/>
        </w:trPr>
        <w:tc>
          <w:tcPr>
            <w:tcW w:w="6960" w:type="dxa"/>
            <w:vMerge/>
            <w:hideMark/>
          </w:tcPr>
          <w:p w14:paraId="7A7280A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5BF8B0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04529B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85F193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3574000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253F24DB" w14:textId="77777777" w:rsidR="005B0BD2" w:rsidRPr="005B0BD2" w:rsidRDefault="005B0BD2" w:rsidP="00EE2793">
            <w:r w:rsidRPr="005B0BD2">
              <w:t>7 992,6</w:t>
            </w:r>
          </w:p>
        </w:tc>
        <w:tc>
          <w:tcPr>
            <w:tcW w:w="1092" w:type="dxa"/>
            <w:noWrap/>
            <w:hideMark/>
          </w:tcPr>
          <w:p w14:paraId="0275AB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74B5F9B" w14:textId="77777777" w:rsidR="005B0BD2" w:rsidRPr="005B0BD2" w:rsidRDefault="005B0BD2" w:rsidP="00EE2793">
            <w:r w:rsidRPr="005B0BD2">
              <w:t>7 992,6</w:t>
            </w:r>
          </w:p>
        </w:tc>
        <w:tc>
          <w:tcPr>
            <w:tcW w:w="895" w:type="dxa"/>
            <w:noWrap/>
            <w:hideMark/>
          </w:tcPr>
          <w:p w14:paraId="219FC2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8F9AA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D0DA89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009916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A1B1F10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1311" w:type="dxa"/>
            <w:noWrap/>
            <w:hideMark/>
          </w:tcPr>
          <w:p w14:paraId="0D838713" w14:textId="77777777" w:rsidR="005B0BD2" w:rsidRPr="005B0BD2" w:rsidRDefault="005B0BD2" w:rsidP="00EE2793">
            <w:r w:rsidRPr="005B0BD2">
              <w:t>633 559,3</w:t>
            </w:r>
          </w:p>
        </w:tc>
        <w:tc>
          <w:tcPr>
            <w:tcW w:w="1205" w:type="dxa"/>
            <w:noWrap/>
            <w:hideMark/>
          </w:tcPr>
          <w:p w14:paraId="09E1AAB7" w14:textId="77777777" w:rsidR="005B0BD2" w:rsidRPr="005B0BD2" w:rsidRDefault="005B0BD2" w:rsidP="00EE2793">
            <w:r w:rsidRPr="005B0BD2">
              <w:t>470 963,8</w:t>
            </w:r>
          </w:p>
        </w:tc>
        <w:tc>
          <w:tcPr>
            <w:tcW w:w="1278" w:type="dxa"/>
            <w:noWrap/>
            <w:hideMark/>
          </w:tcPr>
          <w:p w14:paraId="315ED48C" w14:textId="77777777" w:rsidR="005B0BD2" w:rsidRPr="005B0BD2" w:rsidRDefault="005B0BD2" w:rsidP="00EE2793">
            <w:r w:rsidRPr="005B0BD2">
              <w:t>162 595,5</w:t>
            </w:r>
          </w:p>
        </w:tc>
        <w:tc>
          <w:tcPr>
            <w:tcW w:w="1351" w:type="dxa"/>
            <w:noWrap/>
            <w:hideMark/>
          </w:tcPr>
          <w:p w14:paraId="1E0CBCD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9B4CC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21F9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5DC3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2848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74CD87" w14:textId="77777777" w:rsidR="005B0BD2" w:rsidRPr="005B0BD2" w:rsidRDefault="005B0BD2" w:rsidP="00EE2793"/>
        </w:tc>
      </w:tr>
      <w:tr w:rsidR="005B0BD2" w:rsidRPr="005B0BD2" w14:paraId="2CDCC46E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3995E9B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733283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09A4B3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A44BEF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A5F1434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7C96B5C6" w14:textId="77777777" w:rsidR="005B0BD2" w:rsidRPr="005B0BD2" w:rsidRDefault="005B0BD2" w:rsidP="00EE2793">
            <w:r w:rsidRPr="005B0BD2">
              <w:t>8 587,2</w:t>
            </w:r>
          </w:p>
        </w:tc>
        <w:tc>
          <w:tcPr>
            <w:tcW w:w="1092" w:type="dxa"/>
            <w:noWrap/>
            <w:hideMark/>
          </w:tcPr>
          <w:p w14:paraId="3CC877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19F1132" w14:textId="77777777" w:rsidR="005B0BD2" w:rsidRPr="005B0BD2" w:rsidRDefault="005B0BD2" w:rsidP="00EE2793">
            <w:r w:rsidRPr="005B0BD2">
              <w:t>8 587,2</w:t>
            </w:r>
          </w:p>
        </w:tc>
        <w:tc>
          <w:tcPr>
            <w:tcW w:w="895" w:type="dxa"/>
            <w:noWrap/>
            <w:hideMark/>
          </w:tcPr>
          <w:p w14:paraId="7E6395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D5C4D6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91165F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B81ABD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8AB3626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1311" w:type="dxa"/>
            <w:noWrap/>
            <w:hideMark/>
          </w:tcPr>
          <w:p w14:paraId="7B4902C1" w14:textId="77777777" w:rsidR="005B0BD2" w:rsidRPr="005B0BD2" w:rsidRDefault="005B0BD2" w:rsidP="00EE2793">
            <w:r w:rsidRPr="005B0BD2">
              <w:t>514 382,9</w:t>
            </w:r>
          </w:p>
        </w:tc>
        <w:tc>
          <w:tcPr>
            <w:tcW w:w="1205" w:type="dxa"/>
            <w:noWrap/>
            <w:hideMark/>
          </w:tcPr>
          <w:p w14:paraId="3AFB93BC" w14:textId="77777777" w:rsidR="005B0BD2" w:rsidRPr="005B0BD2" w:rsidRDefault="005B0BD2" w:rsidP="00EE2793">
            <w:r w:rsidRPr="005B0BD2">
              <w:t>405 794,2</w:t>
            </w:r>
          </w:p>
        </w:tc>
        <w:tc>
          <w:tcPr>
            <w:tcW w:w="1278" w:type="dxa"/>
            <w:noWrap/>
            <w:hideMark/>
          </w:tcPr>
          <w:p w14:paraId="605F633E" w14:textId="77777777" w:rsidR="005B0BD2" w:rsidRPr="005B0BD2" w:rsidRDefault="005B0BD2" w:rsidP="00EE2793">
            <w:r w:rsidRPr="005B0BD2">
              <w:t>108 588,7</w:t>
            </w:r>
          </w:p>
        </w:tc>
        <w:tc>
          <w:tcPr>
            <w:tcW w:w="1351" w:type="dxa"/>
            <w:noWrap/>
            <w:hideMark/>
          </w:tcPr>
          <w:p w14:paraId="466F3A7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4227AC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CD5A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1670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E932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4D0C47" w14:textId="77777777" w:rsidR="005B0BD2" w:rsidRPr="005B0BD2" w:rsidRDefault="005B0BD2" w:rsidP="00EE2793"/>
        </w:tc>
      </w:tr>
      <w:tr w:rsidR="005B0BD2" w:rsidRPr="005B0BD2" w14:paraId="559220C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C68722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EEF80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3AD626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DA4148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AB47176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17717D6F" w14:textId="77777777" w:rsidR="005B0BD2" w:rsidRPr="005B0BD2" w:rsidRDefault="005B0BD2" w:rsidP="00EE2793">
            <w:r w:rsidRPr="005B0BD2">
              <w:t>8 794,9</w:t>
            </w:r>
          </w:p>
        </w:tc>
        <w:tc>
          <w:tcPr>
            <w:tcW w:w="1092" w:type="dxa"/>
            <w:noWrap/>
            <w:hideMark/>
          </w:tcPr>
          <w:p w14:paraId="77E5BC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376B46A" w14:textId="77777777" w:rsidR="005B0BD2" w:rsidRPr="005B0BD2" w:rsidRDefault="005B0BD2" w:rsidP="00EE2793">
            <w:r w:rsidRPr="005B0BD2">
              <w:t>8 794,9</w:t>
            </w:r>
          </w:p>
        </w:tc>
        <w:tc>
          <w:tcPr>
            <w:tcW w:w="895" w:type="dxa"/>
            <w:noWrap/>
            <w:hideMark/>
          </w:tcPr>
          <w:p w14:paraId="3BF40E8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CDDA6C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5435C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F9FD51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1BE4CB0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1311" w:type="dxa"/>
            <w:noWrap/>
            <w:hideMark/>
          </w:tcPr>
          <w:p w14:paraId="6C90CF7B" w14:textId="77777777" w:rsidR="005B0BD2" w:rsidRPr="005B0BD2" w:rsidRDefault="005B0BD2" w:rsidP="00EE2793">
            <w:r w:rsidRPr="005B0BD2">
              <w:t>492 943,2</w:t>
            </w:r>
          </w:p>
        </w:tc>
        <w:tc>
          <w:tcPr>
            <w:tcW w:w="1205" w:type="dxa"/>
            <w:noWrap/>
            <w:hideMark/>
          </w:tcPr>
          <w:p w14:paraId="0A748FD5" w14:textId="77777777" w:rsidR="005B0BD2" w:rsidRPr="005B0BD2" w:rsidRDefault="005B0BD2" w:rsidP="00EE2793">
            <w:r w:rsidRPr="005B0BD2">
              <w:t>419 946,2</w:t>
            </w:r>
          </w:p>
        </w:tc>
        <w:tc>
          <w:tcPr>
            <w:tcW w:w="1278" w:type="dxa"/>
            <w:noWrap/>
            <w:hideMark/>
          </w:tcPr>
          <w:p w14:paraId="34BE9275" w14:textId="77777777" w:rsidR="005B0BD2" w:rsidRPr="005B0BD2" w:rsidRDefault="005B0BD2" w:rsidP="00EE2793">
            <w:r w:rsidRPr="005B0BD2">
              <w:t>72 997,0</w:t>
            </w:r>
          </w:p>
        </w:tc>
        <w:tc>
          <w:tcPr>
            <w:tcW w:w="1351" w:type="dxa"/>
            <w:noWrap/>
            <w:hideMark/>
          </w:tcPr>
          <w:p w14:paraId="0E054F3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CBC0FF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BCAE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7F3A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F1E8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5E37DE" w14:textId="77777777" w:rsidR="005B0BD2" w:rsidRPr="005B0BD2" w:rsidRDefault="005B0BD2" w:rsidP="00EE2793"/>
        </w:tc>
      </w:tr>
      <w:tr w:rsidR="005B0BD2" w:rsidRPr="005B0BD2" w14:paraId="76CAF5EE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61FF758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04CF86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3E2C6B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DEE038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F0AB3A7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389AE483" w14:textId="77777777" w:rsidR="005B0BD2" w:rsidRPr="005B0BD2" w:rsidRDefault="005B0BD2" w:rsidP="00EE2793">
            <w:r w:rsidRPr="005B0BD2">
              <w:t>8 794,9</w:t>
            </w:r>
          </w:p>
        </w:tc>
        <w:tc>
          <w:tcPr>
            <w:tcW w:w="1092" w:type="dxa"/>
            <w:noWrap/>
            <w:hideMark/>
          </w:tcPr>
          <w:p w14:paraId="293D3D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D5CC052" w14:textId="77777777" w:rsidR="005B0BD2" w:rsidRPr="005B0BD2" w:rsidRDefault="005B0BD2" w:rsidP="00EE2793">
            <w:r w:rsidRPr="005B0BD2">
              <w:t>8 794,9</w:t>
            </w:r>
          </w:p>
        </w:tc>
        <w:tc>
          <w:tcPr>
            <w:tcW w:w="895" w:type="dxa"/>
            <w:noWrap/>
            <w:hideMark/>
          </w:tcPr>
          <w:p w14:paraId="5A4AC9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20EF7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3294C1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2593DC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A35B27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1311" w:type="dxa"/>
            <w:noWrap/>
            <w:hideMark/>
          </w:tcPr>
          <w:p w14:paraId="29EC9D91" w14:textId="77777777" w:rsidR="005B0BD2" w:rsidRPr="005B0BD2" w:rsidRDefault="005B0BD2" w:rsidP="00EE2793">
            <w:r w:rsidRPr="005B0BD2">
              <w:t>678 586,4</w:t>
            </w:r>
          </w:p>
        </w:tc>
        <w:tc>
          <w:tcPr>
            <w:tcW w:w="1205" w:type="dxa"/>
            <w:noWrap/>
            <w:hideMark/>
          </w:tcPr>
          <w:p w14:paraId="75659891" w14:textId="77777777" w:rsidR="005B0BD2" w:rsidRPr="005B0BD2" w:rsidRDefault="005B0BD2" w:rsidP="00EE2793">
            <w:r w:rsidRPr="005B0BD2">
              <w:t>577 693,2</w:t>
            </w:r>
          </w:p>
        </w:tc>
        <w:tc>
          <w:tcPr>
            <w:tcW w:w="1278" w:type="dxa"/>
            <w:noWrap/>
            <w:hideMark/>
          </w:tcPr>
          <w:p w14:paraId="559AEB29" w14:textId="77777777" w:rsidR="005B0BD2" w:rsidRPr="005B0BD2" w:rsidRDefault="005B0BD2" w:rsidP="00EE2793">
            <w:r w:rsidRPr="005B0BD2">
              <w:t>100 893,2</w:t>
            </w:r>
          </w:p>
        </w:tc>
        <w:tc>
          <w:tcPr>
            <w:tcW w:w="1351" w:type="dxa"/>
            <w:noWrap/>
            <w:hideMark/>
          </w:tcPr>
          <w:p w14:paraId="333C60B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E57C1C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B27D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7678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F51F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D7404F" w14:textId="77777777" w:rsidR="005B0BD2" w:rsidRPr="005B0BD2" w:rsidRDefault="005B0BD2" w:rsidP="00EE2793"/>
        </w:tc>
      </w:tr>
      <w:tr w:rsidR="005B0BD2" w:rsidRPr="005B0BD2" w14:paraId="439A7539" w14:textId="77777777" w:rsidTr="005B0BD2">
        <w:trPr>
          <w:trHeight w:val="330"/>
        </w:trPr>
        <w:tc>
          <w:tcPr>
            <w:tcW w:w="6960" w:type="dxa"/>
            <w:vMerge/>
            <w:hideMark/>
          </w:tcPr>
          <w:p w14:paraId="6349A67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B85138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B4A0CA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2D39BB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B096E6E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43DE5F95" w14:textId="77777777" w:rsidR="005B0BD2" w:rsidRPr="005B0BD2" w:rsidRDefault="005B0BD2" w:rsidP="00EE2793">
            <w:r w:rsidRPr="005B0BD2">
              <w:t>12 035,3</w:t>
            </w:r>
          </w:p>
        </w:tc>
        <w:tc>
          <w:tcPr>
            <w:tcW w:w="1092" w:type="dxa"/>
            <w:noWrap/>
            <w:hideMark/>
          </w:tcPr>
          <w:p w14:paraId="4505A70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4E49CF8" w14:textId="77777777" w:rsidR="005B0BD2" w:rsidRPr="005B0BD2" w:rsidRDefault="005B0BD2" w:rsidP="00EE2793">
            <w:r w:rsidRPr="005B0BD2">
              <w:t>12 035,3</w:t>
            </w:r>
          </w:p>
        </w:tc>
        <w:tc>
          <w:tcPr>
            <w:tcW w:w="895" w:type="dxa"/>
            <w:noWrap/>
            <w:hideMark/>
          </w:tcPr>
          <w:p w14:paraId="5166942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74DC5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D9DAD1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506280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83AFBEC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1311" w:type="dxa"/>
            <w:noWrap/>
            <w:hideMark/>
          </w:tcPr>
          <w:p w14:paraId="79DF62F9" w14:textId="77777777" w:rsidR="005B0BD2" w:rsidRPr="005B0BD2" w:rsidRDefault="005B0BD2" w:rsidP="00EE2793">
            <w:r w:rsidRPr="005B0BD2">
              <w:t>709 196,1</w:t>
            </w:r>
          </w:p>
        </w:tc>
        <w:tc>
          <w:tcPr>
            <w:tcW w:w="1205" w:type="dxa"/>
            <w:noWrap/>
            <w:hideMark/>
          </w:tcPr>
          <w:p w14:paraId="09E4ED49" w14:textId="77777777" w:rsidR="005B0BD2" w:rsidRPr="005B0BD2" w:rsidRDefault="005B0BD2" w:rsidP="00EE2793">
            <w:r w:rsidRPr="005B0BD2">
              <w:t>604 267,1</w:t>
            </w:r>
          </w:p>
        </w:tc>
        <w:tc>
          <w:tcPr>
            <w:tcW w:w="1278" w:type="dxa"/>
            <w:noWrap/>
            <w:hideMark/>
          </w:tcPr>
          <w:p w14:paraId="2E6FC2B1" w14:textId="77777777" w:rsidR="005B0BD2" w:rsidRPr="005B0BD2" w:rsidRDefault="005B0BD2" w:rsidP="00EE2793">
            <w:r w:rsidRPr="005B0BD2">
              <w:t>104 929,0</w:t>
            </w:r>
          </w:p>
        </w:tc>
        <w:tc>
          <w:tcPr>
            <w:tcW w:w="1351" w:type="dxa"/>
            <w:noWrap/>
            <w:hideMark/>
          </w:tcPr>
          <w:p w14:paraId="108CCA7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440A3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D7F3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B823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470DF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EFB909" w14:textId="77777777" w:rsidR="005B0BD2" w:rsidRPr="005B0BD2" w:rsidRDefault="005B0BD2" w:rsidP="00EE2793"/>
        </w:tc>
      </w:tr>
      <w:tr w:rsidR="005B0BD2" w:rsidRPr="005B0BD2" w14:paraId="45BCA5A8" w14:textId="77777777" w:rsidTr="005B0BD2">
        <w:trPr>
          <w:trHeight w:val="330"/>
        </w:trPr>
        <w:tc>
          <w:tcPr>
            <w:tcW w:w="6960" w:type="dxa"/>
            <w:vMerge/>
            <w:hideMark/>
          </w:tcPr>
          <w:p w14:paraId="178FD55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3F9197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652CB6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1526B8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1F4524B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5505D3D2" w14:textId="77777777" w:rsidR="005B0BD2" w:rsidRPr="005B0BD2" w:rsidRDefault="005B0BD2" w:rsidP="00EE2793">
            <w:r w:rsidRPr="005B0BD2">
              <w:t>12 588,9</w:t>
            </w:r>
          </w:p>
        </w:tc>
        <w:tc>
          <w:tcPr>
            <w:tcW w:w="1092" w:type="dxa"/>
            <w:noWrap/>
            <w:hideMark/>
          </w:tcPr>
          <w:p w14:paraId="5B9C11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5A4E81" w14:textId="77777777" w:rsidR="005B0BD2" w:rsidRPr="005B0BD2" w:rsidRDefault="005B0BD2" w:rsidP="00EE2793">
            <w:r w:rsidRPr="005B0BD2">
              <w:t>12 588,9</w:t>
            </w:r>
          </w:p>
        </w:tc>
        <w:tc>
          <w:tcPr>
            <w:tcW w:w="895" w:type="dxa"/>
            <w:noWrap/>
            <w:hideMark/>
          </w:tcPr>
          <w:p w14:paraId="5C825D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03C03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9593BE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F5D080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F0ADED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F13010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71BEC4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543F4D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B15043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050AF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6751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B61D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86C5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5D8B7A" w14:textId="77777777" w:rsidR="005B0BD2" w:rsidRPr="005B0BD2" w:rsidRDefault="005B0BD2" w:rsidP="00EE2793"/>
        </w:tc>
      </w:tr>
      <w:tr w:rsidR="005B0BD2" w:rsidRPr="005B0BD2" w14:paraId="3D495C7A" w14:textId="77777777" w:rsidTr="005B0BD2">
        <w:trPr>
          <w:trHeight w:val="330"/>
        </w:trPr>
        <w:tc>
          <w:tcPr>
            <w:tcW w:w="6960" w:type="dxa"/>
            <w:vMerge/>
            <w:hideMark/>
          </w:tcPr>
          <w:p w14:paraId="712BEBC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022C8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77235A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380BA2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C735C3D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00A66EB9" w14:textId="77777777" w:rsidR="005B0BD2" w:rsidRPr="005B0BD2" w:rsidRDefault="005B0BD2" w:rsidP="00EE2793">
            <w:r w:rsidRPr="005B0BD2">
              <w:t>104 472,1</w:t>
            </w:r>
          </w:p>
        </w:tc>
        <w:tc>
          <w:tcPr>
            <w:tcW w:w="1092" w:type="dxa"/>
            <w:noWrap/>
            <w:hideMark/>
          </w:tcPr>
          <w:p w14:paraId="0BF26B8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E13D5FC" w14:textId="77777777" w:rsidR="005B0BD2" w:rsidRPr="005B0BD2" w:rsidRDefault="005B0BD2" w:rsidP="00EE2793">
            <w:r w:rsidRPr="005B0BD2">
              <w:t>104 472,1</w:t>
            </w:r>
          </w:p>
        </w:tc>
        <w:tc>
          <w:tcPr>
            <w:tcW w:w="895" w:type="dxa"/>
            <w:noWrap/>
            <w:hideMark/>
          </w:tcPr>
          <w:p w14:paraId="0A0515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02515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9AB5C2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DFA61F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98C176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E6A440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DC16FC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0EA02F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C80266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B4F10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4BC1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4F2F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D853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0B4456" w14:textId="77777777" w:rsidR="005B0BD2" w:rsidRPr="005B0BD2" w:rsidRDefault="005B0BD2" w:rsidP="00EE2793"/>
        </w:tc>
      </w:tr>
      <w:tr w:rsidR="005B0BD2" w:rsidRPr="005B0BD2" w14:paraId="3DF34F36" w14:textId="77777777" w:rsidTr="005B0BD2">
        <w:trPr>
          <w:trHeight w:val="465"/>
        </w:trPr>
        <w:tc>
          <w:tcPr>
            <w:tcW w:w="11631" w:type="dxa"/>
            <w:gridSpan w:val="4"/>
            <w:hideMark/>
          </w:tcPr>
          <w:p w14:paraId="426D87DE" w14:textId="77777777" w:rsidR="005B0BD2" w:rsidRPr="005B0BD2" w:rsidRDefault="005B0BD2" w:rsidP="00EE2793">
            <w:r w:rsidRPr="005B0BD2">
              <w:t>ИТОГО ПО МЕРОПРИЯТИЮ 3</w:t>
            </w:r>
          </w:p>
        </w:tc>
        <w:tc>
          <w:tcPr>
            <w:tcW w:w="820" w:type="dxa"/>
            <w:hideMark/>
          </w:tcPr>
          <w:p w14:paraId="7F0217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0E49B141" w14:textId="77777777" w:rsidR="005B0BD2" w:rsidRPr="005B0BD2" w:rsidRDefault="005B0BD2" w:rsidP="00EE2793">
            <w:r w:rsidRPr="005B0BD2">
              <w:t>5 349 468,1</w:t>
            </w:r>
          </w:p>
        </w:tc>
        <w:tc>
          <w:tcPr>
            <w:tcW w:w="1092" w:type="dxa"/>
            <w:hideMark/>
          </w:tcPr>
          <w:p w14:paraId="3C21B97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74D4120B" w14:textId="77777777" w:rsidR="005B0BD2" w:rsidRPr="005B0BD2" w:rsidRDefault="005B0BD2" w:rsidP="00EE2793">
            <w:r w:rsidRPr="005B0BD2">
              <w:t>4 565 021,9</w:t>
            </w:r>
          </w:p>
        </w:tc>
        <w:tc>
          <w:tcPr>
            <w:tcW w:w="895" w:type="dxa"/>
            <w:hideMark/>
          </w:tcPr>
          <w:p w14:paraId="06C522B7" w14:textId="77777777" w:rsidR="005B0BD2" w:rsidRPr="005B0BD2" w:rsidRDefault="005B0BD2" w:rsidP="00EE2793">
            <w:r w:rsidRPr="005B0BD2">
              <w:t>784 446,2</w:t>
            </w:r>
          </w:p>
        </w:tc>
        <w:tc>
          <w:tcPr>
            <w:tcW w:w="1055" w:type="dxa"/>
            <w:hideMark/>
          </w:tcPr>
          <w:p w14:paraId="53D17D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26CA77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405609F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FCA0F1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5B2D46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88C545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A8C089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93235E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64A25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941A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B6DF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B569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97C1D2" w14:textId="77777777" w:rsidR="005B0BD2" w:rsidRPr="005B0BD2" w:rsidRDefault="005B0BD2" w:rsidP="00EE2793"/>
        </w:tc>
      </w:tr>
      <w:tr w:rsidR="005B0BD2" w:rsidRPr="005B0BD2" w14:paraId="50117014" w14:textId="77777777" w:rsidTr="005B0BD2">
        <w:trPr>
          <w:trHeight w:val="510"/>
        </w:trPr>
        <w:tc>
          <w:tcPr>
            <w:tcW w:w="11631" w:type="dxa"/>
            <w:gridSpan w:val="4"/>
            <w:hideMark/>
          </w:tcPr>
          <w:p w14:paraId="3A328DC1" w14:textId="77777777" w:rsidR="005B0BD2" w:rsidRPr="005B0BD2" w:rsidRDefault="005B0BD2" w:rsidP="00EE2793">
            <w:r w:rsidRPr="005B0BD2">
              <w:t>ВСЕГО НА РЕАЛИЗАЦИЮ ПОДПРОГРАММЫ 1</w:t>
            </w:r>
          </w:p>
        </w:tc>
        <w:tc>
          <w:tcPr>
            <w:tcW w:w="820" w:type="dxa"/>
            <w:hideMark/>
          </w:tcPr>
          <w:p w14:paraId="4074F5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61F5B8DD" w14:textId="77777777" w:rsidR="005B0BD2" w:rsidRPr="005B0BD2" w:rsidRDefault="005B0BD2" w:rsidP="00EE2793">
            <w:r w:rsidRPr="005B0BD2">
              <w:t>6 119 228,3</w:t>
            </w:r>
          </w:p>
        </w:tc>
        <w:tc>
          <w:tcPr>
            <w:tcW w:w="1092" w:type="dxa"/>
            <w:hideMark/>
          </w:tcPr>
          <w:p w14:paraId="2AC1EC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6C98BC69" w14:textId="77777777" w:rsidR="005B0BD2" w:rsidRPr="005B0BD2" w:rsidRDefault="005B0BD2" w:rsidP="00EE2793">
            <w:r w:rsidRPr="005B0BD2">
              <w:t>4 869 016,6</w:t>
            </w:r>
          </w:p>
        </w:tc>
        <w:tc>
          <w:tcPr>
            <w:tcW w:w="895" w:type="dxa"/>
            <w:hideMark/>
          </w:tcPr>
          <w:p w14:paraId="3A80F0AC" w14:textId="77777777" w:rsidR="005B0BD2" w:rsidRPr="005B0BD2" w:rsidRDefault="005B0BD2" w:rsidP="00EE2793">
            <w:r w:rsidRPr="005B0BD2">
              <w:t>1 250 211,7</w:t>
            </w:r>
          </w:p>
        </w:tc>
        <w:tc>
          <w:tcPr>
            <w:tcW w:w="1055" w:type="dxa"/>
            <w:hideMark/>
          </w:tcPr>
          <w:p w14:paraId="7F9DB8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60CCFA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32A6574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27025B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363201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CD3DB7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6964EE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5DA70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6DD40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ED7A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89D7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1F66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A4CB20" w14:textId="77777777" w:rsidR="005B0BD2" w:rsidRPr="005B0BD2" w:rsidRDefault="005B0BD2" w:rsidP="00EE2793"/>
        </w:tc>
      </w:tr>
      <w:tr w:rsidR="005B0BD2" w:rsidRPr="005B0BD2" w14:paraId="5DE8DC33" w14:textId="77777777" w:rsidTr="005B0BD2">
        <w:trPr>
          <w:trHeight w:val="465"/>
        </w:trPr>
        <w:tc>
          <w:tcPr>
            <w:tcW w:w="19503" w:type="dxa"/>
            <w:gridSpan w:val="11"/>
            <w:hideMark/>
          </w:tcPr>
          <w:p w14:paraId="480586DB" w14:textId="77777777" w:rsidR="005B0BD2" w:rsidRPr="005B0BD2" w:rsidRDefault="005B0BD2" w:rsidP="00EE2793">
            <w:r w:rsidRPr="005B0BD2">
              <w:t xml:space="preserve">Подпрограмма № 2 «Обеспечение доступности и  качества общего образования, в том числе и в сельской местности» </w:t>
            </w:r>
          </w:p>
        </w:tc>
        <w:tc>
          <w:tcPr>
            <w:tcW w:w="1151" w:type="dxa"/>
            <w:hideMark/>
          </w:tcPr>
          <w:p w14:paraId="1713665D" w14:textId="77777777" w:rsidR="005B0BD2" w:rsidRPr="005B0BD2" w:rsidRDefault="005B0BD2" w:rsidP="00EE2793"/>
        </w:tc>
        <w:tc>
          <w:tcPr>
            <w:tcW w:w="1224" w:type="dxa"/>
            <w:hideMark/>
          </w:tcPr>
          <w:p w14:paraId="5E4AB95A" w14:textId="77777777" w:rsidR="005B0BD2" w:rsidRPr="005B0BD2" w:rsidRDefault="005B0BD2" w:rsidP="00EE2793"/>
        </w:tc>
        <w:tc>
          <w:tcPr>
            <w:tcW w:w="1311" w:type="dxa"/>
            <w:hideMark/>
          </w:tcPr>
          <w:p w14:paraId="73B59B0B" w14:textId="77777777" w:rsidR="005B0BD2" w:rsidRPr="005B0BD2" w:rsidRDefault="005B0BD2" w:rsidP="00EE2793"/>
        </w:tc>
        <w:tc>
          <w:tcPr>
            <w:tcW w:w="1205" w:type="dxa"/>
            <w:hideMark/>
          </w:tcPr>
          <w:p w14:paraId="1909DDAC" w14:textId="77777777" w:rsidR="005B0BD2" w:rsidRPr="005B0BD2" w:rsidRDefault="005B0BD2" w:rsidP="00EE2793"/>
        </w:tc>
        <w:tc>
          <w:tcPr>
            <w:tcW w:w="1278" w:type="dxa"/>
            <w:hideMark/>
          </w:tcPr>
          <w:p w14:paraId="2A89DFE2" w14:textId="77777777" w:rsidR="005B0BD2" w:rsidRPr="005B0BD2" w:rsidRDefault="005B0BD2" w:rsidP="00EE2793"/>
        </w:tc>
        <w:tc>
          <w:tcPr>
            <w:tcW w:w="1351" w:type="dxa"/>
            <w:hideMark/>
          </w:tcPr>
          <w:p w14:paraId="065EB720" w14:textId="77777777" w:rsidR="005B0BD2" w:rsidRPr="005B0BD2" w:rsidRDefault="005B0BD2" w:rsidP="00EE2793"/>
        </w:tc>
        <w:tc>
          <w:tcPr>
            <w:tcW w:w="1164" w:type="dxa"/>
            <w:hideMark/>
          </w:tcPr>
          <w:p w14:paraId="7AA3E7D1" w14:textId="77777777" w:rsidR="005B0BD2" w:rsidRPr="005B0BD2" w:rsidRDefault="005B0BD2" w:rsidP="00EE2793"/>
        </w:tc>
        <w:tc>
          <w:tcPr>
            <w:tcW w:w="877" w:type="dxa"/>
            <w:hideMark/>
          </w:tcPr>
          <w:p w14:paraId="7D0128AB" w14:textId="77777777" w:rsidR="005B0BD2" w:rsidRPr="005B0BD2" w:rsidRDefault="005B0BD2" w:rsidP="00EE2793"/>
        </w:tc>
        <w:tc>
          <w:tcPr>
            <w:tcW w:w="877" w:type="dxa"/>
            <w:hideMark/>
          </w:tcPr>
          <w:p w14:paraId="3082301E" w14:textId="77777777" w:rsidR="005B0BD2" w:rsidRPr="005B0BD2" w:rsidRDefault="005B0BD2" w:rsidP="00EE2793"/>
        </w:tc>
        <w:tc>
          <w:tcPr>
            <w:tcW w:w="877" w:type="dxa"/>
            <w:hideMark/>
          </w:tcPr>
          <w:p w14:paraId="0D7CBC74" w14:textId="77777777" w:rsidR="005B0BD2" w:rsidRPr="005B0BD2" w:rsidRDefault="005B0BD2" w:rsidP="00EE2793"/>
        </w:tc>
        <w:tc>
          <w:tcPr>
            <w:tcW w:w="877" w:type="dxa"/>
            <w:hideMark/>
          </w:tcPr>
          <w:p w14:paraId="0556618C" w14:textId="77777777" w:rsidR="005B0BD2" w:rsidRPr="005B0BD2" w:rsidRDefault="005B0BD2" w:rsidP="00EE2793"/>
        </w:tc>
      </w:tr>
      <w:tr w:rsidR="005B0BD2" w:rsidRPr="005B0BD2" w14:paraId="5D21E826" w14:textId="77777777" w:rsidTr="005B0BD2">
        <w:trPr>
          <w:trHeight w:val="315"/>
        </w:trPr>
        <w:tc>
          <w:tcPr>
            <w:tcW w:w="19503" w:type="dxa"/>
            <w:gridSpan w:val="11"/>
            <w:hideMark/>
          </w:tcPr>
          <w:p w14:paraId="49546E0A" w14:textId="77777777" w:rsidR="005B0BD2" w:rsidRPr="005B0BD2" w:rsidRDefault="005B0BD2" w:rsidP="00EE2793">
            <w:r w:rsidRPr="005B0BD2">
              <w:t>Мероприятие 1. Развитие инфраструктуры доступности качественного общего образования</w:t>
            </w:r>
          </w:p>
        </w:tc>
        <w:tc>
          <w:tcPr>
            <w:tcW w:w="1151" w:type="dxa"/>
            <w:hideMark/>
          </w:tcPr>
          <w:p w14:paraId="470E437C" w14:textId="77777777" w:rsidR="005B0BD2" w:rsidRPr="005B0BD2" w:rsidRDefault="005B0BD2" w:rsidP="00EE2793"/>
        </w:tc>
        <w:tc>
          <w:tcPr>
            <w:tcW w:w="1224" w:type="dxa"/>
            <w:hideMark/>
          </w:tcPr>
          <w:p w14:paraId="093FBB53" w14:textId="77777777" w:rsidR="005B0BD2" w:rsidRPr="005B0BD2" w:rsidRDefault="005B0BD2" w:rsidP="00EE2793"/>
        </w:tc>
        <w:tc>
          <w:tcPr>
            <w:tcW w:w="1311" w:type="dxa"/>
            <w:hideMark/>
          </w:tcPr>
          <w:p w14:paraId="6D02195F" w14:textId="77777777" w:rsidR="005B0BD2" w:rsidRPr="005B0BD2" w:rsidRDefault="005B0BD2" w:rsidP="00EE2793"/>
        </w:tc>
        <w:tc>
          <w:tcPr>
            <w:tcW w:w="1205" w:type="dxa"/>
            <w:hideMark/>
          </w:tcPr>
          <w:p w14:paraId="04943086" w14:textId="77777777" w:rsidR="005B0BD2" w:rsidRPr="005B0BD2" w:rsidRDefault="005B0BD2" w:rsidP="00EE2793"/>
        </w:tc>
        <w:tc>
          <w:tcPr>
            <w:tcW w:w="1278" w:type="dxa"/>
            <w:hideMark/>
          </w:tcPr>
          <w:p w14:paraId="44164472" w14:textId="77777777" w:rsidR="005B0BD2" w:rsidRPr="005B0BD2" w:rsidRDefault="005B0BD2" w:rsidP="00EE2793"/>
        </w:tc>
        <w:tc>
          <w:tcPr>
            <w:tcW w:w="1351" w:type="dxa"/>
            <w:hideMark/>
          </w:tcPr>
          <w:p w14:paraId="254C92FF" w14:textId="77777777" w:rsidR="005B0BD2" w:rsidRPr="005B0BD2" w:rsidRDefault="005B0BD2" w:rsidP="00EE2793"/>
        </w:tc>
        <w:tc>
          <w:tcPr>
            <w:tcW w:w="1164" w:type="dxa"/>
            <w:hideMark/>
          </w:tcPr>
          <w:p w14:paraId="05B0025A" w14:textId="77777777" w:rsidR="005B0BD2" w:rsidRPr="005B0BD2" w:rsidRDefault="005B0BD2" w:rsidP="00EE2793"/>
        </w:tc>
        <w:tc>
          <w:tcPr>
            <w:tcW w:w="877" w:type="dxa"/>
            <w:hideMark/>
          </w:tcPr>
          <w:p w14:paraId="4C56F5A2" w14:textId="77777777" w:rsidR="005B0BD2" w:rsidRPr="005B0BD2" w:rsidRDefault="005B0BD2" w:rsidP="00EE2793"/>
        </w:tc>
        <w:tc>
          <w:tcPr>
            <w:tcW w:w="877" w:type="dxa"/>
            <w:hideMark/>
          </w:tcPr>
          <w:p w14:paraId="3F1A37DF" w14:textId="77777777" w:rsidR="005B0BD2" w:rsidRPr="005B0BD2" w:rsidRDefault="005B0BD2" w:rsidP="00EE2793"/>
        </w:tc>
        <w:tc>
          <w:tcPr>
            <w:tcW w:w="877" w:type="dxa"/>
            <w:hideMark/>
          </w:tcPr>
          <w:p w14:paraId="6BDE2EB1" w14:textId="77777777" w:rsidR="005B0BD2" w:rsidRPr="005B0BD2" w:rsidRDefault="005B0BD2" w:rsidP="00EE2793"/>
        </w:tc>
        <w:tc>
          <w:tcPr>
            <w:tcW w:w="877" w:type="dxa"/>
            <w:hideMark/>
          </w:tcPr>
          <w:p w14:paraId="45B21D7C" w14:textId="77777777" w:rsidR="005B0BD2" w:rsidRPr="005B0BD2" w:rsidRDefault="005B0BD2" w:rsidP="00EE2793"/>
        </w:tc>
      </w:tr>
      <w:tr w:rsidR="005B0BD2" w:rsidRPr="005B0BD2" w14:paraId="3B6312AD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78D3EC4B" w14:textId="77777777" w:rsidR="005B0BD2" w:rsidRPr="005B0BD2" w:rsidRDefault="005B0BD2" w:rsidP="00EE2793">
            <w:r w:rsidRPr="005B0BD2">
              <w:t>1.1.1.</w:t>
            </w:r>
          </w:p>
        </w:tc>
        <w:tc>
          <w:tcPr>
            <w:tcW w:w="2187" w:type="dxa"/>
            <w:vMerge w:val="restart"/>
            <w:hideMark/>
          </w:tcPr>
          <w:p w14:paraId="751CE810" w14:textId="77777777" w:rsidR="005B0BD2" w:rsidRPr="005B0BD2" w:rsidRDefault="005B0BD2" w:rsidP="00EE2793">
            <w:r w:rsidRPr="005B0BD2">
              <w:t>Строительство школы на 400 мест по ул. Некрасова в г.Холмске</w:t>
            </w:r>
          </w:p>
        </w:tc>
        <w:tc>
          <w:tcPr>
            <w:tcW w:w="917" w:type="dxa"/>
            <w:vMerge w:val="restart"/>
            <w:hideMark/>
          </w:tcPr>
          <w:p w14:paraId="70FFA086" w14:textId="77777777" w:rsidR="005B0BD2" w:rsidRPr="005B0BD2" w:rsidRDefault="005B0BD2" w:rsidP="00EE2793">
            <w:r w:rsidRPr="005B0BD2">
              <w:t>2019-2025</w:t>
            </w:r>
          </w:p>
        </w:tc>
        <w:tc>
          <w:tcPr>
            <w:tcW w:w="1567" w:type="dxa"/>
            <w:vMerge w:val="restart"/>
            <w:hideMark/>
          </w:tcPr>
          <w:p w14:paraId="19BE387B" w14:textId="77777777" w:rsidR="005B0BD2" w:rsidRPr="005B0BD2" w:rsidRDefault="005B0BD2" w:rsidP="00EE2793">
            <w:r w:rsidRPr="005B0BD2">
              <w:t>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31898DA4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050BA6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B1047A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A991B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EB245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8121CA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59E16E68" w14:textId="77777777" w:rsidR="005B0BD2" w:rsidRPr="005B0BD2" w:rsidRDefault="005B0BD2" w:rsidP="00EE2793">
            <w:r w:rsidRPr="005B0BD2">
              <w:t>Обеспечение доступности общего образования. Создание в 2025 году 400 мест для школьников.</w:t>
            </w:r>
          </w:p>
        </w:tc>
        <w:tc>
          <w:tcPr>
            <w:tcW w:w="1151" w:type="dxa"/>
            <w:noWrap/>
            <w:hideMark/>
          </w:tcPr>
          <w:p w14:paraId="385579C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22D93A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985FE4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479B64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C518CC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F921B0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3240E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4648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624D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3237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7C6CB4" w14:textId="77777777" w:rsidR="005B0BD2" w:rsidRPr="005B0BD2" w:rsidRDefault="005B0BD2" w:rsidP="00EE2793"/>
        </w:tc>
      </w:tr>
      <w:tr w:rsidR="005B0BD2" w:rsidRPr="005B0BD2" w14:paraId="6D746E94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2D0562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D86182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C5A091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51B2DF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EC02810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5CCDCF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EAD55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AA9F9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5E27A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C7159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39005B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7370B8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5C204A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F3A110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1AC0B8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04295D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57BB04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52747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E439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906D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CD7C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2AC92B" w14:textId="77777777" w:rsidR="005B0BD2" w:rsidRPr="005B0BD2" w:rsidRDefault="005B0BD2" w:rsidP="00EE2793"/>
        </w:tc>
      </w:tr>
      <w:tr w:rsidR="005B0BD2" w:rsidRPr="005B0BD2" w14:paraId="6B0864D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6C31CA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62DFF8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DB0392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C8E657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DD75234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48799C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7C6D7F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FAFEA1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AB462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53682A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73F5E6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51509B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32317E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45827D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4FD752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A83C09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B804AE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3C5746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0F65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A31C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978F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7177AA" w14:textId="77777777" w:rsidR="005B0BD2" w:rsidRPr="005B0BD2" w:rsidRDefault="005B0BD2" w:rsidP="00EE2793"/>
        </w:tc>
      </w:tr>
      <w:tr w:rsidR="005B0BD2" w:rsidRPr="005B0BD2" w14:paraId="35A8018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C123D4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2C612F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3D2EB8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DA219F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ECB11F6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4F7D06A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A75DB8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67301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4FC9FC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A8B3EE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AF9366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5A8EB6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C5AB98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F8C99A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FF08B0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A12EED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362E51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3FC46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165E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2A4E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035C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13476E" w14:textId="77777777" w:rsidR="005B0BD2" w:rsidRPr="005B0BD2" w:rsidRDefault="005B0BD2" w:rsidP="00EE2793"/>
        </w:tc>
      </w:tr>
      <w:tr w:rsidR="005B0BD2" w:rsidRPr="005B0BD2" w14:paraId="3A91411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950801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04E2A6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1BE630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FEAC04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BDEC2AD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5BDF4CD3" w14:textId="77777777" w:rsidR="005B0BD2" w:rsidRPr="005B0BD2" w:rsidRDefault="005B0BD2" w:rsidP="00EE2793">
            <w:r w:rsidRPr="005B0BD2">
              <w:t>3 063,4</w:t>
            </w:r>
          </w:p>
        </w:tc>
        <w:tc>
          <w:tcPr>
            <w:tcW w:w="1092" w:type="dxa"/>
            <w:noWrap/>
            <w:hideMark/>
          </w:tcPr>
          <w:p w14:paraId="20931C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6C2293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1B429C7" w14:textId="77777777" w:rsidR="005B0BD2" w:rsidRPr="005B0BD2" w:rsidRDefault="005B0BD2" w:rsidP="00EE2793">
            <w:r w:rsidRPr="005B0BD2">
              <w:t>3 063,4</w:t>
            </w:r>
          </w:p>
        </w:tc>
        <w:tc>
          <w:tcPr>
            <w:tcW w:w="1055" w:type="dxa"/>
            <w:noWrap/>
            <w:hideMark/>
          </w:tcPr>
          <w:p w14:paraId="17B388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D83462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027355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B36F98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7100B4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D8DB56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076027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A4A8B3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8CAB4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79EE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C56A1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82C9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6B6869" w14:textId="77777777" w:rsidR="005B0BD2" w:rsidRPr="005B0BD2" w:rsidRDefault="005B0BD2" w:rsidP="00EE2793"/>
        </w:tc>
      </w:tr>
      <w:tr w:rsidR="005B0BD2" w:rsidRPr="005B0BD2" w14:paraId="0256386D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179D02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932B9E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A14035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CD090D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8528F4E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12508A7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6DBC22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7B344D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365495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FBC83B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17261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91DAD0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284C46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A70A1B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DF845E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89E0AF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217054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832A8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8172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237E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BA38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1DBFDD" w14:textId="77777777" w:rsidR="005B0BD2" w:rsidRPr="005B0BD2" w:rsidRDefault="005B0BD2" w:rsidP="00EE2793"/>
        </w:tc>
      </w:tr>
      <w:tr w:rsidR="005B0BD2" w:rsidRPr="005B0BD2" w14:paraId="434E69C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0BF6C3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AA6C46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AC84F8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19F877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01BE9FE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59EC9D5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55D44A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61EEAD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B2535B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D89A87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511671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7AC2F6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3A4352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98CB6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9BFEFE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36367D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79313F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071F6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1A8F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0BA4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A66A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4EB3A5" w14:textId="77777777" w:rsidR="005B0BD2" w:rsidRPr="005B0BD2" w:rsidRDefault="005B0BD2" w:rsidP="00EE2793"/>
        </w:tc>
      </w:tr>
      <w:tr w:rsidR="005B0BD2" w:rsidRPr="005B0BD2" w14:paraId="0F3925C1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23CD0E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22742E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73D691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9F639E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619225F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6D48783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038D0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EAEA42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CDB828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C2AFD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85D917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8A19C6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AF9FB0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3200CB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F93B14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004B58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FB3DEF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27E9A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0967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DA8C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573B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8916B5" w14:textId="77777777" w:rsidR="005B0BD2" w:rsidRPr="005B0BD2" w:rsidRDefault="005B0BD2" w:rsidP="00EE2793"/>
        </w:tc>
      </w:tr>
      <w:tr w:rsidR="005B0BD2" w:rsidRPr="005B0BD2" w14:paraId="438C24C9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E6A044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433D7B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3E8385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EC7254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8EEA275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25DB583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AD41D8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67DC54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0206B4D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653CFA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853158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66F0D8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D65DFA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84323E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2C51AF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EA8BC4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A4C4A0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BC1FF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844F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EC21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C260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0164FE" w14:textId="77777777" w:rsidR="005B0BD2" w:rsidRPr="005B0BD2" w:rsidRDefault="005B0BD2" w:rsidP="00EE2793"/>
        </w:tc>
      </w:tr>
      <w:tr w:rsidR="005B0BD2" w:rsidRPr="005B0BD2" w14:paraId="2A798694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26C1BE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877EB9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B9635B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C97348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FC6D584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19FA04E5" w14:textId="77777777" w:rsidR="005B0BD2" w:rsidRPr="005B0BD2" w:rsidRDefault="005B0BD2" w:rsidP="00EE2793">
            <w:r w:rsidRPr="005B0BD2">
              <w:t>500 000,1</w:t>
            </w:r>
          </w:p>
        </w:tc>
        <w:tc>
          <w:tcPr>
            <w:tcW w:w="1092" w:type="dxa"/>
            <w:noWrap/>
            <w:hideMark/>
          </w:tcPr>
          <w:p w14:paraId="279A73C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B593232" w14:textId="77777777" w:rsidR="005B0BD2" w:rsidRPr="005B0BD2" w:rsidRDefault="005B0BD2" w:rsidP="00EE2793">
            <w:r w:rsidRPr="005B0BD2">
              <w:t>494 949,6</w:t>
            </w:r>
          </w:p>
        </w:tc>
        <w:tc>
          <w:tcPr>
            <w:tcW w:w="895" w:type="dxa"/>
            <w:noWrap/>
            <w:hideMark/>
          </w:tcPr>
          <w:p w14:paraId="57E7A73E" w14:textId="77777777" w:rsidR="005B0BD2" w:rsidRPr="005B0BD2" w:rsidRDefault="005B0BD2" w:rsidP="00EE2793">
            <w:r w:rsidRPr="005B0BD2">
              <w:t>5 050,5</w:t>
            </w:r>
          </w:p>
        </w:tc>
        <w:tc>
          <w:tcPr>
            <w:tcW w:w="1055" w:type="dxa"/>
            <w:noWrap/>
            <w:hideMark/>
          </w:tcPr>
          <w:p w14:paraId="6D07D1C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006F05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53E428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08BB6A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AEAC43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B76378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13C8C0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AD4066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305DF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6B75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965E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BC06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40A7FD" w14:textId="77777777" w:rsidR="005B0BD2" w:rsidRPr="005B0BD2" w:rsidRDefault="005B0BD2" w:rsidP="00EE2793"/>
        </w:tc>
      </w:tr>
      <w:tr w:rsidR="005B0BD2" w:rsidRPr="005B0BD2" w14:paraId="56635C96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32CA46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2AAAAB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8646FB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01ED0F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944705F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3197CD05" w14:textId="77777777" w:rsidR="005B0BD2" w:rsidRPr="005B0BD2" w:rsidRDefault="005B0BD2" w:rsidP="00EE2793">
            <w:r w:rsidRPr="005B0BD2">
              <w:t>718 526,5</w:t>
            </w:r>
          </w:p>
        </w:tc>
        <w:tc>
          <w:tcPr>
            <w:tcW w:w="1092" w:type="dxa"/>
            <w:noWrap/>
            <w:hideMark/>
          </w:tcPr>
          <w:p w14:paraId="27A110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9108BCE" w14:textId="77777777" w:rsidR="005B0BD2" w:rsidRPr="005B0BD2" w:rsidRDefault="005B0BD2" w:rsidP="00EE2793">
            <w:r w:rsidRPr="005B0BD2">
              <w:t>711 268,7</w:t>
            </w:r>
          </w:p>
        </w:tc>
        <w:tc>
          <w:tcPr>
            <w:tcW w:w="895" w:type="dxa"/>
            <w:noWrap/>
            <w:hideMark/>
          </w:tcPr>
          <w:p w14:paraId="3AD04D68" w14:textId="77777777" w:rsidR="005B0BD2" w:rsidRPr="005B0BD2" w:rsidRDefault="005B0BD2" w:rsidP="00EE2793">
            <w:r w:rsidRPr="005B0BD2">
              <w:t>7 257,8</w:t>
            </w:r>
          </w:p>
        </w:tc>
        <w:tc>
          <w:tcPr>
            <w:tcW w:w="1055" w:type="dxa"/>
            <w:noWrap/>
            <w:hideMark/>
          </w:tcPr>
          <w:p w14:paraId="643654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341F10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3C754C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10C56F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170570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C7B4E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175054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1591D1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2BCAA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DB80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D798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04E26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6E0FDC" w14:textId="77777777" w:rsidR="005B0BD2" w:rsidRPr="005B0BD2" w:rsidRDefault="005B0BD2" w:rsidP="00EE2793"/>
        </w:tc>
      </w:tr>
      <w:tr w:rsidR="005B0BD2" w:rsidRPr="005B0BD2" w14:paraId="39865EE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CE3D56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B7E0A3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D5A8BE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5B56E3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52EDDA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447BC047" w14:textId="77777777" w:rsidR="005B0BD2" w:rsidRPr="005B0BD2" w:rsidRDefault="005B0BD2" w:rsidP="00EE2793">
            <w:r w:rsidRPr="005B0BD2">
              <w:t>1 221 590,0</w:t>
            </w:r>
          </w:p>
        </w:tc>
        <w:tc>
          <w:tcPr>
            <w:tcW w:w="1092" w:type="dxa"/>
            <w:noWrap/>
            <w:hideMark/>
          </w:tcPr>
          <w:p w14:paraId="5A8C35D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noWrap/>
            <w:hideMark/>
          </w:tcPr>
          <w:p w14:paraId="4FFA4EF9" w14:textId="77777777" w:rsidR="005B0BD2" w:rsidRPr="005B0BD2" w:rsidRDefault="005B0BD2" w:rsidP="00EE2793">
            <w:r w:rsidRPr="005B0BD2">
              <w:t>1 206 218,3</w:t>
            </w:r>
          </w:p>
        </w:tc>
        <w:tc>
          <w:tcPr>
            <w:tcW w:w="895" w:type="dxa"/>
            <w:noWrap/>
            <w:hideMark/>
          </w:tcPr>
          <w:p w14:paraId="50B48671" w14:textId="77777777" w:rsidR="005B0BD2" w:rsidRPr="005B0BD2" w:rsidRDefault="005B0BD2" w:rsidP="00EE2793">
            <w:r w:rsidRPr="005B0BD2">
              <w:t>15 371,7</w:t>
            </w:r>
          </w:p>
        </w:tc>
        <w:tc>
          <w:tcPr>
            <w:tcW w:w="1055" w:type="dxa"/>
            <w:noWrap/>
            <w:hideMark/>
          </w:tcPr>
          <w:p w14:paraId="38966AA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D874F9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B04CDB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2549D2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31DB96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65FB01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FF42BB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53EDE6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7E61E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3010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0228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CFD3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E0A0D1" w14:textId="77777777" w:rsidR="005B0BD2" w:rsidRPr="005B0BD2" w:rsidRDefault="005B0BD2" w:rsidP="00EE2793"/>
        </w:tc>
      </w:tr>
      <w:tr w:rsidR="005B0BD2" w:rsidRPr="005B0BD2" w14:paraId="7D5E5DDC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72F285F9" w14:textId="77777777" w:rsidR="005B0BD2" w:rsidRPr="005B0BD2" w:rsidRDefault="005B0BD2" w:rsidP="00EE2793">
            <w:r w:rsidRPr="005B0BD2">
              <w:t>1.1.2.</w:t>
            </w:r>
          </w:p>
        </w:tc>
        <w:tc>
          <w:tcPr>
            <w:tcW w:w="2187" w:type="dxa"/>
            <w:vMerge w:val="restart"/>
            <w:hideMark/>
          </w:tcPr>
          <w:p w14:paraId="5D0A900D" w14:textId="77777777" w:rsidR="005B0BD2" w:rsidRPr="005B0BD2" w:rsidRDefault="005B0BD2" w:rsidP="00EE2793">
            <w:r w:rsidRPr="005B0BD2">
              <w:t>Строительство спортивного зала Лицея "Надежда"</w:t>
            </w:r>
          </w:p>
        </w:tc>
        <w:tc>
          <w:tcPr>
            <w:tcW w:w="917" w:type="dxa"/>
            <w:vMerge w:val="restart"/>
            <w:hideMark/>
          </w:tcPr>
          <w:p w14:paraId="79452074" w14:textId="77777777" w:rsidR="005B0BD2" w:rsidRPr="005B0BD2" w:rsidRDefault="005B0BD2" w:rsidP="00EE2793">
            <w:r w:rsidRPr="005B0BD2">
              <w:t>2015 -2016</w:t>
            </w:r>
          </w:p>
        </w:tc>
        <w:tc>
          <w:tcPr>
            <w:tcW w:w="1567" w:type="dxa"/>
            <w:vMerge w:val="restart"/>
            <w:hideMark/>
          </w:tcPr>
          <w:p w14:paraId="6BFB0B42" w14:textId="77777777" w:rsidR="005B0BD2" w:rsidRPr="005B0BD2" w:rsidRDefault="005B0BD2" w:rsidP="00EE2793">
            <w:r w:rsidRPr="005B0BD2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820" w:type="dxa"/>
            <w:noWrap/>
            <w:hideMark/>
          </w:tcPr>
          <w:p w14:paraId="18EBCC67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290D54C6" w14:textId="77777777" w:rsidR="005B0BD2" w:rsidRPr="005B0BD2" w:rsidRDefault="005B0BD2" w:rsidP="00EE2793">
            <w:r w:rsidRPr="005B0BD2">
              <w:t>11 594,0</w:t>
            </w:r>
          </w:p>
        </w:tc>
        <w:tc>
          <w:tcPr>
            <w:tcW w:w="1092" w:type="dxa"/>
            <w:noWrap/>
            <w:hideMark/>
          </w:tcPr>
          <w:p w14:paraId="7F7A031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6D5C7C1" w14:textId="77777777" w:rsidR="005B0BD2" w:rsidRPr="005B0BD2" w:rsidRDefault="005B0BD2" w:rsidP="00EE2793">
            <w:r w:rsidRPr="005B0BD2">
              <w:t>11 478,0</w:t>
            </w:r>
          </w:p>
        </w:tc>
        <w:tc>
          <w:tcPr>
            <w:tcW w:w="895" w:type="dxa"/>
            <w:noWrap/>
            <w:hideMark/>
          </w:tcPr>
          <w:p w14:paraId="525CD95B" w14:textId="77777777" w:rsidR="005B0BD2" w:rsidRPr="005B0BD2" w:rsidRDefault="005B0BD2" w:rsidP="00EE2793">
            <w:r w:rsidRPr="005B0BD2">
              <w:t>116,0</w:t>
            </w:r>
          </w:p>
        </w:tc>
        <w:tc>
          <w:tcPr>
            <w:tcW w:w="1055" w:type="dxa"/>
            <w:noWrap/>
            <w:hideMark/>
          </w:tcPr>
          <w:p w14:paraId="4F0B524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0601596" w14:textId="77777777" w:rsidR="005B0BD2" w:rsidRPr="005B0BD2" w:rsidRDefault="005B0BD2" w:rsidP="00EE2793">
            <w:r w:rsidRPr="005B0BD2">
              <w:t>Ввод в эксплуатацию в 2016 году объекта строительства, открытие нового спортивного зала</w:t>
            </w:r>
          </w:p>
        </w:tc>
        <w:tc>
          <w:tcPr>
            <w:tcW w:w="1151" w:type="dxa"/>
            <w:noWrap/>
            <w:hideMark/>
          </w:tcPr>
          <w:p w14:paraId="0128B9E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271161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769F8B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776662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439EDC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D642F6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77A83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1BD7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262E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D498C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F62E64" w14:textId="77777777" w:rsidR="005B0BD2" w:rsidRPr="005B0BD2" w:rsidRDefault="005B0BD2" w:rsidP="00EE2793"/>
        </w:tc>
      </w:tr>
      <w:tr w:rsidR="005B0BD2" w:rsidRPr="005B0BD2" w14:paraId="732C2FA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843AF3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7A5B93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BBEF32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78220C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62FC8A2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230C8FE" w14:textId="77777777" w:rsidR="005B0BD2" w:rsidRPr="005B0BD2" w:rsidRDefault="005B0BD2" w:rsidP="00EE2793">
            <w:r w:rsidRPr="005B0BD2">
              <w:t>19 796,5</w:t>
            </w:r>
          </w:p>
        </w:tc>
        <w:tc>
          <w:tcPr>
            <w:tcW w:w="1092" w:type="dxa"/>
            <w:noWrap/>
            <w:hideMark/>
          </w:tcPr>
          <w:p w14:paraId="149B7F7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C757469" w14:textId="77777777" w:rsidR="005B0BD2" w:rsidRPr="005B0BD2" w:rsidRDefault="005B0BD2" w:rsidP="00EE2793">
            <w:r w:rsidRPr="005B0BD2">
              <w:t>19 593,6</w:t>
            </w:r>
          </w:p>
        </w:tc>
        <w:tc>
          <w:tcPr>
            <w:tcW w:w="895" w:type="dxa"/>
            <w:noWrap/>
            <w:hideMark/>
          </w:tcPr>
          <w:p w14:paraId="30FFAFDF" w14:textId="77777777" w:rsidR="005B0BD2" w:rsidRPr="005B0BD2" w:rsidRDefault="005B0BD2" w:rsidP="00EE2793">
            <w:r w:rsidRPr="005B0BD2">
              <w:t>202,9</w:t>
            </w:r>
          </w:p>
        </w:tc>
        <w:tc>
          <w:tcPr>
            <w:tcW w:w="1055" w:type="dxa"/>
            <w:noWrap/>
            <w:hideMark/>
          </w:tcPr>
          <w:p w14:paraId="5C0ABBA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CEC87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1EE722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39DF69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E0AEAE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3E39D0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E0B027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76A2D3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F54F0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9CD7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FF06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BA249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19A06B" w14:textId="77777777" w:rsidR="005B0BD2" w:rsidRPr="005B0BD2" w:rsidRDefault="005B0BD2" w:rsidP="00EE2793"/>
        </w:tc>
      </w:tr>
      <w:tr w:rsidR="005B0BD2" w:rsidRPr="005B0BD2" w14:paraId="1025989E" w14:textId="77777777" w:rsidTr="005B0BD2">
        <w:trPr>
          <w:trHeight w:val="1560"/>
        </w:trPr>
        <w:tc>
          <w:tcPr>
            <w:tcW w:w="6960" w:type="dxa"/>
            <w:vMerge/>
            <w:hideMark/>
          </w:tcPr>
          <w:p w14:paraId="012D844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A381A1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54EBC9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8A54A3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81DE326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4D9FEC3D" w14:textId="77777777" w:rsidR="005B0BD2" w:rsidRPr="005B0BD2" w:rsidRDefault="005B0BD2" w:rsidP="00EE2793">
            <w:r w:rsidRPr="005B0BD2">
              <w:t>31 390,5</w:t>
            </w:r>
          </w:p>
        </w:tc>
        <w:tc>
          <w:tcPr>
            <w:tcW w:w="1092" w:type="dxa"/>
            <w:noWrap/>
            <w:hideMark/>
          </w:tcPr>
          <w:p w14:paraId="0B36CC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047C41E" w14:textId="77777777" w:rsidR="005B0BD2" w:rsidRPr="005B0BD2" w:rsidRDefault="005B0BD2" w:rsidP="00EE2793">
            <w:r w:rsidRPr="005B0BD2">
              <w:t>31 071,6</w:t>
            </w:r>
          </w:p>
        </w:tc>
        <w:tc>
          <w:tcPr>
            <w:tcW w:w="895" w:type="dxa"/>
            <w:noWrap/>
            <w:hideMark/>
          </w:tcPr>
          <w:p w14:paraId="6C3B8431" w14:textId="77777777" w:rsidR="005B0BD2" w:rsidRPr="005B0BD2" w:rsidRDefault="005B0BD2" w:rsidP="00EE2793">
            <w:r w:rsidRPr="005B0BD2">
              <w:t>318,9</w:t>
            </w:r>
          </w:p>
        </w:tc>
        <w:tc>
          <w:tcPr>
            <w:tcW w:w="1055" w:type="dxa"/>
            <w:noWrap/>
            <w:hideMark/>
          </w:tcPr>
          <w:p w14:paraId="424B4F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E256EB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D15EC2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D1257E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3C440A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AF0C51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1C60AA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5946A5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9C036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01C8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7BAB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6F18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119FA1" w14:textId="77777777" w:rsidR="005B0BD2" w:rsidRPr="005B0BD2" w:rsidRDefault="005B0BD2" w:rsidP="00EE2793"/>
        </w:tc>
      </w:tr>
      <w:tr w:rsidR="005B0BD2" w:rsidRPr="005B0BD2" w14:paraId="5B81F2E8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0D5C9090" w14:textId="77777777" w:rsidR="005B0BD2" w:rsidRPr="005B0BD2" w:rsidRDefault="005B0BD2" w:rsidP="00EE2793">
            <w:r w:rsidRPr="005B0BD2">
              <w:t>1.1.3.</w:t>
            </w:r>
          </w:p>
        </w:tc>
        <w:tc>
          <w:tcPr>
            <w:tcW w:w="2187" w:type="dxa"/>
            <w:vMerge w:val="restart"/>
            <w:hideMark/>
          </w:tcPr>
          <w:p w14:paraId="33228967" w14:textId="77777777" w:rsidR="005B0BD2" w:rsidRPr="005B0BD2" w:rsidRDefault="005B0BD2" w:rsidP="00EE2793">
            <w:r w:rsidRPr="005B0BD2">
              <w:t>Строительство мастерских МБОУ СОШ № 9 г.Холмска</w:t>
            </w:r>
          </w:p>
        </w:tc>
        <w:tc>
          <w:tcPr>
            <w:tcW w:w="917" w:type="dxa"/>
            <w:vMerge w:val="restart"/>
            <w:hideMark/>
          </w:tcPr>
          <w:p w14:paraId="4EFE0AE2" w14:textId="77777777" w:rsidR="005B0BD2" w:rsidRPr="005B0BD2" w:rsidRDefault="005B0BD2" w:rsidP="00EE2793">
            <w:r w:rsidRPr="005B0BD2">
              <w:t>2017 -2018</w:t>
            </w:r>
          </w:p>
        </w:tc>
        <w:tc>
          <w:tcPr>
            <w:tcW w:w="1567" w:type="dxa"/>
            <w:vMerge w:val="restart"/>
            <w:hideMark/>
          </w:tcPr>
          <w:p w14:paraId="02F47179" w14:textId="77777777" w:rsidR="005B0BD2" w:rsidRPr="005B0BD2" w:rsidRDefault="005B0BD2" w:rsidP="00EE2793">
            <w:r w:rsidRPr="005B0BD2">
              <w:t>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76B1DB9C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2042F9C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474BB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D5C559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6A4D422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0F07F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5594D50" w14:textId="77777777" w:rsidR="005B0BD2" w:rsidRPr="005B0BD2" w:rsidRDefault="005B0BD2" w:rsidP="00EE2793">
            <w:r w:rsidRPr="005B0BD2">
              <w:t>Открытие мастерских по технологии для обучающихся в 5-11 классах, уменьшение количества обучающихся во вторую смену</w:t>
            </w:r>
          </w:p>
        </w:tc>
        <w:tc>
          <w:tcPr>
            <w:tcW w:w="1151" w:type="dxa"/>
            <w:noWrap/>
            <w:hideMark/>
          </w:tcPr>
          <w:p w14:paraId="1DF7C5C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56B940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B1B7D0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89777B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5D9687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089C97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103B0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A853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A13D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D42C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B3E5C1" w14:textId="77777777" w:rsidR="005B0BD2" w:rsidRPr="005B0BD2" w:rsidRDefault="005B0BD2" w:rsidP="00EE2793"/>
        </w:tc>
      </w:tr>
      <w:tr w:rsidR="005B0BD2" w:rsidRPr="005B0BD2" w14:paraId="6CDE35C9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350874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363405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1A8C36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25DA9F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E4EA807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7A90BDA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DC98B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7F334E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840CFB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96D84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98EBC8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3E40B6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E96E96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E85E77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20DBD9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42EF8E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90FDF2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0F1CE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7B1A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ACB1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1B7D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9F8C81" w14:textId="77777777" w:rsidR="005B0BD2" w:rsidRPr="005B0BD2" w:rsidRDefault="005B0BD2" w:rsidP="00EE2793"/>
        </w:tc>
      </w:tr>
      <w:tr w:rsidR="005B0BD2" w:rsidRPr="005B0BD2" w14:paraId="3B86B78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3C242D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E8B6F2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633E95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08C3F4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F64139B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1D50FD79" w14:textId="77777777" w:rsidR="005B0BD2" w:rsidRPr="005B0BD2" w:rsidRDefault="005B0BD2" w:rsidP="00EE2793">
            <w:r w:rsidRPr="005B0BD2">
              <w:t>23 206,5</w:t>
            </w:r>
          </w:p>
        </w:tc>
        <w:tc>
          <w:tcPr>
            <w:tcW w:w="1092" w:type="dxa"/>
            <w:noWrap/>
            <w:hideMark/>
          </w:tcPr>
          <w:p w14:paraId="4718CE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B59E5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5B8789A0" w14:textId="77777777" w:rsidR="005B0BD2" w:rsidRPr="005B0BD2" w:rsidRDefault="005B0BD2" w:rsidP="00EE2793">
            <w:r w:rsidRPr="005B0BD2">
              <w:t>23 206,5</w:t>
            </w:r>
          </w:p>
        </w:tc>
        <w:tc>
          <w:tcPr>
            <w:tcW w:w="1055" w:type="dxa"/>
            <w:noWrap/>
            <w:hideMark/>
          </w:tcPr>
          <w:p w14:paraId="79B7B7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7FA794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F0BB3D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EFE520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D9D04F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BD3994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FAADDE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910B75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1569A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7365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049A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AF66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F9FDB4" w14:textId="77777777" w:rsidR="005B0BD2" w:rsidRPr="005B0BD2" w:rsidRDefault="005B0BD2" w:rsidP="00EE2793"/>
        </w:tc>
      </w:tr>
      <w:tr w:rsidR="005B0BD2" w:rsidRPr="005B0BD2" w14:paraId="221EAD8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A3ADD4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F46D71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BB643F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5AB7B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545F46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67BD7A2A" w14:textId="77777777" w:rsidR="005B0BD2" w:rsidRPr="005B0BD2" w:rsidRDefault="005B0BD2" w:rsidP="00EE2793">
            <w:r w:rsidRPr="005B0BD2">
              <w:t>32 367,1</w:t>
            </w:r>
          </w:p>
        </w:tc>
        <w:tc>
          <w:tcPr>
            <w:tcW w:w="1092" w:type="dxa"/>
            <w:noWrap/>
            <w:hideMark/>
          </w:tcPr>
          <w:p w14:paraId="6B0495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9E037A3" w14:textId="77777777" w:rsidR="005B0BD2" w:rsidRPr="005B0BD2" w:rsidRDefault="005B0BD2" w:rsidP="00EE2793">
            <w:r w:rsidRPr="005B0BD2">
              <w:t>29 160,9</w:t>
            </w:r>
          </w:p>
        </w:tc>
        <w:tc>
          <w:tcPr>
            <w:tcW w:w="895" w:type="dxa"/>
            <w:noWrap/>
            <w:hideMark/>
          </w:tcPr>
          <w:p w14:paraId="19C33684" w14:textId="77777777" w:rsidR="005B0BD2" w:rsidRPr="005B0BD2" w:rsidRDefault="005B0BD2" w:rsidP="00EE2793">
            <w:r w:rsidRPr="005B0BD2">
              <w:t>3 206,2</w:t>
            </w:r>
          </w:p>
        </w:tc>
        <w:tc>
          <w:tcPr>
            <w:tcW w:w="1055" w:type="dxa"/>
            <w:noWrap/>
            <w:hideMark/>
          </w:tcPr>
          <w:p w14:paraId="710F38A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FFE0CB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03A36BA" w14:textId="77777777" w:rsidR="005B0BD2" w:rsidRPr="005B0BD2" w:rsidRDefault="005B0BD2" w:rsidP="00EE2793">
            <w:r w:rsidRPr="005B0BD2">
              <w:t>исправили</w:t>
            </w:r>
          </w:p>
        </w:tc>
        <w:tc>
          <w:tcPr>
            <w:tcW w:w="2535" w:type="dxa"/>
            <w:gridSpan w:val="2"/>
            <w:noWrap/>
            <w:hideMark/>
          </w:tcPr>
          <w:p w14:paraId="54522F3F" w14:textId="77777777" w:rsidR="005B0BD2" w:rsidRPr="005B0BD2" w:rsidRDefault="005B0BD2" w:rsidP="00EE2793">
            <w:r w:rsidRPr="005B0BD2">
              <w:t>доб.20619,9</w:t>
            </w:r>
          </w:p>
        </w:tc>
        <w:tc>
          <w:tcPr>
            <w:tcW w:w="1205" w:type="dxa"/>
            <w:noWrap/>
            <w:hideMark/>
          </w:tcPr>
          <w:p w14:paraId="6FEB6E2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5ED0C4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1FDF33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668478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8C78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EB65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ABB6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8A9263" w14:textId="77777777" w:rsidR="005B0BD2" w:rsidRPr="005B0BD2" w:rsidRDefault="005B0BD2" w:rsidP="00EE2793"/>
        </w:tc>
      </w:tr>
      <w:tr w:rsidR="005B0BD2" w:rsidRPr="005B0BD2" w14:paraId="05E2893F" w14:textId="77777777" w:rsidTr="005B0BD2">
        <w:trPr>
          <w:trHeight w:val="555"/>
        </w:trPr>
        <w:tc>
          <w:tcPr>
            <w:tcW w:w="6960" w:type="dxa"/>
            <w:vMerge/>
            <w:hideMark/>
          </w:tcPr>
          <w:p w14:paraId="0DF37AB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B7AF8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1D66B5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9E1E95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AC2640F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4E857408" w14:textId="77777777" w:rsidR="005B0BD2" w:rsidRPr="005B0BD2" w:rsidRDefault="005B0BD2" w:rsidP="00EE2793">
            <w:r w:rsidRPr="005B0BD2">
              <w:t>55 573,6</w:t>
            </w:r>
          </w:p>
        </w:tc>
        <w:tc>
          <w:tcPr>
            <w:tcW w:w="1092" w:type="dxa"/>
            <w:noWrap/>
            <w:hideMark/>
          </w:tcPr>
          <w:p w14:paraId="70C135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F3E3823" w14:textId="77777777" w:rsidR="005B0BD2" w:rsidRPr="005B0BD2" w:rsidRDefault="005B0BD2" w:rsidP="00EE2793">
            <w:r w:rsidRPr="005B0BD2">
              <w:t>29 160,9</w:t>
            </w:r>
          </w:p>
        </w:tc>
        <w:tc>
          <w:tcPr>
            <w:tcW w:w="895" w:type="dxa"/>
            <w:noWrap/>
            <w:hideMark/>
          </w:tcPr>
          <w:p w14:paraId="50FC605E" w14:textId="77777777" w:rsidR="005B0BD2" w:rsidRPr="005B0BD2" w:rsidRDefault="005B0BD2" w:rsidP="00EE2793">
            <w:r w:rsidRPr="005B0BD2">
              <w:t>26 412,7</w:t>
            </w:r>
          </w:p>
        </w:tc>
        <w:tc>
          <w:tcPr>
            <w:tcW w:w="1055" w:type="dxa"/>
            <w:noWrap/>
            <w:hideMark/>
          </w:tcPr>
          <w:p w14:paraId="7D09E5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FAA69F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7B0B2A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0C27CD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03D467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9C3FED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F147B3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FC893A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CD616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2592D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7EB8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6B10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723185" w14:textId="77777777" w:rsidR="005B0BD2" w:rsidRPr="005B0BD2" w:rsidRDefault="005B0BD2" w:rsidP="00EE2793"/>
        </w:tc>
      </w:tr>
      <w:tr w:rsidR="005B0BD2" w:rsidRPr="005B0BD2" w14:paraId="022EC67B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5EB7F144" w14:textId="77777777" w:rsidR="005B0BD2" w:rsidRPr="005B0BD2" w:rsidRDefault="005B0BD2" w:rsidP="00EE2793">
            <w:r w:rsidRPr="005B0BD2">
              <w:t>1.1.4.</w:t>
            </w:r>
          </w:p>
        </w:tc>
        <w:tc>
          <w:tcPr>
            <w:tcW w:w="2187" w:type="dxa"/>
            <w:vMerge w:val="restart"/>
            <w:hideMark/>
          </w:tcPr>
          <w:p w14:paraId="51AFA8D0" w14:textId="77777777" w:rsidR="005B0BD2" w:rsidRPr="005B0BD2" w:rsidRDefault="005B0BD2" w:rsidP="00EE2793">
            <w:r w:rsidRPr="005B0BD2">
              <w:t>Строительство  школы на 330 мест в с.Чехов</w:t>
            </w:r>
          </w:p>
        </w:tc>
        <w:tc>
          <w:tcPr>
            <w:tcW w:w="917" w:type="dxa"/>
            <w:vMerge w:val="restart"/>
            <w:hideMark/>
          </w:tcPr>
          <w:p w14:paraId="5AEC1352" w14:textId="77777777" w:rsidR="005B0BD2" w:rsidRPr="005B0BD2" w:rsidRDefault="005B0BD2" w:rsidP="00EE2793">
            <w:r w:rsidRPr="005B0BD2">
              <w:t>2021 -2026</w:t>
            </w:r>
          </w:p>
        </w:tc>
        <w:tc>
          <w:tcPr>
            <w:tcW w:w="1567" w:type="dxa"/>
            <w:vMerge w:val="restart"/>
            <w:hideMark/>
          </w:tcPr>
          <w:p w14:paraId="2DAE0FE0" w14:textId="77777777" w:rsidR="005B0BD2" w:rsidRPr="005B0BD2" w:rsidRDefault="005B0BD2" w:rsidP="00EE2793">
            <w:r w:rsidRPr="005B0BD2">
              <w:t>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09A3CB1C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6BB3B6A1" w14:textId="77777777" w:rsidR="005B0BD2" w:rsidRPr="005B0BD2" w:rsidRDefault="005B0BD2" w:rsidP="00EE2793">
            <w:r w:rsidRPr="005B0BD2">
              <w:t>1 399,2</w:t>
            </w:r>
          </w:p>
        </w:tc>
        <w:tc>
          <w:tcPr>
            <w:tcW w:w="1092" w:type="dxa"/>
            <w:noWrap/>
            <w:hideMark/>
          </w:tcPr>
          <w:p w14:paraId="687226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E4CA71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5DB4133F" w14:textId="77777777" w:rsidR="005B0BD2" w:rsidRPr="005B0BD2" w:rsidRDefault="005B0BD2" w:rsidP="00EE2793">
            <w:r w:rsidRPr="005B0BD2">
              <w:t>1 399,2</w:t>
            </w:r>
          </w:p>
        </w:tc>
        <w:tc>
          <w:tcPr>
            <w:tcW w:w="1055" w:type="dxa"/>
            <w:noWrap/>
            <w:hideMark/>
          </w:tcPr>
          <w:p w14:paraId="605340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74E66460" w14:textId="77777777" w:rsidR="005B0BD2" w:rsidRPr="005B0BD2" w:rsidRDefault="005B0BD2" w:rsidP="00EE2793">
            <w:r w:rsidRPr="005B0BD2">
              <w:t>Обеспечение доступности общего образования. Создание в 2026 году 330 мест для школьников.</w:t>
            </w:r>
          </w:p>
        </w:tc>
        <w:tc>
          <w:tcPr>
            <w:tcW w:w="1151" w:type="dxa"/>
            <w:noWrap/>
            <w:hideMark/>
          </w:tcPr>
          <w:p w14:paraId="45A5A40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E932CD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F2CDF3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7C456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57E729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EFE778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33C2E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DADB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344B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46E1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447AFA" w14:textId="77777777" w:rsidR="005B0BD2" w:rsidRPr="005B0BD2" w:rsidRDefault="005B0BD2" w:rsidP="00EE2793"/>
        </w:tc>
      </w:tr>
      <w:tr w:rsidR="005B0BD2" w:rsidRPr="005B0BD2" w14:paraId="57775D1F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781184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E8C389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464454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5C1E29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A1ED774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0C3C6F1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57F43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E45379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407351A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31183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1F6AE7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F90D54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25356A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230AF5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0C398E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ACE099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52FC1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39DB9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D2DD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888D8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A980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B0CB62" w14:textId="77777777" w:rsidR="005B0BD2" w:rsidRPr="005B0BD2" w:rsidRDefault="005B0BD2" w:rsidP="00EE2793"/>
        </w:tc>
      </w:tr>
      <w:tr w:rsidR="005B0BD2" w:rsidRPr="005B0BD2" w14:paraId="054D357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93C450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831046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B8365C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AE41BC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0B23CB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026915E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47A6C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7A24B9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6839BFF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A86026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2161E0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58BB84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C28862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9AF7FA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C007D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DF8F64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30DE14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68863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6E03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85D9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FB44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71F192" w14:textId="77777777" w:rsidR="005B0BD2" w:rsidRPr="005B0BD2" w:rsidRDefault="005B0BD2" w:rsidP="00EE2793"/>
        </w:tc>
      </w:tr>
      <w:tr w:rsidR="005B0BD2" w:rsidRPr="005B0BD2" w14:paraId="321EA0D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E08343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BC8586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FF5593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26B6F7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EA0DB5C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5C0C472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E1301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A3DE1F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5312F77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9AD04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D8C9BE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646CBE2" w14:textId="77777777" w:rsidR="005B0BD2" w:rsidRPr="005B0BD2" w:rsidRDefault="005B0BD2" w:rsidP="00EE2793">
            <w:r w:rsidRPr="005B0BD2">
              <w:t>исправили</w:t>
            </w:r>
          </w:p>
        </w:tc>
        <w:tc>
          <w:tcPr>
            <w:tcW w:w="2535" w:type="dxa"/>
            <w:gridSpan w:val="2"/>
            <w:noWrap/>
            <w:hideMark/>
          </w:tcPr>
          <w:p w14:paraId="55086F72" w14:textId="77777777" w:rsidR="005B0BD2" w:rsidRPr="005B0BD2" w:rsidRDefault="005B0BD2" w:rsidP="00EE2793">
            <w:r w:rsidRPr="005B0BD2">
              <w:t>доб.20619,9</w:t>
            </w:r>
          </w:p>
        </w:tc>
        <w:tc>
          <w:tcPr>
            <w:tcW w:w="1205" w:type="dxa"/>
            <w:noWrap/>
            <w:hideMark/>
          </w:tcPr>
          <w:p w14:paraId="3FA85A2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897800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717820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BE43F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66EB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6466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B6C1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382636" w14:textId="77777777" w:rsidR="005B0BD2" w:rsidRPr="005B0BD2" w:rsidRDefault="005B0BD2" w:rsidP="00EE2793"/>
        </w:tc>
      </w:tr>
      <w:tr w:rsidR="005B0BD2" w:rsidRPr="005B0BD2" w14:paraId="4001B1E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C0C121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61E137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ADD3DF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49E9A4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3923B97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1C04CB9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F0297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1742B9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00B8EAA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10E64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034604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45F1834" w14:textId="77777777" w:rsidR="005B0BD2" w:rsidRPr="005B0BD2" w:rsidRDefault="005B0BD2" w:rsidP="00EE2793">
            <w:r w:rsidRPr="005B0BD2">
              <w:t>исправили</w:t>
            </w:r>
          </w:p>
        </w:tc>
        <w:tc>
          <w:tcPr>
            <w:tcW w:w="2535" w:type="dxa"/>
            <w:gridSpan w:val="2"/>
            <w:noWrap/>
            <w:hideMark/>
          </w:tcPr>
          <w:p w14:paraId="2F305F81" w14:textId="77777777" w:rsidR="005B0BD2" w:rsidRPr="005B0BD2" w:rsidRDefault="005B0BD2" w:rsidP="00EE2793">
            <w:r w:rsidRPr="005B0BD2">
              <w:t>доб.20619,9</w:t>
            </w:r>
          </w:p>
        </w:tc>
        <w:tc>
          <w:tcPr>
            <w:tcW w:w="1205" w:type="dxa"/>
            <w:noWrap/>
            <w:hideMark/>
          </w:tcPr>
          <w:p w14:paraId="6DCC9ED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DF5B8A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6B9BAE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E4420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A9A1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A36C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8B2A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EF9A5C" w14:textId="77777777" w:rsidR="005B0BD2" w:rsidRPr="005B0BD2" w:rsidRDefault="005B0BD2" w:rsidP="00EE2793"/>
        </w:tc>
      </w:tr>
      <w:tr w:rsidR="005B0BD2" w:rsidRPr="005B0BD2" w14:paraId="413F7E20" w14:textId="77777777" w:rsidTr="005B0BD2">
        <w:trPr>
          <w:trHeight w:val="555"/>
        </w:trPr>
        <w:tc>
          <w:tcPr>
            <w:tcW w:w="6960" w:type="dxa"/>
            <w:vMerge/>
            <w:hideMark/>
          </w:tcPr>
          <w:p w14:paraId="1C120B9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B5437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8EA2B5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8E7E8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797EE09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2A939AB9" w14:textId="77777777" w:rsidR="005B0BD2" w:rsidRPr="005B0BD2" w:rsidRDefault="005B0BD2" w:rsidP="00EE2793">
            <w:r w:rsidRPr="005B0BD2">
              <w:t>1 399,2</w:t>
            </w:r>
          </w:p>
        </w:tc>
        <w:tc>
          <w:tcPr>
            <w:tcW w:w="1092" w:type="dxa"/>
            <w:noWrap/>
            <w:hideMark/>
          </w:tcPr>
          <w:p w14:paraId="7BA381A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AB294D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4005424B" w14:textId="77777777" w:rsidR="005B0BD2" w:rsidRPr="005B0BD2" w:rsidRDefault="005B0BD2" w:rsidP="00EE2793">
            <w:r w:rsidRPr="005B0BD2">
              <w:t>1 399,2</w:t>
            </w:r>
          </w:p>
        </w:tc>
        <w:tc>
          <w:tcPr>
            <w:tcW w:w="1055" w:type="dxa"/>
            <w:noWrap/>
            <w:hideMark/>
          </w:tcPr>
          <w:p w14:paraId="24CCFB9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6DC4FC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ED7E8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E1BD6D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D0DA8C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00FEC3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DE6272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178612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233DD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B8D0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173D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9DE6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9C0383" w14:textId="77777777" w:rsidR="005B0BD2" w:rsidRPr="005B0BD2" w:rsidRDefault="005B0BD2" w:rsidP="00EE2793"/>
        </w:tc>
      </w:tr>
      <w:tr w:rsidR="005B0BD2" w:rsidRPr="005B0BD2" w14:paraId="5374BDDB" w14:textId="77777777" w:rsidTr="005B0BD2">
        <w:trPr>
          <w:trHeight w:val="300"/>
        </w:trPr>
        <w:tc>
          <w:tcPr>
            <w:tcW w:w="6960" w:type="dxa"/>
            <w:noWrap/>
            <w:hideMark/>
          </w:tcPr>
          <w:p w14:paraId="3BD65AAE" w14:textId="77777777" w:rsidR="005B0BD2" w:rsidRPr="005B0BD2" w:rsidRDefault="005B0BD2" w:rsidP="00EE2793">
            <w:r w:rsidRPr="005B0BD2">
              <w:t>1.2. Капитальный ремонт зданий функционирующих общеобразовательных организаций</w:t>
            </w:r>
          </w:p>
        </w:tc>
        <w:tc>
          <w:tcPr>
            <w:tcW w:w="2187" w:type="dxa"/>
            <w:hideMark/>
          </w:tcPr>
          <w:p w14:paraId="2961A2D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17" w:type="dxa"/>
            <w:hideMark/>
          </w:tcPr>
          <w:p w14:paraId="21B220CD" w14:textId="77777777" w:rsidR="005B0BD2" w:rsidRPr="005B0BD2" w:rsidRDefault="005B0BD2" w:rsidP="00EE2793"/>
        </w:tc>
        <w:tc>
          <w:tcPr>
            <w:tcW w:w="1567" w:type="dxa"/>
            <w:noWrap/>
            <w:hideMark/>
          </w:tcPr>
          <w:p w14:paraId="49A11F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20" w:type="dxa"/>
            <w:noWrap/>
            <w:hideMark/>
          </w:tcPr>
          <w:p w14:paraId="454279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2304B2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1BF14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A79686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EA6AF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BA98B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0251726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099F593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12EBE3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943508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674594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892C32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155836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89E4D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0093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2CF9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69DE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8FA9DF" w14:textId="77777777" w:rsidR="005B0BD2" w:rsidRPr="005B0BD2" w:rsidRDefault="005B0BD2" w:rsidP="00EE2793"/>
        </w:tc>
      </w:tr>
      <w:tr w:rsidR="005B0BD2" w:rsidRPr="005B0BD2" w14:paraId="344BD848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40A45F56" w14:textId="77777777" w:rsidR="005B0BD2" w:rsidRPr="005B0BD2" w:rsidRDefault="005B0BD2" w:rsidP="00EE2793">
            <w:r w:rsidRPr="005B0BD2">
              <w:t>1.2.1.</w:t>
            </w:r>
          </w:p>
        </w:tc>
        <w:tc>
          <w:tcPr>
            <w:tcW w:w="2187" w:type="dxa"/>
            <w:vMerge w:val="restart"/>
            <w:hideMark/>
          </w:tcPr>
          <w:p w14:paraId="7CEA4BD7" w14:textId="77777777" w:rsidR="005B0BD2" w:rsidRPr="005B0BD2" w:rsidRDefault="005B0BD2" w:rsidP="00EE2793">
            <w:r w:rsidRPr="005B0BD2">
              <w:t xml:space="preserve">Укрепление материально – технической базы образовательных учреждений (капитальный ремонт, ремонт, замена оконных блоков, благоустройство территории, в том числе разработка проектно-сметной документации) </w:t>
            </w:r>
          </w:p>
        </w:tc>
        <w:tc>
          <w:tcPr>
            <w:tcW w:w="917" w:type="dxa"/>
            <w:vMerge w:val="restart"/>
            <w:hideMark/>
          </w:tcPr>
          <w:p w14:paraId="436C82FF" w14:textId="77777777" w:rsidR="005B0BD2" w:rsidRPr="005B0BD2" w:rsidRDefault="005B0BD2" w:rsidP="00EE2793">
            <w:r w:rsidRPr="005B0BD2">
              <w:t>2015 -2022</w:t>
            </w:r>
          </w:p>
        </w:tc>
        <w:tc>
          <w:tcPr>
            <w:tcW w:w="1567" w:type="dxa"/>
            <w:vMerge w:val="restart"/>
            <w:hideMark/>
          </w:tcPr>
          <w:p w14:paraId="34EA4F4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1BEFF3B8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5F6591AA" w14:textId="77777777" w:rsidR="005B0BD2" w:rsidRPr="005B0BD2" w:rsidRDefault="005B0BD2" w:rsidP="00EE2793">
            <w:r w:rsidRPr="005B0BD2">
              <w:t>11 247,0</w:t>
            </w:r>
          </w:p>
        </w:tc>
        <w:tc>
          <w:tcPr>
            <w:tcW w:w="1092" w:type="dxa"/>
            <w:noWrap/>
            <w:hideMark/>
          </w:tcPr>
          <w:p w14:paraId="56920CF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C0809EA" w14:textId="77777777" w:rsidR="005B0BD2" w:rsidRPr="005B0BD2" w:rsidRDefault="005B0BD2" w:rsidP="00EE2793">
            <w:r w:rsidRPr="005B0BD2">
              <w:t>11 106,0</w:t>
            </w:r>
          </w:p>
        </w:tc>
        <w:tc>
          <w:tcPr>
            <w:tcW w:w="895" w:type="dxa"/>
            <w:noWrap/>
            <w:hideMark/>
          </w:tcPr>
          <w:p w14:paraId="1B7139F7" w14:textId="77777777" w:rsidR="005B0BD2" w:rsidRPr="005B0BD2" w:rsidRDefault="005B0BD2" w:rsidP="00EE2793">
            <w:r w:rsidRPr="005B0BD2">
              <w:t>141,0</w:t>
            </w:r>
          </w:p>
        </w:tc>
        <w:tc>
          <w:tcPr>
            <w:tcW w:w="1055" w:type="dxa"/>
            <w:noWrap/>
            <w:hideMark/>
          </w:tcPr>
          <w:p w14:paraId="61C978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90F2A7F" w14:textId="77777777" w:rsidR="005B0BD2" w:rsidRPr="005B0BD2" w:rsidRDefault="005B0BD2" w:rsidP="00EE2793">
            <w:r w:rsidRPr="005B0BD2"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1151" w:type="dxa"/>
            <w:noWrap/>
            <w:hideMark/>
          </w:tcPr>
          <w:p w14:paraId="25DDFE3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06E40A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0B3E54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6F594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AC141D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307229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3C769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1EA2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3AF3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A168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3EE109" w14:textId="77777777" w:rsidR="005B0BD2" w:rsidRPr="005B0BD2" w:rsidRDefault="005B0BD2" w:rsidP="00EE2793"/>
        </w:tc>
      </w:tr>
      <w:tr w:rsidR="005B0BD2" w:rsidRPr="005B0BD2" w14:paraId="0E2A304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CB51CF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B2535A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D872BA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5A3123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BFEB2AD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251989DD" w14:textId="77777777" w:rsidR="005B0BD2" w:rsidRPr="005B0BD2" w:rsidRDefault="005B0BD2" w:rsidP="00EE2793">
            <w:r w:rsidRPr="005B0BD2">
              <w:t>18 177,1</w:t>
            </w:r>
          </w:p>
        </w:tc>
        <w:tc>
          <w:tcPr>
            <w:tcW w:w="1092" w:type="dxa"/>
            <w:noWrap/>
            <w:hideMark/>
          </w:tcPr>
          <w:p w14:paraId="5FCAB6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EBDD23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53359D0F" w14:textId="77777777" w:rsidR="005B0BD2" w:rsidRPr="005B0BD2" w:rsidRDefault="005B0BD2" w:rsidP="00EE2793">
            <w:r w:rsidRPr="005B0BD2">
              <w:t>18 177,1</w:t>
            </w:r>
          </w:p>
        </w:tc>
        <w:tc>
          <w:tcPr>
            <w:tcW w:w="1055" w:type="dxa"/>
            <w:noWrap/>
            <w:hideMark/>
          </w:tcPr>
          <w:p w14:paraId="4AD71AA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9260FB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436EA2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C0C25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2ED437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342630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4DEF1B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7EC045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46EAD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1186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6B50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0805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D9BCBA" w14:textId="77777777" w:rsidR="005B0BD2" w:rsidRPr="005B0BD2" w:rsidRDefault="005B0BD2" w:rsidP="00EE2793"/>
        </w:tc>
      </w:tr>
      <w:tr w:rsidR="005B0BD2" w:rsidRPr="005B0BD2" w14:paraId="6932376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38A94E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67FCAA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F8DFC8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51D7FC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7BB48EF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66E9E4A5" w14:textId="77777777" w:rsidR="005B0BD2" w:rsidRPr="005B0BD2" w:rsidRDefault="005B0BD2" w:rsidP="00EE2793">
            <w:r w:rsidRPr="005B0BD2">
              <w:t>11 055,7</w:t>
            </w:r>
          </w:p>
        </w:tc>
        <w:tc>
          <w:tcPr>
            <w:tcW w:w="1092" w:type="dxa"/>
            <w:noWrap/>
            <w:hideMark/>
          </w:tcPr>
          <w:p w14:paraId="35F576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4CE9BF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542C37A" w14:textId="77777777" w:rsidR="005B0BD2" w:rsidRPr="005B0BD2" w:rsidRDefault="005B0BD2" w:rsidP="00EE2793">
            <w:r w:rsidRPr="005B0BD2">
              <w:t>11 055,7</w:t>
            </w:r>
          </w:p>
        </w:tc>
        <w:tc>
          <w:tcPr>
            <w:tcW w:w="1055" w:type="dxa"/>
            <w:noWrap/>
            <w:hideMark/>
          </w:tcPr>
          <w:p w14:paraId="0D51EA4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A94654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9FF22D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BE7C90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618CDBD" w14:textId="77777777" w:rsidR="005B0BD2" w:rsidRPr="005B0BD2" w:rsidRDefault="005B0BD2" w:rsidP="00EE2793"/>
        </w:tc>
        <w:tc>
          <w:tcPr>
            <w:tcW w:w="4998" w:type="dxa"/>
            <w:gridSpan w:val="4"/>
            <w:noWrap/>
            <w:hideMark/>
          </w:tcPr>
          <w:p w14:paraId="6099B994" w14:textId="77777777" w:rsidR="005B0BD2" w:rsidRPr="005B0BD2" w:rsidRDefault="005B0BD2" w:rsidP="00EE2793">
            <w:r w:rsidRPr="005B0BD2">
              <w:t>фасад СОШ № 1 нам 4238,6+ СЕЗ 6465,6</w:t>
            </w:r>
          </w:p>
        </w:tc>
        <w:tc>
          <w:tcPr>
            <w:tcW w:w="877" w:type="dxa"/>
            <w:noWrap/>
            <w:hideMark/>
          </w:tcPr>
          <w:p w14:paraId="04714E8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DDD9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DD6D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BC6317" w14:textId="77777777" w:rsidR="005B0BD2" w:rsidRPr="005B0BD2" w:rsidRDefault="005B0BD2" w:rsidP="00EE2793"/>
        </w:tc>
      </w:tr>
      <w:tr w:rsidR="005B0BD2" w:rsidRPr="005B0BD2" w14:paraId="580C131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6855B2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506484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D106BB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A02339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181D9FC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0D945FE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02F119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C2489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50686D7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13BBA7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B6CE0A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AF2A7A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A1694C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F573BD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0A05A6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2B85E5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608B37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6D966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43AB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0F570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8B82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244231" w14:textId="77777777" w:rsidR="005B0BD2" w:rsidRPr="005B0BD2" w:rsidRDefault="005B0BD2" w:rsidP="00EE2793"/>
        </w:tc>
      </w:tr>
      <w:tr w:rsidR="005B0BD2" w:rsidRPr="005B0BD2" w14:paraId="59C217A2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2442EA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CBF388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EE7734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03EFA9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B1F1298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52193878" w14:textId="77777777" w:rsidR="005B0BD2" w:rsidRPr="005B0BD2" w:rsidRDefault="005B0BD2" w:rsidP="00EE2793">
            <w:r w:rsidRPr="005B0BD2">
              <w:t>26 077,6</w:t>
            </w:r>
          </w:p>
        </w:tc>
        <w:tc>
          <w:tcPr>
            <w:tcW w:w="1092" w:type="dxa"/>
            <w:noWrap/>
            <w:hideMark/>
          </w:tcPr>
          <w:p w14:paraId="2C9838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6CE7914" w14:textId="77777777" w:rsidR="005B0BD2" w:rsidRPr="005B0BD2" w:rsidRDefault="005B0BD2" w:rsidP="00EE2793">
            <w:r w:rsidRPr="005B0BD2">
              <w:t>25 015,6</w:t>
            </w:r>
          </w:p>
        </w:tc>
        <w:tc>
          <w:tcPr>
            <w:tcW w:w="895" w:type="dxa"/>
            <w:noWrap/>
            <w:hideMark/>
          </w:tcPr>
          <w:p w14:paraId="1A07DF31" w14:textId="77777777" w:rsidR="005B0BD2" w:rsidRPr="005B0BD2" w:rsidRDefault="005B0BD2" w:rsidP="00EE2793">
            <w:r w:rsidRPr="005B0BD2">
              <w:t>1 062,0</w:t>
            </w:r>
          </w:p>
        </w:tc>
        <w:tc>
          <w:tcPr>
            <w:tcW w:w="1055" w:type="dxa"/>
            <w:noWrap/>
            <w:hideMark/>
          </w:tcPr>
          <w:p w14:paraId="3B0A15F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CFA9E2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591C85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4C03FD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E5F2EA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48E3C1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FA46D1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1F9D55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8791C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3DBA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2171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0FA8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C3708F" w14:textId="77777777" w:rsidR="005B0BD2" w:rsidRPr="005B0BD2" w:rsidRDefault="005B0BD2" w:rsidP="00EE2793"/>
        </w:tc>
      </w:tr>
      <w:tr w:rsidR="005B0BD2" w:rsidRPr="005B0BD2" w14:paraId="7133868D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6117B1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7AC080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DBC08B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A76C6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EF7C640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127D5C9F" w14:textId="77777777" w:rsidR="005B0BD2" w:rsidRPr="005B0BD2" w:rsidRDefault="005B0BD2" w:rsidP="00EE2793">
            <w:r w:rsidRPr="005B0BD2">
              <w:t>35 948,2</w:t>
            </w:r>
          </w:p>
        </w:tc>
        <w:tc>
          <w:tcPr>
            <w:tcW w:w="1092" w:type="dxa"/>
            <w:noWrap/>
            <w:hideMark/>
          </w:tcPr>
          <w:p w14:paraId="6E56EB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78D8A8B" w14:textId="77777777" w:rsidR="005B0BD2" w:rsidRPr="005B0BD2" w:rsidRDefault="005B0BD2" w:rsidP="00EE2793">
            <w:r w:rsidRPr="005B0BD2">
              <w:t>31 989,3</w:t>
            </w:r>
          </w:p>
        </w:tc>
        <w:tc>
          <w:tcPr>
            <w:tcW w:w="895" w:type="dxa"/>
            <w:noWrap/>
            <w:hideMark/>
          </w:tcPr>
          <w:p w14:paraId="2C08B85C" w14:textId="77777777" w:rsidR="005B0BD2" w:rsidRPr="005B0BD2" w:rsidRDefault="005B0BD2" w:rsidP="00EE2793">
            <w:r w:rsidRPr="005B0BD2">
              <w:t>3 958,9</w:t>
            </w:r>
          </w:p>
        </w:tc>
        <w:tc>
          <w:tcPr>
            <w:tcW w:w="1055" w:type="dxa"/>
            <w:noWrap/>
            <w:hideMark/>
          </w:tcPr>
          <w:p w14:paraId="65956E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0B5416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49A3C6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C0BC8D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B245A9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CB30F3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C5BA71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3251B3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19186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E31E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0E0C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F1EC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191B27" w14:textId="77777777" w:rsidR="005B0BD2" w:rsidRPr="005B0BD2" w:rsidRDefault="005B0BD2" w:rsidP="00EE2793"/>
        </w:tc>
      </w:tr>
      <w:tr w:rsidR="005B0BD2" w:rsidRPr="005B0BD2" w14:paraId="29C9D173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0BDB1D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85BED5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9AD7FA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006B0A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BB332EF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44B5CCD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D816A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8E02C2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0B0BE5F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280DA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4389D4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AF66DC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ADD717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C56885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EBA697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06C187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DF2CC1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68D7A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A769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8A37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92F4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B3E0F4" w14:textId="77777777" w:rsidR="005B0BD2" w:rsidRPr="005B0BD2" w:rsidRDefault="005B0BD2" w:rsidP="00EE2793"/>
        </w:tc>
      </w:tr>
      <w:tr w:rsidR="005B0BD2" w:rsidRPr="005B0BD2" w14:paraId="1406179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E74F65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81ACE4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7686AD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BD8576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59F0B2C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217C8CB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22E70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A93C8D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628DD32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5EA45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76E958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86BB67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74392D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66581B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F2D74F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DECDF6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3434AC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797D4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B5E0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8104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A34B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88CBFA" w14:textId="77777777" w:rsidR="005B0BD2" w:rsidRPr="005B0BD2" w:rsidRDefault="005B0BD2" w:rsidP="00EE2793"/>
        </w:tc>
      </w:tr>
      <w:tr w:rsidR="005B0BD2" w:rsidRPr="005B0BD2" w14:paraId="2448590F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8C4615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0D7EE4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6DCC3D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E51720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5908AD3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252AAC6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124A68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615BBA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ACD908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B2E32C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65DFA4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E57E37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CBE2C5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6B8C76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9C759B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C8C50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43B5C5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4520A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7B50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C407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597F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7D1981" w14:textId="77777777" w:rsidR="005B0BD2" w:rsidRPr="005B0BD2" w:rsidRDefault="005B0BD2" w:rsidP="00EE2793"/>
        </w:tc>
      </w:tr>
      <w:tr w:rsidR="005B0BD2" w:rsidRPr="005B0BD2" w14:paraId="14D71CC2" w14:textId="77777777" w:rsidTr="005B0BD2">
        <w:trPr>
          <w:trHeight w:val="390"/>
        </w:trPr>
        <w:tc>
          <w:tcPr>
            <w:tcW w:w="6960" w:type="dxa"/>
            <w:vMerge/>
            <w:hideMark/>
          </w:tcPr>
          <w:p w14:paraId="068D5D3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83D7C0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9CC77E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420C4E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82E2EDA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7EC83ABB" w14:textId="77777777" w:rsidR="005B0BD2" w:rsidRPr="005B0BD2" w:rsidRDefault="005B0BD2" w:rsidP="00EE2793">
            <w:r w:rsidRPr="005B0BD2">
              <w:t>102 505,6</w:t>
            </w:r>
          </w:p>
        </w:tc>
        <w:tc>
          <w:tcPr>
            <w:tcW w:w="1092" w:type="dxa"/>
            <w:noWrap/>
            <w:hideMark/>
          </w:tcPr>
          <w:p w14:paraId="62821A7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43DE487" w14:textId="77777777" w:rsidR="005B0BD2" w:rsidRPr="005B0BD2" w:rsidRDefault="005B0BD2" w:rsidP="00EE2793">
            <w:r w:rsidRPr="005B0BD2">
              <w:t>68 110,9</w:t>
            </w:r>
          </w:p>
        </w:tc>
        <w:tc>
          <w:tcPr>
            <w:tcW w:w="895" w:type="dxa"/>
            <w:noWrap/>
            <w:hideMark/>
          </w:tcPr>
          <w:p w14:paraId="4574E9B5" w14:textId="77777777" w:rsidR="005B0BD2" w:rsidRPr="005B0BD2" w:rsidRDefault="005B0BD2" w:rsidP="00EE2793">
            <w:r w:rsidRPr="005B0BD2">
              <w:t>34 394,7</w:t>
            </w:r>
          </w:p>
        </w:tc>
        <w:tc>
          <w:tcPr>
            <w:tcW w:w="1055" w:type="dxa"/>
            <w:noWrap/>
            <w:hideMark/>
          </w:tcPr>
          <w:p w14:paraId="313696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632CD1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5F3CA3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4A29E4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9E663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0C3A80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D11741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19FCA5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A2204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0FE85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5134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4FB6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25A27B" w14:textId="77777777" w:rsidR="005B0BD2" w:rsidRPr="005B0BD2" w:rsidRDefault="005B0BD2" w:rsidP="00EE2793"/>
        </w:tc>
      </w:tr>
      <w:tr w:rsidR="005B0BD2" w:rsidRPr="005B0BD2" w14:paraId="5276113A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1B76EA50" w14:textId="77777777" w:rsidR="005B0BD2" w:rsidRPr="005B0BD2" w:rsidRDefault="005B0BD2" w:rsidP="00EE2793">
            <w:r w:rsidRPr="005B0BD2">
              <w:t>1.2.2.</w:t>
            </w:r>
          </w:p>
        </w:tc>
        <w:tc>
          <w:tcPr>
            <w:tcW w:w="2187" w:type="dxa"/>
            <w:vMerge w:val="restart"/>
            <w:hideMark/>
          </w:tcPr>
          <w:p w14:paraId="3C07BC81" w14:textId="77777777" w:rsidR="005B0BD2" w:rsidRPr="005B0BD2" w:rsidRDefault="005B0BD2" w:rsidP="00EE2793">
            <w:r w:rsidRPr="005B0BD2">
              <w:t>Укрепление материально – технической базы образовательных учреждений. «Капитальный ремонт МБОУ СОШ с.Костромское» по адресу: Сахалинская область, Холмский район, с. Костромское, ул. Центральная, 4</w:t>
            </w:r>
          </w:p>
        </w:tc>
        <w:tc>
          <w:tcPr>
            <w:tcW w:w="917" w:type="dxa"/>
            <w:vMerge w:val="restart"/>
            <w:hideMark/>
          </w:tcPr>
          <w:p w14:paraId="0FD7789C" w14:textId="77777777" w:rsidR="005B0BD2" w:rsidRPr="005B0BD2" w:rsidRDefault="005B0BD2" w:rsidP="00EE2793">
            <w:r w:rsidRPr="005B0BD2">
              <w:t>2016 -2018</w:t>
            </w:r>
          </w:p>
        </w:tc>
        <w:tc>
          <w:tcPr>
            <w:tcW w:w="1567" w:type="dxa"/>
            <w:vMerge w:val="restart"/>
            <w:hideMark/>
          </w:tcPr>
          <w:p w14:paraId="583AA0AF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5C333343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3427B70" w14:textId="77777777" w:rsidR="005B0BD2" w:rsidRPr="005B0BD2" w:rsidRDefault="005B0BD2" w:rsidP="00EE2793">
            <w:r w:rsidRPr="005B0BD2">
              <w:t>63 958,8</w:t>
            </w:r>
          </w:p>
        </w:tc>
        <w:tc>
          <w:tcPr>
            <w:tcW w:w="1092" w:type="dxa"/>
            <w:noWrap/>
            <w:hideMark/>
          </w:tcPr>
          <w:p w14:paraId="188659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51D6C43" w14:textId="77777777" w:rsidR="005B0BD2" w:rsidRPr="005B0BD2" w:rsidRDefault="005B0BD2" w:rsidP="00EE2793">
            <w:r w:rsidRPr="005B0BD2">
              <w:t>63 319,2</w:t>
            </w:r>
          </w:p>
        </w:tc>
        <w:tc>
          <w:tcPr>
            <w:tcW w:w="895" w:type="dxa"/>
            <w:noWrap/>
            <w:hideMark/>
          </w:tcPr>
          <w:p w14:paraId="04CF3F81" w14:textId="77777777" w:rsidR="005B0BD2" w:rsidRPr="005B0BD2" w:rsidRDefault="005B0BD2" w:rsidP="00EE2793">
            <w:r w:rsidRPr="005B0BD2">
              <w:t>639,6</w:t>
            </w:r>
          </w:p>
        </w:tc>
        <w:tc>
          <w:tcPr>
            <w:tcW w:w="1055" w:type="dxa"/>
            <w:noWrap/>
            <w:hideMark/>
          </w:tcPr>
          <w:p w14:paraId="1DC3E0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7E848D28" w14:textId="77777777" w:rsidR="005B0BD2" w:rsidRPr="005B0BD2" w:rsidRDefault="005B0BD2" w:rsidP="00EE2793">
            <w:r w:rsidRPr="005B0BD2"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1151" w:type="dxa"/>
            <w:noWrap/>
            <w:hideMark/>
          </w:tcPr>
          <w:p w14:paraId="3E282B2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60C0EC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79F7DB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A6FA1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CD56D6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2D28D2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27D629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3B08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D150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0BE16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D2FE63" w14:textId="77777777" w:rsidR="005B0BD2" w:rsidRPr="005B0BD2" w:rsidRDefault="005B0BD2" w:rsidP="00EE2793"/>
        </w:tc>
      </w:tr>
      <w:tr w:rsidR="005B0BD2" w:rsidRPr="005B0BD2" w14:paraId="04500DF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67FC24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4BE57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0AF0CB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688172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DEC4BD8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2D267044" w14:textId="77777777" w:rsidR="005B0BD2" w:rsidRPr="005B0BD2" w:rsidRDefault="005B0BD2" w:rsidP="00EE2793">
            <w:r w:rsidRPr="005B0BD2">
              <w:t>29 803,5</w:t>
            </w:r>
          </w:p>
        </w:tc>
        <w:tc>
          <w:tcPr>
            <w:tcW w:w="1092" w:type="dxa"/>
            <w:noWrap/>
            <w:hideMark/>
          </w:tcPr>
          <w:p w14:paraId="36ADAF8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033AB2E" w14:textId="77777777" w:rsidR="005B0BD2" w:rsidRPr="005B0BD2" w:rsidRDefault="005B0BD2" w:rsidP="00EE2793">
            <w:r w:rsidRPr="005B0BD2">
              <w:t>29 480,2</w:t>
            </w:r>
          </w:p>
        </w:tc>
        <w:tc>
          <w:tcPr>
            <w:tcW w:w="895" w:type="dxa"/>
            <w:noWrap/>
            <w:hideMark/>
          </w:tcPr>
          <w:p w14:paraId="193AD516" w14:textId="77777777" w:rsidR="005B0BD2" w:rsidRPr="005B0BD2" w:rsidRDefault="005B0BD2" w:rsidP="00EE2793">
            <w:r w:rsidRPr="005B0BD2">
              <w:t>323,3</w:t>
            </w:r>
          </w:p>
        </w:tc>
        <w:tc>
          <w:tcPr>
            <w:tcW w:w="1055" w:type="dxa"/>
            <w:noWrap/>
            <w:hideMark/>
          </w:tcPr>
          <w:p w14:paraId="010D6A8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ABBDBEF" w14:textId="77777777" w:rsidR="005B0BD2" w:rsidRPr="005B0BD2" w:rsidRDefault="005B0BD2" w:rsidP="00EE2793"/>
        </w:tc>
        <w:tc>
          <w:tcPr>
            <w:tcW w:w="2375" w:type="dxa"/>
            <w:gridSpan w:val="2"/>
            <w:noWrap/>
            <w:hideMark/>
          </w:tcPr>
          <w:p w14:paraId="13F15072" w14:textId="77777777" w:rsidR="005B0BD2" w:rsidRPr="005B0BD2" w:rsidRDefault="005B0BD2" w:rsidP="00EE2793">
            <w:r w:rsidRPr="005B0BD2">
              <w:t>снять 7676,9 и 77,5</w:t>
            </w:r>
          </w:p>
        </w:tc>
        <w:tc>
          <w:tcPr>
            <w:tcW w:w="1311" w:type="dxa"/>
            <w:noWrap/>
            <w:hideMark/>
          </w:tcPr>
          <w:p w14:paraId="2BA7E4BB" w14:textId="77777777" w:rsidR="005B0BD2" w:rsidRPr="005B0BD2" w:rsidRDefault="005B0BD2" w:rsidP="00EE2793"/>
        </w:tc>
        <w:tc>
          <w:tcPr>
            <w:tcW w:w="3834" w:type="dxa"/>
            <w:gridSpan w:val="3"/>
            <w:noWrap/>
            <w:hideMark/>
          </w:tcPr>
          <w:p w14:paraId="62FEA011" w14:textId="77777777" w:rsidR="005B0BD2" w:rsidRPr="005B0BD2" w:rsidRDefault="005B0BD2" w:rsidP="00EE2793">
            <w:r w:rsidRPr="005B0BD2">
              <w:t>доб.25,5 софинанс. На все</w:t>
            </w:r>
          </w:p>
        </w:tc>
        <w:tc>
          <w:tcPr>
            <w:tcW w:w="1164" w:type="dxa"/>
            <w:noWrap/>
            <w:hideMark/>
          </w:tcPr>
          <w:p w14:paraId="5D4F86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EC18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6509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1C7B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B30EEB" w14:textId="77777777" w:rsidR="005B0BD2" w:rsidRPr="005B0BD2" w:rsidRDefault="005B0BD2" w:rsidP="00EE2793"/>
        </w:tc>
      </w:tr>
      <w:tr w:rsidR="005B0BD2" w:rsidRPr="005B0BD2" w14:paraId="3E48445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E345FE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A4ECF1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6C9B5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D8F886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671D687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183FC878" w14:textId="77777777" w:rsidR="005B0BD2" w:rsidRPr="005B0BD2" w:rsidRDefault="005B0BD2" w:rsidP="00EE2793">
            <w:r w:rsidRPr="005B0BD2">
              <w:t>428,1</w:t>
            </w:r>
          </w:p>
        </w:tc>
        <w:tc>
          <w:tcPr>
            <w:tcW w:w="1092" w:type="dxa"/>
            <w:noWrap/>
            <w:hideMark/>
          </w:tcPr>
          <w:p w14:paraId="61FA6BB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F047B84" w14:textId="77777777" w:rsidR="005B0BD2" w:rsidRPr="005B0BD2" w:rsidRDefault="005B0BD2" w:rsidP="00EE2793">
            <w:r w:rsidRPr="005B0BD2">
              <w:t>428,1</w:t>
            </w:r>
          </w:p>
        </w:tc>
        <w:tc>
          <w:tcPr>
            <w:tcW w:w="895" w:type="dxa"/>
            <w:noWrap/>
            <w:hideMark/>
          </w:tcPr>
          <w:p w14:paraId="4A035D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E3376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765D43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88BEAE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AC0338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A84B88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A8C72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5ECD30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9694FD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82816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E617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18D5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D53B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4FBE66" w14:textId="77777777" w:rsidR="005B0BD2" w:rsidRPr="005B0BD2" w:rsidRDefault="005B0BD2" w:rsidP="00EE2793"/>
        </w:tc>
      </w:tr>
      <w:tr w:rsidR="005B0BD2" w:rsidRPr="005B0BD2" w14:paraId="2F2C61C8" w14:textId="77777777" w:rsidTr="005B0BD2">
        <w:trPr>
          <w:trHeight w:val="2190"/>
        </w:trPr>
        <w:tc>
          <w:tcPr>
            <w:tcW w:w="6960" w:type="dxa"/>
            <w:vMerge/>
            <w:hideMark/>
          </w:tcPr>
          <w:p w14:paraId="7571BB9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736FD8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3A9042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6120DE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DAC7C22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5D23120C" w14:textId="77777777" w:rsidR="005B0BD2" w:rsidRPr="005B0BD2" w:rsidRDefault="005B0BD2" w:rsidP="00EE2793">
            <w:r w:rsidRPr="005B0BD2">
              <w:t>94 190,4</w:t>
            </w:r>
          </w:p>
        </w:tc>
        <w:tc>
          <w:tcPr>
            <w:tcW w:w="1092" w:type="dxa"/>
            <w:noWrap/>
            <w:hideMark/>
          </w:tcPr>
          <w:p w14:paraId="25782D3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E6AEB60" w14:textId="77777777" w:rsidR="005B0BD2" w:rsidRPr="005B0BD2" w:rsidRDefault="005B0BD2" w:rsidP="00EE2793">
            <w:r w:rsidRPr="005B0BD2">
              <w:t>93 227,5</w:t>
            </w:r>
          </w:p>
        </w:tc>
        <w:tc>
          <w:tcPr>
            <w:tcW w:w="895" w:type="dxa"/>
            <w:noWrap/>
            <w:hideMark/>
          </w:tcPr>
          <w:p w14:paraId="36D4804B" w14:textId="77777777" w:rsidR="005B0BD2" w:rsidRPr="005B0BD2" w:rsidRDefault="005B0BD2" w:rsidP="00EE2793">
            <w:r w:rsidRPr="005B0BD2">
              <w:t>962,9</w:t>
            </w:r>
          </w:p>
        </w:tc>
        <w:tc>
          <w:tcPr>
            <w:tcW w:w="1055" w:type="dxa"/>
            <w:noWrap/>
            <w:hideMark/>
          </w:tcPr>
          <w:p w14:paraId="114A7C7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196869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6B593F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EFA273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DBE996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410088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62392B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DC0130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A6D5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4FCC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6C97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F6B3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5CBF87" w14:textId="77777777" w:rsidR="005B0BD2" w:rsidRPr="005B0BD2" w:rsidRDefault="005B0BD2" w:rsidP="00EE2793"/>
        </w:tc>
      </w:tr>
      <w:tr w:rsidR="005B0BD2" w:rsidRPr="005B0BD2" w14:paraId="495A51E7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54AFF0EC" w14:textId="77777777" w:rsidR="005B0BD2" w:rsidRPr="005B0BD2" w:rsidRDefault="005B0BD2" w:rsidP="00EE2793">
            <w:r w:rsidRPr="005B0BD2">
              <w:t>1.2.3.</w:t>
            </w:r>
          </w:p>
        </w:tc>
        <w:tc>
          <w:tcPr>
            <w:tcW w:w="2187" w:type="dxa"/>
            <w:vMerge w:val="restart"/>
            <w:hideMark/>
          </w:tcPr>
          <w:p w14:paraId="7CBA8192" w14:textId="77777777" w:rsidR="005B0BD2" w:rsidRPr="005B0BD2" w:rsidRDefault="005B0BD2" w:rsidP="00EE2793">
            <w:r w:rsidRPr="005B0BD2"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917" w:type="dxa"/>
            <w:vMerge w:val="restart"/>
            <w:hideMark/>
          </w:tcPr>
          <w:p w14:paraId="1A09B733" w14:textId="77777777" w:rsidR="005B0BD2" w:rsidRPr="005B0BD2" w:rsidRDefault="005B0BD2" w:rsidP="00EE2793">
            <w:r w:rsidRPr="005B0BD2">
              <w:t>2016 -2017</w:t>
            </w:r>
          </w:p>
        </w:tc>
        <w:tc>
          <w:tcPr>
            <w:tcW w:w="1567" w:type="dxa"/>
            <w:vMerge w:val="restart"/>
            <w:hideMark/>
          </w:tcPr>
          <w:p w14:paraId="01C5EE6E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2158AFB4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625959A4" w14:textId="77777777" w:rsidR="005B0BD2" w:rsidRPr="005B0BD2" w:rsidRDefault="005B0BD2" w:rsidP="00EE2793">
            <w:r w:rsidRPr="005B0BD2">
              <w:t>18 085,1</w:t>
            </w:r>
          </w:p>
        </w:tc>
        <w:tc>
          <w:tcPr>
            <w:tcW w:w="1092" w:type="dxa"/>
            <w:noWrap/>
            <w:hideMark/>
          </w:tcPr>
          <w:p w14:paraId="18D0E3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0C15ADE" w14:textId="77777777" w:rsidR="005B0BD2" w:rsidRPr="005B0BD2" w:rsidRDefault="005B0BD2" w:rsidP="00EE2793">
            <w:r w:rsidRPr="005B0BD2">
              <w:t>17 897,4</w:t>
            </w:r>
          </w:p>
        </w:tc>
        <w:tc>
          <w:tcPr>
            <w:tcW w:w="895" w:type="dxa"/>
            <w:noWrap/>
            <w:hideMark/>
          </w:tcPr>
          <w:p w14:paraId="34C7AD1F" w14:textId="77777777" w:rsidR="005B0BD2" w:rsidRPr="005B0BD2" w:rsidRDefault="005B0BD2" w:rsidP="00EE2793">
            <w:r w:rsidRPr="005B0BD2">
              <w:t>187,7</w:t>
            </w:r>
          </w:p>
        </w:tc>
        <w:tc>
          <w:tcPr>
            <w:tcW w:w="1055" w:type="dxa"/>
            <w:noWrap/>
            <w:hideMark/>
          </w:tcPr>
          <w:p w14:paraId="6B495A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78134B9F" w14:textId="77777777" w:rsidR="005B0BD2" w:rsidRPr="005B0BD2" w:rsidRDefault="005B0BD2" w:rsidP="00EE2793">
            <w:r w:rsidRPr="005B0BD2"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375" w:type="dxa"/>
            <w:gridSpan w:val="2"/>
            <w:noWrap/>
            <w:hideMark/>
          </w:tcPr>
          <w:p w14:paraId="1749166A" w14:textId="77777777" w:rsidR="005B0BD2" w:rsidRPr="005B0BD2" w:rsidRDefault="005B0BD2" w:rsidP="00EE2793">
            <w:r w:rsidRPr="005B0BD2">
              <w:t>снять 4343,0 и 37,0</w:t>
            </w:r>
          </w:p>
        </w:tc>
        <w:tc>
          <w:tcPr>
            <w:tcW w:w="1311" w:type="dxa"/>
            <w:noWrap/>
            <w:hideMark/>
          </w:tcPr>
          <w:p w14:paraId="69ED998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B27B2A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CFD65A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0312E8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9D2C4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D25C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2EC7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A011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C7E2F4" w14:textId="77777777" w:rsidR="005B0BD2" w:rsidRPr="005B0BD2" w:rsidRDefault="005B0BD2" w:rsidP="00EE2793"/>
        </w:tc>
      </w:tr>
      <w:tr w:rsidR="005B0BD2" w:rsidRPr="005B0BD2" w14:paraId="6C5C3800" w14:textId="77777777" w:rsidTr="005B0BD2">
        <w:trPr>
          <w:trHeight w:val="2445"/>
        </w:trPr>
        <w:tc>
          <w:tcPr>
            <w:tcW w:w="6960" w:type="dxa"/>
            <w:vMerge/>
            <w:hideMark/>
          </w:tcPr>
          <w:p w14:paraId="2904EBA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CD1434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30DE96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7C1127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4EEB348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24608648" w14:textId="77777777" w:rsidR="005B0BD2" w:rsidRPr="005B0BD2" w:rsidRDefault="005B0BD2" w:rsidP="00EE2793">
            <w:r w:rsidRPr="005B0BD2">
              <w:t>18 085,1</w:t>
            </w:r>
          </w:p>
        </w:tc>
        <w:tc>
          <w:tcPr>
            <w:tcW w:w="1092" w:type="dxa"/>
            <w:noWrap/>
            <w:hideMark/>
          </w:tcPr>
          <w:p w14:paraId="260C49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07363AA" w14:textId="77777777" w:rsidR="005B0BD2" w:rsidRPr="005B0BD2" w:rsidRDefault="005B0BD2" w:rsidP="00EE2793">
            <w:r w:rsidRPr="005B0BD2">
              <w:t>17 897,4</w:t>
            </w:r>
          </w:p>
        </w:tc>
        <w:tc>
          <w:tcPr>
            <w:tcW w:w="895" w:type="dxa"/>
            <w:noWrap/>
            <w:hideMark/>
          </w:tcPr>
          <w:p w14:paraId="25C3473A" w14:textId="77777777" w:rsidR="005B0BD2" w:rsidRPr="005B0BD2" w:rsidRDefault="005B0BD2" w:rsidP="00EE2793">
            <w:r w:rsidRPr="005B0BD2">
              <w:t>187,7</w:t>
            </w:r>
          </w:p>
        </w:tc>
        <w:tc>
          <w:tcPr>
            <w:tcW w:w="1055" w:type="dxa"/>
            <w:noWrap/>
            <w:hideMark/>
          </w:tcPr>
          <w:p w14:paraId="4F9047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D0376E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8F61F7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521E91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0F77DB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19F442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6056D9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94B391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DAF6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2A05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28D1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F569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CDF5D2" w14:textId="77777777" w:rsidR="005B0BD2" w:rsidRPr="005B0BD2" w:rsidRDefault="005B0BD2" w:rsidP="00EE2793"/>
        </w:tc>
      </w:tr>
      <w:tr w:rsidR="005B0BD2" w:rsidRPr="005B0BD2" w14:paraId="60A6986F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28DD597A" w14:textId="77777777" w:rsidR="005B0BD2" w:rsidRPr="005B0BD2" w:rsidRDefault="005B0BD2" w:rsidP="00EE2793">
            <w:r w:rsidRPr="005B0BD2">
              <w:t>1.2.4.</w:t>
            </w:r>
          </w:p>
        </w:tc>
        <w:tc>
          <w:tcPr>
            <w:tcW w:w="2187" w:type="dxa"/>
            <w:vMerge w:val="restart"/>
            <w:hideMark/>
          </w:tcPr>
          <w:p w14:paraId="4EBE725D" w14:textId="77777777" w:rsidR="005B0BD2" w:rsidRPr="005B0BD2" w:rsidRDefault="005B0BD2" w:rsidP="00EE2793">
            <w:r w:rsidRPr="005B0BD2">
              <w:t>Укрепление материально – технической базы образовательных учреждений. Капитальный ремонт МАОУ лицей "Надежда" г.Холмска, расположенного по адресу: ул.Победы,12; ремонт пожарной сигнализации, ремонт карниза, ремонт перекрытия 2 этажа, ремонт покрытия полов</w:t>
            </w:r>
          </w:p>
        </w:tc>
        <w:tc>
          <w:tcPr>
            <w:tcW w:w="917" w:type="dxa"/>
            <w:vMerge w:val="restart"/>
            <w:hideMark/>
          </w:tcPr>
          <w:p w14:paraId="7B3639D7" w14:textId="77777777" w:rsidR="005B0BD2" w:rsidRPr="005B0BD2" w:rsidRDefault="005B0BD2" w:rsidP="00EE2793">
            <w:r w:rsidRPr="005B0BD2">
              <w:t>2017 -2018</w:t>
            </w:r>
          </w:p>
        </w:tc>
        <w:tc>
          <w:tcPr>
            <w:tcW w:w="1567" w:type="dxa"/>
            <w:vMerge w:val="restart"/>
            <w:hideMark/>
          </w:tcPr>
          <w:p w14:paraId="6A55E80F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7CB48A7F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35321E6D" w14:textId="77777777" w:rsidR="005B0BD2" w:rsidRPr="005B0BD2" w:rsidRDefault="005B0BD2" w:rsidP="00EE2793">
            <w:r w:rsidRPr="005B0BD2">
              <w:t>5 818,9</w:t>
            </w:r>
          </w:p>
        </w:tc>
        <w:tc>
          <w:tcPr>
            <w:tcW w:w="1092" w:type="dxa"/>
            <w:noWrap/>
            <w:hideMark/>
          </w:tcPr>
          <w:p w14:paraId="5EC611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A74190" w14:textId="77777777" w:rsidR="005B0BD2" w:rsidRPr="005B0BD2" w:rsidRDefault="005B0BD2" w:rsidP="00EE2793">
            <w:r w:rsidRPr="005B0BD2">
              <w:t>5 760,7</w:t>
            </w:r>
          </w:p>
        </w:tc>
        <w:tc>
          <w:tcPr>
            <w:tcW w:w="895" w:type="dxa"/>
            <w:noWrap/>
            <w:hideMark/>
          </w:tcPr>
          <w:p w14:paraId="7E8B370E" w14:textId="77777777" w:rsidR="005B0BD2" w:rsidRPr="005B0BD2" w:rsidRDefault="005B0BD2" w:rsidP="00EE2793">
            <w:r w:rsidRPr="005B0BD2">
              <w:t>58,2</w:t>
            </w:r>
          </w:p>
        </w:tc>
        <w:tc>
          <w:tcPr>
            <w:tcW w:w="1055" w:type="dxa"/>
            <w:noWrap/>
            <w:hideMark/>
          </w:tcPr>
          <w:p w14:paraId="3DCC1D2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5A865D5E" w14:textId="77777777" w:rsidR="005B0BD2" w:rsidRPr="005B0BD2" w:rsidRDefault="005B0BD2" w:rsidP="00EE2793">
            <w:r w:rsidRPr="005B0BD2"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375" w:type="dxa"/>
            <w:gridSpan w:val="2"/>
            <w:noWrap/>
            <w:hideMark/>
          </w:tcPr>
          <w:p w14:paraId="6FB8CBF1" w14:textId="77777777" w:rsidR="005B0BD2" w:rsidRPr="005B0BD2" w:rsidRDefault="005B0BD2" w:rsidP="00EE2793">
            <w:r w:rsidRPr="005B0BD2">
              <w:t>добавлена строка</w:t>
            </w:r>
          </w:p>
        </w:tc>
        <w:tc>
          <w:tcPr>
            <w:tcW w:w="1311" w:type="dxa"/>
            <w:noWrap/>
            <w:hideMark/>
          </w:tcPr>
          <w:p w14:paraId="1F74D2D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FCA3AE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C43A3B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9EC627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C8B72D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C147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DADF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BB08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4232E1" w14:textId="77777777" w:rsidR="005B0BD2" w:rsidRPr="005B0BD2" w:rsidRDefault="005B0BD2" w:rsidP="00EE2793"/>
        </w:tc>
      </w:tr>
      <w:tr w:rsidR="005B0BD2" w:rsidRPr="005B0BD2" w14:paraId="0BCE9B4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232D69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35F558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B61848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726BA8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3CF0524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68051B14" w14:textId="77777777" w:rsidR="005B0BD2" w:rsidRPr="005B0BD2" w:rsidRDefault="005B0BD2" w:rsidP="00EE2793">
            <w:r w:rsidRPr="005B0BD2">
              <w:t>7 447,2</w:t>
            </w:r>
          </w:p>
        </w:tc>
        <w:tc>
          <w:tcPr>
            <w:tcW w:w="1092" w:type="dxa"/>
            <w:noWrap/>
            <w:hideMark/>
          </w:tcPr>
          <w:p w14:paraId="26ECC8C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4DF2D18" w14:textId="77777777" w:rsidR="005B0BD2" w:rsidRPr="005B0BD2" w:rsidRDefault="005B0BD2" w:rsidP="00EE2793">
            <w:r w:rsidRPr="005B0BD2">
              <w:t>6 829,0</w:t>
            </w:r>
          </w:p>
        </w:tc>
        <w:tc>
          <w:tcPr>
            <w:tcW w:w="895" w:type="dxa"/>
            <w:noWrap/>
            <w:hideMark/>
          </w:tcPr>
          <w:p w14:paraId="60D1D167" w14:textId="77777777" w:rsidR="005B0BD2" w:rsidRPr="005B0BD2" w:rsidRDefault="005B0BD2" w:rsidP="00EE2793">
            <w:r w:rsidRPr="005B0BD2">
              <w:t>618,2</w:t>
            </w:r>
          </w:p>
        </w:tc>
        <w:tc>
          <w:tcPr>
            <w:tcW w:w="1055" w:type="dxa"/>
            <w:noWrap/>
            <w:hideMark/>
          </w:tcPr>
          <w:p w14:paraId="6C5B34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1FB36A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D6B5D4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AE6861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8B34FF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2106DC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B4F84F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4ABE6B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1BFF5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278D2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5F87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F08E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961C76" w14:textId="77777777" w:rsidR="005B0BD2" w:rsidRPr="005B0BD2" w:rsidRDefault="005B0BD2" w:rsidP="00EE2793"/>
        </w:tc>
      </w:tr>
      <w:tr w:rsidR="005B0BD2" w:rsidRPr="005B0BD2" w14:paraId="537D8C9F" w14:textId="77777777" w:rsidTr="005B0BD2">
        <w:trPr>
          <w:trHeight w:val="2790"/>
        </w:trPr>
        <w:tc>
          <w:tcPr>
            <w:tcW w:w="6960" w:type="dxa"/>
            <w:vMerge/>
            <w:hideMark/>
          </w:tcPr>
          <w:p w14:paraId="1028E14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B56D70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D84F66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0ED776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109934B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6764498F" w14:textId="77777777" w:rsidR="005B0BD2" w:rsidRPr="005B0BD2" w:rsidRDefault="005B0BD2" w:rsidP="00EE2793">
            <w:r w:rsidRPr="005B0BD2">
              <w:t>13 266,1</w:t>
            </w:r>
          </w:p>
        </w:tc>
        <w:tc>
          <w:tcPr>
            <w:tcW w:w="1092" w:type="dxa"/>
            <w:noWrap/>
            <w:hideMark/>
          </w:tcPr>
          <w:p w14:paraId="0D66DE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E6BE042" w14:textId="77777777" w:rsidR="005B0BD2" w:rsidRPr="005B0BD2" w:rsidRDefault="005B0BD2" w:rsidP="00EE2793">
            <w:r w:rsidRPr="005B0BD2">
              <w:t>12 589,7</w:t>
            </w:r>
          </w:p>
        </w:tc>
        <w:tc>
          <w:tcPr>
            <w:tcW w:w="895" w:type="dxa"/>
            <w:noWrap/>
            <w:hideMark/>
          </w:tcPr>
          <w:p w14:paraId="4B87101A" w14:textId="77777777" w:rsidR="005B0BD2" w:rsidRPr="005B0BD2" w:rsidRDefault="005B0BD2" w:rsidP="00EE2793">
            <w:r w:rsidRPr="005B0BD2">
              <w:t>676,4</w:t>
            </w:r>
          </w:p>
        </w:tc>
        <w:tc>
          <w:tcPr>
            <w:tcW w:w="1055" w:type="dxa"/>
            <w:noWrap/>
            <w:hideMark/>
          </w:tcPr>
          <w:p w14:paraId="1781A4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38790F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2D1C39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48C8C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74C379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1FE656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784819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16D97D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467D0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BF48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4AB4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FB54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EEA003" w14:textId="77777777" w:rsidR="005B0BD2" w:rsidRPr="005B0BD2" w:rsidRDefault="005B0BD2" w:rsidP="00EE2793"/>
        </w:tc>
      </w:tr>
      <w:tr w:rsidR="005B0BD2" w:rsidRPr="005B0BD2" w14:paraId="54D89166" w14:textId="77777777" w:rsidTr="005B0BD2">
        <w:trPr>
          <w:trHeight w:val="660"/>
        </w:trPr>
        <w:tc>
          <w:tcPr>
            <w:tcW w:w="6960" w:type="dxa"/>
            <w:vMerge w:val="restart"/>
            <w:noWrap/>
            <w:hideMark/>
          </w:tcPr>
          <w:p w14:paraId="1288A195" w14:textId="77777777" w:rsidR="005B0BD2" w:rsidRPr="005B0BD2" w:rsidRDefault="005B0BD2" w:rsidP="00EE2793">
            <w:r w:rsidRPr="005B0BD2">
              <w:t>1.2.5.</w:t>
            </w:r>
          </w:p>
        </w:tc>
        <w:tc>
          <w:tcPr>
            <w:tcW w:w="2187" w:type="dxa"/>
            <w:vMerge w:val="restart"/>
            <w:hideMark/>
          </w:tcPr>
          <w:p w14:paraId="1EAB813C" w14:textId="77777777" w:rsidR="005B0BD2" w:rsidRPr="005B0BD2" w:rsidRDefault="005B0BD2" w:rsidP="00EE2793">
            <w:r w:rsidRPr="005B0BD2">
              <w:t>Укрепление материально – технической базы образовательных учреждений. Капитальный ремонт фасада здания  МАОУ лицей "Надежда" г.Холмска, расположенного по адресу: ул.Московская,4</w:t>
            </w:r>
          </w:p>
        </w:tc>
        <w:tc>
          <w:tcPr>
            <w:tcW w:w="917" w:type="dxa"/>
            <w:vMerge w:val="restart"/>
            <w:hideMark/>
          </w:tcPr>
          <w:p w14:paraId="3489A5CD" w14:textId="77777777" w:rsidR="005B0BD2" w:rsidRPr="005B0BD2" w:rsidRDefault="005B0BD2" w:rsidP="00EE2793">
            <w:r w:rsidRPr="005B0BD2">
              <w:t>2016 -2017</w:t>
            </w:r>
          </w:p>
        </w:tc>
        <w:tc>
          <w:tcPr>
            <w:tcW w:w="1567" w:type="dxa"/>
            <w:vMerge w:val="restart"/>
            <w:hideMark/>
          </w:tcPr>
          <w:p w14:paraId="1FAA7C7F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6A76D180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6B5012A2" w14:textId="77777777" w:rsidR="005B0BD2" w:rsidRPr="005B0BD2" w:rsidRDefault="005B0BD2" w:rsidP="00EE2793">
            <w:r w:rsidRPr="005B0BD2">
              <w:t>2 615,6</w:t>
            </w:r>
          </w:p>
        </w:tc>
        <w:tc>
          <w:tcPr>
            <w:tcW w:w="1092" w:type="dxa"/>
            <w:noWrap/>
            <w:hideMark/>
          </w:tcPr>
          <w:p w14:paraId="79E7C9B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C322482" w14:textId="77777777" w:rsidR="005B0BD2" w:rsidRPr="005B0BD2" w:rsidRDefault="005B0BD2" w:rsidP="00EE2793">
            <w:r w:rsidRPr="005B0BD2">
              <w:t>2 596,3</w:t>
            </w:r>
          </w:p>
        </w:tc>
        <w:tc>
          <w:tcPr>
            <w:tcW w:w="895" w:type="dxa"/>
            <w:noWrap/>
            <w:hideMark/>
          </w:tcPr>
          <w:p w14:paraId="3AAF5D87" w14:textId="77777777" w:rsidR="005B0BD2" w:rsidRPr="005B0BD2" w:rsidRDefault="005B0BD2" w:rsidP="00EE2793">
            <w:r w:rsidRPr="005B0BD2">
              <w:t>19,3</w:t>
            </w:r>
          </w:p>
        </w:tc>
        <w:tc>
          <w:tcPr>
            <w:tcW w:w="1055" w:type="dxa"/>
            <w:noWrap/>
            <w:hideMark/>
          </w:tcPr>
          <w:p w14:paraId="74A3D6C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C72E50F" w14:textId="77777777" w:rsidR="005B0BD2" w:rsidRPr="005B0BD2" w:rsidRDefault="005B0BD2" w:rsidP="00EE2793">
            <w:r w:rsidRPr="005B0BD2"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375" w:type="dxa"/>
            <w:gridSpan w:val="2"/>
            <w:noWrap/>
            <w:hideMark/>
          </w:tcPr>
          <w:p w14:paraId="6ECA51C7" w14:textId="77777777" w:rsidR="005B0BD2" w:rsidRPr="005B0BD2" w:rsidRDefault="005B0BD2" w:rsidP="00EE2793">
            <w:r w:rsidRPr="005B0BD2">
              <w:t>добавлена строка</w:t>
            </w:r>
          </w:p>
        </w:tc>
        <w:tc>
          <w:tcPr>
            <w:tcW w:w="1311" w:type="dxa"/>
            <w:noWrap/>
            <w:hideMark/>
          </w:tcPr>
          <w:p w14:paraId="62B03D9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38E03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6FD931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8FFAFC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407D6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BF27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612D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1F31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A9C432" w14:textId="77777777" w:rsidR="005B0BD2" w:rsidRPr="005B0BD2" w:rsidRDefault="005B0BD2" w:rsidP="00EE2793"/>
        </w:tc>
      </w:tr>
      <w:tr w:rsidR="005B0BD2" w:rsidRPr="005B0BD2" w14:paraId="3819F07F" w14:textId="77777777" w:rsidTr="005B0BD2">
        <w:trPr>
          <w:trHeight w:val="1770"/>
        </w:trPr>
        <w:tc>
          <w:tcPr>
            <w:tcW w:w="6960" w:type="dxa"/>
            <w:vMerge/>
            <w:hideMark/>
          </w:tcPr>
          <w:p w14:paraId="134ECAB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C3FEC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A124E3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B4F951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7171F32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0D148F9E" w14:textId="77777777" w:rsidR="005B0BD2" w:rsidRPr="005B0BD2" w:rsidRDefault="005B0BD2" w:rsidP="00EE2793">
            <w:r w:rsidRPr="005B0BD2">
              <w:t>2 615,6</w:t>
            </w:r>
          </w:p>
        </w:tc>
        <w:tc>
          <w:tcPr>
            <w:tcW w:w="1092" w:type="dxa"/>
            <w:noWrap/>
            <w:hideMark/>
          </w:tcPr>
          <w:p w14:paraId="68D65AB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2621E48" w14:textId="77777777" w:rsidR="005B0BD2" w:rsidRPr="005B0BD2" w:rsidRDefault="005B0BD2" w:rsidP="00EE2793">
            <w:r w:rsidRPr="005B0BD2">
              <w:t>2 596,3</w:t>
            </w:r>
          </w:p>
        </w:tc>
        <w:tc>
          <w:tcPr>
            <w:tcW w:w="895" w:type="dxa"/>
            <w:noWrap/>
            <w:hideMark/>
          </w:tcPr>
          <w:p w14:paraId="09306BCE" w14:textId="77777777" w:rsidR="005B0BD2" w:rsidRPr="005B0BD2" w:rsidRDefault="005B0BD2" w:rsidP="00EE2793">
            <w:r w:rsidRPr="005B0BD2">
              <w:t>19,3</w:t>
            </w:r>
          </w:p>
        </w:tc>
        <w:tc>
          <w:tcPr>
            <w:tcW w:w="1055" w:type="dxa"/>
            <w:noWrap/>
            <w:hideMark/>
          </w:tcPr>
          <w:p w14:paraId="21A4616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A3A8E2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36C002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50126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7DE885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F20DDF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AF0830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7DFA12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9350C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30A6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76AF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2D64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7DAB1A" w14:textId="77777777" w:rsidR="005B0BD2" w:rsidRPr="005B0BD2" w:rsidRDefault="005B0BD2" w:rsidP="00EE2793"/>
        </w:tc>
      </w:tr>
      <w:tr w:rsidR="005B0BD2" w:rsidRPr="005B0BD2" w14:paraId="219C1A60" w14:textId="77777777" w:rsidTr="005B0BD2">
        <w:trPr>
          <w:trHeight w:val="660"/>
        </w:trPr>
        <w:tc>
          <w:tcPr>
            <w:tcW w:w="6960" w:type="dxa"/>
            <w:vMerge w:val="restart"/>
            <w:noWrap/>
            <w:hideMark/>
          </w:tcPr>
          <w:p w14:paraId="562BF726" w14:textId="77777777" w:rsidR="005B0BD2" w:rsidRPr="005B0BD2" w:rsidRDefault="005B0BD2" w:rsidP="00EE2793">
            <w:r w:rsidRPr="005B0BD2">
              <w:t>1.2.6.</w:t>
            </w:r>
          </w:p>
        </w:tc>
        <w:tc>
          <w:tcPr>
            <w:tcW w:w="2187" w:type="dxa"/>
            <w:vMerge w:val="restart"/>
            <w:hideMark/>
          </w:tcPr>
          <w:p w14:paraId="6FB563CA" w14:textId="77777777" w:rsidR="005B0BD2" w:rsidRPr="005B0BD2" w:rsidRDefault="005B0BD2" w:rsidP="00EE2793">
            <w:r w:rsidRPr="005B0BD2">
              <w:t>Укрепление материально – технической базы образовательных учреждений. Капитальный ремонт фасада здания  МАОУ СОШ № 9 г.Холмска. Капитальный ремонт входных групп здания МАОУ СОШ № 9 г.Холмска.Благоустройство территории МАОУ СОШ № 9 г.Холмска</w:t>
            </w:r>
          </w:p>
        </w:tc>
        <w:tc>
          <w:tcPr>
            <w:tcW w:w="917" w:type="dxa"/>
            <w:vMerge w:val="restart"/>
            <w:hideMark/>
          </w:tcPr>
          <w:p w14:paraId="1CC2274F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1567" w:type="dxa"/>
            <w:vMerge w:val="restart"/>
            <w:hideMark/>
          </w:tcPr>
          <w:p w14:paraId="5F6ABCF7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1CE04392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628D0AD5" w14:textId="77777777" w:rsidR="005B0BD2" w:rsidRPr="005B0BD2" w:rsidRDefault="005B0BD2" w:rsidP="00EE2793">
            <w:r w:rsidRPr="005B0BD2">
              <w:t>25 000,0</w:t>
            </w:r>
          </w:p>
        </w:tc>
        <w:tc>
          <w:tcPr>
            <w:tcW w:w="1092" w:type="dxa"/>
            <w:noWrap/>
            <w:hideMark/>
          </w:tcPr>
          <w:p w14:paraId="57E582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ACED1D0" w14:textId="77777777" w:rsidR="005B0BD2" w:rsidRPr="005B0BD2" w:rsidRDefault="005B0BD2" w:rsidP="00EE2793">
            <w:r w:rsidRPr="005B0BD2">
              <w:t>24 750,0</w:t>
            </w:r>
          </w:p>
        </w:tc>
        <w:tc>
          <w:tcPr>
            <w:tcW w:w="895" w:type="dxa"/>
            <w:noWrap/>
            <w:hideMark/>
          </w:tcPr>
          <w:p w14:paraId="0B53E9F0" w14:textId="77777777" w:rsidR="005B0BD2" w:rsidRPr="005B0BD2" w:rsidRDefault="005B0BD2" w:rsidP="00EE2793">
            <w:r w:rsidRPr="005B0BD2">
              <w:t>250,0</w:t>
            </w:r>
          </w:p>
        </w:tc>
        <w:tc>
          <w:tcPr>
            <w:tcW w:w="1055" w:type="dxa"/>
            <w:noWrap/>
            <w:hideMark/>
          </w:tcPr>
          <w:p w14:paraId="2D4259B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65782D19" w14:textId="77777777" w:rsidR="005B0BD2" w:rsidRPr="005B0BD2" w:rsidRDefault="005B0BD2" w:rsidP="00EE2793">
            <w:r w:rsidRPr="005B0BD2"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375" w:type="dxa"/>
            <w:gridSpan w:val="2"/>
            <w:noWrap/>
            <w:hideMark/>
          </w:tcPr>
          <w:p w14:paraId="4E6708B3" w14:textId="77777777" w:rsidR="005B0BD2" w:rsidRPr="005B0BD2" w:rsidRDefault="005B0BD2" w:rsidP="00EE2793">
            <w:r w:rsidRPr="005B0BD2">
              <w:t>добавлена строка</w:t>
            </w:r>
          </w:p>
        </w:tc>
        <w:tc>
          <w:tcPr>
            <w:tcW w:w="1311" w:type="dxa"/>
            <w:noWrap/>
            <w:hideMark/>
          </w:tcPr>
          <w:p w14:paraId="61C5951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3F579E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B5392D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035848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02AB0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B097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A732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44EC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2D6583" w14:textId="77777777" w:rsidR="005B0BD2" w:rsidRPr="005B0BD2" w:rsidRDefault="005B0BD2" w:rsidP="00EE2793"/>
        </w:tc>
      </w:tr>
      <w:tr w:rsidR="005B0BD2" w:rsidRPr="005B0BD2" w14:paraId="3D16A31B" w14:textId="77777777" w:rsidTr="005B0BD2">
        <w:trPr>
          <w:trHeight w:val="2670"/>
        </w:trPr>
        <w:tc>
          <w:tcPr>
            <w:tcW w:w="6960" w:type="dxa"/>
            <w:vMerge/>
            <w:hideMark/>
          </w:tcPr>
          <w:p w14:paraId="7CAC88C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208F59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CC288E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E0A169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410F96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A3C5210" w14:textId="77777777" w:rsidR="005B0BD2" w:rsidRPr="005B0BD2" w:rsidRDefault="005B0BD2" w:rsidP="00EE2793">
            <w:r w:rsidRPr="005B0BD2">
              <w:t>25 000,0</w:t>
            </w:r>
          </w:p>
        </w:tc>
        <w:tc>
          <w:tcPr>
            <w:tcW w:w="1092" w:type="dxa"/>
            <w:noWrap/>
            <w:hideMark/>
          </w:tcPr>
          <w:p w14:paraId="3724F66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00D5E94" w14:textId="77777777" w:rsidR="005B0BD2" w:rsidRPr="005B0BD2" w:rsidRDefault="005B0BD2" w:rsidP="00EE2793">
            <w:r w:rsidRPr="005B0BD2">
              <w:t>24 750,0</w:t>
            </w:r>
          </w:p>
        </w:tc>
        <w:tc>
          <w:tcPr>
            <w:tcW w:w="895" w:type="dxa"/>
            <w:noWrap/>
            <w:hideMark/>
          </w:tcPr>
          <w:p w14:paraId="3BF21E18" w14:textId="77777777" w:rsidR="005B0BD2" w:rsidRPr="005B0BD2" w:rsidRDefault="005B0BD2" w:rsidP="00EE2793">
            <w:r w:rsidRPr="005B0BD2">
              <w:t>250,0</w:t>
            </w:r>
          </w:p>
        </w:tc>
        <w:tc>
          <w:tcPr>
            <w:tcW w:w="1055" w:type="dxa"/>
            <w:noWrap/>
            <w:hideMark/>
          </w:tcPr>
          <w:p w14:paraId="52795F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55B2B3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5955DA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E36C1D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5B7E7D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470C6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FB3ED0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4996AD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CA42A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0E71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3475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7FF3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9ED9CE" w14:textId="77777777" w:rsidR="005B0BD2" w:rsidRPr="005B0BD2" w:rsidRDefault="005B0BD2" w:rsidP="00EE2793"/>
        </w:tc>
      </w:tr>
      <w:tr w:rsidR="005B0BD2" w:rsidRPr="005B0BD2" w14:paraId="758EF9C3" w14:textId="77777777" w:rsidTr="005B0BD2">
        <w:trPr>
          <w:trHeight w:val="390"/>
        </w:trPr>
        <w:tc>
          <w:tcPr>
            <w:tcW w:w="6960" w:type="dxa"/>
            <w:vMerge w:val="restart"/>
            <w:hideMark/>
          </w:tcPr>
          <w:p w14:paraId="287C1289" w14:textId="77777777" w:rsidR="005B0BD2" w:rsidRPr="005B0BD2" w:rsidRDefault="005B0BD2" w:rsidP="00EE2793">
            <w:r w:rsidRPr="005B0BD2">
              <w:t>1.2.7.</w:t>
            </w:r>
          </w:p>
        </w:tc>
        <w:tc>
          <w:tcPr>
            <w:tcW w:w="2187" w:type="dxa"/>
            <w:vMerge w:val="restart"/>
            <w:hideMark/>
          </w:tcPr>
          <w:p w14:paraId="3ADFCF70" w14:textId="77777777" w:rsidR="005B0BD2" w:rsidRPr="005B0BD2" w:rsidRDefault="005B0BD2" w:rsidP="00EE2793">
            <w:r w:rsidRPr="005B0BD2">
              <w:t>Укрепление материально – технической базы образовательных учреждений. Капитальный ремонт спортивного зала  МАОУ СОШ с.Чапланово ( в т.ч.разработка ПСД)</w:t>
            </w:r>
          </w:p>
        </w:tc>
        <w:tc>
          <w:tcPr>
            <w:tcW w:w="917" w:type="dxa"/>
            <w:vMerge w:val="restart"/>
            <w:hideMark/>
          </w:tcPr>
          <w:p w14:paraId="3725C1F9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1567" w:type="dxa"/>
            <w:vMerge w:val="restart"/>
            <w:hideMark/>
          </w:tcPr>
          <w:p w14:paraId="3E8F2F78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161CE969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6E331A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9855F9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CB190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30369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500E15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DD14D80" w14:textId="77777777" w:rsidR="005B0BD2" w:rsidRPr="005B0BD2" w:rsidRDefault="005B0BD2" w:rsidP="00EE2793">
            <w:r w:rsidRPr="005B0BD2"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1151" w:type="dxa"/>
            <w:hideMark/>
          </w:tcPr>
          <w:p w14:paraId="7196F6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noWrap/>
            <w:hideMark/>
          </w:tcPr>
          <w:p w14:paraId="4771CB6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3959D8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C89C0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416B90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6C5C88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AB456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9250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1959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7C4D7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B44384" w14:textId="77777777" w:rsidR="005B0BD2" w:rsidRPr="005B0BD2" w:rsidRDefault="005B0BD2" w:rsidP="00EE2793"/>
        </w:tc>
      </w:tr>
      <w:tr w:rsidR="005B0BD2" w:rsidRPr="005B0BD2" w14:paraId="2480DA97" w14:textId="77777777" w:rsidTr="005B0BD2">
        <w:trPr>
          <w:trHeight w:val="375"/>
        </w:trPr>
        <w:tc>
          <w:tcPr>
            <w:tcW w:w="6960" w:type="dxa"/>
            <w:vMerge/>
            <w:hideMark/>
          </w:tcPr>
          <w:p w14:paraId="0910B3B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0CC23E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28AA21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B78731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6E512EE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1D13DD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1E2345F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A3FEF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1D866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5F071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451574A" w14:textId="77777777" w:rsidR="005B0BD2" w:rsidRPr="005B0BD2" w:rsidRDefault="005B0BD2" w:rsidP="00EE2793"/>
        </w:tc>
        <w:tc>
          <w:tcPr>
            <w:tcW w:w="1151" w:type="dxa"/>
            <w:hideMark/>
          </w:tcPr>
          <w:p w14:paraId="1F8E9910" w14:textId="77777777" w:rsidR="005B0BD2" w:rsidRPr="005B0BD2" w:rsidRDefault="005B0BD2" w:rsidP="00EE2793">
            <w:r w:rsidRPr="005B0BD2">
              <w:t>добавили строку</w:t>
            </w:r>
          </w:p>
        </w:tc>
        <w:tc>
          <w:tcPr>
            <w:tcW w:w="1224" w:type="dxa"/>
            <w:noWrap/>
            <w:hideMark/>
          </w:tcPr>
          <w:p w14:paraId="3C92B2D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2E476A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1A9424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5618F6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AC7B0B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9D278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6C60C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C9D3F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D66A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AD5ACA" w14:textId="77777777" w:rsidR="005B0BD2" w:rsidRPr="005B0BD2" w:rsidRDefault="005B0BD2" w:rsidP="00EE2793"/>
        </w:tc>
      </w:tr>
      <w:tr w:rsidR="005B0BD2" w:rsidRPr="005B0BD2" w14:paraId="14C1BA51" w14:textId="77777777" w:rsidTr="005B0BD2">
        <w:trPr>
          <w:trHeight w:val="390"/>
        </w:trPr>
        <w:tc>
          <w:tcPr>
            <w:tcW w:w="6960" w:type="dxa"/>
            <w:vMerge/>
            <w:hideMark/>
          </w:tcPr>
          <w:p w14:paraId="7E4E993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8589BF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A64033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9DBF61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67D01DD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24BD3A87" w14:textId="77777777" w:rsidR="005B0BD2" w:rsidRPr="005B0BD2" w:rsidRDefault="005B0BD2" w:rsidP="00EE2793">
            <w:r w:rsidRPr="005B0BD2">
              <w:t>4 190,7</w:t>
            </w:r>
          </w:p>
        </w:tc>
        <w:tc>
          <w:tcPr>
            <w:tcW w:w="1092" w:type="dxa"/>
            <w:noWrap/>
            <w:hideMark/>
          </w:tcPr>
          <w:p w14:paraId="0A7B0C36" w14:textId="77777777" w:rsidR="005B0BD2" w:rsidRPr="005B0BD2" w:rsidRDefault="005B0BD2" w:rsidP="00EE2793">
            <w:r w:rsidRPr="005B0BD2">
              <w:t>1 007,3</w:t>
            </w:r>
          </w:p>
        </w:tc>
        <w:tc>
          <w:tcPr>
            <w:tcW w:w="987" w:type="dxa"/>
            <w:noWrap/>
            <w:hideMark/>
          </w:tcPr>
          <w:p w14:paraId="2D902BD1" w14:textId="77777777" w:rsidR="005B0BD2" w:rsidRPr="005B0BD2" w:rsidRDefault="005B0BD2" w:rsidP="00EE2793">
            <w:r w:rsidRPr="005B0BD2">
              <w:t>3 183,4</w:t>
            </w:r>
          </w:p>
        </w:tc>
        <w:tc>
          <w:tcPr>
            <w:tcW w:w="895" w:type="dxa"/>
            <w:noWrap/>
            <w:hideMark/>
          </w:tcPr>
          <w:p w14:paraId="0EEDAD3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F1C05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1187BD9" w14:textId="77777777" w:rsidR="005B0BD2" w:rsidRPr="005B0BD2" w:rsidRDefault="005B0BD2" w:rsidP="00EE2793"/>
        </w:tc>
        <w:tc>
          <w:tcPr>
            <w:tcW w:w="1151" w:type="dxa"/>
            <w:hideMark/>
          </w:tcPr>
          <w:p w14:paraId="2353E18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535" w:type="dxa"/>
            <w:gridSpan w:val="2"/>
            <w:noWrap/>
            <w:hideMark/>
          </w:tcPr>
          <w:p w14:paraId="64003D54" w14:textId="77777777" w:rsidR="005B0BD2" w:rsidRPr="005B0BD2" w:rsidRDefault="005B0BD2" w:rsidP="00EE2793">
            <w:r w:rsidRPr="005B0BD2">
              <w:t>доб.1 007,3 ФБ и доб.3 183,4 ОБ</w:t>
            </w:r>
          </w:p>
        </w:tc>
        <w:tc>
          <w:tcPr>
            <w:tcW w:w="1205" w:type="dxa"/>
            <w:noWrap/>
            <w:hideMark/>
          </w:tcPr>
          <w:p w14:paraId="783DAED2" w14:textId="77777777" w:rsidR="005B0BD2" w:rsidRPr="005B0BD2" w:rsidRDefault="005B0BD2" w:rsidP="00EE2793"/>
        </w:tc>
        <w:tc>
          <w:tcPr>
            <w:tcW w:w="2629" w:type="dxa"/>
            <w:gridSpan w:val="2"/>
            <w:noWrap/>
            <w:hideMark/>
          </w:tcPr>
          <w:p w14:paraId="716894A3" w14:textId="77777777" w:rsidR="005B0BD2" w:rsidRPr="005B0BD2" w:rsidRDefault="005B0BD2" w:rsidP="00EE2793">
            <w:r w:rsidRPr="005B0BD2">
              <w:t xml:space="preserve"> ещё доб.10,9 ФБ и снято 10,9 ОБ</w:t>
            </w:r>
          </w:p>
        </w:tc>
        <w:tc>
          <w:tcPr>
            <w:tcW w:w="1164" w:type="dxa"/>
            <w:noWrap/>
            <w:hideMark/>
          </w:tcPr>
          <w:p w14:paraId="541B3636" w14:textId="77777777" w:rsidR="005B0BD2" w:rsidRPr="005B0BD2" w:rsidRDefault="005B0BD2" w:rsidP="00EE2793">
            <w:r w:rsidRPr="005B0BD2">
              <w:t>уведомл.ми-ва</w:t>
            </w:r>
          </w:p>
        </w:tc>
        <w:tc>
          <w:tcPr>
            <w:tcW w:w="877" w:type="dxa"/>
            <w:noWrap/>
            <w:hideMark/>
          </w:tcPr>
          <w:p w14:paraId="32FB9F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1CB1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DC41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CBDBF2" w14:textId="77777777" w:rsidR="005B0BD2" w:rsidRPr="005B0BD2" w:rsidRDefault="005B0BD2" w:rsidP="00EE2793"/>
        </w:tc>
      </w:tr>
      <w:tr w:rsidR="005B0BD2" w:rsidRPr="005B0BD2" w14:paraId="4708CB8A" w14:textId="77777777" w:rsidTr="005B0BD2">
        <w:trPr>
          <w:trHeight w:val="345"/>
        </w:trPr>
        <w:tc>
          <w:tcPr>
            <w:tcW w:w="6960" w:type="dxa"/>
            <w:vMerge/>
            <w:hideMark/>
          </w:tcPr>
          <w:p w14:paraId="6715826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F378B9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0F4181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F4C450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01EDBE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210A930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DB82B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687A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C41AC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E8CE78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9A7B68" w14:textId="77777777" w:rsidR="005B0BD2" w:rsidRPr="005B0BD2" w:rsidRDefault="005B0BD2" w:rsidP="00EE2793"/>
        </w:tc>
        <w:tc>
          <w:tcPr>
            <w:tcW w:w="1151" w:type="dxa"/>
            <w:hideMark/>
          </w:tcPr>
          <w:p w14:paraId="077D37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noWrap/>
            <w:hideMark/>
          </w:tcPr>
          <w:p w14:paraId="69C6E09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DA22E4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1D679E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C0FE63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8FFAE8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3D6AB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8FC4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61E0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E3C3F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E101A5" w14:textId="77777777" w:rsidR="005B0BD2" w:rsidRPr="005B0BD2" w:rsidRDefault="005B0BD2" w:rsidP="00EE2793"/>
        </w:tc>
      </w:tr>
      <w:tr w:rsidR="005B0BD2" w:rsidRPr="005B0BD2" w14:paraId="51334F81" w14:textId="77777777" w:rsidTr="005B0BD2">
        <w:trPr>
          <w:trHeight w:val="405"/>
        </w:trPr>
        <w:tc>
          <w:tcPr>
            <w:tcW w:w="6960" w:type="dxa"/>
            <w:vMerge/>
            <w:hideMark/>
          </w:tcPr>
          <w:p w14:paraId="37755A9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C21AE3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3267AB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63F3B9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2DDD9AA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63F3FF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28AEF0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700D0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52AE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FEC18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F80D993" w14:textId="77777777" w:rsidR="005B0BD2" w:rsidRPr="005B0BD2" w:rsidRDefault="005B0BD2" w:rsidP="00EE2793"/>
        </w:tc>
        <w:tc>
          <w:tcPr>
            <w:tcW w:w="1151" w:type="dxa"/>
            <w:hideMark/>
          </w:tcPr>
          <w:p w14:paraId="7D27B9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noWrap/>
            <w:hideMark/>
          </w:tcPr>
          <w:p w14:paraId="7802D4A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FA432E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942937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A207FF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BD92B7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565A2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1868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6C4D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F3C6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0CD424" w14:textId="77777777" w:rsidR="005B0BD2" w:rsidRPr="005B0BD2" w:rsidRDefault="005B0BD2" w:rsidP="00EE2793"/>
        </w:tc>
      </w:tr>
      <w:tr w:rsidR="005B0BD2" w:rsidRPr="005B0BD2" w14:paraId="3A1E0607" w14:textId="77777777" w:rsidTr="005B0BD2">
        <w:trPr>
          <w:trHeight w:val="675"/>
        </w:trPr>
        <w:tc>
          <w:tcPr>
            <w:tcW w:w="6960" w:type="dxa"/>
            <w:vMerge/>
            <w:hideMark/>
          </w:tcPr>
          <w:p w14:paraId="387DED5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206140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E3AC44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F87D38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8CB64D8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0DE89B26" w14:textId="77777777" w:rsidR="005B0BD2" w:rsidRPr="005B0BD2" w:rsidRDefault="005B0BD2" w:rsidP="00EE2793">
            <w:r w:rsidRPr="005B0BD2">
              <w:t>4 190,7</w:t>
            </w:r>
          </w:p>
        </w:tc>
        <w:tc>
          <w:tcPr>
            <w:tcW w:w="1092" w:type="dxa"/>
            <w:noWrap/>
            <w:hideMark/>
          </w:tcPr>
          <w:p w14:paraId="2F94AAC4" w14:textId="77777777" w:rsidR="005B0BD2" w:rsidRPr="005B0BD2" w:rsidRDefault="005B0BD2" w:rsidP="00EE2793">
            <w:r w:rsidRPr="005B0BD2">
              <w:t>1 007,3</w:t>
            </w:r>
          </w:p>
        </w:tc>
        <w:tc>
          <w:tcPr>
            <w:tcW w:w="987" w:type="dxa"/>
            <w:noWrap/>
            <w:hideMark/>
          </w:tcPr>
          <w:p w14:paraId="7567F040" w14:textId="77777777" w:rsidR="005B0BD2" w:rsidRPr="005B0BD2" w:rsidRDefault="005B0BD2" w:rsidP="00EE2793">
            <w:r w:rsidRPr="005B0BD2">
              <w:t>3 183,4</w:t>
            </w:r>
          </w:p>
        </w:tc>
        <w:tc>
          <w:tcPr>
            <w:tcW w:w="895" w:type="dxa"/>
            <w:noWrap/>
            <w:hideMark/>
          </w:tcPr>
          <w:p w14:paraId="2F78B94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569376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707F5D5B" w14:textId="77777777" w:rsidR="005B0BD2" w:rsidRPr="005B0BD2" w:rsidRDefault="005B0BD2" w:rsidP="00EE2793"/>
        </w:tc>
        <w:tc>
          <w:tcPr>
            <w:tcW w:w="1151" w:type="dxa"/>
            <w:hideMark/>
          </w:tcPr>
          <w:p w14:paraId="612D5E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noWrap/>
            <w:hideMark/>
          </w:tcPr>
          <w:p w14:paraId="2488702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142F4B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0B1D51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1487BF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4C89DC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F5AB0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43D8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D019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5F4E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5D6CA7" w14:textId="77777777" w:rsidR="005B0BD2" w:rsidRPr="005B0BD2" w:rsidRDefault="005B0BD2" w:rsidP="00EE2793"/>
        </w:tc>
      </w:tr>
      <w:tr w:rsidR="005B0BD2" w:rsidRPr="005B0BD2" w14:paraId="3CC33072" w14:textId="77777777" w:rsidTr="005B0BD2">
        <w:trPr>
          <w:trHeight w:val="285"/>
        </w:trPr>
        <w:tc>
          <w:tcPr>
            <w:tcW w:w="19503" w:type="dxa"/>
            <w:gridSpan w:val="11"/>
            <w:hideMark/>
          </w:tcPr>
          <w:p w14:paraId="2CDA1FB3" w14:textId="77777777" w:rsidR="005B0BD2" w:rsidRPr="005B0BD2" w:rsidRDefault="005B0BD2" w:rsidP="00EE2793">
            <w:r w:rsidRPr="005B0BD2">
              <w:t>1.3. Обеспечение безопасности общеобразовательных организаций</w:t>
            </w:r>
          </w:p>
        </w:tc>
        <w:tc>
          <w:tcPr>
            <w:tcW w:w="1151" w:type="dxa"/>
            <w:hideMark/>
          </w:tcPr>
          <w:p w14:paraId="46FED1BF" w14:textId="77777777" w:rsidR="005B0BD2" w:rsidRPr="005B0BD2" w:rsidRDefault="005B0BD2" w:rsidP="00EE2793"/>
        </w:tc>
        <w:tc>
          <w:tcPr>
            <w:tcW w:w="1224" w:type="dxa"/>
            <w:hideMark/>
          </w:tcPr>
          <w:p w14:paraId="38C15D4F" w14:textId="77777777" w:rsidR="005B0BD2" w:rsidRPr="005B0BD2" w:rsidRDefault="005B0BD2" w:rsidP="00EE2793"/>
        </w:tc>
        <w:tc>
          <w:tcPr>
            <w:tcW w:w="1311" w:type="dxa"/>
            <w:hideMark/>
          </w:tcPr>
          <w:p w14:paraId="6D258021" w14:textId="77777777" w:rsidR="005B0BD2" w:rsidRPr="005B0BD2" w:rsidRDefault="005B0BD2" w:rsidP="00EE2793"/>
        </w:tc>
        <w:tc>
          <w:tcPr>
            <w:tcW w:w="1205" w:type="dxa"/>
            <w:hideMark/>
          </w:tcPr>
          <w:p w14:paraId="52B1696C" w14:textId="77777777" w:rsidR="005B0BD2" w:rsidRPr="005B0BD2" w:rsidRDefault="005B0BD2" w:rsidP="00EE2793"/>
        </w:tc>
        <w:tc>
          <w:tcPr>
            <w:tcW w:w="1278" w:type="dxa"/>
            <w:hideMark/>
          </w:tcPr>
          <w:p w14:paraId="7B2642C0" w14:textId="77777777" w:rsidR="005B0BD2" w:rsidRPr="005B0BD2" w:rsidRDefault="005B0BD2" w:rsidP="00EE2793"/>
        </w:tc>
        <w:tc>
          <w:tcPr>
            <w:tcW w:w="1351" w:type="dxa"/>
            <w:hideMark/>
          </w:tcPr>
          <w:p w14:paraId="05DBBCE2" w14:textId="77777777" w:rsidR="005B0BD2" w:rsidRPr="005B0BD2" w:rsidRDefault="005B0BD2" w:rsidP="00EE2793"/>
        </w:tc>
        <w:tc>
          <w:tcPr>
            <w:tcW w:w="1164" w:type="dxa"/>
            <w:hideMark/>
          </w:tcPr>
          <w:p w14:paraId="59E9EAC3" w14:textId="77777777" w:rsidR="005B0BD2" w:rsidRPr="005B0BD2" w:rsidRDefault="005B0BD2" w:rsidP="00EE2793"/>
        </w:tc>
        <w:tc>
          <w:tcPr>
            <w:tcW w:w="877" w:type="dxa"/>
            <w:hideMark/>
          </w:tcPr>
          <w:p w14:paraId="7DE031AC" w14:textId="77777777" w:rsidR="005B0BD2" w:rsidRPr="005B0BD2" w:rsidRDefault="005B0BD2" w:rsidP="00EE2793"/>
        </w:tc>
        <w:tc>
          <w:tcPr>
            <w:tcW w:w="877" w:type="dxa"/>
            <w:hideMark/>
          </w:tcPr>
          <w:p w14:paraId="1CDE96D6" w14:textId="77777777" w:rsidR="005B0BD2" w:rsidRPr="005B0BD2" w:rsidRDefault="005B0BD2" w:rsidP="00EE2793"/>
        </w:tc>
        <w:tc>
          <w:tcPr>
            <w:tcW w:w="877" w:type="dxa"/>
            <w:hideMark/>
          </w:tcPr>
          <w:p w14:paraId="224D5341" w14:textId="77777777" w:rsidR="005B0BD2" w:rsidRPr="005B0BD2" w:rsidRDefault="005B0BD2" w:rsidP="00EE2793"/>
        </w:tc>
        <w:tc>
          <w:tcPr>
            <w:tcW w:w="877" w:type="dxa"/>
            <w:hideMark/>
          </w:tcPr>
          <w:p w14:paraId="0B7FB158" w14:textId="77777777" w:rsidR="005B0BD2" w:rsidRPr="005B0BD2" w:rsidRDefault="005B0BD2" w:rsidP="00EE2793"/>
        </w:tc>
      </w:tr>
      <w:tr w:rsidR="005B0BD2" w:rsidRPr="005B0BD2" w14:paraId="283C725F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27265716" w14:textId="77777777" w:rsidR="005B0BD2" w:rsidRPr="005B0BD2" w:rsidRDefault="005B0BD2" w:rsidP="00EE2793">
            <w:r w:rsidRPr="005B0BD2">
              <w:t>1.3.1.</w:t>
            </w:r>
          </w:p>
        </w:tc>
        <w:tc>
          <w:tcPr>
            <w:tcW w:w="2187" w:type="dxa"/>
            <w:vMerge w:val="restart"/>
            <w:hideMark/>
          </w:tcPr>
          <w:p w14:paraId="04E7C063" w14:textId="77777777" w:rsidR="005B0BD2" w:rsidRPr="005B0BD2" w:rsidRDefault="005B0BD2" w:rsidP="00EE2793">
            <w:r w:rsidRPr="005B0BD2">
              <w:t>Мероприятия по обеспечению антитеррористической безопасности образовательных организаций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917" w:type="dxa"/>
            <w:vMerge w:val="restart"/>
            <w:hideMark/>
          </w:tcPr>
          <w:p w14:paraId="49CC3DD4" w14:textId="77777777" w:rsidR="005B0BD2" w:rsidRPr="005B0BD2" w:rsidRDefault="005B0BD2" w:rsidP="00EE2793">
            <w:r w:rsidRPr="005B0BD2">
              <w:t>2015 -2021</w:t>
            </w:r>
          </w:p>
        </w:tc>
        <w:tc>
          <w:tcPr>
            <w:tcW w:w="1567" w:type="dxa"/>
            <w:vMerge w:val="restart"/>
            <w:hideMark/>
          </w:tcPr>
          <w:p w14:paraId="3B6CB9C5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551F868B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35796361" w14:textId="77777777" w:rsidR="005B0BD2" w:rsidRPr="005B0BD2" w:rsidRDefault="005B0BD2" w:rsidP="00EE2793">
            <w:r w:rsidRPr="005B0BD2">
              <w:t>3 333,3</w:t>
            </w:r>
          </w:p>
        </w:tc>
        <w:tc>
          <w:tcPr>
            <w:tcW w:w="1092" w:type="dxa"/>
            <w:noWrap/>
            <w:hideMark/>
          </w:tcPr>
          <w:p w14:paraId="0CE654C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B4E6C1E" w14:textId="77777777" w:rsidR="005B0BD2" w:rsidRPr="005B0BD2" w:rsidRDefault="005B0BD2" w:rsidP="00EE2793">
            <w:r w:rsidRPr="005B0BD2">
              <w:t>3 300,0</w:t>
            </w:r>
          </w:p>
        </w:tc>
        <w:tc>
          <w:tcPr>
            <w:tcW w:w="895" w:type="dxa"/>
            <w:noWrap/>
            <w:hideMark/>
          </w:tcPr>
          <w:p w14:paraId="0A96AC58" w14:textId="77777777" w:rsidR="005B0BD2" w:rsidRPr="005B0BD2" w:rsidRDefault="005B0BD2" w:rsidP="00EE2793">
            <w:r w:rsidRPr="005B0BD2">
              <w:t>33,3</w:t>
            </w:r>
          </w:p>
        </w:tc>
        <w:tc>
          <w:tcPr>
            <w:tcW w:w="1055" w:type="dxa"/>
            <w:noWrap/>
            <w:hideMark/>
          </w:tcPr>
          <w:p w14:paraId="515E5F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2C8BE992" w14:textId="77777777" w:rsidR="005B0BD2" w:rsidRPr="005B0BD2" w:rsidRDefault="005B0BD2" w:rsidP="00EE2793">
            <w:r w:rsidRPr="005B0BD2"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1151" w:type="dxa"/>
            <w:noWrap/>
            <w:hideMark/>
          </w:tcPr>
          <w:p w14:paraId="0E8C4EF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7BD69A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88A763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E7152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623FB2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D66A34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59245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92DB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FD09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6777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52CAD6" w14:textId="77777777" w:rsidR="005B0BD2" w:rsidRPr="005B0BD2" w:rsidRDefault="005B0BD2" w:rsidP="00EE2793"/>
        </w:tc>
      </w:tr>
      <w:tr w:rsidR="005B0BD2" w:rsidRPr="005B0BD2" w14:paraId="69AE198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1FC7F4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AC902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D23FB1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863AA8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2918728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3FAF761" w14:textId="77777777" w:rsidR="005B0BD2" w:rsidRPr="005B0BD2" w:rsidRDefault="005B0BD2" w:rsidP="00EE2793">
            <w:r w:rsidRPr="005B0BD2">
              <w:t>7 820,1</w:t>
            </w:r>
          </w:p>
        </w:tc>
        <w:tc>
          <w:tcPr>
            <w:tcW w:w="1092" w:type="dxa"/>
            <w:noWrap/>
            <w:hideMark/>
          </w:tcPr>
          <w:p w14:paraId="3DF102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FFA645" w14:textId="77777777" w:rsidR="005B0BD2" w:rsidRPr="005B0BD2" w:rsidRDefault="005B0BD2" w:rsidP="00EE2793">
            <w:r w:rsidRPr="005B0BD2">
              <w:t>7 375,9</w:t>
            </w:r>
          </w:p>
        </w:tc>
        <w:tc>
          <w:tcPr>
            <w:tcW w:w="895" w:type="dxa"/>
            <w:noWrap/>
            <w:hideMark/>
          </w:tcPr>
          <w:p w14:paraId="279A8A99" w14:textId="77777777" w:rsidR="005B0BD2" w:rsidRPr="005B0BD2" w:rsidRDefault="005B0BD2" w:rsidP="00EE2793">
            <w:r w:rsidRPr="005B0BD2">
              <w:t>444,2</w:t>
            </w:r>
          </w:p>
        </w:tc>
        <w:tc>
          <w:tcPr>
            <w:tcW w:w="1055" w:type="dxa"/>
            <w:noWrap/>
            <w:hideMark/>
          </w:tcPr>
          <w:p w14:paraId="6EC3C7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7D3FFF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B0FD5D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98B5F8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2DD011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37F553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6F465D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8F29FB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EE566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9179E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FD56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DFC0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FB45B5" w14:textId="77777777" w:rsidR="005B0BD2" w:rsidRPr="005B0BD2" w:rsidRDefault="005B0BD2" w:rsidP="00EE2793"/>
        </w:tc>
      </w:tr>
      <w:tr w:rsidR="005B0BD2" w:rsidRPr="005B0BD2" w14:paraId="4E8E44C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715412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571667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A7488E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3B5873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11661C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3486EFE7" w14:textId="77777777" w:rsidR="005B0BD2" w:rsidRPr="005B0BD2" w:rsidRDefault="005B0BD2" w:rsidP="00EE2793">
            <w:r w:rsidRPr="005B0BD2">
              <w:t>3 699,9</w:t>
            </w:r>
          </w:p>
        </w:tc>
        <w:tc>
          <w:tcPr>
            <w:tcW w:w="1092" w:type="dxa"/>
            <w:noWrap/>
            <w:hideMark/>
          </w:tcPr>
          <w:p w14:paraId="37AE3F7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2C4B9AE" w14:textId="77777777" w:rsidR="005B0BD2" w:rsidRPr="005B0BD2" w:rsidRDefault="005B0BD2" w:rsidP="00EE2793">
            <w:r w:rsidRPr="005B0BD2">
              <w:t>3 662,9</w:t>
            </w:r>
          </w:p>
        </w:tc>
        <w:tc>
          <w:tcPr>
            <w:tcW w:w="895" w:type="dxa"/>
            <w:noWrap/>
            <w:hideMark/>
          </w:tcPr>
          <w:p w14:paraId="401403B4" w14:textId="77777777" w:rsidR="005B0BD2" w:rsidRPr="005B0BD2" w:rsidRDefault="005B0BD2" w:rsidP="00EE2793">
            <w:r w:rsidRPr="005B0BD2">
              <w:t>37,0</w:t>
            </w:r>
          </w:p>
        </w:tc>
        <w:tc>
          <w:tcPr>
            <w:tcW w:w="1055" w:type="dxa"/>
            <w:noWrap/>
            <w:hideMark/>
          </w:tcPr>
          <w:p w14:paraId="5ADEF2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6145C5D" w14:textId="77777777" w:rsidR="005B0BD2" w:rsidRPr="005B0BD2" w:rsidRDefault="005B0BD2" w:rsidP="00EE2793"/>
        </w:tc>
        <w:tc>
          <w:tcPr>
            <w:tcW w:w="2375" w:type="dxa"/>
            <w:gridSpan w:val="2"/>
            <w:noWrap/>
            <w:hideMark/>
          </w:tcPr>
          <w:p w14:paraId="46282BBC" w14:textId="77777777" w:rsidR="005B0BD2" w:rsidRPr="005B0BD2" w:rsidRDefault="005B0BD2" w:rsidP="00EE2793">
            <w:r w:rsidRPr="005B0BD2">
              <w:t>доб.3662,9 и 37</w:t>
            </w:r>
          </w:p>
        </w:tc>
        <w:tc>
          <w:tcPr>
            <w:tcW w:w="1311" w:type="dxa"/>
            <w:noWrap/>
            <w:hideMark/>
          </w:tcPr>
          <w:p w14:paraId="0E229DD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10F2DE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E61ECF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DCC699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5FC9A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BF30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B3C9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4D00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22150B" w14:textId="77777777" w:rsidR="005B0BD2" w:rsidRPr="005B0BD2" w:rsidRDefault="005B0BD2" w:rsidP="00EE2793"/>
        </w:tc>
      </w:tr>
      <w:tr w:rsidR="005B0BD2" w:rsidRPr="005B0BD2" w14:paraId="58831F5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2F2456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35DBE4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E59DB0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83358B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4DFCD9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78DEAA4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136C4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D0CF0E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7483C71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E7A3F5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2DC88B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1753FB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A1A905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8206EA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F4147E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670E10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374CD0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2E9CA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01C5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07A86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D44C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74EBB4" w14:textId="77777777" w:rsidR="005B0BD2" w:rsidRPr="005B0BD2" w:rsidRDefault="005B0BD2" w:rsidP="00EE2793"/>
        </w:tc>
      </w:tr>
      <w:tr w:rsidR="005B0BD2" w:rsidRPr="005B0BD2" w14:paraId="52D988E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95673B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4A14FC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B7D5BA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3320CE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224ED48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5DAF98F4" w14:textId="77777777" w:rsidR="005B0BD2" w:rsidRPr="005B0BD2" w:rsidRDefault="005B0BD2" w:rsidP="00EE2793">
            <w:r w:rsidRPr="005B0BD2">
              <w:t>1 300,7</w:t>
            </w:r>
          </w:p>
        </w:tc>
        <w:tc>
          <w:tcPr>
            <w:tcW w:w="1092" w:type="dxa"/>
            <w:noWrap/>
            <w:hideMark/>
          </w:tcPr>
          <w:p w14:paraId="348BB2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E4C55AE" w14:textId="77777777" w:rsidR="005B0BD2" w:rsidRPr="005B0BD2" w:rsidRDefault="005B0BD2" w:rsidP="00EE2793">
            <w:r w:rsidRPr="005B0BD2">
              <w:t>1 287,7</w:t>
            </w:r>
          </w:p>
        </w:tc>
        <w:tc>
          <w:tcPr>
            <w:tcW w:w="895" w:type="dxa"/>
            <w:noWrap/>
            <w:hideMark/>
          </w:tcPr>
          <w:p w14:paraId="017FEB5A" w14:textId="77777777" w:rsidR="005B0BD2" w:rsidRPr="005B0BD2" w:rsidRDefault="005B0BD2" w:rsidP="00EE2793">
            <w:r w:rsidRPr="005B0BD2">
              <w:t>13,0</w:t>
            </w:r>
          </w:p>
        </w:tc>
        <w:tc>
          <w:tcPr>
            <w:tcW w:w="1055" w:type="dxa"/>
            <w:noWrap/>
            <w:hideMark/>
          </w:tcPr>
          <w:p w14:paraId="237487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891691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D78C86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DAD902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681105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05D05D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BB6DFD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1B59B1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F0C6B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9316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D94A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13B8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8C8510" w14:textId="77777777" w:rsidR="005B0BD2" w:rsidRPr="005B0BD2" w:rsidRDefault="005B0BD2" w:rsidP="00EE2793"/>
        </w:tc>
      </w:tr>
      <w:tr w:rsidR="005B0BD2" w:rsidRPr="005B0BD2" w14:paraId="69158E0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E6715A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3B6D04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760422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2D5B0C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AEB6C07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449C290D" w14:textId="77777777" w:rsidR="005B0BD2" w:rsidRPr="005B0BD2" w:rsidRDefault="005B0BD2" w:rsidP="00EE2793">
            <w:r w:rsidRPr="005B0BD2">
              <w:t>5 402,5</w:t>
            </w:r>
          </w:p>
        </w:tc>
        <w:tc>
          <w:tcPr>
            <w:tcW w:w="1092" w:type="dxa"/>
            <w:noWrap/>
            <w:hideMark/>
          </w:tcPr>
          <w:p w14:paraId="35DFAF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66B616" w14:textId="77777777" w:rsidR="005B0BD2" w:rsidRPr="005B0BD2" w:rsidRDefault="005B0BD2" w:rsidP="00EE2793">
            <w:r w:rsidRPr="005B0BD2">
              <w:t>5 348,5</w:t>
            </w:r>
          </w:p>
        </w:tc>
        <w:tc>
          <w:tcPr>
            <w:tcW w:w="895" w:type="dxa"/>
            <w:noWrap/>
            <w:hideMark/>
          </w:tcPr>
          <w:p w14:paraId="3C645990" w14:textId="77777777" w:rsidR="005B0BD2" w:rsidRPr="005B0BD2" w:rsidRDefault="005B0BD2" w:rsidP="00EE2793">
            <w:r w:rsidRPr="005B0BD2">
              <w:t>54,0</w:t>
            </w:r>
          </w:p>
        </w:tc>
        <w:tc>
          <w:tcPr>
            <w:tcW w:w="1055" w:type="dxa"/>
            <w:noWrap/>
            <w:hideMark/>
          </w:tcPr>
          <w:p w14:paraId="70CCAE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751046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A22D1A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D13B8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9E641E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17AFEC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68DEE0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DF1E13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35A67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53CFF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5E11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BFC1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7FD4DA" w14:textId="77777777" w:rsidR="005B0BD2" w:rsidRPr="005B0BD2" w:rsidRDefault="005B0BD2" w:rsidP="00EE2793"/>
        </w:tc>
      </w:tr>
      <w:tr w:rsidR="005B0BD2" w:rsidRPr="005B0BD2" w14:paraId="71BF0DD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AF7874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50D809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20BEE5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EC42BC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6CFF138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0265C43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52547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23F4FF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61EADFA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A93540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10C41A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3F6FB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2ADCDB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0B8F61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C499D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B4E47E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52A87A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BA2AD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E596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DDF2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ABFD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1F4C4D" w14:textId="77777777" w:rsidR="005B0BD2" w:rsidRPr="005B0BD2" w:rsidRDefault="005B0BD2" w:rsidP="00EE2793"/>
        </w:tc>
      </w:tr>
      <w:tr w:rsidR="005B0BD2" w:rsidRPr="005B0BD2" w14:paraId="1D4F6544" w14:textId="77777777" w:rsidTr="005B0BD2">
        <w:trPr>
          <w:trHeight w:val="3345"/>
        </w:trPr>
        <w:tc>
          <w:tcPr>
            <w:tcW w:w="6960" w:type="dxa"/>
            <w:vMerge/>
            <w:hideMark/>
          </w:tcPr>
          <w:p w14:paraId="4982280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14750D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7F4307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DF3936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46AB84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0D2C37F7" w14:textId="77777777" w:rsidR="005B0BD2" w:rsidRPr="005B0BD2" w:rsidRDefault="005B0BD2" w:rsidP="00EE2793">
            <w:r w:rsidRPr="005B0BD2">
              <w:t>21 556,5</w:t>
            </w:r>
          </w:p>
        </w:tc>
        <w:tc>
          <w:tcPr>
            <w:tcW w:w="1092" w:type="dxa"/>
            <w:noWrap/>
            <w:hideMark/>
          </w:tcPr>
          <w:p w14:paraId="746BAC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CE965D" w14:textId="77777777" w:rsidR="005B0BD2" w:rsidRPr="005B0BD2" w:rsidRDefault="005B0BD2" w:rsidP="00EE2793">
            <w:r w:rsidRPr="005B0BD2">
              <w:t>20 975,0</w:t>
            </w:r>
          </w:p>
        </w:tc>
        <w:tc>
          <w:tcPr>
            <w:tcW w:w="895" w:type="dxa"/>
            <w:noWrap/>
            <w:hideMark/>
          </w:tcPr>
          <w:p w14:paraId="4D6B678B" w14:textId="77777777" w:rsidR="005B0BD2" w:rsidRPr="005B0BD2" w:rsidRDefault="005B0BD2" w:rsidP="00EE2793">
            <w:r w:rsidRPr="005B0BD2">
              <w:t>581,5</w:t>
            </w:r>
          </w:p>
        </w:tc>
        <w:tc>
          <w:tcPr>
            <w:tcW w:w="1055" w:type="dxa"/>
            <w:noWrap/>
            <w:hideMark/>
          </w:tcPr>
          <w:p w14:paraId="2C701FB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47D1EE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F18181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A618B8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B321A4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26C8A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6ED2EC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428361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AF501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9F7C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653E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2641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A879A5" w14:textId="77777777" w:rsidR="005B0BD2" w:rsidRPr="005B0BD2" w:rsidRDefault="005B0BD2" w:rsidP="00EE2793"/>
        </w:tc>
      </w:tr>
      <w:tr w:rsidR="005B0BD2" w:rsidRPr="005B0BD2" w14:paraId="1EE57283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09ECAFA2" w14:textId="77777777" w:rsidR="005B0BD2" w:rsidRPr="005B0BD2" w:rsidRDefault="005B0BD2" w:rsidP="00EE2793">
            <w:r w:rsidRPr="005B0BD2">
              <w:t>1.3.2.</w:t>
            </w:r>
          </w:p>
        </w:tc>
        <w:tc>
          <w:tcPr>
            <w:tcW w:w="2187" w:type="dxa"/>
            <w:vMerge w:val="restart"/>
            <w:hideMark/>
          </w:tcPr>
          <w:p w14:paraId="581A89BB" w14:textId="77777777" w:rsidR="005B0BD2" w:rsidRPr="005B0BD2" w:rsidRDefault="005B0BD2" w:rsidP="00EE2793">
            <w:r w:rsidRPr="005B0BD2"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17" w:type="dxa"/>
            <w:vMerge w:val="restart"/>
            <w:hideMark/>
          </w:tcPr>
          <w:p w14:paraId="0D22A766" w14:textId="77777777" w:rsidR="005B0BD2" w:rsidRPr="005B0BD2" w:rsidRDefault="005B0BD2" w:rsidP="00EE2793">
            <w:r w:rsidRPr="005B0BD2">
              <w:t>2016-2021</w:t>
            </w:r>
          </w:p>
        </w:tc>
        <w:tc>
          <w:tcPr>
            <w:tcW w:w="1567" w:type="dxa"/>
            <w:vMerge w:val="restart"/>
            <w:hideMark/>
          </w:tcPr>
          <w:p w14:paraId="057CAD14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B089483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3361A91" w14:textId="77777777" w:rsidR="005B0BD2" w:rsidRPr="005B0BD2" w:rsidRDefault="005B0BD2" w:rsidP="00EE2793">
            <w:r w:rsidRPr="005B0BD2">
              <w:t>10 976,3</w:t>
            </w:r>
          </w:p>
        </w:tc>
        <w:tc>
          <w:tcPr>
            <w:tcW w:w="1092" w:type="dxa"/>
            <w:noWrap/>
            <w:hideMark/>
          </w:tcPr>
          <w:p w14:paraId="3DA5F04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1FF0E0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0CA44FD" w14:textId="77777777" w:rsidR="005B0BD2" w:rsidRPr="005B0BD2" w:rsidRDefault="005B0BD2" w:rsidP="00EE2793">
            <w:r w:rsidRPr="005B0BD2">
              <w:t>10 976,3</w:t>
            </w:r>
          </w:p>
        </w:tc>
        <w:tc>
          <w:tcPr>
            <w:tcW w:w="1055" w:type="dxa"/>
            <w:noWrap/>
            <w:hideMark/>
          </w:tcPr>
          <w:p w14:paraId="7AC56F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364DFE0" w14:textId="77777777" w:rsidR="005B0BD2" w:rsidRPr="005B0BD2" w:rsidRDefault="005B0BD2" w:rsidP="00EE2793">
            <w:r w:rsidRPr="005B0BD2">
              <w:t>Выполнение норм и требований пожарного законодательства</w:t>
            </w:r>
          </w:p>
        </w:tc>
        <w:tc>
          <w:tcPr>
            <w:tcW w:w="1151" w:type="dxa"/>
            <w:noWrap/>
            <w:hideMark/>
          </w:tcPr>
          <w:p w14:paraId="4FED4E2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DDBBD0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1EEA7D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BAA43E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DFB58A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E8585F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37139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B815D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2A4B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A0F2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72E5C4" w14:textId="77777777" w:rsidR="005B0BD2" w:rsidRPr="005B0BD2" w:rsidRDefault="005B0BD2" w:rsidP="00EE2793"/>
        </w:tc>
      </w:tr>
      <w:tr w:rsidR="005B0BD2" w:rsidRPr="005B0BD2" w14:paraId="7F02F429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6366CB0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988AC2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B414CB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3295F7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53F9D7D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34898EAA" w14:textId="77777777" w:rsidR="005B0BD2" w:rsidRPr="005B0BD2" w:rsidRDefault="005B0BD2" w:rsidP="00EE2793">
            <w:r w:rsidRPr="005B0BD2">
              <w:t>6 064,0</w:t>
            </w:r>
          </w:p>
        </w:tc>
        <w:tc>
          <w:tcPr>
            <w:tcW w:w="1092" w:type="dxa"/>
            <w:noWrap/>
            <w:hideMark/>
          </w:tcPr>
          <w:p w14:paraId="1C32E9D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84103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13E28AD" w14:textId="77777777" w:rsidR="005B0BD2" w:rsidRPr="005B0BD2" w:rsidRDefault="005B0BD2" w:rsidP="00EE2793">
            <w:r w:rsidRPr="005B0BD2">
              <w:t>6 064,0</w:t>
            </w:r>
          </w:p>
        </w:tc>
        <w:tc>
          <w:tcPr>
            <w:tcW w:w="1055" w:type="dxa"/>
            <w:noWrap/>
            <w:hideMark/>
          </w:tcPr>
          <w:p w14:paraId="68AB44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D6419B8" w14:textId="77777777" w:rsidR="005B0BD2" w:rsidRPr="005B0BD2" w:rsidRDefault="005B0BD2" w:rsidP="00EE2793"/>
        </w:tc>
        <w:tc>
          <w:tcPr>
            <w:tcW w:w="1151" w:type="dxa"/>
            <w:hideMark/>
          </w:tcPr>
          <w:p w14:paraId="543B5C5E" w14:textId="77777777" w:rsidR="005B0BD2" w:rsidRPr="005B0BD2" w:rsidRDefault="005B0BD2" w:rsidP="00EE2793"/>
        </w:tc>
        <w:tc>
          <w:tcPr>
            <w:tcW w:w="3740" w:type="dxa"/>
            <w:gridSpan w:val="3"/>
            <w:hideMark/>
          </w:tcPr>
          <w:p w14:paraId="045368A8" w14:textId="77777777" w:rsidR="005B0BD2" w:rsidRPr="005B0BD2" w:rsidRDefault="005B0BD2" w:rsidP="00EE2793"/>
        </w:tc>
        <w:tc>
          <w:tcPr>
            <w:tcW w:w="2629" w:type="dxa"/>
            <w:gridSpan w:val="2"/>
            <w:noWrap/>
            <w:hideMark/>
          </w:tcPr>
          <w:p w14:paraId="0EE294BB" w14:textId="77777777" w:rsidR="005B0BD2" w:rsidRPr="005B0BD2" w:rsidRDefault="005B0BD2" w:rsidP="00EE2793">
            <w:r w:rsidRPr="005B0BD2">
              <w:t>с ОСОШ(516,3)</w:t>
            </w:r>
          </w:p>
        </w:tc>
        <w:tc>
          <w:tcPr>
            <w:tcW w:w="1164" w:type="dxa"/>
            <w:noWrap/>
            <w:hideMark/>
          </w:tcPr>
          <w:p w14:paraId="257077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93A1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B360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8E15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D86E0D" w14:textId="77777777" w:rsidR="005B0BD2" w:rsidRPr="005B0BD2" w:rsidRDefault="005B0BD2" w:rsidP="00EE2793"/>
        </w:tc>
      </w:tr>
      <w:tr w:rsidR="005B0BD2" w:rsidRPr="005B0BD2" w14:paraId="7AFB2FF4" w14:textId="77777777" w:rsidTr="005B0BD2">
        <w:trPr>
          <w:trHeight w:val="375"/>
        </w:trPr>
        <w:tc>
          <w:tcPr>
            <w:tcW w:w="6960" w:type="dxa"/>
            <w:vMerge/>
            <w:hideMark/>
          </w:tcPr>
          <w:p w14:paraId="2F5DCA7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C2C538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B8C386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D5CBEA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A09FFF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3CAD08D6" w14:textId="77777777" w:rsidR="005B0BD2" w:rsidRPr="005B0BD2" w:rsidRDefault="005B0BD2" w:rsidP="00EE2793">
            <w:r w:rsidRPr="005B0BD2">
              <w:t>1 350,0</w:t>
            </w:r>
          </w:p>
        </w:tc>
        <w:tc>
          <w:tcPr>
            <w:tcW w:w="1092" w:type="dxa"/>
            <w:noWrap/>
            <w:hideMark/>
          </w:tcPr>
          <w:p w14:paraId="5538C15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D5F4C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BFC2A6E" w14:textId="77777777" w:rsidR="005B0BD2" w:rsidRPr="005B0BD2" w:rsidRDefault="005B0BD2" w:rsidP="00EE2793">
            <w:r w:rsidRPr="005B0BD2">
              <w:t>1 350,0</w:t>
            </w:r>
          </w:p>
        </w:tc>
        <w:tc>
          <w:tcPr>
            <w:tcW w:w="1055" w:type="dxa"/>
            <w:noWrap/>
            <w:hideMark/>
          </w:tcPr>
          <w:p w14:paraId="23F4A46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B534F6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61A9376" w14:textId="77777777" w:rsidR="005B0BD2" w:rsidRPr="005B0BD2" w:rsidRDefault="005B0BD2" w:rsidP="00EE2793"/>
        </w:tc>
        <w:tc>
          <w:tcPr>
            <w:tcW w:w="2535" w:type="dxa"/>
            <w:gridSpan w:val="2"/>
            <w:noWrap/>
            <w:hideMark/>
          </w:tcPr>
          <w:p w14:paraId="0497FCBF" w14:textId="77777777" w:rsidR="005B0BD2" w:rsidRPr="005B0BD2" w:rsidRDefault="005B0BD2" w:rsidP="00EE2793">
            <w:r w:rsidRPr="005B0BD2">
              <w:t>с ОСОШ (200,0)</w:t>
            </w:r>
          </w:p>
        </w:tc>
        <w:tc>
          <w:tcPr>
            <w:tcW w:w="1205" w:type="dxa"/>
            <w:noWrap/>
            <w:hideMark/>
          </w:tcPr>
          <w:p w14:paraId="55C7EDE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1FF5BF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C77D56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C4336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9B05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1FCF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66452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786D04" w14:textId="77777777" w:rsidR="005B0BD2" w:rsidRPr="005B0BD2" w:rsidRDefault="005B0BD2" w:rsidP="00EE2793"/>
        </w:tc>
      </w:tr>
      <w:tr w:rsidR="005B0BD2" w:rsidRPr="005B0BD2" w14:paraId="36FCD4B3" w14:textId="77777777" w:rsidTr="005B0BD2">
        <w:trPr>
          <w:trHeight w:val="330"/>
        </w:trPr>
        <w:tc>
          <w:tcPr>
            <w:tcW w:w="6960" w:type="dxa"/>
            <w:vMerge/>
            <w:hideMark/>
          </w:tcPr>
          <w:p w14:paraId="116BAD5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AE676D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66AF15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FB8CC8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F8A320E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13AEF7C3" w14:textId="77777777" w:rsidR="005B0BD2" w:rsidRPr="005B0BD2" w:rsidRDefault="005B0BD2" w:rsidP="00EE2793">
            <w:r w:rsidRPr="005B0BD2">
              <w:t>859,1</w:t>
            </w:r>
          </w:p>
        </w:tc>
        <w:tc>
          <w:tcPr>
            <w:tcW w:w="1092" w:type="dxa"/>
            <w:noWrap/>
            <w:hideMark/>
          </w:tcPr>
          <w:p w14:paraId="3A63C1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01312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6AD8FA9" w14:textId="77777777" w:rsidR="005B0BD2" w:rsidRPr="005B0BD2" w:rsidRDefault="005B0BD2" w:rsidP="00EE2793">
            <w:r w:rsidRPr="005B0BD2">
              <w:t>859,1</w:t>
            </w:r>
          </w:p>
        </w:tc>
        <w:tc>
          <w:tcPr>
            <w:tcW w:w="1055" w:type="dxa"/>
            <w:noWrap/>
            <w:hideMark/>
          </w:tcPr>
          <w:p w14:paraId="1B6D002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FAC26D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A5A1EC7" w14:textId="77777777" w:rsidR="005B0BD2" w:rsidRPr="005B0BD2" w:rsidRDefault="005B0BD2" w:rsidP="00EE2793"/>
        </w:tc>
        <w:tc>
          <w:tcPr>
            <w:tcW w:w="2535" w:type="dxa"/>
            <w:gridSpan w:val="2"/>
            <w:noWrap/>
            <w:hideMark/>
          </w:tcPr>
          <w:p w14:paraId="7E5BA5FC" w14:textId="77777777" w:rsidR="005B0BD2" w:rsidRPr="005B0BD2" w:rsidRDefault="005B0BD2" w:rsidP="00EE2793">
            <w:r w:rsidRPr="005B0BD2">
              <w:t>с ОСОШ (300,0)</w:t>
            </w:r>
          </w:p>
        </w:tc>
        <w:tc>
          <w:tcPr>
            <w:tcW w:w="1205" w:type="dxa"/>
            <w:noWrap/>
            <w:hideMark/>
          </w:tcPr>
          <w:p w14:paraId="1CFBB1C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EDF00A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C298BD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0E7A5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BC88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D281C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CA4B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CD95E9" w14:textId="77777777" w:rsidR="005B0BD2" w:rsidRPr="005B0BD2" w:rsidRDefault="005B0BD2" w:rsidP="00EE2793"/>
        </w:tc>
      </w:tr>
      <w:tr w:rsidR="005B0BD2" w:rsidRPr="005B0BD2" w14:paraId="0F4C43E7" w14:textId="77777777" w:rsidTr="005B0BD2">
        <w:trPr>
          <w:trHeight w:val="315"/>
        </w:trPr>
        <w:tc>
          <w:tcPr>
            <w:tcW w:w="6960" w:type="dxa"/>
            <w:vMerge/>
            <w:hideMark/>
          </w:tcPr>
          <w:p w14:paraId="1C78B4B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DB89FB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ED4699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5E41A4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AD0EDC3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5C3E0EC1" w14:textId="77777777" w:rsidR="005B0BD2" w:rsidRPr="005B0BD2" w:rsidRDefault="005B0BD2" w:rsidP="00EE2793">
            <w:r w:rsidRPr="005B0BD2">
              <w:t>1 354,6</w:t>
            </w:r>
          </w:p>
        </w:tc>
        <w:tc>
          <w:tcPr>
            <w:tcW w:w="1092" w:type="dxa"/>
            <w:noWrap/>
            <w:hideMark/>
          </w:tcPr>
          <w:p w14:paraId="53C8F5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F8AA4B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4DD17BB" w14:textId="77777777" w:rsidR="005B0BD2" w:rsidRPr="005B0BD2" w:rsidRDefault="005B0BD2" w:rsidP="00EE2793">
            <w:r w:rsidRPr="005B0BD2">
              <w:t>1 354,6</w:t>
            </w:r>
          </w:p>
        </w:tc>
        <w:tc>
          <w:tcPr>
            <w:tcW w:w="1055" w:type="dxa"/>
            <w:noWrap/>
            <w:hideMark/>
          </w:tcPr>
          <w:p w14:paraId="10E43D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F114B3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57EF09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1E1B85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B6A8F0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1FE68D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809FEC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27F714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E28B2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534FA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22A9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CDA7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AA8F68" w14:textId="77777777" w:rsidR="005B0BD2" w:rsidRPr="005B0BD2" w:rsidRDefault="005B0BD2" w:rsidP="00EE2793"/>
        </w:tc>
      </w:tr>
      <w:tr w:rsidR="005B0BD2" w:rsidRPr="005B0BD2" w14:paraId="431ACF33" w14:textId="77777777" w:rsidTr="005B0BD2">
        <w:trPr>
          <w:trHeight w:val="315"/>
        </w:trPr>
        <w:tc>
          <w:tcPr>
            <w:tcW w:w="6960" w:type="dxa"/>
            <w:vMerge/>
            <w:hideMark/>
          </w:tcPr>
          <w:p w14:paraId="7BD5B47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78C78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48BEDA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728BE1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1114875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0F156AA7" w14:textId="77777777" w:rsidR="005B0BD2" w:rsidRPr="005B0BD2" w:rsidRDefault="005B0BD2" w:rsidP="00EE2793">
            <w:r w:rsidRPr="005B0BD2">
              <w:t>1 426,6</w:t>
            </w:r>
          </w:p>
        </w:tc>
        <w:tc>
          <w:tcPr>
            <w:tcW w:w="1092" w:type="dxa"/>
            <w:noWrap/>
            <w:hideMark/>
          </w:tcPr>
          <w:p w14:paraId="43A93A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E3037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AD665A9" w14:textId="77777777" w:rsidR="005B0BD2" w:rsidRPr="005B0BD2" w:rsidRDefault="005B0BD2" w:rsidP="00EE2793">
            <w:r w:rsidRPr="005B0BD2">
              <w:t>1 426,6</w:t>
            </w:r>
          </w:p>
        </w:tc>
        <w:tc>
          <w:tcPr>
            <w:tcW w:w="1055" w:type="dxa"/>
            <w:noWrap/>
            <w:hideMark/>
          </w:tcPr>
          <w:p w14:paraId="7E06D9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7DBFD3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D8E84B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F85665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BB43B7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5A744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52CF55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8CD8B3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0635B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AED5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2E25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5561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7CF048" w14:textId="77777777" w:rsidR="005B0BD2" w:rsidRPr="005B0BD2" w:rsidRDefault="005B0BD2" w:rsidP="00EE2793"/>
        </w:tc>
      </w:tr>
      <w:tr w:rsidR="005B0BD2" w:rsidRPr="005B0BD2" w14:paraId="07DD556F" w14:textId="77777777" w:rsidTr="005B0BD2">
        <w:trPr>
          <w:trHeight w:val="330"/>
        </w:trPr>
        <w:tc>
          <w:tcPr>
            <w:tcW w:w="6960" w:type="dxa"/>
            <w:vMerge/>
            <w:hideMark/>
          </w:tcPr>
          <w:p w14:paraId="768BB79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90ECA1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76B8AA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3B4032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BE92BF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1B48328B" w14:textId="77777777" w:rsidR="005B0BD2" w:rsidRPr="005B0BD2" w:rsidRDefault="005B0BD2" w:rsidP="00EE2793">
            <w:r w:rsidRPr="005B0BD2">
              <w:t>22 030,6</w:t>
            </w:r>
          </w:p>
        </w:tc>
        <w:tc>
          <w:tcPr>
            <w:tcW w:w="1092" w:type="dxa"/>
            <w:noWrap/>
            <w:hideMark/>
          </w:tcPr>
          <w:p w14:paraId="3BC7BE7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E3798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49BA321E" w14:textId="77777777" w:rsidR="005B0BD2" w:rsidRPr="005B0BD2" w:rsidRDefault="005B0BD2" w:rsidP="00EE2793">
            <w:r w:rsidRPr="005B0BD2">
              <w:t>22 030,6</w:t>
            </w:r>
          </w:p>
        </w:tc>
        <w:tc>
          <w:tcPr>
            <w:tcW w:w="1055" w:type="dxa"/>
            <w:noWrap/>
            <w:hideMark/>
          </w:tcPr>
          <w:p w14:paraId="07218F5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D84489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6E239E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FD4135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5F76BF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FF6B25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624568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B181F0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76B534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663D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649D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02BB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EDCCF9" w14:textId="77777777" w:rsidR="005B0BD2" w:rsidRPr="005B0BD2" w:rsidRDefault="005B0BD2" w:rsidP="00EE2793"/>
        </w:tc>
      </w:tr>
      <w:tr w:rsidR="005B0BD2" w:rsidRPr="005B0BD2" w14:paraId="5C043B25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51234928" w14:textId="77777777" w:rsidR="005B0BD2" w:rsidRPr="005B0BD2" w:rsidRDefault="005B0BD2" w:rsidP="00EE2793">
            <w:r w:rsidRPr="005B0BD2"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151" w:type="dxa"/>
            <w:hideMark/>
          </w:tcPr>
          <w:p w14:paraId="51BA6875" w14:textId="77777777" w:rsidR="005B0BD2" w:rsidRPr="005B0BD2" w:rsidRDefault="005B0BD2" w:rsidP="00EE2793"/>
        </w:tc>
        <w:tc>
          <w:tcPr>
            <w:tcW w:w="1224" w:type="dxa"/>
            <w:hideMark/>
          </w:tcPr>
          <w:p w14:paraId="7746440A" w14:textId="77777777" w:rsidR="005B0BD2" w:rsidRPr="005B0BD2" w:rsidRDefault="005B0BD2" w:rsidP="00EE2793"/>
        </w:tc>
        <w:tc>
          <w:tcPr>
            <w:tcW w:w="1311" w:type="dxa"/>
            <w:hideMark/>
          </w:tcPr>
          <w:p w14:paraId="5DAD3748" w14:textId="77777777" w:rsidR="005B0BD2" w:rsidRPr="005B0BD2" w:rsidRDefault="005B0BD2" w:rsidP="00EE2793"/>
        </w:tc>
        <w:tc>
          <w:tcPr>
            <w:tcW w:w="1205" w:type="dxa"/>
            <w:hideMark/>
          </w:tcPr>
          <w:p w14:paraId="592EA48A" w14:textId="77777777" w:rsidR="005B0BD2" w:rsidRPr="005B0BD2" w:rsidRDefault="005B0BD2" w:rsidP="00EE2793"/>
        </w:tc>
        <w:tc>
          <w:tcPr>
            <w:tcW w:w="1278" w:type="dxa"/>
            <w:hideMark/>
          </w:tcPr>
          <w:p w14:paraId="6D6B24BC" w14:textId="77777777" w:rsidR="005B0BD2" w:rsidRPr="005B0BD2" w:rsidRDefault="005B0BD2" w:rsidP="00EE2793"/>
        </w:tc>
        <w:tc>
          <w:tcPr>
            <w:tcW w:w="1351" w:type="dxa"/>
            <w:hideMark/>
          </w:tcPr>
          <w:p w14:paraId="426D41FF" w14:textId="77777777" w:rsidR="005B0BD2" w:rsidRPr="005B0BD2" w:rsidRDefault="005B0BD2" w:rsidP="00EE2793"/>
        </w:tc>
        <w:tc>
          <w:tcPr>
            <w:tcW w:w="1164" w:type="dxa"/>
            <w:hideMark/>
          </w:tcPr>
          <w:p w14:paraId="7489BDA8" w14:textId="77777777" w:rsidR="005B0BD2" w:rsidRPr="005B0BD2" w:rsidRDefault="005B0BD2" w:rsidP="00EE2793"/>
        </w:tc>
        <w:tc>
          <w:tcPr>
            <w:tcW w:w="877" w:type="dxa"/>
            <w:hideMark/>
          </w:tcPr>
          <w:p w14:paraId="633DD70E" w14:textId="77777777" w:rsidR="005B0BD2" w:rsidRPr="005B0BD2" w:rsidRDefault="005B0BD2" w:rsidP="00EE2793"/>
        </w:tc>
        <w:tc>
          <w:tcPr>
            <w:tcW w:w="877" w:type="dxa"/>
            <w:hideMark/>
          </w:tcPr>
          <w:p w14:paraId="56702C32" w14:textId="77777777" w:rsidR="005B0BD2" w:rsidRPr="005B0BD2" w:rsidRDefault="005B0BD2" w:rsidP="00EE2793"/>
        </w:tc>
        <w:tc>
          <w:tcPr>
            <w:tcW w:w="877" w:type="dxa"/>
            <w:hideMark/>
          </w:tcPr>
          <w:p w14:paraId="285C5A86" w14:textId="77777777" w:rsidR="005B0BD2" w:rsidRPr="005B0BD2" w:rsidRDefault="005B0BD2" w:rsidP="00EE2793"/>
        </w:tc>
        <w:tc>
          <w:tcPr>
            <w:tcW w:w="877" w:type="dxa"/>
            <w:hideMark/>
          </w:tcPr>
          <w:p w14:paraId="7A0990C8" w14:textId="77777777" w:rsidR="005B0BD2" w:rsidRPr="005B0BD2" w:rsidRDefault="005B0BD2" w:rsidP="00EE2793"/>
        </w:tc>
      </w:tr>
      <w:tr w:rsidR="005B0BD2" w:rsidRPr="005B0BD2" w14:paraId="5471EC83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295DE943" w14:textId="77777777" w:rsidR="005B0BD2" w:rsidRPr="005B0BD2" w:rsidRDefault="005B0BD2" w:rsidP="00EE2793">
            <w:r w:rsidRPr="005B0BD2">
              <w:t>1.4.1.</w:t>
            </w:r>
          </w:p>
        </w:tc>
        <w:tc>
          <w:tcPr>
            <w:tcW w:w="2187" w:type="dxa"/>
            <w:vMerge w:val="restart"/>
            <w:hideMark/>
          </w:tcPr>
          <w:p w14:paraId="12CA7B9F" w14:textId="77777777" w:rsidR="005B0BD2" w:rsidRPr="005B0BD2" w:rsidRDefault="005B0BD2" w:rsidP="00EE2793">
            <w:r w:rsidRPr="005B0BD2"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917" w:type="dxa"/>
            <w:vMerge w:val="restart"/>
            <w:hideMark/>
          </w:tcPr>
          <w:p w14:paraId="7CF532CA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65AA59C7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34324CC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51E78977" w14:textId="77777777" w:rsidR="005B0BD2" w:rsidRPr="005B0BD2" w:rsidRDefault="005B0BD2" w:rsidP="00EE2793">
            <w:r w:rsidRPr="005B0BD2">
              <w:t>28 178,2</w:t>
            </w:r>
          </w:p>
        </w:tc>
        <w:tc>
          <w:tcPr>
            <w:tcW w:w="1092" w:type="dxa"/>
            <w:noWrap/>
            <w:hideMark/>
          </w:tcPr>
          <w:p w14:paraId="3A916E8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49F1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7CD5D19" w14:textId="77777777" w:rsidR="005B0BD2" w:rsidRPr="005B0BD2" w:rsidRDefault="005B0BD2" w:rsidP="00EE2793">
            <w:r w:rsidRPr="005B0BD2">
              <w:t>28 178,2</w:t>
            </w:r>
          </w:p>
        </w:tc>
        <w:tc>
          <w:tcPr>
            <w:tcW w:w="1055" w:type="dxa"/>
            <w:noWrap/>
            <w:hideMark/>
          </w:tcPr>
          <w:p w14:paraId="2C79610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78BEDF5" w14:textId="77777777" w:rsidR="005B0BD2" w:rsidRPr="005B0BD2" w:rsidRDefault="005B0BD2" w:rsidP="00EE2793">
            <w:r w:rsidRPr="005B0BD2"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  <w:tc>
          <w:tcPr>
            <w:tcW w:w="1151" w:type="dxa"/>
            <w:noWrap/>
            <w:hideMark/>
          </w:tcPr>
          <w:p w14:paraId="5E34B47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6FCC2C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9C91BF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341C99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DE0567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260EEB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BB1B4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5DAF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174C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E0EE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333B2B" w14:textId="77777777" w:rsidR="005B0BD2" w:rsidRPr="005B0BD2" w:rsidRDefault="005B0BD2" w:rsidP="00EE2793"/>
        </w:tc>
      </w:tr>
      <w:tr w:rsidR="005B0BD2" w:rsidRPr="005B0BD2" w14:paraId="586300E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18B3C3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592405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6BBC13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BF14DB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33FA91F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2C47C7DB" w14:textId="77777777" w:rsidR="005B0BD2" w:rsidRPr="005B0BD2" w:rsidRDefault="005B0BD2" w:rsidP="00EE2793">
            <w:r w:rsidRPr="005B0BD2">
              <w:t>27 397,3</w:t>
            </w:r>
          </w:p>
        </w:tc>
        <w:tc>
          <w:tcPr>
            <w:tcW w:w="1092" w:type="dxa"/>
            <w:noWrap/>
            <w:hideMark/>
          </w:tcPr>
          <w:p w14:paraId="58CADBD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961E6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BD4E3AA" w14:textId="77777777" w:rsidR="005B0BD2" w:rsidRPr="005B0BD2" w:rsidRDefault="005B0BD2" w:rsidP="00EE2793">
            <w:r w:rsidRPr="005B0BD2">
              <w:t>27 397,3</w:t>
            </w:r>
          </w:p>
        </w:tc>
        <w:tc>
          <w:tcPr>
            <w:tcW w:w="1055" w:type="dxa"/>
            <w:noWrap/>
            <w:hideMark/>
          </w:tcPr>
          <w:p w14:paraId="712ED3E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C83913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E66DE9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B76517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5206A2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94E97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6CCE31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D304B3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0C315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2B7E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9486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09E2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4CF515" w14:textId="77777777" w:rsidR="005B0BD2" w:rsidRPr="005B0BD2" w:rsidRDefault="005B0BD2" w:rsidP="00EE2793"/>
        </w:tc>
      </w:tr>
      <w:tr w:rsidR="005B0BD2" w:rsidRPr="005B0BD2" w14:paraId="035C9F0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9270C7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A16FE7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F2BDF2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11D04E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151159C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7EB6F4C2" w14:textId="77777777" w:rsidR="005B0BD2" w:rsidRPr="005B0BD2" w:rsidRDefault="005B0BD2" w:rsidP="00EE2793">
            <w:r w:rsidRPr="005B0BD2">
              <w:t>60 180,4</w:t>
            </w:r>
          </w:p>
        </w:tc>
        <w:tc>
          <w:tcPr>
            <w:tcW w:w="1092" w:type="dxa"/>
            <w:noWrap/>
            <w:hideMark/>
          </w:tcPr>
          <w:p w14:paraId="4BD8B6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3E502F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3AF515D" w14:textId="77777777" w:rsidR="005B0BD2" w:rsidRPr="005B0BD2" w:rsidRDefault="005B0BD2" w:rsidP="00EE2793">
            <w:r w:rsidRPr="005B0BD2">
              <w:t>60 180,4</w:t>
            </w:r>
          </w:p>
        </w:tc>
        <w:tc>
          <w:tcPr>
            <w:tcW w:w="1055" w:type="dxa"/>
            <w:noWrap/>
            <w:hideMark/>
          </w:tcPr>
          <w:p w14:paraId="47D126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DCDC4F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A09B376" w14:textId="77777777" w:rsidR="005B0BD2" w:rsidRPr="005B0BD2" w:rsidRDefault="005B0BD2" w:rsidP="00EE2793"/>
        </w:tc>
        <w:tc>
          <w:tcPr>
            <w:tcW w:w="2535" w:type="dxa"/>
            <w:gridSpan w:val="2"/>
            <w:noWrap/>
            <w:hideMark/>
          </w:tcPr>
          <w:p w14:paraId="01368226" w14:textId="77777777" w:rsidR="005B0BD2" w:rsidRPr="005B0BD2" w:rsidRDefault="005B0BD2" w:rsidP="00EE2793">
            <w:r w:rsidRPr="005B0BD2">
              <w:t>доб.прочее 27751,9</w:t>
            </w:r>
          </w:p>
        </w:tc>
        <w:tc>
          <w:tcPr>
            <w:tcW w:w="1205" w:type="dxa"/>
            <w:noWrap/>
            <w:hideMark/>
          </w:tcPr>
          <w:p w14:paraId="232B9BD6" w14:textId="77777777" w:rsidR="005B0BD2" w:rsidRPr="005B0BD2" w:rsidRDefault="005B0BD2" w:rsidP="00EE2793">
            <w:r w:rsidRPr="005B0BD2">
              <w:t>в т.ч ОСОШ</w:t>
            </w:r>
          </w:p>
        </w:tc>
        <w:tc>
          <w:tcPr>
            <w:tcW w:w="1278" w:type="dxa"/>
            <w:noWrap/>
            <w:hideMark/>
          </w:tcPr>
          <w:p w14:paraId="5B0624C7" w14:textId="77777777" w:rsidR="005B0BD2" w:rsidRPr="005B0BD2" w:rsidRDefault="005B0BD2" w:rsidP="00EE2793">
            <w:r w:rsidRPr="005B0BD2">
              <w:t>861,1</w:t>
            </w:r>
          </w:p>
        </w:tc>
        <w:tc>
          <w:tcPr>
            <w:tcW w:w="1351" w:type="dxa"/>
            <w:noWrap/>
            <w:hideMark/>
          </w:tcPr>
          <w:p w14:paraId="15BDC8F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CD26A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5A8B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AC91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44DA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7BEDBF" w14:textId="77777777" w:rsidR="005B0BD2" w:rsidRPr="005B0BD2" w:rsidRDefault="005B0BD2" w:rsidP="00EE2793"/>
        </w:tc>
      </w:tr>
      <w:tr w:rsidR="005B0BD2" w:rsidRPr="005B0BD2" w14:paraId="6ADA59F8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34E16A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5C6E9B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B00F96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F6CE22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F2C9DB3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1DAACA53" w14:textId="77777777" w:rsidR="005B0BD2" w:rsidRPr="005B0BD2" w:rsidRDefault="005B0BD2" w:rsidP="00EE2793">
            <w:r w:rsidRPr="005B0BD2">
              <w:t>66 992,8</w:t>
            </w:r>
          </w:p>
        </w:tc>
        <w:tc>
          <w:tcPr>
            <w:tcW w:w="1092" w:type="dxa"/>
            <w:noWrap/>
            <w:hideMark/>
          </w:tcPr>
          <w:p w14:paraId="3C2094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8DB2A54" w14:textId="77777777" w:rsidR="005B0BD2" w:rsidRPr="005B0BD2" w:rsidRDefault="005B0BD2" w:rsidP="00EE2793">
            <w:r w:rsidRPr="005B0BD2">
              <w:t>744,5</w:t>
            </w:r>
          </w:p>
        </w:tc>
        <w:tc>
          <w:tcPr>
            <w:tcW w:w="895" w:type="dxa"/>
            <w:noWrap/>
            <w:hideMark/>
          </w:tcPr>
          <w:p w14:paraId="1AF3C04B" w14:textId="77777777" w:rsidR="005B0BD2" w:rsidRPr="005B0BD2" w:rsidRDefault="005B0BD2" w:rsidP="00EE2793">
            <w:r w:rsidRPr="005B0BD2">
              <w:t>66 248,3</w:t>
            </w:r>
          </w:p>
        </w:tc>
        <w:tc>
          <w:tcPr>
            <w:tcW w:w="1055" w:type="dxa"/>
            <w:noWrap/>
            <w:hideMark/>
          </w:tcPr>
          <w:p w14:paraId="1424C6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1E6B4F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ABA151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FC8029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71983D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8E3FFD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DDB879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ECAE0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7DE03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3A7E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0C40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13DB0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C74623" w14:textId="77777777" w:rsidR="005B0BD2" w:rsidRPr="005B0BD2" w:rsidRDefault="005B0BD2" w:rsidP="00EE2793"/>
        </w:tc>
      </w:tr>
      <w:tr w:rsidR="005B0BD2" w:rsidRPr="005B0BD2" w14:paraId="0CB3D3B9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5BA743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D08EB7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A3F439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11241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4A35D15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0A369B5D" w14:textId="77777777" w:rsidR="005B0BD2" w:rsidRPr="005B0BD2" w:rsidRDefault="005B0BD2" w:rsidP="00EE2793">
            <w:r w:rsidRPr="005B0BD2">
              <w:t>99 137,5</w:t>
            </w:r>
          </w:p>
        </w:tc>
        <w:tc>
          <w:tcPr>
            <w:tcW w:w="1092" w:type="dxa"/>
            <w:noWrap/>
            <w:hideMark/>
          </w:tcPr>
          <w:p w14:paraId="6BF3031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4CB88E9" w14:textId="77777777" w:rsidR="005B0BD2" w:rsidRPr="005B0BD2" w:rsidRDefault="005B0BD2" w:rsidP="00EE2793">
            <w:r w:rsidRPr="005B0BD2">
              <w:t>853,2</w:t>
            </w:r>
          </w:p>
        </w:tc>
        <w:tc>
          <w:tcPr>
            <w:tcW w:w="895" w:type="dxa"/>
            <w:noWrap/>
            <w:hideMark/>
          </w:tcPr>
          <w:p w14:paraId="6F504BF3" w14:textId="77777777" w:rsidR="005B0BD2" w:rsidRPr="005B0BD2" w:rsidRDefault="005B0BD2" w:rsidP="00EE2793">
            <w:r w:rsidRPr="005B0BD2">
              <w:t>98 284,3</w:t>
            </w:r>
          </w:p>
        </w:tc>
        <w:tc>
          <w:tcPr>
            <w:tcW w:w="1055" w:type="dxa"/>
            <w:noWrap/>
            <w:hideMark/>
          </w:tcPr>
          <w:p w14:paraId="767EAC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4A8C07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8EC4F0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C9F8EA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02FE2A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817CA3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3B5386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A41CFD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9D022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BD2B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41D0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D5CB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DD5286" w14:textId="77777777" w:rsidR="005B0BD2" w:rsidRPr="005B0BD2" w:rsidRDefault="005B0BD2" w:rsidP="00EE2793"/>
        </w:tc>
      </w:tr>
      <w:tr w:rsidR="005B0BD2" w:rsidRPr="005B0BD2" w14:paraId="401E7408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9CE093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043845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394B9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61579A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0E801E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5F9E1B1D" w14:textId="77777777" w:rsidR="005B0BD2" w:rsidRPr="005B0BD2" w:rsidRDefault="005B0BD2" w:rsidP="00EE2793">
            <w:r w:rsidRPr="005B0BD2">
              <w:t>90 646,9</w:t>
            </w:r>
          </w:p>
        </w:tc>
        <w:tc>
          <w:tcPr>
            <w:tcW w:w="1092" w:type="dxa"/>
            <w:noWrap/>
            <w:hideMark/>
          </w:tcPr>
          <w:p w14:paraId="4F830E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1D845FD" w14:textId="77777777" w:rsidR="005B0BD2" w:rsidRPr="005B0BD2" w:rsidRDefault="005B0BD2" w:rsidP="00EE2793">
            <w:r w:rsidRPr="005B0BD2">
              <w:t>876,6</w:t>
            </w:r>
          </w:p>
        </w:tc>
        <w:tc>
          <w:tcPr>
            <w:tcW w:w="895" w:type="dxa"/>
            <w:noWrap/>
            <w:hideMark/>
          </w:tcPr>
          <w:p w14:paraId="1101EE01" w14:textId="77777777" w:rsidR="005B0BD2" w:rsidRPr="005B0BD2" w:rsidRDefault="005B0BD2" w:rsidP="00EE2793">
            <w:r w:rsidRPr="005B0BD2">
              <w:t>89 770,3</w:t>
            </w:r>
          </w:p>
        </w:tc>
        <w:tc>
          <w:tcPr>
            <w:tcW w:w="1055" w:type="dxa"/>
            <w:noWrap/>
            <w:hideMark/>
          </w:tcPr>
          <w:p w14:paraId="12144F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047BCC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B21F7A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127C2C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D68FE3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FEDC31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F63641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3047CE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39B2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8ED0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CF61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ECA2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25EDBE" w14:textId="77777777" w:rsidR="005B0BD2" w:rsidRPr="005B0BD2" w:rsidRDefault="005B0BD2" w:rsidP="00EE2793"/>
        </w:tc>
      </w:tr>
      <w:tr w:rsidR="005B0BD2" w:rsidRPr="005B0BD2" w14:paraId="55B16BB1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B5637F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5ACD4A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2668B7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3023A8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78C8AD7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55B71140" w14:textId="77777777" w:rsidR="005B0BD2" w:rsidRPr="005B0BD2" w:rsidRDefault="005B0BD2" w:rsidP="00EE2793">
            <w:r w:rsidRPr="005B0BD2">
              <w:t>104 549,7</w:t>
            </w:r>
          </w:p>
        </w:tc>
        <w:tc>
          <w:tcPr>
            <w:tcW w:w="1092" w:type="dxa"/>
            <w:noWrap/>
            <w:hideMark/>
          </w:tcPr>
          <w:p w14:paraId="6B1DB8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E3A7C81" w14:textId="77777777" w:rsidR="005B0BD2" w:rsidRPr="005B0BD2" w:rsidRDefault="005B0BD2" w:rsidP="00EE2793">
            <w:r w:rsidRPr="005B0BD2">
              <w:t>1 081,9</w:t>
            </w:r>
          </w:p>
        </w:tc>
        <w:tc>
          <w:tcPr>
            <w:tcW w:w="895" w:type="dxa"/>
            <w:noWrap/>
            <w:hideMark/>
          </w:tcPr>
          <w:p w14:paraId="54C74198" w14:textId="77777777" w:rsidR="005B0BD2" w:rsidRPr="005B0BD2" w:rsidRDefault="005B0BD2" w:rsidP="00EE2793">
            <w:r w:rsidRPr="005B0BD2">
              <w:t>103 467,8</w:t>
            </w:r>
          </w:p>
        </w:tc>
        <w:tc>
          <w:tcPr>
            <w:tcW w:w="1055" w:type="dxa"/>
            <w:noWrap/>
            <w:hideMark/>
          </w:tcPr>
          <w:p w14:paraId="7B2C51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E35760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3FD3DD0" w14:textId="77777777" w:rsidR="005B0BD2" w:rsidRPr="005B0BD2" w:rsidRDefault="005B0BD2" w:rsidP="00EE2793"/>
        </w:tc>
        <w:tc>
          <w:tcPr>
            <w:tcW w:w="2535" w:type="dxa"/>
            <w:gridSpan w:val="2"/>
            <w:noWrap/>
            <w:hideMark/>
          </w:tcPr>
          <w:p w14:paraId="75391D9D" w14:textId="77777777" w:rsidR="005B0BD2" w:rsidRPr="005B0BD2" w:rsidRDefault="005B0BD2" w:rsidP="00EE2793">
            <w:r w:rsidRPr="005B0BD2">
              <w:t>доб.прочее 27751,9</w:t>
            </w:r>
          </w:p>
        </w:tc>
        <w:tc>
          <w:tcPr>
            <w:tcW w:w="1205" w:type="dxa"/>
            <w:noWrap/>
            <w:hideMark/>
          </w:tcPr>
          <w:p w14:paraId="2B32140F" w14:textId="77777777" w:rsidR="005B0BD2" w:rsidRPr="005B0BD2" w:rsidRDefault="005B0BD2" w:rsidP="00EE2793">
            <w:r w:rsidRPr="005B0BD2">
              <w:t>в т.ч ОСОШ</w:t>
            </w:r>
          </w:p>
        </w:tc>
        <w:tc>
          <w:tcPr>
            <w:tcW w:w="1278" w:type="dxa"/>
            <w:noWrap/>
            <w:hideMark/>
          </w:tcPr>
          <w:p w14:paraId="3B385F63" w14:textId="77777777" w:rsidR="005B0BD2" w:rsidRPr="005B0BD2" w:rsidRDefault="005B0BD2" w:rsidP="00EE2793">
            <w:r w:rsidRPr="005B0BD2">
              <w:t>861,1</w:t>
            </w:r>
          </w:p>
        </w:tc>
        <w:tc>
          <w:tcPr>
            <w:tcW w:w="1351" w:type="dxa"/>
            <w:noWrap/>
            <w:hideMark/>
          </w:tcPr>
          <w:p w14:paraId="7CB02DE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DDF02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7FA3C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BBAC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CE65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239900" w14:textId="77777777" w:rsidR="005B0BD2" w:rsidRPr="005B0BD2" w:rsidRDefault="005B0BD2" w:rsidP="00EE2793"/>
        </w:tc>
      </w:tr>
      <w:tr w:rsidR="005B0BD2" w:rsidRPr="005B0BD2" w14:paraId="255E2C58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27D453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AD4EF4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5EC354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1C4F7E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C663BB9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490DD889" w14:textId="77777777" w:rsidR="005B0BD2" w:rsidRPr="005B0BD2" w:rsidRDefault="005B0BD2" w:rsidP="00EE2793">
            <w:r w:rsidRPr="005B0BD2">
              <w:t>40 044,3</w:t>
            </w:r>
          </w:p>
        </w:tc>
        <w:tc>
          <w:tcPr>
            <w:tcW w:w="1092" w:type="dxa"/>
            <w:noWrap/>
            <w:hideMark/>
          </w:tcPr>
          <w:p w14:paraId="3338DF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7E9DCDF" w14:textId="77777777" w:rsidR="005B0BD2" w:rsidRPr="005B0BD2" w:rsidRDefault="005B0BD2" w:rsidP="00EE2793">
            <w:r w:rsidRPr="005B0BD2">
              <w:t>1 753,2</w:t>
            </w:r>
          </w:p>
        </w:tc>
        <w:tc>
          <w:tcPr>
            <w:tcW w:w="895" w:type="dxa"/>
            <w:noWrap/>
            <w:hideMark/>
          </w:tcPr>
          <w:p w14:paraId="51CB1580" w14:textId="77777777" w:rsidR="005B0BD2" w:rsidRPr="005B0BD2" w:rsidRDefault="005B0BD2" w:rsidP="00EE2793">
            <w:r w:rsidRPr="005B0BD2">
              <w:t>38 291,1</w:t>
            </w:r>
          </w:p>
        </w:tc>
        <w:tc>
          <w:tcPr>
            <w:tcW w:w="1055" w:type="dxa"/>
            <w:noWrap/>
            <w:hideMark/>
          </w:tcPr>
          <w:p w14:paraId="7704BC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BAFDFF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52F25D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CCBD4F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2B6E22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D0DB4E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1E1BC2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BFB69B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713C45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5FE0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43A0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69DE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97171B" w14:textId="77777777" w:rsidR="005B0BD2" w:rsidRPr="005B0BD2" w:rsidRDefault="005B0BD2" w:rsidP="00EE2793"/>
        </w:tc>
      </w:tr>
      <w:tr w:rsidR="005B0BD2" w:rsidRPr="005B0BD2" w14:paraId="7E5094C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8D7F50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FDFC4D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68F47E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1C5E34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FADC2E9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681B387D" w14:textId="77777777" w:rsidR="005B0BD2" w:rsidRPr="005B0BD2" w:rsidRDefault="005B0BD2" w:rsidP="00EE2793">
            <w:r w:rsidRPr="005B0BD2">
              <w:t>11 552,0</w:t>
            </w:r>
          </w:p>
        </w:tc>
        <w:tc>
          <w:tcPr>
            <w:tcW w:w="1092" w:type="dxa"/>
            <w:noWrap/>
            <w:hideMark/>
          </w:tcPr>
          <w:p w14:paraId="77530E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84F8947" w14:textId="77777777" w:rsidR="005B0BD2" w:rsidRPr="005B0BD2" w:rsidRDefault="005B0BD2" w:rsidP="00EE2793">
            <w:r w:rsidRPr="005B0BD2">
              <w:t>1 753,2</w:t>
            </w:r>
          </w:p>
        </w:tc>
        <w:tc>
          <w:tcPr>
            <w:tcW w:w="895" w:type="dxa"/>
            <w:noWrap/>
            <w:hideMark/>
          </w:tcPr>
          <w:p w14:paraId="2E52403C" w14:textId="77777777" w:rsidR="005B0BD2" w:rsidRPr="005B0BD2" w:rsidRDefault="005B0BD2" w:rsidP="00EE2793">
            <w:r w:rsidRPr="005B0BD2">
              <w:t>9 798,8</w:t>
            </w:r>
          </w:p>
        </w:tc>
        <w:tc>
          <w:tcPr>
            <w:tcW w:w="1055" w:type="dxa"/>
            <w:noWrap/>
            <w:hideMark/>
          </w:tcPr>
          <w:p w14:paraId="247716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7AD3B9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BD3124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B70F72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7C63FF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B91251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A4A052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4B4A2C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0D57E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6545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1830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0DC5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698643" w14:textId="77777777" w:rsidR="005B0BD2" w:rsidRPr="005B0BD2" w:rsidRDefault="005B0BD2" w:rsidP="00EE2793"/>
        </w:tc>
      </w:tr>
      <w:tr w:rsidR="005B0BD2" w:rsidRPr="005B0BD2" w14:paraId="2BE6406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4695BD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8F5C33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74FDD8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DF2E3E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A1EF168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70201BB7" w14:textId="77777777" w:rsidR="005B0BD2" w:rsidRPr="005B0BD2" w:rsidRDefault="005B0BD2" w:rsidP="00EE2793">
            <w:r w:rsidRPr="005B0BD2">
              <w:t>12 515,7</w:t>
            </w:r>
          </w:p>
        </w:tc>
        <w:tc>
          <w:tcPr>
            <w:tcW w:w="1092" w:type="dxa"/>
            <w:noWrap/>
            <w:hideMark/>
          </w:tcPr>
          <w:p w14:paraId="1AD41B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639F16A" w14:textId="77777777" w:rsidR="005B0BD2" w:rsidRPr="005B0BD2" w:rsidRDefault="005B0BD2" w:rsidP="00EE2793">
            <w:r w:rsidRPr="005B0BD2">
              <w:t>1 422,4</w:t>
            </w:r>
          </w:p>
        </w:tc>
        <w:tc>
          <w:tcPr>
            <w:tcW w:w="895" w:type="dxa"/>
            <w:noWrap/>
            <w:hideMark/>
          </w:tcPr>
          <w:p w14:paraId="07EF46BA" w14:textId="77777777" w:rsidR="005B0BD2" w:rsidRPr="005B0BD2" w:rsidRDefault="005B0BD2" w:rsidP="00EE2793">
            <w:r w:rsidRPr="005B0BD2">
              <w:t>11 093,3</w:t>
            </w:r>
          </w:p>
        </w:tc>
        <w:tc>
          <w:tcPr>
            <w:tcW w:w="1055" w:type="dxa"/>
            <w:noWrap/>
            <w:hideMark/>
          </w:tcPr>
          <w:p w14:paraId="0179118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CA25E9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C133B3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8D498F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EFC4ED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068BAC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CD11B9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1B258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57C5B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D20F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BA35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A2EB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29E295" w14:textId="77777777" w:rsidR="005B0BD2" w:rsidRPr="005B0BD2" w:rsidRDefault="005B0BD2" w:rsidP="00EE2793"/>
        </w:tc>
      </w:tr>
      <w:tr w:rsidR="005B0BD2" w:rsidRPr="005B0BD2" w14:paraId="68585E7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B4173D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9055FA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E32BEF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BD4DFE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09E500C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0471BFDE" w14:textId="77777777" w:rsidR="005B0BD2" w:rsidRPr="005B0BD2" w:rsidRDefault="005B0BD2" w:rsidP="00EE2793">
            <w:r w:rsidRPr="005B0BD2">
              <w:t>13 024,8</w:t>
            </w:r>
          </w:p>
        </w:tc>
        <w:tc>
          <w:tcPr>
            <w:tcW w:w="1092" w:type="dxa"/>
            <w:noWrap/>
            <w:hideMark/>
          </w:tcPr>
          <w:p w14:paraId="1ADA63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7289DD0" w14:textId="77777777" w:rsidR="005B0BD2" w:rsidRPr="005B0BD2" w:rsidRDefault="005B0BD2" w:rsidP="00EE2793">
            <w:r w:rsidRPr="005B0BD2">
              <w:t>1 487,8</w:t>
            </w:r>
          </w:p>
        </w:tc>
        <w:tc>
          <w:tcPr>
            <w:tcW w:w="895" w:type="dxa"/>
            <w:noWrap/>
            <w:hideMark/>
          </w:tcPr>
          <w:p w14:paraId="7C3B0CC0" w14:textId="77777777" w:rsidR="005B0BD2" w:rsidRPr="005B0BD2" w:rsidRDefault="005B0BD2" w:rsidP="00EE2793">
            <w:r w:rsidRPr="005B0BD2">
              <w:t>11 537,0</w:t>
            </w:r>
          </w:p>
        </w:tc>
        <w:tc>
          <w:tcPr>
            <w:tcW w:w="1055" w:type="dxa"/>
            <w:noWrap/>
            <w:hideMark/>
          </w:tcPr>
          <w:p w14:paraId="006519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1A0CD2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0EB172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5E40E0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8FC159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9D507E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C9D6F8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ECD627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8466A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6C09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B7E2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8A9E6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EBC7AF" w14:textId="77777777" w:rsidR="005B0BD2" w:rsidRPr="005B0BD2" w:rsidRDefault="005B0BD2" w:rsidP="00EE2793"/>
        </w:tc>
      </w:tr>
      <w:tr w:rsidR="005B0BD2" w:rsidRPr="005B0BD2" w14:paraId="071DCFE3" w14:textId="77777777" w:rsidTr="005B0BD2">
        <w:trPr>
          <w:trHeight w:val="720"/>
        </w:trPr>
        <w:tc>
          <w:tcPr>
            <w:tcW w:w="6960" w:type="dxa"/>
            <w:vMerge/>
            <w:hideMark/>
          </w:tcPr>
          <w:p w14:paraId="212DBA0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24759F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65433E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756E0A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AF657EA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17978AA5" w14:textId="77777777" w:rsidR="005B0BD2" w:rsidRPr="005B0BD2" w:rsidRDefault="005B0BD2" w:rsidP="00EE2793">
            <w:r w:rsidRPr="005B0BD2">
              <w:t>554 219,6</w:t>
            </w:r>
          </w:p>
        </w:tc>
        <w:tc>
          <w:tcPr>
            <w:tcW w:w="1092" w:type="dxa"/>
            <w:noWrap/>
            <w:hideMark/>
          </w:tcPr>
          <w:p w14:paraId="2BAE9F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51F5241" w14:textId="77777777" w:rsidR="005B0BD2" w:rsidRPr="005B0BD2" w:rsidRDefault="005B0BD2" w:rsidP="00EE2793">
            <w:r w:rsidRPr="005B0BD2">
              <w:t>9 972,8</w:t>
            </w:r>
          </w:p>
        </w:tc>
        <w:tc>
          <w:tcPr>
            <w:tcW w:w="895" w:type="dxa"/>
            <w:noWrap/>
            <w:hideMark/>
          </w:tcPr>
          <w:p w14:paraId="7DA36DD0" w14:textId="77777777" w:rsidR="005B0BD2" w:rsidRPr="005B0BD2" w:rsidRDefault="005B0BD2" w:rsidP="00EE2793">
            <w:r w:rsidRPr="005B0BD2">
              <w:t>544 246,8</w:t>
            </w:r>
          </w:p>
        </w:tc>
        <w:tc>
          <w:tcPr>
            <w:tcW w:w="1055" w:type="dxa"/>
            <w:noWrap/>
            <w:hideMark/>
          </w:tcPr>
          <w:p w14:paraId="01B8BB7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6FCF4F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14F543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B5DDB2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AAE457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AAB79E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F71BD4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9767B5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166CE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02C9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07C7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6F29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9D143A" w14:textId="77777777" w:rsidR="005B0BD2" w:rsidRPr="005B0BD2" w:rsidRDefault="005B0BD2" w:rsidP="00EE2793"/>
        </w:tc>
      </w:tr>
      <w:tr w:rsidR="005B0BD2" w:rsidRPr="005B0BD2" w14:paraId="21F059E2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1DBCF0A3" w14:textId="77777777" w:rsidR="005B0BD2" w:rsidRPr="005B0BD2" w:rsidRDefault="005B0BD2" w:rsidP="00EE2793">
            <w:r w:rsidRPr="005B0BD2">
              <w:t>1.4.2.</w:t>
            </w:r>
          </w:p>
        </w:tc>
        <w:tc>
          <w:tcPr>
            <w:tcW w:w="2187" w:type="dxa"/>
            <w:vMerge w:val="restart"/>
            <w:hideMark/>
          </w:tcPr>
          <w:p w14:paraId="74686764" w14:textId="77777777" w:rsidR="005B0BD2" w:rsidRPr="005B0BD2" w:rsidRDefault="005B0BD2" w:rsidP="00EE2793">
            <w:r w:rsidRPr="005B0BD2">
              <w:t>Обновление материально-технической базы общеобразовательных учреждений</w:t>
            </w:r>
          </w:p>
        </w:tc>
        <w:tc>
          <w:tcPr>
            <w:tcW w:w="917" w:type="dxa"/>
            <w:vMerge w:val="restart"/>
            <w:hideMark/>
          </w:tcPr>
          <w:p w14:paraId="645360C9" w14:textId="77777777" w:rsidR="005B0BD2" w:rsidRPr="005B0BD2" w:rsidRDefault="005B0BD2" w:rsidP="00EE2793">
            <w:r w:rsidRPr="005B0BD2">
              <w:t>2017 -2020</w:t>
            </w:r>
          </w:p>
        </w:tc>
        <w:tc>
          <w:tcPr>
            <w:tcW w:w="1567" w:type="dxa"/>
            <w:vMerge w:val="restart"/>
            <w:hideMark/>
          </w:tcPr>
          <w:p w14:paraId="6DB4E9CA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079E45E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6F3AB8E5" w14:textId="77777777" w:rsidR="005B0BD2" w:rsidRPr="005B0BD2" w:rsidRDefault="005B0BD2" w:rsidP="00EE2793">
            <w:r w:rsidRPr="005B0BD2">
              <w:t>4 240,7</w:t>
            </w:r>
          </w:p>
        </w:tc>
        <w:tc>
          <w:tcPr>
            <w:tcW w:w="1092" w:type="dxa"/>
            <w:noWrap/>
            <w:hideMark/>
          </w:tcPr>
          <w:p w14:paraId="3AD425B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7B7FFD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8DF1945" w14:textId="77777777" w:rsidR="005B0BD2" w:rsidRPr="005B0BD2" w:rsidRDefault="005B0BD2" w:rsidP="00EE2793">
            <w:r w:rsidRPr="005B0BD2">
              <w:t>4 240,7</w:t>
            </w:r>
          </w:p>
        </w:tc>
        <w:tc>
          <w:tcPr>
            <w:tcW w:w="1055" w:type="dxa"/>
            <w:noWrap/>
            <w:hideMark/>
          </w:tcPr>
          <w:p w14:paraId="51D96C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D26E439" w14:textId="77777777" w:rsidR="005B0BD2" w:rsidRPr="005B0BD2" w:rsidRDefault="005B0BD2" w:rsidP="00EE2793">
            <w:r w:rsidRPr="005B0BD2">
              <w:t>Обеспечение стабильного функционирования  общеобразовательных организаций</w:t>
            </w:r>
          </w:p>
        </w:tc>
        <w:tc>
          <w:tcPr>
            <w:tcW w:w="1151" w:type="dxa"/>
            <w:noWrap/>
            <w:hideMark/>
          </w:tcPr>
          <w:p w14:paraId="780E279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21281C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B08D38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CA6E88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A32AB9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4EE0DC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B92AB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B75C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5B96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9C8D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F0CCDF" w14:textId="77777777" w:rsidR="005B0BD2" w:rsidRPr="005B0BD2" w:rsidRDefault="005B0BD2" w:rsidP="00EE2793"/>
        </w:tc>
      </w:tr>
      <w:tr w:rsidR="005B0BD2" w:rsidRPr="005B0BD2" w14:paraId="0B71E39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CB508E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823123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47E4D0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5CD95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10B6887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1DB5CF2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2D993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FFA225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A03C6E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DF29C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F71965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3A1DE0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3D06D0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F3198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228340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B60C96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B1B84F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C884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8625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4D03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8612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77CFF6" w14:textId="77777777" w:rsidR="005B0BD2" w:rsidRPr="005B0BD2" w:rsidRDefault="005B0BD2" w:rsidP="00EE2793"/>
        </w:tc>
      </w:tr>
      <w:tr w:rsidR="005B0BD2" w:rsidRPr="005B0BD2" w14:paraId="1D05B404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B35D04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A852B1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1D3A4C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F65CE7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FAFB461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72A7C9B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9F1B76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91619D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FE995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F2ABD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5C1687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7D0D5F9" w14:textId="77777777" w:rsidR="005B0BD2" w:rsidRPr="005B0BD2" w:rsidRDefault="005B0BD2" w:rsidP="00EE2793"/>
        </w:tc>
        <w:tc>
          <w:tcPr>
            <w:tcW w:w="2535" w:type="dxa"/>
            <w:gridSpan w:val="2"/>
            <w:noWrap/>
            <w:hideMark/>
          </w:tcPr>
          <w:p w14:paraId="51AD9543" w14:textId="77777777" w:rsidR="005B0BD2" w:rsidRPr="005B0BD2" w:rsidRDefault="005B0BD2" w:rsidP="00EE2793">
            <w:r w:rsidRPr="005B0BD2">
              <w:t>с ОСОШ (444,4+27723)</w:t>
            </w:r>
          </w:p>
        </w:tc>
        <w:tc>
          <w:tcPr>
            <w:tcW w:w="1205" w:type="dxa"/>
            <w:noWrap/>
            <w:hideMark/>
          </w:tcPr>
          <w:p w14:paraId="0B44031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B370B0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9ADFF0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31E7F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1A7C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3737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4DE5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66E256" w14:textId="77777777" w:rsidR="005B0BD2" w:rsidRPr="005B0BD2" w:rsidRDefault="005B0BD2" w:rsidP="00EE2793"/>
        </w:tc>
      </w:tr>
      <w:tr w:rsidR="005B0BD2" w:rsidRPr="005B0BD2" w14:paraId="177BE174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ED7CED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826588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21F383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2BB810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E519920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3B6C214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E45E45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A5654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CE313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E7B3ED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927A8A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17F19D8" w14:textId="77777777" w:rsidR="005B0BD2" w:rsidRPr="005B0BD2" w:rsidRDefault="005B0BD2" w:rsidP="00EE2793"/>
        </w:tc>
        <w:tc>
          <w:tcPr>
            <w:tcW w:w="3740" w:type="dxa"/>
            <w:gridSpan w:val="3"/>
            <w:noWrap/>
            <w:hideMark/>
          </w:tcPr>
          <w:p w14:paraId="540F25E5" w14:textId="77777777" w:rsidR="005B0BD2" w:rsidRPr="005B0BD2" w:rsidRDefault="005B0BD2" w:rsidP="00EE2793">
            <w:r w:rsidRPr="005B0BD2">
              <w:t>с ОСОШ (511,6+ 18191,2)</w:t>
            </w:r>
          </w:p>
        </w:tc>
        <w:tc>
          <w:tcPr>
            <w:tcW w:w="1278" w:type="dxa"/>
            <w:noWrap/>
            <w:hideMark/>
          </w:tcPr>
          <w:p w14:paraId="642DA56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62F006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42FAB7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D2B1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E112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89F3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579856" w14:textId="77777777" w:rsidR="005B0BD2" w:rsidRPr="005B0BD2" w:rsidRDefault="005B0BD2" w:rsidP="00EE2793"/>
        </w:tc>
      </w:tr>
      <w:tr w:rsidR="005B0BD2" w:rsidRPr="005B0BD2" w14:paraId="41EB1FBE" w14:textId="77777777" w:rsidTr="005B0BD2">
        <w:trPr>
          <w:trHeight w:val="720"/>
        </w:trPr>
        <w:tc>
          <w:tcPr>
            <w:tcW w:w="6960" w:type="dxa"/>
            <w:vMerge/>
            <w:hideMark/>
          </w:tcPr>
          <w:p w14:paraId="0684DA3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1B31C0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F4657E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8A66D2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3B6CBF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46BB5ED4" w14:textId="77777777" w:rsidR="005B0BD2" w:rsidRPr="005B0BD2" w:rsidRDefault="005B0BD2" w:rsidP="00EE2793">
            <w:r w:rsidRPr="005B0BD2">
              <w:t>4 240,7</w:t>
            </w:r>
          </w:p>
        </w:tc>
        <w:tc>
          <w:tcPr>
            <w:tcW w:w="1092" w:type="dxa"/>
            <w:noWrap/>
            <w:hideMark/>
          </w:tcPr>
          <w:p w14:paraId="1D31C9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A064F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F239D42" w14:textId="77777777" w:rsidR="005B0BD2" w:rsidRPr="005B0BD2" w:rsidRDefault="005B0BD2" w:rsidP="00EE2793">
            <w:r w:rsidRPr="005B0BD2">
              <w:t>4 240,7</w:t>
            </w:r>
          </w:p>
        </w:tc>
        <w:tc>
          <w:tcPr>
            <w:tcW w:w="1055" w:type="dxa"/>
            <w:noWrap/>
            <w:hideMark/>
          </w:tcPr>
          <w:p w14:paraId="1454F8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ABC9CA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0D1B62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8453AE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2F16FC2" w14:textId="77777777" w:rsidR="005B0BD2" w:rsidRPr="005B0BD2" w:rsidRDefault="005B0BD2" w:rsidP="00EE2793">
            <w:r w:rsidRPr="005B0BD2">
              <w:t>ОБ</w:t>
            </w:r>
          </w:p>
        </w:tc>
        <w:tc>
          <w:tcPr>
            <w:tcW w:w="1205" w:type="dxa"/>
            <w:noWrap/>
            <w:hideMark/>
          </w:tcPr>
          <w:p w14:paraId="7359360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07A6822" w14:textId="77777777" w:rsidR="005B0BD2" w:rsidRPr="005B0BD2" w:rsidRDefault="005B0BD2" w:rsidP="00EE2793">
            <w:r w:rsidRPr="005B0BD2">
              <w:t>МБ</w:t>
            </w:r>
          </w:p>
        </w:tc>
        <w:tc>
          <w:tcPr>
            <w:tcW w:w="1351" w:type="dxa"/>
            <w:noWrap/>
            <w:hideMark/>
          </w:tcPr>
          <w:p w14:paraId="32F9C62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334A6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EF18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9947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45A2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812166" w14:textId="77777777" w:rsidR="005B0BD2" w:rsidRPr="005B0BD2" w:rsidRDefault="005B0BD2" w:rsidP="00EE2793"/>
        </w:tc>
      </w:tr>
      <w:tr w:rsidR="005B0BD2" w:rsidRPr="005B0BD2" w14:paraId="1C6A1F3E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742DA61E" w14:textId="77777777" w:rsidR="005B0BD2" w:rsidRPr="005B0BD2" w:rsidRDefault="005B0BD2" w:rsidP="00EE2793">
            <w:r w:rsidRPr="005B0BD2">
              <w:t>1.4.3.</w:t>
            </w:r>
          </w:p>
        </w:tc>
        <w:tc>
          <w:tcPr>
            <w:tcW w:w="2187" w:type="dxa"/>
            <w:vMerge w:val="restart"/>
            <w:hideMark/>
          </w:tcPr>
          <w:p w14:paraId="164AD4E5" w14:textId="77777777" w:rsidR="005B0BD2" w:rsidRPr="005B0BD2" w:rsidRDefault="005B0BD2" w:rsidP="00EE2793">
            <w:r w:rsidRPr="005B0BD2"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917" w:type="dxa"/>
            <w:vMerge w:val="restart"/>
            <w:hideMark/>
          </w:tcPr>
          <w:p w14:paraId="4FD622BE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1567" w:type="dxa"/>
            <w:vMerge w:val="restart"/>
            <w:hideMark/>
          </w:tcPr>
          <w:p w14:paraId="64FFACC9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3F948C16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40CF0581" w14:textId="77777777" w:rsidR="005B0BD2" w:rsidRPr="005B0BD2" w:rsidRDefault="005B0BD2" w:rsidP="00EE2793">
            <w:r w:rsidRPr="005B0BD2">
              <w:t>50 179,9</w:t>
            </w:r>
          </w:p>
        </w:tc>
        <w:tc>
          <w:tcPr>
            <w:tcW w:w="1092" w:type="dxa"/>
            <w:noWrap/>
            <w:hideMark/>
          </w:tcPr>
          <w:p w14:paraId="6112F3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F1C82C2" w14:textId="77777777" w:rsidR="005B0BD2" w:rsidRPr="005B0BD2" w:rsidRDefault="005B0BD2" w:rsidP="00EE2793">
            <w:r w:rsidRPr="005B0BD2">
              <w:t>32 013,8</w:t>
            </w:r>
          </w:p>
        </w:tc>
        <w:tc>
          <w:tcPr>
            <w:tcW w:w="895" w:type="dxa"/>
            <w:noWrap/>
            <w:hideMark/>
          </w:tcPr>
          <w:p w14:paraId="73D106B1" w14:textId="77777777" w:rsidR="005B0BD2" w:rsidRPr="005B0BD2" w:rsidRDefault="005B0BD2" w:rsidP="00EE2793">
            <w:r w:rsidRPr="005B0BD2">
              <w:t>18 166,1</w:t>
            </w:r>
          </w:p>
        </w:tc>
        <w:tc>
          <w:tcPr>
            <w:tcW w:w="1055" w:type="dxa"/>
            <w:noWrap/>
            <w:hideMark/>
          </w:tcPr>
          <w:p w14:paraId="34FAB9A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1B1E19D" w14:textId="77777777" w:rsidR="005B0BD2" w:rsidRPr="005B0BD2" w:rsidRDefault="005B0BD2" w:rsidP="00EE2793">
            <w:r w:rsidRPr="005B0BD2"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</w:p>
        </w:tc>
        <w:tc>
          <w:tcPr>
            <w:tcW w:w="1151" w:type="dxa"/>
            <w:noWrap/>
            <w:hideMark/>
          </w:tcPr>
          <w:p w14:paraId="70290D9D" w14:textId="77777777" w:rsidR="005B0BD2" w:rsidRPr="005B0BD2" w:rsidRDefault="005B0BD2" w:rsidP="00EE2793">
            <w:r w:rsidRPr="005B0BD2">
              <w:t>доб.2524,5</w:t>
            </w:r>
          </w:p>
        </w:tc>
        <w:tc>
          <w:tcPr>
            <w:tcW w:w="2535" w:type="dxa"/>
            <w:gridSpan w:val="2"/>
            <w:noWrap/>
            <w:hideMark/>
          </w:tcPr>
          <w:p w14:paraId="71FC281C" w14:textId="77777777" w:rsidR="005B0BD2" w:rsidRPr="005B0BD2" w:rsidRDefault="005B0BD2" w:rsidP="00EE2793">
            <w:r w:rsidRPr="005B0BD2">
              <w:t>С ОСОШ(344,2+41546,4)</w:t>
            </w:r>
          </w:p>
        </w:tc>
        <w:tc>
          <w:tcPr>
            <w:tcW w:w="1205" w:type="dxa"/>
            <w:noWrap/>
            <w:hideMark/>
          </w:tcPr>
          <w:p w14:paraId="719B9F8C" w14:textId="77777777" w:rsidR="005B0BD2" w:rsidRPr="005B0BD2" w:rsidRDefault="005B0BD2" w:rsidP="00EE2793"/>
        </w:tc>
        <w:tc>
          <w:tcPr>
            <w:tcW w:w="2629" w:type="dxa"/>
            <w:gridSpan w:val="2"/>
            <w:noWrap/>
            <w:hideMark/>
          </w:tcPr>
          <w:p w14:paraId="7A44B4EB" w14:textId="77777777" w:rsidR="005B0BD2" w:rsidRPr="005B0BD2" w:rsidRDefault="005B0BD2" w:rsidP="00EE2793">
            <w:r w:rsidRPr="005B0BD2">
              <w:t>(279,6+19019,7)</w:t>
            </w:r>
          </w:p>
        </w:tc>
        <w:tc>
          <w:tcPr>
            <w:tcW w:w="1164" w:type="dxa"/>
            <w:noWrap/>
            <w:hideMark/>
          </w:tcPr>
          <w:p w14:paraId="38DD8D56" w14:textId="77777777" w:rsidR="005B0BD2" w:rsidRPr="005B0BD2" w:rsidRDefault="005B0BD2" w:rsidP="00EE2793">
            <w:r w:rsidRPr="005B0BD2">
              <w:t>готово</w:t>
            </w:r>
          </w:p>
        </w:tc>
        <w:tc>
          <w:tcPr>
            <w:tcW w:w="877" w:type="dxa"/>
            <w:noWrap/>
            <w:hideMark/>
          </w:tcPr>
          <w:p w14:paraId="268400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1C82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D800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A4EECD" w14:textId="77777777" w:rsidR="005B0BD2" w:rsidRPr="005B0BD2" w:rsidRDefault="005B0BD2" w:rsidP="00EE2793"/>
        </w:tc>
      </w:tr>
      <w:tr w:rsidR="005B0BD2" w:rsidRPr="005B0BD2" w14:paraId="76509324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E3D4F2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112B63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5E5C33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A7EB6E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A3C6BE8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4B045389" w14:textId="77777777" w:rsidR="005B0BD2" w:rsidRPr="005B0BD2" w:rsidRDefault="005B0BD2" w:rsidP="00EE2793">
            <w:r w:rsidRPr="005B0BD2">
              <w:t>55 056,1</w:t>
            </w:r>
          </w:p>
        </w:tc>
        <w:tc>
          <w:tcPr>
            <w:tcW w:w="1092" w:type="dxa"/>
            <w:noWrap/>
            <w:hideMark/>
          </w:tcPr>
          <w:p w14:paraId="000587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341BE5" w14:textId="77777777" w:rsidR="005B0BD2" w:rsidRPr="005B0BD2" w:rsidRDefault="005B0BD2" w:rsidP="00EE2793">
            <w:r w:rsidRPr="005B0BD2">
              <w:t>39 247,0</w:t>
            </w:r>
          </w:p>
        </w:tc>
        <w:tc>
          <w:tcPr>
            <w:tcW w:w="895" w:type="dxa"/>
            <w:noWrap/>
            <w:hideMark/>
          </w:tcPr>
          <w:p w14:paraId="3D1F04AC" w14:textId="77777777" w:rsidR="005B0BD2" w:rsidRPr="005B0BD2" w:rsidRDefault="005B0BD2" w:rsidP="00EE2793">
            <w:r w:rsidRPr="005B0BD2">
              <w:t>15 809,1</w:t>
            </w:r>
          </w:p>
        </w:tc>
        <w:tc>
          <w:tcPr>
            <w:tcW w:w="1055" w:type="dxa"/>
            <w:noWrap/>
            <w:hideMark/>
          </w:tcPr>
          <w:p w14:paraId="6A0312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2D949B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4ED605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95132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F0C0E6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C90E2A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D53EFB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820318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618A6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BF92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74FB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E8B4D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6E08B2" w14:textId="77777777" w:rsidR="005B0BD2" w:rsidRPr="005B0BD2" w:rsidRDefault="005B0BD2" w:rsidP="00EE2793"/>
        </w:tc>
      </w:tr>
      <w:tr w:rsidR="005B0BD2" w:rsidRPr="005B0BD2" w14:paraId="2961CDC6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C29BD4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84FD1C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92F3F2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4963A5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2491BE3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69BF85BD" w14:textId="77777777" w:rsidR="005B0BD2" w:rsidRPr="005B0BD2" w:rsidRDefault="005B0BD2" w:rsidP="00EE2793">
            <w:r w:rsidRPr="005B0BD2">
              <w:t>49 038,4</w:t>
            </w:r>
          </w:p>
        </w:tc>
        <w:tc>
          <w:tcPr>
            <w:tcW w:w="1092" w:type="dxa"/>
            <w:noWrap/>
            <w:hideMark/>
          </w:tcPr>
          <w:p w14:paraId="737A9F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23DCED9" w14:textId="77777777" w:rsidR="005B0BD2" w:rsidRPr="005B0BD2" w:rsidRDefault="005B0BD2" w:rsidP="00EE2793">
            <w:r w:rsidRPr="005B0BD2">
              <w:t>38 169,3</w:t>
            </w:r>
          </w:p>
        </w:tc>
        <w:tc>
          <w:tcPr>
            <w:tcW w:w="895" w:type="dxa"/>
            <w:noWrap/>
            <w:hideMark/>
          </w:tcPr>
          <w:p w14:paraId="58352323" w14:textId="77777777" w:rsidR="005B0BD2" w:rsidRPr="005B0BD2" w:rsidRDefault="005B0BD2" w:rsidP="00EE2793">
            <w:r w:rsidRPr="005B0BD2">
              <w:t>10 869,1</w:t>
            </w:r>
          </w:p>
        </w:tc>
        <w:tc>
          <w:tcPr>
            <w:tcW w:w="1055" w:type="dxa"/>
            <w:noWrap/>
            <w:hideMark/>
          </w:tcPr>
          <w:p w14:paraId="0991DA6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B75198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6605384" w14:textId="77777777" w:rsidR="005B0BD2" w:rsidRPr="005B0BD2" w:rsidRDefault="005B0BD2" w:rsidP="00EE2793"/>
        </w:tc>
        <w:tc>
          <w:tcPr>
            <w:tcW w:w="2535" w:type="dxa"/>
            <w:gridSpan w:val="2"/>
            <w:noWrap/>
            <w:hideMark/>
          </w:tcPr>
          <w:p w14:paraId="0870A6C7" w14:textId="77777777" w:rsidR="005B0BD2" w:rsidRPr="005B0BD2" w:rsidRDefault="005B0BD2" w:rsidP="00EE2793">
            <w:r w:rsidRPr="005B0BD2">
              <w:t>с ОСОШ (444,4+27723)</w:t>
            </w:r>
          </w:p>
        </w:tc>
        <w:tc>
          <w:tcPr>
            <w:tcW w:w="1205" w:type="dxa"/>
            <w:noWrap/>
            <w:hideMark/>
          </w:tcPr>
          <w:p w14:paraId="64BAE02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03548E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73A838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AD3F8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E005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32A1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7340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797A9E" w14:textId="77777777" w:rsidR="005B0BD2" w:rsidRPr="005B0BD2" w:rsidRDefault="005B0BD2" w:rsidP="00EE2793"/>
        </w:tc>
      </w:tr>
      <w:tr w:rsidR="005B0BD2" w:rsidRPr="005B0BD2" w14:paraId="35DD127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81FFE9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E77DD7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77932C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F9D7D1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7D5C1A9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0E736177" w14:textId="77777777" w:rsidR="005B0BD2" w:rsidRPr="005B0BD2" w:rsidRDefault="005B0BD2" w:rsidP="00EE2793">
            <w:r w:rsidRPr="005B0BD2">
              <w:t>49 306,6</w:t>
            </w:r>
          </w:p>
        </w:tc>
        <w:tc>
          <w:tcPr>
            <w:tcW w:w="1092" w:type="dxa"/>
            <w:noWrap/>
            <w:hideMark/>
          </w:tcPr>
          <w:p w14:paraId="7B6EC960" w14:textId="77777777" w:rsidR="005B0BD2" w:rsidRPr="005B0BD2" w:rsidRDefault="005B0BD2" w:rsidP="00EE2793">
            <w:r w:rsidRPr="005B0BD2">
              <w:t>8 676,4</w:t>
            </w:r>
          </w:p>
        </w:tc>
        <w:tc>
          <w:tcPr>
            <w:tcW w:w="987" w:type="dxa"/>
            <w:noWrap/>
            <w:hideMark/>
          </w:tcPr>
          <w:p w14:paraId="64305C16" w14:textId="77777777" w:rsidR="005B0BD2" w:rsidRPr="005B0BD2" w:rsidRDefault="005B0BD2" w:rsidP="00EE2793">
            <w:r w:rsidRPr="005B0BD2">
              <w:t>32 338,6</w:t>
            </w:r>
          </w:p>
        </w:tc>
        <w:tc>
          <w:tcPr>
            <w:tcW w:w="895" w:type="dxa"/>
            <w:noWrap/>
            <w:hideMark/>
          </w:tcPr>
          <w:p w14:paraId="2E49ADB5" w14:textId="77777777" w:rsidR="005B0BD2" w:rsidRPr="005B0BD2" w:rsidRDefault="005B0BD2" w:rsidP="00EE2793">
            <w:r w:rsidRPr="005B0BD2">
              <w:t>8 291,6</w:t>
            </w:r>
          </w:p>
        </w:tc>
        <w:tc>
          <w:tcPr>
            <w:tcW w:w="1055" w:type="dxa"/>
            <w:noWrap/>
            <w:hideMark/>
          </w:tcPr>
          <w:p w14:paraId="5B99B9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37F2D7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0FF0831" w14:textId="77777777" w:rsidR="005B0BD2" w:rsidRPr="005B0BD2" w:rsidRDefault="005B0BD2" w:rsidP="00EE2793"/>
        </w:tc>
        <w:tc>
          <w:tcPr>
            <w:tcW w:w="3740" w:type="dxa"/>
            <w:gridSpan w:val="3"/>
            <w:noWrap/>
            <w:hideMark/>
          </w:tcPr>
          <w:p w14:paraId="42EA05DC" w14:textId="77777777" w:rsidR="005B0BD2" w:rsidRPr="005B0BD2" w:rsidRDefault="005B0BD2" w:rsidP="00EE2793">
            <w:r w:rsidRPr="005B0BD2">
              <w:t>с ОСОШ (511,6+ 18191,2)</w:t>
            </w:r>
          </w:p>
        </w:tc>
        <w:tc>
          <w:tcPr>
            <w:tcW w:w="1278" w:type="dxa"/>
            <w:noWrap/>
            <w:hideMark/>
          </w:tcPr>
          <w:p w14:paraId="26EF9C6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14F8F8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441264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66202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ED22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5580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2A110E" w14:textId="77777777" w:rsidR="005B0BD2" w:rsidRPr="005B0BD2" w:rsidRDefault="005B0BD2" w:rsidP="00EE2793"/>
        </w:tc>
      </w:tr>
      <w:tr w:rsidR="005B0BD2" w:rsidRPr="005B0BD2" w14:paraId="0FA8AF9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D19300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A5522A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F1E9EC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4BF2BA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4F9EE26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0331EACB" w14:textId="77777777" w:rsidR="005B0BD2" w:rsidRPr="005B0BD2" w:rsidRDefault="005B0BD2" w:rsidP="00EE2793">
            <w:r w:rsidRPr="005B0BD2">
              <w:t>44 527,2</w:t>
            </w:r>
          </w:p>
        </w:tc>
        <w:tc>
          <w:tcPr>
            <w:tcW w:w="1092" w:type="dxa"/>
            <w:noWrap/>
            <w:hideMark/>
          </w:tcPr>
          <w:p w14:paraId="2D09300F" w14:textId="77777777" w:rsidR="005B0BD2" w:rsidRPr="005B0BD2" w:rsidRDefault="005B0BD2" w:rsidP="00EE2793">
            <w:r w:rsidRPr="005B0BD2">
              <w:t>14 199,0</w:t>
            </w:r>
          </w:p>
        </w:tc>
        <w:tc>
          <w:tcPr>
            <w:tcW w:w="987" w:type="dxa"/>
            <w:noWrap/>
            <w:hideMark/>
          </w:tcPr>
          <w:p w14:paraId="54857FC6" w14:textId="77777777" w:rsidR="005B0BD2" w:rsidRPr="005B0BD2" w:rsidRDefault="005B0BD2" w:rsidP="00EE2793">
            <w:r w:rsidRPr="005B0BD2">
              <w:t>22 126,1</w:t>
            </w:r>
          </w:p>
        </w:tc>
        <w:tc>
          <w:tcPr>
            <w:tcW w:w="895" w:type="dxa"/>
            <w:noWrap/>
            <w:hideMark/>
          </w:tcPr>
          <w:p w14:paraId="2083B4FC" w14:textId="77777777" w:rsidR="005B0BD2" w:rsidRPr="005B0BD2" w:rsidRDefault="005B0BD2" w:rsidP="00EE2793">
            <w:r w:rsidRPr="005B0BD2">
              <w:t>8 202,1</w:t>
            </w:r>
          </w:p>
        </w:tc>
        <w:tc>
          <w:tcPr>
            <w:tcW w:w="1055" w:type="dxa"/>
            <w:noWrap/>
            <w:hideMark/>
          </w:tcPr>
          <w:p w14:paraId="77C2EA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B9DECB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48F8080" w14:textId="77777777" w:rsidR="005B0BD2" w:rsidRPr="005B0BD2" w:rsidRDefault="005B0BD2" w:rsidP="00EE2793">
            <w:r w:rsidRPr="005B0BD2">
              <w:t>доб.2524,5</w:t>
            </w:r>
          </w:p>
        </w:tc>
        <w:tc>
          <w:tcPr>
            <w:tcW w:w="2535" w:type="dxa"/>
            <w:gridSpan w:val="2"/>
            <w:noWrap/>
            <w:hideMark/>
          </w:tcPr>
          <w:p w14:paraId="50417BAD" w14:textId="77777777" w:rsidR="005B0BD2" w:rsidRPr="005B0BD2" w:rsidRDefault="005B0BD2" w:rsidP="00EE2793">
            <w:r w:rsidRPr="005B0BD2">
              <w:t>С ОСОШ(344,2+41546,4)</w:t>
            </w:r>
          </w:p>
        </w:tc>
        <w:tc>
          <w:tcPr>
            <w:tcW w:w="1205" w:type="dxa"/>
            <w:noWrap/>
            <w:hideMark/>
          </w:tcPr>
          <w:p w14:paraId="7B327921" w14:textId="77777777" w:rsidR="005B0BD2" w:rsidRPr="005B0BD2" w:rsidRDefault="005B0BD2" w:rsidP="00EE2793"/>
        </w:tc>
        <w:tc>
          <w:tcPr>
            <w:tcW w:w="2629" w:type="dxa"/>
            <w:gridSpan w:val="2"/>
            <w:noWrap/>
            <w:hideMark/>
          </w:tcPr>
          <w:p w14:paraId="5A5DECA9" w14:textId="77777777" w:rsidR="005B0BD2" w:rsidRPr="005B0BD2" w:rsidRDefault="005B0BD2" w:rsidP="00EE2793">
            <w:r w:rsidRPr="005B0BD2">
              <w:t>(279,6+19019,7)</w:t>
            </w:r>
          </w:p>
        </w:tc>
        <w:tc>
          <w:tcPr>
            <w:tcW w:w="1164" w:type="dxa"/>
            <w:noWrap/>
            <w:hideMark/>
          </w:tcPr>
          <w:p w14:paraId="604CEB08" w14:textId="77777777" w:rsidR="005B0BD2" w:rsidRPr="005B0BD2" w:rsidRDefault="005B0BD2" w:rsidP="00EE2793">
            <w:r w:rsidRPr="005B0BD2">
              <w:t>готово</w:t>
            </w:r>
          </w:p>
        </w:tc>
        <w:tc>
          <w:tcPr>
            <w:tcW w:w="877" w:type="dxa"/>
            <w:noWrap/>
            <w:hideMark/>
          </w:tcPr>
          <w:p w14:paraId="01E171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C6E6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802E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8A248B" w14:textId="77777777" w:rsidR="005B0BD2" w:rsidRPr="005B0BD2" w:rsidRDefault="005B0BD2" w:rsidP="00EE2793"/>
        </w:tc>
      </w:tr>
      <w:tr w:rsidR="005B0BD2" w:rsidRPr="005B0BD2" w14:paraId="6AA55F1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5658F3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43537B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8A7E49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BF93EA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3E5B017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1DA11BE7" w14:textId="77777777" w:rsidR="005B0BD2" w:rsidRPr="005B0BD2" w:rsidRDefault="005B0BD2" w:rsidP="00EE2793">
            <w:r w:rsidRPr="005B0BD2">
              <w:t>37 243,7</w:t>
            </w:r>
          </w:p>
        </w:tc>
        <w:tc>
          <w:tcPr>
            <w:tcW w:w="1092" w:type="dxa"/>
            <w:noWrap/>
            <w:hideMark/>
          </w:tcPr>
          <w:p w14:paraId="48B83393" w14:textId="77777777" w:rsidR="005B0BD2" w:rsidRPr="005B0BD2" w:rsidRDefault="005B0BD2" w:rsidP="00EE2793">
            <w:r w:rsidRPr="005B0BD2">
              <w:t>22 979,7</w:t>
            </w:r>
          </w:p>
        </w:tc>
        <w:tc>
          <w:tcPr>
            <w:tcW w:w="987" w:type="dxa"/>
            <w:noWrap/>
            <w:hideMark/>
          </w:tcPr>
          <w:p w14:paraId="5D9F7341" w14:textId="77777777" w:rsidR="005B0BD2" w:rsidRPr="005B0BD2" w:rsidRDefault="005B0BD2" w:rsidP="00EE2793">
            <w:r w:rsidRPr="005B0BD2">
              <w:t>14 264,0</w:t>
            </w:r>
          </w:p>
        </w:tc>
        <w:tc>
          <w:tcPr>
            <w:tcW w:w="895" w:type="dxa"/>
            <w:noWrap/>
            <w:hideMark/>
          </w:tcPr>
          <w:p w14:paraId="4915712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6A3F97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BA6C29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785068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55969C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23CACD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CBEDBD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104A1F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9C773C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3B15F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A3DE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A215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2164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06C44C" w14:textId="77777777" w:rsidR="005B0BD2" w:rsidRPr="005B0BD2" w:rsidRDefault="005B0BD2" w:rsidP="00EE2793"/>
        </w:tc>
      </w:tr>
      <w:tr w:rsidR="005B0BD2" w:rsidRPr="005B0BD2" w14:paraId="6FA51302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53DDA2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0E62FF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9CA892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9FD152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D226865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4C0BA6A2" w14:textId="77777777" w:rsidR="005B0BD2" w:rsidRPr="005B0BD2" w:rsidRDefault="005B0BD2" w:rsidP="00EE2793">
            <w:r w:rsidRPr="005B0BD2">
              <w:t>43 077,2</w:t>
            </w:r>
          </w:p>
        </w:tc>
        <w:tc>
          <w:tcPr>
            <w:tcW w:w="1092" w:type="dxa"/>
            <w:noWrap/>
            <w:hideMark/>
          </w:tcPr>
          <w:p w14:paraId="76047AAD" w14:textId="77777777" w:rsidR="005B0BD2" w:rsidRPr="005B0BD2" w:rsidRDefault="005B0BD2" w:rsidP="00EE2793">
            <w:r w:rsidRPr="005B0BD2">
              <w:t>23 350,1</w:t>
            </w:r>
          </w:p>
        </w:tc>
        <w:tc>
          <w:tcPr>
            <w:tcW w:w="987" w:type="dxa"/>
            <w:noWrap/>
            <w:hideMark/>
          </w:tcPr>
          <w:p w14:paraId="24E33948" w14:textId="77777777" w:rsidR="005B0BD2" w:rsidRPr="005B0BD2" w:rsidRDefault="005B0BD2" w:rsidP="00EE2793">
            <w:r w:rsidRPr="005B0BD2">
              <w:t>19 727,1</w:t>
            </w:r>
          </w:p>
        </w:tc>
        <w:tc>
          <w:tcPr>
            <w:tcW w:w="895" w:type="dxa"/>
            <w:noWrap/>
            <w:hideMark/>
          </w:tcPr>
          <w:p w14:paraId="3C19518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2588D3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A2F530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490DC4E" w14:textId="77777777" w:rsidR="005B0BD2" w:rsidRPr="005B0BD2" w:rsidRDefault="005B0BD2" w:rsidP="00EE2793"/>
        </w:tc>
        <w:tc>
          <w:tcPr>
            <w:tcW w:w="2535" w:type="dxa"/>
            <w:gridSpan w:val="2"/>
            <w:noWrap/>
            <w:hideMark/>
          </w:tcPr>
          <w:p w14:paraId="54606EFB" w14:textId="77777777" w:rsidR="005B0BD2" w:rsidRPr="005B0BD2" w:rsidRDefault="005B0BD2" w:rsidP="00EE2793">
            <w:r w:rsidRPr="005B0BD2">
              <w:t>с ОСОШ (444,4+27723)</w:t>
            </w:r>
          </w:p>
        </w:tc>
        <w:tc>
          <w:tcPr>
            <w:tcW w:w="1205" w:type="dxa"/>
            <w:noWrap/>
            <w:hideMark/>
          </w:tcPr>
          <w:p w14:paraId="128E7A7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EFBD9B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EDB9F0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A7021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AF51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DC13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F0E9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39E222" w14:textId="77777777" w:rsidR="005B0BD2" w:rsidRPr="005B0BD2" w:rsidRDefault="005B0BD2" w:rsidP="00EE2793"/>
        </w:tc>
      </w:tr>
      <w:tr w:rsidR="005B0BD2" w:rsidRPr="005B0BD2" w14:paraId="57CA13E1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AD719B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901F07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A7322E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E0DF22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8105321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55520E53" w14:textId="77777777" w:rsidR="005B0BD2" w:rsidRPr="005B0BD2" w:rsidRDefault="005B0BD2" w:rsidP="00EE2793">
            <w:r w:rsidRPr="005B0BD2">
              <w:t>49 563,5</w:t>
            </w:r>
          </w:p>
        </w:tc>
        <w:tc>
          <w:tcPr>
            <w:tcW w:w="1092" w:type="dxa"/>
            <w:noWrap/>
            <w:hideMark/>
          </w:tcPr>
          <w:p w14:paraId="47FC713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A908733" w14:textId="77777777" w:rsidR="005B0BD2" w:rsidRPr="005B0BD2" w:rsidRDefault="005B0BD2" w:rsidP="00EE2793">
            <w:r w:rsidRPr="005B0BD2">
              <w:t>49 563,5</w:t>
            </w:r>
          </w:p>
        </w:tc>
        <w:tc>
          <w:tcPr>
            <w:tcW w:w="895" w:type="dxa"/>
            <w:noWrap/>
            <w:hideMark/>
          </w:tcPr>
          <w:p w14:paraId="559F942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6039A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33F5DE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10377A3" w14:textId="77777777" w:rsidR="005B0BD2" w:rsidRPr="005B0BD2" w:rsidRDefault="005B0BD2" w:rsidP="00EE2793"/>
        </w:tc>
        <w:tc>
          <w:tcPr>
            <w:tcW w:w="3740" w:type="dxa"/>
            <w:gridSpan w:val="3"/>
            <w:noWrap/>
            <w:hideMark/>
          </w:tcPr>
          <w:p w14:paraId="1D116B94" w14:textId="77777777" w:rsidR="005B0BD2" w:rsidRPr="005B0BD2" w:rsidRDefault="005B0BD2" w:rsidP="00EE2793">
            <w:r w:rsidRPr="005B0BD2">
              <w:t>с ОСОШ (511,6+ 18191,2)</w:t>
            </w:r>
          </w:p>
        </w:tc>
        <w:tc>
          <w:tcPr>
            <w:tcW w:w="1278" w:type="dxa"/>
            <w:noWrap/>
            <w:hideMark/>
          </w:tcPr>
          <w:p w14:paraId="4058CB8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985E8A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13BB9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36BB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C13C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28ED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23859F" w14:textId="77777777" w:rsidR="005B0BD2" w:rsidRPr="005B0BD2" w:rsidRDefault="005B0BD2" w:rsidP="00EE2793"/>
        </w:tc>
      </w:tr>
      <w:tr w:rsidR="005B0BD2" w:rsidRPr="005B0BD2" w14:paraId="5FF1ABB2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E6986F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16B7E9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3E4E83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FAE1D2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5A1A627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3570148A" w14:textId="77777777" w:rsidR="005B0BD2" w:rsidRPr="005B0BD2" w:rsidRDefault="005B0BD2" w:rsidP="00EE2793">
            <w:r w:rsidRPr="005B0BD2">
              <w:t>51 843,4</w:t>
            </w:r>
          </w:p>
        </w:tc>
        <w:tc>
          <w:tcPr>
            <w:tcW w:w="1092" w:type="dxa"/>
            <w:noWrap/>
            <w:hideMark/>
          </w:tcPr>
          <w:p w14:paraId="27D0BA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A15E7D" w14:textId="77777777" w:rsidR="005B0BD2" w:rsidRPr="005B0BD2" w:rsidRDefault="005B0BD2" w:rsidP="00EE2793">
            <w:r w:rsidRPr="005B0BD2">
              <w:t>51 843,4</w:t>
            </w:r>
          </w:p>
        </w:tc>
        <w:tc>
          <w:tcPr>
            <w:tcW w:w="895" w:type="dxa"/>
            <w:noWrap/>
            <w:hideMark/>
          </w:tcPr>
          <w:p w14:paraId="02B2A33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A2BA1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6DD0B3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90469C4" w14:textId="77777777" w:rsidR="005B0BD2" w:rsidRPr="005B0BD2" w:rsidRDefault="005B0BD2" w:rsidP="00EE2793"/>
        </w:tc>
        <w:tc>
          <w:tcPr>
            <w:tcW w:w="3740" w:type="dxa"/>
            <w:gridSpan w:val="3"/>
            <w:noWrap/>
            <w:hideMark/>
          </w:tcPr>
          <w:p w14:paraId="795A58CB" w14:textId="77777777" w:rsidR="005B0BD2" w:rsidRPr="005B0BD2" w:rsidRDefault="005B0BD2" w:rsidP="00EE2793">
            <w:r w:rsidRPr="005B0BD2">
              <w:t>с ОСОШ (511,6+ 18191,2)</w:t>
            </w:r>
          </w:p>
        </w:tc>
        <w:tc>
          <w:tcPr>
            <w:tcW w:w="1278" w:type="dxa"/>
            <w:noWrap/>
            <w:hideMark/>
          </w:tcPr>
          <w:p w14:paraId="1A0D66B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2A8E2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E9CBB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D69E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98CD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1C7C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DC6A94" w14:textId="77777777" w:rsidR="005B0BD2" w:rsidRPr="005B0BD2" w:rsidRDefault="005B0BD2" w:rsidP="00EE2793"/>
        </w:tc>
      </w:tr>
      <w:tr w:rsidR="005B0BD2" w:rsidRPr="005B0BD2" w14:paraId="3F9384BC" w14:textId="77777777" w:rsidTr="005B0BD2">
        <w:trPr>
          <w:trHeight w:val="720"/>
        </w:trPr>
        <w:tc>
          <w:tcPr>
            <w:tcW w:w="6960" w:type="dxa"/>
            <w:vMerge/>
            <w:hideMark/>
          </w:tcPr>
          <w:p w14:paraId="5554B62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DDC3AD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4C98FE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3A1CC2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121181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0DA5AE7B" w14:textId="77777777" w:rsidR="005B0BD2" w:rsidRPr="005B0BD2" w:rsidRDefault="005B0BD2" w:rsidP="00EE2793">
            <w:r w:rsidRPr="005B0BD2">
              <w:t>429 836,0</w:t>
            </w:r>
          </w:p>
        </w:tc>
        <w:tc>
          <w:tcPr>
            <w:tcW w:w="1092" w:type="dxa"/>
            <w:noWrap/>
            <w:hideMark/>
          </w:tcPr>
          <w:p w14:paraId="282357C9" w14:textId="77777777" w:rsidR="005B0BD2" w:rsidRPr="005B0BD2" w:rsidRDefault="005B0BD2" w:rsidP="00EE2793">
            <w:r w:rsidRPr="005B0BD2">
              <w:t>69 205,2</w:t>
            </w:r>
          </w:p>
        </w:tc>
        <w:tc>
          <w:tcPr>
            <w:tcW w:w="987" w:type="dxa"/>
            <w:noWrap/>
            <w:hideMark/>
          </w:tcPr>
          <w:p w14:paraId="6EEB8F36" w14:textId="77777777" w:rsidR="005B0BD2" w:rsidRPr="005B0BD2" w:rsidRDefault="005B0BD2" w:rsidP="00EE2793">
            <w:r w:rsidRPr="005B0BD2">
              <w:t>299 292,8</w:t>
            </w:r>
          </w:p>
        </w:tc>
        <w:tc>
          <w:tcPr>
            <w:tcW w:w="895" w:type="dxa"/>
            <w:noWrap/>
            <w:hideMark/>
          </w:tcPr>
          <w:p w14:paraId="5DE1F89C" w14:textId="77777777" w:rsidR="005B0BD2" w:rsidRPr="005B0BD2" w:rsidRDefault="005B0BD2" w:rsidP="00EE2793">
            <w:r w:rsidRPr="005B0BD2">
              <w:t>61 338,0</w:t>
            </w:r>
          </w:p>
        </w:tc>
        <w:tc>
          <w:tcPr>
            <w:tcW w:w="1055" w:type="dxa"/>
            <w:noWrap/>
            <w:hideMark/>
          </w:tcPr>
          <w:p w14:paraId="410B6B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E23925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5B1606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0CD338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B3F8F0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05EBB1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D3D0A8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9C978F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13378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A654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0996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E0A4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105B82" w14:textId="77777777" w:rsidR="005B0BD2" w:rsidRPr="005B0BD2" w:rsidRDefault="005B0BD2" w:rsidP="00EE2793"/>
        </w:tc>
      </w:tr>
      <w:tr w:rsidR="005B0BD2" w:rsidRPr="005B0BD2" w14:paraId="6903ADEA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1957F977" w14:textId="77777777" w:rsidR="005B0BD2" w:rsidRPr="005B0BD2" w:rsidRDefault="005B0BD2" w:rsidP="00EE2793">
            <w:r w:rsidRPr="005B0BD2">
              <w:t>1.5.</w:t>
            </w:r>
          </w:p>
        </w:tc>
        <w:tc>
          <w:tcPr>
            <w:tcW w:w="2187" w:type="dxa"/>
            <w:vMerge w:val="restart"/>
            <w:hideMark/>
          </w:tcPr>
          <w:p w14:paraId="5F0A038D" w14:textId="77777777" w:rsidR="005B0BD2" w:rsidRPr="005B0BD2" w:rsidRDefault="005B0BD2" w:rsidP="00EE2793">
            <w:r w:rsidRPr="005B0BD2">
              <w:t>Обеспечение гарантированного своевременного и безопасного подвоза детей</w:t>
            </w:r>
          </w:p>
        </w:tc>
        <w:tc>
          <w:tcPr>
            <w:tcW w:w="917" w:type="dxa"/>
            <w:vMerge w:val="restart"/>
            <w:hideMark/>
          </w:tcPr>
          <w:p w14:paraId="1E371057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1567" w:type="dxa"/>
            <w:vMerge w:val="restart"/>
            <w:hideMark/>
          </w:tcPr>
          <w:p w14:paraId="417AA47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90407F4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4AB1E140" w14:textId="77777777" w:rsidR="005B0BD2" w:rsidRPr="005B0BD2" w:rsidRDefault="005B0BD2" w:rsidP="00EE2793">
            <w:r w:rsidRPr="005B0BD2">
              <w:t>7 165,3</w:t>
            </w:r>
          </w:p>
        </w:tc>
        <w:tc>
          <w:tcPr>
            <w:tcW w:w="1092" w:type="dxa"/>
            <w:noWrap/>
            <w:hideMark/>
          </w:tcPr>
          <w:p w14:paraId="251B244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4B6A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1538841" w14:textId="77777777" w:rsidR="005B0BD2" w:rsidRPr="005B0BD2" w:rsidRDefault="005B0BD2" w:rsidP="00EE2793">
            <w:r w:rsidRPr="005B0BD2">
              <w:t>7 165,3</w:t>
            </w:r>
          </w:p>
        </w:tc>
        <w:tc>
          <w:tcPr>
            <w:tcW w:w="1055" w:type="dxa"/>
            <w:noWrap/>
            <w:hideMark/>
          </w:tcPr>
          <w:p w14:paraId="2C9F0F7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6D21FB36" w14:textId="77777777" w:rsidR="005B0BD2" w:rsidRPr="005B0BD2" w:rsidRDefault="005B0BD2" w:rsidP="00EE2793">
            <w:r w:rsidRPr="005B0BD2">
              <w:t>Соответствие организации подвоза школьников требованиям ГОСТа</w:t>
            </w:r>
          </w:p>
        </w:tc>
        <w:tc>
          <w:tcPr>
            <w:tcW w:w="1151" w:type="dxa"/>
            <w:noWrap/>
            <w:hideMark/>
          </w:tcPr>
          <w:p w14:paraId="4BAF276D" w14:textId="77777777" w:rsidR="005B0BD2" w:rsidRPr="005B0BD2" w:rsidRDefault="005B0BD2" w:rsidP="00EE2793">
            <w:r w:rsidRPr="005B0BD2">
              <w:t>доб.7165,3</w:t>
            </w:r>
          </w:p>
        </w:tc>
        <w:tc>
          <w:tcPr>
            <w:tcW w:w="1224" w:type="dxa"/>
            <w:noWrap/>
            <w:hideMark/>
          </w:tcPr>
          <w:p w14:paraId="19884E2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D2AE192" w14:textId="77777777" w:rsidR="005B0BD2" w:rsidRPr="005B0BD2" w:rsidRDefault="005B0BD2" w:rsidP="00EE2793">
            <w:r w:rsidRPr="005B0BD2">
              <w:t>доб.строку</w:t>
            </w:r>
          </w:p>
        </w:tc>
        <w:tc>
          <w:tcPr>
            <w:tcW w:w="1205" w:type="dxa"/>
            <w:noWrap/>
            <w:hideMark/>
          </w:tcPr>
          <w:p w14:paraId="111C68B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9EB1E8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BFF3B9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99F12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83C3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FD61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86EE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65FF65" w14:textId="77777777" w:rsidR="005B0BD2" w:rsidRPr="005B0BD2" w:rsidRDefault="005B0BD2" w:rsidP="00EE2793"/>
        </w:tc>
      </w:tr>
      <w:tr w:rsidR="005B0BD2" w:rsidRPr="005B0BD2" w14:paraId="1635AEB5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D33DD3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9BBA1A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E35C03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F1ACB9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200B3F4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70043A2E" w14:textId="77777777" w:rsidR="005B0BD2" w:rsidRPr="005B0BD2" w:rsidRDefault="005B0BD2" w:rsidP="00EE2793">
            <w:r w:rsidRPr="005B0BD2">
              <w:t>5 450,0</w:t>
            </w:r>
          </w:p>
        </w:tc>
        <w:tc>
          <w:tcPr>
            <w:tcW w:w="1092" w:type="dxa"/>
            <w:noWrap/>
            <w:hideMark/>
          </w:tcPr>
          <w:p w14:paraId="6D38ECC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BE1493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CC2AD9A" w14:textId="77777777" w:rsidR="005B0BD2" w:rsidRPr="005B0BD2" w:rsidRDefault="005B0BD2" w:rsidP="00EE2793">
            <w:r w:rsidRPr="005B0BD2">
              <w:t>5 450,0</w:t>
            </w:r>
          </w:p>
        </w:tc>
        <w:tc>
          <w:tcPr>
            <w:tcW w:w="1055" w:type="dxa"/>
            <w:noWrap/>
            <w:hideMark/>
          </w:tcPr>
          <w:p w14:paraId="638AD8F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0B35F4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C5A891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84B46C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AE7E67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811B5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D03276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D0BA73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31A81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F1B4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9B84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3D29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759DDC" w14:textId="77777777" w:rsidR="005B0BD2" w:rsidRPr="005B0BD2" w:rsidRDefault="005B0BD2" w:rsidP="00EE2793"/>
        </w:tc>
      </w:tr>
      <w:tr w:rsidR="005B0BD2" w:rsidRPr="005B0BD2" w14:paraId="4B0FCAA1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47C088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5610F4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793A22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5C1AFE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287028B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70797A77" w14:textId="77777777" w:rsidR="005B0BD2" w:rsidRPr="005B0BD2" w:rsidRDefault="005B0BD2" w:rsidP="00EE2793">
            <w:r w:rsidRPr="005B0BD2">
              <w:t>7 094,4</w:t>
            </w:r>
          </w:p>
        </w:tc>
        <w:tc>
          <w:tcPr>
            <w:tcW w:w="1092" w:type="dxa"/>
            <w:noWrap/>
            <w:hideMark/>
          </w:tcPr>
          <w:p w14:paraId="7F5C1D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BE90F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715466E" w14:textId="77777777" w:rsidR="005B0BD2" w:rsidRPr="005B0BD2" w:rsidRDefault="005B0BD2" w:rsidP="00EE2793">
            <w:r w:rsidRPr="005B0BD2">
              <w:t>7 094,4</w:t>
            </w:r>
          </w:p>
        </w:tc>
        <w:tc>
          <w:tcPr>
            <w:tcW w:w="1055" w:type="dxa"/>
            <w:noWrap/>
            <w:hideMark/>
          </w:tcPr>
          <w:p w14:paraId="563B8E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5C65DD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60C0E3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78A953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A8B707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67620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328484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B69024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689A37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5090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C186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3FB1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9BB231" w14:textId="77777777" w:rsidR="005B0BD2" w:rsidRPr="005B0BD2" w:rsidRDefault="005B0BD2" w:rsidP="00EE2793"/>
        </w:tc>
      </w:tr>
      <w:tr w:rsidR="005B0BD2" w:rsidRPr="005B0BD2" w14:paraId="11E494B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7DD719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55C2F7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C9587C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F86A2D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B216812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0BA25834" w14:textId="77777777" w:rsidR="005B0BD2" w:rsidRPr="005B0BD2" w:rsidRDefault="005B0BD2" w:rsidP="00EE2793">
            <w:r w:rsidRPr="005B0BD2">
              <w:t>6 935,2</w:t>
            </w:r>
          </w:p>
        </w:tc>
        <w:tc>
          <w:tcPr>
            <w:tcW w:w="1092" w:type="dxa"/>
            <w:noWrap/>
            <w:hideMark/>
          </w:tcPr>
          <w:p w14:paraId="6E1E78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1FA82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26BA3D6" w14:textId="77777777" w:rsidR="005B0BD2" w:rsidRPr="005B0BD2" w:rsidRDefault="005B0BD2" w:rsidP="00EE2793">
            <w:r w:rsidRPr="005B0BD2">
              <w:t>6 935,2</w:t>
            </w:r>
          </w:p>
        </w:tc>
        <w:tc>
          <w:tcPr>
            <w:tcW w:w="1055" w:type="dxa"/>
            <w:noWrap/>
            <w:hideMark/>
          </w:tcPr>
          <w:p w14:paraId="167920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FE8A30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AC35D9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3EA7B7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58E751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52FDC4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822B4E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6841B8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521CB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7F97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E0A1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AD70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D0FF71" w14:textId="77777777" w:rsidR="005B0BD2" w:rsidRPr="005B0BD2" w:rsidRDefault="005B0BD2" w:rsidP="00EE2793"/>
        </w:tc>
      </w:tr>
      <w:tr w:rsidR="005B0BD2" w:rsidRPr="005B0BD2" w14:paraId="592361D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92A750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CD8054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650359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E239FF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7BBB719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476BE5B1" w14:textId="77777777" w:rsidR="005B0BD2" w:rsidRPr="005B0BD2" w:rsidRDefault="005B0BD2" w:rsidP="00EE2793">
            <w:r w:rsidRPr="005B0BD2">
              <w:t>7 234,7</w:t>
            </w:r>
          </w:p>
        </w:tc>
        <w:tc>
          <w:tcPr>
            <w:tcW w:w="1092" w:type="dxa"/>
            <w:noWrap/>
            <w:hideMark/>
          </w:tcPr>
          <w:p w14:paraId="1157863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5C436A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370B21B" w14:textId="77777777" w:rsidR="005B0BD2" w:rsidRPr="005B0BD2" w:rsidRDefault="005B0BD2" w:rsidP="00EE2793">
            <w:r w:rsidRPr="005B0BD2">
              <w:t>7 234,7</w:t>
            </w:r>
          </w:p>
        </w:tc>
        <w:tc>
          <w:tcPr>
            <w:tcW w:w="1055" w:type="dxa"/>
            <w:noWrap/>
            <w:hideMark/>
          </w:tcPr>
          <w:p w14:paraId="056D73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2FC753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A299AFE" w14:textId="77777777" w:rsidR="005B0BD2" w:rsidRPr="005B0BD2" w:rsidRDefault="005B0BD2" w:rsidP="00EE2793">
            <w:r w:rsidRPr="005B0BD2">
              <w:t>доб.7165,3</w:t>
            </w:r>
          </w:p>
        </w:tc>
        <w:tc>
          <w:tcPr>
            <w:tcW w:w="1224" w:type="dxa"/>
            <w:noWrap/>
            <w:hideMark/>
          </w:tcPr>
          <w:p w14:paraId="692BDE3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2F89296" w14:textId="77777777" w:rsidR="005B0BD2" w:rsidRPr="005B0BD2" w:rsidRDefault="005B0BD2" w:rsidP="00EE2793">
            <w:r w:rsidRPr="005B0BD2">
              <w:t>доб.строку</w:t>
            </w:r>
          </w:p>
        </w:tc>
        <w:tc>
          <w:tcPr>
            <w:tcW w:w="1205" w:type="dxa"/>
            <w:noWrap/>
            <w:hideMark/>
          </w:tcPr>
          <w:p w14:paraId="251C5D9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C3EF5D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66A3BB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48159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491B6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AD18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96CD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436FC2" w14:textId="77777777" w:rsidR="005B0BD2" w:rsidRPr="005B0BD2" w:rsidRDefault="005B0BD2" w:rsidP="00EE2793"/>
        </w:tc>
      </w:tr>
      <w:tr w:rsidR="005B0BD2" w:rsidRPr="005B0BD2" w14:paraId="7AA7643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D6DFC7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F7BC01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9842DA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ED86BE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FB18ADD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19290E5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718C3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C14BF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2F68E6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7C16D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2A47C4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B4006F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257BF1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B49D5C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A9A1A2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4E9A66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2A28B2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0C10B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EA6B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3683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6EBB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2229B9" w14:textId="77777777" w:rsidR="005B0BD2" w:rsidRPr="005B0BD2" w:rsidRDefault="005B0BD2" w:rsidP="00EE2793"/>
        </w:tc>
      </w:tr>
      <w:tr w:rsidR="005B0BD2" w:rsidRPr="005B0BD2" w14:paraId="052D532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2BB784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D030D5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923CDF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DA1B4A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F9D4E48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70D0D62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6B57B2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B4161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64094A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693DE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1CBBCC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016D85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7757F1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199127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86502F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62EB07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835A80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D7B7D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9A59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6433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29332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9C95D9" w14:textId="77777777" w:rsidR="005B0BD2" w:rsidRPr="005B0BD2" w:rsidRDefault="005B0BD2" w:rsidP="00EE2793"/>
        </w:tc>
      </w:tr>
      <w:tr w:rsidR="005B0BD2" w:rsidRPr="005B0BD2" w14:paraId="1826D2C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6DC47F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BC213D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F81018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32404F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7DE38D1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7336644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8B27E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29FFB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E8D190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6053A8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1A2BD2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B3F944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1274A9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B65800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FEEAD4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27AFB2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302BA8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ABA84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6B39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9760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6E19F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E72FF0" w14:textId="77777777" w:rsidR="005B0BD2" w:rsidRPr="005B0BD2" w:rsidRDefault="005B0BD2" w:rsidP="00EE2793"/>
        </w:tc>
      </w:tr>
      <w:tr w:rsidR="005B0BD2" w:rsidRPr="005B0BD2" w14:paraId="430F734F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4718FF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3AC9E8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04A191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5B1CA8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0B41702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17E367C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A1195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FAE15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48881D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3E984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086239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511388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0B305A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EED041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5C24B6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9D2B97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421829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49BA0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67C5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0728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9C3C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C357E3" w14:textId="77777777" w:rsidR="005B0BD2" w:rsidRPr="005B0BD2" w:rsidRDefault="005B0BD2" w:rsidP="00EE2793"/>
        </w:tc>
      </w:tr>
      <w:tr w:rsidR="005B0BD2" w:rsidRPr="005B0BD2" w14:paraId="3C21F49C" w14:textId="77777777" w:rsidTr="005B0BD2">
        <w:trPr>
          <w:trHeight w:val="720"/>
        </w:trPr>
        <w:tc>
          <w:tcPr>
            <w:tcW w:w="6960" w:type="dxa"/>
            <w:vMerge/>
            <w:hideMark/>
          </w:tcPr>
          <w:p w14:paraId="42C7815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BA49D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7B079E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8416BD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0D3A1B3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01EF3483" w14:textId="77777777" w:rsidR="005B0BD2" w:rsidRPr="005B0BD2" w:rsidRDefault="005B0BD2" w:rsidP="00EE2793">
            <w:r w:rsidRPr="005B0BD2">
              <w:t>33 879,6</w:t>
            </w:r>
          </w:p>
        </w:tc>
        <w:tc>
          <w:tcPr>
            <w:tcW w:w="1092" w:type="dxa"/>
            <w:noWrap/>
            <w:hideMark/>
          </w:tcPr>
          <w:p w14:paraId="50BE290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A38EE8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5237A9F" w14:textId="77777777" w:rsidR="005B0BD2" w:rsidRPr="005B0BD2" w:rsidRDefault="005B0BD2" w:rsidP="00EE2793">
            <w:r w:rsidRPr="005B0BD2">
              <w:t>33 879,6</w:t>
            </w:r>
          </w:p>
        </w:tc>
        <w:tc>
          <w:tcPr>
            <w:tcW w:w="1055" w:type="dxa"/>
            <w:noWrap/>
            <w:hideMark/>
          </w:tcPr>
          <w:p w14:paraId="1D240D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B33B00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8F5860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E23102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22EC98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7F656C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06CBBA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667196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477A2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2651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168C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15B32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8771B4" w14:textId="77777777" w:rsidR="005B0BD2" w:rsidRPr="005B0BD2" w:rsidRDefault="005B0BD2" w:rsidP="00EE2793"/>
        </w:tc>
      </w:tr>
      <w:tr w:rsidR="005B0BD2" w:rsidRPr="005B0BD2" w14:paraId="6D597A51" w14:textId="77777777" w:rsidTr="005B0BD2">
        <w:trPr>
          <w:trHeight w:val="330"/>
        </w:trPr>
        <w:tc>
          <w:tcPr>
            <w:tcW w:w="11631" w:type="dxa"/>
            <w:gridSpan w:val="4"/>
            <w:hideMark/>
          </w:tcPr>
          <w:p w14:paraId="7DB1E5ED" w14:textId="77777777" w:rsidR="005B0BD2" w:rsidRPr="005B0BD2" w:rsidRDefault="005B0BD2" w:rsidP="00EE2793">
            <w:r w:rsidRPr="005B0BD2">
              <w:t xml:space="preserve">ИТОГО ПО МЕРОПРИЯТИЮ 1 </w:t>
            </w:r>
          </w:p>
        </w:tc>
        <w:tc>
          <w:tcPr>
            <w:tcW w:w="820" w:type="dxa"/>
            <w:noWrap/>
            <w:hideMark/>
          </w:tcPr>
          <w:p w14:paraId="2CCEAC76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0FBAEBFC" w14:textId="77777777" w:rsidR="005B0BD2" w:rsidRPr="005B0BD2" w:rsidRDefault="005B0BD2" w:rsidP="00EE2793">
            <w:r w:rsidRPr="005B0BD2">
              <w:t>2 635 569,8</w:t>
            </w:r>
          </w:p>
        </w:tc>
        <w:tc>
          <w:tcPr>
            <w:tcW w:w="1092" w:type="dxa"/>
            <w:hideMark/>
          </w:tcPr>
          <w:p w14:paraId="10FBD01B" w14:textId="77777777" w:rsidR="005B0BD2" w:rsidRPr="005B0BD2" w:rsidRDefault="005B0BD2" w:rsidP="00EE2793">
            <w:r w:rsidRPr="005B0BD2">
              <w:t>70 212,5</w:t>
            </w:r>
          </w:p>
        </w:tc>
        <w:tc>
          <w:tcPr>
            <w:tcW w:w="987" w:type="dxa"/>
            <w:hideMark/>
          </w:tcPr>
          <w:p w14:paraId="276B6012" w14:textId="77777777" w:rsidR="005B0BD2" w:rsidRPr="005B0BD2" w:rsidRDefault="005B0BD2" w:rsidP="00EE2793">
            <w:r w:rsidRPr="005B0BD2">
              <w:t>1 819 046,6</w:t>
            </w:r>
          </w:p>
        </w:tc>
        <w:tc>
          <w:tcPr>
            <w:tcW w:w="895" w:type="dxa"/>
            <w:hideMark/>
          </w:tcPr>
          <w:p w14:paraId="5D515839" w14:textId="77777777" w:rsidR="005B0BD2" w:rsidRPr="005B0BD2" w:rsidRDefault="005B0BD2" w:rsidP="00EE2793">
            <w:r w:rsidRPr="005B0BD2">
              <w:t>746 310,7</w:t>
            </w:r>
          </w:p>
        </w:tc>
        <w:tc>
          <w:tcPr>
            <w:tcW w:w="1055" w:type="dxa"/>
            <w:hideMark/>
          </w:tcPr>
          <w:p w14:paraId="14B259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1927FD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2E32DAF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00682A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4CE38F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66C843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C1A2BE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313B7B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67B4C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3002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D19A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3315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D46CAA" w14:textId="77777777" w:rsidR="005B0BD2" w:rsidRPr="005B0BD2" w:rsidRDefault="005B0BD2" w:rsidP="00EE2793"/>
        </w:tc>
      </w:tr>
      <w:tr w:rsidR="005B0BD2" w:rsidRPr="005B0BD2" w14:paraId="7216CA54" w14:textId="77777777" w:rsidTr="005B0BD2">
        <w:trPr>
          <w:trHeight w:val="375"/>
        </w:trPr>
        <w:tc>
          <w:tcPr>
            <w:tcW w:w="19503" w:type="dxa"/>
            <w:gridSpan w:val="11"/>
            <w:noWrap/>
            <w:hideMark/>
          </w:tcPr>
          <w:p w14:paraId="1CB656FC" w14:textId="77777777" w:rsidR="005B0BD2" w:rsidRPr="005B0BD2" w:rsidRDefault="005B0BD2" w:rsidP="00EE2793">
            <w:r w:rsidRPr="005B0BD2">
              <w:t>Мероприятие 2. «Повышение качества общего образования»</w:t>
            </w:r>
          </w:p>
        </w:tc>
        <w:tc>
          <w:tcPr>
            <w:tcW w:w="1151" w:type="dxa"/>
            <w:noWrap/>
            <w:hideMark/>
          </w:tcPr>
          <w:p w14:paraId="1A33C83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F9457B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8F7009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6DEA8A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6F7E11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E81DB9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6D2BD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B7CD3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4879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67C2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991DBE" w14:textId="77777777" w:rsidR="005B0BD2" w:rsidRPr="005B0BD2" w:rsidRDefault="005B0BD2" w:rsidP="00EE2793"/>
        </w:tc>
      </w:tr>
      <w:tr w:rsidR="005B0BD2" w:rsidRPr="005B0BD2" w14:paraId="751E630C" w14:textId="77777777" w:rsidTr="005B0BD2">
        <w:trPr>
          <w:trHeight w:val="630"/>
        </w:trPr>
        <w:tc>
          <w:tcPr>
            <w:tcW w:w="19503" w:type="dxa"/>
            <w:gridSpan w:val="11"/>
            <w:hideMark/>
          </w:tcPr>
          <w:p w14:paraId="6F5CDD37" w14:textId="77777777" w:rsidR="005B0BD2" w:rsidRPr="005B0BD2" w:rsidRDefault="005B0BD2" w:rsidP="00EE2793">
            <w:r w:rsidRPr="005B0BD2">
              <w:t>2.1. Реализация государственной услуги по предоставлению начального общего, основного общего, среднего  общего образования по основным общеобразовательным программам</w:t>
            </w:r>
          </w:p>
        </w:tc>
        <w:tc>
          <w:tcPr>
            <w:tcW w:w="1151" w:type="dxa"/>
            <w:hideMark/>
          </w:tcPr>
          <w:p w14:paraId="589F8BFA" w14:textId="77777777" w:rsidR="005B0BD2" w:rsidRPr="005B0BD2" w:rsidRDefault="005B0BD2" w:rsidP="00EE2793"/>
        </w:tc>
        <w:tc>
          <w:tcPr>
            <w:tcW w:w="1224" w:type="dxa"/>
            <w:hideMark/>
          </w:tcPr>
          <w:p w14:paraId="7BC9DF8A" w14:textId="77777777" w:rsidR="005B0BD2" w:rsidRPr="005B0BD2" w:rsidRDefault="005B0BD2" w:rsidP="00EE2793"/>
        </w:tc>
        <w:tc>
          <w:tcPr>
            <w:tcW w:w="1311" w:type="dxa"/>
            <w:hideMark/>
          </w:tcPr>
          <w:p w14:paraId="0A91BCA7" w14:textId="77777777" w:rsidR="005B0BD2" w:rsidRPr="005B0BD2" w:rsidRDefault="005B0BD2" w:rsidP="00EE2793"/>
        </w:tc>
        <w:tc>
          <w:tcPr>
            <w:tcW w:w="1205" w:type="dxa"/>
            <w:hideMark/>
          </w:tcPr>
          <w:p w14:paraId="13FF0E8A" w14:textId="77777777" w:rsidR="005B0BD2" w:rsidRPr="005B0BD2" w:rsidRDefault="005B0BD2" w:rsidP="00EE2793"/>
        </w:tc>
        <w:tc>
          <w:tcPr>
            <w:tcW w:w="1278" w:type="dxa"/>
            <w:hideMark/>
          </w:tcPr>
          <w:p w14:paraId="3ADD7CA1" w14:textId="77777777" w:rsidR="005B0BD2" w:rsidRPr="005B0BD2" w:rsidRDefault="005B0BD2" w:rsidP="00EE2793"/>
        </w:tc>
        <w:tc>
          <w:tcPr>
            <w:tcW w:w="1351" w:type="dxa"/>
            <w:hideMark/>
          </w:tcPr>
          <w:p w14:paraId="5E0304AD" w14:textId="77777777" w:rsidR="005B0BD2" w:rsidRPr="005B0BD2" w:rsidRDefault="005B0BD2" w:rsidP="00EE2793"/>
        </w:tc>
        <w:tc>
          <w:tcPr>
            <w:tcW w:w="1164" w:type="dxa"/>
            <w:hideMark/>
          </w:tcPr>
          <w:p w14:paraId="34D75909" w14:textId="77777777" w:rsidR="005B0BD2" w:rsidRPr="005B0BD2" w:rsidRDefault="005B0BD2" w:rsidP="00EE2793"/>
        </w:tc>
        <w:tc>
          <w:tcPr>
            <w:tcW w:w="877" w:type="dxa"/>
            <w:hideMark/>
          </w:tcPr>
          <w:p w14:paraId="447F6F3B" w14:textId="77777777" w:rsidR="005B0BD2" w:rsidRPr="005B0BD2" w:rsidRDefault="005B0BD2" w:rsidP="00EE2793"/>
        </w:tc>
        <w:tc>
          <w:tcPr>
            <w:tcW w:w="877" w:type="dxa"/>
            <w:hideMark/>
          </w:tcPr>
          <w:p w14:paraId="67DB16C7" w14:textId="77777777" w:rsidR="005B0BD2" w:rsidRPr="005B0BD2" w:rsidRDefault="005B0BD2" w:rsidP="00EE2793"/>
        </w:tc>
        <w:tc>
          <w:tcPr>
            <w:tcW w:w="877" w:type="dxa"/>
            <w:hideMark/>
          </w:tcPr>
          <w:p w14:paraId="5B05C328" w14:textId="77777777" w:rsidR="005B0BD2" w:rsidRPr="005B0BD2" w:rsidRDefault="005B0BD2" w:rsidP="00EE2793"/>
        </w:tc>
        <w:tc>
          <w:tcPr>
            <w:tcW w:w="877" w:type="dxa"/>
            <w:hideMark/>
          </w:tcPr>
          <w:p w14:paraId="071CC0D5" w14:textId="77777777" w:rsidR="005B0BD2" w:rsidRPr="005B0BD2" w:rsidRDefault="005B0BD2" w:rsidP="00EE2793"/>
        </w:tc>
      </w:tr>
      <w:tr w:rsidR="005B0BD2" w:rsidRPr="005B0BD2" w14:paraId="18011FD9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29CAC1FD" w14:textId="77777777" w:rsidR="005B0BD2" w:rsidRPr="005B0BD2" w:rsidRDefault="005B0BD2" w:rsidP="00EE2793">
            <w:r w:rsidRPr="005B0BD2">
              <w:t>2.1.1.</w:t>
            </w:r>
          </w:p>
        </w:tc>
        <w:tc>
          <w:tcPr>
            <w:tcW w:w="2187" w:type="dxa"/>
            <w:vMerge w:val="restart"/>
            <w:hideMark/>
          </w:tcPr>
          <w:p w14:paraId="6280DFD9" w14:textId="77777777" w:rsidR="005B0BD2" w:rsidRPr="005B0BD2" w:rsidRDefault="005B0BD2" w:rsidP="00EE2793">
            <w:r w:rsidRPr="005B0BD2">
              <w:t>Оплата труда работников общеобразовательных учреждений</w:t>
            </w:r>
          </w:p>
        </w:tc>
        <w:tc>
          <w:tcPr>
            <w:tcW w:w="917" w:type="dxa"/>
            <w:vMerge w:val="restart"/>
            <w:hideMark/>
          </w:tcPr>
          <w:p w14:paraId="051878FA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16E5CCF0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8F3DCEC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0E6EF306" w14:textId="77777777" w:rsidR="005B0BD2" w:rsidRPr="005B0BD2" w:rsidRDefault="005B0BD2" w:rsidP="00EE2793">
            <w:r w:rsidRPr="005B0BD2">
              <w:t>471 461,9</w:t>
            </w:r>
          </w:p>
        </w:tc>
        <w:tc>
          <w:tcPr>
            <w:tcW w:w="1092" w:type="dxa"/>
            <w:noWrap/>
            <w:hideMark/>
          </w:tcPr>
          <w:p w14:paraId="516DE3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FCBF923" w14:textId="77777777" w:rsidR="005B0BD2" w:rsidRPr="005B0BD2" w:rsidRDefault="005B0BD2" w:rsidP="00EE2793">
            <w:r w:rsidRPr="005B0BD2">
              <w:t>471 461,9</w:t>
            </w:r>
          </w:p>
        </w:tc>
        <w:tc>
          <w:tcPr>
            <w:tcW w:w="895" w:type="dxa"/>
            <w:noWrap/>
            <w:hideMark/>
          </w:tcPr>
          <w:p w14:paraId="4F21C2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D1F579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6707CB9" w14:textId="77777777" w:rsidR="005B0BD2" w:rsidRPr="005B0BD2" w:rsidRDefault="005B0BD2" w:rsidP="00EE2793">
            <w:r w:rsidRPr="005B0BD2"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1151" w:type="dxa"/>
            <w:noWrap/>
            <w:hideMark/>
          </w:tcPr>
          <w:p w14:paraId="746D8D8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DABF4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7E97EE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3B5676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14C1F2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053DB0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C05AC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AEDD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6FDE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AF36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C28F52" w14:textId="77777777" w:rsidR="005B0BD2" w:rsidRPr="005B0BD2" w:rsidRDefault="005B0BD2" w:rsidP="00EE2793"/>
        </w:tc>
      </w:tr>
      <w:tr w:rsidR="005B0BD2" w:rsidRPr="005B0BD2" w14:paraId="45D860E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E2F804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F580ED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03DFDA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53A099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E8F297E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0537AABB" w14:textId="77777777" w:rsidR="005B0BD2" w:rsidRPr="005B0BD2" w:rsidRDefault="005B0BD2" w:rsidP="00EE2793">
            <w:r w:rsidRPr="005B0BD2">
              <w:t>485 636,2</w:t>
            </w:r>
          </w:p>
        </w:tc>
        <w:tc>
          <w:tcPr>
            <w:tcW w:w="1092" w:type="dxa"/>
            <w:noWrap/>
            <w:hideMark/>
          </w:tcPr>
          <w:p w14:paraId="439D87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602821" w14:textId="77777777" w:rsidR="005B0BD2" w:rsidRPr="005B0BD2" w:rsidRDefault="005B0BD2" w:rsidP="00EE2793">
            <w:r w:rsidRPr="005B0BD2">
              <w:t>485 636,2</w:t>
            </w:r>
          </w:p>
        </w:tc>
        <w:tc>
          <w:tcPr>
            <w:tcW w:w="895" w:type="dxa"/>
            <w:noWrap/>
            <w:hideMark/>
          </w:tcPr>
          <w:p w14:paraId="3CF025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3E7CD1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EB3E97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710223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0FE7E3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E3CC7B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CC6991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ECBB1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9D214C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B7321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CCBF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D0BB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B82C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85674B" w14:textId="77777777" w:rsidR="005B0BD2" w:rsidRPr="005B0BD2" w:rsidRDefault="005B0BD2" w:rsidP="00EE2793"/>
        </w:tc>
      </w:tr>
      <w:tr w:rsidR="005B0BD2" w:rsidRPr="005B0BD2" w14:paraId="3CBAA2A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90A07F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0E028E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28D28A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5CDA7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1350A1A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5AD1543F" w14:textId="77777777" w:rsidR="005B0BD2" w:rsidRPr="005B0BD2" w:rsidRDefault="005B0BD2" w:rsidP="00EE2793">
            <w:r w:rsidRPr="005B0BD2">
              <w:t>490 057,5</w:t>
            </w:r>
          </w:p>
        </w:tc>
        <w:tc>
          <w:tcPr>
            <w:tcW w:w="1092" w:type="dxa"/>
            <w:noWrap/>
            <w:hideMark/>
          </w:tcPr>
          <w:p w14:paraId="2B99D5B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7A7DB37" w14:textId="77777777" w:rsidR="005B0BD2" w:rsidRPr="005B0BD2" w:rsidRDefault="005B0BD2" w:rsidP="00EE2793">
            <w:r w:rsidRPr="005B0BD2">
              <w:t>490 057,5</w:t>
            </w:r>
          </w:p>
        </w:tc>
        <w:tc>
          <w:tcPr>
            <w:tcW w:w="895" w:type="dxa"/>
            <w:noWrap/>
            <w:hideMark/>
          </w:tcPr>
          <w:p w14:paraId="0D91A6B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7B6B81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7C127D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8233D8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AFB26C6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500B5A83" w14:textId="77777777" w:rsidR="005B0BD2" w:rsidRPr="005B0BD2" w:rsidRDefault="005B0BD2" w:rsidP="00EE2793">
            <w:r w:rsidRPr="005B0BD2">
              <w:t>с ОСОШ(8713,0 + 470270,8)</w:t>
            </w:r>
          </w:p>
        </w:tc>
        <w:tc>
          <w:tcPr>
            <w:tcW w:w="2629" w:type="dxa"/>
            <w:gridSpan w:val="2"/>
            <w:noWrap/>
            <w:hideMark/>
          </w:tcPr>
          <w:p w14:paraId="5E9C3299" w14:textId="77777777" w:rsidR="005B0BD2" w:rsidRPr="005B0BD2" w:rsidRDefault="005B0BD2" w:rsidP="00EE2793">
            <w:r w:rsidRPr="005B0BD2">
              <w:t>с ФОТ ПДО</w:t>
            </w:r>
          </w:p>
        </w:tc>
        <w:tc>
          <w:tcPr>
            <w:tcW w:w="1164" w:type="dxa"/>
            <w:noWrap/>
            <w:hideMark/>
          </w:tcPr>
          <w:p w14:paraId="294DFD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0AF8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F3AC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36B3F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A2D462" w14:textId="77777777" w:rsidR="005B0BD2" w:rsidRPr="005B0BD2" w:rsidRDefault="005B0BD2" w:rsidP="00EE2793"/>
        </w:tc>
      </w:tr>
      <w:tr w:rsidR="005B0BD2" w:rsidRPr="005B0BD2" w14:paraId="02CF4D5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EFE754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2E5D66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65EC3F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90F4C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00B87E2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556899CE" w14:textId="77777777" w:rsidR="005B0BD2" w:rsidRPr="005B0BD2" w:rsidRDefault="005B0BD2" w:rsidP="00EE2793">
            <w:r w:rsidRPr="005B0BD2">
              <w:t>566 597,3</w:t>
            </w:r>
          </w:p>
        </w:tc>
        <w:tc>
          <w:tcPr>
            <w:tcW w:w="1092" w:type="dxa"/>
            <w:noWrap/>
            <w:hideMark/>
          </w:tcPr>
          <w:p w14:paraId="28E1503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6CF80C2" w14:textId="77777777" w:rsidR="005B0BD2" w:rsidRPr="005B0BD2" w:rsidRDefault="005B0BD2" w:rsidP="00EE2793">
            <w:r w:rsidRPr="005B0BD2">
              <w:t>557 080,5</w:t>
            </w:r>
          </w:p>
        </w:tc>
        <w:tc>
          <w:tcPr>
            <w:tcW w:w="895" w:type="dxa"/>
            <w:noWrap/>
            <w:hideMark/>
          </w:tcPr>
          <w:p w14:paraId="418B7B74" w14:textId="77777777" w:rsidR="005B0BD2" w:rsidRPr="005B0BD2" w:rsidRDefault="005B0BD2" w:rsidP="00EE2793">
            <w:r w:rsidRPr="005B0BD2">
              <w:t>9 516,8</w:t>
            </w:r>
          </w:p>
        </w:tc>
        <w:tc>
          <w:tcPr>
            <w:tcW w:w="1055" w:type="dxa"/>
            <w:noWrap/>
            <w:hideMark/>
          </w:tcPr>
          <w:p w14:paraId="1F0BD6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442F36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77FEA2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146445D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3FB98318" w14:textId="77777777" w:rsidR="005B0BD2" w:rsidRPr="005B0BD2" w:rsidRDefault="005B0BD2" w:rsidP="00EE2793">
            <w:r w:rsidRPr="005B0BD2">
              <w:t>с ОСОШ(7313,+399429,7)</w:t>
            </w:r>
          </w:p>
        </w:tc>
        <w:tc>
          <w:tcPr>
            <w:tcW w:w="1278" w:type="dxa"/>
            <w:noWrap/>
            <w:hideMark/>
          </w:tcPr>
          <w:p w14:paraId="4AE70B5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CAB818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A948E8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2CA8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3FD6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0D18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642AEB" w14:textId="77777777" w:rsidR="005B0BD2" w:rsidRPr="005B0BD2" w:rsidRDefault="005B0BD2" w:rsidP="00EE2793"/>
        </w:tc>
      </w:tr>
      <w:tr w:rsidR="005B0BD2" w:rsidRPr="005B0BD2" w14:paraId="46846F1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5D7DA6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4E17CC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97DB2D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642D14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C643FBB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1CEDAAB9" w14:textId="77777777" w:rsidR="005B0BD2" w:rsidRPr="005B0BD2" w:rsidRDefault="005B0BD2" w:rsidP="00EE2793">
            <w:r w:rsidRPr="005B0BD2">
              <w:t>671 672,0</w:t>
            </w:r>
          </w:p>
        </w:tc>
        <w:tc>
          <w:tcPr>
            <w:tcW w:w="1092" w:type="dxa"/>
            <w:noWrap/>
            <w:hideMark/>
          </w:tcPr>
          <w:p w14:paraId="64BB411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EBDE16E" w14:textId="77777777" w:rsidR="005B0BD2" w:rsidRPr="005B0BD2" w:rsidRDefault="005B0BD2" w:rsidP="00EE2793">
            <w:r w:rsidRPr="005B0BD2">
              <w:t>668 414,1</w:t>
            </w:r>
          </w:p>
        </w:tc>
        <w:tc>
          <w:tcPr>
            <w:tcW w:w="895" w:type="dxa"/>
            <w:noWrap/>
            <w:hideMark/>
          </w:tcPr>
          <w:p w14:paraId="557E2861" w14:textId="77777777" w:rsidR="005B0BD2" w:rsidRPr="005B0BD2" w:rsidRDefault="005B0BD2" w:rsidP="00EE2793">
            <w:r w:rsidRPr="005B0BD2">
              <w:t>3 257,9</w:t>
            </w:r>
          </w:p>
        </w:tc>
        <w:tc>
          <w:tcPr>
            <w:tcW w:w="1055" w:type="dxa"/>
            <w:noWrap/>
            <w:hideMark/>
          </w:tcPr>
          <w:p w14:paraId="63DFEE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0DFA93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F6B65E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630BD8A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66E40536" w14:textId="77777777" w:rsidR="005B0BD2" w:rsidRPr="005B0BD2" w:rsidRDefault="005B0BD2" w:rsidP="00EE2793">
            <w:r w:rsidRPr="005B0BD2">
              <w:t>с ОСОШ(7668,4+418887,9)</w:t>
            </w:r>
          </w:p>
        </w:tc>
        <w:tc>
          <w:tcPr>
            <w:tcW w:w="1278" w:type="dxa"/>
            <w:noWrap/>
            <w:hideMark/>
          </w:tcPr>
          <w:p w14:paraId="54A8DDA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D4C453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208C20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0929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89862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ECC6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828DBD" w14:textId="77777777" w:rsidR="005B0BD2" w:rsidRPr="005B0BD2" w:rsidRDefault="005B0BD2" w:rsidP="00EE2793"/>
        </w:tc>
      </w:tr>
      <w:tr w:rsidR="005B0BD2" w:rsidRPr="005B0BD2" w14:paraId="5F77D60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1A6A09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6CB06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4B7510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7AD5B6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99609B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671BE562" w14:textId="77777777" w:rsidR="005B0BD2" w:rsidRPr="005B0BD2" w:rsidRDefault="005B0BD2" w:rsidP="00EE2793">
            <w:r w:rsidRPr="005B0BD2">
              <w:t>692 723,4</w:t>
            </w:r>
          </w:p>
        </w:tc>
        <w:tc>
          <w:tcPr>
            <w:tcW w:w="1092" w:type="dxa"/>
            <w:noWrap/>
            <w:hideMark/>
          </w:tcPr>
          <w:p w14:paraId="343BE0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31D03F" w14:textId="77777777" w:rsidR="005B0BD2" w:rsidRPr="005B0BD2" w:rsidRDefault="005B0BD2" w:rsidP="00EE2793">
            <w:r w:rsidRPr="005B0BD2">
              <w:t>689 752,3</w:t>
            </w:r>
          </w:p>
        </w:tc>
        <w:tc>
          <w:tcPr>
            <w:tcW w:w="895" w:type="dxa"/>
            <w:noWrap/>
            <w:hideMark/>
          </w:tcPr>
          <w:p w14:paraId="2A0EF866" w14:textId="77777777" w:rsidR="005B0BD2" w:rsidRPr="005B0BD2" w:rsidRDefault="005B0BD2" w:rsidP="00EE2793">
            <w:r w:rsidRPr="005B0BD2">
              <w:t>2 971,1</w:t>
            </w:r>
          </w:p>
        </w:tc>
        <w:tc>
          <w:tcPr>
            <w:tcW w:w="1055" w:type="dxa"/>
            <w:noWrap/>
            <w:hideMark/>
          </w:tcPr>
          <w:p w14:paraId="1B5C301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AAE477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AF94B6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8CF2CE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EF9618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01F047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0FBC25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55C684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518C3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130A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77A0D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6191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18977A" w14:textId="77777777" w:rsidR="005B0BD2" w:rsidRPr="005B0BD2" w:rsidRDefault="005B0BD2" w:rsidP="00EE2793"/>
        </w:tc>
      </w:tr>
      <w:tr w:rsidR="005B0BD2" w:rsidRPr="005B0BD2" w14:paraId="1740909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35B631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3F4AC2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C7CAB8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5CE558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7B502CD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363940A0" w14:textId="77777777" w:rsidR="005B0BD2" w:rsidRPr="005B0BD2" w:rsidRDefault="005B0BD2" w:rsidP="00EE2793">
            <w:r w:rsidRPr="005B0BD2">
              <w:t>695 336,0</w:t>
            </w:r>
          </w:p>
        </w:tc>
        <w:tc>
          <w:tcPr>
            <w:tcW w:w="1092" w:type="dxa"/>
            <w:noWrap/>
            <w:hideMark/>
          </w:tcPr>
          <w:p w14:paraId="4D70FE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2F000BF" w14:textId="77777777" w:rsidR="005B0BD2" w:rsidRPr="005B0BD2" w:rsidRDefault="005B0BD2" w:rsidP="00EE2793">
            <w:r w:rsidRPr="005B0BD2">
              <w:t>691 414,0</w:t>
            </w:r>
          </w:p>
        </w:tc>
        <w:tc>
          <w:tcPr>
            <w:tcW w:w="895" w:type="dxa"/>
            <w:noWrap/>
            <w:hideMark/>
          </w:tcPr>
          <w:p w14:paraId="4C595988" w14:textId="77777777" w:rsidR="005B0BD2" w:rsidRPr="005B0BD2" w:rsidRDefault="005B0BD2" w:rsidP="00EE2793">
            <w:r w:rsidRPr="005B0BD2">
              <w:t>3 922,0</w:t>
            </w:r>
          </w:p>
        </w:tc>
        <w:tc>
          <w:tcPr>
            <w:tcW w:w="1055" w:type="dxa"/>
            <w:noWrap/>
            <w:hideMark/>
          </w:tcPr>
          <w:p w14:paraId="1ACC8E7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481ACA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DC9DC4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413BC6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42F689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9CCA3C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AB4D0B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5B866E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E519F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6EAE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1F22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7FD3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E86A3D" w14:textId="77777777" w:rsidR="005B0BD2" w:rsidRPr="005B0BD2" w:rsidRDefault="005B0BD2" w:rsidP="00EE2793"/>
        </w:tc>
      </w:tr>
      <w:tr w:rsidR="005B0BD2" w:rsidRPr="005B0BD2" w14:paraId="3D7331B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2F6951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8C276B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750F86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856BB3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25A3754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1A096A62" w14:textId="77777777" w:rsidR="005B0BD2" w:rsidRPr="005B0BD2" w:rsidRDefault="005B0BD2" w:rsidP="00EE2793">
            <w:r w:rsidRPr="005B0BD2">
              <w:t>299 223,1</w:t>
            </w:r>
          </w:p>
        </w:tc>
        <w:tc>
          <w:tcPr>
            <w:tcW w:w="1092" w:type="dxa"/>
            <w:noWrap/>
            <w:hideMark/>
          </w:tcPr>
          <w:p w14:paraId="7642F5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1CDA5C0" w14:textId="77777777" w:rsidR="005B0BD2" w:rsidRPr="005B0BD2" w:rsidRDefault="005B0BD2" w:rsidP="00EE2793">
            <w:r w:rsidRPr="005B0BD2">
              <w:t>294 216,1</w:t>
            </w:r>
          </w:p>
        </w:tc>
        <w:tc>
          <w:tcPr>
            <w:tcW w:w="895" w:type="dxa"/>
            <w:noWrap/>
            <w:hideMark/>
          </w:tcPr>
          <w:p w14:paraId="495C59BE" w14:textId="77777777" w:rsidR="005B0BD2" w:rsidRPr="005B0BD2" w:rsidRDefault="005B0BD2" w:rsidP="00EE2793">
            <w:r w:rsidRPr="005B0BD2">
              <w:t>5 007,0</w:t>
            </w:r>
          </w:p>
        </w:tc>
        <w:tc>
          <w:tcPr>
            <w:tcW w:w="1055" w:type="dxa"/>
            <w:noWrap/>
            <w:hideMark/>
          </w:tcPr>
          <w:p w14:paraId="76EBA1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893DD7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BA42A6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3FC454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FFB93A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15D6BF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8033F2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F9A173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7904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9E33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1B63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BF7E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521EC4" w14:textId="77777777" w:rsidR="005B0BD2" w:rsidRPr="005B0BD2" w:rsidRDefault="005B0BD2" w:rsidP="00EE2793"/>
        </w:tc>
      </w:tr>
      <w:tr w:rsidR="005B0BD2" w:rsidRPr="005B0BD2" w14:paraId="069F044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7467A7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5D50A4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8F8714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E1F8E8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BACD9E5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512FE6DB" w14:textId="77777777" w:rsidR="005B0BD2" w:rsidRPr="005B0BD2" w:rsidRDefault="005B0BD2" w:rsidP="00EE2793">
            <w:r w:rsidRPr="005B0BD2">
              <w:t>418 515,6</w:t>
            </w:r>
          </w:p>
        </w:tc>
        <w:tc>
          <w:tcPr>
            <w:tcW w:w="1092" w:type="dxa"/>
            <w:noWrap/>
            <w:hideMark/>
          </w:tcPr>
          <w:p w14:paraId="35B8300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6177FE4" w14:textId="77777777" w:rsidR="005B0BD2" w:rsidRPr="005B0BD2" w:rsidRDefault="005B0BD2" w:rsidP="00EE2793">
            <w:r w:rsidRPr="005B0BD2">
              <w:t>414 005,6</w:t>
            </w:r>
          </w:p>
        </w:tc>
        <w:tc>
          <w:tcPr>
            <w:tcW w:w="895" w:type="dxa"/>
            <w:noWrap/>
            <w:hideMark/>
          </w:tcPr>
          <w:p w14:paraId="7E9237A0" w14:textId="77777777" w:rsidR="005B0BD2" w:rsidRPr="005B0BD2" w:rsidRDefault="005B0BD2" w:rsidP="00EE2793">
            <w:r w:rsidRPr="005B0BD2">
              <w:t>4 510,0</w:t>
            </w:r>
          </w:p>
        </w:tc>
        <w:tc>
          <w:tcPr>
            <w:tcW w:w="1055" w:type="dxa"/>
            <w:noWrap/>
            <w:hideMark/>
          </w:tcPr>
          <w:p w14:paraId="4A6CE1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E0A0BE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27834F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89619CB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01683DAB" w14:textId="77777777" w:rsidR="005B0BD2" w:rsidRPr="005B0BD2" w:rsidRDefault="005B0BD2" w:rsidP="00EE2793">
            <w:r w:rsidRPr="005B0BD2">
              <w:t>с ОСОШ(8713,0 + 470270,8)</w:t>
            </w:r>
          </w:p>
        </w:tc>
        <w:tc>
          <w:tcPr>
            <w:tcW w:w="2629" w:type="dxa"/>
            <w:gridSpan w:val="2"/>
            <w:noWrap/>
            <w:hideMark/>
          </w:tcPr>
          <w:p w14:paraId="17127016" w14:textId="77777777" w:rsidR="005B0BD2" w:rsidRPr="005B0BD2" w:rsidRDefault="005B0BD2" w:rsidP="00EE2793">
            <w:r w:rsidRPr="005B0BD2">
              <w:t>с ФОТ ПДО</w:t>
            </w:r>
          </w:p>
        </w:tc>
        <w:tc>
          <w:tcPr>
            <w:tcW w:w="1164" w:type="dxa"/>
            <w:noWrap/>
            <w:hideMark/>
          </w:tcPr>
          <w:p w14:paraId="3962C0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8D4D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ED1C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7826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60E788" w14:textId="77777777" w:rsidR="005B0BD2" w:rsidRPr="005B0BD2" w:rsidRDefault="005B0BD2" w:rsidP="00EE2793"/>
        </w:tc>
      </w:tr>
      <w:tr w:rsidR="005B0BD2" w:rsidRPr="005B0BD2" w14:paraId="575B333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D74EB2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96DB6D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10D46F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568C6F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FA63CDD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6779AE2B" w14:textId="77777777" w:rsidR="005B0BD2" w:rsidRPr="005B0BD2" w:rsidRDefault="005B0BD2" w:rsidP="00EE2793">
            <w:r w:rsidRPr="005B0BD2">
              <w:t>869 082,2</w:t>
            </w:r>
          </w:p>
        </w:tc>
        <w:tc>
          <w:tcPr>
            <w:tcW w:w="1092" w:type="dxa"/>
            <w:noWrap/>
            <w:hideMark/>
          </w:tcPr>
          <w:p w14:paraId="421B97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783F809" w14:textId="77777777" w:rsidR="005B0BD2" w:rsidRPr="005B0BD2" w:rsidRDefault="005B0BD2" w:rsidP="00EE2793">
            <w:r w:rsidRPr="005B0BD2">
              <w:t>864 351,6</w:t>
            </w:r>
          </w:p>
        </w:tc>
        <w:tc>
          <w:tcPr>
            <w:tcW w:w="895" w:type="dxa"/>
            <w:noWrap/>
            <w:hideMark/>
          </w:tcPr>
          <w:p w14:paraId="5CCF44D0" w14:textId="77777777" w:rsidR="005B0BD2" w:rsidRPr="005B0BD2" w:rsidRDefault="005B0BD2" w:rsidP="00EE2793">
            <w:r w:rsidRPr="005B0BD2">
              <w:t>4 730,6</w:t>
            </w:r>
          </w:p>
        </w:tc>
        <w:tc>
          <w:tcPr>
            <w:tcW w:w="1055" w:type="dxa"/>
            <w:noWrap/>
            <w:hideMark/>
          </w:tcPr>
          <w:p w14:paraId="168FCD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5D3730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F1421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1823990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6BE719C8" w14:textId="77777777" w:rsidR="005B0BD2" w:rsidRPr="005B0BD2" w:rsidRDefault="005B0BD2" w:rsidP="00EE2793">
            <w:r w:rsidRPr="005B0BD2">
              <w:t>с ОСОШ(7313,+399429,7)</w:t>
            </w:r>
          </w:p>
        </w:tc>
        <w:tc>
          <w:tcPr>
            <w:tcW w:w="1278" w:type="dxa"/>
            <w:noWrap/>
            <w:hideMark/>
          </w:tcPr>
          <w:p w14:paraId="1BD5110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7FA3D3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60C19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49F3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07C9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B72B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FDEC32" w14:textId="77777777" w:rsidR="005B0BD2" w:rsidRPr="005B0BD2" w:rsidRDefault="005B0BD2" w:rsidP="00EE2793"/>
        </w:tc>
      </w:tr>
      <w:tr w:rsidR="005B0BD2" w:rsidRPr="005B0BD2" w14:paraId="4EBE65B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0C9E61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C8D7B1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AB70C2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B5ADB6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79F31EA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614ACCD3" w14:textId="77777777" w:rsidR="005B0BD2" w:rsidRPr="005B0BD2" w:rsidRDefault="005B0BD2" w:rsidP="00EE2793">
            <w:r w:rsidRPr="005B0BD2">
              <w:t>909 031,6</w:t>
            </w:r>
          </w:p>
        </w:tc>
        <w:tc>
          <w:tcPr>
            <w:tcW w:w="1092" w:type="dxa"/>
            <w:noWrap/>
            <w:hideMark/>
          </w:tcPr>
          <w:p w14:paraId="0DA0AD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824ECA3" w14:textId="77777777" w:rsidR="005B0BD2" w:rsidRPr="005B0BD2" w:rsidRDefault="005B0BD2" w:rsidP="00EE2793">
            <w:r w:rsidRPr="005B0BD2">
              <w:t>904 111,8</w:t>
            </w:r>
          </w:p>
        </w:tc>
        <w:tc>
          <w:tcPr>
            <w:tcW w:w="895" w:type="dxa"/>
            <w:noWrap/>
            <w:hideMark/>
          </w:tcPr>
          <w:p w14:paraId="6B97139C" w14:textId="77777777" w:rsidR="005B0BD2" w:rsidRPr="005B0BD2" w:rsidRDefault="005B0BD2" w:rsidP="00EE2793">
            <w:r w:rsidRPr="005B0BD2">
              <w:t>4 919,8</w:t>
            </w:r>
          </w:p>
        </w:tc>
        <w:tc>
          <w:tcPr>
            <w:tcW w:w="1055" w:type="dxa"/>
            <w:noWrap/>
            <w:hideMark/>
          </w:tcPr>
          <w:p w14:paraId="1DD8452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CE2B2C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FF1578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8B8C592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03802392" w14:textId="77777777" w:rsidR="005B0BD2" w:rsidRPr="005B0BD2" w:rsidRDefault="005B0BD2" w:rsidP="00EE2793">
            <w:r w:rsidRPr="005B0BD2">
              <w:t>с ОСОШ(7668,4+418887,9)</w:t>
            </w:r>
          </w:p>
        </w:tc>
        <w:tc>
          <w:tcPr>
            <w:tcW w:w="1278" w:type="dxa"/>
            <w:noWrap/>
            <w:hideMark/>
          </w:tcPr>
          <w:p w14:paraId="65E14DF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79B45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B08F1E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352B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E0D4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4A6E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6F6D3B" w14:textId="77777777" w:rsidR="005B0BD2" w:rsidRPr="005B0BD2" w:rsidRDefault="005B0BD2" w:rsidP="00EE2793"/>
        </w:tc>
      </w:tr>
      <w:tr w:rsidR="005B0BD2" w:rsidRPr="005B0BD2" w14:paraId="15D60C13" w14:textId="77777777" w:rsidTr="005B0BD2">
        <w:trPr>
          <w:trHeight w:val="1320"/>
        </w:trPr>
        <w:tc>
          <w:tcPr>
            <w:tcW w:w="6960" w:type="dxa"/>
            <w:vMerge/>
            <w:hideMark/>
          </w:tcPr>
          <w:p w14:paraId="795041D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6FACFB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EFE731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291551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C7A9EEF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17302499" w14:textId="77777777" w:rsidR="005B0BD2" w:rsidRPr="005B0BD2" w:rsidRDefault="005B0BD2" w:rsidP="00EE2793">
            <w:r w:rsidRPr="005B0BD2">
              <w:t>6 569 336,8</w:t>
            </w:r>
          </w:p>
        </w:tc>
        <w:tc>
          <w:tcPr>
            <w:tcW w:w="1092" w:type="dxa"/>
            <w:noWrap/>
            <w:hideMark/>
          </w:tcPr>
          <w:p w14:paraId="2CF8B90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CDF2B44" w14:textId="77777777" w:rsidR="005B0BD2" w:rsidRPr="005B0BD2" w:rsidRDefault="005B0BD2" w:rsidP="00EE2793">
            <w:r w:rsidRPr="005B0BD2">
              <w:t>6 530 501,6</w:t>
            </w:r>
          </w:p>
        </w:tc>
        <w:tc>
          <w:tcPr>
            <w:tcW w:w="895" w:type="dxa"/>
            <w:noWrap/>
            <w:hideMark/>
          </w:tcPr>
          <w:p w14:paraId="788BB4DA" w14:textId="77777777" w:rsidR="005B0BD2" w:rsidRPr="005B0BD2" w:rsidRDefault="005B0BD2" w:rsidP="00EE2793">
            <w:r w:rsidRPr="005B0BD2">
              <w:t>38 835,2</w:t>
            </w:r>
          </w:p>
        </w:tc>
        <w:tc>
          <w:tcPr>
            <w:tcW w:w="1055" w:type="dxa"/>
            <w:noWrap/>
            <w:hideMark/>
          </w:tcPr>
          <w:p w14:paraId="22A617A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8E5BF9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0F351C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9618C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641C5C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44CC10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F95794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45AE69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4E3A6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2356A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C16C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6DB2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607785" w14:textId="77777777" w:rsidR="005B0BD2" w:rsidRPr="005B0BD2" w:rsidRDefault="005B0BD2" w:rsidP="00EE2793"/>
        </w:tc>
      </w:tr>
      <w:tr w:rsidR="005B0BD2" w:rsidRPr="005B0BD2" w14:paraId="08CFABDA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4F99F7D0" w14:textId="77777777" w:rsidR="005B0BD2" w:rsidRPr="005B0BD2" w:rsidRDefault="005B0BD2" w:rsidP="00EE2793">
            <w:r w:rsidRPr="005B0BD2">
              <w:t>2.1.2.</w:t>
            </w:r>
          </w:p>
        </w:tc>
        <w:tc>
          <w:tcPr>
            <w:tcW w:w="2187" w:type="dxa"/>
            <w:vMerge w:val="restart"/>
            <w:hideMark/>
          </w:tcPr>
          <w:p w14:paraId="60C4C844" w14:textId="77777777" w:rsidR="005B0BD2" w:rsidRPr="005B0BD2" w:rsidRDefault="005B0BD2" w:rsidP="00EE2793">
            <w:r w:rsidRPr="005B0BD2">
              <w:t>Оплата труда работников  дошкольной группы при общеобразовательных учреждениях</w:t>
            </w:r>
          </w:p>
        </w:tc>
        <w:tc>
          <w:tcPr>
            <w:tcW w:w="917" w:type="dxa"/>
            <w:vMerge w:val="restart"/>
            <w:hideMark/>
          </w:tcPr>
          <w:p w14:paraId="7843D382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1567" w:type="dxa"/>
            <w:vMerge w:val="restart"/>
            <w:hideMark/>
          </w:tcPr>
          <w:p w14:paraId="5D161743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33875B0E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6ABCE945" w14:textId="77777777" w:rsidR="005B0BD2" w:rsidRPr="005B0BD2" w:rsidRDefault="005B0BD2" w:rsidP="00EE2793">
            <w:r w:rsidRPr="005B0BD2">
              <w:t>2 812,9</w:t>
            </w:r>
          </w:p>
        </w:tc>
        <w:tc>
          <w:tcPr>
            <w:tcW w:w="1092" w:type="dxa"/>
            <w:noWrap/>
            <w:hideMark/>
          </w:tcPr>
          <w:p w14:paraId="6C4DFD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6FBF2EE" w14:textId="77777777" w:rsidR="005B0BD2" w:rsidRPr="005B0BD2" w:rsidRDefault="005B0BD2" w:rsidP="00EE2793">
            <w:r w:rsidRPr="005B0BD2">
              <w:t>2 812,9</w:t>
            </w:r>
          </w:p>
        </w:tc>
        <w:tc>
          <w:tcPr>
            <w:tcW w:w="895" w:type="dxa"/>
            <w:noWrap/>
            <w:hideMark/>
          </w:tcPr>
          <w:p w14:paraId="0AA35A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7D473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6C6ACD32" w14:textId="77777777" w:rsidR="005B0BD2" w:rsidRPr="005B0BD2" w:rsidRDefault="005B0BD2" w:rsidP="00EE2793">
            <w:r w:rsidRPr="005B0BD2"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1151" w:type="dxa"/>
            <w:noWrap/>
            <w:hideMark/>
          </w:tcPr>
          <w:p w14:paraId="584ED59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3643D2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78A9EF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C0234F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BB7A90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DC203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ACD0A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22D5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70CF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DDB32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2F2CA0" w14:textId="77777777" w:rsidR="005B0BD2" w:rsidRPr="005B0BD2" w:rsidRDefault="005B0BD2" w:rsidP="00EE2793"/>
        </w:tc>
      </w:tr>
      <w:tr w:rsidR="005B0BD2" w:rsidRPr="005B0BD2" w14:paraId="66D5DC2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20086B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93DD18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39B41B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633F87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2D0E7C4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03583CEC" w14:textId="77777777" w:rsidR="005B0BD2" w:rsidRPr="005B0BD2" w:rsidRDefault="005B0BD2" w:rsidP="00EE2793">
            <w:r w:rsidRPr="005B0BD2">
              <w:t>2 826,4</w:t>
            </w:r>
          </w:p>
        </w:tc>
        <w:tc>
          <w:tcPr>
            <w:tcW w:w="1092" w:type="dxa"/>
            <w:noWrap/>
            <w:hideMark/>
          </w:tcPr>
          <w:p w14:paraId="6B25E0B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72B4C36" w14:textId="77777777" w:rsidR="005B0BD2" w:rsidRPr="005B0BD2" w:rsidRDefault="005B0BD2" w:rsidP="00EE2793">
            <w:r w:rsidRPr="005B0BD2">
              <w:t>2 826,4</w:t>
            </w:r>
          </w:p>
        </w:tc>
        <w:tc>
          <w:tcPr>
            <w:tcW w:w="895" w:type="dxa"/>
            <w:noWrap/>
            <w:hideMark/>
          </w:tcPr>
          <w:p w14:paraId="43178B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944570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DCC960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CA400E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AC2810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2DC690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CB5B45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1D3568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3AC31D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001F8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B674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B0C5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9671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81DBB0" w14:textId="77777777" w:rsidR="005B0BD2" w:rsidRPr="005B0BD2" w:rsidRDefault="005B0BD2" w:rsidP="00EE2793"/>
        </w:tc>
      </w:tr>
      <w:tr w:rsidR="005B0BD2" w:rsidRPr="005B0BD2" w14:paraId="017BDAF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56CCA7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9A03DC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36FC40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1BF2EB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E70AA01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5336BBC2" w14:textId="77777777" w:rsidR="005B0BD2" w:rsidRPr="005B0BD2" w:rsidRDefault="005B0BD2" w:rsidP="00EE2793">
            <w:r w:rsidRPr="005B0BD2">
              <w:t>3 268,6</w:t>
            </w:r>
          </w:p>
        </w:tc>
        <w:tc>
          <w:tcPr>
            <w:tcW w:w="1092" w:type="dxa"/>
            <w:noWrap/>
            <w:hideMark/>
          </w:tcPr>
          <w:p w14:paraId="75CDE1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657D91A" w14:textId="77777777" w:rsidR="005B0BD2" w:rsidRPr="005B0BD2" w:rsidRDefault="005B0BD2" w:rsidP="00EE2793">
            <w:r w:rsidRPr="005B0BD2">
              <w:t>3 268,6</w:t>
            </w:r>
          </w:p>
        </w:tc>
        <w:tc>
          <w:tcPr>
            <w:tcW w:w="895" w:type="dxa"/>
            <w:noWrap/>
            <w:hideMark/>
          </w:tcPr>
          <w:p w14:paraId="2330B54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EA64D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CF2BEF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7946C2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40537EE" w14:textId="77777777" w:rsidR="005B0BD2" w:rsidRPr="005B0BD2" w:rsidRDefault="005B0BD2" w:rsidP="00EE2793"/>
        </w:tc>
        <w:tc>
          <w:tcPr>
            <w:tcW w:w="3794" w:type="dxa"/>
            <w:gridSpan w:val="3"/>
            <w:noWrap/>
            <w:hideMark/>
          </w:tcPr>
          <w:p w14:paraId="673F8EA8" w14:textId="77777777" w:rsidR="005B0BD2" w:rsidRPr="005B0BD2" w:rsidRDefault="005B0BD2" w:rsidP="00EE2793">
            <w:r w:rsidRPr="005B0BD2">
              <w:t>с ОСОШ(8463,0 + 462558,2)</w:t>
            </w:r>
          </w:p>
        </w:tc>
        <w:tc>
          <w:tcPr>
            <w:tcW w:w="1351" w:type="dxa"/>
            <w:noWrap/>
            <w:hideMark/>
          </w:tcPr>
          <w:p w14:paraId="0C50C42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18124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7219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4FAE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DAEF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13E66D" w14:textId="77777777" w:rsidR="005B0BD2" w:rsidRPr="005B0BD2" w:rsidRDefault="005B0BD2" w:rsidP="00EE2793"/>
        </w:tc>
      </w:tr>
      <w:tr w:rsidR="005B0BD2" w:rsidRPr="005B0BD2" w14:paraId="4318621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78BD06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9C6F2B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05AEA2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AD6BAA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AC40D0C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2E356A84" w14:textId="77777777" w:rsidR="005B0BD2" w:rsidRPr="005B0BD2" w:rsidRDefault="005B0BD2" w:rsidP="00EE2793">
            <w:r w:rsidRPr="005B0BD2">
              <w:t>3 785,9</w:t>
            </w:r>
          </w:p>
        </w:tc>
        <w:tc>
          <w:tcPr>
            <w:tcW w:w="1092" w:type="dxa"/>
            <w:noWrap/>
            <w:hideMark/>
          </w:tcPr>
          <w:p w14:paraId="524405A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69A6869" w14:textId="77777777" w:rsidR="005B0BD2" w:rsidRPr="005B0BD2" w:rsidRDefault="005B0BD2" w:rsidP="00EE2793">
            <w:r w:rsidRPr="005B0BD2">
              <w:t>3 785,9</w:t>
            </w:r>
          </w:p>
        </w:tc>
        <w:tc>
          <w:tcPr>
            <w:tcW w:w="895" w:type="dxa"/>
            <w:noWrap/>
            <w:hideMark/>
          </w:tcPr>
          <w:p w14:paraId="3CA43E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3F395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2AA021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F1F1B8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770B8FB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2A7536F9" w14:textId="77777777" w:rsidR="005B0BD2" w:rsidRPr="005B0BD2" w:rsidRDefault="005B0BD2" w:rsidP="00EE2793">
            <w:r w:rsidRPr="005B0BD2">
              <w:t>с ОСОШ(7313,+399429,7)</w:t>
            </w:r>
          </w:p>
        </w:tc>
        <w:tc>
          <w:tcPr>
            <w:tcW w:w="1278" w:type="dxa"/>
            <w:noWrap/>
            <w:hideMark/>
          </w:tcPr>
          <w:p w14:paraId="6DCAB45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4763FA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775E5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F72F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D8A0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95AE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4AAE94" w14:textId="77777777" w:rsidR="005B0BD2" w:rsidRPr="005B0BD2" w:rsidRDefault="005B0BD2" w:rsidP="00EE2793"/>
        </w:tc>
      </w:tr>
      <w:tr w:rsidR="005B0BD2" w:rsidRPr="005B0BD2" w14:paraId="04CBB8A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978160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EF0CB5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6B51A5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CC1ABF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CEE18F0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153F879B" w14:textId="77777777" w:rsidR="005B0BD2" w:rsidRPr="005B0BD2" w:rsidRDefault="005B0BD2" w:rsidP="00EE2793">
            <w:r w:rsidRPr="005B0BD2">
              <w:t>3 874,4</w:t>
            </w:r>
          </w:p>
        </w:tc>
        <w:tc>
          <w:tcPr>
            <w:tcW w:w="1092" w:type="dxa"/>
            <w:noWrap/>
            <w:hideMark/>
          </w:tcPr>
          <w:p w14:paraId="414205A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CE07273" w14:textId="77777777" w:rsidR="005B0BD2" w:rsidRPr="005B0BD2" w:rsidRDefault="005B0BD2" w:rsidP="00EE2793">
            <w:r w:rsidRPr="005B0BD2">
              <w:t>3 874,4</w:t>
            </w:r>
          </w:p>
        </w:tc>
        <w:tc>
          <w:tcPr>
            <w:tcW w:w="895" w:type="dxa"/>
            <w:noWrap/>
            <w:hideMark/>
          </w:tcPr>
          <w:p w14:paraId="69936C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7C502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BF9FD4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075D70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3C5BE7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427CBA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5BD438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8D454C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4C6369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329B4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1168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E532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D14E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AC01BD" w14:textId="77777777" w:rsidR="005B0BD2" w:rsidRPr="005B0BD2" w:rsidRDefault="005B0BD2" w:rsidP="00EE2793"/>
        </w:tc>
      </w:tr>
      <w:tr w:rsidR="005B0BD2" w:rsidRPr="005B0BD2" w14:paraId="5C89F03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676D3D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7A92F9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093FAA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8033B4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F06A4A8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5CE796E6" w14:textId="77777777" w:rsidR="005B0BD2" w:rsidRPr="005B0BD2" w:rsidRDefault="005B0BD2" w:rsidP="00EE2793">
            <w:r w:rsidRPr="005B0BD2">
              <w:t>2 971,6</w:t>
            </w:r>
          </w:p>
        </w:tc>
        <w:tc>
          <w:tcPr>
            <w:tcW w:w="1092" w:type="dxa"/>
            <w:noWrap/>
            <w:hideMark/>
          </w:tcPr>
          <w:p w14:paraId="3B94D58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7D0DCC2" w14:textId="77777777" w:rsidR="005B0BD2" w:rsidRPr="005B0BD2" w:rsidRDefault="005B0BD2" w:rsidP="00EE2793">
            <w:r w:rsidRPr="005B0BD2">
              <w:t>2 971,6</w:t>
            </w:r>
          </w:p>
        </w:tc>
        <w:tc>
          <w:tcPr>
            <w:tcW w:w="895" w:type="dxa"/>
            <w:noWrap/>
            <w:hideMark/>
          </w:tcPr>
          <w:p w14:paraId="02B1DF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CCCE1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AE83F6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AD5A6D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6E5E1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21BBBD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D01349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24C564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595F90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57FF7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425A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844F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E9D7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EE1435" w14:textId="77777777" w:rsidR="005B0BD2" w:rsidRPr="005B0BD2" w:rsidRDefault="005B0BD2" w:rsidP="00EE2793"/>
        </w:tc>
      </w:tr>
      <w:tr w:rsidR="005B0BD2" w:rsidRPr="005B0BD2" w14:paraId="53B72D3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2D192A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CF4B3C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2A1338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D42AD4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1FDE0C5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43A4C1F4" w14:textId="77777777" w:rsidR="005B0BD2" w:rsidRPr="005B0BD2" w:rsidRDefault="005B0BD2" w:rsidP="00EE2793">
            <w:r w:rsidRPr="005B0BD2">
              <w:t>3 080,5</w:t>
            </w:r>
          </w:p>
        </w:tc>
        <w:tc>
          <w:tcPr>
            <w:tcW w:w="1092" w:type="dxa"/>
            <w:noWrap/>
            <w:hideMark/>
          </w:tcPr>
          <w:p w14:paraId="22B186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F70ADD1" w14:textId="77777777" w:rsidR="005B0BD2" w:rsidRPr="005B0BD2" w:rsidRDefault="005B0BD2" w:rsidP="00EE2793">
            <w:r w:rsidRPr="005B0BD2">
              <w:t>3 080,5</w:t>
            </w:r>
          </w:p>
        </w:tc>
        <w:tc>
          <w:tcPr>
            <w:tcW w:w="895" w:type="dxa"/>
            <w:noWrap/>
            <w:hideMark/>
          </w:tcPr>
          <w:p w14:paraId="70C8DF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53405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7B66B2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C3A9E8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FE05A36" w14:textId="77777777" w:rsidR="005B0BD2" w:rsidRPr="005B0BD2" w:rsidRDefault="005B0BD2" w:rsidP="00EE2793"/>
        </w:tc>
        <w:tc>
          <w:tcPr>
            <w:tcW w:w="3794" w:type="dxa"/>
            <w:gridSpan w:val="3"/>
            <w:noWrap/>
            <w:hideMark/>
          </w:tcPr>
          <w:p w14:paraId="5CF1BA28" w14:textId="77777777" w:rsidR="005B0BD2" w:rsidRPr="005B0BD2" w:rsidRDefault="005B0BD2" w:rsidP="00EE2793">
            <w:r w:rsidRPr="005B0BD2">
              <w:t>с ОСОШ(8463,0 + 462558,2)</w:t>
            </w:r>
          </w:p>
        </w:tc>
        <w:tc>
          <w:tcPr>
            <w:tcW w:w="1351" w:type="dxa"/>
            <w:noWrap/>
            <w:hideMark/>
          </w:tcPr>
          <w:p w14:paraId="407F8A2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7E359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E796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765D8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EDF3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A66D2C" w14:textId="77777777" w:rsidR="005B0BD2" w:rsidRPr="005B0BD2" w:rsidRDefault="005B0BD2" w:rsidP="00EE2793"/>
        </w:tc>
      </w:tr>
      <w:tr w:rsidR="005B0BD2" w:rsidRPr="005B0BD2" w14:paraId="2B7A7B6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54E76F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E36AF5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2F216C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C61305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787E468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03520DC0" w14:textId="77777777" w:rsidR="005B0BD2" w:rsidRPr="005B0BD2" w:rsidRDefault="005B0BD2" w:rsidP="00EE2793">
            <w:r w:rsidRPr="005B0BD2">
              <w:t>3 282,3</w:t>
            </w:r>
          </w:p>
        </w:tc>
        <w:tc>
          <w:tcPr>
            <w:tcW w:w="1092" w:type="dxa"/>
            <w:noWrap/>
            <w:hideMark/>
          </w:tcPr>
          <w:p w14:paraId="7DE6396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435A055" w14:textId="77777777" w:rsidR="005B0BD2" w:rsidRPr="005B0BD2" w:rsidRDefault="005B0BD2" w:rsidP="00EE2793">
            <w:r w:rsidRPr="005B0BD2">
              <w:t>3 282,3</w:t>
            </w:r>
          </w:p>
        </w:tc>
        <w:tc>
          <w:tcPr>
            <w:tcW w:w="895" w:type="dxa"/>
            <w:noWrap/>
            <w:hideMark/>
          </w:tcPr>
          <w:p w14:paraId="18549AF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0CAF25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4C0CFC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3F0A22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18A47E2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60F49838" w14:textId="77777777" w:rsidR="005B0BD2" w:rsidRPr="005B0BD2" w:rsidRDefault="005B0BD2" w:rsidP="00EE2793">
            <w:r w:rsidRPr="005B0BD2">
              <w:t>с ОСОШ(7313,+399429,7)</w:t>
            </w:r>
          </w:p>
        </w:tc>
        <w:tc>
          <w:tcPr>
            <w:tcW w:w="1278" w:type="dxa"/>
            <w:noWrap/>
            <w:hideMark/>
          </w:tcPr>
          <w:p w14:paraId="2280849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76AA1E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0D275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FD69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C33A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B810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62C05D" w14:textId="77777777" w:rsidR="005B0BD2" w:rsidRPr="005B0BD2" w:rsidRDefault="005B0BD2" w:rsidP="00EE2793"/>
        </w:tc>
      </w:tr>
      <w:tr w:rsidR="005B0BD2" w:rsidRPr="005B0BD2" w14:paraId="7CD0699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4DC695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6C3244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753653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55E323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9B935E9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2155DB87" w14:textId="77777777" w:rsidR="005B0BD2" w:rsidRPr="005B0BD2" w:rsidRDefault="005B0BD2" w:rsidP="00EE2793">
            <w:r w:rsidRPr="005B0BD2">
              <w:t>3 433,3</w:t>
            </w:r>
          </w:p>
        </w:tc>
        <w:tc>
          <w:tcPr>
            <w:tcW w:w="1092" w:type="dxa"/>
            <w:noWrap/>
            <w:hideMark/>
          </w:tcPr>
          <w:p w14:paraId="75D380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DE7C476" w14:textId="77777777" w:rsidR="005B0BD2" w:rsidRPr="005B0BD2" w:rsidRDefault="005B0BD2" w:rsidP="00EE2793">
            <w:r w:rsidRPr="005B0BD2">
              <w:t>3 433,3</w:t>
            </w:r>
          </w:p>
        </w:tc>
        <w:tc>
          <w:tcPr>
            <w:tcW w:w="895" w:type="dxa"/>
            <w:noWrap/>
            <w:hideMark/>
          </w:tcPr>
          <w:p w14:paraId="4F68C5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16F6E2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AE2271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1024B1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0068283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64C9A7B7" w14:textId="77777777" w:rsidR="005B0BD2" w:rsidRPr="005B0BD2" w:rsidRDefault="005B0BD2" w:rsidP="00EE2793">
            <w:r w:rsidRPr="005B0BD2">
              <w:t>с ОСОШ(7313,+399429,7)</w:t>
            </w:r>
          </w:p>
        </w:tc>
        <w:tc>
          <w:tcPr>
            <w:tcW w:w="1278" w:type="dxa"/>
            <w:noWrap/>
            <w:hideMark/>
          </w:tcPr>
          <w:p w14:paraId="2734064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1E2844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9F861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C6BA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FFDF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3FC3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446481" w14:textId="77777777" w:rsidR="005B0BD2" w:rsidRPr="005B0BD2" w:rsidRDefault="005B0BD2" w:rsidP="00EE2793"/>
        </w:tc>
      </w:tr>
      <w:tr w:rsidR="005B0BD2" w:rsidRPr="005B0BD2" w14:paraId="16E03EFA" w14:textId="77777777" w:rsidTr="005B0BD2">
        <w:trPr>
          <w:trHeight w:val="1725"/>
        </w:trPr>
        <w:tc>
          <w:tcPr>
            <w:tcW w:w="6960" w:type="dxa"/>
            <w:vMerge/>
            <w:hideMark/>
          </w:tcPr>
          <w:p w14:paraId="6270106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0317EE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5DE551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D7204E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A33F690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1686CCAE" w14:textId="77777777" w:rsidR="005B0BD2" w:rsidRPr="005B0BD2" w:rsidRDefault="005B0BD2" w:rsidP="00EE2793">
            <w:r w:rsidRPr="005B0BD2">
              <w:t>29 335,9</w:t>
            </w:r>
          </w:p>
        </w:tc>
        <w:tc>
          <w:tcPr>
            <w:tcW w:w="1092" w:type="dxa"/>
            <w:noWrap/>
            <w:hideMark/>
          </w:tcPr>
          <w:p w14:paraId="4C66E4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26987BB" w14:textId="77777777" w:rsidR="005B0BD2" w:rsidRPr="005B0BD2" w:rsidRDefault="005B0BD2" w:rsidP="00EE2793">
            <w:r w:rsidRPr="005B0BD2">
              <w:t>29 335,9</w:t>
            </w:r>
          </w:p>
        </w:tc>
        <w:tc>
          <w:tcPr>
            <w:tcW w:w="895" w:type="dxa"/>
            <w:noWrap/>
            <w:hideMark/>
          </w:tcPr>
          <w:p w14:paraId="4588E1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F4A8F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A616D7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6B0E92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BECB01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22B598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416C30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8457AE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C87C33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F58AE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23CF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D4F5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EA37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516D70" w14:textId="77777777" w:rsidR="005B0BD2" w:rsidRPr="005B0BD2" w:rsidRDefault="005B0BD2" w:rsidP="00EE2793"/>
        </w:tc>
      </w:tr>
      <w:tr w:rsidR="005B0BD2" w:rsidRPr="005B0BD2" w14:paraId="45A3A218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33DCB5C4" w14:textId="77777777" w:rsidR="005B0BD2" w:rsidRPr="005B0BD2" w:rsidRDefault="005B0BD2" w:rsidP="00EE2793">
            <w:r w:rsidRPr="005B0BD2">
              <w:t>2.1.3.</w:t>
            </w:r>
          </w:p>
        </w:tc>
        <w:tc>
          <w:tcPr>
            <w:tcW w:w="2187" w:type="dxa"/>
            <w:vMerge w:val="restart"/>
            <w:hideMark/>
          </w:tcPr>
          <w:p w14:paraId="3535FBD7" w14:textId="77777777" w:rsidR="005B0BD2" w:rsidRPr="005B0BD2" w:rsidRDefault="005B0BD2" w:rsidP="00EE2793">
            <w:r w:rsidRPr="005B0BD2"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17" w:type="dxa"/>
            <w:vMerge w:val="restart"/>
            <w:hideMark/>
          </w:tcPr>
          <w:p w14:paraId="730B4690" w14:textId="77777777" w:rsidR="005B0BD2" w:rsidRPr="005B0BD2" w:rsidRDefault="005B0BD2" w:rsidP="00EE2793">
            <w:r w:rsidRPr="005B0BD2">
              <w:t>2020 -2022</w:t>
            </w:r>
          </w:p>
        </w:tc>
        <w:tc>
          <w:tcPr>
            <w:tcW w:w="1567" w:type="dxa"/>
            <w:vMerge w:val="restart"/>
            <w:hideMark/>
          </w:tcPr>
          <w:p w14:paraId="129EEBE4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75CC3AC1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36F6EF68" w14:textId="77777777" w:rsidR="005B0BD2" w:rsidRPr="005B0BD2" w:rsidRDefault="005B0BD2" w:rsidP="00EE2793">
            <w:r w:rsidRPr="005B0BD2">
              <w:t>9 695,8</w:t>
            </w:r>
          </w:p>
        </w:tc>
        <w:tc>
          <w:tcPr>
            <w:tcW w:w="1092" w:type="dxa"/>
            <w:noWrap/>
            <w:hideMark/>
          </w:tcPr>
          <w:p w14:paraId="3A4B34D6" w14:textId="77777777" w:rsidR="005B0BD2" w:rsidRPr="005B0BD2" w:rsidRDefault="005B0BD2" w:rsidP="00EE2793">
            <w:r w:rsidRPr="005B0BD2">
              <w:t>9 695,8</w:t>
            </w:r>
          </w:p>
        </w:tc>
        <w:tc>
          <w:tcPr>
            <w:tcW w:w="987" w:type="dxa"/>
            <w:noWrap/>
            <w:hideMark/>
          </w:tcPr>
          <w:p w14:paraId="7236B73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82022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3E51B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75BBF7B" w14:textId="77777777" w:rsidR="005B0BD2" w:rsidRPr="005B0BD2" w:rsidRDefault="005B0BD2" w:rsidP="00EE2793">
            <w:r w:rsidRPr="005B0BD2"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  <w:tc>
          <w:tcPr>
            <w:tcW w:w="1151" w:type="dxa"/>
            <w:noWrap/>
            <w:hideMark/>
          </w:tcPr>
          <w:p w14:paraId="25CDB95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04AED8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58842F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77DEA8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49B0CF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B4E3ED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3CDC4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01E3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77DE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9F9C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46CFED" w14:textId="77777777" w:rsidR="005B0BD2" w:rsidRPr="005B0BD2" w:rsidRDefault="005B0BD2" w:rsidP="00EE2793"/>
        </w:tc>
      </w:tr>
      <w:tr w:rsidR="005B0BD2" w:rsidRPr="005B0BD2" w14:paraId="74BE7B9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18E5B3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4F424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4AE4EB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E0EDA2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AD33CC5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04CF130F" w14:textId="77777777" w:rsidR="005B0BD2" w:rsidRPr="005B0BD2" w:rsidRDefault="005B0BD2" w:rsidP="00EE2793">
            <w:r w:rsidRPr="005B0BD2">
              <w:t>28 232,0</w:t>
            </w:r>
          </w:p>
        </w:tc>
        <w:tc>
          <w:tcPr>
            <w:tcW w:w="1092" w:type="dxa"/>
            <w:noWrap/>
            <w:hideMark/>
          </w:tcPr>
          <w:p w14:paraId="171AD07D" w14:textId="77777777" w:rsidR="005B0BD2" w:rsidRPr="005B0BD2" w:rsidRDefault="005B0BD2" w:rsidP="00EE2793">
            <w:r w:rsidRPr="005B0BD2">
              <w:t>28 232,0</w:t>
            </w:r>
          </w:p>
        </w:tc>
        <w:tc>
          <w:tcPr>
            <w:tcW w:w="987" w:type="dxa"/>
            <w:noWrap/>
            <w:hideMark/>
          </w:tcPr>
          <w:p w14:paraId="7ABCFB1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EF882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EBC2BC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3E7738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1493D1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1B99D3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8D0CBC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265CB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3C0E1D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9A5599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769BC5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6AEC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03ED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B900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64C3F6" w14:textId="77777777" w:rsidR="005B0BD2" w:rsidRPr="005B0BD2" w:rsidRDefault="005B0BD2" w:rsidP="00EE2793"/>
        </w:tc>
      </w:tr>
      <w:tr w:rsidR="005B0BD2" w:rsidRPr="005B0BD2" w14:paraId="22AF5BC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A99790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CC3C0C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CC6781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4F9EB6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2C8177E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313A3782" w14:textId="77777777" w:rsidR="005B0BD2" w:rsidRPr="005B0BD2" w:rsidRDefault="005B0BD2" w:rsidP="00EE2793">
            <w:r w:rsidRPr="005B0BD2">
              <w:t>28 016,1</w:t>
            </w:r>
          </w:p>
        </w:tc>
        <w:tc>
          <w:tcPr>
            <w:tcW w:w="1092" w:type="dxa"/>
            <w:noWrap/>
            <w:hideMark/>
          </w:tcPr>
          <w:p w14:paraId="21703DEF" w14:textId="77777777" w:rsidR="005B0BD2" w:rsidRPr="005B0BD2" w:rsidRDefault="005B0BD2" w:rsidP="00EE2793">
            <w:r w:rsidRPr="005B0BD2">
              <w:t>28 016,1</w:t>
            </w:r>
          </w:p>
        </w:tc>
        <w:tc>
          <w:tcPr>
            <w:tcW w:w="987" w:type="dxa"/>
            <w:noWrap/>
            <w:hideMark/>
          </w:tcPr>
          <w:p w14:paraId="6A04CD2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553EDD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7CB42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BD0EC4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905516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C100486" w14:textId="77777777" w:rsidR="005B0BD2" w:rsidRPr="005B0BD2" w:rsidRDefault="005B0BD2" w:rsidP="00EE2793"/>
        </w:tc>
        <w:tc>
          <w:tcPr>
            <w:tcW w:w="3794" w:type="dxa"/>
            <w:gridSpan w:val="3"/>
            <w:noWrap/>
            <w:hideMark/>
          </w:tcPr>
          <w:p w14:paraId="0D8A866A" w14:textId="77777777" w:rsidR="005B0BD2" w:rsidRPr="005B0BD2" w:rsidRDefault="005B0BD2" w:rsidP="00EE2793">
            <w:r w:rsidRPr="005B0BD2">
              <w:t>с ОСОШ(8463,0 + 462558,2)</w:t>
            </w:r>
          </w:p>
        </w:tc>
        <w:tc>
          <w:tcPr>
            <w:tcW w:w="1351" w:type="dxa"/>
            <w:noWrap/>
            <w:hideMark/>
          </w:tcPr>
          <w:p w14:paraId="16533C3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238F9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CEF5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9DDA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D1B5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1BC707" w14:textId="77777777" w:rsidR="005B0BD2" w:rsidRPr="005B0BD2" w:rsidRDefault="005B0BD2" w:rsidP="00EE2793"/>
        </w:tc>
      </w:tr>
      <w:tr w:rsidR="005B0BD2" w:rsidRPr="005B0BD2" w14:paraId="12F54B6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C61452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A6AAC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6F37F2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66288D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D284905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7D85FF08" w14:textId="77777777" w:rsidR="005B0BD2" w:rsidRPr="005B0BD2" w:rsidRDefault="005B0BD2" w:rsidP="00EE2793">
            <w:r w:rsidRPr="005B0BD2">
              <w:t>28 016,1</w:t>
            </w:r>
          </w:p>
        </w:tc>
        <w:tc>
          <w:tcPr>
            <w:tcW w:w="1092" w:type="dxa"/>
            <w:noWrap/>
            <w:hideMark/>
          </w:tcPr>
          <w:p w14:paraId="1895DB48" w14:textId="77777777" w:rsidR="005B0BD2" w:rsidRPr="005B0BD2" w:rsidRDefault="005B0BD2" w:rsidP="00EE2793">
            <w:r w:rsidRPr="005B0BD2">
              <w:t>28 016,1</w:t>
            </w:r>
          </w:p>
        </w:tc>
        <w:tc>
          <w:tcPr>
            <w:tcW w:w="987" w:type="dxa"/>
            <w:noWrap/>
            <w:hideMark/>
          </w:tcPr>
          <w:p w14:paraId="480A18E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466ADF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D05E8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6A76C0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FE7C57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8F7BA4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6086FD65" w14:textId="77777777" w:rsidR="005B0BD2" w:rsidRPr="005B0BD2" w:rsidRDefault="005B0BD2" w:rsidP="00EE2793">
            <w:r w:rsidRPr="005B0BD2">
              <w:t>с ОСОШ(7313,+399429,7)</w:t>
            </w:r>
          </w:p>
        </w:tc>
        <w:tc>
          <w:tcPr>
            <w:tcW w:w="1278" w:type="dxa"/>
            <w:noWrap/>
            <w:hideMark/>
          </w:tcPr>
          <w:p w14:paraId="35B3FC1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4DA9D2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1CBAD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D544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A9A4C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23FE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F0E104" w14:textId="77777777" w:rsidR="005B0BD2" w:rsidRPr="005B0BD2" w:rsidRDefault="005B0BD2" w:rsidP="00EE2793"/>
        </w:tc>
      </w:tr>
      <w:tr w:rsidR="005B0BD2" w:rsidRPr="005B0BD2" w14:paraId="167E59F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75B102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B88730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CB2985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A8BC4B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F0631F0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6BB6AA6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9B38EE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noWrap/>
            <w:hideMark/>
          </w:tcPr>
          <w:p w14:paraId="587D0B6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502B5B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A515D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E70D54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9B1D7C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6B0043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99DEBA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A651D7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428048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E42354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D0228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C9425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02D5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CE1D6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4AFAA5" w14:textId="77777777" w:rsidR="005B0BD2" w:rsidRPr="005B0BD2" w:rsidRDefault="005B0BD2" w:rsidP="00EE2793"/>
        </w:tc>
      </w:tr>
      <w:tr w:rsidR="005B0BD2" w:rsidRPr="005B0BD2" w14:paraId="05482BB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84D4FC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8F9C42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0E7F87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E33F2A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9F1C3F1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5AF6E05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C0A84F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noWrap/>
            <w:hideMark/>
          </w:tcPr>
          <w:p w14:paraId="4A9BB32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523494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626F2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F41312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306951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E92152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54260C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E882D9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94A4F5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2D20FF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FBAAD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945C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B5BF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8C2E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D48D93" w14:textId="77777777" w:rsidR="005B0BD2" w:rsidRPr="005B0BD2" w:rsidRDefault="005B0BD2" w:rsidP="00EE2793"/>
        </w:tc>
      </w:tr>
      <w:tr w:rsidR="005B0BD2" w:rsidRPr="005B0BD2" w14:paraId="2D9EA6F4" w14:textId="77777777" w:rsidTr="005B0BD2">
        <w:trPr>
          <w:trHeight w:val="3375"/>
        </w:trPr>
        <w:tc>
          <w:tcPr>
            <w:tcW w:w="6960" w:type="dxa"/>
            <w:vMerge/>
            <w:hideMark/>
          </w:tcPr>
          <w:p w14:paraId="3CC1501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F294E1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EA52E0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1E4B24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D98AD9B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5548DC4A" w14:textId="77777777" w:rsidR="005B0BD2" w:rsidRPr="005B0BD2" w:rsidRDefault="005B0BD2" w:rsidP="00EE2793">
            <w:r w:rsidRPr="005B0BD2">
              <w:t>93 960,0</w:t>
            </w:r>
          </w:p>
        </w:tc>
        <w:tc>
          <w:tcPr>
            <w:tcW w:w="1092" w:type="dxa"/>
            <w:noWrap/>
            <w:hideMark/>
          </w:tcPr>
          <w:p w14:paraId="6737D993" w14:textId="77777777" w:rsidR="005B0BD2" w:rsidRPr="005B0BD2" w:rsidRDefault="005B0BD2" w:rsidP="00EE2793">
            <w:r w:rsidRPr="005B0BD2">
              <w:t>93 960,0</w:t>
            </w:r>
          </w:p>
        </w:tc>
        <w:tc>
          <w:tcPr>
            <w:tcW w:w="987" w:type="dxa"/>
            <w:noWrap/>
            <w:hideMark/>
          </w:tcPr>
          <w:p w14:paraId="64A2BC4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521F0F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CAAEA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3FA9B3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0222E3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A535FD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B9000D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7BF94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516670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77BD37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46C0D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58DF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7042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B4A6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5BFA50" w14:textId="77777777" w:rsidR="005B0BD2" w:rsidRPr="005B0BD2" w:rsidRDefault="005B0BD2" w:rsidP="00EE2793"/>
        </w:tc>
      </w:tr>
      <w:tr w:rsidR="005B0BD2" w:rsidRPr="005B0BD2" w14:paraId="33022EAC" w14:textId="77777777" w:rsidTr="005B0BD2">
        <w:trPr>
          <w:trHeight w:val="255"/>
        </w:trPr>
        <w:tc>
          <w:tcPr>
            <w:tcW w:w="19503" w:type="dxa"/>
            <w:gridSpan w:val="11"/>
            <w:hideMark/>
          </w:tcPr>
          <w:p w14:paraId="3A77BAF4" w14:textId="77777777" w:rsidR="005B0BD2" w:rsidRPr="005B0BD2" w:rsidRDefault="005B0BD2" w:rsidP="00EE2793">
            <w:r w:rsidRPr="005B0BD2">
              <w:t>2.2.Реализация требований федеральных государственных образовательных стандартов</w:t>
            </w:r>
          </w:p>
        </w:tc>
        <w:tc>
          <w:tcPr>
            <w:tcW w:w="1151" w:type="dxa"/>
            <w:noWrap/>
            <w:hideMark/>
          </w:tcPr>
          <w:p w14:paraId="1E4BF41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2DFDAD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0DB44B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6E72B4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D74B2C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0FBC15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5358E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BA31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FACC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812F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07A99A" w14:textId="77777777" w:rsidR="005B0BD2" w:rsidRPr="005B0BD2" w:rsidRDefault="005B0BD2" w:rsidP="00EE2793"/>
        </w:tc>
      </w:tr>
      <w:tr w:rsidR="005B0BD2" w:rsidRPr="005B0BD2" w14:paraId="46C95B49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75C53906" w14:textId="77777777" w:rsidR="005B0BD2" w:rsidRPr="005B0BD2" w:rsidRDefault="005B0BD2" w:rsidP="00EE2793">
            <w:r w:rsidRPr="005B0BD2">
              <w:t>2.2.1.</w:t>
            </w:r>
          </w:p>
        </w:tc>
        <w:tc>
          <w:tcPr>
            <w:tcW w:w="2187" w:type="dxa"/>
            <w:vMerge w:val="restart"/>
            <w:hideMark/>
          </w:tcPr>
          <w:p w14:paraId="2A299264" w14:textId="77777777" w:rsidR="005B0BD2" w:rsidRPr="005B0BD2" w:rsidRDefault="005B0BD2" w:rsidP="00EE2793">
            <w:r w:rsidRPr="005B0BD2"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917" w:type="dxa"/>
            <w:vMerge w:val="restart"/>
            <w:hideMark/>
          </w:tcPr>
          <w:p w14:paraId="17E1DFDF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4F5623CF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36A8A613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7EF7F3A0" w14:textId="77777777" w:rsidR="005B0BD2" w:rsidRPr="005B0BD2" w:rsidRDefault="005B0BD2" w:rsidP="00EE2793">
            <w:r w:rsidRPr="005B0BD2">
              <w:t>23 806,5</w:t>
            </w:r>
          </w:p>
        </w:tc>
        <w:tc>
          <w:tcPr>
            <w:tcW w:w="1092" w:type="dxa"/>
            <w:noWrap/>
            <w:hideMark/>
          </w:tcPr>
          <w:p w14:paraId="094A415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0B90544" w14:textId="77777777" w:rsidR="005B0BD2" w:rsidRPr="005B0BD2" w:rsidRDefault="005B0BD2" w:rsidP="00EE2793">
            <w:r w:rsidRPr="005B0BD2">
              <w:t>23 806,5</w:t>
            </w:r>
          </w:p>
        </w:tc>
        <w:tc>
          <w:tcPr>
            <w:tcW w:w="895" w:type="dxa"/>
            <w:noWrap/>
            <w:hideMark/>
          </w:tcPr>
          <w:p w14:paraId="550BBBB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E2C8C2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E08CBF1" w14:textId="77777777" w:rsidR="005B0BD2" w:rsidRPr="005B0BD2" w:rsidRDefault="005B0BD2" w:rsidP="00EE2793">
            <w:r w:rsidRPr="005B0BD2"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1151" w:type="dxa"/>
            <w:noWrap/>
            <w:hideMark/>
          </w:tcPr>
          <w:p w14:paraId="4284C35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A4735A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8E1247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0411EC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D46BCE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DCA4A2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48C93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F58A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BDAA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3572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6585C2" w14:textId="77777777" w:rsidR="005B0BD2" w:rsidRPr="005B0BD2" w:rsidRDefault="005B0BD2" w:rsidP="00EE2793"/>
        </w:tc>
      </w:tr>
      <w:tr w:rsidR="005B0BD2" w:rsidRPr="005B0BD2" w14:paraId="2F3E450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5BFEA7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E91D29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B49712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B87C8A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32896F1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173355D9" w14:textId="77777777" w:rsidR="005B0BD2" w:rsidRPr="005B0BD2" w:rsidRDefault="005B0BD2" w:rsidP="00EE2793">
            <w:r w:rsidRPr="005B0BD2">
              <w:t>12 245,6</w:t>
            </w:r>
          </w:p>
        </w:tc>
        <w:tc>
          <w:tcPr>
            <w:tcW w:w="1092" w:type="dxa"/>
            <w:noWrap/>
            <w:hideMark/>
          </w:tcPr>
          <w:p w14:paraId="277125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AB6686C" w14:textId="77777777" w:rsidR="005B0BD2" w:rsidRPr="005B0BD2" w:rsidRDefault="005B0BD2" w:rsidP="00EE2793">
            <w:r w:rsidRPr="005B0BD2">
              <w:t>12 245,6</w:t>
            </w:r>
          </w:p>
        </w:tc>
        <w:tc>
          <w:tcPr>
            <w:tcW w:w="895" w:type="dxa"/>
            <w:noWrap/>
            <w:hideMark/>
          </w:tcPr>
          <w:p w14:paraId="02D0C1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D9032F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0010AF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30ED4F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B0DC24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9E30BD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64B079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76FBBD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48634F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BA9FBD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2F05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DFBD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672C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1B37F4" w14:textId="77777777" w:rsidR="005B0BD2" w:rsidRPr="005B0BD2" w:rsidRDefault="005B0BD2" w:rsidP="00EE2793"/>
        </w:tc>
      </w:tr>
      <w:tr w:rsidR="005B0BD2" w:rsidRPr="005B0BD2" w14:paraId="5A05519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2EB495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769FD2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8228E6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0BCE05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F7B09E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413F61A9" w14:textId="77777777" w:rsidR="005B0BD2" w:rsidRPr="005B0BD2" w:rsidRDefault="005B0BD2" w:rsidP="00EE2793">
            <w:r w:rsidRPr="005B0BD2">
              <w:t>12 314,3</w:t>
            </w:r>
          </w:p>
        </w:tc>
        <w:tc>
          <w:tcPr>
            <w:tcW w:w="1092" w:type="dxa"/>
            <w:noWrap/>
            <w:hideMark/>
          </w:tcPr>
          <w:p w14:paraId="379256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3FD1443" w14:textId="77777777" w:rsidR="005B0BD2" w:rsidRPr="005B0BD2" w:rsidRDefault="005B0BD2" w:rsidP="00EE2793">
            <w:r w:rsidRPr="005B0BD2">
              <w:t>12 314,3</w:t>
            </w:r>
          </w:p>
        </w:tc>
        <w:tc>
          <w:tcPr>
            <w:tcW w:w="895" w:type="dxa"/>
            <w:noWrap/>
            <w:hideMark/>
          </w:tcPr>
          <w:p w14:paraId="1EFEFD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74BE8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618DF6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34010B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BCE3EA2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724593E1" w14:textId="77777777" w:rsidR="005B0BD2" w:rsidRPr="005B0BD2" w:rsidRDefault="005B0BD2" w:rsidP="00EE2793">
            <w:r w:rsidRPr="005B0BD2">
              <w:t>с ОСОШ(420,0+11926)</w:t>
            </w:r>
          </w:p>
        </w:tc>
        <w:tc>
          <w:tcPr>
            <w:tcW w:w="1278" w:type="dxa"/>
            <w:noWrap/>
            <w:hideMark/>
          </w:tcPr>
          <w:p w14:paraId="7247266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E9A485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FD702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78BC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DE63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9FA0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CCDB48" w14:textId="77777777" w:rsidR="005B0BD2" w:rsidRPr="005B0BD2" w:rsidRDefault="005B0BD2" w:rsidP="00EE2793"/>
        </w:tc>
      </w:tr>
      <w:tr w:rsidR="005B0BD2" w:rsidRPr="005B0BD2" w14:paraId="43A1BF8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916FD9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20C7D5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431AF3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11B18A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78CE846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53B7B512" w14:textId="77777777" w:rsidR="005B0BD2" w:rsidRPr="005B0BD2" w:rsidRDefault="005B0BD2" w:rsidP="00EE2793">
            <w:r w:rsidRPr="005B0BD2">
              <w:t>12 584,0</w:t>
            </w:r>
          </w:p>
        </w:tc>
        <w:tc>
          <w:tcPr>
            <w:tcW w:w="1092" w:type="dxa"/>
            <w:noWrap/>
            <w:hideMark/>
          </w:tcPr>
          <w:p w14:paraId="49AA661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91BE93C" w14:textId="77777777" w:rsidR="005B0BD2" w:rsidRPr="005B0BD2" w:rsidRDefault="005B0BD2" w:rsidP="00EE2793">
            <w:r w:rsidRPr="005B0BD2">
              <w:t>12 584,0</w:t>
            </w:r>
          </w:p>
        </w:tc>
        <w:tc>
          <w:tcPr>
            <w:tcW w:w="895" w:type="dxa"/>
            <w:noWrap/>
            <w:hideMark/>
          </w:tcPr>
          <w:p w14:paraId="2ECF6A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646E96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97521A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D9912E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47819B0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6E7E5DFC" w14:textId="77777777" w:rsidR="005B0BD2" w:rsidRPr="005B0BD2" w:rsidRDefault="005B0BD2" w:rsidP="00EE2793">
            <w:r w:rsidRPr="005B0BD2">
              <w:t>с ОСОШ(420,0)</w:t>
            </w:r>
          </w:p>
        </w:tc>
        <w:tc>
          <w:tcPr>
            <w:tcW w:w="1278" w:type="dxa"/>
            <w:noWrap/>
            <w:hideMark/>
          </w:tcPr>
          <w:p w14:paraId="00E87FB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27849F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BBBB68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55ED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8511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FE53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D8AE40" w14:textId="77777777" w:rsidR="005B0BD2" w:rsidRPr="005B0BD2" w:rsidRDefault="005B0BD2" w:rsidP="00EE2793"/>
        </w:tc>
      </w:tr>
      <w:tr w:rsidR="005B0BD2" w:rsidRPr="005B0BD2" w14:paraId="52E9331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F3D04F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2F3712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049030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C068BF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234942A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4624FED3" w14:textId="77777777" w:rsidR="005B0BD2" w:rsidRPr="005B0BD2" w:rsidRDefault="005B0BD2" w:rsidP="00EE2793">
            <w:r w:rsidRPr="005B0BD2">
              <w:t>14 958,4</w:t>
            </w:r>
          </w:p>
        </w:tc>
        <w:tc>
          <w:tcPr>
            <w:tcW w:w="1092" w:type="dxa"/>
            <w:noWrap/>
            <w:hideMark/>
          </w:tcPr>
          <w:p w14:paraId="1450D04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B51FACB" w14:textId="77777777" w:rsidR="005B0BD2" w:rsidRPr="005B0BD2" w:rsidRDefault="005B0BD2" w:rsidP="00EE2793">
            <w:r w:rsidRPr="005B0BD2">
              <w:t>14 958,4</w:t>
            </w:r>
          </w:p>
        </w:tc>
        <w:tc>
          <w:tcPr>
            <w:tcW w:w="895" w:type="dxa"/>
            <w:noWrap/>
            <w:hideMark/>
          </w:tcPr>
          <w:p w14:paraId="130F2B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813A4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491A7C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2DD9C4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AC08791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671D7541" w14:textId="77777777" w:rsidR="005B0BD2" w:rsidRPr="005B0BD2" w:rsidRDefault="005B0BD2" w:rsidP="00EE2793">
            <w:r w:rsidRPr="005B0BD2">
              <w:t>с ОСОШ(420,0)</w:t>
            </w:r>
          </w:p>
        </w:tc>
        <w:tc>
          <w:tcPr>
            <w:tcW w:w="1278" w:type="dxa"/>
            <w:noWrap/>
            <w:hideMark/>
          </w:tcPr>
          <w:p w14:paraId="7028259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F35F52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40BC6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DA09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A094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7BD5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AFDE20" w14:textId="77777777" w:rsidR="005B0BD2" w:rsidRPr="005B0BD2" w:rsidRDefault="005B0BD2" w:rsidP="00EE2793"/>
        </w:tc>
      </w:tr>
      <w:tr w:rsidR="005B0BD2" w:rsidRPr="005B0BD2" w14:paraId="58705F8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75AAFE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D1C50D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256535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4C75D5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F5573D3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0C496AF4" w14:textId="77777777" w:rsidR="005B0BD2" w:rsidRPr="005B0BD2" w:rsidRDefault="005B0BD2" w:rsidP="00EE2793">
            <w:r w:rsidRPr="005B0BD2">
              <w:t>11 782,2</w:t>
            </w:r>
          </w:p>
        </w:tc>
        <w:tc>
          <w:tcPr>
            <w:tcW w:w="1092" w:type="dxa"/>
            <w:noWrap/>
            <w:hideMark/>
          </w:tcPr>
          <w:p w14:paraId="7798CB8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BC43542" w14:textId="77777777" w:rsidR="005B0BD2" w:rsidRPr="005B0BD2" w:rsidRDefault="005B0BD2" w:rsidP="00EE2793">
            <w:r w:rsidRPr="005B0BD2">
              <w:t>11 782,2</w:t>
            </w:r>
          </w:p>
        </w:tc>
        <w:tc>
          <w:tcPr>
            <w:tcW w:w="895" w:type="dxa"/>
            <w:noWrap/>
            <w:hideMark/>
          </w:tcPr>
          <w:p w14:paraId="713C08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726D88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84D85B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10E983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7F14ED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F69789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455DA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C26AD1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2CBABC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A8958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178E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CCB1B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CBBD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278042" w14:textId="77777777" w:rsidR="005B0BD2" w:rsidRPr="005B0BD2" w:rsidRDefault="005B0BD2" w:rsidP="00EE2793"/>
        </w:tc>
      </w:tr>
      <w:tr w:rsidR="005B0BD2" w:rsidRPr="005B0BD2" w14:paraId="129F11B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A0DD27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F5065A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A581DD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17CC19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A1B1EC4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4D77EA11" w14:textId="77777777" w:rsidR="005B0BD2" w:rsidRPr="005B0BD2" w:rsidRDefault="005B0BD2" w:rsidP="00EE2793">
            <w:r w:rsidRPr="005B0BD2">
              <w:t>13 895,9</w:t>
            </w:r>
          </w:p>
        </w:tc>
        <w:tc>
          <w:tcPr>
            <w:tcW w:w="1092" w:type="dxa"/>
            <w:noWrap/>
            <w:hideMark/>
          </w:tcPr>
          <w:p w14:paraId="0C5B761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BCE9AD0" w14:textId="77777777" w:rsidR="005B0BD2" w:rsidRPr="005B0BD2" w:rsidRDefault="005B0BD2" w:rsidP="00EE2793">
            <w:r w:rsidRPr="005B0BD2">
              <w:t>13 895,9</w:t>
            </w:r>
          </w:p>
        </w:tc>
        <w:tc>
          <w:tcPr>
            <w:tcW w:w="895" w:type="dxa"/>
            <w:noWrap/>
            <w:hideMark/>
          </w:tcPr>
          <w:p w14:paraId="3015EF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49049C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E6BFF5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02F531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2948DA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80BEF4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CE750E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18A80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9F21DA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8679F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61AE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6D9E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6D68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50E647" w14:textId="77777777" w:rsidR="005B0BD2" w:rsidRPr="005B0BD2" w:rsidRDefault="005B0BD2" w:rsidP="00EE2793"/>
        </w:tc>
      </w:tr>
      <w:tr w:rsidR="005B0BD2" w:rsidRPr="005B0BD2" w14:paraId="7B533D9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B76ED0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C70CA3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E0A665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004E09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628B12F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522237FB" w14:textId="77777777" w:rsidR="005B0BD2" w:rsidRPr="005B0BD2" w:rsidRDefault="005B0BD2" w:rsidP="00EE2793">
            <w:r w:rsidRPr="005B0BD2">
              <w:t>13 915,8</w:t>
            </w:r>
          </w:p>
        </w:tc>
        <w:tc>
          <w:tcPr>
            <w:tcW w:w="1092" w:type="dxa"/>
            <w:noWrap/>
            <w:hideMark/>
          </w:tcPr>
          <w:p w14:paraId="05CA85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56500BE" w14:textId="77777777" w:rsidR="005B0BD2" w:rsidRPr="005B0BD2" w:rsidRDefault="005B0BD2" w:rsidP="00EE2793">
            <w:r w:rsidRPr="005B0BD2">
              <w:t>13 915,8</w:t>
            </w:r>
          </w:p>
        </w:tc>
        <w:tc>
          <w:tcPr>
            <w:tcW w:w="895" w:type="dxa"/>
            <w:noWrap/>
            <w:hideMark/>
          </w:tcPr>
          <w:p w14:paraId="4EDA65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B7859A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3132E0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1DAD49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31B325F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55684E36" w14:textId="77777777" w:rsidR="005B0BD2" w:rsidRPr="005B0BD2" w:rsidRDefault="005B0BD2" w:rsidP="00EE2793">
            <w:r w:rsidRPr="005B0BD2">
              <w:t>с ОСОШ(420,0+11926)</w:t>
            </w:r>
          </w:p>
        </w:tc>
        <w:tc>
          <w:tcPr>
            <w:tcW w:w="1278" w:type="dxa"/>
            <w:noWrap/>
            <w:hideMark/>
          </w:tcPr>
          <w:p w14:paraId="1D8D567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23A0B4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7D0C2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D0B1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33FA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0B4D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AD3190" w14:textId="77777777" w:rsidR="005B0BD2" w:rsidRPr="005B0BD2" w:rsidRDefault="005B0BD2" w:rsidP="00EE2793"/>
        </w:tc>
      </w:tr>
      <w:tr w:rsidR="005B0BD2" w:rsidRPr="005B0BD2" w14:paraId="006AA88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36FF49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9066FF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70211E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576779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CD74C3A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0A941B86" w14:textId="77777777" w:rsidR="005B0BD2" w:rsidRPr="005B0BD2" w:rsidRDefault="005B0BD2" w:rsidP="00EE2793">
            <w:r w:rsidRPr="005B0BD2">
              <w:t>13 915,8</w:t>
            </w:r>
          </w:p>
        </w:tc>
        <w:tc>
          <w:tcPr>
            <w:tcW w:w="1092" w:type="dxa"/>
            <w:noWrap/>
            <w:hideMark/>
          </w:tcPr>
          <w:p w14:paraId="6EF09D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E93F70" w14:textId="77777777" w:rsidR="005B0BD2" w:rsidRPr="005B0BD2" w:rsidRDefault="005B0BD2" w:rsidP="00EE2793">
            <w:r w:rsidRPr="005B0BD2">
              <w:t>13 915,8</w:t>
            </w:r>
          </w:p>
        </w:tc>
        <w:tc>
          <w:tcPr>
            <w:tcW w:w="895" w:type="dxa"/>
            <w:noWrap/>
            <w:hideMark/>
          </w:tcPr>
          <w:p w14:paraId="5233676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912D1B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203C6D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5EF5DB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AEB7095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254ABD9A" w14:textId="77777777" w:rsidR="005B0BD2" w:rsidRPr="005B0BD2" w:rsidRDefault="005B0BD2" w:rsidP="00EE2793">
            <w:r w:rsidRPr="005B0BD2">
              <w:t>с ОСОШ(420,0)</w:t>
            </w:r>
          </w:p>
        </w:tc>
        <w:tc>
          <w:tcPr>
            <w:tcW w:w="1278" w:type="dxa"/>
            <w:noWrap/>
            <w:hideMark/>
          </w:tcPr>
          <w:p w14:paraId="3F587CA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0B23BD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0ADF9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56DE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ACAC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4FF2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25DBB7" w14:textId="77777777" w:rsidR="005B0BD2" w:rsidRPr="005B0BD2" w:rsidRDefault="005B0BD2" w:rsidP="00EE2793"/>
        </w:tc>
      </w:tr>
      <w:tr w:rsidR="005B0BD2" w:rsidRPr="005B0BD2" w14:paraId="23A653C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6CF89C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2E639A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53E287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CA29A2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4FFDE20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66F92819" w14:textId="77777777" w:rsidR="005B0BD2" w:rsidRPr="005B0BD2" w:rsidRDefault="005B0BD2" w:rsidP="00EE2793">
            <w:r w:rsidRPr="005B0BD2">
              <w:t>17 505,8</w:t>
            </w:r>
          </w:p>
        </w:tc>
        <w:tc>
          <w:tcPr>
            <w:tcW w:w="1092" w:type="dxa"/>
            <w:noWrap/>
            <w:hideMark/>
          </w:tcPr>
          <w:p w14:paraId="7F8422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B3D6BEB" w14:textId="77777777" w:rsidR="005B0BD2" w:rsidRPr="005B0BD2" w:rsidRDefault="005B0BD2" w:rsidP="00EE2793">
            <w:r w:rsidRPr="005B0BD2">
              <w:t>17 505,8</w:t>
            </w:r>
          </w:p>
        </w:tc>
        <w:tc>
          <w:tcPr>
            <w:tcW w:w="895" w:type="dxa"/>
            <w:noWrap/>
            <w:hideMark/>
          </w:tcPr>
          <w:p w14:paraId="4E61CD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90D958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92F443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5591E2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6E71AD5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0AFD3499" w14:textId="77777777" w:rsidR="005B0BD2" w:rsidRPr="005B0BD2" w:rsidRDefault="005B0BD2" w:rsidP="00EE2793">
            <w:r w:rsidRPr="005B0BD2">
              <w:t>с ОСОШ(420,0)</w:t>
            </w:r>
          </w:p>
        </w:tc>
        <w:tc>
          <w:tcPr>
            <w:tcW w:w="1278" w:type="dxa"/>
            <w:noWrap/>
            <w:hideMark/>
          </w:tcPr>
          <w:p w14:paraId="2ED7958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F90C5A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FFC18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4879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6A0E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ACA7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9B58B1" w14:textId="77777777" w:rsidR="005B0BD2" w:rsidRPr="005B0BD2" w:rsidRDefault="005B0BD2" w:rsidP="00EE2793"/>
        </w:tc>
      </w:tr>
      <w:tr w:rsidR="005B0BD2" w:rsidRPr="005B0BD2" w14:paraId="69410DB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E9764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D6A577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3AAE88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EA7F4B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C62D5C3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66AF5ACD" w14:textId="77777777" w:rsidR="005B0BD2" w:rsidRPr="005B0BD2" w:rsidRDefault="005B0BD2" w:rsidP="00EE2793">
            <w:r w:rsidRPr="005B0BD2">
              <w:t>18 311,0</w:t>
            </w:r>
          </w:p>
        </w:tc>
        <w:tc>
          <w:tcPr>
            <w:tcW w:w="1092" w:type="dxa"/>
            <w:noWrap/>
            <w:hideMark/>
          </w:tcPr>
          <w:p w14:paraId="703B56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F7E82CB" w14:textId="77777777" w:rsidR="005B0BD2" w:rsidRPr="005B0BD2" w:rsidRDefault="005B0BD2" w:rsidP="00EE2793">
            <w:r w:rsidRPr="005B0BD2">
              <w:t>18 311,0</w:t>
            </w:r>
          </w:p>
        </w:tc>
        <w:tc>
          <w:tcPr>
            <w:tcW w:w="895" w:type="dxa"/>
            <w:noWrap/>
            <w:hideMark/>
          </w:tcPr>
          <w:p w14:paraId="236C6AC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14853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EA97A0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6BBD12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E53F19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56792E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17AB2F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B30261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132061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72164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192D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F0D8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A458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E8E25F" w14:textId="77777777" w:rsidR="005B0BD2" w:rsidRPr="005B0BD2" w:rsidRDefault="005B0BD2" w:rsidP="00EE2793"/>
        </w:tc>
      </w:tr>
      <w:tr w:rsidR="005B0BD2" w:rsidRPr="005B0BD2" w14:paraId="582E1EB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FB8BA1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CC8DC0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0AEBFC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FF31A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B205B63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135EB3B8" w14:textId="77777777" w:rsidR="005B0BD2" w:rsidRPr="005B0BD2" w:rsidRDefault="005B0BD2" w:rsidP="00EE2793">
            <w:r w:rsidRPr="005B0BD2">
              <w:t>165 235,3</w:t>
            </w:r>
          </w:p>
        </w:tc>
        <w:tc>
          <w:tcPr>
            <w:tcW w:w="1092" w:type="dxa"/>
            <w:noWrap/>
            <w:hideMark/>
          </w:tcPr>
          <w:p w14:paraId="332149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133ACD" w14:textId="77777777" w:rsidR="005B0BD2" w:rsidRPr="005B0BD2" w:rsidRDefault="005B0BD2" w:rsidP="00EE2793">
            <w:r w:rsidRPr="005B0BD2">
              <w:t>165 235,3</w:t>
            </w:r>
          </w:p>
        </w:tc>
        <w:tc>
          <w:tcPr>
            <w:tcW w:w="895" w:type="dxa"/>
            <w:noWrap/>
            <w:hideMark/>
          </w:tcPr>
          <w:p w14:paraId="3FC387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B3674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317339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21F38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D876DB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F87D0E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866113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EAE9ED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C10FC6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2B06B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29B2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BA49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A4D1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036B0A" w14:textId="77777777" w:rsidR="005B0BD2" w:rsidRPr="005B0BD2" w:rsidRDefault="005B0BD2" w:rsidP="00EE2793"/>
        </w:tc>
      </w:tr>
      <w:tr w:rsidR="005B0BD2" w:rsidRPr="005B0BD2" w14:paraId="2B413B04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7C5C781E" w14:textId="77777777" w:rsidR="005B0BD2" w:rsidRPr="005B0BD2" w:rsidRDefault="005B0BD2" w:rsidP="00EE2793">
            <w:r w:rsidRPr="005B0BD2">
              <w:t>2.2.2.</w:t>
            </w:r>
          </w:p>
        </w:tc>
        <w:tc>
          <w:tcPr>
            <w:tcW w:w="2187" w:type="dxa"/>
            <w:vMerge w:val="restart"/>
            <w:hideMark/>
          </w:tcPr>
          <w:p w14:paraId="0279057F" w14:textId="77777777" w:rsidR="005B0BD2" w:rsidRPr="005B0BD2" w:rsidRDefault="005B0BD2" w:rsidP="00EE2793">
            <w:r w:rsidRPr="005B0BD2">
              <w:t>Оснащение учебным,учебно-наглядным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917" w:type="dxa"/>
            <w:vMerge w:val="restart"/>
            <w:hideMark/>
          </w:tcPr>
          <w:p w14:paraId="77D49081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1567" w:type="dxa"/>
            <w:vMerge w:val="restart"/>
            <w:hideMark/>
          </w:tcPr>
          <w:p w14:paraId="30B8ADFC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37F77689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2B8B4561" w14:textId="77777777" w:rsidR="005B0BD2" w:rsidRPr="005B0BD2" w:rsidRDefault="005B0BD2" w:rsidP="00EE2793">
            <w:r w:rsidRPr="005B0BD2">
              <w:t>102,2</w:t>
            </w:r>
          </w:p>
        </w:tc>
        <w:tc>
          <w:tcPr>
            <w:tcW w:w="1092" w:type="dxa"/>
            <w:noWrap/>
            <w:hideMark/>
          </w:tcPr>
          <w:p w14:paraId="18F16B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0B183F2" w14:textId="77777777" w:rsidR="005B0BD2" w:rsidRPr="005B0BD2" w:rsidRDefault="005B0BD2" w:rsidP="00EE2793">
            <w:r w:rsidRPr="005B0BD2">
              <w:t>102,2</w:t>
            </w:r>
          </w:p>
        </w:tc>
        <w:tc>
          <w:tcPr>
            <w:tcW w:w="895" w:type="dxa"/>
            <w:noWrap/>
            <w:hideMark/>
          </w:tcPr>
          <w:p w14:paraId="351F794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37BC8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EC693BA" w14:textId="77777777" w:rsidR="005B0BD2" w:rsidRPr="005B0BD2" w:rsidRDefault="005B0BD2" w:rsidP="00EE2793">
            <w:r w:rsidRPr="005B0BD2"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1151" w:type="dxa"/>
            <w:noWrap/>
            <w:hideMark/>
          </w:tcPr>
          <w:p w14:paraId="731E068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1ED0A7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DB89B3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E26F76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7EDF84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F5A3E5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416703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DAC0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15BB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C88D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DBD9D9" w14:textId="77777777" w:rsidR="005B0BD2" w:rsidRPr="005B0BD2" w:rsidRDefault="005B0BD2" w:rsidP="00EE2793"/>
        </w:tc>
      </w:tr>
      <w:tr w:rsidR="005B0BD2" w:rsidRPr="005B0BD2" w14:paraId="11A71A4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081D27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F74A43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8CC51D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16C2FC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E71F438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04B2E166" w14:textId="77777777" w:rsidR="005B0BD2" w:rsidRPr="005B0BD2" w:rsidRDefault="005B0BD2" w:rsidP="00EE2793">
            <w:r w:rsidRPr="005B0BD2">
              <w:t>129,5</w:t>
            </w:r>
          </w:p>
        </w:tc>
        <w:tc>
          <w:tcPr>
            <w:tcW w:w="1092" w:type="dxa"/>
            <w:noWrap/>
            <w:hideMark/>
          </w:tcPr>
          <w:p w14:paraId="5D7DC8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D73EEDC" w14:textId="77777777" w:rsidR="005B0BD2" w:rsidRPr="005B0BD2" w:rsidRDefault="005B0BD2" w:rsidP="00EE2793">
            <w:r w:rsidRPr="005B0BD2">
              <w:t>129,5</w:t>
            </w:r>
          </w:p>
        </w:tc>
        <w:tc>
          <w:tcPr>
            <w:tcW w:w="895" w:type="dxa"/>
            <w:noWrap/>
            <w:hideMark/>
          </w:tcPr>
          <w:p w14:paraId="239F49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0CD32C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B228BA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7558EA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84F04A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A72159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5B23D9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F24CA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773B1B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C753D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B4F7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80AA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0D72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F5AAD2" w14:textId="77777777" w:rsidR="005B0BD2" w:rsidRPr="005B0BD2" w:rsidRDefault="005B0BD2" w:rsidP="00EE2793"/>
        </w:tc>
      </w:tr>
      <w:tr w:rsidR="005B0BD2" w:rsidRPr="005B0BD2" w14:paraId="124DEBA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2A7BD0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80CA2D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7CF18D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EFA00E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0141E3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53495C22" w14:textId="77777777" w:rsidR="005B0BD2" w:rsidRPr="005B0BD2" w:rsidRDefault="005B0BD2" w:rsidP="00EE2793">
            <w:r w:rsidRPr="005B0BD2">
              <w:t>61,3</w:t>
            </w:r>
          </w:p>
        </w:tc>
        <w:tc>
          <w:tcPr>
            <w:tcW w:w="1092" w:type="dxa"/>
            <w:noWrap/>
            <w:hideMark/>
          </w:tcPr>
          <w:p w14:paraId="406066C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D54E09A" w14:textId="77777777" w:rsidR="005B0BD2" w:rsidRPr="005B0BD2" w:rsidRDefault="005B0BD2" w:rsidP="00EE2793">
            <w:r w:rsidRPr="005B0BD2">
              <w:t>61,3</w:t>
            </w:r>
          </w:p>
        </w:tc>
        <w:tc>
          <w:tcPr>
            <w:tcW w:w="895" w:type="dxa"/>
            <w:noWrap/>
            <w:hideMark/>
          </w:tcPr>
          <w:p w14:paraId="4C393FC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B5061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5C7AB2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7FD329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78B5CCC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0873B496" w14:textId="77777777" w:rsidR="005B0BD2" w:rsidRPr="005B0BD2" w:rsidRDefault="005B0BD2" w:rsidP="00EE2793">
            <w:r w:rsidRPr="005B0BD2">
              <w:t>с ОСОШ(420,0+11926)</w:t>
            </w:r>
          </w:p>
        </w:tc>
        <w:tc>
          <w:tcPr>
            <w:tcW w:w="1278" w:type="dxa"/>
            <w:noWrap/>
            <w:hideMark/>
          </w:tcPr>
          <w:p w14:paraId="59E393F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AB1454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DBB6B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1D4A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CFF9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95461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AE0DA2" w14:textId="77777777" w:rsidR="005B0BD2" w:rsidRPr="005B0BD2" w:rsidRDefault="005B0BD2" w:rsidP="00EE2793"/>
        </w:tc>
      </w:tr>
      <w:tr w:rsidR="005B0BD2" w:rsidRPr="005B0BD2" w14:paraId="4C9A89F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2570DE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0BE6B9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432F4B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E327C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279336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3EB63F9A" w14:textId="77777777" w:rsidR="005B0BD2" w:rsidRPr="005B0BD2" w:rsidRDefault="005B0BD2" w:rsidP="00EE2793">
            <w:r w:rsidRPr="005B0BD2">
              <w:t>102,2</w:t>
            </w:r>
          </w:p>
        </w:tc>
        <w:tc>
          <w:tcPr>
            <w:tcW w:w="1092" w:type="dxa"/>
            <w:noWrap/>
            <w:hideMark/>
          </w:tcPr>
          <w:p w14:paraId="70B2C5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54E7439" w14:textId="77777777" w:rsidR="005B0BD2" w:rsidRPr="005B0BD2" w:rsidRDefault="005B0BD2" w:rsidP="00EE2793">
            <w:r w:rsidRPr="005B0BD2">
              <w:t>102,2</w:t>
            </w:r>
          </w:p>
        </w:tc>
        <w:tc>
          <w:tcPr>
            <w:tcW w:w="895" w:type="dxa"/>
            <w:noWrap/>
            <w:hideMark/>
          </w:tcPr>
          <w:p w14:paraId="7DCD6A4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C72E8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F59031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4D9742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54A0FDA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654EF88F" w14:textId="77777777" w:rsidR="005B0BD2" w:rsidRPr="005B0BD2" w:rsidRDefault="005B0BD2" w:rsidP="00EE2793">
            <w:r w:rsidRPr="005B0BD2">
              <w:t>с ОСОШ(420,0)</w:t>
            </w:r>
          </w:p>
        </w:tc>
        <w:tc>
          <w:tcPr>
            <w:tcW w:w="1278" w:type="dxa"/>
            <w:noWrap/>
            <w:hideMark/>
          </w:tcPr>
          <w:p w14:paraId="21A2620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D97D62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5004D3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9E50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8AE5A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981B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75C1D9" w14:textId="77777777" w:rsidR="005B0BD2" w:rsidRPr="005B0BD2" w:rsidRDefault="005B0BD2" w:rsidP="00EE2793"/>
        </w:tc>
      </w:tr>
      <w:tr w:rsidR="005B0BD2" w:rsidRPr="005B0BD2" w14:paraId="4A31B6B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FAC4E9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05063C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710B07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64ECA1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7AB3CFB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4F4F293F" w14:textId="77777777" w:rsidR="005B0BD2" w:rsidRPr="005B0BD2" w:rsidRDefault="005B0BD2" w:rsidP="00EE2793">
            <w:r w:rsidRPr="005B0BD2">
              <w:t>45,8</w:t>
            </w:r>
          </w:p>
        </w:tc>
        <w:tc>
          <w:tcPr>
            <w:tcW w:w="1092" w:type="dxa"/>
            <w:noWrap/>
            <w:hideMark/>
          </w:tcPr>
          <w:p w14:paraId="2AEE3B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0675033" w14:textId="77777777" w:rsidR="005B0BD2" w:rsidRPr="005B0BD2" w:rsidRDefault="005B0BD2" w:rsidP="00EE2793">
            <w:r w:rsidRPr="005B0BD2">
              <w:t>45,8</w:t>
            </w:r>
          </w:p>
        </w:tc>
        <w:tc>
          <w:tcPr>
            <w:tcW w:w="895" w:type="dxa"/>
            <w:noWrap/>
            <w:hideMark/>
          </w:tcPr>
          <w:p w14:paraId="667C74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FA009A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99F81B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7413EB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D0F295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9B230B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404DB2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957C02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67299D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5849D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9B33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222C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1814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E4D7A5" w14:textId="77777777" w:rsidR="005B0BD2" w:rsidRPr="005B0BD2" w:rsidRDefault="005B0BD2" w:rsidP="00EE2793"/>
        </w:tc>
      </w:tr>
      <w:tr w:rsidR="005B0BD2" w:rsidRPr="005B0BD2" w14:paraId="13F3843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03BB29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40485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6231B1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BD284F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643C223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707B7A6D" w14:textId="77777777" w:rsidR="005B0BD2" w:rsidRPr="005B0BD2" w:rsidRDefault="005B0BD2" w:rsidP="00EE2793">
            <w:r w:rsidRPr="005B0BD2">
              <w:t>45,8</w:t>
            </w:r>
          </w:p>
        </w:tc>
        <w:tc>
          <w:tcPr>
            <w:tcW w:w="1092" w:type="dxa"/>
            <w:noWrap/>
            <w:hideMark/>
          </w:tcPr>
          <w:p w14:paraId="4C148C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B6E4392" w14:textId="77777777" w:rsidR="005B0BD2" w:rsidRPr="005B0BD2" w:rsidRDefault="005B0BD2" w:rsidP="00EE2793">
            <w:r w:rsidRPr="005B0BD2">
              <w:t>45,8</w:t>
            </w:r>
          </w:p>
        </w:tc>
        <w:tc>
          <w:tcPr>
            <w:tcW w:w="895" w:type="dxa"/>
            <w:noWrap/>
            <w:hideMark/>
          </w:tcPr>
          <w:p w14:paraId="6023271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F9F31D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946C29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AA4066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19583D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FEEB4D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39C02E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3293D1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019E3B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C41B2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59AE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9628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ADFC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B1D98A" w14:textId="77777777" w:rsidR="005B0BD2" w:rsidRPr="005B0BD2" w:rsidRDefault="005B0BD2" w:rsidP="00EE2793"/>
        </w:tc>
      </w:tr>
      <w:tr w:rsidR="005B0BD2" w:rsidRPr="005B0BD2" w14:paraId="0913C93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024CA7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E76FFF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646289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C9098E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247950A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7F2D6B68" w14:textId="77777777" w:rsidR="005B0BD2" w:rsidRPr="005B0BD2" w:rsidRDefault="005B0BD2" w:rsidP="00EE2793">
            <w:r w:rsidRPr="005B0BD2">
              <w:t>45,8</w:t>
            </w:r>
          </w:p>
        </w:tc>
        <w:tc>
          <w:tcPr>
            <w:tcW w:w="1092" w:type="dxa"/>
            <w:noWrap/>
            <w:hideMark/>
          </w:tcPr>
          <w:p w14:paraId="0C7E7F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BF2E6ED" w14:textId="77777777" w:rsidR="005B0BD2" w:rsidRPr="005B0BD2" w:rsidRDefault="005B0BD2" w:rsidP="00EE2793">
            <w:r w:rsidRPr="005B0BD2">
              <w:t>45,8</w:t>
            </w:r>
          </w:p>
        </w:tc>
        <w:tc>
          <w:tcPr>
            <w:tcW w:w="895" w:type="dxa"/>
            <w:noWrap/>
            <w:hideMark/>
          </w:tcPr>
          <w:p w14:paraId="60920F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E594B3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A6FB0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AF9466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80E0DB2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5E303550" w14:textId="77777777" w:rsidR="005B0BD2" w:rsidRPr="005B0BD2" w:rsidRDefault="005B0BD2" w:rsidP="00EE2793">
            <w:r w:rsidRPr="005B0BD2">
              <w:t>с ОСОШ(420,0+11926)</w:t>
            </w:r>
          </w:p>
        </w:tc>
        <w:tc>
          <w:tcPr>
            <w:tcW w:w="1278" w:type="dxa"/>
            <w:noWrap/>
            <w:hideMark/>
          </w:tcPr>
          <w:p w14:paraId="7A7A1B1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6F650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183A5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7583B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4A5A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6D52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0467EE" w14:textId="77777777" w:rsidR="005B0BD2" w:rsidRPr="005B0BD2" w:rsidRDefault="005B0BD2" w:rsidP="00EE2793"/>
        </w:tc>
      </w:tr>
      <w:tr w:rsidR="005B0BD2" w:rsidRPr="005B0BD2" w14:paraId="3ADA456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71BF05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5E028D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38CE91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FD7481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0F646D1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3307A84D" w14:textId="77777777" w:rsidR="005B0BD2" w:rsidRPr="005B0BD2" w:rsidRDefault="005B0BD2" w:rsidP="00EE2793">
            <w:r w:rsidRPr="005B0BD2">
              <w:t>52,8</w:t>
            </w:r>
          </w:p>
        </w:tc>
        <w:tc>
          <w:tcPr>
            <w:tcW w:w="1092" w:type="dxa"/>
            <w:noWrap/>
            <w:hideMark/>
          </w:tcPr>
          <w:p w14:paraId="47D06C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1ED1A6D" w14:textId="77777777" w:rsidR="005B0BD2" w:rsidRPr="005B0BD2" w:rsidRDefault="005B0BD2" w:rsidP="00EE2793">
            <w:r w:rsidRPr="005B0BD2">
              <w:t>52,8</w:t>
            </w:r>
          </w:p>
        </w:tc>
        <w:tc>
          <w:tcPr>
            <w:tcW w:w="895" w:type="dxa"/>
            <w:noWrap/>
            <w:hideMark/>
          </w:tcPr>
          <w:p w14:paraId="201B8D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C1639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BA8CAA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5742D4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4F911B9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6229AA77" w14:textId="77777777" w:rsidR="005B0BD2" w:rsidRPr="005B0BD2" w:rsidRDefault="005B0BD2" w:rsidP="00EE2793">
            <w:r w:rsidRPr="005B0BD2">
              <w:t>с ОСОШ(420,0)</w:t>
            </w:r>
          </w:p>
        </w:tc>
        <w:tc>
          <w:tcPr>
            <w:tcW w:w="1278" w:type="dxa"/>
            <w:noWrap/>
            <w:hideMark/>
          </w:tcPr>
          <w:p w14:paraId="737D834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12211C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311218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3F82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6EB4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20C4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116847" w14:textId="77777777" w:rsidR="005B0BD2" w:rsidRPr="005B0BD2" w:rsidRDefault="005B0BD2" w:rsidP="00EE2793"/>
        </w:tc>
      </w:tr>
      <w:tr w:rsidR="005B0BD2" w:rsidRPr="005B0BD2" w14:paraId="62D7073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2A589E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3A8956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578372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FE8CFD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17A9B43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17A3349B" w14:textId="77777777" w:rsidR="005B0BD2" w:rsidRPr="005B0BD2" w:rsidRDefault="005B0BD2" w:rsidP="00EE2793">
            <w:r w:rsidRPr="005B0BD2">
              <w:t>55,2</w:t>
            </w:r>
          </w:p>
        </w:tc>
        <w:tc>
          <w:tcPr>
            <w:tcW w:w="1092" w:type="dxa"/>
            <w:noWrap/>
            <w:hideMark/>
          </w:tcPr>
          <w:p w14:paraId="6B25DAE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64C8DEA" w14:textId="77777777" w:rsidR="005B0BD2" w:rsidRPr="005B0BD2" w:rsidRDefault="005B0BD2" w:rsidP="00EE2793">
            <w:r w:rsidRPr="005B0BD2">
              <w:t>55,2</w:t>
            </w:r>
          </w:p>
        </w:tc>
        <w:tc>
          <w:tcPr>
            <w:tcW w:w="895" w:type="dxa"/>
            <w:noWrap/>
            <w:hideMark/>
          </w:tcPr>
          <w:p w14:paraId="61ED1F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0D8954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FE315C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5C8AAA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E4867B8" w14:textId="77777777" w:rsidR="005B0BD2" w:rsidRPr="005B0BD2" w:rsidRDefault="005B0BD2" w:rsidP="00EE2793"/>
        </w:tc>
        <w:tc>
          <w:tcPr>
            <w:tcW w:w="2516" w:type="dxa"/>
            <w:gridSpan w:val="2"/>
            <w:noWrap/>
            <w:hideMark/>
          </w:tcPr>
          <w:p w14:paraId="2ABFD297" w14:textId="77777777" w:rsidR="005B0BD2" w:rsidRPr="005B0BD2" w:rsidRDefault="005B0BD2" w:rsidP="00EE2793">
            <w:r w:rsidRPr="005B0BD2">
              <w:t>с ОСОШ(420,0)</w:t>
            </w:r>
          </w:p>
        </w:tc>
        <w:tc>
          <w:tcPr>
            <w:tcW w:w="1278" w:type="dxa"/>
            <w:noWrap/>
            <w:hideMark/>
          </w:tcPr>
          <w:p w14:paraId="1BFEAF0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48DF7B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564DC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6198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2360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353D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91F0FD" w14:textId="77777777" w:rsidR="005B0BD2" w:rsidRPr="005B0BD2" w:rsidRDefault="005B0BD2" w:rsidP="00EE2793"/>
        </w:tc>
      </w:tr>
      <w:tr w:rsidR="005B0BD2" w:rsidRPr="005B0BD2" w14:paraId="47671D98" w14:textId="77777777" w:rsidTr="005B0BD2">
        <w:trPr>
          <w:trHeight w:val="960"/>
        </w:trPr>
        <w:tc>
          <w:tcPr>
            <w:tcW w:w="6960" w:type="dxa"/>
            <w:vMerge/>
            <w:hideMark/>
          </w:tcPr>
          <w:p w14:paraId="6E3D3CD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551A1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1D5DD1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4905A5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E63C9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6BAEE177" w14:textId="77777777" w:rsidR="005B0BD2" w:rsidRPr="005B0BD2" w:rsidRDefault="005B0BD2" w:rsidP="00EE2793">
            <w:r w:rsidRPr="005B0BD2">
              <w:t>640,6</w:t>
            </w:r>
          </w:p>
        </w:tc>
        <w:tc>
          <w:tcPr>
            <w:tcW w:w="1092" w:type="dxa"/>
            <w:noWrap/>
            <w:hideMark/>
          </w:tcPr>
          <w:p w14:paraId="2F0C7B0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CD9A66D" w14:textId="77777777" w:rsidR="005B0BD2" w:rsidRPr="005B0BD2" w:rsidRDefault="005B0BD2" w:rsidP="00EE2793">
            <w:r w:rsidRPr="005B0BD2">
              <w:t>640,6</w:t>
            </w:r>
          </w:p>
        </w:tc>
        <w:tc>
          <w:tcPr>
            <w:tcW w:w="895" w:type="dxa"/>
            <w:noWrap/>
            <w:hideMark/>
          </w:tcPr>
          <w:p w14:paraId="14D24B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2947A6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528596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7FA565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CE97E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5A5518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2358A2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B00BE8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69AE14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C1E2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1449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44E7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6D16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0726C4" w14:textId="77777777" w:rsidR="005B0BD2" w:rsidRPr="005B0BD2" w:rsidRDefault="005B0BD2" w:rsidP="00EE2793"/>
        </w:tc>
      </w:tr>
      <w:tr w:rsidR="005B0BD2" w:rsidRPr="005B0BD2" w14:paraId="123CC398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59E73BBD" w14:textId="77777777" w:rsidR="005B0BD2" w:rsidRPr="005B0BD2" w:rsidRDefault="005B0BD2" w:rsidP="00EE2793">
            <w:r w:rsidRPr="005B0BD2">
              <w:t>2.2.3.</w:t>
            </w:r>
          </w:p>
        </w:tc>
        <w:tc>
          <w:tcPr>
            <w:tcW w:w="2187" w:type="dxa"/>
            <w:vMerge w:val="restart"/>
            <w:hideMark/>
          </w:tcPr>
          <w:p w14:paraId="16EBB49A" w14:textId="77777777" w:rsidR="005B0BD2" w:rsidRPr="005B0BD2" w:rsidRDefault="005B0BD2" w:rsidP="00EE2793">
            <w:r w:rsidRPr="005B0BD2">
              <w:t>Обеспечение и проведение государственной итоговой аттестации</w:t>
            </w:r>
          </w:p>
        </w:tc>
        <w:tc>
          <w:tcPr>
            <w:tcW w:w="917" w:type="dxa"/>
            <w:vMerge w:val="restart"/>
            <w:hideMark/>
          </w:tcPr>
          <w:p w14:paraId="6B7C43D8" w14:textId="77777777" w:rsidR="005B0BD2" w:rsidRPr="005B0BD2" w:rsidRDefault="005B0BD2" w:rsidP="00EE2793">
            <w:r w:rsidRPr="005B0BD2">
              <w:t>2015 -2020</w:t>
            </w:r>
          </w:p>
        </w:tc>
        <w:tc>
          <w:tcPr>
            <w:tcW w:w="1567" w:type="dxa"/>
            <w:vMerge w:val="restart"/>
            <w:hideMark/>
          </w:tcPr>
          <w:p w14:paraId="1943B5C0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5A03907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7EB896C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A7E78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0D4AB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9C698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2C2B01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1EA25A5" w14:textId="77777777" w:rsidR="005B0BD2" w:rsidRPr="005B0BD2" w:rsidRDefault="005B0BD2" w:rsidP="00EE2793">
            <w:r w:rsidRPr="005B0BD2">
              <w:t>Реализация функций по контролю за качеством образования</w:t>
            </w:r>
          </w:p>
        </w:tc>
        <w:tc>
          <w:tcPr>
            <w:tcW w:w="1151" w:type="dxa"/>
            <w:noWrap/>
            <w:hideMark/>
          </w:tcPr>
          <w:p w14:paraId="0EB2E2C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FB2500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6B575D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A771B5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65FB44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09447C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391C5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4918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2C38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725D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890976" w14:textId="77777777" w:rsidR="005B0BD2" w:rsidRPr="005B0BD2" w:rsidRDefault="005B0BD2" w:rsidP="00EE2793"/>
        </w:tc>
      </w:tr>
      <w:tr w:rsidR="005B0BD2" w:rsidRPr="005B0BD2" w14:paraId="74FDFE5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0285BE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759D9B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D035CC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50A7FA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ED00933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0DFDDA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EA3B7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9CE6C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F1D3DA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FD329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2F1BA6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89711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9C541F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F81B30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DBDA96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0196F9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ADA1DF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CBD46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4A7E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D1A4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A40AC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3F1B10" w14:textId="77777777" w:rsidR="005B0BD2" w:rsidRPr="005B0BD2" w:rsidRDefault="005B0BD2" w:rsidP="00EE2793"/>
        </w:tc>
      </w:tr>
      <w:tr w:rsidR="005B0BD2" w:rsidRPr="005B0BD2" w14:paraId="7024DD16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F124A8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BC22CD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33EB0A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70C0F9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4BF3001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65A184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073A8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025136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65EE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67A62D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02D8AA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E2CC7E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6FE2C0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FEC087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0CD99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103C66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8E01E4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8F5C1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1DF2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DDFD2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4626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3C6CBF" w14:textId="77777777" w:rsidR="005B0BD2" w:rsidRPr="005B0BD2" w:rsidRDefault="005B0BD2" w:rsidP="00EE2793"/>
        </w:tc>
      </w:tr>
      <w:tr w:rsidR="005B0BD2" w:rsidRPr="005B0BD2" w14:paraId="681DB389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1427F0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F0F973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4280B5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F48E39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A50453E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447D1B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E86EFB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9A756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3A147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D3ED7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EDD2ED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65B184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FBED5F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7229EA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62E0CB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A9C4D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EF0F3D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CC6B4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00C9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474B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18BA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C4FCA8" w14:textId="77777777" w:rsidR="005B0BD2" w:rsidRPr="005B0BD2" w:rsidRDefault="005B0BD2" w:rsidP="00EE2793"/>
        </w:tc>
      </w:tr>
      <w:tr w:rsidR="005B0BD2" w:rsidRPr="005B0BD2" w14:paraId="35A52ED6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67D8E4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9C8D94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944EA5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3DFBCA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954A4AA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7F3DD3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1E28D2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B4EAA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3F0B2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409E3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A58811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05CB2D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F44812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21C43E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16527A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0AF9A8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BC8CC0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147A9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44D4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9507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44F2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28D5F7" w14:textId="77777777" w:rsidR="005B0BD2" w:rsidRPr="005B0BD2" w:rsidRDefault="005B0BD2" w:rsidP="00EE2793"/>
        </w:tc>
      </w:tr>
      <w:tr w:rsidR="005B0BD2" w:rsidRPr="005B0BD2" w14:paraId="79F265C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D0293D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6EF9A7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105B9D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3B8766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A337D2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0EA1241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6F183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A4FCC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26CD62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45F876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FDB5FD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DF80BD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FEA864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32D34F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855E15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1B298E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B9FB42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8CEE9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E0A9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CB7B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448B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98AB5A" w14:textId="77777777" w:rsidR="005B0BD2" w:rsidRPr="005B0BD2" w:rsidRDefault="005B0BD2" w:rsidP="00EE2793"/>
        </w:tc>
      </w:tr>
      <w:tr w:rsidR="005B0BD2" w:rsidRPr="005B0BD2" w14:paraId="62B52A31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6338359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E6D1D6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B0DC4B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A3FB73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9643E3A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5B405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655DF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76074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A6CDA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D09080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E86905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B5D687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7CD8B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593F0A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8310C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A27764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6F1C01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363DA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B2C8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C0B5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0675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E13B85" w14:textId="77777777" w:rsidR="005B0BD2" w:rsidRPr="005B0BD2" w:rsidRDefault="005B0BD2" w:rsidP="00EE2793"/>
        </w:tc>
      </w:tr>
      <w:tr w:rsidR="005B0BD2" w:rsidRPr="005B0BD2" w14:paraId="13A94F39" w14:textId="77777777" w:rsidTr="005B0BD2">
        <w:trPr>
          <w:trHeight w:val="315"/>
        </w:trPr>
        <w:tc>
          <w:tcPr>
            <w:tcW w:w="11631" w:type="dxa"/>
            <w:gridSpan w:val="4"/>
            <w:hideMark/>
          </w:tcPr>
          <w:p w14:paraId="5B208193" w14:textId="77777777" w:rsidR="005B0BD2" w:rsidRPr="005B0BD2" w:rsidRDefault="005B0BD2" w:rsidP="00EE2793">
            <w:r w:rsidRPr="005B0BD2">
              <w:t>ИТОГО ПО МЕРОПРИЯТИЮ 2</w:t>
            </w:r>
          </w:p>
        </w:tc>
        <w:tc>
          <w:tcPr>
            <w:tcW w:w="820" w:type="dxa"/>
            <w:hideMark/>
          </w:tcPr>
          <w:p w14:paraId="0917D43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72345C4D" w14:textId="77777777" w:rsidR="005B0BD2" w:rsidRPr="005B0BD2" w:rsidRDefault="005B0BD2" w:rsidP="00EE2793">
            <w:r w:rsidRPr="005B0BD2">
              <w:t>6 858 508,6</w:t>
            </w:r>
          </w:p>
        </w:tc>
        <w:tc>
          <w:tcPr>
            <w:tcW w:w="1092" w:type="dxa"/>
            <w:hideMark/>
          </w:tcPr>
          <w:p w14:paraId="5DC5E384" w14:textId="77777777" w:rsidR="005B0BD2" w:rsidRPr="005B0BD2" w:rsidRDefault="005B0BD2" w:rsidP="00EE2793">
            <w:r w:rsidRPr="005B0BD2">
              <w:t>93 960,0</w:t>
            </w:r>
          </w:p>
        </w:tc>
        <w:tc>
          <w:tcPr>
            <w:tcW w:w="987" w:type="dxa"/>
            <w:hideMark/>
          </w:tcPr>
          <w:p w14:paraId="0BB62E60" w14:textId="77777777" w:rsidR="005B0BD2" w:rsidRPr="005B0BD2" w:rsidRDefault="005B0BD2" w:rsidP="00EE2793">
            <w:r w:rsidRPr="005B0BD2">
              <w:t>6 725 713,4</w:t>
            </w:r>
          </w:p>
        </w:tc>
        <w:tc>
          <w:tcPr>
            <w:tcW w:w="895" w:type="dxa"/>
            <w:hideMark/>
          </w:tcPr>
          <w:p w14:paraId="671DD02C" w14:textId="77777777" w:rsidR="005B0BD2" w:rsidRPr="005B0BD2" w:rsidRDefault="005B0BD2" w:rsidP="00EE2793">
            <w:r w:rsidRPr="005B0BD2">
              <w:t>38 835,2</w:t>
            </w:r>
          </w:p>
        </w:tc>
        <w:tc>
          <w:tcPr>
            <w:tcW w:w="1055" w:type="dxa"/>
            <w:hideMark/>
          </w:tcPr>
          <w:p w14:paraId="7DC803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7D4589F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6FCA83B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72B421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192707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9F2AEA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E23E3F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1ED284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22F63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FB48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0ACA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0BE4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560277" w14:textId="77777777" w:rsidR="005B0BD2" w:rsidRPr="005B0BD2" w:rsidRDefault="005B0BD2" w:rsidP="00EE2793"/>
        </w:tc>
      </w:tr>
      <w:tr w:rsidR="005B0BD2" w:rsidRPr="005B0BD2" w14:paraId="18557C6A" w14:textId="77777777" w:rsidTr="005B0BD2">
        <w:trPr>
          <w:trHeight w:val="330"/>
        </w:trPr>
        <w:tc>
          <w:tcPr>
            <w:tcW w:w="19503" w:type="dxa"/>
            <w:gridSpan w:val="11"/>
            <w:hideMark/>
          </w:tcPr>
          <w:p w14:paraId="6150F5D4" w14:textId="77777777" w:rsidR="005B0BD2" w:rsidRPr="005B0BD2" w:rsidRDefault="005B0BD2" w:rsidP="00EE2793">
            <w:r w:rsidRPr="005B0BD2">
              <w:t>Мероприятие  3. Развитие инклюзивного образования</w:t>
            </w:r>
          </w:p>
        </w:tc>
        <w:tc>
          <w:tcPr>
            <w:tcW w:w="1151" w:type="dxa"/>
            <w:hideMark/>
          </w:tcPr>
          <w:p w14:paraId="79F3A1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129043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436716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64CA27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3A665F9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046E9F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22EE2F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26AF055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236D464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322D0F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5B5539E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664502CE" w14:textId="77777777" w:rsidTr="005B0BD2">
        <w:trPr>
          <w:trHeight w:val="2700"/>
        </w:trPr>
        <w:tc>
          <w:tcPr>
            <w:tcW w:w="19503" w:type="dxa"/>
            <w:gridSpan w:val="11"/>
            <w:hideMark/>
          </w:tcPr>
          <w:p w14:paraId="2292A1D6" w14:textId="77777777" w:rsidR="005B0BD2" w:rsidRPr="005B0BD2" w:rsidRDefault="005B0BD2" w:rsidP="00EE2793">
            <w:r w:rsidRPr="005B0BD2">
              <w:t>3.1 .Софинансирование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  <w:tc>
          <w:tcPr>
            <w:tcW w:w="1151" w:type="dxa"/>
            <w:noWrap/>
            <w:hideMark/>
          </w:tcPr>
          <w:p w14:paraId="6E57527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703F3F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DB2A53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978229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0D2DF6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4D069C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A75B8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37C6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CF70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09F8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8AD61E" w14:textId="77777777" w:rsidR="005B0BD2" w:rsidRPr="005B0BD2" w:rsidRDefault="005B0BD2" w:rsidP="00EE2793"/>
        </w:tc>
      </w:tr>
      <w:tr w:rsidR="005B0BD2" w:rsidRPr="005B0BD2" w14:paraId="4C4E094F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008984BD" w14:textId="77777777" w:rsidR="005B0BD2" w:rsidRPr="005B0BD2" w:rsidRDefault="005B0BD2" w:rsidP="00EE2793">
            <w:r w:rsidRPr="005B0BD2">
              <w:t>3.1.1.</w:t>
            </w:r>
          </w:p>
        </w:tc>
        <w:tc>
          <w:tcPr>
            <w:tcW w:w="2187" w:type="dxa"/>
            <w:vMerge w:val="restart"/>
            <w:hideMark/>
          </w:tcPr>
          <w:p w14:paraId="36B5E95A" w14:textId="77777777" w:rsidR="005B0BD2" w:rsidRPr="005B0BD2" w:rsidRDefault="005B0BD2" w:rsidP="00EE2793">
            <w:r w:rsidRPr="005B0BD2"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917" w:type="dxa"/>
            <w:vMerge w:val="restart"/>
            <w:hideMark/>
          </w:tcPr>
          <w:p w14:paraId="7BC5FF5B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75E22D4F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0F1153B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3BC830B5" w14:textId="77777777" w:rsidR="005B0BD2" w:rsidRPr="005B0BD2" w:rsidRDefault="005B0BD2" w:rsidP="00EE2793">
            <w:r w:rsidRPr="005B0BD2">
              <w:t>29 177,0</w:t>
            </w:r>
          </w:p>
        </w:tc>
        <w:tc>
          <w:tcPr>
            <w:tcW w:w="1092" w:type="dxa"/>
            <w:noWrap/>
            <w:hideMark/>
          </w:tcPr>
          <w:p w14:paraId="0A0153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DB9047" w14:textId="77777777" w:rsidR="005B0BD2" w:rsidRPr="005B0BD2" w:rsidRDefault="005B0BD2" w:rsidP="00EE2793">
            <w:r w:rsidRPr="005B0BD2">
              <w:t>29 177,0</w:t>
            </w:r>
          </w:p>
        </w:tc>
        <w:tc>
          <w:tcPr>
            <w:tcW w:w="895" w:type="dxa"/>
            <w:noWrap/>
            <w:hideMark/>
          </w:tcPr>
          <w:p w14:paraId="553AF8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25607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979409E" w14:textId="77777777" w:rsidR="005B0BD2" w:rsidRPr="005B0BD2" w:rsidRDefault="005B0BD2" w:rsidP="00EE2793">
            <w:r w:rsidRPr="005B0BD2"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1151" w:type="dxa"/>
            <w:noWrap/>
            <w:hideMark/>
          </w:tcPr>
          <w:p w14:paraId="4BB0CD3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8BE367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43D1C0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768D80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C33D00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AC01CF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72519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5262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9059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CABB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8A9A4B" w14:textId="77777777" w:rsidR="005B0BD2" w:rsidRPr="005B0BD2" w:rsidRDefault="005B0BD2" w:rsidP="00EE2793"/>
        </w:tc>
      </w:tr>
      <w:tr w:rsidR="005B0BD2" w:rsidRPr="005B0BD2" w14:paraId="4CAFFFC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8C8024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C0C2AD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D389A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35419C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6D4F17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8800BDC" w14:textId="77777777" w:rsidR="005B0BD2" w:rsidRPr="005B0BD2" w:rsidRDefault="005B0BD2" w:rsidP="00EE2793">
            <w:r w:rsidRPr="005B0BD2">
              <w:t>31 021,0</w:t>
            </w:r>
          </w:p>
        </w:tc>
        <w:tc>
          <w:tcPr>
            <w:tcW w:w="1092" w:type="dxa"/>
            <w:noWrap/>
            <w:hideMark/>
          </w:tcPr>
          <w:p w14:paraId="2353BC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E85BCA7" w14:textId="77777777" w:rsidR="005B0BD2" w:rsidRPr="005B0BD2" w:rsidRDefault="005B0BD2" w:rsidP="00EE2793">
            <w:r w:rsidRPr="005B0BD2">
              <w:t>31 021,0</w:t>
            </w:r>
          </w:p>
        </w:tc>
        <w:tc>
          <w:tcPr>
            <w:tcW w:w="895" w:type="dxa"/>
            <w:noWrap/>
            <w:hideMark/>
          </w:tcPr>
          <w:p w14:paraId="4BA339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FEEF1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CC2197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D586E3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89B28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19226B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EE39C6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CF52E6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5013A5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B282C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40A9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A173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C65B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BEE6FC" w14:textId="77777777" w:rsidR="005B0BD2" w:rsidRPr="005B0BD2" w:rsidRDefault="005B0BD2" w:rsidP="00EE2793"/>
        </w:tc>
      </w:tr>
      <w:tr w:rsidR="005B0BD2" w:rsidRPr="005B0BD2" w14:paraId="5BB8F62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6F468E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969708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D0F12F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6571D0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700FE64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3C2C174C" w14:textId="77777777" w:rsidR="005B0BD2" w:rsidRPr="005B0BD2" w:rsidRDefault="005B0BD2" w:rsidP="00EE2793">
            <w:r w:rsidRPr="005B0BD2">
              <w:t>29 945,1</w:t>
            </w:r>
          </w:p>
        </w:tc>
        <w:tc>
          <w:tcPr>
            <w:tcW w:w="1092" w:type="dxa"/>
            <w:noWrap/>
            <w:hideMark/>
          </w:tcPr>
          <w:p w14:paraId="028697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07686BF" w14:textId="77777777" w:rsidR="005B0BD2" w:rsidRPr="005B0BD2" w:rsidRDefault="005B0BD2" w:rsidP="00EE2793">
            <w:r w:rsidRPr="005B0BD2">
              <w:t>29 945,1</w:t>
            </w:r>
          </w:p>
        </w:tc>
        <w:tc>
          <w:tcPr>
            <w:tcW w:w="895" w:type="dxa"/>
            <w:noWrap/>
            <w:hideMark/>
          </w:tcPr>
          <w:p w14:paraId="5E1C034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3B602D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896DEB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EEB2E1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F54A5E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6DCF4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8B4FB3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216E1A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2DA6CC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08BC3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E5F0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4CB6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0771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A825A4" w14:textId="77777777" w:rsidR="005B0BD2" w:rsidRPr="005B0BD2" w:rsidRDefault="005B0BD2" w:rsidP="00EE2793"/>
        </w:tc>
      </w:tr>
      <w:tr w:rsidR="005B0BD2" w:rsidRPr="005B0BD2" w14:paraId="1ACC34A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1C8B78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C364D3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A3D7BF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3C9A11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9362B5B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7E29EB6A" w14:textId="77777777" w:rsidR="005B0BD2" w:rsidRPr="005B0BD2" w:rsidRDefault="005B0BD2" w:rsidP="00EE2793">
            <w:r w:rsidRPr="005B0BD2">
              <w:t>33 455,8</w:t>
            </w:r>
          </w:p>
        </w:tc>
        <w:tc>
          <w:tcPr>
            <w:tcW w:w="1092" w:type="dxa"/>
            <w:noWrap/>
            <w:hideMark/>
          </w:tcPr>
          <w:p w14:paraId="29394B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621A347" w14:textId="77777777" w:rsidR="005B0BD2" w:rsidRPr="005B0BD2" w:rsidRDefault="005B0BD2" w:rsidP="00EE2793">
            <w:r w:rsidRPr="005B0BD2">
              <w:t>33 455,8</w:t>
            </w:r>
          </w:p>
        </w:tc>
        <w:tc>
          <w:tcPr>
            <w:tcW w:w="895" w:type="dxa"/>
            <w:noWrap/>
            <w:hideMark/>
          </w:tcPr>
          <w:p w14:paraId="2381A3C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F74B9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C01E8A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047D524" w14:textId="77777777" w:rsidR="005B0BD2" w:rsidRPr="005B0BD2" w:rsidRDefault="005B0BD2" w:rsidP="00EE2793">
            <w:r w:rsidRPr="005B0BD2">
              <w:t>исправили</w:t>
            </w:r>
          </w:p>
        </w:tc>
        <w:tc>
          <w:tcPr>
            <w:tcW w:w="1224" w:type="dxa"/>
            <w:noWrap/>
            <w:hideMark/>
          </w:tcPr>
          <w:p w14:paraId="0EC8AB03" w14:textId="77777777" w:rsidR="005B0BD2" w:rsidRPr="005B0BD2" w:rsidRDefault="005B0BD2" w:rsidP="00EE2793">
            <w:r w:rsidRPr="005B0BD2">
              <w:t>сняли 2000</w:t>
            </w:r>
          </w:p>
        </w:tc>
        <w:tc>
          <w:tcPr>
            <w:tcW w:w="1311" w:type="dxa"/>
            <w:noWrap/>
            <w:hideMark/>
          </w:tcPr>
          <w:p w14:paraId="435538F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777B31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61DBB1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9F3D5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1021B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D5EF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6389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9D26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D00E94" w14:textId="77777777" w:rsidR="005B0BD2" w:rsidRPr="005B0BD2" w:rsidRDefault="005B0BD2" w:rsidP="00EE2793"/>
        </w:tc>
      </w:tr>
      <w:tr w:rsidR="005B0BD2" w:rsidRPr="005B0BD2" w14:paraId="0721440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70DED3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C5280C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422CFF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691451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E14880E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64B44EDC" w14:textId="77777777" w:rsidR="005B0BD2" w:rsidRPr="005B0BD2" w:rsidRDefault="005B0BD2" w:rsidP="00EE2793">
            <w:r w:rsidRPr="005B0BD2">
              <w:t>43 370,7</w:t>
            </w:r>
          </w:p>
        </w:tc>
        <w:tc>
          <w:tcPr>
            <w:tcW w:w="1092" w:type="dxa"/>
            <w:noWrap/>
            <w:hideMark/>
          </w:tcPr>
          <w:p w14:paraId="74423C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C1B5190" w14:textId="77777777" w:rsidR="005B0BD2" w:rsidRPr="005B0BD2" w:rsidRDefault="005B0BD2" w:rsidP="00EE2793">
            <w:r w:rsidRPr="005B0BD2">
              <w:t>41 961,7</w:t>
            </w:r>
          </w:p>
        </w:tc>
        <w:tc>
          <w:tcPr>
            <w:tcW w:w="895" w:type="dxa"/>
            <w:noWrap/>
            <w:hideMark/>
          </w:tcPr>
          <w:p w14:paraId="2F14B996" w14:textId="77777777" w:rsidR="005B0BD2" w:rsidRPr="005B0BD2" w:rsidRDefault="005B0BD2" w:rsidP="00EE2793">
            <w:r w:rsidRPr="005B0BD2">
              <w:t>1 409,0</w:t>
            </w:r>
          </w:p>
        </w:tc>
        <w:tc>
          <w:tcPr>
            <w:tcW w:w="1055" w:type="dxa"/>
            <w:noWrap/>
            <w:hideMark/>
          </w:tcPr>
          <w:p w14:paraId="492072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CE01A7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C64A08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B6F053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28660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1DEDA0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D5E52E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69E0E2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892B4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116F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DD04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F092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2E528A" w14:textId="77777777" w:rsidR="005B0BD2" w:rsidRPr="005B0BD2" w:rsidRDefault="005B0BD2" w:rsidP="00EE2793"/>
        </w:tc>
      </w:tr>
      <w:tr w:rsidR="005B0BD2" w:rsidRPr="005B0BD2" w14:paraId="1D60D2B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23BE73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F20CE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8A717B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D46EF8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55ED7AB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6284909D" w14:textId="77777777" w:rsidR="005B0BD2" w:rsidRPr="005B0BD2" w:rsidRDefault="005B0BD2" w:rsidP="00EE2793">
            <w:r w:rsidRPr="005B0BD2">
              <w:t>46 964,9</w:t>
            </w:r>
          </w:p>
        </w:tc>
        <w:tc>
          <w:tcPr>
            <w:tcW w:w="1092" w:type="dxa"/>
            <w:noWrap/>
            <w:hideMark/>
          </w:tcPr>
          <w:p w14:paraId="12ACBA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7D225E" w14:textId="77777777" w:rsidR="005B0BD2" w:rsidRPr="005B0BD2" w:rsidRDefault="005B0BD2" w:rsidP="00EE2793">
            <w:r w:rsidRPr="005B0BD2">
              <w:t>45 697,4</w:t>
            </w:r>
          </w:p>
        </w:tc>
        <w:tc>
          <w:tcPr>
            <w:tcW w:w="895" w:type="dxa"/>
            <w:noWrap/>
            <w:hideMark/>
          </w:tcPr>
          <w:p w14:paraId="669C28A4" w14:textId="77777777" w:rsidR="005B0BD2" w:rsidRPr="005B0BD2" w:rsidRDefault="005B0BD2" w:rsidP="00EE2793">
            <w:r w:rsidRPr="005B0BD2">
              <w:t>1 267,5</w:t>
            </w:r>
          </w:p>
        </w:tc>
        <w:tc>
          <w:tcPr>
            <w:tcW w:w="1055" w:type="dxa"/>
            <w:noWrap/>
            <w:hideMark/>
          </w:tcPr>
          <w:p w14:paraId="0FD01A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D875C2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CE7EB5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83B220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F95F2D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692CD3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8D7BB6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73C508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FE93D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EF12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B3E1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E7B2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B2046E" w14:textId="77777777" w:rsidR="005B0BD2" w:rsidRPr="005B0BD2" w:rsidRDefault="005B0BD2" w:rsidP="00EE2793"/>
        </w:tc>
      </w:tr>
      <w:tr w:rsidR="005B0BD2" w:rsidRPr="005B0BD2" w14:paraId="45246AB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6809FC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F7D90D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F299CB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6EA6F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2086DCF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18695F77" w14:textId="77777777" w:rsidR="005B0BD2" w:rsidRPr="005B0BD2" w:rsidRDefault="005B0BD2" w:rsidP="00EE2793">
            <w:r w:rsidRPr="005B0BD2">
              <w:t>48 758,3</w:t>
            </w:r>
          </w:p>
        </w:tc>
        <w:tc>
          <w:tcPr>
            <w:tcW w:w="1092" w:type="dxa"/>
            <w:noWrap/>
            <w:hideMark/>
          </w:tcPr>
          <w:p w14:paraId="1D8013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5819997" w14:textId="77777777" w:rsidR="005B0BD2" w:rsidRPr="005B0BD2" w:rsidRDefault="005B0BD2" w:rsidP="00EE2793">
            <w:r w:rsidRPr="005B0BD2">
              <w:t>47 797,3</w:t>
            </w:r>
          </w:p>
        </w:tc>
        <w:tc>
          <w:tcPr>
            <w:tcW w:w="895" w:type="dxa"/>
            <w:noWrap/>
            <w:hideMark/>
          </w:tcPr>
          <w:p w14:paraId="67EE1995" w14:textId="77777777" w:rsidR="005B0BD2" w:rsidRPr="005B0BD2" w:rsidRDefault="005B0BD2" w:rsidP="00EE2793">
            <w:r w:rsidRPr="005B0BD2">
              <w:t>961,0</w:t>
            </w:r>
          </w:p>
        </w:tc>
        <w:tc>
          <w:tcPr>
            <w:tcW w:w="1055" w:type="dxa"/>
            <w:noWrap/>
            <w:hideMark/>
          </w:tcPr>
          <w:p w14:paraId="345860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D71E33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525F4D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C2EC9B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9FDB47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500450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6648ED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AC950A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8291D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5795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151B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DE5C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85B95A" w14:textId="77777777" w:rsidR="005B0BD2" w:rsidRPr="005B0BD2" w:rsidRDefault="005B0BD2" w:rsidP="00EE2793"/>
        </w:tc>
      </w:tr>
      <w:tr w:rsidR="005B0BD2" w:rsidRPr="005B0BD2" w14:paraId="78D4C05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11ED11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648145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640C47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DBDDCE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7D145D0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327034F9" w14:textId="77777777" w:rsidR="005B0BD2" w:rsidRPr="005B0BD2" w:rsidRDefault="005B0BD2" w:rsidP="00EE2793">
            <w:r w:rsidRPr="005B0BD2">
              <w:t>39 174,0</w:t>
            </w:r>
          </w:p>
        </w:tc>
        <w:tc>
          <w:tcPr>
            <w:tcW w:w="1092" w:type="dxa"/>
            <w:noWrap/>
            <w:hideMark/>
          </w:tcPr>
          <w:p w14:paraId="15AD0A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A74D202" w14:textId="77777777" w:rsidR="005B0BD2" w:rsidRPr="005B0BD2" w:rsidRDefault="005B0BD2" w:rsidP="00EE2793">
            <w:r w:rsidRPr="005B0BD2">
              <w:t>37 360,0</w:t>
            </w:r>
          </w:p>
        </w:tc>
        <w:tc>
          <w:tcPr>
            <w:tcW w:w="895" w:type="dxa"/>
            <w:noWrap/>
            <w:hideMark/>
          </w:tcPr>
          <w:p w14:paraId="5EA9603B" w14:textId="77777777" w:rsidR="005B0BD2" w:rsidRPr="005B0BD2" w:rsidRDefault="005B0BD2" w:rsidP="00EE2793">
            <w:r w:rsidRPr="005B0BD2">
              <w:t>1 814,0</w:t>
            </w:r>
          </w:p>
        </w:tc>
        <w:tc>
          <w:tcPr>
            <w:tcW w:w="1055" w:type="dxa"/>
            <w:noWrap/>
            <w:hideMark/>
          </w:tcPr>
          <w:p w14:paraId="22DD98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A31CF8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3F46A3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29C25A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B5CADA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7E34B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DB9E70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FE237B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47F43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5D2D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B476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2104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B466B3" w14:textId="77777777" w:rsidR="005B0BD2" w:rsidRPr="005B0BD2" w:rsidRDefault="005B0BD2" w:rsidP="00EE2793"/>
        </w:tc>
      </w:tr>
      <w:tr w:rsidR="005B0BD2" w:rsidRPr="005B0BD2" w14:paraId="2A2C7C6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4E37EE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6875D4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212109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A1403E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CE720A4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49DC1E5A" w14:textId="77777777" w:rsidR="005B0BD2" w:rsidRPr="005B0BD2" w:rsidRDefault="005B0BD2" w:rsidP="00EE2793">
            <w:r w:rsidRPr="005B0BD2">
              <w:t>38 863,0</w:t>
            </w:r>
          </w:p>
        </w:tc>
        <w:tc>
          <w:tcPr>
            <w:tcW w:w="1092" w:type="dxa"/>
            <w:noWrap/>
            <w:hideMark/>
          </w:tcPr>
          <w:p w14:paraId="1C85366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D84700C" w14:textId="77777777" w:rsidR="005B0BD2" w:rsidRPr="005B0BD2" w:rsidRDefault="005B0BD2" w:rsidP="00EE2793">
            <w:r w:rsidRPr="005B0BD2">
              <w:t>37 230,0</w:t>
            </w:r>
          </w:p>
        </w:tc>
        <w:tc>
          <w:tcPr>
            <w:tcW w:w="895" w:type="dxa"/>
            <w:noWrap/>
            <w:hideMark/>
          </w:tcPr>
          <w:p w14:paraId="1CCB4E69" w14:textId="77777777" w:rsidR="005B0BD2" w:rsidRPr="005B0BD2" w:rsidRDefault="005B0BD2" w:rsidP="00EE2793">
            <w:r w:rsidRPr="005B0BD2">
              <w:t>1 633,0</w:t>
            </w:r>
          </w:p>
        </w:tc>
        <w:tc>
          <w:tcPr>
            <w:tcW w:w="1055" w:type="dxa"/>
            <w:noWrap/>
            <w:hideMark/>
          </w:tcPr>
          <w:p w14:paraId="3E8BC1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290DD4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A862D82" w14:textId="77777777" w:rsidR="005B0BD2" w:rsidRPr="005B0BD2" w:rsidRDefault="005B0BD2" w:rsidP="00EE2793">
            <w:r w:rsidRPr="005B0BD2">
              <w:t>исправили</w:t>
            </w:r>
          </w:p>
        </w:tc>
        <w:tc>
          <w:tcPr>
            <w:tcW w:w="1224" w:type="dxa"/>
            <w:noWrap/>
            <w:hideMark/>
          </w:tcPr>
          <w:p w14:paraId="688CB4F5" w14:textId="77777777" w:rsidR="005B0BD2" w:rsidRPr="005B0BD2" w:rsidRDefault="005B0BD2" w:rsidP="00EE2793">
            <w:r w:rsidRPr="005B0BD2">
              <w:t>сняли 2000</w:t>
            </w:r>
          </w:p>
        </w:tc>
        <w:tc>
          <w:tcPr>
            <w:tcW w:w="1311" w:type="dxa"/>
            <w:noWrap/>
            <w:hideMark/>
          </w:tcPr>
          <w:p w14:paraId="790707F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DC8D32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C59BCA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9A7876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B020C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9436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F4B0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146D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B6A6DE" w14:textId="77777777" w:rsidR="005B0BD2" w:rsidRPr="005B0BD2" w:rsidRDefault="005B0BD2" w:rsidP="00EE2793"/>
        </w:tc>
      </w:tr>
      <w:tr w:rsidR="005B0BD2" w:rsidRPr="005B0BD2" w14:paraId="439BFB1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7AC2DB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36394B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E4CD6E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4DDD64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D715021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7F1BFDFE" w14:textId="77777777" w:rsidR="005B0BD2" w:rsidRPr="005B0BD2" w:rsidRDefault="005B0BD2" w:rsidP="00EE2793">
            <w:r w:rsidRPr="005B0BD2">
              <w:t>55 800,0</w:t>
            </w:r>
          </w:p>
        </w:tc>
        <w:tc>
          <w:tcPr>
            <w:tcW w:w="1092" w:type="dxa"/>
            <w:noWrap/>
            <w:hideMark/>
          </w:tcPr>
          <w:p w14:paraId="6FEBEA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89B286A" w14:textId="77777777" w:rsidR="005B0BD2" w:rsidRPr="005B0BD2" w:rsidRDefault="005B0BD2" w:rsidP="00EE2793">
            <w:r w:rsidRPr="005B0BD2">
              <w:t>55 800,0</w:t>
            </w:r>
          </w:p>
        </w:tc>
        <w:tc>
          <w:tcPr>
            <w:tcW w:w="895" w:type="dxa"/>
            <w:noWrap/>
            <w:hideMark/>
          </w:tcPr>
          <w:p w14:paraId="036A4D0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01A4D0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C08E71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C9570D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C17812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CC2E89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C62F6B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BA004D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4E608E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7EFDE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3506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4206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0FEC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ED7B32" w14:textId="77777777" w:rsidR="005B0BD2" w:rsidRPr="005B0BD2" w:rsidRDefault="005B0BD2" w:rsidP="00EE2793"/>
        </w:tc>
      </w:tr>
      <w:tr w:rsidR="005B0BD2" w:rsidRPr="005B0BD2" w14:paraId="396A9E1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1FC779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D85050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31F566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441A9D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1D9ECF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09622EDD" w14:textId="77777777" w:rsidR="005B0BD2" w:rsidRPr="005B0BD2" w:rsidRDefault="005B0BD2" w:rsidP="00EE2793">
            <w:r w:rsidRPr="005B0BD2">
              <w:t>58 367,0</w:t>
            </w:r>
          </w:p>
        </w:tc>
        <w:tc>
          <w:tcPr>
            <w:tcW w:w="1092" w:type="dxa"/>
            <w:noWrap/>
            <w:hideMark/>
          </w:tcPr>
          <w:p w14:paraId="16AC88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400B416" w14:textId="77777777" w:rsidR="005B0BD2" w:rsidRPr="005B0BD2" w:rsidRDefault="005B0BD2" w:rsidP="00EE2793">
            <w:r w:rsidRPr="005B0BD2">
              <w:t>58 367,0</w:t>
            </w:r>
          </w:p>
        </w:tc>
        <w:tc>
          <w:tcPr>
            <w:tcW w:w="895" w:type="dxa"/>
            <w:noWrap/>
            <w:hideMark/>
          </w:tcPr>
          <w:p w14:paraId="5A09A8C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F9CACA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897DAF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4B7B88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72DFC1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A2BCB8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D2AD79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F9DEA3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82F0D7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02414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2B9C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2B1B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C1115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C2D4CD" w14:textId="77777777" w:rsidR="005B0BD2" w:rsidRPr="005B0BD2" w:rsidRDefault="005B0BD2" w:rsidP="00EE2793"/>
        </w:tc>
      </w:tr>
      <w:tr w:rsidR="005B0BD2" w:rsidRPr="005B0BD2" w14:paraId="00E8E9DC" w14:textId="77777777" w:rsidTr="005B0BD2">
        <w:trPr>
          <w:trHeight w:val="855"/>
        </w:trPr>
        <w:tc>
          <w:tcPr>
            <w:tcW w:w="6960" w:type="dxa"/>
            <w:vMerge/>
            <w:hideMark/>
          </w:tcPr>
          <w:p w14:paraId="4A403F4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DC8A65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5A1404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62AB46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F570B5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95AC61F" w14:textId="77777777" w:rsidR="005B0BD2" w:rsidRPr="005B0BD2" w:rsidRDefault="005B0BD2" w:rsidP="00EE2793">
            <w:r w:rsidRPr="005B0BD2">
              <w:t>454 896,8</w:t>
            </w:r>
          </w:p>
        </w:tc>
        <w:tc>
          <w:tcPr>
            <w:tcW w:w="1092" w:type="dxa"/>
            <w:noWrap/>
            <w:hideMark/>
          </w:tcPr>
          <w:p w14:paraId="6A6F71F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07427B6" w14:textId="77777777" w:rsidR="005B0BD2" w:rsidRPr="005B0BD2" w:rsidRDefault="005B0BD2" w:rsidP="00EE2793">
            <w:r w:rsidRPr="005B0BD2">
              <w:t>447 812,3</w:t>
            </w:r>
          </w:p>
        </w:tc>
        <w:tc>
          <w:tcPr>
            <w:tcW w:w="895" w:type="dxa"/>
            <w:noWrap/>
            <w:hideMark/>
          </w:tcPr>
          <w:p w14:paraId="13244B2F" w14:textId="77777777" w:rsidR="005B0BD2" w:rsidRPr="005B0BD2" w:rsidRDefault="005B0BD2" w:rsidP="00EE2793">
            <w:r w:rsidRPr="005B0BD2">
              <w:t>7 084,5</w:t>
            </w:r>
          </w:p>
        </w:tc>
        <w:tc>
          <w:tcPr>
            <w:tcW w:w="1055" w:type="dxa"/>
            <w:noWrap/>
            <w:hideMark/>
          </w:tcPr>
          <w:p w14:paraId="72650A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94885E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460AF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02099D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DBA0E8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5CCAAA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7BAF54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A6051E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C32CB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BEA3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8D3B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389F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5221D7" w14:textId="77777777" w:rsidR="005B0BD2" w:rsidRPr="005B0BD2" w:rsidRDefault="005B0BD2" w:rsidP="00EE2793"/>
        </w:tc>
      </w:tr>
      <w:tr w:rsidR="005B0BD2" w:rsidRPr="005B0BD2" w14:paraId="0F030FA4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02604B9C" w14:textId="77777777" w:rsidR="005B0BD2" w:rsidRPr="005B0BD2" w:rsidRDefault="005B0BD2" w:rsidP="00EE2793">
            <w:r w:rsidRPr="005B0BD2">
              <w:t>3.1.2.</w:t>
            </w:r>
          </w:p>
        </w:tc>
        <w:tc>
          <w:tcPr>
            <w:tcW w:w="2187" w:type="dxa"/>
            <w:vMerge w:val="restart"/>
            <w:hideMark/>
          </w:tcPr>
          <w:p w14:paraId="43414A00" w14:textId="77777777" w:rsidR="005B0BD2" w:rsidRPr="005B0BD2" w:rsidRDefault="005B0BD2" w:rsidP="00EE2793">
            <w:r w:rsidRPr="005B0BD2">
              <w:t xml:space="preserve">Оснащение специализированным учебным, учебно-наглядным и учебно-производственным оборудованием:                   - С(К)ОШ  YIII вида </w:t>
            </w:r>
          </w:p>
        </w:tc>
        <w:tc>
          <w:tcPr>
            <w:tcW w:w="917" w:type="dxa"/>
            <w:vMerge w:val="restart"/>
            <w:hideMark/>
          </w:tcPr>
          <w:p w14:paraId="3AC0C0C5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0FB00F4D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7047A641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07C20F0B" w14:textId="77777777" w:rsidR="005B0BD2" w:rsidRPr="005B0BD2" w:rsidRDefault="005B0BD2" w:rsidP="00EE2793">
            <w:r w:rsidRPr="005B0BD2">
              <w:t>470,2</w:t>
            </w:r>
          </w:p>
        </w:tc>
        <w:tc>
          <w:tcPr>
            <w:tcW w:w="1092" w:type="dxa"/>
            <w:noWrap/>
            <w:hideMark/>
          </w:tcPr>
          <w:p w14:paraId="3AC7BD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BB1AA04" w14:textId="77777777" w:rsidR="005B0BD2" w:rsidRPr="005B0BD2" w:rsidRDefault="005B0BD2" w:rsidP="00EE2793">
            <w:r w:rsidRPr="005B0BD2">
              <w:t>470,2</w:t>
            </w:r>
          </w:p>
        </w:tc>
        <w:tc>
          <w:tcPr>
            <w:tcW w:w="895" w:type="dxa"/>
            <w:noWrap/>
            <w:hideMark/>
          </w:tcPr>
          <w:p w14:paraId="09D40B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6BDD8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5C2B4D35" w14:textId="77777777" w:rsidR="005B0BD2" w:rsidRPr="005B0BD2" w:rsidRDefault="005B0BD2" w:rsidP="00EE2793">
            <w:r w:rsidRPr="005B0BD2"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1151" w:type="dxa"/>
            <w:noWrap/>
            <w:hideMark/>
          </w:tcPr>
          <w:p w14:paraId="043DCC1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1CC308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16F7E0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4255C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4E112C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99A163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752FF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11F2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8363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9BCB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D1B46A" w14:textId="77777777" w:rsidR="005B0BD2" w:rsidRPr="005B0BD2" w:rsidRDefault="005B0BD2" w:rsidP="00EE2793"/>
        </w:tc>
      </w:tr>
      <w:tr w:rsidR="005B0BD2" w:rsidRPr="005B0BD2" w14:paraId="3BA6ED1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37BC4D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3B6A2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863882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D69EB1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36BFB44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0931E92" w14:textId="77777777" w:rsidR="005B0BD2" w:rsidRPr="005B0BD2" w:rsidRDefault="005B0BD2" w:rsidP="00EE2793">
            <w:r w:rsidRPr="005B0BD2">
              <w:t>305,4</w:t>
            </w:r>
          </w:p>
        </w:tc>
        <w:tc>
          <w:tcPr>
            <w:tcW w:w="1092" w:type="dxa"/>
            <w:noWrap/>
            <w:hideMark/>
          </w:tcPr>
          <w:p w14:paraId="170889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D98715F" w14:textId="77777777" w:rsidR="005B0BD2" w:rsidRPr="005B0BD2" w:rsidRDefault="005B0BD2" w:rsidP="00EE2793">
            <w:r w:rsidRPr="005B0BD2">
              <w:t>305,4</w:t>
            </w:r>
          </w:p>
        </w:tc>
        <w:tc>
          <w:tcPr>
            <w:tcW w:w="895" w:type="dxa"/>
            <w:noWrap/>
            <w:hideMark/>
          </w:tcPr>
          <w:p w14:paraId="1C422A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15E59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B96386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CFD5F3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F3A9E7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6DF15A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74D6A6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FF7ABA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B806B4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8A12F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B2D8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1881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3E76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47DAF0" w14:textId="77777777" w:rsidR="005B0BD2" w:rsidRPr="005B0BD2" w:rsidRDefault="005B0BD2" w:rsidP="00EE2793"/>
        </w:tc>
      </w:tr>
      <w:tr w:rsidR="005B0BD2" w:rsidRPr="005B0BD2" w14:paraId="17C7C6D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DE1BB1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7D3E66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73AF75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C2F194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5EA52E6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797B16BF" w14:textId="77777777" w:rsidR="005B0BD2" w:rsidRPr="005B0BD2" w:rsidRDefault="005B0BD2" w:rsidP="00EE2793">
            <w:r w:rsidRPr="005B0BD2">
              <w:t>454,0</w:t>
            </w:r>
          </w:p>
        </w:tc>
        <w:tc>
          <w:tcPr>
            <w:tcW w:w="1092" w:type="dxa"/>
            <w:noWrap/>
            <w:hideMark/>
          </w:tcPr>
          <w:p w14:paraId="02248B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F03FAF4" w14:textId="77777777" w:rsidR="005B0BD2" w:rsidRPr="005B0BD2" w:rsidRDefault="005B0BD2" w:rsidP="00EE2793">
            <w:r w:rsidRPr="005B0BD2">
              <w:t>454,0</w:t>
            </w:r>
          </w:p>
        </w:tc>
        <w:tc>
          <w:tcPr>
            <w:tcW w:w="895" w:type="dxa"/>
            <w:noWrap/>
            <w:hideMark/>
          </w:tcPr>
          <w:p w14:paraId="66BF40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2073D4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AC6C19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5FE37F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4B5E4D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119958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8937B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42BA77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C3B3A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3CFF5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07DF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233B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B296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54F856" w14:textId="77777777" w:rsidR="005B0BD2" w:rsidRPr="005B0BD2" w:rsidRDefault="005B0BD2" w:rsidP="00EE2793"/>
        </w:tc>
      </w:tr>
      <w:tr w:rsidR="005B0BD2" w:rsidRPr="005B0BD2" w14:paraId="47BD127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62430D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573C42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538467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AF4DFB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F37FD3A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71FA49F2" w14:textId="77777777" w:rsidR="005B0BD2" w:rsidRPr="005B0BD2" w:rsidRDefault="005B0BD2" w:rsidP="00EE2793">
            <w:r w:rsidRPr="005B0BD2">
              <w:t>494,0</w:t>
            </w:r>
          </w:p>
        </w:tc>
        <w:tc>
          <w:tcPr>
            <w:tcW w:w="1092" w:type="dxa"/>
            <w:noWrap/>
            <w:hideMark/>
          </w:tcPr>
          <w:p w14:paraId="29F3CB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8DBF133" w14:textId="77777777" w:rsidR="005B0BD2" w:rsidRPr="005B0BD2" w:rsidRDefault="005B0BD2" w:rsidP="00EE2793">
            <w:r w:rsidRPr="005B0BD2">
              <w:t>494,0</w:t>
            </w:r>
          </w:p>
        </w:tc>
        <w:tc>
          <w:tcPr>
            <w:tcW w:w="895" w:type="dxa"/>
            <w:noWrap/>
            <w:hideMark/>
          </w:tcPr>
          <w:p w14:paraId="78C0D5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8C564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79CA49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F62E21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F89414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F9A63C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F20C4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0CEC55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77616A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8505E9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4875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DF22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2B8E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0D0673" w14:textId="77777777" w:rsidR="005B0BD2" w:rsidRPr="005B0BD2" w:rsidRDefault="005B0BD2" w:rsidP="00EE2793"/>
        </w:tc>
      </w:tr>
      <w:tr w:rsidR="005B0BD2" w:rsidRPr="005B0BD2" w14:paraId="7C14897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B7A2AE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8CCF1A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95F78A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EA532A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29423A7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18289D81" w14:textId="77777777" w:rsidR="005B0BD2" w:rsidRPr="005B0BD2" w:rsidRDefault="005B0BD2" w:rsidP="00EE2793">
            <w:r w:rsidRPr="005B0BD2">
              <w:t>368,0</w:t>
            </w:r>
          </w:p>
        </w:tc>
        <w:tc>
          <w:tcPr>
            <w:tcW w:w="1092" w:type="dxa"/>
            <w:noWrap/>
            <w:hideMark/>
          </w:tcPr>
          <w:p w14:paraId="692F1D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F8D9332" w14:textId="77777777" w:rsidR="005B0BD2" w:rsidRPr="005B0BD2" w:rsidRDefault="005B0BD2" w:rsidP="00EE2793">
            <w:r w:rsidRPr="005B0BD2">
              <w:t>368,0</w:t>
            </w:r>
          </w:p>
        </w:tc>
        <w:tc>
          <w:tcPr>
            <w:tcW w:w="895" w:type="dxa"/>
            <w:noWrap/>
            <w:hideMark/>
          </w:tcPr>
          <w:p w14:paraId="0554D1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1F09B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68498E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7E9804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3EBC2E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6A18D0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AB652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055A5A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0C0A88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A0DE0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6FC3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B584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9E78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946C88" w14:textId="77777777" w:rsidR="005B0BD2" w:rsidRPr="005B0BD2" w:rsidRDefault="005B0BD2" w:rsidP="00EE2793"/>
        </w:tc>
      </w:tr>
      <w:tr w:rsidR="005B0BD2" w:rsidRPr="005B0BD2" w14:paraId="5148DBD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AE9FE4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CCF39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AA99CC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7EF7B1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9521F9D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7E937FFB" w14:textId="77777777" w:rsidR="005B0BD2" w:rsidRPr="005B0BD2" w:rsidRDefault="005B0BD2" w:rsidP="00EE2793">
            <w:r w:rsidRPr="005B0BD2">
              <w:t>353,6</w:t>
            </w:r>
          </w:p>
        </w:tc>
        <w:tc>
          <w:tcPr>
            <w:tcW w:w="1092" w:type="dxa"/>
            <w:noWrap/>
            <w:hideMark/>
          </w:tcPr>
          <w:p w14:paraId="7BA1B7F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61C7633" w14:textId="77777777" w:rsidR="005B0BD2" w:rsidRPr="005B0BD2" w:rsidRDefault="005B0BD2" w:rsidP="00EE2793">
            <w:r w:rsidRPr="005B0BD2">
              <w:t>353,6</w:t>
            </w:r>
          </w:p>
        </w:tc>
        <w:tc>
          <w:tcPr>
            <w:tcW w:w="895" w:type="dxa"/>
            <w:noWrap/>
            <w:hideMark/>
          </w:tcPr>
          <w:p w14:paraId="0CEF3D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12288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4DEB54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DDA6B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8514AE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1B2DE3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6032E8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31DEA3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DAFC1D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AAAFD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B93B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3133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8A0A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C4C867" w14:textId="77777777" w:rsidR="005B0BD2" w:rsidRPr="005B0BD2" w:rsidRDefault="005B0BD2" w:rsidP="00EE2793"/>
        </w:tc>
      </w:tr>
      <w:tr w:rsidR="005B0BD2" w:rsidRPr="005B0BD2" w14:paraId="2F8EDE6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32627A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9CB66F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B39E7F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78517E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7F371C0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515FDBB8" w14:textId="77777777" w:rsidR="005B0BD2" w:rsidRPr="005B0BD2" w:rsidRDefault="005B0BD2" w:rsidP="00EE2793">
            <w:r w:rsidRPr="005B0BD2">
              <w:t>411,1</w:t>
            </w:r>
          </w:p>
        </w:tc>
        <w:tc>
          <w:tcPr>
            <w:tcW w:w="1092" w:type="dxa"/>
            <w:noWrap/>
            <w:hideMark/>
          </w:tcPr>
          <w:p w14:paraId="657CFD2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09B7AA" w14:textId="77777777" w:rsidR="005B0BD2" w:rsidRPr="005B0BD2" w:rsidRDefault="005B0BD2" w:rsidP="00EE2793">
            <w:r w:rsidRPr="005B0BD2">
              <w:t>411,1</w:t>
            </w:r>
          </w:p>
        </w:tc>
        <w:tc>
          <w:tcPr>
            <w:tcW w:w="895" w:type="dxa"/>
            <w:noWrap/>
            <w:hideMark/>
          </w:tcPr>
          <w:p w14:paraId="1AD7A21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D72221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9204F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2D4B42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50FCF9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9B15F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AA67D5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0247AD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289F92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2272B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AD3C3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EB03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E044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C18EC5" w14:textId="77777777" w:rsidR="005B0BD2" w:rsidRPr="005B0BD2" w:rsidRDefault="005B0BD2" w:rsidP="00EE2793"/>
        </w:tc>
      </w:tr>
      <w:tr w:rsidR="005B0BD2" w:rsidRPr="005B0BD2" w14:paraId="03E941D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6F6F02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A68071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3E5186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6E53A5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2FB4A02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3D530FFC" w14:textId="77777777" w:rsidR="005B0BD2" w:rsidRPr="005B0BD2" w:rsidRDefault="005B0BD2" w:rsidP="00EE2793">
            <w:r w:rsidRPr="005B0BD2">
              <w:t>391,2</w:t>
            </w:r>
          </w:p>
        </w:tc>
        <w:tc>
          <w:tcPr>
            <w:tcW w:w="1092" w:type="dxa"/>
            <w:noWrap/>
            <w:hideMark/>
          </w:tcPr>
          <w:p w14:paraId="369907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7C346E6" w14:textId="77777777" w:rsidR="005B0BD2" w:rsidRPr="005B0BD2" w:rsidRDefault="005B0BD2" w:rsidP="00EE2793">
            <w:r w:rsidRPr="005B0BD2">
              <w:t>391,2</w:t>
            </w:r>
          </w:p>
        </w:tc>
        <w:tc>
          <w:tcPr>
            <w:tcW w:w="895" w:type="dxa"/>
            <w:noWrap/>
            <w:hideMark/>
          </w:tcPr>
          <w:p w14:paraId="0983B28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C63ED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09F3EF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83FFDB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F47FB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3D35D9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BAAE8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AC6DCE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A15F5B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7805F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D1DD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25C9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A174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0585C3" w14:textId="77777777" w:rsidR="005B0BD2" w:rsidRPr="005B0BD2" w:rsidRDefault="005B0BD2" w:rsidP="00EE2793"/>
        </w:tc>
      </w:tr>
      <w:tr w:rsidR="005B0BD2" w:rsidRPr="005B0BD2" w14:paraId="040C403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68E965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72A4FE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D48825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1BD6EF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B56E360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4F5DDE6C" w14:textId="77777777" w:rsidR="005B0BD2" w:rsidRPr="005B0BD2" w:rsidRDefault="005B0BD2" w:rsidP="00EE2793">
            <w:r w:rsidRPr="005B0BD2">
              <w:t>391,2</w:t>
            </w:r>
          </w:p>
        </w:tc>
        <w:tc>
          <w:tcPr>
            <w:tcW w:w="1092" w:type="dxa"/>
            <w:noWrap/>
            <w:hideMark/>
          </w:tcPr>
          <w:p w14:paraId="5F2ABB8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568681C" w14:textId="77777777" w:rsidR="005B0BD2" w:rsidRPr="005B0BD2" w:rsidRDefault="005B0BD2" w:rsidP="00EE2793">
            <w:r w:rsidRPr="005B0BD2">
              <w:t>391,2</w:t>
            </w:r>
          </w:p>
        </w:tc>
        <w:tc>
          <w:tcPr>
            <w:tcW w:w="895" w:type="dxa"/>
            <w:noWrap/>
            <w:hideMark/>
          </w:tcPr>
          <w:p w14:paraId="116EB3A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EEE80A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C9897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AB601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D912AB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521883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272E9D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D80AFD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CE7D9A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9594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78E6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2C47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C86E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452793" w14:textId="77777777" w:rsidR="005B0BD2" w:rsidRPr="005B0BD2" w:rsidRDefault="005B0BD2" w:rsidP="00EE2793"/>
        </w:tc>
      </w:tr>
      <w:tr w:rsidR="005B0BD2" w:rsidRPr="005B0BD2" w14:paraId="355EAE4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5095E8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37BDF8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23BBF6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92B699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17F0AD7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11CFC867" w14:textId="77777777" w:rsidR="005B0BD2" w:rsidRPr="005B0BD2" w:rsidRDefault="005B0BD2" w:rsidP="00EE2793">
            <w:r w:rsidRPr="005B0BD2">
              <w:t>437,0</w:t>
            </w:r>
          </w:p>
        </w:tc>
        <w:tc>
          <w:tcPr>
            <w:tcW w:w="1092" w:type="dxa"/>
            <w:noWrap/>
            <w:hideMark/>
          </w:tcPr>
          <w:p w14:paraId="6B47D9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E676C08" w14:textId="77777777" w:rsidR="005B0BD2" w:rsidRPr="005B0BD2" w:rsidRDefault="005B0BD2" w:rsidP="00EE2793">
            <w:r w:rsidRPr="005B0BD2">
              <w:t>437,0</w:t>
            </w:r>
          </w:p>
        </w:tc>
        <w:tc>
          <w:tcPr>
            <w:tcW w:w="895" w:type="dxa"/>
            <w:noWrap/>
            <w:hideMark/>
          </w:tcPr>
          <w:p w14:paraId="20A856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51800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4E1714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7C3C58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C7D94E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8C51E2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D21C02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2D4EAF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D47B18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2720B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29E2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D581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D9DA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AC7704" w14:textId="77777777" w:rsidR="005B0BD2" w:rsidRPr="005B0BD2" w:rsidRDefault="005B0BD2" w:rsidP="00EE2793"/>
        </w:tc>
      </w:tr>
      <w:tr w:rsidR="005B0BD2" w:rsidRPr="005B0BD2" w14:paraId="2F46FF9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C5144E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4CDC4C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5023B1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A0C6E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FFC6470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20A5FD92" w14:textId="77777777" w:rsidR="005B0BD2" w:rsidRPr="005B0BD2" w:rsidRDefault="005B0BD2" w:rsidP="00EE2793">
            <w:r w:rsidRPr="005B0BD2">
              <w:t>457,0</w:t>
            </w:r>
          </w:p>
        </w:tc>
        <w:tc>
          <w:tcPr>
            <w:tcW w:w="1092" w:type="dxa"/>
            <w:noWrap/>
            <w:hideMark/>
          </w:tcPr>
          <w:p w14:paraId="1AFD9E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EB8A998" w14:textId="77777777" w:rsidR="005B0BD2" w:rsidRPr="005B0BD2" w:rsidRDefault="005B0BD2" w:rsidP="00EE2793">
            <w:r w:rsidRPr="005B0BD2">
              <w:t>457,0</w:t>
            </w:r>
          </w:p>
        </w:tc>
        <w:tc>
          <w:tcPr>
            <w:tcW w:w="895" w:type="dxa"/>
            <w:noWrap/>
            <w:hideMark/>
          </w:tcPr>
          <w:p w14:paraId="5D4EF7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971F89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45AE53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E1759F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0E28E4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E78185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049F14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FBA3BC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69465A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60DD8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3185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E8EC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D4A1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446797" w14:textId="77777777" w:rsidR="005B0BD2" w:rsidRPr="005B0BD2" w:rsidRDefault="005B0BD2" w:rsidP="00EE2793"/>
        </w:tc>
      </w:tr>
      <w:tr w:rsidR="005B0BD2" w:rsidRPr="005B0BD2" w14:paraId="0E1CDFB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1C9429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10C6DC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4DD2E3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44388B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DDFC06C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6BE5CC11" w14:textId="77777777" w:rsidR="005B0BD2" w:rsidRPr="005B0BD2" w:rsidRDefault="005B0BD2" w:rsidP="00EE2793">
            <w:r w:rsidRPr="005B0BD2">
              <w:t>4 532,7</w:t>
            </w:r>
          </w:p>
        </w:tc>
        <w:tc>
          <w:tcPr>
            <w:tcW w:w="1092" w:type="dxa"/>
            <w:noWrap/>
            <w:hideMark/>
          </w:tcPr>
          <w:p w14:paraId="69D2AA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1DFFF91" w14:textId="77777777" w:rsidR="005B0BD2" w:rsidRPr="005B0BD2" w:rsidRDefault="005B0BD2" w:rsidP="00EE2793">
            <w:r w:rsidRPr="005B0BD2">
              <w:t>4 532,7</w:t>
            </w:r>
          </w:p>
        </w:tc>
        <w:tc>
          <w:tcPr>
            <w:tcW w:w="895" w:type="dxa"/>
            <w:noWrap/>
            <w:hideMark/>
          </w:tcPr>
          <w:p w14:paraId="195C48D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46296C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53E244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C01D00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C9613B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47EA99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A3D17E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4CA605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2DED3A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969A2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7E83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91C8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CA74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E31155" w14:textId="77777777" w:rsidR="005B0BD2" w:rsidRPr="005B0BD2" w:rsidRDefault="005B0BD2" w:rsidP="00EE2793"/>
        </w:tc>
      </w:tr>
      <w:tr w:rsidR="005B0BD2" w:rsidRPr="005B0BD2" w14:paraId="46F0DE4F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04C04B27" w14:textId="77777777" w:rsidR="005B0BD2" w:rsidRPr="005B0BD2" w:rsidRDefault="005B0BD2" w:rsidP="00EE2793">
            <w:r w:rsidRPr="005B0BD2">
              <w:t>3.1.3.</w:t>
            </w:r>
          </w:p>
        </w:tc>
        <w:tc>
          <w:tcPr>
            <w:tcW w:w="2187" w:type="dxa"/>
            <w:vMerge w:val="restart"/>
            <w:hideMark/>
          </w:tcPr>
          <w:p w14:paraId="600FC373" w14:textId="77777777" w:rsidR="005B0BD2" w:rsidRPr="005B0BD2" w:rsidRDefault="005B0BD2" w:rsidP="00EE2793">
            <w:r w:rsidRPr="005B0BD2"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</w:r>
          </w:p>
        </w:tc>
        <w:tc>
          <w:tcPr>
            <w:tcW w:w="917" w:type="dxa"/>
            <w:vMerge w:val="restart"/>
            <w:hideMark/>
          </w:tcPr>
          <w:p w14:paraId="57C9FA07" w14:textId="77777777" w:rsidR="005B0BD2" w:rsidRPr="005B0BD2" w:rsidRDefault="005B0BD2" w:rsidP="00EE2793">
            <w:r w:rsidRPr="005B0BD2">
              <w:t>2015 - 2020</w:t>
            </w:r>
          </w:p>
        </w:tc>
        <w:tc>
          <w:tcPr>
            <w:tcW w:w="1567" w:type="dxa"/>
            <w:vMerge w:val="restart"/>
            <w:hideMark/>
          </w:tcPr>
          <w:p w14:paraId="7A89C3EB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22E055C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0A905EFC" w14:textId="77777777" w:rsidR="005B0BD2" w:rsidRPr="005B0BD2" w:rsidRDefault="005B0BD2" w:rsidP="00EE2793">
            <w:r w:rsidRPr="005B0BD2">
              <w:t>5 042,0</w:t>
            </w:r>
          </w:p>
        </w:tc>
        <w:tc>
          <w:tcPr>
            <w:tcW w:w="1092" w:type="dxa"/>
            <w:noWrap/>
            <w:hideMark/>
          </w:tcPr>
          <w:p w14:paraId="5F98A4B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DF4D387" w14:textId="77777777" w:rsidR="005B0BD2" w:rsidRPr="005B0BD2" w:rsidRDefault="005B0BD2" w:rsidP="00EE2793">
            <w:r w:rsidRPr="005B0BD2">
              <w:t>4 991,6</w:t>
            </w:r>
          </w:p>
        </w:tc>
        <w:tc>
          <w:tcPr>
            <w:tcW w:w="895" w:type="dxa"/>
            <w:noWrap/>
            <w:hideMark/>
          </w:tcPr>
          <w:p w14:paraId="3463DF53" w14:textId="77777777" w:rsidR="005B0BD2" w:rsidRPr="005B0BD2" w:rsidRDefault="005B0BD2" w:rsidP="00EE2793">
            <w:r w:rsidRPr="005B0BD2">
              <w:t>50,4</w:t>
            </w:r>
          </w:p>
        </w:tc>
        <w:tc>
          <w:tcPr>
            <w:tcW w:w="1055" w:type="dxa"/>
            <w:noWrap/>
            <w:hideMark/>
          </w:tcPr>
          <w:p w14:paraId="767B419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7190919A" w14:textId="77777777" w:rsidR="005B0BD2" w:rsidRPr="005B0BD2" w:rsidRDefault="005B0BD2" w:rsidP="00EE2793">
            <w:r w:rsidRPr="005B0BD2"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1151" w:type="dxa"/>
            <w:noWrap/>
            <w:hideMark/>
          </w:tcPr>
          <w:p w14:paraId="522EA71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2CC4D8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2C82FA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4D814A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09DD48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1EE911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841D2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266E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6798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5624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C663D6" w14:textId="77777777" w:rsidR="005B0BD2" w:rsidRPr="005B0BD2" w:rsidRDefault="005B0BD2" w:rsidP="00EE2793"/>
        </w:tc>
      </w:tr>
      <w:tr w:rsidR="005B0BD2" w:rsidRPr="005B0BD2" w14:paraId="2B84BB4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18D672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8BBE11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AB734F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177495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443F48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5D3C6FF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2A13E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ED4D1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57BE87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D9297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BC4CA9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79C983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D88208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A552E9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0E841B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92F2AC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1881D6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DDC08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383C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699D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C694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394124" w14:textId="77777777" w:rsidR="005B0BD2" w:rsidRPr="005B0BD2" w:rsidRDefault="005B0BD2" w:rsidP="00EE2793"/>
        </w:tc>
      </w:tr>
      <w:tr w:rsidR="005B0BD2" w:rsidRPr="005B0BD2" w14:paraId="028C322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E10506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2EA5F0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44D86C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D3899A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F6C2E5C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443B2ED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D813A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1A2FB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491FF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FF5F8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A4CDF1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216383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978445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5E1AE3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DE474A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05CF9C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9E5F99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6A5E5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5249F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EB91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31D5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E872E3" w14:textId="77777777" w:rsidR="005B0BD2" w:rsidRPr="005B0BD2" w:rsidRDefault="005B0BD2" w:rsidP="00EE2793"/>
        </w:tc>
      </w:tr>
      <w:tr w:rsidR="005B0BD2" w:rsidRPr="005B0BD2" w14:paraId="48FC2DA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76BD04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E22787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B74F01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02C2B7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98BCD7E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4357382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41165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A5D1D2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1350F3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B951F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D8C5C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12930F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447AE3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F29EC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2C2711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878702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F73F70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D9172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5AB2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90D8F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DF71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08FDC4" w14:textId="77777777" w:rsidR="005B0BD2" w:rsidRPr="005B0BD2" w:rsidRDefault="005B0BD2" w:rsidP="00EE2793"/>
        </w:tc>
      </w:tr>
      <w:tr w:rsidR="005B0BD2" w:rsidRPr="005B0BD2" w14:paraId="076B672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D705DA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AC4839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FF80D3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20ECD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C2C0FAF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2162A35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020F04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AAE01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08B99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69D6DA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0851F0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04043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B22A66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B573B0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C8135F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3FF3EA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2149B2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B9066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ADC6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A83F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928D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53D6FD" w14:textId="77777777" w:rsidR="005B0BD2" w:rsidRPr="005B0BD2" w:rsidRDefault="005B0BD2" w:rsidP="00EE2793"/>
        </w:tc>
      </w:tr>
      <w:tr w:rsidR="005B0BD2" w:rsidRPr="005B0BD2" w14:paraId="110D5BF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61025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AA3557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7118C5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742D47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9DD4BF8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79B83D2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C0F467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0EB4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C1D028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FF6BF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815A0A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0C1CD1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5E4ABD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0A1267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14D233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74BF84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881723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907BC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E261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B70C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7244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AD4A70" w14:textId="77777777" w:rsidR="005B0BD2" w:rsidRPr="005B0BD2" w:rsidRDefault="005B0BD2" w:rsidP="00EE2793"/>
        </w:tc>
      </w:tr>
      <w:tr w:rsidR="005B0BD2" w:rsidRPr="005B0BD2" w14:paraId="3D4AA4C0" w14:textId="77777777" w:rsidTr="005B0BD2">
        <w:trPr>
          <w:trHeight w:val="900"/>
        </w:trPr>
        <w:tc>
          <w:tcPr>
            <w:tcW w:w="6960" w:type="dxa"/>
            <w:vMerge/>
            <w:hideMark/>
          </w:tcPr>
          <w:p w14:paraId="488EE6A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D347F0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1F9CC8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728AF4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ED96599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251B95F2" w14:textId="77777777" w:rsidR="005B0BD2" w:rsidRPr="005B0BD2" w:rsidRDefault="005B0BD2" w:rsidP="00EE2793">
            <w:r w:rsidRPr="005B0BD2">
              <w:t>5 042,0</w:t>
            </w:r>
          </w:p>
        </w:tc>
        <w:tc>
          <w:tcPr>
            <w:tcW w:w="1092" w:type="dxa"/>
            <w:noWrap/>
            <w:hideMark/>
          </w:tcPr>
          <w:p w14:paraId="2E5426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D43AE76" w14:textId="77777777" w:rsidR="005B0BD2" w:rsidRPr="005B0BD2" w:rsidRDefault="005B0BD2" w:rsidP="00EE2793">
            <w:r w:rsidRPr="005B0BD2">
              <w:t>4 991,6</w:t>
            </w:r>
          </w:p>
        </w:tc>
        <w:tc>
          <w:tcPr>
            <w:tcW w:w="895" w:type="dxa"/>
            <w:noWrap/>
            <w:hideMark/>
          </w:tcPr>
          <w:p w14:paraId="5888CF7D" w14:textId="77777777" w:rsidR="005B0BD2" w:rsidRPr="005B0BD2" w:rsidRDefault="005B0BD2" w:rsidP="00EE2793">
            <w:r w:rsidRPr="005B0BD2">
              <w:t>50,4</w:t>
            </w:r>
          </w:p>
        </w:tc>
        <w:tc>
          <w:tcPr>
            <w:tcW w:w="1055" w:type="dxa"/>
            <w:noWrap/>
            <w:hideMark/>
          </w:tcPr>
          <w:p w14:paraId="138CDA8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DA8715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211F47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5DB965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422D0F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6B81D6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04DBC2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1392BE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955BB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00FF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6702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DB06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8292E8" w14:textId="77777777" w:rsidR="005B0BD2" w:rsidRPr="005B0BD2" w:rsidRDefault="005B0BD2" w:rsidP="00EE2793"/>
        </w:tc>
      </w:tr>
      <w:tr w:rsidR="005B0BD2" w:rsidRPr="005B0BD2" w14:paraId="599EE6B9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739F24C0" w14:textId="77777777" w:rsidR="005B0BD2" w:rsidRPr="005B0BD2" w:rsidRDefault="005B0BD2" w:rsidP="00EE2793">
            <w:r w:rsidRPr="005B0BD2">
              <w:t>3.1.4.</w:t>
            </w:r>
          </w:p>
        </w:tc>
        <w:tc>
          <w:tcPr>
            <w:tcW w:w="2187" w:type="dxa"/>
            <w:vMerge w:val="restart"/>
            <w:hideMark/>
          </w:tcPr>
          <w:p w14:paraId="3B51D322" w14:textId="77777777" w:rsidR="005B0BD2" w:rsidRPr="005B0BD2" w:rsidRDefault="005B0BD2" w:rsidP="00EE2793">
            <w:r w:rsidRPr="005B0BD2"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917" w:type="dxa"/>
            <w:vMerge w:val="restart"/>
            <w:hideMark/>
          </w:tcPr>
          <w:p w14:paraId="4D1DA315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05062D68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9089AEA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3A2BDC5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FB023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34B43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56E26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539074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27D8F18E" w14:textId="77777777" w:rsidR="005B0BD2" w:rsidRPr="005B0BD2" w:rsidRDefault="005B0BD2" w:rsidP="00EE2793">
            <w:r w:rsidRPr="005B0BD2">
              <w:t>Обеспечение стабильного функционирования образовательных организаций, экономия потребления электро- и теплоэнергии</w:t>
            </w:r>
          </w:p>
        </w:tc>
        <w:tc>
          <w:tcPr>
            <w:tcW w:w="1151" w:type="dxa"/>
            <w:noWrap/>
            <w:hideMark/>
          </w:tcPr>
          <w:p w14:paraId="48B7A86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8C5679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824E23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A06BB8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F54432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EA1936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7A094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6F15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989F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1E51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377C0D" w14:textId="77777777" w:rsidR="005B0BD2" w:rsidRPr="005B0BD2" w:rsidRDefault="005B0BD2" w:rsidP="00EE2793"/>
        </w:tc>
      </w:tr>
      <w:tr w:rsidR="005B0BD2" w:rsidRPr="005B0BD2" w14:paraId="1677A01A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006258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6DB134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D7F2CB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2E40CF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1D397A3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1D6D0B94" w14:textId="77777777" w:rsidR="005B0BD2" w:rsidRPr="005B0BD2" w:rsidRDefault="005B0BD2" w:rsidP="00EE2793">
            <w:r w:rsidRPr="005B0BD2">
              <w:t>2 152,1</w:t>
            </w:r>
          </w:p>
        </w:tc>
        <w:tc>
          <w:tcPr>
            <w:tcW w:w="1092" w:type="dxa"/>
            <w:noWrap/>
            <w:hideMark/>
          </w:tcPr>
          <w:p w14:paraId="7B61EB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69688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805D91F" w14:textId="77777777" w:rsidR="005B0BD2" w:rsidRPr="005B0BD2" w:rsidRDefault="005B0BD2" w:rsidP="00EE2793">
            <w:r w:rsidRPr="005B0BD2">
              <w:t>2 152,1</w:t>
            </w:r>
          </w:p>
        </w:tc>
        <w:tc>
          <w:tcPr>
            <w:tcW w:w="1055" w:type="dxa"/>
            <w:noWrap/>
            <w:hideMark/>
          </w:tcPr>
          <w:p w14:paraId="63673B5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A5DA5C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5AE475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F4CD3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F70CE2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5A1A9F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601ABD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92930E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465F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CA40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18BB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DCF6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E5F1BC" w14:textId="77777777" w:rsidR="005B0BD2" w:rsidRPr="005B0BD2" w:rsidRDefault="005B0BD2" w:rsidP="00EE2793"/>
        </w:tc>
      </w:tr>
      <w:tr w:rsidR="005B0BD2" w:rsidRPr="005B0BD2" w14:paraId="6726EA04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645C10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0A797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5E1A65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CB80E1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C021739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0741B163" w14:textId="77777777" w:rsidR="005B0BD2" w:rsidRPr="005B0BD2" w:rsidRDefault="005B0BD2" w:rsidP="00EE2793">
            <w:r w:rsidRPr="005B0BD2">
              <w:t>6 504,1</w:t>
            </w:r>
          </w:p>
        </w:tc>
        <w:tc>
          <w:tcPr>
            <w:tcW w:w="1092" w:type="dxa"/>
            <w:noWrap/>
            <w:hideMark/>
          </w:tcPr>
          <w:p w14:paraId="7E3EE7F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E5620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282303" w14:textId="77777777" w:rsidR="005B0BD2" w:rsidRPr="005B0BD2" w:rsidRDefault="005B0BD2" w:rsidP="00EE2793">
            <w:r w:rsidRPr="005B0BD2">
              <w:t>6 504,1</w:t>
            </w:r>
          </w:p>
        </w:tc>
        <w:tc>
          <w:tcPr>
            <w:tcW w:w="1055" w:type="dxa"/>
            <w:noWrap/>
            <w:hideMark/>
          </w:tcPr>
          <w:p w14:paraId="73D4034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78DB44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24A9FCE" w14:textId="77777777" w:rsidR="005B0BD2" w:rsidRPr="005B0BD2" w:rsidRDefault="005B0BD2" w:rsidP="00EE2793">
            <w:r w:rsidRPr="005B0BD2">
              <w:t>доб.4505,7</w:t>
            </w:r>
          </w:p>
        </w:tc>
        <w:tc>
          <w:tcPr>
            <w:tcW w:w="2535" w:type="dxa"/>
            <w:gridSpan w:val="2"/>
            <w:noWrap/>
            <w:hideMark/>
          </w:tcPr>
          <w:p w14:paraId="03E14D4C" w14:textId="77777777" w:rsidR="005B0BD2" w:rsidRPr="005B0BD2" w:rsidRDefault="005B0BD2" w:rsidP="00EE2793">
            <w:r w:rsidRPr="005B0BD2">
              <w:t>прочие,тек.рем.,налоги</w:t>
            </w:r>
          </w:p>
        </w:tc>
        <w:tc>
          <w:tcPr>
            <w:tcW w:w="1205" w:type="dxa"/>
            <w:noWrap/>
            <w:hideMark/>
          </w:tcPr>
          <w:p w14:paraId="755F1D92" w14:textId="77777777" w:rsidR="005B0BD2" w:rsidRPr="005B0BD2" w:rsidRDefault="005B0BD2" w:rsidP="00EE2793">
            <w:r w:rsidRPr="005B0BD2">
              <w:t>2589,2</w:t>
            </w:r>
          </w:p>
        </w:tc>
        <w:tc>
          <w:tcPr>
            <w:tcW w:w="1278" w:type="dxa"/>
            <w:noWrap/>
            <w:hideMark/>
          </w:tcPr>
          <w:p w14:paraId="5CFE6D6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3392" w:type="dxa"/>
            <w:gridSpan w:val="3"/>
            <w:noWrap/>
            <w:hideMark/>
          </w:tcPr>
          <w:p w14:paraId="27B6FCD4" w14:textId="77777777" w:rsidR="005B0BD2" w:rsidRPr="005B0BD2" w:rsidRDefault="005B0BD2" w:rsidP="00EE2793">
            <w:r w:rsidRPr="005B0BD2">
              <w:t>плюс ФОТ ГПД  и отпуск  и 112</w:t>
            </w:r>
          </w:p>
        </w:tc>
        <w:tc>
          <w:tcPr>
            <w:tcW w:w="877" w:type="dxa"/>
            <w:noWrap/>
            <w:hideMark/>
          </w:tcPr>
          <w:p w14:paraId="320E1BA5" w14:textId="77777777" w:rsidR="005B0BD2" w:rsidRPr="005B0BD2" w:rsidRDefault="005B0BD2" w:rsidP="00EE2793">
            <w:r w:rsidRPr="005B0BD2">
              <w:t>1596,5</w:t>
            </w:r>
          </w:p>
        </w:tc>
        <w:tc>
          <w:tcPr>
            <w:tcW w:w="1754" w:type="dxa"/>
            <w:gridSpan w:val="2"/>
            <w:noWrap/>
            <w:hideMark/>
          </w:tcPr>
          <w:p w14:paraId="62475F7B" w14:textId="77777777" w:rsidR="005B0BD2" w:rsidRPr="005B0BD2" w:rsidRDefault="005B0BD2" w:rsidP="00EE2793">
            <w:r w:rsidRPr="005B0BD2">
              <w:t xml:space="preserve"> и тепло 320</w:t>
            </w:r>
          </w:p>
        </w:tc>
      </w:tr>
      <w:tr w:rsidR="005B0BD2" w:rsidRPr="005B0BD2" w14:paraId="64190B32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AEC90B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078A09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EB567B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059C84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F652721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769B06EF" w14:textId="77777777" w:rsidR="005B0BD2" w:rsidRPr="005B0BD2" w:rsidRDefault="005B0BD2" w:rsidP="00EE2793">
            <w:r w:rsidRPr="005B0BD2">
              <w:t>7 185,9</w:t>
            </w:r>
          </w:p>
        </w:tc>
        <w:tc>
          <w:tcPr>
            <w:tcW w:w="1092" w:type="dxa"/>
            <w:noWrap/>
            <w:hideMark/>
          </w:tcPr>
          <w:p w14:paraId="3465F8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709CB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DDFE934" w14:textId="77777777" w:rsidR="005B0BD2" w:rsidRPr="005B0BD2" w:rsidRDefault="005B0BD2" w:rsidP="00EE2793">
            <w:r w:rsidRPr="005B0BD2">
              <w:t>7 185,9</w:t>
            </w:r>
          </w:p>
        </w:tc>
        <w:tc>
          <w:tcPr>
            <w:tcW w:w="1055" w:type="dxa"/>
            <w:noWrap/>
            <w:hideMark/>
          </w:tcPr>
          <w:p w14:paraId="720267F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15CA85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AB39BA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76815E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F1D723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7B3C1B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61C18A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EEA599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F7AF1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90D0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A69B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B470E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5B13F1" w14:textId="77777777" w:rsidR="005B0BD2" w:rsidRPr="005B0BD2" w:rsidRDefault="005B0BD2" w:rsidP="00EE2793"/>
        </w:tc>
      </w:tr>
      <w:tr w:rsidR="005B0BD2" w:rsidRPr="005B0BD2" w14:paraId="640C35DD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FCF66B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2A537E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75D76B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79F813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D2C6900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2BC51F49" w14:textId="77777777" w:rsidR="005B0BD2" w:rsidRPr="005B0BD2" w:rsidRDefault="005B0BD2" w:rsidP="00EE2793">
            <w:r w:rsidRPr="005B0BD2">
              <w:t>5 970,7</w:t>
            </w:r>
          </w:p>
        </w:tc>
        <w:tc>
          <w:tcPr>
            <w:tcW w:w="1092" w:type="dxa"/>
            <w:noWrap/>
            <w:hideMark/>
          </w:tcPr>
          <w:p w14:paraId="444DF7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E2779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B66D599" w14:textId="77777777" w:rsidR="005B0BD2" w:rsidRPr="005B0BD2" w:rsidRDefault="005B0BD2" w:rsidP="00EE2793">
            <w:r w:rsidRPr="005B0BD2">
              <w:t>5 970,7</w:t>
            </w:r>
          </w:p>
        </w:tc>
        <w:tc>
          <w:tcPr>
            <w:tcW w:w="1055" w:type="dxa"/>
            <w:noWrap/>
            <w:hideMark/>
          </w:tcPr>
          <w:p w14:paraId="431D24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FFDD06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731080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F0D39F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974F77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746886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7EC31D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B40A4B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FC401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32DD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7538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10029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3F00BD" w14:textId="77777777" w:rsidR="005B0BD2" w:rsidRPr="005B0BD2" w:rsidRDefault="005B0BD2" w:rsidP="00EE2793"/>
        </w:tc>
      </w:tr>
      <w:tr w:rsidR="005B0BD2" w:rsidRPr="005B0BD2" w14:paraId="3FC8BD94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37B4C0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C1FB1B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6F1437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0B54C6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640B2AF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7B139DF1" w14:textId="77777777" w:rsidR="005B0BD2" w:rsidRPr="005B0BD2" w:rsidRDefault="005B0BD2" w:rsidP="00EE2793">
            <w:r w:rsidRPr="005B0BD2">
              <w:t>5 969,5</w:t>
            </w:r>
          </w:p>
        </w:tc>
        <w:tc>
          <w:tcPr>
            <w:tcW w:w="1092" w:type="dxa"/>
            <w:noWrap/>
            <w:hideMark/>
          </w:tcPr>
          <w:p w14:paraId="3A9F137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3BBCD2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6BAE940" w14:textId="77777777" w:rsidR="005B0BD2" w:rsidRPr="005B0BD2" w:rsidRDefault="005B0BD2" w:rsidP="00EE2793">
            <w:r w:rsidRPr="005B0BD2">
              <w:t>5 969,5</w:t>
            </w:r>
          </w:p>
        </w:tc>
        <w:tc>
          <w:tcPr>
            <w:tcW w:w="1055" w:type="dxa"/>
            <w:noWrap/>
            <w:hideMark/>
          </w:tcPr>
          <w:p w14:paraId="5B93150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49B03D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9EF157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173F3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AE0D15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DCAA39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F35E5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076A15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2197F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4597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C851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DF57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2266A6" w14:textId="77777777" w:rsidR="005B0BD2" w:rsidRPr="005B0BD2" w:rsidRDefault="005B0BD2" w:rsidP="00EE2793"/>
        </w:tc>
      </w:tr>
      <w:tr w:rsidR="005B0BD2" w:rsidRPr="005B0BD2" w14:paraId="1ACDF4E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31DB75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60FB05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2ECDFB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44FF8F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B0E7152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241E37F9" w14:textId="77777777" w:rsidR="005B0BD2" w:rsidRPr="005B0BD2" w:rsidRDefault="005B0BD2" w:rsidP="00EE2793">
            <w:r w:rsidRPr="005B0BD2">
              <w:t>7 296,4</w:t>
            </w:r>
          </w:p>
        </w:tc>
        <w:tc>
          <w:tcPr>
            <w:tcW w:w="1092" w:type="dxa"/>
            <w:noWrap/>
            <w:hideMark/>
          </w:tcPr>
          <w:p w14:paraId="365615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8601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2F21481" w14:textId="77777777" w:rsidR="005B0BD2" w:rsidRPr="005B0BD2" w:rsidRDefault="005B0BD2" w:rsidP="00EE2793">
            <w:r w:rsidRPr="005B0BD2">
              <w:t>7 296,4</w:t>
            </w:r>
          </w:p>
        </w:tc>
        <w:tc>
          <w:tcPr>
            <w:tcW w:w="1055" w:type="dxa"/>
            <w:noWrap/>
            <w:hideMark/>
          </w:tcPr>
          <w:p w14:paraId="4C098B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539AA6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04B29C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E8DA00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A40773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629866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21674C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28A380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B9440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7D7A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D259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B0D5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FE1DE6" w14:textId="77777777" w:rsidR="005B0BD2" w:rsidRPr="005B0BD2" w:rsidRDefault="005B0BD2" w:rsidP="00EE2793"/>
        </w:tc>
      </w:tr>
      <w:tr w:rsidR="005B0BD2" w:rsidRPr="005B0BD2" w14:paraId="076AF34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A39B89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6B047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B974F5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6CC0EC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D5FD578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308D02BC" w14:textId="77777777" w:rsidR="005B0BD2" w:rsidRPr="005B0BD2" w:rsidRDefault="005B0BD2" w:rsidP="00EE2793">
            <w:r w:rsidRPr="005B0BD2">
              <w:t>1 795,9</w:t>
            </w:r>
          </w:p>
        </w:tc>
        <w:tc>
          <w:tcPr>
            <w:tcW w:w="1092" w:type="dxa"/>
            <w:noWrap/>
            <w:hideMark/>
          </w:tcPr>
          <w:p w14:paraId="2CAEAB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3EBD4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942D7DC" w14:textId="77777777" w:rsidR="005B0BD2" w:rsidRPr="005B0BD2" w:rsidRDefault="005B0BD2" w:rsidP="00EE2793">
            <w:r w:rsidRPr="005B0BD2">
              <w:t>1 795,9</w:t>
            </w:r>
          </w:p>
        </w:tc>
        <w:tc>
          <w:tcPr>
            <w:tcW w:w="1055" w:type="dxa"/>
            <w:noWrap/>
            <w:hideMark/>
          </w:tcPr>
          <w:p w14:paraId="245FEB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EE2885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3949E83" w14:textId="77777777" w:rsidR="005B0BD2" w:rsidRPr="005B0BD2" w:rsidRDefault="005B0BD2" w:rsidP="00EE2793">
            <w:r w:rsidRPr="005B0BD2">
              <w:t>доб.4505,7</w:t>
            </w:r>
          </w:p>
        </w:tc>
        <w:tc>
          <w:tcPr>
            <w:tcW w:w="2535" w:type="dxa"/>
            <w:gridSpan w:val="2"/>
            <w:noWrap/>
            <w:hideMark/>
          </w:tcPr>
          <w:p w14:paraId="1791D093" w14:textId="77777777" w:rsidR="005B0BD2" w:rsidRPr="005B0BD2" w:rsidRDefault="005B0BD2" w:rsidP="00EE2793">
            <w:r w:rsidRPr="005B0BD2">
              <w:t>прочие,тек.рем.,налоги</w:t>
            </w:r>
          </w:p>
        </w:tc>
        <w:tc>
          <w:tcPr>
            <w:tcW w:w="1205" w:type="dxa"/>
            <w:noWrap/>
            <w:hideMark/>
          </w:tcPr>
          <w:p w14:paraId="4FFB47BB" w14:textId="77777777" w:rsidR="005B0BD2" w:rsidRPr="005B0BD2" w:rsidRDefault="005B0BD2" w:rsidP="00EE2793">
            <w:r w:rsidRPr="005B0BD2">
              <w:t>2589,2</w:t>
            </w:r>
          </w:p>
        </w:tc>
        <w:tc>
          <w:tcPr>
            <w:tcW w:w="1278" w:type="dxa"/>
            <w:noWrap/>
            <w:hideMark/>
          </w:tcPr>
          <w:p w14:paraId="75FBB0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3392" w:type="dxa"/>
            <w:gridSpan w:val="3"/>
            <w:noWrap/>
            <w:hideMark/>
          </w:tcPr>
          <w:p w14:paraId="53BC1520" w14:textId="77777777" w:rsidR="005B0BD2" w:rsidRPr="005B0BD2" w:rsidRDefault="005B0BD2" w:rsidP="00EE2793">
            <w:r w:rsidRPr="005B0BD2">
              <w:t>плюс ФОТ ГПД  и отпуск  и 112</w:t>
            </w:r>
          </w:p>
        </w:tc>
        <w:tc>
          <w:tcPr>
            <w:tcW w:w="877" w:type="dxa"/>
            <w:noWrap/>
            <w:hideMark/>
          </w:tcPr>
          <w:p w14:paraId="7183518D" w14:textId="77777777" w:rsidR="005B0BD2" w:rsidRPr="005B0BD2" w:rsidRDefault="005B0BD2" w:rsidP="00EE2793">
            <w:r w:rsidRPr="005B0BD2">
              <w:t>1596,5</w:t>
            </w:r>
          </w:p>
        </w:tc>
        <w:tc>
          <w:tcPr>
            <w:tcW w:w="1754" w:type="dxa"/>
            <w:gridSpan w:val="2"/>
            <w:noWrap/>
            <w:hideMark/>
          </w:tcPr>
          <w:p w14:paraId="55DC81C3" w14:textId="77777777" w:rsidR="005B0BD2" w:rsidRPr="005B0BD2" w:rsidRDefault="005B0BD2" w:rsidP="00EE2793">
            <w:r w:rsidRPr="005B0BD2">
              <w:t xml:space="preserve"> и тепло 320</w:t>
            </w:r>
          </w:p>
        </w:tc>
      </w:tr>
      <w:tr w:rsidR="005B0BD2" w:rsidRPr="005B0BD2" w14:paraId="0A88686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D03B1A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1C40D3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3CE3B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FF95F7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D0439A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0CBE4FF4" w14:textId="77777777" w:rsidR="005B0BD2" w:rsidRPr="005B0BD2" w:rsidRDefault="005B0BD2" w:rsidP="00EE2793">
            <w:r w:rsidRPr="005B0BD2">
              <w:t>712,0</w:t>
            </w:r>
          </w:p>
        </w:tc>
        <w:tc>
          <w:tcPr>
            <w:tcW w:w="1092" w:type="dxa"/>
            <w:noWrap/>
            <w:hideMark/>
          </w:tcPr>
          <w:p w14:paraId="7C0DF1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DF395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4B749E3" w14:textId="77777777" w:rsidR="005B0BD2" w:rsidRPr="005B0BD2" w:rsidRDefault="005B0BD2" w:rsidP="00EE2793">
            <w:r w:rsidRPr="005B0BD2">
              <w:t>712,0</w:t>
            </w:r>
          </w:p>
        </w:tc>
        <w:tc>
          <w:tcPr>
            <w:tcW w:w="1055" w:type="dxa"/>
            <w:noWrap/>
            <w:hideMark/>
          </w:tcPr>
          <w:p w14:paraId="469A6F8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DB503E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64874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FA72D2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B7CE48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157C61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F5833D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5CA32E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9106F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8B8E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E097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1678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21ECDC" w14:textId="77777777" w:rsidR="005B0BD2" w:rsidRPr="005B0BD2" w:rsidRDefault="005B0BD2" w:rsidP="00EE2793"/>
        </w:tc>
      </w:tr>
      <w:tr w:rsidR="005B0BD2" w:rsidRPr="005B0BD2" w14:paraId="7AD1DF45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E18E40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BF16A8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791033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135B2C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417FC38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4733C337" w14:textId="77777777" w:rsidR="005B0BD2" w:rsidRPr="005B0BD2" w:rsidRDefault="005B0BD2" w:rsidP="00EE2793">
            <w:r w:rsidRPr="005B0BD2">
              <w:t>2 343,0</w:t>
            </w:r>
          </w:p>
        </w:tc>
        <w:tc>
          <w:tcPr>
            <w:tcW w:w="1092" w:type="dxa"/>
            <w:noWrap/>
            <w:hideMark/>
          </w:tcPr>
          <w:p w14:paraId="27D4EAC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E3F86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628C3A9" w14:textId="77777777" w:rsidR="005B0BD2" w:rsidRPr="005B0BD2" w:rsidRDefault="005B0BD2" w:rsidP="00EE2793">
            <w:r w:rsidRPr="005B0BD2">
              <w:t>2 343,0</w:t>
            </w:r>
          </w:p>
        </w:tc>
        <w:tc>
          <w:tcPr>
            <w:tcW w:w="1055" w:type="dxa"/>
            <w:noWrap/>
            <w:hideMark/>
          </w:tcPr>
          <w:p w14:paraId="74E70A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E94583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C09288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665524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81282A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92BFD9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AD571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FF1D15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AF99A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A43A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671F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38B0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CF9D4A" w14:textId="77777777" w:rsidR="005B0BD2" w:rsidRPr="005B0BD2" w:rsidRDefault="005B0BD2" w:rsidP="00EE2793"/>
        </w:tc>
      </w:tr>
      <w:tr w:rsidR="005B0BD2" w:rsidRPr="005B0BD2" w14:paraId="7FE41B4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06F4D8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8FE30C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AA2EC8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7580E5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2C0F81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3D5B9C28" w14:textId="77777777" w:rsidR="005B0BD2" w:rsidRPr="005B0BD2" w:rsidRDefault="005B0BD2" w:rsidP="00EE2793">
            <w:r w:rsidRPr="005B0BD2">
              <w:t>2 437,0</w:t>
            </w:r>
          </w:p>
        </w:tc>
        <w:tc>
          <w:tcPr>
            <w:tcW w:w="1092" w:type="dxa"/>
            <w:noWrap/>
            <w:hideMark/>
          </w:tcPr>
          <w:p w14:paraId="7E8291A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219CB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298D52F" w14:textId="77777777" w:rsidR="005B0BD2" w:rsidRPr="005B0BD2" w:rsidRDefault="005B0BD2" w:rsidP="00EE2793">
            <w:r w:rsidRPr="005B0BD2">
              <w:t>2 437,0</w:t>
            </w:r>
          </w:p>
        </w:tc>
        <w:tc>
          <w:tcPr>
            <w:tcW w:w="1055" w:type="dxa"/>
            <w:noWrap/>
            <w:hideMark/>
          </w:tcPr>
          <w:p w14:paraId="1C375D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302CB5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D3F417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EC0286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CDC03D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F8D117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1E32C4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326DF9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55D3D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0D9C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308F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06C72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133BA5" w14:textId="77777777" w:rsidR="005B0BD2" w:rsidRPr="005B0BD2" w:rsidRDefault="005B0BD2" w:rsidP="00EE2793"/>
        </w:tc>
      </w:tr>
      <w:tr w:rsidR="005B0BD2" w:rsidRPr="005B0BD2" w14:paraId="33E8CA90" w14:textId="77777777" w:rsidTr="005B0BD2">
        <w:trPr>
          <w:trHeight w:val="615"/>
        </w:trPr>
        <w:tc>
          <w:tcPr>
            <w:tcW w:w="6960" w:type="dxa"/>
            <w:vMerge/>
            <w:hideMark/>
          </w:tcPr>
          <w:p w14:paraId="6CF77A0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D11A63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22DBC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9556F7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DA27888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6CF6D1BF" w14:textId="77777777" w:rsidR="005B0BD2" w:rsidRPr="005B0BD2" w:rsidRDefault="005B0BD2" w:rsidP="00EE2793">
            <w:r w:rsidRPr="005B0BD2">
              <w:t>42 366,6</w:t>
            </w:r>
          </w:p>
        </w:tc>
        <w:tc>
          <w:tcPr>
            <w:tcW w:w="1092" w:type="dxa"/>
            <w:noWrap/>
            <w:hideMark/>
          </w:tcPr>
          <w:p w14:paraId="53D96C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716A6A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1B050F85" w14:textId="77777777" w:rsidR="005B0BD2" w:rsidRPr="005B0BD2" w:rsidRDefault="005B0BD2" w:rsidP="00EE2793">
            <w:r w:rsidRPr="005B0BD2">
              <w:t>42 366,6</w:t>
            </w:r>
          </w:p>
        </w:tc>
        <w:tc>
          <w:tcPr>
            <w:tcW w:w="1055" w:type="dxa"/>
            <w:noWrap/>
            <w:hideMark/>
          </w:tcPr>
          <w:p w14:paraId="2C311E8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36D309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EEE850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F72F5F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854334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13FACA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2CFE45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C782E6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99A14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1C79A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72CC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2436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5C6057" w14:textId="77777777" w:rsidR="005B0BD2" w:rsidRPr="005B0BD2" w:rsidRDefault="005B0BD2" w:rsidP="00EE2793"/>
        </w:tc>
      </w:tr>
      <w:tr w:rsidR="005B0BD2" w:rsidRPr="005B0BD2" w14:paraId="7E1BD670" w14:textId="77777777" w:rsidTr="005B0BD2">
        <w:trPr>
          <w:trHeight w:val="270"/>
        </w:trPr>
        <w:tc>
          <w:tcPr>
            <w:tcW w:w="6960" w:type="dxa"/>
            <w:vMerge w:val="restart"/>
            <w:noWrap/>
            <w:hideMark/>
          </w:tcPr>
          <w:p w14:paraId="04AFD1CE" w14:textId="77777777" w:rsidR="005B0BD2" w:rsidRPr="005B0BD2" w:rsidRDefault="005B0BD2" w:rsidP="00EE2793">
            <w:r w:rsidRPr="005B0BD2">
              <w:t>3.1.5.</w:t>
            </w:r>
          </w:p>
        </w:tc>
        <w:tc>
          <w:tcPr>
            <w:tcW w:w="2187" w:type="dxa"/>
            <w:vMerge w:val="restart"/>
            <w:hideMark/>
          </w:tcPr>
          <w:p w14:paraId="681076FE" w14:textId="77777777" w:rsidR="005B0BD2" w:rsidRPr="005B0BD2" w:rsidRDefault="005B0BD2" w:rsidP="00EE2793">
            <w:r w:rsidRPr="005B0BD2"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17" w:type="dxa"/>
            <w:vMerge w:val="restart"/>
            <w:hideMark/>
          </w:tcPr>
          <w:p w14:paraId="5AB1E017" w14:textId="77777777" w:rsidR="005B0BD2" w:rsidRPr="005B0BD2" w:rsidRDefault="005B0BD2" w:rsidP="00EE2793">
            <w:r w:rsidRPr="005B0BD2">
              <w:t>2016-2021</w:t>
            </w:r>
          </w:p>
        </w:tc>
        <w:tc>
          <w:tcPr>
            <w:tcW w:w="1567" w:type="dxa"/>
            <w:vMerge w:val="restart"/>
            <w:hideMark/>
          </w:tcPr>
          <w:p w14:paraId="74EEA8D2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2CF71A9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6B480D20" w14:textId="77777777" w:rsidR="005B0BD2" w:rsidRPr="005B0BD2" w:rsidRDefault="005B0BD2" w:rsidP="00EE2793">
            <w:r w:rsidRPr="005B0BD2">
              <w:t>42,0</w:t>
            </w:r>
          </w:p>
        </w:tc>
        <w:tc>
          <w:tcPr>
            <w:tcW w:w="1092" w:type="dxa"/>
            <w:noWrap/>
            <w:hideMark/>
          </w:tcPr>
          <w:p w14:paraId="462C6F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1B7A6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D89FCDF" w14:textId="77777777" w:rsidR="005B0BD2" w:rsidRPr="005B0BD2" w:rsidRDefault="005B0BD2" w:rsidP="00EE2793">
            <w:r w:rsidRPr="005B0BD2">
              <w:t>42,0</w:t>
            </w:r>
          </w:p>
        </w:tc>
        <w:tc>
          <w:tcPr>
            <w:tcW w:w="1055" w:type="dxa"/>
            <w:noWrap/>
            <w:hideMark/>
          </w:tcPr>
          <w:p w14:paraId="61B6EFD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21D1767" w14:textId="77777777" w:rsidR="005B0BD2" w:rsidRPr="005B0BD2" w:rsidRDefault="005B0BD2" w:rsidP="00EE2793">
            <w:r w:rsidRPr="005B0BD2">
              <w:t>Выполнение норм и требований пожарного законодательства</w:t>
            </w:r>
          </w:p>
        </w:tc>
        <w:tc>
          <w:tcPr>
            <w:tcW w:w="1151" w:type="dxa"/>
            <w:noWrap/>
            <w:hideMark/>
          </w:tcPr>
          <w:p w14:paraId="711798A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147BDB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84521B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F2B515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BDBFA4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11D4BE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BF511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BFFE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94BB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DA3B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31DDEE" w14:textId="77777777" w:rsidR="005B0BD2" w:rsidRPr="005B0BD2" w:rsidRDefault="005B0BD2" w:rsidP="00EE2793"/>
        </w:tc>
      </w:tr>
      <w:tr w:rsidR="005B0BD2" w:rsidRPr="005B0BD2" w14:paraId="2F8717EA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0CFE84F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B3EEDF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83AE89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6FA42A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9DC9B73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0F4451E3" w14:textId="77777777" w:rsidR="005B0BD2" w:rsidRPr="005B0BD2" w:rsidRDefault="005B0BD2" w:rsidP="00EE2793">
            <w:r w:rsidRPr="005B0BD2">
              <w:t>693,9</w:t>
            </w:r>
          </w:p>
        </w:tc>
        <w:tc>
          <w:tcPr>
            <w:tcW w:w="1092" w:type="dxa"/>
            <w:noWrap/>
            <w:hideMark/>
          </w:tcPr>
          <w:p w14:paraId="4B0633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7EECA4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ED24FFF" w14:textId="77777777" w:rsidR="005B0BD2" w:rsidRPr="005B0BD2" w:rsidRDefault="005B0BD2" w:rsidP="00EE2793">
            <w:r w:rsidRPr="005B0BD2">
              <w:t>693,9</w:t>
            </w:r>
          </w:p>
        </w:tc>
        <w:tc>
          <w:tcPr>
            <w:tcW w:w="1055" w:type="dxa"/>
            <w:noWrap/>
            <w:hideMark/>
          </w:tcPr>
          <w:p w14:paraId="5553B3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717CCA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713951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54A519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F28F25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0E596F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2DD9E1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B074ED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2698B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1C09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9BB2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15A8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EDD167" w14:textId="77777777" w:rsidR="005B0BD2" w:rsidRPr="005B0BD2" w:rsidRDefault="005B0BD2" w:rsidP="00EE2793"/>
        </w:tc>
      </w:tr>
      <w:tr w:rsidR="005B0BD2" w:rsidRPr="005B0BD2" w14:paraId="4DF93DAD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6CAD280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9E55AF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EDFF8C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157702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275CF26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3C98B5F4" w14:textId="77777777" w:rsidR="005B0BD2" w:rsidRPr="005B0BD2" w:rsidRDefault="005B0BD2" w:rsidP="00EE2793">
            <w:r w:rsidRPr="005B0BD2">
              <w:t>200,0</w:t>
            </w:r>
          </w:p>
        </w:tc>
        <w:tc>
          <w:tcPr>
            <w:tcW w:w="1092" w:type="dxa"/>
            <w:noWrap/>
            <w:hideMark/>
          </w:tcPr>
          <w:p w14:paraId="498920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CB512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984854D" w14:textId="77777777" w:rsidR="005B0BD2" w:rsidRPr="005B0BD2" w:rsidRDefault="005B0BD2" w:rsidP="00EE2793">
            <w:r w:rsidRPr="005B0BD2">
              <w:t>200,0</w:t>
            </w:r>
          </w:p>
        </w:tc>
        <w:tc>
          <w:tcPr>
            <w:tcW w:w="1055" w:type="dxa"/>
            <w:noWrap/>
            <w:hideMark/>
          </w:tcPr>
          <w:p w14:paraId="2BFABF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D954E9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3F5A47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1B260D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33AC1A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023BC1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5F3C6C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41E776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FD73E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7722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7AF5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1723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AA6534" w14:textId="77777777" w:rsidR="005B0BD2" w:rsidRPr="005B0BD2" w:rsidRDefault="005B0BD2" w:rsidP="00EE2793"/>
        </w:tc>
      </w:tr>
      <w:tr w:rsidR="005B0BD2" w:rsidRPr="005B0BD2" w14:paraId="5CA4FB1A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6DC0021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1E24C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1766F2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7937BF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008A21B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063FAFB1" w14:textId="77777777" w:rsidR="005B0BD2" w:rsidRPr="005B0BD2" w:rsidRDefault="005B0BD2" w:rsidP="00EE2793">
            <w:r w:rsidRPr="005B0BD2">
              <w:t>500,0</w:t>
            </w:r>
          </w:p>
        </w:tc>
        <w:tc>
          <w:tcPr>
            <w:tcW w:w="1092" w:type="dxa"/>
            <w:noWrap/>
            <w:hideMark/>
          </w:tcPr>
          <w:p w14:paraId="5443D0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8A379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278EEA7" w14:textId="77777777" w:rsidR="005B0BD2" w:rsidRPr="005B0BD2" w:rsidRDefault="005B0BD2" w:rsidP="00EE2793">
            <w:r w:rsidRPr="005B0BD2">
              <w:t>500,0</w:t>
            </w:r>
          </w:p>
        </w:tc>
        <w:tc>
          <w:tcPr>
            <w:tcW w:w="1055" w:type="dxa"/>
            <w:noWrap/>
            <w:hideMark/>
          </w:tcPr>
          <w:p w14:paraId="34685D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DC9E9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4BDBE9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E443F6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B4128E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DCA579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690295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38F638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EEAC3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5652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96B9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5947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1C3EE0" w14:textId="77777777" w:rsidR="005B0BD2" w:rsidRPr="005B0BD2" w:rsidRDefault="005B0BD2" w:rsidP="00EE2793"/>
        </w:tc>
      </w:tr>
      <w:tr w:rsidR="005B0BD2" w:rsidRPr="005B0BD2" w14:paraId="016D27D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0420B9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0C325A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987447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5596A4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2502894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58315B27" w14:textId="77777777" w:rsidR="005B0BD2" w:rsidRPr="005B0BD2" w:rsidRDefault="005B0BD2" w:rsidP="00EE2793">
            <w:r w:rsidRPr="005B0BD2">
              <w:t>230,0</w:t>
            </w:r>
          </w:p>
        </w:tc>
        <w:tc>
          <w:tcPr>
            <w:tcW w:w="1092" w:type="dxa"/>
            <w:noWrap/>
            <w:hideMark/>
          </w:tcPr>
          <w:p w14:paraId="7882D98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EDF48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6DE4BFC" w14:textId="77777777" w:rsidR="005B0BD2" w:rsidRPr="005B0BD2" w:rsidRDefault="005B0BD2" w:rsidP="00EE2793">
            <w:r w:rsidRPr="005B0BD2">
              <w:t>230,0</w:t>
            </w:r>
          </w:p>
        </w:tc>
        <w:tc>
          <w:tcPr>
            <w:tcW w:w="1055" w:type="dxa"/>
            <w:noWrap/>
            <w:hideMark/>
          </w:tcPr>
          <w:p w14:paraId="7915FF6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BF2F73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303D89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59A101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2685BB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8940E2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2F05D6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A3C848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EB4DA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2C67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9CEC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1ABA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69E46E" w14:textId="77777777" w:rsidR="005B0BD2" w:rsidRPr="005B0BD2" w:rsidRDefault="005B0BD2" w:rsidP="00EE2793"/>
        </w:tc>
      </w:tr>
      <w:tr w:rsidR="005B0BD2" w:rsidRPr="005B0BD2" w14:paraId="62E8E58D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39EB28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A32F6A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02E1AC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3C6D6A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E26B17E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0D741847" w14:textId="77777777" w:rsidR="005B0BD2" w:rsidRPr="005B0BD2" w:rsidRDefault="005B0BD2" w:rsidP="00EE2793">
            <w:r w:rsidRPr="005B0BD2">
              <w:t>410,0</w:t>
            </w:r>
          </w:p>
        </w:tc>
        <w:tc>
          <w:tcPr>
            <w:tcW w:w="1092" w:type="dxa"/>
            <w:noWrap/>
            <w:hideMark/>
          </w:tcPr>
          <w:p w14:paraId="39D405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5EAAC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6E0890B" w14:textId="77777777" w:rsidR="005B0BD2" w:rsidRPr="005B0BD2" w:rsidRDefault="005B0BD2" w:rsidP="00EE2793">
            <w:r w:rsidRPr="005B0BD2">
              <w:t>410,0</w:t>
            </w:r>
          </w:p>
        </w:tc>
        <w:tc>
          <w:tcPr>
            <w:tcW w:w="1055" w:type="dxa"/>
            <w:noWrap/>
            <w:hideMark/>
          </w:tcPr>
          <w:p w14:paraId="4EF655F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B4DD9C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4A94FD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E69823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0B542E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4D4B0B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E8B848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9678C5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4802E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8CEA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FB47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E045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E7C7CC" w14:textId="77777777" w:rsidR="005B0BD2" w:rsidRPr="005B0BD2" w:rsidRDefault="005B0BD2" w:rsidP="00EE2793"/>
        </w:tc>
      </w:tr>
      <w:tr w:rsidR="005B0BD2" w:rsidRPr="005B0BD2" w14:paraId="275A103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BBB499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B02C08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3A0EE5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FE507E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06C0F04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5C88E2D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A7362D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A4B5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4DEE9B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6B9CBF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0D236B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8AEE7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BEB241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6D496E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4AD916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1B0F25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C4CE09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5118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3485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DEFD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BE99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0EBC49" w14:textId="77777777" w:rsidR="005B0BD2" w:rsidRPr="005B0BD2" w:rsidRDefault="005B0BD2" w:rsidP="00EE2793"/>
        </w:tc>
      </w:tr>
      <w:tr w:rsidR="005B0BD2" w:rsidRPr="005B0BD2" w14:paraId="5B446735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52CE3B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6281C1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BC9DAC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9DA978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1F4C9D9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36F06A9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035034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CCAD8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CEE609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FFD48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2C296A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E19926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612532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80DFCE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ACFB8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63AEF7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E019EB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F31CC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8AF9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8883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28FC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60D7D1" w14:textId="77777777" w:rsidR="005B0BD2" w:rsidRPr="005B0BD2" w:rsidRDefault="005B0BD2" w:rsidP="00EE2793"/>
        </w:tc>
      </w:tr>
      <w:tr w:rsidR="005B0BD2" w:rsidRPr="005B0BD2" w14:paraId="706B377D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6A3846E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C03EB6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D6B653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C17377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1B892F2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0EA3458" w14:textId="77777777" w:rsidR="005B0BD2" w:rsidRPr="005B0BD2" w:rsidRDefault="005B0BD2" w:rsidP="00EE2793">
            <w:r w:rsidRPr="005B0BD2">
              <w:t>2 075,9</w:t>
            </w:r>
          </w:p>
        </w:tc>
        <w:tc>
          <w:tcPr>
            <w:tcW w:w="1092" w:type="dxa"/>
            <w:noWrap/>
            <w:hideMark/>
          </w:tcPr>
          <w:p w14:paraId="23E6D3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93BBE0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3F66C6F" w14:textId="77777777" w:rsidR="005B0BD2" w:rsidRPr="005B0BD2" w:rsidRDefault="005B0BD2" w:rsidP="00EE2793">
            <w:r w:rsidRPr="005B0BD2">
              <w:t>2 075,9</w:t>
            </w:r>
          </w:p>
        </w:tc>
        <w:tc>
          <w:tcPr>
            <w:tcW w:w="1055" w:type="dxa"/>
            <w:noWrap/>
            <w:hideMark/>
          </w:tcPr>
          <w:p w14:paraId="0FAAC04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49E66F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BE0D40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B337A5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0E86AD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F5785C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BB4352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B68F24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423CC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79D4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E0C1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6263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9F82D6" w14:textId="77777777" w:rsidR="005B0BD2" w:rsidRPr="005B0BD2" w:rsidRDefault="005B0BD2" w:rsidP="00EE2793"/>
        </w:tc>
      </w:tr>
      <w:tr w:rsidR="005B0BD2" w:rsidRPr="005B0BD2" w14:paraId="128EBFC9" w14:textId="77777777" w:rsidTr="005B0BD2">
        <w:trPr>
          <w:trHeight w:val="270"/>
        </w:trPr>
        <w:tc>
          <w:tcPr>
            <w:tcW w:w="6960" w:type="dxa"/>
            <w:vMerge w:val="restart"/>
            <w:noWrap/>
            <w:hideMark/>
          </w:tcPr>
          <w:p w14:paraId="5C3C97E4" w14:textId="77777777" w:rsidR="005B0BD2" w:rsidRPr="005B0BD2" w:rsidRDefault="005B0BD2" w:rsidP="00EE2793">
            <w:r w:rsidRPr="005B0BD2">
              <w:t>3.1.6.</w:t>
            </w:r>
          </w:p>
        </w:tc>
        <w:tc>
          <w:tcPr>
            <w:tcW w:w="2187" w:type="dxa"/>
            <w:vMerge w:val="restart"/>
            <w:hideMark/>
          </w:tcPr>
          <w:p w14:paraId="1B9BEBCF" w14:textId="77777777" w:rsidR="005B0BD2" w:rsidRPr="005B0BD2" w:rsidRDefault="005B0BD2" w:rsidP="00EE2793">
            <w:r w:rsidRPr="005B0BD2"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917" w:type="dxa"/>
            <w:vMerge w:val="restart"/>
            <w:hideMark/>
          </w:tcPr>
          <w:p w14:paraId="47B21FD8" w14:textId="77777777" w:rsidR="005B0BD2" w:rsidRPr="005B0BD2" w:rsidRDefault="005B0BD2" w:rsidP="00EE2793">
            <w:r w:rsidRPr="005B0BD2">
              <w:t>2017-2025</w:t>
            </w:r>
          </w:p>
        </w:tc>
        <w:tc>
          <w:tcPr>
            <w:tcW w:w="1567" w:type="dxa"/>
            <w:vMerge w:val="restart"/>
            <w:hideMark/>
          </w:tcPr>
          <w:p w14:paraId="177C6B6D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B31F2CA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663C0014" w14:textId="77777777" w:rsidR="005B0BD2" w:rsidRPr="005B0BD2" w:rsidRDefault="005B0BD2" w:rsidP="00EE2793">
            <w:r w:rsidRPr="005B0BD2">
              <w:t>1 046,7</w:t>
            </w:r>
          </w:p>
        </w:tc>
        <w:tc>
          <w:tcPr>
            <w:tcW w:w="1092" w:type="dxa"/>
            <w:noWrap/>
            <w:hideMark/>
          </w:tcPr>
          <w:p w14:paraId="26DBF1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EBF68F7" w14:textId="77777777" w:rsidR="005B0BD2" w:rsidRPr="005B0BD2" w:rsidRDefault="005B0BD2" w:rsidP="00EE2793">
            <w:r w:rsidRPr="005B0BD2">
              <w:t>1 046,7</w:t>
            </w:r>
          </w:p>
        </w:tc>
        <w:tc>
          <w:tcPr>
            <w:tcW w:w="895" w:type="dxa"/>
            <w:noWrap/>
            <w:hideMark/>
          </w:tcPr>
          <w:p w14:paraId="702AB8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20722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56B87843" w14:textId="77777777" w:rsidR="005B0BD2" w:rsidRPr="005B0BD2" w:rsidRDefault="005B0BD2" w:rsidP="00EE2793">
            <w:r w:rsidRPr="005B0BD2"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  <w:r w:rsidRPr="005B0BD2">
              <w:br w:type="page"/>
            </w:r>
          </w:p>
        </w:tc>
        <w:tc>
          <w:tcPr>
            <w:tcW w:w="1151" w:type="dxa"/>
            <w:noWrap/>
            <w:hideMark/>
          </w:tcPr>
          <w:p w14:paraId="7DEA8BD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A03875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46C763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FFFF2C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910704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6AFA33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B1640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B0FF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3409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53E36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4873C9" w14:textId="77777777" w:rsidR="005B0BD2" w:rsidRPr="005B0BD2" w:rsidRDefault="005B0BD2" w:rsidP="00EE2793"/>
        </w:tc>
      </w:tr>
      <w:tr w:rsidR="005B0BD2" w:rsidRPr="005B0BD2" w14:paraId="4C0D9A0B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09604CB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E6C32B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7E28AB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EF9DF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B8AE0C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79DDC493" w14:textId="77777777" w:rsidR="005B0BD2" w:rsidRPr="005B0BD2" w:rsidRDefault="005B0BD2" w:rsidP="00EE2793">
            <w:r w:rsidRPr="005B0BD2">
              <w:t>1 772,6</w:t>
            </w:r>
          </w:p>
        </w:tc>
        <w:tc>
          <w:tcPr>
            <w:tcW w:w="1092" w:type="dxa"/>
            <w:noWrap/>
            <w:hideMark/>
          </w:tcPr>
          <w:p w14:paraId="4BCB218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AD2280F" w14:textId="77777777" w:rsidR="005B0BD2" w:rsidRPr="005B0BD2" w:rsidRDefault="005B0BD2" w:rsidP="00EE2793">
            <w:r w:rsidRPr="005B0BD2">
              <w:t>1 772,6</w:t>
            </w:r>
          </w:p>
        </w:tc>
        <w:tc>
          <w:tcPr>
            <w:tcW w:w="895" w:type="dxa"/>
            <w:noWrap/>
            <w:hideMark/>
          </w:tcPr>
          <w:p w14:paraId="7B57B67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F00E0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FC2E11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242BB6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51B214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CD94F2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7BD7BC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B4181F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B24AFD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9797D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CDA7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A558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31E4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1C4EF4" w14:textId="77777777" w:rsidR="005B0BD2" w:rsidRPr="005B0BD2" w:rsidRDefault="005B0BD2" w:rsidP="00EE2793"/>
        </w:tc>
      </w:tr>
      <w:tr w:rsidR="005B0BD2" w:rsidRPr="005B0BD2" w14:paraId="00CEE0B5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40DB62B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B664A8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E465DF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C905BD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91F67DF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24E0B506" w14:textId="77777777" w:rsidR="005B0BD2" w:rsidRPr="005B0BD2" w:rsidRDefault="005B0BD2" w:rsidP="00EE2793">
            <w:r w:rsidRPr="005B0BD2">
              <w:t>1 807,8</w:t>
            </w:r>
          </w:p>
        </w:tc>
        <w:tc>
          <w:tcPr>
            <w:tcW w:w="1092" w:type="dxa"/>
            <w:noWrap/>
            <w:hideMark/>
          </w:tcPr>
          <w:p w14:paraId="5B8D66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AB31B7E" w14:textId="77777777" w:rsidR="005B0BD2" w:rsidRPr="005B0BD2" w:rsidRDefault="005B0BD2" w:rsidP="00EE2793">
            <w:r w:rsidRPr="005B0BD2">
              <w:t>1 807,8</w:t>
            </w:r>
          </w:p>
        </w:tc>
        <w:tc>
          <w:tcPr>
            <w:tcW w:w="895" w:type="dxa"/>
            <w:noWrap/>
            <w:hideMark/>
          </w:tcPr>
          <w:p w14:paraId="243298D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41EA2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63EE25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57F1F3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8DC7BF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8D3C9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E59BEE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3FE56A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F4FF6C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B9FD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453B6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048D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AE77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34EF58" w14:textId="77777777" w:rsidR="005B0BD2" w:rsidRPr="005B0BD2" w:rsidRDefault="005B0BD2" w:rsidP="00EE2793"/>
        </w:tc>
      </w:tr>
      <w:tr w:rsidR="005B0BD2" w:rsidRPr="005B0BD2" w14:paraId="0B703F42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1B8F3C2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10340B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4D699B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7D2D7F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EB50A0E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024FB2AD" w14:textId="77777777" w:rsidR="005B0BD2" w:rsidRPr="005B0BD2" w:rsidRDefault="005B0BD2" w:rsidP="00EE2793">
            <w:r w:rsidRPr="005B0BD2">
              <w:t>1 630,0</w:t>
            </w:r>
          </w:p>
        </w:tc>
        <w:tc>
          <w:tcPr>
            <w:tcW w:w="1092" w:type="dxa"/>
            <w:noWrap/>
            <w:hideMark/>
          </w:tcPr>
          <w:p w14:paraId="4686466D" w14:textId="77777777" w:rsidR="005B0BD2" w:rsidRPr="005B0BD2" w:rsidRDefault="005B0BD2" w:rsidP="00EE2793">
            <w:r w:rsidRPr="005B0BD2">
              <w:t>238,5</w:t>
            </w:r>
          </w:p>
        </w:tc>
        <w:tc>
          <w:tcPr>
            <w:tcW w:w="987" w:type="dxa"/>
            <w:noWrap/>
            <w:hideMark/>
          </w:tcPr>
          <w:p w14:paraId="2848AA8E" w14:textId="77777777" w:rsidR="005B0BD2" w:rsidRPr="005B0BD2" w:rsidRDefault="005B0BD2" w:rsidP="00EE2793">
            <w:r w:rsidRPr="005B0BD2">
              <w:t>1 391,5</w:t>
            </w:r>
          </w:p>
        </w:tc>
        <w:tc>
          <w:tcPr>
            <w:tcW w:w="895" w:type="dxa"/>
            <w:noWrap/>
            <w:hideMark/>
          </w:tcPr>
          <w:p w14:paraId="06C3C3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F38B4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D839EB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D6C4EF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F1DF89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BD6FF7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2144C8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FC9BDD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9860F7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70D3B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BBF8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26BB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FE5A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D8E905" w14:textId="77777777" w:rsidR="005B0BD2" w:rsidRPr="005B0BD2" w:rsidRDefault="005B0BD2" w:rsidP="00EE2793"/>
        </w:tc>
      </w:tr>
      <w:tr w:rsidR="005B0BD2" w:rsidRPr="005B0BD2" w14:paraId="586E7F2D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6C3783A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8C315E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F2C369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E36A8A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1F1D7AD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45EBF817" w14:textId="77777777" w:rsidR="005B0BD2" w:rsidRPr="005B0BD2" w:rsidRDefault="005B0BD2" w:rsidP="00EE2793">
            <w:r w:rsidRPr="005B0BD2">
              <w:t>1 605,0</w:t>
            </w:r>
          </w:p>
        </w:tc>
        <w:tc>
          <w:tcPr>
            <w:tcW w:w="1092" w:type="dxa"/>
            <w:noWrap/>
            <w:hideMark/>
          </w:tcPr>
          <w:p w14:paraId="089967F2" w14:textId="77777777" w:rsidR="005B0BD2" w:rsidRPr="005B0BD2" w:rsidRDefault="005B0BD2" w:rsidP="00EE2793">
            <w:r w:rsidRPr="005B0BD2">
              <w:t>405,0</w:t>
            </w:r>
          </w:p>
        </w:tc>
        <w:tc>
          <w:tcPr>
            <w:tcW w:w="987" w:type="dxa"/>
            <w:noWrap/>
            <w:hideMark/>
          </w:tcPr>
          <w:p w14:paraId="00355D60" w14:textId="77777777" w:rsidR="005B0BD2" w:rsidRPr="005B0BD2" w:rsidRDefault="005B0BD2" w:rsidP="00EE2793">
            <w:r w:rsidRPr="005B0BD2">
              <w:t>1 200,0</w:t>
            </w:r>
          </w:p>
        </w:tc>
        <w:tc>
          <w:tcPr>
            <w:tcW w:w="895" w:type="dxa"/>
            <w:noWrap/>
            <w:hideMark/>
          </w:tcPr>
          <w:p w14:paraId="1A4BD0A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990EA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789585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B0EAFD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D7C816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C7E26F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EA9889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8E96E1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E31E19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AA756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B83D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21D5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114B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812B7F" w14:textId="77777777" w:rsidR="005B0BD2" w:rsidRPr="005B0BD2" w:rsidRDefault="005B0BD2" w:rsidP="00EE2793"/>
        </w:tc>
      </w:tr>
      <w:tr w:rsidR="005B0BD2" w:rsidRPr="005B0BD2" w14:paraId="5B01E012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2211CB9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FBC75C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BFF8B9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59BFFF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CB6AEB2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4758BCF4" w14:textId="77777777" w:rsidR="005B0BD2" w:rsidRPr="005B0BD2" w:rsidRDefault="005B0BD2" w:rsidP="00EE2793">
            <w:r w:rsidRPr="005B0BD2">
              <w:t>1 650,0</w:t>
            </w:r>
          </w:p>
        </w:tc>
        <w:tc>
          <w:tcPr>
            <w:tcW w:w="1092" w:type="dxa"/>
            <w:noWrap/>
            <w:hideMark/>
          </w:tcPr>
          <w:p w14:paraId="3255B1C3" w14:textId="77777777" w:rsidR="005B0BD2" w:rsidRPr="005B0BD2" w:rsidRDefault="005B0BD2" w:rsidP="00EE2793">
            <w:r w:rsidRPr="005B0BD2">
              <w:t>450,0</w:t>
            </w:r>
          </w:p>
        </w:tc>
        <w:tc>
          <w:tcPr>
            <w:tcW w:w="987" w:type="dxa"/>
            <w:noWrap/>
            <w:hideMark/>
          </w:tcPr>
          <w:p w14:paraId="1C914681" w14:textId="77777777" w:rsidR="005B0BD2" w:rsidRPr="005B0BD2" w:rsidRDefault="005B0BD2" w:rsidP="00EE2793">
            <w:r w:rsidRPr="005B0BD2">
              <w:t>1 200,0</w:t>
            </w:r>
          </w:p>
        </w:tc>
        <w:tc>
          <w:tcPr>
            <w:tcW w:w="895" w:type="dxa"/>
            <w:noWrap/>
            <w:hideMark/>
          </w:tcPr>
          <w:p w14:paraId="0C4A93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40327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804C5D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A27C1C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241808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5EC8C5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ED0C28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9C324C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E66FCE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000E1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C9F6F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14809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958A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F311E1" w14:textId="77777777" w:rsidR="005B0BD2" w:rsidRPr="005B0BD2" w:rsidRDefault="005B0BD2" w:rsidP="00EE2793"/>
        </w:tc>
      </w:tr>
      <w:tr w:rsidR="005B0BD2" w:rsidRPr="005B0BD2" w14:paraId="4AE9922A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71FDEBC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54B17F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CE2731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664DF9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6E369B8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6D5B8FF5" w14:textId="77777777" w:rsidR="005B0BD2" w:rsidRPr="005B0BD2" w:rsidRDefault="005B0BD2" w:rsidP="00EE2793">
            <w:r w:rsidRPr="005B0BD2">
              <w:t>1 750,0</w:t>
            </w:r>
          </w:p>
        </w:tc>
        <w:tc>
          <w:tcPr>
            <w:tcW w:w="1092" w:type="dxa"/>
            <w:noWrap/>
            <w:hideMark/>
          </w:tcPr>
          <w:p w14:paraId="6CAE9B38" w14:textId="77777777" w:rsidR="005B0BD2" w:rsidRPr="005B0BD2" w:rsidRDefault="005B0BD2" w:rsidP="00EE2793">
            <w:r w:rsidRPr="005B0BD2">
              <w:t>450,0</w:t>
            </w:r>
          </w:p>
        </w:tc>
        <w:tc>
          <w:tcPr>
            <w:tcW w:w="987" w:type="dxa"/>
            <w:noWrap/>
            <w:hideMark/>
          </w:tcPr>
          <w:p w14:paraId="01859EDF" w14:textId="77777777" w:rsidR="005B0BD2" w:rsidRPr="005B0BD2" w:rsidRDefault="005B0BD2" w:rsidP="00EE2793">
            <w:r w:rsidRPr="005B0BD2">
              <w:t>1 300,0</w:t>
            </w:r>
          </w:p>
        </w:tc>
        <w:tc>
          <w:tcPr>
            <w:tcW w:w="895" w:type="dxa"/>
            <w:noWrap/>
            <w:hideMark/>
          </w:tcPr>
          <w:p w14:paraId="7E2C77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AE997D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E731AC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0D8027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9E265F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D6EA86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93FFC1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6B6FBC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4E62A8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FB6F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0228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DF2A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62A6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9DD463" w14:textId="77777777" w:rsidR="005B0BD2" w:rsidRPr="005B0BD2" w:rsidRDefault="005B0BD2" w:rsidP="00EE2793"/>
        </w:tc>
      </w:tr>
      <w:tr w:rsidR="005B0BD2" w:rsidRPr="005B0BD2" w14:paraId="10F0AD92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7D99289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7B68F0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199001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5A54D6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196E9C4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5592E862" w14:textId="77777777" w:rsidR="005B0BD2" w:rsidRPr="005B0BD2" w:rsidRDefault="005B0BD2" w:rsidP="00EE2793">
            <w:r w:rsidRPr="005B0BD2">
              <w:t>2 188,2</w:t>
            </w:r>
          </w:p>
        </w:tc>
        <w:tc>
          <w:tcPr>
            <w:tcW w:w="1092" w:type="dxa"/>
            <w:noWrap/>
            <w:hideMark/>
          </w:tcPr>
          <w:p w14:paraId="7FE9CB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73D176C" w14:textId="77777777" w:rsidR="005B0BD2" w:rsidRPr="005B0BD2" w:rsidRDefault="005B0BD2" w:rsidP="00EE2793">
            <w:r w:rsidRPr="005B0BD2">
              <w:t>2 188,2</w:t>
            </w:r>
          </w:p>
        </w:tc>
        <w:tc>
          <w:tcPr>
            <w:tcW w:w="895" w:type="dxa"/>
            <w:noWrap/>
            <w:hideMark/>
          </w:tcPr>
          <w:p w14:paraId="0DB865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628FB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D44142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7C68CE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718B7E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A553E3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341921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58E2D5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A6EF45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D9FCC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7D58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B366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7645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608C3D" w14:textId="77777777" w:rsidR="005B0BD2" w:rsidRPr="005B0BD2" w:rsidRDefault="005B0BD2" w:rsidP="00EE2793"/>
        </w:tc>
      </w:tr>
      <w:tr w:rsidR="005B0BD2" w:rsidRPr="005B0BD2" w14:paraId="0DB5BAC2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7C3F705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8C66D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F6BB55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21966E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38CCB7C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2B6736A7" w14:textId="77777777" w:rsidR="005B0BD2" w:rsidRPr="005B0BD2" w:rsidRDefault="005B0BD2" w:rsidP="00EE2793">
            <w:r w:rsidRPr="005B0BD2">
              <w:t>2 288,9</w:t>
            </w:r>
          </w:p>
        </w:tc>
        <w:tc>
          <w:tcPr>
            <w:tcW w:w="1092" w:type="dxa"/>
            <w:noWrap/>
            <w:hideMark/>
          </w:tcPr>
          <w:p w14:paraId="31A880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8439050" w14:textId="77777777" w:rsidR="005B0BD2" w:rsidRPr="005B0BD2" w:rsidRDefault="005B0BD2" w:rsidP="00EE2793">
            <w:r w:rsidRPr="005B0BD2">
              <w:t>2 288,9</w:t>
            </w:r>
          </w:p>
        </w:tc>
        <w:tc>
          <w:tcPr>
            <w:tcW w:w="895" w:type="dxa"/>
            <w:noWrap/>
            <w:hideMark/>
          </w:tcPr>
          <w:p w14:paraId="430420C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069883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B9AB83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999C57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B3A060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062E8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433F82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8C343A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607886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A09BC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86D5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C73C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5A84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941350" w14:textId="77777777" w:rsidR="005B0BD2" w:rsidRPr="005B0BD2" w:rsidRDefault="005B0BD2" w:rsidP="00EE2793"/>
        </w:tc>
      </w:tr>
      <w:tr w:rsidR="005B0BD2" w:rsidRPr="005B0BD2" w14:paraId="7CD51426" w14:textId="77777777" w:rsidTr="005B0BD2">
        <w:trPr>
          <w:trHeight w:val="1290"/>
        </w:trPr>
        <w:tc>
          <w:tcPr>
            <w:tcW w:w="6960" w:type="dxa"/>
            <w:vMerge/>
            <w:hideMark/>
          </w:tcPr>
          <w:p w14:paraId="0FCA5E0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185D2D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5F6409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318F3C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F4D6DCA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879BD51" w14:textId="77777777" w:rsidR="005B0BD2" w:rsidRPr="005B0BD2" w:rsidRDefault="005B0BD2" w:rsidP="00EE2793">
            <w:r w:rsidRPr="005B0BD2">
              <w:t>15 739,2</w:t>
            </w:r>
          </w:p>
        </w:tc>
        <w:tc>
          <w:tcPr>
            <w:tcW w:w="1092" w:type="dxa"/>
            <w:noWrap/>
            <w:hideMark/>
          </w:tcPr>
          <w:p w14:paraId="3160AB96" w14:textId="77777777" w:rsidR="005B0BD2" w:rsidRPr="005B0BD2" w:rsidRDefault="005B0BD2" w:rsidP="00EE2793">
            <w:r w:rsidRPr="005B0BD2">
              <w:t>1 543,5</w:t>
            </w:r>
          </w:p>
        </w:tc>
        <w:tc>
          <w:tcPr>
            <w:tcW w:w="987" w:type="dxa"/>
            <w:noWrap/>
            <w:hideMark/>
          </w:tcPr>
          <w:p w14:paraId="64A36731" w14:textId="77777777" w:rsidR="005B0BD2" w:rsidRPr="005B0BD2" w:rsidRDefault="005B0BD2" w:rsidP="00EE2793">
            <w:r w:rsidRPr="005B0BD2">
              <w:t>14 195,7</w:t>
            </w:r>
          </w:p>
        </w:tc>
        <w:tc>
          <w:tcPr>
            <w:tcW w:w="895" w:type="dxa"/>
            <w:noWrap/>
            <w:hideMark/>
          </w:tcPr>
          <w:p w14:paraId="6BBAAA8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32BD9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43D237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887404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7B919B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31B5C7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BB8024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D3D041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8D3A99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B1E1D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5097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C8C7F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AC90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2A6798" w14:textId="77777777" w:rsidR="005B0BD2" w:rsidRPr="005B0BD2" w:rsidRDefault="005B0BD2" w:rsidP="00EE2793"/>
        </w:tc>
      </w:tr>
      <w:tr w:rsidR="005B0BD2" w:rsidRPr="005B0BD2" w14:paraId="09D0E6C4" w14:textId="77777777" w:rsidTr="005B0BD2">
        <w:trPr>
          <w:trHeight w:val="270"/>
        </w:trPr>
        <w:tc>
          <w:tcPr>
            <w:tcW w:w="6960" w:type="dxa"/>
            <w:vMerge w:val="restart"/>
            <w:noWrap/>
            <w:hideMark/>
          </w:tcPr>
          <w:p w14:paraId="1572DF28" w14:textId="77777777" w:rsidR="005B0BD2" w:rsidRPr="005B0BD2" w:rsidRDefault="005B0BD2" w:rsidP="00EE2793">
            <w:r w:rsidRPr="005B0BD2">
              <w:t>3.1.7.</w:t>
            </w:r>
          </w:p>
        </w:tc>
        <w:tc>
          <w:tcPr>
            <w:tcW w:w="2187" w:type="dxa"/>
            <w:vMerge w:val="restart"/>
            <w:hideMark/>
          </w:tcPr>
          <w:p w14:paraId="72E7C3FD" w14:textId="77777777" w:rsidR="005B0BD2" w:rsidRPr="005B0BD2" w:rsidRDefault="005B0BD2" w:rsidP="00EE2793">
            <w:r w:rsidRPr="005B0BD2">
              <w:t>Обеспечение гарантированного своевременного и безопасного подвоза детей</w:t>
            </w:r>
          </w:p>
        </w:tc>
        <w:tc>
          <w:tcPr>
            <w:tcW w:w="917" w:type="dxa"/>
            <w:vMerge w:val="restart"/>
            <w:hideMark/>
          </w:tcPr>
          <w:p w14:paraId="4056C589" w14:textId="77777777" w:rsidR="005B0BD2" w:rsidRPr="005B0BD2" w:rsidRDefault="005B0BD2" w:rsidP="00EE2793">
            <w:r w:rsidRPr="005B0BD2">
              <w:t>2017-2025</w:t>
            </w:r>
          </w:p>
        </w:tc>
        <w:tc>
          <w:tcPr>
            <w:tcW w:w="1567" w:type="dxa"/>
            <w:vMerge w:val="restart"/>
            <w:hideMark/>
          </w:tcPr>
          <w:p w14:paraId="5BE4DFBA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7667BCEE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04C7F8EA" w14:textId="77777777" w:rsidR="005B0BD2" w:rsidRPr="005B0BD2" w:rsidRDefault="005B0BD2" w:rsidP="00EE2793">
            <w:r w:rsidRPr="005B0BD2">
              <w:t>163,0</w:t>
            </w:r>
          </w:p>
        </w:tc>
        <w:tc>
          <w:tcPr>
            <w:tcW w:w="1092" w:type="dxa"/>
            <w:noWrap/>
            <w:hideMark/>
          </w:tcPr>
          <w:p w14:paraId="06A4E5A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F0A02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E1FACE5" w14:textId="77777777" w:rsidR="005B0BD2" w:rsidRPr="005B0BD2" w:rsidRDefault="005B0BD2" w:rsidP="00EE2793">
            <w:r w:rsidRPr="005B0BD2">
              <w:t>163,0</w:t>
            </w:r>
          </w:p>
        </w:tc>
        <w:tc>
          <w:tcPr>
            <w:tcW w:w="1055" w:type="dxa"/>
            <w:noWrap/>
            <w:hideMark/>
          </w:tcPr>
          <w:p w14:paraId="6038A2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77CBB6D1" w14:textId="77777777" w:rsidR="005B0BD2" w:rsidRPr="005B0BD2" w:rsidRDefault="005B0BD2" w:rsidP="00EE2793">
            <w:r w:rsidRPr="005B0BD2">
              <w:t>Соответствие организации подвоза школьников требованиям ГОСТа</w:t>
            </w:r>
          </w:p>
        </w:tc>
        <w:tc>
          <w:tcPr>
            <w:tcW w:w="1151" w:type="dxa"/>
            <w:noWrap/>
            <w:hideMark/>
          </w:tcPr>
          <w:p w14:paraId="5D31704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CAD337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B9CA77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3D03E8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6FC1F9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1545CB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768EA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4CA9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0099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152B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3419DD" w14:textId="77777777" w:rsidR="005B0BD2" w:rsidRPr="005B0BD2" w:rsidRDefault="005B0BD2" w:rsidP="00EE2793"/>
        </w:tc>
      </w:tr>
      <w:tr w:rsidR="005B0BD2" w:rsidRPr="005B0BD2" w14:paraId="36DD8640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2E31988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FB4B2F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243156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29928E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8C2CB88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2407014A" w14:textId="77777777" w:rsidR="005B0BD2" w:rsidRPr="005B0BD2" w:rsidRDefault="005B0BD2" w:rsidP="00EE2793">
            <w:r w:rsidRPr="005B0BD2">
              <w:t>245,0</w:t>
            </w:r>
          </w:p>
        </w:tc>
        <w:tc>
          <w:tcPr>
            <w:tcW w:w="1092" w:type="dxa"/>
            <w:noWrap/>
            <w:hideMark/>
          </w:tcPr>
          <w:p w14:paraId="3BC948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3EB6D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9C3C9E3" w14:textId="77777777" w:rsidR="005B0BD2" w:rsidRPr="005B0BD2" w:rsidRDefault="005B0BD2" w:rsidP="00EE2793">
            <w:r w:rsidRPr="005B0BD2">
              <w:t>245,0</w:t>
            </w:r>
          </w:p>
        </w:tc>
        <w:tc>
          <w:tcPr>
            <w:tcW w:w="1055" w:type="dxa"/>
            <w:noWrap/>
            <w:hideMark/>
          </w:tcPr>
          <w:p w14:paraId="172509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2F6768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42E36EB" w14:textId="77777777" w:rsidR="005B0BD2" w:rsidRPr="005B0BD2" w:rsidRDefault="005B0BD2" w:rsidP="00EE2793">
            <w:r w:rsidRPr="005B0BD2">
              <w:t>доб.строку</w:t>
            </w:r>
          </w:p>
        </w:tc>
        <w:tc>
          <w:tcPr>
            <w:tcW w:w="1224" w:type="dxa"/>
            <w:noWrap/>
            <w:hideMark/>
          </w:tcPr>
          <w:p w14:paraId="3BFDA45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C96C60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F387A6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4BD66B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119458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18D32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E46A6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D2B4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629B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061EEE" w14:textId="77777777" w:rsidR="005B0BD2" w:rsidRPr="005B0BD2" w:rsidRDefault="005B0BD2" w:rsidP="00EE2793"/>
        </w:tc>
      </w:tr>
      <w:tr w:rsidR="005B0BD2" w:rsidRPr="005B0BD2" w14:paraId="467C3BAB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6B740D6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E33258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B3452E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15C9EF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94A3A52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5FAC5386" w14:textId="77777777" w:rsidR="005B0BD2" w:rsidRPr="005B0BD2" w:rsidRDefault="005B0BD2" w:rsidP="00EE2793">
            <w:r w:rsidRPr="005B0BD2">
              <w:t>480,4</w:t>
            </w:r>
          </w:p>
        </w:tc>
        <w:tc>
          <w:tcPr>
            <w:tcW w:w="1092" w:type="dxa"/>
            <w:noWrap/>
            <w:hideMark/>
          </w:tcPr>
          <w:p w14:paraId="710D1F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808FA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21410A7" w14:textId="77777777" w:rsidR="005B0BD2" w:rsidRPr="005B0BD2" w:rsidRDefault="005B0BD2" w:rsidP="00EE2793">
            <w:r w:rsidRPr="005B0BD2">
              <w:t>480,4</w:t>
            </w:r>
          </w:p>
        </w:tc>
        <w:tc>
          <w:tcPr>
            <w:tcW w:w="1055" w:type="dxa"/>
            <w:noWrap/>
            <w:hideMark/>
          </w:tcPr>
          <w:p w14:paraId="76CF8A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2FC1EB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D3392A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E8EA6C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1A1E9E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B971E4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F708DA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BF680F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ABDE9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A864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266E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6574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3056BC" w14:textId="77777777" w:rsidR="005B0BD2" w:rsidRPr="005B0BD2" w:rsidRDefault="005B0BD2" w:rsidP="00EE2793"/>
        </w:tc>
      </w:tr>
      <w:tr w:rsidR="005B0BD2" w:rsidRPr="005B0BD2" w14:paraId="54928BD4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2709F30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BC25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3FF816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12F39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E1734FB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7B584E35" w14:textId="77777777" w:rsidR="005B0BD2" w:rsidRPr="005B0BD2" w:rsidRDefault="005B0BD2" w:rsidP="00EE2793">
            <w:r w:rsidRPr="005B0BD2">
              <w:t>375,0</w:t>
            </w:r>
          </w:p>
        </w:tc>
        <w:tc>
          <w:tcPr>
            <w:tcW w:w="1092" w:type="dxa"/>
            <w:noWrap/>
            <w:hideMark/>
          </w:tcPr>
          <w:p w14:paraId="05BD3CF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7D8B75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FFEFFEA" w14:textId="77777777" w:rsidR="005B0BD2" w:rsidRPr="005B0BD2" w:rsidRDefault="005B0BD2" w:rsidP="00EE2793">
            <w:r w:rsidRPr="005B0BD2">
              <w:t>375,0</w:t>
            </w:r>
          </w:p>
        </w:tc>
        <w:tc>
          <w:tcPr>
            <w:tcW w:w="1055" w:type="dxa"/>
            <w:noWrap/>
            <w:hideMark/>
          </w:tcPr>
          <w:p w14:paraId="54AC96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C1240C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34B48C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A34400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18933C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94D82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434144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CF99FD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F74A9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A13DF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D3C3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015A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FBAFC2" w14:textId="77777777" w:rsidR="005B0BD2" w:rsidRPr="005B0BD2" w:rsidRDefault="005B0BD2" w:rsidP="00EE2793"/>
        </w:tc>
      </w:tr>
      <w:tr w:rsidR="005B0BD2" w:rsidRPr="005B0BD2" w14:paraId="24B9320D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150B22A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73D23F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F9925D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14CF5D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080A31C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01FE26C4" w14:textId="77777777" w:rsidR="005B0BD2" w:rsidRPr="005B0BD2" w:rsidRDefault="005B0BD2" w:rsidP="00EE2793">
            <w:r w:rsidRPr="005B0BD2">
              <w:t>442,6</w:t>
            </w:r>
          </w:p>
        </w:tc>
        <w:tc>
          <w:tcPr>
            <w:tcW w:w="1092" w:type="dxa"/>
            <w:noWrap/>
            <w:hideMark/>
          </w:tcPr>
          <w:p w14:paraId="0E21EC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67B707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895DD39" w14:textId="77777777" w:rsidR="005B0BD2" w:rsidRPr="005B0BD2" w:rsidRDefault="005B0BD2" w:rsidP="00EE2793">
            <w:r w:rsidRPr="005B0BD2">
              <w:t>442,6</w:t>
            </w:r>
          </w:p>
        </w:tc>
        <w:tc>
          <w:tcPr>
            <w:tcW w:w="1055" w:type="dxa"/>
            <w:noWrap/>
            <w:hideMark/>
          </w:tcPr>
          <w:p w14:paraId="7854875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DD8A77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B9E378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FC637E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25C43C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8A2255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F7EEC2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3361F1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E543C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A4D7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EF23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2385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B50CD0" w14:textId="77777777" w:rsidR="005B0BD2" w:rsidRPr="005B0BD2" w:rsidRDefault="005B0BD2" w:rsidP="00EE2793"/>
        </w:tc>
      </w:tr>
      <w:tr w:rsidR="005B0BD2" w:rsidRPr="005B0BD2" w14:paraId="210B9F46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6FC1CFD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94EA6D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639A8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D2C738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D58E241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25EC93C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FEE340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04EB8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6FF42A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9AC94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CBF383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DC1980" w14:textId="77777777" w:rsidR="005B0BD2" w:rsidRPr="005B0BD2" w:rsidRDefault="005B0BD2" w:rsidP="00EE2793">
            <w:r w:rsidRPr="005B0BD2">
              <w:t>доб.строку</w:t>
            </w:r>
          </w:p>
        </w:tc>
        <w:tc>
          <w:tcPr>
            <w:tcW w:w="1224" w:type="dxa"/>
            <w:noWrap/>
            <w:hideMark/>
          </w:tcPr>
          <w:p w14:paraId="3CCB31F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A47E0B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284911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2BFEE1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81C9E3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EDE1D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FD17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70A8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0477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5AE4E3" w14:textId="77777777" w:rsidR="005B0BD2" w:rsidRPr="005B0BD2" w:rsidRDefault="005B0BD2" w:rsidP="00EE2793"/>
        </w:tc>
      </w:tr>
      <w:tr w:rsidR="005B0BD2" w:rsidRPr="005B0BD2" w14:paraId="2F3D23A1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55EA0CD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EFC11E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747139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CC892A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5AEED0E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12C90A9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5A7971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95C70E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A64FB9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F1441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723572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1D41F7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1C88C2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5B4645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479563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DED3DD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169F86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96B9A8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130F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53A8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670C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63017E" w14:textId="77777777" w:rsidR="005B0BD2" w:rsidRPr="005B0BD2" w:rsidRDefault="005B0BD2" w:rsidP="00EE2793"/>
        </w:tc>
      </w:tr>
      <w:tr w:rsidR="005B0BD2" w:rsidRPr="005B0BD2" w14:paraId="0616B993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578C9DB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88A971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7D26C7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E983D1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16D759A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7F45564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20BF0F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F28AB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648DB1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409F0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C49FAE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D2A8EB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4B2ABF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57B411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47D424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464BB1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7695F2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0735A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6FD7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BE23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7191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ED5D08" w14:textId="77777777" w:rsidR="005B0BD2" w:rsidRPr="005B0BD2" w:rsidRDefault="005B0BD2" w:rsidP="00EE2793"/>
        </w:tc>
      </w:tr>
      <w:tr w:rsidR="005B0BD2" w:rsidRPr="005B0BD2" w14:paraId="221C5314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30DA02B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6A5DBF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3F3D41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C1C55E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617D602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4B79DDD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D3FABF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EB5D5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0CEC83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7E288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8A985A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A799C8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675E14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350F1A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3548E9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DEEB2F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954501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2929D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ADB1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7C1B6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342D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CF487A" w14:textId="77777777" w:rsidR="005B0BD2" w:rsidRPr="005B0BD2" w:rsidRDefault="005B0BD2" w:rsidP="00EE2793"/>
        </w:tc>
      </w:tr>
      <w:tr w:rsidR="005B0BD2" w:rsidRPr="005B0BD2" w14:paraId="1CC6FB2E" w14:textId="77777777" w:rsidTr="005B0BD2">
        <w:trPr>
          <w:trHeight w:val="390"/>
        </w:trPr>
        <w:tc>
          <w:tcPr>
            <w:tcW w:w="6960" w:type="dxa"/>
            <w:vMerge/>
            <w:hideMark/>
          </w:tcPr>
          <w:p w14:paraId="33ABE92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51D450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EEEFE8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1A7761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069D2D4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66C9E8A1" w14:textId="77777777" w:rsidR="005B0BD2" w:rsidRPr="005B0BD2" w:rsidRDefault="005B0BD2" w:rsidP="00EE2793">
            <w:r w:rsidRPr="005B0BD2">
              <w:t>1 706,0</w:t>
            </w:r>
          </w:p>
        </w:tc>
        <w:tc>
          <w:tcPr>
            <w:tcW w:w="1092" w:type="dxa"/>
            <w:noWrap/>
            <w:hideMark/>
          </w:tcPr>
          <w:p w14:paraId="6AEE4B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2D7D22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CA5EF6B" w14:textId="77777777" w:rsidR="005B0BD2" w:rsidRPr="005B0BD2" w:rsidRDefault="005B0BD2" w:rsidP="00EE2793">
            <w:r w:rsidRPr="005B0BD2">
              <w:t>1 706,0</w:t>
            </w:r>
          </w:p>
        </w:tc>
        <w:tc>
          <w:tcPr>
            <w:tcW w:w="1055" w:type="dxa"/>
            <w:noWrap/>
            <w:hideMark/>
          </w:tcPr>
          <w:p w14:paraId="44DEC0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07D66D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5DE159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3EE845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057D29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4362A7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D08FC7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CCB23A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82361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6B24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6EA81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32F3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B5BAAA" w14:textId="77777777" w:rsidR="005B0BD2" w:rsidRPr="005B0BD2" w:rsidRDefault="005B0BD2" w:rsidP="00EE2793"/>
        </w:tc>
      </w:tr>
      <w:tr w:rsidR="005B0BD2" w:rsidRPr="005B0BD2" w14:paraId="4CA51303" w14:textId="77777777" w:rsidTr="005B0BD2">
        <w:trPr>
          <w:trHeight w:val="270"/>
        </w:trPr>
        <w:tc>
          <w:tcPr>
            <w:tcW w:w="6960" w:type="dxa"/>
            <w:vMerge w:val="restart"/>
            <w:noWrap/>
            <w:hideMark/>
          </w:tcPr>
          <w:p w14:paraId="189ECB16" w14:textId="77777777" w:rsidR="005B0BD2" w:rsidRPr="005B0BD2" w:rsidRDefault="005B0BD2" w:rsidP="00EE2793">
            <w:r w:rsidRPr="005B0BD2">
              <w:t>3.1.8.</w:t>
            </w:r>
          </w:p>
        </w:tc>
        <w:tc>
          <w:tcPr>
            <w:tcW w:w="2187" w:type="dxa"/>
            <w:vMerge w:val="restart"/>
            <w:hideMark/>
          </w:tcPr>
          <w:p w14:paraId="1EE1C763" w14:textId="77777777" w:rsidR="005B0BD2" w:rsidRPr="005B0BD2" w:rsidRDefault="005B0BD2" w:rsidP="00EE2793">
            <w:r w:rsidRPr="005B0BD2"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17" w:type="dxa"/>
            <w:vMerge w:val="restart"/>
            <w:hideMark/>
          </w:tcPr>
          <w:p w14:paraId="56AAE3E0" w14:textId="77777777" w:rsidR="005B0BD2" w:rsidRPr="005B0BD2" w:rsidRDefault="005B0BD2" w:rsidP="00EE2793">
            <w:r w:rsidRPr="005B0BD2">
              <w:t>2020-2022</w:t>
            </w:r>
          </w:p>
        </w:tc>
        <w:tc>
          <w:tcPr>
            <w:tcW w:w="1567" w:type="dxa"/>
            <w:vMerge w:val="restart"/>
            <w:hideMark/>
          </w:tcPr>
          <w:p w14:paraId="74F4EA14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72C4FC12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0A0733A8" w14:textId="77777777" w:rsidR="005B0BD2" w:rsidRPr="005B0BD2" w:rsidRDefault="005B0BD2" w:rsidP="00EE2793">
            <w:r w:rsidRPr="005B0BD2">
              <w:t>445,3</w:t>
            </w:r>
          </w:p>
        </w:tc>
        <w:tc>
          <w:tcPr>
            <w:tcW w:w="1092" w:type="dxa"/>
            <w:noWrap/>
            <w:hideMark/>
          </w:tcPr>
          <w:p w14:paraId="515563E9" w14:textId="77777777" w:rsidR="005B0BD2" w:rsidRPr="005B0BD2" w:rsidRDefault="005B0BD2" w:rsidP="00EE2793">
            <w:r w:rsidRPr="005B0BD2">
              <w:t>445,3</w:t>
            </w:r>
          </w:p>
        </w:tc>
        <w:tc>
          <w:tcPr>
            <w:tcW w:w="987" w:type="dxa"/>
            <w:noWrap/>
            <w:hideMark/>
          </w:tcPr>
          <w:p w14:paraId="53E6BE1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5617F13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F8CC7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6CABC1F" w14:textId="77777777" w:rsidR="005B0BD2" w:rsidRPr="005B0BD2" w:rsidRDefault="005B0BD2" w:rsidP="00EE2793">
            <w:r w:rsidRPr="005B0BD2"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  <w:tc>
          <w:tcPr>
            <w:tcW w:w="1151" w:type="dxa"/>
            <w:noWrap/>
            <w:hideMark/>
          </w:tcPr>
          <w:p w14:paraId="2A9FB4E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BEC9C6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F38C6A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029C71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DC78FB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BE0B7C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6F6D0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9EAB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148F6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CE24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4A0B6C" w14:textId="77777777" w:rsidR="005B0BD2" w:rsidRPr="005B0BD2" w:rsidRDefault="005B0BD2" w:rsidP="00EE2793"/>
        </w:tc>
      </w:tr>
      <w:tr w:rsidR="005B0BD2" w:rsidRPr="005B0BD2" w14:paraId="7416629C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73D73FC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3B62EB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F2A637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36AF4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4EF624E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0E9B1B90" w14:textId="77777777" w:rsidR="005B0BD2" w:rsidRPr="005B0BD2" w:rsidRDefault="005B0BD2" w:rsidP="00EE2793">
            <w:r w:rsidRPr="005B0BD2">
              <w:t>1 400,0</w:t>
            </w:r>
          </w:p>
        </w:tc>
        <w:tc>
          <w:tcPr>
            <w:tcW w:w="1092" w:type="dxa"/>
            <w:noWrap/>
            <w:hideMark/>
          </w:tcPr>
          <w:p w14:paraId="6F7D12E4" w14:textId="77777777" w:rsidR="005B0BD2" w:rsidRPr="005B0BD2" w:rsidRDefault="005B0BD2" w:rsidP="00EE2793">
            <w:r w:rsidRPr="005B0BD2">
              <w:t>1 400,0</w:t>
            </w:r>
          </w:p>
        </w:tc>
        <w:tc>
          <w:tcPr>
            <w:tcW w:w="987" w:type="dxa"/>
            <w:noWrap/>
            <w:hideMark/>
          </w:tcPr>
          <w:p w14:paraId="2C4A9BC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4547115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26FF2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BC0443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A056F49" w14:textId="77777777" w:rsidR="005B0BD2" w:rsidRPr="005B0BD2" w:rsidRDefault="005B0BD2" w:rsidP="00EE2793">
            <w:r w:rsidRPr="005B0BD2">
              <w:t>доб.строку</w:t>
            </w:r>
          </w:p>
        </w:tc>
        <w:tc>
          <w:tcPr>
            <w:tcW w:w="1224" w:type="dxa"/>
            <w:noWrap/>
            <w:hideMark/>
          </w:tcPr>
          <w:p w14:paraId="0D8B08A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9D8C7C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755C4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D62366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BCF18F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2FD91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B07BB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884A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AEEE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0E77CB" w14:textId="77777777" w:rsidR="005B0BD2" w:rsidRPr="005B0BD2" w:rsidRDefault="005B0BD2" w:rsidP="00EE2793"/>
        </w:tc>
      </w:tr>
      <w:tr w:rsidR="005B0BD2" w:rsidRPr="005B0BD2" w14:paraId="2CA5BE65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19D1FFE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852CC8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B7D5D2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36BF35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F633DB4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5D42E7D9" w14:textId="77777777" w:rsidR="005B0BD2" w:rsidRPr="005B0BD2" w:rsidRDefault="005B0BD2" w:rsidP="00EE2793">
            <w:r w:rsidRPr="005B0BD2">
              <w:t>1 460,0</w:t>
            </w:r>
          </w:p>
        </w:tc>
        <w:tc>
          <w:tcPr>
            <w:tcW w:w="1092" w:type="dxa"/>
            <w:noWrap/>
            <w:hideMark/>
          </w:tcPr>
          <w:p w14:paraId="6AC55848" w14:textId="77777777" w:rsidR="005B0BD2" w:rsidRPr="005B0BD2" w:rsidRDefault="005B0BD2" w:rsidP="00EE2793">
            <w:r w:rsidRPr="005B0BD2">
              <w:t>1 460,0</w:t>
            </w:r>
          </w:p>
        </w:tc>
        <w:tc>
          <w:tcPr>
            <w:tcW w:w="987" w:type="dxa"/>
            <w:noWrap/>
            <w:hideMark/>
          </w:tcPr>
          <w:p w14:paraId="2FD8A3F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51609A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97E03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2541EF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034C03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2BE2F8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532476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4EB12B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9394F7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6A989E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11C33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E980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F15CF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8881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E9F696" w14:textId="77777777" w:rsidR="005B0BD2" w:rsidRPr="005B0BD2" w:rsidRDefault="005B0BD2" w:rsidP="00EE2793"/>
        </w:tc>
      </w:tr>
      <w:tr w:rsidR="005B0BD2" w:rsidRPr="005B0BD2" w14:paraId="7616F4D6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6D8603B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949EB0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3C9900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6A84B3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15B616B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79B4FBD1" w14:textId="77777777" w:rsidR="005B0BD2" w:rsidRPr="005B0BD2" w:rsidRDefault="005B0BD2" w:rsidP="00EE2793">
            <w:r w:rsidRPr="005B0BD2">
              <w:t>1 460,0</w:t>
            </w:r>
          </w:p>
        </w:tc>
        <w:tc>
          <w:tcPr>
            <w:tcW w:w="1092" w:type="dxa"/>
            <w:noWrap/>
            <w:hideMark/>
          </w:tcPr>
          <w:p w14:paraId="2F2D78BD" w14:textId="77777777" w:rsidR="005B0BD2" w:rsidRPr="005B0BD2" w:rsidRDefault="005B0BD2" w:rsidP="00EE2793">
            <w:r w:rsidRPr="005B0BD2">
              <w:t>1 460,0</w:t>
            </w:r>
          </w:p>
        </w:tc>
        <w:tc>
          <w:tcPr>
            <w:tcW w:w="987" w:type="dxa"/>
            <w:noWrap/>
            <w:hideMark/>
          </w:tcPr>
          <w:p w14:paraId="7E7DAF3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6B7D8E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608DC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D02D84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12F222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83F467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E7FBB9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54D7B8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889EAA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FBCA0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F8171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E01C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B9C5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ED2E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2D7CBC" w14:textId="77777777" w:rsidR="005B0BD2" w:rsidRPr="005B0BD2" w:rsidRDefault="005B0BD2" w:rsidP="00EE2793"/>
        </w:tc>
      </w:tr>
      <w:tr w:rsidR="005B0BD2" w:rsidRPr="005B0BD2" w14:paraId="49215893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69BBACF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FE6E62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194EE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DF3AAE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7EF9331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4CEE98A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8629D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A3779A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D4256E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50BC88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018FE9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9EBEA5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A8A766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EE3DF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ACCFF8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574D2F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DCE022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3367E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96011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B3BC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504D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BA38C8" w14:textId="77777777" w:rsidR="005B0BD2" w:rsidRPr="005B0BD2" w:rsidRDefault="005B0BD2" w:rsidP="00EE2793"/>
        </w:tc>
      </w:tr>
      <w:tr w:rsidR="005B0BD2" w:rsidRPr="005B0BD2" w14:paraId="720257C3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1F4FEC6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82DD01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094C89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6DF1DB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883FAC8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4A38837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517C6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C340DC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640280A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F0EB1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1C240D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3E4489" w14:textId="77777777" w:rsidR="005B0BD2" w:rsidRPr="005B0BD2" w:rsidRDefault="005B0BD2" w:rsidP="00EE2793">
            <w:r w:rsidRPr="005B0BD2">
              <w:t>доб.строку</w:t>
            </w:r>
          </w:p>
        </w:tc>
        <w:tc>
          <w:tcPr>
            <w:tcW w:w="1224" w:type="dxa"/>
            <w:noWrap/>
            <w:hideMark/>
          </w:tcPr>
          <w:p w14:paraId="33D7F9B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F949A7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2F6495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D67F8A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8BAF00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697AA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755F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E13B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BA9C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0E3B36" w14:textId="77777777" w:rsidR="005B0BD2" w:rsidRPr="005B0BD2" w:rsidRDefault="005B0BD2" w:rsidP="00EE2793"/>
        </w:tc>
      </w:tr>
      <w:tr w:rsidR="005B0BD2" w:rsidRPr="005B0BD2" w14:paraId="464B0A1B" w14:textId="77777777" w:rsidTr="005B0BD2">
        <w:trPr>
          <w:trHeight w:val="3465"/>
        </w:trPr>
        <w:tc>
          <w:tcPr>
            <w:tcW w:w="6960" w:type="dxa"/>
            <w:vMerge/>
            <w:hideMark/>
          </w:tcPr>
          <w:p w14:paraId="5EEDC92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34BAE9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974EE1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5DF5E3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52D7C9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5D11207E" w14:textId="77777777" w:rsidR="005B0BD2" w:rsidRPr="005B0BD2" w:rsidRDefault="005B0BD2" w:rsidP="00EE2793">
            <w:r w:rsidRPr="005B0BD2">
              <w:t>4 765,3</w:t>
            </w:r>
          </w:p>
        </w:tc>
        <w:tc>
          <w:tcPr>
            <w:tcW w:w="1092" w:type="dxa"/>
            <w:noWrap/>
            <w:hideMark/>
          </w:tcPr>
          <w:p w14:paraId="75185CBC" w14:textId="77777777" w:rsidR="005B0BD2" w:rsidRPr="005B0BD2" w:rsidRDefault="005B0BD2" w:rsidP="00EE2793">
            <w:r w:rsidRPr="005B0BD2">
              <w:t>4 765,3</w:t>
            </w:r>
          </w:p>
        </w:tc>
        <w:tc>
          <w:tcPr>
            <w:tcW w:w="987" w:type="dxa"/>
            <w:noWrap/>
            <w:hideMark/>
          </w:tcPr>
          <w:p w14:paraId="42AA85C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2DA989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71C409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1E64D4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B304D2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70CA44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B06890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4C4114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0D7F06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72E022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B1438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BFCD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3D07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5536E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2721DE" w14:textId="77777777" w:rsidR="005B0BD2" w:rsidRPr="005B0BD2" w:rsidRDefault="005B0BD2" w:rsidP="00EE2793"/>
        </w:tc>
      </w:tr>
      <w:tr w:rsidR="005B0BD2" w:rsidRPr="005B0BD2" w14:paraId="744F63AD" w14:textId="77777777" w:rsidTr="005B0BD2">
        <w:trPr>
          <w:trHeight w:val="315"/>
        </w:trPr>
        <w:tc>
          <w:tcPr>
            <w:tcW w:w="11631" w:type="dxa"/>
            <w:gridSpan w:val="4"/>
            <w:hideMark/>
          </w:tcPr>
          <w:p w14:paraId="47CF7A16" w14:textId="77777777" w:rsidR="005B0BD2" w:rsidRPr="005B0BD2" w:rsidRDefault="005B0BD2" w:rsidP="00EE2793">
            <w:r w:rsidRPr="005B0BD2">
              <w:t>ИТОГО ПО МЕРОПРИЯТИЮ 3.</w:t>
            </w:r>
          </w:p>
        </w:tc>
        <w:tc>
          <w:tcPr>
            <w:tcW w:w="820" w:type="dxa"/>
            <w:hideMark/>
          </w:tcPr>
          <w:p w14:paraId="7D8B746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69FCBDFF" w14:textId="77777777" w:rsidR="005B0BD2" w:rsidRPr="005B0BD2" w:rsidRDefault="005B0BD2" w:rsidP="00EE2793">
            <w:r w:rsidRPr="005B0BD2">
              <w:t>531 124,5</w:t>
            </w:r>
          </w:p>
        </w:tc>
        <w:tc>
          <w:tcPr>
            <w:tcW w:w="1092" w:type="dxa"/>
            <w:hideMark/>
          </w:tcPr>
          <w:p w14:paraId="2011DD25" w14:textId="77777777" w:rsidR="005B0BD2" w:rsidRPr="005B0BD2" w:rsidRDefault="005B0BD2" w:rsidP="00EE2793">
            <w:r w:rsidRPr="005B0BD2">
              <w:t>6 308,8</w:t>
            </w:r>
          </w:p>
        </w:tc>
        <w:tc>
          <w:tcPr>
            <w:tcW w:w="987" w:type="dxa"/>
            <w:hideMark/>
          </w:tcPr>
          <w:p w14:paraId="685D916E" w14:textId="77777777" w:rsidR="005B0BD2" w:rsidRPr="005B0BD2" w:rsidRDefault="005B0BD2" w:rsidP="00EE2793">
            <w:r w:rsidRPr="005B0BD2">
              <w:t>471 532,3</w:t>
            </w:r>
          </w:p>
        </w:tc>
        <w:tc>
          <w:tcPr>
            <w:tcW w:w="895" w:type="dxa"/>
            <w:hideMark/>
          </w:tcPr>
          <w:p w14:paraId="68A1239E" w14:textId="77777777" w:rsidR="005B0BD2" w:rsidRPr="005B0BD2" w:rsidRDefault="005B0BD2" w:rsidP="00EE2793">
            <w:r w:rsidRPr="005B0BD2">
              <w:t>53 283,4</w:t>
            </w:r>
          </w:p>
        </w:tc>
        <w:tc>
          <w:tcPr>
            <w:tcW w:w="1055" w:type="dxa"/>
            <w:noWrap/>
            <w:hideMark/>
          </w:tcPr>
          <w:p w14:paraId="08E04B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1FBD44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3B0AAA6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3388EA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BC691C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BD4A1E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754878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0E0AAC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60543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E850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6942F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3A02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77FDC5" w14:textId="77777777" w:rsidR="005B0BD2" w:rsidRPr="005B0BD2" w:rsidRDefault="005B0BD2" w:rsidP="00EE2793"/>
        </w:tc>
      </w:tr>
      <w:tr w:rsidR="005B0BD2" w:rsidRPr="005B0BD2" w14:paraId="3E980097" w14:textId="77777777" w:rsidTr="005B0BD2">
        <w:trPr>
          <w:trHeight w:val="330"/>
        </w:trPr>
        <w:tc>
          <w:tcPr>
            <w:tcW w:w="12451" w:type="dxa"/>
            <w:gridSpan w:val="5"/>
            <w:hideMark/>
          </w:tcPr>
          <w:p w14:paraId="24AFE075" w14:textId="77777777" w:rsidR="005B0BD2" w:rsidRPr="005B0BD2" w:rsidRDefault="005B0BD2" w:rsidP="00EE2793">
            <w:r w:rsidRPr="005B0BD2">
              <w:t>Мероприятие 4. Выявление и поддержка одаренных детей</w:t>
            </w:r>
          </w:p>
        </w:tc>
        <w:tc>
          <w:tcPr>
            <w:tcW w:w="987" w:type="dxa"/>
            <w:hideMark/>
          </w:tcPr>
          <w:p w14:paraId="0A429E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hideMark/>
          </w:tcPr>
          <w:p w14:paraId="38CE393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5A7538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DF2A6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0F5EC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358E19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hideMark/>
          </w:tcPr>
          <w:p w14:paraId="276239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7E3DBF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21DDF60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5B33476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5947E9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36E428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6A0374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21AB62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700E7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8C14C5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7A9B9B0B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3B283FBB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685B639D" w14:textId="77777777" w:rsidR="005B0BD2" w:rsidRPr="005B0BD2" w:rsidRDefault="005B0BD2" w:rsidP="00EE2793">
            <w:r w:rsidRPr="005B0BD2">
              <w:t>4.1.</w:t>
            </w:r>
          </w:p>
        </w:tc>
        <w:tc>
          <w:tcPr>
            <w:tcW w:w="2187" w:type="dxa"/>
            <w:vMerge w:val="restart"/>
            <w:hideMark/>
          </w:tcPr>
          <w:p w14:paraId="1509782C" w14:textId="77777777" w:rsidR="005B0BD2" w:rsidRPr="005B0BD2" w:rsidRDefault="005B0BD2" w:rsidP="00EE2793">
            <w:r w:rsidRPr="005B0BD2">
              <w:t>Развитие муниципальной системы выявления одаренных детей, в том числе проведение мунциипальных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917" w:type="dxa"/>
            <w:vMerge w:val="restart"/>
            <w:hideMark/>
          </w:tcPr>
          <w:p w14:paraId="2753E64F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58B732A0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71DFA5F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241AC49D" w14:textId="77777777" w:rsidR="005B0BD2" w:rsidRPr="005B0BD2" w:rsidRDefault="005B0BD2" w:rsidP="00EE2793">
            <w:r w:rsidRPr="005B0BD2">
              <w:t>175,0</w:t>
            </w:r>
          </w:p>
        </w:tc>
        <w:tc>
          <w:tcPr>
            <w:tcW w:w="1092" w:type="dxa"/>
            <w:noWrap/>
            <w:hideMark/>
          </w:tcPr>
          <w:p w14:paraId="31F574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0721FB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536A4A4" w14:textId="77777777" w:rsidR="005B0BD2" w:rsidRPr="005B0BD2" w:rsidRDefault="005B0BD2" w:rsidP="00EE2793">
            <w:r w:rsidRPr="005B0BD2">
              <w:t>175,0</w:t>
            </w:r>
          </w:p>
        </w:tc>
        <w:tc>
          <w:tcPr>
            <w:tcW w:w="1055" w:type="dxa"/>
            <w:noWrap/>
            <w:hideMark/>
          </w:tcPr>
          <w:p w14:paraId="3C56EB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6D887DF3" w14:textId="77777777" w:rsidR="005B0BD2" w:rsidRPr="005B0BD2" w:rsidRDefault="005B0BD2" w:rsidP="00EE2793">
            <w:r w:rsidRPr="005B0BD2"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1151" w:type="dxa"/>
            <w:noWrap/>
            <w:hideMark/>
          </w:tcPr>
          <w:p w14:paraId="2854CF5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8A3CE7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F34A77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20939D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6FD2DD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9D3B20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96156D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4D34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E797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BCC1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59553F" w14:textId="77777777" w:rsidR="005B0BD2" w:rsidRPr="005B0BD2" w:rsidRDefault="005B0BD2" w:rsidP="00EE2793"/>
        </w:tc>
      </w:tr>
      <w:tr w:rsidR="005B0BD2" w:rsidRPr="005B0BD2" w14:paraId="774CFED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221CDB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5DDA4B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3050C6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3B8771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BCD039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648CD6A6" w14:textId="77777777" w:rsidR="005B0BD2" w:rsidRPr="005B0BD2" w:rsidRDefault="005B0BD2" w:rsidP="00EE2793">
            <w:r w:rsidRPr="005B0BD2">
              <w:t>195,0</w:t>
            </w:r>
          </w:p>
        </w:tc>
        <w:tc>
          <w:tcPr>
            <w:tcW w:w="1092" w:type="dxa"/>
            <w:noWrap/>
            <w:hideMark/>
          </w:tcPr>
          <w:p w14:paraId="0A1384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9C0E06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76E616E" w14:textId="77777777" w:rsidR="005B0BD2" w:rsidRPr="005B0BD2" w:rsidRDefault="005B0BD2" w:rsidP="00EE2793">
            <w:r w:rsidRPr="005B0BD2">
              <w:t>195,0</w:t>
            </w:r>
          </w:p>
        </w:tc>
        <w:tc>
          <w:tcPr>
            <w:tcW w:w="1055" w:type="dxa"/>
            <w:noWrap/>
            <w:hideMark/>
          </w:tcPr>
          <w:p w14:paraId="109C9C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336E2F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BAD2C4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D88EC9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8E8872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B952B5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4ACC2D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2BA51F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0E872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7BF6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9955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7AFC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3DD623" w14:textId="77777777" w:rsidR="005B0BD2" w:rsidRPr="005B0BD2" w:rsidRDefault="005B0BD2" w:rsidP="00EE2793"/>
        </w:tc>
      </w:tr>
      <w:tr w:rsidR="005B0BD2" w:rsidRPr="005B0BD2" w14:paraId="5F068A2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FDA51C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57F417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E00333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B9F13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068A1B4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5910497C" w14:textId="77777777" w:rsidR="005B0BD2" w:rsidRPr="005B0BD2" w:rsidRDefault="005B0BD2" w:rsidP="00EE2793">
            <w:r w:rsidRPr="005B0BD2">
              <w:t>151,5</w:t>
            </w:r>
          </w:p>
        </w:tc>
        <w:tc>
          <w:tcPr>
            <w:tcW w:w="1092" w:type="dxa"/>
            <w:noWrap/>
            <w:hideMark/>
          </w:tcPr>
          <w:p w14:paraId="60E004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22E0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DF9B282" w14:textId="77777777" w:rsidR="005B0BD2" w:rsidRPr="005B0BD2" w:rsidRDefault="005B0BD2" w:rsidP="00EE2793">
            <w:r w:rsidRPr="005B0BD2">
              <w:t>151,5</w:t>
            </w:r>
          </w:p>
        </w:tc>
        <w:tc>
          <w:tcPr>
            <w:tcW w:w="1055" w:type="dxa"/>
            <w:noWrap/>
            <w:hideMark/>
          </w:tcPr>
          <w:p w14:paraId="3F41D4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B880A0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CF6401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E062C2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DD937B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13BA6B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876E97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4E8065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44780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06AF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788B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9089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EE7B8C" w14:textId="77777777" w:rsidR="005B0BD2" w:rsidRPr="005B0BD2" w:rsidRDefault="005B0BD2" w:rsidP="00EE2793"/>
        </w:tc>
      </w:tr>
      <w:tr w:rsidR="005B0BD2" w:rsidRPr="005B0BD2" w14:paraId="5ED1D23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8EE709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E61AE0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45D978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58B329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81FCFAC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276EE203" w14:textId="77777777" w:rsidR="005B0BD2" w:rsidRPr="005B0BD2" w:rsidRDefault="005B0BD2" w:rsidP="00EE2793">
            <w:r w:rsidRPr="005B0BD2">
              <w:t>223,2</w:t>
            </w:r>
          </w:p>
        </w:tc>
        <w:tc>
          <w:tcPr>
            <w:tcW w:w="1092" w:type="dxa"/>
            <w:noWrap/>
            <w:hideMark/>
          </w:tcPr>
          <w:p w14:paraId="63E14F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5B2D2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8469BF7" w14:textId="77777777" w:rsidR="005B0BD2" w:rsidRPr="005B0BD2" w:rsidRDefault="005B0BD2" w:rsidP="00EE2793">
            <w:r w:rsidRPr="005B0BD2">
              <w:t>223,2</w:t>
            </w:r>
          </w:p>
        </w:tc>
        <w:tc>
          <w:tcPr>
            <w:tcW w:w="1055" w:type="dxa"/>
            <w:noWrap/>
            <w:hideMark/>
          </w:tcPr>
          <w:p w14:paraId="57DA1E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5DBC68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5B39A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5BE852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906A3F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ECE596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D47E61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A52998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DD8D1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E7D07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362F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D247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19F4D1" w14:textId="77777777" w:rsidR="005B0BD2" w:rsidRPr="005B0BD2" w:rsidRDefault="005B0BD2" w:rsidP="00EE2793"/>
        </w:tc>
      </w:tr>
      <w:tr w:rsidR="005B0BD2" w:rsidRPr="005B0BD2" w14:paraId="5C3F20D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27B3F9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44082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5F9C11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9728CE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A93DD60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65A0577B" w14:textId="77777777" w:rsidR="005B0BD2" w:rsidRPr="005B0BD2" w:rsidRDefault="005B0BD2" w:rsidP="00EE2793">
            <w:r w:rsidRPr="005B0BD2">
              <w:t>215,0</w:t>
            </w:r>
          </w:p>
        </w:tc>
        <w:tc>
          <w:tcPr>
            <w:tcW w:w="1092" w:type="dxa"/>
            <w:noWrap/>
            <w:hideMark/>
          </w:tcPr>
          <w:p w14:paraId="5348FE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2696E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1AE8312" w14:textId="77777777" w:rsidR="005B0BD2" w:rsidRPr="005B0BD2" w:rsidRDefault="005B0BD2" w:rsidP="00EE2793">
            <w:r w:rsidRPr="005B0BD2">
              <w:t>215,0</w:t>
            </w:r>
          </w:p>
        </w:tc>
        <w:tc>
          <w:tcPr>
            <w:tcW w:w="1055" w:type="dxa"/>
            <w:noWrap/>
            <w:hideMark/>
          </w:tcPr>
          <w:p w14:paraId="6EE707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014E22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34A7E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B19B8B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4D0D52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A8DC5F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BF10A5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926BBF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06D9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E39D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28FA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1C93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4F7B6F" w14:textId="77777777" w:rsidR="005B0BD2" w:rsidRPr="005B0BD2" w:rsidRDefault="005B0BD2" w:rsidP="00EE2793"/>
        </w:tc>
      </w:tr>
      <w:tr w:rsidR="005B0BD2" w:rsidRPr="005B0BD2" w14:paraId="311B272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CDB0DC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AC5DF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19CA78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1D3390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F3EFB90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7E45841F" w14:textId="77777777" w:rsidR="005B0BD2" w:rsidRPr="005B0BD2" w:rsidRDefault="005B0BD2" w:rsidP="00EE2793">
            <w:r w:rsidRPr="005B0BD2">
              <w:t>230,0</w:t>
            </w:r>
          </w:p>
        </w:tc>
        <w:tc>
          <w:tcPr>
            <w:tcW w:w="1092" w:type="dxa"/>
            <w:noWrap/>
            <w:hideMark/>
          </w:tcPr>
          <w:p w14:paraId="4BEA9E0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2BD94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DE421A3" w14:textId="77777777" w:rsidR="005B0BD2" w:rsidRPr="005B0BD2" w:rsidRDefault="005B0BD2" w:rsidP="00EE2793">
            <w:r w:rsidRPr="005B0BD2">
              <w:t>230,0</w:t>
            </w:r>
          </w:p>
        </w:tc>
        <w:tc>
          <w:tcPr>
            <w:tcW w:w="1055" w:type="dxa"/>
            <w:noWrap/>
            <w:hideMark/>
          </w:tcPr>
          <w:p w14:paraId="73EB4F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54DE25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7F1D5D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3A55A9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991499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5C2086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FC9B86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8B5195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69A26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C1EFA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14C1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4682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028E55" w14:textId="77777777" w:rsidR="005B0BD2" w:rsidRPr="005B0BD2" w:rsidRDefault="005B0BD2" w:rsidP="00EE2793"/>
        </w:tc>
      </w:tr>
      <w:tr w:rsidR="005B0BD2" w:rsidRPr="005B0BD2" w14:paraId="5F8408B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9BAAA1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91BE57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E3DAC4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F06777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6228E29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56B4AB10" w14:textId="77777777" w:rsidR="005B0BD2" w:rsidRPr="005B0BD2" w:rsidRDefault="005B0BD2" w:rsidP="00EE2793">
            <w:r w:rsidRPr="005B0BD2">
              <w:t>260,0</w:t>
            </w:r>
          </w:p>
        </w:tc>
        <w:tc>
          <w:tcPr>
            <w:tcW w:w="1092" w:type="dxa"/>
            <w:noWrap/>
            <w:hideMark/>
          </w:tcPr>
          <w:p w14:paraId="6C135B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DA763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B05FC5" w14:textId="77777777" w:rsidR="005B0BD2" w:rsidRPr="005B0BD2" w:rsidRDefault="005B0BD2" w:rsidP="00EE2793">
            <w:r w:rsidRPr="005B0BD2">
              <w:t>260,0</w:t>
            </w:r>
          </w:p>
        </w:tc>
        <w:tc>
          <w:tcPr>
            <w:tcW w:w="1055" w:type="dxa"/>
            <w:noWrap/>
            <w:hideMark/>
          </w:tcPr>
          <w:p w14:paraId="5E56F4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8DC031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6E4CD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86874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100B15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29F5A4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65808C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A5574B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B6C443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81A5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B26B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CB6C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1E6E8E" w14:textId="77777777" w:rsidR="005B0BD2" w:rsidRPr="005B0BD2" w:rsidRDefault="005B0BD2" w:rsidP="00EE2793"/>
        </w:tc>
      </w:tr>
      <w:tr w:rsidR="005B0BD2" w:rsidRPr="005B0BD2" w14:paraId="5EEB7C9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7501B9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74057E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A7870F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993655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6A47740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1E7FC39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680577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4A967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1F3599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FC188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A0124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DEA79E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7533E4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F89F05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9D5B6F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6D9ADA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7E88E4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FA812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DEE7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612A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BB4F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F068A5" w14:textId="77777777" w:rsidR="005B0BD2" w:rsidRPr="005B0BD2" w:rsidRDefault="005B0BD2" w:rsidP="00EE2793"/>
        </w:tc>
      </w:tr>
      <w:tr w:rsidR="005B0BD2" w:rsidRPr="005B0BD2" w14:paraId="566F8FB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B17E0B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E13710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AE37F5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498309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D8D462F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4FCA426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D63492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4F968A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F30BD8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BE5108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DB9104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FB2FEF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0ECFF6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F0F2E4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46EDFB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C89305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6116B8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556EA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7566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F102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0406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69DDD1" w14:textId="77777777" w:rsidR="005B0BD2" w:rsidRPr="005B0BD2" w:rsidRDefault="005B0BD2" w:rsidP="00EE2793"/>
        </w:tc>
      </w:tr>
      <w:tr w:rsidR="005B0BD2" w:rsidRPr="005B0BD2" w14:paraId="0BC053E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0EA266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1CFB74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8B6D65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948ABC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3F20326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666FA231" w14:textId="77777777" w:rsidR="005B0BD2" w:rsidRPr="005B0BD2" w:rsidRDefault="005B0BD2" w:rsidP="00EE2793">
            <w:r w:rsidRPr="005B0BD2">
              <w:t>55,0</w:t>
            </w:r>
          </w:p>
        </w:tc>
        <w:tc>
          <w:tcPr>
            <w:tcW w:w="1092" w:type="dxa"/>
            <w:noWrap/>
            <w:hideMark/>
          </w:tcPr>
          <w:p w14:paraId="63AE26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B03961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3A16F9B" w14:textId="77777777" w:rsidR="005B0BD2" w:rsidRPr="005B0BD2" w:rsidRDefault="005B0BD2" w:rsidP="00EE2793">
            <w:r w:rsidRPr="005B0BD2">
              <w:t>55,0</w:t>
            </w:r>
          </w:p>
        </w:tc>
        <w:tc>
          <w:tcPr>
            <w:tcW w:w="1055" w:type="dxa"/>
            <w:noWrap/>
            <w:hideMark/>
          </w:tcPr>
          <w:p w14:paraId="23436E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CE7225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A1C796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16B627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FADC35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82C362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32643B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E00C39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E5D02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30FA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0275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6EA2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515F42" w14:textId="77777777" w:rsidR="005B0BD2" w:rsidRPr="005B0BD2" w:rsidRDefault="005B0BD2" w:rsidP="00EE2793"/>
        </w:tc>
      </w:tr>
      <w:tr w:rsidR="005B0BD2" w:rsidRPr="005B0BD2" w14:paraId="73A0AC6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C60629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8B4381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4D8AB6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733D76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ADC17A3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5883940B" w14:textId="77777777" w:rsidR="005B0BD2" w:rsidRPr="005B0BD2" w:rsidRDefault="005B0BD2" w:rsidP="00EE2793">
            <w:r w:rsidRPr="005B0BD2">
              <w:t>57,0</w:t>
            </w:r>
          </w:p>
        </w:tc>
        <w:tc>
          <w:tcPr>
            <w:tcW w:w="1092" w:type="dxa"/>
            <w:noWrap/>
            <w:hideMark/>
          </w:tcPr>
          <w:p w14:paraId="4AD33C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4D5C6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825BFF5" w14:textId="77777777" w:rsidR="005B0BD2" w:rsidRPr="005B0BD2" w:rsidRDefault="005B0BD2" w:rsidP="00EE2793">
            <w:r w:rsidRPr="005B0BD2">
              <w:t>57,0</w:t>
            </w:r>
          </w:p>
        </w:tc>
        <w:tc>
          <w:tcPr>
            <w:tcW w:w="1055" w:type="dxa"/>
            <w:noWrap/>
            <w:hideMark/>
          </w:tcPr>
          <w:p w14:paraId="1B41EC2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B0C647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576DEB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C4B79E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691A30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28689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542086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14A433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00A9D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8033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5627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2AD0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92890E" w14:textId="77777777" w:rsidR="005B0BD2" w:rsidRPr="005B0BD2" w:rsidRDefault="005B0BD2" w:rsidP="00EE2793"/>
        </w:tc>
      </w:tr>
      <w:tr w:rsidR="005B0BD2" w:rsidRPr="005B0BD2" w14:paraId="07C263D5" w14:textId="77777777" w:rsidTr="005B0BD2">
        <w:trPr>
          <w:trHeight w:val="1170"/>
        </w:trPr>
        <w:tc>
          <w:tcPr>
            <w:tcW w:w="6960" w:type="dxa"/>
            <w:vMerge/>
            <w:hideMark/>
          </w:tcPr>
          <w:p w14:paraId="76023BB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EB8B42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EE4986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2B6BB5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73F0832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482A5A74" w14:textId="77777777" w:rsidR="005B0BD2" w:rsidRPr="005B0BD2" w:rsidRDefault="005B0BD2" w:rsidP="00EE2793">
            <w:r w:rsidRPr="005B0BD2">
              <w:t>1 561,7</w:t>
            </w:r>
          </w:p>
        </w:tc>
        <w:tc>
          <w:tcPr>
            <w:tcW w:w="1092" w:type="dxa"/>
            <w:noWrap/>
            <w:hideMark/>
          </w:tcPr>
          <w:p w14:paraId="1BDCEA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5188E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A0EDB33" w14:textId="77777777" w:rsidR="005B0BD2" w:rsidRPr="005B0BD2" w:rsidRDefault="005B0BD2" w:rsidP="00EE2793">
            <w:r w:rsidRPr="005B0BD2">
              <w:t>1 561,7</w:t>
            </w:r>
          </w:p>
        </w:tc>
        <w:tc>
          <w:tcPr>
            <w:tcW w:w="1055" w:type="dxa"/>
            <w:noWrap/>
            <w:hideMark/>
          </w:tcPr>
          <w:p w14:paraId="46FBEF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A2A33E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0160ED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9452E5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E0FBBA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A020F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61E397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090576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7734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18E5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37D2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94BD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45B1CA" w14:textId="77777777" w:rsidR="005B0BD2" w:rsidRPr="005B0BD2" w:rsidRDefault="005B0BD2" w:rsidP="00EE2793"/>
        </w:tc>
      </w:tr>
      <w:tr w:rsidR="005B0BD2" w:rsidRPr="005B0BD2" w14:paraId="3336A9AA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477CA6DD" w14:textId="77777777" w:rsidR="005B0BD2" w:rsidRPr="005B0BD2" w:rsidRDefault="005B0BD2" w:rsidP="00EE2793">
            <w:r w:rsidRPr="005B0BD2">
              <w:t>4.2.</w:t>
            </w:r>
          </w:p>
        </w:tc>
        <w:tc>
          <w:tcPr>
            <w:tcW w:w="2187" w:type="dxa"/>
            <w:vMerge w:val="restart"/>
            <w:hideMark/>
          </w:tcPr>
          <w:p w14:paraId="141A46E0" w14:textId="77777777" w:rsidR="005B0BD2" w:rsidRPr="005B0BD2" w:rsidRDefault="005B0BD2" w:rsidP="00EE2793">
            <w:r w:rsidRPr="005B0BD2"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917" w:type="dxa"/>
            <w:vMerge w:val="restart"/>
            <w:hideMark/>
          </w:tcPr>
          <w:p w14:paraId="4F1DCA01" w14:textId="77777777" w:rsidR="005B0BD2" w:rsidRPr="005B0BD2" w:rsidRDefault="005B0BD2" w:rsidP="00EE2793">
            <w:r w:rsidRPr="005B0BD2">
              <w:t>2017 - 2025</w:t>
            </w:r>
          </w:p>
        </w:tc>
        <w:tc>
          <w:tcPr>
            <w:tcW w:w="1567" w:type="dxa"/>
            <w:vMerge w:val="restart"/>
            <w:hideMark/>
          </w:tcPr>
          <w:p w14:paraId="44DB5EE8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2ED4BC41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3246D884" w14:textId="77777777" w:rsidR="005B0BD2" w:rsidRPr="005B0BD2" w:rsidRDefault="005B0BD2" w:rsidP="00EE2793">
            <w:r w:rsidRPr="005B0BD2">
              <w:t>200,0</w:t>
            </w:r>
          </w:p>
        </w:tc>
        <w:tc>
          <w:tcPr>
            <w:tcW w:w="1092" w:type="dxa"/>
            <w:noWrap/>
            <w:hideMark/>
          </w:tcPr>
          <w:p w14:paraId="62ECFDB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8CD62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A588F43" w14:textId="77777777" w:rsidR="005B0BD2" w:rsidRPr="005B0BD2" w:rsidRDefault="005B0BD2" w:rsidP="00EE2793">
            <w:r w:rsidRPr="005B0BD2">
              <w:t>200,0</w:t>
            </w:r>
          </w:p>
        </w:tc>
        <w:tc>
          <w:tcPr>
            <w:tcW w:w="1055" w:type="dxa"/>
            <w:noWrap/>
            <w:hideMark/>
          </w:tcPr>
          <w:p w14:paraId="727CD8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3A8B8F0E" w14:textId="77777777" w:rsidR="005B0BD2" w:rsidRPr="005B0BD2" w:rsidRDefault="005B0BD2" w:rsidP="00EE2793">
            <w:r w:rsidRPr="005B0BD2"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1151" w:type="dxa"/>
            <w:noWrap/>
            <w:hideMark/>
          </w:tcPr>
          <w:p w14:paraId="16FBE80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901032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6E2A1E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F69A6E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334EE8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0AF2EC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BA310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C516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0484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537A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9F957E" w14:textId="77777777" w:rsidR="005B0BD2" w:rsidRPr="005B0BD2" w:rsidRDefault="005B0BD2" w:rsidP="00EE2793"/>
        </w:tc>
      </w:tr>
      <w:tr w:rsidR="005B0BD2" w:rsidRPr="005B0BD2" w14:paraId="3B8BB3A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3179CA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BE1677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14C28C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1C582F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13DC5FA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09E0BA8E" w14:textId="77777777" w:rsidR="005B0BD2" w:rsidRPr="005B0BD2" w:rsidRDefault="005B0BD2" w:rsidP="00EE2793">
            <w:r w:rsidRPr="005B0BD2">
              <w:t>240,0</w:t>
            </w:r>
          </w:p>
        </w:tc>
        <w:tc>
          <w:tcPr>
            <w:tcW w:w="1092" w:type="dxa"/>
            <w:noWrap/>
            <w:hideMark/>
          </w:tcPr>
          <w:p w14:paraId="0D617C9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F50C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6FE1E7E" w14:textId="77777777" w:rsidR="005B0BD2" w:rsidRPr="005B0BD2" w:rsidRDefault="005B0BD2" w:rsidP="00EE2793">
            <w:r w:rsidRPr="005B0BD2">
              <w:t>240,0</w:t>
            </w:r>
          </w:p>
        </w:tc>
        <w:tc>
          <w:tcPr>
            <w:tcW w:w="1055" w:type="dxa"/>
            <w:noWrap/>
            <w:hideMark/>
          </w:tcPr>
          <w:p w14:paraId="7DE4906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483B37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B88374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3BDFD0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AA0EC0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A8AC2D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862BD0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EFB860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2524A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022A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33F4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254E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3F0ABD" w14:textId="77777777" w:rsidR="005B0BD2" w:rsidRPr="005B0BD2" w:rsidRDefault="005B0BD2" w:rsidP="00EE2793"/>
        </w:tc>
      </w:tr>
      <w:tr w:rsidR="005B0BD2" w:rsidRPr="005B0BD2" w14:paraId="777DF8F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978C47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9161A8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0041B9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8A316F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3B4FAE4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4109CBA7" w14:textId="77777777" w:rsidR="005B0BD2" w:rsidRPr="005B0BD2" w:rsidRDefault="005B0BD2" w:rsidP="00EE2793">
            <w:r w:rsidRPr="005B0BD2">
              <w:t>220,0</w:t>
            </w:r>
          </w:p>
        </w:tc>
        <w:tc>
          <w:tcPr>
            <w:tcW w:w="1092" w:type="dxa"/>
            <w:noWrap/>
            <w:hideMark/>
          </w:tcPr>
          <w:p w14:paraId="2FD6A2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8308A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32F722" w14:textId="77777777" w:rsidR="005B0BD2" w:rsidRPr="005B0BD2" w:rsidRDefault="005B0BD2" w:rsidP="00EE2793">
            <w:r w:rsidRPr="005B0BD2">
              <w:t>220,0</w:t>
            </w:r>
          </w:p>
        </w:tc>
        <w:tc>
          <w:tcPr>
            <w:tcW w:w="1055" w:type="dxa"/>
            <w:noWrap/>
            <w:hideMark/>
          </w:tcPr>
          <w:p w14:paraId="133FB2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D9EDA1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220983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77D42B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B7619A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C4444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7C8C2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519496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620AA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47A2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3597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116E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C27E8F" w14:textId="77777777" w:rsidR="005B0BD2" w:rsidRPr="005B0BD2" w:rsidRDefault="005B0BD2" w:rsidP="00EE2793"/>
        </w:tc>
      </w:tr>
      <w:tr w:rsidR="005B0BD2" w:rsidRPr="005B0BD2" w14:paraId="5A45126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6C4B40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33A84D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708382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5FF60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96E6906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3BBFD60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982DC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C4C54A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758F42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A9B08F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8B4615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0756D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39B694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C225CE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D51CAE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5E2BFD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6E74C2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260C6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A1DE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EAC4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83A2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F363B5" w14:textId="77777777" w:rsidR="005B0BD2" w:rsidRPr="005B0BD2" w:rsidRDefault="005B0BD2" w:rsidP="00EE2793"/>
        </w:tc>
      </w:tr>
      <w:tr w:rsidR="005B0BD2" w:rsidRPr="005B0BD2" w14:paraId="70ECF88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6DF2EB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B0FF8A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EC2CDC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25DEE9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897DF44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055D1291" w14:textId="77777777" w:rsidR="005B0BD2" w:rsidRPr="005B0BD2" w:rsidRDefault="005B0BD2" w:rsidP="00EE2793">
            <w:r w:rsidRPr="005B0BD2">
              <w:t>200,0</w:t>
            </w:r>
          </w:p>
        </w:tc>
        <w:tc>
          <w:tcPr>
            <w:tcW w:w="1092" w:type="dxa"/>
            <w:noWrap/>
            <w:hideMark/>
          </w:tcPr>
          <w:p w14:paraId="5E9DF6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D0684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E1D14E7" w14:textId="77777777" w:rsidR="005B0BD2" w:rsidRPr="005B0BD2" w:rsidRDefault="005B0BD2" w:rsidP="00EE2793">
            <w:r w:rsidRPr="005B0BD2">
              <w:t>200,0</w:t>
            </w:r>
          </w:p>
        </w:tc>
        <w:tc>
          <w:tcPr>
            <w:tcW w:w="1055" w:type="dxa"/>
            <w:noWrap/>
            <w:hideMark/>
          </w:tcPr>
          <w:p w14:paraId="2CB7A7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CB3F54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ED5FF0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2A6C0D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2418CA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7BE404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8B5D56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2C91E9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8A88E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7B54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74A9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A260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61EDCF" w14:textId="77777777" w:rsidR="005B0BD2" w:rsidRPr="005B0BD2" w:rsidRDefault="005B0BD2" w:rsidP="00EE2793"/>
        </w:tc>
      </w:tr>
      <w:tr w:rsidR="005B0BD2" w:rsidRPr="005B0BD2" w14:paraId="3391DBC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E08886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865940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BECF51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C83225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DC912D0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75E379A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2BF99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B743B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519A5D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3FAD9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987503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71DE04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032768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AFB399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DC65F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C416D7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511E81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B0297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8CF3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64E5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B45F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C325E7" w14:textId="77777777" w:rsidR="005B0BD2" w:rsidRPr="005B0BD2" w:rsidRDefault="005B0BD2" w:rsidP="00EE2793"/>
        </w:tc>
      </w:tr>
      <w:tr w:rsidR="005B0BD2" w:rsidRPr="005B0BD2" w14:paraId="1FAE8CD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DA9EE0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B1D344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A6AA29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7EB5F6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BB6E9BF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3332389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8B23B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89993C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6C7D40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B1CC4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99D5F2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557952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C03134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D065CA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81D942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1C8ED4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443086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AA6CBF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EC57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E91B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E0B4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83144C" w14:textId="77777777" w:rsidR="005B0BD2" w:rsidRPr="005B0BD2" w:rsidRDefault="005B0BD2" w:rsidP="00EE2793"/>
        </w:tc>
      </w:tr>
      <w:tr w:rsidR="005B0BD2" w:rsidRPr="005B0BD2" w14:paraId="38DB3A0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65DD6C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905F68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4D039A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34122A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4DBFA41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061C33F5" w14:textId="77777777" w:rsidR="005B0BD2" w:rsidRPr="005B0BD2" w:rsidRDefault="005B0BD2" w:rsidP="00EE2793">
            <w:r w:rsidRPr="005B0BD2">
              <w:t>55,0</w:t>
            </w:r>
          </w:p>
        </w:tc>
        <w:tc>
          <w:tcPr>
            <w:tcW w:w="1092" w:type="dxa"/>
            <w:noWrap/>
            <w:hideMark/>
          </w:tcPr>
          <w:p w14:paraId="0301F5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D26A7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EE23A18" w14:textId="77777777" w:rsidR="005B0BD2" w:rsidRPr="005B0BD2" w:rsidRDefault="005B0BD2" w:rsidP="00EE2793">
            <w:r w:rsidRPr="005B0BD2">
              <w:t>55,0</w:t>
            </w:r>
          </w:p>
        </w:tc>
        <w:tc>
          <w:tcPr>
            <w:tcW w:w="1055" w:type="dxa"/>
            <w:noWrap/>
            <w:hideMark/>
          </w:tcPr>
          <w:p w14:paraId="57DB7C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A31825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8630C9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AE7D34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A1288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39CA5C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B916C8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4FD8D0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E18F8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F1CE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82C6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0A72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EA3AB6" w14:textId="77777777" w:rsidR="005B0BD2" w:rsidRPr="005B0BD2" w:rsidRDefault="005B0BD2" w:rsidP="00EE2793"/>
        </w:tc>
      </w:tr>
      <w:tr w:rsidR="005B0BD2" w:rsidRPr="005B0BD2" w14:paraId="2F3A581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D4EC7B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250536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E9D734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95C869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DA35AB8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6EDC09DA" w14:textId="77777777" w:rsidR="005B0BD2" w:rsidRPr="005B0BD2" w:rsidRDefault="005B0BD2" w:rsidP="00EE2793">
            <w:r w:rsidRPr="005B0BD2">
              <w:t>57,0</w:t>
            </w:r>
          </w:p>
        </w:tc>
        <w:tc>
          <w:tcPr>
            <w:tcW w:w="1092" w:type="dxa"/>
            <w:noWrap/>
            <w:hideMark/>
          </w:tcPr>
          <w:p w14:paraId="0A72D53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269D9A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1D074A6" w14:textId="77777777" w:rsidR="005B0BD2" w:rsidRPr="005B0BD2" w:rsidRDefault="005B0BD2" w:rsidP="00EE2793">
            <w:r w:rsidRPr="005B0BD2">
              <w:t>57,0</w:t>
            </w:r>
          </w:p>
        </w:tc>
        <w:tc>
          <w:tcPr>
            <w:tcW w:w="1055" w:type="dxa"/>
            <w:noWrap/>
            <w:hideMark/>
          </w:tcPr>
          <w:p w14:paraId="1517E4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097F8C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12F602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1898A8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494DB6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DB2B1C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B5AD63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6D8DB5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86461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FBF4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E111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6CEE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0C4EDD" w14:textId="77777777" w:rsidR="005B0BD2" w:rsidRPr="005B0BD2" w:rsidRDefault="005B0BD2" w:rsidP="00EE2793"/>
        </w:tc>
      </w:tr>
      <w:tr w:rsidR="005B0BD2" w:rsidRPr="005B0BD2" w14:paraId="5CB6966E" w14:textId="77777777" w:rsidTr="005B0BD2">
        <w:trPr>
          <w:trHeight w:val="1170"/>
        </w:trPr>
        <w:tc>
          <w:tcPr>
            <w:tcW w:w="6960" w:type="dxa"/>
            <w:vMerge/>
            <w:hideMark/>
          </w:tcPr>
          <w:p w14:paraId="6C52421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ABE877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A5F6D5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9F29AA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B235EF8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6FF1E52" w14:textId="77777777" w:rsidR="005B0BD2" w:rsidRPr="005B0BD2" w:rsidRDefault="005B0BD2" w:rsidP="00EE2793">
            <w:r w:rsidRPr="005B0BD2">
              <w:t>972,0</w:t>
            </w:r>
          </w:p>
        </w:tc>
        <w:tc>
          <w:tcPr>
            <w:tcW w:w="1092" w:type="dxa"/>
            <w:noWrap/>
            <w:hideMark/>
          </w:tcPr>
          <w:p w14:paraId="743AFB8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5D0CF7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6B435FE" w14:textId="77777777" w:rsidR="005B0BD2" w:rsidRPr="005B0BD2" w:rsidRDefault="005B0BD2" w:rsidP="00EE2793">
            <w:r w:rsidRPr="005B0BD2">
              <w:t>972,0</w:t>
            </w:r>
          </w:p>
        </w:tc>
        <w:tc>
          <w:tcPr>
            <w:tcW w:w="1055" w:type="dxa"/>
            <w:noWrap/>
            <w:hideMark/>
          </w:tcPr>
          <w:p w14:paraId="4A880D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0759C8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B03990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4135AA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58A2EE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135692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90F908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527531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0AB9C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992F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CCFF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666A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1AD6FD" w14:textId="77777777" w:rsidR="005B0BD2" w:rsidRPr="005B0BD2" w:rsidRDefault="005B0BD2" w:rsidP="00EE2793"/>
        </w:tc>
      </w:tr>
      <w:tr w:rsidR="005B0BD2" w:rsidRPr="005B0BD2" w14:paraId="15F19001" w14:textId="77777777" w:rsidTr="005B0BD2">
        <w:trPr>
          <w:trHeight w:val="315"/>
        </w:trPr>
        <w:tc>
          <w:tcPr>
            <w:tcW w:w="11631" w:type="dxa"/>
            <w:gridSpan w:val="4"/>
            <w:hideMark/>
          </w:tcPr>
          <w:p w14:paraId="63B5D0CD" w14:textId="77777777" w:rsidR="005B0BD2" w:rsidRPr="005B0BD2" w:rsidRDefault="005B0BD2" w:rsidP="00EE2793">
            <w:r w:rsidRPr="005B0BD2">
              <w:t>ИТОГО ПО МЕРОПРИЯТИЮ 4</w:t>
            </w:r>
          </w:p>
        </w:tc>
        <w:tc>
          <w:tcPr>
            <w:tcW w:w="820" w:type="dxa"/>
            <w:hideMark/>
          </w:tcPr>
          <w:p w14:paraId="511836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28E8A635" w14:textId="77777777" w:rsidR="005B0BD2" w:rsidRPr="005B0BD2" w:rsidRDefault="005B0BD2" w:rsidP="00EE2793">
            <w:r w:rsidRPr="005B0BD2">
              <w:t>2 533,7</w:t>
            </w:r>
          </w:p>
        </w:tc>
        <w:tc>
          <w:tcPr>
            <w:tcW w:w="1092" w:type="dxa"/>
            <w:hideMark/>
          </w:tcPr>
          <w:p w14:paraId="003CFE7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3EFC0D4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66972188" w14:textId="77777777" w:rsidR="005B0BD2" w:rsidRPr="005B0BD2" w:rsidRDefault="005B0BD2" w:rsidP="00EE2793">
            <w:r w:rsidRPr="005B0BD2">
              <w:t>2 533,7</w:t>
            </w:r>
          </w:p>
        </w:tc>
        <w:tc>
          <w:tcPr>
            <w:tcW w:w="1055" w:type="dxa"/>
            <w:noWrap/>
            <w:hideMark/>
          </w:tcPr>
          <w:p w14:paraId="4EEE4F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276BB2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69AA737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B1BABB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F965F8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6DB505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6A5664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251A1B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0B691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F3CE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54D1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F413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A49B96" w14:textId="77777777" w:rsidR="005B0BD2" w:rsidRPr="005B0BD2" w:rsidRDefault="005B0BD2" w:rsidP="00EE2793"/>
        </w:tc>
      </w:tr>
      <w:tr w:rsidR="005B0BD2" w:rsidRPr="005B0BD2" w14:paraId="53891937" w14:textId="77777777" w:rsidTr="005B0BD2">
        <w:trPr>
          <w:trHeight w:val="330"/>
        </w:trPr>
        <w:tc>
          <w:tcPr>
            <w:tcW w:w="19503" w:type="dxa"/>
            <w:gridSpan w:val="11"/>
            <w:hideMark/>
          </w:tcPr>
          <w:p w14:paraId="6F2E26EA" w14:textId="77777777" w:rsidR="005B0BD2" w:rsidRPr="005B0BD2" w:rsidRDefault="005B0BD2" w:rsidP="00EE2793">
            <w:r w:rsidRPr="005B0BD2">
              <w:t>Мероприятие 5. Поддержка и распространение лучших образцов педагогической практики</w:t>
            </w:r>
          </w:p>
        </w:tc>
        <w:tc>
          <w:tcPr>
            <w:tcW w:w="1151" w:type="dxa"/>
            <w:hideMark/>
          </w:tcPr>
          <w:p w14:paraId="5897D3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53A600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225BAC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31FF92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34ACB3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607E5F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6B25DF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270D3A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190F11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707EBF7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983776B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303A7DFC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4D99288C" w14:textId="77777777" w:rsidR="005B0BD2" w:rsidRPr="005B0BD2" w:rsidRDefault="005B0BD2" w:rsidP="00EE2793">
            <w:r w:rsidRPr="005B0BD2">
              <w:t>5.1.</w:t>
            </w:r>
          </w:p>
        </w:tc>
        <w:tc>
          <w:tcPr>
            <w:tcW w:w="2187" w:type="dxa"/>
            <w:vMerge w:val="restart"/>
            <w:hideMark/>
          </w:tcPr>
          <w:p w14:paraId="07B56D56" w14:textId="77777777" w:rsidR="005B0BD2" w:rsidRPr="005B0BD2" w:rsidRDefault="005B0BD2" w:rsidP="00EE2793">
            <w:r w:rsidRPr="005B0BD2">
              <w:t>Конкурсный отбор общеобразовательных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917" w:type="dxa"/>
            <w:vMerge w:val="restart"/>
            <w:hideMark/>
          </w:tcPr>
          <w:p w14:paraId="563033FD" w14:textId="77777777" w:rsidR="005B0BD2" w:rsidRPr="005B0BD2" w:rsidRDefault="005B0BD2" w:rsidP="00EE2793">
            <w:r w:rsidRPr="005B0BD2">
              <w:t>2015 - 2020</w:t>
            </w:r>
          </w:p>
        </w:tc>
        <w:tc>
          <w:tcPr>
            <w:tcW w:w="1567" w:type="dxa"/>
            <w:vMerge w:val="restart"/>
            <w:hideMark/>
          </w:tcPr>
          <w:p w14:paraId="1247502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4DA701C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5B0BC5C0" w14:textId="77777777" w:rsidR="005B0BD2" w:rsidRPr="005B0BD2" w:rsidRDefault="005B0BD2" w:rsidP="00EE2793">
            <w:r w:rsidRPr="005B0BD2">
              <w:t>275,0</w:t>
            </w:r>
          </w:p>
        </w:tc>
        <w:tc>
          <w:tcPr>
            <w:tcW w:w="1092" w:type="dxa"/>
            <w:noWrap/>
            <w:hideMark/>
          </w:tcPr>
          <w:p w14:paraId="6DAE3F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0D828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F83FA19" w14:textId="77777777" w:rsidR="005B0BD2" w:rsidRPr="005B0BD2" w:rsidRDefault="005B0BD2" w:rsidP="00EE2793">
            <w:r w:rsidRPr="005B0BD2">
              <w:t>275,0</w:t>
            </w:r>
          </w:p>
        </w:tc>
        <w:tc>
          <w:tcPr>
            <w:tcW w:w="1055" w:type="dxa"/>
            <w:noWrap/>
            <w:hideMark/>
          </w:tcPr>
          <w:p w14:paraId="551E3FF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4899B84" w14:textId="77777777" w:rsidR="005B0BD2" w:rsidRPr="005B0BD2" w:rsidRDefault="005B0BD2" w:rsidP="00EE2793">
            <w:r w:rsidRPr="005B0BD2"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1151" w:type="dxa"/>
            <w:noWrap/>
            <w:hideMark/>
          </w:tcPr>
          <w:p w14:paraId="2E1FB8D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2022E0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8AC7EE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C8E801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1D520D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85A99B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6C732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EC4D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70A8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F775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6217DE" w14:textId="77777777" w:rsidR="005B0BD2" w:rsidRPr="005B0BD2" w:rsidRDefault="005B0BD2" w:rsidP="00EE2793"/>
        </w:tc>
      </w:tr>
      <w:tr w:rsidR="005B0BD2" w:rsidRPr="005B0BD2" w14:paraId="1248622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EFFFA5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D330A7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A250F3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AC542E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CA3E81D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770C7EB8" w14:textId="77777777" w:rsidR="005B0BD2" w:rsidRPr="005B0BD2" w:rsidRDefault="005B0BD2" w:rsidP="00EE2793">
            <w:r w:rsidRPr="005B0BD2">
              <w:t>294,7</w:t>
            </w:r>
          </w:p>
        </w:tc>
        <w:tc>
          <w:tcPr>
            <w:tcW w:w="1092" w:type="dxa"/>
            <w:noWrap/>
            <w:hideMark/>
          </w:tcPr>
          <w:p w14:paraId="35663F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E8D7F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70CB3D" w14:textId="77777777" w:rsidR="005B0BD2" w:rsidRPr="005B0BD2" w:rsidRDefault="005B0BD2" w:rsidP="00EE2793">
            <w:r w:rsidRPr="005B0BD2">
              <w:t>294,7</w:t>
            </w:r>
          </w:p>
        </w:tc>
        <w:tc>
          <w:tcPr>
            <w:tcW w:w="1055" w:type="dxa"/>
            <w:noWrap/>
            <w:hideMark/>
          </w:tcPr>
          <w:p w14:paraId="5331A2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232E87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60C849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4704D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490CB1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1CB692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38CC69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AAA8FA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54DC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AEDD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6FBB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7F32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AF75D6" w14:textId="77777777" w:rsidR="005B0BD2" w:rsidRPr="005B0BD2" w:rsidRDefault="005B0BD2" w:rsidP="00EE2793"/>
        </w:tc>
      </w:tr>
      <w:tr w:rsidR="005B0BD2" w:rsidRPr="005B0BD2" w14:paraId="2DFDDFE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DEAD3C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4CB501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6CB367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CF5B6C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97266E2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24E1BD8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3318E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3C905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17A4A9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B8CBD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140640B" w14:textId="77777777" w:rsidR="005B0BD2" w:rsidRPr="005B0BD2" w:rsidRDefault="005B0BD2" w:rsidP="00EE2793"/>
        </w:tc>
        <w:tc>
          <w:tcPr>
            <w:tcW w:w="3686" w:type="dxa"/>
            <w:gridSpan w:val="3"/>
            <w:noWrap/>
            <w:hideMark/>
          </w:tcPr>
          <w:p w14:paraId="7E4AD7BA" w14:textId="77777777" w:rsidR="005B0BD2" w:rsidRPr="005B0BD2" w:rsidRDefault="005B0BD2" w:rsidP="00EE2793">
            <w:r w:rsidRPr="005B0BD2">
              <w:t>убрано на 4 подпр.6 меропр. 240,5</w:t>
            </w:r>
          </w:p>
        </w:tc>
        <w:tc>
          <w:tcPr>
            <w:tcW w:w="1205" w:type="dxa"/>
            <w:noWrap/>
            <w:hideMark/>
          </w:tcPr>
          <w:p w14:paraId="184303B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DF1605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00A991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19EED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0571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E64E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6E49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FC8817" w14:textId="77777777" w:rsidR="005B0BD2" w:rsidRPr="005B0BD2" w:rsidRDefault="005B0BD2" w:rsidP="00EE2793"/>
        </w:tc>
      </w:tr>
      <w:tr w:rsidR="005B0BD2" w:rsidRPr="005B0BD2" w14:paraId="53868B8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F82889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DBED82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D764AB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E1D61C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83D604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25A3016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97960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0807B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C14F65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B3A0E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D49B5E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FD56F6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A1FE3F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47945E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B7AD00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18CAB1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C8C4A8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D13E7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9A48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ED8A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F6F7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7E977E" w14:textId="77777777" w:rsidR="005B0BD2" w:rsidRPr="005B0BD2" w:rsidRDefault="005B0BD2" w:rsidP="00EE2793"/>
        </w:tc>
      </w:tr>
      <w:tr w:rsidR="005B0BD2" w:rsidRPr="005B0BD2" w14:paraId="572331F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BA369D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7207F5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4C176B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CF4CD3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6714BF6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537BF0C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4D22A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AB35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C2AE40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47B10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030FEC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2AC184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F2D184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009B25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F0A826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1396D0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317933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A773BE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4223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56C96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7900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1A11A1" w14:textId="77777777" w:rsidR="005B0BD2" w:rsidRPr="005B0BD2" w:rsidRDefault="005B0BD2" w:rsidP="00EE2793"/>
        </w:tc>
      </w:tr>
      <w:tr w:rsidR="005B0BD2" w:rsidRPr="005B0BD2" w14:paraId="5A2DF36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C40C0D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B322E4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F271D1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A948C8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FE0945F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65A9059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04815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8771A7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C3E945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7CE341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CB0FF5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D40942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809D9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E29B81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18914B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2EC84B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6ABA72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238AB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1680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3921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B580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1B5F90" w14:textId="77777777" w:rsidR="005B0BD2" w:rsidRPr="005B0BD2" w:rsidRDefault="005B0BD2" w:rsidP="00EE2793"/>
        </w:tc>
      </w:tr>
      <w:tr w:rsidR="005B0BD2" w:rsidRPr="005B0BD2" w14:paraId="1F264E1D" w14:textId="77777777" w:rsidTr="005B0BD2">
        <w:trPr>
          <w:trHeight w:val="1185"/>
        </w:trPr>
        <w:tc>
          <w:tcPr>
            <w:tcW w:w="6960" w:type="dxa"/>
            <w:vMerge/>
            <w:hideMark/>
          </w:tcPr>
          <w:p w14:paraId="2FDF72F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A4A183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78FCF7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3161D9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27AB160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17F3A990" w14:textId="77777777" w:rsidR="005B0BD2" w:rsidRPr="005B0BD2" w:rsidRDefault="005B0BD2" w:rsidP="00EE2793">
            <w:r w:rsidRPr="005B0BD2">
              <w:t>569,7</w:t>
            </w:r>
          </w:p>
        </w:tc>
        <w:tc>
          <w:tcPr>
            <w:tcW w:w="1092" w:type="dxa"/>
            <w:noWrap/>
            <w:hideMark/>
          </w:tcPr>
          <w:p w14:paraId="79BCAC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626941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10C0A81" w14:textId="77777777" w:rsidR="005B0BD2" w:rsidRPr="005B0BD2" w:rsidRDefault="005B0BD2" w:rsidP="00EE2793">
            <w:r w:rsidRPr="005B0BD2">
              <w:t>569,7</w:t>
            </w:r>
          </w:p>
        </w:tc>
        <w:tc>
          <w:tcPr>
            <w:tcW w:w="1055" w:type="dxa"/>
            <w:noWrap/>
            <w:hideMark/>
          </w:tcPr>
          <w:p w14:paraId="65FBA9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2A8BE7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E9ECD2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D31B57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70BE56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E6CA9A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B695C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C9D198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1EA5F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4F9F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955C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FA91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B96A0C" w14:textId="77777777" w:rsidR="005B0BD2" w:rsidRPr="005B0BD2" w:rsidRDefault="005B0BD2" w:rsidP="00EE2793"/>
        </w:tc>
      </w:tr>
      <w:tr w:rsidR="005B0BD2" w:rsidRPr="005B0BD2" w14:paraId="195D8CCB" w14:textId="77777777" w:rsidTr="005B0BD2">
        <w:trPr>
          <w:trHeight w:val="315"/>
        </w:trPr>
        <w:tc>
          <w:tcPr>
            <w:tcW w:w="11631" w:type="dxa"/>
            <w:gridSpan w:val="4"/>
            <w:hideMark/>
          </w:tcPr>
          <w:p w14:paraId="1B8F7CD6" w14:textId="77777777" w:rsidR="005B0BD2" w:rsidRPr="005B0BD2" w:rsidRDefault="005B0BD2" w:rsidP="00EE2793">
            <w:r w:rsidRPr="005B0BD2">
              <w:t>ИТОГО ПО МЕРОПРИЯТИЮ 5</w:t>
            </w:r>
          </w:p>
        </w:tc>
        <w:tc>
          <w:tcPr>
            <w:tcW w:w="820" w:type="dxa"/>
            <w:hideMark/>
          </w:tcPr>
          <w:p w14:paraId="6AB4F0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3A79CD16" w14:textId="77777777" w:rsidR="005B0BD2" w:rsidRPr="005B0BD2" w:rsidRDefault="005B0BD2" w:rsidP="00EE2793">
            <w:r w:rsidRPr="005B0BD2">
              <w:t>569,7</w:t>
            </w:r>
          </w:p>
        </w:tc>
        <w:tc>
          <w:tcPr>
            <w:tcW w:w="1092" w:type="dxa"/>
            <w:hideMark/>
          </w:tcPr>
          <w:p w14:paraId="6DBDA6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1F9FB64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4D1F765D" w14:textId="77777777" w:rsidR="005B0BD2" w:rsidRPr="005B0BD2" w:rsidRDefault="005B0BD2" w:rsidP="00EE2793">
            <w:r w:rsidRPr="005B0BD2">
              <w:t>569,7</w:t>
            </w:r>
          </w:p>
        </w:tc>
        <w:tc>
          <w:tcPr>
            <w:tcW w:w="1055" w:type="dxa"/>
            <w:noWrap/>
            <w:hideMark/>
          </w:tcPr>
          <w:p w14:paraId="4B0CA1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3EA461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432A9C2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4B4C1B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578122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A5DFE8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2FA1AA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FDDF09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06446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DF14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1874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28F5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56ADFC" w14:textId="77777777" w:rsidR="005B0BD2" w:rsidRPr="005B0BD2" w:rsidRDefault="005B0BD2" w:rsidP="00EE2793"/>
        </w:tc>
      </w:tr>
      <w:tr w:rsidR="005B0BD2" w:rsidRPr="005B0BD2" w14:paraId="13FC7DB8" w14:textId="77777777" w:rsidTr="005B0BD2">
        <w:trPr>
          <w:trHeight w:val="330"/>
        </w:trPr>
        <w:tc>
          <w:tcPr>
            <w:tcW w:w="19503" w:type="dxa"/>
            <w:gridSpan w:val="11"/>
            <w:hideMark/>
          </w:tcPr>
          <w:p w14:paraId="34EEFF1E" w14:textId="77777777" w:rsidR="005B0BD2" w:rsidRPr="005B0BD2" w:rsidRDefault="005B0BD2" w:rsidP="00EE2793">
            <w:r w:rsidRPr="005B0BD2">
              <w:t>Мероприятие 6. Внедрение дистанционных образовательных технологий и электронного обучения</w:t>
            </w:r>
          </w:p>
        </w:tc>
        <w:tc>
          <w:tcPr>
            <w:tcW w:w="1151" w:type="dxa"/>
            <w:hideMark/>
          </w:tcPr>
          <w:p w14:paraId="4FBE04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47C563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7A97F64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32CF166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4D9BFBF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741EC8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5C06E9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104AD90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227517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11231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31FB6272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4BA09301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586FB3B4" w14:textId="77777777" w:rsidR="005B0BD2" w:rsidRPr="005B0BD2" w:rsidRDefault="005B0BD2" w:rsidP="00EE2793">
            <w:r w:rsidRPr="005B0BD2">
              <w:t>6.1.</w:t>
            </w:r>
          </w:p>
        </w:tc>
        <w:tc>
          <w:tcPr>
            <w:tcW w:w="2187" w:type="dxa"/>
            <w:vMerge w:val="restart"/>
            <w:hideMark/>
          </w:tcPr>
          <w:p w14:paraId="504DD6E5" w14:textId="77777777" w:rsidR="005B0BD2" w:rsidRPr="005B0BD2" w:rsidRDefault="005B0BD2" w:rsidP="00EE2793">
            <w:r w:rsidRPr="005B0BD2">
              <w:t xml:space="preserve">Обеспечение условий для детей-инвалидов, обучающихся на дому, с применением дистанционных образовательных технологий, в том числе: оплата труда учителей, работающих с детьми - инвалидами, обучающимися на дому </w:t>
            </w:r>
          </w:p>
        </w:tc>
        <w:tc>
          <w:tcPr>
            <w:tcW w:w="917" w:type="dxa"/>
            <w:vMerge w:val="restart"/>
            <w:hideMark/>
          </w:tcPr>
          <w:p w14:paraId="5539F0E6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2ADB7C00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4130DAAD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0A41EE0D" w14:textId="77777777" w:rsidR="005B0BD2" w:rsidRPr="005B0BD2" w:rsidRDefault="005B0BD2" w:rsidP="00EE2793">
            <w:r w:rsidRPr="005B0BD2">
              <w:t>1 715,0</w:t>
            </w:r>
          </w:p>
        </w:tc>
        <w:tc>
          <w:tcPr>
            <w:tcW w:w="1092" w:type="dxa"/>
            <w:noWrap/>
            <w:hideMark/>
          </w:tcPr>
          <w:p w14:paraId="1E561B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87C0296" w14:textId="77777777" w:rsidR="005B0BD2" w:rsidRPr="005B0BD2" w:rsidRDefault="005B0BD2" w:rsidP="00EE2793">
            <w:r w:rsidRPr="005B0BD2">
              <w:t>1 715,0</w:t>
            </w:r>
          </w:p>
        </w:tc>
        <w:tc>
          <w:tcPr>
            <w:tcW w:w="895" w:type="dxa"/>
            <w:noWrap/>
            <w:hideMark/>
          </w:tcPr>
          <w:p w14:paraId="787C1A3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C07AFF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5DF7534D" w14:textId="77777777" w:rsidR="005B0BD2" w:rsidRPr="005B0BD2" w:rsidRDefault="005B0BD2" w:rsidP="00EE2793">
            <w:r w:rsidRPr="005B0BD2"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  <w:r w:rsidRPr="005B0BD2">
              <w:br/>
              <w:t>- детей-инвалидов, обучающихся на дому</w:t>
            </w:r>
          </w:p>
        </w:tc>
        <w:tc>
          <w:tcPr>
            <w:tcW w:w="1151" w:type="dxa"/>
            <w:noWrap/>
            <w:hideMark/>
          </w:tcPr>
          <w:p w14:paraId="74439B5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0AC62A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051841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2458E5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172A8F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6C84A1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CCF501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3F4B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3BB2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43CE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4B664E" w14:textId="77777777" w:rsidR="005B0BD2" w:rsidRPr="005B0BD2" w:rsidRDefault="005B0BD2" w:rsidP="00EE2793"/>
        </w:tc>
      </w:tr>
      <w:tr w:rsidR="005B0BD2" w:rsidRPr="005B0BD2" w14:paraId="367840D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A3470F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8DDB6B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CB8BE7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6709A0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D2BA11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738F3BF" w14:textId="77777777" w:rsidR="005B0BD2" w:rsidRPr="005B0BD2" w:rsidRDefault="005B0BD2" w:rsidP="00EE2793">
            <w:r w:rsidRPr="005B0BD2">
              <w:t>931,3</w:t>
            </w:r>
          </w:p>
        </w:tc>
        <w:tc>
          <w:tcPr>
            <w:tcW w:w="1092" w:type="dxa"/>
            <w:noWrap/>
            <w:hideMark/>
          </w:tcPr>
          <w:p w14:paraId="1EEBAA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1F8A83F" w14:textId="77777777" w:rsidR="005B0BD2" w:rsidRPr="005B0BD2" w:rsidRDefault="005B0BD2" w:rsidP="00EE2793">
            <w:r w:rsidRPr="005B0BD2">
              <w:t>931,3</w:t>
            </w:r>
          </w:p>
        </w:tc>
        <w:tc>
          <w:tcPr>
            <w:tcW w:w="895" w:type="dxa"/>
            <w:noWrap/>
            <w:hideMark/>
          </w:tcPr>
          <w:p w14:paraId="4B5B58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A5071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B2F9B0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C5BB7D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5A8411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2D6F48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B70276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8A4690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65DC40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6369F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8D2D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1FD1B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BE676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928EAC" w14:textId="77777777" w:rsidR="005B0BD2" w:rsidRPr="005B0BD2" w:rsidRDefault="005B0BD2" w:rsidP="00EE2793"/>
        </w:tc>
      </w:tr>
      <w:tr w:rsidR="005B0BD2" w:rsidRPr="005B0BD2" w14:paraId="6D29EFD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5B4DB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FC163B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91BFF9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229D51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9E1CABF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562BDBF9" w14:textId="77777777" w:rsidR="005B0BD2" w:rsidRPr="005B0BD2" w:rsidRDefault="005B0BD2" w:rsidP="00EE2793">
            <w:r w:rsidRPr="005B0BD2">
              <w:t>1 100,0</w:t>
            </w:r>
          </w:p>
        </w:tc>
        <w:tc>
          <w:tcPr>
            <w:tcW w:w="1092" w:type="dxa"/>
            <w:noWrap/>
            <w:hideMark/>
          </w:tcPr>
          <w:p w14:paraId="6BA2D07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023A251" w14:textId="77777777" w:rsidR="005B0BD2" w:rsidRPr="005B0BD2" w:rsidRDefault="005B0BD2" w:rsidP="00EE2793">
            <w:r w:rsidRPr="005B0BD2">
              <w:t>1 100,0</w:t>
            </w:r>
          </w:p>
        </w:tc>
        <w:tc>
          <w:tcPr>
            <w:tcW w:w="895" w:type="dxa"/>
            <w:noWrap/>
            <w:hideMark/>
          </w:tcPr>
          <w:p w14:paraId="5216F5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5E1E8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6A588A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77862A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06DA7C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9C9D0C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E5B8CE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9396A9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ABBC3B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04FB2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8CFC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B555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A2AE1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FCC54D" w14:textId="77777777" w:rsidR="005B0BD2" w:rsidRPr="005B0BD2" w:rsidRDefault="005B0BD2" w:rsidP="00EE2793"/>
        </w:tc>
      </w:tr>
      <w:tr w:rsidR="005B0BD2" w:rsidRPr="005B0BD2" w14:paraId="4FFD293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CE3E9C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E8C076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D04D65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DA0360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64583C9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23DD7663" w14:textId="77777777" w:rsidR="005B0BD2" w:rsidRPr="005B0BD2" w:rsidRDefault="005B0BD2" w:rsidP="00EE2793">
            <w:r w:rsidRPr="005B0BD2">
              <w:t>850,0</w:t>
            </w:r>
          </w:p>
        </w:tc>
        <w:tc>
          <w:tcPr>
            <w:tcW w:w="1092" w:type="dxa"/>
            <w:noWrap/>
            <w:hideMark/>
          </w:tcPr>
          <w:p w14:paraId="021368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D9F49C9" w14:textId="77777777" w:rsidR="005B0BD2" w:rsidRPr="005B0BD2" w:rsidRDefault="005B0BD2" w:rsidP="00EE2793">
            <w:r w:rsidRPr="005B0BD2">
              <w:t>850,0</w:t>
            </w:r>
          </w:p>
        </w:tc>
        <w:tc>
          <w:tcPr>
            <w:tcW w:w="895" w:type="dxa"/>
            <w:noWrap/>
            <w:hideMark/>
          </w:tcPr>
          <w:p w14:paraId="22DE65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8FA52D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6494FC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5869CA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83462D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C0F0C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E2DDB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A61596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3AF91A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1743C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5047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C8BF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55D1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5B41EF" w14:textId="77777777" w:rsidR="005B0BD2" w:rsidRPr="005B0BD2" w:rsidRDefault="005B0BD2" w:rsidP="00EE2793"/>
        </w:tc>
      </w:tr>
      <w:tr w:rsidR="005B0BD2" w:rsidRPr="005B0BD2" w14:paraId="0B47DE1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240AF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7C463B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4333F9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D1BA6A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8D6095F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46326923" w14:textId="77777777" w:rsidR="005B0BD2" w:rsidRPr="005B0BD2" w:rsidRDefault="005B0BD2" w:rsidP="00EE2793">
            <w:r w:rsidRPr="005B0BD2">
              <w:t>392,4</w:t>
            </w:r>
          </w:p>
        </w:tc>
        <w:tc>
          <w:tcPr>
            <w:tcW w:w="1092" w:type="dxa"/>
            <w:noWrap/>
            <w:hideMark/>
          </w:tcPr>
          <w:p w14:paraId="16F845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D94B44A" w14:textId="77777777" w:rsidR="005B0BD2" w:rsidRPr="005B0BD2" w:rsidRDefault="005B0BD2" w:rsidP="00EE2793">
            <w:r w:rsidRPr="005B0BD2">
              <w:t>392,4</w:t>
            </w:r>
          </w:p>
        </w:tc>
        <w:tc>
          <w:tcPr>
            <w:tcW w:w="895" w:type="dxa"/>
            <w:noWrap/>
            <w:hideMark/>
          </w:tcPr>
          <w:p w14:paraId="5CD563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15935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65D8D7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09735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B9B874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8A0CBF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BBD862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0D0E56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8FC983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D67AD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8454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AFDB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71EE3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CC6B94" w14:textId="77777777" w:rsidR="005B0BD2" w:rsidRPr="005B0BD2" w:rsidRDefault="005B0BD2" w:rsidP="00EE2793"/>
        </w:tc>
      </w:tr>
      <w:tr w:rsidR="005B0BD2" w:rsidRPr="005B0BD2" w14:paraId="488A26C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F1EE8B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FD2E40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8831D8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910082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7167B2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347FEBC6" w14:textId="77777777" w:rsidR="005B0BD2" w:rsidRPr="005B0BD2" w:rsidRDefault="005B0BD2" w:rsidP="00EE2793">
            <w:r w:rsidRPr="005B0BD2">
              <w:t>1 036,0</w:t>
            </w:r>
          </w:p>
        </w:tc>
        <w:tc>
          <w:tcPr>
            <w:tcW w:w="1092" w:type="dxa"/>
            <w:noWrap/>
            <w:hideMark/>
          </w:tcPr>
          <w:p w14:paraId="2A84EB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85D1ED3" w14:textId="77777777" w:rsidR="005B0BD2" w:rsidRPr="005B0BD2" w:rsidRDefault="005B0BD2" w:rsidP="00EE2793">
            <w:r w:rsidRPr="005B0BD2">
              <w:t>1 036,0</w:t>
            </w:r>
          </w:p>
        </w:tc>
        <w:tc>
          <w:tcPr>
            <w:tcW w:w="895" w:type="dxa"/>
            <w:noWrap/>
            <w:hideMark/>
          </w:tcPr>
          <w:p w14:paraId="3774520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47CAE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E4F19F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BA3826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ACE7E5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ED0954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2FAE8C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EC1186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0D1CF6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0F88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FFF2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F94E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520F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2D7911" w14:textId="77777777" w:rsidR="005B0BD2" w:rsidRPr="005B0BD2" w:rsidRDefault="005B0BD2" w:rsidP="00EE2793"/>
        </w:tc>
      </w:tr>
      <w:tr w:rsidR="005B0BD2" w:rsidRPr="005B0BD2" w14:paraId="16CFC74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6FEF44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DEDB4B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33991A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29501E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97756D5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024B07A5" w14:textId="77777777" w:rsidR="005B0BD2" w:rsidRPr="005B0BD2" w:rsidRDefault="005B0BD2" w:rsidP="00EE2793">
            <w:r w:rsidRPr="005B0BD2">
              <w:t>654,0</w:t>
            </w:r>
          </w:p>
        </w:tc>
        <w:tc>
          <w:tcPr>
            <w:tcW w:w="1092" w:type="dxa"/>
            <w:noWrap/>
            <w:hideMark/>
          </w:tcPr>
          <w:p w14:paraId="1370E5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D1CD364" w14:textId="77777777" w:rsidR="005B0BD2" w:rsidRPr="005B0BD2" w:rsidRDefault="005B0BD2" w:rsidP="00EE2793">
            <w:r w:rsidRPr="005B0BD2">
              <w:t>654,0</w:t>
            </w:r>
          </w:p>
        </w:tc>
        <w:tc>
          <w:tcPr>
            <w:tcW w:w="895" w:type="dxa"/>
            <w:noWrap/>
            <w:hideMark/>
          </w:tcPr>
          <w:p w14:paraId="05E69E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B6192A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943378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2B5240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A3339E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A40BF8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0FFDCB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2C2D69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7AFE3C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1C14F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03E6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9BC2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7A23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B64DB4" w14:textId="77777777" w:rsidR="005B0BD2" w:rsidRPr="005B0BD2" w:rsidRDefault="005B0BD2" w:rsidP="00EE2793"/>
        </w:tc>
      </w:tr>
      <w:tr w:rsidR="005B0BD2" w:rsidRPr="005B0BD2" w14:paraId="709FEB0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C1D0DA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1A1296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EBEA35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28E418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6741BCD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1F5B5FD1" w14:textId="77777777" w:rsidR="005B0BD2" w:rsidRPr="005B0BD2" w:rsidRDefault="005B0BD2" w:rsidP="00EE2793">
            <w:r w:rsidRPr="005B0BD2">
              <w:t>1 404,0</w:t>
            </w:r>
          </w:p>
        </w:tc>
        <w:tc>
          <w:tcPr>
            <w:tcW w:w="1092" w:type="dxa"/>
            <w:noWrap/>
            <w:hideMark/>
          </w:tcPr>
          <w:p w14:paraId="0F778E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9BBEDF" w14:textId="77777777" w:rsidR="005B0BD2" w:rsidRPr="005B0BD2" w:rsidRDefault="005B0BD2" w:rsidP="00EE2793">
            <w:r w:rsidRPr="005B0BD2">
              <w:t>1 404,0</w:t>
            </w:r>
          </w:p>
        </w:tc>
        <w:tc>
          <w:tcPr>
            <w:tcW w:w="895" w:type="dxa"/>
            <w:noWrap/>
            <w:hideMark/>
          </w:tcPr>
          <w:p w14:paraId="09F65E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B851DA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CCE91F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BC185F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A3D568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E2C83C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C85F3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DFA308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22479A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C5B77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F7B0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4365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9D87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71BE57" w14:textId="77777777" w:rsidR="005B0BD2" w:rsidRPr="005B0BD2" w:rsidRDefault="005B0BD2" w:rsidP="00EE2793"/>
        </w:tc>
      </w:tr>
      <w:tr w:rsidR="005B0BD2" w:rsidRPr="005B0BD2" w14:paraId="1C1F3E6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207E95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490B12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DE94EF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86D76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20298DC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58AEEEEF" w14:textId="77777777" w:rsidR="005B0BD2" w:rsidRPr="005B0BD2" w:rsidRDefault="005B0BD2" w:rsidP="00EE2793">
            <w:r w:rsidRPr="005B0BD2">
              <w:t>1 404,0</w:t>
            </w:r>
          </w:p>
        </w:tc>
        <w:tc>
          <w:tcPr>
            <w:tcW w:w="1092" w:type="dxa"/>
            <w:noWrap/>
            <w:hideMark/>
          </w:tcPr>
          <w:p w14:paraId="4A113DC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27D1920" w14:textId="77777777" w:rsidR="005B0BD2" w:rsidRPr="005B0BD2" w:rsidRDefault="005B0BD2" w:rsidP="00EE2793">
            <w:r w:rsidRPr="005B0BD2">
              <w:t>1 404,0</w:t>
            </w:r>
          </w:p>
        </w:tc>
        <w:tc>
          <w:tcPr>
            <w:tcW w:w="895" w:type="dxa"/>
            <w:noWrap/>
            <w:hideMark/>
          </w:tcPr>
          <w:p w14:paraId="64399B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11B8D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91BA20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423B4F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8E354E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43E147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A2EEB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1ABEC9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BA14E0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63B3A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34F1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1510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3297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E2AD4E" w14:textId="77777777" w:rsidR="005B0BD2" w:rsidRPr="005B0BD2" w:rsidRDefault="005B0BD2" w:rsidP="00EE2793"/>
        </w:tc>
      </w:tr>
      <w:tr w:rsidR="005B0BD2" w:rsidRPr="005B0BD2" w14:paraId="7EEB12C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5A9268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5378BE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EFE801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4840F1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9433254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31EEA5F8" w14:textId="77777777" w:rsidR="005B0BD2" w:rsidRPr="005B0BD2" w:rsidRDefault="005B0BD2" w:rsidP="00EE2793">
            <w:r w:rsidRPr="005B0BD2">
              <w:t>1 422,0</w:t>
            </w:r>
          </w:p>
        </w:tc>
        <w:tc>
          <w:tcPr>
            <w:tcW w:w="1092" w:type="dxa"/>
            <w:noWrap/>
            <w:hideMark/>
          </w:tcPr>
          <w:p w14:paraId="2B61F2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7A80A60" w14:textId="77777777" w:rsidR="005B0BD2" w:rsidRPr="005B0BD2" w:rsidRDefault="005B0BD2" w:rsidP="00EE2793">
            <w:r w:rsidRPr="005B0BD2">
              <w:t>1 422,0</w:t>
            </w:r>
          </w:p>
        </w:tc>
        <w:tc>
          <w:tcPr>
            <w:tcW w:w="895" w:type="dxa"/>
            <w:noWrap/>
            <w:hideMark/>
          </w:tcPr>
          <w:p w14:paraId="34A2E6C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87D56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B6031C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461631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7229EF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638C25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A8388C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323DF1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2332FA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0B8FF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29E5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5877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DC92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DB0211" w14:textId="77777777" w:rsidR="005B0BD2" w:rsidRPr="005B0BD2" w:rsidRDefault="005B0BD2" w:rsidP="00EE2793"/>
        </w:tc>
      </w:tr>
      <w:tr w:rsidR="005B0BD2" w:rsidRPr="005B0BD2" w14:paraId="2315083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B3B420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B606D7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D5367A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3BC8F8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3DB9678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5A2864AA" w14:textId="77777777" w:rsidR="005B0BD2" w:rsidRPr="005B0BD2" w:rsidRDefault="005B0BD2" w:rsidP="00EE2793">
            <w:r w:rsidRPr="005B0BD2">
              <w:t>1 488,0</w:t>
            </w:r>
          </w:p>
        </w:tc>
        <w:tc>
          <w:tcPr>
            <w:tcW w:w="1092" w:type="dxa"/>
            <w:noWrap/>
            <w:hideMark/>
          </w:tcPr>
          <w:p w14:paraId="5AAABD4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32B24E0" w14:textId="77777777" w:rsidR="005B0BD2" w:rsidRPr="005B0BD2" w:rsidRDefault="005B0BD2" w:rsidP="00EE2793">
            <w:r w:rsidRPr="005B0BD2">
              <w:t>1 488,0</w:t>
            </w:r>
          </w:p>
        </w:tc>
        <w:tc>
          <w:tcPr>
            <w:tcW w:w="895" w:type="dxa"/>
            <w:noWrap/>
            <w:hideMark/>
          </w:tcPr>
          <w:p w14:paraId="0932A36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6B394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248D33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EDD019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F93A2D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DDA5AB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CD7AF3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969D7C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C87BE5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E9EE4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A39B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8C07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0A21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ABB394" w14:textId="77777777" w:rsidR="005B0BD2" w:rsidRPr="005B0BD2" w:rsidRDefault="005B0BD2" w:rsidP="00EE2793"/>
        </w:tc>
      </w:tr>
      <w:tr w:rsidR="005B0BD2" w:rsidRPr="005B0BD2" w14:paraId="4F073D2D" w14:textId="77777777" w:rsidTr="005B0BD2">
        <w:trPr>
          <w:trHeight w:val="1275"/>
        </w:trPr>
        <w:tc>
          <w:tcPr>
            <w:tcW w:w="6960" w:type="dxa"/>
            <w:vMerge/>
            <w:hideMark/>
          </w:tcPr>
          <w:p w14:paraId="78E9CCF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C694AD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E69FB6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2DE15E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CFA177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71629840" w14:textId="77777777" w:rsidR="005B0BD2" w:rsidRPr="005B0BD2" w:rsidRDefault="005B0BD2" w:rsidP="00EE2793">
            <w:r w:rsidRPr="005B0BD2">
              <w:t>12 396,7</w:t>
            </w:r>
          </w:p>
        </w:tc>
        <w:tc>
          <w:tcPr>
            <w:tcW w:w="1092" w:type="dxa"/>
            <w:noWrap/>
            <w:hideMark/>
          </w:tcPr>
          <w:p w14:paraId="6E77CA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4A66F2B" w14:textId="77777777" w:rsidR="005B0BD2" w:rsidRPr="005B0BD2" w:rsidRDefault="005B0BD2" w:rsidP="00EE2793">
            <w:r w:rsidRPr="005B0BD2">
              <w:t>12 396,7</w:t>
            </w:r>
          </w:p>
        </w:tc>
        <w:tc>
          <w:tcPr>
            <w:tcW w:w="895" w:type="dxa"/>
            <w:noWrap/>
            <w:hideMark/>
          </w:tcPr>
          <w:p w14:paraId="000379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06825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6793AE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3D4AEC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41F32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A1986A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05018C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BD2544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EF8933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1349A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0E20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068D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786F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6A3F32" w14:textId="77777777" w:rsidR="005B0BD2" w:rsidRPr="005B0BD2" w:rsidRDefault="005B0BD2" w:rsidP="00EE2793"/>
        </w:tc>
      </w:tr>
      <w:tr w:rsidR="005B0BD2" w:rsidRPr="005B0BD2" w14:paraId="5C311E8F" w14:textId="77777777" w:rsidTr="005B0BD2">
        <w:trPr>
          <w:trHeight w:val="360"/>
        </w:trPr>
        <w:tc>
          <w:tcPr>
            <w:tcW w:w="11631" w:type="dxa"/>
            <w:gridSpan w:val="4"/>
            <w:hideMark/>
          </w:tcPr>
          <w:p w14:paraId="63C2C348" w14:textId="77777777" w:rsidR="005B0BD2" w:rsidRPr="005B0BD2" w:rsidRDefault="005B0BD2" w:rsidP="00EE2793">
            <w:r w:rsidRPr="005B0BD2">
              <w:t>ИТОГО ПО МЕРОПРИЯТИЮ 6</w:t>
            </w:r>
          </w:p>
        </w:tc>
        <w:tc>
          <w:tcPr>
            <w:tcW w:w="820" w:type="dxa"/>
            <w:hideMark/>
          </w:tcPr>
          <w:p w14:paraId="41CA9C7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14E24081" w14:textId="77777777" w:rsidR="005B0BD2" w:rsidRPr="005B0BD2" w:rsidRDefault="005B0BD2" w:rsidP="00EE2793">
            <w:r w:rsidRPr="005B0BD2">
              <w:t>12 396,7</w:t>
            </w:r>
          </w:p>
        </w:tc>
        <w:tc>
          <w:tcPr>
            <w:tcW w:w="1092" w:type="dxa"/>
            <w:hideMark/>
          </w:tcPr>
          <w:p w14:paraId="46D147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65A5E537" w14:textId="77777777" w:rsidR="005B0BD2" w:rsidRPr="005B0BD2" w:rsidRDefault="005B0BD2" w:rsidP="00EE2793">
            <w:r w:rsidRPr="005B0BD2">
              <w:t>12 396,7</w:t>
            </w:r>
          </w:p>
        </w:tc>
        <w:tc>
          <w:tcPr>
            <w:tcW w:w="895" w:type="dxa"/>
            <w:hideMark/>
          </w:tcPr>
          <w:p w14:paraId="28575FD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hideMark/>
          </w:tcPr>
          <w:p w14:paraId="3B03EA4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203EC0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225FE5F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405866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302D3B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E80342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5E540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8CA546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515C92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D33B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AC14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8C17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71D625" w14:textId="77777777" w:rsidR="005B0BD2" w:rsidRPr="005B0BD2" w:rsidRDefault="005B0BD2" w:rsidP="00EE2793"/>
        </w:tc>
      </w:tr>
      <w:tr w:rsidR="005B0BD2" w:rsidRPr="005B0BD2" w14:paraId="70601C1E" w14:textId="77777777" w:rsidTr="005B0BD2">
        <w:trPr>
          <w:trHeight w:val="330"/>
        </w:trPr>
        <w:tc>
          <w:tcPr>
            <w:tcW w:w="19503" w:type="dxa"/>
            <w:gridSpan w:val="11"/>
            <w:hideMark/>
          </w:tcPr>
          <w:p w14:paraId="636E3AF9" w14:textId="77777777" w:rsidR="005B0BD2" w:rsidRPr="005B0BD2" w:rsidRDefault="005B0BD2" w:rsidP="00EE2793">
            <w:r w:rsidRPr="005B0BD2">
              <w:t>Мероприятие 7. Льготный провоз школьников в пассажирском транспорте</w:t>
            </w:r>
          </w:p>
        </w:tc>
        <w:tc>
          <w:tcPr>
            <w:tcW w:w="1151" w:type="dxa"/>
            <w:hideMark/>
          </w:tcPr>
          <w:p w14:paraId="16D959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2B436F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550F14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3E8807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0396B0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46FFBC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5BE227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E0FFC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166533F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38801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53B8B762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651E043F" w14:textId="77777777" w:rsidTr="005B0BD2">
        <w:trPr>
          <w:trHeight w:val="255"/>
        </w:trPr>
        <w:tc>
          <w:tcPr>
            <w:tcW w:w="6960" w:type="dxa"/>
            <w:vMerge w:val="restart"/>
            <w:noWrap/>
            <w:hideMark/>
          </w:tcPr>
          <w:p w14:paraId="32238BDB" w14:textId="77777777" w:rsidR="005B0BD2" w:rsidRPr="005B0BD2" w:rsidRDefault="005B0BD2" w:rsidP="00EE2793">
            <w:r w:rsidRPr="005B0BD2">
              <w:t>7.1.</w:t>
            </w:r>
          </w:p>
        </w:tc>
        <w:tc>
          <w:tcPr>
            <w:tcW w:w="2187" w:type="dxa"/>
            <w:vMerge w:val="restart"/>
            <w:hideMark/>
          </w:tcPr>
          <w:p w14:paraId="18B92C33" w14:textId="77777777" w:rsidR="005B0BD2" w:rsidRPr="005B0BD2" w:rsidRDefault="005B0BD2" w:rsidP="00EE2793">
            <w:r w:rsidRPr="005B0BD2">
              <w:t>Льготный провоз школьников в пассажирском транспорте</w:t>
            </w:r>
          </w:p>
        </w:tc>
        <w:tc>
          <w:tcPr>
            <w:tcW w:w="917" w:type="dxa"/>
            <w:vMerge w:val="restart"/>
            <w:hideMark/>
          </w:tcPr>
          <w:p w14:paraId="12E159A0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1567" w:type="dxa"/>
            <w:vMerge w:val="restart"/>
            <w:hideMark/>
          </w:tcPr>
          <w:p w14:paraId="6A381255" w14:textId="77777777" w:rsidR="005B0BD2" w:rsidRPr="005B0BD2" w:rsidRDefault="005B0BD2" w:rsidP="00EE2793">
            <w:r w:rsidRPr="005B0BD2">
              <w:t>Администрация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4244476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7E6326D3" w14:textId="77777777" w:rsidR="005B0BD2" w:rsidRPr="005B0BD2" w:rsidRDefault="005B0BD2" w:rsidP="00EE2793">
            <w:r w:rsidRPr="005B0BD2">
              <w:t>12 698,3</w:t>
            </w:r>
          </w:p>
        </w:tc>
        <w:tc>
          <w:tcPr>
            <w:tcW w:w="1092" w:type="dxa"/>
            <w:noWrap/>
            <w:hideMark/>
          </w:tcPr>
          <w:p w14:paraId="3CD563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4B10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7B417AC" w14:textId="77777777" w:rsidR="005B0BD2" w:rsidRPr="005B0BD2" w:rsidRDefault="005B0BD2" w:rsidP="00EE2793">
            <w:r w:rsidRPr="005B0BD2">
              <w:t>12 698,3</w:t>
            </w:r>
          </w:p>
        </w:tc>
        <w:tc>
          <w:tcPr>
            <w:tcW w:w="1055" w:type="dxa"/>
            <w:noWrap/>
            <w:hideMark/>
          </w:tcPr>
          <w:p w14:paraId="72FCDD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69CA644B" w14:textId="77777777" w:rsidR="005B0BD2" w:rsidRPr="005B0BD2" w:rsidRDefault="005B0BD2" w:rsidP="00EE2793">
            <w:r w:rsidRPr="005B0BD2">
              <w:t>Создание условий для предоставления транспортных услуг обучающимся</w:t>
            </w:r>
          </w:p>
        </w:tc>
        <w:tc>
          <w:tcPr>
            <w:tcW w:w="1151" w:type="dxa"/>
            <w:noWrap/>
            <w:hideMark/>
          </w:tcPr>
          <w:p w14:paraId="14768790" w14:textId="77777777" w:rsidR="005B0BD2" w:rsidRPr="005B0BD2" w:rsidRDefault="005B0BD2" w:rsidP="00EE2793">
            <w:r w:rsidRPr="005B0BD2">
              <w:t>доб строку</w:t>
            </w:r>
          </w:p>
        </w:tc>
        <w:tc>
          <w:tcPr>
            <w:tcW w:w="1224" w:type="dxa"/>
            <w:noWrap/>
            <w:hideMark/>
          </w:tcPr>
          <w:p w14:paraId="223B4B8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7CD0D9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08F901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E9745E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C6090E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FA377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3DD8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B618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DC0A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897A19" w14:textId="77777777" w:rsidR="005B0BD2" w:rsidRPr="005B0BD2" w:rsidRDefault="005B0BD2" w:rsidP="00EE2793"/>
        </w:tc>
      </w:tr>
      <w:tr w:rsidR="005B0BD2" w:rsidRPr="005B0BD2" w14:paraId="1493DA18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B95C5C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BD0EB1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8D780A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E6EB84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A0EF3D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4106B07B" w14:textId="77777777" w:rsidR="005B0BD2" w:rsidRPr="005B0BD2" w:rsidRDefault="005B0BD2" w:rsidP="00EE2793">
            <w:r w:rsidRPr="005B0BD2">
              <w:t>10 661,1</w:t>
            </w:r>
          </w:p>
        </w:tc>
        <w:tc>
          <w:tcPr>
            <w:tcW w:w="1092" w:type="dxa"/>
            <w:noWrap/>
            <w:hideMark/>
          </w:tcPr>
          <w:p w14:paraId="38AD36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81C21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A37589A" w14:textId="77777777" w:rsidR="005B0BD2" w:rsidRPr="005B0BD2" w:rsidRDefault="005B0BD2" w:rsidP="00EE2793">
            <w:r w:rsidRPr="005B0BD2">
              <w:t>10 661,1</w:t>
            </w:r>
          </w:p>
        </w:tc>
        <w:tc>
          <w:tcPr>
            <w:tcW w:w="1055" w:type="dxa"/>
            <w:noWrap/>
            <w:hideMark/>
          </w:tcPr>
          <w:p w14:paraId="584ED1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2CA049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B1FAE3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6B29C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F2EA15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AEF7B1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051F31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2E80CE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B42E4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50D5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2CDC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0522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0EF32C" w14:textId="77777777" w:rsidR="005B0BD2" w:rsidRPr="005B0BD2" w:rsidRDefault="005B0BD2" w:rsidP="00EE2793"/>
        </w:tc>
      </w:tr>
      <w:tr w:rsidR="005B0BD2" w:rsidRPr="005B0BD2" w14:paraId="05391469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7228EF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3D3F8D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5FF33A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A6CEFF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03FE62D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1E6E0C57" w14:textId="77777777" w:rsidR="005B0BD2" w:rsidRPr="005B0BD2" w:rsidRDefault="005B0BD2" w:rsidP="00EE2793">
            <w:r w:rsidRPr="005B0BD2">
              <w:t>8 795,1</w:t>
            </w:r>
          </w:p>
        </w:tc>
        <w:tc>
          <w:tcPr>
            <w:tcW w:w="1092" w:type="dxa"/>
            <w:noWrap/>
            <w:hideMark/>
          </w:tcPr>
          <w:p w14:paraId="7EDC1DB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D6D444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3E16495" w14:textId="77777777" w:rsidR="005B0BD2" w:rsidRPr="005B0BD2" w:rsidRDefault="005B0BD2" w:rsidP="00EE2793">
            <w:r w:rsidRPr="005B0BD2">
              <w:t>8 795,1</w:t>
            </w:r>
          </w:p>
        </w:tc>
        <w:tc>
          <w:tcPr>
            <w:tcW w:w="1055" w:type="dxa"/>
            <w:noWrap/>
            <w:hideMark/>
          </w:tcPr>
          <w:p w14:paraId="38DC8D9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03064B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B94CDA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6A214D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307A6B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794D16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332BC2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C690C8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5130B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A5B5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2688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61B1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F348B4" w14:textId="77777777" w:rsidR="005B0BD2" w:rsidRPr="005B0BD2" w:rsidRDefault="005B0BD2" w:rsidP="00EE2793"/>
        </w:tc>
      </w:tr>
      <w:tr w:rsidR="005B0BD2" w:rsidRPr="005B0BD2" w14:paraId="35104F78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9D0ACB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57F385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A0E9E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43AE2C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21B5A57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5E659837" w14:textId="77777777" w:rsidR="005B0BD2" w:rsidRPr="005B0BD2" w:rsidRDefault="005B0BD2" w:rsidP="00EE2793">
            <w:r w:rsidRPr="005B0BD2">
              <w:t>12 500,7</w:t>
            </w:r>
          </w:p>
        </w:tc>
        <w:tc>
          <w:tcPr>
            <w:tcW w:w="1092" w:type="dxa"/>
            <w:noWrap/>
            <w:hideMark/>
          </w:tcPr>
          <w:p w14:paraId="7A8D63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275B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9E7CE7C" w14:textId="77777777" w:rsidR="005B0BD2" w:rsidRPr="005B0BD2" w:rsidRDefault="005B0BD2" w:rsidP="00EE2793">
            <w:r w:rsidRPr="005B0BD2">
              <w:t>12 500,7</w:t>
            </w:r>
          </w:p>
        </w:tc>
        <w:tc>
          <w:tcPr>
            <w:tcW w:w="1055" w:type="dxa"/>
            <w:noWrap/>
            <w:hideMark/>
          </w:tcPr>
          <w:p w14:paraId="1CE90F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3F786D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9FDA68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2E94AA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AE1AD73" w14:textId="77777777" w:rsidR="005B0BD2" w:rsidRPr="005B0BD2" w:rsidRDefault="005B0BD2" w:rsidP="00EE2793">
            <w:r w:rsidRPr="005B0BD2">
              <w:t>ИТОГО</w:t>
            </w:r>
          </w:p>
        </w:tc>
        <w:tc>
          <w:tcPr>
            <w:tcW w:w="1205" w:type="dxa"/>
            <w:noWrap/>
            <w:hideMark/>
          </w:tcPr>
          <w:p w14:paraId="1EC80B3E" w14:textId="77777777" w:rsidR="005B0BD2" w:rsidRPr="005B0BD2" w:rsidRDefault="005B0BD2" w:rsidP="00EE2793">
            <w:r w:rsidRPr="005B0BD2">
              <w:t>областной</w:t>
            </w:r>
          </w:p>
        </w:tc>
        <w:tc>
          <w:tcPr>
            <w:tcW w:w="1278" w:type="dxa"/>
            <w:noWrap/>
            <w:hideMark/>
          </w:tcPr>
          <w:p w14:paraId="7B6403AA" w14:textId="77777777" w:rsidR="005B0BD2" w:rsidRPr="005B0BD2" w:rsidRDefault="005B0BD2" w:rsidP="00EE2793">
            <w:r w:rsidRPr="005B0BD2">
              <w:t>местный</w:t>
            </w:r>
          </w:p>
        </w:tc>
        <w:tc>
          <w:tcPr>
            <w:tcW w:w="1351" w:type="dxa"/>
            <w:noWrap/>
            <w:hideMark/>
          </w:tcPr>
          <w:p w14:paraId="46ED8F2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29A02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53EE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F225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92C0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FE625D" w14:textId="77777777" w:rsidR="005B0BD2" w:rsidRPr="005B0BD2" w:rsidRDefault="005B0BD2" w:rsidP="00EE2793"/>
        </w:tc>
      </w:tr>
      <w:tr w:rsidR="005B0BD2" w:rsidRPr="005B0BD2" w14:paraId="38AEBCA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DC5859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DA2A0E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303E72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7C8B61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9FD624C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18B0D953" w14:textId="77777777" w:rsidR="005B0BD2" w:rsidRPr="005B0BD2" w:rsidRDefault="005B0BD2" w:rsidP="00EE2793">
            <w:r w:rsidRPr="005B0BD2">
              <w:t>24 571,0</w:t>
            </w:r>
          </w:p>
        </w:tc>
        <w:tc>
          <w:tcPr>
            <w:tcW w:w="1092" w:type="dxa"/>
            <w:noWrap/>
            <w:hideMark/>
          </w:tcPr>
          <w:p w14:paraId="538E05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A6AF4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4301DEA" w14:textId="77777777" w:rsidR="005B0BD2" w:rsidRPr="005B0BD2" w:rsidRDefault="005B0BD2" w:rsidP="00EE2793">
            <w:r w:rsidRPr="005B0BD2">
              <w:t>24 571,0</w:t>
            </w:r>
          </w:p>
        </w:tc>
        <w:tc>
          <w:tcPr>
            <w:tcW w:w="1055" w:type="dxa"/>
            <w:noWrap/>
            <w:hideMark/>
          </w:tcPr>
          <w:p w14:paraId="04F880D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C72672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BEB4656" w14:textId="77777777" w:rsidR="005B0BD2" w:rsidRPr="005B0BD2" w:rsidRDefault="005B0BD2" w:rsidP="00EE2793">
            <w:r w:rsidRPr="005B0BD2">
              <w:t>доб строку</w:t>
            </w:r>
          </w:p>
        </w:tc>
        <w:tc>
          <w:tcPr>
            <w:tcW w:w="1224" w:type="dxa"/>
            <w:noWrap/>
            <w:hideMark/>
          </w:tcPr>
          <w:p w14:paraId="6BF639E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1311" w:type="dxa"/>
            <w:noWrap/>
            <w:hideMark/>
          </w:tcPr>
          <w:p w14:paraId="6018BCB1" w14:textId="77777777" w:rsidR="005B0BD2" w:rsidRPr="005B0BD2" w:rsidRDefault="005B0BD2" w:rsidP="00EE2793">
            <w:r w:rsidRPr="005B0BD2">
              <w:t>958 362,5</w:t>
            </w:r>
          </w:p>
        </w:tc>
        <w:tc>
          <w:tcPr>
            <w:tcW w:w="1205" w:type="dxa"/>
            <w:noWrap/>
            <w:hideMark/>
          </w:tcPr>
          <w:p w14:paraId="300BC7B7" w14:textId="77777777" w:rsidR="005B0BD2" w:rsidRPr="005B0BD2" w:rsidRDefault="005B0BD2" w:rsidP="00EE2793">
            <w:r w:rsidRPr="005B0BD2">
              <w:t>824 454,1</w:t>
            </w:r>
          </w:p>
        </w:tc>
        <w:tc>
          <w:tcPr>
            <w:tcW w:w="1278" w:type="dxa"/>
            <w:noWrap/>
            <w:hideMark/>
          </w:tcPr>
          <w:p w14:paraId="4EF98328" w14:textId="77777777" w:rsidR="005B0BD2" w:rsidRPr="005B0BD2" w:rsidRDefault="005B0BD2" w:rsidP="00EE2793">
            <w:r w:rsidRPr="005B0BD2">
              <w:t>133 908,4</w:t>
            </w:r>
          </w:p>
        </w:tc>
        <w:tc>
          <w:tcPr>
            <w:tcW w:w="1351" w:type="dxa"/>
            <w:noWrap/>
            <w:hideMark/>
          </w:tcPr>
          <w:p w14:paraId="552980E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44302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D3EB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0CEFE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5C50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8CFC10" w14:textId="77777777" w:rsidR="005B0BD2" w:rsidRPr="005B0BD2" w:rsidRDefault="005B0BD2" w:rsidP="00EE2793"/>
        </w:tc>
      </w:tr>
      <w:tr w:rsidR="005B0BD2" w:rsidRPr="005B0BD2" w14:paraId="0F85841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288B13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10303D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BB8055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DB0813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75ADD52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73E97CC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F66124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9D8EC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1FA184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28336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EDF5D6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A0FAF9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6D0B024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1311" w:type="dxa"/>
            <w:noWrap/>
            <w:hideMark/>
          </w:tcPr>
          <w:p w14:paraId="5F021EF5" w14:textId="77777777" w:rsidR="005B0BD2" w:rsidRPr="005B0BD2" w:rsidRDefault="005B0BD2" w:rsidP="00EE2793">
            <w:r w:rsidRPr="005B0BD2">
              <w:t>940 452,1</w:t>
            </w:r>
          </w:p>
        </w:tc>
        <w:tc>
          <w:tcPr>
            <w:tcW w:w="1205" w:type="dxa"/>
            <w:noWrap/>
            <w:hideMark/>
          </w:tcPr>
          <w:p w14:paraId="6F6A7A96" w14:textId="77777777" w:rsidR="005B0BD2" w:rsidRPr="005B0BD2" w:rsidRDefault="005B0BD2" w:rsidP="00EE2793">
            <w:r w:rsidRPr="005B0BD2">
              <w:t>782 500,5</w:t>
            </w:r>
          </w:p>
        </w:tc>
        <w:tc>
          <w:tcPr>
            <w:tcW w:w="1278" w:type="dxa"/>
            <w:noWrap/>
            <w:hideMark/>
          </w:tcPr>
          <w:p w14:paraId="62EDC7AC" w14:textId="77777777" w:rsidR="005B0BD2" w:rsidRPr="005B0BD2" w:rsidRDefault="005B0BD2" w:rsidP="00EE2793">
            <w:r w:rsidRPr="005B0BD2">
              <w:t>157 951,6</w:t>
            </w:r>
          </w:p>
        </w:tc>
        <w:tc>
          <w:tcPr>
            <w:tcW w:w="1351" w:type="dxa"/>
            <w:noWrap/>
            <w:hideMark/>
          </w:tcPr>
          <w:p w14:paraId="5712030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909F7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7A4D7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FBAC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0DAB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685B5C" w14:textId="77777777" w:rsidR="005B0BD2" w:rsidRPr="005B0BD2" w:rsidRDefault="005B0BD2" w:rsidP="00EE2793"/>
        </w:tc>
      </w:tr>
      <w:tr w:rsidR="005B0BD2" w:rsidRPr="005B0BD2" w14:paraId="3E0A4C2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029D5A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FF72DD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A6120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60D911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18432AA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279881A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0B2614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64A751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17B228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BE8D5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5A745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F2DF84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19BCC49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1311" w:type="dxa"/>
            <w:noWrap/>
            <w:hideMark/>
          </w:tcPr>
          <w:p w14:paraId="60F8E169" w14:textId="77777777" w:rsidR="005B0BD2" w:rsidRPr="005B0BD2" w:rsidRDefault="005B0BD2" w:rsidP="00EE2793">
            <w:r w:rsidRPr="005B0BD2">
              <w:t>414 429,7</w:t>
            </w:r>
          </w:p>
        </w:tc>
        <w:tc>
          <w:tcPr>
            <w:tcW w:w="1205" w:type="dxa"/>
            <w:noWrap/>
            <w:hideMark/>
          </w:tcPr>
          <w:p w14:paraId="46EC71A1" w14:textId="77777777" w:rsidR="005B0BD2" w:rsidRPr="005B0BD2" w:rsidRDefault="005B0BD2" w:rsidP="00EE2793">
            <w:r w:rsidRPr="005B0BD2">
              <w:t>367 521,7</w:t>
            </w:r>
          </w:p>
        </w:tc>
        <w:tc>
          <w:tcPr>
            <w:tcW w:w="1278" w:type="dxa"/>
            <w:noWrap/>
            <w:hideMark/>
          </w:tcPr>
          <w:p w14:paraId="77D00A52" w14:textId="77777777" w:rsidR="005B0BD2" w:rsidRPr="005B0BD2" w:rsidRDefault="005B0BD2" w:rsidP="00EE2793">
            <w:r w:rsidRPr="005B0BD2">
              <w:t>46 908,0</w:t>
            </w:r>
          </w:p>
        </w:tc>
        <w:tc>
          <w:tcPr>
            <w:tcW w:w="1351" w:type="dxa"/>
            <w:noWrap/>
            <w:hideMark/>
          </w:tcPr>
          <w:p w14:paraId="0328EE0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43FDD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2548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4BA7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71FA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ACB0E0" w14:textId="77777777" w:rsidR="005B0BD2" w:rsidRPr="005B0BD2" w:rsidRDefault="005B0BD2" w:rsidP="00EE2793"/>
        </w:tc>
      </w:tr>
      <w:tr w:rsidR="005B0BD2" w:rsidRPr="005B0BD2" w14:paraId="0B1ADEE6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C1858A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0DA20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F0E02E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792CE6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60642BB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393AC192" w14:textId="77777777" w:rsidR="005B0BD2" w:rsidRPr="005B0BD2" w:rsidRDefault="005B0BD2" w:rsidP="00EE2793">
            <w:r w:rsidRPr="005B0BD2">
              <w:t>2 466,0</w:t>
            </w:r>
          </w:p>
        </w:tc>
        <w:tc>
          <w:tcPr>
            <w:tcW w:w="1092" w:type="dxa"/>
            <w:noWrap/>
            <w:hideMark/>
          </w:tcPr>
          <w:p w14:paraId="1E20DC6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DB31C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B5EFAFA" w14:textId="77777777" w:rsidR="005B0BD2" w:rsidRPr="005B0BD2" w:rsidRDefault="005B0BD2" w:rsidP="00EE2793">
            <w:r w:rsidRPr="005B0BD2">
              <w:t>2 466,0</w:t>
            </w:r>
          </w:p>
        </w:tc>
        <w:tc>
          <w:tcPr>
            <w:tcW w:w="1055" w:type="dxa"/>
            <w:noWrap/>
            <w:hideMark/>
          </w:tcPr>
          <w:p w14:paraId="55CF07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2556E6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279249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C7D46B1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1311" w:type="dxa"/>
            <w:noWrap/>
            <w:hideMark/>
          </w:tcPr>
          <w:p w14:paraId="0D0DC7A0" w14:textId="77777777" w:rsidR="005B0BD2" w:rsidRPr="005B0BD2" w:rsidRDefault="005B0BD2" w:rsidP="00EE2793">
            <w:r w:rsidRPr="005B0BD2">
              <w:t>507 874,0</w:t>
            </w:r>
          </w:p>
        </w:tc>
        <w:tc>
          <w:tcPr>
            <w:tcW w:w="1205" w:type="dxa"/>
            <w:noWrap/>
            <w:hideMark/>
          </w:tcPr>
          <w:p w14:paraId="64AFF800" w14:textId="77777777" w:rsidR="005B0BD2" w:rsidRPr="005B0BD2" w:rsidRDefault="005B0BD2" w:rsidP="00EE2793">
            <w:r w:rsidRPr="005B0BD2">
              <w:t>492 853,2</w:t>
            </w:r>
          </w:p>
        </w:tc>
        <w:tc>
          <w:tcPr>
            <w:tcW w:w="1278" w:type="dxa"/>
            <w:noWrap/>
            <w:hideMark/>
          </w:tcPr>
          <w:p w14:paraId="4DC9FEA7" w14:textId="77777777" w:rsidR="005B0BD2" w:rsidRPr="005B0BD2" w:rsidRDefault="005B0BD2" w:rsidP="00EE2793">
            <w:r w:rsidRPr="005B0BD2">
              <w:t>15 020,8</w:t>
            </w:r>
          </w:p>
        </w:tc>
        <w:tc>
          <w:tcPr>
            <w:tcW w:w="1351" w:type="dxa"/>
            <w:noWrap/>
            <w:hideMark/>
          </w:tcPr>
          <w:p w14:paraId="593B20A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C60E4F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3D7F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501C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5B6E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99B0A8" w14:textId="77777777" w:rsidR="005B0BD2" w:rsidRPr="005B0BD2" w:rsidRDefault="005B0BD2" w:rsidP="00EE2793"/>
        </w:tc>
      </w:tr>
      <w:tr w:rsidR="005B0BD2" w:rsidRPr="005B0BD2" w14:paraId="3BD8053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0E5DB1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D11C44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DA3344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9195DE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D339BFC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3FF42089" w14:textId="77777777" w:rsidR="005B0BD2" w:rsidRPr="005B0BD2" w:rsidRDefault="005B0BD2" w:rsidP="00EE2793">
            <w:r w:rsidRPr="005B0BD2">
              <w:t>2 564,0</w:t>
            </w:r>
          </w:p>
        </w:tc>
        <w:tc>
          <w:tcPr>
            <w:tcW w:w="1092" w:type="dxa"/>
            <w:noWrap/>
            <w:hideMark/>
          </w:tcPr>
          <w:p w14:paraId="139109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E2E016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F7A88E" w14:textId="77777777" w:rsidR="005B0BD2" w:rsidRPr="005B0BD2" w:rsidRDefault="005B0BD2" w:rsidP="00EE2793">
            <w:r w:rsidRPr="005B0BD2">
              <w:t>2 564,0</w:t>
            </w:r>
          </w:p>
        </w:tc>
        <w:tc>
          <w:tcPr>
            <w:tcW w:w="1055" w:type="dxa"/>
            <w:noWrap/>
            <w:hideMark/>
          </w:tcPr>
          <w:p w14:paraId="0909F9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EB73EE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6F53C5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9180128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1311" w:type="dxa"/>
            <w:noWrap/>
            <w:hideMark/>
          </w:tcPr>
          <w:p w14:paraId="28F166E6" w14:textId="77777777" w:rsidR="005B0BD2" w:rsidRPr="005B0BD2" w:rsidRDefault="005B0BD2" w:rsidP="00EE2793">
            <w:r w:rsidRPr="005B0BD2">
              <w:t>1 516 768,6</w:t>
            </w:r>
          </w:p>
        </w:tc>
        <w:tc>
          <w:tcPr>
            <w:tcW w:w="1205" w:type="dxa"/>
            <w:noWrap/>
            <w:hideMark/>
          </w:tcPr>
          <w:p w14:paraId="500559B3" w14:textId="77777777" w:rsidR="005B0BD2" w:rsidRPr="005B0BD2" w:rsidRDefault="005B0BD2" w:rsidP="00EE2793">
            <w:r w:rsidRPr="005B0BD2">
              <w:t>1 490 975,2</w:t>
            </w:r>
          </w:p>
        </w:tc>
        <w:tc>
          <w:tcPr>
            <w:tcW w:w="1278" w:type="dxa"/>
            <w:noWrap/>
            <w:hideMark/>
          </w:tcPr>
          <w:p w14:paraId="784F0130" w14:textId="77777777" w:rsidR="005B0BD2" w:rsidRPr="005B0BD2" w:rsidRDefault="005B0BD2" w:rsidP="00EE2793">
            <w:r w:rsidRPr="005B0BD2">
              <w:t>25 793,4</w:t>
            </w:r>
          </w:p>
        </w:tc>
        <w:tc>
          <w:tcPr>
            <w:tcW w:w="1351" w:type="dxa"/>
            <w:noWrap/>
            <w:hideMark/>
          </w:tcPr>
          <w:p w14:paraId="09ED947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A6631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7BC2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F3FE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77AD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4AACE8" w14:textId="77777777" w:rsidR="005B0BD2" w:rsidRPr="005B0BD2" w:rsidRDefault="005B0BD2" w:rsidP="00EE2793"/>
        </w:tc>
      </w:tr>
      <w:tr w:rsidR="005B0BD2" w:rsidRPr="005B0BD2" w14:paraId="2C328C48" w14:textId="77777777" w:rsidTr="005B0BD2">
        <w:trPr>
          <w:trHeight w:val="720"/>
        </w:trPr>
        <w:tc>
          <w:tcPr>
            <w:tcW w:w="6960" w:type="dxa"/>
            <w:vMerge/>
            <w:hideMark/>
          </w:tcPr>
          <w:p w14:paraId="694CED0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72D8AB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92F8DA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059630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039FCCF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BA45A41" w14:textId="77777777" w:rsidR="005B0BD2" w:rsidRPr="005B0BD2" w:rsidRDefault="005B0BD2" w:rsidP="00EE2793">
            <w:r w:rsidRPr="005B0BD2">
              <w:t>74 256,2</w:t>
            </w:r>
          </w:p>
        </w:tc>
        <w:tc>
          <w:tcPr>
            <w:tcW w:w="1092" w:type="dxa"/>
            <w:noWrap/>
            <w:hideMark/>
          </w:tcPr>
          <w:p w14:paraId="2B274D4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CC523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27AF560" w14:textId="77777777" w:rsidR="005B0BD2" w:rsidRPr="005B0BD2" w:rsidRDefault="005B0BD2" w:rsidP="00EE2793">
            <w:r w:rsidRPr="005B0BD2">
              <w:t>74 256,2</w:t>
            </w:r>
          </w:p>
        </w:tc>
        <w:tc>
          <w:tcPr>
            <w:tcW w:w="1055" w:type="dxa"/>
            <w:noWrap/>
            <w:hideMark/>
          </w:tcPr>
          <w:p w14:paraId="022445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47FDA3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7E3799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CBDD374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1311" w:type="dxa"/>
            <w:noWrap/>
            <w:hideMark/>
          </w:tcPr>
          <w:p w14:paraId="4965EB5F" w14:textId="77777777" w:rsidR="005B0BD2" w:rsidRPr="005B0BD2" w:rsidRDefault="005B0BD2" w:rsidP="00EE2793">
            <w:r w:rsidRPr="005B0BD2">
              <w:t>1 781 941,7</w:t>
            </w:r>
          </w:p>
        </w:tc>
        <w:tc>
          <w:tcPr>
            <w:tcW w:w="1205" w:type="dxa"/>
            <w:noWrap/>
            <w:hideMark/>
          </w:tcPr>
          <w:p w14:paraId="66037A72" w14:textId="77777777" w:rsidR="005B0BD2" w:rsidRPr="005B0BD2" w:rsidRDefault="005B0BD2" w:rsidP="00EE2793">
            <w:r w:rsidRPr="005B0BD2">
              <w:t>1 753 112,1</w:t>
            </w:r>
          </w:p>
        </w:tc>
        <w:tc>
          <w:tcPr>
            <w:tcW w:w="1278" w:type="dxa"/>
            <w:noWrap/>
            <w:hideMark/>
          </w:tcPr>
          <w:p w14:paraId="2E7D4693" w14:textId="77777777" w:rsidR="005B0BD2" w:rsidRPr="005B0BD2" w:rsidRDefault="005B0BD2" w:rsidP="00EE2793">
            <w:r w:rsidRPr="005B0BD2">
              <w:t>28 829,6</w:t>
            </w:r>
          </w:p>
        </w:tc>
        <w:tc>
          <w:tcPr>
            <w:tcW w:w="1351" w:type="dxa"/>
            <w:noWrap/>
            <w:hideMark/>
          </w:tcPr>
          <w:p w14:paraId="1709431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6024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5788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1376F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C7A8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99828F" w14:textId="77777777" w:rsidR="005B0BD2" w:rsidRPr="005B0BD2" w:rsidRDefault="005B0BD2" w:rsidP="00EE2793"/>
        </w:tc>
      </w:tr>
      <w:tr w:rsidR="005B0BD2" w:rsidRPr="005B0BD2" w14:paraId="0FB52C70" w14:textId="77777777" w:rsidTr="005B0BD2">
        <w:trPr>
          <w:trHeight w:val="945"/>
        </w:trPr>
        <w:tc>
          <w:tcPr>
            <w:tcW w:w="11631" w:type="dxa"/>
            <w:gridSpan w:val="4"/>
            <w:vMerge w:val="restart"/>
            <w:hideMark/>
          </w:tcPr>
          <w:p w14:paraId="2A3C61F3" w14:textId="77777777" w:rsidR="005B0BD2" w:rsidRPr="005B0BD2" w:rsidRDefault="005B0BD2" w:rsidP="00EE2793">
            <w:r w:rsidRPr="005B0BD2">
              <w:t>ВСЕГО НА РЕАЛИЗАЦИЮ ПОДПРОГРАММЫ 2</w:t>
            </w:r>
          </w:p>
        </w:tc>
        <w:tc>
          <w:tcPr>
            <w:tcW w:w="820" w:type="dxa"/>
            <w:hideMark/>
          </w:tcPr>
          <w:p w14:paraId="69867F2B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67C970EE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1092" w:type="dxa"/>
            <w:hideMark/>
          </w:tcPr>
          <w:p w14:paraId="35FE5246" w14:textId="77777777" w:rsidR="005B0BD2" w:rsidRPr="005B0BD2" w:rsidRDefault="005B0BD2" w:rsidP="00EE2793">
            <w:r w:rsidRPr="005B0BD2">
              <w:t>Федеральный бюджет</w:t>
            </w:r>
          </w:p>
        </w:tc>
        <w:tc>
          <w:tcPr>
            <w:tcW w:w="987" w:type="dxa"/>
            <w:hideMark/>
          </w:tcPr>
          <w:p w14:paraId="78A70BE9" w14:textId="77777777" w:rsidR="005B0BD2" w:rsidRPr="005B0BD2" w:rsidRDefault="005B0BD2" w:rsidP="00EE2793">
            <w:r w:rsidRPr="005B0BD2">
              <w:t>Областной бюджет</w:t>
            </w:r>
          </w:p>
        </w:tc>
        <w:tc>
          <w:tcPr>
            <w:tcW w:w="895" w:type="dxa"/>
            <w:hideMark/>
          </w:tcPr>
          <w:p w14:paraId="3B80EA99" w14:textId="77777777" w:rsidR="005B0BD2" w:rsidRPr="005B0BD2" w:rsidRDefault="005B0BD2" w:rsidP="00EE2793">
            <w:r w:rsidRPr="005B0BD2">
              <w:t>Местный бюджет</w:t>
            </w:r>
          </w:p>
        </w:tc>
        <w:tc>
          <w:tcPr>
            <w:tcW w:w="1055" w:type="dxa"/>
            <w:hideMark/>
          </w:tcPr>
          <w:p w14:paraId="5BB4BA49" w14:textId="77777777" w:rsidR="005B0BD2" w:rsidRPr="005B0BD2" w:rsidRDefault="005B0BD2" w:rsidP="00EE2793">
            <w:r w:rsidRPr="005B0BD2">
              <w:t>Приносящая доход деятельность</w:t>
            </w:r>
          </w:p>
        </w:tc>
        <w:tc>
          <w:tcPr>
            <w:tcW w:w="2036" w:type="dxa"/>
            <w:noWrap/>
            <w:hideMark/>
          </w:tcPr>
          <w:p w14:paraId="3F5B600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2F7FE0C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7DE41C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48D435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A5CF2E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ADED49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18E94C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5EF3E3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3176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9A10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81F3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716178" w14:textId="77777777" w:rsidR="005B0BD2" w:rsidRPr="005B0BD2" w:rsidRDefault="005B0BD2" w:rsidP="00EE2793"/>
        </w:tc>
      </w:tr>
      <w:tr w:rsidR="005B0BD2" w:rsidRPr="005B0BD2" w14:paraId="07C52048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3476711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EDE81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90B0620" w14:textId="77777777" w:rsidR="005B0BD2" w:rsidRPr="005B0BD2" w:rsidRDefault="005B0BD2" w:rsidP="00EE2793">
            <w:r w:rsidRPr="005B0BD2">
              <w:t>10 114 959,2</w:t>
            </w:r>
          </w:p>
        </w:tc>
        <w:tc>
          <w:tcPr>
            <w:tcW w:w="1092" w:type="dxa"/>
            <w:noWrap/>
            <w:hideMark/>
          </w:tcPr>
          <w:p w14:paraId="36F6F15C" w14:textId="77777777" w:rsidR="005B0BD2" w:rsidRPr="005B0BD2" w:rsidRDefault="005B0BD2" w:rsidP="00EE2793">
            <w:r w:rsidRPr="005B0BD2">
              <w:t>170 481,3</w:t>
            </w:r>
          </w:p>
        </w:tc>
        <w:tc>
          <w:tcPr>
            <w:tcW w:w="987" w:type="dxa"/>
            <w:noWrap/>
            <w:hideMark/>
          </w:tcPr>
          <w:p w14:paraId="3A963A74" w14:textId="77777777" w:rsidR="005B0BD2" w:rsidRPr="005B0BD2" w:rsidRDefault="005B0BD2" w:rsidP="00EE2793">
            <w:r w:rsidRPr="005B0BD2">
              <w:t>9 028 689,0</w:t>
            </w:r>
          </w:p>
        </w:tc>
        <w:tc>
          <w:tcPr>
            <w:tcW w:w="895" w:type="dxa"/>
            <w:noWrap/>
            <w:hideMark/>
          </w:tcPr>
          <w:p w14:paraId="304D3A6D" w14:textId="77777777" w:rsidR="005B0BD2" w:rsidRPr="005B0BD2" w:rsidRDefault="005B0BD2" w:rsidP="00EE2793">
            <w:r w:rsidRPr="005B0BD2">
              <w:t>915 788,9</w:t>
            </w:r>
          </w:p>
        </w:tc>
        <w:tc>
          <w:tcPr>
            <w:tcW w:w="1055" w:type="dxa"/>
            <w:noWrap/>
            <w:hideMark/>
          </w:tcPr>
          <w:p w14:paraId="1DC729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7C94207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59AF149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CB5626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58C23A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C41175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8290B4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A2256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823B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2089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418EB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0DFB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7417E3" w14:textId="77777777" w:rsidR="005B0BD2" w:rsidRPr="005B0BD2" w:rsidRDefault="005B0BD2" w:rsidP="00EE2793"/>
        </w:tc>
      </w:tr>
      <w:tr w:rsidR="005B0BD2" w:rsidRPr="005B0BD2" w14:paraId="26E1D82A" w14:textId="77777777" w:rsidTr="005B0BD2">
        <w:trPr>
          <w:trHeight w:val="825"/>
        </w:trPr>
        <w:tc>
          <w:tcPr>
            <w:tcW w:w="19503" w:type="dxa"/>
            <w:gridSpan w:val="11"/>
            <w:hideMark/>
          </w:tcPr>
          <w:p w14:paraId="30742FD7" w14:textId="77777777" w:rsidR="005B0BD2" w:rsidRPr="005B0BD2" w:rsidRDefault="005B0BD2" w:rsidP="00EE2793">
            <w:r w:rsidRPr="005B0BD2"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  <w:tc>
          <w:tcPr>
            <w:tcW w:w="1151" w:type="dxa"/>
            <w:hideMark/>
          </w:tcPr>
          <w:p w14:paraId="745C221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0D94EE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258E810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66F91C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7DCBDE3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1119F2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2B7CBE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6B92382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6382144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1051B4D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2993D1BC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467FBCEE" w14:textId="77777777" w:rsidTr="005B0BD2">
        <w:trPr>
          <w:trHeight w:val="705"/>
        </w:trPr>
        <w:tc>
          <w:tcPr>
            <w:tcW w:w="19503" w:type="dxa"/>
            <w:gridSpan w:val="11"/>
            <w:hideMark/>
          </w:tcPr>
          <w:p w14:paraId="412E85F2" w14:textId="77777777" w:rsidR="005B0BD2" w:rsidRPr="005B0BD2" w:rsidRDefault="005B0BD2" w:rsidP="00EE2793">
            <w:r w:rsidRPr="005B0BD2"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  <w:tc>
          <w:tcPr>
            <w:tcW w:w="1151" w:type="dxa"/>
            <w:hideMark/>
          </w:tcPr>
          <w:p w14:paraId="30D561B8" w14:textId="77777777" w:rsidR="005B0BD2" w:rsidRPr="005B0BD2" w:rsidRDefault="005B0BD2" w:rsidP="00EE2793"/>
        </w:tc>
        <w:tc>
          <w:tcPr>
            <w:tcW w:w="1224" w:type="dxa"/>
            <w:hideMark/>
          </w:tcPr>
          <w:p w14:paraId="05128A4B" w14:textId="77777777" w:rsidR="005B0BD2" w:rsidRPr="005B0BD2" w:rsidRDefault="005B0BD2" w:rsidP="00EE2793"/>
        </w:tc>
        <w:tc>
          <w:tcPr>
            <w:tcW w:w="1311" w:type="dxa"/>
            <w:hideMark/>
          </w:tcPr>
          <w:p w14:paraId="3350066F" w14:textId="77777777" w:rsidR="005B0BD2" w:rsidRPr="005B0BD2" w:rsidRDefault="005B0BD2" w:rsidP="00EE2793"/>
        </w:tc>
        <w:tc>
          <w:tcPr>
            <w:tcW w:w="1205" w:type="dxa"/>
            <w:hideMark/>
          </w:tcPr>
          <w:p w14:paraId="2013AA17" w14:textId="77777777" w:rsidR="005B0BD2" w:rsidRPr="005B0BD2" w:rsidRDefault="005B0BD2" w:rsidP="00EE2793"/>
        </w:tc>
        <w:tc>
          <w:tcPr>
            <w:tcW w:w="1278" w:type="dxa"/>
            <w:hideMark/>
          </w:tcPr>
          <w:p w14:paraId="2D70FF0F" w14:textId="77777777" w:rsidR="005B0BD2" w:rsidRPr="005B0BD2" w:rsidRDefault="005B0BD2" w:rsidP="00EE2793"/>
        </w:tc>
        <w:tc>
          <w:tcPr>
            <w:tcW w:w="1351" w:type="dxa"/>
            <w:hideMark/>
          </w:tcPr>
          <w:p w14:paraId="62F5BFF5" w14:textId="77777777" w:rsidR="005B0BD2" w:rsidRPr="005B0BD2" w:rsidRDefault="005B0BD2" w:rsidP="00EE2793"/>
        </w:tc>
        <w:tc>
          <w:tcPr>
            <w:tcW w:w="1164" w:type="dxa"/>
            <w:hideMark/>
          </w:tcPr>
          <w:p w14:paraId="08D20E39" w14:textId="77777777" w:rsidR="005B0BD2" w:rsidRPr="005B0BD2" w:rsidRDefault="005B0BD2" w:rsidP="00EE2793"/>
        </w:tc>
        <w:tc>
          <w:tcPr>
            <w:tcW w:w="877" w:type="dxa"/>
            <w:hideMark/>
          </w:tcPr>
          <w:p w14:paraId="7D78499D" w14:textId="77777777" w:rsidR="005B0BD2" w:rsidRPr="005B0BD2" w:rsidRDefault="005B0BD2" w:rsidP="00EE2793"/>
        </w:tc>
        <w:tc>
          <w:tcPr>
            <w:tcW w:w="877" w:type="dxa"/>
            <w:hideMark/>
          </w:tcPr>
          <w:p w14:paraId="0AAD12FC" w14:textId="77777777" w:rsidR="005B0BD2" w:rsidRPr="005B0BD2" w:rsidRDefault="005B0BD2" w:rsidP="00EE2793"/>
        </w:tc>
        <w:tc>
          <w:tcPr>
            <w:tcW w:w="877" w:type="dxa"/>
            <w:hideMark/>
          </w:tcPr>
          <w:p w14:paraId="2CBE0645" w14:textId="77777777" w:rsidR="005B0BD2" w:rsidRPr="005B0BD2" w:rsidRDefault="005B0BD2" w:rsidP="00EE2793"/>
        </w:tc>
        <w:tc>
          <w:tcPr>
            <w:tcW w:w="877" w:type="dxa"/>
            <w:hideMark/>
          </w:tcPr>
          <w:p w14:paraId="11034BCD" w14:textId="77777777" w:rsidR="005B0BD2" w:rsidRPr="005B0BD2" w:rsidRDefault="005B0BD2" w:rsidP="00EE2793"/>
        </w:tc>
      </w:tr>
      <w:tr w:rsidR="005B0BD2" w:rsidRPr="005B0BD2" w14:paraId="15861A34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2D7FDEEA" w14:textId="77777777" w:rsidR="005B0BD2" w:rsidRPr="005B0BD2" w:rsidRDefault="005B0BD2" w:rsidP="00EE2793">
            <w:r w:rsidRPr="005B0BD2">
              <w:t>1.1.</w:t>
            </w:r>
          </w:p>
        </w:tc>
        <w:tc>
          <w:tcPr>
            <w:tcW w:w="2187" w:type="dxa"/>
            <w:vMerge w:val="restart"/>
            <w:hideMark/>
          </w:tcPr>
          <w:p w14:paraId="1D97726E" w14:textId="77777777" w:rsidR="005B0BD2" w:rsidRPr="005B0BD2" w:rsidRDefault="005B0BD2" w:rsidP="00EE2793">
            <w:r w:rsidRPr="005B0BD2"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917" w:type="dxa"/>
            <w:vMerge w:val="restart"/>
            <w:hideMark/>
          </w:tcPr>
          <w:p w14:paraId="560D9B02" w14:textId="77777777" w:rsidR="005B0BD2" w:rsidRPr="005B0BD2" w:rsidRDefault="005B0BD2" w:rsidP="00EE2793">
            <w:r w:rsidRPr="005B0BD2">
              <w:t>2015 - 2020</w:t>
            </w:r>
          </w:p>
        </w:tc>
        <w:tc>
          <w:tcPr>
            <w:tcW w:w="1567" w:type="dxa"/>
            <w:vMerge w:val="restart"/>
            <w:hideMark/>
          </w:tcPr>
          <w:p w14:paraId="63008CA4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27206584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20E34F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B5C4D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F24BEB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FB5C76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BB082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6D9D9D9D" w14:textId="77777777" w:rsidR="005B0BD2" w:rsidRPr="005B0BD2" w:rsidRDefault="005B0BD2" w:rsidP="00EE2793">
            <w:r w:rsidRPr="005B0BD2">
              <w:t>Разработка нормативных документов, регламентирующих деятельность ОУ</w:t>
            </w:r>
          </w:p>
        </w:tc>
        <w:tc>
          <w:tcPr>
            <w:tcW w:w="1151" w:type="dxa"/>
            <w:noWrap/>
            <w:hideMark/>
          </w:tcPr>
          <w:p w14:paraId="52B4865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292D6F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64E1C1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D97C41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2499EB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D5B752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8A93C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90EE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1048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BEA0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22222F" w14:textId="77777777" w:rsidR="005B0BD2" w:rsidRPr="005B0BD2" w:rsidRDefault="005B0BD2" w:rsidP="00EE2793"/>
        </w:tc>
      </w:tr>
      <w:tr w:rsidR="005B0BD2" w:rsidRPr="005B0BD2" w14:paraId="006E5523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4A7E80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87E11A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778FF0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7DB851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B8D478D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25FECC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AFE1A2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13F25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E9595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B9ACA6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C54E8F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079B04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76D8E1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0F17F9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BB9BA2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F261C6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41CF09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546A1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BC0F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AF2D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72A9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D0197B" w14:textId="77777777" w:rsidR="005B0BD2" w:rsidRPr="005B0BD2" w:rsidRDefault="005B0BD2" w:rsidP="00EE2793"/>
        </w:tc>
      </w:tr>
      <w:tr w:rsidR="005B0BD2" w:rsidRPr="005B0BD2" w14:paraId="20533DC4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3C4BDD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DB3955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D74B40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12A95E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9C4BAF8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6B459A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685666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59F3B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8BCE7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218005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DD221D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169D25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3B7DA4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F3EB5B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3CEA72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9EEF29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EDE1F0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A59B0B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DCBC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406B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6368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B4E21C" w14:textId="77777777" w:rsidR="005B0BD2" w:rsidRPr="005B0BD2" w:rsidRDefault="005B0BD2" w:rsidP="00EE2793"/>
        </w:tc>
      </w:tr>
      <w:tr w:rsidR="005B0BD2" w:rsidRPr="005B0BD2" w14:paraId="2C8A175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47549C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29BBB9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B77A1E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78C3C1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9EB3320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6F151F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186659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97BC24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BD9BE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B765BE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6B09C9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0730C8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8B3F36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A8C986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EBF3CE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991089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C03876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E6E98F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EF23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20BC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E9BA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B11BF3" w14:textId="77777777" w:rsidR="005B0BD2" w:rsidRPr="005B0BD2" w:rsidRDefault="005B0BD2" w:rsidP="00EE2793"/>
        </w:tc>
      </w:tr>
      <w:tr w:rsidR="005B0BD2" w:rsidRPr="005B0BD2" w14:paraId="2E702F8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8AD305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723DF4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63A968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0AE18D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1FC529C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77FA2EB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3DE3E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0146EF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AF2BF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DBB61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89F79A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909BD0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5A671F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6EED3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38E502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5A6FDC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261B76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9C669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D1CC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8FAD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F760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41A552" w14:textId="77777777" w:rsidR="005B0BD2" w:rsidRPr="005B0BD2" w:rsidRDefault="005B0BD2" w:rsidP="00EE2793"/>
        </w:tc>
      </w:tr>
      <w:tr w:rsidR="005B0BD2" w:rsidRPr="005B0BD2" w14:paraId="177023BD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0DC27B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8ED1B0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B32E38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A4FF29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81B1D9F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634C13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7887E0C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FC7778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2406CB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C96EA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4BDFAF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75233F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7A0813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389156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062F9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15D59C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54AD70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328F5C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6A84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57D0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D7E4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78B2CD" w14:textId="77777777" w:rsidR="005B0BD2" w:rsidRPr="005B0BD2" w:rsidRDefault="005B0BD2" w:rsidP="00EE2793"/>
        </w:tc>
      </w:tr>
      <w:tr w:rsidR="005B0BD2" w:rsidRPr="005B0BD2" w14:paraId="412B4B4A" w14:textId="77777777" w:rsidTr="005B0BD2">
        <w:trPr>
          <w:trHeight w:val="1155"/>
        </w:trPr>
        <w:tc>
          <w:tcPr>
            <w:tcW w:w="6960" w:type="dxa"/>
            <w:vMerge/>
            <w:hideMark/>
          </w:tcPr>
          <w:p w14:paraId="4417C52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EF34B8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6A626A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F25CAF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7E8D1C2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09C3B9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4AC41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F4DC5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58D4B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8A1EDA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7264AE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3152F3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EC1A8B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671B2B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E11E1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14B765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7081E0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D75E4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C1DA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DE4D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4DEE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D0CBE8" w14:textId="77777777" w:rsidR="005B0BD2" w:rsidRPr="005B0BD2" w:rsidRDefault="005B0BD2" w:rsidP="00EE2793"/>
        </w:tc>
      </w:tr>
      <w:tr w:rsidR="005B0BD2" w:rsidRPr="005B0BD2" w14:paraId="2EF0EB16" w14:textId="77777777" w:rsidTr="005B0BD2">
        <w:trPr>
          <w:trHeight w:val="600"/>
        </w:trPr>
        <w:tc>
          <w:tcPr>
            <w:tcW w:w="19503" w:type="dxa"/>
            <w:gridSpan w:val="11"/>
            <w:hideMark/>
          </w:tcPr>
          <w:p w14:paraId="34F41EB7" w14:textId="77777777" w:rsidR="005B0BD2" w:rsidRPr="005B0BD2" w:rsidRDefault="005B0BD2" w:rsidP="00EE2793">
            <w:r w:rsidRPr="005B0BD2"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151" w:type="dxa"/>
            <w:hideMark/>
          </w:tcPr>
          <w:p w14:paraId="144B1B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2060B4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390A94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65E3BAF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6C88AB8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52289E4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7B4BD9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27D7DB6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1F08FE0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3705EC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794D8B96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2D7D91A6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6B776C8D" w14:textId="77777777" w:rsidR="005B0BD2" w:rsidRPr="005B0BD2" w:rsidRDefault="005B0BD2" w:rsidP="00EE2793">
            <w:r w:rsidRPr="005B0BD2">
              <w:t>2.1. Реализация муниципальной  услуги по предоставлению дополнительного образования по дополнительным  общеобразовательным программам</w:t>
            </w:r>
          </w:p>
        </w:tc>
        <w:tc>
          <w:tcPr>
            <w:tcW w:w="1151" w:type="dxa"/>
            <w:hideMark/>
          </w:tcPr>
          <w:p w14:paraId="5F8C5A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268A14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1A4879C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6975B3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63804C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4C138DB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253178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75ECB0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1430387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18F41AC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67B5334A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759ACE8A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45495922" w14:textId="77777777" w:rsidR="005B0BD2" w:rsidRPr="005B0BD2" w:rsidRDefault="005B0BD2" w:rsidP="00EE2793">
            <w:r w:rsidRPr="005B0BD2">
              <w:t>2.1.1.</w:t>
            </w:r>
          </w:p>
        </w:tc>
        <w:tc>
          <w:tcPr>
            <w:tcW w:w="2187" w:type="dxa"/>
            <w:vMerge w:val="restart"/>
            <w:hideMark/>
          </w:tcPr>
          <w:p w14:paraId="29ED404D" w14:textId="77777777" w:rsidR="005B0BD2" w:rsidRPr="005B0BD2" w:rsidRDefault="005B0BD2" w:rsidP="00EE2793">
            <w:r w:rsidRPr="005B0BD2">
              <w:t xml:space="preserve"> Оплата труда работников организаций дополнительного образования детей</w:t>
            </w:r>
          </w:p>
        </w:tc>
        <w:tc>
          <w:tcPr>
            <w:tcW w:w="917" w:type="dxa"/>
            <w:vMerge w:val="restart"/>
            <w:hideMark/>
          </w:tcPr>
          <w:p w14:paraId="0DC88060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5FF19167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16414E7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0782BEC2" w14:textId="77777777" w:rsidR="005B0BD2" w:rsidRPr="005B0BD2" w:rsidRDefault="005B0BD2" w:rsidP="00EE2793">
            <w:r w:rsidRPr="005B0BD2">
              <w:t>44 637,9</w:t>
            </w:r>
          </w:p>
        </w:tc>
        <w:tc>
          <w:tcPr>
            <w:tcW w:w="1092" w:type="dxa"/>
            <w:noWrap/>
            <w:hideMark/>
          </w:tcPr>
          <w:p w14:paraId="3DDCCD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AD6BD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B3CFE7F" w14:textId="77777777" w:rsidR="005B0BD2" w:rsidRPr="005B0BD2" w:rsidRDefault="005B0BD2" w:rsidP="00EE2793">
            <w:r w:rsidRPr="005B0BD2">
              <w:t>44 637,9</w:t>
            </w:r>
          </w:p>
        </w:tc>
        <w:tc>
          <w:tcPr>
            <w:tcW w:w="1055" w:type="dxa"/>
            <w:noWrap/>
            <w:hideMark/>
          </w:tcPr>
          <w:p w14:paraId="6DFC4C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31CB3F1" w14:textId="77777777" w:rsidR="005B0BD2" w:rsidRPr="005B0BD2" w:rsidRDefault="005B0BD2" w:rsidP="00EE2793">
            <w:r w:rsidRPr="005B0BD2"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1151" w:type="dxa"/>
            <w:noWrap/>
            <w:hideMark/>
          </w:tcPr>
          <w:p w14:paraId="7F2FE45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B56C10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37428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4FFA53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E72BC3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2AABC5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B08C2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077D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5809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7205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477685" w14:textId="77777777" w:rsidR="005B0BD2" w:rsidRPr="005B0BD2" w:rsidRDefault="005B0BD2" w:rsidP="00EE2793"/>
        </w:tc>
      </w:tr>
      <w:tr w:rsidR="005B0BD2" w:rsidRPr="005B0BD2" w14:paraId="1512C0B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EF2787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7057D6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A9778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85BEB2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95856CF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2D072CC6" w14:textId="77777777" w:rsidR="005B0BD2" w:rsidRPr="005B0BD2" w:rsidRDefault="005B0BD2" w:rsidP="00EE2793">
            <w:r w:rsidRPr="005B0BD2">
              <w:t>44 921,0</w:t>
            </w:r>
          </w:p>
        </w:tc>
        <w:tc>
          <w:tcPr>
            <w:tcW w:w="1092" w:type="dxa"/>
            <w:noWrap/>
            <w:hideMark/>
          </w:tcPr>
          <w:p w14:paraId="074D7F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31398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1D86760" w14:textId="77777777" w:rsidR="005B0BD2" w:rsidRPr="005B0BD2" w:rsidRDefault="005B0BD2" w:rsidP="00EE2793">
            <w:r w:rsidRPr="005B0BD2">
              <w:t>44 921,0</w:t>
            </w:r>
          </w:p>
        </w:tc>
        <w:tc>
          <w:tcPr>
            <w:tcW w:w="1055" w:type="dxa"/>
            <w:noWrap/>
            <w:hideMark/>
          </w:tcPr>
          <w:p w14:paraId="4602B5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0F4119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549EA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F577F2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AB5D92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D57986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47FC52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4BC03B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BE7A8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4282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8AE4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5F9A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B2A939" w14:textId="77777777" w:rsidR="005B0BD2" w:rsidRPr="005B0BD2" w:rsidRDefault="005B0BD2" w:rsidP="00EE2793"/>
        </w:tc>
      </w:tr>
      <w:tr w:rsidR="005B0BD2" w:rsidRPr="005B0BD2" w14:paraId="289BCB7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B77A0C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76058B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637936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D1EE87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5C884A7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0895E4B2" w14:textId="77777777" w:rsidR="005B0BD2" w:rsidRPr="005B0BD2" w:rsidRDefault="005B0BD2" w:rsidP="00EE2793">
            <w:r w:rsidRPr="005B0BD2">
              <w:t>48 074,7</w:t>
            </w:r>
          </w:p>
        </w:tc>
        <w:tc>
          <w:tcPr>
            <w:tcW w:w="1092" w:type="dxa"/>
            <w:noWrap/>
            <w:hideMark/>
          </w:tcPr>
          <w:p w14:paraId="797334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3C3B95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6A99E04" w14:textId="77777777" w:rsidR="005B0BD2" w:rsidRPr="005B0BD2" w:rsidRDefault="005B0BD2" w:rsidP="00EE2793">
            <w:r w:rsidRPr="005B0BD2">
              <w:t>48 074,7</w:t>
            </w:r>
          </w:p>
        </w:tc>
        <w:tc>
          <w:tcPr>
            <w:tcW w:w="1055" w:type="dxa"/>
            <w:noWrap/>
            <w:hideMark/>
          </w:tcPr>
          <w:p w14:paraId="041FB2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F0C070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B76DA82" w14:textId="77777777" w:rsidR="005B0BD2" w:rsidRPr="005B0BD2" w:rsidRDefault="005B0BD2" w:rsidP="00EE2793">
            <w:r w:rsidRPr="005B0BD2">
              <w:t>доб.</w:t>
            </w:r>
          </w:p>
        </w:tc>
        <w:tc>
          <w:tcPr>
            <w:tcW w:w="1224" w:type="dxa"/>
            <w:noWrap/>
            <w:hideMark/>
          </w:tcPr>
          <w:p w14:paraId="39A978D4" w14:textId="77777777" w:rsidR="005B0BD2" w:rsidRPr="005B0BD2" w:rsidRDefault="005B0BD2" w:rsidP="00EE2793">
            <w:r w:rsidRPr="005B0BD2">
              <w:t>3343,8</w:t>
            </w:r>
          </w:p>
        </w:tc>
        <w:tc>
          <w:tcPr>
            <w:tcW w:w="1311" w:type="dxa"/>
            <w:noWrap/>
            <w:hideMark/>
          </w:tcPr>
          <w:p w14:paraId="358D416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7138F0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461A06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053927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126D3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8D6B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6437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BD67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4008BA" w14:textId="77777777" w:rsidR="005B0BD2" w:rsidRPr="005B0BD2" w:rsidRDefault="005B0BD2" w:rsidP="00EE2793"/>
        </w:tc>
      </w:tr>
      <w:tr w:rsidR="005B0BD2" w:rsidRPr="005B0BD2" w14:paraId="73ACCF5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BD8A24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0D5D9F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7182C8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5720A2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2FCF182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5CC9D28E" w14:textId="77777777" w:rsidR="005B0BD2" w:rsidRPr="005B0BD2" w:rsidRDefault="005B0BD2" w:rsidP="00EE2793">
            <w:r w:rsidRPr="005B0BD2">
              <w:t>63 892,7</w:t>
            </w:r>
          </w:p>
        </w:tc>
        <w:tc>
          <w:tcPr>
            <w:tcW w:w="1092" w:type="dxa"/>
            <w:noWrap/>
            <w:hideMark/>
          </w:tcPr>
          <w:p w14:paraId="459F72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0FCF9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40A13F5" w14:textId="77777777" w:rsidR="005B0BD2" w:rsidRPr="005B0BD2" w:rsidRDefault="005B0BD2" w:rsidP="00EE2793">
            <w:r w:rsidRPr="005B0BD2">
              <w:t>63 892,7</w:t>
            </w:r>
          </w:p>
        </w:tc>
        <w:tc>
          <w:tcPr>
            <w:tcW w:w="1055" w:type="dxa"/>
            <w:noWrap/>
            <w:hideMark/>
          </w:tcPr>
          <w:p w14:paraId="21AC90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424A11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C458BE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31624D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39138B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5394C5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232CEF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239E0D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174A5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F92FF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B1D3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05D5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CEE826" w14:textId="77777777" w:rsidR="005B0BD2" w:rsidRPr="005B0BD2" w:rsidRDefault="005B0BD2" w:rsidP="00EE2793"/>
        </w:tc>
      </w:tr>
      <w:tr w:rsidR="005B0BD2" w:rsidRPr="005B0BD2" w14:paraId="11E106A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79C59F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434F6B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EEA4A2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D2AF14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3767B4C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7364D1EC" w14:textId="77777777" w:rsidR="005B0BD2" w:rsidRPr="005B0BD2" w:rsidRDefault="005B0BD2" w:rsidP="00EE2793">
            <w:r w:rsidRPr="005B0BD2">
              <w:t>81 895,3</w:t>
            </w:r>
          </w:p>
        </w:tc>
        <w:tc>
          <w:tcPr>
            <w:tcW w:w="1092" w:type="dxa"/>
            <w:noWrap/>
            <w:hideMark/>
          </w:tcPr>
          <w:p w14:paraId="7DD6373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E11AC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721CA25" w14:textId="77777777" w:rsidR="005B0BD2" w:rsidRPr="005B0BD2" w:rsidRDefault="005B0BD2" w:rsidP="00EE2793">
            <w:r w:rsidRPr="005B0BD2">
              <w:t>81 895,3</w:t>
            </w:r>
          </w:p>
        </w:tc>
        <w:tc>
          <w:tcPr>
            <w:tcW w:w="1055" w:type="dxa"/>
            <w:noWrap/>
            <w:hideMark/>
          </w:tcPr>
          <w:p w14:paraId="5654AC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977347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D25290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5A2C86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0EFFF3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1F10A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CD007C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3C64C7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96FFA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D96F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84A4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9C17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486896" w14:textId="77777777" w:rsidR="005B0BD2" w:rsidRPr="005B0BD2" w:rsidRDefault="005B0BD2" w:rsidP="00EE2793"/>
        </w:tc>
      </w:tr>
      <w:tr w:rsidR="005B0BD2" w:rsidRPr="005B0BD2" w14:paraId="5B0DE2E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0C9FFE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06C023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A9DA6A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D0F8CE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89DDFF2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3BA53955" w14:textId="77777777" w:rsidR="005B0BD2" w:rsidRPr="005B0BD2" w:rsidRDefault="005B0BD2" w:rsidP="00EE2793">
            <w:r w:rsidRPr="005B0BD2">
              <w:t>86 129,5</w:t>
            </w:r>
          </w:p>
        </w:tc>
        <w:tc>
          <w:tcPr>
            <w:tcW w:w="1092" w:type="dxa"/>
            <w:noWrap/>
            <w:hideMark/>
          </w:tcPr>
          <w:p w14:paraId="4C9533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2E06D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6D769E1" w14:textId="77777777" w:rsidR="005B0BD2" w:rsidRPr="005B0BD2" w:rsidRDefault="005B0BD2" w:rsidP="00EE2793">
            <w:r w:rsidRPr="005B0BD2">
              <w:t>86 129,5</w:t>
            </w:r>
          </w:p>
        </w:tc>
        <w:tc>
          <w:tcPr>
            <w:tcW w:w="1055" w:type="dxa"/>
            <w:noWrap/>
            <w:hideMark/>
          </w:tcPr>
          <w:p w14:paraId="5105A4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07CBCF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6B3DC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2CFB0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DA6A37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CDAE6D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4D6F70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5CF024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19870D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2D76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38D4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2B71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A77A5B" w14:textId="77777777" w:rsidR="005B0BD2" w:rsidRPr="005B0BD2" w:rsidRDefault="005B0BD2" w:rsidP="00EE2793"/>
        </w:tc>
      </w:tr>
      <w:tr w:rsidR="005B0BD2" w:rsidRPr="005B0BD2" w14:paraId="447D565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C69CB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4763E4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73F9C3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E5961F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6112FF4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6C6985F2" w14:textId="77777777" w:rsidR="005B0BD2" w:rsidRPr="005B0BD2" w:rsidRDefault="005B0BD2" w:rsidP="00EE2793">
            <w:r w:rsidRPr="005B0BD2">
              <w:t>83 778,4</w:t>
            </w:r>
          </w:p>
        </w:tc>
        <w:tc>
          <w:tcPr>
            <w:tcW w:w="1092" w:type="dxa"/>
            <w:noWrap/>
            <w:hideMark/>
          </w:tcPr>
          <w:p w14:paraId="27447A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9259F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3580DCA" w14:textId="77777777" w:rsidR="005B0BD2" w:rsidRPr="005B0BD2" w:rsidRDefault="005B0BD2" w:rsidP="00EE2793">
            <w:r w:rsidRPr="005B0BD2">
              <w:t>83 778,4</w:t>
            </w:r>
          </w:p>
        </w:tc>
        <w:tc>
          <w:tcPr>
            <w:tcW w:w="1055" w:type="dxa"/>
            <w:noWrap/>
            <w:hideMark/>
          </w:tcPr>
          <w:p w14:paraId="6415B7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0354C8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7C4E21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72204B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F1BA61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2BF906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A12B2C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A61587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38B44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BD1A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A230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2D62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37C495" w14:textId="77777777" w:rsidR="005B0BD2" w:rsidRPr="005B0BD2" w:rsidRDefault="005B0BD2" w:rsidP="00EE2793"/>
        </w:tc>
      </w:tr>
      <w:tr w:rsidR="005B0BD2" w:rsidRPr="005B0BD2" w14:paraId="0150D67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766ACD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900738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15D560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4B9ABF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207451B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3BF2CD23" w14:textId="77777777" w:rsidR="005B0BD2" w:rsidRPr="005B0BD2" w:rsidRDefault="005B0BD2" w:rsidP="00EE2793">
            <w:r w:rsidRPr="005B0BD2">
              <w:t>79 335,0</w:t>
            </w:r>
          </w:p>
        </w:tc>
        <w:tc>
          <w:tcPr>
            <w:tcW w:w="1092" w:type="dxa"/>
            <w:noWrap/>
            <w:hideMark/>
          </w:tcPr>
          <w:p w14:paraId="6CB497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7299B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24A2C96" w14:textId="77777777" w:rsidR="005B0BD2" w:rsidRPr="005B0BD2" w:rsidRDefault="005B0BD2" w:rsidP="00EE2793">
            <w:r w:rsidRPr="005B0BD2">
              <w:t>79 335,0</w:t>
            </w:r>
          </w:p>
        </w:tc>
        <w:tc>
          <w:tcPr>
            <w:tcW w:w="1055" w:type="dxa"/>
            <w:noWrap/>
            <w:hideMark/>
          </w:tcPr>
          <w:p w14:paraId="329D43A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639D46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3967918" w14:textId="77777777" w:rsidR="005B0BD2" w:rsidRPr="005B0BD2" w:rsidRDefault="005B0BD2" w:rsidP="00EE2793">
            <w:r w:rsidRPr="005B0BD2">
              <w:t>доб.</w:t>
            </w:r>
          </w:p>
        </w:tc>
        <w:tc>
          <w:tcPr>
            <w:tcW w:w="1224" w:type="dxa"/>
            <w:noWrap/>
            <w:hideMark/>
          </w:tcPr>
          <w:p w14:paraId="3EB042FE" w14:textId="77777777" w:rsidR="005B0BD2" w:rsidRPr="005B0BD2" w:rsidRDefault="005B0BD2" w:rsidP="00EE2793">
            <w:r w:rsidRPr="005B0BD2">
              <w:t>3343,8</w:t>
            </w:r>
          </w:p>
        </w:tc>
        <w:tc>
          <w:tcPr>
            <w:tcW w:w="1311" w:type="dxa"/>
            <w:noWrap/>
            <w:hideMark/>
          </w:tcPr>
          <w:p w14:paraId="0B06E9B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341948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5EB167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6C8D76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1FB4E0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EE09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FC2A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FD80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250580" w14:textId="77777777" w:rsidR="005B0BD2" w:rsidRPr="005B0BD2" w:rsidRDefault="005B0BD2" w:rsidP="00EE2793"/>
        </w:tc>
      </w:tr>
      <w:tr w:rsidR="005B0BD2" w:rsidRPr="005B0BD2" w14:paraId="24A085A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541753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B39B55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FEE961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F0103D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4FD9E5C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30B0F2EF" w14:textId="77777777" w:rsidR="005B0BD2" w:rsidRPr="005B0BD2" w:rsidRDefault="005B0BD2" w:rsidP="00EE2793">
            <w:r w:rsidRPr="005B0BD2">
              <w:t>69 027,0</w:t>
            </w:r>
          </w:p>
        </w:tc>
        <w:tc>
          <w:tcPr>
            <w:tcW w:w="1092" w:type="dxa"/>
            <w:noWrap/>
            <w:hideMark/>
          </w:tcPr>
          <w:p w14:paraId="0F6487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EB106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842657D" w14:textId="77777777" w:rsidR="005B0BD2" w:rsidRPr="005B0BD2" w:rsidRDefault="005B0BD2" w:rsidP="00EE2793">
            <w:r w:rsidRPr="005B0BD2">
              <w:t>69 027,0</w:t>
            </w:r>
          </w:p>
        </w:tc>
        <w:tc>
          <w:tcPr>
            <w:tcW w:w="1055" w:type="dxa"/>
            <w:noWrap/>
            <w:hideMark/>
          </w:tcPr>
          <w:p w14:paraId="763C1F6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B8ED9E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24AB1C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69251E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65C7FA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59B06C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5F246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80575A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47EDA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9952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00F4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B616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84BF01" w14:textId="77777777" w:rsidR="005B0BD2" w:rsidRPr="005B0BD2" w:rsidRDefault="005B0BD2" w:rsidP="00EE2793"/>
        </w:tc>
      </w:tr>
      <w:tr w:rsidR="005B0BD2" w:rsidRPr="005B0BD2" w14:paraId="0991A83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D34D81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F521A6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BCBE8E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8B235E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7CA352F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33671F3F" w14:textId="77777777" w:rsidR="005B0BD2" w:rsidRPr="005B0BD2" w:rsidRDefault="005B0BD2" w:rsidP="00EE2793">
            <w:r w:rsidRPr="005B0BD2">
              <w:t>71 374,9</w:t>
            </w:r>
          </w:p>
        </w:tc>
        <w:tc>
          <w:tcPr>
            <w:tcW w:w="1092" w:type="dxa"/>
            <w:noWrap/>
            <w:hideMark/>
          </w:tcPr>
          <w:p w14:paraId="16267F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DEA435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F25E71F" w14:textId="77777777" w:rsidR="005B0BD2" w:rsidRPr="005B0BD2" w:rsidRDefault="005B0BD2" w:rsidP="00EE2793">
            <w:r w:rsidRPr="005B0BD2">
              <w:t>71 374,9</w:t>
            </w:r>
          </w:p>
        </w:tc>
        <w:tc>
          <w:tcPr>
            <w:tcW w:w="1055" w:type="dxa"/>
            <w:noWrap/>
            <w:hideMark/>
          </w:tcPr>
          <w:p w14:paraId="6C2088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730A41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014CE2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936151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AD432E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9B0B09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A72617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1114A2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F5677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3A53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99E1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7742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51F0D9" w14:textId="77777777" w:rsidR="005B0BD2" w:rsidRPr="005B0BD2" w:rsidRDefault="005B0BD2" w:rsidP="00EE2793"/>
        </w:tc>
      </w:tr>
      <w:tr w:rsidR="005B0BD2" w:rsidRPr="005B0BD2" w14:paraId="3B942E4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3EF620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1919AA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9E63A1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04FDDF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30284CD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02AD77EE" w14:textId="77777777" w:rsidR="005B0BD2" w:rsidRPr="005B0BD2" w:rsidRDefault="005B0BD2" w:rsidP="00EE2793">
            <w:r w:rsidRPr="005B0BD2">
              <w:t>74 230,0</w:t>
            </w:r>
          </w:p>
        </w:tc>
        <w:tc>
          <w:tcPr>
            <w:tcW w:w="1092" w:type="dxa"/>
            <w:noWrap/>
            <w:hideMark/>
          </w:tcPr>
          <w:p w14:paraId="53DE95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1CA6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F334B3B" w14:textId="77777777" w:rsidR="005B0BD2" w:rsidRPr="005B0BD2" w:rsidRDefault="005B0BD2" w:rsidP="00EE2793">
            <w:r w:rsidRPr="005B0BD2">
              <w:t>74 230,0</w:t>
            </w:r>
          </w:p>
        </w:tc>
        <w:tc>
          <w:tcPr>
            <w:tcW w:w="1055" w:type="dxa"/>
            <w:noWrap/>
            <w:hideMark/>
          </w:tcPr>
          <w:p w14:paraId="1DDA17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2C2DB9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86FF66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A4C4AC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BDE403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8532C9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9E375C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629241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35B2C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C50F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E890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EC35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C64D66" w14:textId="77777777" w:rsidR="005B0BD2" w:rsidRPr="005B0BD2" w:rsidRDefault="005B0BD2" w:rsidP="00EE2793"/>
        </w:tc>
      </w:tr>
      <w:tr w:rsidR="005B0BD2" w:rsidRPr="005B0BD2" w14:paraId="3F9679AA" w14:textId="77777777" w:rsidTr="005B0BD2">
        <w:trPr>
          <w:trHeight w:val="315"/>
        </w:trPr>
        <w:tc>
          <w:tcPr>
            <w:tcW w:w="6960" w:type="dxa"/>
            <w:vMerge/>
            <w:hideMark/>
          </w:tcPr>
          <w:p w14:paraId="3EBF322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7F4DBE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7A470C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A86551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E79FC1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18C8B774" w14:textId="77777777" w:rsidR="005B0BD2" w:rsidRPr="005B0BD2" w:rsidRDefault="005B0BD2" w:rsidP="00EE2793">
            <w:r w:rsidRPr="005B0BD2">
              <w:t>747 296,4</w:t>
            </w:r>
          </w:p>
        </w:tc>
        <w:tc>
          <w:tcPr>
            <w:tcW w:w="1092" w:type="dxa"/>
            <w:noWrap/>
            <w:hideMark/>
          </w:tcPr>
          <w:p w14:paraId="6732A0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C3E73E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2F19BF8" w14:textId="77777777" w:rsidR="005B0BD2" w:rsidRPr="005B0BD2" w:rsidRDefault="005B0BD2" w:rsidP="00EE2793">
            <w:r w:rsidRPr="005B0BD2">
              <w:t>747 296,4</w:t>
            </w:r>
          </w:p>
        </w:tc>
        <w:tc>
          <w:tcPr>
            <w:tcW w:w="1055" w:type="dxa"/>
            <w:noWrap/>
            <w:hideMark/>
          </w:tcPr>
          <w:p w14:paraId="29F949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B7C9D2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6A6C1A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65F281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B92A63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3FF895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D447DA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79598E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118C8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DCB20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A752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0462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55832E" w14:textId="77777777" w:rsidR="005B0BD2" w:rsidRPr="005B0BD2" w:rsidRDefault="005B0BD2" w:rsidP="00EE2793"/>
        </w:tc>
      </w:tr>
      <w:tr w:rsidR="005B0BD2" w:rsidRPr="005B0BD2" w14:paraId="235654B1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0AC65590" w14:textId="77777777" w:rsidR="005B0BD2" w:rsidRPr="005B0BD2" w:rsidRDefault="005B0BD2" w:rsidP="00EE2793">
            <w:r w:rsidRPr="005B0BD2">
              <w:t xml:space="preserve">2.2.Укрепление материально-технической базы организаций дополнительного образования детей </w:t>
            </w:r>
          </w:p>
        </w:tc>
        <w:tc>
          <w:tcPr>
            <w:tcW w:w="1151" w:type="dxa"/>
            <w:hideMark/>
          </w:tcPr>
          <w:p w14:paraId="75CD30E1" w14:textId="77777777" w:rsidR="005B0BD2" w:rsidRPr="005B0BD2" w:rsidRDefault="005B0BD2" w:rsidP="00EE2793"/>
        </w:tc>
        <w:tc>
          <w:tcPr>
            <w:tcW w:w="1224" w:type="dxa"/>
            <w:hideMark/>
          </w:tcPr>
          <w:p w14:paraId="5BD911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317161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65C26D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6EE3913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2B47EA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00F4E36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DC4557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0104D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C8AD7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58BE829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05589A54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41FBCBDD" w14:textId="77777777" w:rsidR="005B0BD2" w:rsidRPr="005B0BD2" w:rsidRDefault="005B0BD2" w:rsidP="00EE2793">
            <w:r w:rsidRPr="005B0BD2">
              <w:t>2.2.1.</w:t>
            </w:r>
          </w:p>
        </w:tc>
        <w:tc>
          <w:tcPr>
            <w:tcW w:w="2187" w:type="dxa"/>
            <w:vMerge w:val="restart"/>
            <w:hideMark/>
          </w:tcPr>
          <w:p w14:paraId="73C8B4A6" w14:textId="77777777" w:rsidR="005B0BD2" w:rsidRPr="005B0BD2" w:rsidRDefault="005B0BD2" w:rsidP="00EE2793">
            <w:r w:rsidRPr="005B0BD2"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917" w:type="dxa"/>
            <w:vMerge w:val="restart"/>
            <w:hideMark/>
          </w:tcPr>
          <w:p w14:paraId="75C73C90" w14:textId="77777777" w:rsidR="005B0BD2" w:rsidRPr="005B0BD2" w:rsidRDefault="005B0BD2" w:rsidP="00EE2793">
            <w:r w:rsidRPr="005B0BD2">
              <w:t>2015 - 2020</w:t>
            </w:r>
          </w:p>
        </w:tc>
        <w:tc>
          <w:tcPr>
            <w:tcW w:w="1567" w:type="dxa"/>
            <w:vMerge w:val="restart"/>
            <w:hideMark/>
          </w:tcPr>
          <w:p w14:paraId="776B4EAE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AB6587A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706D367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8CFF7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D5DB6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F38330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A0B2A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29701399" w14:textId="77777777" w:rsidR="005B0BD2" w:rsidRPr="005B0BD2" w:rsidRDefault="005B0BD2" w:rsidP="00EE2793">
            <w:r w:rsidRPr="005B0BD2"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1151" w:type="dxa"/>
            <w:noWrap/>
            <w:hideMark/>
          </w:tcPr>
          <w:p w14:paraId="4BACA0A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89B4EB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9271FC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CFB5E6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2615CF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C38A83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499B4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A986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966B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A8A7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3F6027" w14:textId="77777777" w:rsidR="005B0BD2" w:rsidRPr="005B0BD2" w:rsidRDefault="005B0BD2" w:rsidP="00EE2793"/>
        </w:tc>
      </w:tr>
      <w:tr w:rsidR="005B0BD2" w:rsidRPr="005B0BD2" w14:paraId="2EAD3D74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3253A0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630944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0B66C2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15FB24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F479B78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792447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7FCC4C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B8EE8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47051B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3FAAB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29209D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78F793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62AB24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F05886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24EF65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A4D4B7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255B2C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B786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B88D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2C56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F449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A1A114" w14:textId="77777777" w:rsidR="005B0BD2" w:rsidRPr="005B0BD2" w:rsidRDefault="005B0BD2" w:rsidP="00EE2793"/>
        </w:tc>
      </w:tr>
      <w:tr w:rsidR="005B0BD2" w:rsidRPr="005B0BD2" w14:paraId="2CEA441A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71B660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126010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A02EF6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DA7AF5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4FE8F49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24CBAA4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44F45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019ABF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3E7EAB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32363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FB52E0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4B3DED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378F1A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1DAED0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6C323B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73D1F7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EECA36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745361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3875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0A5A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4A8E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38037B" w14:textId="77777777" w:rsidR="005B0BD2" w:rsidRPr="005B0BD2" w:rsidRDefault="005B0BD2" w:rsidP="00EE2793"/>
        </w:tc>
      </w:tr>
      <w:tr w:rsidR="005B0BD2" w:rsidRPr="005B0BD2" w14:paraId="3E891CA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24358B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CAE171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DB91F0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1E74C0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15D244E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6D4683C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53B23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8CF69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804DF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DF31DB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42C7B0D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1D7631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F0184C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84ED5A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3683E7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131354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7D664D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6E6BF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5445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FD66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5217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581778" w14:textId="77777777" w:rsidR="005B0BD2" w:rsidRPr="005B0BD2" w:rsidRDefault="005B0BD2" w:rsidP="00EE2793"/>
        </w:tc>
      </w:tr>
      <w:tr w:rsidR="005B0BD2" w:rsidRPr="005B0BD2" w14:paraId="062AC0F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D1D062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D8153E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57C303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5368E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2EC508A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6EDAAA2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5BF7DD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E4BF7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367906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71B08F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533303B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722F24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2B5635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3B1AAE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1F5F14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336F63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E9023E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ABEF8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48FE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4F2B1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3476D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BF97AE" w14:textId="77777777" w:rsidR="005B0BD2" w:rsidRPr="005B0BD2" w:rsidRDefault="005B0BD2" w:rsidP="00EE2793"/>
        </w:tc>
      </w:tr>
      <w:tr w:rsidR="005B0BD2" w:rsidRPr="005B0BD2" w14:paraId="3CC8988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13858A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9AEEC7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6B2889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A2EF04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5C3E0ED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2698D2D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FDD6D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CC945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087D9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6BDA7A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34D5D6F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AA469A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07697D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0AC015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1BBAE6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81EC32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31237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B2AF2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AB1F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E7F6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D6C6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79F56A" w14:textId="77777777" w:rsidR="005B0BD2" w:rsidRPr="005B0BD2" w:rsidRDefault="005B0BD2" w:rsidP="00EE2793"/>
        </w:tc>
      </w:tr>
      <w:tr w:rsidR="005B0BD2" w:rsidRPr="005B0BD2" w14:paraId="2F5E0F47" w14:textId="77777777" w:rsidTr="005B0BD2">
        <w:trPr>
          <w:trHeight w:val="510"/>
        </w:trPr>
        <w:tc>
          <w:tcPr>
            <w:tcW w:w="6960" w:type="dxa"/>
            <w:vMerge/>
            <w:hideMark/>
          </w:tcPr>
          <w:p w14:paraId="7691708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495D47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303A2E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D8E60E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A291D1E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764EEA9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C8A121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7E422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607443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FD0EA8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1CC293F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FB235E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2CBB9D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CA5209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5DFC5C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4B4230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DB0064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4ECAF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072B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16F5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D65A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587A70" w14:textId="77777777" w:rsidR="005B0BD2" w:rsidRPr="005B0BD2" w:rsidRDefault="005B0BD2" w:rsidP="00EE2793"/>
        </w:tc>
      </w:tr>
      <w:tr w:rsidR="005B0BD2" w:rsidRPr="005B0BD2" w14:paraId="717A637D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467CE28C" w14:textId="77777777" w:rsidR="005B0BD2" w:rsidRPr="005B0BD2" w:rsidRDefault="005B0BD2" w:rsidP="00EE2793">
            <w:r w:rsidRPr="005B0BD2">
              <w:t>2.2.2.</w:t>
            </w:r>
          </w:p>
        </w:tc>
        <w:tc>
          <w:tcPr>
            <w:tcW w:w="2187" w:type="dxa"/>
            <w:vMerge w:val="restart"/>
            <w:hideMark/>
          </w:tcPr>
          <w:p w14:paraId="400BE0D6" w14:textId="77777777" w:rsidR="005B0BD2" w:rsidRPr="005B0BD2" w:rsidRDefault="005B0BD2" w:rsidP="00EE2793">
            <w:r w:rsidRPr="005B0BD2">
              <w:t>Приобретение оборудования и материалов в соответствии с программами развития организаций</w:t>
            </w:r>
          </w:p>
        </w:tc>
        <w:tc>
          <w:tcPr>
            <w:tcW w:w="917" w:type="dxa"/>
            <w:vMerge w:val="restart"/>
            <w:hideMark/>
          </w:tcPr>
          <w:p w14:paraId="22BD52A0" w14:textId="77777777" w:rsidR="005B0BD2" w:rsidRPr="005B0BD2" w:rsidRDefault="005B0BD2" w:rsidP="00EE2793">
            <w:r w:rsidRPr="005B0BD2">
              <w:t>2015 - 2020</w:t>
            </w:r>
          </w:p>
        </w:tc>
        <w:tc>
          <w:tcPr>
            <w:tcW w:w="1567" w:type="dxa"/>
            <w:vMerge w:val="restart"/>
            <w:hideMark/>
          </w:tcPr>
          <w:p w14:paraId="541798A5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2847C796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64C090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A770B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3EEEB2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FC008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50BDA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2C66621" w14:textId="77777777" w:rsidR="005B0BD2" w:rsidRPr="005B0BD2" w:rsidRDefault="005B0BD2" w:rsidP="00EE2793">
            <w:r w:rsidRPr="005B0BD2"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1151" w:type="dxa"/>
            <w:noWrap/>
            <w:hideMark/>
          </w:tcPr>
          <w:p w14:paraId="5048C91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358688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1AEDAB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093F8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9D6D57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1C9062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7FD2B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7AD5F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6E8C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1DEB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DF52DA" w14:textId="77777777" w:rsidR="005B0BD2" w:rsidRPr="005B0BD2" w:rsidRDefault="005B0BD2" w:rsidP="00EE2793"/>
        </w:tc>
      </w:tr>
      <w:tr w:rsidR="005B0BD2" w:rsidRPr="005B0BD2" w14:paraId="1B307EA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F479AA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9042C2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01F361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6A699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562AFC2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15FD8BC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AE742A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4F3FA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ED701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96E7E1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EE7B17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98FE0C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FAFBF5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44D10A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B85980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F266D4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03B3F1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BF050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5728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C8D4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8552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B08D7C" w14:textId="77777777" w:rsidR="005B0BD2" w:rsidRPr="005B0BD2" w:rsidRDefault="005B0BD2" w:rsidP="00EE2793"/>
        </w:tc>
      </w:tr>
      <w:tr w:rsidR="005B0BD2" w:rsidRPr="005B0BD2" w14:paraId="00F40FC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E78884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110753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F6E8B8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EEAFF1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848579D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0A56087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18F7C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8A40D4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89D32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1B7B6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FEB630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442FE0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1911E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1D0114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63476A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5B91A5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935745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2BD38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3C9C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558F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6436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91804D" w14:textId="77777777" w:rsidR="005B0BD2" w:rsidRPr="005B0BD2" w:rsidRDefault="005B0BD2" w:rsidP="00EE2793"/>
        </w:tc>
      </w:tr>
      <w:tr w:rsidR="005B0BD2" w:rsidRPr="005B0BD2" w14:paraId="03E2EA2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E0EC87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82D88C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5E3F4F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539ADA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0C83391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0B6F0F3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EA7FD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DC1C57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DC083E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D91E8F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61A2818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250DEF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386239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100F6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F2AC69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1089B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07FC74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10D0F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2765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6F0C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2FB3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F804F4" w14:textId="77777777" w:rsidR="005B0BD2" w:rsidRPr="005B0BD2" w:rsidRDefault="005B0BD2" w:rsidP="00EE2793"/>
        </w:tc>
      </w:tr>
      <w:tr w:rsidR="005B0BD2" w:rsidRPr="005B0BD2" w14:paraId="045CEC9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33E522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8E3916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D4D8BA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2F2ABA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2B10648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7C4ACA5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C41C2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CF80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07798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731893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026AF9B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CFA0A4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F689C0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B37D59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80B1D6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D75221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1A97C0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E0746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2E13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B6289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3F36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1B38BF" w14:textId="77777777" w:rsidR="005B0BD2" w:rsidRPr="005B0BD2" w:rsidRDefault="005B0BD2" w:rsidP="00EE2793"/>
        </w:tc>
      </w:tr>
      <w:tr w:rsidR="005B0BD2" w:rsidRPr="005B0BD2" w14:paraId="29A0BC0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BECA08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FD79F8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E0EFBE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FE2467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B67856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71332FB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3B978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5D74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537D7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A5AD49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699B0B5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C0EB19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ABFD56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C6AD1D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900335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7BF5AF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3118A0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2E8EF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3074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F5EA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32E1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0309ED" w14:textId="77777777" w:rsidR="005B0BD2" w:rsidRPr="005B0BD2" w:rsidRDefault="005B0BD2" w:rsidP="00EE2793"/>
        </w:tc>
      </w:tr>
      <w:tr w:rsidR="005B0BD2" w:rsidRPr="005B0BD2" w14:paraId="365F496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65A978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C743CA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248DE3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081B94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BAC9ADA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7BD7C6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B5B5C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AFD70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7C125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7C68E8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1757DF5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120BD5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00C822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EAF4C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2BE515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A442BD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4527C6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B7C006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27EF4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12F5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7305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93F65E" w14:textId="77777777" w:rsidR="005B0BD2" w:rsidRPr="005B0BD2" w:rsidRDefault="005B0BD2" w:rsidP="00EE2793"/>
        </w:tc>
      </w:tr>
      <w:tr w:rsidR="005B0BD2" w:rsidRPr="005B0BD2" w14:paraId="3354A60F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00905C7A" w14:textId="77777777" w:rsidR="005B0BD2" w:rsidRPr="005B0BD2" w:rsidRDefault="005B0BD2" w:rsidP="00EE2793">
            <w:r w:rsidRPr="005B0BD2">
              <w:t>2.2.3.</w:t>
            </w:r>
          </w:p>
        </w:tc>
        <w:tc>
          <w:tcPr>
            <w:tcW w:w="2187" w:type="dxa"/>
            <w:vMerge w:val="restart"/>
            <w:hideMark/>
          </w:tcPr>
          <w:p w14:paraId="3D385630" w14:textId="77777777" w:rsidR="005B0BD2" w:rsidRPr="005B0BD2" w:rsidRDefault="005B0BD2" w:rsidP="00EE2793">
            <w:r w:rsidRPr="005B0BD2"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</w:t>
            </w:r>
          </w:p>
        </w:tc>
        <w:tc>
          <w:tcPr>
            <w:tcW w:w="917" w:type="dxa"/>
            <w:vMerge w:val="restart"/>
            <w:hideMark/>
          </w:tcPr>
          <w:p w14:paraId="354F4D2D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3E507F34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312CCF26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1F13B5CE" w14:textId="77777777" w:rsidR="005B0BD2" w:rsidRPr="005B0BD2" w:rsidRDefault="005B0BD2" w:rsidP="00EE2793">
            <w:r w:rsidRPr="005B0BD2">
              <w:t>1 364,4</w:t>
            </w:r>
          </w:p>
        </w:tc>
        <w:tc>
          <w:tcPr>
            <w:tcW w:w="1092" w:type="dxa"/>
            <w:noWrap/>
            <w:hideMark/>
          </w:tcPr>
          <w:p w14:paraId="523260D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1BB3E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752E4E6" w14:textId="77777777" w:rsidR="005B0BD2" w:rsidRPr="005B0BD2" w:rsidRDefault="005B0BD2" w:rsidP="00EE2793">
            <w:r w:rsidRPr="005B0BD2">
              <w:t>1 364,4</w:t>
            </w:r>
          </w:p>
        </w:tc>
        <w:tc>
          <w:tcPr>
            <w:tcW w:w="1055" w:type="dxa"/>
            <w:noWrap/>
            <w:hideMark/>
          </w:tcPr>
          <w:p w14:paraId="022411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3CAD888A" w14:textId="77777777" w:rsidR="005B0BD2" w:rsidRPr="005B0BD2" w:rsidRDefault="005B0BD2" w:rsidP="00EE2793">
            <w:r w:rsidRPr="005B0BD2"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  <w:tc>
          <w:tcPr>
            <w:tcW w:w="1151" w:type="dxa"/>
            <w:noWrap/>
            <w:hideMark/>
          </w:tcPr>
          <w:p w14:paraId="685BF7E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B42BE6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A901D1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5B8A56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7ADC35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02BF4E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15E943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68BD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2B4E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5E77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198D76" w14:textId="77777777" w:rsidR="005B0BD2" w:rsidRPr="005B0BD2" w:rsidRDefault="005B0BD2" w:rsidP="00EE2793"/>
        </w:tc>
      </w:tr>
      <w:tr w:rsidR="005B0BD2" w:rsidRPr="005B0BD2" w14:paraId="2F5AAB8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1735E2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1EFA35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159D15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DBFD74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3B3C53E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02A2C9AC" w14:textId="77777777" w:rsidR="005B0BD2" w:rsidRPr="005B0BD2" w:rsidRDefault="005B0BD2" w:rsidP="00EE2793">
            <w:r w:rsidRPr="005B0BD2">
              <w:t>1 322,4</w:t>
            </w:r>
          </w:p>
        </w:tc>
        <w:tc>
          <w:tcPr>
            <w:tcW w:w="1092" w:type="dxa"/>
            <w:noWrap/>
            <w:hideMark/>
          </w:tcPr>
          <w:p w14:paraId="3A1F7F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567B44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67B6C5E" w14:textId="77777777" w:rsidR="005B0BD2" w:rsidRPr="005B0BD2" w:rsidRDefault="005B0BD2" w:rsidP="00EE2793">
            <w:r w:rsidRPr="005B0BD2">
              <w:t>1 322,4</w:t>
            </w:r>
          </w:p>
        </w:tc>
        <w:tc>
          <w:tcPr>
            <w:tcW w:w="1055" w:type="dxa"/>
            <w:noWrap/>
            <w:hideMark/>
          </w:tcPr>
          <w:p w14:paraId="57F93F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015F82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5DEE67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33B157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CB3CB6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88EFF5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E68D0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7BD89B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D58AC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E87D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2CD8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6B8E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3B272D" w14:textId="77777777" w:rsidR="005B0BD2" w:rsidRPr="005B0BD2" w:rsidRDefault="005B0BD2" w:rsidP="00EE2793"/>
        </w:tc>
      </w:tr>
      <w:tr w:rsidR="005B0BD2" w:rsidRPr="005B0BD2" w14:paraId="7E8ED5C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47282F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817881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9CD8B7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D6C204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81F5201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4499E720" w14:textId="77777777" w:rsidR="005B0BD2" w:rsidRPr="005B0BD2" w:rsidRDefault="005B0BD2" w:rsidP="00EE2793">
            <w:r w:rsidRPr="005B0BD2">
              <w:t>4 988,3</w:t>
            </w:r>
          </w:p>
        </w:tc>
        <w:tc>
          <w:tcPr>
            <w:tcW w:w="1092" w:type="dxa"/>
            <w:noWrap/>
            <w:hideMark/>
          </w:tcPr>
          <w:p w14:paraId="5F448CA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3D45D7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513BCE2" w14:textId="77777777" w:rsidR="005B0BD2" w:rsidRPr="005B0BD2" w:rsidRDefault="005B0BD2" w:rsidP="00EE2793">
            <w:r w:rsidRPr="005B0BD2">
              <w:t>4 988,3</w:t>
            </w:r>
          </w:p>
        </w:tc>
        <w:tc>
          <w:tcPr>
            <w:tcW w:w="1055" w:type="dxa"/>
            <w:noWrap/>
            <w:hideMark/>
          </w:tcPr>
          <w:p w14:paraId="41420B9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DC3390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56FC2F1" w14:textId="77777777" w:rsidR="005B0BD2" w:rsidRPr="005B0BD2" w:rsidRDefault="005B0BD2" w:rsidP="00EE2793">
            <w:r w:rsidRPr="005B0BD2">
              <w:t>доб.3116,8</w:t>
            </w:r>
          </w:p>
        </w:tc>
        <w:tc>
          <w:tcPr>
            <w:tcW w:w="1224" w:type="dxa"/>
            <w:noWrap/>
            <w:hideMark/>
          </w:tcPr>
          <w:p w14:paraId="0B968BFE" w14:textId="77777777" w:rsidR="005B0BD2" w:rsidRPr="005B0BD2" w:rsidRDefault="005B0BD2" w:rsidP="00EE2793"/>
        </w:tc>
        <w:tc>
          <w:tcPr>
            <w:tcW w:w="3794" w:type="dxa"/>
            <w:gridSpan w:val="3"/>
            <w:noWrap/>
            <w:hideMark/>
          </w:tcPr>
          <w:p w14:paraId="29854D17" w14:textId="77777777" w:rsidR="005B0BD2" w:rsidRPr="005B0BD2" w:rsidRDefault="005B0BD2" w:rsidP="00EE2793">
            <w:r w:rsidRPr="005B0BD2">
              <w:t>тепло и свет 440,1 плюс прочие 2676,7</w:t>
            </w:r>
          </w:p>
        </w:tc>
        <w:tc>
          <w:tcPr>
            <w:tcW w:w="1351" w:type="dxa"/>
            <w:noWrap/>
            <w:hideMark/>
          </w:tcPr>
          <w:p w14:paraId="79EB3F9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0F2CA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50C5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B206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A63B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4E7298" w14:textId="77777777" w:rsidR="005B0BD2" w:rsidRPr="005B0BD2" w:rsidRDefault="005B0BD2" w:rsidP="00EE2793"/>
        </w:tc>
      </w:tr>
      <w:tr w:rsidR="005B0BD2" w:rsidRPr="005B0BD2" w14:paraId="5B991E2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8AC4C1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4EF367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094A9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77FA17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662B39D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23917643" w14:textId="77777777" w:rsidR="005B0BD2" w:rsidRPr="005B0BD2" w:rsidRDefault="005B0BD2" w:rsidP="00EE2793">
            <w:r w:rsidRPr="005B0BD2">
              <w:t>4 768,0</w:t>
            </w:r>
          </w:p>
        </w:tc>
        <w:tc>
          <w:tcPr>
            <w:tcW w:w="1092" w:type="dxa"/>
            <w:noWrap/>
            <w:hideMark/>
          </w:tcPr>
          <w:p w14:paraId="1E72B53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19EE6C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80769E8" w14:textId="77777777" w:rsidR="005B0BD2" w:rsidRPr="005B0BD2" w:rsidRDefault="005B0BD2" w:rsidP="00EE2793">
            <w:r w:rsidRPr="005B0BD2">
              <w:t>4 768,0</w:t>
            </w:r>
          </w:p>
        </w:tc>
        <w:tc>
          <w:tcPr>
            <w:tcW w:w="1055" w:type="dxa"/>
            <w:noWrap/>
            <w:hideMark/>
          </w:tcPr>
          <w:p w14:paraId="0F76C36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A33CD6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05C4AC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FAD840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EAE717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544685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C63470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7A9336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1250D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92D53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09B23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0598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C3E79C" w14:textId="77777777" w:rsidR="005B0BD2" w:rsidRPr="005B0BD2" w:rsidRDefault="005B0BD2" w:rsidP="00EE2793"/>
        </w:tc>
      </w:tr>
      <w:tr w:rsidR="005B0BD2" w:rsidRPr="005B0BD2" w14:paraId="4B00249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C2730F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68D2E7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13B9B4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6C1317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C944674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4F5F92E7" w14:textId="77777777" w:rsidR="005B0BD2" w:rsidRPr="005B0BD2" w:rsidRDefault="005B0BD2" w:rsidP="00EE2793">
            <w:r w:rsidRPr="005B0BD2">
              <w:t>7 700,2</w:t>
            </w:r>
          </w:p>
        </w:tc>
        <w:tc>
          <w:tcPr>
            <w:tcW w:w="1092" w:type="dxa"/>
            <w:noWrap/>
            <w:hideMark/>
          </w:tcPr>
          <w:p w14:paraId="20937BB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4FCEB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E8270E" w14:textId="77777777" w:rsidR="005B0BD2" w:rsidRPr="005B0BD2" w:rsidRDefault="005B0BD2" w:rsidP="00EE2793">
            <w:r w:rsidRPr="005B0BD2">
              <w:t>7 700,2</w:t>
            </w:r>
          </w:p>
        </w:tc>
        <w:tc>
          <w:tcPr>
            <w:tcW w:w="1055" w:type="dxa"/>
            <w:noWrap/>
            <w:hideMark/>
          </w:tcPr>
          <w:p w14:paraId="362EF3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252273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4B6622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3E187A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E1EF98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55859C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97A2DE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3F7FE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21ADF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045F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C3D4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C00B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96B08E" w14:textId="77777777" w:rsidR="005B0BD2" w:rsidRPr="005B0BD2" w:rsidRDefault="005B0BD2" w:rsidP="00EE2793"/>
        </w:tc>
      </w:tr>
      <w:tr w:rsidR="005B0BD2" w:rsidRPr="005B0BD2" w14:paraId="7B5DE77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F89332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D7C987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FF1EEA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F5CC22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4910AF7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0B5E736F" w14:textId="77777777" w:rsidR="005B0BD2" w:rsidRPr="005B0BD2" w:rsidRDefault="005B0BD2" w:rsidP="00EE2793">
            <w:r w:rsidRPr="005B0BD2">
              <w:t>7 075,6</w:t>
            </w:r>
          </w:p>
        </w:tc>
        <w:tc>
          <w:tcPr>
            <w:tcW w:w="1092" w:type="dxa"/>
            <w:noWrap/>
            <w:hideMark/>
          </w:tcPr>
          <w:p w14:paraId="417F2AA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6947E3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9BB089A" w14:textId="77777777" w:rsidR="005B0BD2" w:rsidRPr="005B0BD2" w:rsidRDefault="005B0BD2" w:rsidP="00EE2793">
            <w:r w:rsidRPr="005B0BD2">
              <w:t>7 075,6</w:t>
            </w:r>
          </w:p>
        </w:tc>
        <w:tc>
          <w:tcPr>
            <w:tcW w:w="1055" w:type="dxa"/>
            <w:noWrap/>
            <w:hideMark/>
          </w:tcPr>
          <w:p w14:paraId="2745E91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00CF05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B6C847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D2344D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14C3F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0AFE9F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7AEE0B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AF0040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4D867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0E22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4D78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2288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D21AE1" w14:textId="77777777" w:rsidR="005B0BD2" w:rsidRPr="005B0BD2" w:rsidRDefault="005B0BD2" w:rsidP="00EE2793"/>
        </w:tc>
      </w:tr>
      <w:tr w:rsidR="005B0BD2" w:rsidRPr="005B0BD2" w14:paraId="4B2BBB7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C8626E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190832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004515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0B0B50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1E4350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2208FF26" w14:textId="77777777" w:rsidR="005B0BD2" w:rsidRPr="005B0BD2" w:rsidRDefault="005B0BD2" w:rsidP="00EE2793">
            <w:r w:rsidRPr="005B0BD2">
              <w:t>6 891,3</w:t>
            </w:r>
          </w:p>
        </w:tc>
        <w:tc>
          <w:tcPr>
            <w:tcW w:w="1092" w:type="dxa"/>
            <w:noWrap/>
            <w:hideMark/>
          </w:tcPr>
          <w:p w14:paraId="4E3124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E5D42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AD198D6" w14:textId="77777777" w:rsidR="005B0BD2" w:rsidRPr="005B0BD2" w:rsidRDefault="005B0BD2" w:rsidP="00EE2793">
            <w:r w:rsidRPr="005B0BD2">
              <w:t>6 891,3</w:t>
            </w:r>
          </w:p>
        </w:tc>
        <w:tc>
          <w:tcPr>
            <w:tcW w:w="1055" w:type="dxa"/>
            <w:noWrap/>
            <w:hideMark/>
          </w:tcPr>
          <w:p w14:paraId="05E14A1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EE45A6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96CF98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4ADC7A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9D00A3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D247F3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C31A41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771064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609EE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019E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2DD3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1AD4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68FFD8" w14:textId="77777777" w:rsidR="005B0BD2" w:rsidRPr="005B0BD2" w:rsidRDefault="005B0BD2" w:rsidP="00EE2793"/>
        </w:tc>
      </w:tr>
      <w:tr w:rsidR="005B0BD2" w:rsidRPr="005B0BD2" w14:paraId="191B929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7C38E5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438455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DCA15F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B9976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F0EDE8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33E3A151" w14:textId="77777777" w:rsidR="005B0BD2" w:rsidRPr="005B0BD2" w:rsidRDefault="005B0BD2" w:rsidP="00EE2793">
            <w:r w:rsidRPr="005B0BD2">
              <w:t>3 684,0</w:t>
            </w:r>
          </w:p>
        </w:tc>
        <w:tc>
          <w:tcPr>
            <w:tcW w:w="1092" w:type="dxa"/>
            <w:noWrap/>
            <w:hideMark/>
          </w:tcPr>
          <w:p w14:paraId="3EB077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2E7D90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37DDC33" w14:textId="77777777" w:rsidR="005B0BD2" w:rsidRPr="005B0BD2" w:rsidRDefault="005B0BD2" w:rsidP="00EE2793">
            <w:r w:rsidRPr="005B0BD2">
              <w:t>3 684,0</w:t>
            </w:r>
          </w:p>
        </w:tc>
        <w:tc>
          <w:tcPr>
            <w:tcW w:w="1055" w:type="dxa"/>
            <w:noWrap/>
            <w:hideMark/>
          </w:tcPr>
          <w:p w14:paraId="6E7577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B7B32E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05DAD67" w14:textId="77777777" w:rsidR="005B0BD2" w:rsidRPr="005B0BD2" w:rsidRDefault="005B0BD2" w:rsidP="00EE2793">
            <w:r w:rsidRPr="005B0BD2">
              <w:t>доб.3116,8</w:t>
            </w:r>
          </w:p>
        </w:tc>
        <w:tc>
          <w:tcPr>
            <w:tcW w:w="1224" w:type="dxa"/>
            <w:noWrap/>
            <w:hideMark/>
          </w:tcPr>
          <w:p w14:paraId="14D21333" w14:textId="77777777" w:rsidR="005B0BD2" w:rsidRPr="005B0BD2" w:rsidRDefault="005B0BD2" w:rsidP="00EE2793"/>
        </w:tc>
        <w:tc>
          <w:tcPr>
            <w:tcW w:w="3794" w:type="dxa"/>
            <w:gridSpan w:val="3"/>
            <w:noWrap/>
            <w:hideMark/>
          </w:tcPr>
          <w:p w14:paraId="5A3749A4" w14:textId="77777777" w:rsidR="005B0BD2" w:rsidRPr="005B0BD2" w:rsidRDefault="005B0BD2" w:rsidP="00EE2793">
            <w:r w:rsidRPr="005B0BD2">
              <w:t>тепло и свет 440,1 плюс прочие 2676,7</w:t>
            </w:r>
          </w:p>
        </w:tc>
        <w:tc>
          <w:tcPr>
            <w:tcW w:w="1351" w:type="dxa"/>
            <w:noWrap/>
            <w:hideMark/>
          </w:tcPr>
          <w:p w14:paraId="161108A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6867E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A1BB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9F9B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2D21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709547" w14:textId="77777777" w:rsidR="005B0BD2" w:rsidRPr="005B0BD2" w:rsidRDefault="005B0BD2" w:rsidP="00EE2793"/>
        </w:tc>
      </w:tr>
      <w:tr w:rsidR="005B0BD2" w:rsidRPr="005B0BD2" w14:paraId="255E432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1D2B35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B371BA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C2D741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6CC8C8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038B50B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2A864D33" w14:textId="77777777" w:rsidR="005B0BD2" w:rsidRPr="005B0BD2" w:rsidRDefault="005B0BD2" w:rsidP="00EE2793">
            <w:r w:rsidRPr="005B0BD2">
              <w:t>748,3</w:t>
            </w:r>
          </w:p>
        </w:tc>
        <w:tc>
          <w:tcPr>
            <w:tcW w:w="1092" w:type="dxa"/>
            <w:noWrap/>
            <w:hideMark/>
          </w:tcPr>
          <w:p w14:paraId="7D4C6E1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27B2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6056163" w14:textId="77777777" w:rsidR="005B0BD2" w:rsidRPr="005B0BD2" w:rsidRDefault="005B0BD2" w:rsidP="00EE2793">
            <w:r w:rsidRPr="005B0BD2">
              <w:t>748,3</w:t>
            </w:r>
          </w:p>
        </w:tc>
        <w:tc>
          <w:tcPr>
            <w:tcW w:w="1055" w:type="dxa"/>
            <w:noWrap/>
            <w:hideMark/>
          </w:tcPr>
          <w:p w14:paraId="3775E7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12FF65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80A20E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79DFC3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2E194D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3179AD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B9B7CA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708D62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0C49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6691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DA88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C153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9A73EE" w14:textId="77777777" w:rsidR="005B0BD2" w:rsidRPr="005B0BD2" w:rsidRDefault="005B0BD2" w:rsidP="00EE2793"/>
        </w:tc>
      </w:tr>
      <w:tr w:rsidR="005B0BD2" w:rsidRPr="005B0BD2" w14:paraId="2D15EB3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C4248B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5ED6F4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0D1B60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840105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CBFBA7E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noWrap/>
            <w:hideMark/>
          </w:tcPr>
          <w:p w14:paraId="02622D6F" w14:textId="77777777" w:rsidR="005B0BD2" w:rsidRPr="005B0BD2" w:rsidRDefault="005B0BD2" w:rsidP="00EE2793">
            <w:r w:rsidRPr="005B0BD2">
              <w:t>130,2</w:t>
            </w:r>
          </w:p>
        </w:tc>
        <w:tc>
          <w:tcPr>
            <w:tcW w:w="1092" w:type="dxa"/>
            <w:noWrap/>
            <w:hideMark/>
          </w:tcPr>
          <w:p w14:paraId="0B75B94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E50BE1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A99EF93" w14:textId="77777777" w:rsidR="005B0BD2" w:rsidRPr="005B0BD2" w:rsidRDefault="005B0BD2" w:rsidP="00EE2793">
            <w:r w:rsidRPr="005B0BD2">
              <w:t>130,2</w:t>
            </w:r>
          </w:p>
        </w:tc>
        <w:tc>
          <w:tcPr>
            <w:tcW w:w="1055" w:type="dxa"/>
            <w:noWrap/>
            <w:hideMark/>
          </w:tcPr>
          <w:p w14:paraId="3E889E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A2A663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7A03BB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1F153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87D10D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0FB83E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C0054E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3C5811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AF686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A0532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A3DA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00B7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7D89A3" w14:textId="77777777" w:rsidR="005B0BD2" w:rsidRPr="005B0BD2" w:rsidRDefault="005B0BD2" w:rsidP="00EE2793"/>
        </w:tc>
      </w:tr>
      <w:tr w:rsidR="005B0BD2" w:rsidRPr="005B0BD2" w14:paraId="4524929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CEE3F6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B032DC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3FF2F0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FBD4C8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C2CECF2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noWrap/>
            <w:hideMark/>
          </w:tcPr>
          <w:p w14:paraId="528AD1F6" w14:textId="77777777" w:rsidR="005B0BD2" w:rsidRPr="005B0BD2" w:rsidRDefault="005B0BD2" w:rsidP="00EE2793">
            <w:r w:rsidRPr="005B0BD2">
              <w:t>135,4</w:t>
            </w:r>
          </w:p>
        </w:tc>
        <w:tc>
          <w:tcPr>
            <w:tcW w:w="1092" w:type="dxa"/>
            <w:noWrap/>
            <w:hideMark/>
          </w:tcPr>
          <w:p w14:paraId="32A5A0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700FD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C14AF49" w14:textId="77777777" w:rsidR="005B0BD2" w:rsidRPr="005B0BD2" w:rsidRDefault="005B0BD2" w:rsidP="00EE2793">
            <w:r w:rsidRPr="005B0BD2">
              <w:t>135,4</w:t>
            </w:r>
          </w:p>
        </w:tc>
        <w:tc>
          <w:tcPr>
            <w:tcW w:w="1055" w:type="dxa"/>
            <w:noWrap/>
            <w:hideMark/>
          </w:tcPr>
          <w:p w14:paraId="60953DE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8741A6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9260C0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3A8593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7433D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F52E7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04A55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248864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35323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8BDF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FC2C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3AEB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6642FC" w14:textId="77777777" w:rsidR="005B0BD2" w:rsidRPr="005B0BD2" w:rsidRDefault="005B0BD2" w:rsidP="00EE2793"/>
        </w:tc>
      </w:tr>
      <w:tr w:rsidR="005B0BD2" w:rsidRPr="005B0BD2" w14:paraId="5A6EC448" w14:textId="77777777" w:rsidTr="005B0BD2">
        <w:trPr>
          <w:trHeight w:val="585"/>
        </w:trPr>
        <w:tc>
          <w:tcPr>
            <w:tcW w:w="6960" w:type="dxa"/>
            <w:vMerge/>
            <w:hideMark/>
          </w:tcPr>
          <w:p w14:paraId="27188AE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396079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DAE7B8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9C6E3E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E2215A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6CA53707" w14:textId="77777777" w:rsidR="005B0BD2" w:rsidRPr="005B0BD2" w:rsidRDefault="005B0BD2" w:rsidP="00EE2793">
            <w:r w:rsidRPr="005B0BD2">
              <w:t>38 808,1</w:t>
            </w:r>
          </w:p>
        </w:tc>
        <w:tc>
          <w:tcPr>
            <w:tcW w:w="1092" w:type="dxa"/>
            <w:noWrap/>
            <w:hideMark/>
          </w:tcPr>
          <w:p w14:paraId="193CEA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0FB0E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A6CE997" w14:textId="77777777" w:rsidR="005B0BD2" w:rsidRPr="005B0BD2" w:rsidRDefault="005B0BD2" w:rsidP="00EE2793">
            <w:r w:rsidRPr="005B0BD2">
              <w:t>38 808,1</w:t>
            </w:r>
          </w:p>
        </w:tc>
        <w:tc>
          <w:tcPr>
            <w:tcW w:w="1055" w:type="dxa"/>
            <w:noWrap/>
            <w:hideMark/>
          </w:tcPr>
          <w:p w14:paraId="4F4A1B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8FC895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2E346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69D7D8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2E4A42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879D0A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44716E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6473DA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6158C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ACD0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C6F5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C00C9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AEBBFD" w14:textId="77777777" w:rsidR="005B0BD2" w:rsidRPr="005B0BD2" w:rsidRDefault="005B0BD2" w:rsidP="00EE2793"/>
        </w:tc>
      </w:tr>
      <w:tr w:rsidR="005B0BD2" w:rsidRPr="005B0BD2" w14:paraId="1B75ED85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666CE328" w14:textId="77777777" w:rsidR="005B0BD2" w:rsidRPr="005B0BD2" w:rsidRDefault="005B0BD2" w:rsidP="00EE2793">
            <w:r w:rsidRPr="005B0BD2">
              <w:t>2.2.4.</w:t>
            </w:r>
          </w:p>
        </w:tc>
        <w:tc>
          <w:tcPr>
            <w:tcW w:w="2187" w:type="dxa"/>
            <w:vMerge w:val="restart"/>
            <w:hideMark/>
          </w:tcPr>
          <w:p w14:paraId="7A537009" w14:textId="77777777" w:rsidR="005B0BD2" w:rsidRPr="005B0BD2" w:rsidRDefault="005B0BD2" w:rsidP="00EE2793">
            <w:r w:rsidRPr="005B0BD2">
              <w:t>Благоустройство территории, в т.ч. разработка ПСД</w:t>
            </w:r>
          </w:p>
        </w:tc>
        <w:tc>
          <w:tcPr>
            <w:tcW w:w="917" w:type="dxa"/>
            <w:vMerge w:val="restart"/>
            <w:hideMark/>
          </w:tcPr>
          <w:p w14:paraId="6DFE08CC" w14:textId="77777777" w:rsidR="005B0BD2" w:rsidRPr="005B0BD2" w:rsidRDefault="005B0BD2" w:rsidP="00EE2793">
            <w:r w:rsidRPr="005B0BD2">
              <w:t>2015 - 2020</w:t>
            </w:r>
          </w:p>
        </w:tc>
        <w:tc>
          <w:tcPr>
            <w:tcW w:w="1567" w:type="dxa"/>
            <w:vMerge w:val="restart"/>
            <w:hideMark/>
          </w:tcPr>
          <w:p w14:paraId="45A459F1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4D1B58AD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noWrap/>
            <w:hideMark/>
          </w:tcPr>
          <w:p w14:paraId="2D25D4CB" w14:textId="77777777" w:rsidR="005B0BD2" w:rsidRPr="005B0BD2" w:rsidRDefault="005B0BD2" w:rsidP="00EE2793">
            <w:r w:rsidRPr="005B0BD2">
              <w:t>260,6</w:t>
            </w:r>
          </w:p>
        </w:tc>
        <w:tc>
          <w:tcPr>
            <w:tcW w:w="1092" w:type="dxa"/>
            <w:noWrap/>
            <w:hideMark/>
          </w:tcPr>
          <w:p w14:paraId="1F61317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EB33ACE" w14:textId="77777777" w:rsidR="005B0BD2" w:rsidRPr="005B0BD2" w:rsidRDefault="005B0BD2" w:rsidP="00EE2793">
            <w:r w:rsidRPr="005B0BD2">
              <w:t>230,0</w:t>
            </w:r>
          </w:p>
        </w:tc>
        <w:tc>
          <w:tcPr>
            <w:tcW w:w="895" w:type="dxa"/>
            <w:noWrap/>
            <w:hideMark/>
          </w:tcPr>
          <w:p w14:paraId="6CE3E0DA" w14:textId="77777777" w:rsidR="005B0BD2" w:rsidRPr="005B0BD2" w:rsidRDefault="005B0BD2" w:rsidP="00EE2793">
            <w:r w:rsidRPr="005B0BD2">
              <w:t>30,6</w:t>
            </w:r>
          </w:p>
        </w:tc>
        <w:tc>
          <w:tcPr>
            <w:tcW w:w="1055" w:type="dxa"/>
            <w:noWrap/>
            <w:hideMark/>
          </w:tcPr>
          <w:p w14:paraId="7D35FA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AD0B74A" w14:textId="77777777" w:rsidR="005B0BD2" w:rsidRPr="005B0BD2" w:rsidRDefault="005B0BD2" w:rsidP="00EE2793">
            <w:r w:rsidRPr="005B0BD2"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1151" w:type="dxa"/>
            <w:noWrap/>
            <w:hideMark/>
          </w:tcPr>
          <w:p w14:paraId="54145ED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C87002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21C90E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CF0FB5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3E6FC4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F68975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A83C2B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D2EB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AD36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1264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9C47A9" w14:textId="77777777" w:rsidR="005B0BD2" w:rsidRPr="005B0BD2" w:rsidRDefault="005B0BD2" w:rsidP="00EE2793"/>
        </w:tc>
      </w:tr>
      <w:tr w:rsidR="005B0BD2" w:rsidRPr="005B0BD2" w14:paraId="0744AAF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625D9F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527999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B3D27C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42BCDE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F8774EE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3A9DB0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E7676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1ABE4D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A75C5C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330F7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8A5EA6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01DDD7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4C6E91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DE9802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1E6662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EE9EE6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F6B2E5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DDDD2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EB79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939F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63F5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DF080E" w14:textId="77777777" w:rsidR="005B0BD2" w:rsidRPr="005B0BD2" w:rsidRDefault="005B0BD2" w:rsidP="00EE2793"/>
        </w:tc>
      </w:tr>
      <w:tr w:rsidR="005B0BD2" w:rsidRPr="005B0BD2" w14:paraId="48B00DB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05FDA8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84FBB6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5D664B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CE2C70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2FB2042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771131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69B7584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9C19F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4218A5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5C5D2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138957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2CB2D9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7A072D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1616C8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18E590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CF957E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4ADF8E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132BA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398C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D5E7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140F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974E9F" w14:textId="77777777" w:rsidR="005B0BD2" w:rsidRPr="005B0BD2" w:rsidRDefault="005B0BD2" w:rsidP="00EE2793"/>
        </w:tc>
      </w:tr>
      <w:tr w:rsidR="005B0BD2" w:rsidRPr="005B0BD2" w14:paraId="7B19248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50B0B4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3BDA9C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E26BCC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F2468A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2CF59AF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57B05D0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3ED8F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BB3EA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04076D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41C53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DAEBD6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3A6231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79C11A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95D07C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10069A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7E14DD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74BAE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E3207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6706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641E6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EFF2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3D775E" w14:textId="77777777" w:rsidR="005B0BD2" w:rsidRPr="005B0BD2" w:rsidRDefault="005B0BD2" w:rsidP="00EE2793"/>
        </w:tc>
      </w:tr>
      <w:tr w:rsidR="005B0BD2" w:rsidRPr="005B0BD2" w14:paraId="540FE4C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E9BC8B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96F83E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624C91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43D88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1D61345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3CAE3DA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380AFD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AE6F2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8FD433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7087D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BBDE6E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F4ED88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ED63D0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BF07BB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3C7795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686F89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2FB879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68E1B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C0EC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49CB1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002D6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DACDA4" w14:textId="77777777" w:rsidR="005B0BD2" w:rsidRPr="005B0BD2" w:rsidRDefault="005B0BD2" w:rsidP="00EE2793"/>
        </w:tc>
      </w:tr>
      <w:tr w:rsidR="005B0BD2" w:rsidRPr="005B0BD2" w14:paraId="6383B39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0C82B6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A355C4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226F3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012027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DF45644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519E738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6C2541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821A91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E6189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EE2679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AD579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B05EAD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D0EE96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01C460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B7EDF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631BC2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D0C1BA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48EB1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3043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8CD1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5EA27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8B13CF" w14:textId="77777777" w:rsidR="005B0BD2" w:rsidRPr="005B0BD2" w:rsidRDefault="005B0BD2" w:rsidP="00EE2793"/>
        </w:tc>
      </w:tr>
      <w:tr w:rsidR="005B0BD2" w:rsidRPr="005B0BD2" w14:paraId="0690B67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E8E1F1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4CAB9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160D7E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B480E1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651594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09DAD93B" w14:textId="77777777" w:rsidR="005B0BD2" w:rsidRPr="005B0BD2" w:rsidRDefault="005B0BD2" w:rsidP="00EE2793">
            <w:r w:rsidRPr="005B0BD2">
              <w:t>260,6</w:t>
            </w:r>
          </w:p>
        </w:tc>
        <w:tc>
          <w:tcPr>
            <w:tcW w:w="1092" w:type="dxa"/>
            <w:noWrap/>
            <w:hideMark/>
          </w:tcPr>
          <w:p w14:paraId="2BCC57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937EE72" w14:textId="77777777" w:rsidR="005B0BD2" w:rsidRPr="005B0BD2" w:rsidRDefault="005B0BD2" w:rsidP="00EE2793">
            <w:r w:rsidRPr="005B0BD2">
              <w:t>230,0</w:t>
            </w:r>
          </w:p>
        </w:tc>
        <w:tc>
          <w:tcPr>
            <w:tcW w:w="895" w:type="dxa"/>
            <w:noWrap/>
            <w:hideMark/>
          </w:tcPr>
          <w:p w14:paraId="51C37A9B" w14:textId="77777777" w:rsidR="005B0BD2" w:rsidRPr="005B0BD2" w:rsidRDefault="005B0BD2" w:rsidP="00EE2793">
            <w:r w:rsidRPr="005B0BD2">
              <w:t>30,6</w:t>
            </w:r>
          </w:p>
        </w:tc>
        <w:tc>
          <w:tcPr>
            <w:tcW w:w="1055" w:type="dxa"/>
            <w:noWrap/>
            <w:hideMark/>
          </w:tcPr>
          <w:p w14:paraId="53437B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EE2ECB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2A147A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046E3E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A2EA8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70BA79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52A0DF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966DE6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A6FD4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44FC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9382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09652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7AE42E" w14:textId="77777777" w:rsidR="005B0BD2" w:rsidRPr="005B0BD2" w:rsidRDefault="005B0BD2" w:rsidP="00EE2793"/>
        </w:tc>
      </w:tr>
      <w:tr w:rsidR="005B0BD2" w:rsidRPr="005B0BD2" w14:paraId="263F4D9F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78B3DF18" w14:textId="77777777" w:rsidR="005B0BD2" w:rsidRPr="005B0BD2" w:rsidRDefault="005B0BD2" w:rsidP="00EE2793">
            <w:r w:rsidRPr="005B0BD2">
              <w:t>2.2.5.</w:t>
            </w:r>
          </w:p>
        </w:tc>
        <w:tc>
          <w:tcPr>
            <w:tcW w:w="2187" w:type="dxa"/>
            <w:vMerge w:val="restart"/>
            <w:hideMark/>
          </w:tcPr>
          <w:p w14:paraId="278297F4" w14:textId="77777777" w:rsidR="005B0BD2" w:rsidRPr="005B0BD2" w:rsidRDefault="005B0BD2" w:rsidP="00EE2793">
            <w:r w:rsidRPr="005B0BD2"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17" w:type="dxa"/>
            <w:vMerge w:val="restart"/>
            <w:hideMark/>
          </w:tcPr>
          <w:p w14:paraId="580C2569" w14:textId="77777777" w:rsidR="005B0BD2" w:rsidRPr="005B0BD2" w:rsidRDefault="005B0BD2" w:rsidP="00EE2793">
            <w:r w:rsidRPr="005B0BD2">
              <w:t>2016 - 2021</w:t>
            </w:r>
          </w:p>
        </w:tc>
        <w:tc>
          <w:tcPr>
            <w:tcW w:w="1567" w:type="dxa"/>
            <w:vMerge w:val="restart"/>
            <w:hideMark/>
          </w:tcPr>
          <w:p w14:paraId="650408B4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6CEE03E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noWrap/>
            <w:hideMark/>
          </w:tcPr>
          <w:p w14:paraId="297D9838" w14:textId="77777777" w:rsidR="005B0BD2" w:rsidRPr="005B0BD2" w:rsidRDefault="005B0BD2" w:rsidP="00EE2793">
            <w:r w:rsidRPr="005B0BD2">
              <w:t>445,0</w:t>
            </w:r>
          </w:p>
        </w:tc>
        <w:tc>
          <w:tcPr>
            <w:tcW w:w="1092" w:type="dxa"/>
            <w:noWrap/>
            <w:hideMark/>
          </w:tcPr>
          <w:p w14:paraId="524573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D60BF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3AF7F27" w14:textId="77777777" w:rsidR="005B0BD2" w:rsidRPr="005B0BD2" w:rsidRDefault="005B0BD2" w:rsidP="00EE2793">
            <w:r w:rsidRPr="005B0BD2">
              <w:t>445,0</w:t>
            </w:r>
          </w:p>
        </w:tc>
        <w:tc>
          <w:tcPr>
            <w:tcW w:w="1055" w:type="dxa"/>
            <w:noWrap/>
            <w:hideMark/>
          </w:tcPr>
          <w:p w14:paraId="4EADBA6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79D50D4E" w14:textId="77777777" w:rsidR="005B0BD2" w:rsidRPr="005B0BD2" w:rsidRDefault="005B0BD2" w:rsidP="00EE2793">
            <w:r w:rsidRPr="005B0BD2">
              <w:t>Выполнение норм и требований пожарного законодательства</w:t>
            </w:r>
          </w:p>
        </w:tc>
        <w:tc>
          <w:tcPr>
            <w:tcW w:w="1151" w:type="dxa"/>
            <w:noWrap/>
            <w:hideMark/>
          </w:tcPr>
          <w:p w14:paraId="7D6C6E4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3CEBCC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2E1B2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CD48BB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101090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FC5378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BF0F1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6A5D8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91EA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D31D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1978E3" w14:textId="77777777" w:rsidR="005B0BD2" w:rsidRPr="005B0BD2" w:rsidRDefault="005B0BD2" w:rsidP="00EE2793"/>
        </w:tc>
      </w:tr>
      <w:tr w:rsidR="005B0BD2" w:rsidRPr="005B0BD2" w14:paraId="1894A32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591863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AD7827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8B5D55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2C5717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B9E0744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7889A845" w14:textId="77777777" w:rsidR="005B0BD2" w:rsidRPr="005B0BD2" w:rsidRDefault="005B0BD2" w:rsidP="00EE2793">
            <w:r w:rsidRPr="005B0BD2">
              <w:t>480,6</w:t>
            </w:r>
          </w:p>
        </w:tc>
        <w:tc>
          <w:tcPr>
            <w:tcW w:w="1092" w:type="dxa"/>
            <w:noWrap/>
            <w:hideMark/>
          </w:tcPr>
          <w:p w14:paraId="540966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BDDE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A125BC5" w14:textId="77777777" w:rsidR="005B0BD2" w:rsidRPr="005B0BD2" w:rsidRDefault="005B0BD2" w:rsidP="00EE2793">
            <w:r w:rsidRPr="005B0BD2">
              <w:t>480,6</w:t>
            </w:r>
          </w:p>
        </w:tc>
        <w:tc>
          <w:tcPr>
            <w:tcW w:w="1055" w:type="dxa"/>
            <w:noWrap/>
            <w:hideMark/>
          </w:tcPr>
          <w:p w14:paraId="4D575E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BD1F8D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14553B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BA938A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5EEEF6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A62231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1EA2FA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033203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468A6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CFA8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8696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3CA9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30E381" w14:textId="77777777" w:rsidR="005B0BD2" w:rsidRPr="005B0BD2" w:rsidRDefault="005B0BD2" w:rsidP="00EE2793"/>
        </w:tc>
      </w:tr>
      <w:tr w:rsidR="005B0BD2" w:rsidRPr="005B0BD2" w14:paraId="3C32C4E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943C9D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8A2F93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F3EE6E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B2E044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F675DD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noWrap/>
            <w:hideMark/>
          </w:tcPr>
          <w:p w14:paraId="5B876AC7" w14:textId="77777777" w:rsidR="005B0BD2" w:rsidRPr="005B0BD2" w:rsidRDefault="005B0BD2" w:rsidP="00EE2793">
            <w:r w:rsidRPr="005B0BD2">
              <w:t>480,6</w:t>
            </w:r>
          </w:p>
        </w:tc>
        <w:tc>
          <w:tcPr>
            <w:tcW w:w="1092" w:type="dxa"/>
            <w:noWrap/>
            <w:hideMark/>
          </w:tcPr>
          <w:p w14:paraId="751829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AF0E88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71692C9" w14:textId="77777777" w:rsidR="005B0BD2" w:rsidRPr="005B0BD2" w:rsidRDefault="005B0BD2" w:rsidP="00EE2793">
            <w:r w:rsidRPr="005B0BD2">
              <w:t>480,6</w:t>
            </w:r>
          </w:p>
        </w:tc>
        <w:tc>
          <w:tcPr>
            <w:tcW w:w="1055" w:type="dxa"/>
            <w:noWrap/>
            <w:hideMark/>
          </w:tcPr>
          <w:p w14:paraId="480A04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36A201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95E62A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4FB9F6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41DDF4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90B392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E9C53E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E4B8A6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3086D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56EB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856D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D8F8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C1F076" w14:textId="77777777" w:rsidR="005B0BD2" w:rsidRPr="005B0BD2" w:rsidRDefault="005B0BD2" w:rsidP="00EE2793"/>
        </w:tc>
      </w:tr>
      <w:tr w:rsidR="005B0BD2" w:rsidRPr="005B0BD2" w14:paraId="040803C8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02B9545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AE5A02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63E503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F97259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48AF2B1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118D5768" w14:textId="77777777" w:rsidR="005B0BD2" w:rsidRPr="005B0BD2" w:rsidRDefault="005B0BD2" w:rsidP="00EE2793">
            <w:r w:rsidRPr="005B0BD2">
              <w:t>600,0</w:t>
            </w:r>
          </w:p>
        </w:tc>
        <w:tc>
          <w:tcPr>
            <w:tcW w:w="1092" w:type="dxa"/>
            <w:noWrap/>
            <w:hideMark/>
          </w:tcPr>
          <w:p w14:paraId="765EE1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10B8D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34B4258" w14:textId="77777777" w:rsidR="005B0BD2" w:rsidRPr="005B0BD2" w:rsidRDefault="005B0BD2" w:rsidP="00EE2793">
            <w:r w:rsidRPr="005B0BD2">
              <w:t>600,0</w:t>
            </w:r>
          </w:p>
        </w:tc>
        <w:tc>
          <w:tcPr>
            <w:tcW w:w="1055" w:type="dxa"/>
            <w:noWrap/>
            <w:hideMark/>
          </w:tcPr>
          <w:p w14:paraId="193CFA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3551E8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382018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D809C7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A002D1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3CEC8B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EF6C38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BB83B4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5C805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8F0F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553D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2C67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7CF676" w14:textId="77777777" w:rsidR="005B0BD2" w:rsidRPr="005B0BD2" w:rsidRDefault="005B0BD2" w:rsidP="00EE2793"/>
        </w:tc>
      </w:tr>
      <w:tr w:rsidR="005B0BD2" w:rsidRPr="005B0BD2" w14:paraId="312F0E91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285CD5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222AF7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7B11DB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0CD36D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BBDB5A3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67EE1EC1" w14:textId="77777777" w:rsidR="005B0BD2" w:rsidRPr="005B0BD2" w:rsidRDefault="005B0BD2" w:rsidP="00EE2793">
            <w:r w:rsidRPr="005B0BD2">
              <w:t>215,0</w:t>
            </w:r>
          </w:p>
        </w:tc>
        <w:tc>
          <w:tcPr>
            <w:tcW w:w="1092" w:type="dxa"/>
            <w:noWrap/>
            <w:hideMark/>
          </w:tcPr>
          <w:p w14:paraId="351ECBB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97A4A7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3881517" w14:textId="77777777" w:rsidR="005B0BD2" w:rsidRPr="005B0BD2" w:rsidRDefault="005B0BD2" w:rsidP="00EE2793">
            <w:r w:rsidRPr="005B0BD2">
              <w:t>215,0</w:t>
            </w:r>
          </w:p>
        </w:tc>
        <w:tc>
          <w:tcPr>
            <w:tcW w:w="1055" w:type="dxa"/>
            <w:noWrap/>
            <w:hideMark/>
          </w:tcPr>
          <w:p w14:paraId="769E0D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875713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C85901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AF6A4C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31BD33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D81A62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1CF746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EB1EF5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B376E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8922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EB8D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A55B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C4E918" w14:textId="77777777" w:rsidR="005B0BD2" w:rsidRPr="005B0BD2" w:rsidRDefault="005B0BD2" w:rsidP="00EE2793"/>
        </w:tc>
      </w:tr>
      <w:tr w:rsidR="005B0BD2" w:rsidRPr="005B0BD2" w14:paraId="7F41BBC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54EAA2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5E1FC4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997D12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03EFF0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BCAD582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3F6DC2E1" w14:textId="77777777" w:rsidR="005B0BD2" w:rsidRPr="005B0BD2" w:rsidRDefault="005B0BD2" w:rsidP="00EE2793">
            <w:r w:rsidRPr="005B0BD2">
              <w:t>224,0</w:t>
            </w:r>
          </w:p>
        </w:tc>
        <w:tc>
          <w:tcPr>
            <w:tcW w:w="1092" w:type="dxa"/>
            <w:noWrap/>
            <w:hideMark/>
          </w:tcPr>
          <w:p w14:paraId="70DA05B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71AC8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8BA49B" w14:textId="77777777" w:rsidR="005B0BD2" w:rsidRPr="005B0BD2" w:rsidRDefault="005B0BD2" w:rsidP="00EE2793">
            <w:r w:rsidRPr="005B0BD2">
              <w:t>224,0</w:t>
            </w:r>
          </w:p>
        </w:tc>
        <w:tc>
          <w:tcPr>
            <w:tcW w:w="1055" w:type="dxa"/>
            <w:noWrap/>
            <w:hideMark/>
          </w:tcPr>
          <w:p w14:paraId="5D36A5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4818F9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96F643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1642DD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B3FF3E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F7D2B2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FEE4F0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45A14F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EE3DA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4D70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CF34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1368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A6FCEB" w14:textId="77777777" w:rsidR="005B0BD2" w:rsidRPr="005B0BD2" w:rsidRDefault="005B0BD2" w:rsidP="00EE2793"/>
        </w:tc>
      </w:tr>
      <w:tr w:rsidR="005B0BD2" w:rsidRPr="005B0BD2" w14:paraId="54A59C12" w14:textId="77777777" w:rsidTr="005B0BD2">
        <w:trPr>
          <w:trHeight w:val="270"/>
        </w:trPr>
        <w:tc>
          <w:tcPr>
            <w:tcW w:w="6960" w:type="dxa"/>
            <w:vMerge/>
            <w:hideMark/>
          </w:tcPr>
          <w:p w14:paraId="17CDBD9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AEF7D9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0B29A2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ED05A6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A29F165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noWrap/>
            <w:hideMark/>
          </w:tcPr>
          <w:p w14:paraId="161E9BD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F4C58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EECDD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00C9CB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EE594C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888ED1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7FC2A0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FE4270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EB9258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FE0C56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D016D0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ABFE44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EA5700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C891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702E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BB96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79B1C5" w14:textId="77777777" w:rsidR="005B0BD2" w:rsidRPr="005B0BD2" w:rsidRDefault="005B0BD2" w:rsidP="00EE2793"/>
        </w:tc>
      </w:tr>
      <w:tr w:rsidR="005B0BD2" w:rsidRPr="005B0BD2" w14:paraId="1171D056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0613FA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DD3865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6D68D8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FFF610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33A6193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noWrap/>
            <w:hideMark/>
          </w:tcPr>
          <w:p w14:paraId="31BE0CE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30300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52684D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1C1E3F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6539B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0711D0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E72F8B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BBBA12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821338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CC1F39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7AAE13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18FC4E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3812F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0BF9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6D48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9114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CED943" w14:textId="77777777" w:rsidR="005B0BD2" w:rsidRPr="005B0BD2" w:rsidRDefault="005B0BD2" w:rsidP="00EE2793"/>
        </w:tc>
      </w:tr>
      <w:tr w:rsidR="005B0BD2" w:rsidRPr="005B0BD2" w14:paraId="14005443" w14:textId="77777777" w:rsidTr="005B0BD2">
        <w:trPr>
          <w:trHeight w:val="420"/>
        </w:trPr>
        <w:tc>
          <w:tcPr>
            <w:tcW w:w="6960" w:type="dxa"/>
            <w:vMerge/>
            <w:hideMark/>
          </w:tcPr>
          <w:p w14:paraId="5652236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825B83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A18982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C91F44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654EEAE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33556D77" w14:textId="77777777" w:rsidR="005B0BD2" w:rsidRPr="005B0BD2" w:rsidRDefault="005B0BD2" w:rsidP="00EE2793">
            <w:r w:rsidRPr="005B0BD2">
              <w:t>2 445,2</w:t>
            </w:r>
          </w:p>
        </w:tc>
        <w:tc>
          <w:tcPr>
            <w:tcW w:w="1092" w:type="dxa"/>
            <w:noWrap/>
            <w:hideMark/>
          </w:tcPr>
          <w:p w14:paraId="6F5549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5F429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2EDB2F8" w14:textId="77777777" w:rsidR="005B0BD2" w:rsidRPr="005B0BD2" w:rsidRDefault="005B0BD2" w:rsidP="00EE2793">
            <w:r w:rsidRPr="005B0BD2">
              <w:t>2 445,2</w:t>
            </w:r>
          </w:p>
        </w:tc>
        <w:tc>
          <w:tcPr>
            <w:tcW w:w="1055" w:type="dxa"/>
            <w:noWrap/>
            <w:hideMark/>
          </w:tcPr>
          <w:p w14:paraId="23F7B7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1510AB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D147FF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67D37C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D10D4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AF83E8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083AF0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6DEDEF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F1D46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3618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58FD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009E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BCB1DD" w14:textId="77777777" w:rsidR="005B0BD2" w:rsidRPr="005B0BD2" w:rsidRDefault="005B0BD2" w:rsidP="00EE2793"/>
        </w:tc>
      </w:tr>
      <w:tr w:rsidR="005B0BD2" w:rsidRPr="005B0BD2" w14:paraId="1E772782" w14:textId="77777777" w:rsidTr="005B0BD2">
        <w:trPr>
          <w:trHeight w:val="300"/>
        </w:trPr>
        <w:tc>
          <w:tcPr>
            <w:tcW w:w="6960" w:type="dxa"/>
            <w:vMerge w:val="restart"/>
            <w:noWrap/>
            <w:hideMark/>
          </w:tcPr>
          <w:p w14:paraId="6BAD542C" w14:textId="77777777" w:rsidR="005B0BD2" w:rsidRPr="005B0BD2" w:rsidRDefault="005B0BD2" w:rsidP="00EE2793">
            <w:r w:rsidRPr="005B0BD2">
              <w:t>2.2.6.</w:t>
            </w:r>
          </w:p>
        </w:tc>
        <w:tc>
          <w:tcPr>
            <w:tcW w:w="2187" w:type="dxa"/>
            <w:vMerge w:val="restart"/>
            <w:hideMark/>
          </w:tcPr>
          <w:p w14:paraId="738300E9" w14:textId="77777777" w:rsidR="005B0BD2" w:rsidRPr="005B0BD2" w:rsidRDefault="005B0BD2" w:rsidP="00EE2793">
            <w:r w:rsidRPr="005B0BD2">
              <w:t>Ограждение участка административного здания по адресу: ул.Советская 68-А</w:t>
            </w:r>
          </w:p>
        </w:tc>
        <w:tc>
          <w:tcPr>
            <w:tcW w:w="917" w:type="dxa"/>
            <w:vMerge w:val="restart"/>
            <w:hideMark/>
          </w:tcPr>
          <w:p w14:paraId="03C6DE43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1567" w:type="dxa"/>
            <w:vMerge w:val="restart"/>
            <w:hideMark/>
          </w:tcPr>
          <w:p w14:paraId="7F496E4D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3F19887E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noWrap/>
            <w:hideMark/>
          </w:tcPr>
          <w:p w14:paraId="519621D0" w14:textId="77777777" w:rsidR="005B0BD2" w:rsidRPr="005B0BD2" w:rsidRDefault="005B0BD2" w:rsidP="00EE2793">
            <w:r w:rsidRPr="005B0BD2">
              <w:t>1 169,2</w:t>
            </w:r>
          </w:p>
        </w:tc>
        <w:tc>
          <w:tcPr>
            <w:tcW w:w="1092" w:type="dxa"/>
            <w:noWrap/>
            <w:hideMark/>
          </w:tcPr>
          <w:p w14:paraId="079C12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98A7E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12E10CD" w14:textId="77777777" w:rsidR="005B0BD2" w:rsidRPr="005B0BD2" w:rsidRDefault="005B0BD2" w:rsidP="00EE2793">
            <w:r w:rsidRPr="005B0BD2">
              <w:t>1 169,2</w:t>
            </w:r>
          </w:p>
        </w:tc>
        <w:tc>
          <w:tcPr>
            <w:tcW w:w="1055" w:type="dxa"/>
            <w:noWrap/>
            <w:hideMark/>
          </w:tcPr>
          <w:p w14:paraId="7F475C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6FA1F398" w14:textId="77777777" w:rsidR="005B0BD2" w:rsidRPr="005B0BD2" w:rsidRDefault="005B0BD2" w:rsidP="00EE2793">
            <w:r w:rsidRPr="005B0BD2">
              <w:t>Комфортные и безопасные условия обучения и воспитания в  учреждениях дополнительного образования</w:t>
            </w:r>
          </w:p>
        </w:tc>
        <w:tc>
          <w:tcPr>
            <w:tcW w:w="1151" w:type="dxa"/>
            <w:noWrap/>
            <w:hideMark/>
          </w:tcPr>
          <w:p w14:paraId="330B0F0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A4C15F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3F2CAA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455CF3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AFB940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06A8D9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2C774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DDD7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ACD1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F3C9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734DA8" w14:textId="77777777" w:rsidR="005B0BD2" w:rsidRPr="005B0BD2" w:rsidRDefault="005B0BD2" w:rsidP="00EE2793"/>
        </w:tc>
      </w:tr>
      <w:tr w:rsidR="005B0BD2" w:rsidRPr="005B0BD2" w14:paraId="4657EC4C" w14:textId="77777777" w:rsidTr="005B0BD2">
        <w:trPr>
          <w:trHeight w:val="1050"/>
        </w:trPr>
        <w:tc>
          <w:tcPr>
            <w:tcW w:w="6960" w:type="dxa"/>
            <w:vMerge/>
            <w:hideMark/>
          </w:tcPr>
          <w:p w14:paraId="5C337B4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0CE62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FE52E3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62AF6F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950DBF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4E1346BB" w14:textId="77777777" w:rsidR="005B0BD2" w:rsidRPr="005B0BD2" w:rsidRDefault="005B0BD2" w:rsidP="00EE2793">
            <w:r w:rsidRPr="005B0BD2">
              <w:t>1 169,2</w:t>
            </w:r>
          </w:p>
        </w:tc>
        <w:tc>
          <w:tcPr>
            <w:tcW w:w="1092" w:type="dxa"/>
            <w:noWrap/>
            <w:hideMark/>
          </w:tcPr>
          <w:p w14:paraId="548D50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C43B2B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C2C340E" w14:textId="77777777" w:rsidR="005B0BD2" w:rsidRPr="005B0BD2" w:rsidRDefault="005B0BD2" w:rsidP="00EE2793">
            <w:r w:rsidRPr="005B0BD2">
              <w:t>1 169,2</w:t>
            </w:r>
          </w:p>
        </w:tc>
        <w:tc>
          <w:tcPr>
            <w:tcW w:w="1055" w:type="dxa"/>
            <w:noWrap/>
            <w:hideMark/>
          </w:tcPr>
          <w:p w14:paraId="26D5D6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494B46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7DA348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91D053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95DEC5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340ABE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30ED49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AFF913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9736A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C900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186B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EAA7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343166" w14:textId="77777777" w:rsidR="005B0BD2" w:rsidRPr="005B0BD2" w:rsidRDefault="005B0BD2" w:rsidP="00EE2793"/>
        </w:tc>
      </w:tr>
      <w:tr w:rsidR="005B0BD2" w:rsidRPr="005B0BD2" w14:paraId="4C72DDFF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3610FC12" w14:textId="77777777" w:rsidR="005B0BD2" w:rsidRPr="005B0BD2" w:rsidRDefault="005B0BD2" w:rsidP="00EE2793">
            <w:r w:rsidRPr="005B0BD2">
              <w:t>2.3. Обеспечение безопасности организаций дополнительного образования детей</w:t>
            </w:r>
          </w:p>
        </w:tc>
        <w:tc>
          <w:tcPr>
            <w:tcW w:w="1151" w:type="dxa"/>
            <w:hideMark/>
          </w:tcPr>
          <w:p w14:paraId="44A31DEC" w14:textId="77777777" w:rsidR="005B0BD2" w:rsidRPr="005B0BD2" w:rsidRDefault="005B0BD2" w:rsidP="00EE2793"/>
        </w:tc>
        <w:tc>
          <w:tcPr>
            <w:tcW w:w="1224" w:type="dxa"/>
            <w:hideMark/>
          </w:tcPr>
          <w:p w14:paraId="40BFC9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189BE9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306AAC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07687E3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4EBE19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6DF3C5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3BDF18A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78C25E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53B4AE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55A8EC02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075F6E74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6DBB4E3C" w14:textId="77777777" w:rsidR="005B0BD2" w:rsidRPr="005B0BD2" w:rsidRDefault="005B0BD2" w:rsidP="00EE2793">
            <w:r w:rsidRPr="005B0BD2">
              <w:t>2.3.1.</w:t>
            </w:r>
          </w:p>
        </w:tc>
        <w:tc>
          <w:tcPr>
            <w:tcW w:w="2187" w:type="dxa"/>
            <w:vMerge w:val="restart"/>
            <w:hideMark/>
          </w:tcPr>
          <w:p w14:paraId="45B54264" w14:textId="77777777" w:rsidR="005B0BD2" w:rsidRPr="005B0BD2" w:rsidRDefault="005B0BD2" w:rsidP="00EE2793">
            <w:r w:rsidRPr="005B0BD2">
              <w:t>Мероприятия по обеспечению антитеррористической безопасности организаций дополнительного образования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917" w:type="dxa"/>
            <w:vMerge w:val="restart"/>
            <w:hideMark/>
          </w:tcPr>
          <w:p w14:paraId="55C0D410" w14:textId="77777777" w:rsidR="005B0BD2" w:rsidRPr="005B0BD2" w:rsidRDefault="005B0BD2" w:rsidP="00EE2793">
            <w:r w:rsidRPr="005B0BD2">
              <w:t>2019 - 2021</w:t>
            </w:r>
          </w:p>
        </w:tc>
        <w:tc>
          <w:tcPr>
            <w:tcW w:w="1567" w:type="dxa"/>
            <w:vMerge w:val="restart"/>
            <w:hideMark/>
          </w:tcPr>
          <w:p w14:paraId="61944C91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МКУ «Служба единого заказчика»</w:t>
            </w:r>
          </w:p>
        </w:tc>
        <w:tc>
          <w:tcPr>
            <w:tcW w:w="820" w:type="dxa"/>
            <w:noWrap/>
            <w:hideMark/>
          </w:tcPr>
          <w:p w14:paraId="114A3FF4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noWrap/>
            <w:hideMark/>
          </w:tcPr>
          <w:p w14:paraId="68842EFB" w14:textId="77777777" w:rsidR="005B0BD2" w:rsidRPr="005B0BD2" w:rsidRDefault="005B0BD2" w:rsidP="00EE2793">
            <w:r w:rsidRPr="005B0BD2">
              <w:t>136,1</w:t>
            </w:r>
          </w:p>
        </w:tc>
        <w:tc>
          <w:tcPr>
            <w:tcW w:w="1092" w:type="dxa"/>
            <w:noWrap/>
            <w:hideMark/>
          </w:tcPr>
          <w:p w14:paraId="320B4DF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6BBD7F2" w14:textId="77777777" w:rsidR="005B0BD2" w:rsidRPr="005B0BD2" w:rsidRDefault="005B0BD2" w:rsidP="00EE2793">
            <w:r w:rsidRPr="005B0BD2">
              <w:t>134,7</w:t>
            </w:r>
          </w:p>
        </w:tc>
        <w:tc>
          <w:tcPr>
            <w:tcW w:w="895" w:type="dxa"/>
            <w:noWrap/>
            <w:hideMark/>
          </w:tcPr>
          <w:p w14:paraId="1F58547B" w14:textId="77777777" w:rsidR="005B0BD2" w:rsidRPr="005B0BD2" w:rsidRDefault="005B0BD2" w:rsidP="00EE2793">
            <w:r w:rsidRPr="005B0BD2">
              <w:t>1,4</w:t>
            </w:r>
          </w:p>
        </w:tc>
        <w:tc>
          <w:tcPr>
            <w:tcW w:w="1055" w:type="dxa"/>
            <w:noWrap/>
            <w:hideMark/>
          </w:tcPr>
          <w:p w14:paraId="1AADA6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2C684D4" w14:textId="77777777" w:rsidR="005B0BD2" w:rsidRPr="005B0BD2" w:rsidRDefault="005B0BD2" w:rsidP="00EE2793">
            <w:r w:rsidRPr="005B0BD2">
              <w:t>Комфортные и безопасные условия обучения и воспитания в организациях дополнительного образования</w:t>
            </w:r>
          </w:p>
        </w:tc>
        <w:tc>
          <w:tcPr>
            <w:tcW w:w="1151" w:type="dxa"/>
            <w:noWrap/>
            <w:hideMark/>
          </w:tcPr>
          <w:p w14:paraId="64E2744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E93E1F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A51C66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365F2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6ED11F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FD61BE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3FA10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5C35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86AA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4D2F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2C6D07" w14:textId="77777777" w:rsidR="005B0BD2" w:rsidRPr="005B0BD2" w:rsidRDefault="005B0BD2" w:rsidP="00EE2793"/>
        </w:tc>
      </w:tr>
      <w:tr w:rsidR="005B0BD2" w:rsidRPr="005B0BD2" w14:paraId="55083CC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31D018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ACF6F8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2F67AC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4D07A3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CEC33C4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noWrap/>
            <w:hideMark/>
          </w:tcPr>
          <w:p w14:paraId="1C8AC61D" w14:textId="77777777" w:rsidR="005B0BD2" w:rsidRPr="005B0BD2" w:rsidRDefault="005B0BD2" w:rsidP="00EE2793">
            <w:r w:rsidRPr="005B0BD2">
              <w:t>950,1</w:t>
            </w:r>
          </w:p>
        </w:tc>
        <w:tc>
          <w:tcPr>
            <w:tcW w:w="1092" w:type="dxa"/>
            <w:noWrap/>
            <w:hideMark/>
          </w:tcPr>
          <w:p w14:paraId="12DF0D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209F5A8" w14:textId="77777777" w:rsidR="005B0BD2" w:rsidRPr="005B0BD2" w:rsidRDefault="005B0BD2" w:rsidP="00EE2793">
            <w:r w:rsidRPr="005B0BD2">
              <w:t>940,5</w:t>
            </w:r>
          </w:p>
        </w:tc>
        <w:tc>
          <w:tcPr>
            <w:tcW w:w="895" w:type="dxa"/>
            <w:noWrap/>
            <w:hideMark/>
          </w:tcPr>
          <w:p w14:paraId="2321F43E" w14:textId="77777777" w:rsidR="005B0BD2" w:rsidRPr="005B0BD2" w:rsidRDefault="005B0BD2" w:rsidP="00EE2793">
            <w:r w:rsidRPr="005B0BD2">
              <w:t>9,6</w:t>
            </w:r>
          </w:p>
        </w:tc>
        <w:tc>
          <w:tcPr>
            <w:tcW w:w="1055" w:type="dxa"/>
            <w:noWrap/>
            <w:hideMark/>
          </w:tcPr>
          <w:p w14:paraId="68A3A9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9ACFE9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B085D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B0B0A1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18E88F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429548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9DA9D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B89B0A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4A50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EC1A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C8DA7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7192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0A0902" w14:textId="77777777" w:rsidR="005B0BD2" w:rsidRPr="005B0BD2" w:rsidRDefault="005B0BD2" w:rsidP="00EE2793"/>
        </w:tc>
      </w:tr>
      <w:tr w:rsidR="005B0BD2" w:rsidRPr="005B0BD2" w14:paraId="5BFC7C2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811BC0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B67F2F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DE01EE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A0E80D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970F0B3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noWrap/>
            <w:hideMark/>
          </w:tcPr>
          <w:p w14:paraId="3CCED8E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663A9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85DF0F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66F2613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B875B6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2C99C7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B8531D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FD4E09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4B7D2A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B18F81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7F205E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ADA868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67C7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64217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65E3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CEA71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EC0EB1" w14:textId="77777777" w:rsidR="005B0BD2" w:rsidRPr="005B0BD2" w:rsidRDefault="005B0BD2" w:rsidP="00EE2793"/>
        </w:tc>
      </w:tr>
      <w:tr w:rsidR="005B0BD2" w:rsidRPr="005B0BD2" w14:paraId="4E28C501" w14:textId="77777777" w:rsidTr="005B0BD2">
        <w:trPr>
          <w:trHeight w:val="4560"/>
        </w:trPr>
        <w:tc>
          <w:tcPr>
            <w:tcW w:w="6960" w:type="dxa"/>
            <w:vMerge/>
            <w:hideMark/>
          </w:tcPr>
          <w:p w14:paraId="00330A6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122FA6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5ECBA8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5BC99F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F6C941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noWrap/>
            <w:hideMark/>
          </w:tcPr>
          <w:p w14:paraId="037A2900" w14:textId="77777777" w:rsidR="005B0BD2" w:rsidRPr="005B0BD2" w:rsidRDefault="005B0BD2" w:rsidP="00EE2793">
            <w:r w:rsidRPr="005B0BD2">
              <w:t>1 086,2</w:t>
            </w:r>
          </w:p>
        </w:tc>
        <w:tc>
          <w:tcPr>
            <w:tcW w:w="1092" w:type="dxa"/>
            <w:noWrap/>
            <w:hideMark/>
          </w:tcPr>
          <w:p w14:paraId="008395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2FED7AF" w14:textId="77777777" w:rsidR="005B0BD2" w:rsidRPr="005B0BD2" w:rsidRDefault="005B0BD2" w:rsidP="00EE2793">
            <w:r w:rsidRPr="005B0BD2">
              <w:t>1 075,2</w:t>
            </w:r>
          </w:p>
        </w:tc>
        <w:tc>
          <w:tcPr>
            <w:tcW w:w="895" w:type="dxa"/>
            <w:noWrap/>
            <w:hideMark/>
          </w:tcPr>
          <w:p w14:paraId="15A5237A" w14:textId="77777777" w:rsidR="005B0BD2" w:rsidRPr="005B0BD2" w:rsidRDefault="005B0BD2" w:rsidP="00EE2793">
            <w:r w:rsidRPr="005B0BD2">
              <w:t>11,0</w:t>
            </w:r>
          </w:p>
        </w:tc>
        <w:tc>
          <w:tcPr>
            <w:tcW w:w="1055" w:type="dxa"/>
            <w:noWrap/>
            <w:hideMark/>
          </w:tcPr>
          <w:p w14:paraId="7B4EC88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186FA84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E977F5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4FCF46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738544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0516B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945EAF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A53AFD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78DA8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7664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ED18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C9AC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FB8BA2" w14:textId="77777777" w:rsidR="005B0BD2" w:rsidRPr="005B0BD2" w:rsidRDefault="005B0BD2" w:rsidP="00EE2793"/>
        </w:tc>
      </w:tr>
      <w:tr w:rsidR="005B0BD2" w:rsidRPr="005B0BD2" w14:paraId="5319C2CC" w14:textId="77777777" w:rsidTr="005B0BD2">
        <w:trPr>
          <w:trHeight w:val="270"/>
        </w:trPr>
        <w:tc>
          <w:tcPr>
            <w:tcW w:w="11631" w:type="dxa"/>
            <w:gridSpan w:val="4"/>
            <w:hideMark/>
          </w:tcPr>
          <w:p w14:paraId="0D1A9AA6" w14:textId="77777777" w:rsidR="005B0BD2" w:rsidRPr="005B0BD2" w:rsidRDefault="005B0BD2" w:rsidP="00EE2793">
            <w:r w:rsidRPr="005B0BD2">
              <w:t>ИТОГО ПО МЕРОПРИЯТИЮ 2.</w:t>
            </w:r>
          </w:p>
        </w:tc>
        <w:tc>
          <w:tcPr>
            <w:tcW w:w="820" w:type="dxa"/>
            <w:hideMark/>
          </w:tcPr>
          <w:p w14:paraId="50AB7944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5D5810ED" w14:textId="77777777" w:rsidR="005B0BD2" w:rsidRPr="005B0BD2" w:rsidRDefault="005B0BD2" w:rsidP="00EE2793">
            <w:r w:rsidRPr="005B0BD2">
              <w:t>791 065,7</w:t>
            </w:r>
          </w:p>
        </w:tc>
        <w:tc>
          <w:tcPr>
            <w:tcW w:w="1092" w:type="dxa"/>
            <w:hideMark/>
          </w:tcPr>
          <w:p w14:paraId="168E2B2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hideMark/>
          </w:tcPr>
          <w:p w14:paraId="671AC6A4" w14:textId="77777777" w:rsidR="005B0BD2" w:rsidRPr="005B0BD2" w:rsidRDefault="005B0BD2" w:rsidP="00EE2793">
            <w:r w:rsidRPr="005B0BD2">
              <w:t>1 305,2</w:t>
            </w:r>
          </w:p>
        </w:tc>
        <w:tc>
          <w:tcPr>
            <w:tcW w:w="895" w:type="dxa"/>
            <w:hideMark/>
          </w:tcPr>
          <w:p w14:paraId="0943805C" w14:textId="77777777" w:rsidR="005B0BD2" w:rsidRPr="005B0BD2" w:rsidRDefault="005B0BD2" w:rsidP="00EE2793">
            <w:r w:rsidRPr="005B0BD2">
              <w:t>789 760,5</w:t>
            </w:r>
          </w:p>
        </w:tc>
        <w:tc>
          <w:tcPr>
            <w:tcW w:w="1055" w:type="dxa"/>
            <w:hideMark/>
          </w:tcPr>
          <w:p w14:paraId="7DA009C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hideMark/>
          </w:tcPr>
          <w:p w14:paraId="7FA43E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hideMark/>
          </w:tcPr>
          <w:p w14:paraId="5B1110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38BE7EC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7F12B7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noWrap/>
            <w:hideMark/>
          </w:tcPr>
          <w:p w14:paraId="0C19FC2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BEAB44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613521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41736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F52C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CA74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D576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3EFA6B" w14:textId="77777777" w:rsidR="005B0BD2" w:rsidRPr="005B0BD2" w:rsidRDefault="005B0BD2" w:rsidP="00EE2793"/>
        </w:tc>
      </w:tr>
      <w:tr w:rsidR="005B0BD2" w:rsidRPr="005B0BD2" w14:paraId="48246E5A" w14:textId="77777777" w:rsidTr="005B0BD2">
        <w:trPr>
          <w:trHeight w:val="645"/>
        </w:trPr>
        <w:tc>
          <w:tcPr>
            <w:tcW w:w="19503" w:type="dxa"/>
            <w:gridSpan w:val="11"/>
            <w:hideMark/>
          </w:tcPr>
          <w:p w14:paraId="1E52E37A" w14:textId="77777777" w:rsidR="005B0BD2" w:rsidRPr="005B0BD2" w:rsidRDefault="005B0BD2" w:rsidP="00EE2793">
            <w:r w:rsidRPr="005B0BD2"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  <w:tc>
          <w:tcPr>
            <w:tcW w:w="1151" w:type="dxa"/>
            <w:hideMark/>
          </w:tcPr>
          <w:p w14:paraId="6CED91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70E8D94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2FE43A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61AB0B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79F78AE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289991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267A0D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335782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3F2935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2AF3DBA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683EB14B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5CA9CB9E" w14:textId="77777777" w:rsidTr="005B0BD2">
        <w:trPr>
          <w:trHeight w:val="345"/>
        </w:trPr>
        <w:tc>
          <w:tcPr>
            <w:tcW w:w="19503" w:type="dxa"/>
            <w:gridSpan w:val="11"/>
            <w:hideMark/>
          </w:tcPr>
          <w:p w14:paraId="38AA3FF2" w14:textId="77777777" w:rsidR="005B0BD2" w:rsidRPr="005B0BD2" w:rsidRDefault="005B0BD2" w:rsidP="00EE2793">
            <w:r w:rsidRPr="005B0BD2">
              <w:t>3.1.  Организация мероприятий, способствующих постоянному повышению уровня квалификации педагогов</w:t>
            </w:r>
          </w:p>
        </w:tc>
        <w:tc>
          <w:tcPr>
            <w:tcW w:w="1151" w:type="dxa"/>
            <w:hideMark/>
          </w:tcPr>
          <w:p w14:paraId="76640B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770D4B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542220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3C3D73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1C84CD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2DC571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0AAA68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669CAD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6396DEC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2DECBE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6E44B392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47A7F207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78F555AB" w14:textId="77777777" w:rsidR="005B0BD2" w:rsidRPr="005B0BD2" w:rsidRDefault="005B0BD2" w:rsidP="00EE2793">
            <w:r w:rsidRPr="005B0BD2">
              <w:t>3.1.1.</w:t>
            </w:r>
          </w:p>
        </w:tc>
        <w:tc>
          <w:tcPr>
            <w:tcW w:w="2187" w:type="dxa"/>
            <w:vMerge w:val="restart"/>
            <w:hideMark/>
          </w:tcPr>
          <w:p w14:paraId="76E48930" w14:textId="77777777" w:rsidR="005B0BD2" w:rsidRPr="005B0BD2" w:rsidRDefault="005B0BD2" w:rsidP="00EE2793">
            <w:r w:rsidRPr="005B0BD2"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917" w:type="dxa"/>
            <w:vMerge w:val="restart"/>
            <w:hideMark/>
          </w:tcPr>
          <w:p w14:paraId="386FF13F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3986CCA3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3655F63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63090818" w14:textId="77777777" w:rsidR="005B0BD2" w:rsidRPr="005B0BD2" w:rsidRDefault="005B0BD2" w:rsidP="00EE2793">
            <w:r w:rsidRPr="005B0BD2">
              <w:t>25,0</w:t>
            </w:r>
          </w:p>
        </w:tc>
        <w:tc>
          <w:tcPr>
            <w:tcW w:w="1092" w:type="dxa"/>
            <w:noWrap/>
            <w:hideMark/>
          </w:tcPr>
          <w:p w14:paraId="6C8864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779C0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4EB9620" w14:textId="77777777" w:rsidR="005B0BD2" w:rsidRPr="005B0BD2" w:rsidRDefault="005B0BD2" w:rsidP="00EE2793">
            <w:r w:rsidRPr="005B0BD2">
              <w:t>25,0</w:t>
            </w:r>
          </w:p>
        </w:tc>
        <w:tc>
          <w:tcPr>
            <w:tcW w:w="1055" w:type="dxa"/>
            <w:noWrap/>
            <w:hideMark/>
          </w:tcPr>
          <w:p w14:paraId="7CEB02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5EC8B6EF" w14:textId="77777777" w:rsidR="005B0BD2" w:rsidRPr="005B0BD2" w:rsidRDefault="005B0BD2" w:rsidP="00EE2793">
            <w:r w:rsidRPr="005B0BD2"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  <w:tc>
          <w:tcPr>
            <w:tcW w:w="1151" w:type="dxa"/>
            <w:noWrap/>
            <w:hideMark/>
          </w:tcPr>
          <w:p w14:paraId="551ED69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B1B9B6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D248C0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E1C3CA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C4F021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E112EF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4445D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C6BD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523D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123A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4DB1BA" w14:textId="77777777" w:rsidR="005B0BD2" w:rsidRPr="005B0BD2" w:rsidRDefault="005B0BD2" w:rsidP="00EE2793"/>
        </w:tc>
      </w:tr>
      <w:tr w:rsidR="005B0BD2" w:rsidRPr="005B0BD2" w14:paraId="5D6B74B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0FCDEF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03980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4ED2C8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9D0F50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055E9A9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6AF1CE7C" w14:textId="77777777" w:rsidR="005B0BD2" w:rsidRPr="005B0BD2" w:rsidRDefault="005B0BD2" w:rsidP="00EE2793">
            <w:r w:rsidRPr="005B0BD2">
              <w:t>23,6</w:t>
            </w:r>
          </w:p>
        </w:tc>
        <w:tc>
          <w:tcPr>
            <w:tcW w:w="1092" w:type="dxa"/>
            <w:noWrap/>
            <w:hideMark/>
          </w:tcPr>
          <w:p w14:paraId="598B5F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2EC3B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BB18CA2" w14:textId="77777777" w:rsidR="005B0BD2" w:rsidRPr="005B0BD2" w:rsidRDefault="005B0BD2" w:rsidP="00EE2793">
            <w:r w:rsidRPr="005B0BD2">
              <w:t>23,6</w:t>
            </w:r>
          </w:p>
        </w:tc>
        <w:tc>
          <w:tcPr>
            <w:tcW w:w="1055" w:type="dxa"/>
            <w:noWrap/>
            <w:hideMark/>
          </w:tcPr>
          <w:p w14:paraId="756D05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26E953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75FC86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0972A3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23C9A2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9F2161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746675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2F75F8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7189F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AF9D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3842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4B07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7AE337" w14:textId="77777777" w:rsidR="005B0BD2" w:rsidRPr="005B0BD2" w:rsidRDefault="005B0BD2" w:rsidP="00EE2793"/>
        </w:tc>
      </w:tr>
      <w:tr w:rsidR="005B0BD2" w:rsidRPr="005B0BD2" w14:paraId="67F3EBD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E6A8CF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8AEC7C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4340F3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38819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ED0DBDE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6D8FB534" w14:textId="77777777" w:rsidR="005B0BD2" w:rsidRPr="005B0BD2" w:rsidRDefault="005B0BD2" w:rsidP="00EE2793">
            <w:r w:rsidRPr="005B0BD2">
              <w:t>27,0</w:t>
            </w:r>
          </w:p>
        </w:tc>
        <w:tc>
          <w:tcPr>
            <w:tcW w:w="1092" w:type="dxa"/>
            <w:noWrap/>
            <w:hideMark/>
          </w:tcPr>
          <w:p w14:paraId="3D2778C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E50A7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7436BCC" w14:textId="77777777" w:rsidR="005B0BD2" w:rsidRPr="005B0BD2" w:rsidRDefault="005B0BD2" w:rsidP="00EE2793">
            <w:r w:rsidRPr="005B0BD2">
              <w:t>27,0</w:t>
            </w:r>
          </w:p>
        </w:tc>
        <w:tc>
          <w:tcPr>
            <w:tcW w:w="1055" w:type="dxa"/>
            <w:noWrap/>
            <w:hideMark/>
          </w:tcPr>
          <w:p w14:paraId="208B4D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B2E994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5BBB0B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C77D1A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BB28D5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BE634A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97FAF6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2790B7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8B990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DCCD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D078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B0B1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84FD3D" w14:textId="77777777" w:rsidR="005B0BD2" w:rsidRPr="005B0BD2" w:rsidRDefault="005B0BD2" w:rsidP="00EE2793"/>
        </w:tc>
      </w:tr>
      <w:tr w:rsidR="005B0BD2" w:rsidRPr="005B0BD2" w14:paraId="52915FD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3AC944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EC0CEC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5C91BC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F3B94A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BC3CCED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41996149" w14:textId="77777777" w:rsidR="005B0BD2" w:rsidRPr="005B0BD2" w:rsidRDefault="005B0BD2" w:rsidP="00EE2793">
            <w:r w:rsidRPr="005B0BD2">
              <w:t>27,9</w:t>
            </w:r>
          </w:p>
        </w:tc>
        <w:tc>
          <w:tcPr>
            <w:tcW w:w="1092" w:type="dxa"/>
            <w:noWrap/>
            <w:hideMark/>
          </w:tcPr>
          <w:p w14:paraId="343608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7ED64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92D0A95" w14:textId="77777777" w:rsidR="005B0BD2" w:rsidRPr="005B0BD2" w:rsidRDefault="005B0BD2" w:rsidP="00EE2793">
            <w:r w:rsidRPr="005B0BD2">
              <w:t>27,9</w:t>
            </w:r>
          </w:p>
        </w:tc>
        <w:tc>
          <w:tcPr>
            <w:tcW w:w="1055" w:type="dxa"/>
            <w:noWrap/>
            <w:hideMark/>
          </w:tcPr>
          <w:p w14:paraId="1FFBA3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3B21BF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2E7FDD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03026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37FA0E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24B967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8D7BB4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73781A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775EA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A248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D56E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0BE7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C7E463" w14:textId="77777777" w:rsidR="005B0BD2" w:rsidRPr="005B0BD2" w:rsidRDefault="005B0BD2" w:rsidP="00EE2793"/>
        </w:tc>
      </w:tr>
      <w:tr w:rsidR="005B0BD2" w:rsidRPr="005B0BD2" w14:paraId="161DF16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E16859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10F941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DB15D4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854FAC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F24CFA0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523DFD39" w14:textId="77777777" w:rsidR="005B0BD2" w:rsidRPr="005B0BD2" w:rsidRDefault="005B0BD2" w:rsidP="00EE2793">
            <w:r w:rsidRPr="005B0BD2">
              <w:t>28,8</w:t>
            </w:r>
          </w:p>
        </w:tc>
        <w:tc>
          <w:tcPr>
            <w:tcW w:w="1092" w:type="dxa"/>
            <w:noWrap/>
            <w:hideMark/>
          </w:tcPr>
          <w:p w14:paraId="2F2854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9339A0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BA89C11" w14:textId="77777777" w:rsidR="005B0BD2" w:rsidRPr="005B0BD2" w:rsidRDefault="005B0BD2" w:rsidP="00EE2793">
            <w:r w:rsidRPr="005B0BD2">
              <w:t>28,8</w:t>
            </w:r>
          </w:p>
        </w:tc>
        <w:tc>
          <w:tcPr>
            <w:tcW w:w="1055" w:type="dxa"/>
            <w:noWrap/>
            <w:hideMark/>
          </w:tcPr>
          <w:p w14:paraId="5E78016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CD9D1D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B53D24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B728A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29FDC0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9C98D7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445685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5C0EEE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9911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4898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219B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504C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A19D58" w14:textId="77777777" w:rsidR="005B0BD2" w:rsidRPr="005B0BD2" w:rsidRDefault="005B0BD2" w:rsidP="00EE2793"/>
        </w:tc>
      </w:tr>
      <w:tr w:rsidR="005B0BD2" w:rsidRPr="005B0BD2" w14:paraId="4235F9E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5C25A8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C18A92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91E973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59BBC1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28CD25F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0F6F4993" w14:textId="77777777" w:rsidR="005B0BD2" w:rsidRPr="005B0BD2" w:rsidRDefault="005B0BD2" w:rsidP="00EE2793">
            <w:r w:rsidRPr="005B0BD2">
              <w:t>9,7</w:t>
            </w:r>
          </w:p>
        </w:tc>
        <w:tc>
          <w:tcPr>
            <w:tcW w:w="1092" w:type="dxa"/>
            <w:noWrap/>
            <w:hideMark/>
          </w:tcPr>
          <w:p w14:paraId="3B6655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FF1E6C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E2F2FB7" w14:textId="77777777" w:rsidR="005B0BD2" w:rsidRPr="005B0BD2" w:rsidRDefault="005B0BD2" w:rsidP="00EE2793">
            <w:r w:rsidRPr="005B0BD2">
              <w:t>9,7</w:t>
            </w:r>
          </w:p>
        </w:tc>
        <w:tc>
          <w:tcPr>
            <w:tcW w:w="1055" w:type="dxa"/>
            <w:noWrap/>
            <w:hideMark/>
          </w:tcPr>
          <w:p w14:paraId="53466E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FF6CCC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A1A621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131822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35B6A7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511002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8406BC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A72A7C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B9C31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1FEC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B8FC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ADFD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EE3361" w14:textId="77777777" w:rsidR="005B0BD2" w:rsidRPr="005B0BD2" w:rsidRDefault="005B0BD2" w:rsidP="00EE2793"/>
        </w:tc>
      </w:tr>
      <w:tr w:rsidR="005B0BD2" w:rsidRPr="005B0BD2" w14:paraId="6001FD7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BC057C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CF5214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3095C8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930984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4F2D85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00920A9B" w14:textId="77777777" w:rsidR="005B0BD2" w:rsidRPr="005B0BD2" w:rsidRDefault="005B0BD2" w:rsidP="00EE2793">
            <w:r w:rsidRPr="005B0BD2">
              <w:t>39,2</w:t>
            </w:r>
          </w:p>
        </w:tc>
        <w:tc>
          <w:tcPr>
            <w:tcW w:w="1092" w:type="dxa"/>
            <w:noWrap/>
            <w:hideMark/>
          </w:tcPr>
          <w:p w14:paraId="7DAD94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189C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62CDFE3" w14:textId="77777777" w:rsidR="005B0BD2" w:rsidRPr="005B0BD2" w:rsidRDefault="005B0BD2" w:rsidP="00EE2793">
            <w:r w:rsidRPr="005B0BD2">
              <w:t>39,2</w:t>
            </w:r>
          </w:p>
        </w:tc>
        <w:tc>
          <w:tcPr>
            <w:tcW w:w="1055" w:type="dxa"/>
            <w:noWrap/>
            <w:hideMark/>
          </w:tcPr>
          <w:p w14:paraId="1295EA6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C4D0F5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35315E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57B7AA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D1D6D0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CEC71E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5DA3B8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02B768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E6DE4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D14D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8ECF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BDFD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A04849" w14:textId="77777777" w:rsidR="005B0BD2" w:rsidRPr="005B0BD2" w:rsidRDefault="005B0BD2" w:rsidP="00EE2793"/>
        </w:tc>
      </w:tr>
      <w:tr w:rsidR="005B0BD2" w:rsidRPr="005B0BD2" w14:paraId="45BF777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764F1F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6A2FAE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581356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EAB26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ECB9255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02B98A1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2F36B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72AA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CFE98F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E3EF3D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01DCDE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27123B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973BC3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808233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B3BB87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D20CE8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EA01BE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F5A9D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5036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5190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1CECA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AE74B1" w14:textId="77777777" w:rsidR="005B0BD2" w:rsidRPr="005B0BD2" w:rsidRDefault="005B0BD2" w:rsidP="00EE2793"/>
        </w:tc>
      </w:tr>
      <w:tr w:rsidR="005B0BD2" w:rsidRPr="005B0BD2" w14:paraId="5D7EE7D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D57609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C21F99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E71FE0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62B7EC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DAC6F04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1B2BBF8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86048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0CC62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BEF80E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E3087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6CE80B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B2E17D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256A2D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0B23AC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0856C8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A19CD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80B7CA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BB955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100D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E755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C2D1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E98ACF" w14:textId="77777777" w:rsidR="005B0BD2" w:rsidRPr="005B0BD2" w:rsidRDefault="005B0BD2" w:rsidP="00EE2793"/>
        </w:tc>
      </w:tr>
      <w:tr w:rsidR="005B0BD2" w:rsidRPr="005B0BD2" w14:paraId="7557DC5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891D9C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5BC47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18CCCA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19481E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94772B2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75080E79" w14:textId="77777777" w:rsidR="005B0BD2" w:rsidRPr="005B0BD2" w:rsidRDefault="005B0BD2" w:rsidP="00EE2793">
            <w:r w:rsidRPr="005B0BD2">
              <w:t>75,7</w:t>
            </w:r>
          </w:p>
        </w:tc>
        <w:tc>
          <w:tcPr>
            <w:tcW w:w="1092" w:type="dxa"/>
            <w:noWrap/>
            <w:hideMark/>
          </w:tcPr>
          <w:p w14:paraId="512022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8E413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0CFC6F8" w14:textId="77777777" w:rsidR="005B0BD2" w:rsidRPr="005B0BD2" w:rsidRDefault="005B0BD2" w:rsidP="00EE2793">
            <w:r w:rsidRPr="005B0BD2">
              <w:t>75,7</w:t>
            </w:r>
          </w:p>
        </w:tc>
        <w:tc>
          <w:tcPr>
            <w:tcW w:w="1055" w:type="dxa"/>
            <w:noWrap/>
            <w:hideMark/>
          </w:tcPr>
          <w:p w14:paraId="7E10E66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963836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9B5415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996E0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E1F6CF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6A533A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ABC40C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30EC0D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80956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565D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40EE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1AA5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45804D" w14:textId="77777777" w:rsidR="005B0BD2" w:rsidRPr="005B0BD2" w:rsidRDefault="005B0BD2" w:rsidP="00EE2793"/>
        </w:tc>
      </w:tr>
      <w:tr w:rsidR="005B0BD2" w:rsidRPr="005B0BD2" w14:paraId="2B1C59B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6AC182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328167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3F3B6B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7B472B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0A31068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6AB94BE8" w14:textId="77777777" w:rsidR="005B0BD2" w:rsidRPr="005B0BD2" w:rsidRDefault="005B0BD2" w:rsidP="00EE2793">
            <w:r w:rsidRPr="005B0BD2">
              <w:t>78,7</w:t>
            </w:r>
          </w:p>
        </w:tc>
        <w:tc>
          <w:tcPr>
            <w:tcW w:w="1092" w:type="dxa"/>
            <w:noWrap/>
            <w:hideMark/>
          </w:tcPr>
          <w:p w14:paraId="61A1F3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CFCB9C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67012F6" w14:textId="77777777" w:rsidR="005B0BD2" w:rsidRPr="005B0BD2" w:rsidRDefault="005B0BD2" w:rsidP="00EE2793">
            <w:r w:rsidRPr="005B0BD2">
              <w:t>78,7</w:t>
            </w:r>
          </w:p>
        </w:tc>
        <w:tc>
          <w:tcPr>
            <w:tcW w:w="1055" w:type="dxa"/>
            <w:noWrap/>
            <w:hideMark/>
          </w:tcPr>
          <w:p w14:paraId="3494310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4297BD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681881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24F3DD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504264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B3CCB4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64F551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C7EFA5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E579A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CC1C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7C3F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9342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6A466A" w14:textId="77777777" w:rsidR="005B0BD2" w:rsidRPr="005B0BD2" w:rsidRDefault="005B0BD2" w:rsidP="00EE2793"/>
        </w:tc>
      </w:tr>
      <w:tr w:rsidR="005B0BD2" w:rsidRPr="005B0BD2" w14:paraId="22DF36B2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79AA185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D74CC8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4D7018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762718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6A95D6B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A71BFDD" w14:textId="77777777" w:rsidR="005B0BD2" w:rsidRPr="005B0BD2" w:rsidRDefault="005B0BD2" w:rsidP="00EE2793">
            <w:r w:rsidRPr="005B0BD2">
              <w:t>335,6</w:t>
            </w:r>
          </w:p>
        </w:tc>
        <w:tc>
          <w:tcPr>
            <w:tcW w:w="1092" w:type="dxa"/>
            <w:noWrap/>
            <w:hideMark/>
          </w:tcPr>
          <w:p w14:paraId="58DA74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FA1015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EBE0CB2" w14:textId="77777777" w:rsidR="005B0BD2" w:rsidRPr="005B0BD2" w:rsidRDefault="005B0BD2" w:rsidP="00EE2793">
            <w:r w:rsidRPr="005B0BD2">
              <w:t>335,6</w:t>
            </w:r>
          </w:p>
        </w:tc>
        <w:tc>
          <w:tcPr>
            <w:tcW w:w="1055" w:type="dxa"/>
            <w:noWrap/>
            <w:hideMark/>
          </w:tcPr>
          <w:p w14:paraId="0BFA06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1D9E25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ECC969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9B921A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E4CC99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2DDF84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88B6B0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795C93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854AB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4AF9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48A0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4FC98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F2FCF6" w14:textId="77777777" w:rsidR="005B0BD2" w:rsidRPr="005B0BD2" w:rsidRDefault="005B0BD2" w:rsidP="00EE2793"/>
        </w:tc>
      </w:tr>
      <w:tr w:rsidR="005B0BD2" w:rsidRPr="005B0BD2" w14:paraId="456F4DAB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68420F85" w14:textId="77777777" w:rsidR="005B0BD2" w:rsidRPr="005B0BD2" w:rsidRDefault="005B0BD2" w:rsidP="00EE2793">
            <w:r w:rsidRPr="005B0BD2">
              <w:t>3.1.2.</w:t>
            </w:r>
          </w:p>
        </w:tc>
        <w:tc>
          <w:tcPr>
            <w:tcW w:w="2187" w:type="dxa"/>
            <w:vMerge w:val="restart"/>
            <w:hideMark/>
          </w:tcPr>
          <w:p w14:paraId="495A5EBF" w14:textId="77777777" w:rsidR="005B0BD2" w:rsidRPr="005B0BD2" w:rsidRDefault="005B0BD2" w:rsidP="00EE2793">
            <w:r w:rsidRPr="005B0BD2">
              <w:t>Повышение кадрового потенциала образовательных организаций (участие педагогов в областных семинарах, тренингах,конференциях)</w:t>
            </w:r>
          </w:p>
        </w:tc>
        <w:tc>
          <w:tcPr>
            <w:tcW w:w="917" w:type="dxa"/>
            <w:vMerge w:val="restart"/>
            <w:hideMark/>
          </w:tcPr>
          <w:p w14:paraId="2AF1A1C6" w14:textId="77777777" w:rsidR="005B0BD2" w:rsidRPr="005B0BD2" w:rsidRDefault="005B0BD2" w:rsidP="00EE2793">
            <w:r w:rsidRPr="005B0BD2">
              <w:t>2015 - 2021</w:t>
            </w:r>
          </w:p>
        </w:tc>
        <w:tc>
          <w:tcPr>
            <w:tcW w:w="1567" w:type="dxa"/>
            <w:vMerge w:val="restart"/>
            <w:hideMark/>
          </w:tcPr>
          <w:p w14:paraId="12D80159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3B873B3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563B4EA0" w14:textId="77777777" w:rsidR="005B0BD2" w:rsidRPr="005B0BD2" w:rsidRDefault="005B0BD2" w:rsidP="00EE2793">
            <w:r w:rsidRPr="005B0BD2">
              <w:t>15,0</w:t>
            </w:r>
          </w:p>
        </w:tc>
        <w:tc>
          <w:tcPr>
            <w:tcW w:w="1092" w:type="dxa"/>
            <w:noWrap/>
            <w:hideMark/>
          </w:tcPr>
          <w:p w14:paraId="3C443D9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0FBD8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8AE3A28" w14:textId="77777777" w:rsidR="005B0BD2" w:rsidRPr="005B0BD2" w:rsidRDefault="005B0BD2" w:rsidP="00EE2793">
            <w:r w:rsidRPr="005B0BD2">
              <w:t>15,0</w:t>
            </w:r>
          </w:p>
        </w:tc>
        <w:tc>
          <w:tcPr>
            <w:tcW w:w="1055" w:type="dxa"/>
            <w:noWrap/>
            <w:hideMark/>
          </w:tcPr>
          <w:p w14:paraId="4EFA1A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BD95D2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CD86BE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5B04DC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7A431A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112425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486E50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60E3CC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B3F61D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990E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D41A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0B4C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8A085B" w14:textId="77777777" w:rsidR="005B0BD2" w:rsidRPr="005B0BD2" w:rsidRDefault="005B0BD2" w:rsidP="00EE2793"/>
        </w:tc>
      </w:tr>
      <w:tr w:rsidR="005B0BD2" w:rsidRPr="005B0BD2" w14:paraId="3EC200C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A03855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41E595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B56C53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AD96C1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21440F0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1E0C12D4" w14:textId="77777777" w:rsidR="005B0BD2" w:rsidRPr="005B0BD2" w:rsidRDefault="005B0BD2" w:rsidP="00EE2793">
            <w:r w:rsidRPr="005B0BD2">
              <w:t>15,0</w:t>
            </w:r>
          </w:p>
        </w:tc>
        <w:tc>
          <w:tcPr>
            <w:tcW w:w="1092" w:type="dxa"/>
            <w:noWrap/>
            <w:hideMark/>
          </w:tcPr>
          <w:p w14:paraId="503B08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3B303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A38D9B" w14:textId="77777777" w:rsidR="005B0BD2" w:rsidRPr="005B0BD2" w:rsidRDefault="005B0BD2" w:rsidP="00EE2793">
            <w:r w:rsidRPr="005B0BD2">
              <w:t>15,0</w:t>
            </w:r>
          </w:p>
        </w:tc>
        <w:tc>
          <w:tcPr>
            <w:tcW w:w="1055" w:type="dxa"/>
            <w:noWrap/>
            <w:hideMark/>
          </w:tcPr>
          <w:p w14:paraId="6E7C37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E61223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F6B65C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62CB1E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BB0C0C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6DF98E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AF9F29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1DC83D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3BB9C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73F9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2501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B06B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21763F" w14:textId="77777777" w:rsidR="005B0BD2" w:rsidRPr="005B0BD2" w:rsidRDefault="005B0BD2" w:rsidP="00EE2793"/>
        </w:tc>
      </w:tr>
      <w:tr w:rsidR="005B0BD2" w:rsidRPr="005B0BD2" w14:paraId="4AA1BE7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3A51E2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083613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B345B2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299FCE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886F411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2C4E1016" w14:textId="77777777" w:rsidR="005B0BD2" w:rsidRPr="005B0BD2" w:rsidRDefault="005B0BD2" w:rsidP="00EE2793">
            <w:r w:rsidRPr="005B0BD2">
              <w:t>16,0</w:t>
            </w:r>
          </w:p>
        </w:tc>
        <w:tc>
          <w:tcPr>
            <w:tcW w:w="1092" w:type="dxa"/>
            <w:noWrap/>
            <w:hideMark/>
          </w:tcPr>
          <w:p w14:paraId="49CBE2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DC2DF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7F7EE1B" w14:textId="77777777" w:rsidR="005B0BD2" w:rsidRPr="005B0BD2" w:rsidRDefault="005B0BD2" w:rsidP="00EE2793">
            <w:r w:rsidRPr="005B0BD2">
              <w:t>16,0</w:t>
            </w:r>
          </w:p>
        </w:tc>
        <w:tc>
          <w:tcPr>
            <w:tcW w:w="1055" w:type="dxa"/>
            <w:noWrap/>
            <w:hideMark/>
          </w:tcPr>
          <w:p w14:paraId="6D763CD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C09562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D3A0F3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766D27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EA4705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576056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BB9434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D573AA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6732C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7A79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86A6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BEE9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11BD8E" w14:textId="77777777" w:rsidR="005B0BD2" w:rsidRPr="005B0BD2" w:rsidRDefault="005B0BD2" w:rsidP="00EE2793"/>
        </w:tc>
      </w:tr>
      <w:tr w:rsidR="005B0BD2" w:rsidRPr="005B0BD2" w14:paraId="18B35B6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A139DF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D9FC6F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5A0374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E75D1A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8F896E2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03C1442E" w14:textId="77777777" w:rsidR="005B0BD2" w:rsidRPr="005B0BD2" w:rsidRDefault="005B0BD2" w:rsidP="00EE2793">
            <w:r w:rsidRPr="005B0BD2">
              <w:t>0,6</w:t>
            </w:r>
          </w:p>
        </w:tc>
        <w:tc>
          <w:tcPr>
            <w:tcW w:w="1092" w:type="dxa"/>
            <w:noWrap/>
            <w:hideMark/>
          </w:tcPr>
          <w:p w14:paraId="286157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96C6B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F5E17D6" w14:textId="77777777" w:rsidR="005B0BD2" w:rsidRPr="005B0BD2" w:rsidRDefault="005B0BD2" w:rsidP="00EE2793">
            <w:r w:rsidRPr="005B0BD2">
              <w:t>0,6</w:t>
            </w:r>
          </w:p>
        </w:tc>
        <w:tc>
          <w:tcPr>
            <w:tcW w:w="1055" w:type="dxa"/>
            <w:noWrap/>
            <w:hideMark/>
          </w:tcPr>
          <w:p w14:paraId="27C527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18B895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120BA2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F91509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4CC96B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7BF456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FD710A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8A5ECD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07CEE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D91C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243C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3A1E7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AF5096" w14:textId="77777777" w:rsidR="005B0BD2" w:rsidRPr="005B0BD2" w:rsidRDefault="005B0BD2" w:rsidP="00EE2793"/>
        </w:tc>
      </w:tr>
      <w:tr w:rsidR="005B0BD2" w:rsidRPr="005B0BD2" w14:paraId="37F1700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3C6D1F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D70DB9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DA6512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0834E4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85E09B4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6AA6FC0E" w14:textId="77777777" w:rsidR="005B0BD2" w:rsidRPr="005B0BD2" w:rsidRDefault="005B0BD2" w:rsidP="00EE2793">
            <w:r w:rsidRPr="005B0BD2">
              <w:t>30,0</w:t>
            </w:r>
          </w:p>
        </w:tc>
        <w:tc>
          <w:tcPr>
            <w:tcW w:w="1092" w:type="dxa"/>
            <w:noWrap/>
            <w:hideMark/>
          </w:tcPr>
          <w:p w14:paraId="232091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3839B4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AEA0083" w14:textId="77777777" w:rsidR="005B0BD2" w:rsidRPr="005B0BD2" w:rsidRDefault="005B0BD2" w:rsidP="00EE2793">
            <w:r w:rsidRPr="005B0BD2">
              <w:t>30,0</w:t>
            </w:r>
          </w:p>
        </w:tc>
        <w:tc>
          <w:tcPr>
            <w:tcW w:w="1055" w:type="dxa"/>
            <w:noWrap/>
            <w:hideMark/>
          </w:tcPr>
          <w:p w14:paraId="5E2281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CC072C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E011BE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B99643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6A7256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55348A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715D1E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B236CF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917B0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CD5D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8F6E6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8BDE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D1A69B" w14:textId="77777777" w:rsidR="005B0BD2" w:rsidRPr="005B0BD2" w:rsidRDefault="005B0BD2" w:rsidP="00EE2793"/>
        </w:tc>
      </w:tr>
      <w:tr w:rsidR="005B0BD2" w:rsidRPr="005B0BD2" w14:paraId="3AAEB89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462E58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10D307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209CBD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DE5CF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9A213E1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79E15A8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55AEB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C019F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3D750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1C05A7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B5AC8B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D3E82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07D225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B9C249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034E11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7AD062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3D1E03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5941E2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55E5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5FF0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8824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FD262E" w14:textId="77777777" w:rsidR="005B0BD2" w:rsidRPr="005B0BD2" w:rsidRDefault="005B0BD2" w:rsidP="00EE2793"/>
        </w:tc>
      </w:tr>
      <w:tr w:rsidR="005B0BD2" w:rsidRPr="005B0BD2" w14:paraId="2E9CB37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BED02E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E96182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F29C37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03CC5F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68423E6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1661EFB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63726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CDC9F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6D23AD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A2903C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281EA4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D05F74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8ECCCF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F80F07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0959D9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6CB383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D39779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0ACD5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9061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0844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366A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8DA917" w14:textId="77777777" w:rsidR="005B0BD2" w:rsidRPr="005B0BD2" w:rsidRDefault="005B0BD2" w:rsidP="00EE2793"/>
        </w:tc>
      </w:tr>
      <w:tr w:rsidR="005B0BD2" w:rsidRPr="005B0BD2" w14:paraId="1A1FF4E7" w14:textId="77777777" w:rsidTr="005B0BD2">
        <w:trPr>
          <w:trHeight w:val="510"/>
        </w:trPr>
        <w:tc>
          <w:tcPr>
            <w:tcW w:w="6960" w:type="dxa"/>
            <w:vMerge/>
            <w:hideMark/>
          </w:tcPr>
          <w:p w14:paraId="4C9CD8F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83BFFD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0D327A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FA5539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4848F90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C845AB5" w14:textId="77777777" w:rsidR="005B0BD2" w:rsidRPr="005B0BD2" w:rsidRDefault="005B0BD2" w:rsidP="00EE2793">
            <w:r w:rsidRPr="005B0BD2">
              <w:t>76,6</w:t>
            </w:r>
          </w:p>
        </w:tc>
        <w:tc>
          <w:tcPr>
            <w:tcW w:w="1092" w:type="dxa"/>
            <w:noWrap/>
            <w:hideMark/>
          </w:tcPr>
          <w:p w14:paraId="5C98B1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8F00C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C2BA7EC" w14:textId="77777777" w:rsidR="005B0BD2" w:rsidRPr="005B0BD2" w:rsidRDefault="005B0BD2" w:rsidP="00EE2793">
            <w:r w:rsidRPr="005B0BD2">
              <w:t>76,6</w:t>
            </w:r>
          </w:p>
        </w:tc>
        <w:tc>
          <w:tcPr>
            <w:tcW w:w="1055" w:type="dxa"/>
            <w:noWrap/>
            <w:hideMark/>
          </w:tcPr>
          <w:p w14:paraId="11D5F6C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86A102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7FAA7C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603173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F9E937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18CFB9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89C161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708221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E1157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446C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0822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16A8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585E21" w14:textId="77777777" w:rsidR="005B0BD2" w:rsidRPr="005B0BD2" w:rsidRDefault="005B0BD2" w:rsidP="00EE2793"/>
        </w:tc>
      </w:tr>
      <w:tr w:rsidR="005B0BD2" w:rsidRPr="005B0BD2" w14:paraId="1BE11E74" w14:textId="77777777" w:rsidTr="005B0BD2">
        <w:trPr>
          <w:trHeight w:val="285"/>
        </w:trPr>
        <w:tc>
          <w:tcPr>
            <w:tcW w:w="19503" w:type="dxa"/>
            <w:gridSpan w:val="11"/>
            <w:hideMark/>
          </w:tcPr>
          <w:p w14:paraId="5702FE62" w14:textId="77777777" w:rsidR="005B0BD2" w:rsidRPr="005B0BD2" w:rsidRDefault="005B0BD2" w:rsidP="00EE2793">
            <w:r w:rsidRPr="005B0BD2">
              <w:t>3.2.  Организация муниципальной системы обмена, распространения и внедреия положительного педагогического опыта</w:t>
            </w:r>
          </w:p>
        </w:tc>
        <w:tc>
          <w:tcPr>
            <w:tcW w:w="1151" w:type="dxa"/>
            <w:noWrap/>
            <w:hideMark/>
          </w:tcPr>
          <w:p w14:paraId="28E5E5D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6AF6D0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2F786E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CFF3D6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6E4AC4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B221A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5C188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9FE8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A961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1ED9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7F6F65" w14:textId="77777777" w:rsidR="005B0BD2" w:rsidRPr="005B0BD2" w:rsidRDefault="005B0BD2" w:rsidP="00EE2793"/>
        </w:tc>
      </w:tr>
      <w:tr w:rsidR="005B0BD2" w:rsidRPr="005B0BD2" w14:paraId="207BB8D1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265A1ACA" w14:textId="77777777" w:rsidR="005B0BD2" w:rsidRPr="005B0BD2" w:rsidRDefault="005B0BD2" w:rsidP="00EE2793">
            <w:r w:rsidRPr="005B0BD2">
              <w:t>3.2.1.</w:t>
            </w:r>
          </w:p>
        </w:tc>
        <w:tc>
          <w:tcPr>
            <w:tcW w:w="2187" w:type="dxa"/>
            <w:vMerge w:val="restart"/>
            <w:hideMark/>
          </w:tcPr>
          <w:p w14:paraId="69C27845" w14:textId="77777777" w:rsidR="005B0BD2" w:rsidRPr="005B0BD2" w:rsidRDefault="005B0BD2" w:rsidP="00EE2793">
            <w:r w:rsidRPr="005B0BD2"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917" w:type="dxa"/>
            <w:vMerge w:val="restart"/>
            <w:hideMark/>
          </w:tcPr>
          <w:p w14:paraId="648CD471" w14:textId="77777777" w:rsidR="005B0BD2" w:rsidRPr="005B0BD2" w:rsidRDefault="005B0BD2" w:rsidP="00EE2793">
            <w:r w:rsidRPr="005B0BD2">
              <w:t>2015 - 2021</w:t>
            </w:r>
          </w:p>
        </w:tc>
        <w:tc>
          <w:tcPr>
            <w:tcW w:w="1567" w:type="dxa"/>
            <w:vMerge w:val="restart"/>
            <w:hideMark/>
          </w:tcPr>
          <w:p w14:paraId="09BEEA0A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7C254630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3D02A75C" w14:textId="77777777" w:rsidR="005B0BD2" w:rsidRPr="005B0BD2" w:rsidRDefault="005B0BD2" w:rsidP="00EE2793">
            <w:r w:rsidRPr="005B0BD2">
              <w:t>10,0</w:t>
            </w:r>
          </w:p>
        </w:tc>
        <w:tc>
          <w:tcPr>
            <w:tcW w:w="1092" w:type="dxa"/>
            <w:noWrap/>
            <w:hideMark/>
          </w:tcPr>
          <w:p w14:paraId="29DB3B1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A76531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85F9279" w14:textId="77777777" w:rsidR="005B0BD2" w:rsidRPr="005B0BD2" w:rsidRDefault="005B0BD2" w:rsidP="00EE2793">
            <w:r w:rsidRPr="005B0BD2">
              <w:t>10,0</w:t>
            </w:r>
          </w:p>
        </w:tc>
        <w:tc>
          <w:tcPr>
            <w:tcW w:w="1055" w:type="dxa"/>
            <w:noWrap/>
            <w:hideMark/>
          </w:tcPr>
          <w:p w14:paraId="5582E7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9E4C9F0" w14:textId="77777777" w:rsidR="005B0BD2" w:rsidRPr="005B0BD2" w:rsidRDefault="005B0BD2" w:rsidP="00EE2793">
            <w:r w:rsidRPr="005B0BD2"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  <w:tc>
          <w:tcPr>
            <w:tcW w:w="1151" w:type="dxa"/>
            <w:noWrap/>
            <w:hideMark/>
          </w:tcPr>
          <w:p w14:paraId="7923B4F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9E2F53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2E759A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067983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146439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F9B4BF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3BD72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D244C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A62A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AB6D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922AAB" w14:textId="77777777" w:rsidR="005B0BD2" w:rsidRPr="005B0BD2" w:rsidRDefault="005B0BD2" w:rsidP="00EE2793"/>
        </w:tc>
      </w:tr>
      <w:tr w:rsidR="005B0BD2" w:rsidRPr="005B0BD2" w14:paraId="739412F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56DE37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3BC5F9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ACEEE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155670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45EA5AE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5E06BCC8" w14:textId="77777777" w:rsidR="005B0BD2" w:rsidRPr="005B0BD2" w:rsidRDefault="005B0BD2" w:rsidP="00EE2793">
            <w:r w:rsidRPr="005B0BD2">
              <w:t>7,7</w:t>
            </w:r>
          </w:p>
        </w:tc>
        <w:tc>
          <w:tcPr>
            <w:tcW w:w="1092" w:type="dxa"/>
            <w:noWrap/>
            <w:hideMark/>
          </w:tcPr>
          <w:p w14:paraId="438523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5BBD6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2259FD3" w14:textId="77777777" w:rsidR="005B0BD2" w:rsidRPr="005B0BD2" w:rsidRDefault="005B0BD2" w:rsidP="00EE2793">
            <w:r w:rsidRPr="005B0BD2">
              <w:t>7,7</w:t>
            </w:r>
          </w:p>
        </w:tc>
        <w:tc>
          <w:tcPr>
            <w:tcW w:w="1055" w:type="dxa"/>
            <w:noWrap/>
            <w:hideMark/>
          </w:tcPr>
          <w:p w14:paraId="28714A7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D4308A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FAFE2C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9CE78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36A249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A09AD4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04A995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8E9C9A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BEA72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46A9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EF41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B575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737D21" w14:textId="77777777" w:rsidR="005B0BD2" w:rsidRPr="005B0BD2" w:rsidRDefault="005B0BD2" w:rsidP="00EE2793"/>
        </w:tc>
      </w:tr>
      <w:tr w:rsidR="005B0BD2" w:rsidRPr="005B0BD2" w14:paraId="54E09C1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2A8352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A0B94E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95C07D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AA54CC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27F0BF7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7EFAD9DE" w14:textId="77777777" w:rsidR="005B0BD2" w:rsidRPr="005B0BD2" w:rsidRDefault="005B0BD2" w:rsidP="00EE2793">
            <w:r w:rsidRPr="005B0BD2">
              <w:t>8,7</w:t>
            </w:r>
          </w:p>
        </w:tc>
        <w:tc>
          <w:tcPr>
            <w:tcW w:w="1092" w:type="dxa"/>
            <w:noWrap/>
            <w:hideMark/>
          </w:tcPr>
          <w:p w14:paraId="788523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6AAA1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B0612F7" w14:textId="77777777" w:rsidR="005B0BD2" w:rsidRPr="005B0BD2" w:rsidRDefault="005B0BD2" w:rsidP="00EE2793">
            <w:r w:rsidRPr="005B0BD2">
              <w:t>8,7</w:t>
            </w:r>
          </w:p>
        </w:tc>
        <w:tc>
          <w:tcPr>
            <w:tcW w:w="1055" w:type="dxa"/>
            <w:noWrap/>
            <w:hideMark/>
          </w:tcPr>
          <w:p w14:paraId="33128A4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94F01F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70BEBA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F5B331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8C4BF2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E5BF9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EF3D2D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AEBFA1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9E60D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A312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0B586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4B55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1E4F99" w14:textId="77777777" w:rsidR="005B0BD2" w:rsidRPr="005B0BD2" w:rsidRDefault="005B0BD2" w:rsidP="00EE2793"/>
        </w:tc>
      </w:tr>
      <w:tr w:rsidR="005B0BD2" w:rsidRPr="005B0BD2" w14:paraId="7B64EDA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7CFF8D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08A209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E10AAC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073718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7D7F3FB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62B7C225" w14:textId="77777777" w:rsidR="005B0BD2" w:rsidRPr="005B0BD2" w:rsidRDefault="005B0BD2" w:rsidP="00EE2793">
            <w:r w:rsidRPr="005B0BD2">
              <w:t>13,0</w:t>
            </w:r>
          </w:p>
        </w:tc>
        <w:tc>
          <w:tcPr>
            <w:tcW w:w="1092" w:type="dxa"/>
            <w:noWrap/>
            <w:hideMark/>
          </w:tcPr>
          <w:p w14:paraId="3E9FE23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6B5B9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4A52624" w14:textId="77777777" w:rsidR="005B0BD2" w:rsidRPr="005B0BD2" w:rsidRDefault="005B0BD2" w:rsidP="00EE2793">
            <w:r w:rsidRPr="005B0BD2">
              <w:t>13,0</w:t>
            </w:r>
          </w:p>
        </w:tc>
        <w:tc>
          <w:tcPr>
            <w:tcW w:w="1055" w:type="dxa"/>
            <w:noWrap/>
            <w:hideMark/>
          </w:tcPr>
          <w:p w14:paraId="5EB50F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3305FD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1DABC0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F6B9C4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E580E5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329F2D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B55418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0BF865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E91E7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7ABE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F83F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9DAC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FBC296" w14:textId="77777777" w:rsidR="005B0BD2" w:rsidRPr="005B0BD2" w:rsidRDefault="005B0BD2" w:rsidP="00EE2793"/>
        </w:tc>
      </w:tr>
      <w:tr w:rsidR="005B0BD2" w:rsidRPr="005B0BD2" w14:paraId="3711DA3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9FDEE7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DB334E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F01A00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C649D5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AF4A4AA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065DDEF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A4019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810C7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6C5424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88C322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56DAB6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B55A46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F91B5F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3FE08A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39E3BA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862E80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56C528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7A5B8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B4B1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FBB5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651A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B8D6B5" w14:textId="77777777" w:rsidR="005B0BD2" w:rsidRPr="005B0BD2" w:rsidRDefault="005B0BD2" w:rsidP="00EE2793"/>
        </w:tc>
      </w:tr>
      <w:tr w:rsidR="005B0BD2" w:rsidRPr="005B0BD2" w14:paraId="582EC8E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2ED183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CC6E49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53BB92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F3A567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1422DE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5B8A805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B6AF7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1A5DE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357237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0F90D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D7D9D2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702994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9BF87A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3C4988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81BE14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09E857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C73C95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0FF68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65EB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01CC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124C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0E3C5E" w14:textId="77777777" w:rsidR="005B0BD2" w:rsidRPr="005B0BD2" w:rsidRDefault="005B0BD2" w:rsidP="00EE2793"/>
        </w:tc>
      </w:tr>
      <w:tr w:rsidR="005B0BD2" w:rsidRPr="005B0BD2" w14:paraId="608A35F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5DD145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D6214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6C1726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64F46B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A58BE22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39830E8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3D0DB0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E6EBBA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92122D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743A9D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9D86FD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F4805F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19B3A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0E5FE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482881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EAB025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184A6D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901F9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D50F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B553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520B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8F3252" w14:textId="77777777" w:rsidR="005B0BD2" w:rsidRPr="005B0BD2" w:rsidRDefault="005B0BD2" w:rsidP="00EE2793"/>
        </w:tc>
      </w:tr>
      <w:tr w:rsidR="005B0BD2" w:rsidRPr="005B0BD2" w14:paraId="1154121A" w14:textId="77777777" w:rsidTr="005B0BD2">
        <w:trPr>
          <w:trHeight w:val="555"/>
        </w:trPr>
        <w:tc>
          <w:tcPr>
            <w:tcW w:w="6960" w:type="dxa"/>
            <w:vMerge/>
            <w:hideMark/>
          </w:tcPr>
          <w:p w14:paraId="3144940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EEFA7D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B0687A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48F9D8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49B78A0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2B6F3C29" w14:textId="77777777" w:rsidR="005B0BD2" w:rsidRPr="005B0BD2" w:rsidRDefault="005B0BD2" w:rsidP="00EE2793">
            <w:r w:rsidRPr="005B0BD2">
              <w:t>39,4</w:t>
            </w:r>
          </w:p>
        </w:tc>
        <w:tc>
          <w:tcPr>
            <w:tcW w:w="1092" w:type="dxa"/>
            <w:noWrap/>
            <w:hideMark/>
          </w:tcPr>
          <w:p w14:paraId="6563C6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FD2C6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4186E10" w14:textId="77777777" w:rsidR="005B0BD2" w:rsidRPr="005B0BD2" w:rsidRDefault="005B0BD2" w:rsidP="00EE2793">
            <w:r w:rsidRPr="005B0BD2">
              <w:t>39,4</w:t>
            </w:r>
          </w:p>
        </w:tc>
        <w:tc>
          <w:tcPr>
            <w:tcW w:w="1055" w:type="dxa"/>
            <w:noWrap/>
            <w:hideMark/>
          </w:tcPr>
          <w:p w14:paraId="084316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0D38E5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F0960D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5D44CB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C905FB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9B61CF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A82363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0672AA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0DB61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3234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0D44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15CD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78D36F" w14:textId="77777777" w:rsidR="005B0BD2" w:rsidRPr="005B0BD2" w:rsidRDefault="005B0BD2" w:rsidP="00EE2793"/>
        </w:tc>
      </w:tr>
      <w:tr w:rsidR="005B0BD2" w:rsidRPr="005B0BD2" w14:paraId="21C52E99" w14:textId="77777777" w:rsidTr="005B0BD2">
        <w:trPr>
          <w:trHeight w:val="360"/>
        </w:trPr>
        <w:tc>
          <w:tcPr>
            <w:tcW w:w="11631" w:type="dxa"/>
            <w:gridSpan w:val="4"/>
            <w:hideMark/>
          </w:tcPr>
          <w:p w14:paraId="61472962" w14:textId="77777777" w:rsidR="005B0BD2" w:rsidRPr="005B0BD2" w:rsidRDefault="005B0BD2" w:rsidP="00EE2793">
            <w:r w:rsidRPr="005B0BD2">
              <w:t>ИТОГО ПО МЕРОПРИЯТИЮ 3</w:t>
            </w:r>
          </w:p>
        </w:tc>
        <w:tc>
          <w:tcPr>
            <w:tcW w:w="820" w:type="dxa"/>
            <w:hideMark/>
          </w:tcPr>
          <w:p w14:paraId="020B7642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0CC4613A" w14:textId="77777777" w:rsidR="005B0BD2" w:rsidRPr="005B0BD2" w:rsidRDefault="005B0BD2" w:rsidP="00EE2793">
            <w:r w:rsidRPr="005B0BD2">
              <w:t>451,6</w:t>
            </w:r>
          </w:p>
        </w:tc>
        <w:tc>
          <w:tcPr>
            <w:tcW w:w="1092" w:type="dxa"/>
            <w:hideMark/>
          </w:tcPr>
          <w:p w14:paraId="64D297B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7E13D17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5957AC67" w14:textId="77777777" w:rsidR="005B0BD2" w:rsidRPr="005B0BD2" w:rsidRDefault="005B0BD2" w:rsidP="00EE2793">
            <w:r w:rsidRPr="005B0BD2">
              <w:t>451,6</w:t>
            </w:r>
          </w:p>
        </w:tc>
        <w:tc>
          <w:tcPr>
            <w:tcW w:w="1055" w:type="dxa"/>
            <w:hideMark/>
          </w:tcPr>
          <w:p w14:paraId="137DD41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5D3E6D0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3EEA0E0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429AE0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E067AA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99BCA9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8B78A4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440789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85F3E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FCFC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5DB0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3A80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688BBB" w14:textId="77777777" w:rsidR="005B0BD2" w:rsidRPr="005B0BD2" w:rsidRDefault="005B0BD2" w:rsidP="00EE2793"/>
        </w:tc>
      </w:tr>
      <w:tr w:rsidR="005B0BD2" w:rsidRPr="005B0BD2" w14:paraId="5EDCCD18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249956C3" w14:textId="77777777" w:rsidR="005B0BD2" w:rsidRPr="005B0BD2" w:rsidRDefault="005B0BD2" w:rsidP="00EE2793">
            <w:r w:rsidRPr="005B0BD2">
              <w:t>Мероприятие 4.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151" w:type="dxa"/>
            <w:noWrap/>
            <w:hideMark/>
          </w:tcPr>
          <w:p w14:paraId="29A22CA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D97531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15B661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A680D7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4D9864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800B81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EA33E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B295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248D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48B8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E7BA25" w14:textId="77777777" w:rsidR="005B0BD2" w:rsidRPr="005B0BD2" w:rsidRDefault="005B0BD2" w:rsidP="00EE2793"/>
        </w:tc>
      </w:tr>
      <w:tr w:rsidR="005B0BD2" w:rsidRPr="005B0BD2" w14:paraId="05194FFD" w14:textId="77777777" w:rsidTr="005B0BD2">
        <w:trPr>
          <w:trHeight w:val="285"/>
        </w:trPr>
        <w:tc>
          <w:tcPr>
            <w:tcW w:w="19503" w:type="dxa"/>
            <w:gridSpan w:val="11"/>
            <w:hideMark/>
          </w:tcPr>
          <w:p w14:paraId="57B4FFA3" w14:textId="77777777" w:rsidR="005B0BD2" w:rsidRPr="005B0BD2" w:rsidRDefault="005B0BD2" w:rsidP="00EE2793">
            <w:r w:rsidRPr="005B0BD2">
              <w:t>4.1. Внедрение в школах муниципального образования программ профессионального самоопределения</w:t>
            </w:r>
          </w:p>
        </w:tc>
        <w:tc>
          <w:tcPr>
            <w:tcW w:w="1151" w:type="dxa"/>
            <w:noWrap/>
            <w:hideMark/>
          </w:tcPr>
          <w:p w14:paraId="55BFFBF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131EDD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37E83B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7909E5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217175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AE6629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361A8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8B23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D150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19D3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CB6CCA" w14:textId="77777777" w:rsidR="005B0BD2" w:rsidRPr="005B0BD2" w:rsidRDefault="005B0BD2" w:rsidP="00EE2793"/>
        </w:tc>
      </w:tr>
      <w:tr w:rsidR="005B0BD2" w:rsidRPr="005B0BD2" w14:paraId="14E560BE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371E3EC7" w14:textId="77777777" w:rsidR="005B0BD2" w:rsidRPr="005B0BD2" w:rsidRDefault="005B0BD2" w:rsidP="00EE2793">
            <w:r w:rsidRPr="005B0BD2">
              <w:t>4.1.1.</w:t>
            </w:r>
          </w:p>
        </w:tc>
        <w:tc>
          <w:tcPr>
            <w:tcW w:w="2187" w:type="dxa"/>
            <w:vMerge w:val="restart"/>
            <w:hideMark/>
          </w:tcPr>
          <w:p w14:paraId="1E5B3608" w14:textId="77777777" w:rsidR="005B0BD2" w:rsidRPr="005B0BD2" w:rsidRDefault="005B0BD2" w:rsidP="00EE2793">
            <w:r w:rsidRPr="005B0BD2">
              <w:t>Организация  и проведение  муниципальных, а также участие в областных творческих конкурсах по различных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917" w:type="dxa"/>
            <w:vMerge w:val="restart"/>
            <w:hideMark/>
          </w:tcPr>
          <w:p w14:paraId="2C348D4D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771D85E1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42A610CF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77DFA9A4" w14:textId="77777777" w:rsidR="005B0BD2" w:rsidRPr="005B0BD2" w:rsidRDefault="005B0BD2" w:rsidP="00EE2793">
            <w:r w:rsidRPr="005B0BD2">
              <w:t>50,0</w:t>
            </w:r>
          </w:p>
        </w:tc>
        <w:tc>
          <w:tcPr>
            <w:tcW w:w="1092" w:type="dxa"/>
            <w:noWrap/>
            <w:hideMark/>
          </w:tcPr>
          <w:p w14:paraId="5A7BED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F5795B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E18A7F0" w14:textId="77777777" w:rsidR="005B0BD2" w:rsidRPr="005B0BD2" w:rsidRDefault="005B0BD2" w:rsidP="00EE2793">
            <w:r w:rsidRPr="005B0BD2">
              <w:t>50,0</w:t>
            </w:r>
          </w:p>
        </w:tc>
        <w:tc>
          <w:tcPr>
            <w:tcW w:w="1055" w:type="dxa"/>
            <w:noWrap/>
            <w:hideMark/>
          </w:tcPr>
          <w:p w14:paraId="52EF7D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89E2867" w14:textId="77777777" w:rsidR="005B0BD2" w:rsidRPr="005B0BD2" w:rsidRDefault="005B0BD2" w:rsidP="00EE2793">
            <w:r w:rsidRPr="005B0BD2"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1151" w:type="dxa"/>
            <w:noWrap/>
            <w:hideMark/>
          </w:tcPr>
          <w:p w14:paraId="7680E3D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B1829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9EB28B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D8653E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54E2AD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2CF984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112EC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10C09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B82D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A72D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7A9650" w14:textId="77777777" w:rsidR="005B0BD2" w:rsidRPr="005B0BD2" w:rsidRDefault="005B0BD2" w:rsidP="00EE2793"/>
        </w:tc>
      </w:tr>
      <w:tr w:rsidR="005B0BD2" w:rsidRPr="005B0BD2" w14:paraId="44EBB00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BD1F2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8611BF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07ADC2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45C7CB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B2A3DD2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0E926EFE" w14:textId="77777777" w:rsidR="005B0BD2" w:rsidRPr="005B0BD2" w:rsidRDefault="005B0BD2" w:rsidP="00EE2793">
            <w:r w:rsidRPr="005B0BD2">
              <w:t>83,0</w:t>
            </w:r>
          </w:p>
        </w:tc>
        <w:tc>
          <w:tcPr>
            <w:tcW w:w="1092" w:type="dxa"/>
            <w:noWrap/>
            <w:hideMark/>
          </w:tcPr>
          <w:p w14:paraId="22B8C7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5CE94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123AA67" w14:textId="77777777" w:rsidR="005B0BD2" w:rsidRPr="005B0BD2" w:rsidRDefault="005B0BD2" w:rsidP="00EE2793">
            <w:r w:rsidRPr="005B0BD2">
              <w:t>83,0</w:t>
            </w:r>
          </w:p>
        </w:tc>
        <w:tc>
          <w:tcPr>
            <w:tcW w:w="1055" w:type="dxa"/>
            <w:noWrap/>
            <w:hideMark/>
          </w:tcPr>
          <w:p w14:paraId="504CD1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E1BD7B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D2F50E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B3FD4C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D2EA4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87275A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A18ECE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944195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48D729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716C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5402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E3D05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BC4D3C" w14:textId="77777777" w:rsidR="005B0BD2" w:rsidRPr="005B0BD2" w:rsidRDefault="005B0BD2" w:rsidP="00EE2793"/>
        </w:tc>
      </w:tr>
      <w:tr w:rsidR="005B0BD2" w:rsidRPr="005B0BD2" w14:paraId="7118472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0CD672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2FAC56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9745E9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05D434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4EA369D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283DCD46" w14:textId="77777777" w:rsidR="005B0BD2" w:rsidRPr="005B0BD2" w:rsidRDefault="005B0BD2" w:rsidP="00EE2793">
            <w:r w:rsidRPr="005B0BD2">
              <w:t>70,0</w:t>
            </w:r>
          </w:p>
        </w:tc>
        <w:tc>
          <w:tcPr>
            <w:tcW w:w="1092" w:type="dxa"/>
            <w:noWrap/>
            <w:hideMark/>
          </w:tcPr>
          <w:p w14:paraId="65F8BEA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2B7372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9CACFBF" w14:textId="77777777" w:rsidR="005B0BD2" w:rsidRPr="005B0BD2" w:rsidRDefault="005B0BD2" w:rsidP="00EE2793">
            <w:r w:rsidRPr="005B0BD2">
              <w:t>70,0</w:t>
            </w:r>
          </w:p>
        </w:tc>
        <w:tc>
          <w:tcPr>
            <w:tcW w:w="1055" w:type="dxa"/>
            <w:noWrap/>
            <w:hideMark/>
          </w:tcPr>
          <w:p w14:paraId="1490954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9BC665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BAE05D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E240AA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7BAD12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4F6056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D3A2A8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B7DEB9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8C3A6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E94A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EADB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F972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B61A34" w14:textId="77777777" w:rsidR="005B0BD2" w:rsidRPr="005B0BD2" w:rsidRDefault="005B0BD2" w:rsidP="00EE2793"/>
        </w:tc>
      </w:tr>
      <w:tr w:rsidR="005B0BD2" w:rsidRPr="005B0BD2" w14:paraId="733A79F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B6DCDA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E78361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4C0252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A5E8C0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82FE028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0FB74E07" w14:textId="77777777" w:rsidR="005B0BD2" w:rsidRPr="005B0BD2" w:rsidRDefault="005B0BD2" w:rsidP="00EE2793">
            <w:r w:rsidRPr="005B0BD2">
              <w:t>96,2</w:t>
            </w:r>
          </w:p>
        </w:tc>
        <w:tc>
          <w:tcPr>
            <w:tcW w:w="1092" w:type="dxa"/>
            <w:noWrap/>
            <w:hideMark/>
          </w:tcPr>
          <w:p w14:paraId="063920D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8AC7C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C3F180D" w14:textId="77777777" w:rsidR="005B0BD2" w:rsidRPr="005B0BD2" w:rsidRDefault="005B0BD2" w:rsidP="00EE2793">
            <w:r w:rsidRPr="005B0BD2">
              <w:t>96,2</w:t>
            </w:r>
          </w:p>
        </w:tc>
        <w:tc>
          <w:tcPr>
            <w:tcW w:w="1055" w:type="dxa"/>
            <w:noWrap/>
            <w:hideMark/>
          </w:tcPr>
          <w:p w14:paraId="4B8AAE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6470E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24CA62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18F54F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2BBCBC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9842F7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1D89E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B3F363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30F75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141A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4234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F41A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9AE471" w14:textId="77777777" w:rsidR="005B0BD2" w:rsidRPr="005B0BD2" w:rsidRDefault="005B0BD2" w:rsidP="00EE2793"/>
        </w:tc>
      </w:tr>
      <w:tr w:rsidR="005B0BD2" w:rsidRPr="005B0BD2" w14:paraId="7701C6F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56624C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A9D4ED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FE66D9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60616E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2A8D9AE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32B3D289" w14:textId="77777777" w:rsidR="005B0BD2" w:rsidRPr="005B0BD2" w:rsidRDefault="005B0BD2" w:rsidP="00EE2793">
            <w:r w:rsidRPr="005B0BD2">
              <w:t>165,0</w:t>
            </w:r>
          </w:p>
        </w:tc>
        <w:tc>
          <w:tcPr>
            <w:tcW w:w="1092" w:type="dxa"/>
            <w:noWrap/>
            <w:hideMark/>
          </w:tcPr>
          <w:p w14:paraId="37A0A1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87182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5961A77" w14:textId="77777777" w:rsidR="005B0BD2" w:rsidRPr="005B0BD2" w:rsidRDefault="005B0BD2" w:rsidP="00EE2793">
            <w:r w:rsidRPr="005B0BD2">
              <w:t>165,0</w:t>
            </w:r>
          </w:p>
        </w:tc>
        <w:tc>
          <w:tcPr>
            <w:tcW w:w="1055" w:type="dxa"/>
            <w:noWrap/>
            <w:hideMark/>
          </w:tcPr>
          <w:p w14:paraId="0A820B7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9FFA67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FA1AD7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889B68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62D421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14E859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C68B6A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834A7C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7150E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E981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2152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583B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F3D365" w14:textId="77777777" w:rsidR="005B0BD2" w:rsidRPr="005B0BD2" w:rsidRDefault="005B0BD2" w:rsidP="00EE2793"/>
        </w:tc>
      </w:tr>
      <w:tr w:rsidR="005B0BD2" w:rsidRPr="005B0BD2" w14:paraId="0C56B92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A3B0CE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66B010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212BD0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3EAE02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4A628DC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657A60F4" w14:textId="77777777" w:rsidR="005B0BD2" w:rsidRPr="005B0BD2" w:rsidRDefault="005B0BD2" w:rsidP="00EE2793">
            <w:r w:rsidRPr="005B0BD2">
              <w:t>83,0</w:t>
            </w:r>
          </w:p>
        </w:tc>
        <w:tc>
          <w:tcPr>
            <w:tcW w:w="1092" w:type="dxa"/>
            <w:noWrap/>
            <w:hideMark/>
          </w:tcPr>
          <w:p w14:paraId="22E6531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90EB37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40867E0" w14:textId="77777777" w:rsidR="005B0BD2" w:rsidRPr="005B0BD2" w:rsidRDefault="005B0BD2" w:rsidP="00EE2793">
            <w:r w:rsidRPr="005B0BD2">
              <w:t>83,0</w:t>
            </w:r>
          </w:p>
        </w:tc>
        <w:tc>
          <w:tcPr>
            <w:tcW w:w="1055" w:type="dxa"/>
            <w:noWrap/>
            <w:hideMark/>
          </w:tcPr>
          <w:p w14:paraId="1185CF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56F598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BCB4B1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10D900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05AECA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B359E8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30F958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7E953D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D41034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273B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127B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091D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BB23BD" w14:textId="77777777" w:rsidR="005B0BD2" w:rsidRPr="005B0BD2" w:rsidRDefault="005B0BD2" w:rsidP="00EE2793"/>
        </w:tc>
      </w:tr>
      <w:tr w:rsidR="005B0BD2" w:rsidRPr="005B0BD2" w14:paraId="29E6785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60A603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71AF82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0AEAA8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7D136B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02CE85D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05DB287B" w14:textId="77777777" w:rsidR="005B0BD2" w:rsidRPr="005B0BD2" w:rsidRDefault="005B0BD2" w:rsidP="00EE2793">
            <w:r w:rsidRPr="005B0BD2">
              <w:t>83,0</w:t>
            </w:r>
          </w:p>
        </w:tc>
        <w:tc>
          <w:tcPr>
            <w:tcW w:w="1092" w:type="dxa"/>
            <w:noWrap/>
            <w:hideMark/>
          </w:tcPr>
          <w:p w14:paraId="43ACB1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31CAC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E052193" w14:textId="77777777" w:rsidR="005B0BD2" w:rsidRPr="005B0BD2" w:rsidRDefault="005B0BD2" w:rsidP="00EE2793">
            <w:r w:rsidRPr="005B0BD2">
              <w:t>83,0</w:t>
            </w:r>
          </w:p>
        </w:tc>
        <w:tc>
          <w:tcPr>
            <w:tcW w:w="1055" w:type="dxa"/>
            <w:noWrap/>
            <w:hideMark/>
          </w:tcPr>
          <w:p w14:paraId="75E5A9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6B27C9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862B00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D08E4F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9440C4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97DD0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70647B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6F9A43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21E04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A96F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257AF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EB87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B5AE24" w14:textId="77777777" w:rsidR="005B0BD2" w:rsidRPr="005B0BD2" w:rsidRDefault="005B0BD2" w:rsidP="00EE2793"/>
        </w:tc>
      </w:tr>
      <w:tr w:rsidR="005B0BD2" w:rsidRPr="005B0BD2" w14:paraId="1C09C96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9A4671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313DF5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C6C858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A4B028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AACE344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2597629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BAE589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A890D2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6CAF79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3888AC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841065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19C9F0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08DB99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814CA6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0A61D1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FB6305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B69CD5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4F7DB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B3377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64A6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5D12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8D267A" w14:textId="77777777" w:rsidR="005B0BD2" w:rsidRPr="005B0BD2" w:rsidRDefault="005B0BD2" w:rsidP="00EE2793"/>
        </w:tc>
      </w:tr>
      <w:tr w:rsidR="005B0BD2" w:rsidRPr="005B0BD2" w14:paraId="4BFA23B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81096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753889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AABFB9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2DEED7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D492835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4A98264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A019E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B33281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49641D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367B6A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CD6382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135C93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775765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04A7B6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46D8E9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A047A1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8CDB86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7270E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724C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E3A8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B42B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F03A51" w14:textId="77777777" w:rsidR="005B0BD2" w:rsidRPr="005B0BD2" w:rsidRDefault="005B0BD2" w:rsidP="00EE2793"/>
        </w:tc>
      </w:tr>
      <w:tr w:rsidR="005B0BD2" w:rsidRPr="005B0BD2" w14:paraId="0260E70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639321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B42A96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76A2F4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FA4CD0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05A405D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1163F9D1" w14:textId="77777777" w:rsidR="005B0BD2" w:rsidRPr="005B0BD2" w:rsidRDefault="005B0BD2" w:rsidP="00EE2793">
            <w:r w:rsidRPr="005B0BD2">
              <w:t>86,5</w:t>
            </w:r>
          </w:p>
        </w:tc>
        <w:tc>
          <w:tcPr>
            <w:tcW w:w="1092" w:type="dxa"/>
            <w:noWrap/>
            <w:hideMark/>
          </w:tcPr>
          <w:p w14:paraId="43738C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2D1F4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BA050F2" w14:textId="77777777" w:rsidR="005B0BD2" w:rsidRPr="005B0BD2" w:rsidRDefault="005B0BD2" w:rsidP="00EE2793">
            <w:r w:rsidRPr="005B0BD2">
              <w:t>86,5</w:t>
            </w:r>
          </w:p>
        </w:tc>
        <w:tc>
          <w:tcPr>
            <w:tcW w:w="1055" w:type="dxa"/>
            <w:noWrap/>
            <w:hideMark/>
          </w:tcPr>
          <w:p w14:paraId="204E07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C8138D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46F984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831D0E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A282A7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1F1534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214619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2F0004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C4735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EC9D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5AF1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FA4D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7F72B9" w14:textId="77777777" w:rsidR="005B0BD2" w:rsidRPr="005B0BD2" w:rsidRDefault="005B0BD2" w:rsidP="00EE2793"/>
        </w:tc>
      </w:tr>
      <w:tr w:rsidR="005B0BD2" w:rsidRPr="005B0BD2" w14:paraId="6B6D4D3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A8B6D0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1E37B7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F03883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58DDB4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E232F0D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56D0FF41" w14:textId="77777777" w:rsidR="005B0BD2" w:rsidRPr="005B0BD2" w:rsidRDefault="005B0BD2" w:rsidP="00EE2793">
            <w:r w:rsidRPr="005B0BD2">
              <w:t>90,0</w:t>
            </w:r>
          </w:p>
        </w:tc>
        <w:tc>
          <w:tcPr>
            <w:tcW w:w="1092" w:type="dxa"/>
            <w:noWrap/>
            <w:hideMark/>
          </w:tcPr>
          <w:p w14:paraId="2ADD526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B01C6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A3F72F8" w14:textId="77777777" w:rsidR="005B0BD2" w:rsidRPr="005B0BD2" w:rsidRDefault="005B0BD2" w:rsidP="00EE2793">
            <w:r w:rsidRPr="005B0BD2">
              <w:t>90,0</w:t>
            </w:r>
          </w:p>
        </w:tc>
        <w:tc>
          <w:tcPr>
            <w:tcW w:w="1055" w:type="dxa"/>
            <w:noWrap/>
            <w:hideMark/>
          </w:tcPr>
          <w:p w14:paraId="3F2A40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302E97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1C3E47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3202F0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4B7EC5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F1A6A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794577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0EBA26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AC147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E9279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A0020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7B89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61AE6D" w14:textId="77777777" w:rsidR="005B0BD2" w:rsidRPr="005B0BD2" w:rsidRDefault="005B0BD2" w:rsidP="00EE2793"/>
        </w:tc>
      </w:tr>
      <w:tr w:rsidR="005B0BD2" w:rsidRPr="005B0BD2" w14:paraId="6E937764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5B38D52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E55473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899652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FCADCD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487031E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3A8F55AA" w14:textId="77777777" w:rsidR="005B0BD2" w:rsidRPr="005B0BD2" w:rsidRDefault="005B0BD2" w:rsidP="00EE2793">
            <w:r w:rsidRPr="005B0BD2">
              <w:t>806,7</w:t>
            </w:r>
          </w:p>
        </w:tc>
        <w:tc>
          <w:tcPr>
            <w:tcW w:w="1092" w:type="dxa"/>
            <w:noWrap/>
            <w:hideMark/>
          </w:tcPr>
          <w:p w14:paraId="27D624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D3CDF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3500BBC" w14:textId="77777777" w:rsidR="005B0BD2" w:rsidRPr="005B0BD2" w:rsidRDefault="005B0BD2" w:rsidP="00EE2793">
            <w:r w:rsidRPr="005B0BD2">
              <w:t>806,7</w:t>
            </w:r>
          </w:p>
        </w:tc>
        <w:tc>
          <w:tcPr>
            <w:tcW w:w="1055" w:type="dxa"/>
            <w:noWrap/>
            <w:hideMark/>
          </w:tcPr>
          <w:p w14:paraId="30DECE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EA83F8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79A62F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8D311F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4651D1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61954C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4D5CE8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5FE28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E827A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9084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2716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9CF1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E5524E" w14:textId="77777777" w:rsidR="005B0BD2" w:rsidRPr="005B0BD2" w:rsidRDefault="005B0BD2" w:rsidP="00EE2793"/>
        </w:tc>
      </w:tr>
      <w:tr w:rsidR="005B0BD2" w:rsidRPr="005B0BD2" w14:paraId="025BDA37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2A581750" w14:textId="77777777" w:rsidR="005B0BD2" w:rsidRPr="005B0BD2" w:rsidRDefault="005B0BD2" w:rsidP="00EE2793">
            <w:r w:rsidRPr="005B0BD2">
              <w:t>4.1.2.</w:t>
            </w:r>
          </w:p>
        </w:tc>
        <w:tc>
          <w:tcPr>
            <w:tcW w:w="2187" w:type="dxa"/>
            <w:vMerge w:val="restart"/>
            <w:hideMark/>
          </w:tcPr>
          <w:p w14:paraId="108325C4" w14:textId="77777777" w:rsidR="005B0BD2" w:rsidRPr="005B0BD2" w:rsidRDefault="005B0BD2" w:rsidP="00EE2793">
            <w:r w:rsidRPr="005B0BD2"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917" w:type="dxa"/>
            <w:vMerge w:val="restart"/>
            <w:hideMark/>
          </w:tcPr>
          <w:p w14:paraId="124C918B" w14:textId="77777777" w:rsidR="005B0BD2" w:rsidRPr="005B0BD2" w:rsidRDefault="005B0BD2" w:rsidP="00EE2793">
            <w:r w:rsidRPr="005B0BD2">
              <w:t>2015 - 2020</w:t>
            </w:r>
          </w:p>
        </w:tc>
        <w:tc>
          <w:tcPr>
            <w:tcW w:w="1567" w:type="dxa"/>
            <w:vMerge w:val="restart"/>
            <w:hideMark/>
          </w:tcPr>
          <w:p w14:paraId="1E7843F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6D3EC44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0B1BB384" w14:textId="77777777" w:rsidR="005B0BD2" w:rsidRPr="005B0BD2" w:rsidRDefault="005B0BD2" w:rsidP="00EE2793">
            <w:r w:rsidRPr="005B0BD2">
              <w:t>150,0</w:t>
            </w:r>
          </w:p>
        </w:tc>
        <w:tc>
          <w:tcPr>
            <w:tcW w:w="1092" w:type="dxa"/>
            <w:noWrap/>
            <w:hideMark/>
          </w:tcPr>
          <w:p w14:paraId="40C275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F0FFE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3AE20D0" w14:textId="77777777" w:rsidR="005B0BD2" w:rsidRPr="005B0BD2" w:rsidRDefault="005B0BD2" w:rsidP="00EE2793">
            <w:r w:rsidRPr="005B0BD2">
              <w:t>150,0</w:t>
            </w:r>
          </w:p>
        </w:tc>
        <w:tc>
          <w:tcPr>
            <w:tcW w:w="1055" w:type="dxa"/>
            <w:noWrap/>
            <w:hideMark/>
          </w:tcPr>
          <w:p w14:paraId="6A2DA3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3EA353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B07885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B0769D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67377E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6CABD7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AD2759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6F4E32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BBB91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CAEE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3F3E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5DA3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562F28" w14:textId="77777777" w:rsidR="005B0BD2" w:rsidRPr="005B0BD2" w:rsidRDefault="005B0BD2" w:rsidP="00EE2793"/>
        </w:tc>
      </w:tr>
      <w:tr w:rsidR="005B0BD2" w:rsidRPr="005B0BD2" w14:paraId="6D05EDC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8CF2AC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EA9C48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1E4650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204810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1D7C2D1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6D597F66" w14:textId="77777777" w:rsidR="005B0BD2" w:rsidRPr="005B0BD2" w:rsidRDefault="005B0BD2" w:rsidP="00EE2793">
            <w:r w:rsidRPr="005B0BD2">
              <w:t>180,0</w:t>
            </w:r>
          </w:p>
        </w:tc>
        <w:tc>
          <w:tcPr>
            <w:tcW w:w="1092" w:type="dxa"/>
            <w:noWrap/>
            <w:hideMark/>
          </w:tcPr>
          <w:p w14:paraId="1D79641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5019F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A5FF05B" w14:textId="77777777" w:rsidR="005B0BD2" w:rsidRPr="005B0BD2" w:rsidRDefault="005B0BD2" w:rsidP="00EE2793">
            <w:r w:rsidRPr="005B0BD2">
              <w:t>180,0</w:t>
            </w:r>
          </w:p>
        </w:tc>
        <w:tc>
          <w:tcPr>
            <w:tcW w:w="1055" w:type="dxa"/>
            <w:noWrap/>
            <w:hideMark/>
          </w:tcPr>
          <w:p w14:paraId="0D9496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8612BC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2D8D80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3E4EFA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0CB4C8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2430BD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1291CA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13E0B3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44011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E54B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86EB5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FF5A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2E587F" w14:textId="77777777" w:rsidR="005B0BD2" w:rsidRPr="005B0BD2" w:rsidRDefault="005B0BD2" w:rsidP="00EE2793"/>
        </w:tc>
      </w:tr>
      <w:tr w:rsidR="005B0BD2" w:rsidRPr="005B0BD2" w14:paraId="388E628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77EFB5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D7D777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15C42C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B79C72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9D9B8E5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60971CF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03EAE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C5F45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83AF0E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83915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10A110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A3C897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F729C7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AE9028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811EC1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29A6D3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95DC34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D1980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5991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2656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CEC8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F935B7" w14:textId="77777777" w:rsidR="005B0BD2" w:rsidRPr="005B0BD2" w:rsidRDefault="005B0BD2" w:rsidP="00EE2793"/>
        </w:tc>
      </w:tr>
      <w:tr w:rsidR="005B0BD2" w:rsidRPr="005B0BD2" w14:paraId="43554CE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966C5F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6C53DF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7E61CA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1E5B47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44920DB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147E536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D52EBE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13050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583EA4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0BFEB7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DB8ACE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0CD61F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23366E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8FF1AD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DB54DB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F728A3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82D570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E710C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FD2DF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DA05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186B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D7794C" w14:textId="77777777" w:rsidR="005B0BD2" w:rsidRPr="005B0BD2" w:rsidRDefault="005B0BD2" w:rsidP="00EE2793"/>
        </w:tc>
      </w:tr>
      <w:tr w:rsidR="005B0BD2" w:rsidRPr="005B0BD2" w14:paraId="5986167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A73E9C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BDD139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B44A76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3D7BCD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745F72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097E5C0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F9C3FB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844656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2F232A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08DE02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DDDD7F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2B312B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AE1FD9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AC9DD5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D3D7D3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AF997C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43F626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AE4E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FEADD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5F46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30D2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0F3C38" w14:textId="77777777" w:rsidR="005B0BD2" w:rsidRPr="005B0BD2" w:rsidRDefault="005B0BD2" w:rsidP="00EE2793"/>
        </w:tc>
      </w:tr>
      <w:tr w:rsidR="005B0BD2" w:rsidRPr="005B0BD2" w14:paraId="4A4ADAE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818E99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C6F4B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1A6F1A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C91D0C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1039A8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324C931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EB30B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5DE777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29AED2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C8987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30FD8D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1FF84E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299897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73BE0B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F28ACB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675BE7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E18D5F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D52C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1698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D25D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6BB3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CD8A99" w14:textId="77777777" w:rsidR="005B0BD2" w:rsidRPr="005B0BD2" w:rsidRDefault="005B0BD2" w:rsidP="00EE2793"/>
        </w:tc>
      </w:tr>
      <w:tr w:rsidR="005B0BD2" w:rsidRPr="005B0BD2" w14:paraId="105D6BDF" w14:textId="77777777" w:rsidTr="005B0BD2">
        <w:trPr>
          <w:trHeight w:val="750"/>
        </w:trPr>
        <w:tc>
          <w:tcPr>
            <w:tcW w:w="6960" w:type="dxa"/>
            <w:vMerge/>
            <w:hideMark/>
          </w:tcPr>
          <w:p w14:paraId="34BBFEF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B324FE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42F635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9041E4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E0AAA23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A2DF5D4" w14:textId="77777777" w:rsidR="005B0BD2" w:rsidRPr="005B0BD2" w:rsidRDefault="005B0BD2" w:rsidP="00EE2793">
            <w:r w:rsidRPr="005B0BD2">
              <w:t>330,0</w:t>
            </w:r>
          </w:p>
        </w:tc>
        <w:tc>
          <w:tcPr>
            <w:tcW w:w="1092" w:type="dxa"/>
            <w:noWrap/>
            <w:hideMark/>
          </w:tcPr>
          <w:p w14:paraId="303C9C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0408C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75D7A2E" w14:textId="77777777" w:rsidR="005B0BD2" w:rsidRPr="005B0BD2" w:rsidRDefault="005B0BD2" w:rsidP="00EE2793">
            <w:r w:rsidRPr="005B0BD2">
              <w:t>330,0</w:t>
            </w:r>
          </w:p>
        </w:tc>
        <w:tc>
          <w:tcPr>
            <w:tcW w:w="1055" w:type="dxa"/>
            <w:noWrap/>
            <w:hideMark/>
          </w:tcPr>
          <w:p w14:paraId="082518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23AB46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127F85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56ECD1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6BDC62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967190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339475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771B35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FFAAE7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0396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BBDC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0172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89610F" w14:textId="77777777" w:rsidR="005B0BD2" w:rsidRPr="005B0BD2" w:rsidRDefault="005B0BD2" w:rsidP="00EE2793"/>
        </w:tc>
      </w:tr>
      <w:tr w:rsidR="005B0BD2" w:rsidRPr="005B0BD2" w14:paraId="5DD95284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6B000162" w14:textId="77777777" w:rsidR="005B0BD2" w:rsidRPr="005B0BD2" w:rsidRDefault="005B0BD2" w:rsidP="00EE2793">
            <w:r w:rsidRPr="005B0BD2">
              <w:t>4.1.3.</w:t>
            </w:r>
          </w:p>
        </w:tc>
        <w:tc>
          <w:tcPr>
            <w:tcW w:w="2187" w:type="dxa"/>
            <w:vMerge w:val="restart"/>
            <w:hideMark/>
          </w:tcPr>
          <w:p w14:paraId="7A41EF5B" w14:textId="77777777" w:rsidR="005B0BD2" w:rsidRPr="005B0BD2" w:rsidRDefault="005B0BD2" w:rsidP="00EE2793">
            <w:r w:rsidRPr="005B0BD2"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917" w:type="dxa"/>
            <w:vMerge w:val="restart"/>
            <w:hideMark/>
          </w:tcPr>
          <w:p w14:paraId="4E885F7B" w14:textId="77777777" w:rsidR="005B0BD2" w:rsidRPr="005B0BD2" w:rsidRDefault="005B0BD2" w:rsidP="00EE2793">
            <w:r w:rsidRPr="005B0BD2">
              <w:t>2015 - 2021</w:t>
            </w:r>
          </w:p>
        </w:tc>
        <w:tc>
          <w:tcPr>
            <w:tcW w:w="1567" w:type="dxa"/>
            <w:vMerge w:val="restart"/>
            <w:hideMark/>
          </w:tcPr>
          <w:p w14:paraId="60C3E16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5AAFF96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1C1C0F29" w14:textId="77777777" w:rsidR="005B0BD2" w:rsidRPr="005B0BD2" w:rsidRDefault="005B0BD2" w:rsidP="00EE2793">
            <w:r w:rsidRPr="005B0BD2">
              <w:t>55,0</w:t>
            </w:r>
          </w:p>
        </w:tc>
        <w:tc>
          <w:tcPr>
            <w:tcW w:w="1092" w:type="dxa"/>
            <w:noWrap/>
            <w:hideMark/>
          </w:tcPr>
          <w:p w14:paraId="7B7E606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A4608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BCE18D1" w14:textId="77777777" w:rsidR="005B0BD2" w:rsidRPr="005B0BD2" w:rsidRDefault="005B0BD2" w:rsidP="00EE2793">
            <w:r w:rsidRPr="005B0BD2">
              <w:t>55,0</w:t>
            </w:r>
          </w:p>
        </w:tc>
        <w:tc>
          <w:tcPr>
            <w:tcW w:w="1055" w:type="dxa"/>
            <w:noWrap/>
            <w:hideMark/>
          </w:tcPr>
          <w:p w14:paraId="1C9AD5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AF5E0D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5BF40D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528574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7A9BF8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624508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A31A89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E1CFA5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8BC23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B2C3A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07A8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C67C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A10213" w14:textId="77777777" w:rsidR="005B0BD2" w:rsidRPr="005B0BD2" w:rsidRDefault="005B0BD2" w:rsidP="00EE2793"/>
        </w:tc>
      </w:tr>
      <w:tr w:rsidR="005B0BD2" w:rsidRPr="005B0BD2" w14:paraId="2560D0E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53F73F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E506E5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EA5246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072F48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51C198B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220CA105" w14:textId="77777777" w:rsidR="005B0BD2" w:rsidRPr="005B0BD2" w:rsidRDefault="005B0BD2" w:rsidP="00EE2793">
            <w:r w:rsidRPr="005B0BD2">
              <w:t>57,4</w:t>
            </w:r>
          </w:p>
        </w:tc>
        <w:tc>
          <w:tcPr>
            <w:tcW w:w="1092" w:type="dxa"/>
            <w:noWrap/>
            <w:hideMark/>
          </w:tcPr>
          <w:p w14:paraId="598A07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40F77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A62BF6A" w14:textId="77777777" w:rsidR="005B0BD2" w:rsidRPr="005B0BD2" w:rsidRDefault="005B0BD2" w:rsidP="00EE2793">
            <w:r w:rsidRPr="005B0BD2">
              <w:t>57,4</w:t>
            </w:r>
          </w:p>
        </w:tc>
        <w:tc>
          <w:tcPr>
            <w:tcW w:w="1055" w:type="dxa"/>
            <w:noWrap/>
            <w:hideMark/>
          </w:tcPr>
          <w:p w14:paraId="595612E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620407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E5634E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C385EA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9950E1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64AF3E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47CCE4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303157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85B90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D4E4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4401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F3A3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E17561" w14:textId="77777777" w:rsidR="005B0BD2" w:rsidRPr="005B0BD2" w:rsidRDefault="005B0BD2" w:rsidP="00EE2793"/>
        </w:tc>
      </w:tr>
      <w:tr w:rsidR="005B0BD2" w:rsidRPr="005B0BD2" w14:paraId="15EA16F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E3AC60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FCC809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36D1C1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BDB309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2E2E378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653D66CE" w14:textId="77777777" w:rsidR="005B0BD2" w:rsidRPr="005B0BD2" w:rsidRDefault="005B0BD2" w:rsidP="00EE2793">
            <w:r w:rsidRPr="005B0BD2">
              <w:t>65,0</w:t>
            </w:r>
          </w:p>
        </w:tc>
        <w:tc>
          <w:tcPr>
            <w:tcW w:w="1092" w:type="dxa"/>
            <w:noWrap/>
            <w:hideMark/>
          </w:tcPr>
          <w:p w14:paraId="7F9DE2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7061C8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081B937" w14:textId="77777777" w:rsidR="005B0BD2" w:rsidRPr="005B0BD2" w:rsidRDefault="005B0BD2" w:rsidP="00EE2793">
            <w:r w:rsidRPr="005B0BD2">
              <w:t>65,0</w:t>
            </w:r>
          </w:p>
        </w:tc>
        <w:tc>
          <w:tcPr>
            <w:tcW w:w="1055" w:type="dxa"/>
            <w:noWrap/>
            <w:hideMark/>
          </w:tcPr>
          <w:p w14:paraId="3BAB60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891A4B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66935A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D3C4FD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DCEB9F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C1766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EE7107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16EE1E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5DBF6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90AD4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53F2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9BD2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EAD494" w14:textId="77777777" w:rsidR="005B0BD2" w:rsidRPr="005B0BD2" w:rsidRDefault="005B0BD2" w:rsidP="00EE2793"/>
        </w:tc>
      </w:tr>
      <w:tr w:rsidR="005B0BD2" w:rsidRPr="005B0BD2" w14:paraId="4AD2BF6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080F75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E9CF7F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6E12C7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773055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2A04148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18F531DD" w14:textId="77777777" w:rsidR="005B0BD2" w:rsidRPr="005B0BD2" w:rsidRDefault="005B0BD2" w:rsidP="00EE2793">
            <w:r w:rsidRPr="005B0BD2">
              <w:t>70,0</w:t>
            </w:r>
          </w:p>
        </w:tc>
        <w:tc>
          <w:tcPr>
            <w:tcW w:w="1092" w:type="dxa"/>
            <w:noWrap/>
            <w:hideMark/>
          </w:tcPr>
          <w:p w14:paraId="1186A26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5124A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B46F9F" w14:textId="77777777" w:rsidR="005B0BD2" w:rsidRPr="005B0BD2" w:rsidRDefault="005B0BD2" w:rsidP="00EE2793">
            <w:r w:rsidRPr="005B0BD2">
              <w:t>70,0</w:t>
            </w:r>
          </w:p>
        </w:tc>
        <w:tc>
          <w:tcPr>
            <w:tcW w:w="1055" w:type="dxa"/>
            <w:noWrap/>
            <w:hideMark/>
          </w:tcPr>
          <w:p w14:paraId="7A2B077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FCB59B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73DC5E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7DD210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947FC2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9A1476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B3BF43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6156AC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EAE2A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B3E57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7680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1F89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F450F6" w14:textId="77777777" w:rsidR="005B0BD2" w:rsidRPr="005B0BD2" w:rsidRDefault="005B0BD2" w:rsidP="00EE2793"/>
        </w:tc>
      </w:tr>
      <w:tr w:rsidR="005B0BD2" w:rsidRPr="005B0BD2" w14:paraId="1F559ED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2061B6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F5511D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D9AF28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C57C59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E441ECD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65E7C5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1D59FC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B5E69C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00D001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DCA25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F1E340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4BE506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41F35D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C6067D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97BB56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EB59F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4E7CE0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BD870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6116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A430F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F7A0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E6FBC6" w14:textId="77777777" w:rsidR="005B0BD2" w:rsidRPr="005B0BD2" w:rsidRDefault="005B0BD2" w:rsidP="00EE2793"/>
        </w:tc>
      </w:tr>
      <w:tr w:rsidR="005B0BD2" w:rsidRPr="005B0BD2" w14:paraId="172C6A8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2BA982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B6B32E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A8BDC7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295D5A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932AE14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384D0E8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F32688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BE081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ECB19E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0AEF40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2D4F42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EA86CA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E5D9B7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820DDD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FEA9BB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66511A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E6205E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1898C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EDF6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19E5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94DF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51E78A" w14:textId="77777777" w:rsidR="005B0BD2" w:rsidRPr="005B0BD2" w:rsidRDefault="005B0BD2" w:rsidP="00EE2793"/>
        </w:tc>
      </w:tr>
      <w:tr w:rsidR="005B0BD2" w:rsidRPr="005B0BD2" w14:paraId="4307443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DFEBAB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4EE9B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E699B8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4814A4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F0BB93F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5FCE80D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031F2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7295C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8C5BD4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4FB0A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DBEB7C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89DE3B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C362F8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5C97F5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281DC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40B32F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CAECEC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3F5F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48BF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E2F7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4789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6CD3D4" w14:textId="77777777" w:rsidR="005B0BD2" w:rsidRPr="005B0BD2" w:rsidRDefault="005B0BD2" w:rsidP="00EE2793"/>
        </w:tc>
      </w:tr>
      <w:tr w:rsidR="005B0BD2" w:rsidRPr="005B0BD2" w14:paraId="4375497B" w14:textId="77777777" w:rsidTr="005B0BD2">
        <w:trPr>
          <w:trHeight w:val="465"/>
        </w:trPr>
        <w:tc>
          <w:tcPr>
            <w:tcW w:w="6960" w:type="dxa"/>
            <w:vMerge/>
            <w:hideMark/>
          </w:tcPr>
          <w:p w14:paraId="08D0771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074FB3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2D6CC6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56CF15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F74B4D0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B49473C" w14:textId="77777777" w:rsidR="005B0BD2" w:rsidRPr="005B0BD2" w:rsidRDefault="005B0BD2" w:rsidP="00EE2793">
            <w:r w:rsidRPr="005B0BD2">
              <w:t>247,4</w:t>
            </w:r>
          </w:p>
        </w:tc>
        <w:tc>
          <w:tcPr>
            <w:tcW w:w="1092" w:type="dxa"/>
            <w:noWrap/>
            <w:hideMark/>
          </w:tcPr>
          <w:p w14:paraId="253EA1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EB5BB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CEAE626" w14:textId="77777777" w:rsidR="005B0BD2" w:rsidRPr="005B0BD2" w:rsidRDefault="005B0BD2" w:rsidP="00EE2793">
            <w:r w:rsidRPr="005B0BD2">
              <w:t>247,4</w:t>
            </w:r>
          </w:p>
        </w:tc>
        <w:tc>
          <w:tcPr>
            <w:tcW w:w="1055" w:type="dxa"/>
            <w:noWrap/>
            <w:hideMark/>
          </w:tcPr>
          <w:p w14:paraId="6A8C2C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E95000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52EBCD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D1096E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07AA26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B4BB4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80A02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48CE0F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BA04E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F1A4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438E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B2D2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341E25" w14:textId="77777777" w:rsidR="005B0BD2" w:rsidRPr="005B0BD2" w:rsidRDefault="005B0BD2" w:rsidP="00EE2793"/>
        </w:tc>
      </w:tr>
      <w:tr w:rsidR="005B0BD2" w:rsidRPr="005B0BD2" w14:paraId="73DE72C2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0590DDF0" w14:textId="77777777" w:rsidR="005B0BD2" w:rsidRPr="005B0BD2" w:rsidRDefault="005B0BD2" w:rsidP="00EE2793">
            <w:r w:rsidRPr="005B0BD2">
              <w:t>4.1.4.</w:t>
            </w:r>
          </w:p>
        </w:tc>
        <w:tc>
          <w:tcPr>
            <w:tcW w:w="2187" w:type="dxa"/>
            <w:vMerge w:val="restart"/>
            <w:hideMark/>
          </w:tcPr>
          <w:p w14:paraId="219EE308" w14:textId="77777777" w:rsidR="005B0BD2" w:rsidRPr="005B0BD2" w:rsidRDefault="005B0BD2" w:rsidP="00EE2793">
            <w:r w:rsidRPr="005B0BD2">
              <w:t>Организация и проведение 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917" w:type="dxa"/>
            <w:vMerge w:val="restart"/>
            <w:hideMark/>
          </w:tcPr>
          <w:p w14:paraId="67786F23" w14:textId="77777777" w:rsidR="005B0BD2" w:rsidRPr="005B0BD2" w:rsidRDefault="005B0BD2" w:rsidP="00EE2793">
            <w:r w:rsidRPr="005B0BD2">
              <w:t>2015 - 2021</w:t>
            </w:r>
          </w:p>
        </w:tc>
        <w:tc>
          <w:tcPr>
            <w:tcW w:w="1567" w:type="dxa"/>
            <w:vMerge w:val="restart"/>
            <w:hideMark/>
          </w:tcPr>
          <w:p w14:paraId="124C8BA0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D9540E9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01E7DE93" w14:textId="77777777" w:rsidR="005B0BD2" w:rsidRPr="005B0BD2" w:rsidRDefault="005B0BD2" w:rsidP="00EE2793">
            <w:r w:rsidRPr="005B0BD2">
              <w:t>50,0</w:t>
            </w:r>
          </w:p>
        </w:tc>
        <w:tc>
          <w:tcPr>
            <w:tcW w:w="1092" w:type="dxa"/>
            <w:noWrap/>
            <w:hideMark/>
          </w:tcPr>
          <w:p w14:paraId="37525C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DA6518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093C26D" w14:textId="77777777" w:rsidR="005B0BD2" w:rsidRPr="005B0BD2" w:rsidRDefault="005B0BD2" w:rsidP="00EE2793">
            <w:r w:rsidRPr="005B0BD2">
              <w:t>50,0</w:t>
            </w:r>
          </w:p>
        </w:tc>
        <w:tc>
          <w:tcPr>
            <w:tcW w:w="1055" w:type="dxa"/>
            <w:noWrap/>
            <w:hideMark/>
          </w:tcPr>
          <w:p w14:paraId="5F96A3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310EC973" w14:textId="77777777" w:rsidR="005B0BD2" w:rsidRPr="005B0BD2" w:rsidRDefault="005B0BD2" w:rsidP="00EE2793">
            <w:r w:rsidRPr="005B0BD2"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1151" w:type="dxa"/>
            <w:noWrap/>
            <w:hideMark/>
          </w:tcPr>
          <w:p w14:paraId="1F53025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E8D9AF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97F145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B3CAEF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212082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8CEF39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663CF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2143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21DB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E1C3A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1CD9DB" w14:textId="77777777" w:rsidR="005B0BD2" w:rsidRPr="005B0BD2" w:rsidRDefault="005B0BD2" w:rsidP="00EE2793"/>
        </w:tc>
      </w:tr>
      <w:tr w:rsidR="005B0BD2" w:rsidRPr="005B0BD2" w14:paraId="373CF28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7E5724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85D62D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1A668B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80B0EF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B49EA34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1DAAA9E1" w14:textId="77777777" w:rsidR="005B0BD2" w:rsidRPr="005B0BD2" w:rsidRDefault="005B0BD2" w:rsidP="00EE2793">
            <w:r w:rsidRPr="005B0BD2">
              <w:t>32,0</w:t>
            </w:r>
          </w:p>
        </w:tc>
        <w:tc>
          <w:tcPr>
            <w:tcW w:w="1092" w:type="dxa"/>
            <w:noWrap/>
            <w:hideMark/>
          </w:tcPr>
          <w:p w14:paraId="3743E02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1FBE41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76ABDC4" w14:textId="77777777" w:rsidR="005B0BD2" w:rsidRPr="005B0BD2" w:rsidRDefault="005B0BD2" w:rsidP="00EE2793">
            <w:r w:rsidRPr="005B0BD2">
              <w:t>32,0</w:t>
            </w:r>
          </w:p>
        </w:tc>
        <w:tc>
          <w:tcPr>
            <w:tcW w:w="1055" w:type="dxa"/>
            <w:noWrap/>
            <w:hideMark/>
          </w:tcPr>
          <w:p w14:paraId="54FEFF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5AA9E4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D86A6D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1BC586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1986BB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F6A295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6C022B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4002D2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D122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1B35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DBC56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318B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BD4CED" w14:textId="77777777" w:rsidR="005B0BD2" w:rsidRPr="005B0BD2" w:rsidRDefault="005B0BD2" w:rsidP="00EE2793"/>
        </w:tc>
      </w:tr>
      <w:tr w:rsidR="005B0BD2" w:rsidRPr="005B0BD2" w14:paraId="715D910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830AAA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10072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7EE993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778A21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9EFB875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1C842165" w14:textId="77777777" w:rsidR="005B0BD2" w:rsidRPr="005B0BD2" w:rsidRDefault="005B0BD2" w:rsidP="00EE2793">
            <w:r w:rsidRPr="005B0BD2">
              <w:t>41,4</w:t>
            </w:r>
          </w:p>
        </w:tc>
        <w:tc>
          <w:tcPr>
            <w:tcW w:w="1092" w:type="dxa"/>
            <w:noWrap/>
            <w:hideMark/>
          </w:tcPr>
          <w:p w14:paraId="1401DE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6C9966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E9ACBCD" w14:textId="77777777" w:rsidR="005B0BD2" w:rsidRPr="005B0BD2" w:rsidRDefault="005B0BD2" w:rsidP="00EE2793">
            <w:r w:rsidRPr="005B0BD2">
              <w:t>41,4</w:t>
            </w:r>
          </w:p>
        </w:tc>
        <w:tc>
          <w:tcPr>
            <w:tcW w:w="1055" w:type="dxa"/>
            <w:noWrap/>
            <w:hideMark/>
          </w:tcPr>
          <w:p w14:paraId="338932A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16990A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9DE476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F662F3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E2ECB1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432175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0B5F9E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040436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6744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B8DA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9B6F8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1240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3A5F10" w14:textId="77777777" w:rsidR="005B0BD2" w:rsidRPr="005B0BD2" w:rsidRDefault="005B0BD2" w:rsidP="00EE2793"/>
        </w:tc>
      </w:tr>
      <w:tr w:rsidR="005B0BD2" w:rsidRPr="005B0BD2" w14:paraId="3EC7A8D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D9267F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4AAF07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D772C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05BE21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FFD4800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52BFF1F4" w14:textId="77777777" w:rsidR="005B0BD2" w:rsidRPr="005B0BD2" w:rsidRDefault="005B0BD2" w:rsidP="00EE2793">
            <w:r w:rsidRPr="005B0BD2">
              <w:t>60,2</w:t>
            </w:r>
          </w:p>
        </w:tc>
        <w:tc>
          <w:tcPr>
            <w:tcW w:w="1092" w:type="dxa"/>
            <w:noWrap/>
            <w:hideMark/>
          </w:tcPr>
          <w:p w14:paraId="28B202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00B08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25FD1D0" w14:textId="77777777" w:rsidR="005B0BD2" w:rsidRPr="005B0BD2" w:rsidRDefault="005B0BD2" w:rsidP="00EE2793">
            <w:r w:rsidRPr="005B0BD2">
              <w:t>60,2</w:t>
            </w:r>
          </w:p>
        </w:tc>
        <w:tc>
          <w:tcPr>
            <w:tcW w:w="1055" w:type="dxa"/>
            <w:noWrap/>
            <w:hideMark/>
          </w:tcPr>
          <w:p w14:paraId="4100F6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CEA24E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D95C58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5C6795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2A077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96E8DD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1456BD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F4804E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8F109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FDD03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28DB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6AD6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AB4D77" w14:textId="77777777" w:rsidR="005B0BD2" w:rsidRPr="005B0BD2" w:rsidRDefault="005B0BD2" w:rsidP="00EE2793"/>
        </w:tc>
      </w:tr>
      <w:tr w:rsidR="005B0BD2" w:rsidRPr="005B0BD2" w14:paraId="2749E46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CA44AE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5DAEFE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B32B5F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37C2D1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DDA62BC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E0A938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6CB46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4DA1D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047D20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E517E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75BEB4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C5E6A8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D2A4F9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B3BCEF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0807AE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BF6E1B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93D99A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B3D28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5658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8608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F51C9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559536" w14:textId="77777777" w:rsidR="005B0BD2" w:rsidRPr="005B0BD2" w:rsidRDefault="005B0BD2" w:rsidP="00EE2793"/>
        </w:tc>
      </w:tr>
      <w:tr w:rsidR="005B0BD2" w:rsidRPr="005B0BD2" w14:paraId="1393B53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8CB13B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1C008F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F25532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5F50F4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55852DC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586FBEF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1FE5C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63B187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426479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B95A5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6FC09E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E15B9C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2855B6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110D3F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DA0784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333BE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88EA2F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30F2D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4902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F34A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8710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7D9396" w14:textId="77777777" w:rsidR="005B0BD2" w:rsidRPr="005B0BD2" w:rsidRDefault="005B0BD2" w:rsidP="00EE2793"/>
        </w:tc>
      </w:tr>
      <w:tr w:rsidR="005B0BD2" w:rsidRPr="005B0BD2" w14:paraId="06D6C46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49AC82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0FD789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7079BA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9EA75D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2B76072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3FFBB6D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6A1AC7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3616B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B67EDC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D1967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2A91C8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CB716E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6F6121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921512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E33199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6A6AB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28C975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695D8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90BA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54D1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F56C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5C87E8" w14:textId="77777777" w:rsidR="005B0BD2" w:rsidRPr="005B0BD2" w:rsidRDefault="005B0BD2" w:rsidP="00EE2793"/>
        </w:tc>
      </w:tr>
      <w:tr w:rsidR="005B0BD2" w:rsidRPr="005B0BD2" w14:paraId="0323B6EF" w14:textId="77777777" w:rsidTr="005B0BD2">
        <w:trPr>
          <w:trHeight w:val="510"/>
        </w:trPr>
        <w:tc>
          <w:tcPr>
            <w:tcW w:w="6960" w:type="dxa"/>
            <w:vMerge/>
            <w:hideMark/>
          </w:tcPr>
          <w:p w14:paraId="78392CD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47AC96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58DCB1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BB4F43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808D68B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61B44B2" w14:textId="77777777" w:rsidR="005B0BD2" w:rsidRPr="005B0BD2" w:rsidRDefault="005B0BD2" w:rsidP="00EE2793">
            <w:r w:rsidRPr="005B0BD2">
              <w:t>183,6</w:t>
            </w:r>
          </w:p>
        </w:tc>
        <w:tc>
          <w:tcPr>
            <w:tcW w:w="1092" w:type="dxa"/>
            <w:noWrap/>
            <w:hideMark/>
          </w:tcPr>
          <w:p w14:paraId="6F2755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3014A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389CE03" w14:textId="77777777" w:rsidR="005B0BD2" w:rsidRPr="005B0BD2" w:rsidRDefault="005B0BD2" w:rsidP="00EE2793">
            <w:r w:rsidRPr="005B0BD2">
              <w:t>183,6</w:t>
            </w:r>
          </w:p>
        </w:tc>
        <w:tc>
          <w:tcPr>
            <w:tcW w:w="1055" w:type="dxa"/>
            <w:noWrap/>
            <w:hideMark/>
          </w:tcPr>
          <w:p w14:paraId="08B150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572274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7592AA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2C719E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B3A3BD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41771E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279F5C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BD5951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BC6C6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B2D5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AB47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E1BD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274235" w14:textId="77777777" w:rsidR="005B0BD2" w:rsidRPr="005B0BD2" w:rsidRDefault="005B0BD2" w:rsidP="00EE2793"/>
        </w:tc>
      </w:tr>
      <w:tr w:rsidR="005B0BD2" w:rsidRPr="005B0BD2" w14:paraId="503ACBBF" w14:textId="77777777" w:rsidTr="005B0BD2">
        <w:trPr>
          <w:trHeight w:val="330"/>
        </w:trPr>
        <w:tc>
          <w:tcPr>
            <w:tcW w:w="11631" w:type="dxa"/>
            <w:gridSpan w:val="4"/>
            <w:hideMark/>
          </w:tcPr>
          <w:p w14:paraId="0C2DB3D6" w14:textId="77777777" w:rsidR="005B0BD2" w:rsidRPr="005B0BD2" w:rsidRDefault="005B0BD2" w:rsidP="00EE2793">
            <w:r w:rsidRPr="005B0BD2">
              <w:t>ИТОГО ПО МЕРОПРИЯТИЮ 4</w:t>
            </w:r>
          </w:p>
        </w:tc>
        <w:tc>
          <w:tcPr>
            <w:tcW w:w="820" w:type="dxa"/>
            <w:hideMark/>
          </w:tcPr>
          <w:p w14:paraId="5058D762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7B4BB5BD" w14:textId="77777777" w:rsidR="005B0BD2" w:rsidRPr="005B0BD2" w:rsidRDefault="005B0BD2" w:rsidP="00EE2793">
            <w:r w:rsidRPr="005B0BD2">
              <w:t>1 567,7</w:t>
            </w:r>
          </w:p>
        </w:tc>
        <w:tc>
          <w:tcPr>
            <w:tcW w:w="1092" w:type="dxa"/>
            <w:hideMark/>
          </w:tcPr>
          <w:p w14:paraId="2287FA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55AEC23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2C5E06C9" w14:textId="77777777" w:rsidR="005B0BD2" w:rsidRPr="005B0BD2" w:rsidRDefault="005B0BD2" w:rsidP="00EE2793">
            <w:r w:rsidRPr="005B0BD2">
              <w:t>1 567,7</w:t>
            </w:r>
          </w:p>
        </w:tc>
        <w:tc>
          <w:tcPr>
            <w:tcW w:w="1055" w:type="dxa"/>
            <w:hideMark/>
          </w:tcPr>
          <w:p w14:paraId="2E370D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10FDC4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7258313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C65182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D5C256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31296D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B325E9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663E3E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12B0A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382A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C854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6E09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799AF7" w14:textId="77777777" w:rsidR="005B0BD2" w:rsidRPr="005B0BD2" w:rsidRDefault="005B0BD2" w:rsidP="00EE2793"/>
        </w:tc>
      </w:tr>
      <w:tr w:rsidR="005B0BD2" w:rsidRPr="005B0BD2" w14:paraId="6F14A831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7AA74C4E" w14:textId="77777777" w:rsidR="005B0BD2" w:rsidRPr="005B0BD2" w:rsidRDefault="005B0BD2" w:rsidP="00EE2793">
            <w:r w:rsidRPr="005B0BD2"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  <w:tc>
          <w:tcPr>
            <w:tcW w:w="1151" w:type="dxa"/>
            <w:noWrap/>
            <w:hideMark/>
          </w:tcPr>
          <w:p w14:paraId="7F27381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E9F5F4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3165AE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BA9B69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8CEAFE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C3FCE5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6DAF4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E6CFD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BFB2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33E62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11847E" w14:textId="77777777" w:rsidR="005B0BD2" w:rsidRPr="005B0BD2" w:rsidRDefault="005B0BD2" w:rsidP="00EE2793"/>
        </w:tc>
      </w:tr>
      <w:tr w:rsidR="005B0BD2" w:rsidRPr="005B0BD2" w14:paraId="7236765E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06855884" w14:textId="77777777" w:rsidR="005B0BD2" w:rsidRPr="005B0BD2" w:rsidRDefault="005B0BD2" w:rsidP="00EE2793">
            <w:r w:rsidRPr="005B0BD2">
              <w:t>5.1.</w:t>
            </w:r>
          </w:p>
        </w:tc>
        <w:tc>
          <w:tcPr>
            <w:tcW w:w="2187" w:type="dxa"/>
            <w:vMerge w:val="restart"/>
            <w:hideMark/>
          </w:tcPr>
          <w:p w14:paraId="44A1650B" w14:textId="77777777" w:rsidR="005B0BD2" w:rsidRPr="005B0BD2" w:rsidRDefault="005B0BD2" w:rsidP="00EE2793">
            <w:r w:rsidRPr="005B0BD2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917" w:type="dxa"/>
            <w:vMerge w:val="restart"/>
            <w:hideMark/>
          </w:tcPr>
          <w:p w14:paraId="7EAE2D76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7B12F93B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21F045E5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19B6269B" w14:textId="77777777" w:rsidR="005B0BD2" w:rsidRPr="005B0BD2" w:rsidRDefault="005B0BD2" w:rsidP="00EE2793">
            <w:r w:rsidRPr="005B0BD2">
              <w:t>3 623,3</w:t>
            </w:r>
          </w:p>
        </w:tc>
        <w:tc>
          <w:tcPr>
            <w:tcW w:w="1092" w:type="dxa"/>
            <w:noWrap/>
            <w:hideMark/>
          </w:tcPr>
          <w:p w14:paraId="7BF3B5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F894A6D" w14:textId="77777777" w:rsidR="005B0BD2" w:rsidRPr="005B0BD2" w:rsidRDefault="005B0BD2" w:rsidP="00EE2793">
            <w:r w:rsidRPr="005B0BD2">
              <w:t>3 587,0</w:t>
            </w:r>
          </w:p>
        </w:tc>
        <w:tc>
          <w:tcPr>
            <w:tcW w:w="895" w:type="dxa"/>
            <w:noWrap/>
            <w:hideMark/>
          </w:tcPr>
          <w:p w14:paraId="60F90DD7" w14:textId="77777777" w:rsidR="005B0BD2" w:rsidRPr="005B0BD2" w:rsidRDefault="005B0BD2" w:rsidP="00EE2793">
            <w:r w:rsidRPr="005B0BD2">
              <w:t>36,3</w:t>
            </w:r>
          </w:p>
        </w:tc>
        <w:tc>
          <w:tcPr>
            <w:tcW w:w="1055" w:type="dxa"/>
            <w:noWrap/>
            <w:hideMark/>
          </w:tcPr>
          <w:p w14:paraId="4D94CD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609F130F" w14:textId="77777777" w:rsidR="005B0BD2" w:rsidRPr="005B0BD2" w:rsidRDefault="005B0BD2" w:rsidP="00EE2793">
            <w:r w:rsidRPr="005B0BD2">
              <w:t>Будет в полном объеме обеспечено финансирование повышения качества учебно-воспитательного процесса</w:t>
            </w:r>
          </w:p>
        </w:tc>
        <w:tc>
          <w:tcPr>
            <w:tcW w:w="1151" w:type="dxa"/>
            <w:noWrap/>
            <w:hideMark/>
          </w:tcPr>
          <w:p w14:paraId="51AB090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87396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3B2CE2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D9CB4C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FCFBF4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FEA259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4B001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3811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0369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EEBC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BABECD" w14:textId="77777777" w:rsidR="005B0BD2" w:rsidRPr="005B0BD2" w:rsidRDefault="005B0BD2" w:rsidP="00EE2793"/>
        </w:tc>
      </w:tr>
      <w:tr w:rsidR="005B0BD2" w:rsidRPr="005B0BD2" w14:paraId="449813D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E67E15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23BD34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C25A92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BD827B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E79A2A6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4B61B975" w14:textId="77777777" w:rsidR="005B0BD2" w:rsidRPr="005B0BD2" w:rsidRDefault="005B0BD2" w:rsidP="00EE2793">
            <w:r w:rsidRPr="005B0BD2">
              <w:t>27,8</w:t>
            </w:r>
          </w:p>
        </w:tc>
        <w:tc>
          <w:tcPr>
            <w:tcW w:w="1092" w:type="dxa"/>
            <w:noWrap/>
            <w:hideMark/>
          </w:tcPr>
          <w:p w14:paraId="7F14A0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5690C5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A0B7731" w14:textId="77777777" w:rsidR="005B0BD2" w:rsidRPr="005B0BD2" w:rsidRDefault="005B0BD2" w:rsidP="00EE2793">
            <w:r w:rsidRPr="005B0BD2">
              <w:t>27,8</w:t>
            </w:r>
          </w:p>
        </w:tc>
        <w:tc>
          <w:tcPr>
            <w:tcW w:w="1055" w:type="dxa"/>
            <w:noWrap/>
            <w:hideMark/>
          </w:tcPr>
          <w:p w14:paraId="64E869D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332460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AB59FA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BBE34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70BDC0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D042D2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445887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A9004F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21BF8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10DF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6CB9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0AF6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A380FC" w14:textId="77777777" w:rsidR="005B0BD2" w:rsidRPr="005B0BD2" w:rsidRDefault="005B0BD2" w:rsidP="00EE2793"/>
        </w:tc>
      </w:tr>
      <w:tr w:rsidR="005B0BD2" w:rsidRPr="005B0BD2" w14:paraId="05E51DA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93F211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5E42E7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DD85CC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06C49A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552AC8A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0FB2034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B355A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8D5C75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0C4E05A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83B29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0BA245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011FA2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CB7438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DA6535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0D8144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C8E182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2411A0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6918A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76E9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D995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4101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E7B3AF" w14:textId="77777777" w:rsidR="005B0BD2" w:rsidRPr="005B0BD2" w:rsidRDefault="005B0BD2" w:rsidP="00EE2793"/>
        </w:tc>
      </w:tr>
      <w:tr w:rsidR="005B0BD2" w:rsidRPr="005B0BD2" w14:paraId="4EFAC20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1AEC09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820556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B79086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D43B21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9147E1E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4237033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38419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DE6A6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28A482E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A3DB19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BD24B5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DA0200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2F91F2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A2C217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A0D6C7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007B41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295283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F3530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9880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8AC9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722A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D9EA34" w14:textId="77777777" w:rsidR="005B0BD2" w:rsidRPr="005B0BD2" w:rsidRDefault="005B0BD2" w:rsidP="00EE2793"/>
        </w:tc>
      </w:tr>
      <w:tr w:rsidR="005B0BD2" w:rsidRPr="005B0BD2" w14:paraId="2350C51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4F1769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5FF4C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23E08F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0EA34E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3FB9D71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6D3D2A3" w14:textId="77777777" w:rsidR="005B0BD2" w:rsidRPr="005B0BD2" w:rsidRDefault="005B0BD2" w:rsidP="00EE2793">
            <w:r w:rsidRPr="005B0BD2">
              <w:t>8 080,8</w:t>
            </w:r>
          </w:p>
        </w:tc>
        <w:tc>
          <w:tcPr>
            <w:tcW w:w="1092" w:type="dxa"/>
            <w:noWrap/>
            <w:hideMark/>
          </w:tcPr>
          <w:p w14:paraId="3744A8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FF5CFCB" w14:textId="77777777" w:rsidR="005B0BD2" w:rsidRPr="005B0BD2" w:rsidRDefault="005B0BD2" w:rsidP="00EE2793">
            <w:r w:rsidRPr="005B0BD2">
              <w:t>8 000,0</w:t>
            </w:r>
          </w:p>
        </w:tc>
        <w:tc>
          <w:tcPr>
            <w:tcW w:w="895" w:type="dxa"/>
            <w:noWrap/>
            <w:hideMark/>
          </w:tcPr>
          <w:p w14:paraId="74319714" w14:textId="77777777" w:rsidR="005B0BD2" w:rsidRPr="005B0BD2" w:rsidRDefault="005B0BD2" w:rsidP="00EE2793">
            <w:r w:rsidRPr="005B0BD2">
              <w:t>80,8</w:t>
            </w:r>
          </w:p>
        </w:tc>
        <w:tc>
          <w:tcPr>
            <w:tcW w:w="1055" w:type="dxa"/>
            <w:noWrap/>
            <w:hideMark/>
          </w:tcPr>
          <w:p w14:paraId="2D7DCF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E8F523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B5228E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F8EC3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8B6F1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930E50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3CDF45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24529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F80B3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726CF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CB46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5D7A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2298E8" w14:textId="77777777" w:rsidR="005B0BD2" w:rsidRPr="005B0BD2" w:rsidRDefault="005B0BD2" w:rsidP="00EE2793"/>
        </w:tc>
      </w:tr>
      <w:tr w:rsidR="005B0BD2" w:rsidRPr="005B0BD2" w14:paraId="6330AA7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CA6B24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212A90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0EB845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6405DF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E6273B8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21FE5E9E" w14:textId="77777777" w:rsidR="005B0BD2" w:rsidRPr="005B0BD2" w:rsidRDefault="005B0BD2" w:rsidP="00EE2793">
            <w:r w:rsidRPr="005B0BD2">
              <w:t>2 424,3</w:t>
            </w:r>
          </w:p>
        </w:tc>
        <w:tc>
          <w:tcPr>
            <w:tcW w:w="1092" w:type="dxa"/>
            <w:noWrap/>
            <w:hideMark/>
          </w:tcPr>
          <w:p w14:paraId="3680A8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0BF57A1" w14:textId="77777777" w:rsidR="005B0BD2" w:rsidRPr="005B0BD2" w:rsidRDefault="005B0BD2" w:rsidP="00EE2793">
            <w:r w:rsidRPr="005B0BD2">
              <w:t>2 400,0</w:t>
            </w:r>
          </w:p>
        </w:tc>
        <w:tc>
          <w:tcPr>
            <w:tcW w:w="895" w:type="dxa"/>
            <w:noWrap/>
            <w:hideMark/>
          </w:tcPr>
          <w:p w14:paraId="47917A34" w14:textId="77777777" w:rsidR="005B0BD2" w:rsidRPr="005B0BD2" w:rsidRDefault="005B0BD2" w:rsidP="00EE2793">
            <w:r w:rsidRPr="005B0BD2">
              <w:t>24,3</w:t>
            </w:r>
          </w:p>
        </w:tc>
        <w:tc>
          <w:tcPr>
            <w:tcW w:w="1055" w:type="dxa"/>
            <w:noWrap/>
            <w:hideMark/>
          </w:tcPr>
          <w:p w14:paraId="3309F80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07C1EE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4B9290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E68C1F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3E636A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1CBDCF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4E9CFD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8D6731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60953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E1C13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BDFC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82EF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2EC461" w14:textId="77777777" w:rsidR="005B0BD2" w:rsidRPr="005B0BD2" w:rsidRDefault="005B0BD2" w:rsidP="00EE2793"/>
        </w:tc>
      </w:tr>
      <w:tr w:rsidR="005B0BD2" w:rsidRPr="005B0BD2" w14:paraId="197D4AA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D092A9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B3D10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465C74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F9B370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099E206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5A80F70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09131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D283F3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0C0E77F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21C84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B032B0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396CE3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B71D49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8F4AE8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DD8EB9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5D35C5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88B71C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89944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F6ED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09DA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1203B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24D7F2" w14:textId="77777777" w:rsidR="005B0BD2" w:rsidRPr="005B0BD2" w:rsidRDefault="005B0BD2" w:rsidP="00EE2793"/>
        </w:tc>
      </w:tr>
      <w:tr w:rsidR="005B0BD2" w:rsidRPr="005B0BD2" w14:paraId="7AC161E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6A616E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CC8754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147FFD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22E5C7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79DB253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17CEC80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2DBD4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681D77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6E3488A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06C9D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1DAA8C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C8A8BA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A1B5A1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65BB31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6F3576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06D95B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714576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269FB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ED2C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D29C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CB1E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68779C" w14:textId="77777777" w:rsidR="005B0BD2" w:rsidRPr="005B0BD2" w:rsidRDefault="005B0BD2" w:rsidP="00EE2793"/>
        </w:tc>
      </w:tr>
      <w:tr w:rsidR="005B0BD2" w:rsidRPr="005B0BD2" w14:paraId="26F521E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7D4D62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B28286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EA1CA0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FD0891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E29399D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2E93FD3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E664E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5E203B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AB5964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35282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F58B92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9C4384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7B0DD1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71E32D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903AA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42680B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423DB5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A29F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BBA4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94AF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16F0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142C52" w14:textId="77777777" w:rsidR="005B0BD2" w:rsidRPr="005B0BD2" w:rsidRDefault="005B0BD2" w:rsidP="00EE2793"/>
        </w:tc>
      </w:tr>
      <w:tr w:rsidR="005B0BD2" w:rsidRPr="005B0BD2" w14:paraId="22E7907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521714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F03A80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A5107D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1A6253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DEE5040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4A89739A" w14:textId="77777777" w:rsidR="005B0BD2" w:rsidRPr="005B0BD2" w:rsidRDefault="005B0BD2" w:rsidP="00EE2793">
            <w:r w:rsidRPr="005B0BD2">
              <w:t>2 637,3</w:t>
            </w:r>
          </w:p>
        </w:tc>
        <w:tc>
          <w:tcPr>
            <w:tcW w:w="1092" w:type="dxa"/>
            <w:noWrap/>
            <w:hideMark/>
          </w:tcPr>
          <w:p w14:paraId="1624B84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9BF6E9E" w14:textId="77777777" w:rsidR="005B0BD2" w:rsidRPr="005B0BD2" w:rsidRDefault="005B0BD2" w:rsidP="00EE2793">
            <w:r w:rsidRPr="005B0BD2">
              <w:t>2 611,0</w:t>
            </w:r>
          </w:p>
        </w:tc>
        <w:tc>
          <w:tcPr>
            <w:tcW w:w="895" w:type="dxa"/>
            <w:noWrap/>
            <w:hideMark/>
          </w:tcPr>
          <w:p w14:paraId="6003548D" w14:textId="77777777" w:rsidR="005B0BD2" w:rsidRPr="005B0BD2" w:rsidRDefault="005B0BD2" w:rsidP="00EE2793">
            <w:r w:rsidRPr="005B0BD2">
              <w:t>26,3</w:t>
            </w:r>
          </w:p>
        </w:tc>
        <w:tc>
          <w:tcPr>
            <w:tcW w:w="1055" w:type="dxa"/>
            <w:noWrap/>
            <w:hideMark/>
          </w:tcPr>
          <w:p w14:paraId="7ACF850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630502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67F37D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98E06E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8AA9C1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431DFB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8612BE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2DE196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D807D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601F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A034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0A631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878435" w14:textId="77777777" w:rsidR="005B0BD2" w:rsidRPr="005B0BD2" w:rsidRDefault="005B0BD2" w:rsidP="00EE2793"/>
        </w:tc>
      </w:tr>
      <w:tr w:rsidR="005B0BD2" w:rsidRPr="005B0BD2" w14:paraId="25F2B1C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89EDDD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1B106B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F5BD8F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19EB1E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01CAE28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17522573" w14:textId="77777777" w:rsidR="005B0BD2" w:rsidRPr="005B0BD2" w:rsidRDefault="005B0BD2" w:rsidP="00EE2793">
            <w:r w:rsidRPr="005B0BD2">
              <w:t>2 758,4</w:t>
            </w:r>
          </w:p>
        </w:tc>
        <w:tc>
          <w:tcPr>
            <w:tcW w:w="1092" w:type="dxa"/>
            <w:noWrap/>
            <w:hideMark/>
          </w:tcPr>
          <w:p w14:paraId="45737C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A793EA8" w14:textId="77777777" w:rsidR="005B0BD2" w:rsidRPr="005B0BD2" w:rsidRDefault="005B0BD2" w:rsidP="00EE2793">
            <w:r w:rsidRPr="005B0BD2">
              <w:t>2 731,0</w:t>
            </w:r>
          </w:p>
        </w:tc>
        <w:tc>
          <w:tcPr>
            <w:tcW w:w="895" w:type="dxa"/>
            <w:noWrap/>
            <w:hideMark/>
          </w:tcPr>
          <w:p w14:paraId="1865A3CD" w14:textId="77777777" w:rsidR="005B0BD2" w:rsidRPr="005B0BD2" w:rsidRDefault="005B0BD2" w:rsidP="00EE2793">
            <w:r w:rsidRPr="005B0BD2">
              <w:t>27,4</w:t>
            </w:r>
          </w:p>
        </w:tc>
        <w:tc>
          <w:tcPr>
            <w:tcW w:w="1055" w:type="dxa"/>
            <w:noWrap/>
            <w:hideMark/>
          </w:tcPr>
          <w:p w14:paraId="0E49B1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C1F3D6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5827BE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D7C8D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641F43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B41EC3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B0EFF5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965DFB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444D4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A5EF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E7D8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7013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B2A1B6" w14:textId="77777777" w:rsidR="005B0BD2" w:rsidRPr="005B0BD2" w:rsidRDefault="005B0BD2" w:rsidP="00EE2793"/>
        </w:tc>
      </w:tr>
      <w:tr w:rsidR="005B0BD2" w:rsidRPr="005B0BD2" w14:paraId="4D14F5D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A9B50C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37787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B9E36A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FA3367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36EAF5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384919D5" w14:textId="77777777" w:rsidR="005B0BD2" w:rsidRPr="005B0BD2" w:rsidRDefault="005B0BD2" w:rsidP="00EE2793">
            <w:r w:rsidRPr="005B0BD2">
              <w:t>19 551,9</w:t>
            </w:r>
          </w:p>
        </w:tc>
        <w:tc>
          <w:tcPr>
            <w:tcW w:w="1092" w:type="dxa"/>
            <w:noWrap/>
            <w:hideMark/>
          </w:tcPr>
          <w:p w14:paraId="6770E4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10B7585" w14:textId="77777777" w:rsidR="005B0BD2" w:rsidRPr="005B0BD2" w:rsidRDefault="005B0BD2" w:rsidP="00EE2793">
            <w:r w:rsidRPr="005B0BD2">
              <w:t>19 329,0</w:t>
            </w:r>
          </w:p>
        </w:tc>
        <w:tc>
          <w:tcPr>
            <w:tcW w:w="895" w:type="dxa"/>
            <w:noWrap/>
            <w:hideMark/>
          </w:tcPr>
          <w:p w14:paraId="5FA86135" w14:textId="77777777" w:rsidR="005B0BD2" w:rsidRPr="005B0BD2" w:rsidRDefault="005B0BD2" w:rsidP="00EE2793">
            <w:r w:rsidRPr="005B0BD2">
              <w:t>222,9</w:t>
            </w:r>
          </w:p>
        </w:tc>
        <w:tc>
          <w:tcPr>
            <w:tcW w:w="1055" w:type="dxa"/>
            <w:noWrap/>
            <w:hideMark/>
          </w:tcPr>
          <w:p w14:paraId="59A60B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21B4C2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C467A7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6D52DC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B4AF40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57F9EB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BF95A0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7FEABC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01011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8349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9865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6E5D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0864EF" w14:textId="77777777" w:rsidR="005B0BD2" w:rsidRPr="005B0BD2" w:rsidRDefault="005B0BD2" w:rsidP="00EE2793"/>
        </w:tc>
      </w:tr>
      <w:tr w:rsidR="005B0BD2" w:rsidRPr="005B0BD2" w14:paraId="29305417" w14:textId="77777777" w:rsidTr="005B0BD2">
        <w:trPr>
          <w:trHeight w:val="315"/>
        </w:trPr>
        <w:tc>
          <w:tcPr>
            <w:tcW w:w="11631" w:type="dxa"/>
            <w:gridSpan w:val="4"/>
            <w:hideMark/>
          </w:tcPr>
          <w:p w14:paraId="382760B1" w14:textId="77777777" w:rsidR="005B0BD2" w:rsidRPr="005B0BD2" w:rsidRDefault="005B0BD2" w:rsidP="00EE2793">
            <w:r w:rsidRPr="005B0BD2">
              <w:t>ИТОГО ПО МЕРОПРИЯТИЮ 5</w:t>
            </w:r>
          </w:p>
        </w:tc>
        <w:tc>
          <w:tcPr>
            <w:tcW w:w="820" w:type="dxa"/>
            <w:hideMark/>
          </w:tcPr>
          <w:p w14:paraId="59B53340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177C0CFF" w14:textId="77777777" w:rsidR="005B0BD2" w:rsidRPr="005B0BD2" w:rsidRDefault="005B0BD2" w:rsidP="00EE2793">
            <w:r w:rsidRPr="005B0BD2">
              <w:t>19 551,9</w:t>
            </w:r>
          </w:p>
        </w:tc>
        <w:tc>
          <w:tcPr>
            <w:tcW w:w="1092" w:type="dxa"/>
            <w:hideMark/>
          </w:tcPr>
          <w:p w14:paraId="0D0B57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39B96E" w14:textId="77777777" w:rsidR="005B0BD2" w:rsidRPr="005B0BD2" w:rsidRDefault="005B0BD2" w:rsidP="00EE2793">
            <w:r w:rsidRPr="005B0BD2">
              <w:t>19 329,0</w:t>
            </w:r>
          </w:p>
        </w:tc>
        <w:tc>
          <w:tcPr>
            <w:tcW w:w="895" w:type="dxa"/>
            <w:noWrap/>
            <w:hideMark/>
          </w:tcPr>
          <w:p w14:paraId="4C8B749F" w14:textId="77777777" w:rsidR="005B0BD2" w:rsidRPr="005B0BD2" w:rsidRDefault="005B0BD2" w:rsidP="00EE2793">
            <w:r w:rsidRPr="005B0BD2">
              <w:t>222,9</w:t>
            </w:r>
          </w:p>
        </w:tc>
        <w:tc>
          <w:tcPr>
            <w:tcW w:w="1055" w:type="dxa"/>
            <w:hideMark/>
          </w:tcPr>
          <w:p w14:paraId="1D05D2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0366713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0C115D9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4015D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292A47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EBCF88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297E1F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7C5533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81566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F8E6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A0441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602B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623FA4" w14:textId="77777777" w:rsidR="005B0BD2" w:rsidRPr="005B0BD2" w:rsidRDefault="005B0BD2" w:rsidP="00EE2793"/>
        </w:tc>
      </w:tr>
      <w:tr w:rsidR="005B0BD2" w:rsidRPr="005B0BD2" w14:paraId="7D25C3DD" w14:textId="77777777" w:rsidTr="005B0BD2">
        <w:trPr>
          <w:trHeight w:val="285"/>
        </w:trPr>
        <w:tc>
          <w:tcPr>
            <w:tcW w:w="19503" w:type="dxa"/>
            <w:gridSpan w:val="11"/>
            <w:hideMark/>
          </w:tcPr>
          <w:p w14:paraId="3E16C435" w14:textId="77777777" w:rsidR="005B0BD2" w:rsidRPr="005B0BD2" w:rsidRDefault="005B0BD2" w:rsidP="00EE2793">
            <w:r w:rsidRPr="005B0BD2">
              <w:t>Мероприятие 6. Социальная защита детей</w:t>
            </w:r>
          </w:p>
        </w:tc>
        <w:tc>
          <w:tcPr>
            <w:tcW w:w="1151" w:type="dxa"/>
            <w:noWrap/>
            <w:hideMark/>
          </w:tcPr>
          <w:p w14:paraId="0A71F48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0BEBFA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0CA3C2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971CA7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D719A4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A37E46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D429B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6044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25E1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3684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866D8E" w14:textId="77777777" w:rsidR="005B0BD2" w:rsidRPr="005B0BD2" w:rsidRDefault="005B0BD2" w:rsidP="00EE2793"/>
        </w:tc>
      </w:tr>
      <w:tr w:rsidR="005B0BD2" w:rsidRPr="005B0BD2" w14:paraId="7F7EF061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2CD7E8FA" w14:textId="77777777" w:rsidR="005B0BD2" w:rsidRPr="005B0BD2" w:rsidRDefault="005B0BD2" w:rsidP="00EE2793">
            <w:r w:rsidRPr="005B0BD2">
              <w:t>6.1.</w:t>
            </w:r>
          </w:p>
        </w:tc>
        <w:tc>
          <w:tcPr>
            <w:tcW w:w="2187" w:type="dxa"/>
            <w:vMerge w:val="restart"/>
            <w:hideMark/>
          </w:tcPr>
          <w:p w14:paraId="721183AD" w14:textId="77777777" w:rsidR="005B0BD2" w:rsidRPr="005B0BD2" w:rsidRDefault="005B0BD2" w:rsidP="00EE2793">
            <w:r w:rsidRPr="005B0BD2"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917" w:type="dxa"/>
            <w:vMerge w:val="restart"/>
            <w:hideMark/>
          </w:tcPr>
          <w:p w14:paraId="24F58148" w14:textId="77777777" w:rsidR="005B0BD2" w:rsidRPr="005B0BD2" w:rsidRDefault="005B0BD2" w:rsidP="00EE2793">
            <w:r w:rsidRPr="005B0BD2">
              <w:t>2017 - 2025</w:t>
            </w:r>
          </w:p>
        </w:tc>
        <w:tc>
          <w:tcPr>
            <w:tcW w:w="1567" w:type="dxa"/>
            <w:vMerge w:val="restart"/>
            <w:hideMark/>
          </w:tcPr>
          <w:p w14:paraId="796D5D54" w14:textId="77777777" w:rsidR="005B0BD2" w:rsidRPr="005B0BD2" w:rsidRDefault="005B0BD2" w:rsidP="00EE2793">
            <w:r w:rsidRPr="005B0BD2">
              <w:t>Администрация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73A245DD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335F3449" w14:textId="77777777" w:rsidR="005B0BD2" w:rsidRPr="005B0BD2" w:rsidRDefault="005B0BD2" w:rsidP="00EE2793">
            <w:r w:rsidRPr="005B0BD2">
              <w:t>112 768,4</w:t>
            </w:r>
          </w:p>
        </w:tc>
        <w:tc>
          <w:tcPr>
            <w:tcW w:w="1092" w:type="dxa"/>
            <w:noWrap/>
            <w:hideMark/>
          </w:tcPr>
          <w:p w14:paraId="666597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28077E4" w14:textId="77777777" w:rsidR="005B0BD2" w:rsidRPr="005B0BD2" w:rsidRDefault="005B0BD2" w:rsidP="00EE2793">
            <w:r w:rsidRPr="005B0BD2">
              <w:t>112 768,4</w:t>
            </w:r>
          </w:p>
        </w:tc>
        <w:tc>
          <w:tcPr>
            <w:tcW w:w="895" w:type="dxa"/>
            <w:noWrap/>
            <w:hideMark/>
          </w:tcPr>
          <w:p w14:paraId="758447E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EC786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7782491B" w14:textId="77777777" w:rsidR="005B0BD2" w:rsidRPr="005B0BD2" w:rsidRDefault="005B0BD2" w:rsidP="00EE2793">
            <w:r w:rsidRPr="005B0BD2"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3686" w:type="dxa"/>
            <w:gridSpan w:val="3"/>
            <w:noWrap/>
            <w:hideMark/>
          </w:tcPr>
          <w:p w14:paraId="5C3B8851" w14:textId="77777777" w:rsidR="005B0BD2" w:rsidRPr="005B0BD2" w:rsidRDefault="005B0BD2" w:rsidP="00EE2793">
            <w:r w:rsidRPr="005B0BD2">
              <w:t>добавили меропр. И строку</w:t>
            </w:r>
          </w:p>
        </w:tc>
        <w:tc>
          <w:tcPr>
            <w:tcW w:w="1205" w:type="dxa"/>
            <w:noWrap/>
            <w:hideMark/>
          </w:tcPr>
          <w:p w14:paraId="72E980D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30083C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5CC7B2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09E60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E0D9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0FEB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C00F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2EBFC0" w14:textId="77777777" w:rsidR="005B0BD2" w:rsidRPr="005B0BD2" w:rsidRDefault="005B0BD2" w:rsidP="00EE2793"/>
        </w:tc>
      </w:tr>
      <w:tr w:rsidR="005B0BD2" w:rsidRPr="005B0BD2" w14:paraId="17A13C5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3D8ABF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A498D1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2B5FF2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B0A283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FB50CBD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2FB66AD4" w14:textId="77777777" w:rsidR="005B0BD2" w:rsidRPr="005B0BD2" w:rsidRDefault="005B0BD2" w:rsidP="00EE2793">
            <w:r w:rsidRPr="005B0BD2">
              <w:t>111 105,0</w:t>
            </w:r>
          </w:p>
        </w:tc>
        <w:tc>
          <w:tcPr>
            <w:tcW w:w="1092" w:type="dxa"/>
            <w:noWrap/>
            <w:hideMark/>
          </w:tcPr>
          <w:p w14:paraId="042D1B6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1806CAC" w14:textId="77777777" w:rsidR="005B0BD2" w:rsidRPr="005B0BD2" w:rsidRDefault="005B0BD2" w:rsidP="00EE2793">
            <w:r w:rsidRPr="005B0BD2">
              <w:t>111 105,0</w:t>
            </w:r>
          </w:p>
        </w:tc>
        <w:tc>
          <w:tcPr>
            <w:tcW w:w="895" w:type="dxa"/>
            <w:noWrap/>
            <w:hideMark/>
          </w:tcPr>
          <w:p w14:paraId="46D5D5C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47819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E66D48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9F51F9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BC9625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7CF24F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0CAAEE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AA518E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AB9443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07AB3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5232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6241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8105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C8FD10" w14:textId="77777777" w:rsidR="005B0BD2" w:rsidRPr="005B0BD2" w:rsidRDefault="005B0BD2" w:rsidP="00EE2793"/>
        </w:tc>
      </w:tr>
      <w:tr w:rsidR="005B0BD2" w:rsidRPr="005B0BD2" w14:paraId="4E5215D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F955E7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0564BF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9ADB7F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877927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E3BA6BF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21789EFE" w14:textId="77777777" w:rsidR="005B0BD2" w:rsidRPr="005B0BD2" w:rsidRDefault="005B0BD2" w:rsidP="00EE2793">
            <w:r w:rsidRPr="005B0BD2">
              <w:t>115 991,1</w:t>
            </w:r>
          </w:p>
        </w:tc>
        <w:tc>
          <w:tcPr>
            <w:tcW w:w="1092" w:type="dxa"/>
            <w:noWrap/>
            <w:hideMark/>
          </w:tcPr>
          <w:p w14:paraId="2B7833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D50AC21" w14:textId="77777777" w:rsidR="005B0BD2" w:rsidRPr="005B0BD2" w:rsidRDefault="005B0BD2" w:rsidP="00EE2793">
            <w:r w:rsidRPr="005B0BD2">
              <w:t>115 991,1</w:t>
            </w:r>
          </w:p>
        </w:tc>
        <w:tc>
          <w:tcPr>
            <w:tcW w:w="895" w:type="dxa"/>
            <w:noWrap/>
            <w:hideMark/>
          </w:tcPr>
          <w:p w14:paraId="5AE832D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8F385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164A4F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D1889F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171AF7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164F67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95020B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2035B5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5D3795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CE3A2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CDA31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F5C0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DC77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DE117F" w14:textId="77777777" w:rsidR="005B0BD2" w:rsidRPr="005B0BD2" w:rsidRDefault="005B0BD2" w:rsidP="00EE2793"/>
        </w:tc>
      </w:tr>
      <w:tr w:rsidR="005B0BD2" w:rsidRPr="005B0BD2" w14:paraId="1D36686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1DD29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924EF1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F5A92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36684B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EFF75D8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3958ACDF" w14:textId="77777777" w:rsidR="005B0BD2" w:rsidRPr="005B0BD2" w:rsidRDefault="005B0BD2" w:rsidP="00EE2793">
            <w:r w:rsidRPr="005B0BD2">
              <w:t>115 378,8</w:t>
            </w:r>
          </w:p>
        </w:tc>
        <w:tc>
          <w:tcPr>
            <w:tcW w:w="1092" w:type="dxa"/>
            <w:noWrap/>
            <w:hideMark/>
          </w:tcPr>
          <w:p w14:paraId="19ECB2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895B50E" w14:textId="77777777" w:rsidR="005B0BD2" w:rsidRPr="005B0BD2" w:rsidRDefault="005B0BD2" w:rsidP="00EE2793">
            <w:r w:rsidRPr="005B0BD2">
              <w:t>115 378,8</w:t>
            </w:r>
          </w:p>
        </w:tc>
        <w:tc>
          <w:tcPr>
            <w:tcW w:w="895" w:type="dxa"/>
            <w:noWrap/>
            <w:hideMark/>
          </w:tcPr>
          <w:p w14:paraId="124F907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166B9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CF824A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6A3B75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BCA0A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C6BF4A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4962155" w14:textId="77777777" w:rsidR="005B0BD2" w:rsidRPr="005B0BD2" w:rsidRDefault="005B0BD2" w:rsidP="00EE2793">
            <w:r w:rsidRPr="005B0BD2">
              <w:t>обастной</w:t>
            </w:r>
          </w:p>
        </w:tc>
        <w:tc>
          <w:tcPr>
            <w:tcW w:w="1278" w:type="dxa"/>
            <w:noWrap/>
            <w:hideMark/>
          </w:tcPr>
          <w:p w14:paraId="2E899239" w14:textId="77777777" w:rsidR="005B0BD2" w:rsidRPr="005B0BD2" w:rsidRDefault="005B0BD2" w:rsidP="00EE2793">
            <w:r w:rsidRPr="005B0BD2">
              <w:t>местный</w:t>
            </w:r>
          </w:p>
        </w:tc>
        <w:tc>
          <w:tcPr>
            <w:tcW w:w="1351" w:type="dxa"/>
            <w:noWrap/>
            <w:hideMark/>
          </w:tcPr>
          <w:p w14:paraId="6EBB4E1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2B01A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F69A3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86FC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8E06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8D4254" w14:textId="77777777" w:rsidR="005B0BD2" w:rsidRPr="005B0BD2" w:rsidRDefault="005B0BD2" w:rsidP="00EE2793"/>
        </w:tc>
      </w:tr>
      <w:tr w:rsidR="005B0BD2" w:rsidRPr="005B0BD2" w14:paraId="197E305D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4B503A1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FD17C2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295421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315E06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94E73AF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01B8EE20" w14:textId="77777777" w:rsidR="005B0BD2" w:rsidRPr="005B0BD2" w:rsidRDefault="005B0BD2" w:rsidP="00EE2793">
            <w:r w:rsidRPr="005B0BD2">
              <w:t>107 785,6</w:t>
            </w:r>
          </w:p>
        </w:tc>
        <w:tc>
          <w:tcPr>
            <w:tcW w:w="1092" w:type="dxa"/>
            <w:noWrap/>
            <w:hideMark/>
          </w:tcPr>
          <w:p w14:paraId="2E93E42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AA51558" w14:textId="77777777" w:rsidR="005B0BD2" w:rsidRPr="005B0BD2" w:rsidRDefault="005B0BD2" w:rsidP="00EE2793">
            <w:r w:rsidRPr="005B0BD2">
              <w:t>107 785,6</w:t>
            </w:r>
          </w:p>
        </w:tc>
        <w:tc>
          <w:tcPr>
            <w:tcW w:w="895" w:type="dxa"/>
            <w:noWrap/>
            <w:hideMark/>
          </w:tcPr>
          <w:p w14:paraId="2A30CC0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D0EFFB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37579B5" w14:textId="77777777" w:rsidR="005B0BD2" w:rsidRPr="005B0BD2" w:rsidRDefault="005B0BD2" w:rsidP="00EE2793"/>
        </w:tc>
        <w:tc>
          <w:tcPr>
            <w:tcW w:w="2375" w:type="dxa"/>
            <w:gridSpan w:val="2"/>
            <w:noWrap/>
            <w:hideMark/>
          </w:tcPr>
          <w:p w14:paraId="3CCAE740" w14:textId="77777777" w:rsidR="005B0BD2" w:rsidRPr="005B0BD2" w:rsidRDefault="005B0BD2" w:rsidP="00EE2793">
            <w:r w:rsidRPr="005B0BD2">
              <w:t>добавили меропр. И строку</w:t>
            </w:r>
          </w:p>
        </w:tc>
        <w:tc>
          <w:tcPr>
            <w:tcW w:w="1311" w:type="dxa"/>
            <w:noWrap/>
            <w:hideMark/>
          </w:tcPr>
          <w:p w14:paraId="4F165B90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1205" w:type="dxa"/>
            <w:noWrap/>
            <w:hideMark/>
          </w:tcPr>
          <w:p w14:paraId="27C390EF" w14:textId="77777777" w:rsidR="005B0BD2" w:rsidRPr="005B0BD2" w:rsidRDefault="005B0BD2" w:rsidP="00EE2793">
            <w:r w:rsidRPr="005B0BD2">
              <w:t>118 719,3</w:t>
            </w:r>
          </w:p>
        </w:tc>
        <w:tc>
          <w:tcPr>
            <w:tcW w:w="1278" w:type="dxa"/>
            <w:noWrap/>
            <w:hideMark/>
          </w:tcPr>
          <w:p w14:paraId="149BF0B3" w14:textId="77777777" w:rsidR="005B0BD2" w:rsidRPr="005B0BD2" w:rsidRDefault="005B0BD2" w:rsidP="00EE2793">
            <w:r w:rsidRPr="005B0BD2">
              <w:t>93 546,7</w:t>
            </w:r>
          </w:p>
        </w:tc>
        <w:tc>
          <w:tcPr>
            <w:tcW w:w="1351" w:type="dxa"/>
            <w:noWrap/>
            <w:hideMark/>
          </w:tcPr>
          <w:p w14:paraId="3D6DCEA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89CDA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8645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3675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4319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488E0C" w14:textId="77777777" w:rsidR="005B0BD2" w:rsidRPr="005B0BD2" w:rsidRDefault="005B0BD2" w:rsidP="00EE2793"/>
        </w:tc>
      </w:tr>
      <w:tr w:rsidR="005B0BD2" w:rsidRPr="005B0BD2" w14:paraId="62E62F5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91216A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5FB1D3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D9BC08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B370D0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9FBD913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2DC3A0B2" w14:textId="77777777" w:rsidR="005B0BD2" w:rsidRPr="005B0BD2" w:rsidRDefault="005B0BD2" w:rsidP="00EE2793">
            <w:r w:rsidRPr="005B0BD2">
              <w:t>94 568,8</w:t>
            </w:r>
          </w:p>
        </w:tc>
        <w:tc>
          <w:tcPr>
            <w:tcW w:w="1092" w:type="dxa"/>
            <w:noWrap/>
            <w:hideMark/>
          </w:tcPr>
          <w:p w14:paraId="44F88AA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EB24A6" w14:textId="77777777" w:rsidR="005B0BD2" w:rsidRPr="005B0BD2" w:rsidRDefault="005B0BD2" w:rsidP="00EE2793">
            <w:r w:rsidRPr="005B0BD2">
              <w:t>94 568,8</w:t>
            </w:r>
          </w:p>
        </w:tc>
        <w:tc>
          <w:tcPr>
            <w:tcW w:w="895" w:type="dxa"/>
            <w:noWrap/>
            <w:hideMark/>
          </w:tcPr>
          <w:p w14:paraId="10E9A5D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E8BB8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1392FC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9E99D5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244C14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2B6D2F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AC8F32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A24DE5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372587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4B7C0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671C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CC16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7D2F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91FEBC" w14:textId="77777777" w:rsidR="005B0BD2" w:rsidRPr="005B0BD2" w:rsidRDefault="005B0BD2" w:rsidP="00EE2793"/>
        </w:tc>
      </w:tr>
      <w:tr w:rsidR="005B0BD2" w:rsidRPr="005B0BD2" w14:paraId="2E44D9C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3B3DE0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65A555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288C26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3977E9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5DFC956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453BAC80" w14:textId="77777777" w:rsidR="005B0BD2" w:rsidRPr="005B0BD2" w:rsidRDefault="005B0BD2" w:rsidP="00EE2793">
            <w:r w:rsidRPr="005B0BD2">
              <w:t>134 292,3</w:t>
            </w:r>
          </w:p>
        </w:tc>
        <w:tc>
          <w:tcPr>
            <w:tcW w:w="1092" w:type="dxa"/>
            <w:noWrap/>
            <w:hideMark/>
          </w:tcPr>
          <w:p w14:paraId="1D5596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77D4FD9" w14:textId="77777777" w:rsidR="005B0BD2" w:rsidRPr="005B0BD2" w:rsidRDefault="005B0BD2" w:rsidP="00EE2793">
            <w:r w:rsidRPr="005B0BD2">
              <w:t>134 292,3</w:t>
            </w:r>
          </w:p>
        </w:tc>
        <w:tc>
          <w:tcPr>
            <w:tcW w:w="895" w:type="dxa"/>
            <w:noWrap/>
            <w:hideMark/>
          </w:tcPr>
          <w:p w14:paraId="1D6D339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161EA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470C96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5EADFD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E9915C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1E5420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322065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B5A199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A957CF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3E8F7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75C5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214C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7696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7D697D" w14:textId="77777777" w:rsidR="005B0BD2" w:rsidRPr="005B0BD2" w:rsidRDefault="005B0BD2" w:rsidP="00EE2793"/>
        </w:tc>
      </w:tr>
      <w:tr w:rsidR="005B0BD2" w:rsidRPr="005B0BD2" w14:paraId="44E10C4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264247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6D82D1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E46C43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BE24B5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37249BD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2283A36A" w14:textId="77777777" w:rsidR="005B0BD2" w:rsidRPr="005B0BD2" w:rsidRDefault="005B0BD2" w:rsidP="00EE2793">
            <w:r w:rsidRPr="005B0BD2">
              <w:t>147 063,3</w:t>
            </w:r>
          </w:p>
        </w:tc>
        <w:tc>
          <w:tcPr>
            <w:tcW w:w="1092" w:type="dxa"/>
            <w:noWrap/>
            <w:hideMark/>
          </w:tcPr>
          <w:p w14:paraId="2F20E57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C10A6EF" w14:textId="77777777" w:rsidR="005B0BD2" w:rsidRPr="005B0BD2" w:rsidRDefault="005B0BD2" w:rsidP="00EE2793">
            <w:r w:rsidRPr="005B0BD2">
              <w:t>147 063,3</w:t>
            </w:r>
          </w:p>
        </w:tc>
        <w:tc>
          <w:tcPr>
            <w:tcW w:w="895" w:type="dxa"/>
            <w:noWrap/>
            <w:hideMark/>
          </w:tcPr>
          <w:p w14:paraId="45E0CCF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C248ED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188261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F2A40B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3013F5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1E8AF6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69DA30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883847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87D323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5FCBD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10F0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EDA9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8FB4A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138BA4" w14:textId="77777777" w:rsidR="005B0BD2" w:rsidRPr="005B0BD2" w:rsidRDefault="005B0BD2" w:rsidP="00EE2793"/>
        </w:tc>
      </w:tr>
      <w:tr w:rsidR="005B0BD2" w:rsidRPr="005B0BD2" w14:paraId="7EFEF8B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8A03F9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6B3F76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12797D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6F9EAE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CB47B4D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12EB1058" w14:textId="77777777" w:rsidR="005B0BD2" w:rsidRPr="005B0BD2" w:rsidRDefault="005B0BD2" w:rsidP="00EE2793">
            <w:r w:rsidRPr="005B0BD2">
              <w:t>153 828,2</w:t>
            </w:r>
          </w:p>
        </w:tc>
        <w:tc>
          <w:tcPr>
            <w:tcW w:w="1092" w:type="dxa"/>
            <w:noWrap/>
            <w:hideMark/>
          </w:tcPr>
          <w:p w14:paraId="5EDEAB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663BCC" w14:textId="77777777" w:rsidR="005B0BD2" w:rsidRPr="005B0BD2" w:rsidRDefault="005B0BD2" w:rsidP="00EE2793">
            <w:r w:rsidRPr="005B0BD2">
              <w:t>153 828,2</w:t>
            </w:r>
          </w:p>
        </w:tc>
        <w:tc>
          <w:tcPr>
            <w:tcW w:w="895" w:type="dxa"/>
            <w:noWrap/>
            <w:hideMark/>
          </w:tcPr>
          <w:p w14:paraId="3010C2F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E1497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6FE7FA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74197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D019E0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21779E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9ACA8B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FD0B8B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54A13B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5E38D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BC2E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4831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A9C2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A159CE" w14:textId="77777777" w:rsidR="005B0BD2" w:rsidRPr="005B0BD2" w:rsidRDefault="005B0BD2" w:rsidP="00EE2793"/>
        </w:tc>
      </w:tr>
      <w:tr w:rsidR="005B0BD2" w:rsidRPr="005B0BD2" w14:paraId="6B8920F8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16979BB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13E317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FCAEF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DD0586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CDC1CC4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334871A2" w14:textId="77777777" w:rsidR="005B0BD2" w:rsidRPr="005B0BD2" w:rsidRDefault="005B0BD2" w:rsidP="00EE2793">
            <w:r w:rsidRPr="005B0BD2">
              <w:t>1 092 781,5</w:t>
            </w:r>
          </w:p>
        </w:tc>
        <w:tc>
          <w:tcPr>
            <w:tcW w:w="1092" w:type="dxa"/>
            <w:noWrap/>
            <w:hideMark/>
          </w:tcPr>
          <w:p w14:paraId="7D3C12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4AF7F25" w14:textId="77777777" w:rsidR="005B0BD2" w:rsidRPr="005B0BD2" w:rsidRDefault="005B0BD2" w:rsidP="00EE2793">
            <w:r w:rsidRPr="005B0BD2">
              <w:t>1 092 781,5</w:t>
            </w:r>
          </w:p>
        </w:tc>
        <w:tc>
          <w:tcPr>
            <w:tcW w:w="895" w:type="dxa"/>
            <w:noWrap/>
            <w:hideMark/>
          </w:tcPr>
          <w:p w14:paraId="5BAD6EF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7866F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B71E65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B9F407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7792EE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F09690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0EF70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426A38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95C346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15437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D883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3B37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CEDD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1C5F84" w14:textId="77777777" w:rsidR="005B0BD2" w:rsidRPr="005B0BD2" w:rsidRDefault="005B0BD2" w:rsidP="00EE2793"/>
        </w:tc>
      </w:tr>
      <w:tr w:rsidR="005B0BD2" w:rsidRPr="005B0BD2" w14:paraId="55EFAC02" w14:textId="77777777" w:rsidTr="005B0BD2">
        <w:trPr>
          <w:trHeight w:val="330"/>
        </w:trPr>
        <w:tc>
          <w:tcPr>
            <w:tcW w:w="11631" w:type="dxa"/>
            <w:gridSpan w:val="4"/>
            <w:hideMark/>
          </w:tcPr>
          <w:p w14:paraId="06C2B804" w14:textId="77777777" w:rsidR="005B0BD2" w:rsidRPr="005B0BD2" w:rsidRDefault="005B0BD2" w:rsidP="00EE2793">
            <w:r w:rsidRPr="005B0BD2">
              <w:t>ИТОГО ПО МЕРОПРИЯТИЮ 6</w:t>
            </w:r>
          </w:p>
        </w:tc>
        <w:tc>
          <w:tcPr>
            <w:tcW w:w="820" w:type="dxa"/>
            <w:hideMark/>
          </w:tcPr>
          <w:p w14:paraId="771A36E9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987" w:type="dxa"/>
            <w:hideMark/>
          </w:tcPr>
          <w:p w14:paraId="43B97118" w14:textId="77777777" w:rsidR="005B0BD2" w:rsidRPr="005B0BD2" w:rsidRDefault="005B0BD2" w:rsidP="00EE2793">
            <w:r w:rsidRPr="005B0BD2">
              <w:t>1 092 781,5</w:t>
            </w:r>
          </w:p>
        </w:tc>
        <w:tc>
          <w:tcPr>
            <w:tcW w:w="1092" w:type="dxa"/>
            <w:hideMark/>
          </w:tcPr>
          <w:p w14:paraId="3C3487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644D4A7" w14:textId="77777777" w:rsidR="005B0BD2" w:rsidRPr="005B0BD2" w:rsidRDefault="005B0BD2" w:rsidP="00EE2793">
            <w:r w:rsidRPr="005B0BD2">
              <w:t>1 092 781,5</w:t>
            </w:r>
          </w:p>
        </w:tc>
        <w:tc>
          <w:tcPr>
            <w:tcW w:w="895" w:type="dxa"/>
            <w:noWrap/>
            <w:hideMark/>
          </w:tcPr>
          <w:p w14:paraId="599EF35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hideMark/>
          </w:tcPr>
          <w:p w14:paraId="41EA47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53BDD7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34F94A4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AA3BDE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6B8B8D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797978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D9CC8D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2D1E62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9773E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9D41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E1C4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4DD6F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3D04D9" w14:textId="77777777" w:rsidR="005B0BD2" w:rsidRPr="005B0BD2" w:rsidRDefault="005B0BD2" w:rsidP="00EE2793"/>
        </w:tc>
      </w:tr>
      <w:tr w:rsidR="005B0BD2" w:rsidRPr="005B0BD2" w14:paraId="44FAA54C" w14:textId="77777777" w:rsidTr="005B0BD2">
        <w:trPr>
          <w:trHeight w:val="315"/>
        </w:trPr>
        <w:tc>
          <w:tcPr>
            <w:tcW w:w="19503" w:type="dxa"/>
            <w:gridSpan w:val="11"/>
            <w:hideMark/>
          </w:tcPr>
          <w:p w14:paraId="66A6A4E3" w14:textId="77777777" w:rsidR="005B0BD2" w:rsidRPr="005B0BD2" w:rsidRDefault="005B0BD2" w:rsidP="00EE2793">
            <w:r w:rsidRPr="005B0BD2">
              <w:t>Мероприятие 7. Обеспечение персонифицированного финансирования дополнительного образования детей</w:t>
            </w:r>
          </w:p>
        </w:tc>
        <w:tc>
          <w:tcPr>
            <w:tcW w:w="1151" w:type="dxa"/>
            <w:hideMark/>
          </w:tcPr>
          <w:p w14:paraId="221082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noWrap/>
            <w:hideMark/>
          </w:tcPr>
          <w:p w14:paraId="6E65105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noWrap/>
            <w:hideMark/>
          </w:tcPr>
          <w:p w14:paraId="363066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noWrap/>
            <w:hideMark/>
          </w:tcPr>
          <w:p w14:paraId="79E172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noWrap/>
            <w:hideMark/>
          </w:tcPr>
          <w:p w14:paraId="58F5EB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noWrap/>
            <w:hideMark/>
          </w:tcPr>
          <w:p w14:paraId="6D4D67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noWrap/>
            <w:hideMark/>
          </w:tcPr>
          <w:p w14:paraId="4D7E42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7FD7D8A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169F33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747EA5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39993107" w14:textId="77777777" w:rsidR="005B0BD2" w:rsidRPr="005B0BD2" w:rsidRDefault="005B0BD2" w:rsidP="00EE2793"/>
        </w:tc>
      </w:tr>
      <w:tr w:rsidR="005B0BD2" w:rsidRPr="005B0BD2" w14:paraId="02B77FDC" w14:textId="77777777" w:rsidTr="005B0BD2">
        <w:trPr>
          <w:trHeight w:val="270"/>
        </w:trPr>
        <w:tc>
          <w:tcPr>
            <w:tcW w:w="6960" w:type="dxa"/>
            <w:vMerge w:val="restart"/>
            <w:hideMark/>
          </w:tcPr>
          <w:p w14:paraId="5EA42096" w14:textId="77777777" w:rsidR="005B0BD2" w:rsidRPr="005B0BD2" w:rsidRDefault="005B0BD2" w:rsidP="00EE2793">
            <w:r w:rsidRPr="005B0BD2">
              <w:t>7.1.</w:t>
            </w:r>
          </w:p>
        </w:tc>
        <w:tc>
          <w:tcPr>
            <w:tcW w:w="2187" w:type="dxa"/>
            <w:vMerge w:val="restart"/>
            <w:hideMark/>
          </w:tcPr>
          <w:p w14:paraId="5982FB60" w14:textId="77777777" w:rsidR="005B0BD2" w:rsidRPr="005B0BD2" w:rsidRDefault="005B0BD2" w:rsidP="00EE2793">
            <w:r w:rsidRPr="005B0BD2"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17" w:type="dxa"/>
            <w:vMerge w:val="restart"/>
            <w:hideMark/>
          </w:tcPr>
          <w:p w14:paraId="10F26666" w14:textId="77777777" w:rsidR="005B0BD2" w:rsidRPr="005B0BD2" w:rsidRDefault="005B0BD2" w:rsidP="00EE2793">
            <w:r w:rsidRPr="005B0BD2">
              <w:t>2021-2025</w:t>
            </w:r>
          </w:p>
        </w:tc>
        <w:tc>
          <w:tcPr>
            <w:tcW w:w="1567" w:type="dxa"/>
            <w:vMerge w:val="restart"/>
            <w:hideMark/>
          </w:tcPr>
          <w:p w14:paraId="3E4F065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78B2DC51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00BB0FC8" w14:textId="77777777" w:rsidR="005B0BD2" w:rsidRPr="005B0BD2" w:rsidRDefault="005B0BD2" w:rsidP="00EE2793">
            <w:r w:rsidRPr="005B0BD2">
              <w:t>4 812,5</w:t>
            </w:r>
          </w:p>
        </w:tc>
        <w:tc>
          <w:tcPr>
            <w:tcW w:w="1092" w:type="dxa"/>
            <w:noWrap/>
            <w:hideMark/>
          </w:tcPr>
          <w:p w14:paraId="235924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DEC62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09C678A" w14:textId="77777777" w:rsidR="005B0BD2" w:rsidRPr="005B0BD2" w:rsidRDefault="005B0BD2" w:rsidP="00EE2793">
            <w:r w:rsidRPr="005B0BD2">
              <w:t>4 812,5</w:t>
            </w:r>
          </w:p>
        </w:tc>
        <w:tc>
          <w:tcPr>
            <w:tcW w:w="1055" w:type="dxa"/>
            <w:noWrap/>
            <w:hideMark/>
          </w:tcPr>
          <w:p w14:paraId="6B3D133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2117846B" w14:textId="77777777" w:rsidR="005B0BD2" w:rsidRPr="005B0BD2" w:rsidRDefault="005B0BD2" w:rsidP="00EE2793">
            <w:r w:rsidRPr="005B0BD2"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  <w:tc>
          <w:tcPr>
            <w:tcW w:w="1151" w:type="dxa"/>
            <w:hideMark/>
          </w:tcPr>
          <w:p w14:paraId="1E3FC9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noWrap/>
            <w:hideMark/>
          </w:tcPr>
          <w:p w14:paraId="1022EC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noWrap/>
            <w:hideMark/>
          </w:tcPr>
          <w:p w14:paraId="26D9B3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noWrap/>
            <w:hideMark/>
          </w:tcPr>
          <w:p w14:paraId="08B579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noWrap/>
            <w:hideMark/>
          </w:tcPr>
          <w:p w14:paraId="3501C2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noWrap/>
            <w:hideMark/>
          </w:tcPr>
          <w:p w14:paraId="1F8963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noWrap/>
            <w:hideMark/>
          </w:tcPr>
          <w:p w14:paraId="74CCC4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6EA811D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40C260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7BFBA7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0066CC47" w14:textId="77777777" w:rsidR="005B0BD2" w:rsidRPr="005B0BD2" w:rsidRDefault="005B0BD2" w:rsidP="00EE2793"/>
        </w:tc>
      </w:tr>
      <w:tr w:rsidR="005B0BD2" w:rsidRPr="005B0BD2" w14:paraId="164921B4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54B0DA0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FA88B0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FEB7A2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7BA948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BE178EE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53E913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F9F36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A0539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6D496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CA4F6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F8D203C" w14:textId="77777777" w:rsidR="005B0BD2" w:rsidRPr="005B0BD2" w:rsidRDefault="005B0BD2" w:rsidP="00EE2793"/>
        </w:tc>
        <w:tc>
          <w:tcPr>
            <w:tcW w:w="1151" w:type="dxa"/>
            <w:hideMark/>
          </w:tcPr>
          <w:p w14:paraId="141A89B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noWrap/>
            <w:hideMark/>
          </w:tcPr>
          <w:p w14:paraId="59213A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noWrap/>
            <w:hideMark/>
          </w:tcPr>
          <w:p w14:paraId="6AD682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noWrap/>
            <w:hideMark/>
          </w:tcPr>
          <w:p w14:paraId="42596A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noWrap/>
            <w:hideMark/>
          </w:tcPr>
          <w:p w14:paraId="7B5D4FC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noWrap/>
            <w:hideMark/>
          </w:tcPr>
          <w:p w14:paraId="45CA47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noWrap/>
            <w:hideMark/>
          </w:tcPr>
          <w:p w14:paraId="7C1B764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449565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3261B6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69AC087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07CE741D" w14:textId="77777777" w:rsidR="005B0BD2" w:rsidRPr="005B0BD2" w:rsidRDefault="005B0BD2" w:rsidP="00EE2793"/>
        </w:tc>
      </w:tr>
      <w:tr w:rsidR="005B0BD2" w:rsidRPr="005B0BD2" w14:paraId="66B3474A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0E9EAD7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871751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3A6ACE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4506B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F209086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3F5534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2DC56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9F0E2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926423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BC82D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9750E1C" w14:textId="77777777" w:rsidR="005B0BD2" w:rsidRPr="005B0BD2" w:rsidRDefault="005B0BD2" w:rsidP="00EE2793"/>
        </w:tc>
        <w:tc>
          <w:tcPr>
            <w:tcW w:w="3686" w:type="dxa"/>
            <w:gridSpan w:val="3"/>
            <w:hideMark/>
          </w:tcPr>
          <w:p w14:paraId="0AAB1F78" w14:textId="77777777" w:rsidR="005B0BD2" w:rsidRPr="005B0BD2" w:rsidRDefault="005B0BD2" w:rsidP="00EE2793">
            <w:r w:rsidRPr="005B0BD2">
              <w:t>добавлена строка, написала и ожидаемый эффект,надо ли?</w:t>
            </w:r>
          </w:p>
        </w:tc>
        <w:tc>
          <w:tcPr>
            <w:tcW w:w="1205" w:type="dxa"/>
            <w:noWrap/>
            <w:hideMark/>
          </w:tcPr>
          <w:p w14:paraId="61E2E3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noWrap/>
            <w:hideMark/>
          </w:tcPr>
          <w:p w14:paraId="583167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noWrap/>
            <w:hideMark/>
          </w:tcPr>
          <w:p w14:paraId="7A6D96C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noWrap/>
            <w:hideMark/>
          </w:tcPr>
          <w:p w14:paraId="593DAD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2E39C30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78FC25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7C2A572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7F5E7B76" w14:textId="77777777" w:rsidR="005B0BD2" w:rsidRPr="005B0BD2" w:rsidRDefault="005B0BD2" w:rsidP="00EE2793"/>
        </w:tc>
      </w:tr>
      <w:tr w:rsidR="005B0BD2" w:rsidRPr="005B0BD2" w14:paraId="7F59B5A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6C2D19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EFD41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DA94E3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329E97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9EF875A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352855D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67722A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1D9BF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9944BA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926D0F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12C176F" w14:textId="77777777" w:rsidR="005B0BD2" w:rsidRPr="005B0BD2" w:rsidRDefault="005B0BD2" w:rsidP="00EE2793"/>
        </w:tc>
        <w:tc>
          <w:tcPr>
            <w:tcW w:w="1151" w:type="dxa"/>
            <w:hideMark/>
          </w:tcPr>
          <w:p w14:paraId="038BC6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noWrap/>
            <w:hideMark/>
          </w:tcPr>
          <w:p w14:paraId="244C14A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noWrap/>
            <w:hideMark/>
          </w:tcPr>
          <w:p w14:paraId="15C0AB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noWrap/>
            <w:hideMark/>
          </w:tcPr>
          <w:p w14:paraId="1B71B2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noWrap/>
            <w:hideMark/>
          </w:tcPr>
          <w:p w14:paraId="73D61A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noWrap/>
            <w:hideMark/>
          </w:tcPr>
          <w:p w14:paraId="77B2F9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noWrap/>
            <w:hideMark/>
          </w:tcPr>
          <w:p w14:paraId="282089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0336D5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69961E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3F206C8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59F0A0E7" w14:textId="77777777" w:rsidR="005B0BD2" w:rsidRPr="005B0BD2" w:rsidRDefault="005B0BD2" w:rsidP="00EE2793"/>
        </w:tc>
      </w:tr>
      <w:tr w:rsidR="005B0BD2" w:rsidRPr="005B0BD2" w14:paraId="622D8269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2F9AAB8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BB3F8A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256A32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0BE583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14A837A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32A2CF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AF905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E4CA2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D0A9D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B45FD6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716D845" w14:textId="77777777" w:rsidR="005B0BD2" w:rsidRPr="005B0BD2" w:rsidRDefault="005B0BD2" w:rsidP="00EE2793"/>
        </w:tc>
        <w:tc>
          <w:tcPr>
            <w:tcW w:w="1151" w:type="dxa"/>
            <w:hideMark/>
          </w:tcPr>
          <w:p w14:paraId="02739A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noWrap/>
            <w:hideMark/>
          </w:tcPr>
          <w:p w14:paraId="280CF6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noWrap/>
            <w:hideMark/>
          </w:tcPr>
          <w:p w14:paraId="1446835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noWrap/>
            <w:hideMark/>
          </w:tcPr>
          <w:p w14:paraId="702A99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noWrap/>
            <w:hideMark/>
          </w:tcPr>
          <w:p w14:paraId="2D4C89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noWrap/>
            <w:hideMark/>
          </w:tcPr>
          <w:p w14:paraId="6C4E13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noWrap/>
            <w:hideMark/>
          </w:tcPr>
          <w:p w14:paraId="0A5398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440B43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7F1CC3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0D9640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noWrap/>
            <w:hideMark/>
          </w:tcPr>
          <w:p w14:paraId="583E1EB9" w14:textId="77777777" w:rsidR="005B0BD2" w:rsidRPr="005B0BD2" w:rsidRDefault="005B0BD2" w:rsidP="00EE2793"/>
        </w:tc>
      </w:tr>
      <w:tr w:rsidR="005B0BD2" w:rsidRPr="005B0BD2" w14:paraId="4C93D904" w14:textId="77777777" w:rsidTr="005B0BD2">
        <w:trPr>
          <w:trHeight w:val="345"/>
        </w:trPr>
        <w:tc>
          <w:tcPr>
            <w:tcW w:w="6960" w:type="dxa"/>
            <w:vMerge/>
            <w:hideMark/>
          </w:tcPr>
          <w:p w14:paraId="06F0E2D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23C27A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C9222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7311E9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270806B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40FB6DBA" w14:textId="77777777" w:rsidR="005B0BD2" w:rsidRPr="005B0BD2" w:rsidRDefault="005B0BD2" w:rsidP="00EE2793">
            <w:r w:rsidRPr="005B0BD2">
              <w:t>4 812,5</w:t>
            </w:r>
          </w:p>
        </w:tc>
        <w:tc>
          <w:tcPr>
            <w:tcW w:w="1092" w:type="dxa"/>
            <w:noWrap/>
            <w:hideMark/>
          </w:tcPr>
          <w:p w14:paraId="08AD3E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794E39B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490866F6" w14:textId="77777777" w:rsidR="005B0BD2" w:rsidRPr="005B0BD2" w:rsidRDefault="005B0BD2" w:rsidP="00EE2793">
            <w:r w:rsidRPr="005B0BD2">
              <w:t>4 812,5</w:t>
            </w:r>
          </w:p>
        </w:tc>
        <w:tc>
          <w:tcPr>
            <w:tcW w:w="1055" w:type="dxa"/>
            <w:noWrap/>
            <w:hideMark/>
          </w:tcPr>
          <w:p w14:paraId="6262CA9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3034A9E" w14:textId="77777777" w:rsidR="005B0BD2" w:rsidRPr="005B0BD2" w:rsidRDefault="005B0BD2" w:rsidP="00EE2793"/>
        </w:tc>
        <w:tc>
          <w:tcPr>
            <w:tcW w:w="1151" w:type="dxa"/>
            <w:hideMark/>
          </w:tcPr>
          <w:p w14:paraId="30524C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noWrap/>
            <w:hideMark/>
          </w:tcPr>
          <w:p w14:paraId="60520C3C" w14:textId="77777777" w:rsidR="005B0BD2" w:rsidRPr="005B0BD2" w:rsidRDefault="005B0BD2" w:rsidP="00EE2793">
            <w:r w:rsidRPr="005B0BD2">
              <w:t>ОБ</w:t>
            </w:r>
          </w:p>
        </w:tc>
        <w:tc>
          <w:tcPr>
            <w:tcW w:w="1311" w:type="dxa"/>
            <w:noWrap/>
            <w:hideMark/>
          </w:tcPr>
          <w:p w14:paraId="46AC4B8A" w14:textId="77777777" w:rsidR="005B0BD2" w:rsidRPr="005B0BD2" w:rsidRDefault="005B0BD2" w:rsidP="00EE2793">
            <w:r w:rsidRPr="005B0BD2">
              <w:t>МБ</w:t>
            </w:r>
          </w:p>
        </w:tc>
        <w:tc>
          <w:tcPr>
            <w:tcW w:w="1205" w:type="dxa"/>
            <w:noWrap/>
            <w:hideMark/>
          </w:tcPr>
          <w:p w14:paraId="5ADABCA1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1278" w:type="dxa"/>
            <w:noWrap/>
            <w:hideMark/>
          </w:tcPr>
          <w:p w14:paraId="148361FB" w14:textId="77777777" w:rsidR="005B0BD2" w:rsidRPr="005B0BD2" w:rsidRDefault="005B0BD2" w:rsidP="00EE2793">
            <w:r w:rsidRPr="005B0BD2">
              <w:t>ОБ</w:t>
            </w:r>
          </w:p>
        </w:tc>
        <w:tc>
          <w:tcPr>
            <w:tcW w:w="1351" w:type="dxa"/>
            <w:noWrap/>
            <w:hideMark/>
          </w:tcPr>
          <w:p w14:paraId="0F528678" w14:textId="77777777" w:rsidR="005B0BD2" w:rsidRPr="005B0BD2" w:rsidRDefault="005B0BD2" w:rsidP="00EE2793">
            <w:r w:rsidRPr="005B0BD2">
              <w:t>МБ</w:t>
            </w:r>
          </w:p>
        </w:tc>
        <w:tc>
          <w:tcPr>
            <w:tcW w:w="1164" w:type="dxa"/>
            <w:noWrap/>
            <w:hideMark/>
          </w:tcPr>
          <w:p w14:paraId="6BFD6A7B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877" w:type="dxa"/>
            <w:noWrap/>
            <w:hideMark/>
          </w:tcPr>
          <w:p w14:paraId="73EAD60F" w14:textId="77777777" w:rsidR="005B0BD2" w:rsidRPr="005B0BD2" w:rsidRDefault="005B0BD2" w:rsidP="00EE2793">
            <w:r w:rsidRPr="005B0BD2">
              <w:t>ОБ</w:t>
            </w:r>
          </w:p>
        </w:tc>
        <w:tc>
          <w:tcPr>
            <w:tcW w:w="877" w:type="dxa"/>
            <w:noWrap/>
            <w:hideMark/>
          </w:tcPr>
          <w:p w14:paraId="1322F483" w14:textId="77777777" w:rsidR="005B0BD2" w:rsidRPr="005B0BD2" w:rsidRDefault="005B0BD2" w:rsidP="00EE2793">
            <w:r w:rsidRPr="005B0BD2">
              <w:t>МБ</w:t>
            </w:r>
          </w:p>
        </w:tc>
        <w:tc>
          <w:tcPr>
            <w:tcW w:w="877" w:type="dxa"/>
            <w:noWrap/>
            <w:hideMark/>
          </w:tcPr>
          <w:p w14:paraId="3F0B1131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877" w:type="dxa"/>
            <w:noWrap/>
            <w:hideMark/>
          </w:tcPr>
          <w:p w14:paraId="269F6935" w14:textId="77777777" w:rsidR="005B0BD2" w:rsidRPr="005B0BD2" w:rsidRDefault="005B0BD2" w:rsidP="00EE2793"/>
        </w:tc>
      </w:tr>
      <w:tr w:rsidR="005B0BD2" w:rsidRPr="005B0BD2" w14:paraId="0D7115AF" w14:textId="77777777" w:rsidTr="005B0BD2">
        <w:trPr>
          <w:trHeight w:val="315"/>
        </w:trPr>
        <w:tc>
          <w:tcPr>
            <w:tcW w:w="11631" w:type="dxa"/>
            <w:gridSpan w:val="4"/>
            <w:hideMark/>
          </w:tcPr>
          <w:p w14:paraId="5EF94239" w14:textId="77777777" w:rsidR="005B0BD2" w:rsidRPr="005B0BD2" w:rsidRDefault="005B0BD2" w:rsidP="00EE2793">
            <w:r w:rsidRPr="005B0BD2">
              <w:t>ИТОГО ПО МЕРОПРИЯТИЮ 7</w:t>
            </w:r>
          </w:p>
        </w:tc>
        <w:tc>
          <w:tcPr>
            <w:tcW w:w="820" w:type="dxa"/>
            <w:hideMark/>
          </w:tcPr>
          <w:p w14:paraId="1B6E6165" w14:textId="77777777" w:rsidR="005B0BD2" w:rsidRPr="005B0BD2" w:rsidRDefault="005B0BD2" w:rsidP="00EE2793">
            <w:r w:rsidRPr="005B0BD2">
              <w:t>2021-2025</w:t>
            </w:r>
          </w:p>
        </w:tc>
        <w:tc>
          <w:tcPr>
            <w:tcW w:w="987" w:type="dxa"/>
            <w:hideMark/>
          </w:tcPr>
          <w:p w14:paraId="749B2D9D" w14:textId="77777777" w:rsidR="005B0BD2" w:rsidRPr="005B0BD2" w:rsidRDefault="005B0BD2" w:rsidP="00EE2793">
            <w:r w:rsidRPr="005B0BD2">
              <w:t>4 812,5</w:t>
            </w:r>
          </w:p>
        </w:tc>
        <w:tc>
          <w:tcPr>
            <w:tcW w:w="1092" w:type="dxa"/>
            <w:hideMark/>
          </w:tcPr>
          <w:p w14:paraId="0031DCA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hideMark/>
          </w:tcPr>
          <w:p w14:paraId="13EA5C1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20DCAAE4" w14:textId="77777777" w:rsidR="005B0BD2" w:rsidRPr="005B0BD2" w:rsidRDefault="005B0BD2" w:rsidP="00EE2793">
            <w:r w:rsidRPr="005B0BD2">
              <w:t>4 812,5</w:t>
            </w:r>
          </w:p>
        </w:tc>
        <w:tc>
          <w:tcPr>
            <w:tcW w:w="1055" w:type="dxa"/>
            <w:hideMark/>
          </w:tcPr>
          <w:p w14:paraId="4C94B3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7FB009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hideMark/>
          </w:tcPr>
          <w:p w14:paraId="1F5E2D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noWrap/>
            <w:hideMark/>
          </w:tcPr>
          <w:p w14:paraId="7B11670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311" w:type="dxa"/>
            <w:noWrap/>
            <w:hideMark/>
          </w:tcPr>
          <w:p w14:paraId="65AB1E4F" w14:textId="77777777" w:rsidR="005B0BD2" w:rsidRPr="005B0BD2" w:rsidRDefault="005B0BD2" w:rsidP="00EE2793">
            <w:r w:rsidRPr="005B0BD2">
              <w:t>4 812,5</w:t>
            </w:r>
          </w:p>
        </w:tc>
        <w:tc>
          <w:tcPr>
            <w:tcW w:w="1205" w:type="dxa"/>
            <w:noWrap/>
            <w:hideMark/>
          </w:tcPr>
          <w:p w14:paraId="70B6ACB7" w14:textId="77777777" w:rsidR="005B0BD2" w:rsidRPr="005B0BD2" w:rsidRDefault="005B0BD2" w:rsidP="00EE2793">
            <w:r w:rsidRPr="005B0BD2">
              <w:t>4 812,5</w:t>
            </w:r>
          </w:p>
        </w:tc>
        <w:tc>
          <w:tcPr>
            <w:tcW w:w="1278" w:type="dxa"/>
            <w:noWrap/>
            <w:hideMark/>
          </w:tcPr>
          <w:p w14:paraId="2B0CD78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351" w:type="dxa"/>
            <w:noWrap/>
            <w:hideMark/>
          </w:tcPr>
          <w:p w14:paraId="26B5110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164" w:type="dxa"/>
            <w:noWrap/>
            <w:hideMark/>
          </w:tcPr>
          <w:p w14:paraId="0B5A780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77" w:type="dxa"/>
            <w:noWrap/>
            <w:hideMark/>
          </w:tcPr>
          <w:p w14:paraId="28BC945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77" w:type="dxa"/>
            <w:noWrap/>
            <w:hideMark/>
          </w:tcPr>
          <w:p w14:paraId="6594A77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77" w:type="dxa"/>
            <w:noWrap/>
            <w:hideMark/>
          </w:tcPr>
          <w:p w14:paraId="12E9B82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77" w:type="dxa"/>
            <w:noWrap/>
            <w:hideMark/>
          </w:tcPr>
          <w:p w14:paraId="2B4B93C7" w14:textId="77777777" w:rsidR="005B0BD2" w:rsidRPr="005B0BD2" w:rsidRDefault="005B0BD2" w:rsidP="00EE2793"/>
        </w:tc>
      </w:tr>
      <w:tr w:rsidR="005B0BD2" w:rsidRPr="005B0BD2" w14:paraId="4C803A47" w14:textId="77777777" w:rsidTr="005B0BD2">
        <w:trPr>
          <w:trHeight w:val="960"/>
        </w:trPr>
        <w:tc>
          <w:tcPr>
            <w:tcW w:w="11631" w:type="dxa"/>
            <w:gridSpan w:val="4"/>
            <w:vMerge w:val="restart"/>
            <w:hideMark/>
          </w:tcPr>
          <w:p w14:paraId="46598CA0" w14:textId="77777777" w:rsidR="005B0BD2" w:rsidRPr="005B0BD2" w:rsidRDefault="005B0BD2" w:rsidP="00EE2793">
            <w:r w:rsidRPr="005B0BD2">
              <w:t>ВСЕГО НА РЕАЛИЗАЦИЮ ПОДПРОГРАММЫ 3</w:t>
            </w:r>
          </w:p>
        </w:tc>
        <w:tc>
          <w:tcPr>
            <w:tcW w:w="820" w:type="dxa"/>
            <w:hideMark/>
          </w:tcPr>
          <w:p w14:paraId="7474BCD9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3D7DD229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1092" w:type="dxa"/>
            <w:hideMark/>
          </w:tcPr>
          <w:p w14:paraId="1EF43627" w14:textId="77777777" w:rsidR="005B0BD2" w:rsidRPr="005B0BD2" w:rsidRDefault="005B0BD2" w:rsidP="00EE2793">
            <w:r w:rsidRPr="005B0BD2">
              <w:t>Федеральный бюджет</w:t>
            </w:r>
          </w:p>
        </w:tc>
        <w:tc>
          <w:tcPr>
            <w:tcW w:w="987" w:type="dxa"/>
            <w:hideMark/>
          </w:tcPr>
          <w:p w14:paraId="19CE460B" w14:textId="77777777" w:rsidR="005B0BD2" w:rsidRPr="005B0BD2" w:rsidRDefault="005B0BD2" w:rsidP="00EE2793">
            <w:r w:rsidRPr="005B0BD2">
              <w:t>Областной бюджет</w:t>
            </w:r>
          </w:p>
        </w:tc>
        <w:tc>
          <w:tcPr>
            <w:tcW w:w="895" w:type="dxa"/>
            <w:hideMark/>
          </w:tcPr>
          <w:p w14:paraId="1961DF9A" w14:textId="77777777" w:rsidR="005B0BD2" w:rsidRPr="005B0BD2" w:rsidRDefault="005B0BD2" w:rsidP="00EE2793">
            <w:r w:rsidRPr="005B0BD2">
              <w:t>Местный бюджет</w:t>
            </w:r>
          </w:p>
        </w:tc>
        <w:tc>
          <w:tcPr>
            <w:tcW w:w="1055" w:type="dxa"/>
            <w:hideMark/>
          </w:tcPr>
          <w:p w14:paraId="5ACBD4FC" w14:textId="77777777" w:rsidR="005B0BD2" w:rsidRPr="005B0BD2" w:rsidRDefault="005B0BD2" w:rsidP="00EE2793">
            <w:r w:rsidRPr="005B0BD2">
              <w:t>Приносящая доход деятельность</w:t>
            </w:r>
          </w:p>
        </w:tc>
        <w:tc>
          <w:tcPr>
            <w:tcW w:w="2036" w:type="dxa"/>
            <w:noWrap/>
            <w:hideMark/>
          </w:tcPr>
          <w:p w14:paraId="58B6B0A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hideMark/>
          </w:tcPr>
          <w:p w14:paraId="73A48A4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0A58BC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093CA3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noWrap/>
            <w:hideMark/>
          </w:tcPr>
          <w:p w14:paraId="766B64A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101CC7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D0DAAB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05A7B1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3097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26EB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1FE6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ED4515" w14:textId="77777777" w:rsidR="005B0BD2" w:rsidRPr="005B0BD2" w:rsidRDefault="005B0BD2" w:rsidP="00EE2793"/>
        </w:tc>
      </w:tr>
      <w:tr w:rsidR="005B0BD2" w:rsidRPr="005B0BD2" w14:paraId="74890790" w14:textId="77777777" w:rsidTr="005B0BD2">
        <w:trPr>
          <w:trHeight w:val="330"/>
        </w:trPr>
        <w:tc>
          <w:tcPr>
            <w:tcW w:w="11631" w:type="dxa"/>
            <w:gridSpan w:val="4"/>
            <w:vMerge/>
            <w:hideMark/>
          </w:tcPr>
          <w:p w14:paraId="6E48952D" w14:textId="77777777" w:rsidR="005B0BD2" w:rsidRPr="005B0BD2" w:rsidRDefault="005B0BD2" w:rsidP="00EE2793"/>
        </w:tc>
        <w:tc>
          <w:tcPr>
            <w:tcW w:w="820" w:type="dxa"/>
            <w:hideMark/>
          </w:tcPr>
          <w:p w14:paraId="718FC1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331088FB" w14:textId="77777777" w:rsidR="005B0BD2" w:rsidRPr="005B0BD2" w:rsidRDefault="005B0BD2" w:rsidP="00EE2793">
            <w:r w:rsidRPr="005B0BD2">
              <w:t>1 910 230,9</w:t>
            </w:r>
          </w:p>
        </w:tc>
        <w:tc>
          <w:tcPr>
            <w:tcW w:w="1092" w:type="dxa"/>
            <w:hideMark/>
          </w:tcPr>
          <w:p w14:paraId="1C63C8D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3B1CE122" w14:textId="77777777" w:rsidR="005B0BD2" w:rsidRPr="005B0BD2" w:rsidRDefault="005B0BD2" w:rsidP="00EE2793">
            <w:r w:rsidRPr="005B0BD2">
              <w:t>1 113 415,7</w:t>
            </w:r>
          </w:p>
        </w:tc>
        <w:tc>
          <w:tcPr>
            <w:tcW w:w="895" w:type="dxa"/>
            <w:hideMark/>
          </w:tcPr>
          <w:p w14:paraId="5DF5A6F2" w14:textId="77777777" w:rsidR="005B0BD2" w:rsidRPr="005B0BD2" w:rsidRDefault="005B0BD2" w:rsidP="00EE2793">
            <w:r w:rsidRPr="005B0BD2">
              <w:t>796 815,2</w:t>
            </w:r>
          </w:p>
        </w:tc>
        <w:tc>
          <w:tcPr>
            <w:tcW w:w="1055" w:type="dxa"/>
            <w:hideMark/>
          </w:tcPr>
          <w:p w14:paraId="34128AB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noWrap/>
            <w:hideMark/>
          </w:tcPr>
          <w:p w14:paraId="465FC76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hideMark/>
          </w:tcPr>
          <w:p w14:paraId="63707940" w14:textId="77777777" w:rsidR="005B0BD2" w:rsidRPr="005B0BD2" w:rsidRDefault="005B0BD2" w:rsidP="00EE2793"/>
        </w:tc>
        <w:tc>
          <w:tcPr>
            <w:tcW w:w="1224" w:type="dxa"/>
            <w:hideMark/>
          </w:tcPr>
          <w:p w14:paraId="6CE8821C" w14:textId="77777777" w:rsidR="005B0BD2" w:rsidRPr="005B0BD2" w:rsidRDefault="005B0BD2" w:rsidP="00EE2793"/>
        </w:tc>
        <w:tc>
          <w:tcPr>
            <w:tcW w:w="1311" w:type="dxa"/>
            <w:hideMark/>
          </w:tcPr>
          <w:p w14:paraId="2ED461A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4B3630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EB5DE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07D8C7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B831B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BB6A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E847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0D19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8F8FB6" w14:textId="77777777" w:rsidR="005B0BD2" w:rsidRPr="005B0BD2" w:rsidRDefault="005B0BD2" w:rsidP="00EE2793"/>
        </w:tc>
      </w:tr>
      <w:tr w:rsidR="005B0BD2" w:rsidRPr="005B0BD2" w14:paraId="6DFC124B" w14:textId="77777777" w:rsidTr="005B0BD2">
        <w:trPr>
          <w:trHeight w:val="375"/>
        </w:trPr>
        <w:tc>
          <w:tcPr>
            <w:tcW w:w="19503" w:type="dxa"/>
            <w:gridSpan w:val="11"/>
            <w:hideMark/>
          </w:tcPr>
          <w:p w14:paraId="47F42655" w14:textId="77777777" w:rsidR="005B0BD2" w:rsidRPr="005B0BD2" w:rsidRDefault="005B0BD2" w:rsidP="00EE2793">
            <w:r w:rsidRPr="005B0BD2">
              <w:t>Подпрограмма 4. Развитие кадрового потенциала</w:t>
            </w:r>
          </w:p>
        </w:tc>
        <w:tc>
          <w:tcPr>
            <w:tcW w:w="1151" w:type="dxa"/>
            <w:hideMark/>
          </w:tcPr>
          <w:p w14:paraId="7C6F7101" w14:textId="77777777" w:rsidR="005B0BD2" w:rsidRPr="005B0BD2" w:rsidRDefault="005B0BD2" w:rsidP="00EE2793"/>
        </w:tc>
        <w:tc>
          <w:tcPr>
            <w:tcW w:w="1224" w:type="dxa"/>
            <w:hideMark/>
          </w:tcPr>
          <w:p w14:paraId="5A4F234E" w14:textId="77777777" w:rsidR="005B0BD2" w:rsidRPr="005B0BD2" w:rsidRDefault="005B0BD2" w:rsidP="00EE2793"/>
        </w:tc>
        <w:tc>
          <w:tcPr>
            <w:tcW w:w="1311" w:type="dxa"/>
            <w:hideMark/>
          </w:tcPr>
          <w:p w14:paraId="290A4F9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B9B143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7625D3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39ED06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EAE26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FF85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BBF3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6C84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19631C" w14:textId="77777777" w:rsidR="005B0BD2" w:rsidRPr="005B0BD2" w:rsidRDefault="005B0BD2" w:rsidP="00EE2793"/>
        </w:tc>
      </w:tr>
      <w:tr w:rsidR="005B0BD2" w:rsidRPr="005B0BD2" w14:paraId="5CE2D64E" w14:textId="77777777" w:rsidTr="005B0BD2">
        <w:trPr>
          <w:trHeight w:val="600"/>
        </w:trPr>
        <w:tc>
          <w:tcPr>
            <w:tcW w:w="19503" w:type="dxa"/>
            <w:gridSpan w:val="11"/>
            <w:hideMark/>
          </w:tcPr>
          <w:p w14:paraId="7A56C160" w14:textId="77777777" w:rsidR="005B0BD2" w:rsidRPr="005B0BD2" w:rsidRDefault="005B0BD2" w:rsidP="00EE2793">
            <w:r w:rsidRPr="005B0BD2">
              <w:t>Мероприятие 1. Усиление социальной поддержки  и стимулирование 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1151" w:type="dxa"/>
            <w:hideMark/>
          </w:tcPr>
          <w:p w14:paraId="6D45831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1EC24B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1EE44C2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374A2D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33CE4B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0C41D3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5455EA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7F17E3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526D85F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EBA444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5AD9496E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7A886BBD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054443E8" w14:textId="77777777" w:rsidR="005B0BD2" w:rsidRPr="005B0BD2" w:rsidRDefault="005B0BD2" w:rsidP="00EE2793">
            <w:r w:rsidRPr="005B0BD2">
              <w:t>1.1.</w:t>
            </w:r>
          </w:p>
        </w:tc>
        <w:tc>
          <w:tcPr>
            <w:tcW w:w="2187" w:type="dxa"/>
            <w:vMerge w:val="restart"/>
            <w:hideMark/>
          </w:tcPr>
          <w:p w14:paraId="26EDDF65" w14:textId="77777777" w:rsidR="005B0BD2" w:rsidRPr="005B0BD2" w:rsidRDefault="005B0BD2" w:rsidP="00EE2793">
            <w:r w:rsidRPr="005B0BD2"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917" w:type="dxa"/>
            <w:vMerge w:val="restart"/>
            <w:hideMark/>
          </w:tcPr>
          <w:p w14:paraId="0E9FDD71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25FEF0EC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406D6267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3F64ECFF" w14:textId="77777777" w:rsidR="005B0BD2" w:rsidRPr="005B0BD2" w:rsidRDefault="005B0BD2" w:rsidP="00EE2793">
            <w:r w:rsidRPr="005B0BD2">
              <w:t>1 923,4</w:t>
            </w:r>
          </w:p>
        </w:tc>
        <w:tc>
          <w:tcPr>
            <w:tcW w:w="1092" w:type="dxa"/>
            <w:noWrap/>
            <w:hideMark/>
          </w:tcPr>
          <w:p w14:paraId="1DE4DB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D27B7A" w14:textId="77777777" w:rsidR="005B0BD2" w:rsidRPr="005B0BD2" w:rsidRDefault="005B0BD2" w:rsidP="00EE2793">
            <w:r w:rsidRPr="005B0BD2">
              <w:t>1 923,4</w:t>
            </w:r>
          </w:p>
        </w:tc>
        <w:tc>
          <w:tcPr>
            <w:tcW w:w="895" w:type="dxa"/>
            <w:noWrap/>
            <w:hideMark/>
          </w:tcPr>
          <w:p w14:paraId="78D7F6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00EC3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21768AC3" w14:textId="77777777" w:rsidR="005B0BD2" w:rsidRPr="005B0BD2" w:rsidRDefault="005B0BD2" w:rsidP="00EE2793">
            <w:r w:rsidRPr="005B0BD2">
              <w:t xml:space="preserve">Доля работников образовательных учреждений, получающих выплаты в соответствии с законами Сахалинской области, от числа имеющих на это право </w:t>
            </w:r>
          </w:p>
        </w:tc>
        <w:tc>
          <w:tcPr>
            <w:tcW w:w="1151" w:type="dxa"/>
            <w:noWrap/>
            <w:hideMark/>
          </w:tcPr>
          <w:p w14:paraId="5BB6216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52D0A1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BEA119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DB1AEE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48F1CE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155572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1FCA5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6798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5003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AF17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29755E" w14:textId="77777777" w:rsidR="005B0BD2" w:rsidRPr="005B0BD2" w:rsidRDefault="005B0BD2" w:rsidP="00EE2793"/>
        </w:tc>
      </w:tr>
      <w:tr w:rsidR="005B0BD2" w:rsidRPr="005B0BD2" w14:paraId="0D3AE26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E9A34A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CE2182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8C62A5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553746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DA60FC7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26B81624" w14:textId="77777777" w:rsidR="005B0BD2" w:rsidRPr="005B0BD2" w:rsidRDefault="005B0BD2" w:rsidP="00EE2793">
            <w:r w:rsidRPr="005B0BD2">
              <w:t>2 072,6</w:t>
            </w:r>
          </w:p>
        </w:tc>
        <w:tc>
          <w:tcPr>
            <w:tcW w:w="1092" w:type="dxa"/>
            <w:noWrap/>
            <w:hideMark/>
          </w:tcPr>
          <w:p w14:paraId="7F363C8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EBD75B0" w14:textId="77777777" w:rsidR="005B0BD2" w:rsidRPr="005B0BD2" w:rsidRDefault="005B0BD2" w:rsidP="00EE2793">
            <w:r w:rsidRPr="005B0BD2">
              <w:t>2 072,6</w:t>
            </w:r>
          </w:p>
        </w:tc>
        <w:tc>
          <w:tcPr>
            <w:tcW w:w="895" w:type="dxa"/>
            <w:noWrap/>
            <w:hideMark/>
          </w:tcPr>
          <w:p w14:paraId="2558CF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B0A53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620CC9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355F03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2EE01C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FC793F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6849F6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8E34A0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29C60D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43CC2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EEFB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2C59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64D0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AF46C7" w14:textId="77777777" w:rsidR="005B0BD2" w:rsidRPr="005B0BD2" w:rsidRDefault="005B0BD2" w:rsidP="00EE2793"/>
        </w:tc>
      </w:tr>
      <w:tr w:rsidR="005B0BD2" w:rsidRPr="005B0BD2" w14:paraId="158C678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70BBC3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8416CE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0FC376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6E667E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02DAC18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732FC2CC" w14:textId="77777777" w:rsidR="005B0BD2" w:rsidRPr="005B0BD2" w:rsidRDefault="005B0BD2" w:rsidP="00EE2793">
            <w:r w:rsidRPr="005B0BD2">
              <w:t>1 468,9</w:t>
            </w:r>
          </w:p>
        </w:tc>
        <w:tc>
          <w:tcPr>
            <w:tcW w:w="1092" w:type="dxa"/>
            <w:noWrap/>
            <w:hideMark/>
          </w:tcPr>
          <w:p w14:paraId="0A51012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0A5EC63" w14:textId="77777777" w:rsidR="005B0BD2" w:rsidRPr="005B0BD2" w:rsidRDefault="005B0BD2" w:rsidP="00EE2793">
            <w:r w:rsidRPr="005B0BD2">
              <w:t>1 468,9</w:t>
            </w:r>
          </w:p>
        </w:tc>
        <w:tc>
          <w:tcPr>
            <w:tcW w:w="895" w:type="dxa"/>
            <w:noWrap/>
            <w:hideMark/>
          </w:tcPr>
          <w:p w14:paraId="586A8D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AB5B5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81258F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2EBB0DA" w14:textId="77777777" w:rsidR="005B0BD2" w:rsidRPr="005B0BD2" w:rsidRDefault="005B0BD2" w:rsidP="00EE2793">
            <w:r w:rsidRPr="005B0BD2">
              <w:t>сняли 116,3</w:t>
            </w:r>
          </w:p>
        </w:tc>
        <w:tc>
          <w:tcPr>
            <w:tcW w:w="1224" w:type="dxa"/>
            <w:noWrap/>
            <w:hideMark/>
          </w:tcPr>
          <w:p w14:paraId="56EC932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CD6380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1303DD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2C1E82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3F4FC9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88AD2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AAC7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A5D9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917E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B7CEFC" w14:textId="77777777" w:rsidR="005B0BD2" w:rsidRPr="005B0BD2" w:rsidRDefault="005B0BD2" w:rsidP="00EE2793"/>
        </w:tc>
      </w:tr>
      <w:tr w:rsidR="005B0BD2" w:rsidRPr="005B0BD2" w14:paraId="41F8773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66D431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8B2E1E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190547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9066B3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64C3070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43EB2482" w14:textId="77777777" w:rsidR="005B0BD2" w:rsidRPr="005B0BD2" w:rsidRDefault="005B0BD2" w:rsidP="00EE2793">
            <w:r w:rsidRPr="005B0BD2">
              <w:t>1 163,6</w:t>
            </w:r>
          </w:p>
        </w:tc>
        <w:tc>
          <w:tcPr>
            <w:tcW w:w="1092" w:type="dxa"/>
            <w:noWrap/>
            <w:hideMark/>
          </w:tcPr>
          <w:p w14:paraId="2EE477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D009A2" w14:textId="77777777" w:rsidR="005B0BD2" w:rsidRPr="005B0BD2" w:rsidRDefault="005B0BD2" w:rsidP="00EE2793">
            <w:r w:rsidRPr="005B0BD2">
              <w:t>1 163,6</w:t>
            </w:r>
          </w:p>
        </w:tc>
        <w:tc>
          <w:tcPr>
            <w:tcW w:w="895" w:type="dxa"/>
            <w:noWrap/>
            <w:hideMark/>
          </w:tcPr>
          <w:p w14:paraId="010E40E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ADCA8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E37F98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46CB80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9DBB52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CC240F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343E1E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E3D68E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4ED480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DF1C9B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D3D4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7A28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6AB8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2E0166" w14:textId="77777777" w:rsidR="005B0BD2" w:rsidRPr="005B0BD2" w:rsidRDefault="005B0BD2" w:rsidP="00EE2793"/>
        </w:tc>
      </w:tr>
      <w:tr w:rsidR="005B0BD2" w:rsidRPr="005B0BD2" w14:paraId="762C7D9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401D4D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5500D5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B1D4BA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DEB24B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0ECA0C1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30DFD3E5" w14:textId="77777777" w:rsidR="005B0BD2" w:rsidRPr="005B0BD2" w:rsidRDefault="005B0BD2" w:rsidP="00EE2793">
            <w:r w:rsidRPr="005B0BD2">
              <w:t>872,7</w:t>
            </w:r>
          </w:p>
        </w:tc>
        <w:tc>
          <w:tcPr>
            <w:tcW w:w="1092" w:type="dxa"/>
            <w:noWrap/>
            <w:hideMark/>
          </w:tcPr>
          <w:p w14:paraId="15D0D27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278DCE" w14:textId="77777777" w:rsidR="005B0BD2" w:rsidRPr="005B0BD2" w:rsidRDefault="005B0BD2" w:rsidP="00EE2793">
            <w:r w:rsidRPr="005B0BD2">
              <w:t>872,7</w:t>
            </w:r>
          </w:p>
        </w:tc>
        <w:tc>
          <w:tcPr>
            <w:tcW w:w="895" w:type="dxa"/>
            <w:noWrap/>
            <w:hideMark/>
          </w:tcPr>
          <w:p w14:paraId="1377D8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7B976F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1160B7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5C1D7E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8856BD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186577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9D74E7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3E944C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701611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AF56E9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9F7C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7DF3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FAFC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B4EE72" w14:textId="77777777" w:rsidR="005B0BD2" w:rsidRPr="005B0BD2" w:rsidRDefault="005B0BD2" w:rsidP="00EE2793"/>
        </w:tc>
      </w:tr>
      <w:tr w:rsidR="005B0BD2" w:rsidRPr="005B0BD2" w14:paraId="5EBF289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3DB764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554787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49DAFA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067F49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F1EAEFB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772B8528" w14:textId="77777777" w:rsidR="005B0BD2" w:rsidRPr="005B0BD2" w:rsidRDefault="005B0BD2" w:rsidP="00EE2793">
            <w:r w:rsidRPr="005B0BD2">
              <w:t>872,7</w:t>
            </w:r>
          </w:p>
        </w:tc>
        <w:tc>
          <w:tcPr>
            <w:tcW w:w="1092" w:type="dxa"/>
            <w:noWrap/>
            <w:hideMark/>
          </w:tcPr>
          <w:p w14:paraId="5BA055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102C6E7" w14:textId="77777777" w:rsidR="005B0BD2" w:rsidRPr="005B0BD2" w:rsidRDefault="005B0BD2" w:rsidP="00EE2793">
            <w:r w:rsidRPr="005B0BD2">
              <w:t>872,7</w:t>
            </w:r>
          </w:p>
        </w:tc>
        <w:tc>
          <w:tcPr>
            <w:tcW w:w="895" w:type="dxa"/>
            <w:noWrap/>
            <w:hideMark/>
          </w:tcPr>
          <w:p w14:paraId="529560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7A73E1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60521B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DEC2A6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82363B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0B478E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690376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5AB18E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FE73A9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4C0C46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3B40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2027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A356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3D890B" w14:textId="77777777" w:rsidR="005B0BD2" w:rsidRPr="005B0BD2" w:rsidRDefault="005B0BD2" w:rsidP="00EE2793"/>
        </w:tc>
      </w:tr>
      <w:tr w:rsidR="005B0BD2" w:rsidRPr="005B0BD2" w14:paraId="23F9B00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684E82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3CBA61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6B0A75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210714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BD74F66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5E0DA6EA" w14:textId="77777777" w:rsidR="005B0BD2" w:rsidRPr="005B0BD2" w:rsidRDefault="005B0BD2" w:rsidP="00EE2793">
            <w:r w:rsidRPr="005B0BD2">
              <w:t>800,0</w:t>
            </w:r>
          </w:p>
        </w:tc>
        <w:tc>
          <w:tcPr>
            <w:tcW w:w="1092" w:type="dxa"/>
            <w:noWrap/>
            <w:hideMark/>
          </w:tcPr>
          <w:p w14:paraId="4CC934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E01353A" w14:textId="77777777" w:rsidR="005B0BD2" w:rsidRPr="005B0BD2" w:rsidRDefault="005B0BD2" w:rsidP="00EE2793">
            <w:r w:rsidRPr="005B0BD2">
              <w:t>800,0</w:t>
            </w:r>
          </w:p>
        </w:tc>
        <w:tc>
          <w:tcPr>
            <w:tcW w:w="895" w:type="dxa"/>
            <w:noWrap/>
            <w:hideMark/>
          </w:tcPr>
          <w:p w14:paraId="6F63E1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5DF95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D6F47A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11D5AC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E2FDD6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D4DAE3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820EF6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28D65E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58B828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41B11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7050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C1EA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467F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8E0244" w14:textId="77777777" w:rsidR="005B0BD2" w:rsidRPr="005B0BD2" w:rsidRDefault="005B0BD2" w:rsidP="00EE2793"/>
        </w:tc>
      </w:tr>
      <w:tr w:rsidR="005B0BD2" w:rsidRPr="005B0BD2" w14:paraId="6712745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CE23D9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E6226F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67DD2C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40B2E1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BF36152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42E97F80" w14:textId="77777777" w:rsidR="005B0BD2" w:rsidRPr="005B0BD2" w:rsidRDefault="005B0BD2" w:rsidP="00EE2793">
            <w:r w:rsidRPr="005B0BD2">
              <w:t>872,7</w:t>
            </w:r>
          </w:p>
        </w:tc>
        <w:tc>
          <w:tcPr>
            <w:tcW w:w="1092" w:type="dxa"/>
            <w:noWrap/>
            <w:hideMark/>
          </w:tcPr>
          <w:p w14:paraId="12CD1CF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DC931B" w14:textId="77777777" w:rsidR="005B0BD2" w:rsidRPr="005B0BD2" w:rsidRDefault="005B0BD2" w:rsidP="00EE2793">
            <w:r w:rsidRPr="005B0BD2">
              <w:t>872,7</w:t>
            </w:r>
          </w:p>
        </w:tc>
        <w:tc>
          <w:tcPr>
            <w:tcW w:w="895" w:type="dxa"/>
            <w:noWrap/>
            <w:hideMark/>
          </w:tcPr>
          <w:p w14:paraId="660464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183E5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C032AE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090CA83" w14:textId="77777777" w:rsidR="005B0BD2" w:rsidRPr="005B0BD2" w:rsidRDefault="005B0BD2" w:rsidP="00EE2793">
            <w:r w:rsidRPr="005B0BD2">
              <w:t>сняли 116,3</w:t>
            </w:r>
          </w:p>
        </w:tc>
        <w:tc>
          <w:tcPr>
            <w:tcW w:w="1224" w:type="dxa"/>
            <w:noWrap/>
            <w:hideMark/>
          </w:tcPr>
          <w:p w14:paraId="3DB5D61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3E2E35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23714F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62BCAE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912E55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4F51F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B378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3016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EDDE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7A7CCC" w14:textId="77777777" w:rsidR="005B0BD2" w:rsidRPr="005B0BD2" w:rsidRDefault="005B0BD2" w:rsidP="00EE2793"/>
        </w:tc>
      </w:tr>
      <w:tr w:rsidR="005B0BD2" w:rsidRPr="005B0BD2" w14:paraId="167A7AE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A067D2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5FC46E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A39619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6629F6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088E977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1F712790" w14:textId="77777777" w:rsidR="005B0BD2" w:rsidRPr="005B0BD2" w:rsidRDefault="005B0BD2" w:rsidP="00EE2793">
            <w:r w:rsidRPr="005B0BD2">
              <w:t>872,7</w:t>
            </w:r>
          </w:p>
        </w:tc>
        <w:tc>
          <w:tcPr>
            <w:tcW w:w="1092" w:type="dxa"/>
            <w:noWrap/>
            <w:hideMark/>
          </w:tcPr>
          <w:p w14:paraId="5307950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4ED3174" w14:textId="77777777" w:rsidR="005B0BD2" w:rsidRPr="005B0BD2" w:rsidRDefault="005B0BD2" w:rsidP="00EE2793">
            <w:r w:rsidRPr="005B0BD2">
              <w:t>872,7</w:t>
            </w:r>
          </w:p>
        </w:tc>
        <w:tc>
          <w:tcPr>
            <w:tcW w:w="895" w:type="dxa"/>
            <w:noWrap/>
            <w:hideMark/>
          </w:tcPr>
          <w:p w14:paraId="7A8F13B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DF3645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D5E0F6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C812D5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2B6584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865494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0B8E61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05FBAC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38E180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D3C77F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D249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5F0F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F22B7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7B7669" w14:textId="77777777" w:rsidR="005B0BD2" w:rsidRPr="005B0BD2" w:rsidRDefault="005B0BD2" w:rsidP="00EE2793"/>
        </w:tc>
      </w:tr>
      <w:tr w:rsidR="005B0BD2" w:rsidRPr="005B0BD2" w14:paraId="17C36E2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3C8D05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9ECB7A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94F324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E47A95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E37BA74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1AF8E429" w14:textId="77777777" w:rsidR="005B0BD2" w:rsidRPr="005B0BD2" w:rsidRDefault="005B0BD2" w:rsidP="00EE2793">
            <w:r w:rsidRPr="005B0BD2">
              <w:t>1 423,0</w:t>
            </w:r>
          </w:p>
        </w:tc>
        <w:tc>
          <w:tcPr>
            <w:tcW w:w="1092" w:type="dxa"/>
            <w:noWrap/>
            <w:hideMark/>
          </w:tcPr>
          <w:p w14:paraId="5955C1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9F00596" w14:textId="77777777" w:rsidR="005B0BD2" w:rsidRPr="005B0BD2" w:rsidRDefault="005B0BD2" w:rsidP="00EE2793">
            <w:r w:rsidRPr="005B0BD2">
              <w:t>1 423,0</w:t>
            </w:r>
          </w:p>
        </w:tc>
        <w:tc>
          <w:tcPr>
            <w:tcW w:w="895" w:type="dxa"/>
            <w:noWrap/>
            <w:hideMark/>
          </w:tcPr>
          <w:p w14:paraId="181315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F2D7A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CE56A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CE0437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289794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EFFAB4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15BC6D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8E841E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13446C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D8C2B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73FD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DDD5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64E7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10E8E6" w14:textId="77777777" w:rsidR="005B0BD2" w:rsidRPr="005B0BD2" w:rsidRDefault="005B0BD2" w:rsidP="00EE2793"/>
        </w:tc>
      </w:tr>
      <w:tr w:rsidR="005B0BD2" w:rsidRPr="005B0BD2" w14:paraId="0607418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F65F3F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54DE34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8145D9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056C13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B40567E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2E42F9FD" w14:textId="77777777" w:rsidR="005B0BD2" w:rsidRPr="005B0BD2" w:rsidRDefault="005B0BD2" w:rsidP="00EE2793">
            <w:r w:rsidRPr="005B0BD2">
              <w:t>1 488,0</w:t>
            </w:r>
          </w:p>
        </w:tc>
        <w:tc>
          <w:tcPr>
            <w:tcW w:w="1092" w:type="dxa"/>
            <w:noWrap/>
            <w:hideMark/>
          </w:tcPr>
          <w:p w14:paraId="5A7D2D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F36839A" w14:textId="77777777" w:rsidR="005B0BD2" w:rsidRPr="005B0BD2" w:rsidRDefault="005B0BD2" w:rsidP="00EE2793">
            <w:r w:rsidRPr="005B0BD2">
              <w:t>1 488,0</w:t>
            </w:r>
          </w:p>
        </w:tc>
        <w:tc>
          <w:tcPr>
            <w:tcW w:w="895" w:type="dxa"/>
            <w:noWrap/>
            <w:hideMark/>
          </w:tcPr>
          <w:p w14:paraId="396354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32B477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061A5E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D25B95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B447AE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2BB52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0D16CB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D44704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59394A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9B9B9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12565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86F1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F3D6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777D1A" w14:textId="77777777" w:rsidR="005B0BD2" w:rsidRPr="005B0BD2" w:rsidRDefault="005B0BD2" w:rsidP="00EE2793"/>
        </w:tc>
      </w:tr>
      <w:tr w:rsidR="005B0BD2" w:rsidRPr="005B0BD2" w14:paraId="0A6DB489" w14:textId="77777777" w:rsidTr="005B0BD2">
        <w:trPr>
          <w:trHeight w:val="375"/>
        </w:trPr>
        <w:tc>
          <w:tcPr>
            <w:tcW w:w="6960" w:type="dxa"/>
            <w:vMerge/>
            <w:hideMark/>
          </w:tcPr>
          <w:p w14:paraId="5F6A159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3CBF0A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1DB9DC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14142E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FB03656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062177B5" w14:textId="77777777" w:rsidR="005B0BD2" w:rsidRPr="005B0BD2" w:rsidRDefault="005B0BD2" w:rsidP="00EE2793">
            <w:r w:rsidRPr="005B0BD2">
              <w:t>13 830,3</w:t>
            </w:r>
          </w:p>
        </w:tc>
        <w:tc>
          <w:tcPr>
            <w:tcW w:w="1092" w:type="dxa"/>
            <w:noWrap/>
            <w:hideMark/>
          </w:tcPr>
          <w:p w14:paraId="4CFA14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1009399" w14:textId="77777777" w:rsidR="005B0BD2" w:rsidRPr="005B0BD2" w:rsidRDefault="005B0BD2" w:rsidP="00EE2793">
            <w:r w:rsidRPr="005B0BD2">
              <w:t>13 830,3</w:t>
            </w:r>
          </w:p>
        </w:tc>
        <w:tc>
          <w:tcPr>
            <w:tcW w:w="895" w:type="dxa"/>
            <w:noWrap/>
            <w:hideMark/>
          </w:tcPr>
          <w:p w14:paraId="7E2B187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6567CC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EFE89C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5F8982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CF293A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116FB9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9BF3B0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849687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338B2F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13731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78D8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08BC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2D1D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DA72AA" w14:textId="77777777" w:rsidR="005B0BD2" w:rsidRPr="005B0BD2" w:rsidRDefault="005B0BD2" w:rsidP="00EE2793"/>
        </w:tc>
      </w:tr>
      <w:tr w:rsidR="005B0BD2" w:rsidRPr="005B0BD2" w14:paraId="182508ED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2DB397E7" w14:textId="77777777" w:rsidR="005B0BD2" w:rsidRPr="005B0BD2" w:rsidRDefault="005B0BD2" w:rsidP="00EE2793">
            <w:r w:rsidRPr="005B0BD2">
              <w:t>1.2.</w:t>
            </w:r>
          </w:p>
        </w:tc>
        <w:tc>
          <w:tcPr>
            <w:tcW w:w="2187" w:type="dxa"/>
            <w:vMerge w:val="restart"/>
            <w:hideMark/>
          </w:tcPr>
          <w:p w14:paraId="5DD7523B" w14:textId="77777777" w:rsidR="005B0BD2" w:rsidRPr="005B0BD2" w:rsidRDefault="005B0BD2" w:rsidP="00EE2793">
            <w:r w:rsidRPr="005B0BD2"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917" w:type="dxa"/>
            <w:vMerge w:val="restart"/>
            <w:hideMark/>
          </w:tcPr>
          <w:p w14:paraId="287A8F0E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00CEDBF7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AD937F9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1A450980" w14:textId="77777777" w:rsidR="005B0BD2" w:rsidRPr="005B0BD2" w:rsidRDefault="005B0BD2" w:rsidP="00EE2793">
            <w:r w:rsidRPr="005B0BD2">
              <w:t>759,9</w:t>
            </w:r>
          </w:p>
        </w:tc>
        <w:tc>
          <w:tcPr>
            <w:tcW w:w="1092" w:type="dxa"/>
            <w:noWrap/>
            <w:hideMark/>
          </w:tcPr>
          <w:p w14:paraId="658A41C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409B843" w14:textId="77777777" w:rsidR="005B0BD2" w:rsidRPr="005B0BD2" w:rsidRDefault="005B0BD2" w:rsidP="00EE2793">
            <w:r w:rsidRPr="005B0BD2">
              <w:t>759,9</w:t>
            </w:r>
          </w:p>
        </w:tc>
        <w:tc>
          <w:tcPr>
            <w:tcW w:w="895" w:type="dxa"/>
            <w:noWrap/>
            <w:hideMark/>
          </w:tcPr>
          <w:p w14:paraId="03EE99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371DF0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286444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3F5E96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C07E24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580405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4312A3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D2C527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863C58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69E2F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80D3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5103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F1AC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6B0ED7" w14:textId="77777777" w:rsidR="005B0BD2" w:rsidRPr="005B0BD2" w:rsidRDefault="005B0BD2" w:rsidP="00EE2793"/>
        </w:tc>
      </w:tr>
      <w:tr w:rsidR="005B0BD2" w:rsidRPr="005B0BD2" w14:paraId="1FBFA3A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FD4362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B2D552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5285F6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DFFEA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4393486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21A0A2B7" w14:textId="77777777" w:rsidR="005B0BD2" w:rsidRPr="005B0BD2" w:rsidRDefault="005B0BD2" w:rsidP="00EE2793">
            <w:r w:rsidRPr="005B0BD2">
              <w:t>753,4</w:t>
            </w:r>
          </w:p>
        </w:tc>
        <w:tc>
          <w:tcPr>
            <w:tcW w:w="1092" w:type="dxa"/>
            <w:noWrap/>
            <w:hideMark/>
          </w:tcPr>
          <w:p w14:paraId="2A8F1C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F45220E" w14:textId="77777777" w:rsidR="005B0BD2" w:rsidRPr="005B0BD2" w:rsidRDefault="005B0BD2" w:rsidP="00EE2793">
            <w:r w:rsidRPr="005B0BD2">
              <w:t>753,4</w:t>
            </w:r>
          </w:p>
        </w:tc>
        <w:tc>
          <w:tcPr>
            <w:tcW w:w="895" w:type="dxa"/>
            <w:noWrap/>
            <w:hideMark/>
          </w:tcPr>
          <w:p w14:paraId="2A385E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F9AF2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663C7D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CF5C4B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B87886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987AF0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553804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F6E107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C7AA72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86B82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67E7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2963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D860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06A39D" w14:textId="77777777" w:rsidR="005B0BD2" w:rsidRPr="005B0BD2" w:rsidRDefault="005B0BD2" w:rsidP="00EE2793"/>
        </w:tc>
      </w:tr>
      <w:tr w:rsidR="005B0BD2" w:rsidRPr="005B0BD2" w14:paraId="4C1AFEB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5F589B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7B21C9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6FF62C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E7E818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63B17B0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5408B55F" w14:textId="77777777" w:rsidR="005B0BD2" w:rsidRPr="005B0BD2" w:rsidRDefault="005B0BD2" w:rsidP="00EE2793">
            <w:r w:rsidRPr="005B0BD2">
              <w:t>425,1</w:t>
            </w:r>
          </w:p>
        </w:tc>
        <w:tc>
          <w:tcPr>
            <w:tcW w:w="1092" w:type="dxa"/>
            <w:noWrap/>
            <w:hideMark/>
          </w:tcPr>
          <w:p w14:paraId="6D22CF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B8CF64C" w14:textId="77777777" w:rsidR="005B0BD2" w:rsidRPr="005B0BD2" w:rsidRDefault="005B0BD2" w:rsidP="00EE2793">
            <w:r w:rsidRPr="005B0BD2">
              <w:t>425,1</w:t>
            </w:r>
          </w:p>
        </w:tc>
        <w:tc>
          <w:tcPr>
            <w:tcW w:w="895" w:type="dxa"/>
            <w:noWrap/>
            <w:hideMark/>
          </w:tcPr>
          <w:p w14:paraId="19D1B7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D7E2B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C66E7E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2DC52FA" w14:textId="77777777" w:rsidR="005B0BD2" w:rsidRPr="005B0BD2" w:rsidRDefault="005B0BD2" w:rsidP="00EE2793">
            <w:r w:rsidRPr="005B0BD2">
              <w:t>сняли 162,8</w:t>
            </w:r>
          </w:p>
        </w:tc>
        <w:tc>
          <w:tcPr>
            <w:tcW w:w="1224" w:type="dxa"/>
            <w:noWrap/>
            <w:hideMark/>
          </w:tcPr>
          <w:p w14:paraId="39681F8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A8E6EA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538237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5B5261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182C0B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0289C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FF26A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7BBC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FA50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FFDF01" w14:textId="77777777" w:rsidR="005B0BD2" w:rsidRPr="005B0BD2" w:rsidRDefault="005B0BD2" w:rsidP="00EE2793"/>
        </w:tc>
      </w:tr>
      <w:tr w:rsidR="005B0BD2" w:rsidRPr="005B0BD2" w14:paraId="48F548F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2AA3B5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7B2A34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B2E1F7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3795E0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2186DC3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4E378F35" w14:textId="77777777" w:rsidR="005B0BD2" w:rsidRPr="005B0BD2" w:rsidRDefault="005B0BD2" w:rsidP="00EE2793">
            <w:r w:rsidRPr="005B0BD2">
              <w:t>381,2</w:t>
            </w:r>
          </w:p>
        </w:tc>
        <w:tc>
          <w:tcPr>
            <w:tcW w:w="1092" w:type="dxa"/>
            <w:noWrap/>
            <w:hideMark/>
          </w:tcPr>
          <w:p w14:paraId="447DB5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596A00A" w14:textId="77777777" w:rsidR="005B0BD2" w:rsidRPr="005B0BD2" w:rsidRDefault="005B0BD2" w:rsidP="00EE2793">
            <w:r w:rsidRPr="005B0BD2">
              <w:t>381,2</w:t>
            </w:r>
          </w:p>
        </w:tc>
        <w:tc>
          <w:tcPr>
            <w:tcW w:w="895" w:type="dxa"/>
            <w:noWrap/>
            <w:hideMark/>
          </w:tcPr>
          <w:p w14:paraId="1E8678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7DAC98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F725CA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158F18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C3745E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F8171A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3F2F3F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A86C0D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EA1F8F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6D7E5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8989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69D3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E837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92FCB3" w14:textId="77777777" w:rsidR="005B0BD2" w:rsidRPr="005B0BD2" w:rsidRDefault="005B0BD2" w:rsidP="00EE2793"/>
        </w:tc>
      </w:tr>
      <w:tr w:rsidR="005B0BD2" w:rsidRPr="005B0BD2" w14:paraId="35C4DB4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4FD728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A1F07A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376238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63DEE4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0EAD36A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5BBD5722" w14:textId="77777777" w:rsidR="005B0BD2" w:rsidRPr="005B0BD2" w:rsidRDefault="005B0BD2" w:rsidP="00EE2793">
            <w:r w:rsidRPr="005B0BD2">
              <w:t>397,6</w:t>
            </w:r>
          </w:p>
        </w:tc>
        <w:tc>
          <w:tcPr>
            <w:tcW w:w="1092" w:type="dxa"/>
            <w:noWrap/>
            <w:hideMark/>
          </w:tcPr>
          <w:p w14:paraId="09C494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571D693" w14:textId="77777777" w:rsidR="005B0BD2" w:rsidRPr="005B0BD2" w:rsidRDefault="005B0BD2" w:rsidP="00EE2793">
            <w:r w:rsidRPr="005B0BD2">
              <w:t>397,6</w:t>
            </w:r>
          </w:p>
        </w:tc>
        <w:tc>
          <w:tcPr>
            <w:tcW w:w="895" w:type="dxa"/>
            <w:noWrap/>
            <w:hideMark/>
          </w:tcPr>
          <w:p w14:paraId="0B41A3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02218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707B0A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D10B2D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4A9901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80A703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380CDE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F68909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97F604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69E18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0D9F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B6CB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9818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E70C05" w14:textId="77777777" w:rsidR="005B0BD2" w:rsidRPr="005B0BD2" w:rsidRDefault="005B0BD2" w:rsidP="00EE2793"/>
        </w:tc>
      </w:tr>
      <w:tr w:rsidR="005B0BD2" w:rsidRPr="005B0BD2" w14:paraId="77CFFD4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C1D2D3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65CDC4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37B008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0CF52F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CAEC278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37674F6F" w14:textId="77777777" w:rsidR="005B0BD2" w:rsidRPr="005B0BD2" w:rsidRDefault="005B0BD2" w:rsidP="00EE2793">
            <w:r w:rsidRPr="005B0BD2">
              <w:t>364,0</w:t>
            </w:r>
          </w:p>
        </w:tc>
        <w:tc>
          <w:tcPr>
            <w:tcW w:w="1092" w:type="dxa"/>
            <w:noWrap/>
            <w:hideMark/>
          </w:tcPr>
          <w:p w14:paraId="115F27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A67DE08" w14:textId="77777777" w:rsidR="005B0BD2" w:rsidRPr="005B0BD2" w:rsidRDefault="005B0BD2" w:rsidP="00EE2793">
            <w:r w:rsidRPr="005B0BD2">
              <w:t>364,0</w:t>
            </w:r>
          </w:p>
        </w:tc>
        <w:tc>
          <w:tcPr>
            <w:tcW w:w="895" w:type="dxa"/>
            <w:noWrap/>
            <w:hideMark/>
          </w:tcPr>
          <w:p w14:paraId="4DBD80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A01D1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2C802C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E1EFA3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572B24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2D350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D57A64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692EB1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52213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2D0C3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DB5A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3C12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AF36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D4ABD0" w14:textId="77777777" w:rsidR="005B0BD2" w:rsidRPr="005B0BD2" w:rsidRDefault="005B0BD2" w:rsidP="00EE2793"/>
        </w:tc>
      </w:tr>
      <w:tr w:rsidR="005B0BD2" w:rsidRPr="005B0BD2" w14:paraId="53DE035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134EF9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6D8BA3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36BBC1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71AF4C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02D41E5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4345D2AC" w14:textId="77777777" w:rsidR="005B0BD2" w:rsidRPr="005B0BD2" w:rsidRDefault="005B0BD2" w:rsidP="00EE2793">
            <w:r w:rsidRPr="005B0BD2">
              <w:t>297,9</w:t>
            </w:r>
          </w:p>
        </w:tc>
        <w:tc>
          <w:tcPr>
            <w:tcW w:w="1092" w:type="dxa"/>
            <w:noWrap/>
            <w:hideMark/>
          </w:tcPr>
          <w:p w14:paraId="68AFDA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D533FA1" w14:textId="77777777" w:rsidR="005B0BD2" w:rsidRPr="005B0BD2" w:rsidRDefault="005B0BD2" w:rsidP="00EE2793">
            <w:r w:rsidRPr="005B0BD2">
              <w:t>297,9</w:t>
            </w:r>
          </w:p>
        </w:tc>
        <w:tc>
          <w:tcPr>
            <w:tcW w:w="895" w:type="dxa"/>
            <w:noWrap/>
            <w:hideMark/>
          </w:tcPr>
          <w:p w14:paraId="3DBCE0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1FF4BA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A05212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1D4A6F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615F92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403C8C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039431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FCFC54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0D06BF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6CBCD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95E7B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E6DB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77FD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31D5A6" w14:textId="77777777" w:rsidR="005B0BD2" w:rsidRPr="005B0BD2" w:rsidRDefault="005B0BD2" w:rsidP="00EE2793"/>
        </w:tc>
      </w:tr>
      <w:tr w:rsidR="005B0BD2" w:rsidRPr="005B0BD2" w14:paraId="1D9463C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732153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765A4B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16C0AD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8E8D39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7092604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0504193F" w14:textId="77777777" w:rsidR="005B0BD2" w:rsidRPr="005B0BD2" w:rsidRDefault="005B0BD2" w:rsidP="00EE2793">
            <w:r w:rsidRPr="005B0BD2">
              <w:t>404,9</w:t>
            </w:r>
          </w:p>
        </w:tc>
        <w:tc>
          <w:tcPr>
            <w:tcW w:w="1092" w:type="dxa"/>
            <w:noWrap/>
            <w:hideMark/>
          </w:tcPr>
          <w:p w14:paraId="094941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A511933" w14:textId="77777777" w:rsidR="005B0BD2" w:rsidRPr="005B0BD2" w:rsidRDefault="005B0BD2" w:rsidP="00EE2793">
            <w:r w:rsidRPr="005B0BD2">
              <w:t>404,9</w:t>
            </w:r>
          </w:p>
        </w:tc>
        <w:tc>
          <w:tcPr>
            <w:tcW w:w="895" w:type="dxa"/>
            <w:noWrap/>
            <w:hideMark/>
          </w:tcPr>
          <w:p w14:paraId="7440A5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F211F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4B55A0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C4AF12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211D9E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1E24FD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21E80F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7457C1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FB6F2D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88F3CE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20747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20A7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B6D7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67C243" w14:textId="77777777" w:rsidR="005B0BD2" w:rsidRPr="005B0BD2" w:rsidRDefault="005B0BD2" w:rsidP="00EE2793"/>
        </w:tc>
      </w:tr>
      <w:tr w:rsidR="005B0BD2" w:rsidRPr="005B0BD2" w14:paraId="2FF0C55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0C572D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1D33A8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F79557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D16D5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95C3650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519C6C22" w14:textId="77777777" w:rsidR="005B0BD2" w:rsidRPr="005B0BD2" w:rsidRDefault="005B0BD2" w:rsidP="00EE2793">
            <w:r w:rsidRPr="005B0BD2">
              <w:t>421,0</w:t>
            </w:r>
          </w:p>
        </w:tc>
        <w:tc>
          <w:tcPr>
            <w:tcW w:w="1092" w:type="dxa"/>
            <w:noWrap/>
            <w:hideMark/>
          </w:tcPr>
          <w:p w14:paraId="78ED42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1257C0A" w14:textId="77777777" w:rsidR="005B0BD2" w:rsidRPr="005B0BD2" w:rsidRDefault="005B0BD2" w:rsidP="00EE2793">
            <w:r w:rsidRPr="005B0BD2">
              <w:t>421,0</w:t>
            </w:r>
          </w:p>
        </w:tc>
        <w:tc>
          <w:tcPr>
            <w:tcW w:w="895" w:type="dxa"/>
            <w:noWrap/>
            <w:hideMark/>
          </w:tcPr>
          <w:p w14:paraId="561454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4F6421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6533EC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29D50BB" w14:textId="77777777" w:rsidR="005B0BD2" w:rsidRPr="005B0BD2" w:rsidRDefault="005B0BD2" w:rsidP="00EE2793">
            <w:r w:rsidRPr="005B0BD2">
              <w:t>сняли 162,8</w:t>
            </w:r>
          </w:p>
        </w:tc>
        <w:tc>
          <w:tcPr>
            <w:tcW w:w="1224" w:type="dxa"/>
            <w:noWrap/>
            <w:hideMark/>
          </w:tcPr>
          <w:p w14:paraId="782F055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EED2B5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BA51DF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87C949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E5DD76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11D3C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B40D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7D6C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ACF6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6F327D" w14:textId="77777777" w:rsidR="005B0BD2" w:rsidRPr="005B0BD2" w:rsidRDefault="005B0BD2" w:rsidP="00EE2793"/>
        </w:tc>
      </w:tr>
      <w:tr w:rsidR="005B0BD2" w:rsidRPr="005B0BD2" w14:paraId="1281D8E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2CEA17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C14774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830584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B756D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18B2EAD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438A8202" w14:textId="77777777" w:rsidR="005B0BD2" w:rsidRPr="005B0BD2" w:rsidRDefault="005B0BD2" w:rsidP="00EE2793">
            <w:r w:rsidRPr="005B0BD2">
              <w:t>547,0</w:t>
            </w:r>
          </w:p>
        </w:tc>
        <w:tc>
          <w:tcPr>
            <w:tcW w:w="1092" w:type="dxa"/>
            <w:noWrap/>
            <w:hideMark/>
          </w:tcPr>
          <w:p w14:paraId="33AA546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875C14D" w14:textId="77777777" w:rsidR="005B0BD2" w:rsidRPr="005B0BD2" w:rsidRDefault="005B0BD2" w:rsidP="00EE2793">
            <w:r w:rsidRPr="005B0BD2">
              <w:t>547,0</w:t>
            </w:r>
          </w:p>
        </w:tc>
        <w:tc>
          <w:tcPr>
            <w:tcW w:w="895" w:type="dxa"/>
            <w:noWrap/>
            <w:hideMark/>
          </w:tcPr>
          <w:p w14:paraId="4885696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12AA5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C1F324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3D9806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A1FAD6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4B6AD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44E4C5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AD2783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75AF06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6C5AD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9D30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5AC9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F087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803BC5" w14:textId="77777777" w:rsidR="005B0BD2" w:rsidRPr="005B0BD2" w:rsidRDefault="005B0BD2" w:rsidP="00EE2793"/>
        </w:tc>
      </w:tr>
      <w:tr w:rsidR="005B0BD2" w:rsidRPr="005B0BD2" w14:paraId="148B277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A6AAB5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93C4D3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96B600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74F714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DB90231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5D95C606" w14:textId="77777777" w:rsidR="005B0BD2" w:rsidRPr="005B0BD2" w:rsidRDefault="005B0BD2" w:rsidP="00EE2793">
            <w:r w:rsidRPr="005B0BD2">
              <w:t>572,0</w:t>
            </w:r>
          </w:p>
        </w:tc>
        <w:tc>
          <w:tcPr>
            <w:tcW w:w="1092" w:type="dxa"/>
            <w:noWrap/>
            <w:hideMark/>
          </w:tcPr>
          <w:p w14:paraId="55DAC5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4CAFF87" w14:textId="77777777" w:rsidR="005B0BD2" w:rsidRPr="005B0BD2" w:rsidRDefault="005B0BD2" w:rsidP="00EE2793">
            <w:r w:rsidRPr="005B0BD2">
              <w:t>572,0</w:t>
            </w:r>
          </w:p>
        </w:tc>
        <w:tc>
          <w:tcPr>
            <w:tcW w:w="895" w:type="dxa"/>
            <w:noWrap/>
            <w:hideMark/>
          </w:tcPr>
          <w:p w14:paraId="3AB9B0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0A2585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F2458C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06F7DB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037121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BBD440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6E6EA2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3B1A37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0D83EF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2F4F2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0C12D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3B25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2550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8F5A62" w14:textId="77777777" w:rsidR="005B0BD2" w:rsidRPr="005B0BD2" w:rsidRDefault="005B0BD2" w:rsidP="00EE2793"/>
        </w:tc>
      </w:tr>
      <w:tr w:rsidR="005B0BD2" w:rsidRPr="005B0BD2" w14:paraId="26D4297A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3974B24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CE734C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CE106A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FC9AD6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70F3099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CC83D0A" w14:textId="77777777" w:rsidR="005B0BD2" w:rsidRPr="005B0BD2" w:rsidRDefault="005B0BD2" w:rsidP="00EE2793">
            <w:r w:rsidRPr="005B0BD2">
              <w:t>5 324,0</w:t>
            </w:r>
          </w:p>
        </w:tc>
        <w:tc>
          <w:tcPr>
            <w:tcW w:w="1092" w:type="dxa"/>
            <w:noWrap/>
            <w:hideMark/>
          </w:tcPr>
          <w:p w14:paraId="08DA92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427D278" w14:textId="77777777" w:rsidR="005B0BD2" w:rsidRPr="005B0BD2" w:rsidRDefault="005B0BD2" w:rsidP="00EE2793">
            <w:r w:rsidRPr="005B0BD2">
              <w:t>5 324,0</w:t>
            </w:r>
          </w:p>
        </w:tc>
        <w:tc>
          <w:tcPr>
            <w:tcW w:w="895" w:type="dxa"/>
            <w:noWrap/>
            <w:hideMark/>
          </w:tcPr>
          <w:p w14:paraId="46C22F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2B51A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8C82DF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2987D6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F0EB68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27C122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CD26C1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F889D9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712ACC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27A4E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2109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7E8D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FE57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603B6B" w14:textId="77777777" w:rsidR="005B0BD2" w:rsidRPr="005B0BD2" w:rsidRDefault="005B0BD2" w:rsidP="00EE2793"/>
        </w:tc>
      </w:tr>
      <w:tr w:rsidR="005B0BD2" w:rsidRPr="005B0BD2" w14:paraId="097E1F89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3447EA3D" w14:textId="77777777" w:rsidR="005B0BD2" w:rsidRPr="005B0BD2" w:rsidRDefault="005B0BD2" w:rsidP="00EE2793">
            <w:r w:rsidRPr="005B0BD2">
              <w:t>1.3.</w:t>
            </w:r>
          </w:p>
        </w:tc>
        <w:tc>
          <w:tcPr>
            <w:tcW w:w="2187" w:type="dxa"/>
            <w:vMerge w:val="restart"/>
            <w:hideMark/>
          </w:tcPr>
          <w:p w14:paraId="45F1F37C" w14:textId="77777777" w:rsidR="005B0BD2" w:rsidRPr="005B0BD2" w:rsidRDefault="005B0BD2" w:rsidP="00EE2793">
            <w:r w:rsidRPr="005B0BD2"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917" w:type="dxa"/>
            <w:vMerge w:val="restart"/>
            <w:hideMark/>
          </w:tcPr>
          <w:p w14:paraId="6E16C744" w14:textId="77777777" w:rsidR="005B0BD2" w:rsidRPr="005B0BD2" w:rsidRDefault="005B0BD2" w:rsidP="00EE2793">
            <w:r w:rsidRPr="005B0BD2">
              <w:t>2015 - 2021</w:t>
            </w:r>
          </w:p>
        </w:tc>
        <w:tc>
          <w:tcPr>
            <w:tcW w:w="1567" w:type="dxa"/>
            <w:vMerge w:val="restart"/>
            <w:hideMark/>
          </w:tcPr>
          <w:p w14:paraId="7AE77921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D1EE9E4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45FF8FE4" w14:textId="77777777" w:rsidR="005B0BD2" w:rsidRPr="005B0BD2" w:rsidRDefault="005B0BD2" w:rsidP="00EE2793">
            <w:r w:rsidRPr="005B0BD2">
              <w:t>285,0</w:t>
            </w:r>
          </w:p>
        </w:tc>
        <w:tc>
          <w:tcPr>
            <w:tcW w:w="1092" w:type="dxa"/>
            <w:noWrap/>
            <w:hideMark/>
          </w:tcPr>
          <w:p w14:paraId="784003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ACAB8B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E1E5E43" w14:textId="77777777" w:rsidR="005B0BD2" w:rsidRPr="005B0BD2" w:rsidRDefault="005B0BD2" w:rsidP="00EE2793">
            <w:r w:rsidRPr="005B0BD2">
              <w:t>285,0</w:t>
            </w:r>
          </w:p>
        </w:tc>
        <w:tc>
          <w:tcPr>
            <w:tcW w:w="1055" w:type="dxa"/>
            <w:noWrap/>
            <w:hideMark/>
          </w:tcPr>
          <w:p w14:paraId="4E1319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DBC1E6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4E6A50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F55574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801396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204B1C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2545C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5F2FAB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58968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8328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BD03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4CEE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70DA93" w14:textId="77777777" w:rsidR="005B0BD2" w:rsidRPr="005B0BD2" w:rsidRDefault="005B0BD2" w:rsidP="00EE2793"/>
        </w:tc>
      </w:tr>
      <w:tr w:rsidR="005B0BD2" w:rsidRPr="005B0BD2" w14:paraId="0E3F0AC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68C6DF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46444A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5A96D1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FC9EED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0DC2A0F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494662A2" w14:textId="77777777" w:rsidR="005B0BD2" w:rsidRPr="005B0BD2" w:rsidRDefault="005B0BD2" w:rsidP="00EE2793">
            <w:r w:rsidRPr="005B0BD2">
              <w:t>229,6</w:t>
            </w:r>
          </w:p>
        </w:tc>
        <w:tc>
          <w:tcPr>
            <w:tcW w:w="1092" w:type="dxa"/>
            <w:noWrap/>
            <w:hideMark/>
          </w:tcPr>
          <w:p w14:paraId="2C42AAF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4A5452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359F1CF" w14:textId="77777777" w:rsidR="005B0BD2" w:rsidRPr="005B0BD2" w:rsidRDefault="005B0BD2" w:rsidP="00EE2793">
            <w:r w:rsidRPr="005B0BD2">
              <w:t>229,6</w:t>
            </w:r>
          </w:p>
        </w:tc>
        <w:tc>
          <w:tcPr>
            <w:tcW w:w="1055" w:type="dxa"/>
            <w:noWrap/>
            <w:hideMark/>
          </w:tcPr>
          <w:p w14:paraId="4C9E5E7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29B44B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9A7E48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8F6731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1AA431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BDC043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299D94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330DD2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4A0AD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2853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1394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3D20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17770D" w14:textId="77777777" w:rsidR="005B0BD2" w:rsidRPr="005B0BD2" w:rsidRDefault="005B0BD2" w:rsidP="00EE2793"/>
        </w:tc>
      </w:tr>
      <w:tr w:rsidR="005B0BD2" w:rsidRPr="005B0BD2" w14:paraId="2E2135F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38D8B6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82A963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4D25A2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4D8982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450F24C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206C0C07" w14:textId="77777777" w:rsidR="005B0BD2" w:rsidRPr="005B0BD2" w:rsidRDefault="005B0BD2" w:rsidP="00EE2793">
            <w:r w:rsidRPr="005B0BD2">
              <w:t>225,6</w:t>
            </w:r>
          </w:p>
        </w:tc>
        <w:tc>
          <w:tcPr>
            <w:tcW w:w="1092" w:type="dxa"/>
            <w:noWrap/>
            <w:hideMark/>
          </w:tcPr>
          <w:p w14:paraId="6C1627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90109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7CA2EB6" w14:textId="77777777" w:rsidR="005B0BD2" w:rsidRPr="005B0BD2" w:rsidRDefault="005B0BD2" w:rsidP="00EE2793">
            <w:r w:rsidRPr="005B0BD2">
              <w:t>225,6</w:t>
            </w:r>
          </w:p>
        </w:tc>
        <w:tc>
          <w:tcPr>
            <w:tcW w:w="1055" w:type="dxa"/>
            <w:noWrap/>
            <w:hideMark/>
          </w:tcPr>
          <w:p w14:paraId="126EBF6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DB1B09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4D0EA2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DB3845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AE954A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46149F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3600EA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72003A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238DA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1DDA3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48F4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DAA2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8AD530" w14:textId="77777777" w:rsidR="005B0BD2" w:rsidRPr="005B0BD2" w:rsidRDefault="005B0BD2" w:rsidP="00EE2793"/>
        </w:tc>
      </w:tr>
      <w:tr w:rsidR="005B0BD2" w:rsidRPr="005B0BD2" w14:paraId="48296E6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B1FAF3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99218E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4D1ADF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B0C572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377DB91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182F1B33" w14:textId="77777777" w:rsidR="005B0BD2" w:rsidRPr="005B0BD2" w:rsidRDefault="005B0BD2" w:rsidP="00EE2793">
            <w:r w:rsidRPr="005B0BD2">
              <w:t>220,6</w:t>
            </w:r>
          </w:p>
        </w:tc>
        <w:tc>
          <w:tcPr>
            <w:tcW w:w="1092" w:type="dxa"/>
            <w:noWrap/>
            <w:hideMark/>
          </w:tcPr>
          <w:p w14:paraId="62333E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303F9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A8D46AC" w14:textId="77777777" w:rsidR="005B0BD2" w:rsidRPr="005B0BD2" w:rsidRDefault="005B0BD2" w:rsidP="00EE2793">
            <w:r w:rsidRPr="005B0BD2">
              <w:t>220,6</w:t>
            </w:r>
          </w:p>
        </w:tc>
        <w:tc>
          <w:tcPr>
            <w:tcW w:w="1055" w:type="dxa"/>
            <w:noWrap/>
            <w:hideMark/>
          </w:tcPr>
          <w:p w14:paraId="08DD078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75C39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ADD6EF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BF7D8C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E43D6E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97635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CB904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16B7F5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401DE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CE9F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CD5A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1A35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80116E" w14:textId="77777777" w:rsidR="005B0BD2" w:rsidRPr="005B0BD2" w:rsidRDefault="005B0BD2" w:rsidP="00EE2793"/>
        </w:tc>
      </w:tr>
      <w:tr w:rsidR="005B0BD2" w:rsidRPr="005B0BD2" w14:paraId="1FD5E6A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87DE75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120169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70EBA8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B169E9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DCDEC22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FE88474" w14:textId="77777777" w:rsidR="005B0BD2" w:rsidRPr="005B0BD2" w:rsidRDefault="005B0BD2" w:rsidP="00EE2793">
            <w:r w:rsidRPr="005B0BD2">
              <w:t>197,3</w:t>
            </w:r>
          </w:p>
        </w:tc>
        <w:tc>
          <w:tcPr>
            <w:tcW w:w="1092" w:type="dxa"/>
            <w:noWrap/>
            <w:hideMark/>
          </w:tcPr>
          <w:p w14:paraId="162E478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87A19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F2A497D" w14:textId="77777777" w:rsidR="005B0BD2" w:rsidRPr="005B0BD2" w:rsidRDefault="005B0BD2" w:rsidP="00EE2793">
            <w:r w:rsidRPr="005B0BD2">
              <w:t>197,3</w:t>
            </w:r>
          </w:p>
        </w:tc>
        <w:tc>
          <w:tcPr>
            <w:tcW w:w="1055" w:type="dxa"/>
            <w:noWrap/>
            <w:hideMark/>
          </w:tcPr>
          <w:p w14:paraId="24520D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ACBF1A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D039C5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E929B3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95A4BF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8208C7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3BA376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9EC59C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B3C64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E995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14EB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8953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4B5A5A" w14:textId="77777777" w:rsidR="005B0BD2" w:rsidRPr="005B0BD2" w:rsidRDefault="005B0BD2" w:rsidP="00EE2793"/>
        </w:tc>
      </w:tr>
      <w:tr w:rsidR="005B0BD2" w:rsidRPr="005B0BD2" w14:paraId="795F414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BFEFBE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01285D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1A64AE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3951F3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ADA8460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6C152E2A" w14:textId="77777777" w:rsidR="005B0BD2" w:rsidRPr="005B0BD2" w:rsidRDefault="005B0BD2" w:rsidP="00EE2793">
            <w:r w:rsidRPr="005B0BD2">
              <w:t>173,1</w:t>
            </w:r>
          </w:p>
        </w:tc>
        <w:tc>
          <w:tcPr>
            <w:tcW w:w="1092" w:type="dxa"/>
            <w:noWrap/>
            <w:hideMark/>
          </w:tcPr>
          <w:p w14:paraId="0398F2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D9DD7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B588048" w14:textId="77777777" w:rsidR="005B0BD2" w:rsidRPr="005B0BD2" w:rsidRDefault="005B0BD2" w:rsidP="00EE2793">
            <w:r w:rsidRPr="005B0BD2">
              <w:t>173,1</w:t>
            </w:r>
          </w:p>
        </w:tc>
        <w:tc>
          <w:tcPr>
            <w:tcW w:w="1055" w:type="dxa"/>
            <w:noWrap/>
            <w:hideMark/>
          </w:tcPr>
          <w:p w14:paraId="1D3E1A8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28D8F9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CAF4D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420AE1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4C42A4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49607E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ABA38A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51B612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66B58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321B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497F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ABC4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930623" w14:textId="77777777" w:rsidR="005B0BD2" w:rsidRPr="005B0BD2" w:rsidRDefault="005B0BD2" w:rsidP="00EE2793"/>
        </w:tc>
      </w:tr>
      <w:tr w:rsidR="005B0BD2" w:rsidRPr="005B0BD2" w14:paraId="0C540F9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659504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B6AD40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549E2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54526C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8EE4303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178DC14E" w14:textId="77777777" w:rsidR="005B0BD2" w:rsidRPr="005B0BD2" w:rsidRDefault="005B0BD2" w:rsidP="00EE2793">
            <w:r w:rsidRPr="005B0BD2">
              <w:t>167,1</w:t>
            </w:r>
          </w:p>
        </w:tc>
        <w:tc>
          <w:tcPr>
            <w:tcW w:w="1092" w:type="dxa"/>
            <w:noWrap/>
            <w:hideMark/>
          </w:tcPr>
          <w:p w14:paraId="343D80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6751D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6082EBC" w14:textId="77777777" w:rsidR="005B0BD2" w:rsidRPr="005B0BD2" w:rsidRDefault="005B0BD2" w:rsidP="00EE2793">
            <w:r w:rsidRPr="005B0BD2">
              <w:t>167,1</w:t>
            </w:r>
          </w:p>
        </w:tc>
        <w:tc>
          <w:tcPr>
            <w:tcW w:w="1055" w:type="dxa"/>
            <w:noWrap/>
            <w:hideMark/>
          </w:tcPr>
          <w:p w14:paraId="42F5AE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639F3A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845A70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325DBC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E6D8DD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BE7CA4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646D2D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6144B6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39E07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8C42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D8C9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ADCC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95F7E6" w14:textId="77777777" w:rsidR="005B0BD2" w:rsidRPr="005B0BD2" w:rsidRDefault="005B0BD2" w:rsidP="00EE2793"/>
        </w:tc>
      </w:tr>
      <w:tr w:rsidR="005B0BD2" w:rsidRPr="005B0BD2" w14:paraId="0FB2488A" w14:textId="77777777" w:rsidTr="005B0BD2">
        <w:trPr>
          <w:trHeight w:val="1215"/>
        </w:trPr>
        <w:tc>
          <w:tcPr>
            <w:tcW w:w="6960" w:type="dxa"/>
            <w:vMerge/>
            <w:hideMark/>
          </w:tcPr>
          <w:p w14:paraId="0FE7EAC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F27A27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E90DA4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6133D0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B18D77C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430F94C0" w14:textId="77777777" w:rsidR="005B0BD2" w:rsidRPr="005B0BD2" w:rsidRDefault="005B0BD2" w:rsidP="00EE2793">
            <w:r w:rsidRPr="005B0BD2">
              <w:t>1 498,3</w:t>
            </w:r>
          </w:p>
        </w:tc>
        <w:tc>
          <w:tcPr>
            <w:tcW w:w="1092" w:type="dxa"/>
            <w:noWrap/>
            <w:hideMark/>
          </w:tcPr>
          <w:p w14:paraId="47CA686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B13614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186B26F" w14:textId="77777777" w:rsidR="005B0BD2" w:rsidRPr="005B0BD2" w:rsidRDefault="005B0BD2" w:rsidP="00EE2793">
            <w:r w:rsidRPr="005B0BD2">
              <w:t>1 498,3</w:t>
            </w:r>
          </w:p>
        </w:tc>
        <w:tc>
          <w:tcPr>
            <w:tcW w:w="1055" w:type="dxa"/>
            <w:noWrap/>
            <w:hideMark/>
          </w:tcPr>
          <w:p w14:paraId="577832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937359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60FC5D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6247BE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0B12CD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813417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5C2BBE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AAF990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D8EBB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BCC1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5AD9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4C62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5E7B70" w14:textId="77777777" w:rsidR="005B0BD2" w:rsidRPr="005B0BD2" w:rsidRDefault="005B0BD2" w:rsidP="00EE2793"/>
        </w:tc>
      </w:tr>
      <w:tr w:rsidR="005B0BD2" w:rsidRPr="005B0BD2" w14:paraId="4F031B79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4595893C" w14:textId="77777777" w:rsidR="005B0BD2" w:rsidRPr="005B0BD2" w:rsidRDefault="005B0BD2" w:rsidP="00EE2793">
            <w:r w:rsidRPr="005B0BD2">
              <w:t>1.4.</w:t>
            </w:r>
          </w:p>
        </w:tc>
        <w:tc>
          <w:tcPr>
            <w:tcW w:w="2187" w:type="dxa"/>
            <w:vMerge w:val="restart"/>
            <w:hideMark/>
          </w:tcPr>
          <w:p w14:paraId="14BE97FE" w14:textId="77777777" w:rsidR="005B0BD2" w:rsidRPr="005B0BD2" w:rsidRDefault="005B0BD2" w:rsidP="00EE2793">
            <w:r w:rsidRPr="005B0BD2"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917" w:type="dxa"/>
            <w:vMerge w:val="restart"/>
            <w:hideMark/>
          </w:tcPr>
          <w:p w14:paraId="6ED9B2E7" w14:textId="77777777" w:rsidR="005B0BD2" w:rsidRPr="005B0BD2" w:rsidRDefault="005B0BD2" w:rsidP="00EE2793">
            <w:r w:rsidRPr="005B0BD2">
              <w:t>2015 - 2025</w:t>
            </w:r>
          </w:p>
        </w:tc>
        <w:tc>
          <w:tcPr>
            <w:tcW w:w="1567" w:type="dxa"/>
            <w:vMerge w:val="restart"/>
            <w:hideMark/>
          </w:tcPr>
          <w:p w14:paraId="30B13AA2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A23364A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53E67BC4" w14:textId="77777777" w:rsidR="005B0BD2" w:rsidRPr="005B0BD2" w:rsidRDefault="005B0BD2" w:rsidP="00EE2793">
            <w:r w:rsidRPr="005B0BD2">
              <w:t>7 143,2</w:t>
            </w:r>
          </w:p>
        </w:tc>
        <w:tc>
          <w:tcPr>
            <w:tcW w:w="1092" w:type="dxa"/>
            <w:noWrap/>
            <w:hideMark/>
          </w:tcPr>
          <w:p w14:paraId="4C26E19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AA98ACB" w14:textId="77777777" w:rsidR="005B0BD2" w:rsidRPr="005B0BD2" w:rsidRDefault="005B0BD2" w:rsidP="00EE2793">
            <w:r w:rsidRPr="005B0BD2">
              <w:t>6 859,7</w:t>
            </w:r>
          </w:p>
        </w:tc>
        <w:tc>
          <w:tcPr>
            <w:tcW w:w="895" w:type="dxa"/>
            <w:noWrap/>
            <w:hideMark/>
          </w:tcPr>
          <w:p w14:paraId="253E49EA" w14:textId="77777777" w:rsidR="005B0BD2" w:rsidRPr="005B0BD2" w:rsidRDefault="005B0BD2" w:rsidP="00EE2793">
            <w:r w:rsidRPr="005B0BD2">
              <w:t>283,5</w:t>
            </w:r>
          </w:p>
        </w:tc>
        <w:tc>
          <w:tcPr>
            <w:tcW w:w="1055" w:type="dxa"/>
            <w:noWrap/>
            <w:hideMark/>
          </w:tcPr>
          <w:p w14:paraId="61A66A6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84BD2F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FE8613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0E7140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BF883E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7E9C8B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EC6792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F2301D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D09AC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317B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4B84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1BCC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78B6A1" w14:textId="77777777" w:rsidR="005B0BD2" w:rsidRPr="005B0BD2" w:rsidRDefault="005B0BD2" w:rsidP="00EE2793"/>
        </w:tc>
      </w:tr>
      <w:tr w:rsidR="005B0BD2" w:rsidRPr="005B0BD2" w14:paraId="1D55536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541DAC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A720A3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3FF7DC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B884CC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6F624D8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2BF02EF0" w14:textId="77777777" w:rsidR="005B0BD2" w:rsidRPr="005B0BD2" w:rsidRDefault="005B0BD2" w:rsidP="00EE2793">
            <w:r w:rsidRPr="005B0BD2">
              <w:t>6 232,8</w:t>
            </w:r>
          </w:p>
        </w:tc>
        <w:tc>
          <w:tcPr>
            <w:tcW w:w="1092" w:type="dxa"/>
            <w:noWrap/>
            <w:hideMark/>
          </w:tcPr>
          <w:p w14:paraId="384577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BF5A4C3" w14:textId="77777777" w:rsidR="005B0BD2" w:rsidRPr="005B0BD2" w:rsidRDefault="005B0BD2" w:rsidP="00EE2793">
            <w:r w:rsidRPr="005B0BD2">
              <w:t>6 081,7</w:t>
            </w:r>
          </w:p>
        </w:tc>
        <w:tc>
          <w:tcPr>
            <w:tcW w:w="895" w:type="dxa"/>
            <w:noWrap/>
            <w:hideMark/>
          </w:tcPr>
          <w:p w14:paraId="79BEA1A8" w14:textId="77777777" w:rsidR="005B0BD2" w:rsidRPr="005B0BD2" w:rsidRDefault="005B0BD2" w:rsidP="00EE2793">
            <w:r w:rsidRPr="005B0BD2">
              <w:t>151,1</w:t>
            </w:r>
          </w:p>
        </w:tc>
        <w:tc>
          <w:tcPr>
            <w:tcW w:w="1055" w:type="dxa"/>
            <w:noWrap/>
            <w:hideMark/>
          </w:tcPr>
          <w:p w14:paraId="214C9B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2F82AE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5924F4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8F870E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E10D99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7773C4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44F8CBE" w14:textId="77777777" w:rsidR="005B0BD2" w:rsidRPr="005B0BD2" w:rsidRDefault="005B0BD2" w:rsidP="00EE2793">
            <w:r w:rsidRPr="005B0BD2">
              <w:t>наше ОБ</w:t>
            </w:r>
          </w:p>
        </w:tc>
        <w:tc>
          <w:tcPr>
            <w:tcW w:w="1351" w:type="dxa"/>
            <w:noWrap/>
            <w:hideMark/>
          </w:tcPr>
          <w:p w14:paraId="7AD7038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5B030B6" w14:textId="77777777" w:rsidR="005B0BD2" w:rsidRPr="005B0BD2" w:rsidRDefault="005B0BD2" w:rsidP="00EE2793"/>
        </w:tc>
        <w:tc>
          <w:tcPr>
            <w:tcW w:w="1754" w:type="dxa"/>
            <w:gridSpan w:val="2"/>
            <w:noWrap/>
            <w:hideMark/>
          </w:tcPr>
          <w:p w14:paraId="73496C96" w14:textId="77777777" w:rsidR="005B0BD2" w:rsidRPr="005B0BD2" w:rsidRDefault="005B0BD2" w:rsidP="00EE2793">
            <w:r w:rsidRPr="005B0BD2">
              <w:t>вместе ОБ</w:t>
            </w:r>
          </w:p>
        </w:tc>
        <w:tc>
          <w:tcPr>
            <w:tcW w:w="877" w:type="dxa"/>
            <w:noWrap/>
            <w:hideMark/>
          </w:tcPr>
          <w:p w14:paraId="62D7B8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D638FF" w14:textId="77777777" w:rsidR="005B0BD2" w:rsidRPr="005B0BD2" w:rsidRDefault="005B0BD2" w:rsidP="00EE2793"/>
        </w:tc>
      </w:tr>
      <w:tr w:rsidR="005B0BD2" w:rsidRPr="005B0BD2" w14:paraId="316AAFC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D6E265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5C16B6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8418D0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5CB499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2D3D53E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53A870C2" w14:textId="77777777" w:rsidR="005B0BD2" w:rsidRPr="005B0BD2" w:rsidRDefault="005B0BD2" w:rsidP="00EE2793">
            <w:r w:rsidRPr="005B0BD2">
              <w:t>6 749,2</w:t>
            </w:r>
          </w:p>
        </w:tc>
        <w:tc>
          <w:tcPr>
            <w:tcW w:w="1092" w:type="dxa"/>
            <w:noWrap/>
            <w:hideMark/>
          </w:tcPr>
          <w:p w14:paraId="7FFA96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B5A2BF6" w14:textId="77777777" w:rsidR="005B0BD2" w:rsidRPr="005B0BD2" w:rsidRDefault="005B0BD2" w:rsidP="00EE2793">
            <w:r w:rsidRPr="005B0BD2">
              <w:t>6 555,6</w:t>
            </w:r>
          </w:p>
        </w:tc>
        <w:tc>
          <w:tcPr>
            <w:tcW w:w="895" w:type="dxa"/>
            <w:noWrap/>
            <w:hideMark/>
          </w:tcPr>
          <w:p w14:paraId="5D5556CE" w14:textId="77777777" w:rsidR="005B0BD2" w:rsidRPr="005B0BD2" w:rsidRDefault="005B0BD2" w:rsidP="00EE2793">
            <w:r w:rsidRPr="005B0BD2">
              <w:t>193,6</w:t>
            </w:r>
          </w:p>
        </w:tc>
        <w:tc>
          <w:tcPr>
            <w:tcW w:w="1055" w:type="dxa"/>
            <w:noWrap/>
            <w:hideMark/>
          </w:tcPr>
          <w:p w14:paraId="2DEFFF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B38AC9C" w14:textId="77777777" w:rsidR="005B0BD2" w:rsidRPr="005B0BD2" w:rsidRDefault="005B0BD2" w:rsidP="00EE2793"/>
        </w:tc>
        <w:tc>
          <w:tcPr>
            <w:tcW w:w="2375" w:type="dxa"/>
            <w:gridSpan w:val="2"/>
            <w:noWrap/>
            <w:hideMark/>
          </w:tcPr>
          <w:p w14:paraId="7842D441" w14:textId="77777777" w:rsidR="005B0BD2" w:rsidRPr="005B0BD2" w:rsidRDefault="005B0BD2" w:rsidP="00EE2793">
            <w:r w:rsidRPr="005B0BD2">
              <w:t>снято 97,5 с нас ОБ</w:t>
            </w:r>
          </w:p>
        </w:tc>
        <w:tc>
          <w:tcPr>
            <w:tcW w:w="1311" w:type="dxa"/>
            <w:noWrap/>
            <w:hideMark/>
          </w:tcPr>
          <w:p w14:paraId="36D5BDE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0E3C766" w14:textId="77777777" w:rsidR="005B0BD2" w:rsidRPr="005B0BD2" w:rsidRDefault="005B0BD2" w:rsidP="00EE2793">
            <w:r w:rsidRPr="005B0BD2">
              <w:t>-1 311,7</w:t>
            </w:r>
          </w:p>
        </w:tc>
        <w:tc>
          <w:tcPr>
            <w:tcW w:w="1278" w:type="dxa"/>
            <w:noWrap/>
            <w:hideMark/>
          </w:tcPr>
          <w:p w14:paraId="7D656486" w14:textId="77777777" w:rsidR="005B0BD2" w:rsidRPr="005B0BD2" w:rsidRDefault="005B0BD2" w:rsidP="00EE2793">
            <w:r w:rsidRPr="005B0BD2">
              <w:t>7 810,7</w:t>
            </w:r>
          </w:p>
        </w:tc>
        <w:tc>
          <w:tcPr>
            <w:tcW w:w="1351" w:type="dxa"/>
            <w:noWrap/>
            <w:hideMark/>
          </w:tcPr>
          <w:p w14:paraId="35CE6C08" w14:textId="77777777" w:rsidR="005B0BD2" w:rsidRPr="005B0BD2" w:rsidRDefault="005B0BD2" w:rsidP="00EE2793">
            <w:r w:rsidRPr="005B0BD2">
              <w:t>плюс УК</w:t>
            </w:r>
          </w:p>
        </w:tc>
        <w:tc>
          <w:tcPr>
            <w:tcW w:w="1164" w:type="dxa"/>
            <w:noWrap/>
            <w:hideMark/>
          </w:tcPr>
          <w:p w14:paraId="4B13326B" w14:textId="77777777" w:rsidR="005B0BD2" w:rsidRPr="005B0BD2" w:rsidRDefault="005B0BD2" w:rsidP="00EE2793">
            <w:r w:rsidRPr="005B0BD2">
              <w:t>56,6</w:t>
            </w:r>
          </w:p>
        </w:tc>
        <w:tc>
          <w:tcPr>
            <w:tcW w:w="877" w:type="dxa"/>
            <w:noWrap/>
            <w:hideMark/>
          </w:tcPr>
          <w:p w14:paraId="3A81FF99" w14:textId="77777777" w:rsidR="005B0BD2" w:rsidRPr="005B0BD2" w:rsidRDefault="005B0BD2" w:rsidP="00EE2793">
            <w:r w:rsidRPr="005B0BD2">
              <w:t>7 867,3</w:t>
            </w:r>
          </w:p>
        </w:tc>
        <w:tc>
          <w:tcPr>
            <w:tcW w:w="877" w:type="dxa"/>
            <w:noWrap/>
            <w:hideMark/>
          </w:tcPr>
          <w:p w14:paraId="28376A6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FA82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7CD7AB" w14:textId="77777777" w:rsidR="005B0BD2" w:rsidRPr="005B0BD2" w:rsidRDefault="005B0BD2" w:rsidP="00EE2793"/>
        </w:tc>
      </w:tr>
      <w:tr w:rsidR="005B0BD2" w:rsidRPr="005B0BD2" w14:paraId="15856C4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4E684B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7F34E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D1C7CF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8F413C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6A7D511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7FA5DF37" w14:textId="77777777" w:rsidR="005B0BD2" w:rsidRPr="005B0BD2" w:rsidRDefault="005B0BD2" w:rsidP="00EE2793">
            <w:r w:rsidRPr="005B0BD2">
              <w:t>6 869,5</w:t>
            </w:r>
          </w:p>
        </w:tc>
        <w:tc>
          <w:tcPr>
            <w:tcW w:w="1092" w:type="dxa"/>
            <w:noWrap/>
            <w:hideMark/>
          </w:tcPr>
          <w:p w14:paraId="19712C5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5BF5DC7" w14:textId="77777777" w:rsidR="005B0BD2" w:rsidRPr="005B0BD2" w:rsidRDefault="005B0BD2" w:rsidP="00EE2793">
            <w:r w:rsidRPr="005B0BD2">
              <w:t>6 671,8</w:t>
            </w:r>
          </w:p>
        </w:tc>
        <w:tc>
          <w:tcPr>
            <w:tcW w:w="895" w:type="dxa"/>
            <w:noWrap/>
            <w:hideMark/>
          </w:tcPr>
          <w:p w14:paraId="397D500B" w14:textId="77777777" w:rsidR="005B0BD2" w:rsidRPr="005B0BD2" w:rsidRDefault="005B0BD2" w:rsidP="00EE2793">
            <w:r w:rsidRPr="005B0BD2">
              <w:t>197,7</w:t>
            </w:r>
          </w:p>
        </w:tc>
        <w:tc>
          <w:tcPr>
            <w:tcW w:w="1055" w:type="dxa"/>
            <w:noWrap/>
            <w:hideMark/>
          </w:tcPr>
          <w:p w14:paraId="17748B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D06DEB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9A00E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E212DE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9E9DEA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C0FF60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B5D3A8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29B801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28F03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8F92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E4AF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2DF3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EA31CD" w14:textId="77777777" w:rsidR="005B0BD2" w:rsidRPr="005B0BD2" w:rsidRDefault="005B0BD2" w:rsidP="00EE2793"/>
        </w:tc>
      </w:tr>
      <w:tr w:rsidR="005B0BD2" w:rsidRPr="005B0BD2" w14:paraId="3D44988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A979B5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53001C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DC0CB3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841D9D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14F28E2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14E031C8" w14:textId="77777777" w:rsidR="005B0BD2" w:rsidRPr="005B0BD2" w:rsidRDefault="005B0BD2" w:rsidP="00EE2793">
            <w:r w:rsidRPr="005B0BD2">
              <w:t>7 573,3</w:t>
            </w:r>
          </w:p>
        </w:tc>
        <w:tc>
          <w:tcPr>
            <w:tcW w:w="1092" w:type="dxa"/>
            <w:noWrap/>
            <w:hideMark/>
          </w:tcPr>
          <w:p w14:paraId="77E28A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8EE80C3" w14:textId="77777777" w:rsidR="005B0BD2" w:rsidRPr="005B0BD2" w:rsidRDefault="005B0BD2" w:rsidP="00EE2793">
            <w:r w:rsidRPr="005B0BD2">
              <w:t>7 300,6</w:t>
            </w:r>
          </w:p>
        </w:tc>
        <w:tc>
          <w:tcPr>
            <w:tcW w:w="895" w:type="dxa"/>
            <w:noWrap/>
            <w:hideMark/>
          </w:tcPr>
          <w:p w14:paraId="00CE8CFD" w14:textId="77777777" w:rsidR="005B0BD2" w:rsidRPr="005B0BD2" w:rsidRDefault="005B0BD2" w:rsidP="00EE2793">
            <w:r w:rsidRPr="005B0BD2">
              <w:t>272,7</w:t>
            </w:r>
          </w:p>
        </w:tc>
        <w:tc>
          <w:tcPr>
            <w:tcW w:w="1055" w:type="dxa"/>
            <w:noWrap/>
            <w:hideMark/>
          </w:tcPr>
          <w:p w14:paraId="0F0378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33ABDC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F90451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CB75CD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172297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3AD369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712E99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B98E17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30E32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C382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8116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493D1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BA61BE" w14:textId="77777777" w:rsidR="005B0BD2" w:rsidRPr="005B0BD2" w:rsidRDefault="005B0BD2" w:rsidP="00EE2793"/>
        </w:tc>
      </w:tr>
      <w:tr w:rsidR="005B0BD2" w:rsidRPr="005B0BD2" w14:paraId="2E2339F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B9D53F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DAAA5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6A40A7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E3143E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307C1C0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7BA0B6BE" w14:textId="77777777" w:rsidR="005B0BD2" w:rsidRPr="005B0BD2" w:rsidRDefault="005B0BD2" w:rsidP="00EE2793">
            <w:r w:rsidRPr="005B0BD2">
              <w:t>8 389,6</w:t>
            </w:r>
          </w:p>
        </w:tc>
        <w:tc>
          <w:tcPr>
            <w:tcW w:w="1092" w:type="dxa"/>
            <w:noWrap/>
            <w:hideMark/>
          </w:tcPr>
          <w:p w14:paraId="5F8F88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078D6F7" w14:textId="77777777" w:rsidR="005B0BD2" w:rsidRPr="005B0BD2" w:rsidRDefault="005B0BD2" w:rsidP="00EE2793">
            <w:r w:rsidRPr="005B0BD2">
              <w:t>8 116,9</w:t>
            </w:r>
          </w:p>
        </w:tc>
        <w:tc>
          <w:tcPr>
            <w:tcW w:w="895" w:type="dxa"/>
            <w:noWrap/>
            <w:hideMark/>
          </w:tcPr>
          <w:p w14:paraId="56DB72BC" w14:textId="77777777" w:rsidR="005B0BD2" w:rsidRPr="005B0BD2" w:rsidRDefault="005B0BD2" w:rsidP="00EE2793">
            <w:r w:rsidRPr="005B0BD2">
              <w:t>272,7</w:t>
            </w:r>
          </w:p>
        </w:tc>
        <w:tc>
          <w:tcPr>
            <w:tcW w:w="1055" w:type="dxa"/>
            <w:noWrap/>
            <w:hideMark/>
          </w:tcPr>
          <w:p w14:paraId="3BCD68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2230E1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5E096F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40B8EC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A71C32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958C55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D96DB4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F67936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38FAB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C133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DCA7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1445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C5CBAB" w14:textId="77777777" w:rsidR="005B0BD2" w:rsidRPr="005B0BD2" w:rsidRDefault="005B0BD2" w:rsidP="00EE2793"/>
        </w:tc>
      </w:tr>
      <w:tr w:rsidR="005B0BD2" w:rsidRPr="005B0BD2" w14:paraId="572052A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8727C5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B19BCE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570977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B6FE79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F1404D0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7E0976B3" w14:textId="77777777" w:rsidR="005B0BD2" w:rsidRPr="005B0BD2" w:rsidRDefault="005B0BD2" w:rsidP="00EE2793">
            <w:r w:rsidRPr="005B0BD2">
              <w:t>9 352,4</w:t>
            </w:r>
          </w:p>
        </w:tc>
        <w:tc>
          <w:tcPr>
            <w:tcW w:w="1092" w:type="dxa"/>
            <w:noWrap/>
            <w:hideMark/>
          </w:tcPr>
          <w:p w14:paraId="4C1BBAB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ED805D4" w14:textId="77777777" w:rsidR="005B0BD2" w:rsidRPr="005B0BD2" w:rsidRDefault="005B0BD2" w:rsidP="00EE2793">
            <w:r w:rsidRPr="005B0BD2">
              <w:t>9 139,7</w:t>
            </w:r>
          </w:p>
        </w:tc>
        <w:tc>
          <w:tcPr>
            <w:tcW w:w="895" w:type="dxa"/>
            <w:noWrap/>
            <w:hideMark/>
          </w:tcPr>
          <w:p w14:paraId="20648B0E" w14:textId="77777777" w:rsidR="005B0BD2" w:rsidRPr="005B0BD2" w:rsidRDefault="005B0BD2" w:rsidP="00EE2793">
            <w:r w:rsidRPr="005B0BD2">
              <w:t>212,7</w:t>
            </w:r>
          </w:p>
        </w:tc>
        <w:tc>
          <w:tcPr>
            <w:tcW w:w="1055" w:type="dxa"/>
            <w:noWrap/>
            <w:hideMark/>
          </w:tcPr>
          <w:p w14:paraId="4C3767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482352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23D3C7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246206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75735C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7B75CB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06C2274" w14:textId="77777777" w:rsidR="005B0BD2" w:rsidRPr="005B0BD2" w:rsidRDefault="005B0BD2" w:rsidP="00EE2793">
            <w:r w:rsidRPr="005B0BD2">
              <w:t>наше ОБ</w:t>
            </w:r>
          </w:p>
        </w:tc>
        <w:tc>
          <w:tcPr>
            <w:tcW w:w="1351" w:type="dxa"/>
            <w:noWrap/>
            <w:hideMark/>
          </w:tcPr>
          <w:p w14:paraId="7F72BDC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FE6EB55" w14:textId="77777777" w:rsidR="005B0BD2" w:rsidRPr="005B0BD2" w:rsidRDefault="005B0BD2" w:rsidP="00EE2793"/>
        </w:tc>
        <w:tc>
          <w:tcPr>
            <w:tcW w:w="1754" w:type="dxa"/>
            <w:gridSpan w:val="2"/>
            <w:noWrap/>
            <w:hideMark/>
          </w:tcPr>
          <w:p w14:paraId="08DF01B6" w14:textId="77777777" w:rsidR="005B0BD2" w:rsidRPr="005B0BD2" w:rsidRDefault="005B0BD2" w:rsidP="00EE2793">
            <w:r w:rsidRPr="005B0BD2">
              <w:t>вместе ОБ</w:t>
            </w:r>
          </w:p>
        </w:tc>
        <w:tc>
          <w:tcPr>
            <w:tcW w:w="877" w:type="dxa"/>
            <w:noWrap/>
            <w:hideMark/>
          </w:tcPr>
          <w:p w14:paraId="6E5150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9960B8" w14:textId="77777777" w:rsidR="005B0BD2" w:rsidRPr="005B0BD2" w:rsidRDefault="005B0BD2" w:rsidP="00EE2793"/>
        </w:tc>
      </w:tr>
      <w:tr w:rsidR="005B0BD2" w:rsidRPr="005B0BD2" w14:paraId="7E3C7E2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E109CE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E600C8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5CD833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830A01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7A5F87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2DAFC1B2" w14:textId="77777777" w:rsidR="005B0BD2" w:rsidRPr="005B0BD2" w:rsidRDefault="005B0BD2" w:rsidP="00EE2793">
            <w:r w:rsidRPr="005B0BD2">
              <w:t>8 367,3</w:t>
            </w:r>
          </w:p>
        </w:tc>
        <w:tc>
          <w:tcPr>
            <w:tcW w:w="1092" w:type="dxa"/>
            <w:noWrap/>
            <w:hideMark/>
          </w:tcPr>
          <w:p w14:paraId="4AA682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0F0562D" w14:textId="77777777" w:rsidR="005B0BD2" w:rsidRPr="005B0BD2" w:rsidRDefault="005B0BD2" w:rsidP="00EE2793">
            <w:r w:rsidRPr="005B0BD2">
              <w:t>8 094,6</w:t>
            </w:r>
          </w:p>
        </w:tc>
        <w:tc>
          <w:tcPr>
            <w:tcW w:w="895" w:type="dxa"/>
            <w:noWrap/>
            <w:hideMark/>
          </w:tcPr>
          <w:p w14:paraId="4F26FE0C" w14:textId="77777777" w:rsidR="005B0BD2" w:rsidRPr="005B0BD2" w:rsidRDefault="005B0BD2" w:rsidP="00EE2793">
            <w:r w:rsidRPr="005B0BD2">
              <w:t>272,7</w:t>
            </w:r>
          </w:p>
        </w:tc>
        <w:tc>
          <w:tcPr>
            <w:tcW w:w="1055" w:type="dxa"/>
            <w:noWrap/>
            <w:hideMark/>
          </w:tcPr>
          <w:p w14:paraId="25ECFC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F9B1645" w14:textId="77777777" w:rsidR="005B0BD2" w:rsidRPr="005B0BD2" w:rsidRDefault="005B0BD2" w:rsidP="00EE2793"/>
        </w:tc>
        <w:tc>
          <w:tcPr>
            <w:tcW w:w="2375" w:type="dxa"/>
            <w:gridSpan w:val="2"/>
            <w:noWrap/>
            <w:hideMark/>
          </w:tcPr>
          <w:p w14:paraId="4BB2004D" w14:textId="77777777" w:rsidR="005B0BD2" w:rsidRPr="005B0BD2" w:rsidRDefault="005B0BD2" w:rsidP="00EE2793">
            <w:r w:rsidRPr="005B0BD2">
              <w:t>снято 97,5 с нас ОБ</w:t>
            </w:r>
          </w:p>
        </w:tc>
        <w:tc>
          <w:tcPr>
            <w:tcW w:w="1311" w:type="dxa"/>
            <w:noWrap/>
            <w:hideMark/>
          </w:tcPr>
          <w:p w14:paraId="06C25C6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95F6109" w14:textId="77777777" w:rsidR="005B0BD2" w:rsidRPr="005B0BD2" w:rsidRDefault="005B0BD2" w:rsidP="00EE2793">
            <w:r w:rsidRPr="005B0BD2">
              <w:t>227,3</w:t>
            </w:r>
          </w:p>
        </w:tc>
        <w:tc>
          <w:tcPr>
            <w:tcW w:w="1278" w:type="dxa"/>
            <w:noWrap/>
            <w:hideMark/>
          </w:tcPr>
          <w:p w14:paraId="0B1A8804" w14:textId="77777777" w:rsidR="005B0BD2" w:rsidRPr="005B0BD2" w:rsidRDefault="005B0BD2" w:rsidP="00EE2793">
            <w:r w:rsidRPr="005B0BD2">
              <w:t>7 810,7</w:t>
            </w:r>
          </w:p>
        </w:tc>
        <w:tc>
          <w:tcPr>
            <w:tcW w:w="1351" w:type="dxa"/>
            <w:noWrap/>
            <w:hideMark/>
          </w:tcPr>
          <w:p w14:paraId="13E0AA97" w14:textId="77777777" w:rsidR="005B0BD2" w:rsidRPr="005B0BD2" w:rsidRDefault="005B0BD2" w:rsidP="00EE2793">
            <w:r w:rsidRPr="005B0BD2">
              <w:t>плюс УК</w:t>
            </w:r>
          </w:p>
        </w:tc>
        <w:tc>
          <w:tcPr>
            <w:tcW w:w="1164" w:type="dxa"/>
            <w:noWrap/>
            <w:hideMark/>
          </w:tcPr>
          <w:p w14:paraId="2CFD31FB" w14:textId="77777777" w:rsidR="005B0BD2" w:rsidRPr="005B0BD2" w:rsidRDefault="005B0BD2" w:rsidP="00EE2793">
            <w:r w:rsidRPr="005B0BD2">
              <w:t>56,6</w:t>
            </w:r>
          </w:p>
        </w:tc>
        <w:tc>
          <w:tcPr>
            <w:tcW w:w="877" w:type="dxa"/>
            <w:noWrap/>
            <w:hideMark/>
          </w:tcPr>
          <w:p w14:paraId="08733CD5" w14:textId="77777777" w:rsidR="005B0BD2" w:rsidRPr="005B0BD2" w:rsidRDefault="005B0BD2" w:rsidP="00EE2793">
            <w:r w:rsidRPr="005B0BD2">
              <w:t>7 867,3</w:t>
            </w:r>
          </w:p>
        </w:tc>
        <w:tc>
          <w:tcPr>
            <w:tcW w:w="877" w:type="dxa"/>
            <w:noWrap/>
            <w:hideMark/>
          </w:tcPr>
          <w:p w14:paraId="47F178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9FAE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E62C41" w14:textId="77777777" w:rsidR="005B0BD2" w:rsidRPr="005B0BD2" w:rsidRDefault="005B0BD2" w:rsidP="00EE2793"/>
        </w:tc>
      </w:tr>
      <w:tr w:rsidR="005B0BD2" w:rsidRPr="005B0BD2" w14:paraId="5F5D92B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1C13F8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DAF7E2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087831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9BD234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7FE786A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485E4164" w14:textId="77777777" w:rsidR="005B0BD2" w:rsidRPr="005B0BD2" w:rsidRDefault="005B0BD2" w:rsidP="00EE2793">
            <w:r w:rsidRPr="005B0BD2">
              <w:t>8 228,9</w:t>
            </w:r>
          </w:p>
        </w:tc>
        <w:tc>
          <w:tcPr>
            <w:tcW w:w="1092" w:type="dxa"/>
            <w:noWrap/>
            <w:hideMark/>
          </w:tcPr>
          <w:p w14:paraId="62FF6CB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BFAD569" w14:textId="77777777" w:rsidR="005B0BD2" w:rsidRPr="005B0BD2" w:rsidRDefault="005B0BD2" w:rsidP="00EE2793">
            <w:r w:rsidRPr="005B0BD2">
              <w:t>8 094,6</w:t>
            </w:r>
          </w:p>
        </w:tc>
        <w:tc>
          <w:tcPr>
            <w:tcW w:w="895" w:type="dxa"/>
            <w:noWrap/>
            <w:hideMark/>
          </w:tcPr>
          <w:p w14:paraId="60DA2609" w14:textId="77777777" w:rsidR="005B0BD2" w:rsidRPr="005B0BD2" w:rsidRDefault="005B0BD2" w:rsidP="00EE2793">
            <w:r w:rsidRPr="005B0BD2">
              <w:t>134,3</w:t>
            </w:r>
          </w:p>
        </w:tc>
        <w:tc>
          <w:tcPr>
            <w:tcW w:w="1055" w:type="dxa"/>
            <w:noWrap/>
            <w:hideMark/>
          </w:tcPr>
          <w:p w14:paraId="2BF222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31227F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A9317B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802FA5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54BBBE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575030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503246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4974D1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B7654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8F2C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B6BD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8E73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ED86EA" w14:textId="77777777" w:rsidR="005B0BD2" w:rsidRPr="005B0BD2" w:rsidRDefault="005B0BD2" w:rsidP="00EE2793"/>
        </w:tc>
      </w:tr>
      <w:tr w:rsidR="005B0BD2" w:rsidRPr="005B0BD2" w14:paraId="2FBDB43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3D1D91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482D93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AD40F3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4586A9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EFE63A6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704198A4" w14:textId="77777777" w:rsidR="005B0BD2" w:rsidRPr="005B0BD2" w:rsidRDefault="005B0BD2" w:rsidP="00EE2793">
            <w:r w:rsidRPr="005B0BD2">
              <w:t>9 059,7</w:t>
            </w:r>
          </w:p>
        </w:tc>
        <w:tc>
          <w:tcPr>
            <w:tcW w:w="1092" w:type="dxa"/>
            <w:noWrap/>
            <w:hideMark/>
          </w:tcPr>
          <w:p w14:paraId="1F89B46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0DAB1C2" w14:textId="77777777" w:rsidR="005B0BD2" w:rsidRPr="005B0BD2" w:rsidRDefault="005B0BD2" w:rsidP="00EE2793">
            <w:r w:rsidRPr="005B0BD2">
              <w:t>8 753,0</w:t>
            </w:r>
          </w:p>
        </w:tc>
        <w:tc>
          <w:tcPr>
            <w:tcW w:w="895" w:type="dxa"/>
            <w:noWrap/>
            <w:hideMark/>
          </w:tcPr>
          <w:p w14:paraId="60E206E3" w14:textId="77777777" w:rsidR="005B0BD2" w:rsidRPr="005B0BD2" w:rsidRDefault="005B0BD2" w:rsidP="00EE2793">
            <w:r w:rsidRPr="005B0BD2">
              <w:t>306,7</w:t>
            </w:r>
          </w:p>
        </w:tc>
        <w:tc>
          <w:tcPr>
            <w:tcW w:w="1055" w:type="dxa"/>
            <w:noWrap/>
            <w:hideMark/>
          </w:tcPr>
          <w:p w14:paraId="5A2F212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D17058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73B95E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3F3CAC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AB68BF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82500A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E97437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C04E20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26136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750A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12FD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8158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2EC163" w14:textId="77777777" w:rsidR="005B0BD2" w:rsidRPr="005B0BD2" w:rsidRDefault="005B0BD2" w:rsidP="00EE2793"/>
        </w:tc>
      </w:tr>
      <w:tr w:rsidR="005B0BD2" w:rsidRPr="005B0BD2" w14:paraId="5AD9F35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BB7F6E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B88C47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8E6691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A5B73D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1781E67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683335B3" w14:textId="77777777" w:rsidR="005B0BD2" w:rsidRPr="005B0BD2" w:rsidRDefault="005B0BD2" w:rsidP="00EE2793">
            <w:r w:rsidRPr="005B0BD2">
              <w:t>9 475,0</w:t>
            </w:r>
          </w:p>
        </w:tc>
        <w:tc>
          <w:tcPr>
            <w:tcW w:w="1092" w:type="dxa"/>
            <w:noWrap/>
            <w:hideMark/>
          </w:tcPr>
          <w:p w14:paraId="0F9FFD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CDF44C" w14:textId="77777777" w:rsidR="005B0BD2" w:rsidRPr="005B0BD2" w:rsidRDefault="005B0BD2" w:rsidP="00EE2793">
            <w:r w:rsidRPr="005B0BD2">
              <w:t>9 156,0</w:t>
            </w:r>
          </w:p>
        </w:tc>
        <w:tc>
          <w:tcPr>
            <w:tcW w:w="895" w:type="dxa"/>
            <w:noWrap/>
            <w:hideMark/>
          </w:tcPr>
          <w:p w14:paraId="0321A955" w14:textId="77777777" w:rsidR="005B0BD2" w:rsidRPr="005B0BD2" w:rsidRDefault="005B0BD2" w:rsidP="00EE2793">
            <w:r w:rsidRPr="005B0BD2">
              <w:t>319,0</w:t>
            </w:r>
          </w:p>
        </w:tc>
        <w:tc>
          <w:tcPr>
            <w:tcW w:w="1055" w:type="dxa"/>
            <w:noWrap/>
            <w:hideMark/>
          </w:tcPr>
          <w:p w14:paraId="3D69CB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EA9A71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D7AE9F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F6EFB8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FB35C0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DF56E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15E99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8AFCBA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B24B8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CDE4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C1BF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D6ED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523577" w14:textId="77777777" w:rsidR="005B0BD2" w:rsidRPr="005B0BD2" w:rsidRDefault="005B0BD2" w:rsidP="00EE2793"/>
        </w:tc>
      </w:tr>
      <w:tr w:rsidR="005B0BD2" w:rsidRPr="005B0BD2" w14:paraId="6BEBA511" w14:textId="77777777" w:rsidTr="005B0BD2">
        <w:trPr>
          <w:trHeight w:val="705"/>
        </w:trPr>
        <w:tc>
          <w:tcPr>
            <w:tcW w:w="6960" w:type="dxa"/>
            <w:vMerge/>
            <w:hideMark/>
          </w:tcPr>
          <w:p w14:paraId="765A2E8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CB7883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7F0C4F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AC06F9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3853751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48A7DAE5" w14:textId="77777777" w:rsidR="005B0BD2" w:rsidRPr="005B0BD2" w:rsidRDefault="005B0BD2" w:rsidP="00EE2793">
            <w:r w:rsidRPr="005B0BD2">
              <w:t>87 440,9</w:t>
            </w:r>
          </w:p>
        </w:tc>
        <w:tc>
          <w:tcPr>
            <w:tcW w:w="1092" w:type="dxa"/>
            <w:noWrap/>
            <w:hideMark/>
          </w:tcPr>
          <w:p w14:paraId="6A854D1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6EA8921" w14:textId="77777777" w:rsidR="005B0BD2" w:rsidRPr="005B0BD2" w:rsidRDefault="005B0BD2" w:rsidP="00EE2793">
            <w:r w:rsidRPr="005B0BD2">
              <w:t>84 824,2</w:t>
            </w:r>
          </w:p>
        </w:tc>
        <w:tc>
          <w:tcPr>
            <w:tcW w:w="895" w:type="dxa"/>
            <w:noWrap/>
            <w:hideMark/>
          </w:tcPr>
          <w:p w14:paraId="3E9B6572" w14:textId="77777777" w:rsidR="005B0BD2" w:rsidRPr="005B0BD2" w:rsidRDefault="005B0BD2" w:rsidP="00EE2793">
            <w:r w:rsidRPr="005B0BD2">
              <w:t>2 616,7</w:t>
            </w:r>
          </w:p>
        </w:tc>
        <w:tc>
          <w:tcPr>
            <w:tcW w:w="1055" w:type="dxa"/>
            <w:noWrap/>
            <w:hideMark/>
          </w:tcPr>
          <w:p w14:paraId="6A8F91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0D048A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17F4A5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B53BD2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68B667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E5D38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7F0605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BABFCE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01154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EF09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3DE3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4D54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C0077B" w14:textId="77777777" w:rsidR="005B0BD2" w:rsidRPr="005B0BD2" w:rsidRDefault="005B0BD2" w:rsidP="00EE2793"/>
        </w:tc>
      </w:tr>
      <w:tr w:rsidR="005B0BD2" w:rsidRPr="005B0BD2" w14:paraId="7BD9BF13" w14:textId="77777777" w:rsidTr="005B0BD2">
        <w:trPr>
          <w:trHeight w:val="360"/>
        </w:trPr>
        <w:tc>
          <w:tcPr>
            <w:tcW w:w="11631" w:type="dxa"/>
            <w:gridSpan w:val="4"/>
            <w:hideMark/>
          </w:tcPr>
          <w:p w14:paraId="4A285D89" w14:textId="77777777" w:rsidR="005B0BD2" w:rsidRPr="005B0BD2" w:rsidRDefault="005B0BD2" w:rsidP="00EE2793">
            <w:r w:rsidRPr="005B0BD2">
              <w:t>ИТОГО ПО МЕРОПРИЯТИЮ 1</w:t>
            </w:r>
          </w:p>
        </w:tc>
        <w:tc>
          <w:tcPr>
            <w:tcW w:w="820" w:type="dxa"/>
            <w:hideMark/>
          </w:tcPr>
          <w:p w14:paraId="09991B07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51AE8F3E" w14:textId="77777777" w:rsidR="005B0BD2" w:rsidRPr="005B0BD2" w:rsidRDefault="005B0BD2" w:rsidP="00EE2793">
            <w:r w:rsidRPr="005B0BD2">
              <w:t>108 093,5</w:t>
            </w:r>
          </w:p>
        </w:tc>
        <w:tc>
          <w:tcPr>
            <w:tcW w:w="1092" w:type="dxa"/>
            <w:hideMark/>
          </w:tcPr>
          <w:p w14:paraId="30BA241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987" w:type="dxa"/>
            <w:hideMark/>
          </w:tcPr>
          <w:p w14:paraId="7007C678" w14:textId="77777777" w:rsidR="005B0BD2" w:rsidRPr="005B0BD2" w:rsidRDefault="005B0BD2" w:rsidP="00EE2793">
            <w:r w:rsidRPr="005B0BD2">
              <w:t>103 978,5</w:t>
            </w:r>
          </w:p>
        </w:tc>
        <w:tc>
          <w:tcPr>
            <w:tcW w:w="895" w:type="dxa"/>
            <w:hideMark/>
          </w:tcPr>
          <w:p w14:paraId="7555DF4E" w14:textId="77777777" w:rsidR="005B0BD2" w:rsidRPr="005B0BD2" w:rsidRDefault="005B0BD2" w:rsidP="00EE2793">
            <w:r w:rsidRPr="005B0BD2">
              <w:t>4 115,0</w:t>
            </w:r>
          </w:p>
        </w:tc>
        <w:tc>
          <w:tcPr>
            <w:tcW w:w="1055" w:type="dxa"/>
            <w:hideMark/>
          </w:tcPr>
          <w:p w14:paraId="7A649AF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0099B14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23339A0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DA9148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A863CE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ADC2E2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BE4168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842093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86990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DE22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E5AE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681C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2093FB" w14:textId="77777777" w:rsidR="005B0BD2" w:rsidRPr="005B0BD2" w:rsidRDefault="005B0BD2" w:rsidP="00EE2793"/>
        </w:tc>
      </w:tr>
      <w:tr w:rsidR="005B0BD2" w:rsidRPr="005B0BD2" w14:paraId="0FC8583F" w14:textId="77777777" w:rsidTr="005B0BD2">
        <w:trPr>
          <w:trHeight w:val="540"/>
        </w:trPr>
        <w:tc>
          <w:tcPr>
            <w:tcW w:w="19503" w:type="dxa"/>
            <w:gridSpan w:val="11"/>
            <w:hideMark/>
          </w:tcPr>
          <w:p w14:paraId="6B843343" w14:textId="77777777" w:rsidR="005B0BD2" w:rsidRPr="005B0BD2" w:rsidRDefault="005B0BD2" w:rsidP="00EE2793">
            <w:r w:rsidRPr="005B0BD2">
              <w:t>Мероприятие 2. 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</w:t>
            </w:r>
          </w:p>
        </w:tc>
        <w:tc>
          <w:tcPr>
            <w:tcW w:w="1151" w:type="dxa"/>
            <w:hideMark/>
          </w:tcPr>
          <w:p w14:paraId="49AF78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6BBABD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7614D1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17C7B2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630FBE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6E133E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735D28A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57ED2A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088BFC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5932CB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CA7788C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2A50BDE4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13EE2402" w14:textId="77777777" w:rsidR="005B0BD2" w:rsidRPr="005B0BD2" w:rsidRDefault="005B0BD2" w:rsidP="00EE2793">
            <w:r w:rsidRPr="005B0BD2">
              <w:t>2.1. Развитие кадровых ресурсов муниципальной системы образования</w:t>
            </w:r>
          </w:p>
        </w:tc>
        <w:tc>
          <w:tcPr>
            <w:tcW w:w="1151" w:type="dxa"/>
            <w:noWrap/>
            <w:hideMark/>
          </w:tcPr>
          <w:p w14:paraId="31E8204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12AABB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0B661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958B14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A952B8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7B4ED1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2F81A3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11A2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919E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765E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0AF473" w14:textId="77777777" w:rsidR="005B0BD2" w:rsidRPr="005B0BD2" w:rsidRDefault="005B0BD2" w:rsidP="00EE2793"/>
        </w:tc>
      </w:tr>
      <w:tr w:rsidR="005B0BD2" w:rsidRPr="005B0BD2" w14:paraId="5C27B7DF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76918CB2" w14:textId="77777777" w:rsidR="005B0BD2" w:rsidRPr="005B0BD2" w:rsidRDefault="005B0BD2" w:rsidP="00EE2793">
            <w:r w:rsidRPr="005B0BD2">
              <w:t>2.1.1.</w:t>
            </w:r>
          </w:p>
        </w:tc>
        <w:tc>
          <w:tcPr>
            <w:tcW w:w="2187" w:type="dxa"/>
            <w:vMerge w:val="restart"/>
            <w:hideMark/>
          </w:tcPr>
          <w:p w14:paraId="48CF83B2" w14:textId="77777777" w:rsidR="005B0BD2" w:rsidRPr="005B0BD2" w:rsidRDefault="005B0BD2" w:rsidP="00EE2793">
            <w:r w:rsidRPr="005B0BD2">
              <w:t>Заочное обучение и целевая подготовка специалистов</w:t>
            </w:r>
          </w:p>
        </w:tc>
        <w:tc>
          <w:tcPr>
            <w:tcW w:w="917" w:type="dxa"/>
            <w:vMerge w:val="restart"/>
            <w:hideMark/>
          </w:tcPr>
          <w:p w14:paraId="5BFC2764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73801E7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820" w:type="dxa"/>
            <w:noWrap/>
            <w:hideMark/>
          </w:tcPr>
          <w:p w14:paraId="151D8DBB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29D2F1F6" w14:textId="77777777" w:rsidR="005B0BD2" w:rsidRPr="005B0BD2" w:rsidRDefault="005B0BD2" w:rsidP="00EE2793">
            <w:r w:rsidRPr="005B0BD2">
              <w:t>45,0</w:t>
            </w:r>
          </w:p>
        </w:tc>
        <w:tc>
          <w:tcPr>
            <w:tcW w:w="1092" w:type="dxa"/>
            <w:noWrap/>
            <w:hideMark/>
          </w:tcPr>
          <w:p w14:paraId="1C9938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D1CEA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96F1E70" w14:textId="77777777" w:rsidR="005B0BD2" w:rsidRPr="005B0BD2" w:rsidRDefault="005B0BD2" w:rsidP="00EE2793">
            <w:r w:rsidRPr="005B0BD2">
              <w:t>45,0</w:t>
            </w:r>
          </w:p>
        </w:tc>
        <w:tc>
          <w:tcPr>
            <w:tcW w:w="1055" w:type="dxa"/>
            <w:noWrap/>
            <w:hideMark/>
          </w:tcPr>
          <w:p w14:paraId="56EF69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39A3EAC6" w14:textId="77777777" w:rsidR="005B0BD2" w:rsidRPr="005B0BD2" w:rsidRDefault="005B0BD2" w:rsidP="00EE2793">
            <w:r w:rsidRPr="005B0BD2"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1151" w:type="dxa"/>
            <w:noWrap/>
            <w:hideMark/>
          </w:tcPr>
          <w:p w14:paraId="6072839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2E697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3916DA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D293F1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2664CD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9FAFA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2151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4D47E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CB1A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C9DD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398171" w14:textId="77777777" w:rsidR="005B0BD2" w:rsidRPr="005B0BD2" w:rsidRDefault="005B0BD2" w:rsidP="00EE2793"/>
        </w:tc>
      </w:tr>
      <w:tr w:rsidR="005B0BD2" w:rsidRPr="005B0BD2" w14:paraId="123340B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AC5CE8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191468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D4B33C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90D725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3E85DC8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746283E4" w14:textId="77777777" w:rsidR="005B0BD2" w:rsidRPr="005B0BD2" w:rsidRDefault="005B0BD2" w:rsidP="00EE2793">
            <w:r w:rsidRPr="005B0BD2">
              <w:t>47,0</w:t>
            </w:r>
          </w:p>
        </w:tc>
        <w:tc>
          <w:tcPr>
            <w:tcW w:w="1092" w:type="dxa"/>
            <w:noWrap/>
            <w:hideMark/>
          </w:tcPr>
          <w:p w14:paraId="026AB1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22A1B1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45EAD15" w14:textId="77777777" w:rsidR="005B0BD2" w:rsidRPr="005B0BD2" w:rsidRDefault="005B0BD2" w:rsidP="00EE2793">
            <w:r w:rsidRPr="005B0BD2">
              <w:t>47,0</w:t>
            </w:r>
          </w:p>
        </w:tc>
        <w:tc>
          <w:tcPr>
            <w:tcW w:w="1055" w:type="dxa"/>
            <w:noWrap/>
            <w:hideMark/>
          </w:tcPr>
          <w:p w14:paraId="2F22DA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713A28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74FCAC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B23CA3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710FB7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18CD90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36DD91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82E76D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991D9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3F50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F3095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BA1D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05023A" w14:textId="77777777" w:rsidR="005B0BD2" w:rsidRPr="005B0BD2" w:rsidRDefault="005B0BD2" w:rsidP="00EE2793"/>
        </w:tc>
      </w:tr>
      <w:tr w:rsidR="005B0BD2" w:rsidRPr="005B0BD2" w14:paraId="1D3594C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346778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16582F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E5D10C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35A334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66D39F4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27550A5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47AE7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A1C6E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FBF97D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43041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A427A0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34F337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076DB9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AD2E48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796037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1069D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DBA178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7248F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B505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954E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DEDD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D6D1A7" w14:textId="77777777" w:rsidR="005B0BD2" w:rsidRPr="005B0BD2" w:rsidRDefault="005B0BD2" w:rsidP="00EE2793"/>
        </w:tc>
      </w:tr>
      <w:tr w:rsidR="005B0BD2" w:rsidRPr="005B0BD2" w14:paraId="7B6A091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B99C7C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592C2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A44A5A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693898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50ED62F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253B8505" w14:textId="77777777" w:rsidR="005B0BD2" w:rsidRPr="005B0BD2" w:rsidRDefault="005B0BD2" w:rsidP="00EE2793">
            <w:r w:rsidRPr="005B0BD2">
              <w:t>60,0</w:t>
            </w:r>
          </w:p>
        </w:tc>
        <w:tc>
          <w:tcPr>
            <w:tcW w:w="1092" w:type="dxa"/>
            <w:noWrap/>
            <w:hideMark/>
          </w:tcPr>
          <w:p w14:paraId="776AD0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7C52E3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28B396B" w14:textId="77777777" w:rsidR="005B0BD2" w:rsidRPr="005B0BD2" w:rsidRDefault="005B0BD2" w:rsidP="00EE2793">
            <w:r w:rsidRPr="005B0BD2">
              <w:t>60,0</w:t>
            </w:r>
          </w:p>
        </w:tc>
        <w:tc>
          <w:tcPr>
            <w:tcW w:w="1055" w:type="dxa"/>
            <w:noWrap/>
            <w:hideMark/>
          </w:tcPr>
          <w:p w14:paraId="722689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B6C2BC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FD733F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DF0CAE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9A46FF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467EFC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265B29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280AE1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DA33F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B6FD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3012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3320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81ECE7" w14:textId="77777777" w:rsidR="005B0BD2" w:rsidRPr="005B0BD2" w:rsidRDefault="005B0BD2" w:rsidP="00EE2793"/>
        </w:tc>
      </w:tr>
      <w:tr w:rsidR="005B0BD2" w:rsidRPr="005B0BD2" w14:paraId="6868CE1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DECD4B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1AA0E7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3FA6AE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8E3570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48DF20C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48B75AC" w14:textId="77777777" w:rsidR="005B0BD2" w:rsidRPr="005B0BD2" w:rsidRDefault="005B0BD2" w:rsidP="00EE2793">
            <w:r w:rsidRPr="005B0BD2">
              <w:t>150,0</w:t>
            </w:r>
          </w:p>
        </w:tc>
        <w:tc>
          <w:tcPr>
            <w:tcW w:w="1092" w:type="dxa"/>
            <w:noWrap/>
            <w:hideMark/>
          </w:tcPr>
          <w:p w14:paraId="252E33F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8CFE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410FCD1" w14:textId="77777777" w:rsidR="005B0BD2" w:rsidRPr="005B0BD2" w:rsidRDefault="005B0BD2" w:rsidP="00EE2793">
            <w:r w:rsidRPr="005B0BD2">
              <w:t>150,0</w:t>
            </w:r>
          </w:p>
        </w:tc>
        <w:tc>
          <w:tcPr>
            <w:tcW w:w="1055" w:type="dxa"/>
            <w:noWrap/>
            <w:hideMark/>
          </w:tcPr>
          <w:p w14:paraId="2ABFBC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8BD231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AF7AA5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A4E403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70266C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22ECB2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83524C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9D0152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EC811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4976F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6507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DB58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E33B5A" w14:textId="77777777" w:rsidR="005B0BD2" w:rsidRPr="005B0BD2" w:rsidRDefault="005B0BD2" w:rsidP="00EE2793"/>
        </w:tc>
      </w:tr>
      <w:tr w:rsidR="005B0BD2" w:rsidRPr="005B0BD2" w14:paraId="375C1B8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7B69BB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37FF1F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E72D66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6979A9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1133C3F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19FB141B" w14:textId="77777777" w:rsidR="005B0BD2" w:rsidRPr="005B0BD2" w:rsidRDefault="005B0BD2" w:rsidP="00EE2793">
            <w:r w:rsidRPr="005B0BD2">
              <w:t>150,0</w:t>
            </w:r>
          </w:p>
        </w:tc>
        <w:tc>
          <w:tcPr>
            <w:tcW w:w="1092" w:type="dxa"/>
            <w:noWrap/>
            <w:hideMark/>
          </w:tcPr>
          <w:p w14:paraId="503F13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EE63C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1B50624" w14:textId="77777777" w:rsidR="005B0BD2" w:rsidRPr="005B0BD2" w:rsidRDefault="005B0BD2" w:rsidP="00EE2793">
            <w:r w:rsidRPr="005B0BD2">
              <w:t>150,0</w:t>
            </w:r>
          </w:p>
        </w:tc>
        <w:tc>
          <w:tcPr>
            <w:tcW w:w="1055" w:type="dxa"/>
            <w:noWrap/>
            <w:hideMark/>
          </w:tcPr>
          <w:p w14:paraId="18B940A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5F1717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A9B320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EDA44A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68890E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02C171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67F465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BBA683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93D2C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EB68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0720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784A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DAF0FE" w14:textId="77777777" w:rsidR="005B0BD2" w:rsidRPr="005B0BD2" w:rsidRDefault="005B0BD2" w:rsidP="00EE2793"/>
        </w:tc>
      </w:tr>
      <w:tr w:rsidR="005B0BD2" w:rsidRPr="005B0BD2" w14:paraId="6FD7A5F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39939B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849529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FF15A0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917476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D1A653A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38AA27C1" w14:textId="77777777" w:rsidR="005B0BD2" w:rsidRPr="005B0BD2" w:rsidRDefault="005B0BD2" w:rsidP="00EE2793">
            <w:r w:rsidRPr="005B0BD2">
              <w:t>150,0</w:t>
            </w:r>
          </w:p>
        </w:tc>
        <w:tc>
          <w:tcPr>
            <w:tcW w:w="1092" w:type="dxa"/>
            <w:noWrap/>
            <w:hideMark/>
          </w:tcPr>
          <w:p w14:paraId="72C3EE1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92573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629289B" w14:textId="77777777" w:rsidR="005B0BD2" w:rsidRPr="005B0BD2" w:rsidRDefault="005B0BD2" w:rsidP="00EE2793">
            <w:r w:rsidRPr="005B0BD2">
              <w:t>150,0</w:t>
            </w:r>
          </w:p>
        </w:tc>
        <w:tc>
          <w:tcPr>
            <w:tcW w:w="1055" w:type="dxa"/>
            <w:noWrap/>
            <w:hideMark/>
          </w:tcPr>
          <w:p w14:paraId="3407A8A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4DE39E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C5F487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E6B4A3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50A926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19FF18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00CB8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98C3EC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45118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17A0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847B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830FE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05FD6A" w14:textId="77777777" w:rsidR="005B0BD2" w:rsidRPr="005B0BD2" w:rsidRDefault="005B0BD2" w:rsidP="00EE2793"/>
        </w:tc>
      </w:tr>
      <w:tr w:rsidR="005B0BD2" w:rsidRPr="005B0BD2" w14:paraId="55CA198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F0617F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7D2640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D543FB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41CAA1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AB61C0F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075F2DEA" w14:textId="77777777" w:rsidR="005B0BD2" w:rsidRPr="005B0BD2" w:rsidRDefault="005B0BD2" w:rsidP="00EE2793">
            <w:r w:rsidRPr="005B0BD2">
              <w:t>150,0</w:t>
            </w:r>
          </w:p>
        </w:tc>
        <w:tc>
          <w:tcPr>
            <w:tcW w:w="1092" w:type="dxa"/>
            <w:noWrap/>
            <w:hideMark/>
          </w:tcPr>
          <w:p w14:paraId="697121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42E881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827A6C7" w14:textId="77777777" w:rsidR="005B0BD2" w:rsidRPr="005B0BD2" w:rsidRDefault="005B0BD2" w:rsidP="00EE2793">
            <w:r w:rsidRPr="005B0BD2">
              <w:t>150,0</w:t>
            </w:r>
          </w:p>
        </w:tc>
        <w:tc>
          <w:tcPr>
            <w:tcW w:w="1055" w:type="dxa"/>
            <w:noWrap/>
            <w:hideMark/>
          </w:tcPr>
          <w:p w14:paraId="24362AF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D1BE7C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2979C2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D4E5C5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23A073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734BCD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D3DBD2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48F5A3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A84B4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1D53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07A5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5BD4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E5D931" w14:textId="77777777" w:rsidR="005B0BD2" w:rsidRPr="005B0BD2" w:rsidRDefault="005B0BD2" w:rsidP="00EE2793"/>
        </w:tc>
      </w:tr>
      <w:tr w:rsidR="005B0BD2" w:rsidRPr="005B0BD2" w14:paraId="37D9CB1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542010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02EFB4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569DAE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8FFDE8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B07EE2E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4A49232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2D6F4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B7DF1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9B7BB6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89CA3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C28EF2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96AE66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515212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6A6CAE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7C3276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4CAB33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F4B26D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11EE8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BF70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49F0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92A6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09B7B7" w14:textId="77777777" w:rsidR="005B0BD2" w:rsidRPr="005B0BD2" w:rsidRDefault="005B0BD2" w:rsidP="00EE2793"/>
        </w:tc>
      </w:tr>
      <w:tr w:rsidR="005B0BD2" w:rsidRPr="005B0BD2" w14:paraId="4E3F889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94FE7A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976A60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7CCCC8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6D07E9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7961FC1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554D1D55" w14:textId="77777777" w:rsidR="005B0BD2" w:rsidRPr="005B0BD2" w:rsidRDefault="005B0BD2" w:rsidP="00EE2793">
            <w:r w:rsidRPr="005B0BD2">
              <w:t>135,0</w:t>
            </w:r>
          </w:p>
        </w:tc>
        <w:tc>
          <w:tcPr>
            <w:tcW w:w="1092" w:type="dxa"/>
            <w:noWrap/>
            <w:hideMark/>
          </w:tcPr>
          <w:p w14:paraId="0A6B27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BCC1A9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024A968" w14:textId="77777777" w:rsidR="005B0BD2" w:rsidRPr="005B0BD2" w:rsidRDefault="005B0BD2" w:rsidP="00EE2793">
            <w:r w:rsidRPr="005B0BD2">
              <w:t>135,0</w:t>
            </w:r>
          </w:p>
        </w:tc>
        <w:tc>
          <w:tcPr>
            <w:tcW w:w="1055" w:type="dxa"/>
            <w:noWrap/>
            <w:hideMark/>
          </w:tcPr>
          <w:p w14:paraId="4983EE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5605CD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CD594F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8C1B0A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9A31BC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16EBAE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005F11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EFDB9E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6D254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072C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3A08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5631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B3FEB8" w14:textId="77777777" w:rsidR="005B0BD2" w:rsidRPr="005B0BD2" w:rsidRDefault="005B0BD2" w:rsidP="00EE2793"/>
        </w:tc>
      </w:tr>
      <w:tr w:rsidR="005B0BD2" w:rsidRPr="005B0BD2" w14:paraId="11123AC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6673DE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1BFABB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12BD78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9F7877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813E57F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0E58251D" w14:textId="77777777" w:rsidR="005B0BD2" w:rsidRPr="005B0BD2" w:rsidRDefault="005B0BD2" w:rsidP="00EE2793">
            <w:r w:rsidRPr="005B0BD2">
              <w:t>135,0</w:t>
            </w:r>
          </w:p>
        </w:tc>
        <w:tc>
          <w:tcPr>
            <w:tcW w:w="1092" w:type="dxa"/>
            <w:noWrap/>
            <w:hideMark/>
          </w:tcPr>
          <w:p w14:paraId="669473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8141E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6EABB8D" w14:textId="77777777" w:rsidR="005B0BD2" w:rsidRPr="005B0BD2" w:rsidRDefault="005B0BD2" w:rsidP="00EE2793">
            <w:r w:rsidRPr="005B0BD2">
              <w:t>135,0</w:t>
            </w:r>
          </w:p>
        </w:tc>
        <w:tc>
          <w:tcPr>
            <w:tcW w:w="1055" w:type="dxa"/>
            <w:noWrap/>
            <w:hideMark/>
          </w:tcPr>
          <w:p w14:paraId="5629FA1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36C5DD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F57A80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0D6594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A2CDEB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66953C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1C084D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1B5DE4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91C91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FC0C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6DE2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9F51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08B4F0" w14:textId="77777777" w:rsidR="005B0BD2" w:rsidRPr="005B0BD2" w:rsidRDefault="005B0BD2" w:rsidP="00EE2793"/>
        </w:tc>
      </w:tr>
      <w:tr w:rsidR="005B0BD2" w:rsidRPr="005B0BD2" w14:paraId="0A5A84B3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0366754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CAD33F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BAEDC5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E4831D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2AC5048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4790B1D2" w14:textId="77777777" w:rsidR="005B0BD2" w:rsidRPr="005B0BD2" w:rsidRDefault="005B0BD2" w:rsidP="00EE2793">
            <w:r w:rsidRPr="005B0BD2">
              <w:t>1 022,0</w:t>
            </w:r>
          </w:p>
        </w:tc>
        <w:tc>
          <w:tcPr>
            <w:tcW w:w="1092" w:type="dxa"/>
            <w:noWrap/>
            <w:hideMark/>
          </w:tcPr>
          <w:p w14:paraId="1502B3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39C244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827E1B4" w14:textId="77777777" w:rsidR="005B0BD2" w:rsidRPr="005B0BD2" w:rsidRDefault="005B0BD2" w:rsidP="00EE2793">
            <w:r w:rsidRPr="005B0BD2">
              <w:t>1 022,0</w:t>
            </w:r>
          </w:p>
        </w:tc>
        <w:tc>
          <w:tcPr>
            <w:tcW w:w="1055" w:type="dxa"/>
            <w:noWrap/>
            <w:hideMark/>
          </w:tcPr>
          <w:p w14:paraId="6D0A752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53E47C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15507B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616EB6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852818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40D21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1C7B9D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630EA2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D94F21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17BD6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CA3E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C53C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AA53B7" w14:textId="77777777" w:rsidR="005B0BD2" w:rsidRPr="005B0BD2" w:rsidRDefault="005B0BD2" w:rsidP="00EE2793"/>
        </w:tc>
      </w:tr>
      <w:tr w:rsidR="005B0BD2" w:rsidRPr="005B0BD2" w14:paraId="73A392CE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4DA18C30" w14:textId="77777777" w:rsidR="005B0BD2" w:rsidRPr="005B0BD2" w:rsidRDefault="005B0BD2" w:rsidP="00EE2793">
            <w:r w:rsidRPr="005B0BD2">
              <w:t>2.1.2.</w:t>
            </w:r>
          </w:p>
        </w:tc>
        <w:tc>
          <w:tcPr>
            <w:tcW w:w="2187" w:type="dxa"/>
            <w:vMerge w:val="restart"/>
            <w:hideMark/>
          </w:tcPr>
          <w:p w14:paraId="498BDA04" w14:textId="77777777" w:rsidR="005B0BD2" w:rsidRPr="005B0BD2" w:rsidRDefault="005B0BD2" w:rsidP="00EE2793">
            <w:r w:rsidRPr="005B0BD2">
              <w:t>Аттестация педагогических работников муниципальных образовательных организаций</w:t>
            </w:r>
          </w:p>
        </w:tc>
        <w:tc>
          <w:tcPr>
            <w:tcW w:w="917" w:type="dxa"/>
            <w:vMerge w:val="restart"/>
            <w:hideMark/>
          </w:tcPr>
          <w:p w14:paraId="1537975C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10B657FA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3E59C419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14C4C85A" w14:textId="77777777" w:rsidR="005B0BD2" w:rsidRPr="005B0BD2" w:rsidRDefault="005B0BD2" w:rsidP="00EE2793">
            <w:r w:rsidRPr="005B0BD2">
              <w:t>12,0</w:t>
            </w:r>
          </w:p>
        </w:tc>
        <w:tc>
          <w:tcPr>
            <w:tcW w:w="1092" w:type="dxa"/>
            <w:noWrap/>
            <w:hideMark/>
          </w:tcPr>
          <w:p w14:paraId="5C46F3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8F072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B727FD8" w14:textId="77777777" w:rsidR="005B0BD2" w:rsidRPr="005B0BD2" w:rsidRDefault="005B0BD2" w:rsidP="00EE2793">
            <w:r w:rsidRPr="005B0BD2">
              <w:t>12,0</w:t>
            </w:r>
          </w:p>
        </w:tc>
        <w:tc>
          <w:tcPr>
            <w:tcW w:w="1055" w:type="dxa"/>
            <w:noWrap/>
            <w:hideMark/>
          </w:tcPr>
          <w:p w14:paraId="629F3D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2150A33" w14:textId="77777777" w:rsidR="005B0BD2" w:rsidRPr="005B0BD2" w:rsidRDefault="005B0BD2" w:rsidP="00EE2793">
            <w:r w:rsidRPr="005B0BD2">
              <w:t xml:space="preserve">Будут обеспечены подбор и расстановка кадров в соответствии с квалификационными требованиями, установленными к педагогическим должностям </w:t>
            </w:r>
          </w:p>
        </w:tc>
        <w:tc>
          <w:tcPr>
            <w:tcW w:w="1151" w:type="dxa"/>
            <w:noWrap/>
            <w:hideMark/>
          </w:tcPr>
          <w:p w14:paraId="4C3501D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8959C7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EA0032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BA6CAE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8C3264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19F951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22812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5CEB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C017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5EDD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5449E5" w14:textId="77777777" w:rsidR="005B0BD2" w:rsidRPr="005B0BD2" w:rsidRDefault="005B0BD2" w:rsidP="00EE2793"/>
        </w:tc>
      </w:tr>
      <w:tr w:rsidR="005B0BD2" w:rsidRPr="005B0BD2" w14:paraId="14C8F76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543E70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90259C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A3BBCA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0C2237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2D79EA5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24EDD092" w14:textId="77777777" w:rsidR="005B0BD2" w:rsidRPr="005B0BD2" w:rsidRDefault="005B0BD2" w:rsidP="00EE2793">
            <w:r w:rsidRPr="005B0BD2">
              <w:t>12,5</w:t>
            </w:r>
          </w:p>
        </w:tc>
        <w:tc>
          <w:tcPr>
            <w:tcW w:w="1092" w:type="dxa"/>
            <w:noWrap/>
            <w:hideMark/>
          </w:tcPr>
          <w:p w14:paraId="5267467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F06EA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74D8549" w14:textId="77777777" w:rsidR="005B0BD2" w:rsidRPr="005B0BD2" w:rsidRDefault="005B0BD2" w:rsidP="00EE2793">
            <w:r w:rsidRPr="005B0BD2">
              <w:t>12,5</w:t>
            </w:r>
          </w:p>
        </w:tc>
        <w:tc>
          <w:tcPr>
            <w:tcW w:w="1055" w:type="dxa"/>
            <w:noWrap/>
            <w:hideMark/>
          </w:tcPr>
          <w:p w14:paraId="63FEFA7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7DB82D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B385E1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C7F1B6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34A55D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5CB1D4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C2DF06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96D46B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03E88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F5AB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D035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B289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47BA76" w14:textId="77777777" w:rsidR="005B0BD2" w:rsidRPr="005B0BD2" w:rsidRDefault="005B0BD2" w:rsidP="00EE2793"/>
        </w:tc>
      </w:tr>
      <w:tr w:rsidR="005B0BD2" w:rsidRPr="005B0BD2" w14:paraId="17D9BD4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CC8805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2F06A7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C32120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7E98CF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5D219C8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3833C1A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49926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2582F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C2EC2A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8EF8D1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9056DB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04E2F8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2828DD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5890AC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56EAC8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1DD0DF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86E41B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8DB895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304D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24CB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A278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FC807A" w14:textId="77777777" w:rsidR="005B0BD2" w:rsidRPr="005B0BD2" w:rsidRDefault="005B0BD2" w:rsidP="00EE2793"/>
        </w:tc>
      </w:tr>
      <w:tr w:rsidR="005B0BD2" w:rsidRPr="005B0BD2" w14:paraId="4C8941F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73F61C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595E07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1D1D7C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A50BCE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66B8CD6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2706B9F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81848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69BF9C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8C9849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5F115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CC694F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94DF9A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F7097B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7881C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3184BF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6265EC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0EC64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6DA08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8628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D4D0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40EE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07E280" w14:textId="77777777" w:rsidR="005B0BD2" w:rsidRPr="005B0BD2" w:rsidRDefault="005B0BD2" w:rsidP="00EE2793"/>
        </w:tc>
      </w:tr>
      <w:tr w:rsidR="005B0BD2" w:rsidRPr="005B0BD2" w14:paraId="4119B76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8B43EB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5D64C0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93014D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49D5E7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43CEE11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2085D3E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91FE51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7A493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FC7D1C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FC7AE1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A6F5AD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FBB3F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F33820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61090C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48EDF4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818C7D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9B65DA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4341A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DDEF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35B9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1A4C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E92ABF" w14:textId="77777777" w:rsidR="005B0BD2" w:rsidRPr="005B0BD2" w:rsidRDefault="005B0BD2" w:rsidP="00EE2793"/>
        </w:tc>
      </w:tr>
      <w:tr w:rsidR="005B0BD2" w:rsidRPr="005B0BD2" w14:paraId="105FBF6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29DD85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C8146F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68D396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2DF973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B98D79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6775290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4B3FC1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7DAAC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B0D73B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E1E68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F949DB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372D7A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7C83D2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7DE8A9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F78582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6DB26C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06AE91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07C366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3FBF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98A5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1A03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06CFD4" w14:textId="77777777" w:rsidR="005B0BD2" w:rsidRPr="005B0BD2" w:rsidRDefault="005B0BD2" w:rsidP="00EE2793"/>
        </w:tc>
      </w:tr>
      <w:tr w:rsidR="005B0BD2" w:rsidRPr="005B0BD2" w14:paraId="608B334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43F700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BA3FB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42B5B0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E4ECAB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FC3C5C5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6486D0A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2FECE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43CB4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7F457A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3D3B72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C2614F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BFEC0E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73B969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40DFB6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77337C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A2F831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BC4F33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DB3EB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515D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85C7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31D1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3C3A08" w14:textId="77777777" w:rsidR="005B0BD2" w:rsidRPr="005B0BD2" w:rsidRDefault="005B0BD2" w:rsidP="00EE2793"/>
        </w:tc>
      </w:tr>
      <w:tr w:rsidR="005B0BD2" w:rsidRPr="005B0BD2" w14:paraId="7934CA7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73AF39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BA109E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C04E4E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2CDC4B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B014C31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0BD4E33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11DB9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C4F37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6039A3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33F83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6A0B6F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E983CE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165710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BAD6D0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73CD02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30A645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0B90D1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63711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A285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EE92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86F1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F61FF5" w14:textId="77777777" w:rsidR="005B0BD2" w:rsidRPr="005B0BD2" w:rsidRDefault="005B0BD2" w:rsidP="00EE2793"/>
        </w:tc>
      </w:tr>
      <w:tr w:rsidR="005B0BD2" w:rsidRPr="005B0BD2" w14:paraId="6AD67BF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948874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E7BA53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87DD56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E714AC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B4DA2A2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7C64F67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85131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DD9E51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B379D7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F9FE77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47FC44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498CD8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5126F3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F4083E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9109A8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D05A2B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C40D0C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D962A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F893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49BA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8CE9A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EB9596" w14:textId="77777777" w:rsidR="005B0BD2" w:rsidRPr="005B0BD2" w:rsidRDefault="005B0BD2" w:rsidP="00EE2793"/>
        </w:tc>
      </w:tr>
      <w:tr w:rsidR="005B0BD2" w:rsidRPr="005B0BD2" w14:paraId="7930D18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15FE40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6BC3DF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EA1B02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BF095D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7B09392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5C1A32A9" w14:textId="77777777" w:rsidR="005B0BD2" w:rsidRPr="005B0BD2" w:rsidRDefault="005B0BD2" w:rsidP="00EE2793">
            <w:r w:rsidRPr="005B0BD2">
              <w:t>14,0</w:t>
            </w:r>
          </w:p>
        </w:tc>
        <w:tc>
          <w:tcPr>
            <w:tcW w:w="1092" w:type="dxa"/>
            <w:noWrap/>
            <w:hideMark/>
          </w:tcPr>
          <w:p w14:paraId="741669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AD7EB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860DA7D" w14:textId="77777777" w:rsidR="005B0BD2" w:rsidRPr="005B0BD2" w:rsidRDefault="005B0BD2" w:rsidP="00EE2793">
            <w:r w:rsidRPr="005B0BD2">
              <w:t>14,0</w:t>
            </w:r>
          </w:p>
        </w:tc>
        <w:tc>
          <w:tcPr>
            <w:tcW w:w="1055" w:type="dxa"/>
            <w:noWrap/>
            <w:hideMark/>
          </w:tcPr>
          <w:p w14:paraId="66AAD0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21D833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1409A0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6618A0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6F8408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D12DA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FD28D9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B8DE6F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DE366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E8E03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EE4E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338D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B9DBC4" w14:textId="77777777" w:rsidR="005B0BD2" w:rsidRPr="005B0BD2" w:rsidRDefault="005B0BD2" w:rsidP="00EE2793"/>
        </w:tc>
      </w:tr>
      <w:tr w:rsidR="005B0BD2" w:rsidRPr="005B0BD2" w14:paraId="6F05816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0E43DA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F1D2BD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D28D07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1D1755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B90435C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3874DA7E" w14:textId="77777777" w:rsidR="005B0BD2" w:rsidRPr="005B0BD2" w:rsidRDefault="005B0BD2" w:rsidP="00EE2793">
            <w:r w:rsidRPr="005B0BD2">
              <w:t>14,0</w:t>
            </w:r>
          </w:p>
        </w:tc>
        <w:tc>
          <w:tcPr>
            <w:tcW w:w="1092" w:type="dxa"/>
            <w:noWrap/>
            <w:hideMark/>
          </w:tcPr>
          <w:p w14:paraId="75EEE4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8CE20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6CEA103" w14:textId="77777777" w:rsidR="005B0BD2" w:rsidRPr="005B0BD2" w:rsidRDefault="005B0BD2" w:rsidP="00EE2793">
            <w:r w:rsidRPr="005B0BD2">
              <w:t>14,0</w:t>
            </w:r>
          </w:p>
        </w:tc>
        <w:tc>
          <w:tcPr>
            <w:tcW w:w="1055" w:type="dxa"/>
            <w:noWrap/>
            <w:hideMark/>
          </w:tcPr>
          <w:p w14:paraId="0003BF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AE2729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C52F78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5EDDFB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1ABB14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2BD46D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254641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A910EC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9F130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EFC4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5BD7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77D2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C12717" w14:textId="77777777" w:rsidR="005B0BD2" w:rsidRPr="005B0BD2" w:rsidRDefault="005B0BD2" w:rsidP="00EE2793"/>
        </w:tc>
      </w:tr>
      <w:tr w:rsidR="005B0BD2" w:rsidRPr="005B0BD2" w14:paraId="1E88764B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4141793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7D54E6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D2DFAE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7FEFA7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BDC31F9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29760FE0" w14:textId="77777777" w:rsidR="005B0BD2" w:rsidRPr="005B0BD2" w:rsidRDefault="005B0BD2" w:rsidP="00EE2793">
            <w:r w:rsidRPr="005B0BD2">
              <w:t>52,5</w:t>
            </w:r>
          </w:p>
        </w:tc>
        <w:tc>
          <w:tcPr>
            <w:tcW w:w="1092" w:type="dxa"/>
            <w:noWrap/>
            <w:hideMark/>
          </w:tcPr>
          <w:p w14:paraId="314BC5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2F27F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C193297" w14:textId="77777777" w:rsidR="005B0BD2" w:rsidRPr="005B0BD2" w:rsidRDefault="005B0BD2" w:rsidP="00EE2793">
            <w:r w:rsidRPr="005B0BD2">
              <w:t>52,5</w:t>
            </w:r>
          </w:p>
        </w:tc>
        <w:tc>
          <w:tcPr>
            <w:tcW w:w="1055" w:type="dxa"/>
            <w:noWrap/>
            <w:hideMark/>
          </w:tcPr>
          <w:p w14:paraId="1DB6B8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5DB6FC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E5B013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449E35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1A2291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510081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3132A0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13F458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35A10E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4635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8E67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3247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FCFD26" w14:textId="77777777" w:rsidR="005B0BD2" w:rsidRPr="005B0BD2" w:rsidRDefault="005B0BD2" w:rsidP="00EE2793"/>
        </w:tc>
      </w:tr>
      <w:tr w:rsidR="005B0BD2" w:rsidRPr="005B0BD2" w14:paraId="50A8935E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742EECC4" w14:textId="77777777" w:rsidR="005B0BD2" w:rsidRPr="005B0BD2" w:rsidRDefault="005B0BD2" w:rsidP="00EE2793">
            <w:r w:rsidRPr="005B0BD2">
              <w:t>2.1.3.</w:t>
            </w:r>
          </w:p>
        </w:tc>
        <w:tc>
          <w:tcPr>
            <w:tcW w:w="2187" w:type="dxa"/>
            <w:vMerge w:val="restart"/>
            <w:hideMark/>
          </w:tcPr>
          <w:p w14:paraId="473E0D05" w14:textId="77777777" w:rsidR="005B0BD2" w:rsidRPr="005B0BD2" w:rsidRDefault="005B0BD2" w:rsidP="00EE2793">
            <w:r w:rsidRPr="005B0BD2">
              <w:t>Переход на конкурсную основу  отбора руководителей образовательных организаций</w:t>
            </w:r>
          </w:p>
        </w:tc>
        <w:tc>
          <w:tcPr>
            <w:tcW w:w="917" w:type="dxa"/>
            <w:vMerge w:val="restart"/>
            <w:hideMark/>
          </w:tcPr>
          <w:p w14:paraId="32864F5C" w14:textId="77777777" w:rsidR="005B0BD2" w:rsidRPr="005B0BD2" w:rsidRDefault="005B0BD2" w:rsidP="00EE2793">
            <w:r w:rsidRPr="005B0BD2">
              <w:t>2015 -2020</w:t>
            </w:r>
          </w:p>
        </w:tc>
        <w:tc>
          <w:tcPr>
            <w:tcW w:w="1567" w:type="dxa"/>
            <w:vMerge w:val="restart"/>
            <w:hideMark/>
          </w:tcPr>
          <w:p w14:paraId="659F4E64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2B8F4798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32BA4F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09A5D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D065A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7D093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7C514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6EB300F9" w14:textId="77777777" w:rsidR="005B0BD2" w:rsidRPr="005B0BD2" w:rsidRDefault="005B0BD2" w:rsidP="00EE2793">
            <w:r w:rsidRPr="005B0BD2"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1151" w:type="dxa"/>
            <w:noWrap/>
            <w:hideMark/>
          </w:tcPr>
          <w:p w14:paraId="64394BC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51D5DA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29D836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FC74D8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BF5191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4D06F4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B49F4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368A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6F17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EFCF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023498" w14:textId="77777777" w:rsidR="005B0BD2" w:rsidRPr="005B0BD2" w:rsidRDefault="005B0BD2" w:rsidP="00EE2793"/>
        </w:tc>
      </w:tr>
      <w:tr w:rsidR="005B0BD2" w:rsidRPr="005B0BD2" w14:paraId="25358A7B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E2A696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C1B19C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6B8639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AD2A87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E96F2E5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4FF0FE1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6B510D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7265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2B106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C5E23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78BDE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D1B4DF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B8AFC4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FC4FA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388DE9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4CFF25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88FCE6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FED98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F901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BDDC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C52A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043A19" w14:textId="77777777" w:rsidR="005B0BD2" w:rsidRPr="005B0BD2" w:rsidRDefault="005B0BD2" w:rsidP="00EE2793"/>
        </w:tc>
      </w:tr>
      <w:tr w:rsidR="005B0BD2" w:rsidRPr="005B0BD2" w14:paraId="3FB7332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20E496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922E18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A324A6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65D869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D015700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1773766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3928B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7EDB46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52E100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32ADD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E92811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56EE48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A432B4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DE0EB4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8AF1FD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165708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B9A69F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DE120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AE3E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B19E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097E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4B382E" w14:textId="77777777" w:rsidR="005B0BD2" w:rsidRPr="005B0BD2" w:rsidRDefault="005B0BD2" w:rsidP="00EE2793"/>
        </w:tc>
      </w:tr>
      <w:tr w:rsidR="005B0BD2" w:rsidRPr="005B0BD2" w14:paraId="25CA8684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232FF9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9833CB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ABBEBB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64E21F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E7A0F2A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2BA4C9E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6BE352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AEA7EC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10F13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A5BBE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C9DC0B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AF6F9C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FDA3F0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2B1F98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BE195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7DEF70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FB7788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982B4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C0B9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9F0F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1D388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0D7EE9" w14:textId="77777777" w:rsidR="005B0BD2" w:rsidRPr="005B0BD2" w:rsidRDefault="005B0BD2" w:rsidP="00EE2793"/>
        </w:tc>
      </w:tr>
      <w:tr w:rsidR="005B0BD2" w:rsidRPr="005B0BD2" w14:paraId="17219D7F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5972F9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408E80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4BA354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69AAB7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6B03FA2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2285F0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75750D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BC5C07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C7680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93D1E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8C8E26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DA18C0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987201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FE63FD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F2CB54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338DC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1D215F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3A120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6CDA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1604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BBE6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7A692B" w14:textId="77777777" w:rsidR="005B0BD2" w:rsidRPr="005B0BD2" w:rsidRDefault="005B0BD2" w:rsidP="00EE2793"/>
        </w:tc>
      </w:tr>
      <w:tr w:rsidR="005B0BD2" w:rsidRPr="005B0BD2" w14:paraId="2A4065E0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FA3C2D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8758FD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11AE7E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03FF58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BBA0CD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0914A1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7771769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6E010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CF6D8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4DB7B8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31E3D9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A2E6E8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252F74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3E44AA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8110B4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0E9E95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8A8E2C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210CD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964C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F345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BE7C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CB2467" w14:textId="77777777" w:rsidR="005B0BD2" w:rsidRPr="005B0BD2" w:rsidRDefault="005B0BD2" w:rsidP="00EE2793"/>
        </w:tc>
      </w:tr>
      <w:tr w:rsidR="005B0BD2" w:rsidRPr="005B0BD2" w14:paraId="20748D3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3910FC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F17111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2F8A53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7E6BF1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A3DB13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BC47F7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1C5BEFE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E1000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6FCCB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B269B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3288E1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5E0B7E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8FB78F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25DC04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1A738D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73D6FE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AFA767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9F77C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C361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9121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AE13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29CB9A" w14:textId="77777777" w:rsidR="005B0BD2" w:rsidRPr="005B0BD2" w:rsidRDefault="005B0BD2" w:rsidP="00EE2793"/>
        </w:tc>
      </w:tr>
      <w:tr w:rsidR="005B0BD2" w:rsidRPr="005B0BD2" w14:paraId="5B30AA79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325B4324" w14:textId="77777777" w:rsidR="005B0BD2" w:rsidRPr="005B0BD2" w:rsidRDefault="005B0BD2" w:rsidP="00EE2793">
            <w:r w:rsidRPr="005B0BD2">
              <w:t>2.1.4.</w:t>
            </w:r>
          </w:p>
        </w:tc>
        <w:tc>
          <w:tcPr>
            <w:tcW w:w="2187" w:type="dxa"/>
            <w:vMerge w:val="restart"/>
            <w:hideMark/>
          </w:tcPr>
          <w:p w14:paraId="722B77B8" w14:textId="77777777" w:rsidR="005B0BD2" w:rsidRPr="005B0BD2" w:rsidRDefault="005B0BD2" w:rsidP="00EE2793">
            <w:r w:rsidRPr="005B0BD2"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917" w:type="dxa"/>
            <w:vMerge w:val="restart"/>
            <w:hideMark/>
          </w:tcPr>
          <w:p w14:paraId="089CBE2A" w14:textId="77777777" w:rsidR="005B0BD2" w:rsidRPr="005B0BD2" w:rsidRDefault="005B0BD2" w:rsidP="00EE2793">
            <w:r w:rsidRPr="005B0BD2">
              <w:t>2015 -2020</w:t>
            </w:r>
          </w:p>
        </w:tc>
        <w:tc>
          <w:tcPr>
            <w:tcW w:w="1567" w:type="dxa"/>
            <w:vMerge w:val="restart"/>
            <w:hideMark/>
          </w:tcPr>
          <w:p w14:paraId="00380F87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1B85F5A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192EA0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2CD95ED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A18698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948B0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EA6C28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E82A175" w14:textId="77777777" w:rsidR="005B0BD2" w:rsidRPr="005B0BD2" w:rsidRDefault="005B0BD2" w:rsidP="00EE2793">
            <w:r w:rsidRPr="005B0BD2"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1151" w:type="dxa"/>
            <w:noWrap/>
            <w:hideMark/>
          </w:tcPr>
          <w:p w14:paraId="0478DBD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B975AB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87F14F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E54FBD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D4E16F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7D49E1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2C171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3E88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0DE3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EA48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F7EC49" w14:textId="77777777" w:rsidR="005B0BD2" w:rsidRPr="005B0BD2" w:rsidRDefault="005B0BD2" w:rsidP="00EE2793"/>
        </w:tc>
      </w:tr>
      <w:tr w:rsidR="005B0BD2" w:rsidRPr="005B0BD2" w14:paraId="23E55E7C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508CAD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D5A364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E1270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0A2D3F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1A99851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12455E7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A463C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384F3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E6B1F5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E9E2C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518CAD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32B93B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9CFCBD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3CC05E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50BEA4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528755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C29B37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6D6AC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A692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5442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9710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5B1946" w14:textId="77777777" w:rsidR="005B0BD2" w:rsidRPr="005B0BD2" w:rsidRDefault="005B0BD2" w:rsidP="00EE2793"/>
        </w:tc>
      </w:tr>
      <w:tr w:rsidR="005B0BD2" w:rsidRPr="005B0BD2" w14:paraId="0B20D70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31667C8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C4642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0439BA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B6AA2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6A9C61A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5A218E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46710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0E5E90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F2932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A9239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6A1D5F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999850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191F8E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8074E3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B50CE6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60B1C4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347FDE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BE425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9049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670B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1EC0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C0F26B" w14:textId="77777777" w:rsidR="005B0BD2" w:rsidRPr="005B0BD2" w:rsidRDefault="005B0BD2" w:rsidP="00EE2793"/>
        </w:tc>
      </w:tr>
      <w:tr w:rsidR="005B0BD2" w:rsidRPr="005B0BD2" w14:paraId="1912684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05E6E1F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576BAB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6E4A72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CECC23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1E33296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24187B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A4059B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1BEF2F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57C93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725FE5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79AE17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BC7685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BFBC07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41307F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925893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0EC25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141C9D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3E8EE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2038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2EEF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A501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3FBBC0" w14:textId="77777777" w:rsidR="005B0BD2" w:rsidRPr="005B0BD2" w:rsidRDefault="005B0BD2" w:rsidP="00EE2793"/>
        </w:tc>
      </w:tr>
      <w:tr w:rsidR="005B0BD2" w:rsidRPr="005B0BD2" w14:paraId="66C44907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2382A9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FC79E4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810E51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B31533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E530142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6164205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93A4C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C8383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C6738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EF68BA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3579B9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2F8021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F74DBD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12366E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62F9FE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C16680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2A1280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B89BF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7CEB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6762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46A6B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77B76B" w14:textId="77777777" w:rsidR="005B0BD2" w:rsidRPr="005B0BD2" w:rsidRDefault="005B0BD2" w:rsidP="00EE2793"/>
        </w:tc>
      </w:tr>
      <w:tr w:rsidR="005B0BD2" w:rsidRPr="005B0BD2" w14:paraId="525D1A6D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1332847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41154F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7F4C83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4B0D87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F6C3C66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4655C44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635702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C05D3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69E8A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B3BC9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FB5953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42B54B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D5E17F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C9777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4F9782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82910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901DFB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7EFDE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33B9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4D66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59A8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AFA517" w14:textId="77777777" w:rsidR="005B0BD2" w:rsidRPr="005B0BD2" w:rsidRDefault="005B0BD2" w:rsidP="00EE2793"/>
        </w:tc>
      </w:tr>
      <w:tr w:rsidR="005B0BD2" w:rsidRPr="005B0BD2" w14:paraId="7D1C5E0A" w14:textId="77777777" w:rsidTr="005B0BD2">
        <w:trPr>
          <w:trHeight w:val="495"/>
        </w:trPr>
        <w:tc>
          <w:tcPr>
            <w:tcW w:w="6960" w:type="dxa"/>
            <w:vMerge/>
            <w:hideMark/>
          </w:tcPr>
          <w:p w14:paraId="58CBB4D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9E595D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7B31F7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DCC074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7410FB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06045A7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700F34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251EE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C3E49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C9967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41F486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F298DA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82C31A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278F84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5D8BEB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71A2C6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22754A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9E732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81B7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6B4E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A3DA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FA019A" w14:textId="77777777" w:rsidR="005B0BD2" w:rsidRPr="005B0BD2" w:rsidRDefault="005B0BD2" w:rsidP="00EE2793"/>
        </w:tc>
      </w:tr>
      <w:tr w:rsidR="005B0BD2" w:rsidRPr="005B0BD2" w14:paraId="2B8C5E13" w14:textId="77777777" w:rsidTr="005B0BD2">
        <w:trPr>
          <w:trHeight w:val="315"/>
        </w:trPr>
        <w:tc>
          <w:tcPr>
            <w:tcW w:w="11631" w:type="dxa"/>
            <w:gridSpan w:val="4"/>
            <w:hideMark/>
          </w:tcPr>
          <w:p w14:paraId="44509174" w14:textId="77777777" w:rsidR="005B0BD2" w:rsidRPr="005B0BD2" w:rsidRDefault="005B0BD2" w:rsidP="00EE2793">
            <w:r w:rsidRPr="005B0BD2">
              <w:t>ИТОГО ПО МЕРОПРИЯТИЮ 2</w:t>
            </w:r>
          </w:p>
        </w:tc>
        <w:tc>
          <w:tcPr>
            <w:tcW w:w="820" w:type="dxa"/>
            <w:hideMark/>
          </w:tcPr>
          <w:p w14:paraId="61E8F7AA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41721D82" w14:textId="77777777" w:rsidR="005B0BD2" w:rsidRPr="005B0BD2" w:rsidRDefault="005B0BD2" w:rsidP="00EE2793">
            <w:r w:rsidRPr="005B0BD2">
              <w:t>1 074,5</w:t>
            </w:r>
          </w:p>
        </w:tc>
        <w:tc>
          <w:tcPr>
            <w:tcW w:w="1092" w:type="dxa"/>
            <w:hideMark/>
          </w:tcPr>
          <w:p w14:paraId="51E2DB8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070C484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7D3C64EF" w14:textId="77777777" w:rsidR="005B0BD2" w:rsidRPr="005B0BD2" w:rsidRDefault="005B0BD2" w:rsidP="00EE2793">
            <w:r w:rsidRPr="005B0BD2">
              <w:t>1 074,5</w:t>
            </w:r>
          </w:p>
        </w:tc>
        <w:tc>
          <w:tcPr>
            <w:tcW w:w="1055" w:type="dxa"/>
            <w:hideMark/>
          </w:tcPr>
          <w:p w14:paraId="10F933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4327D72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6A76E3A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E08D66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4174CD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EAEEB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BD538A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DEA311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C68EB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238D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F35D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4EA9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C23C33" w14:textId="77777777" w:rsidR="005B0BD2" w:rsidRPr="005B0BD2" w:rsidRDefault="005B0BD2" w:rsidP="00EE2793"/>
        </w:tc>
      </w:tr>
      <w:tr w:rsidR="005B0BD2" w:rsidRPr="005B0BD2" w14:paraId="32C857A8" w14:textId="77777777" w:rsidTr="005B0BD2">
        <w:trPr>
          <w:trHeight w:val="630"/>
        </w:trPr>
        <w:tc>
          <w:tcPr>
            <w:tcW w:w="19503" w:type="dxa"/>
            <w:gridSpan w:val="11"/>
            <w:hideMark/>
          </w:tcPr>
          <w:p w14:paraId="4301C7F5" w14:textId="77777777" w:rsidR="005B0BD2" w:rsidRPr="005B0BD2" w:rsidRDefault="005B0BD2" w:rsidP="00EE2793">
            <w:r w:rsidRPr="005B0BD2"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образовательных учреждений</w:t>
            </w:r>
          </w:p>
        </w:tc>
        <w:tc>
          <w:tcPr>
            <w:tcW w:w="1151" w:type="dxa"/>
            <w:hideMark/>
          </w:tcPr>
          <w:p w14:paraId="3660DF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3D7158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405EB9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0D0E41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76E699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07A970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0A4248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2BDC31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395378D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524FF9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6127111C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5326ACE4" w14:textId="77777777" w:rsidTr="005B0BD2">
        <w:trPr>
          <w:trHeight w:val="600"/>
        </w:trPr>
        <w:tc>
          <w:tcPr>
            <w:tcW w:w="19503" w:type="dxa"/>
            <w:gridSpan w:val="11"/>
            <w:hideMark/>
          </w:tcPr>
          <w:p w14:paraId="4AD7A4DE" w14:textId="77777777" w:rsidR="005B0BD2" w:rsidRPr="005B0BD2" w:rsidRDefault="005B0BD2" w:rsidP="00EE2793">
            <w:r w:rsidRPr="005B0BD2">
              <w:t>3.1. Реализация системы программно-целевого подхода непрерывного педагогического образования руководителей и педагогов муниципальных образовательных учреждений</w:t>
            </w:r>
          </w:p>
        </w:tc>
        <w:tc>
          <w:tcPr>
            <w:tcW w:w="1151" w:type="dxa"/>
            <w:hideMark/>
          </w:tcPr>
          <w:p w14:paraId="4DDCB48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2705D3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259325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1901D5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766908B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36800D3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69874AB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649817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CF823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667594B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7D861A4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65737317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0DC37847" w14:textId="77777777" w:rsidR="005B0BD2" w:rsidRPr="005B0BD2" w:rsidRDefault="005B0BD2" w:rsidP="00EE2793">
            <w:r w:rsidRPr="005B0BD2">
              <w:t>3.1.1.</w:t>
            </w:r>
          </w:p>
        </w:tc>
        <w:tc>
          <w:tcPr>
            <w:tcW w:w="2187" w:type="dxa"/>
            <w:vMerge w:val="restart"/>
            <w:hideMark/>
          </w:tcPr>
          <w:p w14:paraId="1EEA0048" w14:textId="77777777" w:rsidR="005B0BD2" w:rsidRPr="005B0BD2" w:rsidRDefault="005B0BD2" w:rsidP="00EE2793">
            <w:r w:rsidRPr="005B0BD2"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917" w:type="dxa"/>
            <w:vMerge w:val="restart"/>
            <w:hideMark/>
          </w:tcPr>
          <w:p w14:paraId="12197E62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7712403A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236EDFB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605461DD" w14:textId="77777777" w:rsidR="005B0BD2" w:rsidRPr="005B0BD2" w:rsidRDefault="005B0BD2" w:rsidP="00EE2793">
            <w:r w:rsidRPr="005B0BD2">
              <w:t>170,0</w:t>
            </w:r>
          </w:p>
        </w:tc>
        <w:tc>
          <w:tcPr>
            <w:tcW w:w="1092" w:type="dxa"/>
            <w:noWrap/>
            <w:hideMark/>
          </w:tcPr>
          <w:p w14:paraId="203B57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9942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5A9BED0" w14:textId="77777777" w:rsidR="005B0BD2" w:rsidRPr="005B0BD2" w:rsidRDefault="005B0BD2" w:rsidP="00EE2793">
            <w:r w:rsidRPr="005B0BD2">
              <w:t>170,0</w:t>
            </w:r>
          </w:p>
        </w:tc>
        <w:tc>
          <w:tcPr>
            <w:tcW w:w="1055" w:type="dxa"/>
            <w:noWrap/>
            <w:hideMark/>
          </w:tcPr>
          <w:p w14:paraId="6C0A12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596CB431" w14:textId="77777777" w:rsidR="005B0BD2" w:rsidRPr="005B0BD2" w:rsidRDefault="005B0BD2" w:rsidP="00EE2793">
            <w:r w:rsidRPr="005B0BD2"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1151" w:type="dxa"/>
            <w:noWrap/>
            <w:hideMark/>
          </w:tcPr>
          <w:p w14:paraId="3A4999D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49F7F0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5D8488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562D32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B4B924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D36909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155ED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94E3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EA85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068B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2F9BA9" w14:textId="77777777" w:rsidR="005B0BD2" w:rsidRPr="005B0BD2" w:rsidRDefault="005B0BD2" w:rsidP="00EE2793"/>
        </w:tc>
      </w:tr>
      <w:tr w:rsidR="005B0BD2" w:rsidRPr="005B0BD2" w14:paraId="7263261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9132B4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F6EED5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D93500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7723CA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48E25F7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1C535744" w14:textId="77777777" w:rsidR="005B0BD2" w:rsidRPr="005B0BD2" w:rsidRDefault="005B0BD2" w:rsidP="00EE2793">
            <w:r w:rsidRPr="005B0BD2">
              <w:t>179,9</w:t>
            </w:r>
          </w:p>
        </w:tc>
        <w:tc>
          <w:tcPr>
            <w:tcW w:w="1092" w:type="dxa"/>
            <w:noWrap/>
            <w:hideMark/>
          </w:tcPr>
          <w:p w14:paraId="444779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51502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21A2BFA" w14:textId="77777777" w:rsidR="005B0BD2" w:rsidRPr="005B0BD2" w:rsidRDefault="005B0BD2" w:rsidP="00EE2793">
            <w:r w:rsidRPr="005B0BD2">
              <w:t>179,9</w:t>
            </w:r>
          </w:p>
        </w:tc>
        <w:tc>
          <w:tcPr>
            <w:tcW w:w="1055" w:type="dxa"/>
            <w:noWrap/>
            <w:hideMark/>
          </w:tcPr>
          <w:p w14:paraId="1115C8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BC13B5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F0D666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01F087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1947EC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8D1091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6576F6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35ABD4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B1B4E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AC5B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2E16E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318E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36DA58" w14:textId="77777777" w:rsidR="005B0BD2" w:rsidRPr="005B0BD2" w:rsidRDefault="005B0BD2" w:rsidP="00EE2793"/>
        </w:tc>
      </w:tr>
      <w:tr w:rsidR="005B0BD2" w:rsidRPr="005B0BD2" w14:paraId="6303B38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0B8AB6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793611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C0143D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79472B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5008CC6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112562AC" w14:textId="77777777" w:rsidR="005B0BD2" w:rsidRPr="005B0BD2" w:rsidRDefault="005B0BD2" w:rsidP="00EE2793">
            <w:r w:rsidRPr="005B0BD2">
              <w:t>155,0</w:t>
            </w:r>
          </w:p>
        </w:tc>
        <w:tc>
          <w:tcPr>
            <w:tcW w:w="1092" w:type="dxa"/>
            <w:noWrap/>
            <w:hideMark/>
          </w:tcPr>
          <w:p w14:paraId="624712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BA4B8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3CCEE1" w14:textId="77777777" w:rsidR="005B0BD2" w:rsidRPr="005B0BD2" w:rsidRDefault="005B0BD2" w:rsidP="00EE2793">
            <w:r w:rsidRPr="005B0BD2">
              <w:t>155,0</w:t>
            </w:r>
          </w:p>
        </w:tc>
        <w:tc>
          <w:tcPr>
            <w:tcW w:w="1055" w:type="dxa"/>
            <w:noWrap/>
            <w:hideMark/>
          </w:tcPr>
          <w:p w14:paraId="0CD97B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E75474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43BA65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F6918A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DE33EE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1F09F9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7268FB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6413A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351F1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AB09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8ED4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6FEE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0BC7FA" w14:textId="77777777" w:rsidR="005B0BD2" w:rsidRPr="005B0BD2" w:rsidRDefault="005B0BD2" w:rsidP="00EE2793"/>
        </w:tc>
      </w:tr>
      <w:tr w:rsidR="005B0BD2" w:rsidRPr="005B0BD2" w14:paraId="4D615E8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00C6AD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76A7CB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B3E3E9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DF3C16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B4E8BC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2F54BCC4" w14:textId="77777777" w:rsidR="005B0BD2" w:rsidRPr="005B0BD2" w:rsidRDefault="005B0BD2" w:rsidP="00EE2793">
            <w:r w:rsidRPr="005B0BD2">
              <w:t>121,8</w:t>
            </w:r>
          </w:p>
        </w:tc>
        <w:tc>
          <w:tcPr>
            <w:tcW w:w="1092" w:type="dxa"/>
            <w:noWrap/>
            <w:hideMark/>
          </w:tcPr>
          <w:p w14:paraId="60DA678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5C23B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7762896" w14:textId="77777777" w:rsidR="005B0BD2" w:rsidRPr="005B0BD2" w:rsidRDefault="005B0BD2" w:rsidP="00EE2793">
            <w:r w:rsidRPr="005B0BD2">
              <w:t>121,8</w:t>
            </w:r>
          </w:p>
        </w:tc>
        <w:tc>
          <w:tcPr>
            <w:tcW w:w="1055" w:type="dxa"/>
            <w:noWrap/>
            <w:hideMark/>
          </w:tcPr>
          <w:p w14:paraId="0AFFFC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996E27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C79FAC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E970D3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3E3F90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BD4BAB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B0CA58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F37D13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B62E1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7CA0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292F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0949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5BAF4F" w14:textId="77777777" w:rsidR="005B0BD2" w:rsidRPr="005B0BD2" w:rsidRDefault="005B0BD2" w:rsidP="00EE2793"/>
        </w:tc>
      </w:tr>
      <w:tr w:rsidR="005B0BD2" w:rsidRPr="005B0BD2" w14:paraId="4A47C2A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B73A85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F0D3EB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A2C903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AA4256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63BC173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2D793B3C" w14:textId="77777777" w:rsidR="005B0BD2" w:rsidRPr="005B0BD2" w:rsidRDefault="005B0BD2" w:rsidP="00EE2793">
            <w:r w:rsidRPr="005B0BD2">
              <w:t>176,2</w:t>
            </w:r>
          </w:p>
        </w:tc>
        <w:tc>
          <w:tcPr>
            <w:tcW w:w="1092" w:type="dxa"/>
            <w:noWrap/>
            <w:hideMark/>
          </w:tcPr>
          <w:p w14:paraId="1EE23A3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7DF82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498B002" w14:textId="77777777" w:rsidR="005B0BD2" w:rsidRPr="005B0BD2" w:rsidRDefault="005B0BD2" w:rsidP="00EE2793">
            <w:r w:rsidRPr="005B0BD2">
              <w:t>176,2</w:t>
            </w:r>
          </w:p>
        </w:tc>
        <w:tc>
          <w:tcPr>
            <w:tcW w:w="1055" w:type="dxa"/>
            <w:noWrap/>
            <w:hideMark/>
          </w:tcPr>
          <w:p w14:paraId="70A4F3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30FE78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31AB8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08DA46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4E8A56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C1F7EF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F57D72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7E5B6D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2A3BD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B36D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837A8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FFC6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67B2EB" w14:textId="77777777" w:rsidR="005B0BD2" w:rsidRPr="005B0BD2" w:rsidRDefault="005B0BD2" w:rsidP="00EE2793"/>
        </w:tc>
      </w:tr>
      <w:tr w:rsidR="005B0BD2" w:rsidRPr="005B0BD2" w14:paraId="628DF72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E026B7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DE25B7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FDB17B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32A296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382ADAE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074DC993" w14:textId="77777777" w:rsidR="005B0BD2" w:rsidRPr="005B0BD2" w:rsidRDefault="005B0BD2" w:rsidP="00EE2793">
            <w:r w:rsidRPr="005B0BD2">
              <w:t>39,5</w:t>
            </w:r>
          </w:p>
        </w:tc>
        <w:tc>
          <w:tcPr>
            <w:tcW w:w="1092" w:type="dxa"/>
            <w:noWrap/>
            <w:hideMark/>
          </w:tcPr>
          <w:p w14:paraId="4E3ACC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0BD16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125FB63" w14:textId="77777777" w:rsidR="005B0BD2" w:rsidRPr="005B0BD2" w:rsidRDefault="005B0BD2" w:rsidP="00EE2793">
            <w:r w:rsidRPr="005B0BD2">
              <w:t>39,5</w:t>
            </w:r>
          </w:p>
        </w:tc>
        <w:tc>
          <w:tcPr>
            <w:tcW w:w="1055" w:type="dxa"/>
            <w:noWrap/>
            <w:hideMark/>
          </w:tcPr>
          <w:p w14:paraId="1929C4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26A23A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CE636C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6D02ED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BA27B2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35C2B3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F39E5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A0E986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CFA23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3B5A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FDF0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01D9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0922EE" w14:textId="77777777" w:rsidR="005B0BD2" w:rsidRPr="005B0BD2" w:rsidRDefault="005B0BD2" w:rsidP="00EE2793"/>
        </w:tc>
      </w:tr>
      <w:tr w:rsidR="005B0BD2" w:rsidRPr="005B0BD2" w14:paraId="645103D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B5056C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41E23E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354287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EA1250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715BE61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5835646E" w14:textId="77777777" w:rsidR="005B0BD2" w:rsidRPr="005B0BD2" w:rsidRDefault="005B0BD2" w:rsidP="00EE2793">
            <w:r w:rsidRPr="005B0BD2">
              <w:t>35,9</w:t>
            </w:r>
          </w:p>
        </w:tc>
        <w:tc>
          <w:tcPr>
            <w:tcW w:w="1092" w:type="dxa"/>
            <w:noWrap/>
            <w:hideMark/>
          </w:tcPr>
          <w:p w14:paraId="135ABDF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B362C5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8507C6C" w14:textId="77777777" w:rsidR="005B0BD2" w:rsidRPr="005B0BD2" w:rsidRDefault="005B0BD2" w:rsidP="00EE2793">
            <w:r w:rsidRPr="005B0BD2">
              <w:t>35,9</w:t>
            </w:r>
          </w:p>
        </w:tc>
        <w:tc>
          <w:tcPr>
            <w:tcW w:w="1055" w:type="dxa"/>
            <w:noWrap/>
            <w:hideMark/>
          </w:tcPr>
          <w:p w14:paraId="12C1FB2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6CCB85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6C8019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1F316D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5BF128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E36FDF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EB9D1A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9AD0D9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EEE77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6A4A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AD80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1F50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68D21A" w14:textId="77777777" w:rsidR="005B0BD2" w:rsidRPr="005B0BD2" w:rsidRDefault="005B0BD2" w:rsidP="00EE2793"/>
        </w:tc>
      </w:tr>
      <w:tr w:rsidR="005B0BD2" w:rsidRPr="005B0BD2" w14:paraId="6C3ABCA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30C30A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5B28A2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D6B933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2FBD85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2A8156A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354A751A" w14:textId="77777777" w:rsidR="005B0BD2" w:rsidRPr="005B0BD2" w:rsidRDefault="005B0BD2" w:rsidP="00EE2793">
            <w:r w:rsidRPr="005B0BD2">
              <w:t>50,0</w:t>
            </w:r>
          </w:p>
        </w:tc>
        <w:tc>
          <w:tcPr>
            <w:tcW w:w="1092" w:type="dxa"/>
            <w:noWrap/>
            <w:hideMark/>
          </w:tcPr>
          <w:p w14:paraId="047B28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3BAAC1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B68E69E" w14:textId="77777777" w:rsidR="005B0BD2" w:rsidRPr="005B0BD2" w:rsidRDefault="005B0BD2" w:rsidP="00EE2793">
            <w:r w:rsidRPr="005B0BD2">
              <w:t>50,0</w:t>
            </w:r>
          </w:p>
        </w:tc>
        <w:tc>
          <w:tcPr>
            <w:tcW w:w="1055" w:type="dxa"/>
            <w:noWrap/>
            <w:hideMark/>
          </w:tcPr>
          <w:p w14:paraId="7264035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1E095B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FDD66F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BC44D3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4D2A03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F58BC5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A3E1A1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B7BBEF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5914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75EF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60249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691D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925E5C" w14:textId="77777777" w:rsidR="005B0BD2" w:rsidRPr="005B0BD2" w:rsidRDefault="005B0BD2" w:rsidP="00EE2793"/>
        </w:tc>
      </w:tr>
      <w:tr w:rsidR="005B0BD2" w:rsidRPr="005B0BD2" w14:paraId="608FD76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464F6B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5A8BF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CB99F9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2C113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D9C3429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3C89B49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9E167A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75191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F548C5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999D2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D3BEEC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F436D5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8C61C1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330596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E27CF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BE1D51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1B7E13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648D4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07C4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1AD3C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3C24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44E848" w14:textId="77777777" w:rsidR="005B0BD2" w:rsidRPr="005B0BD2" w:rsidRDefault="005B0BD2" w:rsidP="00EE2793"/>
        </w:tc>
      </w:tr>
      <w:tr w:rsidR="005B0BD2" w:rsidRPr="005B0BD2" w14:paraId="2A4D183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946EAE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0AD5B2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58EE7D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660386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460E04F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238A15D3" w14:textId="77777777" w:rsidR="005B0BD2" w:rsidRPr="005B0BD2" w:rsidRDefault="005B0BD2" w:rsidP="00EE2793">
            <w:r w:rsidRPr="005B0BD2">
              <w:t>111,0</w:t>
            </w:r>
          </w:p>
        </w:tc>
        <w:tc>
          <w:tcPr>
            <w:tcW w:w="1092" w:type="dxa"/>
            <w:noWrap/>
            <w:hideMark/>
          </w:tcPr>
          <w:p w14:paraId="0373F6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2CA24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FEA3FA4" w14:textId="77777777" w:rsidR="005B0BD2" w:rsidRPr="005B0BD2" w:rsidRDefault="005B0BD2" w:rsidP="00EE2793">
            <w:r w:rsidRPr="005B0BD2">
              <w:t>111,0</w:t>
            </w:r>
          </w:p>
        </w:tc>
        <w:tc>
          <w:tcPr>
            <w:tcW w:w="1055" w:type="dxa"/>
            <w:noWrap/>
            <w:hideMark/>
          </w:tcPr>
          <w:p w14:paraId="08987C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CF79E0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2776F0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AEB479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F275DB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4428C0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803710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7146DF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5CB74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48B4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31D7F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379B2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487213" w14:textId="77777777" w:rsidR="005B0BD2" w:rsidRPr="005B0BD2" w:rsidRDefault="005B0BD2" w:rsidP="00EE2793"/>
        </w:tc>
      </w:tr>
      <w:tr w:rsidR="005B0BD2" w:rsidRPr="005B0BD2" w14:paraId="51B641D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AA7FE7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9D9929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ADA6F2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8E6BDA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7076A83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728E2D88" w14:textId="77777777" w:rsidR="005B0BD2" w:rsidRPr="005B0BD2" w:rsidRDefault="005B0BD2" w:rsidP="00EE2793">
            <w:r w:rsidRPr="005B0BD2">
              <w:t>111,0</w:t>
            </w:r>
          </w:p>
        </w:tc>
        <w:tc>
          <w:tcPr>
            <w:tcW w:w="1092" w:type="dxa"/>
            <w:noWrap/>
            <w:hideMark/>
          </w:tcPr>
          <w:p w14:paraId="5375A3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3152BF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E458AB0" w14:textId="77777777" w:rsidR="005B0BD2" w:rsidRPr="005B0BD2" w:rsidRDefault="005B0BD2" w:rsidP="00EE2793">
            <w:r w:rsidRPr="005B0BD2">
              <w:t>111,0</w:t>
            </w:r>
          </w:p>
        </w:tc>
        <w:tc>
          <w:tcPr>
            <w:tcW w:w="1055" w:type="dxa"/>
            <w:noWrap/>
            <w:hideMark/>
          </w:tcPr>
          <w:p w14:paraId="0CE64C7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A114D5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4D1256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695953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3898DC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F10293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A09DF5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7CB28C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7E888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D21C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8994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04853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765C0D" w14:textId="77777777" w:rsidR="005B0BD2" w:rsidRPr="005B0BD2" w:rsidRDefault="005B0BD2" w:rsidP="00EE2793"/>
        </w:tc>
      </w:tr>
      <w:tr w:rsidR="005B0BD2" w:rsidRPr="005B0BD2" w14:paraId="46C1CE2F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58092DF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334906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293AF8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6C2BE0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8007AB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7570A175" w14:textId="77777777" w:rsidR="005B0BD2" w:rsidRPr="005B0BD2" w:rsidRDefault="005B0BD2" w:rsidP="00EE2793">
            <w:r w:rsidRPr="005B0BD2">
              <w:t>1 150,3</w:t>
            </w:r>
          </w:p>
        </w:tc>
        <w:tc>
          <w:tcPr>
            <w:tcW w:w="1092" w:type="dxa"/>
            <w:noWrap/>
            <w:hideMark/>
          </w:tcPr>
          <w:p w14:paraId="7CEF03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6D25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E547E04" w14:textId="77777777" w:rsidR="005B0BD2" w:rsidRPr="005B0BD2" w:rsidRDefault="005B0BD2" w:rsidP="00EE2793">
            <w:r w:rsidRPr="005B0BD2">
              <w:t>1 150,3</w:t>
            </w:r>
          </w:p>
        </w:tc>
        <w:tc>
          <w:tcPr>
            <w:tcW w:w="1055" w:type="dxa"/>
            <w:noWrap/>
            <w:hideMark/>
          </w:tcPr>
          <w:p w14:paraId="5A732A9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F365D4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3A4D53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5938A5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82E5D9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5C9D9C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BB4724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491A0A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1CC24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9649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7FD6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50BA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FF85EE" w14:textId="77777777" w:rsidR="005B0BD2" w:rsidRPr="005B0BD2" w:rsidRDefault="005B0BD2" w:rsidP="00EE2793"/>
        </w:tc>
      </w:tr>
      <w:tr w:rsidR="005B0BD2" w:rsidRPr="005B0BD2" w14:paraId="2216A6C2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140FA8EF" w14:textId="77777777" w:rsidR="005B0BD2" w:rsidRPr="005B0BD2" w:rsidRDefault="005B0BD2" w:rsidP="00EE2793">
            <w:r w:rsidRPr="005B0BD2">
              <w:t>3.1.2.</w:t>
            </w:r>
          </w:p>
        </w:tc>
        <w:tc>
          <w:tcPr>
            <w:tcW w:w="2187" w:type="dxa"/>
            <w:vMerge w:val="restart"/>
            <w:hideMark/>
          </w:tcPr>
          <w:p w14:paraId="37D093B8" w14:textId="77777777" w:rsidR="005B0BD2" w:rsidRPr="005B0BD2" w:rsidRDefault="005B0BD2" w:rsidP="00EE2793">
            <w:r w:rsidRPr="005B0BD2"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917" w:type="dxa"/>
            <w:vMerge w:val="restart"/>
            <w:hideMark/>
          </w:tcPr>
          <w:p w14:paraId="57BFCAD7" w14:textId="77777777" w:rsidR="005B0BD2" w:rsidRPr="005B0BD2" w:rsidRDefault="005B0BD2" w:rsidP="00EE2793">
            <w:r w:rsidRPr="005B0BD2">
              <w:t>2015 -2020</w:t>
            </w:r>
          </w:p>
        </w:tc>
        <w:tc>
          <w:tcPr>
            <w:tcW w:w="1567" w:type="dxa"/>
            <w:vMerge w:val="restart"/>
            <w:hideMark/>
          </w:tcPr>
          <w:p w14:paraId="73D58181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0D6252D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125D1E2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195B23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87D04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F33A2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AE6AE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EB5E43F" w14:textId="77777777" w:rsidR="005B0BD2" w:rsidRPr="005B0BD2" w:rsidRDefault="005B0BD2" w:rsidP="00EE2793">
            <w:r w:rsidRPr="005B0BD2"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1151" w:type="dxa"/>
            <w:noWrap/>
            <w:hideMark/>
          </w:tcPr>
          <w:p w14:paraId="3302192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28CE0C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199630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477F64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30D91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206120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DEDED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B0F3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82DD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724A5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9ACF7C" w14:textId="77777777" w:rsidR="005B0BD2" w:rsidRPr="005B0BD2" w:rsidRDefault="005B0BD2" w:rsidP="00EE2793"/>
        </w:tc>
      </w:tr>
      <w:tr w:rsidR="005B0BD2" w:rsidRPr="005B0BD2" w14:paraId="5F91E0C9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5A082AB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65C220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7911A3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4A77D0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8738514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22C5117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7D3B6A0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B5F75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81A13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B67C3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6C0A7A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7EC8BF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8C20B1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7318B4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2B9666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D9B6DE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ED48FB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B99191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63A1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49D6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C80E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CF1628" w14:textId="77777777" w:rsidR="005B0BD2" w:rsidRPr="005B0BD2" w:rsidRDefault="005B0BD2" w:rsidP="00EE2793"/>
        </w:tc>
      </w:tr>
      <w:tr w:rsidR="005B0BD2" w:rsidRPr="005B0BD2" w14:paraId="5B2CFCD6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A695A5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6BC3F0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ECA039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6F7DBB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DB4059D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7E4862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A08FB7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5A4C3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CFE1D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BBC3B8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F45D00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4AE97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8EB98A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14B31E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CC552F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90C997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368F60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B325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A1AB5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36B18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452C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D2E877" w14:textId="77777777" w:rsidR="005B0BD2" w:rsidRPr="005B0BD2" w:rsidRDefault="005B0BD2" w:rsidP="00EE2793"/>
        </w:tc>
      </w:tr>
      <w:tr w:rsidR="005B0BD2" w:rsidRPr="005B0BD2" w14:paraId="46D1BB2E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67EC954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26AD9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DE3E9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1309E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26EE857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43D3FE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6E253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39D4C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48E6B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6D13CD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418214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CC28A5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E41559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B7D479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0312FF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A0B1AF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7151FB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06F52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AE85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5273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1B99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E10D8E" w14:textId="77777777" w:rsidR="005B0BD2" w:rsidRPr="005B0BD2" w:rsidRDefault="005B0BD2" w:rsidP="00EE2793"/>
        </w:tc>
      </w:tr>
      <w:tr w:rsidR="005B0BD2" w:rsidRPr="005B0BD2" w14:paraId="2C7F4FA5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7706BAB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835453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EADF15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20FF7E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9A5872B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5E3F76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43AA67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B54590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DE942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2898EA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D799B6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D4CA52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0697D7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005C4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AE12C9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B7989F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0AF414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E67BA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760F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4E05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459D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B53A02" w14:textId="77777777" w:rsidR="005B0BD2" w:rsidRPr="005B0BD2" w:rsidRDefault="005B0BD2" w:rsidP="00EE2793"/>
        </w:tc>
      </w:tr>
      <w:tr w:rsidR="005B0BD2" w:rsidRPr="005B0BD2" w14:paraId="222E4B03" w14:textId="77777777" w:rsidTr="005B0BD2">
        <w:trPr>
          <w:trHeight w:val="255"/>
        </w:trPr>
        <w:tc>
          <w:tcPr>
            <w:tcW w:w="6960" w:type="dxa"/>
            <w:vMerge/>
            <w:hideMark/>
          </w:tcPr>
          <w:p w14:paraId="2B1F3C9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86449E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A7486C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36341E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1E525CB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2EE7D0E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E455CC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604D64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29CF3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6A3E03A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81FE20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A2F331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FC889B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B583BC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2FAE6F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E7A595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6C1EB0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862FB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61177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CF2A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A5B4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F911D7" w14:textId="77777777" w:rsidR="005B0BD2" w:rsidRPr="005B0BD2" w:rsidRDefault="005B0BD2" w:rsidP="00EE2793"/>
        </w:tc>
      </w:tr>
      <w:tr w:rsidR="005B0BD2" w:rsidRPr="005B0BD2" w14:paraId="5B4E2E47" w14:textId="77777777" w:rsidTr="005B0BD2">
        <w:trPr>
          <w:trHeight w:val="1080"/>
        </w:trPr>
        <w:tc>
          <w:tcPr>
            <w:tcW w:w="6960" w:type="dxa"/>
            <w:vMerge/>
            <w:hideMark/>
          </w:tcPr>
          <w:p w14:paraId="650066C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B733B4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EB5F6F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5D082A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B3206FB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0942A6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D03C5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4CB10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D34596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C55CC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286064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AABB34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8096A5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C4119E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88C1A7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DF6B9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32F7A8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F7BDA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818F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7444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83A2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032FD0" w14:textId="77777777" w:rsidR="005B0BD2" w:rsidRPr="005B0BD2" w:rsidRDefault="005B0BD2" w:rsidP="00EE2793"/>
        </w:tc>
      </w:tr>
      <w:tr w:rsidR="005B0BD2" w:rsidRPr="005B0BD2" w14:paraId="51BA3827" w14:textId="77777777" w:rsidTr="005B0BD2">
        <w:trPr>
          <w:trHeight w:val="315"/>
        </w:trPr>
        <w:tc>
          <w:tcPr>
            <w:tcW w:w="11631" w:type="dxa"/>
            <w:gridSpan w:val="4"/>
            <w:hideMark/>
          </w:tcPr>
          <w:p w14:paraId="61525366" w14:textId="77777777" w:rsidR="005B0BD2" w:rsidRPr="005B0BD2" w:rsidRDefault="005B0BD2" w:rsidP="00EE2793">
            <w:r w:rsidRPr="005B0BD2">
              <w:t>ИТОГО ПО МЕРОПРИЯТИЮ 3</w:t>
            </w:r>
          </w:p>
        </w:tc>
        <w:tc>
          <w:tcPr>
            <w:tcW w:w="820" w:type="dxa"/>
            <w:hideMark/>
          </w:tcPr>
          <w:p w14:paraId="2E5668B1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43FB12B6" w14:textId="77777777" w:rsidR="005B0BD2" w:rsidRPr="005B0BD2" w:rsidRDefault="005B0BD2" w:rsidP="00EE2793">
            <w:r w:rsidRPr="005B0BD2">
              <w:t>1 150,3</w:t>
            </w:r>
          </w:p>
        </w:tc>
        <w:tc>
          <w:tcPr>
            <w:tcW w:w="1092" w:type="dxa"/>
            <w:hideMark/>
          </w:tcPr>
          <w:p w14:paraId="1209A3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16DB586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77DB8A4F" w14:textId="77777777" w:rsidR="005B0BD2" w:rsidRPr="005B0BD2" w:rsidRDefault="005B0BD2" w:rsidP="00EE2793">
            <w:r w:rsidRPr="005B0BD2">
              <w:t>1 150,3</w:t>
            </w:r>
          </w:p>
        </w:tc>
        <w:tc>
          <w:tcPr>
            <w:tcW w:w="1055" w:type="dxa"/>
            <w:hideMark/>
          </w:tcPr>
          <w:p w14:paraId="3C55F4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4893CF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697F677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7B0CE3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4E4F91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F34B5A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429C0C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0D473F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171D2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9F97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8B48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70EE5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746E5A" w14:textId="77777777" w:rsidR="005B0BD2" w:rsidRPr="005B0BD2" w:rsidRDefault="005B0BD2" w:rsidP="00EE2793"/>
        </w:tc>
      </w:tr>
      <w:tr w:rsidR="005B0BD2" w:rsidRPr="005B0BD2" w14:paraId="7AF6DFBA" w14:textId="77777777" w:rsidTr="005B0BD2">
        <w:trPr>
          <w:trHeight w:val="360"/>
        </w:trPr>
        <w:tc>
          <w:tcPr>
            <w:tcW w:w="19503" w:type="dxa"/>
            <w:gridSpan w:val="11"/>
            <w:hideMark/>
          </w:tcPr>
          <w:p w14:paraId="7009189E" w14:textId="77777777" w:rsidR="005B0BD2" w:rsidRPr="005B0BD2" w:rsidRDefault="005B0BD2" w:rsidP="00EE2793">
            <w:r w:rsidRPr="005B0BD2">
              <w:t>Мероприятие 4. Развитие системы профессиональной ориентации и предпрофессиональной подготовки  выпускников учреждений общего образования</w:t>
            </w:r>
          </w:p>
        </w:tc>
        <w:tc>
          <w:tcPr>
            <w:tcW w:w="1151" w:type="dxa"/>
            <w:hideMark/>
          </w:tcPr>
          <w:p w14:paraId="280247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7A718B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70F5F5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26C6BF2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31A0F7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0752B7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0B62026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A01DA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442CAC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0E840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69018923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505343C5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6BF1C9F8" w14:textId="77777777" w:rsidR="005B0BD2" w:rsidRPr="005B0BD2" w:rsidRDefault="005B0BD2" w:rsidP="00EE2793">
            <w:r w:rsidRPr="005B0BD2">
              <w:t>4.1. Внедрение в школах муниципального образования программ профессионального самоопределения</w:t>
            </w:r>
          </w:p>
        </w:tc>
        <w:tc>
          <w:tcPr>
            <w:tcW w:w="1151" w:type="dxa"/>
            <w:hideMark/>
          </w:tcPr>
          <w:p w14:paraId="35DE22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25DADE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589A86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3B1C0F1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3E7C1C7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3A5D71D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2DE48F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344F140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58BFEA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55A410D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1225D46E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7CD2AEFD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255BC52B" w14:textId="77777777" w:rsidR="005B0BD2" w:rsidRPr="005B0BD2" w:rsidRDefault="005B0BD2" w:rsidP="00EE2793">
            <w:r w:rsidRPr="005B0BD2">
              <w:t>4.1.1.</w:t>
            </w:r>
          </w:p>
        </w:tc>
        <w:tc>
          <w:tcPr>
            <w:tcW w:w="2187" w:type="dxa"/>
            <w:vMerge w:val="restart"/>
            <w:hideMark/>
          </w:tcPr>
          <w:p w14:paraId="4CA7CBFA" w14:textId="77777777" w:rsidR="005B0BD2" w:rsidRPr="005B0BD2" w:rsidRDefault="005B0BD2" w:rsidP="00EE2793">
            <w:r w:rsidRPr="005B0BD2">
              <w:t>Проведение профориентационных мероприятий с обучающимися 10-11 классов школ (консультации, лектории, Дни открытых дверей)</w:t>
            </w:r>
          </w:p>
        </w:tc>
        <w:tc>
          <w:tcPr>
            <w:tcW w:w="917" w:type="dxa"/>
            <w:vMerge w:val="restart"/>
            <w:hideMark/>
          </w:tcPr>
          <w:p w14:paraId="5C4908FD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78EAC393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15DCD4B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6699AFDA" w14:textId="77777777" w:rsidR="005B0BD2" w:rsidRPr="005B0BD2" w:rsidRDefault="005B0BD2" w:rsidP="00EE2793">
            <w:r w:rsidRPr="005B0BD2">
              <w:t>5,0</w:t>
            </w:r>
          </w:p>
        </w:tc>
        <w:tc>
          <w:tcPr>
            <w:tcW w:w="1092" w:type="dxa"/>
            <w:noWrap/>
            <w:hideMark/>
          </w:tcPr>
          <w:p w14:paraId="30FC36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6D04D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0451202" w14:textId="77777777" w:rsidR="005B0BD2" w:rsidRPr="005B0BD2" w:rsidRDefault="005B0BD2" w:rsidP="00EE2793">
            <w:r w:rsidRPr="005B0BD2">
              <w:t>5,0</w:t>
            </w:r>
          </w:p>
        </w:tc>
        <w:tc>
          <w:tcPr>
            <w:tcW w:w="1055" w:type="dxa"/>
            <w:noWrap/>
            <w:hideMark/>
          </w:tcPr>
          <w:p w14:paraId="44D07F1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0DA951B5" w14:textId="77777777" w:rsidR="005B0BD2" w:rsidRPr="005B0BD2" w:rsidRDefault="005B0BD2" w:rsidP="00EE2793">
            <w:r w:rsidRPr="005B0BD2">
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</w:r>
          </w:p>
        </w:tc>
        <w:tc>
          <w:tcPr>
            <w:tcW w:w="1151" w:type="dxa"/>
            <w:noWrap/>
            <w:hideMark/>
          </w:tcPr>
          <w:p w14:paraId="33B03BE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AF6309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1B38C8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2368F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97FB07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2A1970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C2CC3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5260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5B4C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8F4C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79D44F" w14:textId="77777777" w:rsidR="005B0BD2" w:rsidRPr="005B0BD2" w:rsidRDefault="005B0BD2" w:rsidP="00EE2793"/>
        </w:tc>
      </w:tr>
      <w:tr w:rsidR="005B0BD2" w:rsidRPr="005B0BD2" w14:paraId="45A6359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9902D6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B29935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505634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ABEF83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B44D96D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1B561214" w14:textId="77777777" w:rsidR="005B0BD2" w:rsidRPr="005B0BD2" w:rsidRDefault="005B0BD2" w:rsidP="00EE2793">
            <w:r w:rsidRPr="005B0BD2">
              <w:t>6,0</w:t>
            </w:r>
          </w:p>
        </w:tc>
        <w:tc>
          <w:tcPr>
            <w:tcW w:w="1092" w:type="dxa"/>
            <w:noWrap/>
            <w:hideMark/>
          </w:tcPr>
          <w:p w14:paraId="500036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346E0C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12A4095" w14:textId="77777777" w:rsidR="005B0BD2" w:rsidRPr="005B0BD2" w:rsidRDefault="005B0BD2" w:rsidP="00EE2793">
            <w:r w:rsidRPr="005B0BD2">
              <w:t>6,0</w:t>
            </w:r>
          </w:p>
        </w:tc>
        <w:tc>
          <w:tcPr>
            <w:tcW w:w="1055" w:type="dxa"/>
            <w:noWrap/>
            <w:hideMark/>
          </w:tcPr>
          <w:p w14:paraId="0CFC6B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AB4B90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22B563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396CAC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AED1AF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53143B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DFE807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792502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319F7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4A3B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D12BB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8727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083A02" w14:textId="77777777" w:rsidR="005B0BD2" w:rsidRPr="005B0BD2" w:rsidRDefault="005B0BD2" w:rsidP="00EE2793"/>
        </w:tc>
      </w:tr>
      <w:tr w:rsidR="005B0BD2" w:rsidRPr="005B0BD2" w14:paraId="451C806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461E98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B48781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634165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7492D5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D5C5B0F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3B1E3819" w14:textId="77777777" w:rsidR="005B0BD2" w:rsidRPr="005B0BD2" w:rsidRDefault="005B0BD2" w:rsidP="00EE2793">
            <w:r w:rsidRPr="005B0BD2">
              <w:t>5,0</w:t>
            </w:r>
          </w:p>
        </w:tc>
        <w:tc>
          <w:tcPr>
            <w:tcW w:w="1092" w:type="dxa"/>
            <w:noWrap/>
            <w:hideMark/>
          </w:tcPr>
          <w:p w14:paraId="115AF5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98017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221EFD4" w14:textId="77777777" w:rsidR="005B0BD2" w:rsidRPr="005B0BD2" w:rsidRDefault="005B0BD2" w:rsidP="00EE2793">
            <w:r w:rsidRPr="005B0BD2">
              <w:t>5,0</w:t>
            </w:r>
          </w:p>
        </w:tc>
        <w:tc>
          <w:tcPr>
            <w:tcW w:w="1055" w:type="dxa"/>
            <w:noWrap/>
            <w:hideMark/>
          </w:tcPr>
          <w:p w14:paraId="1AFA7B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672BEE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B1337C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B50AC0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0E492B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DD27D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E4EF14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58BCA7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E26F8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DD48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2171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152BC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3DACD6" w14:textId="77777777" w:rsidR="005B0BD2" w:rsidRPr="005B0BD2" w:rsidRDefault="005B0BD2" w:rsidP="00EE2793"/>
        </w:tc>
      </w:tr>
      <w:tr w:rsidR="005B0BD2" w:rsidRPr="005B0BD2" w14:paraId="70CD1C0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17605F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7D0CBA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0225CA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48497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D37C7FC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2FFFB74F" w14:textId="77777777" w:rsidR="005B0BD2" w:rsidRPr="005B0BD2" w:rsidRDefault="005B0BD2" w:rsidP="00EE2793">
            <w:r w:rsidRPr="005B0BD2">
              <w:t>7,0</w:t>
            </w:r>
          </w:p>
        </w:tc>
        <w:tc>
          <w:tcPr>
            <w:tcW w:w="1092" w:type="dxa"/>
            <w:noWrap/>
            <w:hideMark/>
          </w:tcPr>
          <w:p w14:paraId="002824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072B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111E8B8" w14:textId="77777777" w:rsidR="005B0BD2" w:rsidRPr="005B0BD2" w:rsidRDefault="005B0BD2" w:rsidP="00EE2793">
            <w:r w:rsidRPr="005B0BD2">
              <w:t>7,0</w:t>
            </w:r>
          </w:p>
        </w:tc>
        <w:tc>
          <w:tcPr>
            <w:tcW w:w="1055" w:type="dxa"/>
            <w:noWrap/>
            <w:hideMark/>
          </w:tcPr>
          <w:p w14:paraId="5719E0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6BB841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2C7EFC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B4580D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46C03F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EE097A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926F72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6E4550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09EE0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2240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0EAB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DFE5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6AB5CC" w14:textId="77777777" w:rsidR="005B0BD2" w:rsidRPr="005B0BD2" w:rsidRDefault="005B0BD2" w:rsidP="00EE2793"/>
        </w:tc>
      </w:tr>
      <w:tr w:rsidR="005B0BD2" w:rsidRPr="005B0BD2" w14:paraId="33A8358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7B8952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F3FC36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C37268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ACDA4B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E33F51D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3A4F3912" w14:textId="77777777" w:rsidR="005B0BD2" w:rsidRPr="005B0BD2" w:rsidRDefault="005B0BD2" w:rsidP="00EE2793">
            <w:r w:rsidRPr="005B0BD2">
              <w:t>7,5</w:t>
            </w:r>
          </w:p>
        </w:tc>
        <w:tc>
          <w:tcPr>
            <w:tcW w:w="1092" w:type="dxa"/>
            <w:noWrap/>
            <w:hideMark/>
          </w:tcPr>
          <w:p w14:paraId="0C4D31B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87932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CA40BE3" w14:textId="77777777" w:rsidR="005B0BD2" w:rsidRPr="005B0BD2" w:rsidRDefault="005B0BD2" w:rsidP="00EE2793">
            <w:r w:rsidRPr="005B0BD2">
              <w:t>7,5</w:t>
            </w:r>
          </w:p>
        </w:tc>
        <w:tc>
          <w:tcPr>
            <w:tcW w:w="1055" w:type="dxa"/>
            <w:noWrap/>
            <w:hideMark/>
          </w:tcPr>
          <w:p w14:paraId="2C68D01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C04E1C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256185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BF15A6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5274C7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FAC1EC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924C98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354EE6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C49D6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A3CB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B8CC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7C20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F97FCA" w14:textId="77777777" w:rsidR="005B0BD2" w:rsidRPr="005B0BD2" w:rsidRDefault="005B0BD2" w:rsidP="00EE2793"/>
        </w:tc>
      </w:tr>
      <w:tr w:rsidR="005B0BD2" w:rsidRPr="005B0BD2" w14:paraId="78CB540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71B8C3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6DFB91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FCD1C7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AC920D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0FEF495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7FF9F5B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3540B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A39CE8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6B4660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1BB37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63C722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7F4EA8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D565F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AB5FF1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308C67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2B28F4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72FA50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9DA0E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5CB7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FDFC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CC7F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52E296" w14:textId="77777777" w:rsidR="005B0BD2" w:rsidRPr="005B0BD2" w:rsidRDefault="005B0BD2" w:rsidP="00EE2793"/>
        </w:tc>
      </w:tr>
      <w:tr w:rsidR="005B0BD2" w:rsidRPr="005B0BD2" w14:paraId="427D1BF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B6391F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5E2BF1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6C8B3F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CACB47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89419BC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14AC3FB4" w14:textId="77777777" w:rsidR="005B0BD2" w:rsidRPr="005B0BD2" w:rsidRDefault="005B0BD2" w:rsidP="00EE2793">
            <w:r w:rsidRPr="005B0BD2">
              <w:t>8,0</w:t>
            </w:r>
          </w:p>
        </w:tc>
        <w:tc>
          <w:tcPr>
            <w:tcW w:w="1092" w:type="dxa"/>
            <w:noWrap/>
            <w:hideMark/>
          </w:tcPr>
          <w:p w14:paraId="2F14A0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5558CF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E0EFE3B" w14:textId="77777777" w:rsidR="005B0BD2" w:rsidRPr="005B0BD2" w:rsidRDefault="005B0BD2" w:rsidP="00EE2793">
            <w:r w:rsidRPr="005B0BD2">
              <w:t>8,0</w:t>
            </w:r>
          </w:p>
        </w:tc>
        <w:tc>
          <w:tcPr>
            <w:tcW w:w="1055" w:type="dxa"/>
            <w:noWrap/>
            <w:hideMark/>
          </w:tcPr>
          <w:p w14:paraId="203C175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C5852D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36E49E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91640A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5BABAF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A3FC2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0C931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273EB6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41A35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9063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37C3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59AF4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A59620" w14:textId="77777777" w:rsidR="005B0BD2" w:rsidRPr="005B0BD2" w:rsidRDefault="005B0BD2" w:rsidP="00EE2793"/>
        </w:tc>
      </w:tr>
      <w:tr w:rsidR="005B0BD2" w:rsidRPr="005B0BD2" w14:paraId="3CF0E02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4A6EAD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28BE33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B9990A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D4F02F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B310B9A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0396FF5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2CF8C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F5270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8B595D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941214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A797E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27A9E2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51325D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A9EE4B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CB860B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8636DC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9782E1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28CC8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05EC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570B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6265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DEC9CF" w14:textId="77777777" w:rsidR="005B0BD2" w:rsidRPr="005B0BD2" w:rsidRDefault="005B0BD2" w:rsidP="00EE2793"/>
        </w:tc>
      </w:tr>
      <w:tr w:rsidR="005B0BD2" w:rsidRPr="005B0BD2" w14:paraId="3692B0C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FD3AC0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67B786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9C7355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A55A19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2261CF6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3B31FF2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81669B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EE15B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687EF4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7F2EC9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D6BB52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812420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F7C201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7E7335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BA9AAE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70D79D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B09048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3FE8DF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9868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FC9C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0F20D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6AF055" w14:textId="77777777" w:rsidR="005B0BD2" w:rsidRPr="005B0BD2" w:rsidRDefault="005B0BD2" w:rsidP="00EE2793"/>
        </w:tc>
      </w:tr>
      <w:tr w:rsidR="005B0BD2" w:rsidRPr="005B0BD2" w14:paraId="2E00A05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4942F6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3EBB1A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40C0E3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D8A420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C14C01F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131B1F1C" w14:textId="77777777" w:rsidR="005B0BD2" w:rsidRPr="005B0BD2" w:rsidRDefault="005B0BD2" w:rsidP="00EE2793">
            <w:r w:rsidRPr="005B0BD2">
              <w:t>8,0</w:t>
            </w:r>
          </w:p>
        </w:tc>
        <w:tc>
          <w:tcPr>
            <w:tcW w:w="1092" w:type="dxa"/>
            <w:noWrap/>
            <w:hideMark/>
          </w:tcPr>
          <w:p w14:paraId="1285315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AC2AA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9260087" w14:textId="77777777" w:rsidR="005B0BD2" w:rsidRPr="005B0BD2" w:rsidRDefault="005B0BD2" w:rsidP="00EE2793">
            <w:r w:rsidRPr="005B0BD2">
              <w:t>8,0</w:t>
            </w:r>
          </w:p>
        </w:tc>
        <w:tc>
          <w:tcPr>
            <w:tcW w:w="1055" w:type="dxa"/>
            <w:noWrap/>
            <w:hideMark/>
          </w:tcPr>
          <w:p w14:paraId="01EF0E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B06DF0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1A6CFD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780096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5F4906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5481C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F04932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D8D23F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AAA9A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EE12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5AD1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2786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67F3CC" w14:textId="77777777" w:rsidR="005B0BD2" w:rsidRPr="005B0BD2" w:rsidRDefault="005B0BD2" w:rsidP="00EE2793"/>
        </w:tc>
      </w:tr>
      <w:tr w:rsidR="005B0BD2" w:rsidRPr="005B0BD2" w14:paraId="3587310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915060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694DFC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859E00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AF5889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854340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1B71AB8B" w14:textId="77777777" w:rsidR="005B0BD2" w:rsidRPr="005B0BD2" w:rsidRDefault="005B0BD2" w:rsidP="00EE2793">
            <w:r w:rsidRPr="005B0BD2">
              <w:t>8,0</w:t>
            </w:r>
          </w:p>
        </w:tc>
        <w:tc>
          <w:tcPr>
            <w:tcW w:w="1092" w:type="dxa"/>
            <w:noWrap/>
            <w:hideMark/>
          </w:tcPr>
          <w:p w14:paraId="72CEBD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041099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A19BECB" w14:textId="77777777" w:rsidR="005B0BD2" w:rsidRPr="005B0BD2" w:rsidRDefault="005B0BD2" w:rsidP="00EE2793">
            <w:r w:rsidRPr="005B0BD2">
              <w:t>8,0</w:t>
            </w:r>
          </w:p>
        </w:tc>
        <w:tc>
          <w:tcPr>
            <w:tcW w:w="1055" w:type="dxa"/>
            <w:noWrap/>
            <w:hideMark/>
          </w:tcPr>
          <w:p w14:paraId="28B962E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B13915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8BB2ED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FFFBF9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16628D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739E5C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330A7B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C9EAF3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B55A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5EBC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79AF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494D3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231270" w14:textId="77777777" w:rsidR="005B0BD2" w:rsidRPr="005B0BD2" w:rsidRDefault="005B0BD2" w:rsidP="00EE2793"/>
        </w:tc>
      </w:tr>
      <w:tr w:rsidR="005B0BD2" w:rsidRPr="005B0BD2" w14:paraId="7395B2DC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1E7080F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D0FFF4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9C25E6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0AC740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2ED005F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49341AB2" w14:textId="77777777" w:rsidR="005B0BD2" w:rsidRPr="005B0BD2" w:rsidRDefault="005B0BD2" w:rsidP="00EE2793">
            <w:r w:rsidRPr="005B0BD2">
              <w:t>54,5</w:t>
            </w:r>
          </w:p>
        </w:tc>
        <w:tc>
          <w:tcPr>
            <w:tcW w:w="1092" w:type="dxa"/>
            <w:noWrap/>
            <w:hideMark/>
          </w:tcPr>
          <w:p w14:paraId="6EF104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F54893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202731" w14:textId="77777777" w:rsidR="005B0BD2" w:rsidRPr="005B0BD2" w:rsidRDefault="005B0BD2" w:rsidP="00EE2793">
            <w:r w:rsidRPr="005B0BD2">
              <w:t>54,5</w:t>
            </w:r>
          </w:p>
        </w:tc>
        <w:tc>
          <w:tcPr>
            <w:tcW w:w="1055" w:type="dxa"/>
            <w:noWrap/>
            <w:hideMark/>
          </w:tcPr>
          <w:p w14:paraId="418C6F7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39C50C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D4303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D49CDB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365163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811C25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C59BB0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68EE8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994B6D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366C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DD3A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1F9D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F1494B" w14:textId="77777777" w:rsidR="005B0BD2" w:rsidRPr="005B0BD2" w:rsidRDefault="005B0BD2" w:rsidP="00EE2793"/>
        </w:tc>
      </w:tr>
      <w:tr w:rsidR="005B0BD2" w:rsidRPr="005B0BD2" w14:paraId="65822500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50FBA26C" w14:textId="77777777" w:rsidR="005B0BD2" w:rsidRPr="005B0BD2" w:rsidRDefault="005B0BD2" w:rsidP="00EE2793">
            <w:r w:rsidRPr="005B0BD2">
              <w:t>4.1.2.</w:t>
            </w:r>
          </w:p>
        </w:tc>
        <w:tc>
          <w:tcPr>
            <w:tcW w:w="2187" w:type="dxa"/>
            <w:vMerge w:val="restart"/>
            <w:hideMark/>
          </w:tcPr>
          <w:p w14:paraId="6092F6DA" w14:textId="77777777" w:rsidR="005B0BD2" w:rsidRPr="005B0BD2" w:rsidRDefault="005B0BD2" w:rsidP="00EE2793">
            <w:r w:rsidRPr="005B0BD2"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917" w:type="dxa"/>
            <w:vMerge w:val="restart"/>
            <w:hideMark/>
          </w:tcPr>
          <w:p w14:paraId="0114FF70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1D9810EE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DCE3880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1B5A7B21" w14:textId="77777777" w:rsidR="005B0BD2" w:rsidRPr="005B0BD2" w:rsidRDefault="005B0BD2" w:rsidP="00EE2793">
            <w:r w:rsidRPr="005B0BD2">
              <w:t>13,5</w:t>
            </w:r>
          </w:p>
        </w:tc>
        <w:tc>
          <w:tcPr>
            <w:tcW w:w="1092" w:type="dxa"/>
            <w:noWrap/>
            <w:hideMark/>
          </w:tcPr>
          <w:p w14:paraId="79325D2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C2C9B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665B4C5" w14:textId="77777777" w:rsidR="005B0BD2" w:rsidRPr="005B0BD2" w:rsidRDefault="005B0BD2" w:rsidP="00EE2793">
            <w:r w:rsidRPr="005B0BD2">
              <w:t>13,5</w:t>
            </w:r>
          </w:p>
        </w:tc>
        <w:tc>
          <w:tcPr>
            <w:tcW w:w="1055" w:type="dxa"/>
            <w:noWrap/>
            <w:hideMark/>
          </w:tcPr>
          <w:p w14:paraId="36D4F1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22358F96" w14:textId="77777777" w:rsidR="005B0BD2" w:rsidRPr="005B0BD2" w:rsidRDefault="005B0BD2" w:rsidP="00EE2793">
            <w:r w:rsidRPr="005B0BD2">
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</w:r>
          </w:p>
        </w:tc>
        <w:tc>
          <w:tcPr>
            <w:tcW w:w="1151" w:type="dxa"/>
            <w:noWrap/>
            <w:hideMark/>
          </w:tcPr>
          <w:p w14:paraId="7BD23C7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B668C4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821558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1DB7AB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C002B7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D90D58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85CF0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7EFD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CF00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4B28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569AED" w14:textId="77777777" w:rsidR="005B0BD2" w:rsidRPr="005B0BD2" w:rsidRDefault="005B0BD2" w:rsidP="00EE2793"/>
        </w:tc>
      </w:tr>
      <w:tr w:rsidR="005B0BD2" w:rsidRPr="005B0BD2" w14:paraId="4B42F25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CD265F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9E7CF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12CC71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DDF133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1F074CD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40BDBE2E" w14:textId="77777777" w:rsidR="005B0BD2" w:rsidRPr="005B0BD2" w:rsidRDefault="005B0BD2" w:rsidP="00EE2793">
            <w:r w:rsidRPr="005B0BD2">
              <w:t>14,0</w:t>
            </w:r>
          </w:p>
        </w:tc>
        <w:tc>
          <w:tcPr>
            <w:tcW w:w="1092" w:type="dxa"/>
            <w:noWrap/>
            <w:hideMark/>
          </w:tcPr>
          <w:p w14:paraId="4A35BF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AF330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E8D3074" w14:textId="77777777" w:rsidR="005B0BD2" w:rsidRPr="005B0BD2" w:rsidRDefault="005B0BD2" w:rsidP="00EE2793">
            <w:r w:rsidRPr="005B0BD2">
              <w:t>14,0</w:t>
            </w:r>
          </w:p>
        </w:tc>
        <w:tc>
          <w:tcPr>
            <w:tcW w:w="1055" w:type="dxa"/>
            <w:noWrap/>
            <w:hideMark/>
          </w:tcPr>
          <w:p w14:paraId="7988AB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B31EE3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58DA65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6339EC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55E976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8E307F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8B43A8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536640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2A814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1D75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2233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1D78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9D2FE4" w14:textId="77777777" w:rsidR="005B0BD2" w:rsidRPr="005B0BD2" w:rsidRDefault="005B0BD2" w:rsidP="00EE2793"/>
        </w:tc>
      </w:tr>
      <w:tr w:rsidR="005B0BD2" w:rsidRPr="005B0BD2" w14:paraId="75B3974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2584D3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096639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47744F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E9D78B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A2C0AA5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06A14EF6" w14:textId="77777777" w:rsidR="005B0BD2" w:rsidRPr="005B0BD2" w:rsidRDefault="005B0BD2" w:rsidP="00EE2793">
            <w:r w:rsidRPr="005B0BD2">
              <w:t>11,3</w:t>
            </w:r>
          </w:p>
        </w:tc>
        <w:tc>
          <w:tcPr>
            <w:tcW w:w="1092" w:type="dxa"/>
            <w:noWrap/>
            <w:hideMark/>
          </w:tcPr>
          <w:p w14:paraId="755EDF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3C24A0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F9F36AD" w14:textId="77777777" w:rsidR="005B0BD2" w:rsidRPr="005B0BD2" w:rsidRDefault="005B0BD2" w:rsidP="00EE2793">
            <w:r w:rsidRPr="005B0BD2">
              <w:t>11,3</w:t>
            </w:r>
          </w:p>
        </w:tc>
        <w:tc>
          <w:tcPr>
            <w:tcW w:w="1055" w:type="dxa"/>
            <w:noWrap/>
            <w:hideMark/>
          </w:tcPr>
          <w:p w14:paraId="7A016A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36F1AE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866E00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DAE93B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668FE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2AB6D6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590019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09B137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845B8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BE60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97B8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8F32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827447" w14:textId="77777777" w:rsidR="005B0BD2" w:rsidRPr="005B0BD2" w:rsidRDefault="005B0BD2" w:rsidP="00EE2793"/>
        </w:tc>
      </w:tr>
      <w:tr w:rsidR="005B0BD2" w:rsidRPr="005B0BD2" w14:paraId="3B678D0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5BFE76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E1BFA2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258B7C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08F590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6577EE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55ABF2C1" w14:textId="77777777" w:rsidR="005B0BD2" w:rsidRPr="005B0BD2" w:rsidRDefault="005B0BD2" w:rsidP="00EE2793">
            <w:r w:rsidRPr="005B0BD2">
              <w:t>15,0</w:t>
            </w:r>
          </w:p>
        </w:tc>
        <w:tc>
          <w:tcPr>
            <w:tcW w:w="1092" w:type="dxa"/>
            <w:noWrap/>
            <w:hideMark/>
          </w:tcPr>
          <w:p w14:paraId="408CAE9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01337A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C4A656C" w14:textId="77777777" w:rsidR="005B0BD2" w:rsidRPr="005B0BD2" w:rsidRDefault="005B0BD2" w:rsidP="00EE2793">
            <w:r w:rsidRPr="005B0BD2">
              <w:t>15,0</w:t>
            </w:r>
          </w:p>
        </w:tc>
        <w:tc>
          <w:tcPr>
            <w:tcW w:w="1055" w:type="dxa"/>
            <w:noWrap/>
            <w:hideMark/>
          </w:tcPr>
          <w:p w14:paraId="3D21A7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F2EDC2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3BFBF7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E21447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D4D972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4AD678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B685E4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F5E69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D9D1B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446B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D613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A52F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29106A" w14:textId="77777777" w:rsidR="005B0BD2" w:rsidRPr="005B0BD2" w:rsidRDefault="005B0BD2" w:rsidP="00EE2793"/>
        </w:tc>
      </w:tr>
      <w:tr w:rsidR="005B0BD2" w:rsidRPr="005B0BD2" w14:paraId="4DE4AB0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E99E2D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0A02CC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BE2532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49D44A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060998E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44EFCE54" w14:textId="77777777" w:rsidR="005B0BD2" w:rsidRPr="005B0BD2" w:rsidRDefault="005B0BD2" w:rsidP="00EE2793">
            <w:r w:rsidRPr="005B0BD2">
              <w:t>4,5</w:t>
            </w:r>
          </w:p>
        </w:tc>
        <w:tc>
          <w:tcPr>
            <w:tcW w:w="1092" w:type="dxa"/>
            <w:noWrap/>
            <w:hideMark/>
          </w:tcPr>
          <w:p w14:paraId="3ECB3C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5CFF4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5DCB831" w14:textId="77777777" w:rsidR="005B0BD2" w:rsidRPr="005B0BD2" w:rsidRDefault="005B0BD2" w:rsidP="00EE2793">
            <w:r w:rsidRPr="005B0BD2">
              <w:t>4,5</w:t>
            </w:r>
          </w:p>
        </w:tc>
        <w:tc>
          <w:tcPr>
            <w:tcW w:w="1055" w:type="dxa"/>
            <w:noWrap/>
            <w:hideMark/>
          </w:tcPr>
          <w:p w14:paraId="5F9317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904F1C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DBD5FF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517C22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B7F2A5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887B72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98A167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18C3E7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C459C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8233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FA41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B61B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53A4C3" w14:textId="77777777" w:rsidR="005B0BD2" w:rsidRPr="005B0BD2" w:rsidRDefault="005B0BD2" w:rsidP="00EE2793"/>
        </w:tc>
      </w:tr>
      <w:tr w:rsidR="005B0BD2" w:rsidRPr="005B0BD2" w14:paraId="1B4929A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881EB6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B2FDF2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69098C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441302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3E134A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31AE383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3AEB9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0478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3815B3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494FC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2A9E0E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A25C76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6605B5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99D020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63B63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7511BA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D9E320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8F1188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467D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3975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637E8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F8F7D9" w14:textId="77777777" w:rsidR="005B0BD2" w:rsidRPr="005B0BD2" w:rsidRDefault="005B0BD2" w:rsidP="00EE2793"/>
        </w:tc>
      </w:tr>
      <w:tr w:rsidR="005B0BD2" w:rsidRPr="005B0BD2" w14:paraId="68E8F22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0CEF19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E17CBA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1EBD72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FA9A9C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AE39442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77BB74C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D7BD71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2F7CDF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7A6897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AF4DEF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F1B8FA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F633AF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CDAA14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A6AD2F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F2B955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60BDA2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FBCFDE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06685A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222A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C9A5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ED37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855A5F" w14:textId="77777777" w:rsidR="005B0BD2" w:rsidRPr="005B0BD2" w:rsidRDefault="005B0BD2" w:rsidP="00EE2793"/>
        </w:tc>
      </w:tr>
      <w:tr w:rsidR="005B0BD2" w:rsidRPr="005B0BD2" w14:paraId="7E3A4A1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B9EEE4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B27FC6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0AB06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D1DD64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CB2357D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6BBAD22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91C0E0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45345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9930FA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9CBFD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1C5A87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6DDD39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70A742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71726D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E3A70D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3085E7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31D046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B3F93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098C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6F8C1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5E4D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E026B9" w14:textId="77777777" w:rsidR="005B0BD2" w:rsidRPr="005B0BD2" w:rsidRDefault="005B0BD2" w:rsidP="00EE2793"/>
        </w:tc>
      </w:tr>
      <w:tr w:rsidR="005B0BD2" w:rsidRPr="005B0BD2" w14:paraId="02DE983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D38E10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A1D4B1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0D7909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8D3EB9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502EDA7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3C64170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6D44E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9E566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0A81B0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C21C7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6EA235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F59768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624D0F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D70745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2CB9D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4E29E2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4DA6D0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A9663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785A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31B9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AEDB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39E3A1" w14:textId="77777777" w:rsidR="005B0BD2" w:rsidRPr="005B0BD2" w:rsidRDefault="005B0BD2" w:rsidP="00EE2793"/>
        </w:tc>
      </w:tr>
      <w:tr w:rsidR="005B0BD2" w:rsidRPr="005B0BD2" w14:paraId="56587BC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082523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298F8D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18E964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627597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EA0DF62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0CA69DAD" w14:textId="77777777" w:rsidR="005B0BD2" w:rsidRPr="005B0BD2" w:rsidRDefault="005B0BD2" w:rsidP="00EE2793">
            <w:r w:rsidRPr="005B0BD2">
              <w:t>7,0</w:t>
            </w:r>
          </w:p>
        </w:tc>
        <w:tc>
          <w:tcPr>
            <w:tcW w:w="1092" w:type="dxa"/>
            <w:noWrap/>
            <w:hideMark/>
          </w:tcPr>
          <w:p w14:paraId="6EFBBE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ADA61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6D95085" w14:textId="77777777" w:rsidR="005B0BD2" w:rsidRPr="005B0BD2" w:rsidRDefault="005B0BD2" w:rsidP="00EE2793">
            <w:r w:rsidRPr="005B0BD2">
              <w:t>7,0</w:t>
            </w:r>
          </w:p>
        </w:tc>
        <w:tc>
          <w:tcPr>
            <w:tcW w:w="1055" w:type="dxa"/>
            <w:noWrap/>
            <w:hideMark/>
          </w:tcPr>
          <w:p w14:paraId="49F2CCB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2A37BF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4D8830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26C55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76E3EE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6FEDA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FFCC8F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FB615C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76E44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4D11C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B038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7ABA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43852A" w14:textId="77777777" w:rsidR="005B0BD2" w:rsidRPr="005B0BD2" w:rsidRDefault="005B0BD2" w:rsidP="00EE2793"/>
        </w:tc>
      </w:tr>
      <w:tr w:rsidR="005B0BD2" w:rsidRPr="005B0BD2" w14:paraId="1C6724B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B91E4E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7082B3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F6DE18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570B82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0558309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4B90EC6D" w14:textId="77777777" w:rsidR="005B0BD2" w:rsidRPr="005B0BD2" w:rsidRDefault="005B0BD2" w:rsidP="00EE2793">
            <w:r w:rsidRPr="005B0BD2">
              <w:t>7,0</w:t>
            </w:r>
          </w:p>
        </w:tc>
        <w:tc>
          <w:tcPr>
            <w:tcW w:w="1092" w:type="dxa"/>
            <w:noWrap/>
            <w:hideMark/>
          </w:tcPr>
          <w:p w14:paraId="11CAEA9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0975A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9828B04" w14:textId="77777777" w:rsidR="005B0BD2" w:rsidRPr="005B0BD2" w:rsidRDefault="005B0BD2" w:rsidP="00EE2793">
            <w:r w:rsidRPr="005B0BD2">
              <w:t>7,0</w:t>
            </w:r>
          </w:p>
        </w:tc>
        <w:tc>
          <w:tcPr>
            <w:tcW w:w="1055" w:type="dxa"/>
            <w:noWrap/>
            <w:hideMark/>
          </w:tcPr>
          <w:p w14:paraId="601BE2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8CF541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4D94BB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F3AC47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909F7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341761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15C012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1A458B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8EBEC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D12F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0F8C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9F8E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387180" w14:textId="77777777" w:rsidR="005B0BD2" w:rsidRPr="005B0BD2" w:rsidRDefault="005B0BD2" w:rsidP="00EE2793"/>
        </w:tc>
      </w:tr>
      <w:tr w:rsidR="005B0BD2" w:rsidRPr="005B0BD2" w14:paraId="0BD19C9B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3BF7C1C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AD154C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BADD7D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73F325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E7C2E5E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2D0BAD68" w14:textId="77777777" w:rsidR="005B0BD2" w:rsidRPr="005B0BD2" w:rsidRDefault="005B0BD2" w:rsidP="00EE2793">
            <w:r w:rsidRPr="005B0BD2">
              <w:t>72,3</w:t>
            </w:r>
          </w:p>
        </w:tc>
        <w:tc>
          <w:tcPr>
            <w:tcW w:w="1092" w:type="dxa"/>
            <w:noWrap/>
            <w:hideMark/>
          </w:tcPr>
          <w:p w14:paraId="34083F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B895C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FABF966" w14:textId="77777777" w:rsidR="005B0BD2" w:rsidRPr="005B0BD2" w:rsidRDefault="005B0BD2" w:rsidP="00EE2793">
            <w:r w:rsidRPr="005B0BD2">
              <w:t>72,3</w:t>
            </w:r>
          </w:p>
        </w:tc>
        <w:tc>
          <w:tcPr>
            <w:tcW w:w="1055" w:type="dxa"/>
            <w:noWrap/>
            <w:hideMark/>
          </w:tcPr>
          <w:p w14:paraId="238B87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ACDFAB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B17A30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D73DD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06CD85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AB577E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EC48B3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51E8C3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FF5C0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E3A9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F145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0E23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78BC03" w14:textId="77777777" w:rsidR="005B0BD2" w:rsidRPr="005B0BD2" w:rsidRDefault="005B0BD2" w:rsidP="00EE2793"/>
        </w:tc>
      </w:tr>
      <w:tr w:rsidR="005B0BD2" w:rsidRPr="005B0BD2" w14:paraId="0434726E" w14:textId="77777777" w:rsidTr="005B0BD2">
        <w:trPr>
          <w:trHeight w:val="285"/>
        </w:trPr>
        <w:tc>
          <w:tcPr>
            <w:tcW w:w="11631" w:type="dxa"/>
            <w:gridSpan w:val="4"/>
            <w:hideMark/>
          </w:tcPr>
          <w:p w14:paraId="03718DCD" w14:textId="77777777" w:rsidR="005B0BD2" w:rsidRPr="005B0BD2" w:rsidRDefault="005B0BD2" w:rsidP="00EE2793">
            <w:r w:rsidRPr="005B0BD2">
              <w:t>ИТОГО ПО МЕРОПРИЯТИЮ 4</w:t>
            </w:r>
          </w:p>
        </w:tc>
        <w:tc>
          <w:tcPr>
            <w:tcW w:w="820" w:type="dxa"/>
            <w:hideMark/>
          </w:tcPr>
          <w:p w14:paraId="36599A62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26848230" w14:textId="77777777" w:rsidR="005B0BD2" w:rsidRPr="005B0BD2" w:rsidRDefault="005B0BD2" w:rsidP="00EE2793">
            <w:r w:rsidRPr="005B0BD2">
              <w:t>126,8</w:t>
            </w:r>
          </w:p>
        </w:tc>
        <w:tc>
          <w:tcPr>
            <w:tcW w:w="1092" w:type="dxa"/>
            <w:hideMark/>
          </w:tcPr>
          <w:p w14:paraId="4483241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760C1FC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4A2B1F0E" w14:textId="77777777" w:rsidR="005B0BD2" w:rsidRPr="005B0BD2" w:rsidRDefault="005B0BD2" w:rsidP="00EE2793">
            <w:r w:rsidRPr="005B0BD2">
              <w:t>126,8</w:t>
            </w:r>
          </w:p>
        </w:tc>
        <w:tc>
          <w:tcPr>
            <w:tcW w:w="1055" w:type="dxa"/>
            <w:hideMark/>
          </w:tcPr>
          <w:p w14:paraId="7353444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5C707D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629C481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08757E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3440AD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45FBBD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7B6A8C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5760AE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C8CF8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1D12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6D1B1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B441C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4B5624" w14:textId="77777777" w:rsidR="005B0BD2" w:rsidRPr="005B0BD2" w:rsidRDefault="005B0BD2" w:rsidP="00EE2793"/>
        </w:tc>
      </w:tr>
      <w:tr w:rsidR="005B0BD2" w:rsidRPr="005B0BD2" w14:paraId="7B87D383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6B16A725" w14:textId="77777777" w:rsidR="005B0BD2" w:rsidRPr="005B0BD2" w:rsidRDefault="005B0BD2" w:rsidP="00EE2793">
            <w:r w:rsidRPr="005B0BD2">
              <w:t>Мероприятие 5. Повышение социального  престижа и привлекательности педагогической профессии</w:t>
            </w:r>
          </w:p>
        </w:tc>
        <w:tc>
          <w:tcPr>
            <w:tcW w:w="1151" w:type="dxa"/>
            <w:hideMark/>
          </w:tcPr>
          <w:p w14:paraId="5F1737B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18C067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285DEF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36C4018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187C65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775937D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34BF336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2624C9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6C4098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51F0F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13A9FE27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14F53DCF" w14:textId="77777777" w:rsidTr="005B0BD2">
        <w:trPr>
          <w:trHeight w:val="300"/>
        </w:trPr>
        <w:tc>
          <w:tcPr>
            <w:tcW w:w="19503" w:type="dxa"/>
            <w:gridSpan w:val="11"/>
            <w:hideMark/>
          </w:tcPr>
          <w:p w14:paraId="24CA5562" w14:textId="77777777" w:rsidR="005B0BD2" w:rsidRPr="005B0BD2" w:rsidRDefault="005B0BD2" w:rsidP="00EE2793">
            <w:r w:rsidRPr="005B0BD2">
              <w:t>5.1. Проведение мероприятий по формированию положительного имиджа педагога в обществе</w:t>
            </w:r>
          </w:p>
        </w:tc>
        <w:tc>
          <w:tcPr>
            <w:tcW w:w="1151" w:type="dxa"/>
            <w:hideMark/>
          </w:tcPr>
          <w:p w14:paraId="013A4F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24" w:type="dxa"/>
            <w:hideMark/>
          </w:tcPr>
          <w:p w14:paraId="3512F0C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11" w:type="dxa"/>
            <w:hideMark/>
          </w:tcPr>
          <w:p w14:paraId="32AB4B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05" w:type="dxa"/>
            <w:hideMark/>
          </w:tcPr>
          <w:p w14:paraId="707D1B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278" w:type="dxa"/>
            <w:hideMark/>
          </w:tcPr>
          <w:p w14:paraId="0A8668B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351" w:type="dxa"/>
            <w:hideMark/>
          </w:tcPr>
          <w:p w14:paraId="616CEF4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64" w:type="dxa"/>
            <w:hideMark/>
          </w:tcPr>
          <w:p w14:paraId="2B236D3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922110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7AF413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00AC875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77" w:type="dxa"/>
            <w:hideMark/>
          </w:tcPr>
          <w:p w14:paraId="75D20420" w14:textId="77777777" w:rsidR="005B0BD2" w:rsidRPr="005B0BD2" w:rsidRDefault="005B0BD2" w:rsidP="00EE2793">
            <w:r w:rsidRPr="005B0BD2">
              <w:t> </w:t>
            </w:r>
          </w:p>
        </w:tc>
      </w:tr>
      <w:tr w:rsidR="005B0BD2" w:rsidRPr="005B0BD2" w14:paraId="1ADB93AE" w14:textId="77777777" w:rsidTr="005B0BD2">
        <w:trPr>
          <w:trHeight w:val="255"/>
        </w:trPr>
        <w:tc>
          <w:tcPr>
            <w:tcW w:w="6960" w:type="dxa"/>
            <w:vMerge w:val="restart"/>
            <w:hideMark/>
          </w:tcPr>
          <w:p w14:paraId="1F50E8B8" w14:textId="77777777" w:rsidR="005B0BD2" w:rsidRPr="005B0BD2" w:rsidRDefault="005B0BD2" w:rsidP="00EE2793">
            <w:r w:rsidRPr="005B0BD2">
              <w:t>5.1.1.</w:t>
            </w:r>
          </w:p>
        </w:tc>
        <w:tc>
          <w:tcPr>
            <w:tcW w:w="2187" w:type="dxa"/>
            <w:vMerge w:val="restart"/>
            <w:hideMark/>
          </w:tcPr>
          <w:p w14:paraId="7DFCAF5C" w14:textId="77777777" w:rsidR="005B0BD2" w:rsidRPr="005B0BD2" w:rsidRDefault="005B0BD2" w:rsidP="00EE2793">
            <w:r w:rsidRPr="005B0BD2">
              <w:t>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917" w:type="dxa"/>
            <w:vMerge w:val="restart"/>
            <w:hideMark/>
          </w:tcPr>
          <w:p w14:paraId="61E0586D" w14:textId="77777777" w:rsidR="005B0BD2" w:rsidRPr="005B0BD2" w:rsidRDefault="005B0BD2" w:rsidP="00EE2793">
            <w:r w:rsidRPr="005B0BD2">
              <w:t>2015 -2021</w:t>
            </w:r>
          </w:p>
        </w:tc>
        <w:tc>
          <w:tcPr>
            <w:tcW w:w="1567" w:type="dxa"/>
            <w:vMerge w:val="restart"/>
            <w:hideMark/>
          </w:tcPr>
          <w:p w14:paraId="76AD3F1C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F5B1C7D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1560E96A" w14:textId="77777777" w:rsidR="005B0BD2" w:rsidRPr="005B0BD2" w:rsidRDefault="005B0BD2" w:rsidP="00EE2793">
            <w:r w:rsidRPr="005B0BD2">
              <w:t>230,0</w:t>
            </w:r>
          </w:p>
        </w:tc>
        <w:tc>
          <w:tcPr>
            <w:tcW w:w="1092" w:type="dxa"/>
            <w:noWrap/>
            <w:hideMark/>
          </w:tcPr>
          <w:p w14:paraId="41E740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FA91D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5D9586C" w14:textId="77777777" w:rsidR="005B0BD2" w:rsidRPr="005B0BD2" w:rsidRDefault="005B0BD2" w:rsidP="00EE2793">
            <w:r w:rsidRPr="005B0BD2">
              <w:t>230,0</w:t>
            </w:r>
          </w:p>
        </w:tc>
        <w:tc>
          <w:tcPr>
            <w:tcW w:w="1055" w:type="dxa"/>
            <w:noWrap/>
            <w:hideMark/>
          </w:tcPr>
          <w:p w14:paraId="2E2211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6C16CA79" w14:textId="77777777" w:rsidR="005B0BD2" w:rsidRPr="005B0BD2" w:rsidRDefault="005B0BD2" w:rsidP="00EE2793">
            <w:r w:rsidRPr="005B0BD2"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1151" w:type="dxa"/>
            <w:noWrap/>
            <w:hideMark/>
          </w:tcPr>
          <w:p w14:paraId="41627D3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A6996B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FC8DDF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7F8897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4BED60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8249F2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FFB98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0708F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EFDE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3E38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061EE2" w14:textId="77777777" w:rsidR="005B0BD2" w:rsidRPr="005B0BD2" w:rsidRDefault="005B0BD2" w:rsidP="00EE2793"/>
        </w:tc>
      </w:tr>
      <w:tr w:rsidR="005B0BD2" w:rsidRPr="005B0BD2" w14:paraId="63D04AB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4BD29F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7FED11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5A7AD8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CB8F5E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EBE5AEF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77B36F9E" w14:textId="77777777" w:rsidR="005B0BD2" w:rsidRPr="005B0BD2" w:rsidRDefault="005B0BD2" w:rsidP="00EE2793">
            <w:r w:rsidRPr="005B0BD2">
              <w:t>245,0</w:t>
            </w:r>
          </w:p>
        </w:tc>
        <w:tc>
          <w:tcPr>
            <w:tcW w:w="1092" w:type="dxa"/>
            <w:noWrap/>
            <w:hideMark/>
          </w:tcPr>
          <w:p w14:paraId="39CDF6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D7E76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79EFE17" w14:textId="77777777" w:rsidR="005B0BD2" w:rsidRPr="005B0BD2" w:rsidRDefault="005B0BD2" w:rsidP="00EE2793">
            <w:r w:rsidRPr="005B0BD2">
              <w:t>245,0</w:t>
            </w:r>
          </w:p>
        </w:tc>
        <w:tc>
          <w:tcPr>
            <w:tcW w:w="1055" w:type="dxa"/>
            <w:noWrap/>
            <w:hideMark/>
          </w:tcPr>
          <w:p w14:paraId="59869DB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C5E05E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15F34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B2365C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805565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FCE44E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73586E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B859FA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04B22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8068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3122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F85F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6DEAAB" w14:textId="77777777" w:rsidR="005B0BD2" w:rsidRPr="005B0BD2" w:rsidRDefault="005B0BD2" w:rsidP="00EE2793"/>
        </w:tc>
      </w:tr>
      <w:tr w:rsidR="005B0BD2" w:rsidRPr="005B0BD2" w14:paraId="7BC6910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8CFD30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7DEBCD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700022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660C31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929AA37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5E73DDCA" w14:textId="77777777" w:rsidR="005B0BD2" w:rsidRPr="005B0BD2" w:rsidRDefault="005B0BD2" w:rsidP="00EE2793">
            <w:r w:rsidRPr="005B0BD2">
              <w:t>261,3</w:t>
            </w:r>
          </w:p>
        </w:tc>
        <w:tc>
          <w:tcPr>
            <w:tcW w:w="1092" w:type="dxa"/>
            <w:noWrap/>
            <w:hideMark/>
          </w:tcPr>
          <w:p w14:paraId="1E1078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DC88F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F7F2773" w14:textId="77777777" w:rsidR="005B0BD2" w:rsidRPr="005B0BD2" w:rsidRDefault="005B0BD2" w:rsidP="00EE2793">
            <w:r w:rsidRPr="005B0BD2">
              <w:t>261,3</w:t>
            </w:r>
          </w:p>
        </w:tc>
        <w:tc>
          <w:tcPr>
            <w:tcW w:w="1055" w:type="dxa"/>
            <w:noWrap/>
            <w:hideMark/>
          </w:tcPr>
          <w:p w14:paraId="0C1937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E7D8E5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1CA1FD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233F6C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E8E5C4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677B82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DFD91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B9891B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71BCA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3AAE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4FEC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1E72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2CCD23" w14:textId="77777777" w:rsidR="005B0BD2" w:rsidRPr="005B0BD2" w:rsidRDefault="005B0BD2" w:rsidP="00EE2793"/>
        </w:tc>
      </w:tr>
      <w:tr w:rsidR="005B0BD2" w:rsidRPr="005B0BD2" w14:paraId="49859EA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BB6A72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937C63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BBBB1D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AA1CC1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C1F3924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64DFE90D" w14:textId="77777777" w:rsidR="005B0BD2" w:rsidRPr="005B0BD2" w:rsidRDefault="005B0BD2" w:rsidP="00EE2793">
            <w:r w:rsidRPr="005B0BD2">
              <w:t>118,9</w:t>
            </w:r>
          </w:p>
        </w:tc>
        <w:tc>
          <w:tcPr>
            <w:tcW w:w="1092" w:type="dxa"/>
            <w:noWrap/>
            <w:hideMark/>
          </w:tcPr>
          <w:p w14:paraId="7CFC82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E3295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59429C9" w14:textId="77777777" w:rsidR="005B0BD2" w:rsidRPr="005B0BD2" w:rsidRDefault="005B0BD2" w:rsidP="00EE2793">
            <w:r w:rsidRPr="005B0BD2">
              <w:t>118,9</w:t>
            </w:r>
          </w:p>
        </w:tc>
        <w:tc>
          <w:tcPr>
            <w:tcW w:w="1055" w:type="dxa"/>
            <w:noWrap/>
            <w:hideMark/>
          </w:tcPr>
          <w:p w14:paraId="501402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AA2541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0803D9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2C67CE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3B3721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62D3FC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0F4006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BBFF36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DE90E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EBC4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F131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058E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40BC53" w14:textId="77777777" w:rsidR="005B0BD2" w:rsidRPr="005B0BD2" w:rsidRDefault="005B0BD2" w:rsidP="00EE2793"/>
        </w:tc>
      </w:tr>
      <w:tr w:rsidR="005B0BD2" w:rsidRPr="005B0BD2" w14:paraId="0492C46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62573F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5DDD2A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9E5F11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55E8BD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728AA4D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E1A201D" w14:textId="77777777" w:rsidR="005B0BD2" w:rsidRPr="005B0BD2" w:rsidRDefault="005B0BD2" w:rsidP="00EE2793">
            <w:r w:rsidRPr="005B0BD2">
              <w:t>324,0</w:t>
            </w:r>
          </w:p>
        </w:tc>
        <w:tc>
          <w:tcPr>
            <w:tcW w:w="1092" w:type="dxa"/>
            <w:noWrap/>
            <w:hideMark/>
          </w:tcPr>
          <w:p w14:paraId="4B4EF81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F8F5D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A0868FF" w14:textId="77777777" w:rsidR="005B0BD2" w:rsidRPr="005B0BD2" w:rsidRDefault="005B0BD2" w:rsidP="00EE2793">
            <w:r w:rsidRPr="005B0BD2">
              <w:t>324,0</w:t>
            </w:r>
          </w:p>
        </w:tc>
        <w:tc>
          <w:tcPr>
            <w:tcW w:w="1055" w:type="dxa"/>
            <w:noWrap/>
            <w:hideMark/>
          </w:tcPr>
          <w:p w14:paraId="1FB0C14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AF27A1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3425C8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3E5A72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4953E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424F0F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83C9C4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8442F4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AD593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94DC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EA1A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1992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1B121E" w14:textId="77777777" w:rsidR="005B0BD2" w:rsidRPr="005B0BD2" w:rsidRDefault="005B0BD2" w:rsidP="00EE2793"/>
        </w:tc>
      </w:tr>
      <w:tr w:rsidR="005B0BD2" w:rsidRPr="005B0BD2" w14:paraId="52047C7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D8512B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52B968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43B6F2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724BD8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788D0DF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26C1BE26" w14:textId="77777777" w:rsidR="005B0BD2" w:rsidRPr="005B0BD2" w:rsidRDefault="005B0BD2" w:rsidP="00EE2793">
            <w:r w:rsidRPr="005B0BD2">
              <w:t>300,1</w:t>
            </w:r>
          </w:p>
        </w:tc>
        <w:tc>
          <w:tcPr>
            <w:tcW w:w="1092" w:type="dxa"/>
            <w:noWrap/>
            <w:hideMark/>
          </w:tcPr>
          <w:p w14:paraId="71A8880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97849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69BC692" w14:textId="77777777" w:rsidR="005B0BD2" w:rsidRPr="005B0BD2" w:rsidRDefault="005B0BD2" w:rsidP="00EE2793">
            <w:r w:rsidRPr="005B0BD2">
              <w:t>300,1</w:t>
            </w:r>
          </w:p>
        </w:tc>
        <w:tc>
          <w:tcPr>
            <w:tcW w:w="1055" w:type="dxa"/>
            <w:noWrap/>
            <w:hideMark/>
          </w:tcPr>
          <w:p w14:paraId="611DA1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8CDBDF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7FD232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539EC5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2C1A9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9052F6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6F7875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10ED13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07C29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4E38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DF4B6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5C4E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2EF1F2" w14:textId="77777777" w:rsidR="005B0BD2" w:rsidRPr="005B0BD2" w:rsidRDefault="005B0BD2" w:rsidP="00EE2793"/>
        </w:tc>
      </w:tr>
      <w:tr w:rsidR="005B0BD2" w:rsidRPr="005B0BD2" w14:paraId="63BEDCF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1287FA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9B5AFF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A2C541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1A313D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83D8B0D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1C0C7167" w14:textId="77777777" w:rsidR="005B0BD2" w:rsidRPr="005B0BD2" w:rsidRDefault="005B0BD2" w:rsidP="00EE2793">
            <w:r w:rsidRPr="005B0BD2">
              <w:t>315,1</w:t>
            </w:r>
          </w:p>
        </w:tc>
        <w:tc>
          <w:tcPr>
            <w:tcW w:w="1092" w:type="dxa"/>
            <w:noWrap/>
            <w:hideMark/>
          </w:tcPr>
          <w:p w14:paraId="24674F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A53DF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EC2B514" w14:textId="77777777" w:rsidR="005B0BD2" w:rsidRPr="005B0BD2" w:rsidRDefault="005B0BD2" w:rsidP="00EE2793">
            <w:r w:rsidRPr="005B0BD2">
              <w:t>315,1</w:t>
            </w:r>
          </w:p>
        </w:tc>
        <w:tc>
          <w:tcPr>
            <w:tcW w:w="1055" w:type="dxa"/>
            <w:noWrap/>
            <w:hideMark/>
          </w:tcPr>
          <w:p w14:paraId="3EA9B7A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FF65C9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94B53D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9DD2FE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583C36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AEC246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03C6E8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695AC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9CB87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29E1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C6FA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77EE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079A7F" w14:textId="77777777" w:rsidR="005B0BD2" w:rsidRPr="005B0BD2" w:rsidRDefault="005B0BD2" w:rsidP="00EE2793"/>
        </w:tc>
      </w:tr>
      <w:tr w:rsidR="005B0BD2" w:rsidRPr="005B0BD2" w14:paraId="412541E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C2FDFF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B0310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5647D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E0DE81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68D2839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004CEE3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25AC5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F5EBC6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06E2D2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DC82A4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30AED9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5488C3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B392C0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B5B961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398A52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2048BA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36D7DB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A7DF5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423B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EF96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5D34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C4B375" w14:textId="77777777" w:rsidR="005B0BD2" w:rsidRPr="005B0BD2" w:rsidRDefault="005B0BD2" w:rsidP="00EE2793"/>
        </w:tc>
      </w:tr>
      <w:tr w:rsidR="005B0BD2" w:rsidRPr="005B0BD2" w14:paraId="6E6D07E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D5F2AA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6F4A87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2F03FA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5C7337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60DA2B0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6427179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AC124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E9D17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B9D10D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39B6D0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CB39C5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181589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A30B8C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A2C8F6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A86CFD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0E142E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CCF734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D8728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23638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AD13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E01A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729939" w14:textId="77777777" w:rsidR="005B0BD2" w:rsidRPr="005B0BD2" w:rsidRDefault="005B0BD2" w:rsidP="00EE2793"/>
        </w:tc>
      </w:tr>
      <w:tr w:rsidR="005B0BD2" w:rsidRPr="005B0BD2" w14:paraId="0994DF92" w14:textId="77777777" w:rsidTr="005B0BD2">
        <w:trPr>
          <w:trHeight w:val="585"/>
        </w:trPr>
        <w:tc>
          <w:tcPr>
            <w:tcW w:w="6960" w:type="dxa"/>
            <w:vMerge/>
            <w:hideMark/>
          </w:tcPr>
          <w:p w14:paraId="67D628B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DE442F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8E9620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C61B8A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BF49A0F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11C6F350" w14:textId="77777777" w:rsidR="005B0BD2" w:rsidRPr="005B0BD2" w:rsidRDefault="005B0BD2" w:rsidP="00EE2793">
            <w:r w:rsidRPr="005B0BD2">
              <w:t>1 794,4</w:t>
            </w:r>
          </w:p>
        </w:tc>
        <w:tc>
          <w:tcPr>
            <w:tcW w:w="1092" w:type="dxa"/>
            <w:noWrap/>
            <w:hideMark/>
          </w:tcPr>
          <w:p w14:paraId="187110F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4A3AE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67C0329" w14:textId="77777777" w:rsidR="005B0BD2" w:rsidRPr="005B0BD2" w:rsidRDefault="005B0BD2" w:rsidP="00EE2793">
            <w:r w:rsidRPr="005B0BD2">
              <w:t>1 794,4</w:t>
            </w:r>
          </w:p>
        </w:tc>
        <w:tc>
          <w:tcPr>
            <w:tcW w:w="1055" w:type="dxa"/>
            <w:noWrap/>
            <w:hideMark/>
          </w:tcPr>
          <w:p w14:paraId="6E92160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5641E7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CF1113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72D88E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8E9C24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AD039F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14CE72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E4D0AB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CA06A1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11DD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6685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1BEF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C166E4" w14:textId="77777777" w:rsidR="005B0BD2" w:rsidRPr="005B0BD2" w:rsidRDefault="005B0BD2" w:rsidP="00EE2793"/>
        </w:tc>
      </w:tr>
      <w:tr w:rsidR="005B0BD2" w:rsidRPr="005B0BD2" w14:paraId="74A19C5A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2F5193FF" w14:textId="77777777" w:rsidR="005B0BD2" w:rsidRPr="005B0BD2" w:rsidRDefault="005B0BD2" w:rsidP="00EE2793">
            <w:r w:rsidRPr="005B0BD2">
              <w:t>5.1.2.</w:t>
            </w:r>
          </w:p>
        </w:tc>
        <w:tc>
          <w:tcPr>
            <w:tcW w:w="2187" w:type="dxa"/>
            <w:vMerge w:val="restart"/>
            <w:hideMark/>
          </w:tcPr>
          <w:p w14:paraId="67A75AB4" w14:textId="77777777" w:rsidR="005B0BD2" w:rsidRPr="005B0BD2" w:rsidRDefault="005B0BD2" w:rsidP="00EE2793">
            <w:r w:rsidRPr="005B0BD2">
              <w:t>Муниципальный конкурс «Лидер муниципальной образовательной системы»</w:t>
            </w:r>
          </w:p>
        </w:tc>
        <w:tc>
          <w:tcPr>
            <w:tcW w:w="917" w:type="dxa"/>
            <w:vMerge w:val="restart"/>
            <w:hideMark/>
          </w:tcPr>
          <w:p w14:paraId="1A4F86A8" w14:textId="77777777" w:rsidR="005B0BD2" w:rsidRPr="005B0BD2" w:rsidRDefault="005B0BD2" w:rsidP="00EE2793">
            <w:r w:rsidRPr="005B0BD2">
              <w:t>2015 -2021</w:t>
            </w:r>
          </w:p>
        </w:tc>
        <w:tc>
          <w:tcPr>
            <w:tcW w:w="1567" w:type="dxa"/>
            <w:vMerge w:val="restart"/>
            <w:hideMark/>
          </w:tcPr>
          <w:p w14:paraId="77ED97A5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70DF931E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4C1BE19B" w14:textId="77777777" w:rsidR="005B0BD2" w:rsidRPr="005B0BD2" w:rsidRDefault="005B0BD2" w:rsidP="00EE2793">
            <w:r w:rsidRPr="005B0BD2">
              <w:t>80,0</w:t>
            </w:r>
          </w:p>
        </w:tc>
        <w:tc>
          <w:tcPr>
            <w:tcW w:w="1092" w:type="dxa"/>
            <w:noWrap/>
            <w:hideMark/>
          </w:tcPr>
          <w:p w14:paraId="64AACC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8577B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64EA7D6" w14:textId="77777777" w:rsidR="005B0BD2" w:rsidRPr="005B0BD2" w:rsidRDefault="005B0BD2" w:rsidP="00EE2793">
            <w:r w:rsidRPr="005B0BD2">
              <w:t>80,0</w:t>
            </w:r>
          </w:p>
        </w:tc>
        <w:tc>
          <w:tcPr>
            <w:tcW w:w="1055" w:type="dxa"/>
            <w:noWrap/>
            <w:hideMark/>
          </w:tcPr>
          <w:p w14:paraId="328975F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E803C0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88CDA6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EA44C4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0103BE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9D6F88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08B38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3DAFD4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3338D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C623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4DFF6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4D15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4CF00A" w14:textId="77777777" w:rsidR="005B0BD2" w:rsidRPr="005B0BD2" w:rsidRDefault="005B0BD2" w:rsidP="00EE2793"/>
        </w:tc>
      </w:tr>
      <w:tr w:rsidR="005B0BD2" w:rsidRPr="005B0BD2" w14:paraId="1C42217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6F8181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6C1EE4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8DEAFE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20ED47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DF8840F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21EF1635" w14:textId="77777777" w:rsidR="005B0BD2" w:rsidRPr="005B0BD2" w:rsidRDefault="005B0BD2" w:rsidP="00EE2793">
            <w:r w:rsidRPr="005B0BD2">
              <w:t>85,0</w:t>
            </w:r>
          </w:p>
        </w:tc>
        <w:tc>
          <w:tcPr>
            <w:tcW w:w="1092" w:type="dxa"/>
            <w:noWrap/>
            <w:hideMark/>
          </w:tcPr>
          <w:p w14:paraId="6C33B2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646D6F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6B1962D" w14:textId="77777777" w:rsidR="005B0BD2" w:rsidRPr="005B0BD2" w:rsidRDefault="005B0BD2" w:rsidP="00EE2793">
            <w:r w:rsidRPr="005B0BD2">
              <w:t>85,0</w:t>
            </w:r>
          </w:p>
        </w:tc>
        <w:tc>
          <w:tcPr>
            <w:tcW w:w="1055" w:type="dxa"/>
            <w:noWrap/>
            <w:hideMark/>
          </w:tcPr>
          <w:p w14:paraId="55DB0B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F42B46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D0EC6D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AEF7C5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08161E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95CE6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41B5BE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8A229C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02A78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66A74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2C26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D204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F0E306" w14:textId="77777777" w:rsidR="005B0BD2" w:rsidRPr="005B0BD2" w:rsidRDefault="005B0BD2" w:rsidP="00EE2793"/>
        </w:tc>
      </w:tr>
      <w:tr w:rsidR="005B0BD2" w:rsidRPr="005B0BD2" w14:paraId="67AA70C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009B1B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EF4504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DB8FC4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CB3F28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E6B4BA7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55422B1F" w14:textId="77777777" w:rsidR="005B0BD2" w:rsidRPr="005B0BD2" w:rsidRDefault="005B0BD2" w:rsidP="00EE2793">
            <w:r w:rsidRPr="005B0BD2">
              <w:t>60,0</w:t>
            </w:r>
          </w:p>
        </w:tc>
        <w:tc>
          <w:tcPr>
            <w:tcW w:w="1092" w:type="dxa"/>
            <w:noWrap/>
            <w:hideMark/>
          </w:tcPr>
          <w:p w14:paraId="667D1BD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8A260F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86FF892" w14:textId="77777777" w:rsidR="005B0BD2" w:rsidRPr="005B0BD2" w:rsidRDefault="005B0BD2" w:rsidP="00EE2793">
            <w:r w:rsidRPr="005B0BD2">
              <w:t>60,0</w:t>
            </w:r>
          </w:p>
        </w:tc>
        <w:tc>
          <w:tcPr>
            <w:tcW w:w="1055" w:type="dxa"/>
            <w:noWrap/>
            <w:hideMark/>
          </w:tcPr>
          <w:p w14:paraId="3A9FBC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CFD1AD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4FC13E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593942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9A767D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647B4D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7F1811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6F2E35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F0773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ED27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0DBB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D11F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AADB43" w14:textId="77777777" w:rsidR="005B0BD2" w:rsidRPr="005B0BD2" w:rsidRDefault="005B0BD2" w:rsidP="00EE2793"/>
        </w:tc>
      </w:tr>
      <w:tr w:rsidR="005B0BD2" w:rsidRPr="005B0BD2" w14:paraId="5A3C9AF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0B5818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E36B57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3DD650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F78ED7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D3A019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655BA2CB" w14:textId="77777777" w:rsidR="005B0BD2" w:rsidRPr="005B0BD2" w:rsidRDefault="005B0BD2" w:rsidP="00EE2793">
            <w:r w:rsidRPr="005B0BD2">
              <w:t>95,0</w:t>
            </w:r>
          </w:p>
        </w:tc>
        <w:tc>
          <w:tcPr>
            <w:tcW w:w="1092" w:type="dxa"/>
            <w:noWrap/>
            <w:hideMark/>
          </w:tcPr>
          <w:p w14:paraId="078134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2D02A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702BCD1" w14:textId="77777777" w:rsidR="005B0BD2" w:rsidRPr="005B0BD2" w:rsidRDefault="005B0BD2" w:rsidP="00EE2793">
            <w:r w:rsidRPr="005B0BD2">
              <w:t>95,0</w:t>
            </w:r>
          </w:p>
        </w:tc>
        <w:tc>
          <w:tcPr>
            <w:tcW w:w="1055" w:type="dxa"/>
            <w:noWrap/>
            <w:hideMark/>
          </w:tcPr>
          <w:p w14:paraId="0F1262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F61C73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5242AC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78B349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26D8C8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FB5D53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DC075B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B70F82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7ED92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0C46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0B74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7D8B3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531AEC" w14:textId="77777777" w:rsidR="005B0BD2" w:rsidRPr="005B0BD2" w:rsidRDefault="005B0BD2" w:rsidP="00EE2793"/>
        </w:tc>
      </w:tr>
      <w:tr w:rsidR="005B0BD2" w:rsidRPr="005B0BD2" w14:paraId="70444FE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2115B4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EE7AE6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91B5A3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9601EC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788D637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78EB85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943FDC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06BE9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6F538E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89427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6A9C5D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A1830A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D0E9B2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46415D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EA7BD8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41F338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C084DB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59AE5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695F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7EF36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4C74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140D04" w14:textId="77777777" w:rsidR="005B0BD2" w:rsidRPr="005B0BD2" w:rsidRDefault="005B0BD2" w:rsidP="00EE2793"/>
        </w:tc>
      </w:tr>
      <w:tr w:rsidR="005B0BD2" w:rsidRPr="005B0BD2" w14:paraId="35844E5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7B96D7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FAA2CE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E89613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764AB1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C047F46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33938C2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E757B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C1C59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6B2676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535F5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0D498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2CA6DE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AE6F0B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8AC6B9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9A7C5D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45E727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65B495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719EC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804B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F010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B179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9DBDB9" w14:textId="77777777" w:rsidR="005B0BD2" w:rsidRPr="005B0BD2" w:rsidRDefault="005B0BD2" w:rsidP="00EE2793"/>
        </w:tc>
      </w:tr>
      <w:tr w:rsidR="005B0BD2" w:rsidRPr="005B0BD2" w14:paraId="138BE2B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FBDCA7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F0D7B9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34C394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E3F6E8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2802149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6889CB4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9475F5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222826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0F24AF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7A31D3F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49EAC4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645486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AF7CBB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F4E468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8F575B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BB226A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C80C1F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29DBB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22B2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1B03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708E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2333ED" w14:textId="77777777" w:rsidR="005B0BD2" w:rsidRPr="005B0BD2" w:rsidRDefault="005B0BD2" w:rsidP="00EE2793"/>
        </w:tc>
      </w:tr>
      <w:tr w:rsidR="005B0BD2" w:rsidRPr="005B0BD2" w14:paraId="76A9EC84" w14:textId="77777777" w:rsidTr="005B0BD2">
        <w:trPr>
          <w:trHeight w:val="510"/>
        </w:trPr>
        <w:tc>
          <w:tcPr>
            <w:tcW w:w="6960" w:type="dxa"/>
            <w:vMerge/>
            <w:hideMark/>
          </w:tcPr>
          <w:p w14:paraId="788460B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980149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1A2CE4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DD0697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F69B9E4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060D2F42" w14:textId="77777777" w:rsidR="005B0BD2" w:rsidRPr="005B0BD2" w:rsidRDefault="005B0BD2" w:rsidP="00EE2793">
            <w:r w:rsidRPr="005B0BD2">
              <w:t>320,0</w:t>
            </w:r>
          </w:p>
        </w:tc>
        <w:tc>
          <w:tcPr>
            <w:tcW w:w="1092" w:type="dxa"/>
            <w:noWrap/>
            <w:hideMark/>
          </w:tcPr>
          <w:p w14:paraId="42DA98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723945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AFE67C2" w14:textId="77777777" w:rsidR="005B0BD2" w:rsidRPr="005B0BD2" w:rsidRDefault="005B0BD2" w:rsidP="00EE2793">
            <w:r w:rsidRPr="005B0BD2">
              <w:t>320,0</w:t>
            </w:r>
          </w:p>
        </w:tc>
        <w:tc>
          <w:tcPr>
            <w:tcW w:w="1055" w:type="dxa"/>
            <w:noWrap/>
            <w:hideMark/>
          </w:tcPr>
          <w:p w14:paraId="5CDF40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BA7985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78B447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4CEC94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C0C4AC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E9ED2D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E0C8F9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2EDD19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88DCA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AF77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970E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0EE9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2F9D15" w14:textId="77777777" w:rsidR="005B0BD2" w:rsidRPr="005B0BD2" w:rsidRDefault="005B0BD2" w:rsidP="00EE2793"/>
        </w:tc>
      </w:tr>
      <w:tr w:rsidR="005B0BD2" w:rsidRPr="005B0BD2" w14:paraId="7EB993AF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6FE38580" w14:textId="77777777" w:rsidR="005B0BD2" w:rsidRPr="005B0BD2" w:rsidRDefault="005B0BD2" w:rsidP="00EE2793">
            <w:r w:rsidRPr="005B0BD2">
              <w:t>5.1.3.</w:t>
            </w:r>
          </w:p>
        </w:tc>
        <w:tc>
          <w:tcPr>
            <w:tcW w:w="2187" w:type="dxa"/>
            <w:vMerge w:val="restart"/>
            <w:hideMark/>
          </w:tcPr>
          <w:p w14:paraId="068581F4" w14:textId="77777777" w:rsidR="005B0BD2" w:rsidRPr="005B0BD2" w:rsidRDefault="005B0BD2" w:rsidP="00EE2793">
            <w:r w:rsidRPr="005B0BD2"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917" w:type="dxa"/>
            <w:vMerge w:val="restart"/>
            <w:hideMark/>
          </w:tcPr>
          <w:p w14:paraId="4AD72A42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3B7CFDCB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45212A17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245889ED" w14:textId="77777777" w:rsidR="005B0BD2" w:rsidRPr="005B0BD2" w:rsidRDefault="005B0BD2" w:rsidP="00EE2793">
            <w:r w:rsidRPr="005B0BD2">
              <w:t>47,0</w:t>
            </w:r>
          </w:p>
        </w:tc>
        <w:tc>
          <w:tcPr>
            <w:tcW w:w="1092" w:type="dxa"/>
            <w:noWrap/>
            <w:hideMark/>
          </w:tcPr>
          <w:p w14:paraId="73B00D3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3F788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A373706" w14:textId="77777777" w:rsidR="005B0BD2" w:rsidRPr="005B0BD2" w:rsidRDefault="005B0BD2" w:rsidP="00EE2793">
            <w:r w:rsidRPr="005B0BD2">
              <w:t>47,0</w:t>
            </w:r>
          </w:p>
        </w:tc>
        <w:tc>
          <w:tcPr>
            <w:tcW w:w="1055" w:type="dxa"/>
            <w:noWrap/>
            <w:hideMark/>
          </w:tcPr>
          <w:p w14:paraId="03468F7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44FB6BA0" w14:textId="77777777" w:rsidR="005B0BD2" w:rsidRPr="005B0BD2" w:rsidRDefault="005B0BD2" w:rsidP="00EE2793">
            <w:r w:rsidRPr="005B0BD2"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</w:t>
            </w:r>
          </w:p>
        </w:tc>
        <w:tc>
          <w:tcPr>
            <w:tcW w:w="1151" w:type="dxa"/>
            <w:noWrap/>
            <w:hideMark/>
          </w:tcPr>
          <w:p w14:paraId="7C5CC25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D97DBE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5DBAFD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F5A82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641440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0DB822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01DFD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8183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909E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0B0A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A24EE5" w14:textId="77777777" w:rsidR="005B0BD2" w:rsidRPr="005B0BD2" w:rsidRDefault="005B0BD2" w:rsidP="00EE2793"/>
        </w:tc>
      </w:tr>
      <w:tr w:rsidR="005B0BD2" w:rsidRPr="005B0BD2" w14:paraId="7DBC0C2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063A16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932C30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B6FE31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E68C32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4136D10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484BB3C9" w14:textId="77777777" w:rsidR="005B0BD2" w:rsidRPr="005B0BD2" w:rsidRDefault="005B0BD2" w:rsidP="00EE2793">
            <w:r w:rsidRPr="005B0BD2">
              <w:t>50,0</w:t>
            </w:r>
          </w:p>
        </w:tc>
        <w:tc>
          <w:tcPr>
            <w:tcW w:w="1092" w:type="dxa"/>
            <w:noWrap/>
            <w:hideMark/>
          </w:tcPr>
          <w:p w14:paraId="1B3D0F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09A70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FE5CB1B" w14:textId="77777777" w:rsidR="005B0BD2" w:rsidRPr="005B0BD2" w:rsidRDefault="005B0BD2" w:rsidP="00EE2793">
            <w:r w:rsidRPr="005B0BD2">
              <w:t>50,0</w:t>
            </w:r>
          </w:p>
        </w:tc>
        <w:tc>
          <w:tcPr>
            <w:tcW w:w="1055" w:type="dxa"/>
            <w:noWrap/>
            <w:hideMark/>
          </w:tcPr>
          <w:p w14:paraId="7DAD767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2A795A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22494B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069E5B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99D33C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D844E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9D7C0C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50ABBD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7D476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CC44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79BB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0DB93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8711A0" w14:textId="77777777" w:rsidR="005B0BD2" w:rsidRPr="005B0BD2" w:rsidRDefault="005B0BD2" w:rsidP="00EE2793"/>
        </w:tc>
      </w:tr>
      <w:tr w:rsidR="005B0BD2" w:rsidRPr="005B0BD2" w14:paraId="63B50AE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22A222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56C4B9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69CC68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7783D3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AD17F02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32025EB2" w14:textId="77777777" w:rsidR="005B0BD2" w:rsidRPr="005B0BD2" w:rsidRDefault="005B0BD2" w:rsidP="00EE2793">
            <w:r w:rsidRPr="005B0BD2">
              <w:t>40,0</w:t>
            </w:r>
          </w:p>
        </w:tc>
        <w:tc>
          <w:tcPr>
            <w:tcW w:w="1092" w:type="dxa"/>
            <w:noWrap/>
            <w:hideMark/>
          </w:tcPr>
          <w:p w14:paraId="1FF7AC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BB001E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A454C9D" w14:textId="77777777" w:rsidR="005B0BD2" w:rsidRPr="005B0BD2" w:rsidRDefault="005B0BD2" w:rsidP="00EE2793">
            <w:r w:rsidRPr="005B0BD2">
              <w:t>40,0</w:t>
            </w:r>
          </w:p>
        </w:tc>
        <w:tc>
          <w:tcPr>
            <w:tcW w:w="1055" w:type="dxa"/>
            <w:noWrap/>
            <w:hideMark/>
          </w:tcPr>
          <w:p w14:paraId="3F98F3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9B9FF9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F8F86B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031120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58D325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4D11C5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539A65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AF95A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E0BE72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B091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BF21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8557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6BE175" w14:textId="77777777" w:rsidR="005B0BD2" w:rsidRPr="005B0BD2" w:rsidRDefault="005B0BD2" w:rsidP="00EE2793"/>
        </w:tc>
      </w:tr>
      <w:tr w:rsidR="005B0BD2" w:rsidRPr="005B0BD2" w14:paraId="01B2D44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36F87F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8BF34D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A5A10F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C49A1C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FD14004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3991ADAC" w14:textId="77777777" w:rsidR="005B0BD2" w:rsidRPr="005B0BD2" w:rsidRDefault="005B0BD2" w:rsidP="00EE2793">
            <w:r w:rsidRPr="005B0BD2">
              <w:t>56,0</w:t>
            </w:r>
          </w:p>
        </w:tc>
        <w:tc>
          <w:tcPr>
            <w:tcW w:w="1092" w:type="dxa"/>
            <w:noWrap/>
            <w:hideMark/>
          </w:tcPr>
          <w:p w14:paraId="24C07F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ECAB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D8DD4DC" w14:textId="77777777" w:rsidR="005B0BD2" w:rsidRPr="005B0BD2" w:rsidRDefault="005B0BD2" w:rsidP="00EE2793">
            <w:r w:rsidRPr="005B0BD2">
              <w:t>56,0</w:t>
            </w:r>
          </w:p>
        </w:tc>
        <w:tc>
          <w:tcPr>
            <w:tcW w:w="1055" w:type="dxa"/>
            <w:noWrap/>
            <w:hideMark/>
          </w:tcPr>
          <w:p w14:paraId="652BC34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AEE6B7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79D2EF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4205E5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8CF7BC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ACB80A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C12F22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DE00B6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72203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0033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C330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23AC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8EBB43" w14:textId="77777777" w:rsidR="005B0BD2" w:rsidRPr="005B0BD2" w:rsidRDefault="005B0BD2" w:rsidP="00EE2793"/>
        </w:tc>
      </w:tr>
      <w:tr w:rsidR="005B0BD2" w:rsidRPr="005B0BD2" w14:paraId="395CF2A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4877B7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C97865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C0A158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9E9501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6B226B1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2B83582D" w14:textId="77777777" w:rsidR="005B0BD2" w:rsidRPr="005B0BD2" w:rsidRDefault="005B0BD2" w:rsidP="00EE2793">
            <w:r w:rsidRPr="005B0BD2">
              <w:t>59,0</w:t>
            </w:r>
          </w:p>
        </w:tc>
        <w:tc>
          <w:tcPr>
            <w:tcW w:w="1092" w:type="dxa"/>
            <w:noWrap/>
            <w:hideMark/>
          </w:tcPr>
          <w:p w14:paraId="68DA84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20E67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DB1040F" w14:textId="77777777" w:rsidR="005B0BD2" w:rsidRPr="005B0BD2" w:rsidRDefault="005B0BD2" w:rsidP="00EE2793">
            <w:r w:rsidRPr="005B0BD2">
              <w:t>59,0</w:t>
            </w:r>
          </w:p>
        </w:tc>
        <w:tc>
          <w:tcPr>
            <w:tcW w:w="1055" w:type="dxa"/>
            <w:noWrap/>
            <w:hideMark/>
          </w:tcPr>
          <w:p w14:paraId="2AF56C1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440BAD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24CE06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A4A043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490BDA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FC852F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323700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18E5DB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DAD274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C83EF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2516E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EB54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0B58DD" w14:textId="77777777" w:rsidR="005B0BD2" w:rsidRPr="005B0BD2" w:rsidRDefault="005B0BD2" w:rsidP="00EE2793"/>
        </w:tc>
      </w:tr>
      <w:tr w:rsidR="005B0BD2" w:rsidRPr="005B0BD2" w14:paraId="0DDD889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DD688E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A4EC64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B19931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F2DD35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C12A586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6264E07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30521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6DB9D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24493D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BE83D1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77BF4E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96FAE3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C7C565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9083A7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BB6D2C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FC1BC8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66AF19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FC236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A0333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D8A7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A0DA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F44A91" w14:textId="77777777" w:rsidR="005B0BD2" w:rsidRPr="005B0BD2" w:rsidRDefault="005B0BD2" w:rsidP="00EE2793"/>
        </w:tc>
      </w:tr>
      <w:tr w:rsidR="005B0BD2" w:rsidRPr="005B0BD2" w14:paraId="6E02B52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6CD387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9FBBE2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9BB2D0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CBBEC6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6899AA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17DBC05D" w14:textId="77777777" w:rsidR="005B0BD2" w:rsidRPr="005B0BD2" w:rsidRDefault="005B0BD2" w:rsidP="00EE2793">
            <w:r w:rsidRPr="005B0BD2">
              <w:t>36,9</w:t>
            </w:r>
          </w:p>
        </w:tc>
        <w:tc>
          <w:tcPr>
            <w:tcW w:w="1092" w:type="dxa"/>
            <w:noWrap/>
            <w:hideMark/>
          </w:tcPr>
          <w:p w14:paraId="646F6C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1AA02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23711B5" w14:textId="77777777" w:rsidR="005B0BD2" w:rsidRPr="005B0BD2" w:rsidRDefault="005B0BD2" w:rsidP="00EE2793">
            <w:r w:rsidRPr="005B0BD2">
              <w:t>36,9</w:t>
            </w:r>
          </w:p>
        </w:tc>
        <w:tc>
          <w:tcPr>
            <w:tcW w:w="1055" w:type="dxa"/>
            <w:noWrap/>
            <w:hideMark/>
          </w:tcPr>
          <w:p w14:paraId="65AEFD7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53E4DE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23EFC3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55FBD4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4EC1B3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0DCD41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2C1384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999691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D617B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B8EB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3E86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C68C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FB0BDB" w14:textId="77777777" w:rsidR="005B0BD2" w:rsidRPr="005B0BD2" w:rsidRDefault="005B0BD2" w:rsidP="00EE2793"/>
        </w:tc>
      </w:tr>
      <w:tr w:rsidR="005B0BD2" w:rsidRPr="005B0BD2" w14:paraId="5046FCF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8EDCA1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56F355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65F1C9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9D94EC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AF4A43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2FC0A16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0BFC43E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7C504A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C5136F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22B58A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97EE28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3C536E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FD7F7F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B4F789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2D33BB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CA687B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BB04B3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5428C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220A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01FC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50DF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AA3F30" w14:textId="77777777" w:rsidR="005B0BD2" w:rsidRPr="005B0BD2" w:rsidRDefault="005B0BD2" w:rsidP="00EE2793"/>
        </w:tc>
      </w:tr>
      <w:tr w:rsidR="005B0BD2" w:rsidRPr="005B0BD2" w14:paraId="2ABD4E8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E63521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352203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0A9C2B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BA04BF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F8FEA66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3F201B7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DCA07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A81777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3D0628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C6090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F875AC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6B31F2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0BEC2F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149F5C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D67167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6D64D3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65C28D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897AA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6F2E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4EAB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26E9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E19927" w14:textId="77777777" w:rsidR="005B0BD2" w:rsidRPr="005B0BD2" w:rsidRDefault="005B0BD2" w:rsidP="00EE2793"/>
        </w:tc>
      </w:tr>
      <w:tr w:rsidR="005B0BD2" w:rsidRPr="005B0BD2" w14:paraId="0FD18FD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B795C7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9DD248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3CE82E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481363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C0A4C92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322886C2" w14:textId="77777777" w:rsidR="005B0BD2" w:rsidRPr="005B0BD2" w:rsidRDefault="005B0BD2" w:rsidP="00EE2793">
            <w:r w:rsidRPr="005B0BD2">
              <w:t>24,0</w:t>
            </w:r>
          </w:p>
        </w:tc>
        <w:tc>
          <w:tcPr>
            <w:tcW w:w="1092" w:type="dxa"/>
            <w:noWrap/>
            <w:hideMark/>
          </w:tcPr>
          <w:p w14:paraId="57C694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84BF06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452BB59" w14:textId="77777777" w:rsidR="005B0BD2" w:rsidRPr="005B0BD2" w:rsidRDefault="005B0BD2" w:rsidP="00EE2793">
            <w:r w:rsidRPr="005B0BD2">
              <w:t>24,0</w:t>
            </w:r>
          </w:p>
        </w:tc>
        <w:tc>
          <w:tcPr>
            <w:tcW w:w="1055" w:type="dxa"/>
            <w:noWrap/>
            <w:hideMark/>
          </w:tcPr>
          <w:p w14:paraId="44E9F8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EF52F2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F1DE69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9252F3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2920A1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79A8A9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EC2D7E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3E2BDF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9DC9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51A6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71A3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886D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DFBFE5" w14:textId="77777777" w:rsidR="005B0BD2" w:rsidRPr="005B0BD2" w:rsidRDefault="005B0BD2" w:rsidP="00EE2793"/>
        </w:tc>
      </w:tr>
      <w:tr w:rsidR="005B0BD2" w:rsidRPr="005B0BD2" w14:paraId="7A95102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587977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DCAE68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BFAC6B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EA58C0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FF9E1EE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205D24D4" w14:textId="77777777" w:rsidR="005B0BD2" w:rsidRPr="005B0BD2" w:rsidRDefault="005B0BD2" w:rsidP="00EE2793">
            <w:r w:rsidRPr="005B0BD2">
              <w:t>24,0</w:t>
            </w:r>
          </w:p>
        </w:tc>
        <w:tc>
          <w:tcPr>
            <w:tcW w:w="1092" w:type="dxa"/>
            <w:noWrap/>
            <w:hideMark/>
          </w:tcPr>
          <w:p w14:paraId="305AA9C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1307CE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C339D0D" w14:textId="77777777" w:rsidR="005B0BD2" w:rsidRPr="005B0BD2" w:rsidRDefault="005B0BD2" w:rsidP="00EE2793">
            <w:r w:rsidRPr="005B0BD2">
              <w:t>24,0</w:t>
            </w:r>
          </w:p>
        </w:tc>
        <w:tc>
          <w:tcPr>
            <w:tcW w:w="1055" w:type="dxa"/>
            <w:noWrap/>
            <w:hideMark/>
          </w:tcPr>
          <w:p w14:paraId="431CE95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730A4D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030BE1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8F89CF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4A9B2A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D386A9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85F0C1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15F75E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63B8E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DAF9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A267F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7C09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7D0E2A" w14:textId="77777777" w:rsidR="005B0BD2" w:rsidRPr="005B0BD2" w:rsidRDefault="005B0BD2" w:rsidP="00EE2793"/>
        </w:tc>
      </w:tr>
      <w:tr w:rsidR="005B0BD2" w:rsidRPr="005B0BD2" w14:paraId="60EF35A0" w14:textId="77777777" w:rsidTr="005B0BD2">
        <w:trPr>
          <w:trHeight w:val="315"/>
        </w:trPr>
        <w:tc>
          <w:tcPr>
            <w:tcW w:w="6960" w:type="dxa"/>
            <w:vMerge/>
            <w:hideMark/>
          </w:tcPr>
          <w:p w14:paraId="4399E9D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2AD653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11146C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ED4F89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B50ACF6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110854DA" w14:textId="77777777" w:rsidR="005B0BD2" w:rsidRPr="005B0BD2" w:rsidRDefault="005B0BD2" w:rsidP="00EE2793">
            <w:r w:rsidRPr="005B0BD2">
              <w:t>336,9</w:t>
            </w:r>
          </w:p>
        </w:tc>
        <w:tc>
          <w:tcPr>
            <w:tcW w:w="1092" w:type="dxa"/>
            <w:noWrap/>
            <w:hideMark/>
          </w:tcPr>
          <w:p w14:paraId="07ABEFD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A1D9B6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CDF4EAE" w14:textId="77777777" w:rsidR="005B0BD2" w:rsidRPr="005B0BD2" w:rsidRDefault="005B0BD2" w:rsidP="00EE2793">
            <w:r w:rsidRPr="005B0BD2">
              <w:t>336,9</w:t>
            </w:r>
          </w:p>
        </w:tc>
        <w:tc>
          <w:tcPr>
            <w:tcW w:w="1055" w:type="dxa"/>
            <w:noWrap/>
            <w:hideMark/>
          </w:tcPr>
          <w:p w14:paraId="6DDA2CA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5EFA21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5291DD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56AE61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10A25D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D5BBF3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3C38DB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01FFB5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5FB42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27A4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ECF3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3327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881DE1" w14:textId="77777777" w:rsidR="005B0BD2" w:rsidRPr="005B0BD2" w:rsidRDefault="005B0BD2" w:rsidP="00EE2793"/>
        </w:tc>
      </w:tr>
      <w:tr w:rsidR="005B0BD2" w:rsidRPr="005B0BD2" w14:paraId="405B33EE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53E922C0" w14:textId="77777777" w:rsidR="005B0BD2" w:rsidRPr="005B0BD2" w:rsidRDefault="005B0BD2" w:rsidP="00EE2793">
            <w:r w:rsidRPr="005B0BD2">
              <w:t>5.1.4.</w:t>
            </w:r>
          </w:p>
        </w:tc>
        <w:tc>
          <w:tcPr>
            <w:tcW w:w="2187" w:type="dxa"/>
            <w:vMerge w:val="restart"/>
            <w:hideMark/>
          </w:tcPr>
          <w:p w14:paraId="31E7019C" w14:textId="77777777" w:rsidR="005B0BD2" w:rsidRPr="005B0BD2" w:rsidRDefault="005B0BD2" w:rsidP="00EE2793">
            <w:r w:rsidRPr="005B0BD2">
              <w:t>Участие педагогов в областных  конференциях, педагогических чтениях, круглых столах</w:t>
            </w:r>
          </w:p>
        </w:tc>
        <w:tc>
          <w:tcPr>
            <w:tcW w:w="917" w:type="dxa"/>
            <w:vMerge w:val="restart"/>
            <w:hideMark/>
          </w:tcPr>
          <w:p w14:paraId="063579B1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4C8A41BC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F08993E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37EBD875" w14:textId="77777777" w:rsidR="005B0BD2" w:rsidRPr="005B0BD2" w:rsidRDefault="005B0BD2" w:rsidP="00EE2793">
            <w:r w:rsidRPr="005B0BD2">
              <w:t>40,6</w:t>
            </w:r>
          </w:p>
        </w:tc>
        <w:tc>
          <w:tcPr>
            <w:tcW w:w="1092" w:type="dxa"/>
            <w:noWrap/>
            <w:hideMark/>
          </w:tcPr>
          <w:p w14:paraId="6DDBE0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751284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F825A7E" w14:textId="77777777" w:rsidR="005B0BD2" w:rsidRPr="005B0BD2" w:rsidRDefault="005B0BD2" w:rsidP="00EE2793">
            <w:r w:rsidRPr="005B0BD2">
              <w:t>40,6</w:t>
            </w:r>
          </w:p>
        </w:tc>
        <w:tc>
          <w:tcPr>
            <w:tcW w:w="1055" w:type="dxa"/>
            <w:noWrap/>
            <w:hideMark/>
          </w:tcPr>
          <w:p w14:paraId="76D690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081D4F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FD3187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05E4AD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C693FF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C7D33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8FF328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141885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A18F0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DB28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B3D81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75345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657C38" w14:textId="77777777" w:rsidR="005B0BD2" w:rsidRPr="005B0BD2" w:rsidRDefault="005B0BD2" w:rsidP="00EE2793"/>
        </w:tc>
      </w:tr>
      <w:tr w:rsidR="005B0BD2" w:rsidRPr="005B0BD2" w14:paraId="37D0E39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5E4052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7A6A54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F1E5A4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7AEB7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8A88774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546148C7" w14:textId="77777777" w:rsidR="005B0BD2" w:rsidRPr="005B0BD2" w:rsidRDefault="005B0BD2" w:rsidP="00EE2793">
            <w:r w:rsidRPr="005B0BD2">
              <w:t>50,0</w:t>
            </w:r>
          </w:p>
        </w:tc>
        <w:tc>
          <w:tcPr>
            <w:tcW w:w="1092" w:type="dxa"/>
            <w:noWrap/>
            <w:hideMark/>
          </w:tcPr>
          <w:p w14:paraId="3331D9C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A7B845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F903B5F" w14:textId="77777777" w:rsidR="005B0BD2" w:rsidRPr="005B0BD2" w:rsidRDefault="005B0BD2" w:rsidP="00EE2793">
            <w:r w:rsidRPr="005B0BD2">
              <w:t>50,0</w:t>
            </w:r>
          </w:p>
        </w:tc>
        <w:tc>
          <w:tcPr>
            <w:tcW w:w="1055" w:type="dxa"/>
            <w:noWrap/>
            <w:hideMark/>
          </w:tcPr>
          <w:p w14:paraId="2B426F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EBB452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157EA7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4CAAB2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E14BB6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C6730A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DC2011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6B065F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84548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08473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A093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4EEC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D4E138" w14:textId="77777777" w:rsidR="005B0BD2" w:rsidRPr="005B0BD2" w:rsidRDefault="005B0BD2" w:rsidP="00EE2793"/>
        </w:tc>
      </w:tr>
      <w:tr w:rsidR="005B0BD2" w:rsidRPr="005B0BD2" w14:paraId="6947773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3B7947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4C82C3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E552BA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47847D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568AFFE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6C344F2E" w14:textId="77777777" w:rsidR="005B0BD2" w:rsidRPr="005B0BD2" w:rsidRDefault="005B0BD2" w:rsidP="00EE2793">
            <w:r w:rsidRPr="005B0BD2">
              <w:t>40,0</w:t>
            </w:r>
          </w:p>
        </w:tc>
        <w:tc>
          <w:tcPr>
            <w:tcW w:w="1092" w:type="dxa"/>
            <w:noWrap/>
            <w:hideMark/>
          </w:tcPr>
          <w:p w14:paraId="2DCE827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670A2B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A2028BF" w14:textId="77777777" w:rsidR="005B0BD2" w:rsidRPr="005B0BD2" w:rsidRDefault="005B0BD2" w:rsidP="00EE2793">
            <w:r w:rsidRPr="005B0BD2">
              <w:t>40,0</w:t>
            </w:r>
          </w:p>
        </w:tc>
        <w:tc>
          <w:tcPr>
            <w:tcW w:w="1055" w:type="dxa"/>
            <w:noWrap/>
            <w:hideMark/>
          </w:tcPr>
          <w:p w14:paraId="0EC7D3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F92F6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C9C88C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C3794D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B5569B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6C6B15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F8DE7E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206D44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B0A5A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33F9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F95C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6189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D5CDDE" w14:textId="77777777" w:rsidR="005B0BD2" w:rsidRPr="005B0BD2" w:rsidRDefault="005B0BD2" w:rsidP="00EE2793"/>
        </w:tc>
      </w:tr>
      <w:tr w:rsidR="005B0BD2" w:rsidRPr="005B0BD2" w14:paraId="4ACBA7A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5B47FD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898802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D78D1C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F156E7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43B2EFC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3D864107" w14:textId="77777777" w:rsidR="005B0BD2" w:rsidRPr="005B0BD2" w:rsidRDefault="005B0BD2" w:rsidP="00EE2793">
            <w:r w:rsidRPr="005B0BD2">
              <w:t>54,0</w:t>
            </w:r>
          </w:p>
        </w:tc>
        <w:tc>
          <w:tcPr>
            <w:tcW w:w="1092" w:type="dxa"/>
            <w:noWrap/>
            <w:hideMark/>
          </w:tcPr>
          <w:p w14:paraId="62798E5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C55C56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18272DB" w14:textId="77777777" w:rsidR="005B0BD2" w:rsidRPr="005B0BD2" w:rsidRDefault="005B0BD2" w:rsidP="00EE2793">
            <w:r w:rsidRPr="005B0BD2">
              <w:t>54,0</w:t>
            </w:r>
          </w:p>
        </w:tc>
        <w:tc>
          <w:tcPr>
            <w:tcW w:w="1055" w:type="dxa"/>
            <w:noWrap/>
            <w:hideMark/>
          </w:tcPr>
          <w:p w14:paraId="747D1A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62B37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B8B211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382236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2945C3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0A370B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929080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626180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E74F8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608C5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F4CA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1636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32E6C3" w14:textId="77777777" w:rsidR="005B0BD2" w:rsidRPr="005B0BD2" w:rsidRDefault="005B0BD2" w:rsidP="00EE2793"/>
        </w:tc>
      </w:tr>
      <w:tr w:rsidR="005B0BD2" w:rsidRPr="005B0BD2" w14:paraId="313CDD4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1EB58D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CBCA35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BD271D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366D31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ABC44AF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03A3E40A" w14:textId="77777777" w:rsidR="005B0BD2" w:rsidRPr="005B0BD2" w:rsidRDefault="005B0BD2" w:rsidP="00EE2793">
            <w:r w:rsidRPr="005B0BD2">
              <w:t>56,0</w:t>
            </w:r>
          </w:p>
        </w:tc>
        <w:tc>
          <w:tcPr>
            <w:tcW w:w="1092" w:type="dxa"/>
            <w:noWrap/>
            <w:hideMark/>
          </w:tcPr>
          <w:p w14:paraId="41700D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2CD63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C689E21" w14:textId="77777777" w:rsidR="005B0BD2" w:rsidRPr="005B0BD2" w:rsidRDefault="005B0BD2" w:rsidP="00EE2793">
            <w:r w:rsidRPr="005B0BD2">
              <w:t>56,0</w:t>
            </w:r>
          </w:p>
        </w:tc>
        <w:tc>
          <w:tcPr>
            <w:tcW w:w="1055" w:type="dxa"/>
            <w:noWrap/>
            <w:hideMark/>
          </w:tcPr>
          <w:p w14:paraId="7487213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F11576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752D4F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FC1241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F92FCD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4FBC16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37E78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0B9449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E8816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C438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BE902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ADCD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B7B8E3" w14:textId="77777777" w:rsidR="005B0BD2" w:rsidRPr="005B0BD2" w:rsidRDefault="005B0BD2" w:rsidP="00EE2793"/>
        </w:tc>
      </w:tr>
      <w:tr w:rsidR="005B0BD2" w:rsidRPr="005B0BD2" w14:paraId="3D94E7F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7015CC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A505D4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816A49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7B3FE4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F2DEA90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2F8C865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D0A338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B68D62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FEBA06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D7494C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C7BC96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3EAD9C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3B15AD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5F6E91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C59AC7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73939A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96583E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681EC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52B5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0F17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0AB7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3F1EFF" w14:textId="77777777" w:rsidR="005B0BD2" w:rsidRPr="005B0BD2" w:rsidRDefault="005B0BD2" w:rsidP="00EE2793"/>
        </w:tc>
      </w:tr>
      <w:tr w:rsidR="005B0BD2" w:rsidRPr="005B0BD2" w14:paraId="46CBC3A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492D11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F6BE5D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95E94A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C7968B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8B30819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374A9C32" w14:textId="77777777" w:rsidR="005B0BD2" w:rsidRPr="005B0BD2" w:rsidRDefault="005B0BD2" w:rsidP="00EE2793">
            <w:r w:rsidRPr="005B0BD2">
              <w:t>28,0</w:t>
            </w:r>
          </w:p>
        </w:tc>
        <w:tc>
          <w:tcPr>
            <w:tcW w:w="1092" w:type="dxa"/>
            <w:noWrap/>
            <w:hideMark/>
          </w:tcPr>
          <w:p w14:paraId="4457005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8B4925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2602A05" w14:textId="77777777" w:rsidR="005B0BD2" w:rsidRPr="005B0BD2" w:rsidRDefault="005B0BD2" w:rsidP="00EE2793">
            <w:r w:rsidRPr="005B0BD2">
              <w:t>28,0</w:t>
            </w:r>
          </w:p>
        </w:tc>
        <w:tc>
          <w:tcPr>
            <w:tcW w:w="1055" w:type="dxa"/>
            <w:noWrap/>
            <w:hideMark/>
          </w:tcPr>
          <w:p w14:paraId="5E38BD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1D1C16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6F6978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D1F74C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ACFB74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DB624F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FB4BDD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3E4D8F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D6399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15D7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FAC8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E27B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B16065" w14:textId="77777777" w:rsidR="005B0BD2" w:rsidRPr="005B0BD2" w:rsidRDefault="005B0BD2" w:rsidP="00EE2793"/>
        </w:tc>
      </w:tr>
      <w:tr w:rsidR="005B0BD2" w:rsidRPr="005B0BD2" w14:paraId="0B5B758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21DCA0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BDBC7F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92C6F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EE6C33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5DC39F9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0CA8DE6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568B9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DAE04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7FD35A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480017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68B5B9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B4474A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C3D417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504DDE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6C29E5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34085B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D573DF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6F0D6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6ED3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AAC2E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03AF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602440" w14:textId="77777777" w:rsidR="005B0BD2" w:rsidRPr="005B0BD2" w:rsidRDefault="005B0BD2" w:rsidP="00EE2793"/>
        </w:tc>
      </w:tr>
      <w:tr w:rsidR="005B0BD2" w:rsidRPr="005B0BD2" w14:paraId="082789D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EB7BDC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9F755D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0A3F3A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CC7983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026B565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0809A78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756BC21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20228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7E413B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3D54C1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8D5DF5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FE4AD5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2D9F18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E14114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2E88C7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E6194B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093D28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20063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084C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7E06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DAF3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C7E84C" w14:textId="77777777" w:rsidR="005B0BD2" w:rsidRPr="005B0BD2" w:rsidRDefault="005B0BD2" w:rsidP="00EE2793"/>
        </w:tc>
      </w:tr>
      <w:tr w:rsidR="005B0BD2" w:rsidRPr="005B0BD2" w14:paraId="687BCD3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FE0F6D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469A2B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3942AD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63B295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6AE5FF4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6AA3C996" w14:textId="77777777" w:rsidR="005B0BD2" w:rsidRPr="005B0BD2" w:rsidRDefault="005B0BD2" w:rsidP="00EE2793">
            <w:r w:rsidRPr="005B0BD2">
              <w:t>26,0</w:t>
            </w:r>
          </w:p>
        </w:tc>
        <w:tc>
          <w:tcPr>
            <w:tcW w:w="1092" w:type="dxa"/>
            <w:noWrap/>
            <w:hideMark/>
          </w:tcPr>
          <w:p w14:paraId="287977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6E2AFD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17FE5E0" w14:textId="77777777" w:rsidR="005B0BD2" w:rsidRPr="005B0BD2" w:rsidRDefault="005B0BD2" w:rsidP="00EE2793">
            <w:r w:rsidRPr="005B0BD2">
              <w:t>26,0</w:t>
            </w:r>
          </w:p>
        </w:tc>
        <w:tc>
          <w:tcPr>
            <w:tcW w:w="1055" w:type="dxa"/>
            <w:noWrap/>
            <w:hideMark/>
          </w:tcPr>
          <w:p w14:paraId="32A2B3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6C7F3B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FDC9F4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DD70F5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E73ED9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06FBA0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93FE95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3E7B02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A5DCA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3012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4001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7E73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1B82F6" w14:textId="77777777" w:rsidR="005B0BD2" w:rsidRPr="005B0BD2" w:rsidRDefault="005B0BD2" w:rsidP="00EE2793"/>
        </w:tc>
      </w:tr>
      <w:tr w:rsidR="005B0BD2" w:rsidRPr="005B0BD2" w14:paraId="44492EC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07D8E0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BBD84F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0A2F86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71F9CB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2CC25DF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5CD5AC7C" w14:textId="77777777" w:rsidR="005B0BD2" w:rsidRPr="005B0BD2" w:rsidRDefault="005B0BD2" w:rsidP="00EE2793">
            <w:r w:rsidRPr="005B0BD2">
              <w:t>26,0</w:t>
            </w:r>
          </w:p>
        </w:tc>
        <w:tc>
          <w:tcPr>
            <w:tcW w:w="1092" w:type="dxa"/>
            <w:noWrap/>
            <w:hideMark/>
          </w:tcPr>
          <w:p w14:paraId="0C46EE0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82692B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AD6EF84" w14:textId="77777777" w:rsidR="005B0BD2" w:rsidRPr="005B0BD2" w:rsidRDefault="005B0BD2" w:rsidP="00EE2793">
            <w:r w:rsidRPr="005B0BD2">
              <w:t>26,0</w:t>
            </w:r>
          </w:p>
        </w:tc>
        <w:tc>
          <w:tcPr>
            <w:tcW w:w="1055" w:type="dxa"/>
            <w:noWrap/>
            <w:hideMark/>
          </w:tcPr>
          <w:p w14:paraId="42AF52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AFEBC8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993173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AEEEEE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B4FDDD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1FF989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58CC35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430056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14C1D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2221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69BF7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E258A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6EBCAE" w14:textId="77777777" w:rsidR="005B0BD2" w:rsidRPr="005B0BD2" w:rsidRDefault="005B0BD2" w:rsidP="00EE2793"/>
        </w:tc>
      </w:tr>
      <w:tr w:rsidR="005B0BD2" w:rsidRPr="005B0BD2" w14:paraId="29EF7BA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694AB1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75460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E0D951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A1CDBC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02783DC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76FA555A" w14:textId="77777777" w:rsidR="005B0BD2" w:rsidRPr="005B0BD2" w:rsidRDefault="005B0BD2" w:rsidP="00EE2793">
            <w:r w:rsidRPr="005B0BD2">
              <w:t>320,6</w:t>
            </w:r>
          </w:p>
        </w:tc>
        <w:tc>
          <w:tcPr>
            <w:tcW w:w="1092" w:type="dxa"/>
            <w:noWrap/>
            <w:hideMark/>
          </w:tcPr>
          <w:p w14:paraId="7CA9540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708A36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1705AD6" w14:textId="77777777" w:rsidR="005B0BD2" w:rsidRPr="005B0BD2" w:rsidRDefault="005B0BD2" w:rsidP="00EE2793">
            <w:r w:rsidRPr="005B0BD2">
              <w:t>320,6</w:t>
            </w:r>
          </w:p>
        </w:tc>
        <w:tc>
          <w:tcPr>
            <w:tcW w:w="1055" w:type="dxa"/>
            <w:noWrap/>
            <w:hideMark/>
          </w:tcPr>
          <w:p w14:paraId="7E59B0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1C52F0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4A932A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A09CD3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513BEC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18AD0C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5783F2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11AB0D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7FF74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2B4C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2604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86FB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754547" w14:textId="77777777" w:rsidR="005B0BD2" w:rsidRPr="005B0BD2" w:rsidRDefault="005B0BD2" w:rsidP="00EE2793"/>
        </w:tc>
      </w:tr>
      <w:tr w:rsidR="005B0BD2" w:rsidRPr="005B0BD2" w14:paraId="7DEFF920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63686F3E" w14:textId="77777777" w:rsidR="005B0BD2" w:rsidRPr="005B0BD2" w:rsidRDefault="005B0BD2" w:rsidP="00EE2793">
            <w:r w:rsidRPr="005B0BD2">
              <w:t>5.1.5.</w:t>
            </w:r>
          </w:p>
        </w:tc>
        <w:tc>
          <w:tcPr>
            <w:tcW w:w="2187" w:type="dxa"/>
            <w:vMerge w:val="restart"/>
            <w:hideMark/>
          </w:tcPr>
          <w:p w14:paraId="38807DBB" w14:textId="77777777" w:rsidR="005B0BD2" w:rsidRPr="005B0BD2" w:rsidRDefault="005B0BD2" w:rsidP="00EE2793">
            <w:r w:rsidRPr="005B0BD2"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917" w:type="dxa"/>
            <w:vMerge w:val="restart"/>
            <w:hideMark/>
          </w:tcPr>
          <w:p w14:paraId="34645177" w14:textId="77777777" w:rsidR="005B0BD2" w:rsidRPr="005B0BD2" w:rsidRDefault="005B0BD2" w:rsidP="00EE2793">
            <w:r w:rsidRPr="005B0BD2">
              <w:t>2015 -2020</w:t>
            </w:r>
          </w:p>
        </w:tc>
        <w:tc>
          <w:tcPr>
            <w:tcW w:w="1567" w:type="dxa"/>
            <w:vMerge w:val="restart"/>
            <w:hideMark/>
          </w:tcPr>
          <w:p w14:paraId="0796169A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23EDD9A7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76C3AEFC" w14:textId="77777777" w:rsidR="005B0BD2" w:rsidRPr="005B0BD2" w:rsidRDefault="005B0BD2" w:rsidP="00EE2793">
            <w:r w:rsidRPr="005B0BD2">
              <w:t>5,1</w:t>
            </w:r>
          </w:p>
        </w:tc>
        <w:tc>
          <w:tcPr>
            <w:tcW w:w="1092" w:type="dxa"/>
            <w:noWrap/>
            <w:hideMark/>
          </w:tcPr>
          <w:p w14:paraId="4C1CF9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E8F0D8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106F55F" w14:textId="77777777" w:rsidR="005B0BD2" w:rsidRPr="005B0BD2" w:rsidRDefault="005B0BD2" w:rsidP="00EE2793">
            <w:r w:rsidRPr="005B0BD2">
              <w:t>5,1</w:t>
            </w:r>
          </w:p>
        </w:tc>
        <w:tc>
          <w:tcPr>
            <w:tcW w:w="1055" w:type="dxa"/>
            <w:noWrap/>
            <w:hideMark/>
          </w:tcPr>
          <w:p w14:paraId="230004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2BE09B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F86EBD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613ADA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BFA42E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AE654B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14CC96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9D7FF0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E5EFA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BF7C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2261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F858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566867" w14:textId="77777777" w:rsidR="005B0BD2" w:rsidRPr="005B0BD2" w:rsidRDefault="005B0BD2" w:rsidP="00EE2793"/>
        </w:tc>
      </w:tr>
      <w:tr w:rsidR="005B0BD2" w:rsidRPr="005B0BD2" w14:paraId="2399BAB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A354C4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9BCA2E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4C240A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B37EEA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BCAA920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48C6F629" w14:textId="77777777" w:rsidR="005B0BD2" w:rsidRPr="005B0BD2" w:rsidRDefault="005B0BD2" w:rsidP="00EE2793">
            <w:r w:rsidRPr="005B0BD2">
              <w:t>5,3</w:t>
            </w:r>
          </w:p>
        </w:tc>
        <w:tc>
          <w:tcPr>
            <w:tcW w:w="1092" w:type="dxa"/>
            <w:noWrap/>
            <w:hideMark/>
          </w:tcPr>
          <w:p w14:paraId="13DE4B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21486F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88980F9" w14:textId="77777777" w:rsidR="005B0BD2" w:rsidRPr="005B0BD2" w:rsidRDefault="005B0BD2" w:rsidP="00EE2793">
            <w:r w:rsidRPr="005B0BD2">
              <w:t>5,3</w:t>
            </w:r>
          </w:p>
        </w:tc>
        <w:tc>
          <w:tcPr>
            <w:tcW w:w="1055" w:type="dxa"/>
            <w:noWrap/>
            <w:hideMark/>
          </w:tcPr>
          <w:p w14:paraId="4E25BDD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8F1358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89F540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366B40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6147E2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B3783D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BC8BBD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EDC36C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12E1ED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6156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4AC6C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B829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0C4AAD" w14:textId="77777777" w:rsidR="005B0BD2" w:rsidRPr="005B0BD2" w:rsidRDefault="005B0BD2" w:rsidP="00EE2793"/>
        </w:tc>
      </w:tr>
      <w:tr w:rsidR="005B0BD2" w:rsidRPr="005B0BD2" w14:paraId="3D40B1D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B9DFA7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69D9E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7DE87E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F10965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A635C65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40DC66A8" w14:textId="77777777" w:rsidR="005B0BD2" w:rsidRPr="005B0BD2" w:rsidRDefault="005B0BD2" w:rsidP="00EE2793">
            <w:r w:rsidRPr="005B0BD2">
              <w:t>5,0</w:t>
            </w:r>
          </w:p>
        </w:tc>
        <w:tc>
          <w:tcPr>
            <w:tcW w:w="1092" w:type="dxa"/>
            <w:noWrap/>
            <w:hideMark/>
          </w:tcPr>
          <w:p w14:paraId="625B1E4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CA6B06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1C9B131" w14:textId="77777777" w:rsidR="005B0BD2" w:rsidRPr="005B0BD2" w:rsidRDefault="005B0BD2" w:rsidP="00EE2793">
            <w:r w:rsidRPr="005B0BD2">
              <w:t>5,0</w:t>
            </w:r>
          </w:p>
        </w:tc>
        <w:tc>
          <w:tcPr>
            <w:tcW w:w="1055" w:type="dxa"/>
            <w:noWrap/>
            <w:hideMark/>
          </w:tcPr>
          <w:p w14:paraId="319F55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8A0124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FE910A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B314DC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D81CD7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7B3558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5E4B79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264FC3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72DBA2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4C40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53F5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00D84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75E78B" w14:textId="77777777" w:rsidR="005B0BD2" w:rsidRPr="005B0BD2" w:rsidRDefault="005B0BD2" w:rsidP="00EE2793"/>
        </w:tc>
      </w:tr>
      <w:tr w:rsidR="005B0BD2" w:rsidRPr="005B0BD2" w14:paraId="4B802E2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5F33F9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FDCB1A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097DC9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CF6319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BD88808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0CE7543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1970D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AE1B54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FF4C35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BF6597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4D3E08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F58BBC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A29D33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1987E6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2353F4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FC88FA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C3C013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0765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BAE9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9308D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C678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19A949" w14:textId="77777777" w:rsidR="005B0BD2" w:rsidRPr="005B0BD2" w:rsidRDefault="005B0BD2" w:rsidP="00EE2793"/>
        </w:tc>
      </w:tr>
      <w:tr w:rsidR="005B0BD2" w:rsidRPr="005B0BD2" w14:paraId="37B09C0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F77B02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DAE09D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8BD052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67B86E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BF32EAC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6B5265C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316A54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6CEB07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25496C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22835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B9BD22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3D9A07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EED087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6696E0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5AFDFD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72BCD6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6745B3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8DB07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C307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0504B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9384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56B027" w14:textId="77777777" w:rsidR="005B0BD2" w:rsidRPr="005B0BD2" w:rsidRDefault="005B0BD2" w:rsidP="00EE2793"/>
        </w:tc>
      </w:tr>
      <w:tr w:rsidR="005B0BD2" w:rsidRPr="005B0BD2" w14:paraId="75CFD34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D5E02B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A9C233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2FEE56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7B412D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2428058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6C42851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4EF828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12513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6599B0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69CBD7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61E913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DB4FFC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3C4921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725435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B942E6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EC5E7A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56077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469CA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8B9C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0DEC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2B74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2FF4D2" w14:textId="77777777" w:rsidR="005B0BD2" w:rsidRPr="005B0BD2" w:rsidRDefault="005B0BD2" w:rsidP="00EE2793"/>
        </w:tc>
      </w:tr>
      <w:tr w:rsidR="005B0BD2" w:rsidRPr="005B0BD2" w14:paraId="4A0FDC88" w14:textId="77777777" w:rsidTr="005B0BD2">
        <w:trPr>
          <w:trHeight w:val="825"/>
        </w:trPr>
        <w:tc>
          <w:tcPr>
            <w:tcW w:w="6960" w:type="dxa"/>
            <w:vMerge/>
            <w:hideMark/>
          </w:tcPr>
          <w:p w14:paraId="40E97DC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88BD2B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71F03D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BE2BDF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49DD643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4631B104" w14:textId="77777777" w:rsidR="005B0BD2" w:rsidRPr="005B0BD2" w:rsidRDefault="005B0BD2" w:rsidP="00EE2793">
            <w:r w:rsidRPr="005B0BD2">
              <w:t>15,4</w:t>
            </w:r>
          </w:p>
        </w:tc>
        <w:tc>
          <w:tcPr>
            <w:tcW w:w="1092" w:type="dxa"/>
            <w:noWrap/>
            <w:hideMark/>
          </w:tcPr>
          <w:p w14:paraId="7B60B6C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850BF5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CC95EB8" w14:textId="77777777" w:rsidR="005B0BD2" w:rsidRPr="005B0BD2" w:rsidRDefault="005B0BD2" w:rsidP="00EE2793">
            <w:r w:rsidRPr="005B0BD2">
              <w:t>15,4</w:t>
            </w:r>
          </w:p>
        </w:tc>
        <w:tc>
          <w:tcPr>
            <w:tcW w:w="1055" w:type="dxa"/>
            <w:noWrap/>
            <w:hideMark/>
          </w:tcPr>
          <w:p w14:paraId="3443AB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30B0AF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9B02D8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6CF435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856924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379B5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C50479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ED7D2D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8C11B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52D98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6F4F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5C1E6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076DE6" w14:textId="77777777" w:rsidR="005B0BD2" w:rsidRPr="005B0BD2" w:rsidRDefault="005B0BD2" w:rsidP="00EE2793"/>
        </w:tc>
      </w:tr>
      <w:tr w:rsidR="005B0BD2" w:rsidRPr="005B0BD2" w14:paraId="067BC460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5D8C2E49" w14:textId="77777777" w:rsidR="005B0BD2" w:rsidRPr="005B0BD2" w:rsidRDefault="005B0BD2" w:rsidP="00EE2793">
            <w:r w:rsidRPr="005B0BD2">
              <w:t>5.1.6.</w:t>
            </w:r>
          </w:p>
        </w:tc>
        <w:tc>
          <w:tcPr>
            <w:tcW w:w="2187" w:type="dxa"/>
            <w:vMerge w:val="restart"/>
            <w:hideMark/>
          </w:tcPr>
          <w:p w14:paraId="65D8A166" w14:textId="77777777" w:rsidR="005B0BD2" w:rsidRPr="005B0BD2" w:rsidRDefault="005B0BD2" w:rsidP="00EE2793">
            <w:r w:rsidRPr="005B0BD2">
              <w:t>Муниципальный конкурс инновационных программ</w:t>
            </w:r>
          </w:p>
        </w:tc>
        <w:tc>
          <w:tcPr>
            <w:tcW w:w="917" w:type="dxa"/>
            <w:vMerge w:val="restart"/>
            <w:hideMark/>
          </w:tcPr>
          <w:p w14:paraId="42B4C210" w14:textId="77777777" w:rsidR="005B0BD2" w:rsidRPr="005B0BD2" w:rsidRDefault="005B0BD2" w:rsidP="00EE2793">
            <w:r w:rsidRPr="005B0BD2">
              <w:t>2015 -2020</w:t>
            </w:r>
          </w:p>
        </w:tc>
        <w:tc>
          <w:tcPr>
            <w:tcW w:w="1567" w:type="dxa"/>
            <w:vMerge w:val="restart"/>
            <w:hideMark/>
          </w:tcPr>
          <w:p w14:paraId="2B85AAE4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41F9C6D1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264D1F89" w14:textId="77777777" w:rsidR="005B0BD2" w:rsidRPr="005B0BD2" w:rsidRDefault="005B0BD2" w:rsidP="00EE2793">
            <w:r w:rsidRPr="005B0BD2">
              <w:t>4,5</w:t>
            </w:r>
          </w:p>
        </w:tc>
        <w:tc>
          <w:tcPr>
            <w:tcW w:w="1092" w:type="dxa"/>
            <w:noWrap/>
            <w:hideMark/>
          </w:tcPr>
          <w:p w14:paraId="77BF9B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CCD55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C4FFC31" w14:textId="77777777" w:rsidR="005B0BD2" w:rsidRPr="005B0BD2" w:rsidRDefault="005B0BD2" w:rsidP="00EE2793">
            <w:r w:rsidRPr="005B0BD2">
              <w:t>4,5</w:t>
            </w:r>
          </w:p>
        </w:tc>
        <w:tc>
          <w:tcPr>
            <w:tcW w:w="1055" w:type="dxa"/>
            <w:noWrap/>
            <w:hideMark/>
          </w:tcPr>
          <w:p w14:paraId="638ABAD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C2FB30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F438B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02F784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826FCF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AC24A4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AA9078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19359B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CE532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BDC0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81E1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C327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C81934" w14:textId="77777777" w:rsidR="005B0BD2" w:rsidRPr="005B0BD2" w:rsidRDefault="005B0BD2" w:rsidP="00EE2793"/>
        </w:tc>
      </w:tr>
      <w:tr w:rsidR="005B0BD2" w:rsidRPr="005B0BD2" w14:paraId="01FC3BF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5293A3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9AC2C2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D27710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D28A3C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B1F57D8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1C79B171" w14:textId="77777777" w:rsidR="005B0BD2" w:rsidRPr="005B0BD2" w:rsidRDefault="005B0BD2" w:rsidP="00EE2793">
            <w:r w:rsidRPr="005B0BD2">
              <w:t>4,6</w:t>
            </w:r>
          </w:p>
        </w:tc>
        <w:tc>
          <w:tcPr>
            <w:tcW w:w="1092" w:type="dxa"/>
            <w:noWrap/>
            <w:hideMark/>
          </w:tcPr>
          <w:p w14:paraId="039909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11AD25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D03787F" w14:textId="77777777" w:rsidR="005B0BD2" w:rsidRPr="005B0BD2" w:rsidRDefault="005B0BD2" w:rsidP="00EE2793">
            <w:r w:rsidRPr="005B0BD2">
              <w:t>4,6</w:t>
            </w:r>
          </w:p>
        </w:tc>
        <w:tc>
          <w:tcPr>
            <w:tcW w:w="1055" w:type="dxa"/>
            <w:noWrap/>
            <w:hideMark/>
          </w:tcPr>
          <w:p w14:paraId="293258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B76776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AD0952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EF692A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464947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1A1635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76DCC7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A49B75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90C453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C87E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B6BD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935E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8E2A5E" w14:textId="77777777" w:rsidR="005B0BD2" w:rsidRPr="005B0BD2" w:rsidRDefault="005B0BD2" w:rsidP="00EE2793"/>
        </w:tc>
      </w:tr>
      <w:tr w:rsidR="005B0BD2" w:rsidRPr="005B0BD2" w14:paraId="199B3E8F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494D76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D1798F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D549F8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27845A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B13C737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40CE7CBF" w14:textId="77777777" w:rsidR="005B0BD2" w:rsidRPr="005B0BD2" w:rsidRDefault="005B0BD2" w:rsidP="00EE2793">
            <w:r w:rsidRPr="005B0BD2">
              <w:t>4,0</w:t>
            </w:r>
          </w:p>
        </w:tc>
        <w:tc>
          <w:tcPr>
            <w:tcW w:w="1092" w:type="dxa"/>
            <w:noWrap/>
            <w:hideMark/>
          </w:tcPr>
          <w:p w14:paraId="4C9477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6B12BC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EA09C1" w14:textId="77777777" w:rsidR="005B0BD2" w:rsidRPr="005B0BD2" w:rsidRDefault="005B0BD2" w:rsidP="00EE2793">
            <w:r w:rsidRPr="005B0BD2">
              <w:t>4,0</w:t>
            </w:r>
          </w:p>
        </w:tc>
        <w:tc>
          <w:tcPr>
            <w:tcW w:w="1055" w:type="dxa"/>
            <w:noWrap/>
            <w:hideMark/>
          </w:tcPr>
          <w:p w14:paraId="7E84E01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A95CE4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017B12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7F39E2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80608C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A8B2A8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EC843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79A25A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FA242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E08D8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A2D1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4486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D5F16A" w14:textId="77777777" w:rsidR="005B0BD2" w:rsidRPr="005B0BD2" w:rsidRDefault="005B0BD2" w:rsidP="00EE2793"/>
        </w:tc>
      </w:tr>
      <w:tr w:rsidR="005B0BD2" w:rsidRPr="005B0BD2" w14:paraId="11F7F83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3BBBFA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4B3488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CF1153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7C7BA1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43AFFC3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2672BBF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AA21B0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7F367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FCF090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49A4E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ECBE33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ED9333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D8E843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F733DE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319729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24D2DB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5DFCE2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5F46D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1EB3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E9371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F2EC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54D83A" w14:textId="77777777" w:rsidR="005B0BD2" w:rsidRPr="005B0BD2" w:rsidRDefault="005B0BD2" w:rsidP="00EE2793"/>
        </w:tc>
      </w:tr>
      <w:tr w:rsidR="005B0BD2" w:rsidRPr="005B0BD2" w14:paraId="4EFB091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0F968C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B36B47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CB5854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AC7DFE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0E53706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647CAB0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DBB3C0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2FAFA1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1590F8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0B4CF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37D199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14A7AD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1572F3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8BA67A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2267D0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96705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B5FD54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685D6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7E8C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EA74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74AE7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55B485" w14:textId="77777777" w:rsidR="005B0BD2" w:rsidRPr="005B0BD2" w:rsidRDefault="005B0BD2" w:rsidP="00EE2793"/>
        </w:tc>
      </w:tr>
      <w:tr w:rsidR="005B0BD2" w:rsidRPr="005B0BD2" w14:paraId="705C4D6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F9888B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9C22B7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09B97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51DBAA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08EE5D2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45138FD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1A8304A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F57303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EE0D5B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5273A8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A0F04A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D3240B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BE9F30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91DADF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2A77C5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E5A553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A834A7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CC6E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C76C3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8E1F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6944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755C21" w14:textId="77777777" w:rsidR="005B0BD2" w:rsidRPr="005B0BD2" w:rsidRDefault="005B0BD2" w:rsidP="00EE2793"/>
        </w:tc>
      </w:tr>
      <w:tr w:rsidR="005B0BD2" w:rsidRPr="005B0BD2" w14:paraId="6E16FEE3" w14:textId="77777777" w:rsidTr="005B0BD2">
        <w:trPr>
          <w:trHeight w:val="810"/>
        </w:trPr>
        <w:tc>
          <w:tcPr>
            <w:tcW w:w="6960" w:type="dxa"/>
            <w:vMerge/>
            <w:hideMark/>
          </w:tcPr>
          <w:p w14:paraId="20126C7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DD706F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D33ECE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C134CF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B7CF979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647B6AF3" w14:textId="77777777" w:rsidR="005B0BD2" w:rsidRPr="005B0BD2" w:rsidRDefault="005B0BD2" w:rsidP="00EE2793">
            <w:r w:rsidRPr="005B0BD2">
              <w:t>13,1</w:t>
            </w:r>
          </w:p>
        </w:tc>
        <w:tc>
          <w:tcPr>
            <w:tcW w:w="1092" w:type="dxa"/>
            <w:noWrap/>
            <w:hideMark/>
          </w:tcPr>
          <w:p w14:paraId="6DC2DDD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7C675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3995FD8" w14:textId="77777777" w:rsidR="005B0BD2" w:rsidRPr="005B0BD2" w:rsidRDefault="005B0BD2" w:rsidP="00EE2793">
            <w:r w:rsidRPr="005B0BD2">
              <w:t>13,1</w:t>
            </w:r>
          </w:p>
        </w:tc>
        <w:tc>
          <w:tcPr>
            <w:tcW w:w="1055" w:type="dxa"/>
            <w:noWrap/>
            <w:hideMark/>
          </w:tcPr>
          <w:p w14:paraId="6DFEBA5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03F390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47C906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9BC696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C237D4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88A4B8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C81987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2C3269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3AD01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23E72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67E4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C0EB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1790B3" w14:textId="77777777" w:rsidR="005B0BD2" w:rsidRPr="005B0BD2" w:rsidRDefault="005B0BD2" w:rsidP="00EE2793"/>
        </w:tc>
      </w:tr>
      <w:tr w:rsidR="005B0BD2" w:rsidRPr="005B0BD2" w14:paraId="282E8791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033D3ED5" w14:textId="77777777" w:rsidR="005B0BD2" w:rsidRPr="005B0BD2" w:rsidRDefault="005B0BD2" w:rsidP="00EE2793">
            <w:r w:rsidRPr="005B0BD2">
              <w:t>5.1.7.</w:t>
            </w:r>
          </w:p>
        </w:tc>
        <w:tc>
          <w:tcPr>
            <w:tcW w:w="2187" w:type="dxa"/>
            <w:vMerge w:val="restart"/>
            <w:hideMark/>
          </w:tcPr>
          <w:p w14:paraId="5FA0284D" w14:textId="77777777" w:rsidR="005B0BD2" w:rsidRPr="005B0BD2" w:rsidRDefault="005B0BD2" w:rsidP="00EE2793">
            <w:r w:rsidRPr="005B0BD2">
              <w:t>Освещение в СМИ передового педагогического опыта работы,публикации материалов о лучших педагогах, педагогических династиях</w:t>
            </w:r>
          </w:p>
        </w:tc>
        <w:tc>
          <w:tcPr>
            <w:tcW w:w="917" w:type="dxa"/>
            <w:vMerge w:val="restart"/>
            <w:hideMark/>
          </w:tcPr>
          <w:p w14:paraId="1E36F149" w14:textId="77777777" w:rsidR="005B0BD2" w:rsidRPr="005B0BD2" w:rsidRDefault="005B0BD2" w:rsidP="00EE2793">
            <w:r w:rsidRPr="005B0BD2">
              <w:t>2015 -2020</w:t>
            </w:r>
          </w:p>
        </w:tc>
        <w:tc>
          <w:tcPr>
            <w:tcW w:w="1567" w:type="dxa"/>
            <w:vMerge w:val="restart"/>
            <w:hideMark/>
          </w:tcPr>
          <w:p w14:paraId="3CD349CC" w14:textId="77777777" w:rsidR="005B0BD2" w:rsidRPr="005B0BD2" w:rsidRDefault="005B0BD2" w:rsidP="00EE2793">
            <w:r w:rsidRPr="005B0BD2">
              <w:t>Информационно-методический центр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0C2ED81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211E31E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1E6D1B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ACC5F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D6617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0091744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672678DE" w14:textId="77777777" w:rsidR="005B0BD2" w:rsidRPr="005B0BD2" w:rsidRDefault="005B0BD2" w:rsidP="00EE2793">
            <w:r w:rsidRPr="005B0BD2">
              <w:t>Повысится социальный статус и престиж профессии педагога.</w:t>
            </w:r>
          </w:p>
        </w:tc>
        <w:tc>
          <w:tcPr>
            <w:tcW w:w="1151" w:type="dxa"/>
            <w:noWrap/>
            <w:hideMark/>
          </w:tcPr>
          <w:p w14:paraId="49F7DBE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4BB160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84851A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972127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83C51E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D1ED48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2CAF43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07A0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B547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8090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245DC7" w14:textId="77777777" w:rsidR="005B0BD2" w:rsidRPr="005B0BD2" w:rsidRDefault="005B0BD2" w:rsidP="00EE2793"/>
        </w:tc>
      </w:tr>
      <w:tr w:rsidR="005B0BD2" w:rsidRPr="005B0BD2" w14:paraId="67EC289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C138B3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4D05FA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F3272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331923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FC3A876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1022BE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1FF5725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630D0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9CC9D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79B4737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ABFA2A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4D0DB6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B7EEC3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F38F15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68F7E0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E1DFA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94EDEA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1C112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EE89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16CE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04A6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83F21E" w14:textId="77777777" w:rsidR="005B0BD2" w:rsidRPr="005B0BD2" w:rsidRDefault="005B0BD2" w:rsidP="00EE2793"/>
        </w:tc>
      </w:tr>
      <w:tr w:rsidR="005B0BD2" w:rsidRPr="005B0BD2" w14:paraId="23C8849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9DDEB7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19F206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0ABDA8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BEB3A3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A255F18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46BDF3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02644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728B0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F0DB8E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C7B740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71ED88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566994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C12FC8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F6EA8A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349C25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FB0BCF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A4D851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AF813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140C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306E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0D1D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38D176" w14:textId="77777777" w:rsidR="005B0BD2" w:rsidRPr="005B0BD2" w:rsidRDefault="005B0BD2" w:rsidP="00EE2793"/>
        </w:tc>
      </w:tr>
      <w:tr w:rsidR="005B0BD2" w:rsidRPr="005B0BD2" w14:paraId="7B16459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E9478B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0E6E93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58E487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E7FA4E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1E5E76A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1BEBC1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3E7965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22FF3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4AD5A0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962DE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0F29AA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623A98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12B3DA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2E88CC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E6C893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4D949F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EF8598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88FA27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5813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E2D4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0966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9ED9CC" w14:textId="77777777" w:rsidR="005B0BD2" w:rsidRPr="005B0BD2" w:rsidRDefault="005B0BD2" w:rsidP="00EE2793"/>
        </w:tc>
      </w:tr>
      <w:tr w:rsidR="005B0BD2" w:rsidRPr="005B0BD2" w14:paraId="2E43BFD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078B3E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19B97E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91EC4E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C7542F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996BE2C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70A59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631A5F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5D14CD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97E988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18AEF9A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BACE18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2559C3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55BF9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9A4021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3F1DF7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11786C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E9ADF0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66BF6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E315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BBBFD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BC535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D5B9BF" w14:textId="77777777" w:rsidR="005B0BD2" w:rsidRPr="005B0BD2" w:rsidRDefault="005B0BD2" w:rsidP="00EE2793"/>
        </w:tc>
      </w:tr>
      <w:tr w:rsidR="005B0BD2" w:rsidRPr="005B0BD2" w14:paraId="0042377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8233A7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881E7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305665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132F5F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B13A61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6BD820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5D5C9A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49CD0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EF2634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43D7F01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E23676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F4265E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14B60E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3D2250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FE49CD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062EA8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DCD37B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4DFDB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E9EE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7BFBA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7312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A0A0B5" w14:textId="77777777" w:rsidR="005B0BD2" w:rsidRPr="005B0BD2" w:rsidRDefault="005B0BD2" w:rsidP="00EE2793"/>
        </w:tc>
      </w:tr>
      <w:tr w:rsidR="005B0BD2" w:rsidRPr="005B0BD2" w14:paraId="29AC630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7579A7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6CCA75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43C5EA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B07339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E52C6F4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38A740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92" w:type="dxa"/>
            <w:noWrap/>
            <w:hideMark/>
          </w:tcPr>
          <w:p w14:paraId="036B015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B1FB51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A73BDB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noWrap/>
            <w:hideMark/>
          </w:tcPr>
          <w:p w14:paraId="5542582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D3C598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F43AB4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20F43E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EABA3D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9BA5E07" w14:textId="77777777" w:rsidR="005B0BD2" w:rsidRPr="005B0BD2" w:rsidRDefault="005B0BD2" w:rsidP="00EE2793"/>
        </w:tc>
        <w:tc>
          <w:tcPr>
            <w:tcW w:w="3793" w:type="dxa"/>
            <w:gridSpan w:val="3"/>
            <w:noWrap/>
            <w:hideMark/>
          </w:tcPr>
          <w:p w14:paraId="5DB61F56" w14:textId="77777777" w:rsidR="005B0BD2" w:rsidRPr="005B0BD2" w:rsidRDefault="005B0BD2" w:rsidP="00EE2793">
            <w:r w:rsidRPr="005B0BD2">
              <w:t>убрать с 2 подпр.5 меропр.</w:t>
            </w:r>
          </w:p>
        </w:tc>
        <w:tc>
          <w:tcPr>
            <w:tcW w:w="877" w:type="dxa"/>
            <w:noWrap/>
            <w:hideMark/>
          </w:tcPr>
          <w:p w14:paraId="2EDD1C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9D46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994C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24B123" w14:textId="77777777" w:rsidR="005B0BD2" w:rsidRPr="005B0BD2" w:rsidRDefault="005B0BD2" w:rsidP="00EE2793"/>
        </w:tc>
      </w:tr>
      <w:tr w:rsidR="005B0BD2" w:rsidRPr="005B0BD2" w14:paraId="2B96A54F" w14:textId="77777777" w:rsidTr="005B0BD2">
        <w:trPr>
          <w:trHeight w:val="300"/>
        </w:trPr>
        <w:tc>
          <w:tcPr>
            <w:tcW w:w="11631" w:type="dxa"/>
            <w:gridSpan w:val="4"/>
            <w:hideMark/>
          </w:tcPr>
          <w:p w14:paraId="555F0EA7" w14:textId="77777777" w:rsidR="005B0BD2" w:rsidRPr="005B0BD2" w:rsidRDefault="005B0BD2" w:rsidP="00EE2793">
            <w:r w:rsidRPr="005B0BD2">
              <w:t>ИТОГО ПО МЕРОПРИЯТИЮ 5</w:t>
            </w:r>
          </w:p>
        </w:tc>
        <w:tc>
          <w:tcPr>
            <w:tcW w:w="820" w:type="dxa"/>
            <w:hideMark/>
          </w:tcPr>
          <w:p w14:paraId="3AC20F16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41C9807B" w14:textId="77777777" w:rsidR="005B0BD2" w:rsidRPr="005B0BD2" w:rsidRDefault="005B0BD2" w:rsidP="00EE2793">
            <w:r w:rsidRPr="005B0BD2">
              <w:t>2 800,4</w:t>
            </w:r>
          </w:p>
        </w:tc>
        <w:tc>
          <w:tcPr>
            <w:tcW w:w="1092" w:type="dxa"/>
            <w:hideMark/>
          </w:tcPr>
          <w:p w14:paraId="6A52BF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03795EA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6230CDDC" w14:textId="77777777" w:rsidR="005B0BD2" w:rsidRPr="005B0BD2" w:rsidRDefault="005B0BD2" w:rsidP="00EE2793">
            <w:r w:rsidRPr="005B0BD2">
              <w:t>2 800,4</w:t>
            </w:r>
          </w:p>
        </w:tc>
        <w:tc>
          <w:tcPr>
            <w:tcW w:w="1055" w:type="dxa"/>
            <w:hideMark/>
          </w:tcPr>
          <w:p w14:paraId="05565CA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5D2DED9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375" w:type="dxa"/>
            <w:gridSpan w:val="2"/>
            <w:noWrap/>
            <w:hideMark/>
          </w:tcPr>
          <w:p w14:paraId="460112D9" w14:textId="77777777" w:rsidR="005B0BD2" w:rsidRPr="005B0BD2" w:rsidRDefault="005B0BD2" w:rsidP="00EE2793">
            <w:r w:rsidRPr="005B0BD2">
              <w:t>доб.6 меропр.</w:t>
            </w:r>
          </w:p>
        </w:tc>
        <w:tc>
          <w:tcPr>
            <w:tcW w:w="2516" w:type="dxa"/>
            <w:gridSpan w:val="2"/>
            <w:noWrap/>
            <w:hideMark/>
          </w:tcPr>
          <w:p w14:paraId="323CE9DF" w14:textId="77777777" w:rsidR="005B0BD2" w:rsidRPr="005B0BD2" w:rsidRDefault="005B0BD2" w:rsidP="00EE2793">
            <w:r w:rsidRPr="005B0BD2">
              <w:t>разделить ДОУ 56,0</w:t>
            </w:r>
          </w:p>
        </w:tc>
        <w:tc>
          <w:tcPr>
            <w:tcW w:w="1278" w:type="dxa"/>
            <w:noWrap/>
            <w:hideMark/>
          </w:tcPr>
          <w:p w14:paraId="65E4DE16" w14:textId="77777777" w:rsidR="005B0BD2" w:rsidRPr="005B0BD2" w:rsidRDefault="005B0BD2" w:rsidP="00EE2793">
            <w:r w:rsidRPr="005B0BD2">
              <w:t>СОШ 144,8</w:t>
            </w:r>
          </w:p>
        </w:tc>
        <w:tc>
          <w:tcPr>
            <w:tcW w:w="1351" w:type="dxa"/>
            <w:noWrap/>
            <w:hideMark/>
          </w:tcPr>
          <w:p w14:paraId="1828D62D" w14:textId="77777777" w:rsidR="005B0BD2" w:rsidRPr="005B0BD2" w:rsidRDefault="005B0BD2" w:rsidP="00EE2793">
            <w:r w:rsidRPr="005B0BD2">
              <w:t>УДО 39,7</w:t>
            </w:r>
          </w:p>
        </w:tc>
        <w:tc>
          <w:tcPr>
            <w:tcW w:w="1164" w:type="dxa"/>
            <w:noWrap/>
            <w:hideMark/>
          </w:tcPr>
          <w:p w14:paraId="71AD2A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38ED07" w14:textId="77777777" w:rsidR="005B0BD2" w:rsidRPr="005B0BD2" w:rsidRDefault="005B0BD2" w:rsidP="00EE2793">
            <w:r w:rsidRPr="005B0BD2">
              <w:t>"ЛИДЕР"</w:t>
            </w:r>
          </w:p>
        </w:tc>
        <w:tc>
          <w:tcPr>
            <w:tcW w:w="877" w:type="dxa"/>
            <w:noWrap/>
            <w:hideMark/>
          </w:tcPr>
          <w:p w14:paraId="71E9DA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7C63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FD9053" w14:textId="77777777" w:rsidR="005B0BD2" w:rsidRPr="005B0BD2" w:rsidRDefault="005B0BD2" w:rsidP="00EE2793"/>
        </w:tc>
      </w:tr>
      <w:tr w:rsidR="005B0BD2" w:rsidRPr="005B0BD2" w14:paraId="364CFFE7" w14:textId="77777777" w:rsidTr="005B0BD2">
        <w:trPr>
          <w:trHeight w:val="285"/>
        </w:trPr>
        <w:tc>
          <w:tcPr>
            <w:tcW w:w="19503" w:type="dxa"/>
            <w:gridSpan w:val="11"/>
            <w:hideMark/>
          </w:tcPr>
          <w:p w14:paraId="4D50836B" w14:textId="77777777" w:rsidR="005B0BD2" w:rsidRPr="005B0BD2" w:rsidRDefault="005B0BD2" w:rsidP="00EE2793">
            <w:r w:rsidRPr="005B0BD2">
              <w:t>Мероприятие 6. Поддержка и распространение лучших образцов педагогической практики</w:t>
            </w:r>
          </w:p>
        </w:tc>
        <w:tc>
          <w:tcPr>
            <w:tcW w:w="1151" w:type="dxa"/>
            <w:noWrap/>
            <w:hideMark/>
          </w:tcPr>
          <w:p w14:paraId="24CE70C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EC9FC2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5DC41C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DD4840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CD9C95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A0F30A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3C978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25F1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AE0D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59C5F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0C98C2" w14:textId="77777777" w:rsidR="005B0BD2" w:rsidRPr="005B0BD2" w:rsidRDefault="005B0BD2" w:rsidP="00EE2793"/>
        </w:tc>
      </w:tr>
      <w:tr w:rsidR="005B0BD2" w:rsidRPr="005B0BD2" w14:paraId="6CE2C74E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430207F3" w14:textId="77777777" w:rsidR="005B0BD2" w:rsidRPr="005B0BD2" w:rsidRDefault="005B0BD2" w:rsidP="00EE2793">
            <w:r w:rsidRPr="005B0BD2">
              <w:t>6.1.</w:t>
            </w:r>
          </w:p>
        </w:tc>
        <w:tc>
          <w:tcPr>
            <w:tcW w:w="2187" w:type="dxa"/>
            <w:vMerge w:val="restart"/>
            <w:hideMark/>
          </w:tcPr>
          <w:p w14:paraId="3FF7D69C" w14:textId="77777777" w:rsidR="005B0BD2" w:rsidRPr="005B0BD2" w:rsidRDefault="005B0BD2" w:rsidP="00EE2793">
            <w:r w:rsidRPr="005B0BD2"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917" w:type="dxa"/>
            <w:vMerge w:val="restart"/>
            <w:hideMark/>
          </w:tcPr>
          <w:p w14:paraId="21F0F6A4" w14:textId="77777777" w:rsidR="005B0BD2" w:rsidRPr="005B0BD2" w:rsidRDefault="005B0BD2" w:rsidP="00EE2793">
            <w:r w:rsidRPr="005B0BD2">
              <w:t>2017 -2020</w:t>
            </w:r>
          </w:p>
        </w:tc>
        <w:tc>
          <w:tcPr>
            <w:tcW w:w="1567" w:type="dxa"/>
            <w:vMerge w:val="restart"/>
            <w:hideMark/>
          </w:tcPr>
          <w:p w14:paraId="3432AE7F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175D0B77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678D9916" w14:textId="77777777" w:rsidR="005B0BD2" w:rsidRPr="005B0BD2" w:rsidRDefault="005B0BD2" w:rsidP="00EE2793">
            <w:r w:rsidRPr="005B0BD2">
              <w:t>240,5</w:t>
            </w:r>
          </w:p>
        </w:tc>
        <w:tc>
          <w:tcPr>
            <w:tcW w:w="1092" w:type="dxa"/>
            <w:hideMark/>
          </w:tcPr>
          <w:p w14:paraId="3E36DE6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59FFB1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414DF92D" w14:textId="77777777" w:rsidR="005B0BD2" w:rsidRPr="005B0BD2" w:rsidRDefault="005B0BD2" w:rsidP="00EE2793">
            <w:r w:rsidRPr="005B0BD2">
              <w:t>240,5</w:t>
            </w:r>
          </w:p>
        </w:tc>
        <w:tc>
          <w:tcPr>
            <w:tcW w:w="1055" w:type="dxa"/>
            <w:hideMark/>
          </w:tcPr>
          <w:p w14:paraId="675D1A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79BE25DD" w14:textId="77777777" w:rsidR="005B0BD2" w:rsidRPr="005B0BD2" w:rsidRDefault="005B0BD2" w:rsidP="00EE2793">
            <w:r w:rsidRPr="005B0BD2"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1151" w:type="dxa"/>
            <w:noWrap/>
            <w:hideMark/>
          </w:tcPr>
          <w:p w14:paraId="0EBF7CC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321E07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5ADF63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DCBC83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DCDBCB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8CD187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F3137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3467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61BD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B2B3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9E16F1" w14:textId="77777777" w:rsidR="005B0BD2" w:rsidRPr="005B0BD2" w:rsidRDefault="005B0BD2" w:rsidP="00EE2793"/>
        </w:tc>
      </w:tr>
      <w:tr w:rsidR="005B0BD2" w:rsidRPr="005B0BD2" w14:paraId="2F8A0FC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304FE8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1A5A9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B6C59B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6BAE74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B4832CB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3BD1439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hideMark/>
          </w:tcPr>
          <w:p w14:paraId="661B4B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401C19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1117B28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hideMark/>
          </w:tcPr>
          <w:p w14:paraId="5527EC8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7AB00C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64A333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79C1D0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B11564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326B98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FA7650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3DC7FB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D1D2B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1071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E945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1426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27879B" w14:textId="77777777" w:rsidR="005B0BD2" w:rsidRPr="005B0BD2" w:rsidRDefault="005B0BD2" w:rsidP="00EE2793"/>
        </w:tc>
      </w:tr>
      <w:tr w:rsidR="005B0BD2" w:rsidRPr="005B0BD2" w14:paraId="55894E2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E8C80F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F3D442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C6B4DC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B93901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70B1F84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0C4D30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hideMark/>
          </w:tcPr>
          <w:p w14:paraId="49E0D0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509B07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6671EB6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hideMark/>
          </w:tcPr>
          <w:p w14:paraId="3B5FCCD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543385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D442D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014C33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790F22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A6F40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5ED527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C8089F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A39F5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9AFC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E4F1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21D9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B24837" w14:textId="77777777" w:rsidR="005B0BD2" w:rsidRPr="005B0BD2" w:rsidRDefault="005B0BD2" w:rsidP="00EE2793"/>
        </w:tc>
      </w:tr>
      <w:tr w:rsidR="005B0BD2" w:rsidRPr="005B0BD2" w14:paraId="5AA2B8E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F87344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ECB3D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3BD616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34F969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F522D8D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5EAA4141" w14:textId="77777777" w:rsidR="005B0BD2" w:rsidRPr="005B0BD2" w:rsidRDefault="005B0BD2" w:rsidP="00EE2793">
            <w:r w:rsidRPr="005B0BD2">
              <w:t>240,0</w:t>
            </w:r>
          </w:p>
        </w:tc>
        <w:tc>
          <w:tcPr>
            <w:tcW w:w="1092" w:type="dxa"/>
            <w:hideMark/>
          </w:tcPr>
          <w:p w14:paraId="44963B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52868AE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0E8ABD06" w14:textId="77777777" w:rsidR="005B0BD2" w:rsidRPr="005B0BD2" w:rsidRDefault="005B0BD2" w:rsidP="00EE2793">
            <w:r w:rsidRPr="005B0BD2">
              <w:t>240,0</w:t>
            </w:r>
          </w:p>
        </w:tc>
        <w:tc>
          <w:tcPr>
            <w:tcW w:w="1055" w:type="dxa"/>
            <w:hideMark/>
          </w:tcPr>
          <w:p w14:paraId="7B8236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D63EE4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DB9D71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D7E56E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2D83D1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CADB55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F13883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B5DF1F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E1748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31EA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F3EF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386E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E86CCC" w14:textId="77777777" w:rsidR="005B0BD2" w:rsidRPr="005B0BD2" w:rsidRDefault="005B0BD2" w:rsidP="00EE2793"/>
        </w:tc>
      </w:tr>
      <w:tr w:rsidR="005B0BD2" w:rsidRPr="005B0BD2" w14:paraId="20C2E0A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F9B89B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CFF4CF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938292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A9052A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DBEB590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184855AB" w14:textId="77777777" w:rsidR="005B0BD2" w:rsidRPr="005B0BD2" w:rsidRDefault="005B0BD2" w:rsidP="00EE2793">
            <w:r w:rsidRPr="005B0BD2">
              <w:t>210,0</w:t>
            </w:r>
          </w:p>
        </w:tc>
        <w:tc>
          <w:tcPr>
            <w:tcW w:w="1092" w:type="dxa"/>
            <w:hideMark/>
          </w:tcPr>
          <w:p w14:paraId="2A0B3A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0BCDD92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73111179" w14:textId="77777777" w:rsidR="005B0BD2" w:rsidRPr="005B0BD2" w:rsidRDefault="005B0BD2" w:rsidP="00EE2793">
            <w:r w:rsidRPr="005B0BD2">
              <w:t>210,0</w:t>
            </w:r>
          </w:p>
        </w:tc>
        <w:tc>
          <w:tcPr>
            <w:tcW w:w="1055" w:type="dxa"/>
            <w:hideMark/>
          </w:tcPr>
          <w:p w14:paraId="70D83A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2456D8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88252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E06BAE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33C6F4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084F3E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8D658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67C642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D1BE9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D664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C8E0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5394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80F1A3" w14:textId="77777777" w:rsidR="005B0BD2" w:rsidRPr="005B0BD2" w:rsidRDefault="005B0BD2" w:rsidP="00EE2793"/>
        </w:tc>
      </w:tr>
      <w:tr w:rsidR="005B0BD2" w:rsidRPr="005B0BD2" w14:paraId="7D56D59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F30D90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002DF7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944F20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50545F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65AE023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475587D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hideMark/>
          </w:tcPr>
          <w:p w14:paraId="374916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09FF6C1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26E16FB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hideMark/>
          </w:tcPr>
          <w:p w14:paraId="31887B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C06296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36E4D9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9A4AF5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E8847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C2F730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35B747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690765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F18B1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5ADF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4714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F507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2B11CE" w14:textId="77777777" w:rsidR="005B0BD2" w:rsidRPr="005B0BD2" w:rsidRDefault="005B0BD2" w:rsidP="00EE2793"/>
        </w:tc>
      </w:tr>
      <w:tr w:rsidR="005B0BD2" w:rsidRPr="005B0BD2" w14:paraId="3D84849E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074BEB5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68FAC4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0D1644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BFFF57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579C17B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5B007C4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hideMark/>
          </w:tcPr>
          <w:p w14:paraId="3CAD701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64B2CF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3AD78EC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hideMark/>
          </w:tcPr>
          <w:p w14:paraId="7A8C2B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E6CA4F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902444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701D41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3386E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FCBE78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C7DC6B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03D157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26CB4B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5EC0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043DA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BE67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99EF77" w14:textId="77777777" w:rsidR="005B0BD2" w:rsidRPr="005B0BD2" w:rsidRDefault="005B0BD2" w:rsidP="00EE2793"/>
        </w:tc>
      </w:tr>
      <w:tr w:rsidR="005B0BD2" w:rsidRPr="005B0BD2" w14:paraId="7EC874E1" w14:textId="77777777" w:rsidTr="005B0BD2">
        <w:trPr>
          <w:trHeight w:val="315"/>
        </w:trPr>
        <w:tc>
          <w:tcPr>
            <w:tcW w:w="6960" w:type="dxa"/>
            <w:vMerge/>
            <w:hideMark/>
          </w:tcPr>
          <w:p w14:paraId="1FE079D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1AE074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5A7CD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67457F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85E917B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1EFFFD92" w14:textId="77777777" w:rsidR="005B0BD2" w:rsidRPr="005B0BD2" w:rsidRDefault="005B0BD2" w:rsidP="00EE2793">
            <w:r w:rsidRPr="005B0BD2">
              <w:t>240,0</w:t>
            </w:r>
          </w:p>
        </w:tc>
        <w:tc>
          <w:tcPr>
            <w:tcW w:w="1092" w:type="dxa"/>
            <w:hideMark/>
          </w:tcPr>
          <w:p w14:paraId="5DAF8D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32D347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6E5AA839" w14:textId="77777777" w:rsidR="005B0BD2" w:rsidRPr="005B0BD2" w:rsidRDefault="005B0BD2" w:rsidP="00EE2793">
            <w:r w:rsidRPr="005B0BD2">
              <w:t>240,0</w:t>
            </w:r>
          </w:p>
        </w:tc>
        <w:tc>
          <w:tcPr>
            <w:tcW w:w="1055" w:type="dxa"/>
            <w:hideMark/>
          </w:tcPr>
          <w:p w14:paraId="26F48A5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E6D152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9D0A32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0FD4E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E68661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6201EB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948624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8EFE07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58218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B0340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BCE12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176C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B83B51" w14:textId="77777777" w:rsidR="005B0BD2" w:rsidRPr="005B0BD2" w:rsidRDefault="005B0BD2" w:rsidP="00EE2793"/>
        </w:tc>
      </w:tr>
      <w:tr w:rsidR="005B0BD2" w:rsidRPr="005B0BD2" w14:paraId="51FFAB0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B38CF8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D7D53C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C03603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8E177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E27C82A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1736BE1D" w14:textId="77777777" w:rsidR="005B0BD2" w:rsidRPr="005B0BD2" w:rsidRDefault="005B0BD2" w:rsidP="00EE2793">
            <w:r w:rsidRPr="005B0BD2">
              <w:t>240,0</w:t>
            </w:r>
          </w:p>
        </w:tc>
        <w:tc>
          <w:tcPr>
            <w:tcW w:w="1092" w:type="dxa"/>
            <w:hideMark/>
          </w:tcPr>
          <w:p w14:paraId="2A2823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60EB50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3E771C89" w14:textId="77777777" w:rsidR="005B0BD2" w:rsidRPr="005B0BD2" w:rsidRDefault="005B0BD2" w:rsidP="00EE2793">
            <w:r w:rsidRPr="005B0BD2">
              <w:t>240,0</w:t>
            </w:r>
          </w:p>
        </w:tc>
        <w:tc>
          <w:tcPr>
            <w:tcW w:w="1055" w:type="dxa"/>
            <w:hideMark/>
          </w:tcPr>
          <w:p w14:paraId="7A8E8D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9CFEBD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89840F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4005E9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D39255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45B333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C84A9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3E2C15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D1F5CC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38018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9FAF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15D2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41FFCF" w14:textId="77777777" w:rsidR="005B0BD2" w:rsidRPr="005B0BD2" w:rsidRDefault="005B0BD2" w:rsidP="00EE2793"/>
        </w:tc>
      </w:tr>
      <w:tr w:rsidR="005B0BD2" w:rsidRPr="005B0BD2" w14:paraId="035D1ADC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5850E4B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2630AA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C9CC87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5C44E1C" w14:textId="77777777" w:rsidR="005B0BD2" w:rsidRPr="005B0BD2" w:rsidRDefault="005B0BD2" w:rsidP="00EE2793"/>
        </w:tc>
        <w:tc>
          <w:tcPr>
            <w:tcW w:w="820" w:type="dxa"/>
            <w:hideMark/>
          </w:tcPr>
          <w:p w14:paraId="16F554D4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CC3F586" w14:textId="77777777" w:rsidR="005B0BD2" w:rsidRPr="005B0BD2" w:rsidRDefault="005B0BD2" w:rsidP="00EE2793">
            <w:r w:rsidRPr="005B0BD2">
              <w:t>1 170,5</w:t>
            </w:r>
          </w:p>
        </w:tc>
        <w:tc>
          <w:tcPr>
            <w:tcW w:w="1092" w:type="dxa"/>
            <w:hideMark/>
          </w:tcPr>
          <w:p w14:paraId="64AEEB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258C59F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14647735" w14:textId="77777777" w:rsidR="005B0BD2" w:rsidRPr="005B0BD2" w:rsidRDefault="005B0BD2" w:rsidP="00EE2793">
            <w:r w:rsidRPr="005B0BD2">
              <w:t>1 170,5</w:t>
            </w:r>
          </w:p>
        </w:tc>
        <w:tc>
          <w:tcPr>
            <w:tcW w:w="1055" w:type="dxa"/>
            <w:hideMark/>
          </w:tcPr>
          <w:p w14:paraId="6D3DE63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AB6EF5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709424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93FD3D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0AEAE3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85EE01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AC7468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9E91B5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ECA5C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4B856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4A61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966F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36E789" w14:textId="77777777" w:rsidR="005B0BD2" w:rsidRPr="005B0BD2" w:rsidRDefault="005B0BD2" w:rsidP="00EE2793"/>
        </w:tc>
      </w:tr>
      <w:tr w:rsidR="005B0BD2" w:rsidRPr="005B0BD2" w14:paraId="7F2E595C" w14:textId="77777777" w:rsidTr="005B0BD2">
        <w:trPr>
          <w:trHeight w:val="525"/>
        </w:trPr>
        <w:tc>
          <w:tcPr>
            <w:tcW w:w="11631" w:type="dxa"/>
            <w:gridSpan w:val="4"/>
            <w:hideMark/>
          </w:tcPr>
          <w:p w14:paraId="25DC2438" w14:textId="77777777" w:rsidR="005B0BD2" w:rsidRPr="005B0BD2" w:rsidRDefault="005B0BD2" w:rsidP="00EE2793">
            <w:r w:rsidRPr="005B0BD2">
              <w:t>ИТОГО ПО МЕРОПРИЯТИЮ 6</w:t>
            </w:r>
          </w:p>
        </w:tc>
        <w:tc>
          <w:tcPr>
            <w:tcW w:w="820" w:type="dxa"/>
            <w:hideMark/>
          </w:tcPr>
          <w:p w14:paraId="096637F6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317D9403" w14:textId="77777777" w:rsidR="005B0BD2" w:rsidRPr="005B0BD2" w:rsidRDefault="005B0BD2" w:rsidP="00EE2793">
            <w:r w:rsidRPr="005B0BD2">
              <w:t>1 170,5</w:t>
            </w:r>
          </w:p>
        </w:tc>
        <w:tc>
          <w:tcPr>
            <w:tcW w:w="1092" w:type="dxa"/>
            <w:hideMark/>
          </w:tcPr>
          <w:p w14:paraId="39A401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63C8E78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2D67DCEC" w14:textId="77777777" w:rsidR="005B0BD2" w:rsidRPr="005B0BD2" w:rsidRDefault="005B0BD2" w:rsidP="00EE2793">
            <w:r w:rsidRPr="005B0BD2">
              <w:t>1 170,5</w:t>
            </w:r>
          </w:p>
        </w:tc>
        <w:tc>
          <w:tcPr>
            <w:tcW w:w="1055" w:type="dxa"/>
            <w:hideMark/>
          </w:tcPr>
          <w:p w14:paraId="049315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19A388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31C3012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110EEB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1A3CF3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451ECF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5FC941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5CA712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263B8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AC4C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034C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A5DF0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6A4D8F" w14:textId="77777777" w:rsidR="005B0BD2" w:rsidRPr="005B0BD2" w:rsidRDefault="005B0BD2" w:rsidP="00EE2793"/>
        </w:tc>
      </w:tr>
      <w:tr w:rsidR="005B0BD2" w:rsidRPr="005B0BD2" w14:paraId="54248F38" w14:textId="77777777" w:rsidTr="005B0BD2">
        <w:trPr>
          <w:trHeight w:val="285"/>
        </w:trPr>
        <w:tc>
          <w:tcPr>
            <w:tcW w:w="19503" w:type="dxa"/>
            <w:gridSpan w:val="11"/>
            <w:hideMark/>
          </w:tcPr>
          <w:p w14:paraId="30272CB6" w14:textId="77777777" w:rsidR="005B0BD2" w:rsidRPr="005B0BD2" w:rsidRDefault="005B0BD2" w:rsidP="00EE2793">
            <w:r w:rsidRPr="005B0BD2">
              <w:t>Мероприятие 7. Содействие в обеспечении образовательных учреждений муниципальных образований Сахалинской области  педагогическими кадрами</w:t>
            </w:r>
          </w:p>
        </w:tc>
        <w:tc>
          <w:tcPr>
            <w:tcW w:w="1151" w:type="dxa"/>
            <w:noWrap/>
            <w:hideMark/>
          </w:tcPr>
          <w:p w14:paraId="69EB198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B405BD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F0F24B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30128F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E8DA8D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B93AF9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BC388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519D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1572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CCE7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CF7E14" w14:textId="77777777" w:rsidR="005B0BD2" w:rsidRPr="005B0BD2" w:rsidRDefault="005B0BD2" w:rsidP="00EE2793"/>
        </w:tc>
      </w:tr>
      <w:tr w:rsidR="005B0BD2" w:rsidRPr="005B0BD2" w14:paraId="2ABB7B37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19973BE6" w14:textId="77777777" w:rsidR="005B0BD2" w:rsidRPr="005B0BD2" w:rsidRDefault="005B0BD2" w:rsidP="00EE2793">
            <w:r w:rsidRPr="005B0BD2">
              <w:t>7.1.</w:t>
            </w:r>
          </w:p>
        </w:tc>
        <w:tc>
          <w:tcPr>
            <w:tcW w:w="2187" w:type="dxa"/>
            <w:vMerge w:val="restart"/>
            <w:hideMark/>
          </w:tcPr>
          <w:p w14:paraId="59E1B740" w14:textId="77777777" w:rsidR="005B0BD2" w:rsidRPr="005B0BD2" w:rsidRDefault="005B0BD2" w:rsidP="00EE2793">
            <w:r w:rsidRPr="005B0BD2"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917" w:type="dxa"/>
            <w:vMerge w:val="restart"/>
            <w:hideMark/>
          </w:tcPr>
          <w:p w14:paraId="43400424" w14:textId="77777777" w:rsidR="005B0BD2" w:rsidRPr="005B0BD2" w:rsidRDefault="005B0BD2" w:rsidP="00EE2793">
            <w:r w:rsidRPr="005B0BD2">
              <w:t>2019-2025</w:t>
            </w:r>
          </w:p>
        </w:tc>
        <w:tc>
          <w:tcPr>
            <w:tcW w:w="1567" w:type="dxa"/>
            <w:vMerge w:val="restart"/>
            <w:hideMark/>
          </w:tcPr>
          <w:p w14:paraId="09EBB684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32C5ACD6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64846123" w14:textId="77777777" w:rsidR="005B0BD2" w:rsidRPr="005B0BD2" w:rsidRDefault="005B0BD2" w:rsidP="00EE2793">
            <w:r w:rsidRPr="005B0BD2">
              <w:t>273,1</w:t>
            </w:r>
          </w:p>
        </w:tc>
        <w:tc>
          <w:tcPr>
            <w:tcW w:w="1092" w:type="dxa"/>
            <w:hideMark/>
          </w:tcPr>
          <w:p w14:paraId="458F5BE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27C64F44" w14:textId="77777777" w:rsidR="005B0BD2" w:rsidRPr="005B0BD2" w:rsidRDefault="005B0BD2" w:rsidP="00EE2793">
            <w:r w:rsidRPr="005B0BD2">
              <w:t>270,3</w:t>
            </w:r>
          </w:p>
        </w:tc>
        <w:tc>
          <w:tcPr>
            <w:tcW w:w="895" w:type="dxa"/>
            <w:hideMark/>
          </w:tcPr>
          <w:p w14:paraId="7DDBB812" w14:textId="77777777" w:rsidR="005B0BD2" w:rsidRPr="005B0BD2" w:rsidRDefault="005B0BD2" w:rsidP="00EE2793">
            <w:r w:rsidRPr="005B0BD2">
              <w:t>2,8</w:t>
            </w:r>
          </w:p>
        </w:tc>
        <w:tc>
          <w:tcPr>
            <w:tcW w:w="1055" w:type="dxa"/>
            <w:hideMark/>
          </w:tcPr>
          <w:p w14:paraId="7131789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1ECCC12" w14:textId="77777777" w:rsidR="005B0BD2" w:rsidRPr="005B0BD2" w:rsidRDefault="005B0BD2" w:rsidP="00EE2793">
            <w:r w:rsidRPr="005B0BD2">
              <w:t>Привлечение педагогических кадров</w:t>
            </w:r>
          </w:p>
        </w:tc>
        <w:tc>
          <w:tcPr>
            <w:tcW w:w="1151" w:type="dxa"/>
            <w:noWrap/>
            <w:hideMark/>
          </w:tcPr>
          <w:p w14:paraId="445D887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348DA0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E0289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E82D71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C8369B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87ABCA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7A487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FF2B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261B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FBE18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075101" w14:textId="77777777" w:rsidR="005B0BD2" w:rsidRPr="005B0BD2" w:rsidRDefault="005B0BD2" w:rsidP="00EE2793"/>
        </w:tc>
      </w:tr>
      <w:tr w:rsidR="005B0BD2" w:rsidRPr="005B0BD2" w14:paraId="3FF1100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572BD6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DD8084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3C1938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445B42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11D1DCC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350D0EF3" w14:textId="77777777" w:rsidR="005B0BD2" w:rsidRPr="005B0BD2" w:rsidRDefault="005B0BD2" w:rsidP="00EE2793">
            <w:r w:rsidRPr="005B0BD2">
              <w:t>557,9</w:t>
            </w:r>
          </w:p>
        </w:tc>
        <w:tc>
          <w:tcPr>
            <w:tcW w:w="1092" w:type="dxa"/>
            <w:hideMark/>
          </w:tcPr>
          <w:p w14:paraId="5103531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0796CEBB" w14:textId="77777777" w:rsidR="005B0BD2" w:rsidRPr="005B0BD2" w:rsidRDefault="005B0BD2" w:rsidP="00EE2793">
            <w:r w:rsidRPr="005B0BD2">
              <w:t>552,3</w:t>
            </w:r>
          </w:p>
        </w:tc>
        <w:tc>
          <w:tcPr>
            <w:tcW w:w="895" w:type="dxa"/>
            <w:hideMark/>
          </w:tcPr>
          <w:p w14:paraId="3F8592B5" w14:textId="77777777" w:rsidR="005B0BD2" w:rsidRPr="005B0BD2" w:rsidRDefault="005B0BD2" w:rsidP="00EE2793">
            <w:r w:rsidRPr="005B0BD2">
              <w:t>5,6</w:t>
            </w:r>
          </w:p>
        </w:tc>
        <w:tc>
          <w:tcPr>
            <w:tcW w:w="1055" w:type="dxa"/>
            <w:hideMark/>
          </w:tcPr>
          <w:p w14:paraId="0259FB2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103DE8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C7BD99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656BDA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8B6CD6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7F25CB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DC3EE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76552E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52AF4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DFED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A672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47366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3A76EC" w14:textId="77777777" w:rsidR="005B0BD2" w:rsidRPr="005B0BD2" w:rsidRDefault="005B0BD2" w:rsidP="00EE2793"/>
        </w:tc>
      </w:tr>
      <w:tr w:rsidR="005B0BD2" w:rsidRPr="005B0BD2" w14:paraId="486FE30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E00C3A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E5E686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6D7507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D36CF6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ABF8B05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1145082D" w14:textId="77777777" w:rsidR="005B0BD2" w:rsidRPr="005B0BD2" w:rsidRDefault="005B0BD2" w:rsidP="00EE2793">
            <w:r w:rsidRPr="005B0BD2">
              <w:t>301,5</w:t>
            </w:r>
          </w:p>
        </w:tc>
        <w:tc>
          <w:tcPr>
            <w:tcW w:w="1092" w:type="dxa"/>
            <w:hideMark/>
          </w:tcPr>
          <w:p w14:paraId="2057532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511DF0D5" w14:textId="77777777" w:rsidR="005B0BD2" w:rsidRPr="005B0BD2" w:rsidRDefault="005B0BD2" w:rsidP="00EE2793">
            <w:r w:rsidRPr="005B0BD2">
              <w:t>298,4</w:t>
            </w:r>
          </w:p>
        </w:tc>
        <w:tc>
          <w:tcPr>
            <w:tcW w:w="895" w:type="dxa"/>
            <w:hideMark/>
          </w:tcPr>
          <w:p w14:paraId="04AD0A47" w14:textId="77777777" w:rsidR="005B0BD2" w:rsidRPr="005B0BD2" w:rsidRDefault="005B0BD2" w:rsidP="00EE2793">
            <w:r w:rsidRPr="005B0BD2">
              <w:t>3,1</w:t>
            </w:r>
          </w:p>
        </w:tc>
        <w:tc>
          <w:tcPr>
            <w:tcW w:w="1055" w:type="dxa"/>
            <w:hideMark/>
          </w:tcPr>
          <w:p w14:paraId="7D6FF2A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ABDA91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90DCED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1C42FD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E6C5E5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E6C068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143112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4F4FFA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60042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14136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383A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1D4E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53C9C2" w14:textId="77777777" w:rsidR="005B0BD2" w:rsidRPr="005B0BD2" w:rsidRDefault="005B0BD2" w:rsidP="00EE2793"/>
        </w:tc>
      </w:tr>
      <w:tr w:rsidR="005B0BD2" w:rsidRPr="005B0BD2" w14:paraId="7505C5A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7647AC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4C7D15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0B7637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66F395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3F7EDDD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496D0BA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hideMark/>
          </w:tcPr>
          <w:p w14:paraId="7764F3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76E76CF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274CB26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hideMark/>
          </w:tcPr>
          <w:p w14:paraId="4465BF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E821B5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05F52F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3FF75D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A58D9A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DA3A58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A110FA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B92E9B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E1DD0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D86E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1C93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5A90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6CBFC5" w14:textId="77777777" w:rsidR="005B0BD2" w:rsidRPr="005B0BD2" w:rsidRDefault="005B0BD2" w:rsidP="00EE2793"/>
        </w:tc>
      </w:tr>
      <w:tr w:rsidR="005B0BD2" w:rsidRPr="005B0BD2" w14:paraId="514CC739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797B7BE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14CC1E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8B7A04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78D543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3E5465C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5DC8F29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hideMark/>
          </w:tcPr>
          <w:p w14:paraId="01105D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6BEF64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59E3C6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hideMark/>
          </w:tcPr>
          <w:p w14:paraId="1255511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6E14CB4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EC645A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76B8ED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4544A5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0B3C85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C196CF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6757AB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3F1D9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4082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D39D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5166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DAD5E6" w14:textId="77777777" w:rsidR="005B0BD2" w:rsidRPr="005B0BD2" w:rsidRDefault="005B0BD2" w:rsidP="00EE2793"/>
        </w:tc>
      </w:tr>
      <w:tr w:rsidR="005B0BD2" w:rsidRPr="005B0BD2" w14:paraId="45BFBCCF" w14:textId="77777777" w:rsidTr="005B0BD2">
        <w:trPr>
          <w:trHeight w:val="315"/>
        </w:trPr>
        <w:tc>
          <w:tcPr>
            <w:tcW w:w="6960" w:type="dxa"/>
            <w:vMerge/>
            <w:hideMark/>
          </w:tcPr>
          <w:p w14:paraId="0983BA6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D932CC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229B7F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58276B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911F07F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40442F0C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hideMark/>
          </w:tcPr>
          <w:p w14:paraId="12CDC36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7ACD99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3C8ADE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hideMark/>
          </w:tcPr>
          <w:p w14:paraId="36754D4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D21506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215D26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A34F36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C6BD08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F2A9CE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0D26B6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36E9F8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5EA49A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19003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2AD2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E762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ADB9DB" w14:textId="77777777" w:rsidR="005B0BD2" w:rsidRPr="005B0BD2" w:rsidRDefault="005B0BD2" w:rsidP="00EE2793"/>
        </w:tc>
      </w:tr>
      <w:tr w:rsidR="005B0BD2" w:rsidRPr="005B0BD2" w14:paraId="6E638B1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7BB182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F9A90E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7B57D4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893EFB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E5F76DF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5F6048D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hideMark/>
          </w:tcPr>
          <w:p w14:paraId="0BD7357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5A2A525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hideMark/>
          </w:tcPr>
          <w:p w14:paraId="24A5E47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055" w:type="dxa"/>
            <w:hideMark/>
          </w:tcPr>
          <w:p w14:paraId="0B39A1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CE8812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EAEA3A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CC9479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0CD14D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6A689C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DFF635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991E8B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D99FA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23D7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FFE1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8287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90C85E" w14:textId="77777777" w:rsidR="005B0BD2" w:rsidRPr="005B0BD2" w:rsidRDefault="005B0BD2" w:rsidP="00EE2793"/>
        </w:tc>
      </w:tr>
      <w:tr w:rsidR="005B0BD2" w:rsidRPr="005B0BD2" w14:paraId="13F8C0EE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7BDC2CD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8B0867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723B87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0692F6E" w14:textId="77777777" w:rsidR="005B0BD2" w:rsidRPr="005B0BD2" w:rsidRDefault="005B0BD2" w:rsidP="00EE2793"/>
        </w:tc>
        <w:tc>
          <w:tcPr>
            <w:tcW w:w="820" w:type="dxa"/>
            <w:hideMark/>
          </w:tcPr>
          <w:p w14:paraId="0E4D8C9E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0185467" w14:textId="77777777" w:rsidR="005B0BD2" w:rsidRPr="005B0BD2" w:rsidRDefault="005B0BD2" w:rsidP="00EE2793">
            <w:r w:rsidRPr="005B0BD2">
              <w:t>1 132,5</w:t>
            </w:r>
          </w:p>
        </w:tc>
        <w:tc>
          <w:tcPr>
            <w:tcW w:w="1092" w:type="dxa"/>
            <w:hideMark/>
          </w:tcPr>
          <w:p w14:paraId="506AC67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2B4B9A6B" w14:textId="77777777" w:rsidR="005B0BD2" w:rsidRPr="005B0BD2" w:rsidRDefault="005B0BD2" w:rsidP="00EE2793">
            <w:r w:rsidRPr="005B0BD2">
              <w:t>1 121,0</w:t>
            </w:r>
          </w:p>
        </w:tc>
        <w:tc>
          <w:tcPr>
            <w:tcW w:w="895" w:type="dxa"/>
            <w:hideMark/>
          </w:tcPr>
          <w:p w14:paraId="0E6FCBA6" w14:textId="77777777" w:rsidR="005B0BD2" w:rsidRPr="005B0BD2" w:rsidRDefault="005B0BD2" w:rsidP="00EE2793">
            <w:r w:rsidRPr="005B0BD2">
              <w:t>11,5</w:t>
            </w:r>
          </w:p>
        </w:tc>
        <w:tc>
          <w:tcPr>
            <w:tcW w:w="1055" w:type="dxa"/>
            <w:hideMark/>
          </w:tcPr>
          <w:p w14:paraId="71E44B6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E2EE10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77AAA9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7F065A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C77E9D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F51DB5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2580EA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7367D5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0739C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3539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F504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B181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B507CB" w14:textId="77777777" w:rsidR="005B0BD2" w:rsidRPr="005B0BD2" w:rsidRDefault="005B0BD2" w:rsidP="00EE2793"/>
        </w:tc>
      </w:tr>
      <w:tr w:rsidR="005B0BD2" w:rsidRPr="005B0BD2" w14:paraId="37712091" w14:textId="77777777" w:rsidTr="005B0BD2">
        <w:trPr>
          <w:trHeight w:val="525"/>
        </w:trPr>
        <w:tc>
          <w:tcPr>
            <w:tcW w:w="11631" w:type="dxa"/>
            <w:gridSpan w:val="4"/>
            <w:hideMark/>
          </w:tcPr>
          <w:p w14:paraId="490E1731" w14:textId="77777777" w:rsidR="005B0BD2" w:rsidRPr="005B0BD2" w:rsidRDefault="005B0BD2" w:rsidP="00EE2793">
            <w:r w:rsidRPr="005B0BD2">
              <w:t>ИТОГО ПО МЕРОПРИЯТИЮ 7</w:t>
            </w:r>
          </w:p>
        </w:tc>
        <w:tc>
          <w:tcPr>
            <w:tcW w:w="820" w:type="dxa"/>
            <w:hideMark/>
          </w:tcPr>
          <w:p w14:paraId="3C9C9D80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5F530426" w14:textId="77777777" w:rsidR="005B0BD2" w:rsidRPr="005B0BD2" w:rsidRDefault="005B0BD2" w:rsidP="00EE2793">
            <w:r w:rsidRPr="005B0BD2">
              <w:t>1 132,5</w:t>
            </w:r>
          </w:p>
        </w:tc>
        <w:tc>
          <w:tcPr>
            <w:tcW w:w="1092" w:type="dxa"/>
            <w:hideMark/>
          </w:tcPr>
          <w:p w14:paraId="0ED31F0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545A986D" w14:textId="77777777" w:rsidR="005B0BD2" w:rsidRPr="005B0BD2" w:rsidRDefault="005B0BD2" w:rsidP="00EE2793">
            <w:r w:rsidRPr="005B0BD2">
              <w:t>1 121,0</w:t>
            </w:r>
          </w:p>
        </w:tc>
        <w:tc>
          <w:tcPr>
            <w:tcW w:w="895" w:type="dxa"/>
            <w:hideMark/>
          </w:tcPr>
          <w:p w14:paraId="3296669D" w14:textId="77777777" w:rsidR="005B0BD2" w:rsidRPr="005B0BD2" w:rsidRDefault="005B0BD2" w:rsidP="00EE2793">
            <w:r w:rsidRPr="005B0BD2">
              <w:t>11,5</w:t>
            </w:r>
          </w:p>
        </w:tc>
        <w:tc>
          <w:tcPr>
            <w:tcW w:w="1055" w:type="dxa"/>
            <w:hideMark/>
          </w:tcPr>
          <w:p w14:paraId="4EEB66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37D2E7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30F54E8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DD3901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84B17B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3D9E07D" w14:textId="77777777" w:rsidR="005B0BD2" w:rsidRPr="005B0BD2" w:rsidRDefault="005B0BD2" w:rsidP="00EE2793">
            <w:r w:rsidRPr="005B0BD2">
              <w:t>областной</w:t>
            </w:r>
          </w:p>
        </w:tc>
        <w:tc>
          <w:tcPr>
            <w:tcW w:w="1278" w:type="dxa"/>
            <w:noWrap/>
            <w:hideMark/>
          </w:tcPr>
          <w:p w14:paraId="5885CB70" w14:textId="77777777" w:rsidR="005B0BD2" w:rsidRPr="005B0BD2" w:rsidRDefault="005B0BD2" w:rsidP="00EE2793">
            <w:r w:rsidRPr="005B0BD2">
              <w:t>местный</w:t>
            </w:r>
          </w:p>
        </w:tc>
        <w:tc>
          <w:tcPr>
            <w:tcW w:w="1351" w:type="dxa"/>
            <w:noWrap/>
            <w:hideMark/>
          </w:tcPr>
          <w:p w14:paraId="1FDA721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A578D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CE34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C8D80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152B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31254F" w14:textId="77777777" w:rsidR="005B0BD2" w:rsidRPr="005B0BD2" w:rsidRDefault="005B0BD2" w:rsidP="00EE2793"/>
        </w:tc>
      </w:tr>
      <w:tr w:rsidR="005B0BD2" w:rsidRPr="005B0BD2" w14:paraId="321BD921" w14:textId="77777777" w:rsidTr="005B0BD2">
        <w:trPr>
          <w:trHeight w:val="945"/>
        </w:trPr>
        <w:tc>
          <w:tcPr>
            <w:tcW w:w="11631" w:type="dxa"/>
            <w:gridSpan w:val="4"/>
            <w:vMerge w:val="restart"/>
            <w:hideMark/>
          </w:tcPr>
          <w:p w14:paraId="09FB1E7D" w14:textId="77777777" w:rsidR="005B0BD2" w:rsidRPr="005B0BD2" w:rsidRDefault="005B0BD2" w:rsidP="00EE2793">
            <w:r w:rsidRPr="005B0BD2">
              <w:t>ВСЕГО НА РЕАЛИЗАЦИЮ ПОДПРОГРАММЫ 4</w:t>
            </w:r>
          </w:p>
        </w:tc>
        <w:tc>
          <w:tcPr>
            <w:tcW w:w="820" w:type="dxa"/>
            <w:hideMark/>
          </w:tcPr>
          <w:p w14:paraId="01CD63A7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3F74A0A9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1092" w:type="dxa"/>
            <w:hideMark/>
          </w:tcPr>
          <w:p w14:paraId="78444690" w14:textId="77777777" w:rsidR="005B0BD2" w:rsidRPr="005B0BD2" w:rsidRDefault="005B0BD2" w:rsidP="00EE2793">
            <w:r w:rsidRPr="005B0BD2">
              <w:t>Федеральный бюджет</w:t>
            </w:r>
          </w:p>
        </w:tc>
        <w:tc>
          <w:tcPr>
            <w:tcW w:w="987" w:type="dxa"/>
            <w:hideMark/>
          </w:tcPr>
          <w:p w14:paraId="6E540AFB" w14:textId="77777777" w:rsidR="005B0BD2" w:rsidRPr="005B0BD2" w:rsidRDefault="005B0BD2" w:rsidP="00EE2793">
            <w:r w:rsidRPr="005B0BD2">
              <w:t>Областной бюджет</w:t>
            </w:r>
          </w:p>
        </w:tc>
        <w:tc>
          <w:tcPr>
            <w:tcW w:w="895" w:type="dxa"/>
            <w:hideMark/>
          </w:tcPr>
          <w:p w14:paraId="29362503" w14:textId="77777777" w:rsidR="005B0BD2" w:rsidRPr="005B0BD2" w:rsidRDefault="005B0BD2" w:rsidP="00EE2793">
            <w:r w:rsidRPr="005B0BD2">
              <w:t>Местный бюджет</w:t>
            </w:r>
          </w:p>
        </w:tc>
        <w:tc>
          <w:tcPr>
            <w:tcW w:w="1055" w:type="dxa"/>
            <w:hideMark/>
          </w:tcPr>
          <w:p w14:paraId="1D36B83D" w14:textId="77777777" w:rsidR="005B0BD2" w:rsidRPr="005B0BD2" w:rsidRDefault="005B0BD2" w:rsidP="00EE2793">
            <w:r w:rsidRPr="005B0BD2">
              <w:t>Приносящая доход деятельность</w:t>
            </w:r>
          </w:p>
        </w:tc>
        <w:tc>
          <w:tcPr>
            <w:tcW w:w="2036" w:type="dxa"/>
            <w:noWrap/>
            <w:hideMark/>
          </w:tcPr>
          <w:p w14:paraId="5746AE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4DB2F30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52311D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D702FF6" w14:textId="77777777" w:rsidR="005B0BD2" w:rsidRPr="005B0BD2" w:rsidRDefault="005B0BD2" w:rsidP="00EE2793">
            <w:r w:rsidRPr="005B0BD2">
              <w:t>2 020,0</w:t>
            </w:r>
          </w:p>
        </w:tc>
        <w:tc>
          <w:tcPr>
            <w:tcW w:w="1205" w:type="dxa"/>
            <w:noWrap/>
            <w:hideMark/>
          </w:tcPr>
          <w:p w14:paraId="23ECB574" w14:textId="77777777" w:rsidR="005B0BD2" w:rsidRPr="005B0BD2" w:rsidRDefault="005B0BD2" w:rsidP="00EE2793">
            <w:r w:rsidRPr="005B0BD2">
              <w:t>9 905,90</w:t>
            </w:r>
          </w:p>
        </w:tc>
        <w:tc>
          <w:tcPr>
            <w:tcW w:w="1278" w:type="dxa"/>
            <w:noWrap/>
            <w:hideMark/>
          </w:tcPr>
          <w:p w14:paraId="4AF9E8C0" w14:textId="77777777" w:rsidR="005B0BD2" w:rsidRPr="005B0BD2" w:rsidRDefault="005B0BD2" w:rsidP="00EE2793">
            <w:r w:rsidRPr="005B0BD2">
              <w:t>1 181,0</w:t>
            </w:r>
          </w:p>
        </w:tc>
        <w:tc>
          <w:tcPr>
            <w:tcW w:w="1351" w:type="dxa"/>
            <w:noWrap/>
            <w:hideMark/>
          </w:tcPr>
          <w:p w14:paraId="7062DDC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BE2CE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17AD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748E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9956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995342" w14:textId="77777777" w:rsidR="005B0BD2" w:rsidRPr="005B0BD2" w:rsidRDefault="005B0BD2" w:rsidP="00EE2793"/>
        </w:tc>
      </w:tr>
      <w:tr w:rsidR="005B0BD2" w:rsidRPr="005B0BD2" w14:paraId="76A818F2" w14:textId="77777777" w:rsidTr="005B0BD2">
        <w:trPr>
          <w:trHeight w:val="330"/>
        </w:trPr>
        <w:tc>
          <w:tcPr>
            <w:tcW w:w="11631" w:type="dxa"/>
            <w:gridSpan w:val="4"/>
            <w:vMerge/>
            <w:hideMark/>
          </w:tcPr>
          <w:p w14:paraId="71658BC5" w14:textId="77777777" w:rsidR="005B0BD2" w:rsidRPr="005B0BD2" w:rsidRDefault="005B0BD2" w:rsidP="00EE2793"/>
        </w:tc>
        <w:tc>
          <w:tcPr>
            <w:tcW w:w="820" w:type="dxa"/>
            <w:hideMark/>
          </w:tcPr>
          <w:p w14:paraId="5FAFFB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7D3E1C1F" w14:textId="77777777" w:rsidR="005B0BD2" w:rsidRPr="005B0BD2" w:rsidRDefault="005B0BD2" w:rsidP="00EE2793">
            <w:r w:rsidRPr="005B0BD2">
              <w:t>115 548,5</w:t>
            </w:r>
          </w:p>
        </w:tc>
        <w:tc>
          <w:tcPr>
            <w:tcW w:w="1092" w:type="dxa"/>
            <w:hideMark/>
          </w:tcPr>
          <w:p w14:paraId="52C9D6A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243BEAFB" w14:textId="77777777" w:rsidR="005B0BD2" w:rsidRPr="005B0BD2" w:rsidRDefault="005B0BD2" w:rsidP="00EE2793">
            <w:r w:rsidRPr="005B0BD2">
              <w:t>105 099,5</w:t>
            </w:r>
          </w:p>
        </w:tc>
        <w:tc>
          <w:tcPr>
            <w:tcW w:w="895" w:type="dxa"/>
            <w:hideMark/>
          </w:tcPr>
          <w:p w14:paraId="29B268C4" w14:textId="77777777" w:rsidR="005B0BD2" w:rsidRPr="005B0BD2" w:rsidRDefault="005B0BD2" w:rsidP="00EE2793">
            <w:r w:rsidRPr="005B0BD2">
              <w:t>10 449,0</w:t>
            </w:r>
          </w:p>
        </w:tc>
        <w:tc>
          <w:tcPr>
            <w:tcW w:w="1055" w:type="dxa"/>
            <w:hideMark/>
          </w:tcPr>
          <w:p w14:paraId="3C69E8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46193E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51784CB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F23F78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1DBB0D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41CD85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A3609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3BD271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A90A9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C12DF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0D35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C552C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059168" w14:textId="77777777" w:rsidR="005B0BD2" w:rsidRPr="005B0BD2" w:rsidRDefault="005B0BD2" w:rsidP="00EE2793"/>
        </w:tc>
      </w:tr>
      <w:tr w:rsidR="005B0BD2" w:rsidRPr="005B0BD2" w14:paraId="7167B1EC" w14:textId="77777777" w:rsidTr="005B0BD2">
        <w:trPr>
          <w:trHeight w:val="360"/>
        </w:trPr>
        <w:tc>
          <w:tcPr>
            <w:tcW w:w="19503" w:type="dxa"/>
            <w:gridSpan w:val="11"/>
            <w:hideMark/>
          </w:tcPr>
          <w:p w14:paraId="29D1F7C6" w14:textId="77777777" w:rsidR="005B0BD2" w:rsidRPr="005B0BD2" w:rsidRDefault="005B0BD2" w:rsidP="00EE2793">
            <w:r w:rsidRPr="005B0BD2">
              <w:t>Подпрограмма 5. Летний отдых, оздоровление и занятость детей и молодёжи</w:t>
            </w:r>
          </w:p>
        </w:tc>
        <w:tc>
          <w:tcPr>
            <w:tcW w:w="1151" w:type="dxa"/>
            <w:hideMark/>
          </w:tcPr>
          <w:p w14:paraId="771B2425" w14:textId="77777777" w:rsidR="005B0BD2" w:rsidRPr="005B0BD2" w:rsidRDefault="005B0BD2" w:rsidP="00EE2793"/>
        </w:tc>
        <w:tc>
          <w:tcPr>
            <w:tcW w:w="1224" w:type="dxa"/>
            <w:hideMark/>
          </w:tcPr>
          <w:p w14:paraId="674688A3" w14:textId="77777777" w:rsidR="005B0BD2" w:rsidRPr="005B0BD2" w:rsidRDefault="005B0BD2" w:rsidP="00EE2793"/>
        </w:tc>
        <w:tc>
          <w:tcPr>
            <w:tcW w:w="1311" w:type="dxa"/>
            <w:hideMark/>
          </w:tcPr>
          <w:p w14:paraId="17F4D652" w14:textId="77777777" w:rsidR="005B0BD2" w:rsidRPr="005B0BD2" w:rsidRDefault="005B0BD2" w:rsidP="00EE2793"/>
        </w:tc>
        <w:tc>
          <w:tcPr>
            <w:tcW w:w="1205" w:type="dxa"/>
            <w:hideMark/>
          </w:tcPr>
          <w:p w14:paraId="26CEB9FE" w14:textId="77777777" w:rsidR="005B0BD2" w:rsidRPr="005B0BD2" w:rsidRDefault="005B0BD2" w:rsidP="00EE2793"/>
        </w:tc>
        <w:tc>
          <w:tcPr>
            <w:tcW w:w="1278" w:type="dxa"/>
            <w:hideMark/>
          </w:tcPr>
          <w:p w14:paraId="63C21392" w14:textId="77777777" w:rsidR="005B0BD2" w:rsidRPr="005B0BD2" w:rsidRDefault="005B0BD2" w:rsidP="00EE2793"/>
        </w:tc>
        <w:tc>
          <w:tcPr>
            <w:tcW w:w="1351" w:type="dxa"/>
            <w:hideMark/>
          </w:tcPr>
          <w:p w14:paraId="2775C120" w14:textId="77777777" w:rsidR="005B0BD2" w:rsidRPr="005B0BD2" w:rsidRDefault="005B0BD2" w:rsidP="00EE2793"/>
        </w:tc>
        <w:tc>
          <w:tcPr>
            <w:tcW w:w="1164" w:type="dxa"/>
            <w:hideMark/>
          </w:tcPr>
          <w:p w14:paraId="6B7EB07B" w14:textId="77777777" w:rsidR="005B0BD2" w:rsidRPr="005B0BD2" w:rsidRDefault="005B0BD2" w:rsidP="00EE2793"/>
        </w:tc>
        <w:tc>
          <w:tcPr>
            <w:tcW w:w="877" w:type="dxa"/>
            <w:hideMark/>
          </w:tcPr>
          <w:p w14:paraId="76453FF0" w14:textId="77777777" w:rsidR="005B0BD2" w:rsidRPr="005B0BD2" w:rsidRDefault="005B0BD2" w:rsidP="00EE2793"/>
        </w:tc>
        <w:tc>
          <w:tcPr>
            <w:tcW w:w="877" w:type="dxa"/>
            <w:hideMark/>
          </w:tcPr>
          <w:p w14:paraId="59B2D1B2" w14:textId="77777777" w:rsidR="005B0BD2" w:rsidRPr="005B0BD2" w:rsidRDefault="005B0BD2" w:rsidP="00EE2793"/>
        </w:tc>
        <w:tc>
          <w:tcPr>
            <w:tcW w:w="877" w:type="dxa"/>
            <w:hideMark/>
          </w:tcPr>
          <w:p w14:paraId="3C238F14" w14:textId="77777777" w:rsidR="005B0BD2" w:rsidRPr="005B0BD2" w:rsidRDefault="005B0BD2" w:rsidP="00EE2793"/>
        </w:tc>
        <w:tc>
          <w:tcPr>
            <w:tcW w:w="877" w:type="dxa"/>
            <w:hideMark/>
          </w:tcPr>
          <w:p w14:paraId="3B34BDF2" w14:textId="77777777" w:rsidR="005B0BD2" w:rsidRPr="005B0BD2" w:rsidRDefault="005B0BD2" w:rsidP="00EE2793"/>
        </w:tc>
      </w:tr>
      <w:tr w:rsidR="005B0BD2" w:rsidRPr="005B0BD2" w14:paraId="39E819EC" w14:textId="77777777" w:rsidTr="005B0BD2">
        <w:trPr>
          <w:trHeight w:val="330"/>
        </w:trPr>
        <w:tc>
          <w:tcPr>
            <w:tcW w:w="19503" w:type="dxa"/>
            <w:gridSpan w:val="11"/>
            <w:hideMark/>
          </w:tcPr>
          <w:p w14:paraId="32218FBD" w14:textId="77777777" w:rsidR="005B0BD2" w:rsidRPr="005B0BD2" w:rsidRDefault="005B0BD2" w:rsidP="00EE2793">
            <w:r w:rsidRPr="005B0BD2">
              <w:t>Мероприятие 1. Организация лагерей дневного пребывания, профильных и трудовых лагерей с питанием</w:t>
            </w:r>
          </w:p>
        </w:tc>
        <w:tc>
          <w:tcPr>
            <w:tcW w:w="1151" w:type="dxa"/>
            <w:hideMark/>
          </w:tcPr>
          <w:p w14:paraId="4C9419CE" w14:textId="77777777" w:rsidR="005B0BD2" w:rsidRPr="005B0BD2" w:rsidRDefault="005B0BD2" w:rsidP="00EE2793"/>
        </w:tc>
        <w:tc>
          <w:tcPr>
            <w:tcW w:w="1224" w:type="dxa"/>
            <w:hideMark/>
          </w:tcPr>
          <w:p w14:paraId="68AECD00" w14:textId="77777777" w:rsidR="005B0BD2" w:rsidRPr="005B0BD2" w:rsidRDefault="005B0BD2" w:rsidP="00EE2793"/>
        </w:tc>
        <w:tc>
          <w:tcPr>
            <w:tcW w:w="1311" w:type="dxa"/>
            <w:hideMark/>
          </w:tcPr>
          <w:p w14:paraId="14FB58B0" w14:textId="77777777" w:rsidR="005B0BD2" w:rsidRPr="005B0BD2" w:rsidRDefault="005B0BD2" w:rsidP="00EE2793"/>
        </w:tc>
        <w:tc>
          <w:tcPr>
            <w:tcW w:w="1205" w:type="dxa"/>
            <w:hideMark/>
          </w:tcPr>
          <w:p w14:paraId="098609B2" w14:textId="77777777" w:rsidR="005B0BD2" w:rsidRPr="005B0BD2" w:rsidRDefault="005B0BD2" w:rsidP="00EE2793"/>
        </w:tc>
        <w:tc>
          <w:tcPr>
            <w:tcW w:w="1278" w:type="dxa"/>
            <w:hideMark/>
          </w:tcPr>
          <w:p w14:paraId="762E9627" w14:textId="77777777" w:rsidR="005B0BD2" w:rsidRPr="005B0BD2" w:rsidRDefault="005B0BD2" w:rsidP="00EE2793"/>
        </w:tc>
        <w:tc>
          <w:tcPr>
            <w:tcW w:w="1351" w:type="dxa"/>
            <w:hideMark/>
          </w:tcPr>
          <w:p w14:paraId="7443419D" w14:textId="77777777" w:rsidR="005B0BD2" w:rsidRPr="005B0BD2" w:rsidRDefault="005B0BD2" w:rsidP="00EE2793"/>
        </w:tc>
        <w:tc>
          <w:tcPr>
            <w:tcW w:w="1164" w:type="dxa"/>
            <w:hideMark/>
          </w:tcPr>
          <w:p w14:paraId="53391028" w14:textId="77777777" w:rsidR="005B0BD2" w:rsidRPr="005B0BD2" w:rsidRDefault="005B0BD2" w:rsidP="00EE2793"/>
        </w:tc>
        <w:tc>
          <w:tcPr>
            <w:tcW w:w="877" w:type="dxa"/>
            <w:hideMark/>
          </w:tcPr>
          <w:p w14:paraId="4F2DAC91" w14:textId="77777777" w:rsidR="005B0BD2" w:rsidRPr="005B0BD2" w:rsidRDefault="005B0BD2" w:rsidP="00EE2793"/>
        </w:tc>
        <w:tc>
          <w:tcPr>
            <w:tcW w:w="877" w:type="dxa"/>
            <w:hideMark/>
          </w:tcPr>
          <w:p w14:paraId="26420EF1" w14:textId="77777777" w:rsidR="005B0BD2" w:rsidRPr="005B0BD2" w:rsidRDefault="005B0BD2" w:rsidP="00EE2793"/>
        </w:tc>
        <w:tc>
          <w:tcPr>
            <w:tcW w:w="877" w:type="dxa"/>
            <w:hideMark/>
          </w:tcPr>
          <w:p w14:paraId="4F440C57" w14:textId="77777777" w:rsidR="005B0BD2" w:rsidRPr="005B0BD2" w:rsidRDefault="005B0BD2" w:rsidP="00EE2793"/>
        </w:tc>
        <w:tc>
          <w:tcPr>
            <w:tcW w:w="877" w:type="dxa"/>
            <w:hideMark/>
          </w:tcPr>
          <w:p w14:paraId="009A48D1" w14:textId="77777777" w:rsidR="005B0BD2" w:rsidRPr="005B0BD2" w:rsidRDefault="005B0BD2" w:rsidP="00EE2793"/>
        </w:tc>
      </w:tr>
      <w:tr w:rsidR="005B0BD2" w:rsidRPr="005B0BD2" w14:paraId="50E1FF99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18373BB8" w14:textId="77777777" w:rsidR="005B0BD2" w:rsidRPr="005B0BD2" w:rsidRDefault="005B0BD2" w:rsidP="00EE2793">
            <w:r w:rsidRPr="005B0BD2">
              <w:t>1.1.</w:t>
            </w:r>
          </w:p>
        </w:tc>
        <w:tc>
          <w:tcPr>
            <w:tcW w:w="2187" w:type="dxa"/>
            <w:vMerge w:val="restart"/>
            <w:hideMark/>
          </w:tcPr>
          <w:p w14:paraId="19FABDA4" w14:textId="77777777" w:rsidR="005B0BD2" w:rsidRPr="005B0BD2" w:rsidRDefault="005B0BD2" w:rsidP="00EE2793">
            <w:r w:rsidRPr="005B0BD2">
              <w:t>Организация питания детей</w:t>
            </w:r>
          </w:p>
        </w:tc>
        <w:tc>
          <w:tcPr>
            <w:tcW w:w="917" w:type="dxa"/>
            <w:vMerge w:val="restart"/>
            <w:hideMark/>
          </w:tcPr>
          <w:p w14:paraId="4349EE1B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06405E20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  <w:r w:rsidRPr="005B0BD2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6E679CB5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17F3B69B" w14:textId="77777777" w:rsidR="005B0BD2" w:rsidRPr="005B0BD2" w:rsidRDefault="005B0BD2" w:rsidP="00EE2793">
            <w:r w:rsidRPr="005B0BD2">
              <w:t>4 484,7</w:t>
            </w:r>
          </w:p>
        </w:tc>
        <w:tc>
          <w:tcPr>
            <w:tcW w:w="1092" w:type="dxa"/>
            <w:noWrap/>
            <w:hideMark/>
          </w:tcPr>
          <w:p w14:paraId="7BB10CA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2406E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CCE2988" w14:textId="77777777" w:rsidR="005B0BD2" w:rsidRPr="005B0BD2" w:rsidRDefault="005B0BD2" w:rsidP="00EE2793">
            <w:r w:rsidRPr="005B0BD2">
              <w:t>4 092,2</w:t>
            </w:r>
          </w:p>
        </w:tc>
        <w:tc>
          <w:tcPr>
            <w:tcW w:w="1055" w:type="dxa"/>
            <w:noWrap/>
            <w:hideMark/>
          </w:tcPr>
          <w:p w14:paraId="5C1C00B3" w14:textId="77777777" w:rsidR="005B0BD2" w:rsidRPr="005B0BD2" w:rsidRDefault="005B0BD2" w:rsidP="00EE2793">
            <w:r w:rsidRPr="005B0BD2">
              <w:t>392,5</w:t>
            </w:r>
          </w:p>
        </w:tc>
        <w:tc>
          <w:tcPr>
            <w:tcW w:w="2036" w:type="dxa"/>
            <w:vMerge w:val="restart"/>
            <w:hideMark/>
          </w:tcPr>
          <w:p w14:paraId="3953B901" w14:textId="77777777" w:rsidR="005B0BD2" w:rsidRPr="005B0BD2" w:rsidRDefault="005B0BD2" w:rsidP="00EE2793">
            <w:r w:rsidRPr="005B0BD2">
              <w:t>Организация лагерей дневного пребывания различных видов и форм</w:t>
            </w:r>
          </w:p>
        </w:tc>
        <w:tc>
          <w:tcPr>
            <w:tcW w:w="1151" w:type="dxa"/>
            <w:noWrap/>
            <w:hideMark/>
          </w:tcPr>
          <w:p w14:paraId="5BED3D5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7582F7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D21CCC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4BA0BB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605D6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BEAE2F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D114B2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7D37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BEF2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5A3EE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2B5ED6" w14:textId="77777777" w:rsidR="005B0BD2" w:rsidRPr="005B0BD2" w:rsidRDefault="005B0BD2" w:rsidP="00EE2793"/>
        </w:tc>
      </w:tr>
      <w:tr w:rsidR="005B0BD2" w:rsidRPr="005B0BD2" w14:paraId="4E99809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91771D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377161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A97CAD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C4DB3C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BF6EE67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3B24AABA" w14:textId="77777777" w:rsidR="005B0BD2" w:rsidRPr="005B0BD2" w:rsidRDefault="005B0BD2" w:rsidP="00EE2793">
            <w:r w:rsidRPr="005B0BD2">
              <w:t>4 690,0</w:t>
            </w:r>
          </w:p>
        </w:tc>
        <w:tc>
          <w:tcPr>
            <w:tcW w:w="1092" w:type="dxa"/>
            <w:noWrap/>
            <w:hideMark/>
          </w:tcPr>
          <w:p w14:paraId="08B67C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BC31B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708B054" w14:textId="77777777" w:rsidR="005B0BD2" w:rsidRPr="005B0BD2" w:rsidRDefault="005B0BD2" w:rsidP="00EE2793">
            <w:r w:rsidRPr="005B0BD2">
              <w:t>4 023,4</w:t>
            </w:r>
          </w:p>
        </w:tc>
        <w:tc>
          <w:tcPr>
            <w:tcW w:w="1055" w:type="dxa"/>
            <w:noWrap/>
            <w:hideMark/>
          </w:tcPr>
          <w:p w14:paraId="53617E7A" w14:textId="77777777" w:rsidR="005B0BD2" w:rsidRPr="005B0BD2" w:rsidRDefault="005B0BD2" w:rsidP="00EE2793">
            <w:r w:rsidRPr="005B0BD2">
              <w:t>666,6</w:t>
            </w:r>
          </w:p>
        </w:tc>
        <w:tc>
          <w:tcPr>
            <w:tcW w:w="2036" w:type="dxa"/>
            <w:vMerge/>
            <w:hideMark/>
          </w:tcPr>
          <w:p w14:paraId="5E3DE0B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6E3AB6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73226E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A0AC85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AB40DA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87C1F3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CC6B4F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E1900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3080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B3F5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E303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F8A9DE" w14:textId="77777777" w:rsidR="005B0BD2" w:rsidRPr="005B0BD2" w:rsidRDefault="005B0BD2" w:rsidP="00EE2793"/>
        </w:tc>
      </w:tr>
      <w:tr w:rsidR="005B0BD2" w:rsidRPr="005B0BD2" w14:paraId="38294A6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1E6091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0F8F14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94D3D4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334E31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EF91E28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4606C9E9" w14:textId="77777777" w:rsidR="005B0BD2" w:rsidRPr="005B0BD2" w:rsidRDefault="005B0BD2" w:rsidP="00EE2793">
            <w:r w:rsidRPr="005B0BD2">
              <w:t>5 150,5</w:t>
            </w:r>
          </w:p>
        </w:tc>
        <w:tc>
          <w:tcPr>
            <w:tcW w:w="1092" w:type="dxa"/>
            <w:noWrap/>
            <w:hideMark/>
          </w:tcPr>
          <w:p w14:paraId="0D7CC0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5E8DBA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13E6AAE" w14:textId="77777777" w:rsidR="005B0BD2" w:rsidRPr="005B0BD2" w:rsidRDefault="005B0BD2" w:rsidP="00EE2793">
            <w:r w:rsidRPr="005B0BD2">
              <w:t>4 386,7</w:t>
            </w:r>
          </w:p>
        </w:tc>
        <w:tc>
          <w:tcPr>
            <w:tcW w:w="1055" w:type="dxa"/>
            <w:noWrap/>
            <w:hideMark/>
          </w:tcPr>
          <w:p w14:paraId="628F8214" w14:textId="77777777" w:rsidR="005B0BD2" w:rsidRPr="005B0BD2" w:rsidRDefault="005B0BD2" w:rsidP="00EE2793">
            <w:r w:rsidRPr="005B0BD2">
              <w:t>763,8</w:t>
            </w:r>
          </w:p>
        </w:tc>
        <w:tc>
          <w:tcPr>
            <w:tcW w:w="2036" w:type="dxa"/>
            <w:vMerge/>
            <w:hideMark/>
          </w:tcPr>
          <w:p w14:paraId="367E368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2FF6750" w14:textId="77777777" w:rsidR="005B0BD2" w:rsidRPr="005B0BD2" w:rsidRDefault="005B0BD2" w:rsidP="00EE2793">
            <w:r w:rsidRPr="005B0BD2">
              <w:t>доб.71,0</w:t>
            </w:r>
          </w:p>
        </w:tc>
        <w:tc>
          <w:tcPr>
            <w:tcW w:w="1224" w:type="dxa"/>
            <w:noWrap/>
            <w:hideMark/>
          </w:tcPr>
          <w:p w14:paraId="3B2B225B" w14:textId="77777777" w:rsidR="005B0BD2" w:rsidRPr="005B0BD2" w:rsidRDefault="005B0BD2" w:rsidP="00EE2793">
            <w:r w:rsidRPr="005B0BD2">
              <w:t>мы-639,0</w:t>
            </w:r>
          </w:p>
        </w:tc>
        <w:tc>
          <w:tcPr>
            <w:tcW w:w="1311" w:type="dxa"/>
            <w:noWrap/>
            <w:hideMark/>
          </w:tcPr>
          <w:p w14:paraId="00D1E30A" w14:textId="77777777" w:rsidR="005B0BD2" w:rsidRPr="005B0BD2" w:rsidRDefault="005B0BD2" w:rsidP="00EE2793">
            <w:r w:rsidRPr="005B0BD2">
              <w:t>УК-63,1</w:t>
            </w:r>
          </w:p>
        </w:tc>
        <w:tc>
          <w:tcPr>
            <w:tcW w:w="1205" w:type="dxa"/>
            <w:noWrap/>
            <w:hideMark/>
          </w:tcPr>
          <w:p w14:paraId="0EFFB247" w14:textId="77777777" w:rsidR="005B0BD2" w:rsidRPr="005B0BD2" w:rsidRDefault="005B0BD2" w:rsidP="00EE2793">
            <w:r w:rsidRPr="005B0BD2">
              <w:t>УФ-61,7 стало</w:t>
            </w:r>
          </w:p>
        </w:tc>
        <w:tc>
          <w:tcPr>
            <w:tcW w:w="1278" w:type="dxa"/>
            <w:noWrap/>
            <w:hideMark/>
          </w:tcPr>
          <w:p w14:paraId="026717C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806EA7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C5CD06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B3BB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3E9D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2220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438A9C" w14:textId="77777777" w:rsidR="005B0BD2" w:rsidRPr="005B0BD2" w:rsidRDefault="005B0BD2" w:rsidP="00EE2793"/>
        </w:tc>
      </w:tr>
      <w:tr w:rsidR="005B0BD2" w:rsidRPr="005B0BD2" w14:paraId="568D40A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3173E9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DC7CD3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517911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425F35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EF58EEC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5D78DBA9" w14:textId="77777777" w:rsidR="005B0BD2" w:rsidRPr="005B0BD2" w:rsidRDefault="005B0BD2" w:rsidP="00EE2793">
            <w:r w:rsidRPr="005B0BD2">
              <w:t>9 280,6</w:t>
            </w:r>
          </w:p>
        </w:tc>
        <w:tc>
          <w:tcPr>
            <w:tcW w:w="1092" w:type="dxa"/>
            <w:noWrap/>
            <w:hideMark/>
          </w:tcPr>
          <w:p w14:paraId="008FB9D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4D91F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89E677C" w14:textId="77777777" w:rsidR="005B0BD2" w:rsidRPr="005B0BD2" w:rsidRDefault="005B0BD2" w:rsidP="00EE2793">
            <w:r w:rsidRPr="005B0BD2">
              <w:t>7 963,9</w:t>
            </w:r>
          </w:p>
        </w:tc>
        <w:tc>
          <w:tcPr>
            <w:tcW w:w="1055" w:type="dxa"/>
            <w:noWrap/>
            <w:hideMark/>
          </w:tcPr>
          <w:p w14:paraId="2FF4CDC9" w14:textId="77777777" w:rsidR="005B0BD2" w:rsidRPr="005B0BD2" w:rsidRDefault="005B0BD2" w:rsidP="00EE2793">
            <w:r w:rsidRPr="005B0BD2">
              <w:t>1 316,7</w:t>
            </w:r>
          </w:p>
        </w:tc>
        <w:tc>
          <w:tcPr>
            <w:tcW w:w="2036" w:type="dxa"/>
            <w:vMerge/>
            <w:hideMark/>
          </w:tcPr>
          <w:p w14:paraId="5D876FF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FDFF9D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E80075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0A67FD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E82BF1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8E9650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CD522D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7A785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B48E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D8953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E120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B8AB37" w14:textId="77777777" w:rsidR="005B0BD2" w:rsidRPr="005B0BD2" w:rsidRDefault="005B0BD2" w:rsidP="00EE2793"/>
        </w:tc>
      </w:tr>
      <w:tr w:rsidR="005B0BD2" w:rsidRPr="005B0BD2" w14:paraId="4215078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3F5770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AE3D16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0E6684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23AC38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36D0A08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1926C108" w14:textId="77777777" w:rsidR="005B0BD2" w:rsidRPr="005B0BD2" w:rsidRDefault="005B0BD2" w:rsidP="00EE2793">
            <w:r w:rsidRPr="005B0BD2">
              <w:t>10 066,3</w:t>
            </w:r>
          </w:p>
        </w:tc>
        <w:tc>
          <w:tcPr>
            <w:tcW w:w="1092" w:type="dxa"/>
            <w:noWrap/>
            <w:hideMark/>
          </w:tcPr>
          <w:p w14:paraId="7EC807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AD4B1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C9D4EE2" w14:textId="77777777" w:rsidR="005B0BD2" w:rsidRPr="005B0BD2" w:rsidRDefault="005B0BD2" w:rsidP="00EE2793">
            <w:r w:rsidRPr="005B0BD2">
              <w:t>8 663,7</w:t>
            </w:r>
          </w:p>
        </w:tc>
        <w:tc>
          <w:tcPr>
            <w:tcW w:w="1055" w:type="dxa"/>
            <w:noWrap/>
            <w:hideMark/>
          </w:tcPr>
          <w:p w14:paraId="29E7F78A" w14:textId="77777777" w:rsidR="005B0BD2" w:rsidRPr="005B0BD2" w:rsidRDefault="005B0BD2" w:rsidP="00EE2793">
            <w:r w:rsidRPr="005B0BD2">
              <w:t>1 402,6</w:t>
            </w:r>
          </w:p>
        </w:tc>
        <w:tc>
          <w:tcPr>
            <w:tcW w:w="2036" w:type="dxa"/>
            <w:vMerge/>
            <w:hideMark/>
          </w:tcPr>
          <w:p w14:paraId="43102EE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EE3BEC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21B1CA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5281C1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ECBB41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7C8C69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C77B92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8077B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1769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2BD0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F7F0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CB4B4F" w14:textId="77777777" w:rsidR="005B0BD2" w:rsidRPr="005B0BD2" w:rsidRDefault="005B0BD2" w:rsidP="00EE2793"/>
        </w:tc>
      </w:tr>
      <w:tr w:rsidR="005B0BD2" w:rsidRPr="005B0BD2" w14:paraId="125BD28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BCE297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F1ABF1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022641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265EAB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AEA6923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1DD04AE5" w14:textId="77777777" w:rsidR="005B0BD2" w:rsidRPr="005B0BD2" w:rsidRDefault="005B0BD2" w:rsidP="00EE2793">
            <w:r w:rsidRPr="005B0BD2">
              <w:t>8 499,4</w:t>
            </w:r>
          </w:p>
        </w:tc>
        <w:tc>
          <w:tcPr>
            <w:tcW w:w="1092" w:type="dxa"/>
            <w:noWrap/>
            <w:hideMark/>
          </w:tcPr>
          <w:p w14:paraId="5AD5EB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BAE57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A6F2377" w14:textId="77777777" w:rsidR="005B0BD2" w:rsidRPr="005B0BD2" w:rsidRDefault="005B0BD2" w:rsidP="00EE2793">
            <w:r w:rsidRPr="005B0BD2">
              <w:t>7 285,7</w:t>
            </w:r>
          </w:p>
        </w:tc>
        <w:tc>
          <w:tcPr>
            <w:tcW w:w="1055" w:type="dxa"/>
            <w:noWrap/>
            <w:hideMark/>
          </w:tcPr>
          <w:p w14:paraId="24B07150" w14:textId="77777777" w:rsidR="005B0BD2" w:rsidRPr="005B0BD2" w:rsidRDefault="005B0BD2" w:rsidP="00EE2793">
            <w:r w:rsidRPr="005B0BD2">
              <w:t>1 213,7</w:t>
            </w:r>
          </w:p>
        </w:tc>
        <w:tc>
          <w:tcPr>
            <w:tcW w:w="2036" w:type="dxa"/>
            <w:vMerge/>
            <w:hideMark/>
          </w:tcPr>
          <w:p w14:paraId="1FF7BED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E60069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4EA485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AE712E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DCC9F6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E0B0B1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8B5CD7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1994E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5590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9E67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076F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517755" w14:textId="77777777" w:rsidR="005B0BD2" w:rsidRPr="005B0BD2" w:rsidRDefault="005B0BD2" w:rsidP="00EE2793"/>
        </w:tc>
      </w:tr>
      <w:tr w:rsidR="005B0BD2" w:rsidRPr="005B0BD2" w14:paraId="65805CC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7A8F01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70F9B2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BF866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A94CEF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9D51C52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6FAC44E9" w14:textId="77777777" w:rsidR="005B0BD2" w:rsidRPr="005B0BD2" w:rsidRDefault="005B0BD2" w:rsidP="00EE2793">
            <w:r w:rsidRPr="005B0BD2">
              <w:t>11 531,7</w:t>
            </w:r>
          </w:p>
        </w:tc>
        <w:tc>
          <w:tcPr>
            <w:tcW w:w="1092" w:type="dxa"/>
            <w:noWrap/>
            <w:hideMark/>
          </w:tcPr>
          <w:p w14:paraId="3EDC97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FB2C8F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8D5A49E" w14:textId="77777777" w:rsidR="005B0BD2" w:rsidRPr="005B0BD2" w:rsidRDefault="005B0BD2" w:rsidP="00EE2793">
            <w:r w:rsidRPr="005B0BD2">
              <w:t>10 060,5</w:t>
            </w:r>
          </w:p>
        </w:tc>
        <w:tc>
          <w:tcPr>
            <w:tcW w:w="1055" w:type="dxa"/>
            <w:noWrap/>
            <w:hideMark/>
          </w:tcPr>
          <w:p w14:paraId="37193444" w14:textId="77777777" w:rsidR="005B0BD2" w:rsidRPr="005B0BD2" w:rsidRDefault="005B0BD2" w:rsidP="00EE2793">
            <w:r w:rsidRPr="005B0BD2">
              <w:t>1 471,2</w:t>
            </w:r>
          </w:p>
        </w:tc>
        <w:tc>
          <w:tcPr>
            <w:tcW w:w="2036" w:type="dxa"/>
            <w:vMerge/>
            <w:hideMark/>
          </w:tcPr>
          <w:p w14:paraId="5CF6D9B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50B002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210796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D0E63F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C1D1A9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39237B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B6F98E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348DB3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0D86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E20A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CAB3E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99C0A5" w14:textId="77777777" w:rsidR="005B0BD2" w:rsidRPr="005B0BD2" w:rsidRDefault="005B0BD2" w:rsidP="00EE2793"/>
        </w:tc>
      </w:tr>
      <w:tr w:rsidR="005B0BD2" w:rsidRPr="005B0BD2" w14:paraId="79C42E3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873E1D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0AA9FC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C0B6D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833214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C8FC1EF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720FC94F" w14:textId="77777777" w:rsidR="005B0BD2" w:rsidRPr="005B0BD2" w:rsidRDefault="005B0BD2" w:rsidP="00EE2793">
            <w:r w:rsidRPr="005B0BD2">
              <w:t>3 859,9</w:t>
            </w:r>
          </w:p>
        </w:tc>
        <w:tc>
          <w:tcPr>
            <w:tcW w:w="1092" w:type="dxa"/>
            <w:noWrap/>
            <w:hideMark/>
          </w:tcPr>
          <w:p w14:paraId="62AAD39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E83EC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625D662" w14:textId="77777777" w:rsidR="005B0BD2" w:rsidRPr="005B0BD2" w:rsidRDefault="005B0BD2" w:rsidP="00EE2793">
            <w:r w:rsidRPr="005B0BD2">
              <w:t>3 789,0</w:t>
            </w:r>
          </w:p>
        </w:tc>
        <w:tc>
          <w:tcPr>
            <w:tcW w:w="1055" w:type="dxa"/>
            <w:noWrap/>
            <w:hideMark/>
          </w:tcPr>
          <w:p w14:paraId="649E389A" w14:textId="77777777" w:rsidR="005B0BD2" w:rsidRPr="005B0BD2" w:rsidRDefault="005B0BD2" w:rsidP="00EE2793">
            <w:r w:rsidRPr="005B0BD2">
              <w:t>70,9</w:t>
            </w:r>
          </w:p>
        </w:tc>
        <w:tc>
          <w:tcPr>
            <w:tcW w:w="2036" w:type="dxa"/>
            <w:vMerge/>
            <w:hideMark/>
          </w:tcPr>
          <w:p w14:paraId="24EE655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8B22B3E" w14:textId="77777777" w:rsidR="005B0BD2" w:rsidRPr="005B0BD2" w:rsidRDefault="005B0BD2" w:rsidP="00EE2793">
            <w:r w:rsidRPr="005B0BD2">
              <w:t>доб.71,0</w:t>
            </w:r>
          </w:p>
        </w:tc>
        <w:tc>
          <w:tcPr>
            <w:tcW w:w="1224" w:type="dxa"/>
            <w:noWrap/>
            <w:hideMark/>
          </w:tcPr>
          <w:p w14:paraId="1631E0AA" w14:textId="77777777" w:rsidR="005B0BD2" w:rsidRPr="005B0BD2" w:rsidRDefault="005B0BD2" w:rsidP="00EE2793">
            <w:r w:rsidRPr="005B0BD2">
              <w:t>мы-639,0</w:t>
            </w:r>
          </w:p>
        </w:tc>
        <w:tc>
          <w:tcPr>
            <w:tcW w:w="1311" w:type="dxa"/>
            <w:noWrap/>
            <w:hideMark/>
          </w:tcPr>
          <w:p w14:paraId="128485E5" w14:textId="77777777" w:rsidR="005B0BD2" w:rsidRPr="005B0BD2" w:rsidRDefault="005B0BD2" w:rsidP="00EE2793">
            <w:r w:rsidRPr="005B0BD2">
              <w:t>УК-63,1</w:t>
            </w:r>
          </w:p>
        </w:tc>
        <w:tc>
          <w:tcPr>
            <w:tcW w:w="1205" w:type="dxa"/>
            <w:noWrap/>
            <w:hideMark/>
          </w:tcPr>
          <w:p w14:paraId="01115526" w14:textId="77777777" w:rsidR="005B0BD2" w:rsidRPr="005B0BD2" w:rsidRDefault="005B0BD2" w:rsidP="00EE2793">
            <w:r w:rsidRPr="005B0BD2">
              <w:t>УФ-61,7 стало</w:t>
            </w:r>
          </w:p>
        </w:tc>
        <w:tc>
          <w:tcPr>
            <w:tcW w:w="1278" w:type="dxa"/>
            <w:noWrap/>
            <w:hideMark/>
          </w:tcPr>
          <w:p w14:paraId="10FC33B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65829E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F4C5A0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2664E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F9F2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CA60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F58A37" w14:textId="77777777" w:rsidR="005B0BD2" w:rsidRPr="005B0BD2" w:rsidRDefault="005B0BD2" w:rsidP="00EE2793"/>
        </w:tc>
      </w:tr>
      <w:tr w:rsidR="005B0BD2" w:rsidRPr="005B0BD2" w14:paraId="3EC0F7D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62D730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8A1DFC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512BD3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AF1E4B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DFEC03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656E1D62" w14:textId="77777777" w:rsidR="005B0BD2" w:rsidRPr="005B0BD2" w:rsidRDefault="005B0BD2" w:rsidP="00EE2793">
            <w:r w:rsidRPr="005B0BD2">
              <w:t>1 965,9</w:t>
            </w:r>
          </w:p>
        </w:tc>
        <w:tc>
          <w:tcPr>
            <w:tcW w:w="1092" w:type="dxa"/>
            <w:noWrap/>
            <w:hideMark/>
          </w:tcPr>
          <w:p w14:paraId="4C6A20D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E7A31E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0D8DF9A" w14:textId="77777777" w:rsidR="005B0BD2" w:rsidRPr="005B0BD2" w:rsidRDefault="005B0BD2" w:rsidP="00EE2793">
            <w:r w:rsidRPr="005B0BD2">
              <w:t>1 895,0</w:t>
            </w:r>
          </w:p>
        </w:tc>
        <w:tc>
          <w:tcPr>
            <w:tcW w:w="1055" w:type="dxa"/>
            <w:noWrap/>
            <w:hideMark/>
          </w:tcPr>
          <w:p w14:paraId="2B0706BD" w14:textId="77777777" w:rsidR="005B0BD2" w:rsidRPr="005B0BD2" w:rsidRDefault="005B0BD2" w:rsidP="00EE2793">
            <w:r w:rsidRPr="005B0BD2">
              <w:t>70,9</w:t>
            </w:r>
          </w:p>
        </w:tc>
        <w:tc>
          <w:tcPr>
            <w:tcW w:w="2036" w:type="dxa"/>
            <w:vMerge/>
            <w:hideMark/>
          </w:tcPr>
          <w:p w14:paraId="479A5AC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79A31A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16FC2F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79640E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A450EA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650C93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443BF3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60C37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B996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C88E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0D904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646D47" w14:textId="77777777" w:rsidR="005B0BD2" w:rsidRPr="005B0BD2" w:rsidRDefault="005B0BD2" w:rsidP="00EE2793"/>
        </w:tc>
      </w:tr>
      <w:tr w:rsidR="005B0BD2" w:rsidRPr="005B0BD2" w14:paraId="5802A07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BF0ABA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AF6EB0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DA2796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D19324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AAB7670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6EEB5E95" w14:textId="77777777" w:rsidR="005B0BD2" w:rsidRPr="005B0BD2" w:rsidRDefault="005B0BD2" w:rsidP="00EE2793">
            <w:r w:rsidRPr="005B0BD2">
              <w:t>3 531,9</w:t>
            </w:r>
          </w:p>
        </w:tc>
        <w:tc>
          <w:tcPr>
            <w:tcW w:w="1092" w:type="dxa"/>
            <w:noWrap/>
            <w:hideMark/>
          </w:tcPr>
          <w:p w14:paraId="5698674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FBFC17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A6E2A41" w14:textId="77777777" w:rsidR="005B0BD2" w:rsidRPr="005B0BD2" w:rsidRDefault="005B0BD2" w:rsidP="00EE2793">
            <w:r w:rsidRPr="005B0BD2">
              <w:t>3 461,0</w:t>
            </w:r>
          </w:p>
        </w:tc>
        <w:tc>
          <w:tcPr>
            <w:tcW w:w="1055" w:type="dxa"/>
            <w:noWrap/>
            <w:hideMark/>
          </w:tcPr>
          <w:p w14:paraId="1F57DDA7" w14:textId="77777777" w:rsidR="005B0BD2" w:rsidRPr="005B0BD2" w:rsidRDefault="005B0BD2" w:rsidP="00EE2793">
            <w:r w:rsidRPr="005B0BD2">
              <w:t>70,9</w:t>
            </w:r>
          </w:p>
        </w:tc>
        <w:tc>
          <w:tcPr>
            <w:tcW w:w="2036" w:type="dxa"/>
            <w:vMerge/>
            <w:hideMark/>
          </w:tcPr>
          <w:p w14:paraId="08DF019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E4C16D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814A63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B399F1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98183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1E66D1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FF40DA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0BCBB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61A7F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755C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57C25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C9D525" w14:textId="77777777" w:rsidR="005B0BD2" w:rsidRPr="005B0BD2" w:rsidRDefault="005B0BD2" w:rsidP="00EE2793"/>
        </w:tc>
      </w:tr>
      <w:tr w:rsidR="005B0BD2" w:rsidRPr="005B0BD2" w14:paraId="6332E43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7D1EB2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B36809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4F1249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2164E2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CC069E9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1CABD747" w14:textId="77777777" w:rsidR="005B0BD2" w:rsidRPr="005B0BD2" w:rsidRDefault="005B0BD2" w:rsidP="00EE2793">
            <w:r w:rsidRPr="005B0BD2">
              <w:t>3 670,9</w:t>
            </w:r>
          </w:p>
        </w:tc>
        <w:tc>
          <w:tcPr>
            <w:tcW w:w="1092" w:type="dxa"/>
            <w:noWrap/>
            <w:hideMark/>
          </w:tcPr>
          <w:p w14:paraId="076E8B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6DCE7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3B589C0" w14:textId="77777777" w:rsidR="005B0BD2" w:rsidRPr="005B0BD2" w:rsidRDefault="005B0BD2" w:rsidP="00EE2793">
            <w:r w:rsidRPr="005B0BD2">
              <w:t>3 600,0</w:t>
            </w:r>
          </w:p>
        </w:tc>
        <w:tc>
          <w:tcPr>
            <w:tcW w:w="1055" w:type="dxa"/>
            <w:noWrap/>
            <w:hideMark/>
          </w:tcPr>
          <w:p w14:paraId="76726243" w14:textId="77777777" w:rsidR="005B0BD2" w:rsidRPr="005B0BD2" w:rsidRDefault="005B0BD2" w:rsidP="00EE2793">
            <w:r w:rsidRPr="005B0BD2">
              <w:t>70,9</w:t>
            </w:r>
          </w:p>
        </w:tc>
        <w:tc>
          <w:tcPr>
            <w:tcW w:w="2036" w:type="dxa"/>
            <w:vMerge/>
            <w:hideMark/>
          </w:tcPr>
          <w:p w14:paraId="1D30AA8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F0B2FE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B39542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15D849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B3EEA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0D6F15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0F6051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92E968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50A7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3510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B815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2B4CEC" w14:textId="77777777" w:rsidR="005B0BD2" w:rsidRPr="005B0BD2" w:rsidRDefault="005B0BD2" w:rsidP="00EE2793"/>
        </w:tc>
      </w:tr>
      <w:tr w:rsidR="005B0BD2" w:rsidRPr="005B0BD2" w14:paraId="29F0B42C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3268EB6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E1C238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88B48E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278D0E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FF3524F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14A98E79" w14:textId="77777777" w:rsidR="005B0BD2" w:rsidRPr="005B0BD2" w:rsidRDefault="005B0BD2" w:rsidP="00EE2793">
            <w:r w:rsidRPr="005B0BD2">
              <w:t>66 731,8</w:t>
            </w:r>
          </w:p>
        </w:tc>
        <w:tc>
          <w:tcPr>
            <w:tcW w:w="1092" w:type="dxa"/>
            <w:hideMark/>
          </w:tcPr>
          <w:p w14:paraId="47CB6F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627DAC2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0A41C63C" w14:textId="77777777" w:rsidR="005B0BD2" w:rsidRPr="005B0BD2" w:rsidRDefault="005B0BD2" w:rsidP="00EE2793">
            <w:r w:rsidRPr="005B0BD2">
              <w:t>59 221,1</w:t>
            </w:r>
          </w:p>
        </w:tc>
        <w:tc>
          <w:tcPr>
            <w:tcW w:w="1055" w:type="dxa"/>
            <w:hideMark/>
          </w:tcPr>
          <w:p w14:paraId="185EA784" w14:textId="77777777" w:rsidR="005B0BD2" w:rsidRPr="005B0BD2" w:rsidRDefault="005B0BD2" w:rsidP="00EE2793">
            <w:r w:rsidRPr="005B0BD2">
              <w:t>7 510,7</w:t>
            </w:r>
          </w:p>
        </w:tc>
        <w:tc>
          <w:tcPr>
            <w:tcW w:w="2036" w:type="dxa"/>
            <w:vMerge/>
            <w:hideMark/>
          </w:tcPr>
          <w:p w14:paraId="024D43E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931C8C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5F17E4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C86227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0E408D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733038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B1A53F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C1303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79C26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24BEA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B27A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1C54DF" w14:textId="77777777" w:rsidR="005B0BD2" w:rsidRPr="005B0BD2" w:rsidRDefault="005B0BD2" w:rsidP="00EE2793"/>
        </w:tc>
      </w:tr>
      <w:tr w:rsidR="005B0BD2" w:rsidRPr="005B0BD2" w14:paraId="404A6CC5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123CC890" w14:textId="77777777" w:rsidR="005B0BD2" w:rsidRPr="005B0BD2" w:rsidRDefault="005B0BD2" w:rsidP="00EE2793">
            <w:r w:rsidRPr="005B0BD2">
              <w:t>1.2.</w:t>
            </w:r>
          </w:p>
        </w:tc>
        <w:tc>
          <w:tcPr>
            <w:tcW w:w="2187" w:type="dxa"/>
            <w:vMerge w:val="restart"/>
            <w:hideMark/>
          </w:tcPr>
          <w:p w14:paraId="40E70837" w14:textId="77777777" w:rsidR="005B0BD2" w:rsidRPr="005B0BD2" w:rsidRDefault="005B0BD2" w:rsidP="00EE2793">
            <w:r w:rsidRPr="005B0BD2"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917" w:type="dxa"/>
            <w:vMerge w:val="restart"/>
            <w:hideMark/>
          </w:tcPr>
          <w:p w14:paraId="7A32FFE4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118FCCD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  <w:r w:rsidRPr="005B0BD2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4B1DCB9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466D7AC6" w14:textId="77777777" w:rsidR="005B0BD2" w:rsidRPr="005B0BD2" w:rsidRDefault="005B0BD2" w:rsidP="00EE2793">
            <w:r w:rsidRPr="005B0BD2">
              <w:t>448,2</w:t>
            </w:r>
          </w:p>
        </w:tc>
        <w:tc>
          <w:tcPr>
            <w:tcW w:w="1092" w:type="dxa"/>
            <w:noWrap/>
            <w:hideMark/>
          </w:tcPr>
          <w:p w14:paraId="710BE8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0DF95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C783B47" w14:textId="77777777" w:rsidR="005B0BD2" w:rsidRPr="005B0BD2" w:rsidRDefault="005B0BD2" w:rsidP="00EE2793">
            <w:r w:rsidRPr="005B0BD2">
              <w:t>251,4</w:t>
            </w:r>
          </w:p>
        </w:tc>
        <w:tc>
          <w:tcPr>
            <w:tcW w:w="1055" w:type="dxa"/>
            <w:noWrap/>
            <w:hideMark/>
          </w:tcPr>
          <w:p w14:paraId="3B86E78A" w14:textId="77777777" w:rsidR="005B0BD2" w:rsidRPr="005B0BD2" w:rsidRDefault="005B0BD2" w:rsidP="00EE2793">
            <w:r w:rsidRPr="005B0BD2">
              <w:t>196,8</w:t>
            </w:r>
          </w:p>
        </w:tc>
        <w:tc>
          <w:tcPr>
            <w:tcW w:w="2036" w:type="dxa"/>
            <w:vMerge/>
            <w:hideMark/>
          </w:tcPr>
          <w:p w14:paraId="416D5D5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BA1D18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EF1CF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53777D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BFE395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2EAB98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1DDA5E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F333C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93BF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247AD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8A533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A64FA7" w14:textId="77777777" w:rsidR="005B0BD2" w:rsidRPr="005B0BD2" w:rsidRDefault="005B0BD2" w:rsidP="00EE2793"/>
        </w:tc>
      </w:tr>
      <w:tr w:rsidR="005B0BD2" w:rsidRPr="005B0BD2" w14:paraId="4F55DE3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23B96C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137E7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DE7B44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FD2F1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8035606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7307FC84" w14:textId="77777777" w:rsidR="005B0BD2" w:rsidRPr="005B0BD2" w:rsidRDefault="005B0BD2" w:rsidP="00EE2793">
            <w:r w:rsidRPr="005B0BD2">
              <w:t>478,2</w:t>
            </w:r>
          </w:p>
        </w:tc>
        <w:tc>
          <w:tcPr>
            <w:tcW w:w="1092" w:type="dxa"/>
            <w:noWrap/>
            <w:hideMark/>
          </w:tcPr>
          <w:p w14:paraId="146F5A1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EDF6A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BF79563" w14:textId="77777777" w:rsidR="005B0BD2" w:rsidRPr="005B0BD2" w:rsidRDefault="005B0BD2" w:rsidP="00EE2793">
            <w:r w:rsidRPr="005B0BD2">
              <w:t>271,3</w:t>
            </w:r>
          </w:p>
        </w:tc>
        <w:tc>
          <w:tcPr>
            <w:tcW w:w="1055" w:type="dxa"/>
            <w:noWrap/>
            <w:hideMark/>
          </w:tcPr>
          <w:p w14:paraId="542AB42E" w14:textId="77777777" w:rsidR="005B0BD2" w:rsidRPr="005B0BD2" w:rsidRDefault="005B0BD2" w:rsidP="00EE2793">
            <w:r w:rsidRPr="005B0BD2">
              <w:t>206,9</w:t>
            </w:r>
          </w:p>
        </w:tc>
        <w:tc>
          <w:tcPr>
            <w:tcW w:w="2036" w:type="dxa"/>
            <w:vMerge/>
            <w:hideMark/>
          </w:tcPr>
          <w:p w14:paraId="054F31E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A3A926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40E922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E0A49E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BC2B57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B8115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B7ED7C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C27DF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A5E58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63F9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5B6B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3019AE" w14:textId="77777777" w:rsidR="005B0BD2" w:rsidRPr="005B0BD2" w:rsidRDefault="005B0BD2" w:rsidP="00EE2793"/>
        </w:tc>
      </w:tr>
      <w:tr w:rsidR="005B0BD2" w:rsidRPr="005B0BD2" w14:paraId="5D44544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C3B7C3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1190A5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8AEACE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02D13E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C628539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6A9DCDE5" w14:textId="77777777" w:rsidR="005B0BD2" w:rsidRPr="005B0BD2" w:rsidRDefault="005B0BD2" w:rsidP="00EE2793">
            <w:r w:rsidRPr="005B0BD2">
              <w:t>485,0</w:t>
            </w:r>
          </w:p>
        </w:tc>
        <w:tc>
          <w:tcPr>
            <w:tcW w:w="1092" w:type="dxa"/>
            <w:noWrap/>
            <w:hideMark/>
          </w:tcPr>
          <w:p w14:paraId="42F0C38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988E24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35CF93D" w14:textId="77777777" w:rsidR="005B0BD2" w:rsidRPr="005B0BD2" w:rsidRDefault="005B0BD2" w:rsidP="00EE2793">
            <w:r w:rsidRPr="005B0BD2">
              <w:t>355,7</w:t>
            </w:r>
          </w:p>
        </w:tc>
        <w:tc>
          <w:tcPr>
            <w:tcW w:w="1055" w:type="dxa"/>
            <w:noWrap/>
            <w:hideMark/>
          </w:tcPr>
          <w:p w14:paraId="20D244EC" w14:textId="77777777" w:rsidR="005B0BD2" w:rsidRPr="005B0BD2" w:rsidRDefault="005B0BD2" w:rsidP="00EE2793">
            <w:r w:rsidRPr="005B0BD2">
              <w:t>129,3</w:t>
            </w:r>
          </w:p>
        </w:tc>
        <w:tc>
          <w:tcPr>
            <w:tcW w:w="2036" w:type="dxa"/>
            <w:vMerge/>
            <w:hideMark/>
          </w:tcPr>
          <w:p w14:paraId="3DAAC83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BCF751D" w14:textId="77777777" w:rsidR="005B0BD2" w:rsidRPr="005B0BD2" w:rsidRDefault="005B0BD2" w:rsidP="00EE2793">
            <w:r w:rsidRPr="005B0BD2">
              <w:t>доб.19,2</w:t>
            </w:r>
          </w:p>
        </w:tc>
        <w:tc>
          <w:tcPr>
            <w:tcW w:w="1224" w:type="dxa"/>
            <w:noWrap/>
            <w:hideMark/>
          </w:tcPr>
          <w:p w14:paraId="40CCCDE6" w14:textId="77777777" w:rsidR="005B0BD2" w:rsidRPr="005B0BD2" w:rsidRDefault="005B0BD2" w:rsidP="00EE2793">
            <w:r w:rsidRPr="005B0BD2">
              <w:t>мы-108,8</w:t>
            </w:r>
          </w:p>
        </w:tc>
        <w:tc>
          <w:tcPr>
            <w:tcW w:w="1311" w:type="dxa"/>
            <w:noWrap/>
            <w:hideMark/>
          </w:tcPr>
          <w:p w14:paraId="0C03CDC5" w14:textId="77777777" w:rsidR="005B0BD2" w:rsidRPr="005B0BD2" w:rsidRDefault="005B0BD2" w:rsidP="00EE2793">
            <w:r w:rsidRPr="005B0BD2">
              <w:t>УК-10</w:t>
            </w:r>
          </w:p>
        </w:tc>
        <w:tc>
          <w:tcPr>
            <w:tcW w:w="1205" w:type="dxa"/>
            <w:noWrap/>
            <w:hideMark/>
          </w:tcPr>
          <w:p w14:paraId="08F9B08C" w14:textId="77777777" w:rsidR="005B0BD2" w:rsidRPr="005B0BD2" w:rsidRDefault="005B0BD2" w:rsidP="00EE2793">
            <w:r w:rsidRPr="005B0BD2">
              <w:t>УФ10,5 стало</w:t>
            </w:r>
          </w:p>
        </w:tc>
        <w:tc>
          <w:tcPr>
            <w:tcW w:w="1278" w:type="dxa"/>
            <w:noWrap/>
            <w:hideMark/>
          </w:tcPr>
          <w:p w14:paraId="6DF6A44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A0830B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74109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2323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090CF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42A87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448238" w14:textId="77777777" w:rsidR="005B0BD2" w:rsidRPr="005B0BD2" w:rsidRDefault="005B0BD2" w:rsidP="00EE2793"/>
        </w:tc>
      </w:tr>
      <w:tr w:rsidR="005B0BD2" w:rsidRPr="005B0BD2" w14:paraId="332CDDF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16292B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DA27B2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D5B3B6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0025C5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59C8C5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01C06AEE" w14:textId="77777777" w:rsidR="005B0BD2" w:rsidRPr="005B0BD2" w:rsidRDefault="005B0BD2" w:rsidP="00EE2793">
            <w:r w:rsidRPr="005B0BD2">
              <w:t>636,7</w:t>
            </w:r>
          </w:p>
        </w:tc>
        <w:tc>
          <w:tcPr>
            <w:tcW w:w="1092" w:type="dxa"/>
            <w:noWrap/>
            <w:hideMark/>
          </w:tcPr>
          <w:p w14:paraId="4DD2DBF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D4D72B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F36BB1D" w14:textId="77777777" w:rsidR="005B0BD2" w:rsidRPr="005B0BD2" w:rsidRDefault="005B0BD2" w:rsidP="00EE2793">
            <w:r w:rsidRPr="005B0BD2">
              <w:t>372,2</w:t>
            </w:r>
          </w:p>
        </w:tc>
        <w:tc>
          <w:tcPr>
            <w:tcW w:w="1055" w:type="dxa"/>
            <w:noWrap/>
            <w:hideMark/>
          </w:tcPr>
          <w:p w14:paraId="41B4F8D7" w14:textId="77777777" w:rsidR="005B0BD2" w:rsidRPr="005B0BD2" w:rsidRDefault="005B0BD2" w:rsidP="00EE2793">
            <w:r w:rsidRPr="005B0BD2">
              <w:t>264,5</w:t>
            </w:r>
          </w:p>
        </w:tc>
        <w:tc>
          <w:tcPr>
            <w:tcW w:w="2036" w:type="dxa"/>
            <w:vMerge/>
            <w:hideMark/>
          </w:tcPr>
          <w:p w14:paraId="56BB178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281DA6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AA464C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FBB0B7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5B2F67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DA7372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2FAFAC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1728B1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4DD3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B9DA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F6F07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74D570" w14:textId="77777777" w:rsidR="005B0BD2" w:rsidRPr="005B0BD2" w:rsidRDefault="005B0BD2" w:rsidP="00EE2793"/>
        </w:tc>
      </w:tr>
      <w:tr w:rsidR="005B0BD2" w:rsidRPr="005B0BD2" w14:paraId="5DDCC2D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B4D048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4B2C1A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8BBCFA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81A050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9406CDC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479D030C" w14:textId="77777777" w:rsidR="005B0BD2" w:rsidRPr="005B0BD2" w:rsidRDefault="005B0BD2" w:rsidP="00EE2793">
            <w:r w:rsidRPr="005B0BD2">
              <w:t>591,9</w:t>
            </w:r>
          </w:p>
        </w:tc>
        <w:tc>
          <w:tcPr>
            <w:tcW w:w="1092" w:type="dxa"/>
            <w:noWrap/>
            <w:hideMark/>
          </w:tcPr>
          <w:p w14:paraId="6D8AB60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D752B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3170B91" w14:textId="77777777" w:rsidR="005B0BD2" w:rsidRPr="005B0BD2" w:rsidRDefault="005B0BD2" w:rsidP="00EE2793">
            <w:r w:rsidRPr="005B0BD2">
              <w:t>325,2</w:t>
            </w:r>
          </w:p>
        </w:tc>
        <w:tc>
          <w:tcPr>
            <w:tcW w:w="1055" w:type="dxa"/>
            <w:noWrap/>
            <w:hideMark/>
          </w:tcPr>
          <w:p w14:paraId="762371F2" w14:textId="77777777" w:rsidR="005B0BD2" w:rsidRPr="005B0BD2" w:rsidRDefault="005B0BD2" w:rsidP="00EE2793">
            <w:r w:rsidRPr="005B0BD2">
              <w:t>266,7</w:t>
            </w:r>
          </w:p>
        </w:tc>
        <w:tc>
          <w:tcPr>
            <w:tcW w:w="2036" w:type="dxa"/>
            <w:vMerge/>
            <w:hideMark/>
          </w:tcPr>
          <w:p w14:paraId="48D73A9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3EE84A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063A21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94DC7E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7FC009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9AFF98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05556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AA9958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DA18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E563B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2FBC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5B6920" w14:textId="77777777" w:rsidR="005B0BD2" w:rsidRPr="005B0BD2" w:rsidRDefault="005B0BD2" w:rsidP="00EE2793"/>
        </w:tc>
      </w:tr>
      <w:tr w:rsidR="005B0BD2" w:rsidRPr="005B0BD2" w14:paraId="594CAB1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92AD61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B642E7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D57335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5588B2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0DF6A7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2604A835" w14:textId="77777777" w:rsidR="005B0BD2" w:rsidRPr="005B0BD2" w:rsidRDefault="005B0BD2" w:rsidP="00EE2793">
            <w:r w:rsidRPr="005B0BD2">
              <w:t>525,6</w:t>
            </w:r>
          </w:p>
        </w:tc>
        <w:tc>
          <w:tcPr>
            <w:tcW w:w="1092" w:type="dxa"/>
            <w:noWrap/>
            <w:hideMark/>
          </w:tcPr>
          <w:p w14:paraId="1BB5C39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71D0C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068635A" w14:textId="77777777" w:rsidR="005B0BD2" w:rsidRPr="005B0BD2" w:rsidRDefault="005B0BD2" w:rsidP="00EE2793">
            <w:r w:rsidRPr="005B0BD2">
              <w:t>328,2</w:t>
            </w:r>
          </w:p>
        </w:tc>
        <w:tc>
          <w:tcPr>
            <w:tcW w:w="1055" w:type="dxa"/>
            <w:noWrap/>
            <w:hideMark/>
          </w:tcPr>
          <w:p w14:paraId="5FB84118" w14:textId="77777777" w:rsidR="005B0BD2" w:rsidRPr="005B0BD2" w:rsidRDefault="005B0BD2" w:rsidP="00EE2793">
            <w:r w:rsidRPr="005B0BD2">
              <w:t>197,4</w:t>
            </w:r>
          </w:p>
        </w:tc>
        <w:tc>
          <w:tcPr>
            <w:tcW w:w="2036" w:type="dxa"/>
            <w:vMerge/>
            <w:hideMark/>
          </w:tcPr>
          <w:p w14:paraId="3AA627E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355E89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1C8C59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E52134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DBAF65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88A50F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D51AF6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1C31D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41F1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E06C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9C68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613C22" w14:textId="77777777" w:rsidR="005B0BD2" w:rsidRPr="005B0BD2" w:rsidRDefault="005B0BD2" w:rsidP="00EE2793"/>
        </w:tc>
      </w:tr>
      <w:tr w:rsidR="005B0BD2" w:rsidRPr="005B0BD2" w14:paraId="043785B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D4C307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EEB943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EA2570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4F0845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A123301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073BA40E" w14:textId="77777777" w:rsidR="005B0BD2" w:rsidRPr="005B0BD2" w:rsidRDefault="005B0BD2" w:rsidP="00EE2793">
            <w:r w:rsidRPr="005B0BD2">
              <w:t>345,0</w:t>
            </w:r>
          </w:p>
        </w:tc>
        <w:tc>
          <w:tcPr>
            <w:tcW w:w="1092" w:type="dxa"/>
            <w:noWrap/>
            <w:hideMark/>
          </w:tcPr>
          <w:p w14:paraId="161155C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214589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1981DAE" w14:textId="77777777" w:rsidR="005B0BD2" w:rsidRPr="005B0BD2" w:rsidRDefault="005B0BD2" w:rsidP="00EE2793">
            <w:r w:rsidRPr="005B0BD2">
              <w:t>117,7</w:t>
            </w:r>
          </w:p>
        </w:tc>
        <w:tc>
          <w:tcPr>
            <w:tcW w:w="1055" w:type="dxa"/>
            <w:noWrap/>
            <w:hideMark/>
          </w:tcPr>
          <w:p w14:paraId="53B78137" w14:textId="77777777" w:rsidR="005B0BD2" w:rsidRPr="005B0BD2" w:rsidRDefault="005B0BD2" w:rsidP="00EE2793">
            <w:r w:rsidRPr="005B0BD2">
              <w:t>227,3</w:t>
            </w:r>
          </w:p>
        </w:tc>
        <w:tc>
          <w:tcPr>
            <w:tcW w:w="2036" w:type="dxa"/>
            <w:vMerge/>
            <w:hideMark/>
          </w:tcPr>
          <w:p w14:paraId="41E4EF2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6B677C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11E601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558444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640BC1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C7CF68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10A850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B9DBA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07B3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8BDB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609E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AD8798" w14:textId="77777777" w:rsidR="005B0BD2" w:rsidRPr="005B0BD2" w:rsidRDefault="005B0BD2" w:rsidP="00EE2793"/>
        </w:tc>
      </w:tr>
      <w:tr w:rsidR="005B0BD2" w:rsidRPr="005B0BD2" w14:paraId="7AD2FF4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110CF5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CEEEFA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56BE81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7B3130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BED72CC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7F59B6A0" w14:textId="77777777" w:rsidR="005B0BD2" w:rsidRPr="005B0BD2" w:rsidRDefault="005B0BD2" w:rsidP="00EE2793">
            <w:r w:rsidRPr="005B0BD2">
              <w:t>316,0</w:t>
            </w:r>
          </w:p>
        </w:tc>
        <w:tc>
          <w:tcPr>
            <w:tcW w:w="1092" w:type="dxa"/>
            <w:noWrap/>
            <w:hideMark/>
          </w:tcPr>
          <w:p w14:paraId="2FC0130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6A609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AC24C97" w14:textId="77777777" w:rsidR="005B0BD2" w:rsidRPr="005B0BD2" w:rsidRDefault="005B0BD2" w:rsidP="00EE2793">
            <w:r w:rsidRPr="005B0BD2">
              <w:t>65,0</w:t>
            </w:r>
          </w:p>
        </w:tc>
        <w:tc>
          <w:tcPr>
            <w:tcW w:w="1055" w:type="dxa"/>
            <w:noWrap/>
            <w:hideMark/>
          </w:tcPr>
          <w:p w14:paraId="6B0116FE" w14:textId="77777777" w:rsidR="005B0BD2" w:rsidRPr="005B0BD2" w:rsidRDefault="005B0BD2" w:rsidP="00EE2793">
            <w:r w:rsidRPr="005B0BD2">
              <w:t>251,0</w:t>
            </w:r>
          </w:p>
        </w:tc>
        <w:tc>
          <w:tcPr>
            <w:tcW w:w="2036" w:type="dxa"/>
            <w:vMerge/>
            <w:hideMark/>
          </w:tcPr>
          <w:p w14:paraId="23DBFBD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958705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0DABDA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2A9A54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1365BD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D6D8EF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13318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E5F5D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8DE1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103D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1C96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C10B16" w14:textId="77777777" w:rsidR="005B0BD2" w:rsidRPr="005B0BD2" w:rsidRDefault="005B0BD2" w:rsidP="00EE2793"/>
        </w:tc>
      </w:tr>
      <w:tr w:rsidR="005B0BD2" w:rsidRPr="005B0BD2" w14:paraId="3B7D61B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B98B1D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BEB7DF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44C460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D28019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2D2DA46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3E0C7B08" w14:textId="77777777" w:rsidR="005B0BD2" w:rsidRPr="005B0BD2" w:rsidRDefault="005B0BD2" w:rsidP="00EE2793">
            <w:r w:rsidRPr="005B0BD2">
              <w:t>285,0</w:t>
            </w:r>
          </w:p>
        </w:tc>
        <w:tc>
          <w:tcPr>
            <w:tcW w:w="1092" w:type="dxa"/>
            <w:noWrap/>
            <w:hideMark/>
          </w:tcPr>
          <w:p w14:paraId="7FD8C6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A3CADD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4E54B7F" w14:textId="77777777" w:rsidR="005B0BD2" w:rsidRPr="005B0BD2" w:rsidRDefault="005B0BD2" w:rsidP="00EE2793">
            <w:r w:rsidRPr="005B0BD2">
              <w:t>34,0</w:t>
            </w:r>
          </w:p>
        </w:tc>
        <w:tc>
          <w:tcPr>
            <w:tcW w:w="1055" w:type="dxa"/>
            <w:noWrap/>
            <w:hideMark/>
          </w:tcPr>
          <w:p w14:paraId="2B8E2ACB" w14:textId="77777777" w:rsidR="005B0BD2" w:rsidRPr="005B0BD2" w:rsidRDefault="005B0BD2" w:rsidP="00EE2793">
            <w:r w:rsidRPr="005B0BD2">
              <w:t>251,0</w:t>
            </w:r>
          </w:p>
        </w:tc>
        <w:tc>
          <w:tcPr>
            <w:tcW w:w="2036" w:type="dxa"/>
            <w:vMerge/>
            <w:hideMark/>
          </w:tcPr>
          <w:p w14:paraId="080C778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15332D7" w14:textId="77777777" w:rsidR="005B0BD2" w:rsidRPr="005B0BD2" w:rsidRDefault="005B0BD2" w:rsidP="00EE2793">
            <w:r w:rsidRPr="005B0BD2">
              <w:t>доб.19,2</w:t>
            </w:r>
          </w:p>
        </w:tc>
        <w:tc>
          <w:tcPr>
            <w:tcW w:w="1224" w:type="dxa"/>
            <w:noWrap/>
            <w:hideMark/>
          </w:tcPr>
          <w:p w14:paraId="4FD23B0B" w14:textId="77777777" w:rsidR="005B0BD2" w:rsidRPr="005B0BD2" w:rsidRDefault="005B0BD2" w:rsidP="00EE2793">
            <w:r w:rsidRPr="005B0BD2">
              <w:t>мы-108,8</w:t>
            </w:r>
          </w:p>
        </w:tc>
        <w:tc>
          <w:tcPr>
            <w:tcW w:w="1311" w:type="dxa"/>
            <w:noWrap/>
            <w:hideMark/>
          </w:tcPr>
          <w:p w14:paraId="4F300623" w14:textId="77777777" w:rsidR="005B0BD2" w:rsidRPr="005B0BD2" w:rsidRDefault="005B0BD2" w:rsidP="00EE2793">
            <w:r w:rsidRPr="005B0BD2">
              <w:t>УК-10</w:t>
            </w:r>
          </w:p>
        </w:tc>
        <w:tc>
          <w:tcPr>
            <w:tcW w:w="1205" w:type="dxa"/>
            <w:noWrap/>
            <w:hideMark/>
          </w:tcPr>
          <w:p w14:paraId="00685133" w14:textId="77777777" w:rsidR="005B0BD2" w:rsidRPr="005B0BD2" w:rsidRDefault="005B0BD2" w:rsidP="00EE2793">
            <w:r w:rsidRPr="005B0BD2">
              <w:t>УФ10,5 стало</w:t>
            </w:r>
          </w:p>
        </w:tc>
        <w:tc>
          <w:tcPr>
            <w:tcW w:w="1278" w:type="dxa"/>
            <w:noWrap/>
            <w:hideMark/>
          </w:tcPr>
          <w:p w14:paraId="3CFFB4E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8CB84D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2B417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F868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C216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DCE8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DDBBE1" w14:textId="77777777" w:rsidR="005B0BD2" w:rsidRPr="005B0BD2" w:rsidRDefault="005B0BD2" w:rsidP="00EE2793"/>
        </w:tc>
      </w:tr>
      <w:tr w:rsidR="005B0BD2" w:rsidRPr="005B0BD2" w14:paraId="158BE52A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41A34B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C655A2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73F4AF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22B378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EFD0092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1B0B9711" w14:textId="77777777" w:rsidR="005B0BD2" w:rsidRPr="005B0BD2" w:rsidRDefault="005B0BD2" w:rsidP="00EE2793">
            <w:r w:rsidRPr="005B0BD2">
              <w:t>576,0</w:t>
            </w:r>
          </w:p>
        </w:tc>
        <w:tc>
          <w:tcPr>
            <w:tcW w:w="1092" w:type="dxa"/>
            <w:noWrap/>
            <w:hideMark/>
          </w:tcPr>
          <w:p w14:paraId="26AF19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667AC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725CE912" w14:textId="77777777" w:rsidR="005B0BD2" w:rsidRPr="005B0BD2" w:rsidRDefault="005B0BD2" w:rsidP="00EE2793">
            <w:r w:rsidRPr="005B0BD2">
              <w:t>325,0</w:t>
            </w:r>
          </w:p>
        </w:tc>
        <w:tc>
          <w:tcPr>
            <w:tcW w:w="1055" w:type="dxa"/>
            <w:noWrap/>
            <w:hideMark/>
          </w:tcPr>
          <w:p w14:paraId="71664502" w14:textId="77777777" w:rsidR="005B0BD2" w:rsidRPr="005B0BD2" w:rsidRDefault="005B0BD2" w:rsidP="00EE2793">
            <w:r w:rsidRPr="005B0BD2">
              <w:t>251,0</w:t>
            </w:r>
          </w:p>
        </w:tc>
        <w:tc>
          <w:tcPr>
            <w:tcW w:w="2036" w:type="dxa"/>
            <w:vMerge/>
            <w:hideMark/>
          </w:tcPr>
          <w:p w14:paraId="7B72461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9F82E5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116597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172AA8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704F2C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3E1BDA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636092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209C5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EE1E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1C2C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E770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E1266C" w14:textId="77777777" w:rsidR="005B0BD2" w:rsidRPr="005B0BD2" w:rsidRDefault="005B0BD2" w:rsidP="00EE2793"/>
        </w:tc>
      </w:tr>
      <w:tr w:rsidR="005B0BD2" w:rsidRPr="005B0BD2" w14:paraId="21004FE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2E32D4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04C353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6A32D1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D05B39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EC72802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29569624" w14:textId="77777777" w:rsidR="005B0BD2" w:rsidRPr="005B0BD2" w:rsidRDefault="005B0BD2" w:rsidP="00EE2793">
            <w:r w:rsidRPr="005B0BD2">
              <w:t>589,0</w:t>
            </w:r>
          </w:p>
        </w:tc>
        <w:tc>
          <w:tcPr>
            <w:tcW w:w="1092" w:type="dxa"/>
            <w:noWrap/>
            <w:hideMark/>
          </w:tcPr>
          <w:p w14:paraId="79CAAC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48D15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794CA67" w14:textId="77777777" w:rsidR="005B0BD2" w:rsidRPr="005B0BD2" w:rsidRDefault="005B0BD2" w:rsidP="00EE2793">
            <w:r w:rsidRPr="005B0BD2">
              <w:t>338,0</w:t>
            </w:r>
          </w:p>
        </w:tc>
        <w:tc>
          <w:tcPr>
            <w:tcW w:w="1055" w:type="dxa"/>
            <w:noWrap/>
            <w:hideMark/>
          </w:tcPr>
          <w:p w14:paraId="0225C7BC" w14:textId="77777777" w:rsidR="005B0BD2" w:rsidRPr="005B0BD2" w:rsidRDefault="005B0BD2" w:rsidP="00EE2793">
            <w:r w:rsidRPr="005B0BD2">
              <w:t>251,0</w:t>
            </w:r>
          </w:p>
        </w:tc>
        <w:tc>
          <w:tcPr>
            <w:tcW w:w="2036" w:type="dxa"/>
            <w:vMerge/>
            <w:hideMark/>
          </w:tcPr>
          <w:p w14:paraId="7E6C238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59AEC2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36247F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C6ED61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318462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5478A6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49460A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B4D20C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8EFC6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A732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64722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1093BC" w14:textId="77777777" w:rsidR="005B0BD2" w:rsidRPr="005B0BD2" w:rsidRDefault="005B0BD2" w:rsidP="00EE2793"/>
        </w:tc>
      </w:tr>
      <w:tr w:rsidR="005B0BD2" w:rsidRPr="005B0BD2" w14:paraId="700B54A6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24069BD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C94C2F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209863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26E635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FE6C4E4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31C646D" w14:textId="77777777" w:rsidR="005B0BD2" w:rsidRPr="005B0BD2" w:rsidRDefault="005B0BD2" w:rsidP="00EE2793">
            <w:r w:rsidRPr="005B0BD2">
              <w:t>5 276,6</w:t>
            </w:r>
          </w:p>
        </w:tc>
        <w:tc>
          <w:tcPr>
            <w:tcW w:w="1092" w:type="dxa"/>
            <w:hideMark/>
          </w:tcPr>
          <w:p w14:paraId="03457E5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1C0CBA2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2F4E4F40" w14:textId="77777777" w:rsidR="005B0BD2" w:rsidRPr="005B0BD2" w:rsidRDefault="005B0BD2" w:rsidP="00EE2793">
            <w:r w:rsidRPr="005B0BD2">
              <w:t>2 783,7</w:t>
            </w:r>
          </w:p>
        </w:tc>
        <w:tc>
          <w:tcPr>
            <w:tcW w:w="1055" w:type="dxa"/>
            <w:hideMark/>
          </w:tcPr>
          <w:p w14:paraId="6A431600" w14:textId="77777777" w:rsidR="005B0BD2" w:rsidRPr="005B0BD2" w:rsidRDefault="005B0BD2" w:rsidP="00EE2793">
            <w:r w:rsidRPr="005B0BD2">
              <w:t>2 492,9</w:t>
            </w:r>
          </w:p>
        </w:tc>
        <w:tc>
          <w:tcPr>
            <w:tcW w:w="2036" w:type="dxa"/>
            <w:vMerge/>
            <w:hideMark/>
          </w:tcPr>
          <w:p w14:paraId="2AAFF05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AA41A7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49901E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CEBDD1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F8E1FE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A6A217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4923EB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7E1C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2772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6190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E298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EF292D" w14:textId="77777777" w:rsidR="005B0BD2" w:rsidRPr="005B0BD2" w:rsidRDefault="005B0BD2" w:rsidP="00EE2793"/>
        </w:tc>
      </w:tr>
      <w:tr w:rsidR="005B0BD2" w:rsidRPr="005B0BD2" w14:paraId="40248682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7DBB5212" w14:textId="77777777" w:rsidR="005B0BD2" w:rsidRPr="005B0BD2" w:rsidRDefault="005B0BD2" w:rsidP="00EE2793">
            <w:r w:rsidRPr="005B0BD2">
              <w:t>1.3.</w:t>
            </w:r>
          </w:p>
        </w:tc>
        <w:tc>
          <w:tcPr>
            <w:tcW w:w="2187" w:type="dxa"/>
            <w:vMerge w:val="restart"/>
            <w:hideMark/>
          </w:tcPr>
          <w:p w14:paraId="164880CA" w14:textId="77777777" w:rsidR="005B0BD2" w:rsidRPr="005B0BD2" w:rsidRDefault="005B0BD2" w:rsidP="00EE2793">
            <w:r w:rsidRPr="005B0BD2"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</w:t>
            </w:r>
          </w:p>
        </w:tc>
        <w:tc>
          <w:tcPr>
            <w:tcW w:w="917" w:type="dxa"/>
            <w:vMerge w:val="restart"/>
            <w:hideMark/>
          </w:tcPr>
          <w:p w14:paraId="76818FC9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6375FA05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  <w:r w:rsidRPr="005B0BD2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40057027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2BAC55F2" w14:textId="77777777" w:rsidR="005B0BD2" w:rsidRPr="005B0BD2" w:rsidRDefault="005B0BD2" w:rsidP="00EE2793">
            <w:r w:rsidRPr="005B0BD2">
              <w:t>402,7</w:t>
            </w:r>
          </w:p>
        </w:tc>
        <w:tc>
          <w:tcPr>
            <w:tcW w:w="1092" w:type="dxa"/>
            <w:noWrap/>
            <w:hideMark/>
          </w:tcPr>
          <w:p w14:paraId="0D69ED3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3BE62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9C444FF" w14:textId="77777777" w:rsidR="005B0BD2" w:rsidRPr="005B0BD2" w:rsidRDefault="005B0BD2" w:rsidP="00EE2793">
            <w:r w:rsidRPr="005B0BD2">
              <w:t>351,3</w:t>
            </w:r>
          </w:p>
        </w:tc>
        <w:tc>
          <w:tcPr>
            <w:tcW w:w="1055" w:type="dxa"/>
            <w:noWrap/>
            <w:hideMark/>
          </w:tcPr>
          <w:p w14:paraId="6997ADEC" w14:textId="77777777" w:rsidR="005B0BD2" w:rsidRPr="005B0BD2" w:rsidRDefault="005B0BD2" w:rsidP="00EE2793">
            <w:r w:rsidRPr="005B0BD2">
              <w:t>51,4</w:t>
            </w:r>
          </w:p>
        </w:tc>
        <w:tc>
          <w:tcPr>
            <w:tcW w:w="2036" w:type="dxa"/>
            <w:vMerge/>
            <w:hideMark/>
          </w:tcPr>
          <w:p w14:paraId="7AF814E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A47619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F7714F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66B923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7D5C71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4469A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E969F8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37414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3049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7308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07CA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EFDE00" w14:textId="77777777" w:rsidR="005B0BD2" w:rsidRPr="005B0BD2" w:rsidRDefault="005B0BD2" w:rsidP="00EE2793"/>
        </w:tc>
      </w:tr>
      <w:tr w:rsidR="005B0BD2" w:rsidRPr="005B0BD2" w14:paraId="418C8AD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449014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FC277F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28094D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9DB0E1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3B775B9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202C01FE" w14:textId="77777777" w:rsidR="005B0BD2" w:rsidRPr="005B0BD2" w:rsidRDefault="005B0BD2" w:rsidP="00EE2793">
            <w:r w:rsidRPr="005B0BD2">
              <w:t>681,2</w:t>
            </w:r>
          </w:p>
        </w:tc>
        <w:tc>
          <w:tcPr>
            <w:tcW w:w="1092" w:type="dxa"/>
            <w:noWrap/>
            <w:hideMark/>
          </w:tcPr>
          <w:p w14:paraId="5355213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3E776A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1BF7EF7" w14:textId="77777777" w:rsidR="005B0BD2" w:rsidRPr="005B0BD2" w:rsidRDefault="005B0BD2" w:rsidP="00EE2793">
            <w:r w:rsidRPr="005B0BD2">
              <w:t>625,9</w:t>
            </w:r>
          </w:p>
        </w:tc>
        <w:tc>
          <w:tcPr>
            <w:tcW w:w="1055" w:type="dxa"/>
            <w:noWrap/>
            <w:hideMark/>
          </w:tcPr>
          <w:p w14:paraId="0A76C092" w14:textId="77777777" w:rsidR="005B0BD2" w:rsidRPr="005B0BD2" w:rsidRDefault="005B0BD2" w:rsidP="00EE2793">
            <w:r w:rsidRPr="005B0BD2">
              <w:t>55,3</w:t>
            </w:r>
          </w:p>
        </w:tc>
        <w:tc>
          <w:tcPr>
            <w:tcW w:w="2036" w:type="dxa"/>
            <w:vMerge/>
            <w:hideMark/>
          </w:tcPr>
          <w:p w14:paraId="08C657A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C1DD83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FFBBBE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7652AB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F23BFF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881D4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5D80F9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CDC371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39DEE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28CEE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9775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77FF5E" w14:textId="77777777" w:rsidR="005B0BD2" w:rsidRPr="005B0BD2" w:rsidRDefault="005B0BD2" w:rsidP="00EE2793"/>
        </w:tc>
      </w:tr>
      <w:tr w:rsidR="005B0BD2" w:rsidRPr="005B0BD2" w14:paraId="042659C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7B673A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80A87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BCA9C7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6E0670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9DD586E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5B962231" w14:textId="77777777" w:rsidR="005B0BD2" w:rsidRPr="005B0BD2" w:rsidRDefault="005B0BD2" w:rsidP="00EE2793">
            <w:r w:rsidRPr="005B0BD2">
              <w:t>877,6</w:t>
            </w:r>
          </w:p>
        </w:tc>
        <w:tc>
          <w:tcPr>
            <w:tcW w:w="1092" w:type="dxa"/>
            <w:noWrap/>
            <w:hideMark/>
          </w:tcPr>
          <w:p w14:paraId="29AA8E6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F263F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95D9298" w14:textId="77777777" w:rsidR="005B0BD2" w:rsidRPr="005B0BD2" w:rsidRDefault="005B0BD2" w:rsidP="00EE2793">
            <w:r w:rsidRPr="005B0BD2">
              <w:t>678,1</w:t>
            </w:r>
          </w:p>
        </w:tc>
        <w:tc>
          <w:tcPr>
            <w:tcW w:w="1055" w:type="dxa"/>
            <w:noWrap/>
            <w:hideMark/>
          </w:tcPr>
          <w:p w14:paraId="25CDAD4F" w14:textId="77777777" w:rsidR="005B0BD2" w:rsidRPr="005B0BD2" w:rsidRDefault="005B0BD2" w:rsidP="00EE2793">
            <w:r w:rsidRPr="005B0BD2">
              <w:t>199,5</w:t>
            </w:r>
          </w:p>
        </w:tc>
        <w:tc>
          <w:tcPr>
            <w:tcW w:w="2036" w:type="dxa"/>
            <w:vMerge/>
            <w:hideMark/>
          </w:tcPr>
          <w:p w14:paraId="5E7E6C3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30B575F" w14:textId="77777777" w:rsidR="005B0BD2" w:rsidRPr="005B0BD2" w:rsidRDefault="005B0BD2" w:rsidP="00EE2793">
            <w:r w:rsidRPr="005B0BD2">
              <w:t>доб.29,7</w:t>
            </w:r>
          </w:p>
        </w:tc>
        <w:tc>
          <w:tcPr>
            <w:tcW w:w="1224" w:type="dxa"/>
            <w:noWrap/>
            <w:hideMark/>
          </w:tcPr>
          <w:p w14:paraId="5523B0FA" w14:textId="77777777" w:rsidR="005B0BD2" w:rsidRPr="005B0BD2" w:rsidRDefault="005B0BD2" w:rsidP="00EE2793">
            <w:r w:rsidRPr="005B0BD2">
              <w:t>мы-167,8</w:t>
            </w:r>
          </w:p>
        </w:tc>
        <w:tc>
          <w:tcPr>
            <w:tcW w:w="1311" w:type="dxa"/>
            <w:noWrap/>
            <w:hideMark/>
          </w:tcPr>
          <w:p w14:paraId="55493C03" w14:textId="77777777" w:rsidR="005B0BD2" w:rsidRPr="005B0BD2" w:rsidRDefault="005B0BD2" w:rsidP="00EE2793">
            <w:r w:rsidRPr="005B0BD2">
              <w:t>УК-15,4</w:t>
            </w:r>
          </w:p>
        </w:tc>
        <w:tc>
          <w:tcPr>
            <w:tcW w:w="1205" w:type="dxa"/>
            <w:noWrap/>
            <w:hideMark/>
          </w:tcPr>
          <w:p w14:paraId="75902D15" w14:textId="77777777" w:rsidR="005B0BD2" w:rsidRPr="005B0BD2" w:rsidRDefault="005B0BD2" w:rsidP="00EE2793">
            <w:r w:rsidRPr="005B0BD2">
              <w:t>УФ 16,3 стало</w:t>
            </w:r>
          </w:p>
        </w:tc>
        <w:tc>
          <w:tcPr>
            <w:tcW w:w="1278" w:type="dxa"/>
            <w:noWrap/>
            <w:hideMark/>
          </w:tcPr>
          <w:p w14:paraId="371E715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5EF1A6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0D4CE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0923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966F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3B986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52A23A" w14:textId="77777777" w:rsidR="005B0BD2" w:rsidRPr="005B0BD2" w:rsidRDefault="005B0BD2" w:rsidP="00EE2793"/>
        </w:tc>
      </w:tr>
      <w:tr w:rsidR="005B0BD2" w:rsidRPr="005B0BD2" w14:paraId="43DD682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E4DC39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8552B1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6638DF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44915F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2DB8BA8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3B895BFC" w14:textId="77777777" w:rsidR="005B0BD2" w:rsidRPr="005B0BD2" w:rsidRDefault="005B0BD2" w:rsidP="00EE2793">
            <w:r w:rsidRPr="005B0BD2">
              <w:t>1 706,1</w:t>
            </w:r>
          </w:p>
        </w:tc>
        <w:tc>
          <w:tcPr>
            <w:tcW w:w="1092" w:type="dxa"/>
            <w:noWrap/>
            <w:hideMark/>
          </w:tcPr>
          <w:p w14:paraId="1F9AB5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442A1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B0F67E9" w14:textId="77777777" w:rsidR="005B0BD2" w:rsidRPr="005B0BD2" w:rsidRDefault="005B0BD2" w:rsidP="00EE2793">
            <w:r w:rsidRPr="005B0BD2">
              <w:t>1 285,2</w:t>
            </w:r>
          </w:p>
        </w:tc>
        <w:tc>
          <w:tcPr>
            <w:tcW w:w="1055" w:type="dxa"/>
            <w:noWrap/>
            <w:hideMark/>
          </w:tcPr>
          <w:p w14:paraId="691207EB" w14:textId="77777777" w:rsidR="005B0BD2" w:rsidRPr="005B0BD2" w:rsidRDefault="005B0BD2" w:rsidP="00EE2793">
            <w:r w:rsidRPr="005B0BD2">
              <w:t>420,9</w:t>
            </w:r>
          </w:p>
        </w:tc>
        <w:tc>
          <w:tcPr>
            <w:tcW w:w="2036" w:type="dxa"/>
            <w:vMerge/>
            <w:hideMark/>
          </w:tcPr>
          <w:p w14:paraId="73C6BE0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A73FAF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E6F9E0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B0EA3F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BB5661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1A6A0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561868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9738F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4429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F392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43528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C2D7CB" w14:textId="77777777" w:rsidR="005B0BD2" w:rsidRPr="005B0BD2" w:rsidRDefault="005B0BD2" w:rsidP="00EE2793"/>
        </w:tc>
      </w:tr>
      <w:tr w:rsidR="005B0BD2" w:rsidRPr="005B0BD2" w14:paraId="1BABBB3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FF17F1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EA5E79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DB2F30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5217B6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88ED6D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009267E" w14:textId="77777777" w:rsidR="005B0BD2" w:rsidRPr="005B0BD2" w:rsidRDefault="005B0BD2" w:rsidP="00EE2793">
            <w:r w:rsidRPr="005B0BD2">
              <w:t>1 114,9</w:t>
            </w:r>
          </w:p>
        </w:tc>
        <w:tc>
          <w:tcPr>
            <w:tcW w:w="1092" w:type="dxa"/>
            <w:noWrap/>
            <w:hideMark/>
          </w:tcPr>
          <w:p w14:paraId="2A169CF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08FBC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53C19CE" w14:textId="77777777" w:rsidR="005B0BD2" w:rsidRPr="005B0BD2" w:rsidRDefault="005B0BD2" w:rsidP="00EE2793">
            <w:r w:rsidRPr="005B0BD2">
              <w:t>727,0</w:t>
            </w:r>
          </w:p>
        </w:tc>
        <w:tc>
          <w:tcPr>
            <w:tcW w:w="1055" w:type="dxa"/>
            <w:noWrap/>
            <w:hideMark/>
          </w:tcPr>
          <w:p w14:paraId="4DB6D1DF" w14:textId="77777777" w:rsidR="005B0BD2" w:rsidRPr="005B0BD2" w:rsidRDefault="005B0BD2" w:rsidP="00EE2793">
            <w:r w:rsidRPr="005B0BD2">
              <w:t>387,9</w:t>
            </w:r>
          </w:p>
        </w:tc>
        <w:tc>
          <w:tcPr>
            <w:tcW w:w="2036" w:type="dxa"/>
            <w:vMerge/>
            <w:hideMark/>
          </w:tcPr>
          <w:p w14:paraId="799E304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4AEEC9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5B6F36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6A4D07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BDE76D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08106F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0F61AA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699D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DAD4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226C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BA94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D14E09" w14:textId="77777777" w:rsidR="005B0BD2" w:rsidRPr="005B0BD2" w:rsidRDefault="005B0BD2" w:rsidP="00EE2793"/>
        </w:tc>
      </w:tr>
      <w:tr w:rsidR="005B0BD2" w:rsidRPr="005B0BD2" w14:paraId="2AC8CA0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63AD25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9A398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42660C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F5C546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41F4C55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6FC0534F" w14:textId="77777777" w:rsidR="005B0BD2" w:rsidRPr="005B0BD2" w:rsidRDefault="005B0BD2" w:rsidP="00EE2793">
            <w:r w:rsidRPr="005B0BD2">
              <w:t>1 056,2</w:t>
            </w:r>
          </w:p>
        </w:tc>
        <w:tc>
          <w:tcPr>
            <w:tcW w:w="1092" w:type="dxa"/>
            <w:noWrap/>
            <w:hideMark/>
          </w:tcPr>
          <w:p w14:paraId="4048F6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A21E59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171F50D" w14:textId="77777777" w:rsidR="005B0BD2" w:rsidRPr="005B0BD2" w:rsidRDefault="005B0BD2" w:rsidP="00EE2793">
            <w:r w:rsidRPr="005B0BD2">
              <w:t>768,6</w:t>
            </w:r>
          </w:p>
        </w:tc>
        <w:tc>
          <w:tcPr>
            <w:tcW w:w="1055" w:type="dxa"/>
            <w:noWrap/>
            <w:hideMark/>
          </w:tcPr>
          <w:p w14:paraId="5BD2BEB9" w14:textId="77777777" w:rsidR="005B0BD2" w:rsidRPr="005B0BD2" w:rsidRDefault="005B0BD2" w:rsidP="00EE2793">
            <w:r w:rsidRPr="005B0BD2">
              <w:t>287,6</w:t>
            </w:r>
          </w:p>
        </w:tc>
        <w:tc>
          <w:tcPr>
            <w:tcW w:w="2036" w:type="dxa"/>
            <w:vMerge/>
            <w:hideMark/>
          </w:tcPr>
          <w:p w14:paraId="3EEBB89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4155C9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28DB74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1BC7E5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74803A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0C1306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E69C5E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AD98E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443E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2AD7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929D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A10EFC" w14:textId="77777777" w:rsidR="005B0BD2" w:rsidRPr="005B0BD2" w:rsidRDefault="005B0BD2" w:rsidP="00EE2793"/>
        </w:tc>
      </w:tr>
      <w:tr w:rsidR="005B0BD2" w:rsidRPr="005B0BD2" w14:paraId="39D5930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3FAC79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6C7679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ADDB1D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5FC88E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41CF32A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25A965A8" w14:textId="77777777" w:rsidR="005B0BD2" w:rsidRPr="005B0BD2" w:rsidRDefault="005B0BD2" w:rsidP="00EE2793">
            <w:r w:rsidRPr="005B0BD2">
              <w:t>1 070,9</w:t>
            </w:r>
          </w:p>
        </w:tc>
        <w:tc>
          <w:tcPr>
            <w:tcW w:w="1092" w:type="dxa"/>
            <w:noWrap/>
            <w:hideMark/>
          </w:tcPr>
          <w:p w14:paraId="6EAD97E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4A84EE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7E7EEBA" w14:textId="77777777" w:rsidR="005B0BD2" w:rsidRPr="005B0BD2" w:rsidRDefault="005B0BD2" w:rsidP="00EE2793">
            <w:r w:rsidRPr="005B0BD2">
              <w:t>765,5</w:t>
            </w:r>
          </w:p>
        </w:tc>
        <w:tc>
          <w:tcPr>
            <w:tcW w:w="1055" w:type="dxa"/>
            <w:noWrap/>
            <w:hideMark/>
          </w:tcPr>
          <w:p w14:paraId="37BE243F" w14:textId="77777777" w:rsidR="005B0BD2" w:rsidRPr="005B0BD2" w:rsidRDefault="005B0BD2" w:rsidP="00EE2793">
            <w:r w:rsidRPr="005B0BD2">
              <w:t>305,4</w:t>
            </w:r>
          </w:p>
        </w:tc>
        <w:tc>
          <w:tcPr>
            <w:tcW w:w="2036" w:type="dxa"/>
            <w:vMerge/>
            <w:hideMark/>
          </w:tcPr>
          <w:p w14:paraId="1481541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083A99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60E827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5AEE87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218042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E64227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28BD27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9166D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76D0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2059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2207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990159" w14:textId="77777777" w:rsidR="005B0BD2" w:rsidRPr="005B0BD2" w:rsidRDefault="005B0BD2" w:rsidP="00EE2793"/>
        </w:tc>
      </w:tr>
      <w:tr w:rsidR="005B0BD2" w:rsidRPr="005B0BD2" w14:paraId="3CC32ED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175D89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10223E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A27CD4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3FAE26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ACC5970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3C901D97" w14:textId="77777777" w:rsidR="005B0BD2" w:rsidRPr="005B0BD2" w:rsidRDefault="005B0BD2" w:rsidP="00EE2793">
            <w:r w:rsidRPr="005B0BD2">
              <w:t>458,7</w:t>
            </w:r>
          </w:p>
        </w:tc>
        <w:tc>
          <w:tcPr>
            <w:tcW w:w="1092" w:type="dxa"/>
            <w:noWrap/>
            <w:hideMark/>
          </w:tcPr>
          <w:p w14:paraId="7FCC061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112913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0591A48" w14:textId="77777777" w:rsidR="005B0BD2" w:rsidRPr="005B0BD2" w:rsidRDefault="005B0BD2" w:rsidP="00EE2793">
            <w:r w:rsidRPr="005B0BD2">
              <w:t>393,0</w:t>
            </w:r>
          </w:p>
        </w:tc>
        <w:tc>
          <w:tcPr>
            <w:tcW w:w="1055" w:type="dxa"/>
            <w:noWrap/>
            <w:hideMark/>
          </w:tcPr>
          <w:p w14:paraId="0552244F" w14:textId="77777777" w:rsidR="005B0BD2" w:rsidRPr="005B0BD2" w:rsidRDefault="005B0BD2" w:rsidP="00EE2793">
            <w:r w:rsidRPr="005B0BD2">
              <w:t>65,7</w:t>
            </w:r>
          </w:p>
        </w:tc>
        <w:tc>
          <w:tcPr>
            <w:tcW w:w="2036" w:type="dxa"/>
            <w:vMerge/>
            <w:hideMark/>
          </w:tcPr>
          <w:p w14:paraId="3B47B09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84F1635" w14:textId="77777777" w:rsidR="005B0BD2" w:rsidRPr="005B0BD2" w:rsidRDefault="005B0BD2" w:rsidP="00EE2793">
            <w:r w:rsidRPr="005B0BD2">
              <w:t>доб.29,7</w:t>
            </w:r>
          </w:p>
        </w:tc>
        <w:tc>
          <w:tcPr>
            <w:tcW w:w="1224" w:type="dxa"/>
            <w:noWrap/>
            <w:hideMark/>
          </w:tcPr>
          <w:p w14:paraId="1D13B850" w14:textId="77777777" w:rsidR="005B0BD2" w:rsidRPr="005B0BD2" w:rsidRDefault="005B0BD2" w:rsidP="00EE2793">
            <w:r w:rsidRPr="005B0BD2">
              <w:t>мы-167,8</w:t>
            </w:r>
          </w:p>
        </w:tc>
        <w:tc>
          <w:tcPr>
            <w:tcW w:w="1311" w:type="dxa"/>
            <w:noWrap/>
            <w:hideMark/>
          </w:tcPr>
          <w:p w14:paraId="18928C5D" w14:textId="77777777" w:rsidR="005B0BD2" w:rsidRPr="005B0BD2" w:rsidRDefault="005B0BD2" w:rsidP="00EE2793">
            <w:r w:rsidRPr="005B0BD2">
              <w:t>УК-15,4</w:t>
            </w:r>
          </w:p>
        </w:tc>
        <w:tc>
          <w:tcPr>
            <w:tcW w:w="1205" w:type="dxa"/>
            <w:noWrap/>
            <w:hideMark/>
          </w:tcPr>
          <w:p w14:paraId="491F8135" w14:textId="77777777" w:rsidR="005B0BD2" w:rsidRPr="005B0BD2" w:rsidRDefault="005B0BD2" w:rsidP="00EE2793">
            <w:r w:rsidRPr="005B0BD2">
              <w:t>УФ 16,3 стало</w:t>
            </w:r>
          </w:p>
        </w:tc>
        <w:tc>
          <w:tcPr>
            <w:tcW w:w="1278" w:type="dxa"/>
            <w:noWrap/>
            <w:hideMark/>
          </w:tcPr>
          <w:p w14:paraId="58ACBBA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5A7B0A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D3035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7509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EC855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C43DB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813B0D" w14:textId="77777777" w:rsidR="005B0BD2" w:rsidRPr="005B0BD2" w:rsidRDefault="005B0BD2" w:rsidP="00EE2793"/>
        </w:tc>
      </w:tr>
      <w:tr w:rsidR="005B0BD2" w:rsidRPr="005B0BD2" w14:paraId="0D3E817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6E82AF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3C54F8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388A2F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BDFDA8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5CF6B38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31513F0D" w14:textId="77777777" w:rsidR="005B0BD2" w:rsidRPr="005B0BD2" w:rsidRDefault="005B0BD2" w:rsidP="00EE2793">
            <w:r w:rsidRPr="005B0BD2">
              <w:t>262,7</w:t>
            </w:r>
          </w:p>
        </w:tc>
        <w:tc>
          <w:tcPr>
            <w:tcW w:w="1092" w:type="dxa"/>
            <w:noWrap/>
            <w:hideMark/>
          </w:tcPr>
          <w:p w14:paraId="14ECAB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677003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E508B10" w14:textId="77777777" w:rsidR="005B0BD2" w:rsidRPr="005B0BD2" w:rsidRDefault="005B0BD2" w:rsidP="00EE2793">
            <w:r w:rsidRPr="005B0BD2">
              <w:t>197,0</w:t>
            </w:r>
          </w:p>
        </w:tc>
        <w:tc>
          <w:tcPr>
            <w:tcW w:w="1055" w:type="dxa"/>
            <w:noWrap/>
            <w:hideMark/>
          </w:tcPr>
          <w:p w14:paraId="62F39E0E" w14:textId="77777777" w:rsidR="005B0BD2" w:rsidRPr="005B0BD2" w:rsidRDefault="005B0BD2" w:rsidP="00EE2793">
            <w:r w:rsidRPr="005B0BD2">
              <w:t>65,7</w:t>
            </w:r>
          </w:p>
        </w:tc>
        <w:tc>
          <w:tcPr>
            <w:tcW w:w="2036" w:type="dxa"/>
            <w:vMerge/>
            <w:hideMark/>
          </w:tcPr>
          <w:p w14:paraId="3703769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AE99A8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EDB24A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81A308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FC4694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D08D35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6A184B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D6CD9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D2F5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1565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D5F8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9B2DF2" w14:textId="77777777" w:rsidR="005B0BD2" w:rsidRPr="005B0BD2" w:rsidRDefault="005B0BD2" w:rsidP="00EE2793"/>
        </w:tc>
      </w:tr>
      <w:tr w:rsidR="005B0BD2" w:rsidRPr="005B0BD2" w14:paraId="6FBD4EB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1F9C04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552E61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8511EC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B17654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B954796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48E80375" w14:textId="77777777" w:rsidR="005B0BD2" w:rsidRPr="005B0BD2" w:rsidRDefault="005B0BD2" w:rsidP="00EE2793">
            <w:r w:rsidRPr="005B0BD2">
              <w:t>498,7</w:t>
            </w:r>
          </w:p>
        </w:tc>
        <w:tc>
          <w:tcPr>
            <w:tcW w:w="1092" w:type="dxa"/>
            <w:noWrap/>
            <w:hideMark/>
          </w:tcPr>
          <w:p w14:paraId="07D981A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E5008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F5AB4D5" w14:textId="77777777" w:rsidR="005B0BD2" w:rsidRPr="005B0BD2" w:rsidRDefault="005B0BD2" w:rsidP="00EE2793">
            <w:r w:rsidRPr="005B0BD2">
              <w:t>433,0</w:t>
            </w:r>
          </w:p>
        </w:tc>
        <w:tc>
          <w:tcPr>
            <w:tcW w:w="1055" w:type="dxa"/>
            <w:noWrap/>
            <w:hideMark/>
          </w:tcPr>
          <w:p w14:paraId="75D820D3" w14:textId="77777777" w:rsidR="005B0BD2" w:rsidRPr="005B0BD2" w:rsidRDefault="005B0BD2" w:rsidP="00EE2793">
            <w:r w:rsidRPr="005B0BD2">
              <w:t>65,7</w:t>
            </w:r>
          </w:p>
        </w:tc>
        <w:tc>
          <w:tcPr>
            <w:tcW w:w="2036" w:type="dxa"/>
            <w:vMerge/>
            <w:hideMark/>
          </w:tcPr>
          <w:p w14:paraId="7F70297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CF4EE3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B6472C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794F7B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8F102A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FE7C5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DF58CC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0272A8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9659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FEE2A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495B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4E3112" w14:textId="77777777" w:rsidR="005B0BD2" w:rsidRPr="005B0BD2" w:rsidRDefault="005B0BD2" w:rsidP="00EE2793"/>
        </w:tc>
      </w:tr>
      <w:tr w:rsidR="005B0BD2" w:rsidRPr="005B0BD2" w14:paraId="5028DAE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C82824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5CC9A8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55245B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048D77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57FD318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63D1FCC9" w14:textId="77777777" w:rsidR="005B0BD2" w:rsidRPr="005B0BD2" w:rsidRDefault="005B0BD2" w:rsidP="00EE2793">
            <w:r w:rsidRPr="005B0BD2">
              <w:t>515,7</w:t>
            </w:r>
          </w:p>
        </w:tc>
        <w:tc>
          <w:tcPr>
            <w:tcW w:w="1092" w:type="dxa"/>
            <w:noWrap/>
            <w:hideMark/>
          </w:tcPr>
          <w:p w14:paraId="09DB86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5BB5B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FA42588" w14:textId="77777777" w:rsidR="005B0BD2" w:rsidRPr="005B0BD2" w:rsidRDefault="005B0BD2" w:rsidP="00EE2793">
            <w:r w:rsidRPr="005B0BD2">
              <w:t>450,0</w:t>
            </w:r>
          </w:p>
        </w:tc>
        <w:tc>
          <w:tcPr>
            <w:tcW w:w="1055" w:type="dxa"/>
            <w:noWrap/>
            <w:hideMark/>
          </w:tcPr>
          <w:p w14:paraId="1740A7C1" w14:textId="77777777" w:rsidR="005B0BD2" w:rsidRPr="005B0BD2" w:rsidRDefault="005B0BD2" w:rsidP="00EE2793">
            <w:r w:rsidRPr="005B0BD2">
              <w:t>65,7</w:t>
            </w:r>
          </w:p>
        </w:tc>
        <w:tc>
          <w:tcPr>
            <w:tcW w:w="2036" w:type="dxa"/>
            <w:vMerge/>
            <w:hideMark/>
          </w:tcPr>
          <w:p w14:paraId="2670465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C467BE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70C04A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31BCCF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94010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4F7E10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47FA23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F7F74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96961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07C4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11B5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60A1B9" w14:textId="77777777" w:rsidR="005B0BD2" w:rsidRPr="005B0BD2" w:rsidRDefault="005B0BD2" w:rsidP="00EE2793"/>
        </w:tc>
      </w:tr>
      <w:tr w:rsidR="005B0BD2" w:rsidRPr="005B0BD2" w14:paraId="7BDE8F7A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4A6369B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2DBD4D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680445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1CBC05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09D81B3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5857230" w14:textId="77777777" w:rsidR="005B0BD2" w:rsidRPr="005B0BD2" w:rsidRDefault="005B0BD2" w:rsidP="00EE2793">
            <w:r w:rsidRPr="005B0BD2">
              <w:t>8 645,4</w:t>
            </w:r>
          </w:p>
        </w:tc>
        <w:tc>
          <w:tcPr>
            <w:tcW w:w="1092" w:type="dxa"/>
            <w:hideMark/>
          </w:tcPr>
          <w:p w14:paraId="7B7A84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262DFCB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4D455CF0" w14:textId="77777777" w:rsidR="005B0BD2" w:rsidRPr="005B0BD2" w:rsidRDefault="005B0BD2" w:rsidP="00EE2793">
            <w:r w:rsidRPr="005B0BD2">
              <w:t>6 674,6</w:t>
            </w:r>
          </w:p>
        </w:tc>
        <w:tc>
          <w:tcPr>
            <w:tcW w:w="1055" w:type="dxa"/>
            <w:hideMark/>
          </w:tcPr>
          <w:p w14:paraId="790B3634" w14:textId="77777777" w:rsidR="005B0BD2" w:rsidRPr="005B0BD2" w:rsidRDefault="005B0BD2" w:rsidP="00EE2793">
            <w:r w:rsidRPr="005B0BD2">
              <w:t>1 970,8</w:t>
            </w:r>
          </w:p>
        </w:tc>
        <w:tc>
          <w:tcPr>
            <w:tcW w:w="2036" w:type="dxa"/>
            <w:vMerge/>
            <w:hideMark/>
          </w:tcPr>
          <w:p w14:paraId="3E2B72F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3E6FE6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FBA422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788CDB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649204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E68171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A4B8CC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F646E9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F31E1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D77CE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E07F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778963" w14:textId="77777777" w:rsidR="005B0BD2" w:rsidRPr="005B0BD2" w:rsidRDefault="005B0BD2" w:rsidP="00EE2793"/>
        </w:tc>
      </w:tr>
      <w:tr w:rsidR="005B0BD2" w:rsidRPr="005B0BD2" w14:paraId="739EF75E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24332678" w14:textId="77777777" w:rsidR="005B0BD2" w:rsidRPr="005B0BD2" w:rsidRDefault="005B0BD2" w:rsidP="00EE2793">
            <w:r w:rsidRPr="005B0BD2">
              <w:t>1.4.</w:t>
            </w:r>
          </w:p>
        </w:tc>
        <w:tc>
          <w:tcPr>
            <w:tcW w:w="2187" w:type="dxa"/>
            <w:vMerge w:val="restart"/>
            <w:hideMark/>
          </w:tcPr>
          <w:p w14:paraId="595799D7" w14:textId="77777777" w:rsidR="005B0BD2" w:rsidRPr="005B0BD2" w:rsidRDefault="005B0BD2" w:rsidP="00EE2793">
            <w:r w:rsidRPr="005B0BD2"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917" w:type="dxa"/>
            <w:vMerge w:val="restart"/>
            <w:hideMark/>
          </w:tcPr>
          <w:p w14:paraId="10B5BB8E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26E8E006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  <w:r w:rsidRPr="005B0BD2">
              <w:br w:type="page"/>
              <w:t>Департамент культуры, спорта и молодежной политики администрации МО «Холмский городской округ»</w:t>
            </w:r>
            <w:r w:rsidRPr="005B0BD2">
              <w:br w:type="page"/>
            </w:r>
          </w:p>
        </w:tc>
        <w:tc>
          <w:tcPr>
            <w:tcW w:w="820" w:type="dxa"/>
            <w:noWrap/>
            <w:hideMark/>
          </w:tcPr>
          <w:p w14:paraId="4EE70AD0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1096B617" w14:textId="77777777" w:rsidR="005B0BD2" w:rsidRPr="005B0BD2" w:rsidRDefault="005B0BD2" w:rsidP="00EE2793">
            <w:r w:rsidRPr="005B0BD2">
              <w:t>2 265,3</w:t>
            </w:r>
          </w:p>
        </w:tc>
        <w:tc>
          <w:tcPr>
            <w:tcW w:w="1092" w:type="dxa"/>
            <w:noWrap/>
            <w:hideMark/>
          </w:tcPr>
          <w:p w14:paraId="00D452B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C771A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039605B" w14:textId="77777777" w:rsidR="005B0BD2" w:rsidRPr="005B0BD2" w:rsidRDefault="005B0BD2" w:rsidP="00EE2793">
            <w:r w:rsidRPr="005B0BD2">
              <w:t>2 265,3</w:t>
            </w:r>
          </w:p>
        </w:tc>
        <w:tc>
          <w:tcPr>
            <w:tcW w:w="1055" w:type="dxa"/>
            <w:noWrap/>
            <w:hideMark/>
          </w:tcPr>
          <w:p w14:paraId="24325AA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ACC791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14EE2B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A5D560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9B9736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A8D06B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F48761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9E6829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B2C53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7E4AB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E0548F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CDEB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C2F789" w14:textId="77777777" w:rsidR="005B0BD2" w:rsidRPr="005B0BD2" w:rsidRDefault="005B0BD2" w:rsidP="00EE2793"/>
        </w:tc>
      </w:tr>
      <w:tr w:rsidR="005B0BD2" w:rsidRPr="005B0BD2" w14:paraId="368961D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484BE9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3919BC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411D5B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B41B98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3786D21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7DFF5E15" w14:textId="77777777" w:rsidR="005B0BD2" w:rsidRPr="005B0BD2" w:rsidRDefault="005B0BD2" w:rsidP="00EE2793">
            <w:r w:rsidRPr="005B0BD2">
              <w:t>2 244,7</w:t>
            </w:r>
          </w:p>
        </w:tc>
        <w:tc>
          <w:tcPr>
            <w:tcW w:w="1092" w:type="dxa"/>
            <w:noWrap/>
            <w:hideMark/>
          </w:tcPr>
          <w:p w14:paraId="48C9365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A3601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4D7A17E" w14:textId="77777777" w:rsidR="005B0BD2" w:rsidRPr="005B0BD2" w:rsidRDefault="005B0BD2" w:rsidP="00EE2793">
            <w:r w:rsidRPr="005B0BD2">
              <w:t>2 244,7</w:t>
            </w:r>
          </w:p>
        </w:tc>
        <w:tc>
          <w:tcPr>
            <w:tcW w:w="1055" w:type="dxa"/>
            <w:noWrap/>
            <w:hideMark/>
          </w:tcPr>
          <w:p w14:paraId="4F5B349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8FC77B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888930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A7E13C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1CA23D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2CCF77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C3DA72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443769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B2941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BE7E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09F6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47980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9FB257" w14:textId="77777777" w:rsidR="005B0BD2" w:rsidRPr="005B0BD2" w:rsidRDefault="005B0BD2" w:rsidP="00EE2793"/>
        </w:tc>
      </w:tr>
      <w:tr w:rsidR="005B0BD2" w:rsidRPr="005B0BD2" w14:paraId="0DF6790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F7B2B5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33B090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AD5B8D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420060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B9383FE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453B9E7C" w14:textId="77777777" w:rsidR="005B0BD2" w:rsidRPr="005B0BD2" w:rsidRDefault="005B0BD2" w:rsidP="00EE2793">
            <w:r w:rsidRPr="005B0BD2">
              <w:t>2 244,8</w:t>
            </w:r>
          </w:p>
        </w:tc>
        <w:tc>
          <w:tcPr>
            <w:tcW w:w="1092" w:type="dxa"/>
            <w:noWrap/>
            <w:hideMark/>
          </w:tcPr>
          <w:p w14:paraId="1B3BD48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1547A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0F738A8" w14:textId="77777777" w:rsidR="005B0BD2" w:rsidRPr="005B0BD2" w:rsidRDefault="005B0BD2" w:rsidP="00EE2793">
            <w:r w:rsidRPr="005B0BD2">
              <w:t>2 244,8</w:t>
            </w:r>
          </w:p>
        </w:tc>
        <w:tc>
          <w:tcPr>
            <w:tcW w:w="1055" w:type="dxa"/>
            <w:noWrap/>
            <w:hideMark/>
          </w:tcPr>
          <w:p w14:paraId="27452B0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3903C2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F617C2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E3BDC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0F4CEA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AA9394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906693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5FFA99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C1ADA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30F1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9A62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B2FF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810F793" w14:textId="77777777" w:rsidR="005B0BD2" w:rsidRPr="005B0BD2" w:rsidRDefault="005B0BD2" w:rsidP="00EE2793"/>
        </w:tc>
      </w:tr>
      <w:tr w:rsidR="005B0BD2" w:rsidRPr="005B0BD2" w14:paraId="19977EC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38DC4F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0CA96F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70D798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AFB67E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9CD4C60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03F7E1B6" w14:textId="77777777" w:rsidR="005B0BD2" w:rsidRPr="005B0BD2" w:rsidRDefault="005B0BD2" w:rsidP="00EE2793">
            <w:r w:rsidRPr="005B0BD2">
              <w:t>3 991,5</w:t>
            </w:r>
          </w:p>
        </w:tc>
        <w:tc>
          <w:tcPr>
            <w:tcW w:w="1092" w:type="dxa"/>
            <w:noWrap/>
            <w:hideMark/>
          </w:tcPr>
          <w:p w14:paraId="579AA6A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2F7726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9EE0782" w14:textId="77777777" w:rsidR="005B0BD2" w:rsidRPr="005B0BD2" w:rsidRDefault="005B0BD2" w:rsidP="00EE2793">
            <w:r w:rsidRPr="005B0BD2">
              <w:t>3 991,5</w:t>
            </w:r>
          </w:p>
        </w:tc>
        <w:tc>
          <w:tcPr>
            <w:tcW w:w="1055" w:type="dxa"/>
            <w:noWrap/>
            <w:hideMark/>
          </w:tcPr>
          <w:p w14:paraId="4BA2D16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047573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BE8F4A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2FE7C3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7EF2F4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DF4A71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DBAB2B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E66C10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7087D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B2C6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6C4D4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DCA5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D1BEF4" w14:textId="77777777" w:rsidR="005B0BD2" w:rsidRPr="005B0BD2" w:rsidRDefault="005B0BD2" w:rsidP="00EE2793"/>
        </w:tc>
      </w:tr>
      <w:tr w:rsidR="005B0BD2" w:rsidRPr="005B0BD2" w14:paraId="7B690D0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3E7F7A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514AD9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5535CB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A194F9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80F5601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F6351C1" w14:textId="77777777" w:rsidR="005B0BD2" w:rsidRPr="005B0BD2" w:rsidRDefault="005B0BD2" w:rsidP="00EE2793">
            <w:r w:rsidRPr="005B0BD2">
              <w:t>4 409,6</w:t>
            </w:r>
          </w:p>
        </w:tc>
        <w:tc>
          <w:tcPr>
            <w:tcW w:w="1092" w:type="dxa"/>
            <w:noWrap/>
            <w:hideMark/>
          </w:tcPr>
          <w:p w14:paraId="204460D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A42BD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D62B768" w14:textId="77777777" w:rsidR="005B0BD2" w:rsidRPr="005B0BD2" w:rsidRDefault="005B0BD2" w:rsidP="00EE2793">
            <w:r w:rsidRPr="005B0BD2">
              <w:t>4 409,6</w:t>
            </w:r>
          </w:p>
        </w:tc>
        <w:tc>
          <w:tcPr>
            <w:tcW w:w="1055" w:type="dxa"/>
            <w:noWrap/>
            <w:hideMark/>
          </w:tcPr>
          <w:p w14:paraId="7F23007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CD701B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F6ACEB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F89CDC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4A7153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8E5D05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376B95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CB1956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3BE476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5C4DA0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EC58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FA65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0B3E7C" w14:textId="77777777" w:rsidR="005B0BD2" w:rsidRPr="005B0BD2" w:rsidRDefault="005B0BD2" w:rsidP="00EE2793"/>
        </w:tc>
      </w:tr>
      <w:tr w:rsidR="005B0BD2" w:rsidRPr="005B0BD2" w14:paraId="0CEE2BB1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825107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0F69AE7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FA13D5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7BA75D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7478708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6E141425" w14:textId="77777777" w:rsidR="005B0BD2" w:rsidRPr="005B0BD2" w:rsidRDefault="005B0BD2" w:rsidP="00EE2793">
            <w:r w:rsidRPr="005B0BD2">
              <w:t>5 126,3</w:t>
            </w:r>
          </w:p>
        </w:tc>
        <w:tc>
          <w:tcPr>
            <w:tcW w:w="1092" w:type="dxa"/>
            <w:noWrap/>
            <w:hideMark/>
          </w:tcPr>
          <w:p w14:paraId="1355D24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E705A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742A058" w14:textId="77777777" w:rsidR="005B0BD2" w:rsidRPr="005B0BD2" w:rsidRDefault="005B0BD2" w:rsidP="00EE2793">
            <w:r w:rsidRPr="005B0BD2">
              <w:t>5 126,3</w:t>
            </w:r>
          </w:p>
        </w:tc>
        <w:tc>
          <w:tcPr>
            <w:tcW w:w="1055" w:type="dxa"/>
            <w:noWrap/>
            <w:hideMark/>
          </w:tcPr>
          <w:p w14:paraId="720DFC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DA449B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2AD313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462A9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3DC458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46557F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EEC707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FA3D8A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BBC55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21D08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4AA00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0EA92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FA5DD2" w14:textId="77777777" w:rsidR="005B0BD2" w:rsidRPr="005B0BD2" w:rsidRDefault="005B0BD2" w:rsidP="00EE2793"/>
        </w:tc>
      </w:tr>
      <w:tr w:rsidR="005B0BD2" w:rsidRPr="005B0BD2" w14:paraId="66C1FC0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80ED61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C37A09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D19C80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1CA83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36D10E2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0A2D609B" w14:textId="77777777" w:rsidR="005B0BD2" w:rsidRPr="005B0BD2" w:rsidRDefault="005B0BD2" w:rsidP="00EE2793">
            <w:r w:rsidRPr="005B0BD2">
              <w:t>4 998,1</w:t>
            </w:r>
          </w:p>
        </w:tc>
        <w:tc>
          <w:tcPr>
            <w:tcW w:w="1092" w:type="dxa"/>
            <w:noWrap/>
            <w:hideMark/>
          </w:tcPr>
          <w:p w14:paraId="09DFDE1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C590D7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F67B0DB" w14:textId="77777777" w:rsidR="005B0BD2" w:rsidRPr="005B0BD2" w:rsidRDefault="005B0BD2" w:rsidP="00EE2793">
            <w:r w:rsidRPr="005B0BD2">
              <w:t>4 998,1</w:t>
            </w:r>
          </w:p>
        </w:tc>
        <w:tc>
          <w:tcPr>
            <w:tcW w:w="1055" w:type="dxa"/>
            <w:noWrap/>
            <w:hideMark/>
          </w:tcPr>
          <w:p w14:paraId="37F894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671751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9A6779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24662B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1472E8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2CFBAA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639079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4E5F58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50991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1A7B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0641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FD87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378A50" w14:textId="77777777" w:rsidR="005B0BD2" w:rsidRPr="005B0BD2" w:rsidRDefault="005B0BD2" w:rsidP="00EE2793"/>
        </w:tc>
      </w:tr>
      <w:tr w:rsidR="005B0BD2" w:rsidRPr="005B0BD2" w14:paraId="1B508D50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AEF422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7C9E4A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755B8A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E98C9C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68200EF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646A8D4A" w14:textId="77777777" w:rsidR="005B0BD2" w:rsidRPr="005B0BD2" w:rsidRDefault="005B0BD2" w:rsidP="00EE2793">
            <w:r w:rsidRPr="005B0BD2">
              <w:t>2 510,0</w:t>
            </w:r>
          </w:p>
        </w:tc>
        <w:tc>
          <w:tcPr>
            <w:tcW w:w="1092" w:type="dxa"/>
            <w:noWrap/>
            <w:hideMark/>
          </w:tcPr>
          <w:p w14:paraId="66BB40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897E93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6DA9170" w14:textId="77777777" w:rsidR="005B0BD2" w:rsidRPr="005B0BD2" w:rsidRDefault="005B0BD2" w:rsidP="00EE2793">
            <w:r w:rsidRPr="005B0BD2">
              <w:t>2 510,0</w:t>
            </w:r>
          </w:p>
        </w:tc>
        <w:tc>
          <w:tcPr>
            <w:tcW w:w="1055" w:type="dxa"/>
            <w:noWrap/>
            <w:hideMark/>
          </w:tcPr>
          <w:p w14:paraId="7A0A40D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666590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F73967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05F995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E895C3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6A4899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1405D1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D4054B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7FF83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57DE6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FC619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3903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4056D9" w14:textId="77777777" w:rsidR="005B0BD2" w:rsidRPr="005B0BD2" w:rsidRDefault="005B0BD2" w:rsidP="00EE2793"/>
        </w:tc>
      </w:tr>
      <w:tr w:rsidR="005B0BD2" w:rsidRPr="005B0BD2" w14:paraId="14A35D15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C49FEA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BBC05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6CE7164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8E0F47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90FBC6C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3BBC3561" w14:textId="77777777" w:rsidR="005B0BD2" w:rsidRPr="005B0BD2" w:rsidRDefault="005B0BD2" w:rsidP="00EE2793">
            <w:r w:rsidRPr="005B0BD2">
              <w:t>1 255,0</w:t>
            </w:r>
          </w:p>
        </w:tc>
        <w:tc>
          <w:tcPr>
            <w:tcW w:w="1092" w:type="dxa"/>
            <w:noWrap/>
            <w:hideMark/>
          </w:tcPr>
          <w:p w14:paraId="3E58A24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956680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2E23734" w14:textId="77777777" w:rsidR="005B0BD2" w:rsidRPr="005B0BD2" w:rsidRDefault="005B0BD2" w:rsidP="00EE2793">
            <w:r w:rsidRPr="005B0BD2">
              <w:t>1 255,0</w:t>
            </w:r>
          </w:p>
        </w:tc>
        <w:tc>
          <w:tcPr>
            <w:tcW w:w="1055" w:type="dxa"/>
            <w:noWrap/>
            <w:hideMark/>
          </w:tcPr>
          <w:p w14:paraId="2B6C8B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E221E2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DEC45C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C3D4AA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66558B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908FD9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8F5113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CA1A3E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01893C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E922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E1B02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2FF52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DDA8D9" w14:textId="77777777" w:rsidR="005B0BD2" w:rsidRPr="005B0BD2" w:rsidRDefault="005B0BD2" w:rsidP="00EE2793"/>
        </w:tc>
      </w:tr>
      <w:tr w:rsidR="005B0BD2" w:rsidRPr="005B0BD2" w14:paraId="47AE3C4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A36B6B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00C33E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F30830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31EA5E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9CEEBED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523DC39B" w14:textId="77777777" w:rsidR="005B0BD2" w:rsidRPr="005B0BD2" w:rsidRDefault="005B0BD2" w:rsidP="00EE2793">
            <w:r w:rsidRPr="005B0BD2">
              <w:t>1 481,8</w:t>
            </w:r>
          </w:p>
        </w:tc>
        <w:tc>
          <w:tcPr>
            <w:tcW w:w="1092" w:type="dxa"/>
            <w:noWrap/>
            <w:hideMark/>
          </w:tcPr>
          <w:p w14:paraId="2685E9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A55E59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C554E55" w14:textId="77777777" w:rsidR="005B0BD2" w:rsidRPr="005B0BD2" w:rsidRDefault="005B0BD2" w:rsidP="00EE2793">
            <w:r w:rsidRPr="005B0BD2">
              <w:t>1 481,8</w:t>
            </w:r>
          </w:p>
        </w:tc>
        <w:tc>
          <w:tcPr>
            <w:tcW w:w="1055" w:type="dxa"/>
            <w:noWrap/>
            <w:hideMark/>
          </w:tcPr>
          <w:p w14:paraId="7FAAFE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DF441B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E8AB35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A0E2B7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CA5D2E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0982ED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9491EE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533845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46916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7E36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EE421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6A1A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7989F4" w14:textId="77777777" w:rsidR="005B0BD2" w:rsidRPr="005B0BD2" w:rsidRDefault="005B0BD2" w:rsidP="00EE2793"/>
        </w:tc>
      </w:tr>
      <w:tr w:rsidR="005B0BD2" w:rsidRPr="005B0BD2" w14:paraId="6B8F5DB2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24BDD6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3791E7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893A77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38C229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21915EA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676A77EA" w14:textId="77777777" w:rsidR="005B0BD2" w:rsidRPr="005B0BD2" w:rsidRDefault="005B0BD2" w:rsidP="00EE2793">
            <w:r w:rsidRPr="005B0BD2">
              <w:t>1 541,0</w:t>
            </w:r>
          </w:p>
        </w:tc>
        <w:tc>
          <w:tcPr>
            <w:tcW w:w="1092" w:type="dxa"/>
            <w:noWrap/>
            <w:hideMark/>
          </w:tcPr>
          <w:p w14:paraId="7A8737E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07888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B1328FB" w14:textId="77777777" w:rsidR="005B0BD2" w:rsidRPr="005B0BD2" w:rsidRDefault="005B0BD2" w:rsidP="00EE2793">
            <w:r w:rsidRPr="005B0BD2">
              <w:t>1 541,0</w:t>
            </w:r>
          </w:p>
        </w:tc>
        <w:tc>
          <w:tcPr>
            <w:tcW w:w="1055" w:type="dxa"/>
            <w:noWrap/>
            <w:hideMark/>
          </w:tcPr>
          <w:p w14:paraId="4917E1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435ADA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A54A78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CACC70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B5C4C9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F2BF7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1A892E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B174FE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86111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D8328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1678B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212B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9BB584" w14:textId="77777777" w:rsidR="005B0BD2" w:rsidRPr="005B0BD2" w:rsidRDefault="005B0BD2" w:rsidP="00EE2793"/>
        </w:tc>
      </w:tr>
      <w:tr w:rsidR="005B0BD2" w:rsidRPr="005B0BD2" w14:paraId="1FB91ED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60A603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719DCD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63A339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1DA21F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856C399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239A9283" w14:textId="77777777" w:rsidR="005B0BD2" w:rsidRPr="005B0BD2" w:rsidRDefault="005B0BD2" w:rsidP="00EE2793">
            <w:r w:rsidRPr="005B0BD2">
              <w:t>32 068,1</w:t>
            </w:r>
          </w:p>
        </w:tc>
        <w:tc>
          <w:tcPr>
            <w:tcW w:w="1092" w:type="dxa"/>
            <w:hideMark/>
          </w:tcPr>
          <w:p w14:paraId="7BF3727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457B5F5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2905DFFB" w14:textId="77777777" w:rsidR="005B0BD2" w:rsidRPr="005B0BD2" w:rsidRDefault="005B0BD2" w:rsidP="00EE2793">
            <w:r w:rsidRPr="005B0BD2">
              <w:t>32 068,1</w:t>
            </w:r>
          </w:p>
        </w:tc>
        <w:tc>
          <w:tcPr>
            <w:tcW w:w="1055" w:type="dxa"/>
            <w:hideMark/>
          </w:tcPr>
          <w:p w14:paraId="616E635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62E5110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8CB74B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049604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9FF6EC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74A23E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250726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3418D7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4DDFD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626C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EFCF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FB83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FC7FA2" w14:textId="77777777" w:rsidR="005B0BD2" w:rsidRPr="005B0BD2" w:rsidRDefault="005B0BD2" w:rsidP="00EE2793"/>
        </w:tc>
      </w:tr>
      <w:tr w:rsidR="005B0BD2" w:rsidRPr="005B0BD2" w14:paraId="04ACAAFA" w14:textId="77777777" w:rsidTr="005B0BD2">
        <w:trPr>
          <w:trHeight w:val="510"/>
        </w:trPr>
        <w:tc>
          <w:tcPr>
            <w:tcW w:w="11631" w:type="dxa"/>
            <w:gridSpan w:val="4"/>
            <w:hideMark/>
          </w:tcPr>
          <w:p w14:paraId="1BE06E9A" w14:textId="77777777" w:rsidR="005B0BD2" w:rsidRPr="005B0BD2" w:rsidRDefault="005B0BD2" w:rsidP="00EE2793">
            <w:r w:rsidRPr="005B0BD2">
              <w:t>ИТОГО ПО МЕРОПРИЯТИЮ 1</w:t>
            </w:r>
          </w:p>
        </w:tc>
        <w:tc>
          <w:tcPr>
            <w:tcW w:w="820" w:type="dxa"/>
            <w:hideMark/>
          </w:tcPr>
          <w:p w14:paraId="0BFFDDA5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71E6B24B" w14:textId="77777777" w:rsidR="005B0BD2" w:rsidRPr="005B0BD2" w:rsidRDefault="005B0BD2" w:rsidP="00EE2793">
            <w:r w:rsidRPr="005B0BD2">
              <w:t>112 721,9</w:t>
            </w:r>
          </w:p>
        </w:tc>
        <w:tc>
          <w:tcPr>
            <w:tcW w:w="1092" w:type="dxa"/>
            <w:hideMark/>
          </w:tcPr>
          <w:p w14:paraId="3A52DF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185B05F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77010868" w14:textId="77777777" w:rsidR="005B0BD2" w:rsidRPr="005B0BD2" w:rsidRDefault="005B0BD2" w:rsidP="00EE2793">
            <w:r w:rsidRPr="005B0BD2">
              <w:t>100 747,5</w:t>
            </w:r>
          </w:p>
        </w:tc>
        <w:tc>
          <w:tcPr>
            <w:tcW w:w="1055" w:type="dxa"/>
            <w:hideMark/>
          </w:tcPr>
          <w:p w14:paraId="7DAC6DA5" w14:textId="77777777" w:rsidR="005B0BD2" w:rsidRPr="005B0BD2" w:rsidRDefault="005B0BD2" w:rsidP="00EE2793">
            <w:r w:rsidRPr="005B0BD2">
              <w:t>11 974,4</w:t>
            </w:r>
          </w:p>
        </w:tc>
        <w:tc>
          <w:tcPr>
            <w:tcW w:w="2036" w:type="dxa"/>
            <w:noWrap/>
            <w:hideMark/>
          </w:tcPr>
          <w:p w14:paraId="5AF75A7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5E57378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2F98F1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AF2E11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2B1D54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B4F8E7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61908E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775D0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39EB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1812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7C63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F240CC" w14:textId="77777777" w:rsidR="005B0BD2" w:rsidRPr="005B0BD2" w:rsidRDefault="005B0BD2" w:rsidP="00EE2793"/>
        </w:tc>
      </w:tr>
      <w:tr w:rsidR="005B0BD2" w:rsidRPr="005B0BD2" w14:paraId="51A4D978" w14:textId="77777777" w:rsidTr="005B0BD2">
        <w:trPr>
          <w:trHeight w:val="315"/>
        </w:trPr>
        <w:tc>
          <w:tcPr>
            <w:tcW w:w="19503" w:type="dxa"/>
            <w:gridSpan w:val="11"/>
            <w:hideMark/>
          </w:tcPr>
          <w:p w14:paraId="6F27FCA1" w14:textId="77777777" w:rsidR="005B0BD2" w:rsidRPr="005B0BD2" w:rsidRDefault="005B0BD2" w:rsidP="00EE2793">
            <w:r w:rsidRPr="005B0BD2">
              <w:t>Мероприятие 2. Организация временной занятости несовершеннолетних от 14 до 18 лет</w:t>
            </w:r>
          </w:p>
        </w:tc>
        <w:tc>
          <w:tcPr>
            <w:tcW w:w="1151" w:type="dxa"/>
            <w:noWrap/>
            <w:hideMark/>
          </w:tcPr>
          <w:p w14:paraId="6C13951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64B5CB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430855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479130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3DCEAD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D2ACD8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E1C1C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74730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6EB59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38D2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E7834C" w14:textId="77777777" w:rsidR="005B0BD2" w:rsidRPr="005B0BD2" w:rsidRDefault="005B0BD2" w:rsidP="00EE2793"/>
        </w:tc>
      </w:tr>
      <w:tr w:rsidR="005B0BD2" w:rsidRPr="005B0BD2" w14:paraId="01083698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3C37A8C9" w14:textId="77777777" w:rsidR="005B0BD2" w:rsidRPr="005B0BD2" w:rsidRDefault="005B0BD2" w:rsidP="00EE2793">
            <w:r w:rsidRPr="005B0BD2">
              <w:t>2.1.</w:t>
            </w:r>
          </w:p>
        </w:tc>
        <w:tc>
          <w:tcPr>
            <w:tcW w:w="2187" w:type="dxa"/>
            <w:vMerge w:val="restart"/>
            <w:hideMark/>
          </w:tcPr>
          <w:p w14:paraId="3E52F8D7" w14:textId="77777777" w:rsidR="005B0BD2" w:rsidRPr="005B0BD2" w:rsidRDefault="005B0BD2" w:rsidP="00EE2793">
            <w:r w:rsidRPr="005B0BD2">
              <w:t>Оплата труда  несовершеннолетних с начислениями</w:t>
            </w:r>
          </w:p>
        </w:tc>
        <w:tc>
          <w:tcPr>
            <w:tcW w:w="917" w:type="dxa"/>
            <w:vMerge w:val="restart"/>
            <w:hideMark/>
          </w:tcPr>
          <w:p w14:paraId="1021376F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6558634E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  <w:r w:rsidRPr="005B0BD2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AE69A34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4BB681D3" w14:textId="77777777" w:rsidR="005B0BD2" w:rsidRPr="005B0BD2" w:rsidRDefault="005B0BD2" w:rsidP="00EE2793">
            <w:r w:rsidRPr="005B0BD2">
              <w:t>2 070,1</w:t>
            </w:r>
          </w:p>
        </w:tc>
        <w:tc>
          <w:tcPr>
            <w:tcW w:w="1092" w:type="dxa"/>
            <w:noWrap/>
            <w:hideMark/>
          </w:tcPr>
          <w:p w14:paraId="339F59B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3408D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E75DCAE" w14:textId="77777777" w:rsidR="005B0BD2" w:rsidRPr="005B0BD2" w:rsidRDefault="005B0BD2" w:rsidP="00EE2793">
            <w:r w:rsidRPr="005B0BD2">
              <w:t>2 070,1</w:t>
            </w:r>
          </w:p>
        </w:tc>
        <w:tc>
          <w:tcPr>
            <w:tcW w:w="1055" w:type="dxa"/>
            <w:noWrap/>
            <w:hideMark/>
          </w:tcPr>
          <w:p w14:paraId="6A9FE26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2BE003C" w14:textId="77777777" w:rsidR="005B0BD2" w:rsidRPr="005B0BD2" w:rsidRDefault="005B0BD2" w:rsidP="00EE2793">
            <w:r w:rsidRPr="005B0BD2"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1151" w:type="dxa"/>
            <w:noWrap/>
            <w:hideMark/>
          </w:tcPr>
          <w:p w14:paraId="1E1BBDB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949C6A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E5614B0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76463A1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14EDA1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911DD4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D62D1B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147E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5320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0354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BC1897" w14:textId="77777777" w:rsidR="005B0BD2" w:rsidRPr="005B0BD2" w:rsidRDefault="005B0BD2" w:rsidP="00EE2793"/>
        </w:tc>
      </w:tr>
      <w:tr w:rsidR="005B0BD2" w:rsidRPr="005B0BD2" w14:paraId="0711B87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3323219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5CD46F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F279F2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E104B5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2264136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20A085EB" w14:textId="77777777" w:rsidR="005B0BD2" w:rsidRPr="005B0BD2" w:rsidRDefault="005B0BD2" w:rsidP="00EE2793">
            <w:r w:rsidRPr="005B0BD2">
              <w:t>2 173,6</w:t>
            </w:r>
          </w:p>
        </w:tc>
        <w:tc>
          <w:tcPr>
            <w:tcW w:w="1092" w:type="dxa"/>
            <w:noWrap/>
            <w:hideMark/>
          </w:tcPr>
          <w:p w14:paraId="493E3EE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400A03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70EB4C5" w14:textId="77777777" w:rsidR="005B0BD2" w:rsidRPr="005B0BD2" w:rsidRDefault="005B0BD2" w:rsidP="00EE2793">
            <w:r w:rsidRPr="005B0BD2">
              <w:t>2 173,6</w:t>
            </w:r>
          </w:p>
        </w:tc>
        <w:tc>
          <w:tcPr>
            <w:tcW w:w="1055" w:type="dxa"/>
            <w:noWrap/>
            <w:hideMark/>
          </w:tcPr>
          <w:p w14:paraId="6A39C74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459FB7B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B5843D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2F972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0C76DC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DCBD36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7AA56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F296CE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345165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7607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011C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B917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CCCE42" w14:textId="77777777" w:rsidR="005B0BD2" w:rsidRPr="005B0BD2" w:rsidRDefault="005B0BD2" w:rsidP="00EE2793"/>
        </w:tc>
      </w:tr>
      <w:tr w:rsidR="005B0BD2" w:rsidRPr="005B0BD2" w14:paraId="1B273066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DDE2B5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F322D8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30899D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C0276C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59316BF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16DC5330" w14:textId="77777777" w:rsidR="005B0BD2" w:rsidRPr="005B0BD2" w:rsidRDefault="005B0BD2" w:rsidP="00EE2793">
            <w:r w:rsidRPr="005B0BD2">
              <w:t>2 282,3</w:t>
            </w:r>
          </w:p>
        </w:tc>
        <w:tc>
          <w:tcPr>
            <w:tcW w:w="1092" w:type="dxa"/>
            <w:noWrap/>
            <w:hideMark/>
          </w:tcPr>
          <w:p w14:paraId="1D701B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0ED06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00C2E34" w14:textId="77777777" w:rsidR="005B0BD2" w:rsidRPr="005B0BD2" w:rsidRDefault="005B0BD2" w:rsidP="00EE2793">
            <w:r w:rsidRPr="005B0BD2">
              <w:t>2 282,3</w:t>
            </w:r>
          </w:p>
        </w:tc>
        <w:tc>
          <w:tcPr>
            <w:tcW w:w="1055" w:type="dxa"/>
            <w:noWrap/>
            <w:hideMark/>
          </w:tcPr>
          <w:p w14:paraId="7E5552A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A50179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DA52CA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4AF0319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916964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290AEA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388729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49FE5D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422A2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58C0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5DD41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256C1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AF88FD" w14:textId="77777777" w:rsidR="005B0BD2" w:rsidRPr="005B0BD2" w:rsidRDefault="005B0BD2" w:rsidP="00EE2793"/>
        </w:tc>
      </w:tr>
      <w:tr w:rsidR="005B0BD2" w:rsidRPr="005B0BD2" w14:paraId="23DA1CE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49786E6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C304BD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3DA82E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0DD6F5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A04A9F4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2FF8D793" w14:textId="77777777" w:rsidR="005B0BD2" w:rsidRPr="005B0BD2" w:rsidRDefault="005B0BD2" w:rsidP="00EE2793">
            <w:r w:rsidRPr="005B0BD2">
              <w:t>3 474,0</w:t>
            </w:r>
          </w:p>
        </w:tc>
        <w:tc>
          <w:tcPr>
            <w:tcW w:w="1092" w:type="dxa"/>
            <w:noWrap/>
            <w:hideMark/>
          </w:tcPr>
          <w:p w14:paraId="7872F0D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C8EBBD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AC98053" w14:textId="77777777" w:rsidR="005B0BD2" w:rsidRPr="005B0BD2" w:rsidRDefault="005B0BD2" w:rsidP="00EE2793">
            <w:r w:rsidRPr="005B0BD2">
              <w:t>3 474,0</w:t>
            </w:r>
          </w:p>
        </w:tc>
        <w:tc>
          <w:tcPr>
            <w:tcW w:w="1055" w:type="dxa"/>
            <w:noWrap/>
            <w:hideMark/>
          </w:tcPr>
          <w:p w14:paraId="5F4CB9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D8102E2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95852E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C71F1C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A54B15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E25095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DE500B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55839D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4B038D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7813F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45B24B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79B62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F1FD925" w14:textId="77777777" w:rsidR="005B0BD2" w:rsidRPr="005B0BD2" w:rsidRDefault="005B0BD2" w:rsidP="00EE2793"/>
        </w:tc>
      </w:tr>
      <w:tr w:rsidR="005B0BD2" w:rsidRPr="005B0BD2" w14:paraId="66D4540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193E08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119524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375CF8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9A71E5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B439285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4A58EAE2" w14:textId="77777777" w:rsidR="005B0BD2" w:rsidRPr="005B0BD2" w:rsidRDefault="005B0BD2" w:rsidP="00EE2793">
            <w:r w:rsidRPr="005B0BD2">
              <w:t>3 475,0</w:t>
            </w:r>
          </w:p>
        </w:tc>
        <w:tc>
          <w:tcPr>
            <w:tcW w:w="1092" w:type="dxa"/>
            <w:noWrap/>
            <w:hideMark/>
          </w:tcPr>
          <w:p w14:paraId="5037AF8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355963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56FF94C" w14:textId="77777777" w:rsidR="005B0BD2" w:rsidRPr="005B0BD2" w:rsidRDefault="005B0BD2" w:rsidP="00EE2793">
            <w:r w:rsidRPr="005B0BD2">
              <w:t>3 475,0</w:t>
            </w:r>
          </w:p>
        </w:tc>
        <w:tc>
          <w:tcPr>
            <w:tcW w:w="1055" w:type="dxa"/>
            <w:noWrap/>
            <w:hideMark/>
          </w:tcPr>
          <w:p w14:paraId="33BB992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EEE232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0C7C11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A48AB5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0E0E8D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F52471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27E314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E34FDE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1FD7E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FC30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9CB712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BFF1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9164C9" w14:textId="77777777" w:rsidR="005B0BD2" w:rsidRPr="005B0BD2" w:rsidRDefault="005B0BD2" w:rsidP="00EE2793"/>
        </w:tc>
      </w:tr>
      <w:tr w:rsidR="005B0BD2" w:rsidRPr="005B0BD2" w14:paraId="2D6A4B93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AA9592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DCF071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A50AF7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467359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6802D96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1E61A8C3" w14:textId="77777777" w:rsidR="005B0BD2" w:rsidRPr="005B0BD2" w:rsidRDefault="005B0BD2" w:rsidP="00EE2793">
            <w:r w:rsidRPr="005B0BD2">
              <w:t>4 765,6</w:t>
            </w:r>
          </w:p>
        </w:tc>
        <w:tc>
          <w:tcPr>
            <w:tcW w:w="1092" w:type="dxa"/>
            <w:noWrap/>
            <w:hideMark/>
          </w:tcPr>
          <w:p w14:paraId="23940F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2212A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D5FE9E4" w14:textId="77777777" w:rsidR="005B0BD2" w:rsidRPr="005B0BD2" w:rsidRDefault="005B0BD2" w:rsidP="00EE2793">
            <w:r w:rsidRPr="005B0BD2">
              <w:t>4 765,6</w:t>
            </w:r>
          </w:p>
        </w:tc>
        <w:tc>
          <w:tcPr>
            <w:tcW w:w="1055" w:type="dxa"/>
            <w:noWrap/>
            <w:hideMark/>
          </w:tcPr>
          <w:p w14:paraId="739CB29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D7BFE6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8DBB46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FA5688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7A6EB9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9A9BC3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FA5EC6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B6A4F1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869A1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53DB9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1B28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FA67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C5F41C1" w14:textId="77777777" w:rsidR="005B0BD2" w:rsidRPr="005B0BD2" w:rsidRDefault="005B0BD2" w:rsidP="00EE2793"/>
        </w:tc>
      </w:tr>
      <w:tr w:rsidR="005B0BD2" w:rsidRPr="005B0BD2" w14:paraId="6C8DEFEB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61E224A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BA5549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0AA0B1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678C8C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2BB3617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6316C1E2" w14:textId="77777777" w:rsidR="005B0BD2" w:rsidRPr="005B0BD2" w:rsidRDefault="005B0BD2" w:rsidP="00EE2793">
            <w:r w:rsidRPr="005B0BD2">
              <w:t>1 000,0</w:t>
            </w:r>
          </w:p>
        </w:tc>
        <w:tc>
          <w:tcPr>
            <w:tcW w:w="1092" w:type="dxa"/>
            <w:noWrap/>
            <w:hideMark/>
          </w:tcPr>
          <w:p w14:paraId="7B18D76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30CE5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0DEC9F0" w14:textId="77777777" w:rsidR="005B0BD2" w:rsidRPr="005B0BD2" w:rsidRDefault="005B0BD2" w:rsidP="00EE2793">
            <w:r w:rsidRPr="005B0BD2">
              <w:t>1 000,0</w:t>
            </w:r>
          </w:p>
        </w:tc>
        <w:tc>
          <w:tcPr>
            <w:tcW w:w="1055" w:type="dxa"/>
            <w:noWrap/>
            <w:hideMark/>
          </w:tcPr>
          <w:p w14:paraId="1DF5BF2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7B3FAA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EA4130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77A506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A6B51F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235373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E933C60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180061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776A1A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257D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25370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5FD05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CC094F" w14:textId="77777777" w:rsidR="005B0BD2" w:rsidRPr="005B0BD2" w:rsidRDefault="005B0BD2" w:rsidP="00EE2793"/>
        </w:tc>
      </w:tr>
      <w:tr w:rsidR="005B0BD2" w:rsidRPr="005B0BD2" w14:paraId="12EAB8B8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1C39EA8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4E6327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E2C37F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16B9BB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84213B9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79FB8249" w14:textId="77777777" w:rsidR="005B0BD2" w:rsidRPr="005B0BD2" w:rsidRDefault="005B0BD2" w:rsidP="00EE2793">
            <w:r w:rsidRPr="005B0BD2">
              <w:t>2 337,0</w:t>
            </w:r>
          </w:p>
        </w:tc>
        <w:tc>
          <w:tcPr>
            <w:tcW w:w="1092" w:type="dxa"/>
            <w:noWrap/>
            <w:hideMark/>
          </w:tcPr>
          <w:p w14:paraId="40C221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297BC4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21E7424" w14:textId="77777777" w:rsidR="005B0BD2" w:rsidRPr="005B0BD2" w:rsidRDefault="005B0BD2" w:rsidP="00EE2793">
            <w:r w:rsidRPr="005B0BD2">
              <w:t>2 337,0</w:t>
            </w:r>
          </w:p>
        </w:tc>
        <w:tc>
          <w:tcPr>
            <w:tcW w:w="1055" w:type="dxa"/>
            <w:noWrap/>
            <w:hideMark/>
          </w:tcPr>
          <w:p w14:paraId="255A51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14EB419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03F183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F8FD25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B85127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226EA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2FB7CB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4ED65E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26B49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FDF2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5F9AD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C5110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2A7C2D" w14:textId="77777777" w:rsidR="005B0BD2" w:rsidRPr="005B0BD2" w:rsidRDefault="005B0BD2" w:rsidP="00EE2793"/>
        </w:tc>
      </w:tr>
      <w:tr w:rsidR="005B0BD2" w:rsidRPr="005B0BD2" w14:paraId="2C4E81B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1BD33A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2743C9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045C819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01A2CF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73CD1CE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7349BB4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6EA18A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6455B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DC7243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0BC5102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20A38D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D331CD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CE65FA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CF0C47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BADDC8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7F2E67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C80238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ADF79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3DBD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9687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DFF17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3EE7C6" w14:textId="77777777" w:rsidR="005B0BD2" w:rsidRPr="005B0BD2" w:rsidRDefault="005B0BD2" w:rsidP="00EE2793"/>
        </w:tc>
      </w:tr>
      <w:tr w:rsidR="005B0BD2" w:rsidRPr="005B0BD2" w14:paraId="21C42EA7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5AD2AA1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5ED3E3B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1D38F2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C28142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898EF9D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3E2D184D" w14:textId="77777777" w:rsidR="005B0BD2" w:rsidRPr="005B0BD2" w:rsidRDefault="005B0BD2" w:rsidP="00EE2793">
            <w:r w:rsidRPr="005B0BD2">
              <w:t>1 211,4</w:t>
            </w:r>
          </w:p>
        </w:tc>
        <w:tc>
          <w:tcPr>
            <w:tcW w:w="1092" w:type="dxa"/>
            <w:noWrap/>
            <w:hideMark/>
          </w:tcPr>
          <w:p w14:paraId="630A19A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5866FF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182F45B" w14:textId="77777777" w:rsidR="005B0BD2" w:rsidRPr="005B0BD2" w:rsidRDefault="005B0BD2" w:rsidP="00EE2793">
            <w:r w:rsidRPr="005B0BD2">
              <w:t>1 211,4</w:t>
            </w:r>
          </w:p>
        </w:tc>
        <w:tc>
          <w:tcPr>
            <w:tcW w:w="1055" w:type="dxa"/>
            <w:noWrap/>
            <w:hideMark/>
          </w:tcPr>
          <w:p w14:paraId="77E530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E8D4DD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DEEE06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024BAD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C1FE2A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461A3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269C1F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E43343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336014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DB298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D3FC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80FA8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18716E" w14:textId="77777777" w:rsidR="005B0BD2" w:rsidRPr="005B0BD2" w:rsidRDefault="005B0BD2" w:rsidP="00EE2793"/>
        </w:tc>
      </w:tr>
      <w:tr w:rsidR="005B0BD2" w:rsidRPr="005B0BD2" w14:paraId="6C4B7059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E3E7E2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E7AA06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16980B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77CB84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6B5C7DF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56C179AC" w14:textId="77777777" w:rsidR="005B0BD2" w:rsidRPr="005B0BD2" w:rsidRDefault="005B0BD2" w:rsidP="00EE2793">
            <w:r w:rsidRPr="005B0BD2">
              <w:t>1 259,8</w:t>
            </w:r>
          </w:p>
        </w:tc>
        <w:tc>
          <w:tcPr>
            <w:tcW w:w="1092" w:type="dxa"/>
            <w:noWrap/>
            <w:hideMark/>
          </w:tcPr>
          <w:p w14:paraId="576596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3E016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8C89ED7" w14:textId="77777777" w:rsidR="005B0BD2" w:rsidRPr="005B0BD2" w:rsidRDefault="005B0BD2" w:rsidP="00EE2793">
            <w:r w:rsidRPr="005B0BD2">
              <w:t>1 259,8</w:t>
            </w:r>
          </w:p>
        </w:tc>
        <w:tc>
          <w:tcPr>
            <w:tcW w:w="1055" w:type="dxa"/>
            <w:noWrap/>
            <w:hideMark/>
          </w:tcPr>
          <w:p w14:paraId="0382707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3E20DD8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DDF06D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0154F0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C86785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DC4956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9A44F6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F8825F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5249F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14B6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A26E7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753B9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07C5165" w14:textId="77777777" w:rsidR="005B0BD2" w:rsidRPr="005B0BD2" w:rsidRDefault="005B0BD2" w:rsidP="00EE2793"/>
        </w:tc>
      </w:tr>
      <w:tr w:rsidR="005B0BD2" w:rsidRPr="005B0BD2" w14:paraId="14B18EE2" w14:textId="77777777" w:rsidTr="005B0BD2">
        <w:trPr>
          <w:trHeight w:val="285"/>
        </w:trPr>
        <w:tc>
          <w:tcPr>
            <w:tcW w:w="6960" w:type="dxa"/>
            <w:vMerge/>
            <w:hideMark/>
          </w:tcPr>
          <w:p w14:paraId="2521EC7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179348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1E0C15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666C79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044F5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106481C4" w14:textId="77777777" w:rsidR="005B0BD2" w:rsidRPr="005B0BD2" w:rsidRDefault="005B0BD2" w:rsidP="00EE2793">
            <w:r w:rsidRPr="005B0BD2">
              <w:t>24 048,8</w:t>
            </w:r>
          </w:p>
        </w:tc>
        <w:tc>
          <w:tcPr>
            <w:tcW w:w="1092" w:type="dxa"/>
            <w:noWrap/>
            <w:hideMark/>
          </w:tcPr>
          <w:p w14:paraId="7AD308C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D04AC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75CC3F1" w14:textId="77777777" w:rsidR="005B0BD2" w:rsidRPr="005B0BD2" w:rsidRDefault="005B0BD2" w:rsidP="00EE2793">
            <w:r w:rsidRPr="005B0BD2">
              <w:t>24 048,8</w:t>
            </w:r>
          </w:p>
        </w:tc>
        <w:tc>
          <w:tcPr>
            <w:tcW w:w="1055" w:type="dxa"/>
            <w:noWrap/>
            <w:hideMark/>
          </w:tcPr>
          <w:p w14:paraId="0CD5ADC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C793C4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2097EF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1581B8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C23D49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59E9B1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0AF8D3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9C9D0C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E5BFD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0B68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C3641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E2C2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2460EC6" w14:textId="77777777" w:rsidR="005B0BD2" w:rsidRPr="005B0BD2" w:rsidRDefault="005B0BD2" w:rsidP="00EE2793"/>
        </w:tc>
      </w:tr>
      <w:tr w:rsidR="005B0BD2" w:rsidRPr="005B0BD2" w14:paraId="62236782" w14:textId="77777777" w:rsidTr="005B0BD2">
        <w:trPr>
          <w:trHeight w:val="300"/>
        </w:trPr>
        <w:tc>
          <w:tcPr>
            <w:tcW w:w="6960" w:type="dxa"/>
            <w:vMerge w:val="restart"/>
            <w:hideMark/>
          </w:tcPr>
          <w:p w14:paraId="7AC33C7B" w14:textId="77777777" w:rsidR="005B0BD2" w:rsidRPr="005B0BD2" w:rsidRDefault="005B0BD2" w:rsidP="00EE2793">
            <w:r w:rsidRPr="005B0BD2">
              <w:t>2.2.</w:t>
            </w:r>
          </w:p>
        </w:tc>
        <w:tc>
          <w:tcPr>
            <w:tcW w:w="2187" w:type="dxa"/>
            <w:vMerge w:val="restart"/>
            <w:hideMark/>
          </w:tcPr>
          <w:p w14:paraId="2EF4265B" w14:textId="77777777" w:rsidR="005B0BD2" w:rsidRPr="005B0BD2" w:rsidRDefault="005B0BD2" w:rsidP="00EE2793">
            <w:r w:rsidRPr="005B0BD2"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917" w:type="dxa"/>
            <w:vMerge w:val="restart"/>
            <w:hideMark/>
          </w:tcPr>
          <w:p w14:paraId="67704BA5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1567" w:type="dxa"/>
            <w:vMerge w:val="restart"/>
            <w:hideMark/>
          </w:tcPr>
          <w:p w14:paraId="5A12E9EF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  <w:r w:rsidRPr="005B0BD2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22A54C5E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3A6F841F" w14:textId="77777777" w:rsidR="005B0BD2" w:rsidRPr="005B0BD2" w:rsidRDefault="005B0BD2" w:rsidP="00EE2793">
            <w:r w:rsidRPr="005B0BD2">
              <w:t>699,9</w:t>
            </w:r>
          </w:p>
        </w:tc>
        <w:tc>
          <w:tcPr>
            <w:tcW w:w="1092" w:type="dxa"/>
            <w:noWrap/>
            <w:hideMark/>
          </w:tcPr>
          <w:p w14:paraId="632C68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9A4D10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2F2BA41" w14:textId="77777777" w:rsidR="005B0BD2" w:rsidRPr="005B0BD2" w:rsidRDefault="005B0BD2" w:rsidP="00EE2793">
            <w:r w:rsidRPr="005B0BD2">
              <w:t>699,9</w:t>
            </w:r>
          </w:p>
        </w:tc>
        <w:tc>
          <w:tcPr>
            <w:tcW w:w="1055" w:type="dxa"/>
            <w:noWrap/>
            <w:hideMark/>
          </w:tcPr>
          <w:p w14:paraId="34E00D8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 w:val="restart"/>
            <w:hideMark/>
          </w:tcPr>
          <w:p w14:paraId="1272E90E" w14:textId="77777777" w:rsidR="005B0BD2" w:rsidRPr="005B0BD2" w:rsidRDefault="005B0BD2" w:rsidP="00EE2793">
            <w:r w:rsidRPr="005B0BD2"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1151" w:type="dxa"/>
            <w:noWrap/>
            <w:hideMark/>
          </w:tcPr>
          <w:p w14:paraId="5D638AB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ECE478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A9B023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7B0378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E4FA13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FE9A7E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1DA533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B6E4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644C0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C6A7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1D611C" w14:textId="77777777" w:rsidR="005B0BD2" w:rsidRPr="005B0BD2" w:rsidRDefault="005B0BD2" w:rsidP="00EE2793"/>
        </w:tc>
      </w:tr>
      <w:tr w:rsidR="005B0BD2" w:rsidRPr="005B0BD2" w14:paraId="6F50E7D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346C09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C573CF1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9C9CC75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DB58C5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8D64F76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70B3118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0B409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5D32E9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1B04BD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35AA59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790537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6DE445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7F05DB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B4965A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9CE1F9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39E04B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02706A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436A3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2E7B7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42A8F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5902C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6CCF146" w14:textId="77777777" w:rsidR="005B0BD2" w:rsidRPr="005B0BD2" w:rsidRDefault="005B0BD2" w:rsidP="00EE2793"/>
        </w:tc>
      </w:tr>
      <w:tr w:rsidR="005B0BD2" w:rsidRPr="005B0BD2" w14:paraId="21CDEE4E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0DDBF68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A8D92F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44B626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B0BA38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88D20CD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79301922" w14:textId="77777777" w:rsidR="005B0BD2" w:rsidRPr="005B0BD2" w:rsidRDefault="005B0BD2" w:rsidP="00EE2793">
            <w:r w:rsidRPr="005B0BD2">
              <w:t>396,0</w:t>
            </w:r>
          </w:p>
        </w:tc>
        <w:tc>
          <w:tcPr>
            <w:tcW w:w="1092" w:type="dxa"/>
            <w:noWrap/>
            <w:hideMark/>
          </w:tcPr>
          <w:p w14:paraId="454124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F16229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F3932C6" w14:textId="77777777" w:rsidR="005B0BD2" w:rsidRPr="005B0BD2" w:rsidRDefault="005B0BD2" w:rsidP="00EE2793">
            <w:r w:rsidRPr="005B0BD2">
              <w:t>396,0</w:t>
            </w:r>
          </w:p>
        </w:tc>
        <w:tc>
          <w:tcPr>
            <w:tcW w:w="1055" w:type="dxa"/>
            <w:noWrap/>
            <w:hideMark/>
          </w:tcPr>
          <w:p w14:paraId="105DB9F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6B3D8A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C8B40A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53D2E1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71E5BA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2AF2F6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5BB119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49E68A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C22B6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B0C3A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4EF7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7999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00DA93" w14:textId="77777777" w:rsidR="005B0BD2" w:rsidRPr="005B0BD2" w:rsidRDefault="005B0BD2" w:rsidP="00EE2793"/>
        </w:tc>
      </w:tr>
      <w:tr w:rsidR="005B0BD2" w:rsidRPr="005B0BD2" w14:paraId="29AE66FD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43BE2F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87E827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85F97D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651356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47A7487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48D53D2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3797E06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888A41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D0BC39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175AA13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0AE87BE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3E5FF1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979168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563650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127D22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FB4F6E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C700D1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1B35F7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62E4F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F7F9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2700E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5AE275" w14:textId="77777777" w:rsidR="005B0BD2" w:rsidRPr="005B0BD2" w:rsidRDefault="005B0BD2" w:rsidP="00EE2793"/>
        </w:tc>
      </w:tr>
      <w:tr w:rsidR="005B0BD2" w:rsidRPr="005B0BD2" w14:paraId="14615B24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22B1D28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AE5432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84D1F87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1BF766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92D3623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3682C0E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512EE56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F23CD4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B86F85A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33F2938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7C134FA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BE2B14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2B89A5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F05940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40CD8F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BED32D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5C3F5C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9B9FDA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441E5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4DF9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63DF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8675C8" w14:textId="77777777" w:rsidR="005B0BD2" w:rsidRPr="005B0BD2" w:rsidRDefault="005B0BD2" w:rsidP="00EE2793"/>
        </w:tc>
      </w:tr>
      <w:tr w:rsidR="005B0BD2" w:rsidRPr="005B0BD2" w14:paraId="566BF92C" w14:textId="77777777" w:rsidTr="005B0BD2">
        <w:trPr>
          <w:trHeight w:val="300"/>
        </w:trPr>
        <w:tc>
          <w:tcPr>
            <w:tcW w:w="6960" w:type="dxa"/>
            <w:vMerge/>
            <w:hideMark/>
          </w:tcPr>
          <w:p w14:paraId="75F23F3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9709B6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00626F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711B13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C76802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38EE124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92" w:type="dxa"/>
            <w:noWrap/>
            <w:hideMark/>
          </w:tcPr>
          <w:p w14:paraId="204124A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E28379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7E89D2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1055" w:type="dxa"/>
            <w:noWrap/>
            <w:hideMark/>
          </w:tcPr>
          <w:p w14:paraId="61E1B5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2AEFD77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E2A97F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31502D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81A2A8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EDF2B2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2875F6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E63729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82F0C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FD87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49A6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7403C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C1FF4D" w14:textId="77777777" w:rsidR="005B0BD2" w:rsidRPr="005B0BD2" w:rsidRDefault="005B0BD2" w:rsidP="00EE2793"/>
        </w:tc>
      </w:tr>
      <w:tr w:rsidR="005B0BD2" w:rsidRPr="005B0BD2" w14:paraId="55A2B3A0" w14:textId="77777777" w:rsidTr="005B0BD2">
        <w:trPr>
          <w:trHeight w:val="1530"/>
        </w:trPr>
        <w:tc>
          <w:tcPr>
            <w:tcW w:w="6960" w:type="dxa"/>
            <w:vMerge/>
            <w:hideMark/>
          </w:tcPr>
          <w:p w14:paraId="074302C7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0CE2E1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0CAD8C2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0EA715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D0B72AC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2B3AF652" w14:textId="77777777" w:rsidR="005B0BD2" w:rsidRPr="005B0BD2" w:rsidRDefault="005B0BD2" w:rsidP="00EE2793">
            <w:r w:rsidRPr="005B0BD2">
              <w:t>1 095,9</w:t>
            </w:r>
          </w:p>
        </w:tc>
        <w:tc>
          <w:tcPr>
            <w:tcW w:w="1092" w:type="dxa"/>
            <w:noWrap/>
            <w:hideMark/>
          </w:tcPr>
          <w:p w14:paraId="1008665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D4B7E3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436A115" w14:textId="77777777" w:rsidR="005B0BD2" w:rsidRPr="005B0BD2" w:rsidRDefault="005B0BD2" w:rsidP="00EE2793">
            <w:r w:rsidRPr="005B0BD2">
              <w:t>1 095,9</w:t>
            </w:r>
          </w:p>
        </w:tc>
        <w:tc>
          <w:tcPr>
            <w:tcW w:w="1055" w:type="dxa"/>
            <w:noWrap/>
            <w:hideMark/>
          </w:tcPr>
          <w:p w14:paraId="7ECE81E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vMerge/>
            <w:hideMark/>
          </w:tcPr>
          <w:p w14:paraId="535BAFD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F75112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921289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82008A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FF8743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98F266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3C09DF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F7842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89DCB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E5079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61CF2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55D393" w14:textId="77777777" w:rsidR="005B0BD2" w:rsidRPr="005B0BD2" w:rsidRDefault="005B0BD2" w:rsidP="00EE2793"/>
        </w:tc>
      </w:tr>
      <w:tr w:rsidR="005B0BD2" w:rsidRPr="005B0BD2" w14:paraId="545EFCC6" w14:textId="77777777" w:rsidTr="005B0BD2">
        <w:trPr>
          <w:trHeight w:val="510"/>
        </w:trPr>
        <w:tc>
          <w:tcPr>
            <w:tcW w:w="11631" w:type="dxa"/>
            <w:gridSpan w:val="4"/>
            <w:hideMark/>
          </w:tcPr>
          <w:p w14:paraId="5DD1D977" w14:textId="77777777" w:rsidR="005B0BD2" w:rsidRPr="005B0BD2" w:rsidRDefault="005B0BD2" w:rsidP="00EE2793">
            <w:r w:rsidRPr="005B0BD2">
              <w:t>ИТОГО ПО МЕРОПРИЯТИЮ 2</w:t>
            </w:r>
          </w:p>
        </w:tc>
        <w:tc>
          <w:tcPr>
            <w:tcW w:w="820" w:type="dxa"/>
            <w:hideMark/>
          </w:tcPr>
          <w:p w14:paraId="569089FD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020A8E00" w14:textId="77777777" w:rsidR="005B0BD2" w:rsidRPr="005B0BD2" w:rsidRDefault="005B0BD2" w:rsidP="00EE2793">
            <w:r w:rsidRPr="005B0BD2">
              <w:t>25 144,7</w:t>
            </w:r>
          </w:p>
        </w:tc>
        <w:tc>
          <w:tcPr>
            <w:tcW w:w="1092" w:type="dxa"/>
            <w:hideMark/>
          </w:tcPr>
          <w:p w14:paraId="69F6365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25909FF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3855EC8C" w14:textId="77777777" w:rsidR="005B0BD2" w:rsidRPr="005B0BD2" w:rsidRDefault="005B0BD2" w:rsidP="00EE2793">
            <w:r w:rsidRPr="005B0BD2">
              <w:t>25 144,7</w:t>
            </w:r>
          </w:p>
        </w:tc>
        <w:tc>
          <w:tcPr>
            <w:tcW w:w="1055" w:type="dxa"/>
            <w:hideMark/>
          </w:tcPr>
          <w:p w14:paraId="53608F9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noWrap/>
            <w:hideMark/>
          </w:tcPr>
          <w:p w14:paraId="3A70D6A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15E71C0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E2C340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0D5D74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6B1732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09A576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C18273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5A6560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3F48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DE562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9C527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146477" w14:textId="77777777" w:rsidR="005B0BD2" w:rsidRPr="005B0BD2" w:rsidRDefault="005B0BD2" w:rsidP="00EE2793"/>
        </w:tc>
      </w:tr>
      <w:tr w:rsidR="005B0BD2" w:rsidRPr="005B0BD2" w14:paraId="71F93379" w14:textId="77777777" w:rsidTr="005B0BD2">
        <w:trPr>
          <w:trHeight w:val="945"/>
        </w:trPr>
        <w:tc>
          <w:tcPr>
            <w:tcW w:w="11631" w:type="dxa"/>
            <w:gridSpan w:val="4"/>
            <w:hideMark/>
          </w:tcPr>
          <w:p w14:paraId="5B142613" w14:textId="77777777" w:rsidR="005B0BD2" w:rsidRPr="005B0BD2" w:rsidRDefault="005B0BD2" w:rsidP="00EE2793">
            <w:r w:rsidRPr="005B0BD2">
              <w:t>ВСЕГО НА РЕАЛИЗАЦИЮ ПОДПРОГРАММЫ 5</w:t>
            </w:r>
          </w:p>
        </w:tc>
        <w:tc>
          <w:tcPr>
            <w:tcW w:w="820" w:type="dxa"/>
            <w:hideMark/>
          </w:tcPr>
          <w:p w14:paraId="2F058131" w14:textId="77777777" w:rsidR="005B0BD2" w:rsidRPr="005B0BD2" w:rsidRDefault="005B0BD2" w:rsidP="00EE2793">
            <w:r w:rsidRPr="005B0BD2">
              <w:t>2015 -2025</w:t>
            </w:r>
          </w:p>
        </w:tc>
        <w:tc>
          <w:tcPr>
            <w:tcW w:w="987" w:type="dxa"/>
            <w:hideMark/>
          </w:tcPr>
          <w:p w14:paraId="013A09EC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1092" w:type="dxa"/>
            <w:hideMark/>
          </w:tcPr>
          <w:p w14:paraId="2A9B6366" w14:textId="77777777" w:rsidR="005B0BD2" w:rsidRPr="005B0BD2" w:rsidRDefault="005B0BD2" w:rsidP="00EE2793">
            <w:r w:rsidRPr="005B0BD2">
              <w:t>Федеральный бюджет</w:t>
            </w:r>
          </w:p>
        </w:tc>
        <w:tc>
          <w:tcPr>
            <w:tcW w:w="987" w:type="dxa"/>
            <w:hideMark/>
          </w:tcPr>
          <w:p w14:paraId="26411088" w14:textId="77777777" w:rsidR="005B0BD2" w:rsidRPr="005B0BD2" w:rsidRDefault="005B0BD2" w:rsidP="00EE2793">
            <w:r w:rsidRPr="005B0BD2">
              <w:t>Областной бюджет</w:t>
            </w:r>
          </w:p>
        </w:tc>
        <w:tc>
          <w:tcPr>
            <w:tcW w:w="895" w:type="dxa"/>
            <w:hideMark/>
          </w:tcPr>
          <w:p w14:paraId="2923F388" w14:textId="77777777" w:rsidR="005B0BD2" w:rsidRPr="005B0BD2" w:rsidRDefault="005B0BD2" w:rsidP="00EE2793">
            <w:r w:rsidRPr="005B0BD2">
              <w:t>Местный бюджет</w:t>
            </w:r>
          </w:p>
        </w:tc>
        <w:tc>
          <w:tcPr>
            <w:tcW w:w="1055" w:type="dxa"/>
            <w:hideMark/>
          </w:tcPr>
          <w:p w14:paraId="63427A7D" w14:textId="77777777" w:rsidR="005B0BD2" w:rsidRPr="005B0BD2" w:rsidRDefault="005B0BD2" w:rsidP="00EE2793">
            <w:r w:rsidRPr="005B0BD2">
              <w:t>Приносящая доход деятельность</w:t>
            </w:r>
          </w:p>
        </w:tc>
        <w:tc>
          <w:tcPr>
            <w:tcW w:w="2036" w:type="dxa"/>
            <w:noWrap/>
            <w:hideMark/>
          </w:tcPr>
          <w:p w14:paraId="0861F9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31BE83B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4CF01C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4841F6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BB4E89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64CAC1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673057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5A64E0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80D00B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E07A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C609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61CCC2" w14:textId="77777777" w:rsidR="005B0BD2" w:rsidRPr="005B0BD2" w:rsidRDefault="005B0BD2" w:rsidP="00EE2793"/>
        </w:tc>
      </w:tr>
      <w:tr w:rsidR="005B0BD2" w:rsidRPr="005B0BD2" w14:paraId="55E616D0" w14:textId="77777777" w:rsidTr="005B0BD2">
        <w:trPr>
          <w:trHeight w:val="330"/>
        </w:trPr>
        <w:tc>
          <w:tcPr>
            <w:tcW w:w="11631" w:type="dxa"/>
            <w:gridSpan w:val="4"/>
            <w:hideMark/>
          </w:tcPr>
          <w:p w14:paraId="003892A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20" w:type="dxa"/>
            <w:hideMark/>
          </w:tcPr>
          <w:p w14:paraId="1560027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1F4A6BBE" w14:textId="77777777" w:rsidR="005B0BD2" w:rsidRPr="005B0BD2" w:rsidRDefault="005B0BD2" w:rsidP="00EE2793">
            <w:r w:rsidRPr="005B0BD2">
              <w:t>137 866,6</w:t>
            </w:r>
          </w:p>
        </w:tc>
        <w:tc>
          <w:tcPr>
            <w:tcW w:w="1092" w:type="dxa"/>
            <w:hideMark/>
          </w:tcPr>
          <w:p w14:paraId="05140CD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6D3D04E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58F1A3E6" w14:textId="77777777" w:rsidR="005B0BD2" w:rsidRPr="005B0BD2" w:rsidRDefault="005B0BD2" w:rsidP="00EE2793">
            <w:r w:rsidRPr="005B0BD2">
              <w:t>125 892,2</w:t>
            </w:r>
          </w:p>
        </w:tc>
        <w:tc>
          <w:tcPr>
            <w:tcW w:w="1055" w:type="dxa"/>
            <w:hideMark/>
          </w:tcPr>
          <w:p w14:paraId="49299F2C" w14:textId="77777777" w:rsidR="005B0BD2" w:rsidRPr="005B0BD2" w:rsidRDefault="005B0BD2" w:rsidP="00EE2793">
            <w:r w:rsidRPr="005B0BD2">
              <w:t>11 974,4</w:t>
            </w:r>
          </w:p>
        </w:tc>
        <w:tc>
          <w:tcPr>
            <w:tcW w:w="2036" w:type="dxa"/>
            <w:noWrap/>
            <w:hideMark/>
          </w:tcPr>
          <w:p w14:paraId="5CCC35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211BF3F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86A0B3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73D0C55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0EDA1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0D0991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D8CE16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0AF86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C220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A621D5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10C20C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951E5B4" w14:textId="77777777" w:rsidR="005B0BD2" w:rsidRPr="005B0BD2" w:rsidRDefault="005B0BD2" w:rsidP="00EE2793"/>
        </w:tc>
      </w:tr>
      <w:tr w:rsidR="005B0BD2" w:rsidRPr="005B0BD2" w14:paraId="77BB2A55" w14:textId="77777777" w:rsidTr="005B0BD2">
        <w:trPr>
          <w:trHeight w:val="360"/>
        </w:trPr>
        <w:tc>
          <w:tcPr>
            <w:tcW w:w="19503" w:type="dxa"/>
            <w:gridSpan w:val="11"/>
            <w:hideMark/>
          </w:tcPr>
          <w:p w14:paraId="7705FD1B" w14:textId="77777777" w:rsidR="005B0BD2" w:rsidRPr="005B0BD2" w:rsidRDefault="005B0BD2" w:rsidP="00EE2793">
            <w:r w:rsidRPr="005B0BD2">
              <w:t>Подпрограмма 6. Функционирование прочих учреждений образования</w:t>
            </w:r>
          </w:p>
        </w:tc>
        <w:tc>
          <w:tcPr>
            <w:tcW w:w="1151" w:type="dxa"/>
            <w:hideMark/>
          </w:tcPr>
          <w:p w14:paraId="3BCBE2F4" w14:textId="77777777" w:rsidR="005B0BD2" w:rsidRPr="005B0BD2" w:rsidRDefault="005B0BD2" w:rsidP="00EE2793"/>
        </w:tc>
        <w:tc>
          <w:tcPr>
            <w:tcW w:w="1224" w:type="dxa"/>
            <w:hideMark/>
          </w:tcPr>
          <w:p w14:paraId="17CE8515" w14:textId="77777777" w:rsidR="005B0BD2" w:rsidRPr="005B0BD2" w:rsidRDefault="005B0BD2" w:rsidP="00EE2793"/>
        </w:tc>
        <w:tc>
          <w:tcPr>
            <w:tcW w:w="1311" w:type="dxa"/>
            <w:hideMark/>
          </w:tcPr>
          <w:p w14:paraId="68D43352" w14:textId="77777777" w:rsidR="005B0BD2" w:rsidRPr="005B0BD2" w:rsidRDefault="005B0BD2" w:rsidP="00EE2793"/>
        </w:tc>
        <w:tc>
          <w:tcPr>
            <w:tcW w:w="1205" w:type="dxa"/>
            <w:hideMark/>
          </w:tcPr>
          <w:p w14:paraId="2FC1AF93" w14:textId="77777777" w:rsidR="005B0BD2" w:rsidRPr="005B0BD2" w:rsidRDefault="005B0BD2" w:rsidP="00EE2793"/>
        </w:tc>
        <w:tc>
          <w:tcPr>
            <w:tcW w:w="1278" w:type="dxa"/>
            <w:hideMark/>
          </w:tcPr>
          <w:p w14:paraId="34796BA0" w14:textId="77777777" w:rsidR="005B0BD2" w:rsidRPr="005B0BD2" w:rsidRDefault="005B0BD2" w:rsidP="00EE2793"/>
        </w:tc>
        <w:tc>
          <w:tcPr>
            <w:tcW w:w="1351" w:type="dxa"/>
            <w:hideMark/>
          </w:tcPr>
          <w:p w14:paraId="3122AF12" w14:textId="77777777" w:rsidR="005B0BD2" w:rsidRPr="005B0BD2" w:rsidRDefault="005B0BD2" w:rsidP="00EE2793"/>
        </w:tc>
        <w:tc>
          <w:tcPr>
            <w:tcW w:w="1164" w:type="dxa"/>
            <w:hideMark/>
          </w:tcPr>
          <w:p w14:paraId="1AA30621" w14:textId="77777777" w:rsidR="005B0BD2" w:rsidRPr="005B0BD2" w:rsidRDefault="005B0BD2" w:rsidP="00EE2793"/>
        </w:tc>
        <w:tc>
          <w:tcPr>
            <w:tcW w:w="877" w:type="dxa"/>
            <w:hideMark/>
          </w:tcPr>
          <w:p w14:paraId="7B2EE97D" w14:textId="77777777" w:rsidR="005B0BD2" w:rsidRPr="005B0BD2" w:rsidRDefault="005B0BD2" w:rsidP="00EE2793"/>
        </w:tc>
        <w:tc>
          <w:tcPr>
            <w:tcW w:w="877" w:type="dxa"/>
            <w:hideMark/>
          </w:tcPr>
          <w:p w14:paraId="51C067E1" w14:textId="77777777" w:rsidR="005B0BD2" w:rsidRPr="005B0BD2" w:rsidRDefault="005B0BD2" w:rsidP="00EE2793"/>
        </w:tc>
        <w:tc>
          <w:tcPr>
            <w:tcW w:w="877" w:type="dxa"/>
            <w:hideMark/>
          </w:tcPr>
          <w:p w14:paraId="5D5E0C29" w14:textId="77777777" w:rsidR="005B0BD2" w:rsidRPr="005B0BD2" w:rsidRDefault="005B0BD2" w:rsidP="00EE2793"/>
        </w:tc>
        <w:tc>
          <w:tcPr>
            <w:tcW w:w="877" w:type="dxa"/>
            <w:hideMark/>
          </w:tcPr>
          <w:p w14:paraId="7C057089" w14:textId="77777777" w:rsidR="005B0BD2" w:rsidRPr="005B0BD2" w:rsidRDefault="005B0BD2" w:rsidP="00EE2793"/>
        </w:tc>
      </w:tr>
      <w:tr w:rsidR="005B0BD2" w:rsidRPr="005B0BD2" w14:paraId="00A67D3F" w14:textId="77777777" w:rsidTr="005B0BD2">
        <w:trPr>
          <w:trHeight w:val="600"/>
        </w:trPr>
        <w:tc>
          <w:tcPr>
            <w:tcW w:w="19503" w:type="dxa"/>
            <w:gridSpan w:val="11"/>
            <w:hideMark/>
          </w:tcPr>
          <w:p w14:paraId="6253F4BD" w14:textId="77777777" w:rsidR="005B0BD2" w:rsidRPr="005B0BD2" w:rsidRDefault="005B0BD2" w:rsidP="00EE2793">
            <w:r w:rsidRPr="005B0BD2"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151" w:type="dxa"/>
            <w:hideMark/>
          </w:tcPr>
          <w:p w14:paraId="49E0EC39" w14:textId="77777777" w:rsidR="005B0BD2" w:rsidRPr="005B0BD2" w:rsidRDefault="005B0BD2" w:rsidP="00EE2793"/>
        </w:tc>
        <w:tc>
          <w:tcPr>
            <w:tcW w:w="1224" w:type="dxa"/>
            <w:hideMark/>
          </w:tcPr>
          <w:p w14:paraId="54D32052" w14:textId="77777777" w:rsidR="005B0BD2" w:rsidRPr="005B0BD2" w:rsidRDefault="005B0BD2" w:rsidP="00EE2793"/>
        </w:tc>
        <w:tc>
          <w:tcPr>
            <w:tcW w:w="1311" w:type="dxa"/>
            <w:hideMark/>
          </w:tcPr>
          <w:p w14:paraId="428BCCEB" w14:textId="77777777" w:rsidR="005B0BD2" w:rsidRPr="005B0BD2" w:rsidRDefault="005B0BD2" w:rsidP="00EE2793"/>
        </w:tc>
        <w:tc>
          <w:tcPr>
            <w:tcW w:w="1205" w:type="dxa"/>
            <w:hideMark/>
          </w:tcPr>
          <w:p w14:paraId="08413921" w14:textId="77777777" w:rsidR="005B0BD2" w:rsidRPr="005B0BD2" w:rsidRDefault="005B0BD2" w:rsidP="00EE2793"/>
        </w:tc>
        <w:tc>
          <w:tcPr>
            <w:tcW w:w="1278" w:type="dxa"/>
            <w:hideMark/>
          </w:tcPr>
          <w:p w14:paraId="49394DBA" w14:textId="77777777" w:rsidR="005B0BD2" w:rsidRPr="005B0BD2" w:rsidRDefault="005B0BD2" w:rsidP="00EE2793"/>
        </w:tc>
        <w:tc>
          <w:tcPr>
            <w:tcW w:w="1351" w:type="dxa"/>
            <w:hideMark/>
          </w:tcPr>
          <w:p w14:paraId="3667AEE3" w14:textId="77777777" w:rsidR="005B0BD2" w:rsidRPr="005B0BD2" w:rsidRDefault="005B0BD2" w:rsidP="00EE2793"/>
        </w:tc>
        <w:tc>
          <w:tcPr>
            <w:tcW w:w="1164" w:type="dxa"/>
            <w:hideMark/>
          </w:tcPr>
          <w:p w14:paraId="42AD1DE5" w14:textId="77777777" w:rsidR="005B0BD2" w:rsidRPr="005B0BD2" w:rsidRDefault="005B0BD2" w:rsidP="00EE2793"/>
        </w:tc>
        <w:tc>
          <w:tcPr>
            <w:tcW w:w="877" w:type="dxa"/>
            <w:hideMark/>
          </w:tcPr>
          <w:p w14:paraId="0660B575" w14:textId="77777777" w:rsidR="005B0BD2" w:rsidRPr="005B0BD2" w:rsidRDefault="005B0BD2" w:rsidP="00EE2793"/>
        </w:tc>
        <w:tc>
          <w:tcPr>
            <w:tcW w:w="877" w:type="dxa"/>
            <w:hideMark/>
          </w:tcPr>
          <w:p w14:paraId="471E061F" w14:textId="77777777" w:rsidR="005B0BD2" w:rsidRPr="005B0BD2" w:rsidRDefault="005B0BD2" w:rsidP="00EE2793"/>
        </w:tc>
        <w:tc>
          <w:tcPr>
            <w:tcW w:w="877" w:type="dxa"/>
            <w:hideMark/>
          </w:tcPr>
          <w:p w14:paraId="65DDAB13" w14:textId="77777777" w:rsidR="005B0BD2" w:rsidRPr="005B0BD2" w:rsidRDefault="005B0BD2" w:rsidP="00EE2793"/>
        </w:tc>
        <w:tc>
          <w:tcPr>
            <w:tcW w:w="877" w:type="dxa"/>
            <w:hideMark/>
          </w:tcPr>
          <w:p w14:paraId="03F8F39D" w14:textId="77777777" w:rsidR="005B0BD2" w:rsidRPr="005B0BD2" w:rsidRDefault="005B0BD2" w:rsidP="00EE2793"/>
        </w:tc>
      </w:tr>
      <w:tr w:rsidR="005B0BD2" w:rsidRPr="005B0BD2" w14:paraId="2D678EDA" w14:textId="77777777" w:rsidTr="005B0BD2">
        <w:trPr>
          <w:trHeight w:val="360"/>
        </w:trPr>
        <w:tc>
          <w:tcPr>
            <w:tcW w:w="6960" w:type="dxa"/>
            <w:vMerge w:val="restart"/>
            <w:hideMark/>
          </w:tcPr>
          <w:p w14:paraId="0E1F77A3" w14:textId="77777777" w:rsidR="005B0BD2" w:rsidRPr="005B0BD2" w:rsidRDefault="005B0BD2" w:rsidP="00EE2793">
            <w:r w:rsidRPr="005B0BD2">
              <w:t>1.1.</w:t>
            </w:r>
          </w:p>
        </w:tc>
        <w:tc>
          <w:tcPr>
            <w:tcW w:w="2187" w:type="dxa"/>
            <w:vMerge w:val="restart"/>
            <w:hideMark/>
          </w:tcPr>
          <w:p w14:paraId="683D5FF6" w14:textId="77777777" w:rsidR="005B0BD2" w:rsidRPr="005B0BD2" w:rsidRDefault="005B0BD2" w:rsidP="00EE2793">
            <w:r w:rsidRPr="005B0BD2">
              <w:t>Создание условий для организации и ведения бухгалтерского (бухгалтерского), налогового учета образовательных учреждений</w:t>
            </w:r>
          </w:p>
        </w:tc>
        <w:tc>
          <w:tcPr>
            <w:tcW w:w="917" w:type="dxa"/>
            <w:vMerge w:val="restart"/>
            <w:hideMark/>
          </w:tcPr>
          <w:p w14:paraId="15974B1B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1567" w:type="dxa"/>
            <w:vMerge w:val="restart"/>
            <w:hideMark/>
          </w:tcPr>
          <w:p w14:paraId="682907CC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091D17C5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3C25A14E" w14:textId="77777777" w:rsidR="005B0BD2" w:rsidRPr="005B0BD2" w:rsidRDefault="005B0BD2" w:rsidP="00EE2793">
            <w:r w:rsidRPr="005B0BD2">
              <w:t>28 240,7</w:t>
            </w:r>
          </w:p>
        </w:tc>
        <w:tc>
          <w:tcPr>
            <w:tcW w:w="1092" w:type="dxa"/>
            <w:noWrap/>
            <w:hideMark/>
          </w:tcPr>
          <w:p w14:paraId="0AAA04C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7861F2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F662BB5" w14:textId="77777777" w:rsidR="005B0BD2" w:rsidRPr="005B0BD2" w:rsidRDefault="005B0BD2" w:rsidP="00EE2793">
            <w:r w:rsidRPr="005B0BD2">
              <w:t>28 240,7</w:t>
            </w:r>
          </w:p>
        </w:tc>
        <w:tc>
          <w:tcPr>
            <w:tcW w:w="1055" w:type="dxa"/>
            <w:noWrap/>
            <w:hideMark/>
          </w:tcPr>
          <w:p w14:paraId="7DA780F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 w:val="restart"/>
            <w:hideMark/>
          </w:tcPr>
          <w:p w14:paraId="1E0C59A1" w14:textId="77777777" w:rsidR="005B0BD2" w:rsidRPr="005B0BD2" w:rsidRDefault="005B0BD2" w:rsidP="00EE2793">
            <w:r w:rsidRPr="005B0BD2"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1151" w:type="dxa"/>
            <w:noWrap/>
            <w:hideMark/>
          </w:tcPr>
          <w:p w14:paraId="5AD748B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00E269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9EA737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25BD66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83CD5C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0E3160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2D010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23A25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18867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CEBD51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5B3E09" w14:textId="77777777" w:rsidR="005B0BD2" w:rsidRPr="005B0BD2" w:rsidRDefault="005B0BD2" w:rsidP="00EE2793"/>
        </w:tc>
      </w:tr>
      <w:tr w:rsidR="005B0BD2" w:rsidRPr="005B0BD2" w14:paraId="70E4469A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78E001C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4B1458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FC506DC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4A5165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C55E695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367BD512" w14:textId="77777777" w:rsidR="005B0BD2" w:rsidRPr="005B0BD2" w:rsidRDefault="005B0BD2" w:rsidP="00EE2793">
            <w:r w:rsidRPr="005B0BD2">
              <w:t>31 523,7</w:t>
            </w:r>
          </w:p>
        </w:tc>
        <w:tc>
          <w:tcPr>
            <w:tcW w:w="1092" w:type="dxa"/>
            <w:noWrap/>
            <w:hideMark/>
          </w:tcPr>
          <w:p w14:paraId="47A9DF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AF38BB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C436F27" w14:textId="77777777" w:rsidR="005B0BD2" w:rsidRPr="005B0BD2" w:rsidRDefault="005B0BD2" w:rsidP="00EE2793">
            <w:r w:rsidRPr="005B0BD2">
              <w:t>31 523,7</w:t>
            </w:r>
          </w:p>
        </w:tc>
        <w:tc>
          <w:tcPr>
            <w:tcW w:w="1055" w:type="dxa"/>
            <w:noWrap/>
            <w:hideMark/>
          </w:tcPr>
          <w:p w14:paraId="520C012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319655F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F6DDD0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4C4EA4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15D4B9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3299B8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E3F477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CA511B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3A4AA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287D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5C43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964C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FFFEF1" w14:textId="77777777" w:rsidR="005B0BD2" w:rsidRPr="005B0BD2" w:rsidRDefault="005B0BD2" w:rsidP="00EE2793"/>
        </w:tc>
      </w:tr>
      <w:tr w:rsidR="005B0BD2" w:rsidRPr="005B0BD2" w14:paraId="6A096222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00758719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7CC750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9B1F75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B6B991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9DC7C7D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4AA0BAB9" w14:textId="77777777" w:rsidR="005B0BD2" w:rsidRPr="005B0BD2" w:rsidRDefault="005B0BD2" w:rsidP="00EE2793">
            <w:r w:rsidRPr="005B0BD2">
              <w:t>39 247,6</w:t>
            </w:r>
          </w:p>
        </w:tc>
        <w:tc>
          <w:tcPr>
            <w:tcW w:w="1092" w:type="dxa"/>
            <w:noWrap/>
            <w:hideMark/>
          </w:tcPr>
          <w:p w14:paraId="132839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9440A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264E6CB" w14:textId="77777777" w:rsidR="005B0BD2" w:rsidRPr="005B0BD2" w:rsidRDefault="005B0BD2" w:rsidP="00EE2793">
            <w:r w:rsidRPr="005B0BD2">
              <w:t>39 247,6</w:t>
            </w:r>
          </w:p>
        </w:tc>
        <w:tc>
          <w:tcPr>
            <w:tcW w:w="1055" w:type="dxa"/>
            <w:noWrap/>
            <w:hideMark/>
          </w:tcPr>
          <w:p w14:paraId="43F6BD6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6BCD197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655FC0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BB1D19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FC240C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A3D0C7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313B46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5FBB8D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4EEF4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271F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DEAB0C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8C06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DC788D" w14:textId="77777777" w:rsidR="005B0BD2" w:rsidRPr="005B0BD2" w:rsidRDefault="005B0BD2" w:rsidP="00EE2793"/>
        </w:tc>
      </w:tr>
      <w:tr w:rsidR="005B0BD2" w:rsidRPr="005B0BD2" w14:paraId="7A131857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050692F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83FB9D5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FC9068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E0B72C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840310F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01A6FFB1" w14:textId="77777777" w:rsidR="005B0BD2" w:rsidRPr="005B0BD2" w:rsidRDefault="005B0BD2" w:rsidP="00EE2793">
            <w:r w:rsidRPr="005B0BD2">
              <w:t>38 202,0</w:t>
            </w:r>
          </w:p>
        </w:tc>
        <w:tc>
          <w:tcPr>
            <w:tcW w:w="1092" w:type="dxa"/>
            <w:noWrap/>
            <w:hideMark/>
          </w:tcPr>
          <w:p w14:paraId="7EABEAB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45837E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765CB52" w14:textId="77777777" w:rsidR="005B0BD2" w:rsidRPr="005B0BD2" w:rsidRDefault="005B0BD2" w:rsidP="00EE2793">
            <w:r w:rsidRPr="005B0BD2">
              <w:t>38 202,0</w:t>
            </w:r>
          </w:p>
        </w:tc>
        <w:tc>
          <w:tcPr>
            <w:tcW w:w="1055" w:type="dxa"/>
            <w:noWrap/>
            <w:hideMark/>
          </w:tcPr>
          <w:p w14:paraId="4735F54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7C0FCBF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510591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F35736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09855C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F1EE78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FA580D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B4C543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A472D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9BF82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8ABDF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A76F0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5A0F8A" w14:textId="77777777" w:rsidR="005B0BD2" w:rsidRPr="005B0BD2" w:rsidRDefault="005B0BD2" w:rsidP="00EE2793"/>
        </w:tc>
      </w:tr>
      <w:tr w:rsidR="005B0BD2" w:rsidRPr="005B0BD2" w14:paraId="000CE83B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4999C16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A9E94A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0BA39B1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343FF6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2AA3D42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57FCC5D9" w14:textId="77777777" w:rsidR="005B0BD2" w:rsidRPr="005B0BD2" w:rsidRDefault="005B0BD2" w:rsidP="00EE2793">
            <w:r w:rsidRPr="005B0BD2">
              <w:t>38 395,4</w:t>
            </w:r>
          </w:p>
        </w:tc>
        <w:tc>
          <w:tcPr>
            <w:tcW w:w="1092" w:type="dxa"/>
            <w:noWrap/>
            <w:hideMark/>
          </w:tcPr>
          <w:p w14:paraId="173EEA8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3B72B1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4FCA4C4" w14:textId="77777777" w:rsidR="005B0BD2" w:rsidRPr="005B0BD2" w:rsidRDefault="005B0BD2" w:rsidP="00EE2793">
            <w:r w:rsidRPr="005B0BD2">
              <w:t>38 395,4</w:t>
            </w:r>
          </w:p>
        </w:tc>
        <w:tc>
          <w:tcPr>
            <w:tcW w:w="1055" w:type="dxa"/>
            <w:noWrap/>
            <w:hideMark/>
          </w:tcPr>
          <w:p w14:paraId="6B49A86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03CE4FE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CDC650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E1D818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FF282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3B35F2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355CA2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D3957D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BEACD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D513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59B72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D3CF4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2C3792F" w14:textId="77777777" w:rsidR="005B0BD2" w:rsidRPr="005B0BD2" w:rsidRDefault="005B0BD2" w:rsidP="00EE2793"/>
        </w:tc>
      </w:tr>
      <w:tr w:rsidR="005B0BD2" w:rsidRPr="005B0BD2" w14:paraId="791BCBD7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0A35BEF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4AEC68B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A7A318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CCBECA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641A05F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7EB24C3A" w14:textId="77777777" w:rsidR="005B0BD2" w:rsidRPr="005B0BD2" w:rsidRDefault="005B0BD2" w:rsidP="00EE2793">
            <w:r w:rsidRPr="005B0BD2">
              <w:t>34 558,0</w:t>
            </w:r>
          </w:p>
        </w:tc>
        <w:tc>
          <w:tcPr>
            <w:tcW w:w="1092" w:type="dxa"/>
            <w:noWrap/>
            <w:hideMark/>
          </w:tcPr>
          <w:p w14:paraId="1923469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95873C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15DD64E" w14:textId="77777777" w:rsidR="005B0BD2" w:rsidRPr="005B0BD2" w:rsidRDefault="005B0BD2" w:rsidP="00EE2793">
            <w:r w:rsidRPr="005B0BD2">
              <w:t>34 558,0</w:t>
            </w:r>
          </w:p>
        </w:tc>
        <w:tc>
          <w:tcPr>
            <w:tcW w:w="1055" w:type="dxa"/>
            <w:noWrap/>
            <w:hideMark/>
          </w:tcPr>
          <w:p w14:paraId="17F35FD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6EB10F2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99F26A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99ACCA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2A90EE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AADD2F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98425A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DA54751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8ADCB9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6724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F731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310D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ED2E72" w14:textId="77777777" w:rsidR="005B0BD2" w:rsidRPr="005B0BD2" w:rsidRDefault="005B0BD2" w:rsidP="00EE2793"/>
        </w:tc>
      </w:tr>
      <w:tr w:rsidR="005B0BD2" w:rsidRPr="005B0BD2" w14:paraId="4AB65FF1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3A67DDD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DB60F6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C7A49F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A73AD1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2C445F0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4EBBE852" w14:textId="77777777" w:rsidR="005B0BD2" w:rsidRPr="005B0BD2" w:rsidRDefault="005B0BD2" w:rsidP="00EE2793">
            <w:r w:rsidRPr="005B0BD2">
              <w:t>20 734,0</w:t>
            </w:r>
          </w:p>
        </w:tc>
        <w:tc>
          <w:tcPr>
            <w:tcW w:w="1092" w:type="dxa"/>
            <w:noWrap/>
            <w:hideMark/>
          </w:tcPr>
          <w:p w14:paraId="19CC6D5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28BEE2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D3D6EC5" w14:textId="77777777" w:rsidR="005B0BD2" w:rsidRPr="005B0BD2" w:rsidRDefault="005B0BD2" w:rsidP="00EE2793">
            <w:r w:rsidRPr="005B0BD2">
              <w:t>20 734,0</w:t>
            </w:r>
          </w:p>
        </w:tc>
        <w:tc>
          <w:tcPr>
            <w:tcW w:w="1055" w:type="dxa"/>
            <w:noWrap/>
            <w:hideMark/>
          </w:tcPr>
          <w:p w14:paraId="18CF5269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64994DA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843D7E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DBE9E8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4D439D8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CBBF207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140D93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FDA420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32352E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D30D58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7C023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6CF87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C844E24" w14:textId="77777777" w:rsidR="005B0BD2" w:rsidRPr="005B0BD2" w:rsidRDefault="005B0BD2" w:rsidP="00EE2793"/>
        </w:tc>
      </w:tr>
      <w:tr w:rsidR="005B0BD2" w:rsidRPr="005B0BD2" w14:paraId="029B21E2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518B887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0FF87AF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6053CD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1FBA5B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E127F95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76B53FE2" w14:textId="77777777" w:rsidR="005B0BD2" w:rsidRPr="005B0BD2" w:rsidRDefault="005B0BD2" w:rsidP="00EE2793">
            <w:r w:rsidRPr="005B0BD2">
              <w:t>37 697,0</w:t>
            </w:r>
          </w:p>
        </w:tc>
        <w:tc>
          <w:tcPr>
            <w:tcW w:w="1092" w:type="dxa"/>
            <w:noWrap/>
            <w:hideMark/>
          </w:tcPr>
          <w:p w14:paraId="2260A94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149E8A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B6FE1F5" w14:textId="77777777" w:rsidR="005B0BD2" w:rsidRPr="005B0BD2" w:rsidRDefault="005B0BD2" w:rsidP="00EE2793">
            <w:r w:rsidRPr="005B0BD2">
              <w:t>37 697,0</w:t>
            </w:r>
          </w:p>
        </w:tc>
        <w:tc>
          <w:tcPr>
            <w:tcW w:w="1055" w:type="dxa"/>
            <w:noWrap/>
            <w:hideMark/>
          </w:tcPr>
          <w:p w14:paraId="4E3C34F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76C8D41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17CCFC5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C3B7D92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14D556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ED24AE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4913F4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334CD0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BAA37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18297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FB7F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52EB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433CF0D" w14:textId="77777777" w:rsidR="005B0BD2" w:rsidRPr="005B0BD2" w:rsidRDefault="005B0BD2" w:rsidP="00EE2793"/>
        </w:tc>
      </w:tr>
      <w:tr w:rsidR="005B0BD2" w:rsidRPr="005B0BD2" w14:paraId="52609B8C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146F8DD5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6A0D6B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35AB72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A31FAC3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A6DD445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52753534" w14:textId="77777777" w:rsidR="005B0BD2" w:rsidRPr="005B0BD2" w:rsidRDefault="005B0BD2" w:rsidP="00EE2793">
            <w:r w:rsidRPr="005B0BD2">
              <w:t>39 205,0</w:t>
            </w:r>
          </w:p>
        </w:tc>
        <w:tc>
          <w:tcPr>
            <w:tcW w:w="1092" w:type="dxa"/>
            <w:noWrap/>
            <w:hideMark/>
          </w:tcPr>
          <w:p w14:paraId="7586F96F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61C069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C35C505" w14:textId="77777777" w:rsidR="005B0BD2" w:rsidRPr="005B0BD2" w:rsidRDefault="005B0BD2" w:rsidP="00EE2793">
            <w:r w:rsidRPr="005B0BD2">
              <w:t>39 205,0</w:t>
            </w:r>
          </w:p>
        </w:tc>
        <w:tc>
          <w:tcPr>
            <w:tcW w:w="1055" w:type="dxa"/>
            <w:noWrap/>
            <w:hideMark/>
          </w:tcPr>
          <w:p w14:paraId="05D4157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3447C54E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06903B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7C0A78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4E6A46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F3EDC0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98B46F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2D5BF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A2D4F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747DE2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22DD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8550D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C7B545E" w14:textId="77777777" w:rsidR="005B0BD2" w:rsidRPr="005B0BD2" w:rsidRDefault="005B0BD2" w:rsidP="00EE2793"/>
        </w:tc>
      </w:tr>
      <w:tr w:rsidR="005B0BD2" w:rsidRPr="005B0BD2" w14:paraId="3C2414A2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5F3C3E5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531ADA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DDFFC7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4E64E4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255F832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171F806A" w14:textId="77777777" w:rsidR="005B0BD2" w:rsidRPr="005B0BD2" w:rsidRDefault="005B0BD2" w:rsidP="00EE2793">
            <w:r w:rsidRPr="005B0BD2">
              <w:t>307 803,4</w:t>
            </w:r>
          </w:p>
        </w:tc>
        <w:tc>
          <w:tcPr>
            <w:tcW w:w="1092" w:type="dxa"/>
            <w:hideMark/>
          </w:tcPr>
          <w:p w14:paraId="2E8E2BB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1F2FD0B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0866D007" w14:textId="77777777" w:rsidR="005B0BD2" w:rsidRPr="005B0BD2" w:rsidRDefault="005B0BD2" w:rsidP="00EE2793">
            <w:r w:rsidRPr="005B0BD2">
              <w:t>307 803,4</w:t>
            </w:r>
          </w:p>
        </w:tc>
        <w:tc>
          <w:tcPr>
            <w:tcW w:w="1055" w:type="dxa"/>
            <w:hideMark/>
          </w:tcPr>
          <w:p w14:paraId="6B47645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2CE09E7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02B2A3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3007A84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4690CA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D17D97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6FF29F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5F999E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39152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2780E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87FA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9C148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0CC63FA" w14:textId="77777777" w:rsidR="005B0BD2" w:rsidRPr="005B0BD2" w:rsidRDefault="005B0BD2" w:rsidP="00EE2793"/>
        </w:tc>
      </w:tr>
      <w:tr w:rsidR="005B0BD2" w:rsidRPr="005B0BD2" w14:paraId="4B442FF6" w14:textId="77777777" w:rsidTr="005B0BD2">
        <w:trPr>
          <w:trHeight w:val="510"/>
        </w:trPr>
        <w:tc>
          <w:tcPr>
            <w:tcW w:w="11631" w:type="dxa"/>
            <w:gridSpan w:val="4"/>
            <w:hideMark/>
          </w:tcPr>
          <w:p w14:paraId="4F386823" w14:textId="77777777" w:rsidR="005B0BD2" w:rsidRPr="005B0BD2" w:rsidRDefault="005B0BD2" w:rsidP="00EE2793">
            <w:r w:rsidRPr="005B0BD2">
              <w:t>ИТОГО ПО МЕРОПРИЯТИЮ 1</w:t>
            </w:r>
          </w:p>
        </w:tc>
        <w:tc>
          <w:tcPr>
            <w:tcW w:w="820" w:type="dxa"/>
            <w:hideMark/>
          </w:tcPr>
          <w:p w14:paraId="41FFF17D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987" w:type="dxa"/>
            <w:hideMark/>
          </w:tcPr>
          <w:p w14:paraId="12E01C09" w14:textId="77777777" w:rsidR="005B0BD2" w:rsidRPr="005B0BD2" w:rsidRDefault="005B0BD2" w:rsidP="00EE2793">
            <w:r w:rsidRPr="005B0BD2">
              <w:t>307 803,4</w:t>
            </w:r>
          </w:p>
        </w:tc>
        <w:tc>
          <w:tcPr>
            <w:tcW w:w="1092" w:type="dxa"/>
            <w:hideMark/>
          </w:tcPr>
          <w:p w14:paraId="3AA02DA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E045C3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7851E604" w14:textId="77777777" w:rsidR="005B0BD2" w:rsidRPr="005B0BD2" w:rsidRDefault="005B0BD2" w:rsidP="00EE2793">
            <w:r w:rsidRPr="005B0BD2">
              <w:t>307 803,4</w:t>
            </w:r>
          </w:p>
        </w:tc>
        <w:tc>
          <w:tcPr>
            <w:tcW w:w="1055" w:type="dxa"/>
            <w:hideMark/>
          </w:tcPr>
          <w:p w14:paraId="78F2315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7E5AF90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031013C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AD28BF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A51173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3F4939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8CDDB7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C687FF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002724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8E82E6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48AF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82E2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2E962E" w14:textId="77777777" w:rsidR="005B0BD2" w:rsidRPr="005B0BD2" w:rsidRDefault="005B0BD2" w:rsidP="00EE2793"/>
        </w:tc>
      </w:tr>
      <w:tr w:rsidR="005B0BD2" w:rsidRPr="005B0BD2" w14:paraId="7DC650CD" w14:textId="77777777" w:rsidTr="005B0BD2">
        <w:trPr>
          <w:trHeight w:val="360"/>
        </w:trPr>
        <w:tc>
          <w:tcPr>
            <w:tcW w:w="19503" w:type="dxa"/>
            <w:gridSpan w:val="11"/>
            <w:hideMark/>
          </w:tcPr>
          <w:p w14:paraId="11F0D4A0" w14:textId="77777777" w:rsidR="005B0BD2" w:rsidRPr="005B0BD2" w:rsidRDefault="005B0BD2" w:rsidP="00EE2793">
            <w:r w:rsidRPr="005B0BD2"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51" w:type="dxa"/>
            <w:hideMark/>
          </w:tcPr>
          <w:p w14:paraId="5F19B2F3" w14:textId="77777777" w:rsidR="005B0BD2" w:rsidRPr="005B0BD2" w:rsidRDefault="005B0BD2" w:rsidP="00EE2793"/>
        </w:tc>
        <w:tc>
          <w:tcPr>
            <w:tcW w:w="1224" w:type="dxa"/>
            <w:hideMark/>
          </w:tcPr>
          <w:p w14:paraId="77F2F049" w14:textId="77777777" w:rsidR="005B0BD2" w:rsidRPr="005B0BD2" w:rsidRDefault="005B0BD2" w:rsidP="00EE2793"/>
        </w:tc>
        <w:tc>
          <w:tcPr>
            <w:tcW w:w="1311" w:type="dxa"/>
            <w:hideMark/>
          </w:tcPr>
          <w:p w14:paraId="3DF922D2" w14:textId="77777777" w:rsidR="005B0BD2" w:rsidRPr="005B0BD2" w:rsidRDefault="005B0BD2" w:rsidP="00EE2793"/>
        </w:tc>
        <w:tc>
          <w:tcPr>
            <w:tcW w:w="1205" w:type="dxa"/>
            <w:hideMark/>
          </w:tcPr>
          <w:p w14:paraId="19B9A756" w14:textId="77777777" w:rsidR="005B0BD2" w:rsidRPr="005B0BD2" w:rsidRDefault="005B0BD2" w:rsidP="00EE2793"/>
        </w:tc>
        <w:tc>
          <w:tcPr>
            <w:tcW w:w="1278" w:type="dxa"/>
            <w:hideMark/>
          </w:tcPr>
          <w:p w14:paraId="025547F1" w14:textId="77777777" w:rsidR="005B0BD2" w:rsidRPr="005B0BD2" w:rsidRDefault="005B0BD2" w:rsidP="00EE2793"/>
        </w:tc>
        <w:tc>
          <w:tcPr>
            <w:tcW w:w="1351" w:type="dxa"/>
            <w:hideMark/>
          </w:tcPr>
          <w:p w14:paraId="1CB596C9" w14:textId="77777777" w:rsidR="005B0BD2" w:rsidRPr="005B0BD2" w:rsidRDefault="005B0BD2" w:rsidP="00EE2793"/>
        </w:tc>
        <w:tc>
          <w:tcPr>
            <w:tcW w:w="1164" w:type="dxa"/>
            <w:hideMark/>
          </w:tcPr>
          <w:p w14:paraId="7D665344" w14:textId="77777777" w:rsidR="005B0BD2" w:rsidRPr="005B0BD2" w:rsidRDefault="005B0BD2" w:rsidP="00EE2793"/>
        </w:tc>
        <w:tc>
          <w:tcPr>
            <w:tcW w:w="877" w:type="dxa"/>
            <w:hideMark/>
          </w:tcPr>
          <w:p w14:paraId="59955C06" w14:textId="77777777" w:rsidR="005B0BD2" w:rsidRPr="005B0BD2" w:rsidRDefault="005B0BD2" w:rsidP="00EE2793"/>
        </w:tc>
        <w:tc>
          <w:tcPr>
            <w:tcW w:w="877" w:type="dxa"/>
            <w:hideMark/>
          </w:tcPr>
          <w:p w14:paraId="51F849FD" w14:textId="77777777" w:rsidR="005B0BD2" w:rsidRPr="005B0BD2" w:rsidRDefault="005B0BD2" w:rsidP="00EE2793"/>
        </w:tc>
        <w:tc>
          <w:tcPr>
            <w:tcW w:w="877" w:type="dxa"/>
            <w:hideMark/>
          </w:tcPr>
          <w:p w14:paraId="3D3B59C2" w14:textId="77777777" w:rsidR="005B0BD2" w:rsidRPr="005B0BD2" w:rsidRDefault="005B0BD2" w:rsidP="00EE2793"/>
        </w:tc>
        <w:tc>
          <w:tcPr>
            <w:tcW w:w="877" w:type="dxa"/>
            <w:hideMark/>
          </w:tcPr>
          <w:p w14:paraId="28EF4211" w14:textId="77777777" w:rsidR="005B0BD2" w:rsidRPr="005B0BD2" w:rsidRDefault="005B0BD2" w:rsidP="00EE2793"/>
        </w:tc>
      </w:tr>
      <w:tr w:rsidR="005B0BD2" w:rsidRPr="005B0BD2" w14:paraId="157A8D96" w14:textId="77777777" w:rsidTr="005B0BD2">
        <w:trPr>
          <w:trHeight w:val="360"/>
        </w:trPr>
        <w:tc>
          <w:tcPr>
            <w:tcW w:w="6960" w:type="dxa"/>
            <w:vMerge w:val="restart"/>
            <w:hideMark/>
          </w:tcPr>
          <w:p w14:paraId="3C16C561" w14:textId="77777777" w:rsidR="005B0BD2" w:rsidRPr="005B0BD2" w:rsidRDefault="005B0BD2" w:rsidP="00EE2793">
            <w:r w:rsidRPr="005B0BD2">
              <w:t>2.1.</w:t>
            </w:r>
          </w:p>
        </w:tc>
        <w:tc>
          <w:tcPr>
            <w:tcW w:w="2187" w:type="dxa"/>
            <w:vMerge w:val="restart"/>
            <w:hideMark/>
          </w:tcPr>
          <w:p w14:paraId="509EEC49" w14:textId="77777777" w:rsidR="005B0BD2" w:rsidRPr="005B0BD2" w:rsidRDefault="005B0BD2" w:rsidP="00EE2793">
            <w:r w:rsidRPr="005B0BD2">
              <w:t>Создание условий для хозяйственного обслуживания учреждений образования</w:t>
            </w:r>
          </w:p>
        </w:tc>
        <w:tc>
          <w:tcPr>
            <w:tcW w:w="917" w:type="dxa"/>
            <w:vMerge w:val="restart"/>
            <w:hideMark/>
          </w:tcPr>
          <w:p w14:paraId="7BDB8262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1567" w:type="dxa"/>
            <w:vMerge w:val="restart"/>
            <w:hideMark/>
          </w:tcPr>
          <w:p w14:paraId="2F25EFF3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5D730AFA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21790086" w14:textId="77777777" w:rsidR="005B0BD2" w:rsidRPr="005B0BD2" w:rsidRDefault="005B0BD2" w:rsidP="00EE2793">
            <w:r w:rsidRPr="005B0BD2">
              <w:t>21 630,4</w:t>
            </w:r>
          </w:p>
        </w:tc>
        <w:tc>
          <w:tcPr>
            <w:tcW w:w="1092" w:type="dxa"/>
            <w:noWrap/>
            <w:hideMark/>
          </w:tcPr>
          <w:p w14:paraId="3A15D7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2EB5E5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A8EF66A" w14:textId="77777777" w:rsidR="005B0BD2" w:rsidRPr="005B0BD2" w:rsidRDefault="005B0BD2" w:rsidP="00EE2793">
            <w:r w:rsidRPr="005B0BD2">
              <w:t>21 630,4</w:t>
            </w:r>
          </w:p>
        </w:tc>
        <w:tc>
          <w:tcPr>
            <w:tcW w:w="1055" w:type="dxa"/>
            <w:noWrap/>
            <w:hideMark/>
          </w:tcPr>
          <w:p w14:paraId="69900D0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 w:val="restart"/>
            <w:hideMark/>
          </w:tcPr>
          <w:p w14:paraId="564FF106" w14:textId="77777777" w:rsidR="005B0BD2" w:rsidRPr="005B0BD2" w:rsidRDefault="005B0BD2" w:rsidP="00EE2793">
            <w:r w:rsidRPr="005B0BD2">
              <w:t>Повышение уровня обслуживания учреждений образования</w:t>
            </w:r>
          </w:p>
        </w:tc>
        <w:tc>
          <w:tcPr>
            <w:tcW w:w="1151" w:type="dxa"/>
            <w:noWrap/>
            <w:hideMark/>
          </w:tcPr>
          <w:p w14:paraId="53DE513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2DE834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D5DE0A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581300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81D4F7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77D9165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73FA66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FDEDD8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3E4B13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70A2B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201962" w14:textId="77777777" w:rsidR="005B0BD2" w:rsidRPr="005B0BD2" w:rsidRDefault="005B0BD2" w:rsidP="00EE2793"/>
        </w:tc>
      </w:tr>
      <w:tr w:rsidR="005B0BD2" w:rsidRPr="005B0BD2" w14:paraId="77893101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199663D3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9804F3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A6B1E3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4A71D5E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C28D1AC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15006E88" w14:textId="77777777" w:rsidR="005B0BD2" w:rsidRPr="005B0BD2" w:rsidRDefault="005B0BD2" w:rsidP="00EE2793">
            <w:r w:rsidRPr="005B0BD2">
              <w:t>23 781,4</w:t>
            </w:r>
          </w:p>
        </w:tc>
        <w:tc>
          <w:tcPr>
            <w:tcW w:w="1092" w:type="dxa"/>
            <w:noWrap/>
            <w:hideMark/>
          </w:tcPr>
          <w:p w14:paraId="4C9D0FF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07AC8F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17D12E2" w14:textId="77777777" w:rsidR="005B0BD2" w:rsidRPr="005B0BD2" w:rsidRDefault="005B0BD2" w:rsidP="00EE2793">
            <w:r w:rsidRPr="005B0BD2">
              <w:t>23 781,4</w:t>
            </w:r>
          </w:p>
        </w:tc>
        <w:tc>
          <w:tcPr>
            <w:tcW w:w="1055" w:type="dxa"/>
            <w:noWrap/>
            <w:hideMark/>
          </w:tcPr>
          <w:p w14:paraId="764A4FC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1BE4544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182C5F2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0F0A2B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A9E289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088A70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57BFCB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09B2ED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C6165B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8910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84051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687FE5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35A85F" w14:textId="77777777" w:rsidR="005B0BD2" w:rsidRPr="005B0BD2" w:rsidRDefault="005B0BD2" w:rsidP="00EE2793"/>
        </w:tc>
      </w:tr>
      <w:tr w:rsidR="005B0BD2" w:rsidRPr="005B0BD2" w14:paraId="57DB7B4E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6529F42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588D26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CFC05B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B7430F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3868A3C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7B71DCDC" w14:textId="77777777" w:rsidR="005B0BD2" w:rsidRPr="005B0BD2" w:rsidRDefault="005B0BD2" w:rsidP="00EE2793">
            <w:r w:rsidRPr="005B0BD2">
              <w:t>28 828,4</w:t>
            </w:r>
          </w:p>
        </w:tc>
        <w:tc>
          <w:tcPr>
            <w:tcW w:w="1092" w:type="dxa"/>
            <w:noWrap/>
            <w:hideMark/>
          </w:tcPr>
          <w:p w14:paraId="5A32E58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D9D0EF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D54E5AA" w14:textId="77777777" w:rsidR="005B0BD2" w:rsidRPr="005B0BD2" w:rsidRDefault="005B0BD2" w:rsidP="00EE2793">
            <w:r w:rsidRPr="005B0BD2">
              <w:t>28 828,4</w:t>
            </w:r>
          </w:p>
        </w:tc>
        <w:tc>
          <w:tcPr>
            <w:tcW w:w="1055" w:type="dxa"/>
            <w:noWrap/>
            <w:hideMark/>
          </w:tcPr>
          <w:p w14:paraId="7CFB780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5637C8F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526208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2BA784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6A49C6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410CAC6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33FDFFA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4804FB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97DF2E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DD15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F894B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15041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4BAA93" w14:textId="77777777" w:rsidR="005B0BD2" w:rsidRPr="005B0BD2" w:rsidRDefault="005B0BD2" w:rsidP="00EE2793"/>
        </w:tc>
      </w:tr>
      <w:tr w:rsidR="005B0BD2" w:rsidRPr="005B0BD2" w14:paraId="77E4C952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1A1643A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32D4304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A70CDE3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4976AB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FE59B84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168BD0CD" w14:textId="77777777" w:rsidR="005B0BD2" w:rsidRPr="005B0BD2" w:rsidRDefault="005B0BD2" w:rsidP="00EE2793">
            <w:r w:rsidRPr="005B0BD2">
              <w:t>30 287,9</w:t>
            </w:r>
          </w:p>
        </w:tc>
        <w:tc>
          <w:tcPr>
            <w:tcW w:w="1092" w:type="dxa"/>
            <w:noWrap/>
            <w:hideMark/>
          </w:tcPr>
          <w:p w14:paraId="0CD604A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97CDBF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60EC0FD" w14:textId="77777777" w:rsidR="005B0BD2" w:rsidRPr="005B0BD2" w:rsidRDefault="005B0BD2" w:rsidP="00EE2793">
            <w:r w:rsidRPr="005B0BD2">
              <w:t>30 287,9</w:t>
            </w:r>
          </w:p>
        </w:tc>
        <w:tc>
          <w:tcPr>
            <w:tcW w:w="1055" w:type="dxa"/>
            <w:noWrap/>
            <w:hideMark/>
          </w:tcPr>
          <w:p w14:paraId="4F0E56D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74275BE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4FCFA1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814250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7DDF02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853349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B14E9E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C5D4DF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284751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8CB8F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7A0ABC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E9FBA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682F21" w14:textId="77777777" w:rsidR="005B0BD2" w:rsidRPr="005B0BD2" w:rsidRDefault="005B0BD2" w:rsidP="00EE2793"/>
        </w:tc>
      </w:tr>
      <w:tr w:rsidR="005B0BD2" w:rsidRPr="005B0BD2" w14:paraId="61118FFC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1F0C41CE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4454EC8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1EC2B6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C4A7CC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A13D54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14BA75FE" w14:textId="77777777" w:rsidR="005B0BD2" w:rsidRPr="005B0BD2" w:rsidRDefault="005B0BD2" w:rsidP="00EE2793">
            <w:r w:rsidRPr="005B0BD2">
              <w:t>32 347,3</w:t>
            </w:r>
          </w:p>
        </w:tc>
        <w:tc>
          <w:tcPr>
            <w:tcW w:w="1092" w:type="dxa"/>
            <w:noWrap/>
            <w:hideMark/>
          </w:tcPr>
          <w:p w14:paraId="504D46C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FA0E7E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1AEE72AD" w14:textId="77777777" w:rsidR="005B0BD2" w:rsidRPr="005B0BD2" w:rsidRDefault="005B0BD2" w:rsidP="00EE2793">
            <w:r w:rsidRPr="005B0BD2">
              <w:t>32 347,3</w:t>
            </w:r>
          </w:p>
        </w:tc>
        <w:tc>
          <w:tcPr>
            <w:tcW w:w="1055" w:type="dxa"/>
            <w:noWrap/>
            <w:hideMark/>
          </w:tcPr>
          <w:p w14:paraId="48B208D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71096668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0AAA93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E2B033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3282DF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777A79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465C77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FA1F81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3B8999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E86D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CB08A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18D5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9CEE41B" w14:textId="77777777" w:rsidR="005B0BD2" w:rsidRPr="005B0BD2" w:rsidRDefault="005B0BD2" w:rsidP="00EE2793"/>
        </w:tc>
      </w:tr>
      <w:tr w:rsidR="005B0BD2" w:rsidRPr="005B0BD2" w14:paraId="032F612A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79CDAEE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2BAE30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36A35B2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3EDC7EE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41BD598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7ADE03C7" w14:textId="77777777" w:rsidR="005B0BD2" w:rsidRPr="005B0BD2" w:rsidRDefault="005B0BD2" w:rsidP="00EE2793">
            <w:r w:rsidRPr="005B0BD2">
              <w:t>25 781,3</w:t>
            </w:r>
          </w:p>
        </w:tc>
        <w:tc>
          <w:tcPr>
            <w:tcW w:w="1092" w:type="dxa"/>
            <w:noWrap/>
            <w:hideMark/>
          </w:tcPr>
          <w:p w14:paraId="3243E826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22DC1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05A126D" w14:textId="77777777" w:rsidR="005B0BD2" w:rsidRPr="005B0BD2" w:rsidRDefault="005B0BD2" w:rsidP="00EE2793">
            <w:r w:rsidRPr="005B0BD2">
              <w:t>25 781,3</w:t>
            </w:r>
          </w:p>
        </w:tc>
        <w:tc>
          <w:tcPr>
            <w:tcW w:w="1055" w:type="dxa"/>
            <w:noWrap/>
            <w:hideMark/>
          </w:tcPr>
          <w:p w14:paraId="7A81C95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601533F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87686C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61D8583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1597F12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10AEA4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AC9F3A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095AD1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91EBC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3E4B2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D718D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9E02CD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82449C8" w14:textId="77777777" w:rsidR="005B0BD2" w:rsidRPr="005B0BD2" w:rsidRDefault="005B0BD2" w:rsidP="00EE2793"/>
        </w:tc>
      </w:tr>
      <w:tr w:rsidR="005B0BD2" w:rsidRPr="005B0BD2" w14:paraId="5931B4E6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4BAF4420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DD55E7D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D96AA3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80DD54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5BBECF2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157DC5D3" w14:textId="77777777" w:rsidR="005B0BD2" w:rsidRPr="005B0BD2" w:rsidRDefault="005B0BD2" w:rsidP="00EE2793">
            <w:r w:rsidRPr="005B0BD2">
              <w:t>15 129,0</w:t>
            </w:r>
          </w:p>
        </w:tc>
        <w:tc>
          <w:tcPr>
            <w:tcW w:w="1092" w:type="dxa"/>
            <w:noWrap/>
            <w:hideMark/>
          </w:tcPr>
          <w:p w14:paraId="151AF53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63CFB7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C88EE6F" w14:textId="77777777" w:rsidR="005B0BD2" w:rsidRPr="005B0BD2" w:rsidRDefault="005B0BD2" w:rsidP="00EE2793">
            <w:r w:rsidRPr="005B0BD2">
              <w:t>15 129,0</w:t>
            </w:r>
          </w:p>
        </w:tc>
        <w:tc>
          <w:tcPr>
            <w:tcW w:w="1055" w:type="dxa"/>
            <w:noWrap/>
            <w:hideMark/>
          </w:tcPr>
          <w:p w14:paraId="1C2FF41D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76B4C390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FBF730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EABEBC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480A873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6CB3359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C7DA29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AD26838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4F51A7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A0607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467F2E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DDCD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217E179" w14:textId="77777777" w:rsidR="005B0BD2" w:rsidRPr="005B0BD2" w:rsidRDefault="005B0BD2" w:rsidP="00EE2793"/>
        </w:tc>
      </w:tr>
      <w:tr w:rsidR="005B0BD2" w:rsidRPr="005B0BD2" w14:paraId="3602DD79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62F5C281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933BEB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2128ED0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A1A820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5FC42BB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5998CC22" w14:textId="77777777" w:rsidR="005B0BD2" w:rsidRPr="005B0BD2" w:rsidRDefault="005B0BD2" w:rsidP="00EE2793">
            <w:r w:rsidRPr="005B0BD2">
              <w:t>27 144,0</w:t>
            </w:r>
          </w:p>
        </w:tc>
        <w:tc>
          <w:tcPr>
            <w:tcW w:w="1092" w:type="dxa"/>
            <w:noWrap/>
            <w:hideMark/>
          </w:tcPr>
          <w:p w14:paraId="55DC2A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A496F3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E3D2790" w14:textId="77777777" w:rsidR="005B0BD2" w:rsidRPr="005B0BD2" w:rsidRDefault="005B0BD2" w:rsidP="00EE2793">
            <w:r w:rsidRPr="005B0BD2">
              <w:t>27 144,0</w:t>
            </w:r>
          </w:p>
        </w:tc>
        <w:tc>
          <w:tcPr>
            <w:tcW w:w="1055" w:type="dxa"/>
            <w:noWrap/>
            <w:hideMark/>
          </w:tcPr>
          <w:p w14:paraId="3B23A65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61B1282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645E441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F683EF1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D4369A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E3A3904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AAA0B2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87A693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B23A74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1D5BE3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EE1E6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D10AB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39CEB7D" w14:textId="77777777" w:rsidR="005B0BD2" w:rsidRPr="005B0BD2" w:rsidRDefault="005B0BD2" w:rsidP="00EE2793"/>
        </w:tc>
      </w:tr>
      <w:tr w:rsidR="005B0BD2" w:rsidRPr="005B0BD2" w14:paraId="60524BAD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26F7343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49BD45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192EC336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3203B6C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387A0B2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152CB38B" w14:textId="77777777" w:rsidR="005B0BD2" w:rsidRPr="005B0BD2" w:rsidRDefault="005B0BD2" w:rsidP="00EE2793">
            <w:r w:rsidRPr="005B0BD2">
              <w:t>28 230,0</w:t>
            </w:r>
          </w:p>
        </w:tc>
        <w:tc>
          <w:tcPr>
            <w:tcW w:w="1092" w:type="dxa"/>
            <w:noWrap/>
            <w:hideMark/>
          </w:tcPr>
          <w:p w14:paraId="6EF09E0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1FEB7E2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2852C77A" w14:textId="77777777" w:rsidR="005B0BD2" w:rsidRPr="005B0BD2" w:rsidRDefault="005B0BD2" w:rsidP="00EE2793">
            <w:r w:rsidRPr="005B0BD2">
              <w:t>28 230,0</w:t>
            </w:r>
          </w:p>
        </w:tc>
        <w:tc>
          <w:tcPr>
            <w:tcW w:w="1055" w:type="dxa"/>
            <w:noWrap/>
            <w:hideMark/>
          </w:tcPr>
          <w:p w14:paraId="0ABB6718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526EBA0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CE405E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2C404F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4FFC75B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38FD46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D49EA1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AD6623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D8224F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4D08A2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F5172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296316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F1ABA2" w14:textId="77777777" w:rsidR="005B0BD2" w:rsidRPr="005B0BD2" w:rsidRDefault="005B0BD2" w:rsidP="00EE2793"/>
        </w:tc>
      </w:tr>
      <w:tr w:rsidR="005B0BD2" w:rsidRPr="005B0BD2" w14:paraId="6BB7020B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502E2648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157F6A5B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41FE28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641203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B7EB8E5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7788293E" w14:textId="77777777" w:rsidR="005B0BD2" w:rsidRPr="005B0BD2" w:rsidRDefault="005B0BD2" w:rsidP="00EE2793">
            <w:r w:rsidRPr="005B0BD2">
              <w:t>233 159,7</w:t>
            </w:r>
          </w:p>
        </w:tc>
        <w:tc>
          <w:tcPr>
            <w:tcW w:w="1092" w:type="dxa"/>
            <w:hideMark/>
          </w:tcPr>
          <w:p w14:paraId="3DA319B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351DAA57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4E1C9BEE" w14:textId="77777777" w:rsidR="005B0BD2" w:rsidRPr="005B0BD2" w:rsidRDefault="005B0BD2" w:rsidP="00EE2793">
            <w:r w:rsidRPr="005B0BD2">
              <w:t>233 159,7</w:t>
            </w:r>
          </w:p>
        </w:tc>
        <w:tc>
          <w:tcPr>
            <w:tcW w:w="1055" w:type="dxa"/>
            <w:hideMark/>
          </w:tcPr>
          <w:p w14:paraId="3A96C883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4597154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5017BD1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9BD66E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221A66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FFA7CC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791248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63300C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DB25CF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A534E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EADB6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6EFF0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F1437E" w14:textId="77777777" w:rsidR="005B0BD2" w:rsidRPr="005B0BD2" w:rsidRDefault="005B0BD2" w:rsidP="00EE2793"/>
        </w:tc>
      </w:tr>
      <w:tr w:rsidR="005B0BD2" w:rsidRPr="005B0BD2" w14:paraId="765CBC8E" w14:textId="77777777" w:rsidTr="005B0BD2">
        <w:trPr>
          <w:trHeight w:val="510"/>
        </w:trPr>
        <w:tc>
          <w:tcPr>
            <w:tcW w:w="11631" w:type="dxa"/>
            <w:gridSpan w:val="4"/>
            <w:hideMark/>
          </w:tcPr>
          <w:p w14:paraId="66D64346" w14:textId="77777777" w:rsidR="005B0BD2" w:rsidRPr="005B0BD2" w:rsidRDefault="005B0BD2" w:rsidP="00EE2793">
            <w:r w:rsidRPr="005B0BD2">
              <w:t>ИТОГО ПО МЕРОПРИЯТИЮ 2</w:t>
            </w:r>
          </w:p>
        </w:tc>
        <w:tc>
          <w:tcPr>
            <w:tcW w:w="820" w:type="dxa"/>
            <w:hideMark/>
          </w:tcPr>
          <w:p w14:paraId="44DFC832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987" w:type="dxa"/>
            <w:hideMark/>
          </w:tcPr>
          <w:p w14:paraId="580FF1FE" w14:textId="77777777" w:rsidR="005B0BD2" w:rsidRPr="005B0BD2" w:rsidRDefault="005B0BD2" w:rsidP="00EE2793">
            <w:r w:rsidRPr="005B0BD2">
              <w:t>233 159,7</w:t>
            </w:r>
          </w:p>
        </w:tc>
        <w:tc>
          <w:tcPr>
            <w:tcW w:w="1092" w:type="dxa"/>
            <w:hideMark/>
          </w:tcPr>
          <w:p w14:paraId="76C3703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2B4F11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32926DDA" w14:textId="77777777" w:rsidR="005B0BD2" w:rsidRPr="005B0BD2" w:rsidRDefault="005B0BD2" w:rsidP="00EE2793">
            <w:r w:rsidRPr="005B0BD2">
              <w:t>233 159,7</w:t>
            </w:r>
          </w:p>
        </w:tc>
        <w:tc>
          <w:tcPr>
            <w:tcW w:w="1055" w:type="dxa"/>
            <w:hideMark/>
          </w:tcPr>
          <w:p w14:paraId="368D244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5FB4A63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30591BD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58EDA9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46546A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C55109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66993F2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B5D7BC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C61C14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D41A28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A05030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5262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CAC3AE7" w14:textId="77777777" w:rsidR="005B0BD2" w:rsidRPr="005B0BD2" w:rsidRDefault="005B0BD2" w:rsidP="00EE2793"/>
        </w:tc>
      </w:tr>
      <w:tr w:rsidR="005B0BD2" w:rsidRPr="005B0BD2" w14:paraId="51C22B8C" w14:textId="77777777" w:rsidTr="005B0BD2">
        <w:trPr>
          <w:trHeight w:val="600"/>
        </w:trPr>
        <w:tc>
          <w:tcPr>
            <w:tcW w:w="19503" w:type="dxa"/>
            <w:gridSpan w:val="11"/>
            <w:hideMark/>
          </w:tcPr>
          <w:p w14:paraId="5EBA918A" w14:textId="77777777" w:rsidR="005B0BD2" w:rsidRPr="005B0BD2" w:rsidRDefault="005B0BD2" w:rsidP="00EE2793">
            <w:r w:rsidRPr="005B0BD2"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51" w:type="dxa"/>
            <w:hideMark/>
          </w:tcPr>
          <w:p w14:paraId="366E4203" w14:textId="77777777" w:rsidR="005B0BD2" w:rsidRPr="005B0BD2" w:rsidRDefault="005B0BD2" w:rsidP="00EE2793"/>
        </w:tc>
        <w:tc>
          <w:tcPr>
            <w:tcW w:w="1224" w:type="dxa"/>
            <w:hideMark/>
          </w:tcPr>
          <w:p w14:paraId="3EE72FA0" w14:textId="77777777" w:rsidR="005B0BD2" w:rsidRPr="005B0BD2" w:rsidRDefault="005B0BD2" w:rsidP="00EE2793"/>
        </w:tc>
        <w:tc>
          <w:tcPr>
            <w:tcW w:w="1311" w:type="dxa"/>
            <w:hideMark/>
          </w:tcPr>
          <w:p w14:paraId="461AF25A" w14:textId="77777777" w:rsidR="005B0BD2" w:rsidRPr="005B0BD2" w:rsidRDefault="005B0BD2" w:rsidP="00EE2793"/>
        </w:tc>
        <w:tc>
          <w:tcPr>
            <w:tcW w:w="1205" w:type="dxa"/>
            <w:hideMark/>
          </w:tcPr>
          <w:p w14:paraId="12D04FBF" w14:textId="77777777" w:rsidR="005B0BD2" w:rsidRPr="005B0BD2" w:rsidRDefault="005B0BD2" w:rsidP="00EE2793"/>
        </w:tc>
        <w:tc>
          <w:tcPr>
            <w:tcW w:w="1278" w:type="dxa"/>
            <w:hideMark/>
          </w:tcPr>
          <w:p w14:paraId="5C901F30" w14:textId="77777777" w:rsidR="005B0BD2" w:rsidRPr="005B0BD2" w:rsidRDefault="005B0BD2" w:rsidP="00EE2793"/>
        </w:tc>
        <w:tc>
          <w:tcPr>
            <w:tcW w:w="1351" w:type="dxa"/>
            <w:hideMark/>
          </w:tcPr>
          <w:p w14:paraId="2009553F" w14:textId="77777777" w:rsidR="005B0BD2" w:rsidRPr="005B0BD2" w:rsidRDefault="005B0BD2" w:rsidP="00EE2793"/>
        </w:tc>
        <w:tc>
          <w:tcPr>
            <w:tcW w:w="1164" w:type="dxa"/>
            <w:hideMark/>
          </w:tcPr>
          <w:p w14:paraId="21181F71" w14:textId="77777777" w:rsidR="005B0BD2" w:rsidRPr="005B0BD2" w:rsidRDefault="005B0BD2" w:rsidP="00EE2793"/>
        </w:tc>
        <w:tc>
          <w:tcPr>
            <w:tcW w:w="877" w:type="dxa"/>
            <w:hideMark/>
          </w:tcPr>
          <w:p w14:paraId="357AE574" w14:textId="77777777" w:rsidR="005B0BD2" w:rsidRPr="005B0BD2" w:rsidRDefault="005B0BD2" w:rsidP="00EE2793"/>
        </w:tc>
        <w:tc>
          <w:tcPr>
            <w:tcW w:w="877" w:type="dxa"/>
            <w:hideMark/>
          </w:tcPr>
          <w:p w14:paraId="46C15DD8" w14:textId="77777777" w:rsidR="005B0BD2" w:rsidRPr="005B0BD2" w:rsidRDefault="005B0BD2" w:rsidP="00EE2793"/>
        </w:tc>
        <w:tc>
          <w:tcPr>
            <w:tcW w:w="877" w:type="dxa"/>
            <w:hideMark/>
          </w:tcPr>
          <w:p w14:paraId="033A04FC" w14:textId="77777777" w:rsidR="005B0BD2" w:rsidRPr="005B0BD2" w:rsidRDefault="005B0BD2" w:rsidP="00EE2793"/>
        </w:tc>
        <w:tc>
          <w:tcPr>
            <w:tcW w:w="877" w:type="dxa"/>
            <w:hideMark/>
          </w:tcPr>
          <w:p w14:paraId="63DDDF08" w14:textId="77777777" w:rsidR="005B0BD2" w:rsidRPr="005B0BD2" w:rsidRDefault="005B0BD2" w:rsidP="00EE2793"/>
        </w:tc>
      </w:tr>
      <w:tr w:rsidR="005B0BD2" w:rsidRPr="005B0BD2" w14:paraId="015E1787" w14:textId="77777777" w:rsidTr="005B0BD2">
        <w:trPr>
          <w:trHeight w:val="360"/>
        </w:trPr>
        <w:tc>
          <w:tcPr>
            <w:tcW w:w="6960" w:type="dxa"/>
            <w:vMerge w:val="restart"/>
            <w:hideMark/>
          </w:tcPr>
          <w:p w14:paraId="210D6B15" w14:textId="77777777" w:rsidR="005B0BD2" w:rsidRPr="005B0BD2" w:rsidRDefault="005B0BD2" w:rsidP="00EE2793">
            <w:r w:rsidRPr="005B0BD2">
              <w:t>3.1.</w:t>
            </w:r>
          </w:p>
        </w:tc>
        <w:tc>
          <w:tcPr>
            <w:tcW w:w="2187" w:type="dxa"/>
            <w:vMerge w:val="restart"/>
            <w:hideMark/>
          </w:tcPr>
          <w:p w14:paraId="1AD1DA93" w14:textId="77777777" w:rsidR="005B0BD2" w:rsidRPr="005B0BD2" w:rsidRDefault="005B0BD2" w:rsidP="00EE2793">
            <w:r w:rsidRPr="005B0BD2"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917" w:type="dxa"/>
            <w:vMerge w:val="restart"/>
            <w:hideMark/>
          </w:tcPr>
          <w:p w14:paraId="7FBAF9FD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1567" w:type="dxa"/>
            <w:vMerge w:val="restart"/>
            <w:hideMark/>
          </w:tcPr>
          <w:p w14:paraId="43154EC7" w14:textId="77777777" w:rsidR="005B0BD2" w:rsidRPr="005B0BD2" w:rsidRDefault="005B0BD2" w:rsidP="00EE2793">
            <w:r w:rsidRPr="005B0BD2">
              <w:t>Департамент образования администрации МО «Холмский городской округ»</w:t>
            </w:r>
          </w:p>
        </w:tc>
        <w:tc>
          <w:tcPr>
            <w:tcW w:w="820" w:type="dxa"/>
            <w:noWrap/>
            <w:hideMark/>
          </w:tcPr>
          <w:p w14:paraId="237C097A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68845759" w14:textId="77777777" w:rsidR="005B0BD2" w:rsidRPr="005B0BD2" w:rsidRDefault="005B0BD2" w:rsidP="00EE2793">
            <w:r w:rsidRPr="005B0BD2">
              <w:t>10 020,2</w:t>
            </w:r>
          </w:p>
        </w:tc>
        <w:tc>
          <w:tcPr>
            <w:tcW w:w="1092" w:type="dxa"/>
            <w:noWrap/>
            <w:hideMark/>
          </w:tcPr>
          <w:p w14:paraId="3817DCDB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6808A2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C402C9F" w14:textId="77777777" w:rsidR="005B0BD2" w:rsidRPr="005B0BD2" w:rsidRDefault="005B0BD2" w:rsidP="00EE2793">
            <w:r w:rsidRPr="005B0BD2">
              <w:t>10 020,2</w:t>
            </w:r>
          </w:p>
        </w:tc>
        <w:tc>
          <w:tcPr>
            <w:tcW w:w="1055" w:type="dxa"/>
            <w:noWrap/>
            <w:hideMark/>
          </w:tcPr>
          <w:p w14:paraId="14FC835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 w:val="restart"/>
            <w:hideMark/>
          </w:tcPr>
          <w:p w14:paraId="36466CB4" w14:textId="77777777" w:rsidR="005B0BD2" w:rsidRPr="005B0BD2" w:rsidRDefault="005B0BD2" w:rsidP="00EE2793">
            <w:r w:rsidRPr="005B0BD2"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1151" w:type="dxa"/>
            <w:noWrap/>
            <w:hideMark/>
          </w:tcPr>
          <w:p w14:paraId="46C50AA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036C3F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009D5D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45E836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8E3295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DB67156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B26AB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916DF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7335ED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CB13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B755A9" w14:textId="77777777" w:rsidR="005B0BD2" w:rsidRPr="005B0BD2" w:rsidRDefault="005B0BD2" w:rsidP="00EE2793"/>
        </w:tc>
      </w:tr>
      <w:tr w:rsidR="005B0BD2" w:rsidRPr="005B0BD2" w14:paraId="60FD9C9D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11B9556F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E0F506E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7C8D476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2F99F96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D6C1947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4712A630" w14:textId="77777777" w:rsidR="005B0BD2" w:rsidRPr="005B0BD2" w:rsidRDefault="005B0BD2" w:rsidP="00EE2793">
            <w:r w:rsidRPr="005B0BD2">
              <w:t>10 139,9</w:t>
            </w:r>
          </w:p>
        </w:tc>
        <w:tc>
          <w:tcPr>
            <w:tcW w:w="1092" w:type="dxa"/>
            <w:noWrap/>
            <w:hideMark/>
          </w:tcPr>
          <w:p w14:paraId="317E60C5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8533D8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0C6C6DB1" w14:textId="77777777" w:rsidR="005B0BD2" w:rsidRPr="005B0BD2" w:rsidRDefault="005B0BD2" w:rsidP="00EE2793">
            <w:r w:rsidRPr="005B0BD2">
              <w:t>10 139,9</w:t>
            </w:r>
          </w:p>
        </w:tc>
        <w:tc>
          <w:tcPr>
            <w:tcW w:w="1055" w:type="dxa"/>
            <w:noWrap/>
            <w:hideMark/>
          </w:tcPr>
          <w:p w14:paraId="36B8C64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699AE38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618E26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3B17FA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B79F59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0D075BB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8415DC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EB762C7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C552A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A5447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4253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18D802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C793546" w14:textId="77777777" w:rsidR="005B0BD2" w:rsidRPr="005B0BD2" w:rsidRDefault="005B0BD2" w:rsidP="00EE2793"/>
        </w:tc>
      </w:tr>
      <w:tr w:rsidR="005B0BD2" w:rsidRPr="005B0BD2" w14:paraId="168FB250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7C6E193C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6CB09B6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64048C8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B350D4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D4C2B59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2E27D039" w14:textId="77777777" w:rsidR="005B0BD2" w:rsidRPr="005B0BD2" w:rsidRDefault="005B0BD2" w:rsidP="00EE2793">
            <w:r w:rsidRPr="005B0BD2">
              <w:t>11 783,1</w:t>
            </w:r>
          </w:p>
        </w:tc>
        <w:tc>
          <w:tcPr>
            <w:tcW w:w="1092" w:type="dxa"/>
            <w:noWrap/>
            <w:hideMark/>
          </w:tcPr>
          <w:p w14:paraId="486BDAD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6CB77CE3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63F0A4C" w14:textId="77777777" w:rsidR="005B0BD2" w:rsidRPr="005B0BD2" w:rsidRDefault="005B0BD2" w:rsidP="00EE2793">
            <w:r w:rsidRPr="005B0BD2">
              <w:t>11 783,1</w:t>
            </w:r>
          </w:p>
        </w:tc>
        <w:tc>
          <w:tcPr>
            <w:tcW w:w="1055" w:type="dxa"/>
            <w:noWrap/>
            <w:hideMark/>
          </w:tcPr>
          <w:p w14:paraId="4B7AECE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45E0792C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F95597C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2F96D55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8836F0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54651A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5B66648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17E951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029C73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DCCE74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8D1FF5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B3C7C9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84DFEF" w14:textId="77777777" w:rsidR="005B0BD2" w:rsidRPr="005B0BD2" w:rsidRDefault="005B0BD2" w:rsidP="00EE2793"/>
        </w:tc>
      </w:tr>
      <w:tr w:rsidR="005B0BD2" w:rsidRPr="005B0BD2" w14:paraId="27194300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21B85C6A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38BE0E93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E41DC7D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6FB4A55D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038C7AA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1D50875F" w14:textId="77777777" w:rsidR="005B0BD2" w:rsidRPr="005B0BD2" w:rsidRDefault="005B0BD2" w:rsidP="00EE2793">
            <w:r w:rsidRPr="005B0BD2">
              <w:t>11 915,3</w:t>
            </w:r>
          </w:p>
        </w:tc>
        <w:tc>
          <w:tcPr>
            <w:tcW w:w="1092" w:type="dxa"/>
            <w:noWrap/>
            <w:hideMark/>
          </w:tcPr>
          <w:p w14:paraId="35660D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271ADC4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C81A4E6" w14:textId="77777777" w:rsidR="005B0BD2" w:rsidRPr="005B0BD2" w:rsidRDefault="005B0BD2" w:rsidP="00EE2793">
            <w:r w:rsidRPr="005B0BD2">
              <w:t>11 915,3</w:t>
            </w:r>
          </w:p>
        </w:tc>
        <w:tc>
          <w:tcPr>
            <w:tcW w:w="1055" w:type="dxa"/>
            <w:noWrap/>
            <w:hideMark/>
          </w:tcPr>
          <w:p w14:paraId="249FF73B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27DC469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88CAC27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7B52ED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D272F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091B33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09623D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5AEAED6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1A1E4D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AD4682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ABFFB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7E4EE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EA6911A" w14:textId="77777777" w:rsidR="005B0BD2" w:rsidRPr="005B0BD2" w:rsidRDefault="005B0BD2" w:rsidP="00EE2793"/>
        </w:tc>
      </w:tr>
      <w:tr w:rsidR="005B0BD2" w:rsidRPr="005B0BD2" w14:paraId="3DC6A167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0F2C257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BA58D70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092FC14E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081788F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9EECF24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298D5645" w14:textId="77777777" w:rsidR="005B0BD2" w:rsidRPr="005B0BD2" w:rsidRDefault="005B0BD2" w:rsidP="00EE2793">
            <w:r w:rsidRPr="005B0BD2">
              <w:t>12 257,7</w:t>
            </w:r>
          </w:p>
        </w:tc>
        <w:tc>
          <w:tcPr>
            <w:tcW w:w="1092" w:type="dxa"/>
            <w:noWrap/>
            <w:hideMark/>
          </w:tcPr>
          <w:p w14:paraId="2E3365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4D3DB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EA1725E" w14:textId="77777777" w:rsidR="005B0BD2" w:rsidRPr="005B0BD2" w:rsidRDefault="005B0BD2" w:rsidP="00EE2793">
            <w:r w:rsidRPr="005B0BD2">
              <w:t>12 257,7</w:t>
            </w:r>
          </w:p>
        </w:tc>
        <w:tc>
          <w:tcPr>
            <w:tcW w:w="1055" w:type="dxa"/>
            <w:noWrap/>
            <w:hideMark/>
          </w:tcPr>
          <w:p w14:paraId="22AD6D65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724A8F15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1601F3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F99CA0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9E975D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C59C0F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A4DC9F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549953F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2EF522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2305C5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53673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EAAD1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A244DB9" w14:textId="77777777" w:rsidR="005B0BD2" w:rsidRPr="005B0BD2" w:rsidRDefault="005B0BD2" w:rsidP="00EE2793"/>
        </w:tc>
      </w:tr>
      <w:tr w:rsidR="005B0BD2" w:rsidRPr="005B0BD2" w14:paraId="531E1760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082AB52D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6975412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250A19F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7A553CA8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304E873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5E566183" w14:textId="77777777" w:rsidR="005B0BD2" w:rsidRPr="005B0BD2" w:rsidRDefault="005B0BD2" w:rsidP="00EE2793">
            <w:r w:rsidRPr="005B0BD2">
              <w:t>10 325,9</w:t>
            </w:r>
          </w:p>
        </w:tc>
        <w:tc>
          <w:tcPr>
            <w:tcW w:w="1092" w:type="dxa"/>
            <w:noWrap/>
            <w:hideMark/>
          </w:tcPr>
          <w:p w14:paraId="32E7C1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FF1363D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63BACA3A" w14:textId="77777777" w:rsidR="005B0BD2" w:rsidRPr="005B0BD2" w:rsidRDefault="005B0BD2" w:rsidP="00EE2793">
            <w:r w:rsidRPr="005B0BD2">
              <w:t>10 325,9</w:t>
            </w:r>
          </w:p>
        </w:tc>
        <w:tc>
          <w:tcPr>
            <w:tcW w:w="1055" w:type="dxa"/>
            <w:noWrap/>
            <w:hideMark/>
          </w:tcPr>
          <w:p w14:paraId="0FED0DE2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143A3F6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99F94B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A18BD5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225A24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8CF638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072ABEF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DECB9B0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D9C520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102CB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34A9C1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0538FA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B9CDEE" w14:textId="77777777" w:rsidR="005B0BD2" w:rsidRPr="005B0BD2" w:rsidRDefault="005B0BD2" w:rsidP="00EE2793"/>
        </w:tc>
      </w:tr>
      <w:tr w:rsidR="005B0BD2" w:rsidRPr="005B0BD2" w14:paraId="4980708A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447397A4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218D3949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1DB5CA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77ED9F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87CF4BA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6CC58A84" w14:textId="77777777" w:rsidR="005B0BD2" w:rsidRPr="005B0BD2" w:rsidRDefault="005B0BD2" w:rsidP="00EE2793">
            <w:r w:rsidRPr="005B0BD2">
              <w:t>6 934,0</w:t>
            </w:r>
          </w:p>
        </w:tc>
        <w:tc>
          <w:tcPr>
            <w:tcW w:w="1092" w:type="dxa"/>
            <w:noWrap/>
            <w:hideMark/>
          </w:tcPr>
          <w:p w14:paraId="715FC90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2B04B7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404AFA8E" w14:textId="77777777" w:rsidR="005B0BD2" w:rsidRPr="005B0BD2" w:rsidRDefault="005B0BD2" w:rsidP="00EE2793">
            <w:r w:rsidRPr="005B0BD2">
              <w:t>6 934,0</w:t>
            </w:r>
          </w:p>
        </w:tc>
        <w:tc>
          <w:tcPr>
            <w:tcW w:w="1055" w:type="dxa"/>
            <w:noWrap/>
            <w:hideMark/>
          </w:tcPr>
          <w:p w14:paraId="177ADE86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5FB7895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F1D374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EDDB897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AFF5BF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178B84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432F1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F71C239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A34C1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FAA43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E79CEC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1FEA6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145454D" w14:textId="77777777" w:rsidR="005B0BD2" w:rsidRPr="005B0BD2" w:rsidRDefault="005B0BD2" w:rsidP="00EE2793"/>
        </w:tc>
      </w:tr>
      <w:tr w:rsidR="005B0BD2" w:rsidRPr="005B0BD2" w14:paraId="4FF4E30B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5F6A489B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B70406C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6C64281A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5963687A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5ABF40D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40BE677F" w14:textId="77777777" w:rsidR="005B0BD2" w:rsidRPr="005B0BD2" w:rsidRDefault="005B0BD2" w:rsidP="00EE2793">
            <w:r w:rsidRPr="005B0BD2">
              <w:t>11 370,0</w:t>
            </w:r>
          </w:p>
        </w:tc>
        <w:tc>
          <w:tcPr>
            <w:tcW w:w="1092" w:type="dxa"/>
            <w:noWrap/>
            <w:hideMark/>
          </w:tcPr>
          <w:p w14:paraId="639545A2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09D312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597405E0" w14:textId="77777777" w:rsidR="005B0BD2" w:rsidRPr="005B0BD2" w:rsidRDefault="005B0BD2" w:rsidP="00EE2793">
            <w:r w:rsidRPr="005B0BD2">
              <w:t>11 370,0</w:t>
            </w:r>
          </w:p>
        </w:tc>
        <w:tc>
          <w:tcPr>
            <w:tcW w:w="1055" w:type="dxa"/>
            <w:noWrap/>
            <w:hideMark/>
          </w:tcPr>
          <w:p w14:paraId="531258B0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01E12A8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36289D83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F2F6DB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9915FD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0915E0A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758D0BF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154CF3F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4376C7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D49247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A08C02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CC0404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66DDE45" w14:textId="77777777" w:rsidR="005B0BD2" w:rsidRPr="005B0BD2" w:rsidRDefault="005B0BD2" w:rsidP="00EE2793"/>
        </w:tc>
      </w:tr>
      <w:tr w:rsidR="005B0BD2" w:rsidRPr="005B0BD2" w14:paraId="059E8100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00B6FF02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07619352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455D6EFB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2C776F62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CF8DCD0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723C0C13" w14:textId="77777777" w:rsidR="005B0BD2" w:rsidRPr="005B0BD2" w:rsidRDefault="005B0BD2" w:rsidP="00EE2793">
            <w:r w:rsidRPr="005B0BD2">
              <w:t>11 825,0</w:t>
            </w:r>
          </w:p>
        </w:tc>
        <w:tc>
          <w:tcPr>
            <w:tcW w:w="1092" w:type="dxa"/>
            <w:noWrap/>
            <w:hideMark/>
          </w:tcPr>
          <w:p w14:paraId="04A82021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0E542C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95" w:type="dxa"/>
            <w:noWrap/>
            <w:hideMark/>
          </w:tcPr>
          <w:p w14:paraId="363F3C8F" w14:textId="77777777" w:rsidR="005B0BD2" w:rsidRPr="005B0BD2" w:rsidRDefault="005B0BD2" w:rsidP="00EE2793">
            <w:r w:rsidRPr="005B0BD2">
              <w:t>11 825,0</w:t>
            </w:r>
          </w:p>
        </w:tc>
        <w:tc>
          <w:tcPr>
            <w:tcW w:w="1055" w:type="dxa"/>
            <w:noWrap/>
            <w:hideMark/>
          </w:tcPr>
          <w:p w14:paraId="33030E3F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174647A1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E369C9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0213F8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68F7B7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98007AE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FB35F5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5CC71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754DE82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8D058F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F0ECB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4B525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472727A" w14:textId="77777777" w:rsidR="005B0BD2" w:rsidRPr="005B0BD2" w:rsidRDefault="005B0BD2" w:rsidP="00EE2793"/>
        </w:tc>
      </w:tr>
      <w:tr w:rsidR="005B0BD2" w:rsidRPr="005B0BD2" w14:paraId="5CB0C123" w14:textId="77777777" w:rsidTr="005B0BD2">
        <w:trPr>
          <w:trHeight w:val="360"/>
        </w:trPr>
        <w:tc>
          <w:tcPr>
            <w:tcW w:w="6960" w:type="dxa"/>
            <w:vMerge/>
            <w:hideMark/>
          </w:tcPr>
          <w:p w14:paraId="2CC785D6" w14:textId="77777777" w:rsidR="005B0BD2" w:rsidRPr="005B0BD2" w:rsidRDefault="005B0BD2" w:rsidP="00EE2793"/>
        </w:tc>
        <w:tc>
          <w:tcPr>
            <w:tcW w:w="2187" w:type="dxa"/>
            <w:vMerge/>
            <w:hideMark/>
          </w:tcPr>
          <w:p w14:paraId="7D663C5A" w14:textId="77777777" w:rsidR="005B0BD2" w:rsidRPr="005B0BD2" w:rsidRDefault="005B0BD2" w:rsidP="00EE2793"/>
        </w:tc>
        <w:tc>
          <w:tcPr>
            <w:tcW w:w="917" w:type="dxa"/>
            <w:vMerge/>
            <w:hideMark/>
          </w:tcPr>
          <w:p w14:paraId="56265230" w14:textId="77777777" w:rsidR="005B0BD2" w:rsidRPr="005B0BD2" w:rsidRDefault="005B0BD2" w:rsidP="00EE2793"/>
        </w:tc>
        <w:tc>
          <w:tcPr>
            <w:tcW w:w="1567" w:type="dxa"/>
            <w:vMerge/>
            <w:hideMark/>
          </w:tcPr>
          <w:p w14:paraId="172BE145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96DC1C7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987" w:type="dxa"/>
            <w:hideMark/>
          </w:tcPr>
          <w:p w14:paraId="52AF9B20" w14:textId="77777777" w:rsidR="005B0BD2" w:rsidRPr="005B0BD2" w:rsidRDefault="005B0BD2" w:rsidP="00EE2793">
            <w:r w:rsidRPr="005B0BD2">
              <w:t>96 571,1</w:t>
            </w:r>
          </w:p>
        </w:tc>
        <w:tc>
          <w:tcPr>
            <w:tcW w:w="1092" w:type="dxa"/>
            <w:hideMark/>
          </w:tcPr>
          <w:p w14:paraId="35DEFE6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46D399B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3EBC5CC4" w14:textId="77777777" w:rsidR="005B0BD2" w:rsidRPr="005B0BD2" w:rsidRDefault="005B0BD2" w:rsidP="00EE2793">
            <w:r w:rsidRPr="005B0BD2">
              <w:t>96 571,1</w:t>
            </w:r>
          </w:p>
        </w:tc>
        <w:tc>
          <w:tcPr>
            <w:tcW w:w="1055" w:type="dxa"/>
            <w:hideMark/>
          </w:tcPr>
          <w:p w14:paraId="5B3FA4E4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vMerge/>
            <w:hideMark/>
          </w:tcPr>
          <w:p w14:paraId="33A5A8E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54E6DB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5CD46C68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5C4FCB1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C2F0E1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43D69CB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31062F2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6B09B5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044C9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9FE8B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547DD8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10A216A" w14:textId="77777777" w:rsidR="005B0BD2" w:rsidRPr="005B0BD2" w:rsidRDefault="005B0BD2" w:rsidP="00EE2793"/>
        </w:tc>
      </w:tr>
      <w:tr w:rsidR="005B0BD2" w:rsidRPr="005B0BD2" w14:paraId="7B28C33B" w14:textId="77777777" w:rsidTr="005B0BD2">
        <w:trPr>
          <w:trHeight w:val="525"/>
        </w:trPr>
        <w:tc>
          <w:tcPr>
            <w:tcW w:w="11631" w:type="dxa"/>
            <w:gridSpan w:val="4"/>
            <w:hideMark/>
          </w:tcPr>
          <w:p w14:paraId="03EE4F8F" w14:textId="77777777" w:rsidR="005B0BD2" w:rsidRPr="005B0BD2" w:rsidRDefault="005B0BD2" w:rsidP="00EE2793">
            <w:r w:rsidRPr="005B0BD2">
              <w:t>ИТОГО ПО МЕРОПРИЯТИЮ 3</w:t>
            </w:r>
          </w:p>
        </w:tc>
        <w:tc>
          <w:tcPr>
            <w:tcW w:w="820" w:type="dxa"/>
            <w:hideMark/>
          </w:tcPr>
          <w:p w14:paraId="686ECD61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987" w:type="dxa"/>
            <w:hideMark/>
          </w:tcPr>
          <w:p w14:paraId="7DC9F76C" w14:textId="77777777" w:rsidR="005B0BD2" w:rsidRPr="005B0BD2" w:rsidRDefault="005B0BD2" w:rsidP="00EE2793">
            <w:r w:rsidRPr="005B0BD2">
              <w:t>96 571,1</w:t>
            </w:r>
          </w:p>
        </w:tc>
        <w:tc>
          <w:tcPr>
            <w:tcW w:w="1092" w:type="dxa"/>
            <w:hideMark/>
          </w:tcPr>
          <w:p w14:paraId="4825EDB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21E16B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noWrap/>
            <w:hideMark/>
          </w:tcPr>
          <w:p w14:paraId="075B61E0" w14:textId="77777777" w:rsidR="005B0BD2" w:rsidRPr="005B0BD2" w:rsidRDefault="005B0BD2" w:rsidP="00EE2793">
            <w:r w:rsidRPr="005B0BD2">
              <w:t>96 571,1</w:t>
            </w:r>
          </w:p>
        </w:tc>
        <w:tc>
          <w:tcPr>
            <w:tcW w:w="1055" w:type="dxa"/>
            <w:hideMark/>
          </w:tcPr>
          <w:p w14:paraId="57C682C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2036" w:type="dxa"/>
            <w:hideMark/>
          </w:tcPr>
          <w:p w14:paraId="7592D850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1D8169B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08C1D75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F6FFFF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6BBD098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E3E2896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31A80CB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6FD671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6861D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97EBE2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E512BA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B0508A1" w14:textId="77777777" w:rsidR="005B0BD2" w:rsidRPr="005B0BD2" w:rsidRDefault="005B0BD2" w:rsidP="00EE2793"/>
        </w:tc>
      </w:tr>
      <w:tr w:rsidR="005B0BD2" w:rsidRPr="005B0BD2" w14:paraId="306932CF" w14:textId="77777777" w:rsidTr="005B0BD2">
        <w:trPr>
          <w:trHeight w:val="945"/>
        </w:trPr>
        <w:tc>
          <w:tcPr>
            <w:tcW w:w="11631" w:type="dxa"/>
            <w:gridSpan w:val="4"/>
            <w:hideMark/>
          </w:tcPr>
          <w:p w14:paraId="65D697DB" w14:textId="77777777" w:rsidR="005B0BD2" w:rsidRPr="005B0BD2" w:rsidRDefault="005B0BD2" w:rsidP="00EE2793">
            <w:r w:rsidRPr="005B0BD2">
              <w:t>ВСЕГО НА РЕАЛИЗАЦИЮ ПОДПРОГРАММЫ 6</w:t>
            </w:r>
          </w:p>
        </w:tc>
        <w:tc>
          <w:tcPr>
            <w:tcW w:w="820" w:type="dxa"/>
            <w:hideMark/>
          </w:tcPr>
          <w:p w14:paraId="748C9C46" w14:textId="77777777" w:rsidR="005B0BD2" w:rsidRPr="005B0BD2" w:rsidRDefault="005B0BD2" w:rsidP="00EE2793">
            <w:r w:rsidRPr="005B0BD2">
              <w:t>2017 -2025</w:t>
            </w:r>
          </w:p>
        </w:tc>
        <w:tc>
          <w:tcPr>
            <w:tcW w:w="987" w:type="dxa"/>
            <w:hideMark/>
          </w:tcPr>
          <w:p w14:paraId="515422F6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1092" w:type="dxa"/>
            <w:hideMark/>
          </w:tcPr>
          <w:p w14:paraId="23CE292F" w14:textId="77777777" w:rsidR="005B0BD2" w:rsidRPr="005B0BD2" w:rsidRDefault="005B0BD2" w:rsidP="00EE2793">
            <w:r w:rsidRPr="005B0BD2">
              <w:t>Федеральный бюджет</w:t>
            </w:r>
          </w:p>
        </w:tc>
        <w:tc>
          <w:tcPr>
            <w:tcW w:w="987" w:type="dxa"/>
            <w:hideMark/>
          </w:tcPr>
          <w:p w14:paraId="370EC68B" w14:textId="77777777" w:rsidR="005B0BD2" w:rsidRPr="005B0BD2" w:rsidRDefault="005B0BD2" w:rsidP="00EE2793">
            <w:r w:rsidRPr="005B0BD2">
              <w:t>Областной бюджет</w:t>
            </w:r>
          </w:p>
        </w:tc>
        <w:tc>
          <w:tcPr>
            <w:tcW w:w="895" w:type="dxa"/>
            <w:hideMark/>
          </w:tcPr>
          <w:p w14:paraId="4CE38D80" w14:textId="77777777" w:rsidR="005B0BD2" w:rsidRPr="005B0BD2" w:rsidRDefault="005B0BD2" w:rsidP="00EE2793">
            <w:r w:rsidRPr="005B0BD2">
              <w:t>Местный бюджет</w:t>
            </w:r>
          </w:p>
        </w:tc>
        <w:tc>
          <w:tcPr>
            <w:tcW w:w="1055" w:type="dxa"/>
            <w:hideMark/>
          </w:tcPr>
          <w:p w14:paraId="50B83A85" w14:textId="77777777" w:rsidR="005B0BD2" w:rsidRPr="005B0BD2" w:rsidRDefault="005B0BD2" w:rsidP="00EE2793">
            <w:r w:rsidRPr="005B0BD2">
              <w:t>Приносящая доход деятельность</w:t>
            </w:r>
          </w:p>
        </w:tc>
        <w:tc>
          <w:tcPr>
            <w:tcW w:w="2036" w:type="dxa"/>
            <w:noWrap/>
            <w:hideMark/>
          </w:tcPr>
          <w:p w14:paraId="46A9E40C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7E9E7121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F66F7DA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4C3F1939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BB76DE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7013594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4713AB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6E76BE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72377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B7C91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AB4EF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01A6CF" w14:textId="77777777" w:rsidR="005B0BD2" w:rsidRPr="005B0BD2" w:rsidRDefault="005B0BD2" w:rsidP="00EE2793"/>
        </w:tc>
      </w:tr>
      <w:tr w:rsidR="005B0BD2" w:rsidRPr="005B0BD2" w14:paraId="13619206" w14:textId="77777777" w:rsidTr="005B0BD2">
        <w:trPr>
          <w:trHeight w:val="330"/>
        </w:trPr>
        <w:tc>
          <w:tcPr>
            <w:tcW w:w="11631" w:type="dxa"/>
            <w:gridSpan w:val="4"/>
            <w:hideMark/>
          </w:tcPr>
          <w:p w14:paraId="4ECF005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820" w:type="dxa"/>
            <w:hideMark/>
          </w:tcPr>
          <w:p w14:paraId="764D25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089D0C6A" w14:textId="77777777" w:rsidR="005B0BD2" w:rsidRPr="005B0BD2" w:rsidRDefault="005B0BD2" w:rsidP="00EE2793">
            <w:r w:rsidRPr="005B0BD2">
              <w:t>637 534,2</w:t>
            </w:r>
          </w:p>
        </w:tc>
        <w:tc>
          <w:tcPr>
            <w:tcW w:w="1092" w:type="dxa"/>
            <w:hideMark/>
          </w:tcPr>
          <w:p w14:paraId="0BF1E15A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hideMark/>
          </w:tcPr>
          <w:p w14:paraId="595EFEEE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895" w:type="dxa"/>
            <w:hideMark/>
          </w:tcPr>
          <w:p w14:paraId="2C66C402" w14:textId="77777777" w:rsidR="005B0BD2" w:rsidRPr="005B0BD2" w:rsidRDefault="005B0BD2" w:rsidP="00EE2793">
            <w:r w:rsidRPr="005B0BD2">
              <w:t>637 534,2</w:t>
            </w:r>
          </w:p>
        </w:tc>
        <w:tc>
          <w:tcPr>
            <w:tcW w:w="1055" w:type="dxa"/>
            <w:hideMark/>
          </w:tcPr>
          <w:p w14:paraId="7D7A4881" w14:textId="77777777" w:rsidR="005B0BD2" w:rsidRPr="005B0BD2" w:rsidRDefault="005B0BD2" w:rsidP="00EE2793">
            <w:r w:rsidRPr="005B0BD2">
              <w:t>0,0</w:t>
            </w:r>
          </w:p>
        </w:tc>
        <w:tc>
          <w:tcPr>
            <w:tcW w:w="2036" w:type="dxa"/>
            <w:noWrap/>
            <w:hideMark/>
          </w:tcPr>
          <w:p w14:paraId="573C7D8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46A80626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700A770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F24400A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CB99CF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17C8A28E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710D2B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2B717C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BC1D3D4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5E82EA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519C5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E6DAB7" w14:textId="77777777" w:rsidR="005B0BD2" w:rsidRPr="005B0BD2" w:rsidRDefault="005B0BD2" w:rsidP="00EE2793"/>
        </w:tc>
      </w:tr>
      <w:tr w:rsidR="005B0BD2" w:rsidRPr="005B0BD2" w14:paraId="2C8F6606" w14:textId="77777777" w:rsidTr="005B0BD2">
        <w:trPr>
          <w:trHeight w:val="945"/>
        </w:trPr>
        <w:tc>
          <w:tcPr>
            <w:tcW w:w="11631" w:type="dxa"/>
            <w:gridSpan w:val="4"/>
            <w:vMerge w:val="restart"/>
            <w:hideMark/>
          </w:tcPr>
          <w:p w14:paraId="212BA71B" w14:textId="77777777" w:rsidR="005B0BD2" w:rsidRPr="005B0BD2" w:rsidRDefault="005B0BD2" w:rsidP="00EE2793">
            <w:r w:rsidRPr="005B0BD2">
              <w:t>ИТОГО НА РЕАЛИЗАЦИЮ МУНИЦИПАЛЬНОЙ ПРОГРАММЫ</w:t>
            </w:r>
          </w:p>
        </w:tc>
        <w:tc>
          <w:tcPr>
            <w:tcW w:w="820" w:type="dxa"/>
            <w:hideMark/>
          </w:tcPr>
          <w:p w14:paraId="22B66FC2" w14:textId="77777777" w:rsidR="005B0BD2" w:rsidRPr="005B0BD2" w:rsidRDefault="005B0BD2" w:rsidP="00EE2793">
            <w:r w:rsidRPr="005B0BD2">
              <w:t>годы</w:t>
            </w:r>
          </w:p>
        </w:tc>
        <w:tc>
          <w:tcPr>
            <w:tcW w:w="987" w:type="dxa"/>
            <w:hideMark/>
          </w:tcPr>
          <w:p w14:paraId="4BEA1AC0" w14:textId="77777777" w:rsidR="005B0BD2" w:rsidRPr="005B0BD2" w:rsidRDefault="005B0BD2" w:rsidP="00EE2793">
            <w:r w:rsidRPr="005B0BD2">
              <w:t>ВСЕГО</w:t>
            </w:r>
          </w:p>
        </w:tc>
        <w:tc>
          <w:tcPr>
            <w:tcW w:w="1092" w:type="dxa"/>
            <w:hideMark/>
          </w:tcPr>
          <w:p w14:paraId="6F111735" w14:textId="77777777" w:rsidR="005B0BD2" w:rsidRPr="005B0BD2" w:rsidRDefault="005B0BD2" w:rsidP="00EE2793">
            <w:r w:rsidRPr="005B0BD2">
              <w:t>Федеральный бюджет</w:t>
            </w:r>
          </w:p>
        </w:tc>
        <w:tc>
          <w:tcPr>
            <w:tcW w:w="987" w:type="dxa"/>
            <w:hideMark/>
          </w:tcPr>
          <w:p w14:paraId="7DB435D3" w14:textId="77777777" w:rsidR="005B0BD2" w:rsidRPr="005B0BD2" w:rsidRDefault="005B0BD2" w:rsidP="00EE2793">
            <w:r w:rsidRPr="005B0BD2">
              <w:t>Областной бюджет</w:t>
            </w:r>
          </w:p>
        </w:tc>
        <w:tc>
          <w:tcPr>
            <w:tcW w:w="895" w:type="dxa"/>
            <w:hideMark/>
          </w:tcPr>
          <w:p w14:paraId="0581DD50" w14:textId="77777777" w:rsidR="005B0BD2" w:rsidRPr="005B0BD2" w:rsidRDefault="005B0BD2" w:rsidP="00EE2793">
            <w:r w:rsidRPr="005B0BD2">
              <w:t>Местный бюджет</w:t>
            </w:r>
          </w:p>
        </w:tc>
        <w:tc>
          <w:tcPr>
            <w:tcW w:w="1055" w:type="dxa"/>
            <w:hideMark/>
          </w:tcPr>
          <w:p w14:paraId="6213EAB3" w14:textId="77777777" w:rsidR="005B0BD2" w:rsidRPr="005B0BD2" w:rsidRDefault="005B0BD2" w:rsidP="00EE2793">
            <w:r w:rsidRPr="005B0BD2">
              <w:t>Приносящая доход деятельность</w:t>
            </w:r>
          </w:p>
        </w:tc>
        <w:tc>
          <w:tcPr>
            <w:tcW w:w="2036" w:type="dxa"/>
            <w:noWrap/>
            <w:hideMark/>
          </w:tcPr>
          <w:p w14:paraId="311FCE6A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C3E75E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33CE32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1E2FB4E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BCF925C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52EC803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EBBFDEB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D0910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CF349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228C9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777FB4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0EFDA1E" w14:textId="77777777" w:rsidR="005B0BD2" w:rsidRPr="005B0BD2" w:rsidRDefault="005B0BD2" w:rsidP="00EE2793"/>
        </w:tc>
      </w:tr>
      <w:tr w:rsidR="005B0BD2" w:rsidRPr="005B0BD2" w14:paraId="757BA091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1449C5B4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D3255D7" w14:textId="77777777" w:rsidR="005B0BD2" w:rsidRPr="005B0BD2" w:rsidRDefault="005B0BD2" w:rsidP="00EE2793">
            <w:r w:rsidRPr="005B0BD2">
              <w:t>2015</w:t>
            </w:r>
          </w:p>
        </w:tc>
        <w:tc>
          <w:tcPr>
            <w:tcW w:w="987" w:type="dxa"/>
            <w:hideMark/>
          </w:tcPr>
          <w:p w14:paraId="3F1415F0" w14:textId="77777777" w:rsidR="005B0BD2" w:rsidRPr="005B0BD2" w:rsidRDefault="005B0BD2" w:rsidP="00EE2793">
            <w:r w:rsidRPr="005B0BD2">
              <w:t>1 157 693,3</w:t>
            </w:r>
          </w:p>
        </w:tc>
        <w:tc>
          <w:tcPr>
            <w:tcW w:w="1092" w:type="dxa"/>
            <w:noWrap/>
            <w:hideMark/>
          </w:tcPr>
          <w:p w14:paraId="009A6358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DE1E190" w14:textId="77777777" w:rsidR="005B0BD2" w:rsidRPr="005B0BD2" w:rsidRDefault="005B0BD2" w:rsidP="00EE2793">
            <w:r w:rsidRPr="005B0BD2">
              <w:t>986 489,1</w:t>
            </w:r>
          </w:p>
        </w:tc>
        <w:tc>
          <w:tcPr>
            <w:tcW w:w="895" w:type="dxa"/>
            <w:noWrap/>
            <w:hideMark/>
          </w:tcPr>
          <w:p w14:paraId="1D972CCE" w14:textId="77777777" w:rsidR="005B0BD2" w:rsidRPr="005B0BD2" w:rsidRDefault="005B0BD2" w:rsidP="00EE2793">
            <w:r w:rsidRPr="005B0BD2">
              <w:t>170 563,5</w:t>
            </w:r>
          </w:p>
        </w:tc>
        <w:tc>
          <w:tcPr>
            <w:tcW w:w="1055" w:type="dxa"/>
            <w:noWrap/>
            <w:hideMark/>
          </w:tcPr>
          <w:p w14:paraId="4B9E9175" w14:textId="77777777" w:rsidR="005B0BD2" w:rsidRPr="005B0BD2" w:rsidRDefault="005B0BD2" w:rsidP="00EE2793">
            <w:r w:rsidRPr="005B0BD2">
              <w:t>640,7</w:t>
            </w:r>
          </w:p>
        </w:tc>
        <w:tc>
          <w:tcPr>
            <w:tcW w:w="2036" w:type="dxa"/>
            <w:vMerge w:val="restart"/>
            <w:noWrap/>
            <w:hideMark/>
          </w:tcPr>
          <w:p w14:paraId="1D3F1F4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1151" w:type="dxa"/>
            <w:noWrap/>
            <w:hideMark/>
          </w:tcPr>
          <w:p w14:paraId="19A0B919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45E9ABA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06C038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ACF6F2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2E7748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446EE8BD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6DE3783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A88DDB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FAE33E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90A2C3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4FFBCB" w14:textId="77777777" w:rsidR="005B0BD2" w:rsidRPr="005B0BD2" w:rsidRDefault="005B0BD2" w:rsidP="00EE2793"/>
        </w:tc>
      </w:tr>
      <w:tr w:rsidR="005B0BD2" w:rsidRPr="005B0BD2" w14:paraId="1FC3D9B6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22CBC467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7E3A6248" w14:textId="77777777" w:rsidR="005B0BD2" w:rsidRPr="005B0BD2" w:rsidRDefault="005B0BD2" w:rsidP="00EE2793">
            <w:r w:rsidRPr="005B0BD2">
              <w:t>2016</w:t>
            </w:r>
          </w:p>
        </w:tc>
        <w:tc>
          <w:tcPr>
            <w:tcW w:w="987" w:type="dxa"/>
            <w:hideMark/>
          </w:tcPr>
          <w:p w14:paraId="20D94D35" w14:textId="77777777" w:rsidR="005B0BD2" w:rsidRPr="005B0BD2" w:rsidRDefault="005B0BD2" w:rsidP="00EE2793">
            <w:r w:rsidRPr="005B0BD2">
              <w:t>1 134 983,6</w:t>
            </w:r>
          </w:p>
        </w:tc>
        <w:tc>
          <w:tcPr>
            <w:tcW w:w="1092" w:type="dxa"/>
            <w:noWrap/>
            <w:hideMark/>
          </w:tcPr>
          <w:p w14:paraId="4B73B73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314834A3" w14:textId="77777777" w:rsidR="005B0BD2" w:rsidRPr="005B0BD2" w:rsidRDefault="005B0BD2" w:rsidP="00EE2793">
            <w:r w:rsidRPr="005B0BD2">
              <w:t>934 993,5</w:t>
            </w:r>
          </w:p>
        </w:tc>
        <w:tc>
          <w:tcPr>
            <w:tcW w:w="895" w:type="dxa"/>
            <w:noWrap/>
            <w:hideMark/>
          </w:tcPr>
          <w:p w14:paraId="3A181686" w14:textId="77777777" w:rsidR="005B0BD2" w:rsidRPr="005B0BD2" w:rsidRDefault="005B0BD2" w:rsidP="00EE2793">
            <w:r w:rsidRPr="005B0BD2">
              <w:t>199 061,3</w:t>
            </w:r>
          </w:p>
        </w:tc>
        <w:tc>
          <w:tcPr>
            <w:tcW w:w="1055" w:type="dxa"/>
            <w:noWrap/>
            <w:hideMark/>
          </w:tcPr>
          <w:p w14:paraId="4924ED31" w14:textId="77777777" w:rsidR="005B0BD2" w:rsidRPr="005B0BD2" w:rsidRDefault="005B0BD2" w:rsidP="00EE2793">
            <w:r w:rsidRPr="005B0BD2">
              <w:t>928,8</w:t>
            </w:r>
          </w:p>
        </w:tc>
        <w:tc>
          <w:tcPr>
            <w:tcW w:w="2036" w:type="dxa"/>
            <w:vMerge/>
            <w:hideMark/>
          </w:tcPr>
          <w:p w14:paraId="28AC5AD3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7252B50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7FB940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396A7CAD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453DD22A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FB45C83" w14:textId="77777777" w:rsidR="005B0BD2" w:rsidRPr="005B0BD2" w:rsidRDefault="005B0BD2" w:rsidP="00EE2793">
            <w:r w:rsidRPr="005B0BD2">
              <w:t>9277,5</w:t>
            </w:r>
          </w:p>
        </w:tc>
        <w:tc>
          <w:tcPr>
            <w:tcW w:w="1351" w:type="dxa"/>
            <w:noWrap/>
            <w:hideMark/>
          </w:tcPr>
          <w:p w14:paraId="754E03D3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4CF5A7C5" w14:textId="77777777" w:rsidR="005B0BD2" w:rsidRPr="005B0BD2" w:rsidRDefault="005B0BD2" w:rsidP="00EE2793">
            <w:r w:rsidRPr="005B0BD2">
              <w:t>-50 685,6</w:t>
            </w:r>
          </w:p>
        </w:tc>
        <w:tc>
          <w:tcPr>
            <w:tcW w:w="877" w:type="dxa"/>
            <w:noWrap/>
            <w:hideMark/>
          </w:tcPr>
          <w:p w14:paraId="0731FC9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B5214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6C964A5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7270A53" w14:textId="77777777" w:rsidR="005B0BD2" w:rsidRPr="005B0BD2" w:rsidRDefault="005B0BD2" w:rsidP="00EE2793"/>
        </w:tc>
      </w:tr>
      <w:tr w:rsidR="005B0BD2" w:rsidRPr="005B0BD2" w14:paraId="1AA03400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3783E08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59486FFB" w14:textId="77777777" w:rsidR="005B0BD2" w:rsidRPr="005B0BD2" w:rsidRDefault="005B0BD2" w:rsidP="00EE2793">
            <w:r w:rsidRPr="005B0BD2">
              <w:t>2017</w:t>
            </w:r>
          </w:p>
        </w:tc>
        <w:tc>
          <w:tcPr>
            <w:tcW w:w="987" w:type="dxa"/>
            <w:hideMark/>
          </w:tcPr>
          <w:p w14:paraId="4AFCD616" w14:textId="77777777" w:rsidR="005B0BD2" w:rsidRPr="005B0BD2" w:rsidRDefault="005B0BD2" w:rsidP="00EE2793">
            <w:r w:rsidRPr="005B0BD2">
              <w:t>1 454 809,5</w:t>
            </w:r>
          </w:p>
        </w:tc>
        <w:tc>
          <w:tcPr>
            <w:tcW w:w="1092" w:type="dxa"/>
            <w:noWrap/>
            <w:hideMark/>
          </w:tcPr>
          <w:p w14:paraId="60ADE507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0A3831FC" w14:textId="77777777" w:rsidR="005B0BD2" w:rsidRPr="005B0BD2" w:rsidRDefault="005B0BD2" w:rsidP="00EE2793">
            <w:r w:rsidRPr="005B0BD2">
              <w:t>1 075 219,2</w:t>
            </w:r>
          </w:p>
        </w:tc>
        <w:tc>
          <w:tcPr>
            <w:tcW w:w="895" w:type="dxa"/>
            <w:noWrap/>
            <w:hideMark/>
          </w:tcPr>
          <w:p w14:paraId="28E24E5D" w14:textId="77777777" w:rsidR="005B0BD2" w:rsidRPr="005B0BD2" w:rsidRDefault="005B0BD2" w:rsidP="00EE2793">
            <w:r w:rsidRPr="005B0BD2">
              <w:t>378 497,7</w:t>
            </w:r>
          </w:p>
        </w:tc>
        <w:tc>
          <w:tcPr>
            <w:tcW w:w="1055" w:type="dxa"/>
            <w:noWrap/>
            <w:hideMark/>
          </w:tcPr>
          <w:p w14:paraId="0CE51A02" w14:textId="77777777" w:rsidR="005B0BD2" w:rsidRPr="005B0BD2" w:rsidRDefault="005B0BD2" w:rsidP="00EE2793">
            <w:r w:rsidRPr="005B0BD2">
              <w:t>1 092,6</w:t>
            </w:r>
          </w:p>
        </w:tc>
        <w:tc>
          <w:tcPr>
            <w:tcW w:w="2036" w:type="dxa"/>
            <w:vMerge/>
            <w:hideMark/>
          </w:tcPr>
          <w:p w14:paraId="4C23787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7D27BB4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0E05A85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9FD67A6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97E222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76F0D34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0FE67C7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841150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3D091C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3761A4C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4DBB1A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39FCB4" w14:textId="77777777" w:rsidR="005B0BD2" w:rsidRPr="005B0BD2" w:rsidRDefault="005B0BD2" w:rsidP="00EE2793"/>
        </w:tc>
      </w:tr>
      <w:tr w:rsidR="005B0BD2" w:rsidRPr="005B0BD2" w14:paraId="3ACE03E1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0EF796B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4B5E3649" w14:textId="77777777" w:rsidR="005B0BD2" w:rsidRPr="005B0BD2" w:rsidRDefault="005B0BD2" w:rsidP="00EE2793">
            <w:r w:rsidRPr="005B0BD2">
              <w:t>2018</w:t>
            </w:r>
          </w:p>
        </w:tc>
        <w:tc>
          <w:tcPr>
            <w:tcW w:w="987" w:type="dxa"/>
            <w:hideMark/>
          </w:tcPr>
          <w:p w14:paraId="78556AC1" w14:textId="77777777" w:rsidR="005B0BD2" w:rsidRPr="005B0BD2" w:rsidRDefault="005B0BD2" w:rsidP="00EE2793">
            <w:r w:rsidRPr="005B0BD2">
              <w:t>1 602 951,9</w:t>
            </w:r>
          </w:p>
        </w:tc>
        <w:tc>
          <w:tcPr>
            <w:tcW w:w="1092" w:type="dxa"/>
            <w:noWrap/>
            <w:hideMark/>
          </w:tcPr>
          <w:p w14:paraId="7FED5EF4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060A5C2" w14:textId="77777777" w:rsidR="005B0BD2" w:rsidRPr="005B0BD2" w:rsidRDefault="005B0BD2" w:rsidP="00EE2793">
            <w:r w:rsidRPr="005B0BD2">
              <w:t>1 207 746,5</w:t>
            </w:r>
          </w:p>
        </w:tc>
        <w:tc>
          <w:tcPr>
            <w:tcW w:w="895" w:type="dxa"/>
            <w:noWrap/>
            <w:hideMark/>
          </w:tcPr>
          <w:p w14:paraId="26C3EBB4" w14:textId="77777777" w:rsidR="005B0BD2" w:rsidRPr="005B0BD2" w:rsidRDefault="005B0BD2" w:rsidP="00EE2793">
            <w:r w:rsidRPr="005B0BD2">
              <w:t>393 203,3</w:t>
            </w:r>
          </w:p>
        </w:tc>
        <w:tc>
          <w:tcPr>
            <w:tcW w:w="1055" w:type="dxa"/>
            <w:noWrap/>
            <w:hideMark/>
          </w:tcPr>
          <w:p w14:paraId="45362544" w14:textId="77777777" w:rsidR="005B0BD2" w:rsidRPr="005B0BD2" w:rsidRDefault="005B0BD2" w:rsidP="00EE2793">
            <w:r w:rsidRPr="005B0BD2">
              <w:t>2 002,1</w:t>
            </w:r>
          </w:p>
        </w:tc>
        <w:tc>
          <w:tcPr>
            <w:tcW w:w="2036" w:type="dxa"/>
            <w:vMerge/>
            <w:hideMark/>
          </w:tcPr>
          <w:p w14:paraId="4940897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BE6FD1D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7891BAC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61F78307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6F6A92F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6694C507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457797A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5ADC38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7637E8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B4BA5E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02995D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6656484" w14:textId="77777777" w:rsidR="005B0BD2" w:rsidRPr="005B0BD2" w:rsidRDefault="005B0BD2" w:rsidP="00EE2793"/>
        </w:tc>
      </w:tr>
      <w:tr w:rsidR="005B0BD2" w:rsidRPr="005B0BD2" w14:paraId="14DEFE4E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0C77A61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652C2BB4" w14:textId="77777777" w:rsidR="005B0BD2" w:rsidRPr="005B0BD2" w:rsidRDefault="005B0BD2" w:rsidP="00EE2793">
            <w:r w:rsidRPr="005B0BD2">
              <w:t>2019</w:t>
            </w:r>
          </w:p>
        </w:tc>
        <w:tc>
          <w:tcPr>
            <w:tcW w:w="987" w:type="dxa"/>
            <w:hideMark/>
          </w:tcPr>
          <w:p w14:paraId="6A9586AF" w14:textId="77777777" w:rsidR="005B0BD2" w:rsidRPr="005B0BD2" w:rsidRDefault="005B0BD2" w:rsidP="00EE2793">
            <w:r w:rsidRPr="005B0BD2">
              <w:t>1 918 176,9</w:t>
            </w:r>
          </w:p>
        </w:tc>
        <w:tc>
          <w:tcPr>
            <w:tcW w:w="1092" w:type="dxa"/>
            <w:noWrap/>
            <w:hideMark/>
          </w:tcPr>
          <w:p w14:paraId="055CCFC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549CB859" w14:textId="77777777" w:rsidR="005B0BD2" w:rsidRPr="005B0BD2" w:rsidRDefault="005B0BD2" w:rsidP="00EE2793">
            <w:r w:rsidRPr="005B0BD2">
              <w:t>1 423 046,4</w:t>
            </w:r>
          </w:p>
        </w:tc>
        <w:tc>
          <w:tcPr>
            <w:tcW w:w="895" w:type="dxa"/>
            <w:noWrap/>
            <w:hideMark/>
          </w:tcPr>
          <w:p w14:paraId="1B59161C" w14:textId="77777777" w:rsidR="005B0BD2" w:rsidRPr="005B0BD2" w:rsidRDefault="005B0BD2" w:rsidP="00EE2793">
            <w:r w:rsidRPr="005B0BD2">
              <w:t>493 073,3</w:t>
            </w:r>
          </w:p>
        </w:tc>
        <w:tc>
          <w:tcPr>
            <w:tcW w:w="1055" w:type="dxa"/>
            <w:noWrap/>
            <w:hideMark/>
          </w:tcPr>
          <w:p w14:paraId="43B1F99A" w14:textId="77777777" w:rsidR="005B0BD2" w:rsidRPr="005B0BD2" w:rsidRDefault="005B0BD2" w:rsidP="00EE2793">
            <w:r w:rsidRPr="005B0BD2">
              <w:t>2 057,2</w:t>
            </w:r>
          </w:p>
        </w:tc>
        <w:tc>
          <w:tcPr>
            <w:tcW w:w="2036" w:type="dxa"/>
            <w:vMerge/>
            <w:hideMark/>
          </w:tcPr>
          <w:p w14:paraId="1DC16316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1F030A2D" w14:textId="77777777" w:rsidR="005B0BD2" w:rsidRPr="005B0BD2" w:rsidRDefault="005B0BD2" w:rsidP="00EE2793">
            <w:r w:rsidRPr="005B0BD2">
              <w:t>1856156,6</w:t>
            </w:r>
          </w:p>
        </w:tc>
        <w:tc>
          <w:tcPr>
            <w:tcW w:w="1224" w:type="dxa"/>
            <w:noWrap/>
            <w:hideMark/>
          </w:tcPr>
          <w:p w14:paraId="52AA2941" w14:textId="77777777" w:rsidR="005B0BD2" w:rsidRPr="005B0BD2" w:rsidRDefault="005B0BD2" w:rsidP="00EE2793">
            <w:r w:rsidRPr="005B0BD2">
              <w:t>1 916 119,7</w:t>
            </w:r>
          </w:p>
        </w:tc>
        <w:tc>
          <w:tcPr>
            <w:tcW w:w="1311" w:type="dxa"/>
            <w:noWrap/>
            <w:hideMark/>
          </w:tcPr>
          <w:p w14:paraId="64FD7256" w14:textId="77777777" w:rsidR="005B0BD2" w:rsidRPr="005B0BD2" w:rsidRDefault="005B0BD2" w:rsidP="00EE2793">
            <w:r w:rsidRPr="005B0BD2">
              <w:t>-59 963,1</w:t>
            </w:r>
          </w:p>
        </w:tc>
        <w:tc>
          <w:tcPr>
            <w:tcW w:w="1205" w:type="dxa"/>
            <w:noWrap/>
            <w:hideMark/>
          </w:tcPr>
          <w:p w14:paraId="6A18314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D2710B7" w14:textId="77777777" w:rsidR="005B0BD2" w:rsidRPr="005B0BD2" w:rsidRDefault="005B0BD2" w:rsidP="00EE2793">
            <w:r w:rsidRPr="005B0BD2">
              <w:t>885369,7</w:t>
            </w:r>
          </w:p>
        </w:tc>
        <w:tc>
          <w:tcPr>
            <w:tcW w:w="3392" w:type="dxa"/>
            <w:gridSpan w:val="3"/>
            <w:noWrap/>
            <w:hideMark/>
          </w:tcPr>
          <w:p w14:paraId="1EB8FE7F" w14:textId="77777777" w:rsidR="005B0BD2" w:rsidRPr="005B0BD2" w:rsidRDefault="005B0BD2" w:rsidP="00EE2793">
            <w:r w:rsidRPr="005B0BD2">
              <w:t>ДОУ 2 благоустройство</w:t>
            </w:r>
          </w:p>
        </w:tc>
        <w:tc>
          <w:tcPr>
            <w:tcW w:w="877" w:type="dxa"/>
            <w:noWrap/>
            <w:hideMark/>
          </w:tcPr>
          <w:p w14:paraId="3A08029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058140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051AB9" w14:textId="77777777" w:rsidR="005B0BD2" w:rsidRPr="005B0BD2" w:rsidRDefault="005B0BD2" w:rsidP="00EE2793"/>
        </w:tc>
      </w:tr>
      <w:tr w:rsidR="005B0BD2" w:rsidRPr="005B0BD2" w14:paraId="75591BB6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49CEBAA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ADC2523" w14:textId="77777777" w:rsidR="005B0BD2" w:rsidRPr="005B0BD2" w:rsidRDefault="005B0BD2" w:rsidP="00EE2793">
            <w:r w:rsidRPr="005B0BD2">
              <w:t>2020</w:t>
            </w:r>
          </w:p>
        </w:tc>
        <w:tc>
          <w:tcPr>
            <w:tcW w:w="987" w:type="dxa"/>
            <w:hideMark/>
          </w:tcPr>
          <w:p w14:paraId="0A898297" w14:textId="77777777" w:rsidR="005B0BD2" w:rsidRPr="005B0BD2" w:rsidRDefault="005B0BD2" w:rsidP="00EE2793">
            <w:r w:rsidRPr="005B0BD2">
              <w:t>1 922 403,5</w:t>
            </w:r>
          </w:p>
        </w:tc>
        <w:tc>
          <w:tcPr>
            <w:tcW w:w="1092" w:type="dxa"/>
            <w:noWrap/>
            <w:hideMark/>
          </w:tcPr>
          <w:p w14:paraId="58638A49" w14:textId="77777777" w:rsidR="005B0BD2" w:rsidRPr="005B0BD2" w:rsidRDefault="005B0BD2" w:rsidP="00EE2793">
            <w:r w:rsidRPr="005B0BD2">
              <w:t>19 056,0</w:t>
            </w:r>
          </w:p>
        </w:tc>
        <w:tc>
          <w:tcPr>
            <w:tcW w:w="987" w:type="dxa"/>
            <w:noWrap/>
            <w:hideMark/>
          </w:tcPr>
          <w:p w14:paraId="7DBCEB88" w14:textId="77777777" w:rsidR="005B0BD2" w:rsidRPr="005B0BD2" w:rsidRDefault="005B0BD2" w:rsidP="00EE2793">
            <w:r w:rsidRPr="005B0BD2">
              <w:t>1 422 539,0</w:t>
            </w:r>
          </w:p>
        </w:tc>
        <w:tc>
          <w:tcPr>
            <w:tcW w:w="895" w:type="dxa"/>
            <w:noWrap/>
            <w:hideMark/>
          </w:tcPr>
          <w:p w14:paraId="53A4B884" w14:textId="77777777" w:rsidR="005B0BD2" w:rsidRPr="005B0BD2" w:rsidRDefault="005B0BD2" w:rsidP="00EE2793">
            <w:r w:rsidRPr="005B0BD2">
              <w:t>479 109,8</w:t>
            </w:r>
          </w:p>
        </w:tc>
        <w:tc>
          <w:tcPr>
            <w:tcW w:w="1055" w:type="dxa"/>
            <w:noWrap/>
            <w:hideMark/>
          </w:tcPr>
          <w:p w14:paraId="71478062" w14:textId="77777777" w:rsidR="005B0BD2" w:rsidRPr="005B0BD2" w:rsidRDefault="005B0BD2" w:rsidP="00EE2793">
            <w:r w:rsidRPr="005B0BD2">
              <w:t>1 698,7</w:t>
            </w:r>
          </w:p>
        </w:tc>
        <w:tc>
          <w:tcPr>
            <w:tcW w:w="2036" w:type="dxa"/>
            <w:vMerge/>
            <w:hideMark/>
          </w:tcPr>
          <w:p w14:paraId="5F152709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498772C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C4B862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86646AF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6B26A2F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5A07946" w14:textId="77777777" w:rsidR="005B0BD2" w:rsidRPr="005B0BD2" w:rsidRDefault="005B0BD2" w:rsidP="00EE2793">
            <w:r w:rsidRPr="005B0BD2">
              <w:t>1031330,3</w:t>
            </w:r>
          </w:p>
        </w:tc>
        <w:tc>
          <w:tcPr>
            <w:tcW w:w="3392" w:type="dxa"/>
            <w:gridSpan w:val="3"/>
            <w:noWrap/>
            <w:hideMark/>
          </w:tcPr>
          <w:p w14:paraId="685930FE" w14:textId="77777777" w:rsidR="005B0BD2" w:rsidRPr="005B0BD2" w:rsidRDefault="005B0BD2" w:rsidP="00EE2793">
            <w:r w:rsidRPr="005B0BD2">
              <w:t>Золушка благоустройство</w:t>
            </w:r>
          </w:p>
        </w:tc>
        <w:tc>
          <w:tcPr>
            <w:tcW w:w="877" w:type="dxa"/>
            <w:noWrap/>
            <w:hideMark/>
          </w:tcPr>
          <w:p w14:paraId="40B973D0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9CCFD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0BDE9725" w14:textId="77777777" w:rsidR="005B0BD2" w:rsidRPr="005B0BD2" w:rsidRDefault="005B0BD2" w:rsidP="00EE2793"/>
        </w:tc>
      </w:tr>
      <w:tr w:rsidR="005B0BD2" w:rsidRPr="005B0BD2" w14:paraId="2E59F9EC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76891AF0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4DB52EA" w14:textId="77777777" w:rsidR="005B0BD2" w:rsidRPr="005B0BD2" w:rsidRDefault="005B0BD2" w:rsidP="00EE2793">
            <w:r w:rsidRPr="005B0BD2">
              <w:t>2021</w:t>
            </w:r>
          </w:p>
        </w:tc>
        <w:tc>
          <w:tcPr>
            <w:tcW w:w="987" w:type="dxa"/>
            <w:hideMark/>
          </w:tcPr>
          <w:p w14:paraId="6D0899DF" w14:textId="77777777" w:rsidR="005B0BD2" w:rsidRPr="005B0BD2" w:rsidRDefault="005B0BD2" w:rsidP="00EE2793">
            <w:r w:rsidRPr="005B0BD2">
              <w:t>1 941 558,9</w:t>
            </w:r>
          </w:p>
        </w:tc>
        <w:tc>
          <w:tcPr>
            <w:tcW w:w="1092" w:type="dxa"/>
            <w:noWrap/>
            <w:hideMark/>
          </w:tcPr>
          <w:p w14:paraId="7E03E90F" w14:textId="77777777" w:rsidR="005B0BD2" w:rsidRPr="005B0BD2" w:rsidRDefault="005B0BD2" w:rsidP="00EE2793">
            <w:r w:rsidRPr="005B0BD2">
              <w:t>44 236,0</w:t>
            </w:r>
          </w:p>
        </w:tc>
        <w:tc>
          <w:tcPr>
            <w:tcW w:w="987" w:type="dxa"/>
            <w:noWrap/>
            <w:hideMark/>
          </w:tcPr>
          <w:p w14:paraId="7710D7C3" w14:textId="77777777" w:rsidR="005B0BD2" w:rsidRPr="005B0BD2" w:rsidRDefault="005B0BD2" w:rsidP="00EE2793">
            <w:r w:rsidRPr="005B0BD2">
              <w:t>1 375 046,7</w:t>
            </w:r>
          </w:p>
        </w:tc>
        <w:tc>
          <w:tcPr>
            <w:tcW w:w="895" w:type="dxa"/>
            <w:noWrap/>
            <w:hideMark/>
          </w:tcPr>
          <w:p w14:paraId="5C3242A8" w14:textId="77777777" w:rsidR="005B0BD2" w:rsidRPr="005B0BD2" w:rsidRDefault="005B0BD2" w:rsidP="00EE2793">
            <w:r w:rsidRPr="005B0BD2">
              <w:t>520 272,3</w:t>
            </w:r>
          </w:p>
        </w:tc>
        <w:tc>
          <w:tcPr>
            <w:tcW w:w="1055" w:type="dxa"/>
            <w:noWrap/>
            <w:hideMark/>
          </w:tcPr>
          <w:p w14:paraId="0F3419C0" w14:textId="77777777" w:rsidR="005B0BD2" w:rsidRPr="005B0BD2" w:rsidRDefault="005B0BD2" w:rsidP="00EE2793">
            <w:r w:rsidRPr="005B0BD2">
              <w:t>2 003,9</w:t>
            </w:r>
          </w:p>
        </w:tc>
        <w:tc>
          <w:tcPr>
            <w:tcW w:w="2036" w:type="dxa"/>
            <w:vMerge/>
            <w:hideMark/>
          </w:tcPr>
          <w:p w14:paraId="5CCC91BF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F0032AA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5A47B46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21A0C44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3C554C65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2F60814E" w14:textId="77777777" w:rsidR="005B0BD2" w:rsidRPr="005B0BD2" w:rsidRDefault="005B0BD2" w:rsidP="00EE2793">
            <w:r w:rsidRPr="005B0BD2">
              <w:t>1938200</w:t>
            </w:r>
          </w:p>
        </w:tc>
        <w:tc>
          <w:tcPr>
            <w:tcW w:w="2515" w:type="dxa"/>
            <w:gridSpan w:val="2"/>
            <w:noWrap/>
            <w:hideMark/>
          </w:tcPr>
          <w:p w14:paraId="244D6A2D" w14:textId="77777777" w:rsidR="005B0BD2" w:rsidRPr="005B0BD2" w:rsidRDefault="005B0BD2" w:rsidP="00EE2793">
            <w:r w:rsidRPr="005B0BD2">
              <w:t>ДОУ 4 капремонт</w:t>
            </w:r>
          </w:p>
        </w:tc>
        <w:tc>
          <w:tcPr>
            <w:tcW w:w="877" w:type="dxa"/>
            <w:noWrap/>
            <w:hideMark/>
          </w:tcPr>
          <w:p w14:paraId="48EEF5D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5A53D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E4EEF9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54A4C33" w14:textId="77777777" w:rsidR="005B0BD2" w:rsidRPr="005B0BD2" w:rsidRDefault="005B0BD2" w:rsidP="00EE2793"/>
        </w:tc>
      </w:tr>
      <w:tr w:rsidR="005B0BD2" w:rsidRPr="005B0BD2" w14:paraId="586E01BF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4CD5B1D1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D138C06" w14:textId="77777777" w:rsidR="005B0BD2" w:rsidRPr="005B0BD2" w:rsidRDefault="005B0BD2" w:rsidP="00EE2793">
            <w:r w:rsidRPr="005B0BD2">
              <w:t>2022</w:t>
            </w:r>
          </w:p>
        </w:tc>
        <w:tc>
          <w:tcPr>
            <w:tcW w:w="987" w:type="dxa"/>
            <w:hideMark/>
          </w:tcPr>
          <w:p w14:paraId="31EF87A4" w14:textId="77777777" w:rsidR="005B0BD2" w:rsidRPr="005B0BD2" w:rsidRDefault="005B0BD2" w:rsidP="00EE2793">
            <w:r w:rsidRPr="005B0BD2">
              <w:t>1 249 693,9</w:t>
            </w:r>
          </w:p>
        </w:tc>
        <w:tc>
          <w:tcPr>
            <w:tcW w:w="1092" w:type="dxa"/>
            <w:noWrap/>
            <w:hideMark/>
          </w:tcPr>
          <w:p w14:paraId="4D3360AA" w14:textId="77777777" w:rsidR="005B0BD2" w:rsidRPr="005B0BD2" w:rsidRDefault="005B0BD2" w:rsidP="00EE2793">
            <w:r w:rsidRPr="005B0BD2">
              <w:t>52 905,8</w:t>
            </w:r>
          </w:p>
        </w:tc>
        <w:tc>
          <w:tcPr>
            <w:tcW w:w="987" w:type="dxa"/>
            <w:noWrap/>
            <w:hideMark/>
          </w:tcPr>
          <w:p w14:paraId="47103B8A" w14:textId="77777777" w:rsidR="005B0BD2" w:rsidRPr="005B0BD2" w:rsidRDefault="005B0BD2" w:rsidP="00EE2793">
            <w:r w:rsidRPr="005B0BD2">
              <w:t>877 256,9</w:t>
            </w:r>
          </w:p>
        </w:tc>
        <w:tc>
          <w:tcPr>
            <w:tcW w:w="895" w:type="dxa"/>
            <w:noWrap/>
            <w:hideMark/>
          </w:tcPr>
          <w:p w14:paraId="54C8F88B" w14:textId="77777777" w:rsidR="005B0BD2" w:rsidRPr="005B0BD2" w:rsidRDefault="005B0BD2" w:rsidP="00EE2793">
            <w:r w:rsidRPr="005B0BD2">
              <w:t>319 143,6</w:t>
            </w:r>
          </w:p>
        </w:tc>
        <w:tc>
          <w:tcPr>
            <w:tcW w:w="1055" w:type="dxa"/>
            <w:noWrap/>
            <w:hideMark/>
          </w:tcPr>
          <w:p w14:paraId="3CF3DD6A" w14:textId="77777777" w:rsidR="005B0BD2" w:rsidRPr="005B0BD2" w:rsidRDefault="005B0BD2" w:rsidP="00EE2793">
            <w:r w:rsidRPr="005B0BD2">
              <w:t>387,6</w:t>
            </w:r>
          </w:p>
        </w:tc>
        <w:tc>
          <w:tcPr>
            <w:tcW w:w="2036" w:type="dxa"/>
            <w:vMerge/>
            <w:hideMark/>
          </w:tcPr>
          <w:p w14:paraId="7281FB14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F8A2AB8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7295C9CE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776BD281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7E7783A3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A021041" w14:textId="77777777" w:rsidR="005B0BD2" w:rsidRPr="005B0BD2" w:rsidRDefault="005B0BD2" w:rsidP="00EE2793">
            <w:r w:rsidRPr="005B0BD2">
              <w:t>5422600</w:t>
            </w:r>
          </w:p>
        </w:tc>
        <w:tc>
          <w:tcPr>
            <w:tcW w:w="2515" w:type="dxa"/>
            <w:gridSpan w:val="2"/>
            <w:noWrap/>
            <w:hideMark/>
          </w:tcPr>
          <w:p w14:paraId="4C367A2F" w14:textId="77777777" w:rsidR="005B0BD2" w:rsidRPr="005B0BD2" w:rsidRDefault="005B0BD2" w:rsidP="00EE2793">
            <w:r w:rsidRPr="005B0BD2">
              <w:t>Лицей капремонт</w:t>
            </w:r>
          </w:p>
        </w:tc>
        <w:tc>
          <w:tcPr>
            <w:tcW w:w="877" w:type="dxa"/>
            <w:noWrap/>
            <w:hideMark/>
          </w:tcPr>
          <w:p w14:paraId="60FA3E7B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7B3BD39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132338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DF0C2CD" w14:textId="77777777" w:rsidR="005B0BD2" w:rsidRPr="005B0BD2" w:rsidRDefault="005B0BD2" w:rsidP="00EE2793"/>
        </w:tc>
      </w:tr>
      <w:tr w:rsidR="005B0BD2" w:rsidRPr="005B0BD2" w14:paraId="1927D37A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0F45DCF9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063AF51B" w14:textId="77777777" w:rsidR="005B0BD2" w:rsidRPr="005B0BD2" w:rsidRDefault="005B0BD2" w:rsidP="00EE2793">
            <w:r w:rsidRPr="005B0BD2">
              <w:t>2023</w:t>
            </w:r>
          </w:p>
        </w:tc>
        <w:tc>
          <w:tcPr>
            <w:tcW w:w="987" w:type="dxa"/>
            <w:hideMark/>
          </w:tcPr>
          <w:p w14:paraId="1ED9CC93" w14:textId="77777777" w:rsidR="005B0BD2" w:rsidRPr="005B0BD2" w:rsidRDefault="005B0BD2" w:rsidP="00EE2793">
            <w:r w:rsidRPr="005B0BD2">
              <w:t>1 320 072,9</w:t>
            </w:r>
          </w:p>
        </w:tc>
        <w:tc>
          <w:tcPr>
            <w:tcW w:w="1092" w:type="dxa"/>
            <w:noWrap/>
            <w:hideMark/>
          </w:tcPr>
          <w:p w14:paraId="2489ECFC" w14:textId="77777777" w:rsidR="005B0BD2" w:rsidRPr="005B0BD2" w:rsidRDefault="005B0BD2" w:rsidP="00EE2793">
            <w:r w:rsidRPr="005B0BD2">
              <w:t>54 283,5</w:t>
            </w:r>
          </w:p>
        </w:tc>
        <w:tc>
          <w:tcPr>
            <w:tcW w:w="987" w:type="dxa"/>
            <w:noWrap/>
            <w:hideMark/>
          </w:tcPr>
          <w:p w14:paraId="5A554142" w14:textId="77777777" w:rsidR="005B0BD2" w:rsidRPr="005B0BD2" w:rsidRDefault="005B0BD2" w:rsidP="00EE2793">
            <w:r w:rsidRPr="005B0BD2">
              <w:t>1 059 663,4</w:t>
            </w:r>
          </w:p>
        </w:tc>
        <w:tc>
          <w:tcPr>
            <w:tcW w:w="895" w:type="dxa"/>
            <w:noWrap/>
            <w:hideMark/>
          </w:tcPr>
          <w:p w14:paraId="13B56648" w14:textId="77777777" w:rsidR="005B0BD2" w:rsidRPr="005B0BD2" w:rsidRDefault="005B0BD2" w:rsidP="00EE2793">
            <w:r w:rsidRPr="005B0BD2">
              <w:t>205 738,4</w:t>
            </w:r>
          </w:p>
        </w:tc>
        <w:tc>
          <w:tcPr>
            <w:tcW w:w="1055" w:type="dxa"/>
            <w:noWrap/>
            <w:hideMark/>
          </w:tcPr>
          <w:p w14:paraId="3121A1D0" w14:textId="77777777" w:rsidR="005B0BD2" w:rsidRPr="005B0BD2" w:rsidRDefault="005B0BD2" w:rsidP="00EE2793">
            <w:r w:rsidRPr="005B0BD2">
              <w:t>387,6</w:t>
            </w:r>
          </w:p>
        </w:tc>
        <w:tc>
          <w:tcPr>
            <w:tcW w:w="2036" w:type="dxa"/>
            <w:vMerge/>
            <w:hideMark/>
          </w:tcPr>
          <w:p w14:paraId="7249713D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68A38B6" w14:textId="77777777" w:rsidR="005B0BD2" w:rsidRPr="005B0BD2" w:rsidRDefault="005B0BD2" w:rsidP="00EE2793"/>
        </w:tc>
        <w:tc>
          <w:tcPr>
            <w:tcW w:w="3740" w:type="dxa"/>
            <w:gridSpan w:val="3"/>
            <w:noWrap/>
            <w:hideMark/>
          </w:tcPr>
          <w:p w14:paraId="7FAE41DB" w14:textId="77777777" w:rsidR="005B0BD2" w:rsidRPr="005B0BD2" w:rsidRDefault="005B0BD2" w:rsidP="00EE2793">
            <w:r w:rsidRPr="005B0BD2">
              <w:t>проыерить мб 2023 год не идет на 2,8</w:t>
            </w:r>
          </w:p>
        </w:tc>
        <w:tc>
          <w:tcPr>
            <w:tcW w:w="1278" w:type="dxa"/>
            <w:noWrap/>
            <w:hideMark/>
          </w:tcPr>
          <w:p w14:paraId="5B21610C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A94F82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3001C8F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F88684D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F163C5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5316DFA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F8EED06" w14:textId="77777777" w:rsidR="005B0BD2" w:rsidRPr="005B0BD2" w:rsidRDefault="005B0BD2" w:rsidP="00EE2793"/>
        </w:tc>
      </w:tr>
      <w:tr w:rsidR="005B0BD2" w:rsidRPr="005B0BD2" w14:paraId="155A7F04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27E8B00F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24B706E4" w14:textId="77777777" w:rsidR="005B0BD2" w:rsidRPr="005B0BD2" w:rsidRDefault="005B0BD2" w:rsidP="00EE2793">
            <w:r w:rsidRPr="005B0BD2">
              <w:t>2024</w:t>
            </w:r>
          </w:p>
        </w:tc>
        <w:tc>
          <w:tcPr>
            <w:tcW w:w="987" w:type="dxa"/>
            <w:hideMark/>
          </w:tcPr>
          <w:p w14:paraId="1C9031B2" w14:textId="77777777" w:rsidR="005B0BD2" w:rsidRPr="005B0BD2" w:rsidRDefault="005B0BD2" w:rsidP="00EE2793">
            <w:r w:rsidRPr="005B0BD2">
              <w:t>2 511 828,4</w:t>
            </w:r>
          </w:p>
        </w:tc>
        <w:tc>
          <w:tcPr>
            <w:tcW w:w="1092" w:type="dxa"/>
            <w:noWrap/>
            <w:hideMark/>
          </w:tcPr>
          <w:p w14:paraId="62CF3D79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4376338F" w14:textId="77777777" w:rsidR="005B0BD2" w:rsidRPr="005B0BD2" w:rsidRDefault="005B0BD2" w:rsidP="00EE2793">
            <w:r w:rsidRPr="005B0BD2">
              <w:t>2 229 065,7</w:t>
            </w:r>
          </w:p>
        </w:tc>
        <w:tc>
          <w:tcPr>
            <w:tcW w:w="895" w:type="dxa"/>
            <w:noWrap/>
            <w:hideMark/>
          </w:tcPr>
          <w:p w14:paraId="28A4BE4E" w14:textId="77777777" w:rsidR="005B0BD2" w:rsidRPr="005B0BD2" w:rsidRDefault="005B0BD2" w:rsidP="00EE2793">
            <w:r w:rsidRPr="005B0BD2">
              <w:t>282 375,1</w:t>
            </w:r>
          </w:p>
        </w:tc>
        <w:tc>
          <w:tcPr>
            <w:tcW w:w="1055" w:type="dxa"/>
            <w:noWrap/>
            <w:hideMark/>
          </w:tcPr>
          <w:p w14:paraId="53258981" w14:textId="77777777" w:rsidR="005B0BD2" w:rsidRPr="005B0BD2" w:rsidRDefault="005B0BD2" w:rsidP="00EE2793">
            <w:r w:rsidRPr="005B0BD2">
              <w:t>387,6</w:t>
            </w:r>
          </w:p>
        </w:tc>
        <w:tc>
          <w:tcPr>
            <w:tcW w:w="2036" w:type="dxa"/>
            <w:vMerge/>
            <w:hideMark/>
          </w:tcPr>
          <w:p w14:paraId="62190B8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75DC28EF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1A1B526F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5363EA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2D0F17DD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371348C9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79DC1624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B4A5C1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BB9F52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EDBD2C6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231C26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9FCE143" w14:textId="77777777" w:rsidR="005B0BD2" w:rsidRPr="005B0BD2" w:rsidRDefault="005B0BD2" w:rsidP="00EE2793"/>
        </w:tc>
      </w:tr>
      <w:tr w:rsidR="005B0BD2" w:rsidRPr="005B0BD2" w14:paraId="167B82F1" w14:textId="77777777" w:rsidTr="005B0BD2">
        <w:trPr>
          <w:trHeight w:val="300"/>
        </w:trPr>
        <w:tc>
          <w:tcPr>
            <w:tcW w:w="11631" w:type="dxa"/>
            <w:gridSpan w:val="4"/>
            <w:vMerge/>
            <w:hideMark/>
          </w:tcPr>
          <w:p w14:paraId="4BC76E5B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3CE171D9" w14:textId="77777777" w:rsidR="005B0BD2" w:rsidRPr="005B0BD2" w:rsidRDefault="005B0BD2" w:rsidP="00EE2793">
            <w:r w:rsidRPr="005B0BD2">
              <w:t>2025</w:t>
            </w:r>
          </w:p>
        </w:tc>
        <w:tc>
          <w:tcPr>
            <w:tcW w:w="987" w:type="dxa"/>
            <w:hideMark/>
          </w:tcPr>
          <w:p w14:paraId="2FD9750A" w14:textId="77777777" w:rsidR="005B0BD2" w:rsidRPr="005B0BD2" w:rsidRDefault="005B0BD2" w:rsidP="00EE2793">
            <w:r w:rsidRPr="005B0BD2">
              <w:t>2 821 194,9</w:t>
            </w:r>
          </w:p>
        </w:tc>
        <w:tc>
          <w:tcPr>
            <w:tcW w:w="1092" w:type="dxa"/>
            <w:noWrap/>
            <w:hideMark/>
          </w:tcPr>
          <w:p w14:paraId="446BC6FE" w14:textId="77777777" w:rsidR="005B0BD2" w:rsidRPr="005B0BD2" w:rsidRDefault="005B0BD2" w:rsidP="00EE2793">
            <w:r w:rsidRPr="005B0BD2">
              <w:t> </w:t>
            </w:r>
          </w:p>
        </w:tc>
        <w:tc>
          <w:tcPr>
            <w:tcW w:w="987" w:type="dxa"/>
            <w:noWrap/>
            <w:hideMark/>
          </w:tcPr>
          <w:p w14:paraId="75BDC740" w14:textId="77777777" w:rsidR="005B0BD2" w:rsidRPr="005B0BD2" w:rsidRDefault="005B0BD2" w:rsidP="00EE2793">
            <w:r w:rsidRPr="005B0BD2">
              <w:t>2 525 154,4</w:t>
            </w:r>
          </w:p>
        </w:tc>
        <w:tc>
          <w:tcPr>
            <w:tcW w:w="895" w:type="dxa"/>
            <w:noWrap/>
            <w:hideMark/>
          </w:tcPr>
          <w:p w14:paraId="0C91DF4F" w14:textId="77777777" w:rsidR="005B0BD2" w:rsidRPr="005B0BD2" w:rsidRDefault="005B0BD2" w:rsidP="00EE2793">
            <w:r w:rsidRPr="005B0BD2">
              <w:t>295 652,9</w:t>
            </w:r>
          </w:p>
        </w:tc>
        <w:tc>
          <w:tcPr>
            <w:tcW w:w="1055" w:type="dxa"/>
            <w:noWrap/>
            <w:hideMark/>
          </w:tcPr>
          <w:p w14:paraId="53309351" w14:textId="77777777" w:rsidR="005B0BD2" w:rsidRPr="005B0BD2" w:rsidRDefault="005B0BD2" w:rsidP="00EE2793">
            <w:r w:rsidRPr="005B0BD2">
              <w:t>387,6</w:t>
            </w:r>
          </w:p>
        </w:tc>
        <w:tc>
          <w:tcPr>
            <w:tcW w:w="2036" w:type="dxa"/>
            <w:vMerge/>
            <w:hideMark/>
          </w:tcPr>
          <w:p w14:paraId="09907E6B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074E893E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6AF3D61B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2769A7B2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1B532212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5F4ECE2D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6D4872AE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0F64715A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1B5D5227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66256E71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50AE1CE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D85863C" w14:textId="77777777" w:rsidR="005B0BD2" w:rsidRPr="005B0BD2" w:rsidRDefault="005B0BD2" w:rsidP="00EE2793"/>
        </w:tc>
      </w:tr>
      <w:tr w:rsidR="005B0BD2" w:rsidRPr="005B0BD2" w14:paraId="13E60374" w14:textId="77777777" w:rsidTr="005B0BD2">
        <w:trPr>
          <w:trHeight w:val="315"/>
        </w:trPr>
        <w:tc>
          <w:tcPr>
            <w:tcW w:w="11631" w:type="dxa"/>
            <w:gridSpan w:val="4"/>
            <w:vMerge/>
            <w:hideMark/>
          </w:tcPr>
          <w:p w14:paraId="1B5B148C" w14:textId="77777777" w:rsidR="005B0BD2" w:rsidRPr="005B0BD2" w:rsidRDefault="005B0BD2" w:rsidP="00EE2793"/>
        </w:tc>
        <w:tc>
          <w:tcPr>
            <w:tcW w:w="820" w:type="dxa"/>
            <w:noWrap/>
            <w:hideMark/>
          </w:tcPr>
          <w:p w14:paraId="102FECCB" w14:textId="77777777" w:rsidR="005B0BD2" w:rsidRPr="005B0BD2" w:rsidRDefault="005B0BD2" w:rsidP="00EE2793">
            <w:r w:rsidRPr="005B0BD2">
              <w:t>2015-2025</w:t>
            </w:r>
          </w:p>
        </w:tc>
        <w:tc>
          <w:tcPr>
            <w:tcW w:w="987" w:type="dxa"/>
            <w:noWrap/>
            <w:hideMark/>
          </w:tcPr>
          <w:p w14:paraId="199BE87D" w14:textId="77777777" w:rsidR="005B0BD2" w:rsidRPr="005B0BD2" w:rsidRDefault="005B0BD2" w:rsidP="00EE2793">
            <w:r w:rsidRPr="005B0BD2">
              <w:t>19 035 367,7</w:t>
            </w:r>
          </w:p>
        </w:tc>
        <w:tc>
          <w:tcPr>
            <w:tcW w:w="1092" w:type="dxa"/>
            <w:noWrap/>
            <w:hideMark/>
          </w:tcPr>
          <w:p w14:paraId="0D32B47E" w14:textId="77777777" w:rsidR="005B0BD2" w:rsidRPr="005B0BD2" w:rsidRDefault="005B0BD2" w:rsidP="00EE2793">
            <w:r w:rsidRPr="005B0BD2">
              <w:t>170 481,3</w:t>
            </w:r>
          </w:p>
        </w:tc>
        <w:tc>
          <w:tcPr>
            <w:tcW w:w="987" w:type="dxa"/>
            <w:noWrap/>
            <w:hideMark/>
          </w:tcPr>
          <w:p w14:paraId="6D42F846" w14:textId="77777777" w:rsidR="005B0BD2" w:rsidRPr="005B0BD2" w:rsidRDefault="005B0BD2" w:rsidP="00EE2793">
            <w:r w:rsidRPr="005B0BD2">
              <w:t>15 116 220,8</w:t>
            </w:r>
          </w:p>
        </w:tc>
        <w:tc>
          <w:tcPr>
            <w:tcW w:w="895" w:type="dxa"/>
            <w:noWrap/>
            <w:hideMark/>
          </w:tcPr>
          <w:p w14:paraId="3D3B7F9B" w14:textId="77777777" w:rsidR="005B0BD2" w:rsidRPr="005B0BD2" w:rsidRDefault="005B0BD2" w:rsidP="00EE2793">
            <w:r w:rsidRPr="005B0BD2">
              <w:t>3 736 691,2</w:t>
            </w:r>
          </w:p>
        </w:tc>
        <w:tc>
          <w:tcPr>
            <w:tcW w:w="1055" w:type="dxa"/>
            <w:noWrap/>
            <w:hideMark/>
          </w:tcPr>
          <w:p w14:paraId="2E9B1F9F" w14:textId="77777777" w:rsidR="005B0BD2" w:rsidRPr="005B0BD2" w:rsidRDefault="005B0BD2" w:rsidP="00EE2793">
            <w:r w:rsidRPr="005B0BD2">
              <w:t>11 974,4</w:t>
            </w:r>
          </w:p>
        </w:tc>
        <w:tc>
          <w:tcPr>
            <w:tcW w:w="2036" w:type="dxa"/>
            <w:vMerge/>
            <w:hideMark/>
          </w:tcPr>
          <w:p w14:paraId="1018E717" w14:textId="77777777" w:rsidR="005B0BD2" w:rsidRPr="005B0BD2" w:rsidRDefault="005B0BD2" w:rsidP="00EE2793"/>
        </w:tc>
        <w:tc>
          <w:tcPr>
            <w:tcW w:w="1151" w:type="dxa"/>
            <w:noWrap/>
            <w:hideMark/>
          </w:tcPr>
          <w:p w14:paraId="2666060B" w14:textId="77777777" w:rsidR="005B0BD2" w:rsidRPr="005B0BD2" w:rsidRDefault="005B0BD2" w:rsidP="00EE2793"/>
        </w:tc>
        <w:tc>
          <w:tcPr>
            <w:tcW w:w="1224" w:type="dxa"/>
            <w:noWrap/>
            <w:hideMark/>
          </w:tcPr>
          <w:p w14:paraId="33029FAD" w14:textId="77777777" w:rsidR="005B0BD2" w:rsidRPr="005B0BD2" w:rsidRDefault="005B0BD2" w:rsidP="00EE2793"/>
        </w:tc>
        <w:tc>
          <w:tcPr>
            <w:tcW w:w="1311" w:type="dxa"/>
            <w:noWrap/>
            <w:hideMark/>
          </w:tcPr>
          <w:p w14:paraId="06B474DC" w14:textId="77777777" w:rsidR="005B0BD2" w:rsidRPr="005B0BD2" w:rsidRDefault="005B0BD2" w:rsidP="00EE2793"/>
        </w:tc>
        <w:tc>
          <w:tcPr>
            <w:tcW w:w="1205" w:type="dxa"/>
            <w:noWrap/>
            <w:hideMark/>
          </w:tcPr>
          <w:p w14:paraId="53F3DA90" w14:textId="77777777" w:rsidR="005B0BD2" w:rsidRPr="005B0BD2" w:rsidRDefault="005B0BD2" w:rsidP="00EE2793"/>
        </w:tc>
        <w:tc>
          <w:tcPr>
            <w:tcW w:w="1278" w:type="dxa"/>
            <w:noWrap/>
            <w:hideMark/>
          </w:tcPr>
          <w:p w14:paraId="4D149A75" w14:textId="77777777" w:rsidR="005B0BD2" w:rsidRPr="005B0BD2" w:rsidRDefault="005B0BD2" w:rsidP="00EE2793"/>
        </w:tc>
        <w:tc>
          <w:tcPr>
            <w:tcW w:w="1351" w:type="dxa"/>
            <w:noWrap/>
            <w:hideMark/>
          </w:tcPr>
          <w:p w14:paraId="2A7653AC" w14:textId="77777777" w:rsidR="005B0BD2" w:rsidRPr="005B0BD2" w:rsidRDefault="005B0BD2" w:rsidP="00EE2793"/>
        </w:tc>
        <w:tc>
          <w:tcPr>
            <w:tcW w:w="1164" w:type="dxa"/>
            <w:noWrap/>
            <w:hideMark/>
          </w:tcPr>
          <w:p w14:paraId="1874A6C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4E3004F3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33ACF7F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22370039" w14:textId="77777777" w:rsidR="005B0BD2" w:rsidRPr="005B0BD2" w:rsidRDefault="005B0BD2" w:rsidP="00EE2793"/>
        </w:tc>
        <w:tc>
          <w:tcPr>
            <w:tcW w:w="877" w:type="dxa"/>
            <w:noWrap/>
            <w:hideMark/>
          </w:tcPr>
          <w:p w14:paraId="33105051" w14:textId="77777777" w:rsidR="005B0BD2" w:rsidRPr="005B0BD2" w:rsidRDefault="005B0BD2" w:rsidP="00EE2793"/>
        </w:tc>
      </w:tr>
    </w:tbl>
    <w:p w14:paraId="7A1F2C50" w14:textId="77777777" w:rsidR="005B0BD2" w:rsidRDefault="005B0BD2"/>
    <w:p w14:paraId="18F3FB97" w14:textId="77777777" w:rsidR="005B0BD2" w:rsidRDefault="005B0BD2"/>
    <w:p w14:paraId="63079384" w14:textId="77777777" w:rsidR="005B0BD2" w:rsidRDefault="005B0BD2"/>
    <w:p w14:paraId="34B3099E" w14:textId="77777777" w:rsidR="005B0BD2" w:rsidRDefault="005B0BD2"/>
    <w:p w14:paraId="5384C3FF" w14:textId="77777777" w:rsidR="005B0BD2" w:rsidRDefault="005B0BD2"/>
    <w:p w14:paraId="275FE00F" w14:textId="77777777" w:rsidR="005B0BD2" w:rsidRDefault="005B0BD2"/>
    <w:p w14:paraId="242371CC" w14:textId="77777777" w:rsidR="005B0BD2" w:rsidRDefault="005B0BD2"/>
    <w:p w14:paraId="7ED16A7C" w14:textId="77777777" w:rsidR="005B0BD2" w:rsidRDefault="005B0BD2"/>
    <w:p w14:paraId="42EF0CE9" w14:textId="77777777" w:rsidR="005B0BD2" w:rsidRDefault="005B0BD2"/>
    <w:p w14:paraId="67CF15D7" w14:textId="77777777" w:rsidR="005B0BD2" w:rsidRDefault="005B0BD2"/>
    <w:p w14:paraId="0E85D916" w14:textId="77777777" w:rsidR="005B0BD2" w:rsidRDefault="005B0BD2"/>
    <w:p w14:paraId="3FE5DDC2" w14:textId="77777777" w:rsidR="005B0BD2" w:rsidRDefault="005B0BD2"/>
    <w:p w14:paraId="7079413A" w14:textId="77777777" w:rsidR="005B0BD2" w:rsidRDefault="005B0BD2"/>
    <w:p w14:paraId="76C84188" w14:textId="77777777" w:rsidR="005B0BD2" w:rsidRDefault="005B0BD2"/>
    <w:p w14:paraId="7B86FB29" w14:textId="77777777" w:rsidR="005B0BD2" w:rsidRDefault="005B0BD2"/>
    <w:p w14:paraId="045E3E5F" w14:textId="77777777" w:rsidR="005B0BD2" w:rsidRPr="005B0BD2" w:rsidRDefault="005B0BD2" w:rsidP="005B0BD2">
      <w:pPr>
        <w:tabs>
          <w:tab w:val="left" w:pos="9214"/>
        </w:tabs>
        <w:spacing w:after="200" w:line="276" w:lineRule="auto"/>
        <w:rPr>
          <w:lang w:eastAsia="en-US"/>
        </w:rPr>
      </w:pPr>
      <w:r w:rsidRPr="005B0BD2">
        <w:rPr>
          <w:lang w:eastAsia="en-US"/>
        </w:rPr>
        <w:t>Приложение № 4</w:t>
      </w:r>
    </w:p>
    <w:p w14:paraId="2E8B7A56" w14:textId="77777777" w:rsidR="005B0BD2" w:rsidRPr="005B0BD2" w:rsidRDefault="005B0BD2" w:rsidP="005B0BD2">
      <w:pPr>
        <w:tabs>
          <w:tab w:val="left" w:pos="10065"/>
        </w:tabs>
        <w:spacing w:after="200" w:line="276" w:lineRule="auto"/>
        <w:jc w:val="both"/>
        <w:rPr>
          <w:lang w:eastAsia="en-US"/>
        </w:rPr>
      </w:pPr>
      <w:r w:rsidRPr="005B0BD2">
        <w:rPr>
          <w:lang w:eastAsia="en-US"/>
        </w:rPr>
        <w:t>к муниципальной программе «Развитие образования в муниципальном образовании «Холмский городской округ» на 2015-2025 годы»</w:t>
      </w:r>
    </w:p>
    <w:p w14:paraId="37E0F515" w14:textId="77777777" w:rsidR="005B0BD2" w:rsidRPr="005B0BD2" w:rsidRDefault="005B0BD2" w:rsidP="005B0BD2">
      <w:pPr>
        <w:widowControl w:val="0"/>
        <w:autoSpaceDE w:val="0"/>
        <w:autoSpaceDN w:val="0"/>
        <w:jc w:val="center"/>
        <w:rPr>
          <w:rFonts w:eastAsia="Calibri"/>
          <w:b/>
          <w:sz w:val="24"/>
          <w:szCs w:val="24"/>
        </w:rPr>
      </w:pPr>
      <w:r w:rsidRPr="005B0BD2">
        <w:rPr>
          <w:rFonts w:eastAsia="Calibri"/>
          <w:b/>
          <w:sz w:val="24"/>
          <w:szCs w:val="24"/>
        </w:rPr>
        <w:t>Сведения</w:t>
      </w:r>
    </w:p>
    <w:p w14:paraId="4C26F72D" w14:textId="77777777" w:rsidR="005B0BD2" w:rsidRPr="005B0BD2" w:rsidRDefault="005B0BD2" w:rsidP="005B0BD2">
      <w:pPr>
        <w:widowControl w:val="0"/>
        <w:autoSpaceDE w:val="0"/>
        <w:autoSpaceDN w:val="0"/>
        <w:jc w:val="center"/>
        <w:rPr>
          <w:rFonts w:eastAsia="Calibri"/>
          <w:b/>
          <w:sz w:val="24"/>
          <w:szCs w:val="24"/>
        </w:rPr>
      </w:pPr>
      <w:r w:rsidRPr="005B0BD2">
        <w:rPr>
          <w:rFonts w:eastAsia="Calibri"/>
          <w:b/>
          <w:sz w:val="24"/>
          <w:szCs w:val="24"/>
        </w:rPr>
        <w:t>об индикаторах (показателях) муниципальной программы</w:t>
      </w:r>
    </w:p>
    <w:p w14:paraId="0DE55D4E" w14:textId="77777777" w:rsidR="005B0BD2" w:rsidRPr="005B0BD2" w:rsidRDefault="005B0BD2" w:rsidP="005B0BD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5B0BD2">
        <w:rPr>
          <w:b/>
          <w:bCs/>
          <w:sz w:val="24"/>
          <w:szCs w:val="24"/>
          <w:lang w:eastAsia="en-US"/>
        </w:rPr>
        <w:t>«Развитие образования в муниципальном образовании</w:t>
      </w:r>
    </w:p>
    <w:p w14:paraId="333938A7" w14:textId="77777777" w:rsidR="005B0BD2" w:rsidRPr="005B0BD2" w:rsidRDefault="005B0BD2" w:rsidP="005B0BD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  <w:lang w:eastAsia="en-US"/>
        </w:rPr>
      </w:pPr>
      <w:r w:rsidRPr="005B0BD2">
        <w:rPr>
          <w:b/>
          <w:bCs/>
          <w:sz w:val="24"/>
          <w:szCs w:val="24"/>
          <w:lang w:eastAsia="en-US"/>
        </w:rPr>
        <w:t xml:space="preserve"> «Холмский городской округ» на 2015 - 2025 годы</w:t>
      </w:r>
    </w:p>
    <w:p w14:paraId="353F24CD" w14:textId="77777777" w:rsidR="005B0BD2" w:rsidRPr="005B0BD2" w:rsidRDefault="005B0BD2" w:rsidP="005B0BD2">
      <w:pPr>
        <w:widowControl w:val="0"/>
        <w:autoSpaceDE w:val="0"/>
        <w:autoSpaceDN w:val="0"/>
        <w:jc w:val="center"/>
        <w:rPr>
          <w:rFonts w:eastAsia="Calibri"/>
          <w:b/>
          <w:sz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5"/>
        <w:gridCol w:w="3963"/>
        <w:gridCol w:w="1112"/>
        <w:gridCol w:w="844"/>
        <w:gridCol w:w="851"/>
        <w:gridCol w:w="992"/>
        <w:gridCol w:w="851"/>
        <w:gridCol w:w="850"/>
        <w:gridCol w:w="810"/>
        <w:gridCol w:w="15"/>
        <w:gridCol w:w="15"/>
        <w:gridCol w:w="15"/>
        <w:gridCol w:w="15"/>
        <w:gridCol w:w="15"/>
        <w:gridCol w:w="15"/>
        <w:gridCol w:w="791"/>
        <w:gridCol w:w="23"/>
        <w:gridCol w:w="11"/>
        <w:gridCol w:w="15"/>
        <w:gridCol w:w="750"/>
        <w:gridCol w:w="45"/>
        <w:gridCol w:w="15"/>
        <w:gridCol w:w="9"/>
        <w:gridCol w:w="10"/>
        <w:gridCol w:w="15"/>
        <w:gridCol w:w="15"/>
        <w:gridCol w:w="656"/>
        <w:gridCol w:w="19"/>
        <w:gridCol w:w="38"/>
        <w:gridCol w:w="11"/>
        <w:gridCol w:w="11"/>
        <w:gridCol w:w="15"/>
        <w:gridCol w:w="71"/>
        <w:gridCol w:w="19"/>
        <w:gridCol w:w="30"/>
        <w:gridCol w:w="528"/>
        <w:gridCol w:w="35"/>
        <w:gridCol w:w="26"/>
        <w:gridCol w:w="45"/>
        <w:gridCol w:w="26"/>
        <w:gridCol w:w="15"/>
        <w:gridCol w:w="808"/>
      </w:tblGrid>
      <w:tr w:rsidR="005B0BD2" w:rsidRPr="005B0BD2" w14:paraId="1FB000F7" w14:textId="77777777" w:rsidTr="00EE2793">
        <w:tc>
          <w:tcPr>
            <w:tcW w:w="815" w:type="dxa"/>
            <w:vMerge w:val="restart"/>
          </w:tcPr>
          <w:p w14:paraId="5273A6E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N пп.</w:t>
            </w:r>
          </w:p>
        </w:tc>
        <w:tc>
          <w:tcPr>
            <w:tcW w:w="3963" w:type="dxa"/>
            <w:vMerge w:val="restart"/>
          </w:tcPr>
          <w:p w14:paraId="39D71BB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Наименование индикаторов (показателей)</w:t>
            </w:r>
          </w:p>
        </w:tc>
        <w:tc>
          <w:tcPr>
            <w:tcW w:w="1112" w:type="dxa"/>
            <w:vMerge w:val="restart"/>
          </w:tcPr>
          <w:p w14:paraId="0C4E80D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Единица измерения</w:t>
            </w:r>
          </w:p>
        </w:tc>
        <w:tc>
          <w:tcPr>
            <w:tcW w:w="9340" w:type="dxa"/>
            <w:gridSpan w:val="39"/>
          </w:tcPr>
          <w:p w14:paraId="3AB07CC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Значения показателей по годам</w:t>
            </w:r>
          </w:p>
        </w:tc>
      </w:tr>
      <w:tr w:rsidR="005B0BD2" w:rsidRPr="005B0BD2" w14:paraId="5D46C0F1" w14:textId="77777777" w:rsidTr="00EE2793">
        <w:tc>
          <w:tcPr>
            <w:tcW w:w="815" w:type="dxa"/>
            <w:vMerge/>
          </w:tcPr>
          <w:p w14:paraId="3E21C452" w14:textId="77777777" w:rsidR="005B0BD2" w:rsidRPr="005B0BD2" w:rsidRDefault="005B0BD2" w:rsidP="005B0BD2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3963" w:type="dxa"/>
            <w:vMerge/>
          </w:tcPr>
          <w:p w14:paraId="3075474C" w14:textId="77777777" w:rsidR="005B0BD2" w:rsidRPr="005B0BD2" w:rsidRDefault="005B0BD2" w:rsidP="005B0BD2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12" w:type="dxa"/>
            <w:vMerge/>
          </w:tcPr>
          <w:p w14:paraId="1E3CE95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44" w:type="dxa"/>
          </w:tcPr>
          <w:p w14:paraId="21D10B1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2015</w:t>
            </w:r>
          </w:p>
        </w:tc>
        <w:tc>
          <w:tcPr>
            <w:tcW w:w="851" w:type="dxa"/>
          </w:tcPr>
          <w:p w14:paraId="6BA46D8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2016</w:t>
            </w:r>
          </w:p>
        </w:tc>
        <w:tc>
          <w:tcPr>
            <w:tcW w:w="992" w:type="dxa"/>
          </w:tcPr>
          <w:p w14:paraId="1E0B39B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2017</w:t>
            </w:r>
          </w:p>
        </w:tc>
        <w:tc>
          <w:tcPr>
            <w:tcW w:w="851" w:type="dxa"/>
          </w:tcPr>
          <w:p w14:paraId="2FB1578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2018</w:t>
            </w:r>
          </w:p>
        </w:tc>
        <w:tc>
          <w:tcPr>
            <w:tcW w:w="850" w:type="dxa"/>
          </w:tcPr>
          <w:p w14:paraId="4177A52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2019</w:t>
            </w:r>
          </w:p>
        </w:tc>
        <w:tc>
          <w:tcPr>
            <w:tcW w:w="855" w:type="dxa"/>
            <w:gridSpan w:val="4"/>
          </w:tcPr>
          <w:p w14:paraId="2608354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2020</w:t>
            </w:r>
          </w:p>
        </w:tc>
        <w:tc>
          <w:tcPr>
            <w:tcW w:w="870" w:type="dxa"/>
            <w:gridSpan w:val="6"/>
          </w:tcPr>
          <w:p w14:paraId="23F058F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2021</w:t>
            </w:r>
          </w:p>
        </w:tc>
        <w:tc>
          <w:tcPr>
            <w:tcW w:w="834" w:type="dxa"/>
            <w:gridSpan w:val="5"/>
          </w:tcPr>
          <w:p w14:paraId="56916E0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2022</w:t>
            </w:r>
          </w:p>
        </w:tc>
        <w:tc>
          <w:tcPr>
            <w:tcW w:w="715" w:type="dxa"/>
            <w:gridSpan w:val="5"/>
          </w:tcPr>
          <w:p w14:paraId="2436867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2023</w:t>
            </w:r>
          </w:p>
        </w:tc>
        <w:tc>
          <w:tcPr>
            <w:tcW w:w="723" w:type="dxa"/>
            <w:gridSpan w:val="8"/>
          </w:tcPr>
          <w:p w14:paraId="5AD0619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2024</w:t>
            </w:r>
          </w:p>
        </w:tc>
        <w:tc>
          <w:tcPr>
            <w:tcW w:w="955" w:type="dxa"/>
            <w:gridSpan w:val="6"/>
          </w:tcPr>
          <w:p w14:paraId="073D7F3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2025</w:t>
            </w:r>
          </w:p>
        </w:tc>
      </w:tr>
      <w:tr w:rsidR="005B0BD2" w:rsidRPr="005B0BD2" w14:paraId="786C2E0A" w14:textId="77777777" w:rsidTr="00EE2793">
        <w:trPr>
          <w:trHeight w:val="371"/>
        </w:trPr>
        <w:tc>
          <w:tcPr>
            <w:tcW w:w="15230" w:type="dxa"/>
            <w:gridSpan w:val="42"/>
          </w:tcPr>
          <w:p w14:paraId="7E64B477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Программа «Развитие образования в муниципальном образовании «Холмский городской округ» на 2015-2025 годы</w:t>
            </w:r>
          </w:p>
        </w:tc>
      </w:tr>
      <w:tr w:rsidR="005B0BD2" w:rsidRPr="005B0BD2" w14:paraId="69F18208" w14:textId="77777777" w:rsidTr="00EE2793">
        <w:trPr>
          <w:trHeight w:val="653"/>
        </w:trPr>
        <w:tc>
          <w:tcPr>
            <w:tcW w:w="815" w:type="dxa"/>
            <w:tcBorders>
              <w:top w:val="single" w:sz="4" w:space="0" w:color="auto"/>
            </w:tcBorders>
          </w:tcPr>
          <w:p w14:paraId="692F3CB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54399897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409FBDB6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lang w:eastAsia="en-US"/>
              </w:rPr>
              <w:t>мест на 1000 детей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4B3DB553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772,0</w:t>
            </w:r>
          </w:p>
          <w:p w14:paraId="1962129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26ED6E2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760,7</w:t>
            </w:r>
          </w:p>
          <w:p w14:paraId="51367B4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223870B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759,0</w:t>
            </w:r>
          </w:p>
          <w:p w14:paraId="1800725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42F0FB4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759,6</w:t>
            </w:r>
          </w:p>
          <w:p w14:paraId="7C7A4AA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A8EAF79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759,3</w:t>
            </w:r>
          </w:p>
          <w:p w14:paraId="4EEEA7D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14:paraId="34A90EAA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759,3</w:t>
            </w:r>
          </w:p>
          <w:p w14:paraId="54A44E6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14:paraId="3E607333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758,7</w:t>
            </w:r>
          </w:p>
          <w:p w14:paraId="153044B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14:paraId="77C819FB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757,1</w:t>
            </w:r>
          </w:p>
          <w:p w14:paraId="5299B0A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14:paraId="6D1B349C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756,3</w:t>
            </w:r>
          </w:p>
          <w:p w14:paraId="47BE301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14:paraId="6648DB05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755,1</w:t>
            </w:r>
          </w:p>
          <w:p w14:paraId="14072CC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14:paraId="724D9F96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754,8</w:t>
            </w:r>
          </w:p>
          <w:p w14:paraId="26F040C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</w:tr>
      <w:tr w:rsidR="005B0BD2" w:rsidRPr="005B0BD2" w14:paraId="05E8502F" w14:textId="77777777" w:rsidTr="00EE2793">
        <w:trPr>
          <w:trHeight w:val="1569"/>
        </w:trPr>
        <w:tc>
          <w:tcPr>
            <w:tcW w:w="815" w:type="dxa"/>
            <w:tcBorders>
              <w:top w:val="single" w:sz="4" w:space="0" w:color="auto"/>
            </w:tcBorders>
          </w:tcPr>
          <w:p w14:paraId="71165D2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0200586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624BC938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  <w:p w14:paraId="107361D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357CF5DB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  <w:p w14:paraId="15F0A55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C0462E2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  <w:p w14:paraId="5F52553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49CD688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  <w:p w14:paraId="3FDF034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98DE64D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  <w:p w14:paraId="03C90F9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366B6E4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  <w:p w14:paraId="26832FC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14:paraId="11CCD52A" w14:textId="77777777" w:rsidR="005B0BD2" w:rsidRPr="005B0BD2" w:rsidRDefault="005B0BD2" w:rsidP="005B0BD2">
            <w:pPr>
              <w:jc w:val="center"/>
              <w:rPr>
                <w:szCs w:val="22"/>
                <w:lang w:eastAsia="en-US"/>
              </w:rPr>
            </w:pPr>
            <w:r w:rsidRPr="005B0BD2">
              <w:rPr>
                <w:szCs w:val="22"/>
                <w:lang w:eastAsia="en-US"/>
              </w:rPr>
              <w:t>100,0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14:paraId="7A1A6700" w14:textId="77777777" w:rsidR="005B0BD2" w:rsidRPr="005B0BD2" w:rsidRDefault="005B0BD2" w:rsidP="005B0BD2">
            <w:pPr>
              <w:jc w:val="center"/>
              <w:rPr>
                <w:szCs w:val="22"/>
                <w:lang w:eastAsia="en-US"/>
              </w:rPr>
            </w:pPr>
            <w:r w:rsidRPr="005B0BD2">
              <w:rPr>
                <w:szCs w:val="22"/>
                <w:lang w:eastAsia="en-US"/>
              </w:rPr>
              <w:t>100,0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14:paraId="61EE546C" w14:textId="77777777" w:rsidR="005B0BD2" w:rsidRPr="005B0BD2" w:rsidRDefault="005B0BD2" w:rsidP="005B0BD2">
            <w:pPr>
              <w:jc w:val="center"/>
              <w:rPr>
                <w:szCs w:val="22"/>
                <w:lang w:eastAsia="en-US"/>
              </w:rPr>
            </w:pPr>
            <w:r w:rsidRPr="005B0BD2">
              <w:rPr>
                <w:szCs w:val="22"/>
                <w:lang w:eastAsia="en-US"/>
              </w:rPr>
              <w:t>100,0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14:paraId="0F29A2F5" w14:textId="77777777" w:rsidR="005B0BD2" w:rsidRPr="005B0BD2" w:rsidRDefault="005B0BD2" w:rsidP="005B0BD2">
            <w:pPr>
              <w:jc w:val="center"/>
              <w:rPr>
                <w:szCs w:val="22"/>
                <w:lang w:eastAsia="en-US"/>
              </w:rPr>
            </w:pPr>
            <w:r w:rsidRPr="005B0BD2">
              <w:rPr>
                <w:szCs w:val="22"/>
                <w:lang w:eastAsia="en-US"/>
              </w:rPr>
              <w:t>100,0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14:paraId="4B5D3DD0" w14:textId="77777777" w:rsidR="005B0BD2" w:rsidRPr="005B0BD2" w:rsidRDefault="005B0BD2" w:rsidP="005B0BD2">
            <w:pPr>
              <w:jc w:val="center"/>
              <w:rPr>
                <w:szCs w:val="22"/>
                <w:lang w:eastAsia="en-US"/>
              </w:rPr>
            </w:pPr>
            <w:r w:rsidRPr="005B0BD2">
              <w:rPr>
                <w:szCs w:val="22"/>
                <w:lang w:eastAsia="en-US"/>
              </w:rPr>
              <w:t>100,0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14:paraId="53191FDD" w14:textId="77777777" w:rsidR="005B0BD2" w:rsidRPr="005B0BD2" w:rsidRDefault="005B0BD2" w:rsidP="005B0BD2">
            <w:pPr>
              <w:jc w:val="center"/>
              <w:rPr>
                <w:szCs w:val="22"/>
                <w:lang w:eastAsia="en-US"/>
              </w:rPr>
            </w:pPr>
            <w:r w:rsidRPr="005B0BD2">
              <w:rPr>
                <w:szCs w:val="22"/>
                <w:lang w:eastAsia="en-US"/>
              </w:rPr>
              <w:t>100,0</w:t>
            </w:r>
          </w:p>
        </w:tc>
      </w:tr>
      <w:tr w:rsidR="005B0BD2" w:rsidRPr="005B0BD2" w14:paraId="2AF7620C" w14:textId="77777777" w:rsidTr="00EE2793">
        <w:trPr>
          <w:trHeight w:val="314"/>
        </w:trPr>
        <w:tc>
          <w:tcPr>
            <w:tcW w:w="815" w:type="dxa"/>
          </w:tcPr>
          <w:p w14:paraId="3C58C7F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3.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34FBD447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</w:t>
            </w:r>
          </w:p>
        </w:tc>
        <w:tc>
          <w:tcPr>
            <w:tcW w:w="1112" w:type="dxa"/>
          </w:tcPr>
          <w:p w14:paraId="3C0B6C3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1D42DA8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86,4</w:t>
            </w:r>
          </w:p>
        </w:tc>
        <w:tc>
          <w:tcPr>
            <w:tcW w:w="851" w:type="dxa"/>
          </w:tcPr>
          <w:p w14:paraId="28C5A25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86,4</w:t>
            </w:r>
          </w:p>
        </w:tc>
        <w:tc>
          <w:tcPr>
            <w:tcW w:w="992" w:type="dxa"/>
          </w:tcPr>
          <w:p w14:paraId="40F1B9C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86,4</w:t>
            </w:r>
          </w:p>
        </w:tc>
        <w:tc>
          <w:tcPr>
            <w:tcW w:w="851" w:type="dxa"/>
          </w:tcPr>
          <w:p w14:paraId="1470B66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86,4</w:t>
            </w:r>
          </w:p>
        </w:tc>
        <w:tc>
          <w:tcPr>
            <w:tcW w:w="850" w:type="dxa"/>
          </w:tcPr>
          <w:p w14:paraId="431330B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95,5</w:t>
            </w:r>
          </w:p>
        </w:tc>
        <w:tc>
          <w:tcPr>
            <w:tcW w:w="855" w:type="dxa"/>
            <w:gridSpan w:val="4"/>
          </w:tcPr>
          <w:p w14:paraId="5241A4E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95,5</w:t>
            </w:r>
          </w:p>
        </w:tc>
        <w:tc>
          <w:tcPr>
            <w:tcW w:w="870" w:type="dxa"/>
            <w:gridSpan w:val="6"/>
          </w:tcPr>
          <w:p w14:paraId="3B5F9DB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34" w:type="dxa"/>
            <w:gridSpan w:val="5"/>
          </w:tcPr>
          <w:p w14:paraId="5E31412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15" w:type="dxa"/>
            <w:gridSpan w:val="5"/>
          </w:tcPr>
          <w:p w14:paraId="229C60D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23" w:type="dxa"/>
            <w:gridSpan w:val="8"/>
          </w:tcPr>
          <w:p w14:paraId="643ACC8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55" w:type="dxa"/>
            <w:gridSpan w:val="6"/>
          </w:tcPr>
          <w:p w14:paraId="3EC51D0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</w:tr>
      <w:tr w:rsidR="005B0BD2" w:rsidRPr="005B0BD2" w14:paraId="7A4CC32D" w14:textId="77777777" w:rsidTr="00EE2793">
        <w:trPr>
          <w:trHeight w:val="1765"/>
        </w:trPr>
        <w:tc>
          <w:tcPr>
            <w:tcW w:w="815" w:type="dxa"/>
          </w:tcPr>
          <w:p w14:paraId="6F792B4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4.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167EBA49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</w:t>
            </w:r>
            <w:r w:rsidRPr="005B0BD2">
              <w:rPr>
                <w:rFonts w:eastAsia="Calibri"/>
                <w:bCs/>
              </w:rPr>
              <w:t xml:space="preserve">оля муниципальных дошкольных образовательных организаций, </w:t>
            </w:r>
            <w:r w:rsidRPr="005B0BD2">
              <w:rPr>
                <w:rFonts w:eastAsia="Calibri"/>
              </w:rPr>
              <w:t>обустроенных соответствующими объектами безопасности</w:t>
            </w:r>
            <w:r w:rsidRPr="005B0BD2">
              <w:rPr>
                <w:rFonts w:eastAsia="Calibri"/>
                <w:bCs/>
              </w:rPr>
              <w:t>, в общей численности муниципальных дошкольных организаций</w:t>
            </w:r>
            <w:r w:rsidRPr="005B0BD2">
              <w:rPr>
                <w:rFonts w:eastAsia="Calibri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1112" w:type="dxa"/>
          </w:tcPr>
          <w:p w14:paraId="16BD348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7393CBE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</w:tcPr>
          <w:p w14:paraId="0801EF4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92" w:type="dxa"/>
          </w:tcPr>
          <w:p w14:paraId="4D453D9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</w:tcPr>
          <w:p w14:paraId="7459095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0" w:type="dxa"/>
          </w:tcPr>
          <w:p w14:paraId="16C965D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5" w:type="dxa"/>
            <w:gridSpan w:val="4"/>
          </w:tcPr>
          <w:p w14:paraId="4754CB5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9" w:type="dxa"/>
            <w:gridSpan w:val="5"/>
          </w:tcPr>
          <w:p w14:paraId="1B09811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45" w:type="dxa"/>
            <w:gridSpan w:val="6"/>
          </w:tcPr>
          <w:p w14:paraId="56AA9AA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15" w:type="dxa"/>
            <w:gridSpan w:val="5"/>
          </w:tcPr>
          <w:p w14:paraId="69FB310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23" w:type="dxa"/>
            <w:gridSpan w:val="8"/>
          </w:tcPr>
          <w:p w14:paraId="64950D9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55" w:type="dxa"/>
            <w:gridSpan w:val="6"/>
          </w:tcPr>
          <w:p w14:paraId="45376C9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</w:tr>
      <w:tr w:rsidR="005B0BD2" w:rsidRPr="005B0BD2" w14:paraId="39F182A0" w14:textId="77777777" w:rsidTr="00EE2793">
        <w:trPr>
          <w:trHeight w:val="791"/>
        </w:trPr>
        <w:tc>
          <w:tcPr>
            <w:tcW w:w="815" w:type="dxa"/>
          </w:tcPr>
          <w:p w14:paraId="6DE880A4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5.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0B9C17FB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вес численности населения в возрасте 5 - 18 лет, охваченного общим образованием, в общей численности населения в возрасте 5 - 18 лет</w:t>
            </w:r>
          </w:p>
        </w:tc>
        <w:tc>
          <w:tcPr>
            <w:tcW w:w="1112" w:type="dxa"/>
          </w:tcPr>
          <w:p w14:paraId="7E50AA2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779CC6A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99,92</w:t>
            </w:r>
          </w:p>
        </w:tc>
        <w:tc>
          <w:tcPr>
            <w:tcW w:w="851" w:type="dxa"/>
          </w:tcPr>
          <w:p w14:paraId="547DD3E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99,92</w:t>
            </w:r>
          </w:p>
        </w:tc>
        <w:tc>
          <w:tcPr>
            <w:tcW w:w="992" w:type="dxa"/>
          </w:tcPr>
          <w:p w14:paraId="7A3719A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99,92</w:t>
            </w:r>
          </w:p>
        </w:tc>
        <w:tc>
          <w:tcPr>
            <w:tcW w:w="851" w:type="dxa"/>
          </w:tcPr>
          <w:p w14:paraId="2EE052F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99,93</w:t>
            </w:r>
          </w:p>
        </w:tc>
        <w:tc>
          <w:tcPr>
            <w:tcW w:w="850" w:type="dxa"/>
          </w:tcPr>
          <w:p w14:paraId="6EDACCC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99,95</w:t>
            </w:r>
          </w:p>
        </w:tc>
        <w:tc>
          <w:tcPr>
            <w:tcW w:w="855" w:type="dxa"/>
            <w:gridSpan w:val="4"/>
          </w:tcPr>
          <w:p w14:paraId="5AEED75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99,95</w:t>
            </w:r>
          </w:p>
        </w:tc>
        <w:tc>
          <w:tcPr>
            <w:tcW w:w="859" w:type="dxa"/>
            <w:gridSpan w:val="5"/>
          </w:tcPr>
          <w:p w14:paraId="17C817E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99,95</w:t>
            </w:r>
          </w:p>
        </w:tc>
        <w:tc>
          <w:tcPr>
            <w:tcW w:w="845" w:type="dxa"/>
            <w:gridSpan w:val="6"/>
          </w:tcPr>
          <w:p w14:paraId="724A811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99,95</w:t>
            </w:r>
          </w:p>
        </w:tc>
        <w:tc>
          <w:tcPr>
            <w:tcW w:w="715" w:type="dxa"/>
            <w:gridSpan w:val="5"/>
          </w:tcPr>
          <w:p w14:paraId="2F48213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99,95</w:t>
            </w:r>
          </w:p>
        </w:tc>
        <w:tc>
          <w:tcPr>
            <w:tcW w:w="723" w:type="dxa"/>
            <w:gridSpan w:val="8"/>
          </w:tcPr>
          <w:p w14:paraId="7D2EC8D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99,95</w:t>
            </w:r>
          </w:p>
        </w:tc>
        <w:tc>
          <w:tcPr>
            <w:tcW w:w="955" w:type="dxa"/>
            <w:gridSpan w:val="6"/>
          </w:tcPr>
          <w:p w14:paraId="06DBD11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99,95</w:t>
            </w:r>
          </w:p>
        </w:tc>
      </w:tr>
      <w:tr w:rsidR="005B0BD2" w:rsidRPr="005B0BD2" w14:paraId="6A5A2268" w14:textId="77777777" w:rsidTr="00EE2793">
        <w:trPr>
          <w:trHeight w:val="1401"/>
        </w:trPr>
        <w:tc>
          <w:tcPr>
            <w:tcW w:w="815" w:type="dxa"/>
          </w:tcPr>
          <w:p w14:paraId="012D061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6.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374FBBFB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      </w:r>
          </w:p>
        </w:tc>
        <w:tc>
          <w:tcPr>
            <w:tcW w:w="1112" w:type="dxa"/>
          </w:tcPr>
          <w:p w14:paraId="08EB704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разы</w:t>
            </w:r>
          </w:p>
        </w:tc>
        <w:tc>
          <w:tcPr>
            <w:tcW w:w="844" w:type="dxa"/>
          </w:tcPr>
          <w:p w14:paraId="4B3F9F9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1,7</w:t>
            </w:r>
          </w:p>
        </w:tc>
        <w:tc>
          <w:tcPr>
            <w:tcW w:w="851" w:type="dxa"/>
          </w:tcPr>
          <w:p w14:paraId="62DA8CD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1,6</w:t>
            </w:r>
          </w:p>
        </w:tc>
        <w:tc>
          <w:tcPr>
            <w:tcW w:w="992" w:type="dxa"/>
          </w:tcPr>
          <w:p w14:paraId="75591EC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1,5</w:t>
            </w:r>
          </w:p>
        </w:tc>
        <w:tc>
          <w:tcPr>
            <w:tcW w:w="851" w:type="dxa"/>
          </w:tcPr>
          <w:p w14:paraId="76FE342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1,45</w:t>
            </w:r>
          </w:p>
        </w:tc>
        <w:tc>
          <w:tcPr>
            <w:tcW w:w="850" w:type="dxa"/>
          </w:tcPr>
          <w:p w14:paraId="1124564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1,4</w:t>
            </w:r>
          </w:p>
        </w:tc>
        <w:tc>
          <w:tcPr>
            <w:tcW w:w="870" w:type="dxa"/>
            <w:gridSpan w:val="5"/>
          </w:tcPr>
          <w:p w14:paraId="3A0E90A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1,4</w:t>
            </w:r>
          </w:p>
        </w:tc>
        <w:tc>
          <w:tcPr>
            <w:tcW w:w="844" w:type="dxa"/>
            <w:gridSpan w:val="4"/>
          </w:tcPr>
          <w:p w14:paraId="5BCF11C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1,4</w:t>
            </w:r>
          </w:p>
        </w:tc>
        <w:tc>
          <w:tcPr>
            <w:tcW w:w="845" w:type="dxa"/>
            <w:gridSpan w:val="6"/>
          </w:tcPr>
          <w:p w14:paraId="31E90BD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1,4</w:t>
            </w:r>
          </w:p>
        </w:tc>
        <w:tc>
          <w:tcPr>
            <w:tcW w:w="715" w:type="dxa"/>
            <w:gridSpan w:val="5"/>
          </w:tcPr>
          <w:p w14:paraId="5477A16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1,4</w:t>
            </w:r>
          </w:p>
        </w:tc>
        <w:tc>
          <w:tcPr>
            <w:tcW w:w="723" w:type="dxa"/>
            <w:gridSpan w:val="8"/>
          </w:tcPr>
          <w:p w14:paraId="0C76C62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1,4</w:t>
            </w:r>
          </w:p>
        </w:tc>
        <w:tc>
          <w:tcPr>
            <w:tcW w:w="955" w:type="dxa"/>
            <w:gridSpan w:val="6"/>
          </w:tcPr>
          <w:p w14:paraId="439C9DA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1,4</w:t>
            </w:r>
          </w:p>
        </w:tc>
      </w:tr>
      <w:tr w:rsidR="005B0BD2" w:rsidRPr="005B0BD2" w14:paraId="514FE730" w14:textId="77777777" w:rsidTr="00EE2793">
        <w:trPr>
          <w:trHeight w:val="34"/>
        </w:trPr>
        <w:tc>
          <w:tcPr>
            <w:tcW w:w="815" w:type="dxa"/>
          </w:tcPr>
          <w:p w14:paraId="1EE6D5D6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8A6355B" w14:textId="77777777" w:rsidR="005B0BD2" w:rsidRPr="005B0BD2" w:rsidRDefault="005B0BD2" w:rsidP="005B0BD2">
            <w:pPr>
              <w:autoSpaceDE w:val="0"/>
              <w:autoSpaceDN w:val="0"/>
              <w:adjustRightInd w:val="0"/>
            </w:pPr>
            <w:r w:rsidRPr="005B0BD2">
              <w:t>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1112" w:type="dxa"/>
          </w:tcPr>
          <w:p w14:paraId="3B59A9E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79D774C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</w:tcPr>
          <w:p w14:paraId="59A703A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92" w:type="dxa"/>
          </w:tcPr>
          <w:p w14:paraId="7743FB1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</w:tcPr>
          <w:p w14:paraId="060501B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0" w:type="dxa"/>
          </w:tcPr>
          <w:p w14:paraId="091EB6D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70" w:type="dxa"/>
            <w:gridSpan w:val="5"/>
          </w:tcPr>
          <w:p w14:paraId="7A596A9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44" w:type="dxa"/>
            <w:gridSpan w:val="4"/>
          </w:tcPr>
          <w:p w14:paraId="535BE35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45" w:type="dxa"/>
            <w:gridSpan w:val="6"/>
          </w:tcPr>
          <w:p w14:paraId="072CBC5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15" w:type="dxa"/>
            <w:gridSpan w:val="5"/>
          </w:tcPr>
          <w:p w14:paraId="5A4269F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23" w:type="dxa"/>
            <w:gridSpan w:val="8"/>
          </w:tcPr>
          <w:p w14:paraId="40E7F51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55" w:type="dxa"/>
            <w:gridSpan w:val="6"/>
          </w:tcPr>
          <w:p w14:paraId="1DB203F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</w:tr>
      <w:tr w:rsidR="005B0BD2" w:rsidRPr="005B0BD2" w14:paraId="4C7CD482" w14:textId="77777777" w:rsidTr="00EE2793">
        <w:trPr>
          <w:trHeight w:val="511"/>
        </w:trPr>
        <w:tc>
          <w:tcPr>
            <w:tcW w:w="815" w:type="dxa"/>
          </w:tcPr>
          <w:p w14:paraId="0164F3F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8EFB77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вес обучающихся, участвующих в олимпиадах и конкурсах различного уровня, в общей численности обучающихся</w:t>
            </w:r>
          </w:p>
        </w:tc>
        <w:tc>
          <w:tcPr>
            <w:tcW w:w="1112" w:type="dxa"/>
          </w:tcPr>
          <w:p w14:paraId="3F5E830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27D4D83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30,0</w:t>
            </w:r>
          </w:p>
        </w:tc>
        <w:tc>
          <w:tcPr>
            <w:tcW w:w="851" w:type="dxa"/>
          </w:tcPr>
          <w:p w14:paraId="2B77176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30,3</w:t>
            </w:r>
          </w:p>
        </w:tc>
        <w:tc>
          <w:tcPr>
            <w:tcW w:w="992" w:type="dxa"/>
          </w:tcPr>
          <w:p w14:paraId="12C9ECC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30,7</w:t>
            </w:r>
          </w:p>
        </w:tc>
        <w:tc>
          <w:tcPr>
            <w:tcW w:w="851" w:type="dxa"/>
          </w:tcPr>
          <w:p w14:paraId="678DCC7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31,0</w:t>
            </w:r>
          </w:p>
        </w:tc>
        <w:tc>
          <w:tcPr>
            <w:tcW w:w="850" w:type="dxa"/>
          </w:tcPr>
          <w:p w14:paraId="45E9A4D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32,5</w:t>
            </w:r>
          </w:p>
        </w:tc>
        <w:tc>
          <w:tcPr>
            <w:tcW w:w="855" w:type="dxa"/>
            <w:gridSpan w:val="4"/>
          </w:tcPr>
          <w:p w14:paraId="2F66452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34,0</w:t>
            </w:r>
          </w:p>
          <w:p w14:paraId="017853C6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36" w:type="dxa"/>
            <w:gridSpan w:val="4"/>
          </w:tcPr>
          <w:p w14:paraId="00327B8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34,5</w:t>
            </w:r>
          </w:p>
          <w:p w14:paraId="2BBA483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93" w:type="dxa"/>
            <w:gridSpan w:val="9"/>
          </w:tcPr>
          <w:p w14:paraId="2470EDE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34,5</w:t>
            </w:r>
          </w:p>
          <w:p w14:paraId="1B62D643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28" w:type="dxa"/>
            <w:gridSpan w:val="4"/>
          </w:tcPr>
          <w:p w14:paraId="39C2960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35,0</w:t>
            </w:r>
          </w:p>
          <w:p w14:paraId="7902E55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20" w:type="dxa"/>
            <w:gridSpan w:val="8"/>
          </w:tcPr>
          <w:p w14:paraId="7F24D6B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35,0</w:t>
            </w:r>
          </w:p>
          <w:p w14:paraId="434D95B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920" w:type="dxa"/>
            <w:gridSpan w:val="5"/>
          </w:tcPr>
          <w:p w14:paraId="1275CE6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35,5</w:t>
            </w:r>
          </w:p>
        </w:tc>
      </w:tr>
      <w:tr w:rsidR="005B0BD2" w:rsidRPr="005B0BD2" w14:paraId="2069F7D6" w14:textId="77777777" w:rsidTr="00EE2793">
        <w:trPr>
          <w:trHeight w:val="1219"/>
        </w:trPr>
        <w:tc>
          <w:tcPr>
            <w:tcW w:w="815" w:type="dxa"/>
          </w:tcPr>
          <w:p w14:paraId="6BF15FCF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25F56736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</w:t>
            </w:r>
          </w:p>
        </w:tc>
        <w:tc>
          <w:tcPr>
            <w:tcW w:w="1112" w:type="dxa"/>
          </w:tcPr>
          <w:p w14:paraId="5285426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5D50732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8,3</w:t>
            </w:r>
          </w:p>
        </w:tc>
        <w:tc>
          <w:tcPr>
            <w:tcW w:w="851" w:type="dxa"/>
          </w:tcPr>
          <w:p w14:paraId="725F93C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41,7</w:t>
            </w:r>
          </w:p>
        </w:tc>
        <w:tc>
          <w:tcPr>
            <w:tcW w:w="992" w:type="dxa"/>
          </w:tcPr>
          <w:p w14:paraId="57B56B5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8,3</w:t>
            </w:r>
          </w:p>
        </w:tc>
        <w:tc>
          <w:tcPr>
            <w:tcW w:w="851" w:type="dxa"/>
          </w:tcPr>
          <w:p w14:paraId="65E318C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8,3</w:t>
            </w:r>
          </w:p>
        </w:tc>
        <w:tc>
          <w:tcPr>
            <w:tcW w:w="850" w:type="dxa"/>
          </w:tcPr>
          <w:p w14:paraId="543B85E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8,3</w:t>
            </w:r>
          </w:p>
        </w:tc>
        <w:tc>
          <w:tcPr>
            <w:tcW w:w="855" w:type="dxa"/>
            <w:gridSpan w:val="4"/>
          </w:tcPr>
          <w:p w14:paraId="0A8BE9E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8,3</w:t>
            </w:r>
          </w:p>
        </w:tc>
        <w:tc>
          <w:tcPr>
            <w:tcW w:w="836" w:type="dxa"/>
            <w:gridSpan w:val="4"/>
          </w:tcPr>
          <w:p w14:paraId="3499CCC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8,3</w:t>
            </w:r>
          </w:p>
        </w:tc>
        <w:tc>
          <w:tcPr>
            <w:tcW w:w="893" w:type="dxa"/>
            <w:gridSpan w:val="9"/>
          </w:tcPr>
          <w:p w14:paraId="0B51405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8,3</w:t>
            </w:r>
          </w:p>
        </w:tc>
        <w:tc>
          <w:tcPr>
            <w:tcW w:w="728" w:type="dxa"/>
            <w:gridSpan w:val="4"/>
          </w:tcPr>
          <w:p w14:paraId="471EFC5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8,3</w:t>
            </w:r>
          </w:p>
        </w:tc>
        <w:tc>
          <w:tcPr>
            <w:tcW w:w="720" w:type="dxa"/>
            <w:gridSpan w:val="8"/>
          </w:tcPr>
          <w:p w14:paraId="0AC447B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8,3</w:t>
            </w:r>
          </w:p>
        </w:tc>
        <w:tc>
          <w:tcPr>
            <w:tcW w:w="920" w:type="dxa"/>
            <w:gridSpan w:val="5"/>
          </w:tcPr>
          <w:p w14:paraId="26FF04D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8,3</w:t>
            </w:r>
          </w:p>
        </w:tc>
      </w:tr>
      <w:tr w:rsidR="005B0BD2" w:rsidRPr="005B0BD2" w14:paraId="7679321B" w14:textId="77777777" w:rsidTr="00EE2793">
        <w:trPr>
          <w:trHeight w:val="1052"/>
        </w:trPr>
        <w:tc>
          <w:tcPr>
            <w:tcW w:w="815" w:type="dxa"/>
          </w:tcPr>
          <w:p w14:paraId="1C55A203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C351BB1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Доля</w:t>
            </w:r>
            <w:r w:rsidRPr="005B0BD2">
              <w:rPr>
                <w:rFonts w:eastAsia="Calibri"/>
                <w:b/>
              </w:rPr>
              <w:t xml:space="preserve"> </w:t>
            </w:r>
            <w:r w:rsidRPr="005B0BD2">
              <w:rPr>
                <w:rFonts w:eastAsia="Calibri"/>
              </w:rPr>
              <w:t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</w:t>
            </w:r>
          </w:p>
        </w:tc>
        <w:tc>
          <w:tcPr>
            <w:tcW w:w="1112" w:type="dxa"/>
          </w:tcPr>
          <w:p w14:paraId="3C741D8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4D9DC82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83,2</w:t>
            </w:r>
          </w:p>
        </w:tc>
        <w:tc>
          <w:tcPr>
            <w:tcW w:w="851" w:type="dxa"/>
          </w:tcPr>
          <w:p w14:paraId="3913EFD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81,5</w:t>
            </w:r>
          </w:p>
        </w:tc>
        <w:tc>
          <w:tcPr>
            <w:tcW w:w="992" w:type="dxa"/>
          </w:tcPr>
          <w:p w14:paraId="4CE4A7A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83,7</w:t>
            </w:r>
          </w:p>
        </w:tc>
        <w:tc>
          <w:tcPr>
            <w:tcW w:w="851" w:type="dxa"/>
          </w:tcPr>
          <w:p w14:paraId="7B00935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83,7</w:t>
            </w:r>
          </w:p>
        </w:tc>
        <w:tc>
          <w:tcPr>
            <w:tcW w:w="850" w:type="dxa"/>
          </w:tcPr>
          <w:p w14:paraId="60229E5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83,7</w:t>
            </w:r>
          </w:p>
        </w:tc>
        <w:tc>
          <w:tcPr>
            <w:tcW w:w="855" w:type="dxa"/>
            <w:gridSpan w:val="4"/>
          </w:tcPr>
          <w:p w14:paraId="2B207E8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83,7</w:t>
            </w:r>
          </w:p>
        </w:tc>
        <w:tc>
          <w:tcPr>
            <w:tcW w:w="836" w:type="dxa"/>
            <w:gridSpan w:val="4"/>
          </w:tcPr>
          <w:p w14:paraId="18A34A4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83,7</w:t>
            </w:r>
          </w:p>
        </w:tc>
        <w:tc>
          <w:tcPr>
            <w:tcW w:w="893" w:type="dxa"/>
            <w:gridSpan w:val="9"/>
          </w:tcPr>
          <w:p w14:paraId="4B66417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83,7</w:t>
            </w:r>
          </w:p>
        </w:tc>
        <w:tc>
          <w:tcPr>
            <w:tcW w:w="728" w:type="dxa"/>
            <w:gridSpan w:val="4"/>
          </w:tcPr>
          <w:p w14:paraId="2CEA55B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83,7</w:t>
            </w:r>
          </w:p>
        </w:tc>
        <w:tc>
          <w:tcPr>
            <w:tcW w:w="720" w:type="dxa"/>
            <w:gridSpan w:val="8"/>
          </w:tcPr>
          <w:p w14:paraId="34E7EF8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83,7</w:t>
            </w:r>
          </w:p>
        </w:tc>
        <w:tc>
          <w:tcPr>
            <w:tcW w:w="920" w:type="dxa"/>
            <w:gridSpan w:val="5"/>
          </w:tcPr>
          <w:p w14:paraId="40DCECE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83,7</w:t>
            </w:r>
          </w:p>
        </w:tc>
      </w:tr>
      <w:tr w:rsidR="005B0BD2" w:rsidRPr="005B0BD2" w14:paraId="5E374808" w14:textId="77777777" w:rsidTr="00EE2793">
        <w:trPr>
          <w:trHeight w:val="176"/>
        </w:trPr>
        <w:tc>
          <w:tcPr>
            <w:tcW w:w="815" w:type="dxa"/>
          </w:tcPr>
          <w:p w14:paraId="22842DFF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3E5509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  <w:bCs/>
              </w:rPr>
              <w:t>Доля</w:t>
            </w:r>
            <w:r w:rsidRPr="005B0BD2">
              <w:rPr>
                <w:rFonts w:eastAsia="Calibri"/>
                <w:b/>
                <w:bCs/>
              </w:rPr>
              <w:t xml:space="preserve"> </w:t>
            </w:r>
            <w:r w:rsidRPr="005B0BD2">
              <w:rPr>
                <w:rFonts w:eastAsia="Calibri"/>
                <w:bCs/>
              </w:rPr>
              <w:t xml:space="preserve">государственных (муниципальных) образовательных организаций, реализующих программы общего образования, </w:t>
            </w:r>
            <w:r w:rsidRPr="005B0BD2">
              <w:rPr>
                <w:rFonts w:eastAsia="Calibri"/>
              </w:rPr>
              <w:t>обустроенных соответствующими объектами безопасности</w:t>
            </w:r>
            <w:r w:rsidRPr="005B0BD2">
              <w:rPr>
                <w:rFonts w:eastAsia="Calibri"/>
                <w:bCs/>
              </w:rPr>
              <w:t>, в общей численности государственных (муниципальных) общеобразовательных организаций</w:t>
            </w:r>
            <w:r w:rsidRPr="005B0BD2">
              <w:rPr>
                <w:rFonts w:eastAsia="Calibri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1112" w:type="dxa"/>
          </w:tcPr>
          <w:p w14:paraId="4F51E9E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14881BF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77,0</w:t>
            </w:r>
          </w:p>
        </w:tc>
        <w:tc>
          <w:tcPr>
            <w:tcW w:w="851" w:type="dxa"/>
          </w:tcPr>
          <w:p w14:paraId="44A597A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92" w:type="dxa"/>
          </w:tcPr>
          <w:p w14:paraId="1FB832C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</w:tcPr>
          <w:p w14:paraId="78816E0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0" w:type="dxa"/>
          </w:tcPr>
          <w:p w14:paraId="186641E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5" w:type="dxa"/>
            <w:gridSpan w:val="4"/>
          </w:tcPr>
          <w:p w14:paraId="25FA380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36" w:type="dxa"/>
            <w:gridSpan w:val="4"/>
          </w:tcPr>
          <w:p w14:paraId="0B43E52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93" w:type="dxa"/>
            <w:gridSpan w:val="9"/>
          </w:tcPr>
          <w:p w14:paraId="46BA814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28" w:type="dxa"/>
            <w:gridSpan w:val="4"/>
          </w:tcPr>
          <w:p w14:paraId="7BFF3E0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20" w:type="dxa"/>
            <w:gridSpan w:val="8"/>
          </w:tcPr>
          <w:p w14:paraId="09FBE20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20" w:type="dxa"/>
            <w:gridSpan w:val="5"/>
          </w:tcPr>
          <w:p w14:paraId="1F1AB24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</w:tr>
      <w:tr w:rsidR="005B0BD2" w:rsidRPr="005B0BD2" w14:paraId="0F1891A0" w14:textId="77777777" w:rsidTr="00EE2793">
        <w:trPr>
          <w:trHeight w:val="172"/>
        </w:trPr>
        <w:tc>
          <w:tcPr>
            <w:tcW w:w="815" w:type="dxa"/>
          </w:tcPr>
          <w:p w14:paraId="09D331C0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06285A3C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 xml:space="preserve">Доля обучающихся в </w:t>
            </w:r>
            <w:r w:rsidRPr="005B0BD2">
              <w:rPr>
                <w:rFonts w:eastAsia="Calibri"/>
                <w:bCs/>
              </w:rPr>
              <w:t>государственных (муниципальных)</w:t>
            </w:r>
            <w:r w:rsidRPr="005B0BD2">
              <w:rPr>
                <w:rFonts w:eastAsia="Calibri"/>
              </w:rPr>
              <w:t xml:space="preserve"> общеобразовательных организациях, занимающихся во вторую смену, в общей численности обучающихся в </w:t>
            </w:r>
            <w:r w:rsidRPr="005B0BD2">
              <w:rPr>
                <w:rFonts w:eastAsia="Calibri"/>
                <w:bCs/>
              </w:rPr>
              <w:t>государственных (муниципальных)</w:t>
            </w:r>
            <w:r w:rsidRPr="005B0BD2">
              <w:rPr>
                <w:rFonts w:eastAsia="Calibri"/>
              </w:rPr>
              <w:t xml:space="preserve"> организациях</w:t>
            </w:r>
          </w:p>
        </w:tc>
        <w:tc>
          <w:tcPr>
            <w:tcW w:w="1112" w:type="dxa"/>
          </w:tcPr>
          <w:p w14:paraId="551A6E3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7202F33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13,8</w:t>
            </w:r>
          </w:p>
        </w:tc>
        <w:tc>
          <w:tcPr>
            <w:tcW w:w="851" w:type="dxa"/>
          </w:tcPr>
          <w:p w14:paraId="763990D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16,1</w:t>
            </w:r>
          </w:p>
        </w:tc>
        <w:tc>
          <w:tcPr>
            <w:tcW w:w="992" w:type="dxa"/>
          </w:tcPr>
          <w:p w14:paraId="197799A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15,4</w:t>
            </w:r>
          </w:p>
        </w:tc>
        <w:tc>
          <w:tcPr>
            <w:tcW w:w="851" w:type="dxa"/>
          </w:tcPr>
          <w:p w14:paraId="1C4E38A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14,1</w:t>
            </w:r>
          </w:p>
        </w:tc>
        <w:tc>
          <w:tcPr>
            <w:tcW w:w="850" w:type="dxa"/>
          </w:tcPr>
          <w:p w14:paraId="7FE0B6E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14,0</w:t>
            </w:r>
          </w:p>
        </w:tc>
        <w:tc>
          <w:tcPr>
            <w:tcW w:w="855" w:type="dxa"/>
            <w:gridSpan w:val="4"/>
          </w:tcPr>
          <w:p w14:paraId="6AD5EAB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12,8</w:t>
            </w:r>
          </w:p>
        </w:tc>
        <w:tc>
          <w:tcPr>
            <w:tcW w:w="836" w:type="dxa"/>
            <w:gridSpan w:val="4"/>
          </w:tcPr>
          <w:p w14:paraId="2B9AB29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12,8</w:t>
            </w:r>
          </w:p>
        </w:tc>
        <w:tc>
          <w:tcPr>
            <w:tcW w:w="893" w:type="dxa"/>
            <w:gridSpan w:val="9"/>
          </w:tcPr>
          <w:p w14:paraId="68C14C2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10,0</w:t>
            </w:r>
          </w:p>
        </w:tc>
        <w:tc>
          <w:tcPr>
            <w:tcW w:w="728" w:type="dxa"/>
            <w:gridSpan w:val="4"/>
          </w:tcPr>
          <w:p w14:paraId="5A93481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10,0</w:t>
            </w:r>
          </w:p>
        </w:tc>
        <w:tc>
          <w:tcPr>
            <w:tcW w:w="720" w:type="dxa"/>
            <w:gridSpan w:val="8"/>
          </w:tcPr>
          <w:p w14:paraId="5F415E9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10,0</w:t>
            </w:r>
          </w:p>
        </w:tc>
        <w:tc>
          <w:tcPr>
            <w:tcW w:w="920" w:type="dxa"/>
            <w:gridSpan w:val="5"/>
          </w:tcPr>
          <w:p w14:paraId="69D7991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10,0</w:t>
            </w:r>
          </w:p>
        </w:tc>
      </w:tr>
      <w:tr w:rsidR="005B0BD2" w:rsidRPr="005B0BD2" w14:paraId="59FE200D" w14:textId="77777777" w:rsidTr="00EE2793">
        <w:trPr>
          <w:trHeight w:val="860"/>
        </w:trPr>
        <w:tc>
          <w:tcPr>
            <w:tcW w:w="815" w:type="dxa"/>
          </w:tcPr>
          <w:p w14:paraId="3C97562E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4D1FF40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Доля детей, охваченных образовательными программами дополнительного образования детей, в общей численности детей и молодежи 5-18 лет</w:t>
            </w:r>
          </w:p>
        </w:tc>
        <w:tc>
          <w:tcPr>
            <w:tcW w:w="1112" w:type="dxa"/>
          </w:tcPr>
          <w:p w14:paraId="5739FA3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6641D4A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69,3</w:t>
            </w:r>
          </w:p>
        </w:tc>
        <w:tc>
          <w:tcPr>
            <w:tcW w:w="851" w:type="dxa"/>
          </w:tcPr>
          <w:p w14:paraId="068799A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69,3</w:t>
            </w:r>
          </w:p>
        </w:tc>
        <w:tc>
          <w:tcPr>
            <w:tcW w:w="992" w:type="dxa"/>
          </w:tcPr>
          <w:p w14:paraId="1B1E821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71,9</w:t>
            </w:r>
          </w:p>
        </w:tc>
        <w:tc>
          <w:tcPr>
            <w:tcW w:w="851" w:type="dxa"/>
          </w:tcPr>
          <w:p w14:paraId="7C71B82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71,9</w:t>
            </w:r>
          </w:p>
        </w:tc>
        <w:tc>
          <w:tcPr>
            <w:tcW w:w="850" w:type="dxa"/>
          </w:tcPr>
          <w:p w14:paraId="31B3479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80,0</w:t>
            </w:r>
          </w:p>
        </w:tc>
        <w:tc>
          <w:tcPr>
            <w:tcW w:w="855" w:type="dxa"/>
            <w:gridSpan w:val="4"/>
          </w:tcPr>
          <w:p w14:paraId="45CDB94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85,0</w:t>
            </w:r>
          </w:p>
        </w:tc>
        <w:tc>
          <w:tcPr>
            <w:tcW w:w="836" w:type="dxa"/>
            <w:gridSpan w:val="4"/>
          </w:tcPr>
          <w:p w14:paraId="0049C1B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85,0</w:t>
            </w:r>
          </w:p>
        </w:tc>
        <w:tc>
          <w:tcPr>
            <w:tcW w:w="893" w:type="dxa"/>
            <w:gridSpan w:val="9"/>
          </w:tcPr>
          <w:p w14:paraId="2898888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85,0</w:t>
            </w:r>
          </w:p>
        </w:tc>
        <w:tc>
          <w:tcPr>
            <w:tcW w:w="728" w:type="dxa"/>
            <w:gridSpan w:val="4"/>
          </w:tcPr>
          <w:p w14:paraId="7EBA8C1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85,0</w:t>
            </w:r>
          </w:p>
        </w:tc>
        <w:tc>
          <w:tcPr>
            <w:tcW w:w="720" w:type="dxa"/>
            <w:gridSpan w:val="8"/>
          </w:tcPr>
          <w:p w14:paraId="559D4FE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85,0</w:t>
            </w:r>
          </w:p>
        </w:tc>
        <w:tc>
          <w:tcPr>
            <w:tcW w:w="920" w:type="dxa"/>
            <w:gridSpan w:val="5"/>
          </w:tcPr>
          <w:p w14:paraId="0F0F535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85,0</w:t>
            </w:r>
          </w:p>
        </w:tc>
      </w:tr>
      <w:tr w:rsidR="005B0BD2" w:rsidRPr="005B0BD2" w14:paraId="38DF632C" w14:textId="77777777" w:rsidTr="00EE2793">
        <w:trPr>
          <w:trHeight w:val="674"/>
        </w:trPr>
        <w:tc>
          <w:tcPr>
            <w:tcW w:w="815" w:type="dxa"/>
          </w:tcPr>
          <w:p w14:paraId="052089F0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C586F4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1112" w:type="dxa"/>
          </w:tcPr>
          <w:p w14:paraId="77B23F1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0C2AA9E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74,3</w:t>
            </w:r>
          </w:p>
        </w:tc>
        <w:tc>
          <w:tcPr>
            <w:tcW w:w="851" w:type="dxa"/>
          </w:tcPr>
          <w:p w14:paraId="5BC4A8E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78,2</w:t>
            </w:r>
          </w:p>
        </w:tc>
        <w:tc>
          <w:tcPr>
            <w:tcW w:w="992" w:type="dxa"/>
          </w:tcPr>
          <w:p w14:paraId="2290A9A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87,4</w:t>
            </w:r>
          </w:p>
        </w:tc>
        <w:tc>
          <w:tcPr>
            <w:tcW w:w="851" w:type="dxa"/>
          </w:tcPr>
          <w:p w14:paraId="22C8DED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87,4</w:t>
            </w:r>
          </w:p>
        </w:tc>
        <w:tc>
          <w:tcPr>
            <w:tcW w:w="850" w:type="dxa"/>
          </w:tcPr>
          <w:p w14:paraId="0F1A4F1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5" w:type="dxa"/>
            <w:gridSpan w:val="4"/>
          </w:tcPr>
          <w:p w14:paraId="7F586BB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36" w:type="dxa"/>
            <w:gridSpan w:val="4"/>
          </w:tcPr>
          <w:p w14:paraId="7E29F15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93" w:type="dxa"/>
            <w:gridSpan w:val="9"/>
          </w:tcPr>
          <w:p w14:paraId="2A1CCC7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39" w:type="dxa"/>
            <w:gridSpan w:val="5"/>
          </w:tcPr>
          <w:p w14:paraId="2DDC785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09" w:type="dxa"/>
            <w:gridSpan w:val="7"/>
          </w:tcPr>
          <w:p w14:paraId="7E01D1F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20" w:type="dxa"/>
            <w:gridSpan w:val="5"/>
          </w:tcPr>
          <w:p w14:paraId="26E1A0B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</w:tr>
      <w:tr w:rsidR="005B0BD2" w:rsidRPr="005B0BD2" w14:paraId="43A5564E" w14:textId="77777777" w:rsidTr="00EE2793">
        <w:trPr>
          <w:trHeight w:val="319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6EE4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15.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0DD9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Доля детей-сирот и детей, оставшихся без попечения родителей, положительно адаптированных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22C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600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56B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700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38A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272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E90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76,0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52B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76,1</w:t>
            </w:r>
          </w:p>
        </w:tc>
        <w:tc>
          <w:tcPr>
            <w:tcW w:w="8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BBF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76,3</w:t>
            </w:r>
          </w:p>
        </w:tc>
        <w:tc>
          <w:tcPr>
            <w:tcW w:w="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3D1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76,5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265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76,8</w:t>
            </w:r>
          </w:p>
        </w:tc>
        <w:tc>
          <w:tcPr>
            <w:tcW w:w="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D8E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77,0</w:t>
            </w:r>
          </w:p>
        </w:tc>
      </w:tr>
      <w:tr w:rsidR="005B0BD2" w:rsidRPr="005B0BD2" w14:paraId="4FC48372" w14:textId="77777777" w:rsidTr="00EE2793">
        <w:trPr>
          <w:trHeight w:val="611"/>
        </w:trPr>
        <w:tc>
          <w:tcPr>
            <w:tcW w:w="815" w:type="dxa"/>
          </w:tcPr>
          <w:p w14:paraId="38ECC01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D91C5FC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Уровень укомплектованности образовательных организаций педагогическими кадрами</w:t>
            </w:r>
          </w:p>
        </w:tc>
        <w:tc>
          <w:tcPr>
            <w:tcW w:w="1112" w:type="dxa"/>
          </w:tcPr>
          <w:p w14:paraId="0C65450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241576A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88,8</w:t>
            </w:r>
          </w:p>
        </w:tc>
        <w:tc>
          <w:tcPr>
            <w:tcW w:w="851" w:type="dxa"/>
          </w:tcPr>
          <w:p w14:paraId="6675DA7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89,4</w:t>
            </w:r>
          </w:p>
        </w:tc>
        <w:tc>
          <w:tcPr>
            <w:tcW w:w="992" w:type="dxa"/>
          </w:tcPr>
          <w:p w14:paraId="524A82A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90,0</w:t>
            </w:r>
          </w:p>
        </w:tc>
        <w:tc>
          <w:tcPr>
            <w:tcW w:w="851" w:type="dxa"/>
          </w:tcPr>
          <w:p w14:paraId="0F83642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90,6</w:t>
            </w:r>
          </w:p>
        </w:tc>
        <w:tc>
          <w:tcPr>
            <w:tcW w:w="850" w:type="dxa"/>
          </w:tcPr>
          <w:p w14:paraId="3EA65FC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90,8</w:t>
            </w:r>
          </w:p>
        </w:tc>
        <w:tc>
          <w:tcPr>
            <w:tcW w:w="855" w:type="dxa"/>
            <w:gridSpan w:val="4"/>
          </w:tcPr>
          <w:p w14:paraId="0FB4F17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91,1</w:t>
            </w:r>
          </w:p>
        </w:tc>
        <w:tc>
          <w:tcPr>
            <w:tcW w:w="836" w:type="dxa"/>
            <w:gridSpan w:val="4"/>
          </w:tcPr>
          <w:p w14:paraId="2BA0477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91,2</w:t>
            </w:r>
          </w:p>
        </w:tc>
        <w:tc>
          <w:tcPr>
            <w:tcW w:w="893" w:type="dxa"/>
            <w:gridSpan w:val="9"/>
          </w:tcPr>
          <w:p w14:paraId="3EE23C8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91,3</w:t>
            </w:r>
          </w:p>
        </w:tc>
        <w:tc>
          <w:tcPr>
            <w:tcW w:w="739" w:type="dxa"/>
            <w:gridSpan w:val="5"/>
          </w:tcPr>
          <w:p w14:paraId="0839E06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91,4</w:t>
            </w:r>
          </w:p>
        </w:tc>
        <w:tc>
          <w:tcPr>
            <w:tcW w:w="709" w:type="dxa"/>
            <w:gridSpan w:val="7"/>
          </w:tcPr>
          <w:p w14:paraId="2F6216C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91,5</w:t>
            </w:r>
          </w:p>
        </w:tc>
        <w:tc>
          <w:tcPr>
            <w:tcW w:w="920" w:type="dxa"/>
            <w:gridSpan w:val="5"/>
          </w:tcPr>
          <w:p w14:paraId="6110777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91,6</w:t>
            </w:r>
          </w:p>
        </w:tc>
      </w:tr>
      <w:tr w:rsidR="005B0BD2" w:rsidRPr="005B0BD2" w14:paraId="25E791A3" w14:textId="77777777" w:rsidTr="00EE2793">
        <w:trPr>
          <w:trHeight w:val="329"/>
        </w:trPr>
        <w:tc>
          <w:tcPr>
            <w:tcW w:w="815" w:type="dxa"/>
          </w:tcPr>
          <w:p w14:paraId="40F39D7B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5CED5531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      </w:r>
          </w:p>
        </w:tc>
        <w:tc>
          <w:tcPr>
            <w:tcW w:w="1112" w:type="dxa"/>
          </w:tcPr>
          <w:p w14:paraId="17EA2D0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0DCDC1B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65,0</w:t>
            </w:r>
          </w:p>
        </w:tc>
        <w:tc>
          <w:tcPr>
            <w:tcW w:w="851" w:type="dxa"/>
          </w:tcPr>
          <w:p w14:paraId="298DDD2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70,0</w:t>
            </w:r>
          </w:p>
        </w:tc>
        <w:tc>
          <w:tcPr>
            <w:tcW w:w="992" w:type="dxa"/>
          </w:tcPr>
          <w:p w14:paraId="426A002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75,0</w:t>
            </w:r>
          </w:p>
        </w:tc>
        <w:tc>
          <w:tcPr>
            <w:tcW w:w="851" w:type="dxa"/>
          </w:tcPr>
          <w:p w14:paraId="7795A47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80,0</w:t>
            </w:r>
          </w:p>
        </w:tc>
        <w:tc>
          <w:tcPr>
            <w:tcW w:w="850" w:type="dxa"/>
          </w:tcPr>
          <w:p w14:paraId="42D3A5E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82,5</w:t>
            </w:r>
          </w:p>
        </w:tc>
        <w:tc>
          <w:tcPr>
            <w:tcW w:w="855" w:type="dxa"/>
            <w:gridSpan w:val="4"/>
          </w:tcPr>
          <w:p w14:paraId="4C9050C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85,5</w:t>
            </w:r>
          </w:p>
        </w:tc>
        <w:tc>
          <w:tcPr>
            <w:tcW w:w="836" w:type="dxa"/>
            <w:gridSpan w:val="4"/>
          </w:tcPr>
          <w:p w14:paraId="5777D58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85,6</w:t>
            </w:r>
          </w:p>
        </w:tc>
        <w:tc>
          <w:tcPr>
            <w:tcW w:w="893" w:type="dxa"/>
            <w:gridSpan w:val="9"/>
          </w:tcPr>
          <w:p w14:paraId="2B47AA2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85,6</w:t>
            </w:r>
          </w:p>
        </w:tc>
        <w:tc>
          <w:tcPr>
            <w:tcW w:w="739" w:type="dxa"/>
            <w:gridSpan w:val="5"/>
          </w:tcPr>
          <w:p w14:paraId="7758968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85,7</w:t>
            </w:r>
          </w:p>
        </w:tc>
        <w:tc>
          <w:tcPr>
            <w:tcW w:w="709" w:type="dxa"/>
            <w:gridSpan w:val="7"/>
          </w:tcPr>
          <w:p w14:paraId="1C92AD0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85,8</w:t>
            </w:r>
          </w:p>
        </w:tc>
        <w:tc>
          <w:tcPr>
            <w:tcW w:w="920" w:type="dxa"/>
            <w:gridSpan w:val="5"/>
          </w:tcPr>
          <w:p w14:paraId="4203C69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85,8</w:t>
            </w:r>
          </w:p>
        </w:tc>
      </w:tr>
      <w:tr w:rsidR="005B0BD2" w:rsidRPr="005B0BD2" w14:paraId="7018F513" w14:textId="77777777" w:rsidTr="00EE2793">
        <w:trPr>
          <w:trHeight w:val="316"/>
        </w:trPr>
        <w:tc>
          <w:tcPr>
            <w:tcW w:w="815" w:type="dxa"/>
          </w:tcPr>
          <w:p w14:paraId="3FCAE5D1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5DF6754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Охват подростков, занятых на временных рабочих местах для несовершеннолетних</w:t>
            </w:r>
          </w:p>
        </w:tc>
        <w:tc>
          <w:tcPr>
            <w:tcW w:w="1112" w:type="dxa"/>
          </w:tcPr>
          <w:p w14:paraId="468BEAA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00B5695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10,0</w:t>
            </w:r>
          </w:p>
        </w:tc>
        <w:tc>
          <w:tcPr>
            <w:tcW w:w="851" w:type="dxa"/>
          </w:tcPr>
          <w:p w14:paraId="4A97580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10,0</w:t>
            </w:r>
          </w:p>
        </w:tc>
        <w:tc>
          <w:tcPr>
            <w:tcW w:w="992" w:type="dxa"/>
          </w:tcPr>
          <w:p w14:paraId="2B1885B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10,0</w:t>
            </w:r>
          </w:p>
        </w:tc>
        <w:tc>
          <w:tcPr>
            <w:tcW w:w="851" w:type="dxa"/>
          </w:tcPr>
          <w:p w14:paraId="66CFABB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10,0</w:t>
            </w:r>
          </w:p>
        </w:tc>
        <w:tc>
          <w:tcPr>
            <w:tcW w:w="850" w:type="dxa"/>
          </w:tcPr>
          <w:p w14:paraId="47FBF96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10,0</w:t>
            </w:r>
          </w:p>
        </w:tc>
        <w:tc>
          <w:tcPr>
            <w:tcW w:w="855" w:type="dxa"/>
            <w:gridSpan w:val="4"/>
          </w:tcPr>
          <w:p w14:paraId="289ACCE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10,0</w:t>
            </w:r>
          </w:p>
        </w:tc>
        <w:tc>
          <w:tcPr>
            <w:tcW w:w="836" w:type="dxa"/>
            <w:gridSpan w:val="4"/>
          </w:tcPr>
          <w:p w14:paraId="55B3FC3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11,0</w:t>
            </w:r>
          </w:p>
        </w:tc>
        <w:tc>
          <w:tcPr>
            <w:tcW w:w="893" w:type="dxa"/>
            <w:gridSpan w:val="9"/>
          </w:tcPr>
          <w:p w14:paraId="74DF56D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11,0</w:t>
            </w:r>
          </w:p>
        </w:tc>
        <w:tc>
          <w:tcPr>
            <w:tcW w:w="739" w:type="dxa"/>
            <w:gridSpan w:val="5"/>
          </w:tcPr>
          <w:p w14:paraId="371465C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11,0</w:t>
            </w:r>
          </w:p>
        </w:tc>
        <w:tc>
          <w:tcPr>
            <w:tcW w:w="709" w:type="dxa"/>
            <w:gridSpan w:val="7"/>
          </w:tcPr>
          <w:p w14:paraId="2491691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11,0</w:t>
            </w:r>
          </w:p>
        </w:tc>
        <w:tc>
          <w:tcPr>
            <w:tcW w:w="920" w:type="dxa"/>
            <w:gridSpan w:val="5"/>
          </w:tcPr>
          <w:p w14:paraId="797A9E5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11,0</w:t>
            </w:r>
          </w:p>
        </w:tc>
      </w:tr>
      <w:tr w:rsidR="005B0BD2" w:rsidRPr="005B0BD2" w14:paraId="7FE4FAB8" w14:textId="77777777" w:rsidTr="00EE2793">
        <w:trPr>
          <w:trHeight w:val="176"/>
        </w:trPr>
        <w:tc>
          <w:tcPr>
            <w:tcW w:w="815" w:type="dxa"/>
          </w:tcPr>
          <w:p w14:paraId="087EBDC9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0143807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вес детей и подростков, занятых всеми формами отдыха, оздоровления и занятости</w:t>
            </w:r>
          </w:p>
        </w:tc>
        <w:tc>
          <w:tcPr>
            <w:tcW w:w="1112" w:type="dxa"/>
          </w:tcPr>
          <w:p w14:paraId="15A3404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32E5936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65,0</w:t>
            </w:r>
          </w:p>
        </w:tc>
        <w:tc>
          <w:tcPr>
            <w:tcW w:w="851" w:type="dxa"/>
          </w:tcPr>
          <w:p w14:paraId="2C5395F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66,0</w:t>
            </w:r>
          </w:p>
        </w:tc>
        <w:tc>
          <w:tcPr>
            <w:tcW w:w="992" w:type="dxa"/>
          </w:tcPr>
          <w:p w14:paraId="1DACFCE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66,0</w:t>
            </w:r>
          </w:p>
        </w:tc>
        <w:tc>
          <w:tcPr>
            <w:tcW w:w="851" w:type="dxa"/>
          </w:tcPr>
          <w:p w14:paraId="106E4BA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66,0</w:t>
            </w:r>
          </w:p>
        </w:tc>
        <w:tc>
          <w:tcPr>
            <w:tcW w:w="850" w:type="dxa"/>
          </w:tcPr>
          <w:p w14:paraId="7257E8F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68,0</w:t>
            </w:r>
          </w:p>
        </w:tc>
        <w:tc>
          <w:tcPr>
            <w:tcW w:w="855" w:type="dxa"/>
            <w:gridSpan w:val="4"/>
          </w:tcPr>
          <w:p w14:paraId="319137E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73,0</w:t>
            </w:r>
          </w:p>
        </w:tc>
        <w:tc>
          <w:tcPr>
            <w:tcW w:w="836" w:type="dxa"/>
            <w:gridSpan w:val="4"/>
          </w:tcPr>
          <w:p w14:paraId="2B19F42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73,0</w:t>
            </w:r>
          </w:p>
        </w:tc>
        <w:tc>
          <w:tcPr>
            <w:tcW w:w="893" w:type="dxa"/>
            <w:gridSpan w:val="9"/>
          </w:tcPr>
          <w:p w14:paraId="1DB768B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73,0</w:t>
            </w:r>
          </w:p>
        </w:tc>
        <w:tc>
          <w:tcPr>
            <w:tcW w:w="739" w:type="dxa"/>
            <w:gridSpan w:val="5"/>
          </w:tcPr>
          <w:p w14:paraId="2038D5F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73,0</w:t>
            </w:r>
          </w:p>
        </w:tc>
        <w:tc>
          <w:tcPr>
            <w:tcW w:w="709" w:type="dxa"/>
            <w:gridSpan w:val="7"/>
          </w:tcPr>
          <w:p w14:paraId="3F7592B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73,0</w:t>
            </w:r>
          </w:p>
        </w:tc>
        <w:tc>
          <w:tcPr>
            <w:tcW w:w="920" w:type="dxa"/>
            <w:gridSpan w:val="5"/>
          </w:tcPr>
          <w:p w14:paraId="1C8A477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73,0</w:t>
            </w:r>
          </w:p>
        </w:tc>
      </w:tr>
      <w:tr w:rsidR="005B0BD2" w:rsidRPr="005B0BD2" w14:paraId="3A17FA9E" w14:textId="77777777" w:rsidTr="00EE2793">
        <w:trPr>
          <w:trHeight w:val="611"/>
        </w:trPr>
        <w:tc>
          <w:tcPr>
            <w:tcW w:w="815" w:type="dxa"/>
          </w:tcPr>
          <w:p w14:paraId="0E735829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A09E559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расход электрической энергии на снабжение организаций образования</w:t>
            </w:r>
          </w:p>
        </w:tc>
        <w:tc>
          <w:tcPr>
            <w:tcW w:w="1112" w:type="dxa"/>
          </w:tcPr>
          <w:p w14:paraId="68B079F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кВт. ч/кв. м</w:t>
            </w:r>
          </w:p>
        </w:tc>
        <w:tc>
          <w:tcPr>
            <w:tcW w:w="844" w:type="dxa"/>
          </w:tcPr>
          <w:p w14:paraId="55441C0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96,83</w:t>
            </w:r>
          </w:p>
        </w:tc>
        <w:tc>
          <w:tcPr>
            <w:tcW w:w="851" w:type="dxa"/>
          </w:tcPr>
          <w:p w14:paraId="30F2FDF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99,72</w:t>
            </w:r>
          </w:p>
        </w:tc>
        <w:tc>
          <w:tcPr>
            <w:tcW w:w="992" w:type="dxa"/>
          </w:tcPr>
          <w:p w14:paraId="7506085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98,56</w:t>
            </w:r>
          </w:p>
        </w:tc>
        <w:tc>
          <w:tcPr>
            <w:tcW w:w="851" w:type="dxa"/>
          </w:tcPr>
          <w:p w14:paraId="037B6F2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94,92</w:t>
            </w:r>
          </w:p>
        </w:tc>
        <w:tc>
          <w:tcPr>
            <w:tcW w:w="850" w:type="dxa"/>
          </w:tcPr>
          <w:p w14:paraId="31646B8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63,63</w:t>
            </w:r>
          </w:p>
        </w:tc>
        <w:tc>
          <w:tcPr>
            <w:tcW w:w="855" w:type="dxa"/>
            <w:gridSpan w:val="4"/>
          </w:tcPr>
          <w:p w14:paraId="747D3E7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63,47</w:t>
            </w:r>
          </w:p>
        </w:tc>
        <w:tc>
          <w:tcPr>
            <w:tcW w:w="836" w:type="dxa"/>
            <w:gridSpan w:val="4"/>
          </w:tcPr>
          <w:p w14:paraId="03D2CFE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58,26</w:t>
            </w:r>
          </w:p>
        </w:tc>
        <w:tc>
          <w:tcPr>
            <w:tcW w:w="893" w:type="dxa"/>
            <w:gridSpan w:val="9"/>
          </w:tcPr>
          <w:p w14:paraId="497D7A1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58,13</w:t>
            </w:r>
          </w:p>
        </w:tc>
        <w:tc>
          <w:tcPr>
            <w:tcW w:w="739" w:type="dxa"/>
            <w:gridSpan w:val="5"/>
          </w:tcPr>
          <w:p w14:paraId="6DC1F3F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58,13</w:t>
            </w:r>
          </w:p>
        </w:tc>
        <w:tc>
          <w:tcPr>
            <w:tcW w:w="709" w:type="dxa"/>
            <w:gridSpan w:val="7"/>
          </w:tcPr>
          <w:p w14:paraId="44BA01C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57,9</w:t>
            </w:r>
          </w:p>
        </w:tc>
        <w:tc>
          <w:tcPr>
            <w:tcW w:w="920" w:type="dxa"/>
            <w:gridSpan w:val="5"/>
          </w:tcPr>
          <w:p w14:paraId="2EE2490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57,9</w:t>
            </w:r>
          </w:p>
        </w:tc>
      </w:tr>
      <w:tr w:rsidR="005B0BD2" w:rsidRPr="005B0BD2" w14:paraId="192DDA63" w14:textId="77777777" w:rsidTr="00EE2793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14:paraId="44F642E9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671B15F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расход тепловой энергии на снабжение организаций образования</w:t>
            </w:r>
          </w:p>
        </w:tc>
        <w:tc>
          <w:tcPr>
            <w:tcW w:w="1112" w:type="dxa"/>
          </w:tcPr>
          <w:p w14:paraId="42AE635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Гкал/ кв. м</w:t>
            </w:r>
          </w:p>
        </w:tc>
        <w:tc>
          <w:tcPr>
            <w:tcW w:w="844" w:type="dxa"/>
          </w:tcPr>
          <w:p w14:paraId="3726455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0,597</w:t>
            </w:r>
          </w:p>
        </w:tc>
        <w:tc>
          <w:tcPr>
            <w:tcW w:w="851" w:type="dxa"/>
          </w:tcPr>
          <w:p w14:paraId="5240008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0,583</w:t>
            </w:r>
          </w:p>
        </w:tc>
        <w:tc>
          <w:tcPr>
            <w:tcW w:w="992" w:type="dxa"/>
          </w:tcPr>
          <w:p w14:paraId="7C617C5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0,583</w:t>
            </w:r>
          </w:p>
        </w:tc>
        <w:tc>
          <w:tcPr>
            <w:tcW w:w="851" w:type="dxa"/>
          </w:tcPr>
          <w:p w14:paraId="42ECA12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0,552</w:t>
            </w:r>
          </w:p>
        </w:tc>
        <w:tc>
          <w:tcPr>
            <w:tcW w:w="850" w:type="dxa"/>
          </w:tcPr>
          <w:p w14:paraId="0AF0076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0,605</w:t>
            </w:r>
          </w:p>
        </w:tc>
        <w:tc>
          <w:tcPr>
            <w:tcW w:w="855" w:type="dxa"/>
            <w:gridSpan w:val="4"/>
          </w:tcPr>
          <w:p w14:paraId="3558BBE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0,586</w:t>
            </w:r>
          </w:p>
        </w:tc>
        <w:tc>
          <w:tcPr>
            <w:tcW w:w="836" w:type="dxa"/>
            <w:gridSpan w:val="4"/>
          </w:tcPr>
          <w:p w14:paraId="282D83A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0,645</w:t>
            </w:r>
          </w:p>
        </w:tc>
        <w:tc>
          <w:tcPr>
            <w:tcW w:w="893" w:type="dxa"/>
            <w:gridSpan w:val="9"/>
          </w:tcPr>
          <w:p w14:paraId="7521803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0,624</w:t>
            </w:r>
          </w:p>
        </w:tc>
        <w:tc>
          <w:tcPr>
            <w:tcW w:w="739" w:type="dxa"/>
            <w:gridSpan w:val="5"/>
          </w:tcPr>
          <w:p w14:paraId="21411EF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0,624</w:t>
            </w:r>
          </w:p>
        </w:tc>
        <w:tc>
          <w:tcPr>
            <w:tcW w:w="709" w:type="dxa"/>
            <w:gridSpan w:val="7"/>
          </w:tcPr>
          <w:p w14:paraId="5A4EBBB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0,593</w:t>
            </w:r>
          </w:p>
        </w:tc>
        <w:tc>
          <w:tcPr>
            <w:tcW w:w="920" w:type="dxa"/>
            <w:gridSpan w:val="5"/>
          </w:tcPr>
          <w:p w14:paraId="1984DD6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0,593</w:t>
            </w:r>
          </w:p>
        </w:tc>
      </w:tr>
      <w:tr w:rsidR="005B0BD2" w:rsidRPr="005B0BD2" w14:paraId="539913B4" w14:textId="77777777" w:rsidTr="00EE2793">
        <w:trPr>
          <w:trHeight w:val="335"/>
        </w:trPr>
        <w:tc>
          <w:tcPr>
            <w:tcW w:w="815" w:type="dxa"/>
          </w:tcPr>
          <w:p w14:paraId="0F1FBD04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FA30D0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1112" w:type="dxa"/>
          </w:tcPr>
          <w:p w14:paraId="3D36D54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7BA1C11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077877B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3394F5A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51" w:type="dxa"/>
          </w:tcPr>
          <w:p w14:paraId="74A0E98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50" w:type="dxa"/>
          </w:tcPr>
          <w:p w14:paraId="5C2B9C0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40" w:type="dxa"/>
            <w:gridSpan w:val="3"/>
          </w:tcPr>
          <w:p w14:paraId="100ED85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51" w:type="dxa"/>
            <w:gridSpan w:val="5"/>
          </w:tcPr>
          <w:p w14:paraId="248D98B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44" w:type="dxa"/>
            <w:gridSpan w:val="5"/>
          </w:tcPr>
          <w:p w14:paraId="6728263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720" w:type="dxa"/>
            <w:gridSpan w:val="6"/>
          </w:tcPr>
          <w:p w14:paraId="0A4E798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742" w:type="dxa"/>
            <w:gridSpan w:val="9"/>
          </w:tcPr>
          <w:p w14:paraId="7F99D5D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955" w:type="dxa"/>
            <w:gridSpan w:val="6"/>
          </w:tcPr>
          <w:p w14:paraId="4BAD54B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</w:tr>
      <w:tr w:rsidR="005B0BD2" w:rsidRPr="005B0BD2" w14:paraId="78E30D08" w14:textId="77777777" w:rsidTr="00EE2793">
        <w:trPr>
          <w:trHeight w:val="544"/>
        </w:trPr>
        <w:tc>
          <w:tcPr>
            <w:tcW w:w="815" w:type="dxa"/>
          </w:tcPr>
          <w:p w14:paraId="3295C4F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6B1489D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1112" w:type="dxa"/>
          </w:tcPr>
          <w:p w14:paraId="4A3B7A9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66D9C3B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4B3763A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26F6114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</w:tcPr>
          <w:p w14:paraId="49007E1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0" w:type="dxa"/>
          </w:tcPr>
          <w:p w14:paraId="32F2414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40" w:type="dxa"/>
            <w:gridSpan w:val="3"/>
          </w:tcPr>
          <w:p w14:paraId="12BE089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  <w:gridSpan w:val="5"/>
          </w:tcPr>
          <w:p w14:paraId="1F5D837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44" w:type="dxa"/>
            <w:gridSpan w:val="5"/>
          </w:tcPr>
          <w:p w14:paraId="618965E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20" w:type="dxa"/>
            <w:gridSpan w:val="6"/>
          </w:tcPr>
          <w:p w14:paraId="6F179B3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42" w:type="dxa"/>
            <w:gridSpan w:val="9"/>
          </w:tcPr>
          <w:p w14:paraId="77ABA68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55" w:type="dxa"/>
            <w:gridSpan w:val="6"/>
          </w:tcPr>
          <w:p w14:paraId="0F20D04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</w:tr>
      <w:tr w:rsidR="005B0BD2" w:rsidRPr="005B0BD2" w14:paraId="01FF7FEF" w14:textId="77777777" w:rsidTr="00EE2793">
        <w:trPr>
          <w:trHeight w:val="402"/>
        </w:trPr>
        <w:tc>
          <w:tcPr>
            <w:tcW w:w="815" w:type="dxa"/>
          </w:tcPr>
          <w:p w14:paraId="3977D28F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4D58C18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1112" w:type="dxa"/>
          </w:tcPr>
          <w:p w14:paraId="4F6C4DE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08F4B6C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2F15152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56D8AA9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</w:tcPr>
          <w:p w14:paraId="5114681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0" w:type="dxa"/>
          </w:tcPr>
          <w:p w14:paraId="16EB593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40" w:type="dxa"/>
            <w:gridSpan w:val="3"/>
          </w:tcPr>
          <w:p w14:paraId="5DCB22D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  <w:gridSpan w:val="5"/>
          </w:tcPr>
          <w:p w14:paraId="5503ABD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44" w:type="dxa"/>
            <w:gridSpan w:val="5"/>
          </w:tcPr>
          <w:p w14:paraId="08E3C02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20" w:type="dxa"/>
            <w:gridSpan w:val="6"/>
          </w:tcPr>
          <w:p w14:paraId="2450683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42" w:type="dxa"/>
            <w:gridSpan w:val="9"/>
          </w:tcPr>
          <w:p w14:paraId="3BBB1F6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55" w:type="dxa"/>
            <w:gridSpan w:val="6"/>
          </w:tcPr>
          <w:p w14:paraId="14B1BF2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</w:tr>
      <w:tr w:rsidR="005B0BD2" w:rsidRPr="005B0BD2" w14:paraId="12E64278" w14:textId="77777777" w:rsidTr="00EE2793">
        <w:trPr>
          <w:trHeight w:val="402"/>
        </w:trPr>
        <w:tc>
          <w:tcPr>
            <w:tcW w:w="815" w:type="dxa"/>
          </w:tcPr>
          <w:p w14:paraId="41DBA6D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229CC76D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  <w:bCs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 в детских школах искусств)</w:t>
            </w:r>
          </w:p>
        </w:tc>
        <w:tc>
          <w:tcPr>
            <w:tcW w:w="1112" w:type="dxa"/>
          </w:tcPr>
          <w:p w14:paraId="739B5CF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2A4B3F3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23C3CFD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2A09DFF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57E21E0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0" w:type="dxa"/>
          </w:tcPr>
          <w:p w14:paraId="18A628A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40" w:type="dxa"/>
            <w:gridSpan w:val="3"/>
          </w:tcPr>
          <w:p w14:paraId="3972D7D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  <w:gridSpan w:val="5"/>
          </w:tcPr>
          <w:p w14:paraId="05CF94B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70,0</w:t>
            </w:r>
          </w:p>
        </w:tc>
        <w:tc>
          <w:tcPr>
            <w:tcW w:w="844" w:type="dxa"/>
            <w:gridSpan w:val="5"/>
          </w:tcPr>
          <w:p w14:paraId="07893E7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80,0</w:t>
            </w:r>
          </w:p>
        </w:tc>
        <w:tc>
          <w:tcPr>
            <w:tcW w:w="720" w:type="dxa"/>
            <w:gridSpan w:val="6"/>
          </w:tcPr>
          <w:p w14:paraId="372E637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80,0</w:t>
            </w:r>
          </w:p>
        </w:tc>
        <w:tc>
          <w:tcPr>
            <w:tcW w:w="742" w:type="dxa"/>
            <w:gridSpan w:val="9"/>
          </w:tcPr>
          <w:p w14:paraId="09AA152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80,0</w:t>
            </w:r>
          </w:p>
        </w:tc>
        <w:tc>
          <w:tcPr>
            <w:tcW w:w="955" w:type="dxa"/>
            <w:gridSpan w:val="6"/>
          </w:tcPr>
          <w:p w14:paraId="5CFA8C5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80,0</w:t>
            </w:r>
          </w:p>
        </w:tc>
      </w:tr>
      <w:tr w:rsidR="005B0BD2" w:rsidRPr="005B0BD2" w14:paraId="7722B87B" w14:textId="77777777" w:rsidTr="00EE2793">
        <w:trPr>
          <w:trHeight w:val="402"/>
        </w:trPr>
        <w:tc>
          <w:tcPr>
            <w:tcW w:w="815" w:type="dxa"/>
          </w:tcPr>
          <w:p w14:paraId="2690A1CE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59C15C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  <w:bCs/>
              </w:rPr>
              <w:t>Доля детей в возрасте от 5 до 18 лет, использующих средства персонифицированного финансирования</w:t>
            </w:r>
          </w:p>
        </w:tc>
        <w:tc>
          <w:tcPr>
            <w:tcW w:w="1112" w:type="dxa"/>
          </w:tcPr>
          <w:p w14:paraId="1FFB769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0D02354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28C2F99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5AEE58B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04CF5C0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0" w:type="dxa"/>
          </w:tcPr>
          <w:p w14:paraId="220A145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40" w:type="dxa"/>
            <w:gridSpan w:val="3"/>
          </w:tcPr>
          <w:p w14:paraId="77BB365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  <w:gridSpan w:val="5"/>
          </w:tcPr>
          <w:p w14:paraId="6421185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5,0</w:t>
            </w:r>
          </w:p>
        </w:tc>
        <w:tc>
          <w:tcPr>
            <w:tcW w:w="844" w:type="dxa"/>
            <w:gridSpan w:val="5"/>
          </w:tcPr>
          <w:p w14:paraId="64AFFFB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5,1</w:t>
            </w:r>
          </w:p>
        </w:tc>
        <w:tc>
          <w:tcPr>
            <w:tcW w:w="720" w:type="dxa"/>
            <w:gridSpan w:val="6"/>
          </w:tcPr>
          <w:p w14:paraId="4EF1490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5,2</w:t>
            </w:r>
          </w:p>
        </w:tc>
        <w:tc>
          <w:tcPr>
            <w:tcW w:w="742" w:type="dxa"/>
            <w:gridSpan w:val="9"/>
          </w:tcPr>
          <w:p w14:paraId="198C351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5,3</w:t>
            </w:r>
          </w:p>
        </w:tc>
        <w:tc>
          <w:tcPr>
            <w:tcW w:w="955" w:type="dxa"/>
            <w:gridSpan w:val="6"/>
          </w:tcPr>
          <w:p w14:paraId="32DD842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5,4</w:t>
            </w:r>
          </w:p>
        </w:tc>
      </w:tr>
      <w:tr w:rsidR="005B0BD2" w:rsidRPr="005B0BD2" w14:paraId="13F4250C" w14:textId="77777777" w:rsidTr="00EE2793">
        <w:trPr>
          <w:trHeight w:val="265"/>
        </w:trPr>
        <w:tc>
          <w:tcPr>
            <w:tcW w:w="15230" w:type="dxa"/>
            <w:gridSpan w:val="42"/>
          </w:tcPr>
          <w:p w14:paraId="0A0C465D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Подпрограмма 1 «Повышение качества и доступности дошкольного образования»</w:t>
            </w:r>
          </w:p>
        </w:tc>
      </w:tr>
      <w:tr w:rsidR="005B0BD2" w:rsidRPr="005B0BD2" w14:paraId="3BF83665" w14:textId="77777777" w:rsidTr="00EE2793">
        <w:trPr>
          <w:trHeight w:val="1066"/>
        </w:trPr>
        <w:tc>
          <w:tcPr>
            <w:tcW w:w="815" w:type="dxa"/>
          </w:tcPr>
          <w:p w14:paraId="183DE6DF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1.1.</w:t>
            </w:r>
          </w:p>
        </w:tc>
        <w:tc>
          <w:tcPr>
            <w:tcW w:w="3963" w:type="dxa"/>
            <w:tcBorders>
              <w:top w:val="nil"/>
            </w:tcBorders>
          </w:tcPr>
          <w:p w14:paraId="19CEC49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112" w:type="dxa"/>
            <w:tcBorders>
              <w:top w:val="nil"/>
            </w:tcBorders>
          </w:tcPr>
          <w:p w14:paraId="2C599F7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  <w:tcBorders>
              <w:top w:val="nil"/>
            </w:tcBorders>
          </w:tcPr>
          <w:p w14:paraId="054674D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25,9</w:t>
            </w:r>
          </w:p>
        </w:tc>
        <w:tc>
          <w:tcPr>
            <w:tcW w:w="851" w:type="dxa"/>
            <w:tcBorders>
              <w:top w:val="nil"/>
            </w:tcBorders>
          </w:tcPr>
          <w:p w14:paraId="7AFC2354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28,8</w:t>
            </w:r>
          </w:p>
          <w:p w14:paraId="35E4509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12F398AE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28,8</w:t>
            </w:r>
          </w:p>
          <w:p w14:paraId="2635020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5A9CD1CA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31,3</w:t>
            </w:r>
          </w:p>
          <w:p w14:paraId="4D29122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3BA9CE2A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31,3</w:t>
            </w:r>
          </w:p>
          <w:p w14:paraId="7C56E7F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55" w:type="dxa"/>
            <w:gridSpan w:val="4"/>
            <w:tcBorders>
              <w:top w:val="nil"/>
            </w:tcBorders>
          </w:tcPr>
          <w:p w14:paraId="2D0EC0BC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31,3</w:t>
            </w:r>
          </w:p>
          <w:p w14:paraId="2A04AE7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70" w:type="dxa"/>
            <w:gridSpan w:val="6"/>
            <w:tcBorders>
              <w:top w:val="nil"/>
            </w:tcBorders>
          </w:tcPr>
          <w:p w14:paraId="10A5A742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35,1</w:t>
            </w:r>
          </w:p>
          <w:p w14:paraId="3E0E3FE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834" w:type="dxa"/>
            <w:gridSpan w:val="5"/>
            <w:tcBorders>
              <w:top w:val="nil"/>
            </w:tcBorders>
          </w:tcPr>
          <w:p w14:paraId="43B67236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36,5</w:t>
            </w:r>
          </w:p>
          <w:p w14:paraId="49484DA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715" w:type="dxa"/>
            <w:gridSpan w:val="5"/>
            <w:tcBorders>
              <w:top w:val="nil"/>
            </w:tcBorders>
          </w:tcPr>
          <w:p w14:paraId="75D880F8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38,1</w:t>
            </w:r>
          </w:p>
          <w:p w14:paraId="0DD8A0D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723" w:type="dxa"/>
            <w:gridSpan w:val="8"/>
            <w:tcBorders>
              <w:top w:val="nil"/>
            </w:tcBorders>
          </w:tcPr>
          <w:p w14:paraId="4A9FC7A7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38,1</w:t>
            </w:r>
          </w:p>
          <w:p w14:paraId="6EBB203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955" w:type="dxa"/>
            <w:gridSpan w:val="6"/>
            <w:tcBorders>
              <w:top w:val="nil"/>
            </w:tcBorders>
          </w:tcPr>
          <w:p w14:paraId="1BCEDF6E" w14:textId="77777777" w:rsidR="005B0BD2" w:rsidRPr="005B0BD2" w:rsidRDefault="005B0BD2" w:rsidP="005B0BD2">
            <w:pPr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38,1</w:t>
            </w:r>
          </w:p>
          <w:p w14:paraId="6A5E3A8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</w:tr>
      <w:tr w:rsidR="005B0BD2" w:rsidRPr="005B0BD2" w14:paraId="1EE5106E" w14:textId="77777777" w:rsidTr="00EE2793">
        <w:trPr>
          <w:trHeight w:val="1578"/>
        </w:trPr>
        <w:tc>
          <w:tcPr>
            <w:tcW w:w="815" w:type="dxa"/>
          </w:tcPr>
          <w:p w14:paraId="3C4B8301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1.2.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37ED8DB0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</w:t>
            </w:r>
          </w:p>
        </w:tc>
        <w:tc>
          <w:tcPr>
            <w:tcW w:w="1112" w:type="dxa"/>
          </w:tcPr>
          <w:p w14:paraId="2F6167F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46DF209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</w:tcPr>
          <w:p w14:paraId="78F205D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77D7D44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2DF7EF0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0" w:type="dxa"/>
          </w:tcPr>
          <w:p w14:paraId="1B99B8C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5" w:type="dxa"/>
            <w:gridSpan w:val="4"/>
          </w:tcPr>
          <w:p w14:paraId="7352B74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70" w:type="dxa"/>
            <w:gridSpan w:val="6"/>
          </w:tcPr>
          <w:p w14:paraId="474F25B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44" w:type="dxa"/>
            <w:gridSpan w:val="6"/>
          </w:tcPr>
          <w:p w14:paraId="4265E8F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705" w:type="dxa"/>
            <w:gridSpan w:val="4"/>
          </w:tcPr>
          <w:p w14:paraId="5AA73A9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723" w:type="dxa"/>
            <w:gridSpan w:val="8"/>
          </w:tcPr>
          <w:p w14:paraId="5C80DF5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55" w:type="dxa"/>
            <w:gridSpan w:val="6"/>
          </w:tcPr>
          <w:p w14:paraId="570611C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</w:tr>
      <w:tr w:rsidR="005B0BD2" w:rsidRPr="005B0BD2" w14:paraId="6EB45EA9" w14:textId="77777777" w:rsidTr="00EE2793">
        <w:trPr>
          <w:trHeight w:val="540"/>
        </w:trPr>
        <w:tc>
          <w:tcPr>
            <w:tcW w:w="815" w:type="dxa"/>
          </w:tcPr>
          <w:p w14:paraId="54B41F94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1.3.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1D2C65E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дошкольных образовательных организаций, в которых проведен капитальный ремонт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4B4D3EE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6D731FC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496D26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913CE8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7E7FC8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9CF597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14:paraId="32A86B0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14:paraId="021E868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14:paraId="681B5EC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14:paraId="7D0FD68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14:paraId="63A6E36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14:paraId="146E836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</w:tr>
      <w:tr w:rsidR="005B0BD2" w:rsidRPr="005B0BD2" w14:paraId="2BBE937A" w14:textId="77777777" w:rsidTr="00EE2793">
        <w:trPr>
          <w:trHeight w:val="540"/>
        </w:trPr>
        <w:tc>
          <w:tcPr>
            <w:tcW w:w="815" w:type="dxa"/>
          </w:tcPr>
          <w:p w14:paraId="18A05B7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1.4.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5AE2285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313192D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55DA9BF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E9E417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842AAA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098BD0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E97930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14:paraId="27F027D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14:paraId="43355B1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14:paraId="70F36D9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14:paraId="45C058E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14:paraId="7F206DE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14:paraId="1A25807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</w:tr>
      <w:tr w:rsidR="005B0BD2" w:rsidRPr="005B0BD2" w14:paraId="4A404830" w14:textId="77777777" w:rsidTr="00EE2793">
        <w:trPr>
          <w:trHeight w:val="540"/>
        </w:trPr>
        <w:tc>
          <w:tcPr>
            <w:tcW w:w="815" w:type="dxa"/>
          </w:tcPr>
          <w:p w14:paraId="492C69E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1.5.</w:t>
            </w:r>
          </w:p>
        </w:tc>
        <w:tc>
          <w:tcPr>
            <w:tcW w:w="3963" w:type="dxa"/>
            <w:tcBorders>
              <w:top w:val="nil"/>
            </w:tcBorders>
          </w:tcPr>
          <w:p w14:paraId="47E8117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дошкольных 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  <w:tcBorders>
              <w:top w:val="nil"/>
            </w:tcBorders>
          </w:tcPr>
          <w:p w14:paraId="2CF406A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  <w:tcBorders>
              <w:top w:val="nil"/>
            </w:tcBorders>
          </w:tcPr>
          <w:p w14:paraId="28B04CD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14:paraId="0E80F74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</w:tcPr>
          <w:p w14:paraId="049C0FF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14:paraId="721DBCD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14:paraId="79E267D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13</w:t>
            </w:r>
          </w:p>
        </w:tc>
        <w:tc>
          <w:tcPr>
            <w:tcW w:w="855" w:type="dxa"/>
            <w:gridSpan w:val="4"/>
            <w:tcBorders>
              <w:top w:val="nil"/>
            </w:tcBorders>
          </w:tcPr>
          <w:p w14:paraId="7DB64D9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70" w:type="dxa"/>
            <w:gridSpan w:val="6"/>
            <w:tcBorders>
              <w:top w:val="nil"/>
            </w:tcBorders>
          </w:tcPr>
          <w:p w14:paraId="55CB736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34" w:type="dxa"/>
            <w:gridSpan w:val="5"/>
            <w:tcBorders>
              <w:top w:val="nil"/>
            </w:tcBorders>
          </w:tcPr>
          <w:p w14:paraId="7916C5E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15" w:type="dxa"/>
            <w:gridSpan w:val="5"/>
            <w:tcBorders>
              <w:top w:val="nil"/>
            </w:tcBorders>
          </w:tcPr>
          <w:p w14:paraId="79B405F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23" w:type="dxa"/>
            <w:gridSpan w:val="8"/>
            <w:tcBorders>
              <w:top w:val="nil"/>
            </w:tcBorders>
          </w:tcPr>
          <w:p w14:paraId="0A54B74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55" w:type="dxa"/>
            <w:gridSpan w:val="6"/>
            <w:tcBorders>
              <w:top w:val="nil"/>
            </w:tcBorders>
          </w:tcPr>
          <w:p w14:paraId="6F09138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</w:tr>
      <w:tr w:rsidR="005B0BD2" w:rsidRPr="005B0BD2" w14:paraId="19D6F0FA" w14:textId="77777777" w:rsidTr="00EE2793">
        <w:trPr>
          <w:trHeight w:val="540"/>
        </w:trPr>
        <w:tc>
          <w:tcPr>
            <w:tcW w:w="815" w:type="dxa"/>
          </w:tcPr>
          <w:p w14:paraId="1F1E415E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1.6.</w:t>
            </w:r>
          </w:p>
        </w:tc>
        <w:tc>
          <w:tcPr>
            <w:tcW w:w="3963" w:type="dxa"/>
            <w:tcBorders>
              <w:top w:val="nil"/>
            </w:tcBorders>
          </w:tcPr>
          <w:p w14:paraId="66BE642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дошкольных образовательных организаций, в которых проведены работы по установке ограждения территории</w:t>
            </w:r>
          </w:p>
        </w:tc>
        <w:tc>
          <w:tcPr>
            <w:tcW w:w="1112" w:type="dxa"/>
            <w:tcBorders>
              <w:top w:val="nil"/>
            </w:tcBorders>
          </w:tcPr>
          <w:p w14:paraId="3114FE1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  <w:tcBorders>
              <w:top w:val="nil"/>
            </w:tcBorders>
          </w:tcPr>
          <w:p w14:paraId="0D639A1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14:paraId="411BE60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</w:tcPr>
          <w:p w14:paraId="6654B42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14:paraId="5A8FD73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14:paraId="5B4048C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5" w:type="dxa"/>
            <w:gridSpan w:val="4"/>
            <w:tcBorders>
              <w:top w:val="nil"/>
            </w:tcBorders>
          </w:tcPr>
          <w:p w14:paraId="4C34AE1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</w:t>
            </w:r>
          </w:p>
        </w:tc>
        <w:tc>
          <w:tcPr>
            <w:tcW w:w="870" w:type="dxa"/>
            <w:gridSpan w:val="6"/>
            <w:tcBorders>
              <w:top w:val="nil"/>
            </w:tcBorders>
          </w:tcPr>
          <w:p w14:paraId="1C06AFB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34" w:type="dxa"/>
            <w:gridSpan w:val="5"/>
            <w:tcBorders>
              <w:top w:val="nil"/>
            </w:tcBorders>
          </w:tcPr>
          <w:p w14:paraId="4790151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15" w:type="dxa"/>
            <w:gridSpan w:val="5"/>
            <w:tcBorders>
              <w:top w:val="nil"/>
            </w:tcBorders>
          </w:tcPr>
          <w:p w14:paraId="7D86C94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23" w:type="dxa"/>
            <w:gridSpan w:val="8"/>
            <w:tcBorders>
              <w:top w:val="nil"/>
            </w:tcBorders>
          </w:tcPr>
          <w:p w14:paraId="36E3CD0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55" w:type="dxa"/>
            <w:gridSpan w:val="6"/>
            <w:tcBorders>
              <w:top w:val="nil"/>
            </w:tcBorders>
          </w:tcPr>
          <w:p w14:paraId="5C3C8C1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</w:tr>
      <w:tr w:rsidR="005B0BD2" w:rsidRPr="005B0BD2" w14:paraId="4223CBE8" w14:textId="77777777" w:rsidTr="00EE2793">
        <w:trPr>
          <w:trHeight w:val="611"/>
        </w:trPr>
        <w:tc>
          <w:tcPr>
            <w:tcW w:w="815" w:type="dxa"/>
          </w:tcPr>
          <w:p w14:paraId="65E75726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1.7.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7072CB6" w14:textId="77777777" w:rsidR="005B0BD2" w:rsidRPr="005B0BD2" w:rsidRDefault="005B0BD2" w:rsidP="005B0B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B0BD2">
              <w:rPr>
                <w:lang w:eastAsia="en-US"/>
              </w:rPr>
              <w:t>Среднегодовая численность получателей компенсации части родительской платы</w:t>
            </w:r>
          </w:p>
        </w:tc>
        <w:tc>
          <w:tcPr>
            <w:tcW w:w="1112" w:type="dxa"/>
          </w:tcPr>
          <w:p w14:paraId="694B2F2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чел.</w:t>
            </w:r>
          </w:p>
        </w:tc>
        <w:tc>
          <w:tcPr>
            <w:tcW w:w="844" w:type="dxa"/>
          </w:tcPr>
          <w:p w14:paraId="045C36A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60A9251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5401CD2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1 860</w:t>
            </w:r>
          </w:p>
        </w:tc>
        <w:tc>
          <w:tcPr>
            <w:tcW w:w="851" w:type="dxa"/>
          </w:tcPr>
          <w:p w14:paraId="6429636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1 870</w:t>
            </w:r>
          </w:p>
        </w:tc>
        <w:tc>
          <w:tcPr>
            <w:tcW w:w="850" w:type="dxa"/>
          </w:tcPr>
          <w:p w14:paraId="22D6823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1 852</w:t>
            </w:r>
          </w:p>
        </w:tc>
        <w:tc>
          <w:tcPr>
            <w:tcW w:w="855" w:type="dxa"/>
            <w:gridSpan w:val="4"/>
          </w:tcPr>
          <w:p w14:paraId="1A4F3D9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1 868</w:t>
            </w:r>
          </w:p>
        </w:tc>
        <w:tc>
          <w:tcPr>
            <w:tcW w:w="870" w:type="dxa"/>
            <w:gridSpan w:val="6"/>
          </w:tcPr>
          <w:p w14:paraId="6CFBBFF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 xml:space="preserve"> 1 870</w:t>
            </w:r>
          </w:p>
        </w:tc>
        <w:tc>
          <w:tcPr>
            <w:tcW w:w="844" w:type="dxa"/>
            <w:gridSpan w:val="6"/>
          </w:tcPr>
          <w:p w14:paraId="11008AA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1 872</w:t>
            </w:r>
          </w:p>
        </w:tc>
        <w:tc>
          <w:tcPr>
            <w:tcW w:w="705" w:type="dxa"/>
            <w:gridSpan w:val="4"/>
          </w:tcPr>
          <w:p w14:paraId="5CD4D2C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1 874</w:t>
            </w:r>
          </w:p>
        </w:tc>
        <w:tc>
          <w:tcPr>
            <w:tcW w:w="723" w:type="dxa"/>
            <w:gridSpan w:val="8"/>
          </w:tcPr>
          <w:p w14:paraId="6BA81F5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1 876</w:t>
            </w:r>
          </w:p>
        </w:tc>
        <w:tc>
          <w:tcPr>
            <w:tcW w:w="955" w:type="dxa"/>
            <w:gridSpan w:val="6"/>
          </w:tcPr>
          <w:p w14:paraId="2BC866F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1 880</w:t>
            </w:r>
          </w:p>
        </w:tc>
      </w:tr>
      <w:tr w:rsidR="005B0BD2" w:rsidRPr="005B0BD2" w14:paraId="5FFE74E9" w14:textId="77777777" w:rsidTr="00EE2793">
        <w:trPr>
          <w:trHeight w:val="113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4E8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1.8.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B927" w14:textId="77777777" w:rsidR="005B0BD2" w:rsidRPr="005B0BD2" w:rsidRDefault="005B0BD2" w:rsidP="005B0BD2">
            <w:pPr>
              <w:adjustRightInd w:val="0"/>
              <w:spacing w:after="200" w:line="276" w:lineRule="auto"/>
              <w:rPr>
                <w:lang w:eastAsia="en-US"/>
              </w:rPr>
            </w:pPr>
            <w:r w:rsidRPr="005B0BD2">
              <w:rPr>
                <w:lang w:eastAsia="en-US"/>
              </w:rPr>
              <w:t>Удельный расход тепловой энергии на снабжение организаций дошкольного образования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E49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Гкал/ кв. м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0D8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2B1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07E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9D4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8D4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0,19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E13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0,18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A6D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0,21</w:t>
            </w:r>
          </w:p>
        </w:tc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839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0,20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DB0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0,20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6FD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0,19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4BD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0,19</w:t>
            </w:r>
          </w:p>
        </w:tc>
      </w:tr>
      <w:tr w:rsidR="005B0BD2" w:rsidRPr="005B0BD2" w14:paraId="6A20F53C" w14:textId="77777777" w:rsidTr="00EE2793">
        <w:trPr>
          <w:trHeight w:val="611"/>
        </w:trPr>
        <w:tc>
          <w:tcPr>
            <w:tcW w:w="815" w:type="dxa"/>
          </w:tcPr>
          <w:p w14:paraId="3FD7E783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1.9.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58D95066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расход электрической энергии на снабжение организаций дошкольного образования</w:t>
            </w:r>
          </w:p>
        </w:tc>
        <w:tc>
          <w:tcPr>
            <w:tcW w:w="1112" w:type="dxa"/>
          </w:tcPr>
          <w:p w14:paraId="23EE41A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кВт. ч/кв. м</w:t>
            </w:r>
          </w:p>
        </w:tc>
        <w:tc>
          <w:tcPr>
            <w:tcW w:w="844" w:type="dxa"/>
          </w:tcPr>
          <w:p w14:paraId="0659936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51,75</w:t>
            </w:r>
          </w:p>
        </w:tc>
        <w:tc>
          <w:tcPr>
            <w:tcW w:w="851" w:type="dxa"/>
          </w:tcPr>
          <w:p w14:paraId="3578102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51,05</w:t>
            </w:r>
          </w:p>
        </w:tc>
        <w:tc>
          <w:tcPr>
            <w:tcW w:w="992" w:type="dxa"/>
          </w:tcPr>
          <w:p w14:paraId="5A0FDA0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51,05</w:t>
            </w:r>
          </w:p>
        </w:tc>
        <w:tc>
          <w:tcPr>
            <w:tcW w:w="851" w:type="dxa"/>
          </w:tcPr>
          <w:p w14:paraId="2D2BBA5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48,72</w:t>
            </w:r>
          </w:p>
        </w:tc>
        <w:tc>
          <w:tcPr>
            <w:tcW w:w="850" w:type="dxa"/>
          </w:tcPr>
          <w:p w14:paraId="0198BB9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34,0</w:t>
            </w:r>
          </w:p>
        </w:tc>
        <w:tc>
          <w:tcPr>
            <w:tcW w:w="855" w:type="dxa"/>
            <w:gridSpan w:val="4"/>
          </w:tcPr>
          <w:p w14:paraId="5B60EF0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33,9</w:t>
            </w:r>
          </w:p>
        </w:tc>
        <w:tc>
          <w:tcPr>
            <w:tcW w:w="870" w:type="dxa"/>
            <w:gridSpan w:val="6"/>
          </w:tcPr>
          <w:p w14:paraId="30BF170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31,2</w:t>
            </w:r>
          </w:p>
        </w:tc>
        <w:tc>
          <w:tcPr>
            <w:tcW w:w="844" w:type="dxa"/>
            <w:gridSpan w:val="6"/>
          </w:tcPr>
          <w:p w14:paraId="2DE3E01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31,1</w:t>
            </w:r>
          </w:p>
        </w:tc>
        <w:tc>
          <w:tcPr>
            <w:tcW w:w="705" w:type="dxa"/>
            <w:gridSpan w:val="4"/>
          </w:tcPr>
          <w:p w14:paraId="1A184C5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31,1</w:t>
            </w:r>
          </w:p>
        </w:tc>
        <w:tc>
          <w:tcPr>
            <w:tcW w:w="723" w:type="dxa"/>
            <w:gridSpan w:val="8"/>
          </w:tcPr>
          <w:p w14:paraId="3136513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31,0</w:t>
            </w:r>
          </w:p>
        </w:tc>
        <w:tc>
          <w:tcPr>
            <w:tcW w:w="955" w:type="dxa"/>
            <w:gridSpan w:val="6"/>
          </w:tcPr>
          <w:p w14:paraId="0BD79FF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31,0</w:t>
            </w:r>
          </w:p>
        </w:tc>
      </w:tr>
      <w:tr w:rsidR="005B0BD2" w:rsidRPr="005B0BD2" w14:paraId="5A99CA30" w14:textId="77777777" w:rsidTr="00EE2793">
        <w:trPr>
          <w:trHeight w:val="611"/>
        </w:trPr>
        <w:tc>
          <w:tcPr>
            <w:tcW w:w="815" w:type="dxa"/>
          </w:tcPr>
          <w:p w14:paraId="0D6D0093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1.10.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29BBD1F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дошкольных 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14:paraId="2572739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</w:tcPr>
          <w:p w14:paraId="32C8CAD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5C1B287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18EB850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1E5BB27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0" w:type="dxa"/>
          </w:tcPr>
          <w:p w14:paraId="3EDB47C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5" w:type="dxa"/>
            <w:gridSpan w:val="4"/>
          </w:tcPr>
          <w:p w14:paraId="7D5DFD2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15</w:t>
            </w:r>
          </w:p>
        </w:tc>
        <w:tc>
          <w:tcPr>
            <w:tcW w:w="870" w:type="dxa"/>
            <w:gridSpan w:val="6"/>
          </w:tcPr>
          <w:p w14:paraId="19C69DA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</w:t>
            </w:r>
          </w:p>
        </w:tc>
        <w:tc>
          <w:tcPr>
            <w:tcW w:w="844" w:type="dxa"/>
            <w:gridSpan w:val="6"/>
          </w:tcPr>
          <w:p w14:paraId="739B2F0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05" w:type="dxa"/>
            <w:gridSpan w:val="4"/>
          </w:tcPr>
          <w:p w14:paraId="236879E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723" w:type="dxa"/>
            <w:gridSpan w:val="8"/>
          </w:tcPr>
          <w:p w14:paraId="7A18B8A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55" w:type="dxa"/>
            <w:gridSpan w:val="6"/>
          </w:tcPr>
          <w:p w14:paraId="216FD70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</w:tr>
      <w:tr w:rsidR="005B0BD2" w:rsidRPr="005B0BD2" w14:paraId="513E87CC" w14:textId="77777777" w:rsidTr="00EE2793">
        <w:trPr>
          <w:trHeight w:val="165"/>
        </w:trPr>
        <w:tc>
          <w:tcPr>
            <w:tcW w:w="15230" w:type="dxa"/>
            <w:gridSpan w:val="42"/>
          </w:tcPr>
          <w:p w14:paraId="58EE83A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Подпрограмма 2 «Обеспечение доступности и качества общего образования, в том числе и в сельской местности»</w:t>
            </w:r>
          </w:p>
        </w:tc>
      </w:tr>
      <w:tr w:rsidR="005B0BD2" w:rsidRPr="005B0BD2" w14:paraId="7B408E85" w14:textId="77777777" w:rsidTr="00EE2793">
        <w:trPr>
          <w:trHeight w:val="791"/>
        </w:trPr>
        <w:tc>
          <w:tcPr>
            <w:tcW w:w="815" w:type="dxa"/>
          </w:tcPr>
          <w:p w14:paraId="66EC71ED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2.1.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17DB829E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вес численности обучающихся</w:t>
            </w:r>
            <w:r w:rsidRPr="005B0BD2">
              <w:rPr>
                <w:rFonts w:eastAsia="Calibri"/>
                <w:b/>
              </w:rPr>
              <w:t xml:space="preserve">, </w:t>
            </w:r>
            <w:r w:rsidRPr="005B0BD2">
              <w:rPr>
                <w:rFonts w:eastAsia="Calibri"/>
              </w:rPr>
              <w:t>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1112" w:type="dxa"/>
          </w:tcPr>
          <w:p w14:paraId="5B2EA1F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270968C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56,0</w:t>
            </w:r>
          </w:p>
        </w:tc>
        <w:tc>
          <w:tcPr>
            <w:tcW w:w="851" w:type="dxa"/>
          </w:tcPr>
          <w:p w14:paraId="2F04D25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59,0</w:t>
            </w:r>
          </w:p>
        </w:tc>
        <w:tc>
          <w:tcPr>
            <w:tcW w:w="992" w:type="dxa"/>
          </w:tcPr>
          <w:p w14:paraId="6707053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62,0</w:t>
            </w:r>
          </w:p>
        </w:tc>
        <w:tc>
          <w:tcPr>
            <w:tcW w:w="851" w:type="dxa"/>
          </w:tcPr>
          <w:p w14:paraId="1360CBA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65,0</w:t>
            </w:r>
          </w:p>
        </w:tc>
        <w:tc>
          <w:tcPr>
            <w:tcW w:w="850" w:type="dxa"/>
          </w:tcPr>
          <w:p w14:paraId="0370AA7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68,0</w:t>
            </w:r>
          </w:p>
        </w:tc>
        <w:tc>
          <w:tcPr>
            <w:tcW w:w="885" w:type="dxa"/>
            <w:gridSpan w:val="6"/>
          </w:tcPr>
          <w:p w14:paraId="144976C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71,0</w:t>
            </w:r>
          </w:p>
        </w:tc>
        <w:tc>
          <w:tcPr>
            <w:tcW w:w="829" w:type="dxa"/>
            <w:gridSpan w:val="3"/>
          </w:tcPr>
          <w:p w14:paraId="615F2D7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72,0</w:t>
            </w:r>
          </w:p>
        </w:tc>
        <w:tc>
          <w:tcPr>
            <w:tcW w:w="885" w:type="dxa"/>
            <w:gridSpan w:val="9"/>
          </w:tcPr>
          <w:p w14:paraId="1B60721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73,0</w:t>
            </w:r>
          </w:p>
        </w:tc>
        <w:tc>
          <w:tcPr>
            <w:tcW w:w="750" w:type="dxa"/>
            <w:gridSpan w:val="6"/>
          </w:tcPr>
          <w:p w14:paraId="5E05D53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74,0</w:t>
            </w:r>
          </w:p>
        </w:tc>
        <w:tc>
          <w:tcPr>
            <w:tcW w:w="683" w:type="dxa"/>
            <w:gridSpan w:val="5"/>
          </w:tcPr>
          <w:p w14:paraId="20D1784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75,0</w:t>
            </w:r>
          </w:p>
        </w:tc>
        <w:tc>
          <w:tcPr>
            <w:tcW w:w="920" w:type="dxa"/>
            <w:gridSpan w:val="5"/>
          </w:tcPr>
          <w:p w14:paraId="1F00C2D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76,0</w:t>
            </w:r>
          </w:p>
        </w:tc>
      </w:tr>
      <w:tr w:rsidR="005B0BD2" w:rsidRPr="005B0BD2" w14:paraId="627BFAFD" w14:textId="77777777" w:rsidTr="00EE2793">
        <w:trPr>
          <w:trHeight w:val="729"/>
        </w:trPr>
        <w:tc>
          <w:tcPr>
            <w:tcW w:w="815" w:type="dxa"/>
          </w:tcPr>
          <w:p w14:paraId="76A87648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7CE8CA3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общеобразовательных организаций, в которых проведен капитальный ремонт</w:t>
            </w:r>
          </w:p>
        </w:tc>
        <w:tc>
          <w:tcPr>
            <w:tcW w:w="1112" w:type="dxa"/>
          </w:tcPr>
          <w:p w14:paraId="09F6130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</w:tcPr>
          <w:p w14:paraId="40447D6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</w:tcPr>
          <w:p w14:paraId="1E8CE44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</w:t>
            </w:r>
          </w:p>
        </w:tc>
        <w:tc>
          <w:tcPr>
            <w:tcW w:w="992" w:type="dxa"/>
          </w:tcPr>
          <w:p w14:paraId="1E1DCF7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</w:t>
            </w:r>
          </w:p>
        </w:tc>
        <w:tc>
          <w:tcPr>
            <w:tcW w:w="851" w:type="dxa"/>
          </w:tcPr>
          <w:p w14:paraId="78AD862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</w:t>
            </w:r>
          </w:p>
        </w:tc>
        <w:tc>
          <w:tcPr>
            <w:tcW w:w="850" w:type="dxa"/>
          </w:tcPr>
          <w:p w14:paraId="3400C2F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</w:t>
            </w:r>
          </w:p>
        </w:tc>
        <w:tc>
          <w:tcPr>
            <w:tcW w:w="900" w:type="dxa"/>
            <w:gridSpan w:val="7"/>
          </w:tcPr>
          <w:p w14:paraId="1C45339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</w:t>
            </w:r>
          </w:p>
        </w:tc>
        <w:tc>
          <w:tcPr>
            <w:tcW w:w="814" w:type="dxa"/>
            <w:gridSpan w:val="2"/>
          </w:tcPr>
          <w:p w14:paraId="25D7D20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5" w:type="dxa"/>
            <w:gridSpan w:val="7"/>
          </w:tcPr>
          <w:p w14:paraId="63A0877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54" w:type="dxa"/>
            <w:gridSpan w:val="6"/>
          </w:tcPr>
          <w:p w14:paraId="207AD4C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09" w:type="dxa"/>
            <w:gridSpan w:val="7"/>
          </w:tcPr>
          <w:p w14:paraId="23418E4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20" w:type="dxa"/>
            <w:gridSpan w:val="5"/>
          </w:tcPr>
          <w:p w14:paraId="24FB947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</w:tr>
      <w:tr w:rsidR="005B0BD2" w:rsidRPr="005B0BD2" w14:paraId="2E6BB55D" w14:textId="77777777" w:rsidTr="00EE2793">
        <w:trPr>
          <w:trHeight w:val="643"/>
        </w:trPr>
        <w:tc>
          <w:tcPr>
            <w:tcW w:w="815" w:type="dxa"/>
          </w:tcPr>
          <w:p w14:paraId="4958A09D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81685AB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общеобразовательных организаций, в которых проведены работы по установке ограждения</w:t>
            </w:r>
          </w:p>
        </w:tc>
        <w:tc>
          <w:tcPr>
            <w:tcW w:w="1112" w:type="dxa"/>
          </w:tcPr>
          <w:p w14:paraId="4312DAC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</w:tcPr>
          <w:p w14:paraId="455F95C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</w:tcPr>
          <w:p w14:paraId="7F00CCF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92" w:type="dxa"/>
          </w:tcPr>
          <w:p w14:paraId="5CC37D3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</w:t>
            </w:r>
          </w:p>
        </w:tc>
        <w:tc>
          <w:tcPr>
            <w:tcW w:w="851" w:type="dxa"/>
          </w:tcPr>
          <w:p w14:paraId="52A67E7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0" w:type="dxa"/>
          </w:tcPr>
          <w:p w14:paraId="584E87E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00" w:type="dxa"/>
            <w:gridSpan w:val="7"/>
          </w:tcPr>
          <w:p w14:paraId="57BF84C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</w:t>
            </w:r>
          </w:p>
        </w:tc>
        <w:tc>
          <w:tcPr>
            <w:tcW w:w="814" w:type="dxa"/>
            <w:gridSpan w:val="2"/>
          </w:tcPr>
          <w:p w14:paraId="6954949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5" w:type="dxa"/>
            <w:gridSpan w:val="7"/>
          </w:tcPr>
          <w:p w14:paraId="6CD437D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54" w:type="dxa"/>
            <w:gridSpan w:val="6"/>
          </w:tcPr>
          <w:p w14:paraId="246F4A0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09" w:type="dxa"/>
            <w:gridSpan w:val="7"/>
          </w:tcPr>
          <w:p w14:paraId="5C77285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20" w:type="dxa"/>
            <w:gridSpan w:val="5"/>
          </w:tcPr>
          <w:p w14:paraId="62533D8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</w:tr>
      <w:tr w:rsidR="005B0BD2" w:rsidRPr="005B0BD2" w14:paraId="0090ABC6" w14:textId="77777777" w:rsidTr="00EE2793">
        <w:trPr>
          <w:trHeight w:val="855"/>
        </w:trPr>
        <w:tc>
          <w:tcPr>
            <w:tcW w:w="815" w:type="dxa"/>
          </w:tcPr>
          <w:p w14:paraId="75198467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EF95887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общеобразовательных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</w:tcPr>
          <w:p w14:paraId="6EC62FA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</w:tcPr>
          <w:p w14:paraId="441ECFD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</w:tcPr>
          <w:p w14:paraId="6D18518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92" w:type="dxa"/>
          </w:tcPr>
          <w:p w14:paraId="58FCB3D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</w:tcPr>
          <w:p w14:paraId="718CD6A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0" w:type="dxa"/>
          </w:tcPr>
          <w:p w14:paraId="4314062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12</w:t>
            </w:r>
          </w:p>
        </w:tc>
        <w:tc>
          <w:tcPr>
            <w:tcW w:w="900" w:type="dxa"/>
            <w:gridSpan w:val="7"/>
          </w:tcPr>
          <w:p w14:paraId="723C203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14" w:type="dxa"/>
            <w:gridSpan w:val="2"/>
          </w:tcPr>
          <w:p w14:paraId="07ABC97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5" w:type="dxa"/>
            <w:gridSpan w:val="7"/>
          </w:tcPr>
          <w:p w14:paraId="645D007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54" w:type="dxa"/>
            <w:gridSpan w:val="6"/>
          </w:tcPr>
          <w:p w14:paraId="5EE8E44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09" w:type="dxa"/>
            <w:gridSpan w:val="7"/>
          </w:tcPr>
          <w:p w14:paraId="278B217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20" w:type="dxa"/>
            <w:gridSpan w:val="5"/>
          </w:tcPr>
          <w:p w14:paraId="1F905EC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</w:tr>
      <w:tr w:rsidR="005B0BD2" w:rsidRPr="005B0BD2" w14:paraId="59CBC132" w14:textId="77777777" w:rsidTr="00EE2793">
        <w:trPr>
          <w:trHeight w:val="445"/>
        </w:trPr>
        <w:tc>
          <w:tcPr>
            <w:tcW w:w="815" w:type="dxa"/>
          </w:tcPr>
          <w:p w14:paraId="491A763D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736DB8E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новых мест в образовательных организациях, созданных в результате строительства (реконструкции)</w:t>
            </w:r>
          </w:p>
        </w:tc>
        <w:tc>
          <w:tcPr>
            <w:tcW w:w="1112" w:type="dxa"/>
          </w:tcPr>
          <w:p w14:paraId="2E9189E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</w:tcPr>
          <w:p w14:paraId="206499B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</w:tcPr>
          <w:p w14:paraId="4E6AEFA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92" w:type="dxa"/>
          </w:tcPr>
          <w:p w14:paraId="7778CD8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</w:tcPr>
          <w:p w14:paraId="7070C70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27</w:t>
            </w:r>
          </w:p>
        </w:tc>
        <w:tc>
          <w:tcPr>
            <w:tcW w:w="850" w:type="dxa"/>
          </w:tcPr>
          <w:p w14:paraId="3190001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00" w:type="dxa"/>
            <w:gridSpan w:val="7"/>
          </w:tcPr>
          <w:p w14:paraId="7C5FE37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14" w:type="dxa"/>
            <w:gridSpan w:val="2"/>
          </w:tcPr>
          <w:p w14:paraId="05A560A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5" w:type="dxa"/>
            <w:gridSpan w:val="7"/>
          </w:tcPr>
          <w:p w14:paraId="347906F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54" w:type="dxa"/>
            <w:gridSpan w:val="6"/>
          </w:tcPr>
          <w:p w14:paraId="220DCD1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09" w:type="dxa"/>
            <w:gridSpan w:val="7"/>
          </w:tcPr>
          <w:p w14:paraId="068283A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20" w:type="dxa"/>
            <w:gridSpan w:val="5"/>
          </w:tcPr>
          <w:p w14:paraId="5801D81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400</w:t>
            </w:r>
          </w:p>
        </w:tc>
      </w:tr>
      <w:tr w:rsidR="005B0BD2" w:rsidRPr="005B0BD2" w14:paraId="6D3969F2" w14:textId="77777777" w:rsidTr="00EE2793">
        <w:trPr>
          <w:trHeight w:val="970"/>
        </w:trPr>
        <w:tc>
          <w:tcPr>
            <w:tcW w:w="815" w:type="dxa"/>
          </w:tcPr>
          <w:p w14:paraId="78BF8901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6F7F681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 xml:space="preserve">Доля </w:t>
            </w:r>
            <w:r w:rsidRPr="005B0BD2">
              <w:rPr>
                <w:rFonts w:eastAsia="Calibri"/>
                <w:bCs/>
              </w:rPr>
              <w:t>государственных (муниципальных)</w:t>
            </w:r>
            <w:r w:rsidRPr="005B0BD2">
              <w:rPr>
                <w:rFonts w:eastAsia="Calibri"/>
              </w:rPr>
              <w:t xml:space="preserve"> образовательных организаций, реализующих программы общего образования, имеющих физкультурный зал, в общей численности </w:t>
            </w:r>
            <w:r w:rsidRPr="005B0BD2">
              <w:rPr>
                <w:rFonts w:eastAsia="Calibri"/>
                <w:bCs/>
              </w:rPr>
              <w:t xml:space="preserve">государственных (муниципальных) </w:t>
            </w:r>
            <w:r w:rsidRPr="005B0BD2">
              <w:rPr>
                <w:rFonts w:eastAsia="Calibri"/>
              </w:rPr>
              <w:t>общеобразовательных организаций</w:t>
            </w:r>
          </w:p>
        </w:tc>
        <w:tc>
          <w:tcPr>
            <w:tcW w:w="1112" w:type="dxa"/>
          </w:tcPr>
          <w:p w14:paraId="51B8988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31C0D2A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51" w:type="dxa"/>
          </w:tcPr>
          <w:p w14:paraId="4D5D44E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92" w:type="dxa"/>
          </w:tcPr>
          <w:p w14:paraId="0E2A1B2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</w:tcPr>
          <w:p w14:paraId="006085F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0" w:type="dxa"/>
          </w:tcPr>
          <w:p w14:paraId="11FFB2D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900" w:type="dxa"/>
            <w:gridSpan w:val="7"/>
          </w:tcPr>
          <w:p w14:paraId="197D9E3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14" w:type="dxa"/>
            <w:gridSpan w:val="2"/>
          </w:tcPr>
          <w:p w14:paraId="032C0C6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5" w:type="dxa"/>
            <w:gridSpan w:val="7"/>
          </w:tcPr>
          <w:p w14:paraId="4BE424E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  <w:p w14:paraId="0A67EC3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754" w:type="dxa"/>
            <w:gridSpan w:val="6"/>
          </w:tcPr>
          <w:p w14:paraId="4FDDF58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735" w:type="dxa"/>
            <w:gridSpan w:val="8"/>
          </w:tcPr>
          <w:p w14:paraId="112176C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94" w:type="dxa"/>
            <w:gridSpan w:val="4"/>
          </w:tcPr>
          <w:p w14:paraId="4BD6098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</w:tr>
      <w:tr w:rsidR="005B0BD2" w:rsidRPr="005B0BD2" w14:paraId="407A1847" w14:textId="77777777" w:rsidTr="00EE2793">
        <w:trPr>
          <w:trHeight w:val="611"/>
        </w:trPr>
        <w:tc>
          <w:tcPr>
            <w:tcW w:w="815" w:type="dxa"/>
          </w:tcPr>
          <w:p w14:paraId="4EA24F31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3C4E264" w14:textId="77777777" w:rsidR="005B0BD2" w:rsidRPr="005B0BD2" w:rsidRDefault="005B0BD2" w:rsidP="005B0B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B0BD2">
              <w:rPr>
                <w:lang w:eastAsia="en-US"/>
              </w:rPr>
              <w:t xml:space="preserve"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 </w:t>
            </w:r>
          </w:p>
        </w:tc>
        <w:tc>
          <w:tcPr>
            <w:tcW w:w="1112" w:type="dxa"/>
          </w:tcPr>
          <w:p w14:paraId="732DFD2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  <w:vAlign w:val="center"/>
          </w:tcPr>
          <w:p w14:paraId="4654BCEB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14:paraId="3BE06CCC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14:paraId="2BBA9764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57</w:t>
            </w:r>
          </w:p>
        </w:tc>
        <w:tc>
          <w:tcPr>
            <w:tcW w:w="851" w:type="dxa"/>
            <w:vAlign w:val="center"/>
          </w:tcPr>
          <w:p w14:paraId="304EA388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61</w:t>
            </w:r>
          </w:p>
        </w:tc>
        <w:tc>
          <w:tcPr>
            <w:tcW w:w="850" w:type="dxa"/>
            <w:vAlign w:val="center"/>
          </w:tcPr>
          <w:p w14:paraId="53E467D4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61</w:t>
            </w:r>
          </w:p>
        </w:tc>
        <w:tc>
          <w:tcPr>
            <w:tcW w:w="900" w:type="dxa"/>
            <w:gridSpan w:val="7"/>
            <w:vAlign w:val="center"/>
          </w:tcPr>
          <w:p w14:paraId="7C701E88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61</w:t>
            </w:r>
          </w:p>
        </w:tc>
        <w:tc>
          <w:tcPr>
            <w:tcW w:w="814" w:type="dxa"/>
            <w:gridSpan w:val="2"/>
            <w:vAlign w:val="center"/>
          </w:tcPr>
          <w:p w14:paraId="74504489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61</w:t>
            </w:r>
          </w:p>
        </w:tc>
        <w:tc>
          <w:tcPr>
            <w:tcW w:w="855" w:type="dxa"/>
            <w:gridSpan w:val="7"/>
            <w:vAlign w:val="center"/>
          </w:tcPr>
          <w:p w14:paraId="466222CC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61</w:t>
            </w:r>
          </w:p>
        </w:tc>
        <w:tc>
          <w:tcPr>
            <w:tcW w:w="754" w:type="dxa"/>
            <w:gridSpan w:val="6"/>
            <w:vAlign w:val="center"/>
          </w:tcPr>
          <w:p w14:paraId="3DDDBCA8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61</w:t>
            </w:r>
          </w:p>
        </w:tc>
        <w:tc>
          <w:tcPr>
            <w:tcW w:w="735" w:type="dxa"/>
            <w:gridSpan w:val="8"/>
            <w:vAlign w:val="center"/>
          </w:tcPr>
          <w:p w14:paraId="7E9B5CFB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61</w:t>
            </w:r>
          </w:p>
        </w:tc>
        <w:tc>
          <w:tcPr>
            <w:tcW w:w="894" w:type="dxa"/>
            <w:gridSpan w:val="4"/>
            <w:vAlign w:val="center"/>
          </w:tcPr>
          <w:p w14:paraId="294B153A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61</w:t>
            </w:r>
          </w:p>
        </w:tc>
      </w:tr>
      <w:tr w:rsidR="005B0BD2" w:rsidRPr="005B0BD2" w14:paraId="14D5BA1F" w14:textId="77777777" w:rsidTr="00EE2793">
        <w:trPr>
          <w:trHeight w:val="611"/>
        </w:trPr>
        <w:tc>
          <w:tcPr>
            <w:tcW w:w="815" w:type="dxa"/>
          </w:tcPr>
          <w:p w14:paraId="27023D34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BF2AC77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расход электрической энергии на снабжение организаций общего образования</w:t>
            </w:r>
          </w:p>
        </w:tc>
        <w:tc>
          <w:tcPr>
            <w:tcW w:w="1112" w:type="dxa"/>
          </w:tcPr>
          <w:p w14:paraId="47CF0A0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кВт. ч/кв. м</w:t>
            </w:r>
          </w:p>
        </w:tc>
        <w:tc>
          <w:tcPr>
            <w:tcW w:w="844" w:type="dxa"/>
            <w:vAlign w:val="center"/>
          </w:tcPr>
          <w:p w14:paraId="6CC07C3E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96,83</w:t>
            </w:r>
          </w:p>
        </w:tc>
        <w:tc>
          <w:tcPr>
            <w:tcW w:w="851" w:type="dxa"/>
            <w:vAlign w:val="center"/>
          </w:tcPr>
          <w:p w14:paraId="2F6B3E3A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99,72</w:t>
            </w:r>
          </w:p>
        </w:tc>
        <w:tc>
          <w:tcPr>
            <w:tcW w:w="992" w:type="dxa"/>
            <w:vAlign w:val="center"/>
          </w:tcPr>
          <w:p w14:paraId="403EF988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98,56</w:t>
            </w:r>
          </w:p>
        </w:tc>
        <w:tc>
          <w:tcPr>
            <w:tcW w:w="851" w:type="dxa"/>
            <w:vAlign w:val="center"/>
          </w:tcPr>
          <w:p w14:paraId="4AF7B4AA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94,92</w:t>
            </w:r>
          </w:p>
        </w:tc>
        <w:tc>
          <w:tcPr>
            <w:tcW w:w="850" w:type="dxa"/>
            <w:vAlign w:val="center"/>
          </w:tcPr>
          <w:p w14:paraId="1BDACAEE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18,32</w:t>
            </w:r>
          </w:p>
        </w:tc>
        <w:tc>
          <w:tcPr>
            <w:tcW w:w="900" w:type="dxa"/>
            <w:gridSpan w:val="7"/>
            <w:vAlign w:val="center"/>
          </w:tcPr>
          <w:p w14:paraId="33A7D8E4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18,32</w:t>
            </w:r>
          </w:p>
        </w:tc>
        <w:tc>
          <w:tcPr>
            <w:tcW w:w="791" w:type="dxa"/>
            <w:vAlign w:val="center"/>
          </w:tcPr>
          <w:p w14:paraId="493860CB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14,13</w:t>
            </w:r>
          </w:p>
        </w:tc>
        <w:tc>
          <w:tcPr>
            <w:tcW w:w="859" w:type="dxa"/>
            <w:gridSpan w:val="6"/>
            <w:vAlign w:val="center"/>
          </w:tcPr>
          <w:p w14:paraId="12E62DE8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14,12</w:t>
            </w:r>
          </w:p>
        </w:tc>
        <w:tc>
          <w:tcPr>
            <w:tcW w:w="773" w:type="dxa"/>
            <w:gridSpan w:val="8"/>
            <w:vAlign w:val="center"/>
          </w:tcPr>
          <w:p w14:paraId="237BCED0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14,12</w:t>
            </w:r>
          </w:p>
        </w:tc>
        <w:tc>
          <w:tcPr>
            <w:tcW w:w="780" w:type="dxa"/>
            <w:gridSpan w:val="9"/>
            <w:vAlign w:val="center"/>
          </w:tcPr>
          <w:p w14:paraId="5FB9B782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14,10</w:t>
            </w:r>
          </w:p>
        </w:tc>
        <w:tc>
          <w:tcPr>
            <w:tcW w:w="849" w:type="dxa"/>
            <w:gridSpan w:val="3"/>
            <w:vAlign w:val="center"/>
          </w:tcPr>
          <w:p w14:paraId="72C1EE09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14,10</w:t>
            </w:r>
          </w:p>
        </w:tc>
      </w:tr>
      <w:tr w:rsidR="005B0BD2" w:rsidRPr="005B0BD2" w14:paraId="7A3AA1F0" w14:textId="77777777" w:rsidTr="00EE2793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14:paraId="6651EBA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FC9A4C7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расход тепловой энергии на снабжение организаций общего образования</w:t>
            </w:r>
          </w:p>
        </w:tc>
        <w:tc>
          <w:tcPr>
            <w:tcW w:w="1112" w:type="dxa"/>
          </w:tcPr>
          <w:p w14:paraId="25C35AF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Гкал/ кв. м</w:t>
            </w:r>
          </w:p>
        </w:tc>
        <w:tc>
          <w:tcPr>
            <w:tcW w:w="844" w:type="dxa"/>
            <w:vAlign w:val="center"/>
          </w:tcPr>
          <w:p w14:paraId="52853BCD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</w:p>
          <w:p w14:paraId="5C53F64C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0,597</w:t>
            </w:r>
          </w:p>
          <w:p w14:paraId="1C1C9EBF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1102D6C3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</w:p>
          <w:p w14:paraId="34F5B45B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0,583</w:t>
            </w:r>
          </w:p>
          <w:p w14:paraId="5114E5C4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29BF80D2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</w:p>
          <w:p w14:paraId="32BDD25B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0,583</w:t>
            </w:r>
          </w:p>
          <w:p w14:paraId="373BAD46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7732376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</w:p>
          <w:p w14:paraId="67240EDA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0,552</w:t>
            </w:r>
          </w:p>
          <w:p w14:paraId="6D5AA8BE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4A088246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5B0BD2">
              <w:rPr>
                <w:lang w:eastAsia="en-US"/>
              </w:rPr>
              <w:t>0,165</w:t>
            </w:r>
          </w:p>
        </w:tc>
        <w:tc>
          <w:tcPr>
            <w:tcW w:w="900" w:type="dxa"/>
            <w:gridSpan w:val="7"/>
            <w:vAlign w:val="center"/>
          </w:tcPr>
          <w:p w14:paraId="437A9E02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0,166</w:t>
            </w:r>
          </w:p>
        </w:tc>
        <w:tc>
          <w:tcPr>
            <w:tcW w:w="791" w:type="dxa"/>
            <w:vAlign w:val="center"/>
          </w:tcPr>
          <w:p w14:paraId="520C7FC1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0,175</w:t>
            </w:r>
          </w:p>
        </w:tc>
        <w:tc>
          <w:tcPr>
            <w:tcW w:w="859" w:type="dxa"/>
            <w:gridSpan w:val="6"/>
            <w:vAlign w:val="center"/>
          </w:tcPr>
          <w:p w14:paraId="448DDE76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0,174</w:t>
            </w:r>
          </w:p>
          <w:p w14:paraId="119C3C6C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73" w:type="dxa"/>
            <w:gridSpan w:val="8"/>
            <w:vAlign w:val="center"/>
          </w:tcPr>
          <w:p w14:paraId="31C6AFC3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</w:p>
          <w:p w14:paraId="2E518BFB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0,174</w:t>
            </w:r>
          </w:p>
          <w:p w14:paraId="0973E23F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80" w:type="dxa"/>
            <w:gridSpan w:val="9"/>
            <w:vAlign w:val="center"/>
          </w:tcPr>
          <w:p w14:paraId="3DBB37FE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</w:p>
          <w:p w14:paraId="525FF273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0,173</w:t>
            </w:r>
          </w:p>
          <w:p w14:paraId="45E50430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49" w:type="dxa"/>
            <w:gridSpan w:val="3"/>
            <w:vAlign w:val="center"/>
          </w:tcPr>
          <w:p w14:paraId="7DDE7A2E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</w:p>
          <w:p w14:paraId="5B022142" w14:textId="77777777" w:rsidR="005B0BD2" w:rsidRPr="005B0BD2" w:rsidRDefault="005B0BD2" w:rsidP="005B0BD2">
            <w:pPr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0,173</w:t>
            </w:r>
          </w:p>
          <w:p w14:paraId="7BC2C634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5B0BD2" w:rsidRPr="005B0BD2" w14:paraId="53C08939" w14:textId="77777777" w:rsidTr="00EE2793">
        <w:trPr>
          <w:trHeight w:val="611"/>
        </w:trPr>
        <w:tc>
          <w:tcPr>
            <w:tcW w:w="815" w:type="dxa"/>
          </w:tcPr>
          <w:p w14:paraId="36636781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E86885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14:paraId="2A287E1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</w:tcPr>
          <w:p w14:paraId="6E79289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39162D1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22CC090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0883CE5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0" w:type="dxa"/>
          </w:tcPr>
          <w:p w14:paraId="439026F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5" w:type="dxa"/>
            <w:gridSpan w:val="4"/>
          </w:tcPr>
          <w:p w14:paraId="0C349F0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13</w:t>
            </w:r>
          </w:p>
        </w:tc>
        <w:tc>
          <w:tcPr>
            <w:tcW w:w="870" w:type="dxa"/>
            <w:gridSpan w:val="6"/>
          </w:tcPr>
          <w:p w14:paraId="59C50D8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44" w:type="dxa"/>
            <w:gridSpan w:val="6"/>
          </w:tcPr>
          <w:p w14:paraId="77A4F34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05" w:type="dxa"/>
            <w:gridSpan w:val="4"/>
          </w:tcPr>
          <w:p w14:paraId="0E15883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723" w:type="dxa"/>
            <w:gridSpan w:val="8"/>
          </w:tcPr>
          <w:p w14:paraId="6B1874D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55" w:type="dxa"/>
            <w:gridSpan w:val="6"/>
          </w:tcPr>
          <w:p w14:paraId="2447061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</w:tr>
      <w:tr w:rsidR="005B0BD2" w:rsidRPr="005B0BD2" w14:paraId="6527ECDA" w14:textId="77777777" w:rsidTr="00EE2793">
        <w:trPr>
          <w:trHeight w:val="611"/>
        </w:trPr>
        <w:tc>
          <w:tcPr>
            <w:tcW w:w="815" w:type="dxa"/>
          </w:tcPr>
          <w:p w14:paraId="1C5D41C0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2.11.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0B027C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 xml:space="preserve"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 </w:t>
            </w:r>
          </w:p>
        </w:tc>
        <w:tc>
          <w:tcPr>
            <w:tcW w:w="1112" w:type="dxa"/>
          </w:tcPr>
          <w:p w14:paraId="40F2227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чел.</w:t>
            </w:r>
          </w:p>
        </w:tc>
        <w:tc>
          <w:tcPr>
            <w:tcW w:w="844" w:type="dxa"/>
          </w:tcPr>
          <w:p w14:paraId="24219CD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388A4A2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2C4CA66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139848C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0" w:type="dxa"/>
          </w:tcPr>
          <w:p w14:paraId="542DF80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5" w:type="dxa"/>
            <w:gridSpan w:val="4"/>
          </w:tcPr>
          <w:p w14:paraId="0291F62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3 100</w:t>
            </w:r>
          </w:p>
        </w:tc>
        <w:tc>
          <w:tcPr>
            <w:tcW w:w="870" w:type="dxa"/>
            <w:gridSpan w:val="6"/>
          </w:tcPr>
          <w:p w14:paraId="349DBB9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3 100</w:t>
            </w:r>
          </w:p>
        </w:tc>
        <w:tc>
          <w:tcPr>
            <w:tcW w:w="844" w:type="dxa"/>
            <w:gridSpan w:val="6"/>
          </w:tcPr>
          <w:p w14:paraId="2232863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3 100</w:t>
            </w:r>
          </w:p>
        </w:tc>
        <w:tc>
          <w:tcPr>
            <w:tcW w:w="705" w:type="dxa"/>
            <w:gridSpan w:val="4"/>
          </w:tcPr>
          <w:p w14:paraId="0754E91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3 100</w:t>
            </w:r>
          </w:p>
        </w:tc>
        <w:tc>
          <w:tcPr>
            <w:tcW w:w="723" w:type="dxa"/>
            <w:gridSpan w:val="8"/>
          </w:tcPr>
          <w:p w14:paraId="5F7E044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3 100</w:t>
            </w:r>
          </w:p>
        </w:tc>
        <w:tc>
          <w:tcPr>
            <w:tcW w:w="955" w:type="dxa"/>
            <w:gridSpan w:val="6"/>
          </w:tcPr>
          <w:p w14:paraId="0076B5C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3 100</w:t>
            </w:r>
          </w:p>
        </w:tc>
      </w:tr>
      <w:tr w:rsidR="005B0BD2" w:rsidRPr="005B0BD2" w14:paraId="5F93D1E2" w14:textId="77777777" w:rsidTr="00EE2793">
        <w:trPr>
          <w:trHeight w:val="611"/>
        </w:trPr>
        <w:tc>
          <w:tcPr>
            <w:tcW w:w="815" w:type="dxa"/>
          </w:tcPr>
          <w:p w14:paraId="47B6606E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2.12.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A9E3D38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      </w:r>
          </w:p>
        </w:tc>
        <w:tc>
          <w:tcPr>
            <w:tcW w:w="1112" w:type="dxa"/>
          </w:tcPr>
          <w:p w14:paraId="639F5E5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73F3170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4FC674A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0B76FFA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6F3B0F6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0" w:type="dxa"/>
          </w:tcPr>
          <w:p w14:paraId="47CA927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5" w:type="dxa"/>
            <w:gridSpan w:val="4"/>
          </w:tcPr>
          <w:p w14:paraId="416109E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</w:t>
            </w:r>
          </w:p>
        </w:tc>
        <w:tc>
          <w:tcPr>
            <w:tcW w:w="870" w:type="dxa"/>
            <w:gridSpan w:val="6"/>
          </w:tcPr>
          <w:p w14:paraId="42C5279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 xml:space="preserve"> 100</w:t>
            </w:r>
          </w:p>
        </w:tc>
        <w:tc>
          <w:tcPr>
            <w:tcW w:w="844" w:type="dxa"/>
            <w:gridSpan w:val="6"/>
          </w:tcPr>
          <w:p w14:paraId="208C11A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 xml:space="preserve"> 100</w:t>
            </w:r>
          </w:p>
        </w:tc>
        <w:tc>
          <w:tcPr>
            <w:tcW w:w="705" w:type="dxa"/>
            <w:gridSpan w:val="4"/>
          </w:tcPr>
          <w:p w14:paraId="388D6EE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</w:t>
            </w:r>
          </w:p>
        </w:tc>
        <w:tc>
          <w:tcPr>
            <w:tcW w:w="723" w:type="dxa"/>
            <w:gridSpan w:val="8"/>
          </w:tcPr>
          <w:p w14:paraId="24E3B7A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55" w:type="dxa"/>
            <w:gridSpan w:val="6"/>
          </w:tcPr>
          <w:p w14:paraId="4F0A776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</w:tr>
      <w:tr w:rsidR="005B0BD2" w:rsidRPr="005B0BD2" w14:paraId="057EA56D" w14:textId="77777777" w:rsidTr="00EE2793">
        <w:trPr>
          <w:trHeight w:val="215"/>
        </w:trPr>
        <w:tc>
          <w:tcPr>
            <w:tcW w:w="15230" w:type="dxa"/>
            <w:gridSpan w:val="42"/>
          </w:tcPr>
          <w:p w14:paraId="44E7A3A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5B0BD2" w:rsidRPr="005B0BD2" w14:paraId="3FA9842F" w14:textId="77777777" w:rsidTr="00EE2793">
        <w:trPr>
          <w:trHeight w:val="685"/>
        </w:trPr>
        <w:tc>
          <w:tcPr>
            <w:tcW w:w="815" w:type="dxa"/>
          </w:tcPr>
          <w:p w14:paraId="669CF2F4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3.1.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2E2168DD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объединений дополнительного образования детей в системе образования МО «Холмский городской округ»</w:t>
            </w:r>
          </w:p>
        </w:tc>
        <w:tc>
          <w:tcPr>
            <w:tcW w:w="1112" w:type="dxa"/>
          </w:tcPr>
          <w:p w14:paraId="52C0A12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</w:tcPr>
          <w:p w14:paraId="42F432B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121</w:t>
            </w:r>
          </w:p>
        </w:tc>
        <w:tc>
          <w:tcPr>
            <w:tcW w:w="851" w:type="dxa"/>
          </w:tcPr>
          <w:p w14:paraId="2D4A312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123</w:t>
            </w:r>
          </w:p>
        </w:tc>
        <w:tc>
          <w:tcPr>
            <w:tcW w:w="992" w:type="dxa"/>
          </w:tcPr>
          <w:p w14:paraId="124C987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125</w:t>
            </w:r>
          </w:p>
        </w:tc>
        <w:tc>
          <w:tcPr>
            <w:tcW w:w="851" w:type="dxa"/>
          </w:tcPr>
          <w:p w14:paraId="1F82956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127</w:t>
            </w:r>
          </w:p>
        </w:tc>
        <w:tc>
          <w:tcPr>
            <w:tcW w:w="850" w:type="dxa"/>
          </w:tcPr>
          <w:p w14:paraId="6FAB624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150</w:t>
            </w:r>
          </w:p>
        </w:tc>
        <w:tc>
          <w:tcPr>
            <w:tcW w:w="870" w:type="dxa"/>
            <w:gridSpan w:val="5"/>
          </w:tcPr>
          <w:p w14:paraId="1CE5CB9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206</w:t>
            </w:r>
          </w:p>
        </w:tc>
        <w:tc>
          <w:tcPr>
            <w:tcW w:w="870" w:type="dxa"/>
            <w:gridSpan w:val="6"/>
          </w:tcPr>
          <w:p w14:paraId="36BFD6C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206</w:t>
            </w:r>
          </w:p>
        </w:tc>
        <w:tc>
          <w:tcPr>
            <w:tcW w:w="859" w:type="dxa"/>
            <w:gridSpan w:val="7"/>
          </w:tcPr>
          <w:p w14:paraId="789FDE0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207</w:t>
            </w:r>
          </w:p>
        </w:tc>
        <w:tc>
          <w:tcPr>
            <w:tcW w:w="735" w:type="dxa"/>
            <w:gridSpan w:val="5"/>
          </w:tcPr>
          <w:p w14:paraId="281643F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207</w:t>
            </w:r>
          </w:p>
        </w:tc>
        <w:tc>
          <w:tcPr>
            <w:tcW w:w="698" w:type="dxa"/>
            <w:gridSpan w:val="6"/>
          </w:tcPr>
          <w:p w14:paraId="7939E07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208</w:t>
            </w:r>
          </w:p>
        </w:tc>
        <w:tc>
          <w:tcPr>
            <w:tcW w:w="920" w:type="dxa"/>
            <w:gridSpan w:val="5"/>
          </w:tcPr>
          <w:p w14:paraId="3C6667D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208</w:t>
            </w:r>
          </w:p>
        </w:tc>
      </w:tr>
      <w:tr w:rsidR="005B0BD2" w:rsidRPr="005B0BD2" w14:paraId="17724DED" w14:textId="77777777" w:rsidTr="00EE2793">
        <w:trPr>
          <w:trHeight w:val="685"/>
        </w:trPr>
        <w:tc>
          <w:tcPr>
            <w:tcW w:w="815" w:type="dxa"/>
          </w:tcPr>
          <w:p w14:paraId="6540CEF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3.2.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02500BE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организаций дополнительного образования детей,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</w:tcPr>
          <w:p w14:paraId="53E49B2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</w:tcPr>
          <w:p w14:paraId="04209D3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</w:tcPr>
          <w:p w14:paraId="723BBEA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92" w:type="dxa"/>
          </w:tcPr>
          <w:p w14:paraId="790E536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</w:tcPr>
          <w:p w14:paraId="35A17EF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0" w:type="dxa"/>
          </w:tcPr>
          <w:p w14:paraId="0F91862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</w:t>
            </w:r>
          </w:p>
        </w:tc>
        <w:tc>
          <w:tcPr>
            <w:tcW w:w="870" w:type="dxa"/>
            <w:gridSpan w:val="5"/>
          </w:tcPr>
          <w:p w14:paraId="5CD462A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70" w:type="dxa"/>
            <w:gridSpan w:val="6"/>
          </w:tcPr>
          <w:p w14:paraId="5AD899D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9" w:type="dxa"/>
            <w:gridSpan w:val="7"/>
          </w:tcPr>
          <w:p w14:paraId="4293E29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35" w:type="dxa"/>
            <w:gridSpan w:val="5"/>
          </w:tcPr>
          <w:p w14:paraId="3E69A2B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698" w:type="dxa"/>
            <w:gridSpan w:val="6"/>
          </w:tcPr>
          <w:p w14:paraId="7594F03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20" w:type="dxa"/>
            <w:gridSpan w:val="5"/>
          </w:tcPr>
          <w:p w14:paraId="6DD1749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</w:tr>
      <w:tr w:rsidR="005B0BD2" w:rsidRPr="005B0BD2" w14:paraId="1094FBF5" w14:textId="77777777" w:rsidTr="00EE2793">
        <w:trPr>
          <w:trHeight w:val="685"/>
        </w:trPr>
        <w:tc>
          <w:tcPr>
            <w:tcW w:w="815" w:type="dxa"/>
          </w:tcPr>
          <w:p w14:paraId="17242FD4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3.3.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24B8A5E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организаций дополнительного образования детей, для которых приобретено оборудование по направлениям «научно-технического творчества»</w:t>
            </w:r>
          </w:p>
        </w:tc>
        <w:tc>
          <w:tcPr>
            <w:tcW w:w="1112" w:type="dxa"/>
          </w:tcPr>
          <w:p w14:paraId="0708146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</w:tcPr>
          <w:p w14:paraId="5C02E47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</w:tcPr>
          <w:p w14:paraId="7602B20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92" w:type="dxa"/>
          </w:tcPr>
          <w:p w14:paraId="6074440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1" w:type="dxa"/>
          </w:tcPr>
          <w:p w14:paraId="6762B50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0" w:type="dxa"/>
          </w:tcPr>
          <w:p w14:paraId="50C8C53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</w:t>
            </w:r>
          </w:p>
        </w:tc>
        <w:tc>
          <w:tcPr>
            <w:tcW w:w="870" w:type="dxa"/>
            <w:gridSpan w:val="5"/>
          </w:tcPr>
          <w:p w14:paraId="41435EE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</w:t>
            </w:r>
          </w:p>
        </w:tc>
        <w:tc>
          <w:tcPr>
            <w:tcW w:w="870" w:type="dxa"/>
            <w:gridSpan w:val="6"/>
          </w:tcPr>
          <w:p w14:paraId="509C57B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59" w:type="dxa"/>
            <w:gridSpan w:val="7"/>
          </w:tcPr>
          <w:p w14:paraId="18DD461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35" w:type="dxa"/>
            <w:gridSpan w:val="5"/>
          </w:tcPr>
          <w:p w14:paraId="7BD5E46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698" w:type="dxa"/>
            <w:gridSpan w:val="6"/>
          </w:tcPr>
          <w:p w14:paraId="57A8F2C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920" w:type="dxa"/>
            <w:gridSpan w:val="5"/>
          </w:tcPr>
          <w:p w14:paraId="07778E2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</w:tr>
      <w:tr w:rsidR="005B0BD2" w:rsidRPr="005B0BD2" w14:paraId="4FA871F1" w14:textId="77777777" w:rsidTr="00EE2793">
        <w:trPr>
          <w:trHeight w:val="611"/>
        </w:trPr>
        <w:tc>
          <w:tcPr>
            <w:tcW w:w="815" w:type="dxa"/>
          </w:tcPr>
          <w:p w14:paraId="3E92A9A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3.4.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B83B96C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расход электрической энергии на снабжение организаций дополнительного образования</w:t>
            </w:r>
          </w:p>
        </w:tc>
        <w:tc>
          <w:tcPr>
            <w:tcW w:w="1112" w:type="dxa"/>
          </w:tcPr>
          <w:p w14:paraId="276D35D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кВт. ч/кв. м</w:t>
            </w:r>
          </w:p>
        </w:tc>
        <w:tc>
          <w:tcPr>
            <w:tcW w:w="844" w:type="dxa"/>
            <w:vAlign w:val="center"/>
          </w:tcPr>
          <w:p w14:paraId="23B6FECD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22,42</w:t>
            </w:r>
          </w:p>
        </w:tc>
        <w:tc>
          <w:tcPr>
            <w:tcW w:w="851" w:type="dxa"/>
            <w:vAlign w:val="center"/>
          </w:tcPr>
          <w:p w14:paraId="3E59D0D2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23,14</w:t>
            </w:r>
          </w:p>
        </w:tc>
        <w:tc>
          <w:tcPr>
            <w:tcW w:w="992" w:type="dxa"/>
            <w:vAlign w:val="center"/>
          </w:tcPr>
          <w:p w14:paraId="16ACD3AB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23,14</w:t>
            </w:r>
          </w:p>
        </w:tc>
        <w:tc>
          <w:tcPr>
            <w:tcW w:w="851" w:type="dxa"/>
            <w:vAlign w:val="center"/>
          </w:tcPr>
          <w:p w14:paraId="7F41169E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21,10</w:t>
            </w:r>
          </w:p>
        </w:tc>
        <w:tc>
          <w:tcPr>
            <w:tcW w:w="850" w:type="dxa"/>
            <w:vAlign w:val="center"/>
          </w:tcPr>
          <w:p w14:paraId="7F0DA0E2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11,31</w:t>
            </w:r>
          </w:p>
        </w:tc>
        <w:tc>
          <w:tcPr>
            <w:tcW w:w="870" w:type="dxa"/>
            <w:gridSpan w:val="5"/>
            <w:vAlign w:val="center"/>
          </w:tcPr>
          <w:p w14:paraId="48E1F71C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11,25</w:t>
            </w:r>
          </w:p>
        </w:tc>
        <w:tc>
          <w:tcPr>
            <w:tcW w:w="870" w:type="dxa"/>
            <w:gridSpan w:val="6"/>
            <w:vAlign w:val="center"/>
          </w:tcPr>
          <w:p w14:paraId="1FD1D480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12,93</w:t>
            </w:r>
          </w:p>
        </w:tc>
        <w:tc>
          <w:tcPr>
            <w:tcW w:w="859" w:type="dxa"/>
            <w:gridSpan w:val="7"/>
            <w:vAlign w:val="center"/>
          </w:tcPr>
          <w:p w14:paraId="4FD1F87B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12,91</w:t>
            </w:r>
          </w:p>
        </w:tc>
        <w:tc>
          <w:tcPr>
            <w:tcW w:w="735" w:type="dxa"/>
            <w:gridSpan w:val="5"/>
            <w:vAlign w:val="center"/>
          </w:tcPr>
          <w:p w14:paraId="4536798C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12,91</w:t>
            </w:r>
          </w:p>
        </w:tc>
        <w:tc>
          <w:tcPr>
            <w:tcW w:w="698" w:type="dxa"/>
            <w:gridSpan w:val="6"/>
            <w:vAlign w:val="center"/>
          </w:tcPr>
          <w:p w14:paraId="55E1DB28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12,90</w:t>
            </w:r>
          </w:p>
        </w:tc>
        <w:tc>
          <w:tcPr>
            <w:tcW w:w="920" w:type="dxa"/>
            <w:gridSpan w:val="5"/>
            <w:vAlign w:val="center"/>
          </w:tcPr>
          <w:p w14:paraId="54A16B91" w14:textId="77777777" w:rsidR="005B0BD2" w:rsidRPr="005B0BD2" w:rsidRDefault="005B0BD2" w:rsidP="005B0BD2">
            <w:pPr>
              <w:spacing w:after="200" w:line="276" w:lineRule="auto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12,90</w:t>
            </w:r>
          </w:p>
        </w:tc>
      </w:tr>
      <w:tr w:rsidR="005B0BD2" w:rsidRPr="005B0BD2" w14:paraId="211C65DA" w14:textId="77777777" w:rsidTr="00EE2793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14:paraId="0C280358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3.5.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61503CF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расход тепловой энергии на снабжение организаций дополнительного образования</w:t>
            </w:r>
          </w:p>
        </w:tc>
        <w:tc>
          <w:tcPr>
            <w:tcW w:w="1112" w:type="dxa"/>
          </w:tcPr>
          <w:p w14:paraId="1F4008E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Гкал/ кв. м</w:t>
            </w:r>
          </w:p>
        </w:tc>
        <w:tc>
          <w:tcPr>
            <w:tcW w:w="844" w:type="dxa"/>
            <w:vAlign w:val="center"/>
          </w:tcPr>
          <w:p w14:paraId="76A30EC9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0,26</w:t>
            </w:r>
          </w:p>
        </w:tc>
        <w:tc>
          <w:tcPr>
            <w:tcW w:w="851" w:type="dxa"/>
            <w:vAlign w:val="center"/>
          </w:tcPr>
          <w:p w14:paraId="687B390B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0,25</w:t>
            </w:r>
          </w:p>
        </w:tc>
        <w:tc>
          <w:tcPr>
            <w:tcW w:w="992" w:type="dxa"/>
            <w:vAlign w:val="center"/>
          </w:tcPr>
          <w:p w14:paraId="5A4836EF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0,25</w:t>
            </w:r>
          </w:p>
        </w:tc>
        <w:tc>
          <w:tcPr>
            <w:tcW w:w="851" w:type="dxa"/>
            <w:vAlign w:val="center"/>
          </w:tcPr>
          <w:p w14:paraId="1F7043CC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0,24</w:t>
            </w:r>
          </w:p>
        </w:tc>
        <w:tc>
          <w:tcPr>
            <w:tcW w:w="850" w:type="dxa"/>
            <w:vAlign w:val="center"/>
          </w:tcPr>
          <w:p w14:paraId="30E59BD6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0,25</w:t>
            </w:r>
          </w:p>
        </w:tc>
        <w:tc>
          <w:tcPr>
            <w:tcW w:w="870" w:type="dxa"/>
            <w:gridSpan w:val="5"/>
            <w:vAlign w:val="center"/>
          </w:tcPr>
          <w:p w14:paraId="73983974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0,24</w:t>
            </w:r>
          </w:p>
        </w:tc>
        <w:tc>
          <w:tcPr>
            <w:tcW w:w="870" w:type="dxa"/>
            <w:gridSpan w:val="6"/>
            <w:vAlign w:val="center"/>
          </w:tcPr>
          <w:p w14:paraId="31E119BE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0,26</w:t>
            </w:r>
          </w:p>
        </w:tc>
        <w:tc>
          <w:tcPr>
            <w:tcW w:w="859" w:type="dxa"/>
            <w:gridSpan w:val="7"/>
            <w:vAlign w:val="center"/>
          </w:tcPr>
          <w:p w14:paraId="23A55894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0,25</w:t>
            </w:r>
          </w:p>
        </w:tc>
        <w:tc>
          <w:tcPr>
            <w:tcW w:w="735" w:type="dxa"/>
            <w:gridSpan w:val="5"/>
            <w:vAlign w:val="center"/>
          </w:tcPr>
          <w:p w14:paraId="1943F558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0,25</w:t>
            </w:r>
          </w:p>
        </w:tc>
        <w:tc>
          <w:tcPr>
            <w:tcW w:w="698" w:type="dxa"/>
            <w:gridSpan w:val="6"/>
            <w:vAlign w:val="center"/>
          </w:tcPr>
          <w:p w14:paraId="5F27E0B2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0,23</w:t>
            </w:r>
          </w:p>
        </w:tc>
        <w:tc>
          <w:tcPr>
            <w:tcW w:w="920" w:type="dxa"/>
            <w:gridSpan w:val="5"/>
            <w:vAlign w:val="center"/>
          </w:tcPr>
          <w:p w14:paraId="17E4018E" w14:textId="77777777" w:rsidR="005B0BD2" w:rsidRPr="005B0BD2" w:rsidRDefault="005B0BD2" w:rsidP="005B0BD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B0BD2">
              <w:rPr>
                <w:lang w:eastAsia="en-US"/>
              </w:rPr>
              <w:t>0,23</w:t>
            </w:r>
          </w:p>
        </w:tc>
      </w:tr>
      <w:tr w:rsidR="005B0BD2" w:rsidRPr="005B0BD2" w14:paraId="5EFD8498" w14:textId="77777777" w:rsidTr="00EE2793">
        <w:trPr>
          <w:trHeight w:val="611"/>
        </w:trPr>
        <w:tc>
          <w:tcPr>
            <w:tcW w:w="815" w:type="dxa"/>
          </w:tcPr>
          <w:p w14:paraId="597C17B0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3.6.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08A59D5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Количество учреждений дополнительного образования,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14:paraId="5491193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ед.</w:t>
            </w:r>
          </w:p>
        </w:tc>
        <w:tc>
          <w:tcPr>
            <w:tcW w:w="844" w:type="dxa"/>
          </w:tcPr>
          <w:p w14:paraId="5D816FA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49A5529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665EBE3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5BB4A09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0" w:type="dxa"/>
          </w:tcPr>
          <w:p w14:paraId="3B80D14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5" w:type="dxa"/>
            <w:gridSpan w:val="4"/>
          </w:tcPr>
          <w:p w14:paraId="57E9CBF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</w:t>
            </w:r>
          </w:p>
        </w:tc>
        <w:tc>
          <w:tcPr>
            <w:tcW w:w="870" w:type="dxa"/>
            <w:gridSpan w:val="6"/>
          </w:tcPr>
          <w:p w14:paraId="3F42928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844" w:type="dxa"/>
            <w:gridSpan w:val="6"/>
          </w:tcPr>
          <w:p w14:paraId="77FC300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0</w:t>
            </w:r>
          </w:p>
        </w:tc>
        <w:tc>
          <w:tcPr>
            <w:tcW w:w="705" w:type="dxa"/>
            <w:gridSpan w:val="4"/>
          </w:tcPr>
          <w:p w14:paraId="20CBD82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723" w:type="dxa"/>
            <w:gridSpan w:val="8"/>
          </w:tcPr>
          <w:p w14:paraId="47305F5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55" w:type="dxa"/>
            <w:gridSpan w:val="6"/>
          </w:tcPr>
          <w:p w14:paraId="25C7045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</w:tr>
      <w:tr w:rsidR="005B0BD2" w:rsidRPr="005B0BD2" w14:paraId="0024670F" w14:textId="77777777" w:rsidTr="00EE2793">
        <w:trPr>
          <w:trHeight w:val="123"/>
        </w:trPr>
        <w:tc>
          <w:tcPr>
            <w:tcW w:w="15230" w:type="dxa"/>
            <w:gridSpan w:val="42"/>
          </w:tcPr>
          <w:p w14:paraId="3ED4AE0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Подпрограмма 4 «Развитие кадрового потенциала»</w:t>
            </w:r>
          </w:p>
        </w:tc>
      </w:tr>
      <w:tr w:rsidR="005B0BD2" w:rsidRPr="005B0BD2" w14:paraId="7E238AC2" w14:textId="77777777" w:rsidTr="00EE2793">
        <w:trPr>
          <w:trHeight w:val="623"/>
        </w:trPr>
        <w:tc>
          <w:tcPr>
            <w:tcW w:w="815" w:type="dxa"/>
          </w:tcPr>
          <w:p w14:paraId="0F92663F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4.1.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E69306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112" w:type="dxa"/>
          </w:tcPr>
          <w:p w14:paraId="24733D3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73FF2F0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15,9</w:t>
            </w:r>
          </w:p>
        </w:tc>
        <w:tc>
          <w:tcPr>
            <w:tcW w:w="851" w:type="dxa"/>
          </w:tcPr>
          <w:p w14:paraId="1FBC228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16,8</w:t>
            </w:r>
          </w:p>
        </w:tc>
        <w:tc>
          <w:tcPr>
            <w:tcW w:w="992" w:type="dxa"/>
          </w:tcPr>
          <w:p w14:paraId="0F850F4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18,9</w:t>
            </w:r>
          </w:p>
        </w:tc>
        <w:tc>
          <w:tcPr>
            <w:tcW w:w="851" w:type="dxa"/>
          </w:tcPr>
          <w:p w14:paraId="7EA7CAC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19,5</w:t>
            </w:r>
          </w:p>
        </w:tc>
        <w:tc>
          <w:tcPr>
            <w:tcW w:w="850" w:type="dxa"/>
          </w:tcPr>
          <w:p w14:paraId="061BA9D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20,6</w:t>
            </w:r>
          </w:p>
        </w:tc>
        <w:tc>
          <w:tcPr>
            <w:tcW w:w="855" w:type="dxa"/>
            <w:gridSpan w:val="4"/>
          </w:tcPr>
          <w:p w14:paraId="6E4F335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22,5</w:t>
            </w:r>
          </w:p>
        </w:tc>
        <w:tc>
          <w:tcPr>
            <w:tcW w:w="885" w:type="dxa"/>
            <w:gridSpan w:val="7"/>
          </w:tcPr>
          <w:p w14:paraId="6F72283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22,7</w:t>
            </w:r>
          </w:p>
        </w:tc>
        <w:tc>
          <w:tcPr>
            <w:tcW w:w="859" w:type="dxa"/>
            <w:gridSpan w:val="7"/>
          </w:tcPr>
          <w:p w14:paraId="097E818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22,8</w:t>
            </w:r>
          </w:p>
        </w:tc>
        <w:tc>
          <w:tcPr>
            <w:tcW w:w="750" w:type="dxa"/>
            <w:gridSpan w:val="6"/>
          </w:tcPr>
          <w:p w14:paraId="553B078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22,9</w:t>
            </w:r>
          </w:p>
        </w:tc>
        <w:tc>
          <w:tcPr>
            <w:tcW w:w="648" w:type="dxa"/>
            <w:gridSpan w:val="4"/>
          </w:tcPr>
          <w:p w14:paraId="549BD14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23,0</w:t>
            </w:r>
          </w:p>
        </w:tc>
        <w:tc>
          <w:tcPr>
            <w:tcW w:w="955" w:type="dxa"/>
            <w:gridSpan w:val="6"/>
          </w:tcPr>
          <w:p w14:paraId="78B9775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23,2</w:t>
            </w:r>
          </w:p>
        </w:tc>
      </w:tr>
      <w:tr w:rsidR="005B0BD2" w:rsidRPr="005B0BD2" w14:paraId="7E4613EA" w14:textId="77777777" w:rsidTr="00EE2793">
        <w:trPr>
          <w:trHeight w:val="1296"/>
        </w:trPr>
        <w:tc>
          <w:tcPr>
            <w:tcW w:w="815" w:type="dxa"/>
          </w:tcPr>
          <w:p w14:paraId="348F2BFD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4.2.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39757F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</w:t>
            </w:r>
          </w:p>
        </w:tc>
        <w:tc>
          <w:tcPr>
            <w:tcW w:w="1112" w:type="dxa"/>
          </w:tcPr>
          <w:p w14:paraId="1016440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413D458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85,5</w:t>
            </w:r>
          </w:p>
        </w:tc>
        <w:tc>
          <w:tcPr>
            <w:tcW w:w="851" w:type="dxa"/>
          </w:tcPr>
          <w:p w14:paraId="66A0CBE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88,0</w:t>
            </w:r>
          </w:p>
        </w:tc>
        <w:tc>
          <w:tcPr>
            <w:tcW w:w="992" w:type="dxa"/>
          </w:tcPr>
          <w:p w14:paraId="41BADC1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90,0</w:t>
            </w:r>
          </w:p>
        </w:tc>
        <w:tc>
          <w:tcPr>
            <w:tcW w:w="851" w:type="dxa"/>
          </w:tcPr>
          <w:p w14:paraId="389A5EA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95,0</w:t>
            </w:r>
          </w:p>
        </w:tc>
        <w:tc>
          <w:tcPr>
            <w:tcW w:w="850" w:type="dxa"/>
          </w:tcPr>
          <w:p w14:paraId="152D457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95,5</w:t>
            </w:r>
          </w:p>
        </w:tc>
        <w:tc>
          <w:tcPr>
            <w:tcW w:w="855" w:type="dxa"/>
            <w:gridSpan w:val="4"/>
          </w:tcPr>
          <w:p w14:paraId="04CFC80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96,0</w:t>
            </w:r>
          </w:p>
        </w:tc>
        <w:tc>
          <w:tcPr>
            <w:tcW w:w="885" w:type="dxa"/>
            <w:gridSpan w:val="7"/>
          </w:tcPr>
          <w:p w14:paraId="323A1C9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96,5</w:t>
            </w:r>
          </w:p>
        </w:tc>
        <w:tc>
          <w:tcPr>
            <w:tcW w:w="859" w:type="dxa"/>
            <w:gridSpan w:val="7"/>
          </w:tcPr>
          <w:p w14:paraId="7A67E1C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97,0</w:t>
            </w:r>
          </w:p>
        </w:tc>
        <w:tc>
          <w:tcPr>
            <w:tcW w:w="750" w:type="dxa"/>
            <w:gridSpan w:val="6"/>
          </w:tcPr>
          <w:p w14:paraId="7E4EC64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97,5</w:t>
            </w:r>
          </w:p>
        </w:tc>
        <w:tc>
          <w:tcPr>
            <w:tcW w:w="648" w:type="dxa"/>
            <w:gridSpan w:val="4"/>
          </w:tcPr>
          <w:p w14:paraId="2F1A347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98,0</w:t>
            </w:r>
          </w:p>
        </w:tc>
        <w:tc>
          <w:tcPr>
            <w:tcW w:w="955" w:type="dxa"/>
            <w:gridSpan w:val="6"/>
          </w:tcPr>
          <w:p w14:paraId="1B5A9D0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98,5</w:t>
            </w:r>
          </w:p>
        </w:tc>
      </w:tr>
      <w:tr w:rsidR="005B0BD2" w:rsidRPr="005B0BD2" w14:paraId="6734A38A" w14:textId="77777777" w:rsidTr="00EE2793">
        <w:trPr>
          <w:trHeight w:val="867"/>
        </w:trPr>
        <w:tc>
          <w:tcPr>
            <w:tcW w:w="815" w:type="dxa"/>
          </w:tcPr>
          <w:p w14:paraId="6176EF11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4.3.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2ABE512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 xml:space="preserve"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 </w:t>
            </w:r>
          </w:p>
        </w:tc>
        <w:tc>
          <w:tcPr>
            <w:tcW w:w="1112" w:type="dxa"/>
          </w:tcPr>
          <w:p w14:paraId="623BB67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27D475C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1,1</w:t>
            </w:r>
          </w:p>
        </w:tc>
        <w:tc>
          <w:tcPr>
            <w:tcW w:w="851" w:type="dxa"/>
          </w:tcPr>
          <w:p w14:paraId="1CB859F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1,1</w:t>
            </w:r>
          </w:p>
        </w:tc>
        <w:tc>
          <w:tcPr>
            <w:tcW w:w="992" w:type="dxa"/>
          </w:tcPr>
          <w:p w14:paraId="67605BC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1,1</w:t>
            </w:r>
          </w:p>
        </w:tc>
        <w:tc>
          <w:tcPr>
            <w:tcW w:w="851" w:type="dxa"/>
          </w:tcPr>
          <w:p w14:paraId="76ADD59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1,3</w:t>
            </w:r>
          </w:p>
        </w:tc>
        <w:tc>
          <w:tcPr>
            <w:tcW w:w="850" w:type="dxa"/>
          </w:tcPr>
          <w:p w14:paraId="05E78B6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1,6</w:t>
            </w:r>
          </w:p>
        </w:tc>
        <w:tc>
          <w:tcPr>
            <w:tcW w:w="825" w:type="dxa"/>
            <w:gridSpan w:val="2"/>
          </w:tcPr>
          <w:p w14:paraId="1EDA980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1,8</w:t>
            </w:r>
          </w:p>
        </w:tc>
        <w:tc>
          <w:tcPr>
            <w:tcW w:w="866" w:type="dxa"/>
            <w:gridSpan w:val="6"/>
          </w:tcPr>
          <w:p w14:paraId="4307EAB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1,9</w:t>
            </w:r>
          </w:p>
        </w:tc>
        <w:tc>
          <w:tcPr>
            <w:tcW w:w="799" w:type="dxa"/>
            <w:gridSpan w:val="4"/>
          </w:tcPr>
          <w:p w14:paraId="21C4269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2,0</w:t>
            </w:r>
          </w:p>
        </w:tc>
        <w:tc>
          <w:tcPr>
            <w:tcW w:w="930" w:type="dxa"/>
            <w:gridSpan w:val="13"/>
          </w:tcPr>
          <w:p w14:paraId="7D09BDA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2,1</w:t>
            </w:r>
          </w:p>
        </w:tc>
        <w:tc>
          <w:tcPr>
            <w:tcW w:w="724" w:type="dxa"/>
            <w:gridSpan w:val="8"/>
          </w:tcPr>
          <w:p w14:paraId="79BDBC7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2,2</w:t>
            </w:r>
          </w:p>
        </w:tc>
        <w:tc>
          <w:tcPr>
            <w:tcW w:w="808" w:type="dxa"/>
          </w:tcPr>
          <w:p w14:paraId="7EF3BA0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2,3</w:t>
            </w:r>
          </w:p>
        </w:tc>
      </w:tr>
      <w:tr w:rsidR="005B0BD2" w:rsidRPr="005B0BD2" w14:paraId="2AB82F74" w14:textId="77777777" w:rsidTr="00EE2793">
        <w:trPr>
          <w:trHeight w:val="771"/>
        </w:trPr>
        <w:tc>
          <w:tcPr>
            <w:tcW w:w="815" w:type="dxa"/>
          </w:tcPr>
          <w:p w14:paraId="6972CEDB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4.4.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4768CB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Охват   выпускников муниципальных общеобразовательных школ, охваченных профориентационной работой с целью ориентации на выбор педагогической профессии</w:t>
            </w:r>
          </w:p>
        </w:tc>
        <w:tc>
          <w:tcPr>
            <w:tcW w:w="1112" w:type="dxa"/>
          </w:tcPr>
          <w:p w14:paraId="03010434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590AE98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13,0</w:t>
            </w:r>
          </w:p>
        </w:tc>
        <w:tc>
          <w:tcPr>
            <w:tcW w:w="851" w:type="dxa"/>
          </w:tcPr>
          <w:p w14:paraId="12ADA11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16,0</w:t>
            </w:r>
          </w:p>
        </w:tc>
        <w:tc>
          <w:tcPr>
            <w:tcW w:w="992" w:type="dxa"/>
          </w:tcPr>
          <w:p w14:paraId="2A09869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20,0</w:t>
            </w:r>
          </w:p>
        </w:tc>
        <w:tc>
          <w:tcPr>
            <w:tcW w:w="851" w:type="dxa"/>
          </w:tcPr>
          <w:p w14:paraId="4A7CE7C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22,0</w:t>
            </w:r>
          </w:p>
        </w:tc>
        <w:tc>
          <w:tcPr>
            <w:tcW w:w="850" w:type="dxa"/>
          </w:tcPr>
          <w:p w14:paraId="34D5B65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25,0</w:t>
            </w:r>
          </w:p>
        </w:tc>
        <w:tc>
          <w:tcPr>
            <w:tcW w:w="825" w:type="dxa"/>
            <w:gridSpan w:val="2"/>
          </w:tcPr>
          <w:p w14:paraId="05C0B55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27,0</w:t>
            </w:r>
          </w:p>
        </w:tc>
        <w:tc>
          <w:tcPr>
            <w:tcW w:w="866" w:type="dxa"/>
            <w:gridSpan w:val="6"/>
          </w:tcPr>
          <w:p w14:paraId="4CF8C77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27,2</w:t>
            </w:r>
          </w:p>
        </w:tc>
        <w:tc>
          <w:tcPr>
            <w:tcW w:w="799" w:type="dxa"/>
            <w:gridSpan w:val="4"/>
          </w:tcPr>
          <w:p w14:paraId="7F09987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27,3</w:t>
            </w:r>
          </w:p>
        </w:tc>
        <w:tc>
          <w:tcPr>
            <w:tcW w:w="930" w:type="dxa"/>
            <w:gridSpan w:val="13"/>
          </w:tcPr>
          <w:p w14:paraId="2E2B04D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27,4</w:t>
            </w:r>
          </w:p>
        </w:tc>
        <w:tc>
          <w:tcPr>
            <w:tcW w:w="724" w:type="dxa"/>
            <w:gridSpan w:val="8"/>
          </w:tcPr>
          <w:p w14:paraId="43649BD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27,5</w:t>
            </w:r>
          </w:p>
        </w:tc>
        <w:tc>
          <w:tcPr>
            <w:tcW w:w="808" w:type="dxa"/>
          </w:tcPr>
          <w:p w14:paraId="05BC7A9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27,6</w:t>
            </w:r>
          </w:p>
        </w:tc>
      </w:tr>
      <w:tr w:rsidR="005B0BD2" w:rsidRPr="005B0BD2" w14:paraId="0396DA88" w14:textId="77777777" w:rsidTr="00EE2793">
        <w:trPr>
          <w:trHeight w:val="225"/>
        </w:trPr>
        <w:tc>
          <w:tcPr>
            <w:tcW w:w="15230" w:type="dxa"/>
            <w:gridSpan w:val="42"/>
          </w:tcPr>
          <w:p w14:paraId="77012FE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Подпрограмма 5 «Летний отдых, оздоровление и занятость детей и молодежи»</w:t>
            </w:r>
          </w:p>
        </w:tc>
      </w:tr>
      <w:tr w:rsidR="005B0BD2" w:rsidRPr="005B0BD2" w14:paraId="5788CC83" w14:textId="77777777" w:rsidTr="00EE2793">
        <w:trPr>
          <w:trHeight w:val="335"/>
        </w:trPr>
        <w:tc>
          <w:tcPr>
            <w:tcW w:w="815" w:type="dxa"/>
          </w:tcPr>
          <w:p w14:paraId="4D4A3666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5.1.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315BA3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Охват детей в лагерях дневного пребывания</w:t>
            </w:r>
          </w:p>
        </w:tc>
        <w:tc>
          <w:tcPr>
            <w:tcW w:w="1112" w:type="dxa"/>
          </w:tcPr>
          <w:p w14:paraId="63960E5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0EB2416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18,0</w:t>
            </w:r>
          </w:p>
        </w:tc>
        <w:tc>
          <w:tcPr>
            <w:tcW w:w="851" w:type="dxa"/>
          </w:tcPr>
          <w:p w14:paraId="6784060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18,0</w:t>
            </w:r>
          </w:p>
        </w:tc>
        <w:tc>
          <w:tcPr>
            <w:tcW w:w="992" w:type="dxa"/>
          </w:tcPr>
          <w:p w14:paraId="4EE80CD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18,0</w:t>
            </w:r>
          </w:p>
        </w:tc>
        <w:tc>
          <w:tcPr>
            <w:tcW w:w="851" w:type="dxa"/>
          </w:tcPr>
          <w:p w14:paraId="3740725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19,0</w:t>
            </w:r>
          </w:p>
        </w:tc>
        <w:tc>
          <w:tcPr>
            <w:tcW w:w="850" w:type="dxa"/>
          </w:tcPr>
          <w:p w14:paraId="3E6F20D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45,0</w:t>
            </w:r>
          </w:p>
        </w:tc>
        <w:tc>
          <w:tcPr>
            <w:tcW w:w="810" w:type="dxa"/>
          </w:tcPr>
          <w:p w14:paraId="484C8D0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45,0</w:t>
            </w:r>
          </w:p>
        </w:tc>
        <w:tc>
          <w:tcPr>
            <w:tcW w:w="881" w:type="dxa"/>
            <w:gridSpan w:val="7"/>
          </w:tcPr>
          <w:p w14:paraId="3BCB687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45,0</w:t>
            </w:r>
          </w:p>
        </w:tc>
        <w:tc>
          <w:tcPr>
            <w:tcW w:w="878" w:type="dxa"/>
            <w:gridSpan w:val="8"/>
          </w:tcPr>
          <w:p w14:paraId="0572662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45,0</w:t>
            </w:r>
          </w:p>
        </w:tc>
        <w:tc>
          <w:tcPr>
            <w:tcW w:w="900" w:type="dxa"/>
            <w:gridSpan w:val="11"/>
          </w:tcPr>
          <w:p w14:paraId="10C6D63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45,0</w:t>
            </w:r>
          </w:p>
        </w:tc>
        <w:tc>
          <w:tcPr>
            <w:tcW w:w="675" w:type="dxa"/>
            <w:gridSpan w:val="6"/>
          </w:tcPr>
          <w:p w14:paraId="3714DE3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45,0</w:t>
            </w:r>
          </w:p>
        </w:tc>
        <w:tc>
          <w:tcPr>
            <w:tcW w:w="808" w:type="dxa"/>
          </w:tcPr>
          <w:p w14:paraId="369D9C7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46,0</w:t>
            </w:r>
          </w:p>
        </w:tc>
      </w:tr>
      <w:tr w:rsidR="005B0BD2" w:rsidRPr="005B0BD2" w14:paraId="08395123" w14:textId="77777777" w:rsidTr="00EE2793">
        <w:trPr>
          <w:trHeight w:val="685"/>
        </w:trPr>
        <w:tc>
          <w:tcPr>
            <w:tcW w:w="815" w:type="dxa"/>
          </w:tcPr>
          <w:p w14:paraId="361A8F6A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5.2.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3FC9679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Уровень оздоровительного эффекта у детей в лагерях дневного пребывания</w:t>
            </w:r>
          </w:p>
        </w:tc>
        <w:tc>
          <w:tcPr>
            <w:tcW w:w="1112" w:type="dxa"/>
          </w:tcPr>
          <w:p w14:paraId="7C2565F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41C49B0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80,0</w:t>
            </w:r>
          </w:p>
        </w:tc>
        <w:tc>
          <w:tcPr>
            <w:tcW w:w="851" w:type="dxa"/>
          </w:tcPr>
          <w:p w14:paraId="2E7D2D1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81,0</w:t>
            </w:r>
          </w:p>
        </w:tc>
        <w:tc>
          <w:tcPr>
            <w:tcW w:w="992" w:type="dxa"/>
          </w:tcPr>
          <w:p w14:paraId="1337D6B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82,0</w:t>
            </w:r>
          </w:p>
        </w:tc>
        <w:tc>
          <w:tcPr>
            <w:tcW w:w="851" w:type="dxa"/>
          </w:tcPr>
          <w:p w14:paraId="60354B5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83,0</w:t>
            </w:r>
          </w:p>
        </w:tc>
        <w:tc>
          <w:tcPr>
            <w:tcW w:w="850" w:type="dxa"/>
          </w:tcPr>
          <w:p w14:paraId="779894D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84,0</w:t>
            </w:r>
          </w:p>
        </w:tc>
        <w:tc>
          <w:tcPr>
            <w:tcW w:w="810" w:type="dxa"/>
          </w:tcPr>
          <w:p w14:paraId="33939B9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85,0</w:t>
            </w:r>
          </w:p>
        </w:tc>
        <w:tc>
          <w:tcPr>
            <w:tcW w:w="881" w:type="dxa"/>
            <w:gridSpan w:val="7"/>
          </w:tcPr>
          <w:p w14:paraId="40C5618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85,0</w:t>
            </w:r>
          </w:p>
        </w:tc>
        <w:tc>
          <w:tcPr>
            <w:tcW w:w="878" w:type="dxa"/>
            <w:gridSpan w:val="8"/>
          </w:tcPr>
          <w:p w14:paraId="6F3A3D5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85,0</w:t>
            </w:r>
          </w:p>
        </w:tc>
        <w:tc>
          <w:tcPr>
            <w:tcW w:w="900" w:type="dxa"/>
            <w:gridSpan w:val="11"/>
          </w:tcPr>
          <w:p w14:paraId="284F5A1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86,0</w:t>
            </w:r>
          </w:p>
        </w:tc>
        <w:tc>
          <w:tcPr>
            <w:tcW w:w="675" w:type="dxa"/>
            <w:gridSpan w:val="6"/>
          </w:tcPr>
          <w:p w14:paraId="0740F6F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86,0</w:t>
            </w:r>
          </w:p>
        </w:tc>
        <w:tc>
          <w:tcPr>
            <w:tcW w:w="808" w:type="dxa"/>
          </w:tcPr>
          <w:p w14:paraId="624EE87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87,0</w:t>
            </w:r>
          </w:p>
        </w:tc>
      </w:tr>
      <w:tr w:rsidR="005B0BD2" w:rsidRPr="005B0BD2" w14:paraId="48B477DC" w14:textId="77777777" w:rsidTr="00EE2793">
        <w:trPr>
          <w:trHeight w:val="334"/>
        </w:trPr>
        <w:tc>
          <w:tcPr>
            <w:tcW w:w="815" w:type="dxa"/>
          </w:tcPr>
          <w:p w14:paraId="19EA63C4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5.3.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5002049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Уровень преступности и правонарушений среди несовершеннолетних</w:t>
            </w:r>
          </w:p>
        </w:tc>
        <w:tc>
          <w:tcPr>
            <w:tcW w:w="1112" w:type="dxa"/>
          </w:tcPr>
          <w:p w14:paraId="7876B2A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7CB17BE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5,5</w:t>
            </w:r>
          </w:p>
        </w:tc>
        <w:tc>
          <w:tcPr>
            <w:tcW w:w="851" w:type="dxa"/>
          </w:tcPr>
          <w:p w14:paraId="3FEC0E4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5,3</w:t>
            </w:r>
          </w:p>
        </w:tc>
        <w:tc>
          <w:tcPr>
            <w:tcW w:w="992" w:type="dxa"/>
          </w:tcPr>
          <w:p w14:paraId="5DECE29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4,0</w:t>
            </w:r>
          </w:p>
        </w:tc>
        <w:tc>
          <w:tcPr>
            <w:tcW w:w="851" w:type="dxa"/>
          </w:tcPr>
          <w:p w14:paraId="63BE373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4,5</w:t>
            </w:r>
          </w:p>
        </w:tc>
        <w:tc>
          <w:tcPr>
            <w:tcW w:w="850" w:type="dxa"/>
          </w:tcPr>
          <w:p w14:paraId="135909D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4,3</w:t>
            </w:r>
          </w:p>
        </w:tc>
        <w:tc>
          <w:tcPr>
            <w:tcW w:w="810" w:type="dxa"/>
          </w:tcPr>
          <w:p w14:paraId="59DAE37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3,0</w:t>
            </w:r>
          </w:p>
        </w:tc>
        <w:tc>
          <w:tcPr>
            <w:tcW w:w="881" w:type="dxa"/>
            <w:gridSpan w:val="7"/>
          </w:tcPr>
          <w:p w14:paraId="3D55BAE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3,0</w:t>
            </w:r>
          </w:p>
        </w:tc>
        <w:tc>
          <w:tcPr>
            <w:tcW w:w="878" w:type="dxa"/>
            <w:gridSpan w:val="8"/>
          </w:tcPr>
          <w:p w14:paraId="1CEF115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3,0</w:t>
            </w:r>
          </w:p>
        </w:tc>
        <w:tc>
          <w:tcPr>
            <w:tcW w:w="900" w:type="dxa"/>
            <w:gridSpan w:val="11"/>
          </w:tcPr>
          <w:p w14:paraId="1A7A35DE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2,9</w:t>
            </w:r>
          </w:p>
        </w:tc>
        <w:tc>
          <w:tcPr>
            <w:tcW w:w="675" w:type="dxa"/>
            <w:gridSpan w:val="6"/>
          </w:tcPr>
          <w:p w14:paraId="5D713CA5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2,9</w:t>
            </w:r>
          </w:p>
        </w:tc>
        <w:tc>
          <w:tcPr>
            <w:tcW w:w="808" w:type="dxa"/>
          </w:tcPr>
          <w:p w14:paraId="5C306C3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2,8</w:t>
            </w:r>
          </w:p>
        </w:tc>
      </w:tr>
      <w:tr w:rsidR="005B0BD2" w:rsidRPr="005B0BD2" w14:paraId="63475C2A" w14:textId="77777777" w:rsidTr="00EE2793">
        <w:trPr>
          <w:trHeight w:val="167"/>
        </w:trPr>
        <w:tc>
          <w:tcPr>
            <w:tcW w:w="15230" w:type="dxa"/>
            <w:gridSpan w:val="42"/>
          </w:tcPr>
          <w:p w14:paraId="4E6712C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Подпрограмма 6 «Функционирование прочих учреждений образования»</w:t>
            </w:r>
          </w:p>
        </w:tc>
      </w:tr>
      <w:tr w:rsidR="005B0BD2" w:rsidRPr="005B0BD2" w14:paraId="27130587" w14:textId="77777777" w:rsidTr="00EE2793">
        <w:trPr>
          <w:trHeight w:val="335"/>
        </w:trPr>
        <w:tc>
          <w:tcPr>
            <w:tcW w:w="815" w:type="dxa"/>
          </w:tcPr>
          <w:p w14:paraId="43A7A03C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6.1.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0BAE3A2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1112" w:type="dxa"/>
          </w:tcPr>
          <w:p w14:paraId="6CBB7C6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6FA0E20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0A0CC3C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26C0301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51" w:type="dxa"/>
          </w:tcPr>
          <w:p w14:paraId="3600D68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50" w:type="dxa"/>
          </w:tcPr>
          <w:p w14:paraId="5933483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25" w:type="dxa"/>
            <w:gridSpan w:val="2"/>
          </w:tcPr>
          <w:p w14:paraId="1F666F40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89" w:type="dxa"/>
            <w:gridSpan w:val="7"/>
          </w:tcPr>
          <w:p w14:paraId="37C6BB19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70" w:type="dxa"/>
            <w:gridSpan w:val="8"/>
          </w:tcPr>
          <w:p w14:paraId="5E04878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55" w:type="dxa"/>
            <w:gridSpan w:val="9"/>
          </w:tcPr>
          <w:p w14:paraId="6ED0DB0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690" w:type="dxa"/>
            <w:gridSpan w:val="6"/>
          </w:tcPr>
          <w:p w14:paraId="5D706FB7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  <w:tc>
          <w:tcPr>
            <w:tcW w:w="823" w:type="dxa"/>
            <w:gridSpan w:val="2"/>
          </w:tcPr>
          <w:p w14:paraId="3D7AB23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91,7</w:t>
            </w:r>
          </w:p>
        </w:tc>
      </w:tr>
      <w:tr w:rsidR="005B0BD2" w:rsidRPr="005B0BD2" w14:paraId="53B14EEA" w14:textId="77777777" w:rsidTr="00EE2793">
        <w:trPr>
          <w:trHeight w:val="544"/>
        </w:trPr>
        <w:tc>
          <w:tcPr>
            <w:tcW w:w="815" w:type="dxa"/>
          </w:tcPr>
          <w:p w14:paraId="1FC7CBF6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6.2.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EE84D85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1112" w:type="dxa"/>
          </w:tcPr>
          <w:p w14:paraId="40F2C72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3CCEE2D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67E1D48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5DA3519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</w:tcPr>
          <w:p w14:paraId="5D7E65D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0" w:type="dxa"/>
          </w:tcPr>
          <w:p w14:paraId="55170F8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25" w:type="dxa"/>
            <w:gridSpan w:val="2"/>
          </w:tcPr>
          <w:p w14:paraId="70BC718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89" w:type="dxa"/>
            <w:gridSpan w:val="7"/>
          </w:tcPr>
          <w:p w14:paraId="085B678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70" w:type="dxa"/>
            <w:gridSpan w:val="8"/>
          </w:tcPr>
          <w:p w14:paraId="359FCE68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5" w:type="dxa"/>
            <w:gridSpan w:val="9"/>
          </w:tcPr>
          <w:p w14:paraId="4EBE4B3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690" w:type="dxa"/>
            <w:gridSpan w:val="6"/>
          </w:tcPr>
          <w:p w14:paraId="75594CB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23" w:type="dxa"/>
            <w:gridSpan w:val="2"/>
          </w:tcPr>
          <w:p w14:paraId="7DE19F83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</w:tr>
      <w:tr w:rsidR="005B0BD2" w:rsidRPr="005B0BD2" w14:paraId="130B53C0" w14:textId="77777777" w:rsidTr="00EE2793">
        <w:trPr>
          <w:trHeight w:val="402"/>
        </w:trPr>
        <w:tc>
          <w:tcPr>
            <w:tcW w:w="815" w:type="dxa"/>
          </w:tcPr>
          <w:p w14:paraId="542D3741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6.3.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5ADA70E" w14:textId="77777777" w:rsidR="005B0BD2" w:rsidRPr="005B0BD2" w:rsidRDefault="005B0BD2" w:rsidP="005B0BD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5B0BD2">
              <w:rPr>
                <w:rFonts w:eastAsia="Calibri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1112" w:type="dxa"/>
          </w:tcPr>
          <w:p w14:paraId="51EEBA3F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%</w:t>
            </w:r>
          </w:p>
        </w:tc>
        <w:tc>
          <w:tcPr>
            <w:tcW w:w="844" w:type="dxa"/>
          </w:tcPr>
          <w:p w14:paraId="4E6BEDE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851" w:type="dxa"/>
          </w:tcPr>
          <w:p w14:paraId="1D91DFA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14:paraId="003CE5E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1" w:type="dxa"/>
          </w:tcPr>
          <w:p w14:paraId="3B4B99AB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0" w:type="dxa"/>
          </w:tcPr>
          <w:p w14:paraId="5E53000D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25" w:type="dxa"/>
            <w:gridSpan w:val="2"/>
          </w:tcPr>
          <w:p w14:paraId="3135CD2A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89" w:type="dxa"/>
            <w:gridSpan w:val="7"/>
          </w:tcPr>
          <w:p w14:paraId="780C80F2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70" w:type="dxa"/>
            <w:gridSpan w:val="8"/>
          </w:tcPr>
          <w:p w14:paraId="12BBC911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55" w:type="dxa"/>
            <w:gridSpan w:val="9"/>
          </w:tcPr>
          <w:p w14:paraId="491D3C1C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690" w:type="dxa"/>
            <w:gridSpan w:val="6"/>
          </w:tcPr>
          <w:p w14:paraId="0197DB1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  <w:tc>
          <w:tcPr>
            <w:tcW w:w="823" w:type="dxa"/>
            <w:gridSpan w:val="2"/>
          </w:tcPr>
          <w:p w14:paraId="39BC9776" w14:textId="77777777" w:rsidR="005B0BD2" w:rsidRPr="005B0BD2" w:rsidRDefault="005B0BD2" w:rsidP="005B0BD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B0BD2">
              <w:rPr>
                <w:rFonts w:eastAsia="Calibri"/>
              </w:rPr>
              <w:t>100,0</w:t>
            </w:r>
          </w:p>
        </w:tc>
      </w:tr>
    </w:tbl>
    <w:p w14:paraId="3498AF70" w14:textId="77777777" w:rsidR="005B0BD2" w:rsidRPr="005B0BD2" w:rsidRDefault="005B0BD2" w:rsidP="005B0BD2">
      <w:pPr>
        <w:widowControl w:val="0"/>
        <w:autoSpaceDE w:val="0"/>
        <w:autoSpaceDN w:val="0"/>
        <w:jc w:val="center"/>
        <w:rPr>
          <w:rFonts w:eastAsia="Calibri"/>
          <w:b/>
          <w:sz w:val="28"/>
        </w:rPr>
      </w:pPr>
    </w:p>
    <w:p w14:paraId="608F287D" w14:textId="77777777" w:rsidR="005B0BD2" w:rsidRDefault="005B0BD2"/>
    <w:sectPr w:rsidR="005B0BD2" w:rsidSect="005B0BD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6EBDC" w14:textId="77777777" w:rsidR="002B49D0" w:rsidRDefault="002B49D0" w:rsidP="000627E6">
      <w:r>
        <w:separator/>
      </w:r>
    </w:p>
  </w:endnote>
  <w:endnote w:type="continuationSeparator" w:id="0">
    <w:p w14:paraId="56952038" w14:textId="77777777" w:rsidR="002B49D0" w:rsidRDefault="002B49D0" w:rsidP="0006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DE0D7" w14:textId="77777777" w:rsidR="002B49D0" w:rsidRDefault="002B49D0" w:rsidP="000627E6">
      <w:r>
        <w:separator/>
      </w:r>
    </w:p>
  </w:footnote>
  <w:footnote w:type="continuationSeparator" w:id="0">
    <w:p w14:paraId="1E8303C2" w14:textId="77777777" w:rsidR="002B49D0" w:rsidRDefault="002B49D0" w:rsidP="0006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D2B46"/>
    <w:multiLevelType w:val="hybridMultilevel"/>
    <w:tmpl w:val="10363A2A"/>
    <w:lvl w:ilvl="0" w:tplc="5C6CEDD2">
      <w:start w:val="6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39AC"/>
    <w:multiLevelType w:val="hybridMultilevel"/>
    <w:tmpl w:val="74602102"/>
    <w:lvl w:ilvl="0" w:tplc="E1F2A50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BB4254"/>
    <w:multiLevelType w:val="hybridMultilevel"/>
    <w:tmpl w:val="BC164BDE"/>
    <w:lvl w:ilvl="0" w:tplc="FA12183A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C806925"/>
    <w:multiLevelType w:val="hybridMultilevel"/>
    <w:tmpl w:val="66507E0E"/>
    <w:lvl w:ilvl="0" w:tplc="4AD8C37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746681"/>
    <w:multiLevelType w:val="hybridMultilevel"/>
    <w:tmpl w:val="334064BA"/>
    <w:lvl w:ilvl="0" w:tplc="05B8A660">
      <w:start w:val="6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20E4E"/>
    <w:multiLevelType w:val="hybridMultilevel"/>
    <w:tmpl w:val="7C321812"/>
    <w:lvl w:ilvl="0" w:tplc="DC14AC8E">
      <w:start w:val="5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37D12A9"/>
    <w:multiLevelType w:val="hybridMultilevel"/>
    <w:tmpl w:val="57EA3BC2"/>
    <w:lvl w:ilvl="0" w:tplc="ECE00D6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42529F"/>
    <w:multiLevelType w:val="hybridMultilevel"/>
    <w:tmpl w:val="4D401FD2"/>
    <w:lvl w:ilvl="0" w:tplc="85FA6DD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A650DA"/>
    <w:multiLevelType w:val="hybridMultilevel"/>
    <w:tmpl w:val="09CE856E"/>
    <w:lvl w:ilvl="0" w:tplc="A0A0ADA4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E7EB9"/>
    <w:multiLevelType w:val="hybridMultilevel"/>
    <w:tmpl w:val="D3C8509C"/>
    <w:lvl w:ilvl="0" w:tplc="31200114">
      <w:start w:val="6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05C4F"/>
    <w:multiLevelType w:val="hybridMultilevel"/>
    <w:tmpl w:val="68842E84"/>
    <w:lvl w:ilvl="0" w:tplc="9CDAC162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A5130"/>
    <w:multiLevelType w:val="hybridMultilevel"/>
    <w:tmpl w:val="D3DEA2DE"/>
    <w:lvl w:ilvl="0" w:tplc="C08651A0">
      <w:start w:val="6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A1314"/>
    <w:multiLevelType w:val="hybridMultilevel"/>
    <w:tmpl w:val="CF7E9912"/>
    <w:lvl w:ilvl="0" w:tplc="014C3D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F00BE"/>
    <w:multiLevelType w:val="hybridMultilevel"/>
    <w:tmpl w:val="F484066C"/>
    <w:lvl w:ilvl="0" w:tplc="960A9C9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ABD00A4"/>
    <w:multiLevelType w:val="hybridMultilevel"/>
    <w:tmpl w:val="3AEAA19E"/>
    <w:lvl w:ilvl="0" w:tplc="1BF856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B362A4"/>
    <w:multiLevelType w:val="multilevel"/>
    <w:tmpl w:val="D34A5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9" w15:restartNumberingAfterBreak="0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C8B2C2B"/>
    <w:multiLevelType w:val="multilevel"/>
    <w:tmpl w:val="5D503E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5563059A"/>
    <w:multiLevelType w:val="multilevel"/>
    <w:tmpl w:val="10E80C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5B552291"/>
    <w:multiLevelType w:val="hybridMultilevel"/>
    <w:tmpl w:val="32D6AD8E"/>
    <w:lvl w:ilvl="0" w:tplc="F3A47934">
      <w:start w:val="7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60F8A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4" w15:restartNumberingAfterBreak="0">
    <w:nsid w:val="5D292C8B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5" w15:restartNumberingAfterBreak="0">
    <w:nsid w:val="66772FEA"/>
    <w:multiLevelType w:val="multilevel"/>
    <w:tmpl w:val="31F25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6" w15:restartNumberingAfterBreak="0">
    <w:nsid w:val="677D00BF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7" w15:restartNumberingAfterBreak="0">
    <w:nsid w:val="75771C01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8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9" w15:restartNumberingAfterBreak="0">
    <w:nsid w:val="76637A07"/>
    <w:multiLevelType w:val="hybridMultilevel"/>
    <w:tmpl w:val="CCC0563C"/>
    <w:lvl w:ilvl="0" w:tplc="8E026060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CAE665B"/>
    <w:multiLevelType w:val="multilevel"/>
    <w:tmpl w:val="1DCEBA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 w16cid:durableId="742264925">
    <w:abstractNumId w:val="28"/>
  </w:num>
  <w:num w:numId="2" w16cid:durableId="1650137366">
    <w:abstractNumId w:val="3"/>
  </w:num>
  <w:num w:numId="3" w16cid:durableId="1751389819">
    <w:abstractNumId w:val="21"/>
  </w:num>
  <w:num w:numId="4" w16cid:durableId="2042127791">
    <w:abstractNumId w:val="20"/>
  </w:num>
  <w:num w:numId="5" w16cid:durableId="1115296133">
    <w:abstractNumId w:val="19"/>
  </w:num>
  <w:num w:numId="6" w16cid:durableId="115103145">
    <w:abstractNumId w:val="13"/>
  </w:num>
  <w:num w:numId="7" w16cid:durableId="1202477615">
    <w:abstractNumId w:val="11"/>
  </w:num>
  <w:num w:numId="8" w16cid:durableId="851530186">
    <w:abstractNumId w:val="27"/>
  </w:num>
  <w:num w:numId="9" w16cid:durableId="1134257562">
    <w:abstractNumId w:val="14"/>
  </w:num>
  <w:num w:numId="10" w16cid:durableId="526332268">
    <w:abstractNumId w:val="22"/>
  </w:num>
  <w:num w:numId="11" w16cid:durableId="1290933073">
    <w:abstractNumId w:val="0"/>
  </w:num>
  <w:num w:numId="12" w16cid:durableId="994996507">
    <w:abstractNumId w:val="6"/>
  </w:num>
  <w:num w:numId="13" w16cid:durableId="1172338266">
    <w:abstractNumId w:val="2"/>
  </w:num>
  <w:num w:numId="14" w16cid:durableId="135757279">
    <w:abstractNumId w:val="10"/>
  </w:num>
  <w:num w:numId="15" w16cid:durableId="100955539">
    <w:abstractNumId w:val="12"/>
  </w:num>
  <w:num w:numId="16" w16cid:durableId="359866568">
    <w:abstractNumId w:val="26"/>
  </w:num>
  <w:num w:numId="17" w16cid:durableId="1387027471">
    <w:abstractNumId w:val="4"/>
  </w:num>
  <w:num w:numId="18" w16cid:durableId="118651439">
    <w:abstractNumId w:val="24"/>
  </w:num>
  <w:num w:numId="19" w16cid:durableId="117840531">
    <w:abstractNumId w:val="16"/>
  </w:num>
  <w:num w:numId="20" w16cid:durableId="1484541016">
    <w:abstractNumId w:val="17"/>
  </w:num>
  <w:num w:numId="21" w16cid:durableId="1299801527">
    <w:abstractNumId w:val="23"/>
  </w:num>
  <w:num w:numId="22" w16cid:durableId="852917092">
    <w:abstractNumId w:val="9"/>
  </w:num>
  <w:num w:numId="23" w16cid:durableId="1963730308">
    <w:abstractNumId w:val="1"/>
  </w:num>
  <w:num w:numId="24" w16cid:durableId="280848316">
    <w:abstractNumId w:val="15"/>
  </w:num>
  <w:num w:numId="25" w16cid:durableId="543061719">
    <w:abstractNumId w:val="18"/>
  </w:num>
  <w:num w:numId="26" w16cid:durableId="551158734">
    <w:abstractNumId w:val="7"/>
  </w:num>
  <w:num w:numId="27" w16cid:durableId="608513546">
    <w:abstractNumId w:val="5"/>
  </w:num>
  <w:num w:numId="28" w16cid:durableId="78910757">
    <w:abstractNumId w:val="8"/>
  </w:num>
  <w:num w:numId="29" w16cid:durableId="880901442">
    <w:abstractNumId w:val="30"/>
  </w:num>
  <w:num w:numId="30" w16cid:durableId="1688797400">
    <w:abstractNumId w:val="25"/>
  </w:num>
  <w:num w:numId="31" w16cid:durableId="1765762206">
    <w:abstractNumId w:val="2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A2"/>
    <w:rsid w:val="00001DA5"/>
    <w:rsid w:val="00004D41"/>
    <w:rsid w:val="000063BB"/>
    <w:rsid w:val="00006B37"/>
    <w:rsid w:val="00006C29"/>
    <w:rsid w:val="00006E81"/>
    <w:rsid w:val="00006F64"/>
    <w:rsid w:val="000119F9"/>
    <w:rsid w:val="000124A9"/>
    <w:rsid w:val="00015596"/>
    <w:rsid w:val="00015AA6"/>
    <w:rsid w:val="00017FE5"/>
    <w:rsid w:val="000233E5"/>
    <w:rsid w:val="0002340D"/>
    <w:rsid w:val="0002356C"/>
    <w:rsid w:val="00026FED"/>
    <w:rsid w:val="0002778D"/>
    <w:rsid w:val="000321E5"/>
    <w:rsid w:val="00034E43"/>
    <w:rsid w:val="00037B39"/>
    <w:rsid w:val="00037FF3"/>
    <w:rsid w:val="0004009C"/>
    <w:rsid w:val="000427D2"/>
    <w:rsid w:val="00043792"/>
    <w:rsid w:val="0004565D"/>
    <w:rsid w:val="00046087"/>
    <w:rsid w:val="00046BEF"/>
    <w:rsid w:val="000477A9"/>
    <w:rsid w:val="000519D7"/>
    <w:rsid w:val="000527EF"/>
    <w:rsid w:val="000539F5"/>
    <w:rsid w:val="00055748"/>
    <w:rsid w:val="00055B1D"/>
    <w:rsid w:val="0005795E"/>
    <w:rsid w:val="000579A6"/>
    <w:rsid w:val="00057A63"/>
    <w:rsid w:val="00057F24"/>
    <w:rsid w:val="000605EB"/>
    <w:rsid w:val="000627E6"/>
    <w:rsid w:val="0006335C"/>
    <w:rsid w:val="000658E7"/>
    <w:rsid w:val="000665F2"/>
    <w:rsid w:val="0007558A"/>
    <w:rsid w:val="00076FBF"/>
    <w:rsid w:val="000778B6"/>
    <w:rsid w:val="0008201B"/>
    <w:rsid w:val="000825AD"/>
    <w:rsid w:val="00082A7F"/>
    <w:rsid w:val="0008306A"/>
    <w:rsid w:val="00085E08"/>
    <w:rsid w:val="000912BC"/>
    <w:rsid w:val="00091A43"/>
    <w:rsid w:val="000920AF"/>
    <w:rsid w:val="00092874"/>
    <w:rsid w:val="00094991"/>
    <w:rsid w:val="0009607B"/>
    <w:rsid w:val="000973F8"/>
    <w:rsid w:val="000A258F"/>
    <w:rsid w:val="000A570E"/>
    <w:rsid w:val="000A5FB2"/>
    <w:rsid w:val="000B1BD8"/>
    <w:rsid w:val="000B565C"/>
    <w:rsid w:val="000B611F"/>
    <w:rsid w:val="000B7992"/>
    <w:rsid w:val="000C0250"/>
    <w:rsid w:val="000C04C9"/>
    <w:rsid w:val="000C0F69"/>
    <w:rsid w:val="000C2450"/>
    <w:rsid w:val="000C28F4"/>
    <w:rsid w:val="000C3629"/>
    <w:rsid w:val="000C3B54"/>
    <w:rsid w:val="000C435D"/>
    <w:rsid w:val="000C4461"/>
    <w:rsid w:val="000C64DE"/>
    <w:rsid w:val="000C7296"/>
    <w:rsid w:val="000D04CD"/>
    <w:rsid w:val="000D3DCB"/>
    <w:rsid w:val="000D6A04"/>
    <w:rsid w:val="000E1DAC"/>
    <w:rsid w:val="000E1E4F"/>
    <w:rsid w:val="000E3E76"/>
    <w:rsid w:val="000E64C2"/>
    <w:rsid w:val="000F2AA8"/>
    <w:rsid w:val="000F3136"/>
    <w:rsid w:val="00101039"/>
    <w:rsid w:val="00103914"/>
    <w:rsid w:val="00104420"/>
    <w:rsid w:val="00104C62"/>
    <w:rsid w:val="00111BB9"/>
    <w:rsid w:val="0011264A"/>
    <w:rsid w:val="0011304E"/>
    <w:rsid w:val="00113257"/>
    <w:rsid w:val="001164EB"/>
    <w:rsid w:val="00121F6E"/>
    <w:rsid w:val="0012211B"/>
    <w:rsid w:val="00123ADB"/>
    <w:rsid w:val="001243B6"/>
    <w:rsid w:val="00127A6E"/>
    <w:rsid w:val="00127EAE"/>
    <w:rsid w:val="00130597"/>
    <w:rsid w:val="00131C52"/>
    <w:rsid w:val="00131CC2"/>
    <w:rsid w:val="00132577"/>
    <w:rsid w:val="00133483"/>
    <w:rsid w:val="00134080"/>
    <w:rsid w:val="00134C79"/>
    <w:rsid w:val="00137CBB"/>
    <w:rsid w:val="00143426"/>
    <w:rsid w:val="00146156"/>
    <w:rsid w:val="0014788C"/>
    <w:rsid w:val="00147D69"/>
    <w:rsid w:val="00150A79"/>
    <w:rsid w:val="001516E8"/>
    <w:rsid w:val="00151B21"/>
    <w:rsid w:val="00155FF8"/>
    <w:rsid w:val="00156866"/>
    <w:rsid w:val="00161068"/>
    <w:rsid w:val="0016142F"/>
    <w:rsid w:val="00162257"/>
    <w:rsid w:val="00162529"/>
    <w:rsid w:val="0016343C"/>
    <w:rsid w:val="0016503F"/>
    <w:rsid w:val="00166E2B"/>
    <w:rsid w:val="001677B6"/>
    <w:rsid w:val="001678B5"/>
    <w:rsid w:val="0017298B"/>
    <w:rsid w:val="001729D2"/>
    <w:rsid w:val="00173F6A"/>
    <w:rsid w:val="00175FAF"/>
    <w:rsid w:val="00180951"/>
    <w:rsid w:val="0018254E"/>
    <w:rsid w:val="00183BDF"/>
    <w:rsid w:val="00184983"/>
    <w:rsid w:val="00185045"/>
    <w:rsid w:val="001A130C"/>
    <w:rsid w:val="001A1A0F"/>
    <w:rsid w:val="001A4508"/>
    <w:rsid w:val="001A5772"/>
    <w:rsid w:val="001B3656"/>
    <w:rsid w:val="001B4CAB"/>
    <w:rsid w:val="001B6644"/>
    <w:rsid w:val="001B74EF"/>
    <w:rsid w:val="001C0A23"/>
    <w:rsid w:val="001C11B4"/>
    <w:rsid w:val="001C6330"/>
    <w:rsid w:val="001C7702"/>
    <w:rsid w:val="001D01F8"/>
    <w:rsid w:val="001D09DA"/>
    <w:rsid w:val="001D1722"/>
    <w:rsid w:val="001D2225"/>
    <w:rsid w:val="001D25D4"/>
    <w:rsid w:val="001D317B"/>
    <w:rsid w:val="001D38D9"/>
    <w:rsid w:val="001D3C45"/>
    <w:rsid w:val="001D40D1"/>
    <w:rsid w:val="001D54CA"/>
    <w:rsid w:val="001E1F74"/>
    <w:rsid w:val="001E281A"/>
    <w:rsid w:val="001E2B18"/>
    <w:rsid w:val="001E2CA9"/>
    <w:rsid w:val="001E2D17"/>
    <w:rsid w:val="001E3E5B"/>
    <w:rsid w:val="001E492A"/>
    <w:rsid w:val="001E60C7"/>
    <w:rsid w:val="001E613C"/>
    <w:rsid w:val="001E7A30"/>
    <w:rsid w:val="001E7EA2"/>
    <w:rsid w:val="001E7EC7"/>
    <w:rsid w:val="00202616"/>
    <w:rsid w:val="00202DC1"/>
    <w:rsid w:val="00203D7D"/>
    <w:rsid w:val="0020466B"/>
    <w:rsid w:val="00206EE1"/>
    <w:rsid w:val="002108FF"/>
    <w:rsid w:val="002129A1"/>
    <w:rsid w:val="00214F09"/>
    <w:rsid w:val="002175C2"/>
    <w:rsid w:val="00220C02"/>
    <w:rsid w:val="00221CED"/>
    <w:rsid w:val="002243AF"/>
    <w:rsid w:val="00226A9D"/>
    <w:rsid w:val="00231A45"/>
    <w:rsid w:val="0023264F"/>
    <w:rsid w:val="00233CC5"/>
    <w:rsid w:val="00236019"/>
    <w:rsid w:val="00236650"/>
    <w:rsid w:val="00237DE5"/>
    <w:rsid w:val="00241279"/>
    <w:rsid w:val="00242E03"/>
    <w:rsid w:val="002432AB"/>
    <w:rsid w:val="00243EA2"/>
    <w:rsid w:val="00245612"/>
    <w:rsid w:val="00245E5C"/>
    <w:rsid w:val="002464AE"/>
    <w:rsid w:val="002467DF"/>
    <w:rsid w:val="00252606"/>
    <w:rsid w:val="00255FF5"/>
    <w:rsid w:val="0025797E"/>
    <w:rsid w:val="00260787"/>
    <w:rsid w:val="0026622E"/>
    <w:rsid w:val="002662F8"/>
    <w:rsid w:val="00266A83"/>
    <w:rsid w:val="00266AEC"/>
    <w:rsid w:val="002678B7"/>
    <w:rsid w:val="00267A8B"/>
    <w:rsid w:val="0027201B"/>
    <w:rsid w:val="00274C79"/>
    <w:rsid w:val="00277E10"/>
    <w:rsid w:val="00280C20"/>
    <w:rsid w:val="002819CE"/>
    <w:rsid w:val="00282290"/>
    <w:rsid w:val="002844F0"/>
    <w:rsid w:val="00284E9A"/>
    <w:rsid w:val="00285C94"/>
    <w:rsid w:val="00285D0A"/>
    <w:rsid w:val="0029079D"/>
    <w:rsid w:val="002910E2"/>
    <w:rsid w:val="002915AF"/>
    <w:rsid w:val="00293E57"/>
    <w:rsid w:val="00295642"/>
    <w:rsid w:val="00296F3C"/>
    <w:rsid w:val="00297B06"/>
    <w:rsid w:val="002A1737"/>
    <w:rsid w:val="002A536C"/>
    <w:rsid w:val="002A5E8A"/>
    <w:rsid w:val="002A61B9"/>
    <w:rsid w:val="002B0C2D"/>
    <w:rsid w:val="002B1FDB"/>
    <w:rsid w:val="002B49D0"/>
    <w:rsid w:val="002B5121"/>
    <w:rsid w:val="002B58D2"/>
    <w:rsid w:val="002B6E63"/>
    <w:rsid w:val="002C19DD"/>
    <w:rsid w:val="002C3F79"/>
    <w:rsid w:val="002C5AB5"/>
    <w:rsid w:val="002D2AE9"/>
    <w:rsid w:val="002D4D5A"/>
    <w:rsid w:val="002D5B75"/>
    <w:rsid w:val="002D7781"/>
    <w:rsid w:val="002E2061"/>
    <w:rsid w:val="002E2137"/>
    <w:rsid w:val="002E3B9C"/>
    <w:rsid w:val="002E3E1F"/>
    <w:rsid w:val="002E5021"/>
    <w:rsid w:val="002E592F"/>
    <w:rsid w:val="002E6C70"/>
    <w:rsid w:val="002F102E"/>
    <w:rsid w:val="002F1D7A"/>
    <w:rsid w:val="002F20B2"/>
    <w:rsid w:val="002F3C80"/>
    <w:rsid w:val="002F6593"/>
    <w:rsid w:val="002F6846"/>
    <w:rsid w:val="002F6A58"/>
    <w:rsid w:val="003018CB"/>
    <w:rsid w:val="003024EA"/>
    <w:rsid w:val="003028A8"/>
    <w:rsid w:val="00303E7D"/>
    <w:rsid w:val="00304046"/>
    <w:rsid w:val="00306D92"/>
    <w:rsid w:val="00310BB5"/>
    <w:rsid w:val="003115F1"/>
    <w:rsid w:val="00311A4C"/>
    <w:rsid w:val="00312F37"/>
    <w:rsid w:val="003136ED"/>
    <w:rsid w:val="00313F76"/>
    <w:rsid w:val="0031779B"/>
    <w:rsid w:val="0032219B"/>
    <w:rsid w:val="003221EF"/>
    <w:rsid w:val="00325D3D"/>
    <w:rsid w:val="00326E4D"/>
    <w:rsid w:val="00330F39"/>
    <w:rsid w:val="00331113"/>
    <w:rsid w:val="00331D99"/>
    <w:rsid w:val="00332244"/>
    <w:rsid w:val="003357BE"/>
    <w:rsid w:val="00342DB0"/>
    <w:rsid w:val="003443FA"/>
    <w:rsid w:val="00344EEC"/>
    <w:rsid w:val="00351504"/>
    <w:rsid w:val="003518AE"/>
    <w:rsid w:val="00351F85"/>
    <w:rsid w:val="00354939"/>
    <w:rsid w:val="00354DD0"/>
    <w:rsid w:val="00356548"/>
    <w:rsid w:val="003569D1"/>
    <w:rsid w:val="00356DC2"/>
    <w:rsid w:val="00357693"/>
    <w:rsid w:val="0036165D"/>
    <w:rsid w:val="00363638"/>
    <w:rsid w:val="00364F91"/>
    <w:rsid w:val="00365B29"/>
    <w:rsid w:val="00367A73"/>
    <w:rsid w:val="00372DDB"/>
    <w:rsid w:val="00372E88"/>
    <w:rsid w:val="003740DF"/>
    <w:rsid w:val="00374261"/>
    <w:rsid w:val="00375D87"/>
    <w:rsid w:val="0038159B"/>
    <w:rsid w:val="00382DDC"/>
    <w:rsid w:val="00383DB9"/>
    <w:rsid w:val="00384006"/>
    <w:rsid w:val="003847C1"/>
    <w:rsid w:val="00391E8B"/>
    <w:rsid w:val="003931D6"/>
    <w:rsid w:val="003968A8"/>
    <w:rsid w:val="00397187"/>
    <w:rsid w:val="003B0B58"/>
    <w:rsid w:val="003B0E1D"/>
    <w:rsid w:val="003B22F4"/>
    <w:rsid w:val="003B2975"/>
    <w:rsid w:val="003B2A2C"/>
    <w:rsid w:val="003B4042"/>
    <w:rsid w:val="003B4F5F"/>
    <w:rsid w:val="003C0005"/>
    <w:rsid w:val="003C19DB"/>
    <w:rsid w:val="003C2B99"/>
    <w:rsid w:val="003C7F90"/>
    <w:rsid w:val="003D0236"/>
    <w:rsid w:val="003D1E39"/>
    <w:rsid w:val="003D39B8"/>
    <w:rsid w:val="003D5810"/>
    <w:rsid w:val="003D5CCE"/>
    <w:rsid w:val="003E5CDC"/>
    <w:rsid w:val="003E7764"/>
    <w:rsid w:val="003F14EC"/>
    <w:rsid w:val="003F15BF"/>
    <w:rsid w:val="003F2E83"/>
    <w:rsid w:val="003F383D"/>
    <w:rsid w:val="00402618"/>
    <w:rsid w:val="00402C5F"/>
    <w:rsid w:val="00403F41"/>
    <w:rsid w:val="00407C50"/>
    <w:rsid w:val="00410335"/>
    <w:rsid w:val="00412090"/>
    <w:rsid w:val="00413581"/>
    <w:rsid w:val="004203FC"/>
    <w:rsid w:val="0042579F"/>
    <w:rsid w:val="00425AA7"/>
    <w:rsid w:val="004301FF"/>
    <w:rsid w:val="0043069A"/>
    <w:rsid w:val="00430795"/>
    <w:rsid w:val="00430BFA"/>
    <w:rsid w:val="00431A6C"/>
    <w:rsid w:val="00431D39"/>
    <w:rsid w:val="00432FED"/>
    <w:rsid w:val="00433330"/>
    <w:rsid w:val="004337AE"/>
    <w:rsid w:val="00433D60"/>
    <w:rsid w:val="00435B0B"/>
    <w:rsid w:val="00436E0C"/>
    <w:rsid w:val="00437A5D"/>
    <w:rsid w:val="00440DD1"/>
    <w:rsid w:val="00441C2A"/>
    <w:rsid w:val="00443042"/>
    <w:rsid w:val="00447679"/>
    <w:rsid w:val="00450A9D"/>
    <w:rsid w:val="0045300A"/>
    <w:rsid w:val="00454283"/>
    <w:rsid w:val="0045554C"/>
    <w:rsid w:val="00455571"/>
    <w:rsid w:val="00460687"/>
    <w:rsid w:val="00461DB3"/>
    <w:rsid w:val="0046392A"/>
    <w:rsid w:val="004647A4"/>
    <w:rsid w:val="00466633"/>
    <w:rsid w:val="00466BBA"/>
    <w:rsid w:val="00467C2F"/>
    <w:rsid w:val="00470AA4"/>
    <w:rsid w:val="00472A96"/>
    <w:rsid w:val="00472A9A"/>
    <w:rsid w:val="00472F94"/>
    <w:rsid w:val="00473C0D"/>
    <w:rsid w:val="0047468F"/>
    <w:rsid w:val="0047519E"/>
    <w:rsid w:val="00475CFC"/>
    <w:rsid w:val="00475D32"/>
    <w:rsid w:val="004804CD"/>
    <w:rsid w:val="00482738"/>
    <w:rsid w:val="00483769"/>
    <w:rsid w:val="00483CEC"/>
    <w:rsid w:val="00486249"/>
    <w:rsid w:val="00487123"/>
    <w:rsid w:val="004925AB"/>
    <w:rsid w:val="004930C6"/>
    <w:rsid w:val="0049561B"/>
    <w:rsid w:val="0049794A"/>
    <w:rsid w:val="004A4B3B"/>
    <w:rsid w:val="004A726E"/>
    <w:rsid w:val="004B38F6"/>
    <w:rsid w:val="004B423A"/>
    <w:rsid w:val="004B6D36"/>
    <w:rsid w:val="004C100A"/>
    <w:rsid w:val="004C1B8A"/>
    <w:rsid w:val="004C1F5B"/>
    <w:rsid w:val="004C4DE9"/>
    <w:rsid w:val="004C7F5A"/>
    <w:rsid w:val="004D2EB9"/>
    <w:rsid w:val="004D5837"/>
    <w:rsid w:val="004D63A5"/>
    <w:rsid w:val="004D6B0E"/>
    <w:rsid w:val="004D7FF4"/>
    <w:rsid w:val="004E0B7B"/>
    <w:rsid w:val="004E2735"/>
    <w:rsid w:val="004E2EFF"/>
    <w:rsid w:val="004E3A83"/>
    <w:rsid w:val="004E3DBE"/>
    <w:rsid w:val="004E4874"/>
    <w:rsid w:val="004E7AB9"/>
    <w:rsid w:val="004E7C69"/>
    <w:rsid w:val="004F05A0"/>
    <w:rsid w:val="004F5B1A"/>
    <w:rsid w:val="004F5CA3"/>
    <w:rsid w:val="00500FBB"/>
    <w:rsid w:val="00510A8C"/>
    <w:rsid w:val="00511708"/>
    <w:rsid w:val="00512095"/>
    <w:rsid w:val="00512A4B"/>
    <w:rsid w:val="005143DB"/>
    <w:rsid w:val="00514AB0"/>
    <w:rsid w:val="005150CA"/>
    <w:rsid w:val="005156E7"/>
    <w:rsid w:val="00517013"/>
    <w:rsid w:val="00520A09"/>
    <w:rsid w:val="00522407"/>
    <w:rsid w:val="00522592"/>
    <w:rsid w:val="005326D1"/>
    <w:rsid w:val="00533936"/>
    <w:rsid w:val="00533EC2"/>
    <w:rsid w:val="005355F4"/>
    <w:rsid w:val="00540277"/>
    <w:rsid w:val="0054027A"/>
    <w:rsid w:val="005469DB"/>
    <w:rsid w:val="00550C30"/>
    <w:rsid w:val="00550C89"/>
    <w:rsid w:val="00551B39"/>
    <w:rsid w:val="005521F2"/>
    <w:rsid w:val="00552FC0"/>
    <w:rsid w:val="00554358"/>
    <w:rsid w:val="00554838"/>
    <w:rsid w:val="0056083C"/>
    <w:rsid w:val="0056441C"/>
    <w:rsid w:val="00564BAD"/>
    <w:rsid w:val="00566D57"/>
    <w:rsid w:val="00570035"/>
    <w:rsid w:val="0057210E"/>
    <w:rsid w:val="005748D6"/>
    <w:rsid w:val="00575E15"/>
    <w:rsid w:val="00575F4E"/>
    <w:rsid w:val="00577420"/>
    <w:rsid w:val="00581DA2"/>
    <w:rsid w:val="00582200"/>
    <w:rsid w:val="00583187"/>
    <w:rsid w:val="00583EDD"/>
    <w:rsid w:val="00586A24"/>
    <w:rsid w:val="00586A42"/>
    <w:rsid w:val="005870EB"/>
    <w:rsid w:val="0058765C"/>
    <w:rsid w:val="005928E9"/>
    <w:rsid w:val="00592CE9"/>
    <w:rsid w:val="00592DFA"/>
    <w:rsid w:val="00593101"/>
    <w:rsid w:val="005A1995"/>
    <w:rsid w:val="005A23C5"/>
    <w:rsid w:val="005A6656"/>
    <w:rsid w:val="005B07A3"/>
    <w:rsid w:val="005B0BD2"/>
    <w:rsid w:val="005B1438"/>
    <w:rsid w:val="005B50F4"/>
    <w:rsid w:val="005B77DF"/>
    <w:rsid w:val="005C0610"/>
    <w:rsid w:val="005C0E68"/>
    <w:rsid w:val="005C26AE"/>
    <w:rsid w:val="005C2A5E"/>
    <w:rsid w:val="005C3E1C"/>
    <w:rsid w:val="005C3F0E"/>
    <w:rsid w:val="005C4649"/>
    <w:rsid w:val="005C58E1"/>
    <w:rsid w:val="005C6B37"/>
    <w:rsid w:val="005D0DFF"/>
    <w:rsid w:val="005D23BF"/>
    <w:rsid w:val="005D2D3D"/>
    <w:rsid w:val="005D5B79"/>
    <w:rsid w:val="005D6D05"/>
    <w:rsid w:val="005D6EB2"/>
    <w:rsid w:val="005D7B1E"/>
    <w:rsid w:val="005E2CD8"/>
    <w:rsid w:val="005E3174"/>
    <w:rsid w:val="005E4F7B"/>
    <w:rsid w:val="005E5A25"/>
    <w:rsid w:val="005E6C79"/>
    <w:rsid w:val="005F02F6"/>
    <w:rsid w:val="005F064D"/>
    <w:rsid w:val="005F186B"/>
    <w:rsid w:val="005F431A"/>
    <w:rsid w:val="005F4A3D"/>
    <w:rsid w:val="005F5C5D"/>
    <w:rsid w:val="005F6E30"/>
    <w:rsid w:val="005F7206"/>
    <w:rsid w:val="0060216D"/>
    <w:rsid w:val="00604634"/>
    <w:rsid w:val="006077D5"/>
    <w:rsid w:val="00607A80"/>
    <w:rsid w:val="00607B2A"/>
    <w:rsid w:val="00610968"/>
    <w:rsid w:val="006118AF"/>
    <w:rsid w:val="006120D5"/>
    <w:rsid w:val="006124C2"/>
    <w:rsid w:val="00612A26"/>
    <w:rsid w:val="00613020"/>
    <w:rsid w:val="006172A2"/>
    <w:rsid w:val="00620276"/>
    <w:rsid w:val="00625FDC"/>
    <w:rsid w:val="0062635A"/>
    <w:rsid w:val="00626954"/>
    <w:rsid w:val="0063194A"/>
    <w:rsid w:val="00631D8D"/>
    <w:rsid w:val="00635309"/>
    <w:rsid w:val="00635C8A"/>
    <w:rsid w:val="006373FB"/>
    <w:rsid w:val="00637759"/>
    <w:rsid w:val="00645671"/>
    <w:rsid w:val="006458A0"/>
    <w:rsid w:val="006479D0"/>
    <w:rsid w:val="006502C0"/>
    <w:rsid w:val="00651388"/>
    <w:rsid w:val="006557FE"/>
    <w:rsid w:val="0065639B"/>
    <w:rsid w:val="00657E80"/>
    <w:rsid w:val="006604AE"/>
    <w:rsid w:val="0066188F"/>
    <w:rsid w:val="0066595E"/>
    <w:rsid w:val="006717E8"/>
    <w:rsid w:val="00671A76"/>
    <w:rsid w:val="0067218C"/>
    <w:rsid w:val="0067232C"/>
    <w:rsid w:val="00675370"/>
    <w:rsid w:val="00677793"/>
    <w:rsid w:val="00682EC1"/>
    <w:rsid w:val="006831E1"/>
    <w:rsid w:val="00683ACE"/>
    <w:rsid w:val="006841B1"/>
    <w:rsid w:val="00686CF0"/>
    <w:rsid w:val="00692F9D"/>
    <w:rsid w:val="0069589A"/>
    <w:rsid w:val="006A2BCF"/>
    <w:rsid w:val="006A2D99"/>
    <w:rsid w:val="006A3BAD"/>
    <w:rsid w:val="006A4492"/>
    <w:rsid w:val="006A477D"/>
    <w:rsid w:val="006A52A3"/>
    <w:rsid w:val="006A6C76"/>
    <w:rsid w:val="006A743D"/>
    <w:rsid w:val="006B0061"/>
    <w:rsid w:val="006B1B9A"/>
    <w:rsid w:val="006B1C3F"/>
    <w:rsid w:val="006B3012"/>
    <w:rsid w:val="006C28B2"/>
    <w:rsid w:val="006C296F"/>
    <w:rsid w:val="006C3269"/>
    <w:rsid w:val="006C33CC"/>
    <w:rsid w:val="006C4575"/>
    <w:rsid w:val="006C4B8C"/>
    <w:rsid w:val="006C7E39"/>
    <w:rsid w:val="006E01B1"/>
    <w:rsid w:val="006E0A15"/>
    <w:rsid w:val="006E10FE"/>
    <w:rsid w:val="006E1AB1"/>
    <w:rsid w:val="006E5C7B"/>
    <w:rsid w:val="006F0BC0"/>
    <w:rsid w:val="006F2CDD"/>
    <w:rsid w:val="006F3BE7"/>
    <w:rsid w:val="006F610B"/>
    <w:rsid w:val="006F6AB5"/>
    <w:rsid w:val="006F7766"/>
    <w:rsid w:val="007009D0"/>
    <w:rsid w:val="00701E02"/>
    <w:rsid w:val="007021B0"/>
    <w:rsid w:val="00702833"/>
    <w:rsid w:val="007044B0"/>
    <w:rsid w:val="00705527"/>
    <w:rsid w:val="0070563A"/>
    <w:rsid w:val="0070567E"/>
    <w:rsid w:val="00706593"/>
    <w:rsid w:val="0070731E"/>
    <w:rsid w:val="00710729"/>
    <w:rsid w:val="007120CB"/>
    <w:rsid w:val="00714597"/>
    <w:rsid w:val="0071462D"/>
    <w:rsid w:val="00717E12"/>
    <w:rsid w:val="00722025"/>
    <w:rsid w:val="00724EB8"/>
    <w:rsid w:val="007273D1"/>
    <w:rsid w:val="00730A3B"/>
    <w:rsid w:val="00731491"/>
    <w:rsid w:val="0073249C"/>
    <w:rsid w:val="00733DCC"/>
    <w:rsid w:val="007346EA"/>
    <w:rsid w:val="00735DB8"/>
    <w:rsid w:val="007372DC"/>
    <w:rsid w:val="007549F9"/>
    <w:rsid w:val="00754D7D"/>
    <w:rsid w:val="00755428"/>
    <w:rsid w:val="007649F1"/>
    <w:rsid w:val="00765051"/>
    <w:rsid w:val="007654E2"/>
    <w:rsid w:val="00770C8A"/>
    <w:rsid w:val="007722CF"/>
    <w:rsid w:val="00773EEE"/>
    <w:rsid w:val="00775477"/>
    <w:rsid w:val="007762FF"/>
    <w:rsid w:val="00776CFA"/>
    <w:rsid w:val="00777A73"/>
    <w:rsid w:val="0078390C"/>
    <w:rsid w:val="00784A40"/>
    <w:rsid w:val="00785411"/>
    <w:rsid w:val="00785EDB"/>
    <w:rsid w:val="00790539"/>
    <w:rsid w:val="00790855"/>
    <w:rsid w:val="00793033"/>
    <w:rsid w:val="00793296"/>
    <w:rsid w:val="00793729"/>
    <w:rsid w:val="00793D2B"/>
    <w:rsid w:val="00794B90"/>
    <w:rsid w:val="00795AED"/>
    <w:rsid w:val="007962CF"/>
    <w:rsid w:val="0079770F"/>
    <w:rsid w:val="007A1CD2"/>
    <w:rsid w:val="007A2BD3"/>
    <w:rsid w:val="007A7232"/>
    <w:rsid w:val="007B1C3A"/>
    <w:rsid w:val="007B3294"/>
    <w:rsid w:val="007B3AA1"/>
    <w:rsid w:val="007B3AFA"/>
    <w:rsid w:val="007B4282"/>
    <w:rsid w:val="007B5A76"/>
    <w:rsid w:val="007B5BDA"/>
    <w:rsid w:val="007B5D87"/>
    <w:rsid w:val="007C2308"/>
    <w:rsid w:val="007C25CB"/>
    <w:rsid w:val="007C2969"/>
    <w:rsid w:val="007C3BA6"/>
    <w:rsid w:val="007C5B32"/>
    <w:rsid w:val="007C77D7"/>
    <w:rsid w:val="007D0C6A"/>
    <w:rsid w:val="007D6AAF"/>
    <w:rsid w:val="007E152F"/>
    <w:rsid w:val="007E5E0B"/>
    <w:rsid w:val="007E7F3A"/>
    <w:rsid w:val="007F20B2"/>
    <w:rsid w:val="007F20F2"/>
    <w:rsid w:val="007F49EE"/>
    <w:rsid w:val="00801090"/>
    <w:rsid w:val="0080346A"/>
    <w:rsid w:val="00813188"/>
    <w:rsid w:val="008133F6"/>
    <w:rsid w:val="00814EF9"/>
    <w:rsid w:val="00815797"/>
    <w:rsid w:val="0081726B"/>
    <w:rsid w:val="0082095A"/>
    <w:rsid w:val="008239A5"/>
    <w:rsid w:val="0082547D"/>
    <w:rsid w:val="0083069A"/>
    <w:rsid w:val="0083176D"/>
    <w:rsid w:val="00833209"/>
    <w:rsid w:val="008401F5"/>
    <w:rsid w:val="00843775"/>
    <w:rsid w:val="00844557"/>
    <w:rsid w:val="0084524E"/>
    <w:rsid w:val="008506C6"/>
    <w:rsid w:val="00852D75"/>
    <w:rsid w:val="008606DA"/>
    <w:rsid w:val="008609E4"/>
    <w:rsid w:val="0086373C"/>
    <w:rsid w:val="0086686D"/>
    <w:rsid w:val="00867751"/>
    <w:rsid w:val="00867C44"/>
    <w:rsid w:val="00872606"/>
    <w:rsid w:val="00872C05"/>
    <w:rsid w:val="008731E5"/>
    <w:rsid w:val="008747E9"/>
    <w:rsid w:val="0087713E"/>
    <w:rsid w:val="008801CD"/>
    <w:rsid w:val="0088569A"/>
    <w:rsid w:val="00885915"/>
    <w:rsid w:val="00886167"/>
    <w:rsid w:val="0089265B"/>
    <w:rsid w:val="008947C5"/>
    <w:rsid w:val="008A02D3"/>
    <w:rsid w:val="008A0A1B"/>
    <w:rsid w:val="008A1690"/>
    <w:rsid w:val="008A46F7"/>
    <w:rsid w:val="008A4982"/>
    <w:rsid w:val="008A64DC"/>
    <w:rsid w:val="008A6CEC"/>
    <w:rsid w:val="008B0ADE"/>
    <w:rsid w:val="008B3CDC"/>
    <w:rsid w:val="008C27D6"/>
    <w:rsid w:val="008C28FC"/>
    <w:rsid w:val="008C463E"/>
    <w:rsid w:val="008C61E7"/>
    <w:rsid w:val="008C7484"/>
    <w:rsid w:val="008D2841"/>
    <w:rsid w:val="008D610C"/>
    <w:rsid w:val="008D6DFF"/>
    <w:rsid w:val="008D7230"/>
    <w:rsid w:val="008E38E0"/>
    <w:rsid w:val="008E6953"/>
    <w:rsid w:val="008E70CD"/>
    <w:rsid w:val="008F0FCD"/>
    <w:rsid w:val="008F23F7"/>
    <w:rsid w:val="008F652E"/>
    <w:rsid w:val="00900B51"/>
    <w:rsid w:val="00905836"/>
    <w:rsid w:val="0090723E"/>
    <w:rsid w:val="00910337"/>
    <w:rsid w:val="00911C9F"/>
    <w:rsid w:val="009123BF"/>
    <w:rsid w:val="00912852"/>
    <w:rsid w:val="00913DD8"/>
    <w:rsid w:val="00915D5B"/>
    <w:rsid w:val="00916A7D"/>
    <w:rsid w:val="009210DA"/>
    <w:rsid w:val="0092177A"/>
    <w:rsid w:val="00922F52"/>
    <w:rsid w:val="009253D4"/>
    <w:rsid w:val="00927DC6"/>
    <w:rsid w:val="00931166"/>
    <w:rsid w:val="009315E2"/>
    <w:rsid w:val="009322AE"/>
    <w:rsid w:val="00935A25"/>
    <w:rsid w:val="009368B3"/>
    <w:rsid w:val="009403A6"/>
    <w:rsid w:val="009428DE"/>
    <w:rsid w:val="00942A3B"/>
    <w:rsid w:val="00950596"/>
    <w:rsid w:val="0095079A"/>
    <w:rsid w:val="009513FD"/>
    <w:rsid w:val="009559CE"/>
    <w:rsid w:val="00955CF0"/>
    <w:rsid w:val="00956188"/>
    <w:rsid w:val="0095689A"/>
    <w:rsid w:val="00957595"/>
    <w:rsid w:val="00957BC8"/>
    <w:rsid w:val="00960717"/>
    <w:rsid w:val="00964262"/>
    <w:rsid w:val="00965042"/>
    <w:rsid w:val="00965620"/>
    <w:rsid w:val="00967AEE"/>
    <w:rsid w:val="0097217E"/>
    <w:rsid w:val="00974115"/>
    <w:rsid w:val="009761BA"/>
    <w:rsid w:val="009776DF"/>
    <w:rsid w:val="00977F3B"/>
    <w:rsid w:val="0098024D"/>
    <w:rsid w:val="00981138"/>
    <w:rsid w:val="009812BF"/>
    <w:rsid w:val="009836C3"/>
    <w:rsid w:val="00986AA5"/>
    <w:rsid w:val="00987304"/>
    <w:rsid w:val="00991274"/>
    <w:rsid w:val="009912FF"/>
    <w:rsid w:val="00993D89"/>
    <w:rsid w:val="00995A22"/>
    <w:rsid w:val="00997A04"/>
    <w:rsid w:val="00997A96"/>
    <w:rsid w:val="009A349E"/>
    <w:rsid w:val="009A3820"/>
    <w:rsid w:val="009A3E1B"/>
    <w:rsid w:val="009A41C2"/>
    <w:rsid w:val="009A67CE"/>
    <w:rsid w:val="009A770E"/>
    <w:rsid w:val="009A7DBC"/>
    <w:rsid w:val="009B044C"/>
    <w:rsid w:val="009B12F2"/>
    <w:rsid w:val="009B2CC2"/>
    <w:rsid w:val="009B4A00"/>
    <w:rsid w:val="009B5D6F"/>
    <w:rsid w:val="009B7B90"/>
    <w:rsid w:val="009C0DA2"/>
    <w:rsid w:val="009C11EE"/>
    <w:rsid w:val="009C2FCC"/>
    <w:rsid w:val="009C4407"/>
    <w:rsid w:val="009C4B05"/>
    <w:rsid w:val="009C7AE1"/>
    <w:rsid w:val="009D14AD"/>
    <w:rsid w:val="009D21A5"/>
    <w:rsid w:val="009D3FA8"/>
    <w:rsid w:val="009D5780"/>
    <w:rsid w:val="009D668D"/>
    <w:rsid w:val="009E0427"/>
    <w:rsid w:val="009E1707"/>
    <w:rsid w:val="009E1830"/>
    <w:rsid w:val="009E307B"/>
    <w:rsid w:val="009E5618"/>
    <w:rsid w:val="009E5C51"/>
    <w:rsid w:val="009F0E83"/>
    <w:rsid w:val="009F13CA"/>
    <w:rsid w:val="009F156B"/>
    <w:rsid w:val="009F1F91"/>
    <w:rsid w:val="009F3B62"/>
    <w:rsid w:val="009F6B57"/>
    <w:rsid w:val="00A039A2"/>
    <w:rsid w:val="00A03C1D"/>
    <w:rsid w:val="00A05F63"/>
    <w:rsid w:val="00A0671D"/>
    <w:rsid w:val="00A06846"/>
    <w:rsid w:val="00A06B08"/>
    <w:rsid w:val="00A06BBA"/>
    <w:rsid w:val="00A06CB7"/>
    <w:rsid w:val="00A11039"/>
    <w:rsid w:val="00A11E33"/>
    <w:rsid w:val="00A15F41"/>
    <w:rsid w:val="00A20996"/>
    <w:rsid w:val="00A220A7"/>
    <w:rsid w:val="00A25061"/>
    <w:rsid w:val="00A2727D"/>
    <w:rsid w:val="00A317A0"/>
    <w:rsid w:val="00A33104"/>
    <w:rsid w:val="00A3423F"/>
    <w:rsid w:val="00A35E38"/>
    <w:rsid w:val="00A365A7"/>
    <w:rsid w:val="00A425D5"/>
    <w:rsid w:val="00A42C76"/>
    <w:rsid w:val="00A44229"/>
    <w:rsid w:val="00A47FC5"/>
    <w:rsid w:val="00A50A74"/>
    <w:rsid w:val="00A51816"/>
    <w:rsid w:val="00A544D9"/>
    <w:rsid w:val="00A54771"/>
    <w:rsid w:val="00A5587C"/>
    <w:rsid w:val="00A57BCB"/>
    <w:rsid w:val="00A67C5A"/>
    <w:rsid w:val="00A70860"/>
    <w:rsid w:val="00A709B6"/>
    <w:rsid w:val="00A73D8A"/>
    <w:rsid w:val="00A8109F"/>
    <w:rsid w:val="00A81588"/>
    <w:rsid w:val="00A87741"/>
    <w:rsid w:val="00A9061C"/>
    <w:rsid w:val="00A918D1"/>
    <w:rsid w:val="00A939A3"/>
    <w:rsid w:val="00A93AE0"/>
    <w:rsid w:val="00A943FA"/>
    <w:rsid w:val="00A94C6F"/>
    <w:rsid w:val="00A97545"/>
    <w:rsid w:val="00AA0857"/>
    <w:rsid w:val="00AA0B19"/>
    <w:rsid w:val="00AA2E69"/>
    <w:rsid w:val="00AA3B52"/>
    <w:rsid w:val="00AA53D9"/>
    <w:rsid w:val="00AA70DF"/>
    <w:rsid w:val="00AB0928"/>
    <w:rsid w:val="00AB23DE"/>
    <w:rsid w:val="00AB25F5"/>
    <w:rsid w:val="00AB346C"/>
    <w:rsid w:val="00AB464B"/>
    <w:rsid w:val="00AB4BEC"/>
    <w:rsid w:val="00AB4DB6"/>
    <w:rsid w:val="00AB60F1"/>
    <w:rsid w:val="00AB6FE4"/>
    <w:rsid w:val="00AC23D5"/>
    <w:rsid w:val="00AC299B"/>
    <w:rsid w:val="00AC3069"/>
    <w:rsid w:val="00AC4E4C"/>
    <w:rsid w:val="00AC5EFE"/>
    <w:rsid w:val="00AE2F6C"/>
    <w:rsid w:val="00AE3F06"/>
    <w:rsid w:val="00AE4017"/>
    <w:rsid w:val="00AF0F74"/>
    <w:rsid w:val="00AF13F4"/>
    <w:rsid w:val="00AF2B38"/>
    <w:rsid w:val="00AF6FBB"/>
    <w:rsid w:val="00B02078"/>
    <w:rsid w:val="00B04725"/>
    <w:rsid w:val="00B065BD"/>
    <w:rsid w:val="00B112A7"/>
    <w:rsid w:val="00B120BE"/>
    <w:rsid w:val="00B14AFE"/>
    <w:rsid w:val="00B1589E"/>
    <w:rsid w:val="00B163D1"/>
    <w:rsid w:val="00B167B3"/>
    <w:rsid w:val="00B17968"/>
    <w:rsid w:val="00B245F8"/>
    <w:rsid w:val="00B34108"/>
    <w:rsid w:val="00B34245"/>
    <w:rsid w:val="00B35489"/>
    <w:rsid w:val="00B35957"/>
    <w:rsid w:val="00B3706A"/>
    <w:rsid w:val="00B372F6"/>
    <w:rsid w:val="00B40186"/>
    <w:rsid w:val="00B41251"/>
    <w:rsid w:val="00B47794"/>
    <w:rsid w:val="00B4796A"/>
    <w:rsid w:val="00B47F72"/>
    <w:rsid w:val="00B51F1E"/>
    <w:rsid w:val="00B53698"/>
    <w:rsid w:val="00B54F71"/>
    <w:rsid w:val="00B56264"/>
    <w:rsid w:val="00B574EE"/>
    <w:rsid w:val="00B5765E"/>
    <w:rsid w:val="00B6018B"/>
    <w:rsid w:val="00B64F9F"/>
    <w:rsid w:val="00B64FA2"/>
    <w:rsid w:val="00B65710"/>
    <w:rsid w:val="00B65F3C"/>
    <w:rsid w:val="00B66B2C"/>
    <w:rsid w:val="00B71959"/>
    <w:rsid w:val="00B71BEB"/>
    <w:rsid w:val="00B729FA"/>
    <w:rsid w:val="00B72A65"/>
    <w:rsid w:val="00B744E3"/>
    <w:rsid w:val="00B763AA"/>
    <w:rsid w:val="00B77F53"/>
    <w:rsid w:val="00B80DAB"/>
    <w:rsid w:val="00B82521"/>
    <w:rsid w:val="00B82C8D"/>
    <w:rsid w:val="00B86772"/>
    <w:rsid w:val="00B87388"/>
    <w:rsid w:val="00B91FF9"/>
    <w:rsid w:val="00B940E1"/>
    <w:rsid w:val="00B96E61"/>
    <w:rsid w:val="00B96F3E"/>
    <w:rsid w:val="00BA1F77"/>
    <w:rsid w:val="00BA4E68"/>
    <w:rsid w:val="00BA53B7"/>
    <w:rsid w:val="00BA6E2E"/>
    <w:rsid w:val="00BA74ED"/>
    <w:rsid w:val="00BA76FD"/>
    <w:rsid w:val="00BB068B"/>
    <w:rsid w:val="00BB0ECF"/>
    <w:rsid w:val="00BB23F5"/>
    <w:rsid w:val="00BB2D61"/>
    <w:rsid w:val="00BB3550"/>
    <w:rsid w:val="00BB373F"/>
    <w:rsid w:val="00BB4515"/>
    <w:rsid w:val="00BB7336"/>
    <w:rsid w:val="00BC18F2"/>
    <w:rsid w:val="00BC1D9F"/>
    <w:rsid w:val="00BC51AC"/>
    <w:rsid w:val="00BC61A8"/>
    <w:rsid w:val="00BC7354"/>
    <w:rsid w:val="00BC79AB"/>
    <w:rsid w:val="00BD6CFC"/>
    <w:rsid w:val="00BE042E"/>
    <w:rsid w:val="00BE04C4"/>
    <w:rsid w:val="00BE208A"/>
    <w:rsid w:val="00BE3E98"/>
    <w:rsid w:val="00BE4A02"/>
    <w:rsid w:val="00BE6F56"/>
    <w:rsid w:val="00BE6FE8"/>
    <w:rsid w:val="00BF28CF"/>
    <w:rsid w:val="00BF293F"/>
    <w:rsid w:val="00BF4440"/>
    <w:rsid w:val="00BF6B9F"/>
    <w:rsid w:val="00BF7014"/>
    <w:rsid w:val="00BF716D"/>
    <w:rsid w:val="00BF77E0"/>
    <w:rsid w:val="00C00730"/>
    <w:rsid w:val="00C05896"/>
    <w:rsid w:val="00C10C43"/>
    <w:rsid w:val="00C11706"/>
    <w:rsid w:val="00C15C4A"/>
    <w:rsid w:val="00C15D25"/>
    <w:rsid w:val="00C173CE"/>
    <w:rsid w:val="00C22A41"/>
    <w:rsid w:val="00C26DD0"/>
    <w:rsid w:val="00C271CC"/>
    <w:rsid w:val="00C33C55"/>
    <w:rsid w:val="00C347BA"/>
    <w:rsid w:val="00C37280"/>
    <w:rsid w:val="00C400E0"/>
    <w:rsid w:val="00C40C74"/>
    <w:rsid w:val="00C40FF8"/>
    <w:rsid w:val="00C413F7"/>
    <w:rsid w:val="00C41BD3"/>
    <w:rsid w:val="00C43ACD"/>
    <w:rsid w:val="00C44D05"/>
    <w:rsid w:val="00C45073"/>
    <w:rsid w:val="00C4543C"/>
    <w:rsid w:val="00C45C70"/>
    <w:rsid w:val="00C46FB5"/>
    <w:rsid w:val="00C523FF"/>
    <w:rsid w:val="00C53B0C"/>
    <w:rsid w:val="00C554C2"/>
    <w:rsid w:val="00C574D6"/>
    <w:rsid w:val="00C61DD6"/>
    <w:rsid w:val="00C62B03"/>
    <w:rsid w:val="00C66823"/>
    <w:rsid w:val="00C66A25"/>
    <w:rsid w:val="00C702D3"/>
    <w:rsid w:val="00C709B8"/>
    <w:rsid w:val="00C71EF6"/>
    <w:rsid w:val="00C72CAE"/>
    <w:rsid w:val="00C72D89"/>
    <w:rsid w:val="00C73486"/>
    <w:rsid w:val="00C7362D"/>
    <w:rsid w:val="00C7580F"/>
    <w:rsid w:val="00C7590E"/>
    <w:rsid w:val="00C76226"/>
    <w:rsid w:val="00C77244"/>
    <w:rsid w:val="00C803E1"/>
    <w:rsid w:val="00C81D48"/>
    <w:rsid w:val="00C870B4"/>
    <w:rsid w:val="00C87753"/>
    <w:rsid w:val="00C93BFF"/>
    <w:rsid w:val="00C93C34"/>
    <w:rsid w:val="00C945D7"/>
    <w:rsid w:val="00C95B51"/>
    <w:rsid w:val="00C97994"/>
    <w:rsid w:val="00CA0010"/>
    <w:rsid w:val="00CA7948"/>
    <w:rsid w:val="00CB15BF"/>
    <w:rsid w:val="00CB24E6"/>
    <w:rsid w:val="00CB3A59"/>
    <w:rsid w:val="00CB4CBA"/>
    <w:rsid w:val="00CB5D28"/>
    <w:rsid w:val="00CB643E"/>
    <w:rsid w:val="00CB6DD1"/>
    <w:rsid w:val="00CC2B86"/>
    <w:rsid w:val="00CC3102"/>
    <w:rsid w:val="00CC31AD"/>
    <w:rsid w:val="00CC463C"/>
    <w:rsid w:val="00CC7134"/>
    <w:rsid w:val="00CC79E1"/>
    <w:rsid w:val="00CD1FD5"/>
    <w:rsid w:val="00CD3AEA"/>
    <w:rsid w:val="00CD3D33"/>
    <w:rsid w:val="00CD4E3D"/>
    <w:rsid w:val="00CE05FC"/>
    <w:rsid w:val="00CE1191"/>
    <w:rsid w:val="00CE1FAB"/>
    <w:rsid w:val="00CE2518"/>
    <w:rsid w:val="00CE4831"/>
    <w:rsid w:val="00CE5B2D"/>
    <w:rsid w:val="00CE67BF"/>
    <w:rsid w:val="00CF4706"/>
    <w:rsid w:val="00D01A35"/>
    <w:rsid w:val="00D04249"/>
    <w:rsid w:val="00D0488F"/>
    <w:rsid w:val="00D04E58"/>
    <w:rsid w:val="00D05B27"/>
    <w:rsid w:val="00D0764D"/>
    <w:rsid w:val="00D079E4"/>
    <w:rsid w:val="00D10652"/>
    <w:rsid w:val="00D1229E"/>
    <w:rsid w:val="00D1346E"/>
    <w:rsid w:val="00D1507D"/>
    <w:rsid w:val="00D1600C"/>
    <w:rsid w:val="00D177BF"/>
    <w:rsid w:val="00D17B9A"/>
    <w:rsid w:val="00D210CD"/>
    <w:rsid w:val="00D224CA"/>
    <w:rsid w:val="00D228F6"/>
    <w:rsid w:val="00D2300C"/>
    <w:rsid w:val="00D2459C"/>
    <w:rsid w:val="00D25697"/>
    <w:rsid w:val="00D2617C"/>
    <w:rsid w:val="00D302F8"/>
    <w:rsid w:val="00D316F1"/>
    <w:rsid w:val="00D31D64"/>
    <w:rsid w:val="00D34147"/>
    <w:rsid w:val="00D34A45"/>
    <w:rsid w:val="00D34CC2"/>
    <w:rsid w:val="00D377D7"/>
    <w:rsid w:val="00D4300B"/>
    <w:rsid w:val="00D4645E"/>
    <w:rsid w:val="00D5087B"/>
    <w:rsid w:val="00D52185"/>
    <w:rsid w:val="00D52F5E"/>
    <w:rsid w:val="00D55E55"/>
    <w:rsid w:val="00D5625B"/>
    <w:rsid w:val="00D56D79"/>
    <w:rsid w:val="00D61449"/>
    <w:rsid w:val="00D6268A"/>
    <w:rsid w:val="00D65E6C"/>
    <w:rsid w:val="00D705B2"/>
    <w:rsid w:val="00D719BF"/>
    <w:rsid w:val="00D72720"/>
    <w:rsid w:val="00D73801"/>
    <w:rsid w:val="00D76310"/>
    <w:rsid w:val="00D822F6"/>
    <w:rsid w:val="00D82AA8"/>
    <w:rsid w:val="00D82B92"/>
    <w:rsid w:val="00D84166"/>
    <w:rsid w:val="00D8450B"/>
    <w:rsid w:val="00D854AD"/>
    <w:rsid w:val="00D85A7D"/>
    <w:rsid w:val="00D85FA8"/>
    <w:rsid w:val="00D87F6F"/>
    <w:rsid w:val="00D94787"/>
    <w:rsid w:val="00D95AFD"/>
    <w:rsid w:val="00D96D79"/>
    <w:rsid w:val="00DA3FEA"/>
    <w:rsid w:val="00DA4835"/>
    <w:rsid w:val="00DA4E97"/>
    <w:rsid w:val="00DA4F68"/>
    <w:rsid w:val="00DA57E8"/>
    <w:rsid w:val="00DA57FB"/>
    <w:rsid w:val="00DA5EFE"/>
    <w:rsid w:val="00DA65D9"/>
    <w:rsid w:val="00DA68EA"/>
    <w:rsid w:val="00DA6D00"/>
    <w:rsid w:val="00DA7AE4"/>
    <w:rsid w:val="00DB1051"/>
    <w:rsid w:val="00DB1D73"/>
    <w:rsid w:val="00DB26EE"/>
    <w:rsid w:val="00DB2F94"/>
    <w:rsid w:val="00DB3619"/>
    <w:rsid w:val="00DB454F"/>
    <w:rsid w:val="00DB4F25"/>
    <w:rsid w:val="00DB53A4"/>
    <w:rsid w:val="00DB6C00"/>
    <w:rsid w:val="00DB7277"/>
    <w:rsid w:val="00DC1746"/>
    <w:rsid w:val="00DC26BC"/>
    <w:rsid w:val="00DD051E"/>
    <w:rsid w:val="00DD2255"/>
    <w:rsid w:val="00DD2BBB"/>
    <w:rsid w:val="00DD400C"/>
    <w:rsid w:val="00DD5F7B"/>
    <w:rsid w:val="00DD6193"/>
    <w:rsid w:val="00DD6B53"/>
    <w:rsid w:val="00DD7230"/>
    <w:rsid w:val="00DD79EC"/>
    <w:rsid w:val="00DD7CA3"/>
    <w:rsid w:val="00DD7D42"/>
    <w:rsid w:val="00DE05DD"/>
    <w:rsid w:val="00DE399E"/>
    <w:rsid w:val="00DE6995"/>
    <w:rsid w:val="00DF1F64"/>
    <w:rsid w:val="00DF63B4"/>
    <w:rsid w:val="00DF66E0"/>
    <w:rsid w:val="00E038AD"/>
    <w:rsid w:val="00E06040"/>
    <w:rsid w:val="00E07799"/>
    <w:rsid w:val="00E105BE"/>
    <w:rsid w:val="00E10B6B"/>
    <w:rsid w:val="00E10C0C"/>
    <w:rsid w:val="00E10E78"/>
    <w:rsid w:val="00E11529"/>
    <w:rsid w:val="00E11935"/>
    <w:rsid w:val="00E1225E"/>
    <w:rsid w:val="00E1459C"/>
    <w:rsid w:val="00E14A8A"/>
    <w:rsid w:val="00E172AB"/>
    <w:rsid w:val="00E26471"/>
    <w:rsid w:val="00E3072E"/>
    <w:rsid w:val="00E30D03"/>
    <w:rsid w:val="00E30E06"/>
    <w:rsid w:val="00E31158"/>
    <w:rsid w:val="00E31626"/>
    <w:rsid w:val="00E32E30"/>
    <w:rsid w:val="00E32FBF"/>
    <w:rsid w:val="00E33800"/>
    <w:rsid w:val="00E34762"/>
    <w:rsid w:val="00E3511E"/>
    <w:rsid w:val="00E35A56"/>
    <w:rsid w:val="00E36FEB"/>
    <w:rsid w:val="00E41D63"/>
    <w:rsid w:val="00E42473"/>
    <w:rsid w:val="00E448B2"/>
    <w:rsid w:val="00E50FCB"/>
    <w:rsid w:val="00E544EB"/>
    <w:rsid w:val="00E549A3"/>
    <w:rsid w:val="00E566A9"/>
    <w:rsid w:val="00E57AD9"/>
    <w:rsid w:val="00E6042B"/>
    <w:rsid w:val="00E60544"/>
    <w:rsid w:val="00E60BC3"/>
    <w:rsid w:val="00E61CF1"/>
    <w:rsid w:val="00E6300A"/>
    <w:rsid w:val="00E63738"/>
    <w:rsid w:val="00E65BF3"/>
    <w:rsid w:val="00E66D34"/>
    <w:rsid w:val="00E6745C"/>
    <w:rsid w:val="00E70077"/>
    <w:rsid w:val="00E718B7"/>
    <w:rsid w:val="00E73EE9"/>
    <w:rsid w:val="00E758FB"/>
    <w:rsid w:val="00E761DD"/>
    <w:rsid w:val="00E76520"/>
    <w:rsid w:val="00E7792C"/>
    <w:rsid w:val="00E80196"/>
    <w:rsid w:val="00E80DDC"/>
    <w:rsid w:val="00E82AD9"/>
    <w:rsid w:val="00E850C9"/>
    <w:rsid w:val="00E85874"/>
    <w:rsid w:val="00E8635F"/>
    <w:rsid w:val="00E87064"/>
    <w:rsid w:val="00E934D6"/>
    <w:rsid w:val="00E94346"/>
    <w:rsid w:val="00E94942"/>
    <w:rsid w:val="00E94E23"/>
    <w:rsid w:val="00EA2700"/>
    <w:rsid w:val="00EA2A89"/>
    <w:rsid w:val="00EA36BB"/>
    <w:rsid w:val="00EA3E47"/>
    <w:rsid w:val="00EA597B"/>
    <w:rsid w:val="00EA6DB9"/>
    <w:rsid w:val="00EA711A"/>
    <w:rsid w:val="00EA74B1"/>
    <w:rsid w:val="00EB0AB8"/>
    <w:rsid w:val="00EB0EA5"/>
    <w:rsid w:val="00EB2E87"/>
    <w:rsid w:val="00EB371B"/>
    <w:rsid w:val="00EC16B3"/>
    <w:rsid w:val="00EC3034"/>
    <w:rsid w:val="00EC41B5"/>
    <w:rsid w:val="00EC5E61"/>
    <w:rsid w:val="00EC5FEF"/>
    <w:rsid w:val="00EC6915"/>
    <w:rsid w:val="00ED1084"/>
    <w:rsid w:val="00ED1683"/>
    <w:rsid w:val="00ED1AAB"/>
    <w:rsid w:val="00ED6252"/>
    <w:rsid w:val="00ED62C3"/>
    <w:rsid w:val="00ED6975"/>
    <w:rsid w:val="00EE0F3F"/>
    <w:rsid w:val="00EE24D1"/>
    <w:rsid w:val="00EE4087"/>
    <w:rsid w:val="00EE6216"/>
    <w:rsid w:val="00EE6D06"/>
    <w:rsid w:val="00EF0360"/>
    <w:rsid w:val="00EF0986"/>
    <w:rsid w:val="00EF1B47"/>
    <w:rsid w:val="00EF58AA"/>
    <w:rsid w:val="00EF5B38"/>
    <w:rsid w:val="00EF5BA7"/>
    <w:rsid w:val="00EF7F76"/>
    <w:rsid w:val="00F003E6"/>
    <w:rsid w:val="00F01005"/>
    <w:rsid w:val="00F012AA"/>
    <w:rsid w:val="00F03121"/>
    <w:rsid w:val="00F13042"/>
    <w:rsid w:val="00F15494"/>
    <w:rsid w:val="00F161CA"/>
    <w:rsid w:val="00F21BC2"/>
    <w:rsid w:val="00F223E8"/>
    <w:rsid w:val="00F22A11"/>
    <w:rsid w:val="00F22A77"/>
    <w:rsid w:val="00F26565"/>
    <w:rsid w:val="00F26B71"/>
    <w:rsid w:val="00F2780B"/>
    <w:rsid w:val="00F2790E"/>
    <w:rsid w:val="00F30CAC"/>
    <w:rsid w:val="00F327E7"/>
    <w:rsid w:val="00F32E18"/>
    <w:rsid w:val="00F354D1"/>
    <w:rsid w:val="00F37F46"/>
    <w:rsid w:val="00F42CB9"/>
    <w:rsid w:val="00F433E9"/>
    <w:rsid w:val="00F44977"/>
    <w:rsid w:val="00F453DE"/>
    <w:rsid w:val="00F46856"/>
    <w:rsid w:val="00F5207C"/>
    <w:rsid w:val="00F55058"/>
    <w:rsid w:val="00F60183"/>
    <w:rsid w:val="00F641DF"/>
    <w:rsid w:val="00F64F36"/>
    <w:rsid w:val="00F66E3A"/>
    <w:rsid w:val="00F734DD"/>
    <w:rsid w:val="00F744FB"/>
    <w:rsid w:val="00F825A1"/>
    <w:rsid w:val="00F91ED0"/>
    <w:rsid w:val="00F95A3C"/>
    <w:rsid w:val="00F95A8B"/>
    <w:rsid w:val="00F96ECD"/>
    <w:rsid w:val="00F977B8"/>
    <w:rsid w:val="00FA26A2"/>
    <w:rsid w:val="00FA4969"/>
    <w:rsid w:val="00FA4F73"/>
    <w:rsid w:val="00FA5EBE"/>
    <w:rsid w:val="00FA7AF8"/>
    <w:rsid w:val="00FB0482"/>
    <w:rsid w:val="00FB078B"/>
    <w:rsid w:val="00FB108A"/>
    <w:rsid w:val="00FB3423"/>
    <w:rsid w:val="00FB39E4"/>
    <w:rsid w:val="00FB3F9B"/>
    <w:rsid w:val="00FB4A98"/>
    <w:rsid w:val="00FB4FE4"/>
    <w:rsid w:val="00FB75C2"/>
    <w:rsid w:val="00FB79DD"/>
    <w:rsid w:val="00FC275B"/>
    <w:rsid w:val="00FC3751"/>
    <w:rsid w:val="00FC3F3A"/>
    <w:rsid w:val="00FC4006"/>
    <w:rsid w:val="00FC5012"/>
    <w:rsid w:val="00FC6E67"/>
    <w:rsid w:val="00FD48F2"/>
    <w:rsid w:val="00FD664A"/>
    <w:rsid w:val="00FE100D"/>
    <w:rsid w:val="00FE3268"/>
    <w:rsid w:val="00FE39CD"/>
    <w:rsid w:val="00FE48E6"/>
    <w:rsid w:val="00FE5A8B"/>
    <w:rsid w:val="00FE6FB8"/>
    <w:rsid w:val="00FF125C"/>
    <w:rsid w:val="00FF191C"/>
    <w:rsid w:val="00FF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8E8AAA9"/>
  <w15:docId w15:val="{24B845B4-8987-46DE-9820-7561147F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a5">
    <w:name w:val="Заголовок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unhideWhenUsed/>
    <w:rsid w:val="00175FA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  <w:style w:type="paragraph" w:styleId="ae">
    <w:name w:val="header"/>
    <w:basedOn w:val="a"/>
    <w:link w:val="af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627E6"/>
    <w:rPr>
      <w:rFonts w:ascii="Times New Roman" w:eastAsia="Times New Roman" w:hAnsi="Times New Roman"/>
    </w:rPr>
  </w:style>
  <w:style w:type="paragraph" w:styleId="af0">
    <w:name w:val="footer"/>
    <w:basedOn w:val="a"/>
    <w:link w:val="af1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627E6"/>
    <w:rPr>
      <w:rFonts w:ascii="Times New Roman" w:eastAsia="Times New Roman" w:hAnsi="Times New Roman"/>
    </w:rPr>
  </w:style>
  <w:style w:type="table" w:styleId="af2">
    <w:name w:val="Table Grid"/>
    <w:basedOn w:val="a1"/>
    <w:locked/>
    <w:rsid w:val="005B0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5B0BD2"/>
  </w:style>
  <w:style w:type="paragraph" w:customStyle="1" w:styleId="ConsPlusTitle">
    <w:name w:val="ConsPlusTitle"/>
    <w:rsid w:val="005B0BD2"/>
    <w:pPr>
      <w:widowControl w:val="0"/>
      <w:autoSpaceDE w:val="0"/>
      <w:autoSpaceDN w:val="0"/>
    </w:pPr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5B82E-7246-4131-9918-B5F7BB44E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20403</Words>
  <Characters>116298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Анастасия С. Корчуганова</cp:lastModifiedBy>
  <cp:revision>2</cp:revision>
  <cp:lastPrinted>2021-11-01T03:10:00Z</cp:lastPrinted>
  <dcterms:created xsi:type="dcterms:W3CDTF">2024-12-18T05:57:00Z</dcterms:created>
  <dcterms:modified xsi:type="dcterms:W3CDTF">2024-12-18T05:57:00Z</dcterms:modified>
</cp:coreProperties>
</file>