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3B4042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54144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61843671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586A42" w:rsidRDefault="00586A42" w:rsidP="006172A2">
      <w:pPr>
        <w:pStyle w:val="a6"/>
        <w:rPr>
          <w:sz w:val="24"/>
          <w:szCs w:val="24"/>
        </w:rPr>
      </w:pPr>
    </w:p>
    <w:p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586A42" w:rsidRPr="00586A42" w:rsidRDefault="00586A42" w:rsidP="00586A42"/>
    <w:p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9B6" w:rsidRPr="005C0610" w:rsidRDefault="00A709B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A709B6" w:rsidRPr="005C0610" w:rsidRDefault="00A709B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1A6C" w:rsidRDefault="00475D32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9B6" w:rsidRPr="005C0610" w:rsidRDefault="009E17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16.09.2020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7.45pt;margin-top:.5pt;width:113.25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" stroked="f">
                <v:textbox>
                  <w:txbxContent>
                    <w:p w:rsidR="00A709B6" w:rsidRPr="005C0610" w:rsidRDefault="009E170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16.09.2020</w:t>
                      </w:r>
                    </w:p>
                  </w:txbxContent>
                </v:textbox>
              </v:shape>
            </w:pict>
          </mc:Fallback>
        </mc:AlternateContent>
      </w:r>
      <w:r w:rsidR="00E60BC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073267A" wp14:editId="2C97DFAD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9B6" w:rsidRPr="005C0610" w:rsidRDefault="009E1707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267A" id="Надпись 4" o:spid="_x0000_s1028" type="#_x0000_t202" style="position:absolute;margin-left:169.95pt;margin-top:.5pt;width:42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" stroked="f">
                <v:textbox>
                  <w:txbxContent>
                    <w:p w:rsidR="00A709B6" w:rsidRPr="005C0610" w:rsidRDefault="009E1707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1058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9B6" w:rsidRPr="001C0D39" w:rsidRDefault="00A709B6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 w:rsidRPr="00EE0F3F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постановление администрации муниципального образования «Холмски</w:t>
                            </w:r>
                            <w:r w:rsidR="00DB53A4">
                              <w:rPr>
                                <w:color w:val="000000"/>
                              </w:rPr>
                              <w:t xml:space="preserve">й городской округ» от 29.04.2015 </w:t>
                            </w:r>
                            <w:r>
                              <w:rPr>
                                <w:color w:val="000000"/>
                              </w:rPr>
                              <w:t>№ 402 «Об утверждении муниципальной п</w:t>
                            </w:r>
                            <w:r w:rsidRPr="005D6D05">
                              <w:rPr>
                                <w:color w:val="000000"/>
                              </w:rPr>
                              <w:t>ро</w:t>
                            </w:r>
                            <w:r>
                              <w:t xml:space="preserve">граммы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</w:t>
                            </w:r>
                          </w:p>
                          <w:p w:rsidR="00A709B6" w:rsidRDefault="00A709B6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11.25pt;margin-top:18.05pt;width:225pt;height:2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A709B6" w:rsidRPr="001C0D39" w:rsidRDefault="00A709B6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 w:rsidRPr="00EE0F3F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постановление администрации муниципального образования «Холмски</w:t>
                      </w:r>
                      <w:r w:rsidR="00DB53A4">
                        <w:rPr>
                          <w:color w:val="000000"/>
                        </w:rPr>
                        <w:t xml:space="preserve">й городской округ» от 29.04.2015 </w:t>
                      </w:r>
                      <w:r>
                        <w:rPr>
                          <w:color w:val="000000"/>
                        </w:rPr>
                        <w:t>№ 402 «Об утверждении муниципальной п</w:t>
                      </w:r>
                      <w:r w:rsidRPr="005D6D05">
                        <w:rPr>
                          <w:color w:val="000000"/>
                        </w:rPr>
                        <w:t>ро</w:t>
                      </w:r>
                      <w:r>
                        <w:t xml:space="preserve">граммы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</w:t>
                      </w:r>
                    </w:p>
                    <w:p w:rsidR="00A709B6" w:rsidRDefault="00A709B6" w:rsidP="00151B21"/>
                  </w:txbxContent>
                </v:textbox>
              </v:shape>
            </w:pict>
          </mc:Fallback>
        </mc:AlternateConten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:rsidR="00D2617C" w:rsidRPr="00184983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84983">
        <w:t>Раздел «Объемы и источники финансирования программы» Паспорта муниципальной программы изложить в следующей редакции:</w:t>
      </w:r>
    </w:p>
    <w:p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7E5E0B">
        <w:t>19 639 035,0</w:t>
      </w:r>
      <w:r w:rsidRPr="00184983">
        <w:t xml:space="preserve"> тысяч рублей: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 w:rsidR="00784A40">
        <w:rPr>
          <w:sz w:val="24"/>
          <w:szCs w:val="24"/>
        </w:rPr>
        <w:t xml:space="preserve"> </w:t>
      </w:r>
      <w:r w:rsidR="00430795">
        <w:rPr>
          <w:sz w:val="24"/>
          <w:szCs w:val="24"/>
        </w:rPr>
        <w:t>1 918 176,9</w:t>
      </w:r>
      <w:r w:rsidRPr="00184983">
        <w:rPr>
          <w:sz w:val="24"/>
          <w:szCs w:val="24"/>
        </w:rPr>
        <w:t xml:space="preserve"> тысяч рублей;</w:t>
      </w:r>
    </w:p>
    <w:p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7E5E0B">
        <w:rPr>
          <w:rFonts w:ascii="Times New Roman" w:hAnsi="Times New Roman" w:cs="Times New Roman"/>
          <w:sz w:val="24"/>
          <w:szCs w:val="24"/>
        </w:rPr>
        <w:t>1 835 397,6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6118AF">
        <w:rPr>
          <w:rFonts w:ascii="Times New Roman" w:hAnsi="Times New Roman" w:cs="Times New Roman"/>
          <w:sz w:val="24"/>
          <w:szCs w:val="24"/>
        </w:rPr>
        <w:t>1 642 670,0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6118AF">
        <w:rPr>
          <w:rFonts w:ascii="Times New Roman" w:hAnsi="Times New Roman" w:cs="Times New Roman"/>
          <w:sz w:val="24"/>
          <w:szCs w:val="24"/>
        </w:rPr>
        <w:t>1 615 237,8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</w:t>
      </w:r>
      <w:r w:rsidR="007E5E0B">
        <w:rPr>
          <w:rFonts w:ascii="Times New Roman" w:hAnsi="Times New Roman" w:cs="Times New Roman"/>
          <w:sz w:val="24"/>
          <w:szCs w:val="24"/>
        </w:rPr>
        <w:t> 944 091,1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>в 2024 году – 2</w:t>
      </w:r>
      <w:r w:rsidR="007E5E0B">
        <w:rPr>
          <w:rFonts w:ascii="Times New Roman" w:hAnsi="Times New Roman" w:cs="Times New Roman"/>
          <w:sz w:val="24"/>
          <w:szCs w:val="24"/>
        </w:rPr>
        <w:t> 511 828,4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 w:rsidR="007E5E0B"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:rsidR="007E5E0B" w:rsidRDefault="007E5E0B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Раздел 4 «Сроки и этапы реализации муниципальной программы Паспорта изложить в следующей редакции:</w:t>
      </w:r>
    </w:p>
    <w:p w:rsidR="007E5E0B" w:rsidRDefault="007E5E0B" w:rsidP="007E5E0B">
      <w:pPr>
        <w:pStyle w:val="a8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«4. Сроки и этапы реализации муниципальной программы</w:t>
      </w:r>
    </w:p>
    <w:p w:rsidR="007E5E0B" w:rsidRPr="00184983" w:rsidRDefault="007E5E0B" w:rsidP="007E5E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84983">
        <w:t xml:space="preserve">Программа рассчитана на </w:t>
      </w:r>
      <w:r>
        <w:t>одиннадцать</w:t>
      </w:r>
      <w:r w:rsidRPr="00184983">
        <w:t xml:space="preserve"> лет с 2015 по 2025 годы и осуществляется в несколько этапов:</w:t>
      </w:r>
    </w:p>
    <w:p w:rsidR="007E5E0B" w:rsidRPr="00184983" w:rsidRDefault="007E5E0B" w:rsidP="007E5E0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rPr>
          <w:lang w:val="en-US"/>
        </w:rPr>
        <w:t>I</w:t>
      </w:r>
      <w:r w:rsidRPr="00184983">
        <w:t xml:space="preserve"> этап – 2015-2016</w:t>
      </w:r>
    </w:p>
    <w:p w:rsidR="007E5E0B" w:rsidRPr="00184983" w:rsidRDefault="007E5E0B" w:rsidP="007E5E0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rPr>
          <w:lang w:val="en-US"/>
        </w:rPr>
        <w:t>II</w:t>
      </w:r>
      <w:r w:rsidRPr="00184983">
        <w:t xml:space="preserve"> этап – 2017-2019</w:t>
      </w:r>
    </w:p>
    <w:p w:rsidR="007E5E0B" w:rsidRPr="00AB4BEC" w:rsidRDefault="007E5E0B" w:rsidP="007E5E0B">
      <w:pPr>
        <w:pStyle w:val="a8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AB4BEC">
        <w:rPr>
          <w:rFonts w:ascii="Times New Roman" w:hAnsi="Times New Roman"/>
          <w:sz w:val="24"/>
          <w:szCs w:val="24"/>
          <w:lang w:val="en-US"/>
        </w:rPr>
        <w:t>III</w:t>
      </w:r>
      <w:r w:rsidRPr="00AB4BEC">
        <w:rPr>
          <w:rFonts w:ascii="Times New Roman" w:hAnsi="Times New Roman"/>
          <w:sz w:val="24"/>
          <w:szCs w:val="24"/>
        </w:rPr>
        <w:t xml:space="preserve"> этап – 2020 -2025</w:t>
      </w:r>
      <w:r w:rsidR="00AB4BEC">
        <w:rPr>
          <w:rFonts w:ascii="Times New Roman" w:hAnsi="Times New Roman"/>
          <w:sz w:val="24"/>
          <w:szCs w:val="24"/>
        </w:rPr>
        <w:t>»;</w:t>
      </w:r>
    </w:p>
    <w:p w:rsidR="00D2617C" w:rsidRPr="00184983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1D1722">
        <w:rPr>
          <w:rFonts w:ascii="Times New Roman" w:hAnsi="Times New Roman" w:cs="Times New Roman"/>
          <w:sz w:val="24"/>
          <w:szCs w:val="24"/>
        </w:rPr>
        <w:t>16 176 369,6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тысячи рублей из областного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430795"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1D1722">
        <w:rPr>
          <w:rFonts w:ascii="Times New Roman" w:hAnsi="Times New Roman" w:cs="Times New Roman"/>
          <w:sz w:val="24"/>
          <w:szCs w:val="24"/>
        </w:rPr>
        <w:t>1 381 781,2</w:t>
      </w:r>
      <w:r w:rsidR="000233E5" w:rsidRPr="00184983">
        <w:rPr>
          <w:rFonts w:ascii="Times New Roman" w:hAnsi="Times New Roman" w:cs="Times New Roman"/>
          <w:sz w:val="24"/>
          <w:szCs w:val="24"/>
        </w:rPr>
        <w:t> 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E6C79">
        <w:rPr>
          <w:rFonts w:ascii="Times New Roman" w:hAnsi="Times New Roman" w:cs="Times New Roman"/>
          <w:sz w:val="24"/>
          <w:szCs w:val="24"/>
        </w:rPr>
        <w:t>1 348 804,2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5E6C79">
        <w:rPr>
          <w:rFonts w:ascii="Times New Roman" w:hAnsi="Times New Roman" w:cs="Times New Roman"/>
          <w:sz w:val="24"/>
          <w:szCs w:val="24"/>
        </w:rPr>
        <w:t>1 387 237,5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1D1722">
        <w:rPr>
          <w:rFonts w:ascii="Times New Roman" w:hAnsi="Times New Roman" w:cs="Times New Roman"/>
          <w:sz w:val="24"/>
          <w:szCs w:val="24"/>
        </w:rPr>
        <w:t>1 676 831,9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2 229 065,7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1D1722">
        <w:rPr>
          <w:rFonts w:ascii="Times New Roman" w:hAnsi="Times New Roman" w:cs="Times New Roman"/>
          <w:sz w:val="24"/>
          <w:szCs w:val="24"/>
        </w:rPr>
        <w:t>3 453 618,4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 w:rsidR="00430795"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1D1722">
        <w:rPr>
          <w:rFonts w:ascii="Times New Roman" w:hAnsi="Times New Roman" w:cs="Times New Roman"/>
          <w:sz w:val="24"/>
          <w:szCs w:val="24"/>
        </w:rPr>
        <w:t>453 228,8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E6C79">
        <w:rPr>
          <w:rFonts w:ascii="Times New Roman" w:hAnsi="Times New Roman" w:cs="Times New Roman"/>
          <w:sz w:val="24"/>
          <w:szCs w:val="24"/>
        </w:rPr>
        <w:t>293 478,2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5E6C79">
        <w:rPr>
          <w:rFonts w:ascii="Times New Roman" w:hAnsi="Times New Roman" w:cs="Times New Roman"/>
          <w:sz w:val="24"/>
          <w:szCs w:val="24"/>
        </w:rPr>
        <w:t>227 612,7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1D1722">
        <w:rPr>
          <w:rFonts w:ascii="Times New Roman" w:hAnsi="Times New Roman" w:cs="Times New Roman"/>
          <w:sz w:val="24"/>
          <w:szCs w:val="24"/>
        </w:rPr>
        <w:t>266 871,6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282 375,1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784A40">
        <w:rPr>
          <w:rFonts w:ascii="Times New Roman" w:hAnsi="Times New Roman" w:cs="Times New Roman"/>
          <w:sz w:val="24"/>
          <w:szCs w:val="24"/>
        </w:rPr>
        <w:t>9 047,0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 387,6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>в 2025 году – 387,6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</w:t>
      </w:r>
      <w:r w:rsidR="002F6A58" w:rsidRPr="00184983">
        <w:rPr>
          <w:sz w:val="24"/>
          <w:szCs w:val="24"/>
        </w:rPr>
        <w:t>;</w:t>
      </w:r>
    </w:p>
    <w:p w:rsidR="00D2617C" w:rsidRPr="003F15BF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E94942" w:rsidRPr="00184983" w:rsidRDefault="00E94942" w:rsidP="00E94942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Часть «Этапы и сроки реализации подпрограммы» изложить в следующей редакции:</w:t>
      </w:r>
    </w:p>
    <w:p w:rsidR="00E94942" w:rsidRPr="00184983" w:rsidRDefault="00E94942" w:rsidP="00E94942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«2015-202</w:t>
      </w:r>
      <w:r>
        <w:rPr>
          <w:rFonts w:ascii="Times New Roman" w:hAnsi="Times New Roman"/>
          <w:bCs/>
          <w:sz w:val="24"/>
          <w:szCs w:val="24"/>
        </w:rPr>
        <w:t>5</w:t>
      </w:r>
      <w:r w:rsidRPr="00184983">
        <w:rPr>
          <w:rFonts w:ascii="Times New Roman" w:hAnsi="Times New Roman"/>
          <w:bCs/>
          <w:sz w:val="24"/>
          <w:szCs w:val="24"/>
        </w:rPr>
        <w:t xml:space="preserve"> годы:</w:t>
      </w:r>
    </w:p>
    <w:p w:rsidR="00E94942" w:rsidRPr="00184983" w:rsidRDefault="00E94942" w:rsidP="00E94942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184983">
        <w:rPr>
          <w:rFonts w:ascii="Times New Roman" w:hAnsi="Times New Roman"/>
          <w:bCs/>
          <w:sz w:val="24"/>
          <w:szCs w:val="24"/>
        </w:rPr>
        <w:t xml:space="preserve"> этап – 2015 - 2016 годы</w:t>
      </w:r>
    </w:p>
    <w:p w:rsidR="00E94942" w:rsidRPr="00184983" w:rsidRDefault="00E94942" w:rsidP="00E94942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184983">
        <w:rPr>
          <w:rFonts w:ascii="Times New Roman" w:hAnsi="Times New Roman"/>
          <w:bCs/>
          <w:sz w:val="24"/>
          <w:szCs w:val="24"/>
        </w:rPr>
        <w:t xml:space="preserve"> этап – 2017 – 2019 годы</w:t>
      </w:r>
    </w:p>
    <w:p w:rsidR="00E94942" w:rsidRPr="00E94942" w:rsidRDefault="00E94942" w:rsidP="00E94942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184983">
        <w:rPr>
          <w:rFonts w:ascii="Times New Roman" w:hAnsi="Times New Roman"/>
          <w:bCs/>
          <w:sz w:val="24"/>
          <w:szCs w:val="24"/>
        </w:rPr>
        <w:t xml:space="preserve"> этап – 2020 -2025 годы»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E566A9" w:rsidRDefault="00DB53A4" w:rsidP="00E57AD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-956310</wp:posOffset>
                </wp:positionH>
                <wp:positionV relativeFrom="paragraph">
                  <wp:posOffset>266700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3A4" w:rsidRDefault="00DB53A4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75.3pt;margin-top:21pt;width:31.5pt;height:19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" stroked="f">
                <v:textbox>
                  <w:txbxContent>
                    <w:p w:rsidR="00DB53A4" w:rsidRDefault="00DB53A4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:rsidTr="005D2D3D">
        <w:tc>
          <w:tcPr>
            <w:tcW w:w="1731" w:type="dxa"/>
            <w:vMerge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055B1D" w:rsidP="00A9061C">
            <w:pPr>
              <w:jc w:val="center"/>
            </w:pPr>
            <w:r>
              <w:t>451 522,7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793729" w:rsidP="00A9061C">
            <w:pPr>
              <w:jc w:val="center"/>
              <w:rPr>
                <w:bCs/>
              </w:rPr>
            </w:pPr>
            <w:r>
              <w:rPr>
                <w:bCs/>
              </w:rPr>
              <w:t>447 477,1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055B1D" w:rsidP="00A9061C">
            <w:pPr>
              <w:jc w:val="center"/>
            </w:pPr>
            <w:r>
              <w:t>148 294,1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793729" w:rsidP="00A9061C">
            <w:pPr>
              <w:jc w:val="center"/>
              <w:rPr>
                <w:bCs/>
              </w:rPr>
            </w:pPr>
            <w:r>
              <w:rPr>
                <w:bCs/>
              </w:rPr>
              <w:t>98 142,7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F95A3C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F433E9" w:rsidRPr="00D377D7" w:rsidRDefault="00F433E9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055B1D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599 816,8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545 619,8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F95A3C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E9" w:rsidRPr="00D377D7" w:rsidRDefault="00DB53A4" w:rsidP="00D377D7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188E856E" wp14:editId="2EA18FE0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3A4" w:rsidRDefault="00DB53A4" w:rsidP="00DB53A4">
                                  <w:pPr>
                                    <w:jc w:val="center"/>
                                  </w:pPr>
                                  <w:r>
                                    <w:t>».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E856E" id="_x0000_s1031" type="#_x0000_t202" style="position:absolute;left:0;text-align:left;margin-left:34.4pt;margin-top:84.8pt;width:31.5pt;height:19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KsOAIAACc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" stroked="f">
                      <v:textbox>
                        <w:txbxContent>
                          <w:p w:rsidR="00DB53A4" w:rsidRDefault="00DB53A4" w:rsidP="00DB53A4">
                            <w:pPr>
                              <w:jc w:val="center"/>
                            </w:pPr>
                            <w:r>
                              <w:t>».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360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793729" w:rsidP="00D377D7">
            <w:pPr>
              <w:jc w:val="center"/>
              <w:rPr>
                <w:bCs/>
              </w:rPr>
            </w:pPr>
            <w:r>
              <w:rPr>
                <w:bCs/>
              </w:rPr>
              <w:t>502 208,6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552 288,0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97A96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5 053 088,3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285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793729" w:rsidP="00D377D7">
            <w:pPr>
              <w:jc w:val="center"/>
              <w:rPr>
                <w:bCs/>
              </w:rPr>
            </w:pPr>
            <w:r>
              <w:rPr>
                <w:bCs/>
              </w:rPr>
              <w:t>74 411,0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97 012,7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97A96" w:rsidP="004D6B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1 171 850,8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:rsidTr="00F433E9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  <w:r w:rsidR="00997A96">
              <w:rPr>
                <w:b/>
                <w:bCs/>
              </w:rPr>
              <w:t xml:space="preserve"> </w:t>
            </w:r>
            <w:r w:rsidR="00793729" w:rsidRPr="00F433E9">
              <w:rPr>
                <w:b/>
                <w:bCs/>
              </w:rPr>
              <w:t>619,6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649 </w:t>
            </w:r>
            <w:r w:rsidR="00E57AD9" w:rsidRPr="00F433E9">
              <w:rPr>
                <w:b/>
                <w:bCs/>
              </w:rPr>
              <w:t>300,7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678 </w:t>
            </w:r>
            <w:r w:rsidR="00E57AD9" w:rsidRPr="00F433E9">
              <w:rPr>
                <w:b/>
                <w:bCs/>
              </w:rPr>
              <w:t>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="00E57AD9" w:rsidRPr="00F433E9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997A96" w:rsidP="00AA08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6 224 939,1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2617C" w:rsidRPr="00372DDB" w:rsidRDefault="00D2617C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2DDB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</w:t>
      </w:r>
      <w:r w:rsidR="002F6A58" w:rsidRPr="00372DDB">
        <w:rPr>
          <w:rFonts w:ascii="Times New Roman" w:hAnsi="Times New Roman"/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0" w:name="Par1233"/>
      <w:bookmarkEnd w:id="0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 xml:space="preserve">Приносящая доход </w:t>
            </w:r>
            <w:r w:rsidRPr="00691540">
              <w:rPr>
                <w:rFonts w:eastAsia="Calibri"/>
                <w:lang w:eastAsia="en-US"/>
              </w:rPr>
              <w:lastRenderedPageBreak/>
              <w:t>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5D2D3D">
        <w:trPr>
          <w:trHeight w:val="1652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D2617C" w:rsidRPr="00691540" w:rsidRDefault="00997A96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723 069,2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997A96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360 193,3</w:t>
            </w:r>
          </w:p>
        </w:tc>
        <w:tc>
          <w:tcPr>
            <w:tcW w:w="1418" w:type="dxa"/>
            <w:vAlign w:val="center"/>
          </w:tcPr>
          <w:p w:rsidR="00D2617C" w:rsidRPr="00691540" w:rsidRDefault="00997A96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362 875,9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E30E06">
        <w:trPr>
          <w:trHeight w:val="207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997A96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5 501 869,9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997A96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4 692 895,0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260787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808 974,9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FA26A2" w:rsidRPr="00691540" w:rsidRDefault="00997A96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6 224 939,1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997A96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5 053 088,3</w:t>
            </w:r>
          </w:p>
        </w:tc>
        <w:tc>
          <w:tcPr>
            <w:tcW w:w="1418" w:type="dxa"/>
          </w:tcPr>
          <w:p w:rsidR="00FA26A2" w:rsidRPr="00691540" w:rsidRDefault="00997A96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1 171 850,8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DB53A4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».</w:t>
      </w:r>
    </w:p>
    <w:p w:rsidR="00D2617C" w:rsidRDefault="00686CF0" w:rsidP="00372DDB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5C0E68" w:rsidRPr="00184983" w:rsidRDefault="005C0E68" w:rsidP="005C0E68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Часть «Этапы и сроки реализации подпрограммы» изложить в следующей редакции:</w:t>
      </w:r>
    </w:p>
    <w:p w:rsidR="005C0E68" w:rsidRPr="00184983" w:rsidRDefault="005C0E68" w:rsidP="005C0E68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«2015-202</w:t>
      </w:r>
      <w:r>
        <w:rPr>
          <w:rFonts w:ascii="Times New Roman" w:hAnsi="Times New Roman"/>
          <w:bCs/>
          <w:sz w:val="24"/>
          <w:szCs w:val="24"/>
        </w:rPr>
        <w:t>5</w:t>
      </w:r>
      <w:r w:rsidRPr="00184983">
        <w:rPr>
          <w:rFonts w:ascii="Times New Roman" w:hAnsi="Times New Roman"/>
          <w:bCs/>
          <w:sz w:val="24"/>
          <w:szCs w:val="24"/>
        </w:rPr>
        <w:t xml:space="preserve"> годы:</w:t>
      </w:r>
    </w:p>
    <w:p w:rsidR="005C0E68" w:rsidRPr="00184983" w:rsidRDefault="005C0E68" w:rsidP="005C0E68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184983">
        <w:rPr>
          <w:rFonts w:ascii="Times New Roman" w:hAnsi="Times New Roman"/>
          <w:bCs/>
          <w:sz w:val="24"/>
          <w:szCs w:val="24"/>
        </w:rPr>
        <w:t xml:space="preserve"> этап – 2015 - 2016 годы</w:t>
      </w:r>
    </w:p>
    <w:p w:rsidR="005C0E68" w:rsidRPr="00184983" w:rsidRDefault="005C0E68" w:rsidP="005C0E68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184983">
        <w:rPr>
          <w:rFonts w:ascii="Times New Roman" w:hAnsi="Times New Roman"/>
          <w:bCs/>
          <w:sz w:val="24"/>
          <w:szCs w:val="24"/>
        </w:rPr>
        <w:t xml:space="preserve"> этап – 2017 – 2019 годы</w:t>
      </w:r>
    </w:p>
    <w:p w:rsidR="005C0E68" w:rsidRPr="005C0E68" w:rsidRDefault="005C0E68" w:rsidP="005C0E68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184983">
        <w:rPr>
          <w:rFonts w:ascii="Times New Roman" w:hAnsi="Times New Roman"/>
          <w:bCs/>
          <w:sz w:val="24"/>
          <w:szCs w:val="24"/>
        </w:rPr>
        <w:t xml:space="preserve"> этап – 2020 -2025 годы»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2617C" w:rsidRPr="00686CF0" w:rsidRDefault="00DB53A4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007D03" wp14:editId="47C8C344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3A4" w:rsidRDefault="00DB53A4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7D03" id="_x0000_s1032" type="#_x0000_t202" style="position:absolute;left:0;text-align:left;margin-left:-69.75pt;margin-top:20.4pt;width:31.5pt;height:19.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" stroked="f">
                <v:textbox>
                  <w:txbxContent>
                    <w:p w:rsidR="00DB53A4" w:rsidRDefault="00DB53A4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>
        <w:rPr>
          <w:rFonts w:ascii="Times New Roman" w:hAnsi="Times New Roman"/>
          <w:sz w:val="24"/>
          <w:szCs w:val="24"/>
        </w:rPr>
        <w:t>Часть</w:t>
      </w:r>
      <w:r w:rsidR="00D2617C"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435B0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2617C" w:rsidRPr="0076548A" w:rsidTr="00435B0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C1D9F" w:rsidP="00D2617C">
            <w:pPr>
              <w:jc w:val="center"/>
            </w:pPr>
            <w:r>
              <w:t>800 628,5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311A4C" w:rsidP="001E7EA2">
            <w:pPr>
              <w:jc w:val="center"/>
              <w:rPr>
                <w:bCs/>
              </w:rPr>
            </w:pPr>
            <w:r>
              <w:rPr>
                <w:bCs/>
              </w:rPr>
              <w:t>835 702,2</w:t>
            </w:r>
          </w:p>
        </w:tc>
      </w:tr>
      <w:tr w:rsidR="00D2617C" w:rsidRPr="0076548A" w:rsidTr="00435B0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A73D8A" w:rsidP="00D2617C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C1D9F" w:rsidP="00D2617C">
            <w:pPr>
              <w:jc w:val="center"/>
            </w:pPr>
            <w:r>
              <w:t>121 198,9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8947C5" w:rsidP="001E7EA2">
            <w:pPr>
              <w:jc w:val="center"/>
              <w:rPr>
                <w:bCs/>
              </w:rPr>
            </w:pPr>
            <w:r>
              <w:rPr>
                <w:bCs/>
              </w:rPr>
              <w:t>24 618,2</w:t>
            </w:r>
          </w:p>
        </w:tc>
      </w:tr>
      <w:tr w:rsidR="00D2617C" w:rsidRPr="0076548A" w:rsidTr="00435B0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C1D9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921 827,4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965042" w:rsidP="004530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860 320,4</w:t>
            </w:r>
          </w:p>
        </w:tc>
      </w:tr>
      <w:tr w:rsidR="00922F52" w:rsidRPr="005C58E1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E14A8A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922F52" w:rsidRPr="005C58E1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22F52" w:rsidRPr="00A918D1" w:rsidRDefault="00BC51AC" w:rsidP="003028A8">
            <w:pPr>
              <w:jc w:val="center"/>
              <w:rPr>
                <w:bCs/>
              </w:rPr>
            </w:pPr>
            <w:r>
              <w:rPr>
                <w:bCs/>
              </w:rPr>
              <w:t>814 369,2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BC1D9F" w:rsidP="003028A8">
            <w:pPr>
              <w:jc w:val="center"/>
              <w:rPr>
                <w:bCs/>
              </w:rPr>
            </w:pPr>
            <w:r>
              <w:rPr>
                <w:bCs/>
              </w:rPr>
              <w:t>971 187,0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BC1D9F" w:rsidP="003028A8">
            <w:pPr>
              <w:jc w:val="center"/>
              <w:rPr>
                <w:bCs/>
              </w:rPr>
            </w:pPr>
            <w:r>
              <w:rPr>
                <w:bCs/>
              </w:rPr>
              <w:t>1 490 975,2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BC1D9F" w:rsidP="003028A8">
            <w:pPr>
              <w:jc w:val="center"/>
              <w:rPr>
                <w:bCs/>
              </w:rPr>
            </w:pPr>
            <w:r>
              <w:rPr>
                <w:bCs/>
              </w:rPr>
              <w:t>1 753 112,1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5469D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9 980 063,0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004D41" w:rsidP="003028A8">
            <w:pPr>
              <w:jc w:val="center"/>
              <w:rPr>
                <w:bCs/>
              </w:rPr>
            </w:pPr>
            <w:r>
              <w:rPr>
                <w:bCs/>
              </w:rPr>
              <w:t>6 077,3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BC1D9F" w:rsidP="003028A8">
            <w:pPr>
              <w:jc w:val="center"/>
              <w:rPr>
                <w:bCs/>
              </w:rPr>
            </w:pPr>
            <w:r>
              <w:rPr>
                <w:bCs/>
              </w:rPr>
              <w:t>20 136,7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BC1D9F" w:rsidP="003028A8">
            <w:pPr>
              <w:jc w:val="center"/>
              <w:rPr>
                <w:bCs/>
              </w:rPr>
            </w:pPr>
            <w:r>
              <w:rPr>
                <w:bCs/>
              </w:rPr>
              <w:t>25 793,4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BC1D9F" w:rsidP="003028A8">
            <w:pPr>
              <w:jc w:val="center"/>
              <w:rPr>
                <w:bCs/>
              </w:rPr>
            </w:pPr>
            <w:r>
              <w:rPr>
                <w:bCs/>
              </w:rPr>
              <w:t>28 829,6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5469D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730 556,4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377D7">
              <w:lastRenderedPageBreak/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004D41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820 446,5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BC1D9F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991 323,7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BC1D9F" w:rsidP="00E14A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1 516 768,6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BC1D9F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1 781 941,7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5469D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10 710 619,4</w:t>
            </w:r>
          </w:p>
        </w:tc>
      </w:tr>
    </w:tbl>
    <w:p w:rsidR="009210DA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162257">
        <w:rPr>
          <w:rFonts w:eastAsia="Calibri"/>
          <w:sz w:val="24"/>
          <w:szCs w:val="24"/>
          <w:lang w:eastAsia="en-US"/>
        </w:rPr>
        <w:t>»;</w:t>
      </w:r>
    </w:p>
    <w:p w:rsidR="005C4649" w:rsidRPr="00433330" w:rsidRDefault="005C4649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33330">
        <w:rPr>
          <w:rFonts w:ascii="Times New Roman" w:hAnsi="Times New Roman"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6C296F">
        <w:t>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56,0%;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2016 год – 59,0%;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2017 год – 62,0%;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2018 год – 65,0%;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2019 год – 68,0%;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71,0%;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72,0%;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73,0%;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74,0%;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75,0%;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2025 год – 76,0%.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 капитальный ремонт: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 ед.;</w:t>
      </w:r>
    </w:p>
    <w:p w:rsidR="005C4649" w:rsidRPr="006C296F" w:rsidRDefault="00162257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2</w:t>
      </w:r>
      <w:r w:rsidR="005C4649" w:rsidRPr="006C296F">
        <w:t xml:space="preserve">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2020 год – </w:t>
      </w:r>
      <w:r>
        <w:t>1</w:t>
      </w:r>
      <w:r w:rsidRPr="006C296F">
        <w:t xml:space="preserve"> ед.;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 ед.</w:t>
      </w:r>
      <w:r w:rsidR="00162257">
        <w:t>;</w:t>
      </w:r>
    </w:p>
    <w:p w:rsidR="00162257" w:rsidRPr="006C296F" w:rsidRDefault="00162257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ограждения: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</w:t>
      </w:r>
      <w:r w:rsidR="001B3656">
        <w:t>;</w:t>
      </w:r>
    </w:p>
    <w:p w:rsidR="001B3656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 ед.;</w:t>
      </w:r>
    </w:p>
    <w:p w:rsidR="001B3656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 ед.;</w:t>
      </w:r>
    </w:p>
    <w:p w:rsidR="001B3656" w:rsidRPr="006C296F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12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новых мест в образовательных организациях, созданных в результате строительства (реконструкции):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27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400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2025 год – 400 ед.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91,7%;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lastRenderedPageBreak/>
        <w:t>2017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100,0%;</w:t>
      </w:r>
    </w:p>
    <w:p w:rsidR="005C4649" w:rsidRPr="0046392A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46392A">
        <w:t>2025 год - 100,0%.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6392A"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57%;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61%.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>Удельный расход электрической энергии на снабжение организаций общего образования (квт*ч/кв.м):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2015 год – 96,83;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99,72;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2017 год – 98,56; 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94,92;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18,32;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18,32;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18,31;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18,31;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18,30;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18,30;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18,29.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>Удельный расход тепловой энергии на снабжение организаций общего образования (гкал/кв.м):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2015 год – 0,597; 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0,583;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0,583;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0,552;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lastRenderedPageBreak/>
        <w:t>2020 год – 0,166;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0,164;</w:t>
      </w:r>
    </w:p>
    <w:p w:rsidR="005C4649" w:rsidRDefault="005C4649" w:rsidP="005C464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0,164;</w:t>
      </w:r>
    </w:p>
    <w:p w:rsidR="001B3656" w:rsidRDefault="005C4649" w:rsidP="001B3656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0,163.</w:t>
      </w:r>
    </w:p>
    <w:p w:rsidR="001B3656" w:rsidRDefault="001B3656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1B3656"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t xml:space="preserve"> (ед.):</w:t>
      </w:r>
    </w:p>
    <w:p w:rsidR="001B3656" w:rsidRDefault="001B3656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2020 год – </w:t>
      </w:r>
      <w:r w:rsidR="00185045">
        <w:t>13;</w:t>
      </w:r>
    </w:p>
    <w:p w:rsidR="00185045" w:rsidRDefault="00185045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0;</w:t>
      </w:r>
    </w:p>
    <w:p w:rsidR="005D5B79" w:rsidRDefault="00185045" w:rsidP="00185045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="005D5B79">
        <w:t xml:space="preserve">год </w:t>
      </w:r>
      <w:r>
        <w:t>– 0.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5D5B79"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t xml:space="preserve"> (чел.)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3100;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3100;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3100;</w:t>
      </w:r>
    </w:p>
    <w:p w:rsidR="005D5B79" w:rsidRDefault="005D5B79" w:rsidP="005D5B79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5D5B79" w:rsidRDefault="005D5B79" w:rsidP="005D5B79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185045" w:rsidRPr="005D5B79" w:rsidRDefault="005D5B79" w:rsidP="005D5B79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3100.</w:t>
      </w:r>
      <w:r w:rsidR="00185045" w:rsidRPr="005D5B79">
        <w:t>»</w:t>
      </w:r>
    </w:p>
    <w:p w:rsidR="00185045" w:rsidRDefault="00185045" w:rsidP="00372DDB">
      <w:pPr>
        <w:numPr>
          <w:ilvl w:val="2"/>
          <w:numId w:val="1"/>
        </w:numPr>
        <w:ind w:left="0" w:firstLine="720"/>
        <w:jc w:val="both"/>
        <w:rPr>
          <w:sz w:val="24"/>
          <w:szCs w:val="24"/>
        </w:rPr>
      </w:pPr>
      <w:r w:rsidRPr="006A2D99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7</w:t>
      </w:r>
      <w:r w:rsidRPr="006A2D99">
        <w:rPr>
          <w:sz w:val="24"/>
          <w:szCs w:val="24"/>
        </w:rPr>
        <w:t xml:space="preserve"> «Перечень </w:t>
      </w:r>
      <w:r>
        <w:rPr>
          <w:sz w:val="24"/>
          <w:szCs w:val="24"/>
        </w:rPr>
        <w:t>целевых индикаторов (показателей)</w:t>
      </w:r>
      <w:r w:rsidRPr="006A2D99">
        <w:rPr>
          <w:sz w:val="24"/>
          <w:szCs w:val="24"/>
        </w:rPr>
        <w:t xml:space="preserve"> подпрограммы» изложить в следующей редакции: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85045">
        <w:rPr>
          <w:rFonts w:eastAsia="Calibri"/>
          <w:sz w:val="24"/>
          <w:szCs w:val="24"/>
        </w:rPr>
        <w:t>Целевые показатели (индикаторы) подпрограммы разработаны с учетом: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185045">
        <w:rPr>
          <w:rFonts w:eastAsia="Calibri"/>
          <w:i/>
          <w:iCs/>
          <w:sz w:val="24"/>
          <w:szCs w:val="24"/>
        </w:rPr>
        <w:t>);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bCs/>
          <w:sz w:val="24"/>
          <w:szCs w:val="24"/>
        </w:rPr>
        <w:t>Показатель.</w:t>
      </w:r>
      <w:r w:rsidRPr="00185045">
        <w:rPr>
          <w:rFonts w:eastAsia="Calibri"/>
          <w:bCs/>
          <w:sz w:val="24"/>
          <w:szCs w:val="24"/>
        </w:rPr>
        <w:t xml:space="preserve"> </w:t>
      </w:r>
      <w:r w:rsidRPr="00185045">
        <w:rPr>
          <w:rFonts w:eastAsia="Calibri"/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</w:t>
      </w:r>
      <w:r w:rsidRPr="00185045">
        <w:rPr>
          <w:rFonts w:eastAsia="Calibri"/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Алгоритм расчета значения целевого индикатора (в %):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Значение показателя рассчитывается по данным электронного мониторинга </w:t>
      </w:r>
      <w:r w:rsidR="00DB53A4">
        <w:rPr>
          <w:rFonts w:eastAsia="Calibri"/>
          <w:sz w:val="24"/>
          <w:szCs w:val="24"/>
        </w:rPr>
        <w:t>«</w:t>
      </w:r>
      <w:r w:rsidRPr="00185045">
        <w:rPr>
          <w:rFonts w:eastAsia="Calibri"/>
          <w:sz w:val="24"/>
          <w:szCs w:val="24"/>
        </w:rPr>
        <w:t>Наша новая школа</w:t>
      </w:r>
      <w:r w:rsidR="00DB53A4">
        <w:rPr>
          <w:rFonts w:eastAsia="Calibri"/>
          <w:sz w:val="24"/>
          <w:szCs w:val="24"/>
        </w:rPr>
        <w:t>»</w:t>
      </w:r>
      <w:r w:rsidRPr="00185045">
        <w:rPr>
          <w:rFonts w:eastAsia="Calibri"/>
          <w:sz w:val="24"/>
          <w:szCs w:val="24"/>
        </w:rPr>
        <w:t xml:space="preserve">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Показатель рассчитывается ежегодно по состоянию на 31 декабря текущего года.</w:t>
      </w:r>
    </w:p>
    <w:p w:rsidR="00185045" w:rsidRDefault="00185045" w:rsidP="00185045">
      <w:pPr>
        <w:ind w:firstLine="709"/>
        <w:jc w:val="both"/>
        <w:rPr>
          <w:color w:val="000000" w:themeColor="text1"/>
          <w:sz w:val="24"/>
          <w:szCs w:val="24"/>
        </w:rPr>
      </w:pPr>
      <w:r w:rsidRPr="00185045">
        <w:rPr>
          <w:b/>
          <w:color w:val="000000" w:themeColor="text1"/>
          <w:sz w:val="24"/>
          <w:szCs w:val="24"/>
        </w:rPr>
        <w:t>Показатель.</w:t>
      </w:r>
      <w:r w:rsidRPr="00185045">
        <w:rPr>
          <w:color w:val="000000" w:themeColor="text1"/>
          <w:sz w:val="24"/>
          <w:szCs w:val="24"/>
        </w:rPr>
        <w:t xml:space="preserve"> Количество общеобразовательных организаций, в которых проведен капитальный ремонт.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lastRenderedPageBreak/>
        <w:t xml:space="preserve">Значение целевого индикатора - это количество общеобразовательных организаций, в которых проведен капитальный ремонт в муниципальном образовании </w:t>
      </w:r>
      <w:r w:rsidR="00DB53A4">
        <w:rPr>
          <w:sz w:val="24"/>
          <w:szCs w:val="24"/>
        </w:rPr>
        <w:t>«</w:t>
      </w:r>
      <w:r w:rsidRPr="00185045">
        <w:rPr>
          <w:sz w:val="24"/>
          <w:szCs w:val="24"/>
        </w:rPr>
        <w:t>Холмский городской округ</w:t>
      </w:r>
      <w:r w:rsidR="00DB53A4"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ограждения.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огражден</w:t>
      </w:r>
      <w:r w:rsidR="00DB53A4">
        <w:rPr>
          <w:sz w:val="24"/>
          <w:szCs w:val="24"/>
        </w:rPr>
        <w:t>ия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 w:rsidR="00DB53A4"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системы контроля и управления доступом.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системы контроля и управления доступ</w:t>
      </w:r>
      <w:r w:rsidR="00DB53A4">
        <w:rPr>
          <w:sz w:val="24"/>
          <w:szCs w:val="24"/>
        </w:rPr>
        <w:t>ом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 w:rsidR="00DB53A4"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новых мест в образовательных организациях, созданных в результате строительства (реконструкции).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новых мест в образовательных организациях, созданных в результате строительства (реконструкци</w:t>
      </w:r>
      <w:r w:rsidR="00DB53A4">
        <w:rPr>
          <w:sz w:val="24"/>
          <w:szCs w:val="24"/>
        </w:rPr>
        <w:t>и)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 w:rsidR="00DB53A4"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Базовый показатель определен по итогам деятельности отрасли в 2013 году.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 текущего года.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 xml:space="preserve">Показатель. </w:t>
      </w:r>
      <w:r w:rsidRPr="00185045">
        <w:rPr>
          <w:sz w:val="24"/>
          <w:szCs w:val="24"/>
        </w:rPr>
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начального, </w:t>
      </w:r>
      <w:r w:rsidRPr="00185045">
        <w:rPr>
          <w:sz w:val="24"/>
          <w:szCs w:val="24"/>
        </w:rPr>
        <w:lastRenderedPageBreak/>
        <w:t>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организациях.</w:t>
      </w:r>
    </w:p>
    <w:p w:rsidR="00185045" w:rsidRDefault="00185045" w:rsidP="00185045">
      <w:pPr>
        <w:ind w:firstLine="709"/>
        <w:jc w:val="both"/>
        <w:rPr>
          <w:rFonts w:eastAsia="Calibri"/>
          <w:bCs/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 характеризует процент (%) количества учащихся, получающих питание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За базовый показатель - определен показатель по итогам деятельности учреждений общего образования детей Сахалинской области за 2016 год.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Прогнозный показатель определен в соответствии с планируемым уровнем охвата детей данной категории горячим питанием.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%).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Рассчитывается по данным статистической и оперативной отчетности как отношение численности учащихся</w:t>
      </w:r>
      <w:r w:rsidRPr="00185045">
        <w:rPr>
          <w:sz w:val="24"/>
          <w:szCs w:val="24"/>
        </w:rPr>
        <w:t xml:space="preserve">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 w:rsidRPr="00185045">
        <w:rPr>
          <w:rFonts w:eastAsia="Calibri"/>
          <w:sz w:val="24"/>
          <w:szCs w:val="24"/>
        </w:rPr>
        <w:t xml:space="preserve"> получающих горячее питание, к общей численности учащихся.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sz w:val="24"/>
          <w:szCs w:val="24"/>
        </w:rPr>
        <w:t>Показатель.</w:t>
      </w:r>
      <w:r w:rsidRPr="00185045">
        <w:rPr>
          <w:rFonts w:eastAsia="Calibri"/>
          <w:sz w:val="24"/>
          <w:szCs w:val="24"/>
        </w:rPr>
        <w:t xml:space="preserve">  </w:t>
      </w:r>
      <w:r w:rsidRPr="00185045">
        <w:rPr>
          <w:sz w:val="24"/>
          <w:szCs w:val="24"/>
        </w:rPr>
        <w:t>Удельный расход электрической энергии на снабжение организаций общего образования.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Удельный расход тепловой энергии на снабжение организаций общего образования.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185045">
        <w:rPr>
          <w:sz w:val="24"/>
          <w:szCs w:val="24"/>
        </w:rPr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rPr>
          <w:sz w:val="24"/>
          <w:szCs w:val="24"/>
        </w:rPr>
        <w:t>.</w:t>
      </w:r>
    </w:p>
    <w:p w:rsidR="00185045" w:rsidRP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Pr="004B38F6" w:rsidRDefault="00185045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C76226" w:rsidRDefault="00185045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 xml:space="preserve">дошкольных </w:t>
      </w:r>
      <w:r w:rsidRPr="004B38F6">
        <w:rPr>
          <w:sz w:val="24"/>
          <w:szCs w:val="24"/>
        </w:rPr>
        <w:t xml:space="preserve">образовательных организаций, </w:t>
      </w:r>
      <w:r>
        <w:rPr>
          <w:sz w:val="24"/>
          <w:szCs w:val="24"/>
        </w:rPr>
        <w:t>которые будут оборудованы и оснащены в соответствии с требованиями</w:t>
      </w:r>
      <w:r w:rsidRPr="008606DA">
        <w:rPr>
          <w:sz w:val="24"/>
          <w:szCs w:val="24"/>
        </w:rPr>
        <w:t xml:space="preserve"> </w:t>
      </w:r>
      <w:r w:rsidRPr="00AE2F6C">
        <w:rPr>
          <w:sz w:val="24"/>
          <w:szCs w:val="24"/>
        </w:rPr>
        <w:t>антитеррористической защищенности</w:t>
      </w:r>
      <w:r>
        <w:rPr>
          <w:sz w:val="24"/>
          <w:szCs w:val="24"/>
        </w:rPr>
        <w:t>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03121">
        <w:rPr>
          <w:b/>
          <w:sz w:val="24"/>
          <w:szCs w:val="24"/>
        </w:rPr>
        <w:lastRenderedPageBreak/>
        <w:t>Показатель.</w:t>
      </w:r>
      <w:r>
        <w:rPr>
          <w:sz w:val="24"/>
          <w:szCs w:val="24"/>
        </w:rPr>
        <w:t xml:space="preserve"> </w:t>
      </w:r>
      <w:r w:rsidRPr="00F03121">
        <w:rPr>
          <w:sz w:val="24"/>
          <w:szCs w:val="24"/>
        </w:rPr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rPr>
          <w:sz w:val="24"/>
          <w:szCs w:val="24"/>
        </w:rPr>
        <w:t>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Базовый показатель определен по данным статистического отчета ОО1 за 2020 год.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Прогнозный показатель рассчитан в соответствии с прогнозной численностью обучающихся общеобразовательных организаций г.Холмска.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Алгоритм расчета целевого индикатора (в чел.).</w:t>
      </w:r>
    </w:p>
    <w:p w:rsidR="00F03121" w:rsidRDefault="00F03121" w:rsidP="00F031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целевого индикатора - это количество обучающихся в общеобразовательных организациях г.Холмска, получающих </w:t>
      </w:r>
      <w:r w:rsidRPr="00F03121">
        <w:rPr>
          <w:sz w:val="24"/>
          <w:szCs w:val="24"/>
        </w:rPr>
        <w:t>льготный проезд в пассажирском транспорте общего пользования по городу Холмску</w:t>
      </w:r>
      <w:r>
        <w:rPr>
          <w:sz w:val="24"/>
          <w:szCs w:val="24"/>
        </w:rPr>
        <w:t>.</w:t>
      </w:r>
    </w:p>
    <w:p w:rsidR="00185045" w:rsidRPr="001B3656" w:rsidRDefault="00C76226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080">
        <w:rPr>
          <w:rFonts w:eastAsia="Calibri"/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</w:t>
      </w:r>
      <w:r w:rsidR="00185045">
        <w:rPr>
          <w:sz w:val="24"/>
          <w:szCs w:val="24"/>
        </w:rPr>
        <w:t>»</w:t>
      </w:r>
    </w:p>
    <w:p w:rsidR="00ED1084" w:rsidRPr="00ED1084" w:rsidRDefault="00D2617C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ED10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:rsidR="00D2617C" w:rsidRPr="00006F64" w:rsidRDefault="00D2617C" w:rsidP="00ED108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E31158" w:rsidRDefault="00D2617C" w:rsidP="00E3115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E31158" w:rsidRDefault="00E31158" w:rsidP="00E31158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E31158" w:rsidRDefault="00E31158" w:rsidP="00E31158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D2617C" w:rsidRDefault="00D2617C" w:rsidP="00E31158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266"/>
        <w:gridCol w:w="1166"/>
        <w:gridCol w:w="12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F977B8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AE4017" w:rsidRPr="00552EA3" w:rsidTr="00E718B7">
        <w:trPr>
          <w:trHeight w:val="1569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E24D1">
            <w:r>
              <w:t>2015-2025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AB464B" w:rsidP="00D2617C">
            <w:pPr>
              <w:jc w:val="center"/>
            </w:pPr>
            <w:r>
              <w:t>2 518 861,7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AB464B" w:rsidP="00D2617C">
            <w:pPr>
              <w:jc w:val="center"/>
            </w:pPr>
            <w:r>
              <w:t>1 927 447,6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AB464B" w:rsidP="00D2617C">
            <w:pPr>
              <w:jc w:val="center"/>
            </w:pPr>
            <w:r>
              <w:t>591 414,1</w:t>
            </w:r>
          </w:p>
        </w:tc>
      </w:tr>
      <w:tr w:rsidR="00AE4017" w:rsidRPr="00552EA3" w:rsidTr="00F977B8">
        <w:trPr>
          <w:trHeight w:val="100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EE24D1" w:rsidP="00D2617C">
            <w:pPr>
              <w:jc w:val="center"/>
            </w:pPr>
            <w:r>
              <w:t>2015-2025</w:t>
            </w:r>
          </w:p>
          <w:p w:rsidR="00AE4017" w:rsidRPr="00EE24D1" w:rsidRDefault="00AE4017" w:rsidP="00EE24D1"/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AB464B" w:rsidP="00D2617C">
            <w:pPr>
              <w:jc w:val="center"/>
            </w:pPr>
            <w:r>
              <w:t>7 592 343,6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AB464B" w:rsidP="00D2617C">
            <w:pPr>
              <w:jc w:val="center"/>
            </w:pPr>
            <w:r>
              <w:t>7 551 084,1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957BC8" w:rsidP="00D2617C">
            <w:pPr>
              <w:jc w:val="center"/>
            </w:pPr>
            <w:r>
              <w:t>41 259,5</w:t>
            </w:r>
          </w:p>
          <w:p w:rsidR="00AE4017" w:rsidRPr="00EE24D1" w:rsidRDefault="00AE4017" w:rsidP="00EE24D1"/>
        </w:tc>
      </w:tr>
      <w:tr w:rsidR="00D2617C" w:rsidRPr="00552EA3" w:rsidTr="00EE24D1">
        <w:trPr>
          <w:trHeight w:val="97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127EAE" w:rsidP="00AB464B">
            <w:pPr>
              <w:jc w:val="center"/>
            </w:pPr>
            <w:r>
              <w:t>533</w:t>
            </w:r>
            <w:r w:rsidR="00AB464B">
              <w:t> 879,5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957BC8" w:rsidP="00AB464B">
            <w:pPr>
              <w:jc w:val="center"/>
            </w:pPr>
            <w:r>
              <w:t>488 </w:t>
            </w:r>
            <w:r w:rsidR="00AB464B">
              <w:t>486</w:t>
            </w:r>
            <w:r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957BC8" w:rsidP="00D2617C">
            <w:pPr>
              <w:jc w:val="center"/>
            </w:pPr>
            <w:r>
              <w:t>45 393,5</w:t>
            </w:r>
          </w:p>
        </w:tc>
      </w:tr>
      <w:tr w:rsidR="00AE4017" w:rsidRPr="00552EA3" w:rsidTr="00EE24D1">
        <w:trPr>
          <w:trHeight w:val="1191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lastRenderedPageBreak/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2 37</w:t>
            </w:r>
            <w:r w:rsidR="00E718B7">
              <w:t>7,7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E4017" w:rsidRPr="009D2383" w:rsidRDefault="00E718B7" w:rsidP="00957BC8">
            <w:pPr>
              <w:jc w:val="center"/>
            </w:pPr>
            <w:r>
              <w:t>2 3</w:t>
            </w:r>
            <w:r w:rsidR="00957BC8">
              <w:t>7</w:t>
            </w:r>
            <w:r>
              <w:t>7,7</w:t>
            </w:r>
          </w:p>
        </w:tc>
      </w:tr>
      <w:tr w:rsidR="00AE4017" w:rsidRPr="00552EA3" w:rsidTr="00EE24D1">
        <w:trPr>
          <w:trHeight w:val="161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</w:tr>
      <w:tr w:rsidR="00AE4017" w:rsidRPr="00552EA3" w:rsidTr="00D04E58">
        <w:trPr>
          <w:trHeight w:val="2103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13 045,3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13 045,3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</w:tr>
      <w:tr w:rsidR="00AE4017" w:rsidRPr="00552EA3" w:rsidTr="00EE24D1">
        <w:trPr>
          <w:trHeight w:val="161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4017" w:rsidRPr="009D2383" w:rsidRDefault="00AE4017" w:rsidP="001E7E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  <w:p w:rsidR="00AE4017" w:rsidRPr="009D2383" w:rsidRDefault="00AE4017" w:rsidP="001E7EA2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718B7">
            <w:pPr>
              <w:jc w:val="center"/>
            </w:pPr>
            <w:r>
              <w:t>201</w:t>
            </w:r>
            <w:r w:rsidR="00E718B7">
              <w:t>7</w:t>
            </w:r>
            <w:r>
              <w:t>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1E7EA2">
            <w:pPr>
              <w:jc w:val="center"/>
            </w:pPr>
            <w:r>
              <w:t>49 541,9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1E7EA2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1E7EA2">
            <w:pPr>
              <w:jc w:val="center"/>
            </w:pPr>
            <w:r>
              <w:t>49 541,9</w:t>
            </w:r>
          </w:p>
        </w:tc>
      </w:tr>
      <w:tr w:rsidR="00D2617C" w:rsidRPr="00552EA3" w:rsidTr="00EE24D1">
        <w:trPr>
          <w:trHeight w:val="525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AE4017" w:rsidP="00D2617C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AE4017">
            <w:pPr>
              <w:jc w:val="center"/>
            </w:pPr>
            <w:r w:rsidRPr="009D2383">
              <w:t>2015-202</w:t>
            </w:r>
            <w:r w:rsidR="00AE4017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AB464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10 710 619,4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AB464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9 980 063,0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AB464B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730 556,4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D2617C" w:rsidRDefault="00686CF0" w:rsidP="00372DDB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1243B6" w:rsidRPr="0016503F" w:rsidRDefault="00DB53A4" w:rsidP="00372DDB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B367845" wp14:editId="43B0B7AC">
                <wp:simplePos x="0" y="0"/>
                <wp:positionH relativeFrom="column">
                  <wp:posOffset>-866775</wp:posOffset>
                </wp:positionH>
                <wp:positionV relativeFrom="paragraph">
                  <wp:posOffset>277495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3A4" w:rsidRDefault="00DB53A4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7845" id="_x0000_s1033" type="#_x0000_t202" style="position:absolute;left:0;text-align:left;margin-left:-68.25pt;margin-top:21.85pt;width:31.5pt;height:19.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" stroked="f">
                <v:textbox>
                  <w:txbxContent>
                    <w:p w:rsidR="00DB53A4" w:rsidRDefault="00DB53A4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DB53A4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:rsidTr="00367A73">
        <w:trPr>
          <w:trHeight w:val="346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B729FA" w:rsidP="00367A73">
            <w:pPr>
              <w:jc w:val="center"/>
            </w:pPr>
            <w:r>
              <w:t>120 346,3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56 689,7</w:t>
            </w:r>
          </w:p>
        </w:tc>
      </w:tr>
      <w:tr w:rsidR="001243B6" w:rsidRPr="0076548A" w:rsidTr="00367A73">
        <w:trPr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B729FA" w:rsidP="00367A73">
            <w:pPr>
              <w:jc w:val="center"/>
            </w:pPr>
            <w:r>
              <w:t>83 050,7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84 293,5</w:t>
            </w:r>
          </w:p>
        </w:tc>
      </w:tr>
      <w:tr w:rsidR="001243B6" w:rsidRPr="0076548A" w:rsidTr="00367A73">
        <w:trPr>
          <w:trHeight w:val="339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B729F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203 397,0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E758F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140 983,2</w:t>
            </w:r>
          </w:p>
        </w:tc>
      </w:tr>
      <w:tr w:rsidR="001243B6" w:rsidRPr="005C58E1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61 682,6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143 105,9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B729F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1 039 874,2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72 914,3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68 936,2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B729F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763 840,5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E758F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134 596,9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212 042,1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B729F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1 803 714,7</w:t>
            </w:r>
          </w:p>
        </w:tc>
      </w:tr>
    </w:tbl>
    <w:p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:rsidR="00D2617C" w:rsidRPr="009F0E83" w:rsidRDefault="00D2617C" w:rsidP="00372DDB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9F0E83">
        <w:lastRenderedPageBreak/>
        <w:t>Раздел 8 «Ресурсное обеспечение подпрограммы» изложить в следующей редакции:</w:t>
      </w:r>
    </w:p>
    <w:p w:rsidR="00D2617C" w:rsidRPr="009912FF" w:rsidRDefault="00D2617C" w:rsidP="00B64FA2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:rsidR="00241279" w:rsidRPr="00006F64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785411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 w:rsidR="00785411"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:rsidR="00B64FA2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="00785411" w:rsidRPr="00785411">
        <w:rPr>
          <w:rFonts w:eastAsia="Calibri"/>
          <w:sz w:val="24"/>
          <w:szCs w:val="24"/>
          <w:lang w:eastAsia="en-US"/>
        </w:rPr>
        <w:t xml:space="preserve"> 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="00785411">
        <w:rPr>
          <w:rFonts w:eastAsia="Calibri"/>
          <w:sz w:val="24"/>
          <w:szCs w:val="24"/>
          <w:lang w:eastAsia="en-US"/>
        </w:rPr>
        <w:t>представлена в таблице</w:t>
      </w:r>
      <w:r w:rsidR="00785411" w:rsidRPr="005870EB">
        <w:rPr>
          <w:rFonts w:eastAsia="Calibri"/>
          <w:sz w:val="24"/>
          <w:szCs w:val="24"/>
          <w:lang w:eastAsia="en-US"/>
        </w:rPr>
        <w:t>.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 </w:t>
      </w:r>
    </w:p>
    <w:p w:rsidR="00B64FA2" w:rsidRDefault="00B64FA2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B64FA2" w:rsidRDefault="00B64FA2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-172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B64FA2" w:rsidRPr="001F076B" w:rsidTr="00B64FA2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B64FA2" w:rsidRPr="001F076B" w:rsidTr="00B64FA2">
        <w:trPr>
          <w:trHeight w:val="54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4FA2" w:rsidRPr="00B739F9" w:rsidRDefault="00B64FA2" w:rsidP="00B64FA2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4FA2" w:rsidRPr="00B739F9" w:rsidRDefault="00B64FA2" w:rsidP="00B64FA2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Местный бюджет</w:t>
            </w:r>
          </w:p>
        </w:tc>
      </w:tr>
      <w:tr w:rsidR="00B64FA2" w:rsidRPr="001F076B" w:rsidTr="00B64FA2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>
              <w:t>5</w:t>
            </w:r>
          </w:p>
        </w:tc>
      </w:tr>
      <w:tr w:rsidR="00B64FA2" w:rsidRPr="001F076B" w:rsidTr="00B64FA2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</w:tr>
      <w:tr w:rsidR="00B64FA2" w:rsidRPr="001F076B" w:rsidTr="00B64FA2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0B565C">
            <w:pPr>
              <w:jc w:val="center"/>
            </w:pPr>
            <w:r>
              <w:t>762</w:t>
            </w:r>
            <w:r w:rsidR="000B565C">
              <w:t> 453,1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0B565C" w:rsidP="00B64FA2">
            <w:pPr>
              <w:jc w:val="center"/>
            </w:pPr>
            <w:r>
              <w:t>1 022,8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0B565C" w:rsidP="00B64FA2">
            <w:pPr>
              <w:jc w:val="center"/>
            </w:pPr>
            <w:r>
              <w:t>761 430,3</w:t>
            </w:r>
          </w:p>
        </w:tc>
      </w:tr>
      <w:tr w:rsidR="00B64FA2" w:rsidRPr="001F076B" w:rsidTr="00B64FA2">
        <w:trPr>
          <w:trHeight w:val="11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545,5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545,5</w:t>
            </w:r>
          </w:p>
        </w:tc>
      </w:tr>
      <w:tr w:rsidR="00B64FA2" w:rsidRPr="001F076B" w:rsidTr="00B64FA2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1 567,9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1 567,9</w:t>
            </w:r>
          </w:p>
        </w:tc>
      </w:tr>
      <w:tr w:rsidR="00B64FA2" w:rsidRPr="001F076B" w:rsidTr="00B64FA2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26 935,8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26 639,0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296,8</w:t>
            </w:r>
          </w:p>
        </w:tc>
      </w:tr>
      <w:tr w:rsidR="00B64FA2" w:rsidRPr="001F076B" w:rsidTr="00B64FA2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B64FA2" w:rsidRPr="00183DA1" w:rsidRDefault="00B64FA2" w:rsidP="00B64FA2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C14A09" w:rsidRDefault="00B64FA2" w:rsidP="00B64FA2">
            <w:pPr>
              <w:jc w:val="center"/>
              <w:rPr>
                <w:bCs/>
              </w:rPr>
            </w:pPr>
            <w:r>
              <w:rPr>
                <w:bCs/>
              </w:rPr>
              <w:t>1 012 212,4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C14A09" w:rsidRDefault="00B64FA2" w:rsidP="00B64FA2">
            <w:pPr>
              <w:jc w:val="center"/>
              <w:rPr>
                <w:bCs/>
              </w:rPr>
            </w:pPr>
            <w:r>
              <w:rPr>
                <w:bCs/>
              </w:rPr>
              <w:t>1 012 212,4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B64FA2" w:rsidP="00B64FA2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B64FA2" w:rsidRPr="001F076B" w:rsidTr="00B64FA2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0B565C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1 803 714,7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0B565C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1 039 874,2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B64FA2" w:rsidP="000B56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763</w:t>
            </w:r>
            <w:r w:rsidR="000B565C">
              <w:rPr>
                <w:b/>
                <w:bCs/>
              </w:rPr>
              <w:t> 840,5</w:t>
            </w:r>
          </w:p>
        </w:tc>
      </w:tr>
    </w:tbl>
    <w:p w:rsidR="00B64FA2" w:rsidRPr="0016503F" w:rsidRDefault="00B64FA2" w:rsidP="00B64FA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D2617C" w:rsidRDefault="00D73801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72DDB">
        <w:rPr>
          <w:sz w:val="24"/>
          <w:szCs w:val="24"/>
        </w:rPr>
        <w:t>7</w:t>
      </w:r>
      <w:r w:rsidR="00956188"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2A536C" w:rsidRDefault="00DB53A4" w:rsidP="001164E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367845" wp14:editId="43B0B7AC">
                <wp:simplePos x="0" y="0"/>
                <wp:positionH relativeFrom="column">
                  <wp:posOffset>-942975</wp:posOffset>
                </wp:positionH>
                <wp:positionV relativeFrom="paragraph">
                  <wp:posOffset>249555</wp:posOffset>
                </wp:positionV>
                <wp:extent cx="400050" cy="247650"/>
                <wp:effectExtent l="0" t="0" r="0" b="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3A4" w:rsidRDefault="00DB53A4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7845" id="_x0000_s1034" type="#_x0000_t202" style="position:absolute;left:0;text-align:left;margin-left:-74.25pt;margin-top:19.65pt;width:31.5pt;height:19.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" stroked="f">
                <v:textbox>
                  <w:txbxContent>
                    <w:p w:rsidR="00DB53A4" w:rsidRDefault="00DB53A4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3801">
        <w:rPr>
          <w:sz w:val="24"/>
          <w:szCs w:val="24"/>
        </w:rPr>
        <w:t>1</w:t>
      </w:r>
      <w:r w:rsidR="00692F9D">
        <w:rPr>
          <w:sz w:val="24"/>
          <w:szCs w:val="24"/>
        </w:rPr>
        <w:t>.</w:t>
      </w:r>
      <w:r w:rsidR="00372DDB">
        <w:rPr>
          <w:sz w:val="24"/>
          <w:szCs w:val="24"/>
        </w:rPr>
        <w:t>7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</w:t>
      </w:r>
      <w:r w:rsidR="00E31626">
        <w:rPr>
          <w:sz w:val="24"/>
          <w:szCs w:val="24"/>
        </w:rPr>
        <w:t>ч.</w:t>
      </w:r>
      <w:r w:rsidR="00D2617C" w:rsidRPr="00CF6EE6">
        <w:rPr>
          <w:sz w:val="24"/>
          <w:szCs w:val="24"/>
        </w:rPr>
        <w:t xml:space="preserve"> по годам реализации» изложить в следующей редакции:</w:t>
      </w:r>
      <w:r w:rsidRPr="00DB53A4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A536C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A536C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E105BE" w:rsidRPr="0076548A" w:rsidTr="00367A73">
        <w:trPr>
          <w:trHeight w:val="346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9 543,0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8 907,7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8 449,6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8 216,6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8 841,2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B565C" w:rsidP="00E105BE">
            <w:pPr>
              <w:jc w:val="center"/>
            </w:pPr>
            <w:r>
              <w:t>9 283,7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472A96" w:rsidP="00E105BE">
            <w:pPr>
              <w:jc w:val="center"/>
              <w:rPr>
                <w:bCs/>
              </w:rPr>
            </w:pPr>
            <w:r>
              <w:rPr>
                <w:bCs/>
              </w:rPr>
              <w:t>8 935,2</w:t>
            </w:r>
          </w:p>
        </w:tc>
      </w:tr>
      <w:tr w:rsidR="00E105BE" w:rsidRPr="0076548A" w:rsidTr="00367A73">
        <w:trPr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1 221,2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0A092A" w:rsidRDefault="00E105BE" w:rsidP="00E105BE">
            <w:pPr>
              <w:jc w:val="center"/>
            </w:pPr>
            <w:r w:rsidRPr="000A092A">
              <w:t>1 080,0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1 241,3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946,0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1 250,0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472A96" w:rsidP="00E105BE">
            <w:pPr>
              <w:jc w:val="center"/>
            </w:pPr>
            <w:r>
              <w:t>1 271,4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278,5</w:t>
            </w:r>
          </w:p>
        </w:tc>
      </w:tr>
      <w:tr w:rsidR="00E105BE" w:rsidRPr="0076548A" w:rsidTr="00367A73">
        <w:trPr>
          <w:trHeight w:val="339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ВСЕГО по </w:t>
            </w:r>
            <w:r w:rsidRPr="00A95E8B">
              <w:lastRenderedPageBreak/>
              <w:t>подпрограмме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lastRenderedPageBreak/>
              <w:t>10 764,2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B565C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10 555,1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9 213,7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8 977,1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10 723,0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0B565C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103 344,1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C870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C870B4">
              <w:rPr>
                <w:bCs/>
              </w:rPr>
              <w:t>71</w:t>
            </w:r>
            <w:r>
              <w:rPr>
                <w:bCs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9 910,1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8 983,2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11 110,9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0B565C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113 254,2</w:t>
            </w:r>
          </w:p>
        </w:tc>
      </w:tr>
    </w:tbl>
    <w:p w:rsidR="00604634" w:rsidRPr="006458A0" w:rsidRDefault="006458A0" w:rsidP="006458A0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A0671D" w:rsidRDefault="006124C2" w:rsidP="00293E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912FF">
        <w:rPr>
          <w:sz w:val="24"/>
          <w:szCs w:val="24"/>
        </w:rPr>
        <w:t>.</w:t>
      </w:r>
      <w:r w:rsidR="00372DDB">
        <w:rPr>
          <w:sz w:val="24"/>
          <w:szCs w:val="24"/>
        </w:rPr>
        <w:t>7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9912FF">
        <w:rPr>
          <w:sz w:val="24"/>
          <w:szCs w:val="24"/>
        </w:rPr>
        <w:t xml:space="preserve">. </w:t>
      </w:r>
      <w:r w:rsidR="00D2617C" w:rsidRPr="00A0671D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8731E5" w:rsidRPr="00056076" w:rsidTr="002C19DD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794B90" w:rsidRPr="00056076" w:rsidTr="008731E5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0B565C" w:rsidP="00D2617C">
            <w:pPr>
              <w:jc w:val="center"/>
              <w:rPr>
                <w:b/>
              </w:rPr>
            </w:pPr>
            <w:r>
              <w:rPr>
                <w:b/>
              </w:rPr>
              <w:t>105 240,3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0B565C" w:rsidP="00D2617C">
            <w:pPr>
              <w:jc w:val="center"/>
            </w:pPr>
            <w:r>
              <w:t>101 344,5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3E57" w:rsidRPr="00863233" w:rsidRDefault="0088569A" w:rsidP="00293E57">
            <w:pPr>
              <w:jc w:val="center"/>
            </w:pPr>
            <w:r>
              <w:t>3 895,8</w:t>
            </w:r>
          </w:p>
        </w:tc>
      </w:tr>
      <w:tr w:rsidR="00794B90" w:rsidRPr="00056076" w:rsidTr="008731E5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2E592F">
            <w:pPr>
              <w:jc w:val="center"/>
              <w:rPr>
                <w:b/>
              </w:rPr>
            </w:pPr>
            <w:r>
              <w:rPr>
                <w:b/>
              </w:rPr>
              <w:t>927,5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927,5</w:t>
            </w:r>
          </w:p>
        </w:tc>
      </w:tr>
      <w:tr w:rsidR="00794B90" w:rsidRPr="00056076" w:rsidTr="008731E5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94B90" w:rsidRPr="00863233" w:rsidRDefault="00794B90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1 246,9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1 246</w:t>
            </w:r>
            <w:r w:rsidR="00293E57">
              <w:t>,9</w:t>
            </w:r>
          </w:p>
        </w:tc>
      </w:tr>
      <w:tr w:rsidR="00794B90" w:rsidRPr="00056076" w:rsidTr="008731E5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293E57" w:rsidP="0088569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8569A">
              <w:rPr>
                <w:b/>
              </w:rPr>
              <w:t>4</w:t>
            </w:r>
            <w:r>
              <w:rPr>
                <w:b/>
              </w:rPr>
              <w:t>8,8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14</w:t>
            </w:r>
            <w:r w:rsidR="00293E57">
              <w:t>8,8</w:t>
            </w:r>
          </w:p>
        </w:tc>
      </w:tr>
      <w:tr w:rsidR="00794B90" w:rsidRPr="00056076" w:rsidTr="00D2459C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Default="00794B90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4B90" w:rsidRPr="00794B90" w:rsidRDefault="00794B90" w:rsidP="00794B90"/>
          <w:p w:rsidR="00794B90" w:rsidRPr="00794B90" w:rsidRDefault="008731E5" w:rsidP="008731E5">
            <w:pPr>
              <w:jc w:val="center"/>
            </w:pPr>
            <w:r>
              <w:t>2015-2025</w:t>
            </w:r>
          </w:p>
          <w:p w:rsidR="00794B90" w:rsidRDefault="00794B90" w:rsidP="00794B90"/>
          <w:p w:rsidR="00794B90" w:rsidRPr="00794B90" w:rsidRDefault="00794B90" w:rsidP="00794B90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2 470,3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2 470,3</w:t>
            </w:r>
          </w:p>
        </w:tc>
      </w:tr>
      <w:tr w:rsidR="00794B90" w:rsidRPr="00056076" w:rsidTr="00297B06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794B90" w:rsidRPr="00297B06" w:rsidRDefault="00794B90" w:rsidP="00D2617C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4B90" w:rsidRDefault="008731E5" w:rsidP="008731E5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1 200,5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1 200,5</w:t>
            </w:r>
          </w:p>
        </w:tc>
      </w:tr>
      <w:tr w:rsidR="005F02F6" w:rsidRPr="00056076" w:rsidTr="005F02F6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5F02F6" w:rsidRPr="005F02F6" w:rsidRDefault="005F02F6" w:rsidP="005F02F6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5F02F6">
              <w:t xml:space="preserve">Содействие в обеспечении образовательных учреждений муниципальных образований Сахалинской </w:t>
            </w:r>
            <w:r w:rsidR="00037FF3" w:rsidRPr="005F02F6">
              <w:t>области педагогическими</w:t>
            </w:r>
            <w:r w:rsidRPr="005F02F6">
              <w:t xml:space="preserve">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2F6" w:rsidRDefault="005F02F6" w:rsidP="006C28B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731E5" w:rsidRDefault="0088569A" w:rsidP="005F02F6">
            <w:pPr>
              <w:jc w:val="center"/>
              <w:rPr>
                <w:b/>
              </w:rPr>
            </w:pPr>
            <w:r>
              <w:rPr>
                <w:b/>
              </w:rPr>
              <w:t>2 019,9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88569A" w:rsidP="006C28B2">
            <w:pPr>
              <w:jc w:val="center"/>
            </w:pPr>
            <w:r>
              <w:t>1 999,6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88569A" w:rsidP="006C28B2">
            <w:pPr>
              <w:jc w:val="center"/>
            </w:pPr>
            <w:r>
              <w:t>20,3</w:t>
            </w:r>
          </w:p>
        </w:tc>
      </w:tr>
      <w:tr w:rsidR="00F223E8" w:rsidRPr="00056076" w:rsidTr="000539F5">
        <w:trPr>
          <w:gridAfter w:val="1"/>
          <w:wAfter w:w="6" w:type="dxa"/>
          <w:trHeight w:val="465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223E8" w:rsidRDefault="00F223E8" w:rsidP="00794B90"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731E5" w:rsidRDefault="000B565C" w:rsidP="00D2617C">
            <w:pPr>
              <w:jc w:val="center"/>
              <w:rPr>
                <w:b/>
              </w:rPr>
            </w:pPr>
            <w:r>
              <w:rPr>
                <w:b/>
              </w:rPr>
              <w:t>113 254,2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0B565C" w:rsidP="00D2617C">
            <w:pPr>
              <w:jc w:val="center"/>
            </w:pPr>
            <w:r>
              <w:t>103 344,1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018CB" w:rsidRDefault="003018CB" w:rsidP="003018CB">
            <w:pPr>
              <w:jc w:val="center"/>
            </w:pPr>
            <w:r w:rsidRPr="003018CB">
              <w:t>9 910,1</w:t>
            </w:r>
          </w:p>
        </w:tc>
      </w:tr>
    </w:tbl>
    <w:p w:rsidR="00604634" w:rsidRDefault="00604634" w:rsidP="0018254E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EF0360" w:rsidRPr="00431D39" w:rsidRDefault="00431D39" w:rsidP="00431D39">
      <w:pPr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>
        <w:rPr>
          <w:sz w:val="24"/>
          <w:szCs w:val="24"/>
        </w:rPr>
        <w:t xml:space="preserve">8. </w:t>
      </w:r>
      <w:r w:rsidR="00C271CC" w:rsidRPr="00431D39">
        <w:rPr>
          <w:sz w:val="24"/>
          <w:szCs w:val="24"/>
        </w:rPr>
        <w:t xml:space="preserve">Приложение № </w:t>
      </w:r>
      <w:r w:rsidR="005F4A3D" w:rsidRPr="00431D39">
        <w:rPr>
          <w:sz w:val="24"/>
          <w:szCs w:val="24"/>
        </w:rPr>
        <w:t>1</w:t>
      </w:r>
      <w:r w:rsidR="00C271CC" w:rsidRPr="00431D39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 w:rsidRPr="00431D39">
        <w:rPr>
          <w:sz w:val="24"/>
          <w:szCs w:val="24"/>
        </w:rPr>
        <w:t>5</w:t>
      </w:r>
      <w:r w:rsidR="00C271CC" w:rsidRPr="00431D39">
        <w:rPr>
          <w:sz w:val="24"/>
          <w:szCs w:val="24"/>
        </w:rPr>
        <w:t xml:space="preserve"> годы» изложить в новой редакции (при</w:t>
      </w:r>
      <w:r>
        <w:rPr>
          <w:sz w:val="24"/>
          <w:szCs w:val="24"/>
        </w:rPr>
        <w:t>лагается).</w:t>
      </w:r>
    </w:p>
    <w:p w:rsidR="00431D39" w:rsidRDefault="00431D39" w:rsidP="00431D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Pr="00046087">
        <w:rPr>
          <w:sz w:val="24"/>
          <w:szCs w:val="24"/>
        </w:rPr>
        <w:t xml:space="preserve">Приложение № </w:t>
      </w:r>
      <w:r w:rsidR="00E80196">
        <w:rPr>
          <w:sz w:val="24"/>
          <w:szCs w:val="24"/>
        </w:rPr>
        <w:t>2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</w:t>
      </w:r>
      <w:r w:rsidR="00431D39">
        <w:rPr>
          <w:sz w:val="24"/>
          <w:szCs w:val="24"/>
        </w:rPr>
        <w:t>10</w:t>
      </w:r>
      <w:r w:rsidR="00EF0360"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844557" w:rsidRDefault="00844557" w:rsidP="008445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431D39">
        <w:rPr>
          <w:sz w:val="24"/>
          <w:szCs w:val="24"/>
        </w:rPr>
        <w:t>1</w:t>
      </w:r>
      <w:r>
        <w:rPr>
          <w:sz w:val="24"/>
          <w:szCs w:val="24"/>
        </w:rPr>
        <w:t>. Приложение № 4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6B1B9A">
        <w:rPr>
          <w:sz w:val="24"/>
          <w:szCs w:val="24"/>
        </w:rPr>
        <w:t xml:space="preserve">вице-мэра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6077D5">
        <w:rPr>
          <w:sz w:val="24"/>
          <w:szCs w:val="24"/>
        </w:rPr>
        <w:t>по социальным вопросам</w:t>
      </w:r>
      <w:r w:rsidR="006077D5" w:rsidRPr="00EF0360">
        <w:rPr>
          <w:sz w:val="24"/>
          <w:szCs w:val="24"/>
        </w:rPr>
        <w:t xml:space="preserve"> </w:t>
      </w:r>
      <w:r w:rsidR="000119F9">
        <w:rPr>
          <w:sz w:val="24"/>
          <w:szCs w:val="24"/>
        </w:rPr>
        <w:t>Белоцерковск</w:t>
      </w:r>
      <w:r w:rsidR="00D72720">
        <w:rPr>
          <w:sz w:val="24"/>
          <w:szCs w:val="24"/>
        </w:rPr>
        <w:t>ую</w:t>
      </w:r>
      <w:r w:rsidR="000119F9">
        <w:rPr>
          <w:sz w:val="24"/>
          <w:szCs w:val="24"/>
        </w:rPr>
        <w:t xml:space="preserve"> Н.А.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1B6644" w:rsidP="00DC26BC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 w:rsidR="00A20996">
        <w:rPr>
          <w:sz w:val="24"/>
          <w:szCs w:val="24"/>
        </w:rPr>
        <w:t xml:space="preserve">                                  </w:t>
      </w:r>
      <w:r w:rsidR="001B6644">
        <w:rPr>
          <w:sz w:val="24"/>
          <w:szCs w:val="24"/>
        </w:rPr>
        <w:t>Д.Г. Л</w:t>
      </w:r>
      <w:bookmarkStart w:id="1" w:name="_GoBack"/>
      <w:bookmarkEnd w:id="1"/>
      <w:r w:rsidR="001B6644">
        <w:rPr>
          <w:sz w:val="24"/>
          <w:szCs w:val="24"/>
        </w:rPr>
        <w:t>юбчинов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042" w:rsidRDefault="003B4042" w:rsidP="000627E6">
      <w:r>
        <w:separator/>
      </w:r>
    </w:p>
  </w:endnote>
  <w:endnote w:type="continuationSeparator" w:id="0">
    <w:p w:rsidR="003B4042" w:rsidRDefault="003B4042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042" w:rsidRDefault="003B4042" w:rsidP="000627E6">
      <w:r>
        <w:separator/>
      </w:r>
    </w:p>
  </w:footnote>
  <w:footnote w:type="continuationSeparator" w:id="0">
    <w:p w:rsidR="003B4042" w:rsidRDefault="003B4042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D2B46"/>
    <w:multiLevelType w:val="hybridMultilevel"/>
    <w:tmpl w:val="10363A2A"/>
    <w:lvl w:ilvl="0" w:tplc="5C6CEDD2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39AC"/>
    <w:multiLevelType w:val="hybridMultilevel"/>
    <w:tmpl w:val="74602102"/>
    <w:lvl w:ilvl="0" w:tplc="E1F2A50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BB4254"/>
    <w:multiLevelType w:val="hybridMultilevel"/>
    <w:tmpl w:val="BC164BDE"/>
    <w:lvl w:ilvl="0" w:tplc="FA12183A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D746681"/>
    <w:multiLevelType w:val="hybridMultilevel"/>
    <w:tmpl w:val="334064BA"/>
    <w:lvl w:ilvl="0" w:tplc="05B8A660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2529F"/>
    <w:multiLevelType w:val="hybridMultilevel"/>
    <w:tmpl w:val="4D401FD2"/>
    <w:lvl w:ilvl="0" w:tplc="85FA6DD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A650DA"/>
    <w:multiLevelType w:val="hybridMultilevel"/>
    <w:tmpl w:val="09CE856E"/>
    <w:lvl w:ilvl="0" w:tplc="A0A0ADA4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5C4F"/>
    <w:multiLevelType w:val="hybridMultilevel"/>
    <w:tmpl w:val="68842E84"/>
    <w:lvl w:ilvl="0" w:tplc="9CDAC16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A1314"/>
    <w:multiLevelType w:val="hybridMultilevel"/>
    <w:tmpl w:val="CF7E9912"/>
    <w:lvl w:ilvl="0" w:tplc="014C3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F00BE"/>
    <w:multiLevelType w:val="hybridMultilevel"/>
    <w:tmpl w:val="F484066C"/>
    <w:lvl w:ilvl="0" w:tplc="960A9C9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BD00A4"/>
    <w:multiLevelType w:val="hybridMultilevel"/>
    <w:tmpl w:val="3AEAA19E"/>
    <w:lvl w:ilvl="0" w:tplc="1BF856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B552291"/>
    <w:multiLevelType w:val="hybridMultilevel"/>
    <w:tmpl w:val="32D6AD8E"/>
    <w:lvl w:ilvl="0" w:tplc="F3A47934">
      <w:start w:val="7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60F8A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0" w15:restartNumberingAfterBreak="0">
    <w:nsid w:val="5D292C8B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1" w15:restartNumberingAfterBreak="0">
    <w:nsid w:val="677D00BF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2" w15:restartNumberingAfterBreak="0">
    <w:nsid w:val="75771C01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3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>
    <w:abstractNumId w:val="23"/>
  </w:num>
  <w:num w:numId="2">
    <w:abstractNumId w:val="3"/>
  </w:num>
  <w:num w:numId="3">
    <w:abstractNumId w:val="17"/>
  </w:num>
  <w:num w:numId="4">
    <w:abstractNumId w:val="16"/>
  </w:num>
  <w:num w:numId="5">
    <w:abstractNumId w:val="15"/>
  </w:num>
  <w:num w:numId="6">
    <w:abstractNumId w:val="10"/>
  </w:num>
  <w:num w:numId="7">
    <w:abstractNumId w:val="8"/>
  </w:num>
  <w:num w:numId="8">
    <w:abstractNumId w:val="22"/>
  </w:num>
  <w:num w:numId="9">
    <w:abstractNumId w:val="11"/>
  </w:num>
  <w:num w:numId="10">
    <w:abstractNumId w:val="18"/>
  </w:num>
  <w:num w:numId="11">
    <w:abstractNumId w:val="0"/>
  </w:num>
  <w:num w:numId="12">
    <w:abstractNumId w:val="5"/>
  </w:num>
  <w:num w:numId="13">
    <w:abstractNumId w:val="2"/>
  </w:num>
  <w:num w:numId="14">
    <w:abstractNumId w:val="7"/>
  </w:num>
  <w:num w:numId="15">
    <w:abstractNumId w:val="9"/>
  </w:num>
  <w:num w:numId="16">
    <w:abstractNumId w:val="21"/>
  </w:num>
  <w:num w:numId="17">
    <w:abstractNumId w:val="4"/>
  </w:num>
  <w:num w:numId="18">
    <w:abstractNumId w:val="20"/>
  </w:num>
  <w:num w:numId="19">
    <w:abstractNumId w:val="13"/>
  </w:num>
  <w:num w:numId="20">
    <w:abstractNumId w:val="14"/>
  </w:num>
  <w:num w:numId="21">
    <w:abstractNumId w:val="19"/>
  </w:num>
  <w:num w:numId="22">
    <w:abstractNumId w:val="6"/>
  </w:num>
  <w:num w:numId="23">
    <w:abstractNumId w:val="1"/>
  </w:num>
  <w:num w:numId="2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A2"/>
    <w:rsid w:val="00004D41"/>
    <w:rsid w:val="000063BB"/>
    <w:rsid w:val="00006B37"/>
    <w:rsid w:val="00006C29"/>
    <w:rsid w:val="00006E81"/>
    <w:rsid w:val="00006F64"/>
    <w:rsid w:val="000119F9"/>
    <w:rsid w:val="000124A9"/>
    <w:rsid w:val="00015596"/>
    <w:rsid w:val="00015AA6"/>
    <w:rsid w:val="00017FE5"/>
    <w:rsid w:val="000233E5"/>
    <w:rsid w:val="0002356C"/>
    <w:rsid w:val="000321E5"/>
    <w:rsid w:val="00034E43"/>
    <w:rsid w:val="00037B39"/>
    <w:rsid w:val="00037FF3"/>
    <w:rsid w:val="0004009C"/>
    <w:rsid w:val="000427D2"/>
    <w:rsid w:val="00043792"/>
    <w:rsid w:val="0004565D"/>
    <w:rsid w:val="00046087"/>
    <w:rsid w:val="000477A9"/>
    <w:rsid w:val="000519D7"/>
    <w:rsid w:val="000527EF"/>
    <w:rsid w:val="000539F5"/>
    <w:rsid w:val="00055748"/>
    <w:rsid w:val="00055B1D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5AD"/>
    <w:rsid w:val="00082A7F"/>
    <w:rsid w:val="0008306A"/>
    <w:rsid w:val="00085E08"/>
    <w:rsid w:val="00091A43"/>
    <w:rsid w:val="00092874"/>
    <w:rsid w:val="00094991"/>
    <w:rsid w:val="0009607B"/>
    <w:rsid w:val="000973F8"/>
    <w:rsid w:val="000A258F"/>
    <w:rsid w:val="000B565C"/>
    <w:rsid w:val="000B611F"/>
    <w:rsid w:val="000B7992"/>
    <w:rsid w:val="000C04C9"/>
    <w:rsid w:val="000C0F69"/>
    <w:rsid w:val="000C2450"/>
    <w:rsid w:val="000C3B54"/>
    <w:rsid w:val="000C435D"/>
    <w:rsid w:val="000C64DE"/>
    <w:rsid w:val="000C7296"/>
    <w:rsid w:val="000D3DCB"/>
    <w:rsid w:val="000D6A04"/>
    <w:rsid w:val="000E1DAC"/>
    <w:rsid w:val="000E1E4F"/>
    <w:rsid w:val="000E3E76"/>
    <w:rsid w:val="000E64C2"/>
    <w:rsid w:val="000F2AA8"/>
    <w:rsid w:val="000F3136"/>
    <w:rsid w:val="00101039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43B6"/>
    <w:rsid w:val="00127EAE"/>
    <w:rsid w:val="00130597"/>
    <w:rsid w:val="00131C52"/>
    <w:rsid w:val="00132577"/>
    <w:rsid w:val="00134080"/>
    <w:rsid w:val="00134C79"/>
    <w:rsid w:val="00137CBB"/>
    <w:rsid w:val="00143426"/>
    <w:rsid w:val="0014788C"/>
    <w:rsid w:val="00147D69"/>
    <w:rsid w:val="00150A79"/>
    <w:rsid w:val="00151B21"/>
    <w:rsid w:val="00156866"/>
    <w:rsid w:val="00161068"/>
    <w:rsid w:val="0016142F"/>
    <w:rsid w:val="00162257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254E"/>
    <w:rsid w:val="00183BDF"/>
    <w:rsid w:val="00184983"/>
    <w:rsid w:val="00185045"/>
    <w:rsid w:val="001A130C"/>
    <w:rsid w:val="001A1A0F"/>
    <w:rsid w:val="001A5772"/>
    <w:rsid w:val="001B3656"/>
    <w:rsid w:val="001B4CAB"/>
    <w:rsid w:val="001B6644"/>
    <w:rsid w:val="001B74EF"/>
    <w:rsid w:val="001C0A23"/>
    <w:rsid w:val="001C6330"/>
    <w:rsid w:val="001C7702"/>
    <w:rsid w:val="001D01F8"/>
    <w:rsid w:val="001D09DA"/>
    <w:rsid w:val="001D1722"/>
    <w:rsid w:val="001D2225"/>
    <w:rsid w:val="001D25D4"/>
    <w:rsid w:val="001D317B"/>
    <w:rsid w:val="001D38D9"/>
    <w:rsid w:val="001D54CA"/>
    <w:rsid w:val="001E1F74"/>
    <w:rsid w:val="001E281A"/>
    <w:rsid w:val="001E2CA9"/>
    <w:rsid w:val="001E613C"/>
    <w:rsid w:val="001E7A30"/>
    <w:rsid w:val="001E7EA2"/>
    <w:rsid w:val="001E7EC7"/>
    <w:rsid w:val="00202616"/>
    <w:rsid w:val="00202DC1"/>
    <w:rsid w:val="00203D7D"/>
    <w:rsid w:val="0020466B"/>
    <w:rsid w:val="002108FF"/>
    <w:rsid w:val="002129A1"/>
    <w:rsid w:val="00214F09"/>
    <w:rsid w:val="002175C2"/>
    <w:rsid w:val="00220C02"/>
    <w:rsid w:val="00221CED"/>
    <w:rsid w:val="002243AF"/>
    <w:rsid w:val="00231A45"/>
    <w:rsid w:val="0023264F"/>
    <w:rsid w:val="00233CC5"/>
    <w:rsid w:val="00236019"/>
    <w:rsid w:val="00237DE5"/>
    <w:rsid w:val="00241279"/>
    <w:rsid w:val="002432AB"/>
    <w:rsid w:val="002464AE"/>
    <w:rsid w:val="002467DF"/>
    <w:rsid w:val="00255FF5"/>
    <w:rsid w:val="0025797E"/>
    <w:rsid w:val="00260787"/>
    <w:rsid w:val="0026622E"/>
    <w:rsid w:val="002662F8"/>
    <w:rsid w:val="00266A83"/>
    <w:rsid w:val="00274C79"/>
    <w:rsid w:val="00277E10"/>
    <w:rsid w:val="00280C20"/>
    <w:rsid w:val="00282290"/>
    <w:rsid w:val="002844F0"/>
    <w:rsid w:val="00285C94"/>
    <w:rsid w:val="002910E2"/>
    <w:rsid w:val="002915AF"/>
    <w:rsid w:val="00293E57"/>
    <w:rsid w:val="00295642"/>
    <w:rsid w:val="00296F3C"/>
    <w:rsid w:val="00297B06"/>
    <w:rsid w:val="002A536C"/>
    <w:rsid w:val="002A5E8A"/>
    <w:rsid w:val="002A61B9"/>
    <w:rsid w:val="002B1FDB"/>
    <w:rsid w:val="002B58D2"/>
    <w:rsid w:val="002B6E63"/>
    <w:rsid w:val="002C19DD"/>
    <w:rsid w:val="002C3F79"/>
    <w:rsid w:val="002D4D5A"/>
    <w:rsid w:val="002D5B75"/>
    <w:rsid w:val="002D7781"/>
    <w:rsid w:val="002E2061"/>
    <w:rsid w:val="002E3B9C"/>
    <w:rsid w:val="002E3E1F"/>
    <w:rsid w:val="002E592F"/>
    <w:rsid w:val="002E6C70"/>
    <w:rsid w:val="002F102E"/>
    <w:rsid w:val="002F1D7A"/>
    <w:rsid w:val="002F6846"/>
    <w:rsid w:val="002F6A58"/>
    <w:rsid w:val="003018CB"/>
    <w:rsid w:val="003024EA"/>
    <w:rsid w:val="003028A8"/>
    <w:rsid w:val="00303E7D"/>
    <w:rsid w:val="00304046"/>
    <w:rsid w:val="00306D92"/>
    <w:rsid w:val="003115F1"/>
    <w:rsid w:val="00311A4C"/>
    <w:rsid w:val="00312F37"/>
    <w:rsid w:val="0031779B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F85"/>
    <w:rsid w:val="00354939"/>
    <w:rsid w:val="00354DD0"/>
    <w:rsid w:val="00356548"/>
    <w:rsid w:val="003569D1"/>
    <w:rsid w:val="00357693"/>
    <w:rsid w:val="00363638"/>
    <w:rsid w:val="00364F91"/>
    <w:rsid w:val="00365B29"/>
    <w:rsid w:val="00367A73"/>
    <w:rsid w:val="00372DDB"/>
    <w:rsid w:val="00372E88"/>
    <w:rsid w:val="003740DF"/>
    <w:rsid w:val="00374261"/>
    <w:rsid w:val="00375D87"/>
    <w:rsid w:val="00382DDC"/>
    <w:rsid w:val="00383DB9"/>
    <w:rsid w:val="00384006"/>
    <w:rsid w:val="003847C1"/>
    <w:rsid w:val="00397187"/>
    <w:rsid w:val="003B0B58"/>
    <w:rsid w:val="003B0E1D"/>
    <w:rsid w:val="003B22F4"/>
    <w:rsid w:val="003B2975"/>
    <w:rsid w:val="003B2A2C"/>
    <w:rsid w:val="003B4042"/>
    <w:rsid w:val="003B4F5F"/>
    <w:rsid w:val="003C0005"/>
    <w:rsid w:val="003C19DB"/>
    <w:rsid w:val="003C2B99"/>
    <w:rsid w:val="003C7F90"/>
    <w:rsid w:val="003D1E39"/>
    <w:rsid w:val="003D39B8"/>
    <w:rsid w:val="003D5CCE"/>
    <w:rsid w:val="003E7764"/>
    <w:rsid w:val="003F15BF"/>
    <w:rsid w:val="003F383D"/>
    <w:rsid w:val="00402618"/>
    <w:rsid w:val="00402C5F"/>
    <w:rsid w:val="00407C50"/>
    <w:rsid w:val="00410335"/>
    <w:rsid w:val="00412090"/>
    <w:rsid w:val="0042579F"/>
    <w:rsid w:val="00425AA7"/>
    <w:rsid w:val="004301FF"/>
    <w:rsid w:val="0043069A"/>
    <w:rsid w:val="00430795"/>
    <w:rsid w:val="00430BFA"/>
    <w:rsid w:val="00431A6C"/>
    <w:rsid w:val="00431D39"/>
    <w:rsid w:val="00432FED"/>
    <w:rsid w:val="00433330"/>
    <w:rsid w:val="004337AE"/>
    <w:rsid w:val="00433D60"/>
    <w:rsid w:val="00435B0B"/>
    <w:rsid w:val="00436E0C"/>
    <w:rsid w:val="00440DD1"/>
    <w:rsid w:val="00450A9D"/>
    <w:rsid w:val="0045300A"/>
    <w:rsid w:val="0045554C"/>
    <w:rsid w:val="00455571"/>
    <w:rsid w:val="00460687"/>
    <w:rsid w:val="00461DB3"/>
    <w:rsid w:val="0046392A"/>
    <w:rsid w:val="004647A4"/>
    <w:rsid w:val="00466633"/>
    <w:rsid w:val="00466BBA"/>
    <w:rsid w:val="00467C2F"/>
    <w:rsid w:val="00472A96"/>
    <w:rsid w:val="00472A9A"/>
    <w:rsid w:val="00472F94"/>
    <w:rsid w:val="00473C0D"/>
    <w:rsid w:val="0047468F"/>
    <w:rsid w:val="0047519E"/>
    <w:rsid w:val="00475D32"/>
    <w:rsid w:val="004804CD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6D36"/>
    <w:rsid w:val="004C7F5A"/>
    <w:rsid w:val="004D2EB9"/>
    <w:rsid w:val="004D5837"/>
    <w:rsid w:val="004D63A5"/>
    <w:rsid w:val="004D6B0E"/>
    <w:rsid w:val="004E2EFF"/>
    <w:rsid w:val="004E3A83"/>
    <w:rsid w:val="004E3DBE"/>
    <w:rsid w:val="004E4874"/>
    <w:rsid w:val="004E7C69"/>
    <w:rsid w:val="004F5B1A"/>
    <w:rsid w:val="004F5CA3"/>
    <w:rsid w:val="00500FBB"/>
    <w:rsid w:val="00511708"/>
    <w:rsid w:val="00512095"/>
    <w:rsid w:val="00512A4B"/>
    <w:rsid w:val="005143DB"/>
    <w:rsid w:val="00514AB0"/>
    <w:rsid w:val="005150CA"/>
    <w:rsid w:val="005156E7"/>
    <w:rsid w:val="00517013"/>
    <w:rsid w:val="00520A09"/>
    <w:rsid w:val="00522407"/>
    <w:rsid w:val="005326D1"/>
    <w:rsid w:val="00533936"/>
    <w:rsid w:val="005355F4"/>
    <w:rsid w:val="0054027A"/>
    <w:rsid w:val="005469DB"/>
    <w:rsid w:val="00550C89"/>
    <w:rsid w:val="00551B39"/>
    <w:rsid w:val="005521F2"/>
    <w:rsid w:val="00552FC0"/>
    <w:rsid w:val="00554358"/>
    <w:rsid w:val="00554838"/>
    <w:rsid w:val="00566D57"/>
    <w:rsid w:val="00570035"/>
    <w:rsid w:val="0057210E"/>
    <w:rsid w:val="005748D6"/>
    <w:rsid w:val="00575E15"/>
    <w:rsid w:val="00575F4E"/>
    <w:rsid w:val="00577420"/>
    <w:rsid w:val="00581DA2"/>
    <w:rsid w:val="00582200"/>
    <w:rsid w:val="00583187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1438"/>
    <w:rsid w:val="005B50F4"/>
    <w:rsid w:val="005B77DF"/>
    <w:rsid w:val="005C0610"/>
    <w:rsid w:val="005C0E68"/>
    <w:rsid w:val="005C26AE"/>
    <w:rsid w:val="005C2A5E"/>
    <w:rsid w:val="005C3E1C"/>
    <w:rsid w:val="005C3F0E"/>
    <w:rsid w:val="005C4649"/>
    <w:rsid w:val="005C58E1"/>
    <w:rsid w:val="005D0DFF"/>
    <w:rsid w:val="005D23BF"/>
    <w:rsid w:val="005D2D3D"/>
    <w:rsid w:val="005D5B79"/>
    <w:rsid w:val="005D6D05"/>
    <w:rsid w:val="005D6EB2"/>
    <w:rsid w:val="005D7B1E"/>
    <w:rsid w:val="005E2CD8"/>
    <w:rsid w:val="005E3174"/>
    <w:rsid w:val="005E4F7B"/>
    <w:rsid w:val="005E6C79"/>
    <w:rsid w:val="005F02F6"/>
    <w:rsid w:val="005F064D"/>
    <w:rsid w:val="005F186B"/>
    <w:rsid w:val="005F4A3D"/>
    <w:rsid w:val="005F5C5D"/>
    <w:rsid w:val="005F6E30"/>
    <w:rsid w:val="0060216D"/>
    <w:rsid w:val="00604634"/>
    <w:rsid w:val="006077D5"/>
    <w:rsid w:val="00607A80"/>
    <w:rsid w:val="00607B2A"/>
    <w:rsid w:val="00610968"/>
    <w:rsid w:val="006118AF"/>
    <w:rsid w:val="006120D5"/>
    <w:rsid w:val="006124C2"/>
    <w:rsid w:val="00612A26"/>
    <w:rsid w:val="00613020"/>
    <w:rsid w:val="006172A2"/>
    <w:rsid w:val="00625FDC"/>
    <w:rsid w:val="0063194A"/>
    <w:rsid w:val="00631D8D"/>
    <w:rsid w:val="00635C8A"/>
    <w:rsid w:val="006373FB"/>
    <w:rsid w:val="00637759"/>
    <w:rsid w:val="00645671"/>
    <w:rsid w:val="006458A0"/>
    <w:rsid w:val="006479D0"/>
    <w:rsid w:val="006502C0"/>
    <w:rsid w:val="00651388"/>
    <w:rsid w:val="006557FE"/>
    <w:rsid w:val="0065639B"/>
    <w:rsid w:val="00657E80"/>
    <w:rsid w:val="0066595E"/>
    <w:rsid w:val="006717E8"/>
    <w:rsid w:val="00671A76"/>
    <w:rsid w:val="0067218C"/>
    <w:rsid w:val="0067232C"/>
    <w:rsid w:val="00675370"/>
    <w:rsid w:val="00677793"/>
    <w:rsid w:val="00682EC1"/>
    <w:rsid w:val="00683ACE"/>
    <w:rsid w:val="006841B1"/>
    <w:rsid w:val="00686CF0"/>
    <w:rsid w:val="00692F9D"/>
    <w:rsid w:val="0069589A"/>
    <w:rsid w:val="006A2BCF"/>
    <w:rsid w:val="006A2D99"/>
    <w:rsid w:val="006A4492"/>
    <w:rsid w:val="006A52A3"/>
    <w:rsid w:val="006A6C76"/>
    <w:rsid w:val="006A743D"/>
    <w:rsid w:val="006B0061"/>
    <w:rsid w:val="006B1B9A"/>
    <w:rsid w:val="006B1C3F"/>
    <w:rsid w:val="006B3012"/>
    <w:rsid w:val="006C28B2"/>
    <w:rsid w:val="006C296F"/>
    <w:rsid w:val="006C3269"/>
    <w:rsid w:val="006C33CC"/>
    <w:rsid w:val="006C7E39"/>
    <w:rsid w:val="006E0A15"/>
    <w:rsid w:val="006E10FE"/>
    <w:rsid w:val="006E1AB1"/>
    <w:rsid w:val="006E5C7B"/>
    <w:rsid w:val="006F2CDD"/>
    <w:rsid w:val="006F610B"/>
    <w:rsid w:val="006F6AB5"/>
    <w:rsid w:val="006F7766"/>
    <w:rsid w:val="00701E02"/>
    <w:rsid w:val="007021B0"/>
    <w:rsid w:val="00702833"/>
    <w:rsid w:val="007044B0"/>
    <w:rsid w:val="00705527"/>
    <w:rsid w:val="0070563A"/>
    <w:rsid w:val="00706593"/>
    <w:rsid w:val="0070731E"/>
    <w:rsid w:val="00710729"/>
    <w:rsid w:val="00714597"/>
    <w:rsid w:val="00730A3B"/>
    <w:rsid w:val="00731491"/>
    <w:rsid w:val="0073249C"/>
    <w:rsid w:val="00733DCC"/>
    <w:rsid w:val="007346EA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7A73"/>
    <w:rsid w:val="0078390C"/>
    <w:rsid w:val="00784A40"/>
    <w:rsid w:val="00785411"/>
    <w:rsid w:val="00785EDB"/>
    <w:rsid w:val="00790539"/>
    <w:rsid w:val="00790855"/>
    <w:rsid w:val="00793033"/>
    <w:rsid w:val="00793296"/>
    <w:rsid w:val="00793729"/>
    <w:rsid w:val="00793D2B"/>
    <w:rsid w:val="00794B90"/>
    <w:rsid w:val="00795AED"/>
    <w:rsid w:val="007962CF"/>
    <w:rsid w:val="007A7232"/>
    <w:rsid w:val="007B1C3A"/>
    <w:rsid w:val="007B3294"/>
    <w:rsid w:val="007B3AA1"/>
    <w:rsid w:val="007B3AFA"/>
    <w:rsid w:val="007B4282"/>
    <w:rsid w:val="007B5A76"/>
    <w:rsid w:val="007B5BDA"/>
    <w:rsid w:val="007C2308"/>
    <w:rsid w:val="007C25CB"/>
    <w:rsid w:val="007C2969"/>
    <w:rsid w:val="007C3BA6"/>
    <w:rsid w:val="007C5B32"/>
    <w:rsid w:val="007C77D7"/>
    <w:rsid w:val="007D0C6A"/>
    <w:rsid w:val="007D6AAF"/>
    <w:rsid w:val="007E5E0B"/>
    <w:rsid w:val="007E7F3A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39A5"/>
    <w:rsid w:val="0082547D"/>
    <w:rsid w:val="0083176D"/>
    <w:rsid w:val="00833209"/>
    <w:rsid w:val="008401F5"/>
    <w:rsid w:val="00843775"/>
    <w:rsid w:val="00844557"/>
    <w:rsid w:val="0084524E"/>
    <w:rsid w:val="008506C6"/>
    <w:rsid w:val="008606DA"/>
    <w:rsid w:val="008609E4"/>
    <w:rsid w:val="0086373C"/>
    <w:rsid w:val="0086686D"/>
    <w:rsid w:val="00867751"/>
    <w:rsid w:val="00872606"/>
    <w:rsid w:val="00872C05"/>
    <w:rsid w:val="008731E5"/>
    <w:rsid w:val="008801CD"/>
    <w:rsid w:val="0088569A"/>
    <w:rsid w:val="00885915"/>
    <w:rsid w:val="00886167"/>
    <w:rsid w:val="0089265B"/>
    <w:rsid w:val="008947C5"/>
    <w:rsid w:val="008A02D3"/>
    <w:rsid w:val="008A0A1B"/>
    <w:rsid w:val="008A1690"/>
    <w:rsid w:val="008A4982"/>
    <w:rsid w:val="008A6CEC"/>
    <w:rsid w:val="008B0ADE"/>
    <w:rsid w:val="008B3CDC"/>
    <w:rsid w:val="008C28FC"/>
    <w:rsid w:val="008C61E7"/>
    <w:rsid w:val="008C7484"/>
    <w:rsid w:val="008D2841"/>
    <w:rsid w:val="008D610C"/>
    <w:rsid w:val="008D6DFF"/>
    <w:rsid w:val="008D7230"/>
    <w:rsid w:val="008E38E0"/>
    <w:rsid w:val="008E6953"/>
    <w:rsid w:val="008E70CD"/>
    <w:rsid w:val="008F23F7"/>
    <w:rsid w:val="00900B51"/>
    <w:rsid w:val="00905836"/>
    <w:rsid w:val="0090723E"/>
    <w:rsid w:val="00910337"/>
    <w:rsid w:val="00911C9F"/>
    <w:rsid w:val="009123BF"/>
    <w:rsid w:val="00912852"/>
    <w:rsid w:val="00913DD8"/>
    <w:rsid w:val="00915D5B"/>
    <w:rsid w:val="009210DA"/>
    <w:rsid w:val="00922F52"/>
    <w:rsid w:val="009253D4"/>
    <w:rsid w:val="00927DC6"/>
    <w:rsid w:val="00931166"/>
    <w:rsid w:val="00935A25"/>
    <w:rsid w:val="009368B3"/>
    <w:rsid w:val="009403A6"/>
    <w:rsid w:val="00942A3B"/>
    <w:rsid w:val="00950596"/>
    <w:rsid w:val="009513FD"/>
    <w:rsid w:val="009559CE"/>
    <w:rsid w:val="00955CF0"/>
    <w:rsid w:val="00956188"/>
    <w:rsid w:val="0095689A"/>
    <w:rsid w:val="00957BC8"/>
    <w:rsid w:val="00965042"/>
    <w:rsid w:val="00965620"/>
    <w:rsid w:val="00967AEE"/>
    <w:rsid w:val="0097217E"/>
    <w:rsid w:val="009761BA"/>
    <w:rsid w:val="009776DF"/>
    <w:rsid w:val="00977F3B"/>
    <w:rsid w:val="0098024D"/>
    <w:rsid w:val="00981138"/>
    <w:rsid w:val="009836C3"/>
    <w:rsid w:val="00986AA5"/>
    <w:rsid w:val="00987304"/>
    <w:rsid w:val="00991274"/>
    <w:rsid w:val="009912FF"/>
    <w:rsid w:val="00993D89"/>
    <w:rsid w:val="00995A22"/>
    <w:rsid w:val="00997A04"/>
    <w:rsid w:val="00997A96"/>
    <w:rsid w:val="009A3820"/>
    <w:rsid w:val="009A3E1B"/>
    <w:rsid w:val="009A41C2"/>
    <w:rsid w:val="009A67CE"/>
    <w:rsid w:val="009A770E"/>
    <w:rsid w:val="009A7DBC"/>
    <w:rsid w:val="009B044C"/>
    <w:rsid w:val="009B12F2"/>
    <w:rsid w:val="009B2CC2"/>
    <w:rsid w:val="009B5D6F"/>
    <w:rsid w:val="009C11EE"/>
    <w:rsid w:val="009C4407"/>
    <w:rsid w:val="009C4B05"/>
    <w:rsid w:val="009C7AE1"/>
    <w:rsid w:val="009D14AD"/>
    <w:rsid w:val="009D21A5"/>
    <w:rsid w:val="009D3FA8"/>
    <w:rsid w:val="009D5780"/>
    <w:rsid w:val="009D668D"/>
    <w:rsid w:val="009E0427"/>
    <w:rsid w:val="009E1707"/>
    <w:rsid w:val="009E1830"/>
    <w:rsid w:val="009E307B"/>
    <w:rsid w:val="009E5618"/>
    <w:rsid w:val="009F0E83"/>
    <w:rsid w:val="009F156B"/>
    <w:rsid w:val="009F1F91"/>
    <w:rsid w:val="009F6B57"/>
    <w:rsid w:val="00A03C1D"/>
    <w:rsid w:val="00A05F63"/>
    <w:rsid w:val="00A0671D"/>
    <w:rsid w:val="00A06B08"/>
    <w:rsid w:val="00A06CB7"/>
    <w:rsid w:val="00A11039"/>
    <w:rsid w:val="00A11E33"/>
    <w:rsid w:val="00A20996"/>
    <w:rsid w:val="00A25061"/>
    <w:rsid w:val="00A2727D"/>
    <w:rsid w:val="00A317A0"/>
    <w:rsid w:val="00A33104"/>
    <w:rsid w:val="00A35E38"/>
    <w:rsid w:val="00A365A7"/>
    <w:rsid w:val="00A425D5"/>
    <w:rsid w:val="00A42C76"/>
    <w:rsid w:val="00A44229"/>
    <w:rsid w:val="00A47FC5"/>
    <w:rsid w:val="00A50A74"/>
    <w:rsid w:val="00A51816"/>
    <w:rsid w:val="00A54771"/>
    <w:rsid w:val="00A5587C"/>
    <w:rsid w:val="00A57BCB"/>
    <w:rsid w:val="00A70860"/>
    <w:rsid w:val="00A709B6"/>
    <w:rsid w:val="00A73D8A"/>
    <w:rsid w:val="00A8109F"/>
    <w:rsid w:val="00A81588"/>
    <w:rsid w:val="00A9061C"/>
    <w:rsid w:val="00A918D1"/>
    <w:rsid w:val="00A939A3"/>
    <w:rsid w:val="00A93AE0"/>
    <w:rsid w:val="00A943FA"/>
    <w:rsid w:val="00A94C6F"/>
    <w:rsid w:val="00A97545"/>
    <w:rsid w:val="00AA0857"/>
    <w:rsid w:val="00AA2E69"/>
    <w:rsid w:val="00AA3B52"/>
    <w:rsid w:val="00AA53D9"/>
    <w:rsid w:val="00AA70DF"/>
    <w:rsid w:val="00AB0928"/>
    <w:rsid w:val="00AB23DE"/>
    <w:rsid w:val="00AB25F5"/>
    <w:rsid w:val="00AB346C"/>
    <w:rsid w:val="00AB464B"/>
    <w:rsid w:val="00AB4BEC"/>
    <w:rsid w:val="00AB6FE4"/>
    <w:rsid w:val="00AC3069"/>
    <w:rsid w:val="00AC4E4C"/>
    <w:rsid w:val="00AC5EFE"/>
    <w:rsid w:val="00AE2F6C"/>
    <w:rsid w:val="00AE3F06"/>
    <w:rsid w:val="00AE4017"/>
    <w:rsid w:val="00AF0F74"/>
    <w:rsid w:val="00AF13F4"/>
    <w:rsid w:val="00AF2B38"/>
    <w:rsid w:val="00AF6FBB"/>
    <w:rsid w:val="00B112A7"/>
    <w:rsid w:val="00B14AF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40186"/>
    <w:rsid w:val="00B41251"/>
    <w:rsid w:val="00B47794"/>
    <w:rsid w:val="00B4796A"/>
    <w:rsid w:val="00B51F1E"/>
    <w:rsid w:val="00B53698"/>
    <w:rsid w:val="00B56264"/>
    <w:rsid w:val="00B574EE"/>
    <w:rsid w:val="00B5765E"/>
    <w:rsid w:val="00B64F9F"/>
    <w:rsid w:val="00B64FA2"/>
    <w:rsid w:val="00B65710"/>
    <w:rsid w:val="00B65F3C"/>
    <w:rsid w:val="00B66B2C"/>
    <w:rsid w:val="00B71BEB"/>
    <w:rsid w:val="00B729FA"/>
    <w:rsid w:val="00B72A65"/>
    <w:rsid w:val="00B744E3"/>
    <w:rsid w:val="00B763AA"/>
    <w:rsid w:val="00B77F53"/>
    <w:rsid w:val="00B82521"/>
    <w:rsid w:val="00B82C8D"/>
    <w:rsid w:val="00B86772"/>
    <w:rsid w:val="00B87388"/>
    <w:rsid w:val="00B91FF9"/>
    <w:rsid w:val="00B940E1"/>
    <w:rsid w:val="00B96E61"/>
    <w:rsid w:val="00B96F3E"/>
    <w:rsid w:val="00BA1F77"/>
    <w:rsid w:val="00BA4E68"/>
    <w:rsid w:val="00BA74ED"/>
    <w:rsid w:val="00BA76FD"/>
    <w:rsid w:val="00BB068B"/>
    <w:rsid w:val="00BB0ECF"/>
    <w:rsid w:val="00BB23F5"/>
    <w:rsid w:val="00BB3550"/>
    <w:rsid w:val="00BB373F"/>
    <w:rsid w:val="00BB4515"/>
    <w:rsid w:val="00BB7336"/>
    <w:rsid w:val="00BC18F2"/>
    <w:rsid w:val="00BC1D9F"/>
    <w:rsid w:val="00BC51AC"/>
    <w:rsid w:val="00BC61A8"/>
    <w:rsid w:val="00BC7354"/>
    <w:rsid w:val="00BC79AB"/>
    <w:rsid w:val="00BE042E"/>
    <w:rsid w:val="00BE208A"/>
    <w:rsid w:val="00BE3E98"/>
    <w:rsid w:val="00BE4A02"/>
    <w:rsid w:val="00BE6FE8"/>
    <w:rsid w:val="00BF28CF"/>
    <w:rsid w:val="00BF293F"/>
    <w:rsid w:val="00BF6B9F"/>
    <w:rsid w:val="00BF7014"/>
    <w:rsid w:val="00BF716D"/>
    <w:rsid w:val="00BF77E0"/>
    <w:rsid w:val="00C10C43"/>
    <w:rsid w:val="00C11706"/>
    <w:rsid w:val="00C15C4A"/>
    <w:rsid w:val="00C173CE"/>
    <w:rsid w:val="00C22A41"/>
    <w:rsid w:val="00C26DD0"/>
    <w:rsid w:val="00C271CC"/>
    <w:rsid w:val="00C33C55"/>
    <w:rsid w:val="00C347BA"/>
    <w:rsid w:val="00C41BD3"/>
    <w:rsid w:val="00C45073"/>
    <w:rsid w:val="00C4543C"/>
    <w:rsid w:val="00C45C70"/>
    <w:rsid w:val="00C46FB5"/>
    <w:rsid w:val="00C523FF"/>
    <w:rsid w:val="00C53B0C"/>
    <w:rsid w:val="00C554C2"/>
    <w:rsid w:val="00C574D6"/>
    <w:rsid w:val="00C66A25"/>
    <w:rsid w:val="00C702D3"/>
    <w:rsid w:val="00C709B8"/>
    <w:rsid w:val="00C71EF6"/>
    <w:rsid w:val="00C72CAE"/>
    <w:rsid w:val="00C72D89"/>
    <w:rsid w:val="00C7362D"/>
    <w:rsid w:val="00C7580F"/>
    <w:rsid w:val="00C7590E"/>
    <w:rsid w:val="00C76226"/>
    <w:rsid w:val="00C77244"/>
    <w:rsid w:val="00C803E1"/>
    <w:rsid w:val="00C81D48"/>
    <w:rsid w:val="00C870B4"/>
    <w:rsid w:val="00C87753"/>
    <w:rsid w:val="00C93BFF"/>
    <w:rsid w:val="00C93C34"/>
    <w:rsid w:val="00C945D7"/>
    <w:rsid w:val="00C95B51"/>
    <w:rsid w:val="00CA0010"/>
    <w:rsid w:val="00CA7948"/>
    <w:rsid w:val="00CB15BF"/>
    <w:rsid w:val="00CB3A59"/>
    <w:rsid w:val="00CB643E"/>
    <w:rsid w:val="00CB6DD1"/>
    <w:rsid w:val="00CC2B86"/>
    <w:rsid w:val="00CC3102"/>
    <w:rsid w:val="00CC31AD"/>
    <w:rsid w:val="00CC463C"/>
    <w:rsid w:val="00CC7134"/>
    <w:rsid w:val="00CC79E1"/>
    <w:rsid w:val="00CD1FD5"/>
    <w:rsid w:val="00CD3AEA"/>
    <w:rsid w:val="00CD3D33"/>
    <w:rsid w:val="00CD4E3D"/>
    <w:rsid w:val="00CE1191"/>
    <w:rsid w:val="00CE1FAB"/>
    <w:rsid w:val="00CE2518"/>
    <w:rsid w:val="00CE4831"/>
    <w:rsid w:val="00CE5B2D"/>
    <w:rsid w:val="00CE67BF"/>
    <w:rsid w:val="00CF4706"/>
    <w:rsid w:val="00D01A35"/>
    <w:rsid w:val="00D04249"/>
    <w:rsid w:val="00D04E58"/>
    <w:rsid w:val="00D05B27"/>
    <w:rsid w:val="00D0764D"/>
    <w:rsid w:val="00D079E4"/>
    <w:rsid w:val="00D1346E"/>
    <w:rsid w:val="00D1600C"/>
    <w:rsid w:val="00D17B9A"/>
    <w:rsid w:val="00D210CD"/>
    <w:rsid w:val="00D224CA"/>
    <w:rsid w:val="00D2300C"/>
    <w:rsid w:val="00D2459C"/>
    <w:rsid w:val="00D25697"/>
    <w:rsid w:val="00D2617C"/>
    <w:rsid w:val="00D302F8"/>
    <w:rsid w:val="00D31D64"/>
    <w:rsid w:val="00D34147"/>
    <w:rsid w:val="00D34A45"/>
    <w:rsid w:val="00D34CC2"/>
    <w:rsid w:val="00D377D7"/>
    <w:rsid w:val="00D4645E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2720"/>
    <w:rsid w:val="00D73801"/>
    <w:rsid w:val="00D76310"/>
    <w:rsid w:val="00D822F6"/>
    <w:rsid w:val="00D82AA8"/>
    <w:rsid w:val="00D82B92"/>
    <w:rsid w:val="00D8450B"/>
    <w:rsid w:val="00D85A7D"/>
    <w:rsid w:val="00D85FA8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5D9"/>
    <w:rsid w:val="00DA68EA"/>
    <w:rsid w:val="00DA6D00"/>
    <w:rsid w:val="00DA7AE4"/>
    <w:rsid w:val="00DB1051"/>
    <w:rsid w:val="00DB1D73"/>
    <w:rsid w:val="00DB2F94"/>
    <w:rsid w:val="00DB3619"/>
    <w:rsid w:val="00DB454F"/>
    <w:rsid w:val="00DB4F25"/>
    <w:rsid w:val="00DB53A4"/>
    <w:rsid w:val="00DB6C00"/>
    <w:rsid w:val="00DB7277"/>
    <w:rsid w:val="00DC1746"/>
    <w:rsid w:val="00DC26BC"/>
    <w:rsid w:val="00DD051E"/>
    <w:rsid w:val="00DD2255"/>
    <w:rsid w:val="00DD2BBB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C0C"/>
    <w:rsid w:val="00E10E78"/>
    <w:rsid w:val="00E11935"/>
    <w:rsid w:val="00E1225E"/>
    <w:rsid w:val="00E1459C"/>
    <w:rsid w:val="00E14A8A"/>
    <w:rsid w:val="00E3072E"/>
    <w:rsid w:val="00E30D03"/>
    <w:rsid w:val="00E30E06"/>
    <w:rsid w:val="00E31158"/>
    <w:rsid w:val="00E31626"/>
    <w:rsid w:val="00E32E30"/>
    <w:rsid w:val="00E32FBF"/>
    <w:rsid w:val="00E33800"/>
    <w:rsid w:val="00E34762"/>
    <w:rsid w:val="00E3511E"/>
    <w:rsid w:val="00E35A56"/>
    <w:rsid w:val="00E36FEB"/>
    <w:rsid w:val="00E41D63"/>
    <w:rsid w:val="00E42473"/>
    <w:rsid w:val="00E448B2"/>
    <w:rsid w:val="00E50FC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58FB"/>
    <w:rsid w:val="00E761DD"/>
    <w:rsid w:val="00E76520"/>
    <w:rsid w:val="00E7792C"/>
    <w:rsid w:val="00E80196"/>
    <w:rsid w:val="00E80DDC"/>
    <w:rsid w:val="00E82AD9"/>
    <w:rsid w:val="00E85874"/>
    <w:rsid w:val="00E8635F"/>
    <w:rsid w:val="00E87064"/>
    <w:rsid w:val="00E94346"/>
    <w:rsid w:val="00E94942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3034"/>
    <w:rsid w:val="00EC41B5"/>
    <w:rsid w:val="00EC5E61"/>
    <w:rsid w:val="00EC5FEF"/>
    <w:rsid w:val="00EC6915"/>
    <w:rsid w:val="00ED1084"/>
    <w:rsid w:val="00ED1683"/>
    <w:rsid w:val="00ED1AAB"/>
    <w:rsid w:val="00ED6252"/>
    <w:rsid w:val="00ED6975"/>
    <w:rsid w:val="00EE0F3F"/>
    <w:rsid w:val="00EE24D1"/>
    <w:rsid w:val="00EE4087"/>
    <w:rsid w:val="00EE6216"/>
    <w:rsid w:val="00EF0360"/>
    <w:rsid w:val="00EF0986"/>
    <w:rsid w:val="00EF58AA"/>
    <w:rsid w:val="00EF5B38"/>
    <w:rsid w:val="00EF5BA7"/>
    <w:rsid w:val="00F003E6"/>
    <w:rsid w:val="00F01005"/>
    <w:rsid w:val="00F012AA"/>
    <w:rsid w:val="00F03121"/>
    <w:rsid w:val="00F15494"/>
    <w:rsid w:val="00F161CA"/>
    <w:rsid w:val="00F21BC2"/>
    <w:rsid w:val="00F223E8"/>
    <w:rsid w:val="00F22A11"/>
    <w:rsid w:val="00F22A77"/>
    <w:rsid w:val="00F2780B"/>
    <w:rsid w:val="00F2790E"/>
    <w:rsid w:val="00F32E18"/>
    <w:rsid w:val="00F37F46"/>
    <w:rsid w:val="00F42CB9"/>
    <w:rsid w:val="00F433E9"/>
    <w:rsid w:val="00F453DE"/>
    <w:rsid w:val="00F5207C"/>
    <w:rsid w:val="00F55058"/>
    <w:rsid w:val="00F641DF"/>
    <w:rsid w:val="00F64F36"/>
    <w:rsid w:val="00F66E3A"/>
    <w:rsid w:val="00F734DD"/>
    <w:rsid w:val="00F744FB"/>
    <w:rsid w:val="00F825A1"/>
    <w:rsid w:val="00F91ED0"/>
    <w:rsid w:val="00F95A3C"/>
    <w:rsid w:val="00F977B8"/>
    <w:rsid w:val="00FA26A2"/>
    <w:rsid w:val="00FA4F73"/>
    <w:rsid w:val="00FA5EBE"/>
    <w:rsid w:val="00FA7AF8"/>
    <w:rsid w:val="00FB0482"/>
    <w:rsid w:val="00FB108A"/>
    <w:rsid w:val="00FB3423"/>
    <w:rsid w:val="00FB39E4"/>
    <w:rsid w:val="00FB3F9B"/>
    <w:rsid w:val="00FB4A98"/>
    <w:rsid w:val="00FB75C2"/>
    <w:rsid w:val="00FB79DD"/>
    <w:rsid w:val="00FC3751"/>
    <w:rsid w:val="00FC3F3A"/>
    <w:rsid w:val="00FC5012"/>
    <w:rsid w:val="00FC6E67"/>
    <w:rsid w:val="00FD664A"/>
    <w:rsid w:val="00FE100D"/>
    <w:rsid w:val="00FE3268"/>
    <w:rsid w:val="00FE39CD"/>
    <w:rsid w:val="00FE48E6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72985-2D0C-4327-8019-48D4C16EB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</Pages>
  <Words>4460</Words>
  <Characters>25426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150</cp:revision>
  <cp:lastPrinted>2020-09-16T23:28:00Z</cp:lastPrinted>
  <dcterms:created xsi:type="dcterms:W3CDTF">2019-08-28T11:27:00Z</dcterms:created>
  <dcterms:modified xsi:type="dcterms:W3CDTF">2020-09-16T23:28:00Z</dcterms:modified>
</cp:coreProperties>
</file>