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B5" w:rsidRPr="008F01E7" w:rsidRDefault="003765B5" w:rsidP="00F92484">
      <w:pPr>
        <w:tabs>
          <w:tab w:val="left" w:pos="9214"/>
        </w:tabs>
        <w:ind w:left="9204"/>
        <w:rPr>
          <w:rFonts w:ascii="Times New Roman" w:hAnsi="Times New Roman"/>
          <w:sz w:val="20"/>
          <w:szCs w:val="20"/>
        </w:rPr>
      </w:pPr>
      <w:r w:rsidRPr="008F01E7">
        <w:rPr>
          <w:rFonts w:ascii="Times New Roman" w:hAnsi="Times New Roman"/>
          <w:sz w:val="20"/>
          <w:szCs w:val="20"/>
        </w:rPr>
        <w:t>П</w:t>
      </w:r>
      <w:r w:rsidR="002525E4" w:rsidRPr="008F01E7">
        <w:rPr>
          <w:rFonts w:ascii="Times New Roman" w:hAnsi="Times New Roman"/>
          <w:sz w:val="20"/>
          <w:szCs w:val="20"/>
        </w:rPr>
        <w:t>риложение</w:t>
      </w:r>
      <w:r w:rsidRPr="008F01E7">
        <w:rPr>
          <w:rFonts w:ascii="Times New Roman" w:hAnsi="Times New Roman"/>
          <w:sz w:val="20"/>
          <w:szCs w:val="20"/>
        </w:rPr>
        <w:t xml:space="preserve"> № 1</w:t>
      </w:r>
    </w:p>
    <w:p w:rsidR="003765B5" w:rsidRPr="008F01E7" w:rsidRDefault="003765B5" w:rsidP="00AD1DCD">
      <w:pPr>
        <w:tabs>
          <w:tab w:val="left" w:pos="10065"/>
        </w:tabs>
        <w:ind w:left="9204"/>
        <w:jc w:val="both"/>
        <w:rPr>
          <w:rFonts w:ascii="Times New Roman" w:hAnsi="Times New Roman"/>
          <w:sz w:val="20"/>
          <w:szCs w:val="20"/>
          <w:u w:val="single"/>
        </w:rPr>
      </w:pPr>
      <w:r w:rsidRPr="008F01E7">
        <w:rPr>
          <w:rFonts w:ascii="Times New Roman" w:hAnsi="Times New Roman"/>
          <w:sz w:val="20"/>
          <w:szCs w:val="20"/>
        </w:rPr>
        <w:t>к муниципальной программе «Развитие образования в муниципальном образовании «Холмский городской округ» на 2015-202</w:t>
      </w:r>
      <w:r w:rsidR="001E6ADD">
        <w:rPr>
          <w:rFonts w:ascii="Times New Roman" w:hAnsi="Times New Roman"/>
          <w:sz w:val="20"/>
          <w:szCs w:val="20"/>
        </w:rPr>
        <w:t>5</w:t>
      </w:r>
      <w:r w:rsidRPr="008F01E7">
        <w:rPr>
          <w:rFonts w:ascii="Times New Roman" w:hAnsi="Times New Roman"/>
          <w:sz w:val="20"/>
          <w:szCs w:val="20"/>
        </w:rPr>
        <w:t xml:space="preserve"> годы»</w:t>
      </w:r>
      <w:bookmarkStart w:id="0" w:name="ТекстовоеПоле3"/>
      <w:bookmarkEnd w:id="0"/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845C51" w:rsidRPr="008F01E7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8F01E7">
        <w:rPr>
          <w:rFonts w:ascii="Times New Roman" w:hAnsi="Times New Roman"/>
          <w:b/>
          <w:sz w:val="24"/>
          <w:szCs w:val="24"/>
        </w:rPr>
        <w:t xml:space="preserve"> </w:t>
      </w:r>
      <w:r w:rsidRPr="008F01E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>«Развитие образования в муниципальном образовании</w:t>
      </w:r>
    </w:p>
    <w:p w:rsidR="003765B5" w:rsidRPr="008F01E7" w:rsidRDefault="003765B5" w:rsidP="00EB5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2015 - 202</w:t>
      </w:r>
      <w:r w:rsidR="007143B4">
        <w:rPr>
          <w:rFonts w:ascii="Times New Roman" w:hAnsi="Times New Roman"/>
          <w:b/>
          <w:bCs/>
          <w:sz w:val="24"/>
          <w:szCs w:val="24"/>
        </w:rPr>
        <w:t>5</w:t>
      </w:r>
      <w:r w:rsidRPr="008F01E7">
        <w:rPr>
          <w:rFonts w:ascii="Times New Roman" w:hAnsi="Times New Roman"/>
          <w:b/>
          <w:bCs/>
          <w:sz w:val="24"/>
          <w:szCs w:val="24"/>
        </w:rPr>
        <w:t xml:space="preserve"> годы</w:t>
      </w:r>
    </w:p>
    <w:p w:rsidR="003765B5" w:rsidRPr="008F01E7" w:rsidRDefault="003765B5" w:rsidP="00EB54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054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Последствия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нереализации</w:t>
            </w:r>
            <w:proofErr w:type="spellEnd"/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индикаторами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(показателями)</w:t>
            </w:r>
          </w:p>
          <w:p w:rsidR="003765B5" w:rsidRPr="008F01E7" w:rsidRDefault="003765B5" w:rsidP="00D328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программы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окончания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краткое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значение (по годам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реализации) (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6E58B3">
        <w:trPr>
          <w:gridAfter w:val="7"/>
          <w:wAfter w:w="14367" w:type="dxa"/>
          <w:trHeight w:val="238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«Повышение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качества и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доступности дошкольного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образования»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F01E7" w:rsidRPr="008F01E7" w:rsidTr="008A4884">
        <w:trPr>
          <w:gridAfter w:val="7"/>
          <w:wAfter w:w="14367" w:type="dxa"/>
          <w:trHeight w:val="390"/>
        </w:trPr>
        <w:tc>
          <w:tcPr>
            <w:tcW w:w="16178" w:type="dxa"/>
            <w:gridSpan w:val="15"/>
          </w:tcPr>
          <w:p w:rsidR="006E58B3" w:rsidRPr="008F01E7" w:rsidRDefault="006E58B3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C7318E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Детский сад на 70 мест в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с.Правда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Холмского района Сахалинской области</w:t>
            </w:r>
          </w:p>
        </w:tc>
        <w:tc>
          <w:tcPr>
            <w:tcW w:w="1545" w:type="dxa"/>
          </w:tcPr>
          <w:p w:rsidR="003765B5" w:rsidRPr="00701401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дошкольной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7A0337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7A0337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2020 - 100%;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:rsidR="003765B5" w:rsidRPr="008F01E7" w:rsidRDefault="003765B5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1;</w:t>
            </w:r>
            <w:proofErr w:type="gramStart"/>
            <w:r w:rsidR="00D32876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D32876">
              <w:rPr>
                <w:rFonts w:ascii="Times New Roman" w:hAnsi="Times New Roman"/>
                <w:sz w:val="16"/>
                <w:szCs w:val="16"/>
              </w:rPr>
              <w:t>1.1</w:t>
            </w:r>
            <w:proofErr w:type="gramEnd"/>
            <w:r w:rsidR="00D3287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Школа-детский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сад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в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Пионеры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8F14F0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3C39F8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2020 - 100%;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:rsidR="003765B5" w:rsidRPr="008F01E7" w:rsidRDefault="0090241C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49FD">
              <w:rPr>
                <w:rFonts w:ascii="Times New Roman" w:hAnsi="Times New Roman"/>
                <w:sz w:val="16"/>
                <w:szCs w:val="16"/>
              </w:rPr>
              <w:t>1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AD49FD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6E58B3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функционирующих дошкольных образовательных организаций: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функционирующих дошкольных образовательных организаций в целях открытия дополнительных мест: МБДОУ д/с № 28 «Рябинка»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МБДОУ д/с №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4  «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Маячок»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Яблочное– 1 группа-20 мест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помещений зданий дошкольных образовательных организаций и открытие в них дополнительных мест позволит обеспечить доступность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Чехов и с. Яблочное.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40 дополнительных мест в функционирующих дошкольных образовательных организациях,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расположенных на территории сел Холмского городского округа позволит обеспечить доступность дошкольного образования: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  <w:r w:rsidR="003C39F8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</w:t>
            </w:r>
            <w:r w:rsidR="003C39F8">
              <w:rPr>
                <w:rFonts w:ascii="Times New Roman" w:hAnsi="Times New Roman"/>
                <w:sz w:val="16"/>
                <w:szCs w:val="16"/>
              </w:rPr>
              <w:t>20 – 100%; 2025 – 100%.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:rsidR="003765B5" w:rsidRPr="008F01E7" w:rsidRDefault="003765B5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39F8">
              <w:rPr>
                <w:rFonts w:ascii="Times New Roman" w:hAnsi="Times New Roman"/>
                <w:sz w:val="16"/>
                <w:szCs w:val="16"/>
              </w:rPr>
              <w:t>1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3C39F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967E8F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CD69A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24" w:type="dxa"/>
            <w:gridSpan w:val="2"/>
          </w:tcPr>
          <w:p w:rsidR="003765B5" w:rsidRPr="008F01E7" w:rsidRDefault="00F8258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021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привести условия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содержания дошкольных образовательных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организаций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санитарных требований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к устройству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765B5" w:rsidRPr="008F01E7" w:rsidRDefault="0090241C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1.3</w:t>
            </w:r>
            <w:proofErr w:type="gramEnd"/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F82587">
              <w:rPr>
                <w:rFonts w:ascii="Times New Roman" w:hAnsi="Times New Roman"/>
                <w:sz w:val="16"/>
                <w:szCs w:val="16"/>
                <w:lang w:val="en-US"/>
              </w:rPr>
              <w:t>1.4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297177" w:rsidRPr="008F01E7" w:rsidRDefault="00297177" w:rsidP="002971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297177" w:rsidRPr="008F01E7" w:rsidRDefault="002036DC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297177" w:rsidRPr="008F01E7" w:rsidRDefault="006C09C2" w:rsidP="00AD66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AD667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386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297177" w:rsidRPr="008F01E7" w:rsidRDefault="00297177" w:rsidP="00B269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AD667C">
              <w:rPr>
                <w:rFonts w:ascii="Times New Roman" w:hAnsi="Times New Roman"/>
                <w:sz w:val="16"/>
                <w:szCs w:val="16"/>
              </w:rPr>
              <w:t>1.3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2767F" w:rsidRPr="008F01E7" w:rsidRDefault="0032767F" w:rsidP="00C731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 w:rsidR="00C7318E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2767F" w:rsidRPr="008F01E7" w:rsidRDefault="0032767F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545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2767F" w:rsidRPr="008F01E7" w:rsidRDefault="0032767F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CD69A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24" w:type="dxa"/>
            <w:gridSpan w:val="2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386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2;1.3</w:t>
            </w:r>
            <w:proofErr w:type="gramEnd"/>
          </w:p>
        </w:tc>
      </w:tr>
      <w:tr w:rsidR="001F03DA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1F03DA" w:rsidRPr="008F01E7" w:rsidRDefault="001F03DA" w:rsidP="001F03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1F03DA" w:rsidRPr="008F01E7" w:rsidRDefault="001F03DA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03DA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545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1F03DA" w:rsidRPr="008F01E7" w:rsidRDefault="00967E8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024" w:type="dxa"/>
            <w:gridSpan w:val="2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1F03DA" w:rsidRPr="008F01E7" w:rsidRDefault="001F03DA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1F03DA" w:rsidRPr="008F01E7" w:rsidRDefault="001F03DA" w:rsidP="002C0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2C0A69">
              <w:rPr>
                <w:rFonts w:ascii="Times New Roman" w:hAnsi="Times New Roman"/>
                <w:sz w:val="16"/>
                <w:szCs w:val="16"/>
              </w:rPr>
              <w:t>;1.3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дополнительно созданных мест в открываемых новых дошкольных образовательных учреждениях (ДОУ) и новых дошкольных групп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в действующих ДОУ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E26BD7" w:rsidP="00CD6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 xml:space="preserve">новых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7175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1.3.3</w:t>
            </w:r>
            <w:r w:rsidR="006C7006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функционирования дошкольных 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7175C7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915894" w:rsidP="0091589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дошкольного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71" w:type="dxa"/>
          </w:tcPr>
          <w:p w:rsidR="003765B5" w:rsidRPr="008F01E7" w:rsidRDefault="003765B5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bookmarkStart w:id="1" w:name="_GoBack"/>
            <w:r w:rsidR="007175C7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8</w:t>
            </w:r>
            <w:bookmarkEnd w:id="1"/>
            <w:proofErr w:type="gramEnd"/>
            <w:r w:rsidR="002C0A69">
              <w:rPr>
                <w:rFonts w:ascii="Times New Roman" w:hAnsi="Times New Roman"/>
                <w:sz w:val="16"/>
                <w:szCs w:val="16"/>
              </w:rPr>
              <w:t>;</w:t>
            </w:r>
            <w:r w:rsidR="007175C7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9</w:t>
            </w:r>
          </w:p>
          <w:p w:rsidR="00852CD6" w:rsidRPr="008F01E7" w:rsidRDefault="00852CD6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1.3.4.</w:t>
            </w:r>
          </w:p>
        </w:tc>
        <w:tc>
          <w:tcPr>
            <w:tcW w:w="2622" w:type="dxa"/>
            <w:gridSpan w:val="2"/>
          </w:tcPr>
          <w:p w:rsidR="006C7006" w:rsidRPr="008F01E7" w:rsidRDefault="006C7006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Компенсация части родительской платы за присмотр и уход за детьми в дошкольных образовательных учреждениях</w:t>
            </w:r>
          </w:p>
        </w:tc>
        <w:tc>
          <w:tcPr>
            <w:tcW w:w="1545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6C7006" w:rsidRPr="008F01E7" w:rsidRDefault="006C7006" w:rsidP="006C7006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1024" w:type="dxa"/>
            <w:gridSpan w:val="2"/>
          </w:tcPr>
          <w:p w:rsidR="006C7006" w:rsidRPr="008F01E7" w:rsidRDefault="00CD69AE" w:rsidP="002F7E48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386" w:type="dxa"/>
          </w:tcPr>
          <w:p w:rsidR="006C7006" w:rsidRPr="008F01E7" w:rsidRDefault="006C7006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2234" w:type="dxa"/>
            <w:gridSpan w:val="3"/>
          </w:tcPr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Среднегодовая численность получателей компенсации части родительской платы: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1 860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1 870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 8</w:t>
            </w:r>
            <w:r w:rsidR="007175C7">
              <w:rPr>
                <w:sz w:val="16"/>
                <w:szCs w:val="16"/>
              </w:rPr>
              <w:t>52</w:t>
            </w:r>
            <w:r w:rsidRPr="008F01E7">
              <w:rPr>
                <w:sz w:val="16"/>
                <w:szCs w:val="16"/>
              </w:rPr>
              <w:t xml:space="preserve"> чел.;</w:t>
            </w:r>
          </w:p>
          <w:p w:rsidR="006C7006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 – 1 868</w:t>
            </w:r>
            <w:r w:rsidR="006C7006" w:rsidRPr="008F01E7">
              <w:rPr>
                <w:sz w:val="16"/>
                <w:szCs w:val="16"/>
              </w:rPr>
              <w:t xml:space="preserve"> чел.</w:t>
            </w:r>
            <w:r>
              <w:rPr>
                <w:sz w:val="16"/>
                <w:szCs w:val="16"/>
              </w:rPr>
              <w:t>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 – 1 870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 – 1 872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 – 1 874 чел.;</w:t>
            </w:r>
          </w:p>
          <w:p w:rsidR="007175C7" w:rsidRDefault="007175C7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 – 1 876 чел.;</w:t>
            </w:r>
          </w:p>
          <w:p w:rsidR="006C7006" w:rsidRPr="007175C7" w:rsidRDefault="007175C7" w:rsidP="007175C7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год – 1 880 чел.</w:t>
            </w:r>
          </w:p>
        </w:tc>
        <w:tc>
          <w:tcPr>
            <w:tcW w:w="2055" w:type="dxa"/>
            <w:gridSpan w:val="3"/>
          </w:tcPr>
          <w:p w:rsidR="006C7006" w:rsidRPr="008F01E7" w:rsidRDefault="00E6050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рождаемости, ухудшение материального состояния граждан</w:t>
            </w:r>
          </w:p>
        </w:tc>
        <w:tc>
          <w:tcPr>
            <w:tcW w:w="1871" w:type="dxa"/>
          </w:tcPr>
          <w:p w:rsidR="006C7006" w:rsidRPr="008F01E7" w:rsidRDefault="006C7006" w:rsidP="006C12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2C0A69">
              <w:rPr>
                <w:rFonts w:ascii="Times New Roman" w:hAnsi="Times New Roman"/>
                <w:sz w:val="16"/>
                <w:szCs w:val="16"/>
              </w:rPr>
              <w:t>2;</w:t>
            </w:r>
            <w:r w:rsidR="00EF38F5">
              <w:rPr>
                <w:rFonts w:ascii="Times New Roman" w:hAnsi="Times New Roman"/>
                <w:sz w:val="16"/>
                <w:szCs w:val="16"/>
              </w:rPr>
              <w:t>1.</w:t>
            </w:r>
            <w:r w:rsidR="006C1217">
              <w:rPr>
                <w:rFonts w:ascii="Times New Roman" w:hAnsi="Times New Roman"/>
                <w:sz w:val="16"/>
                <w:szCs w:val="16"/>
              </w:rPr>
              <w:t>7</w:t>
            </w:r>
            <w:proofErr w:type="gramEnd"/>
            <w:r w:rsidR="00EF38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7F4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образовательных учреждений (оборудование системами видеонаблюдения, установка ограждений</w:t>
            </w:r>
            <w:r w:rsidR="00F9779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F9779B" w:rsidRPr="00F9779B">
              <w:rPr>
                <w:rFonts w:ascii="Times New Roman" w:hAnsi="Times New Roman"/>
                <w:sz w:val="16"/>
                <w:szCs w:val="16"/>
              </w:rPr>
              <w:t>установка системы контроля и управления доступом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Установка систем видеонаблюдения, кнопок экстренного вызова полиции</w:t>
            </w:r>
            <w:r w:rsidR="004D5354">
              <w:rPr>
                <w:rFonts w:ascii="Times New Roman" w:hAnsi="Times New Roman"/>
                <w:sz w:val="16"/>
                <w:szCs w:val="16"/>
              </w:rPr>
              <w:t>, системы контроля и управления доступом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обустроенных соответствующими объектами безопасности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, в общей </w:t>
            </w:r>
            <w:r w:rsidR="00845C51" w:rsidRPr="008F01E7">
              <w:rPr>
                <w:rFonts w:ascii="Times New Roman" w:hAnsi="Times New Roman"/>
                <w:bCs/>
                <w:sz w:val="16"/>
                <w:szCs w:val="16"/>
              </w:rPr>
              <w:t>численности муниципальных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дошкольных организаций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</w:t>
            </w:r>
            <w:r w:rsidR="004D5354">
              <w:rPr>
                <w:rFonts w:ascii="Times New Roman" w:hAnsi="Times New Roman"/>
                <w:sz w:val="16"/>
                <w:szCs w:val="16"/>
              </w:rPr>
              <w:t>,</w:t>
            </w:r>
            <w:r w:rsidR="004D5354" w:rsidRPr="00F9779B">
              <w:rPr>
                <w:rFonts w:ascii="Times New Roman" w:hAnsi="Times New Roman"/>
                <w:sz w:val="16"/>
                <w:szCs w:val="16"/>
              </w:rPr>
              <w:t xml:space="preserve"> установка системы контроля и управления доступом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) составит по годам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реализации: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2015 - </w:t>
            </w:r>
            <w:r w:rsidR="004D5354">
              <w:rPr>
                <w:rFonts w:ascii="Times New Roman" w:hAnsi="Times New Roman"/>
                <w:sz w:val="16"/>
                <w:szCs w:val="16"/>
              </w:rPr>
              <w:t>77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2021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2022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2023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2024 –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  <w:r w:rsidR="004D5354">
              <w:rPr>
                <w:rFonts w:ascii="Times New Roman" w:hAnsi="Times New Roman"/>
                <w:sz w:val="16"/>
                <w:szCs w:val="16"/>
              </w:rPr>
              <w:t xml:space="preserve"> 2025 – 100%.</w:t>
            </w:r>
          </w:p>
          <w:p w:rsidR="003765B5" w:rsidRPr="008F01E7" w:rsidRDefault="003765B5" w:rsidP="00816CB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2020 - 100%</w:t>
            </w:r>
            <w:r w:rsidR="004D5354"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:rsidR="003765B5" w:rsidRPr="00DC76E3" w:rsidRDefault="003765B5" w:rsidP="00DC7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DC76E3">
              <w:rPr>
                <w:rFonts w:ascii="Times New Roman" w:hAnsi="Times New Roman"/>
                <w:sz w:val="16"/>
                <w:szCs w:val="16"/>
              </w:rPr>
              <w:t>4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;1.5</w:t>
            </w:r>
            <w:proofErr w:type="gramEnd"/>
            <w:r w:rsidR="00D2423B">
              <w:rPr>
                <w:rFonts w:ascii="Times New Roman" w:hAnsi="Times New Roman"/>
                <w:sz w:val="16"/>
                <w:szCs w:val="16"/>
              </w:rPr>
              <w:t>;1.6.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CD69A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DC76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1.5.1.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DC76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CD69AE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C76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trHeight w:val="305"/>
        </w:trPr>
        <w:tc>
          <w:tcPr>
            <w:tcW w:w="16178" w:type="dxa"/>
            <w:gridSpan w:val="15"/>
          </w:tcPr>
          <w:p w:rsidR="008A4884" w:rsidRPr="008F01E7" w:rsidRDefault="008A4884" w:rsidP="008A4884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 w:val="restart"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8F01E7" w:rsidRPr="008F01E7" w:rsidTr="00741FF4">
        <w:trPr>
          <w:trHeight w:val="255"/>
        </w:trPr>
        <w:tc>
          <w:tcPr>
            <w:tcW w:w="16178" w:type="dxa"/>
            <w:gridSpan w:val="15"/>
          </w:tcPr>
          <w:p w:rsidR="008A4884" w:rsidRPr="008F01E7" w:rsidRDefault="006E58B3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2.1. </w:t>
            </w:r>
            <w:r w:rsidR="008A4884"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негосударственных и вариативны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х форм дошкольного образования</w:t>
            </w: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D7357E">
        <w:trPr>
          <w:gridAfter w:val="7"/>
          <w:wAfter w:w="14367" w:type="dxa"/>
          <w:trHeight w:val="411"/>
        </w:trPr>
        <w:tc>
          <w:tcPr>
            <w:tcW w:w="1420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:rsidR="003765B5" w:rsidRPr="008F01E7" w:rsidRDefault="00CD69A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199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034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:rsidR="003765B5" w:rsidRPr="008F01E7" w:rsidRDefault="003765B5" w:rsidP="00D7357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B71635">
              <w:rPr>
                <w:rFonts w:ascii="Times New Roman" w:hAnsi="Times New Roman"/>
                <w:sz w:val="16"/>
                <w:szCs w:val="16"/>
              </w:rPr>
              <w:t>2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2C52F1" w:rsidP="00D73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AA5278">
              <w:rPr>
                <w:rFonts w:ascii="Times New Roman" w:hAnsi="Times New Roman"/>
                <w:sz w:val="16"/>
                <w:szCs w:val="16"/>
              </w:rPr>
              <w:t>1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;1.1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администрации МО «Холмский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3765B5" w:rsidRPr="008F01E7" w:rsidRDefault="003765B5" w:rsidP="00AA52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100 %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D73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5278">
              <w:rPr>
                <w:rFonts w:ascii="Times New Roman" w:hAnsi="Times New Roman"/>
                <w:sz w:val="16"/>
                <w:szCs w:val="16"/>
              </w:rPr>
              <w:t>1</w:t>
            </w:r>
            <w:r w:rsidR="00D7357E">
              <w:rPr>
                <w:rFonts w:ascii="Times New Roman" w:hAnsi="Times New Roman"/>
                <w:sz w:val="16"/>
                <w:szCs w:val="16"/>
              </w:rPr>
              <w:t>;</w:t>
            </w:r>
            <w:r w:rsidR="00AA527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3.2.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 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2016 – 86,4%;</w:t>
            </w:r>
          </w:p>
          <w:p w:rsidR="003765B5" w:rsidRPr="008F01E7" w:rsidRDefault="00AA5278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  <w:r w:rsidR="003765B5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</w:t>
            </w:r>
            <w:r w:rsidR="00AA527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– 86,4%;</w:t>
            </w:r>
          </w:p>
          <w:p w:rsidR="003765B5" w:rsidRPr="008F01E7" w:rsidRDefault="00AA5278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2019 </w:t>
            </w:r>
            <w:r w:rsidR="003765B5"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– 95,5%;</w:t>
            </w:r>
          </w:p>
          <w:p w:rsidR="003765B5" w:rsidRDefault="00AA5278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2020 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 – 100%;</w:t>
            </w:r>
          </w:p>
          <w:p w:rsidR="00AA5278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 – 100%;</w:t>
            </w:r>
          </w:p>
          <w:p w:rsidR="00AA5278" w:rsidRPr="008F01E7" w:rsidRDefault="00AA5278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2025 - 100%.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3765B5" w:rsidRPr="00AA5278" w:rsidRDefault="003765B5" w:rsidP="00AA5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A527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Обновление технологий и содержания дошкольного образования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за счёт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Министерство образования Сахалинской области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EE40F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45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C0A69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Изменение подходов к содержанию, средствам и методам организации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воспитательно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-образовательного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7357E">
              <w:rPr>
                <w:rFonts w:ascii="Times New Roman" w:hAnsi="Times New Roman"/>
                <w:sz w:val="16"/>
                <w:szCs w:val="16"/>
              </w:rPr>
              <w:t>1;</w:t>
            </w:r>
            <w:r w:rsidR="00EE40F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EE40F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8A4884">
            <w:pPr>
              <w:tabs>
                <w:tab w:val="left" w:pos="18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№ 2 «Обеспечение доступности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качества</w:t>
            </w: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общего образования, в том числе и в сельской местности»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3765B5" w:rsidRPr="008F01E7" w:rsidRDefault="003765B5" w:rsidP="006E58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  <w:r w:rsidR="00E140D7" w:rsidRPr="008F01E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3765B5" w:rsidRPr="008F01E7" w:rsidRDefault="00EE40F0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Школа в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г.Холмске</w:t>
            </w:r>
            <w:proofErr w:type="spellEnd"/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EE4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EE40F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3765B5" w:rsidRPr="008F01E7" w:rsidRDefault="003765B5" w:rsidP="00EE4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EE40F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40614F" w:rsidRPr="0040614F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40614F">
              <w:rPr>
                <w:rFonts w:ascii="Times New Roman" w:hAnsi="Times New Roman"/>
                <w:sz w:val="16"/>
                <w:szCs w:val="16"/>
              </w:rPr>
              <w:t>10</w:t>
            </w:r>
            <w:r w:rsidR="00B06AF6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40614F">
              <w:rPr>
                <w:rFonts w:ascii="Times New Roman" w:hAnsi="Times New Roman"/>
                <w:sz w:val="16"/>
                <w:szCs w:val="16"/>
              </w:rPr>
              <w:t>12</w:t>
            </w:r>
            <w:r w:rsidR="00B06AF6">
              <w:rPr>
                <w:rFonts w:ascii="Times New Roman" w:hAnsi="Times New Roman"/>
                <w:sz w:val="16"/>
                <w:szCs w:val="16"/>
              </w:rPr>
              <w:t>;</w:t>
            </w:r>
            <w:r w:rsidR="0040614F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  <w:r w:rsidR="00B06AF6">
              <w:rPr>
                <w:rFonts w:ascii="Times New Roman" w:hAnsi="Times New Roman"/>
                <w:sz w:val="16"/>
                <w:szCs w:val="16"/>
              </w:rPr>
              <w:t>;2.5</w:t>
            </w:r>
          </w:p>
          <w:p w:rsidR="003765B5" w:rsidRPr="008F01E7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:rsidR="00E140D7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8F01E7" w:rsidRDefault="00424739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C041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10;</w:t>
            </w:r>
            <w:proofErr w:type="gramStart"/>
            <w:r w:rsidR="00DD200A">
              <w:rPr>
                <w:rFonts w:ascii="Times New Roman" w:hAnsi="Times New Roman"/>
                <w:sz w:val="16"/>
                <w:szCs w:val="16"/>
              </w:rPr>
              <w:t>12;2.1</w:t>
            </w:r>
            <w:proofErr w:type="gramEnd"/>
            <w:r w:rsidR="00DD200A">
              <w:rPr>
                <w:rFonts w:ascii="Times New Roman" w:hAnsi="Times New Roman"/>
                <w:sz w:val="16"/>
                <w:szCs w:val="16"/>
              </w:rPr>
              <w:t>;2.5</w:t>
            </w:r>
            <w:r w:rsidR="00B26EAE">
              <w:rPr>
                <w:rFonts w:ascii="Times New Roman" w:hAnsi="Times New Roman"/>
                <w:sz w:val="16"/>
                <w:szCs w:val="16"/>
              </w:rPr>
              <w:t>;2.6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:rsidR="00E140D7" w:rsidRPr="008F01E7" w:rsidRDefault="00496AD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мастерских МБОУ СОШ № 9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</w:p>
        </w:tc>
        <w:tc>
          <w:tcPr>
            <w:tcW w:w="1545" w:type="dxa"/>
          </w:tcPr>
          <w:p w:rsidR="00047ABE" w:rsidRPr="008F01E7" w:rsidRDefault="00047AB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424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42473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424739">
              <w:rPr>
                <w:rFonts w:ascii="Times New Roman" w:hAnsi="Times New Roman"/>
                <w:sz w:val="16"/>
                <w:szCs w:val="16"/>
              </w:rPr>
              <w:t>018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10;</w:t>
            </w:r>
            <w:proofErr w:type="gramStart"/>
            <w:r w:rsidR="00DD200A">
              <w:rPr>
                <w:rFonts w:ascii="Times New Roman" w:hAnsi="Times New Roman"/>
                <w:sz w:val="16"/>
                <w:szCs w:val="16"/>
              </w:rPr>
              <w:t>12;</w:t>
            </w:r>
            <w:r w:rsidR="00C0417A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C0417A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4D620F" w:rsidRPr="008F01E7" w:rsidRDefault="004D620F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разработка проектно-сметной документации)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092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D200A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образовательных учреждений. «Капитальный ремонт МБОУ СОШ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с.Костромское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741FF4" w:rsidRPr="008F01E7" w:rsidRDefault="00741FF4" w:rsidP="00092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0928B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DD2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DD200A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8E10ED" w:rsidRPr="008F01E7" w:rsidRDefault="008E10ED" w:rsidP="008E1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1.2.3.</w:t>
            </w:r>
          </w:p>
        </w:tc>
        <w:tc>
          <w:tcPr>
            <w:tcW w:w="2622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545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E10ED" w:rsidRPr="008F01E7" w:rsidRDefault="008E10ED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A3A53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F802DF" w:rsidRPr="001A36D2" w:rsidRDefault="00F802DF" w:rsidP="00F802D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1.2.4.</w:t>
            </w:r>
          </w:p>
        </w:tc>
        <w:tc>
          <w:tcPr>
            <w:tcW w:w="2622" w:type="dxa"/>
            <w:gridSpan w:val="2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ул.Победы,12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;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 пожарной сигнализации, ремонт карниза,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перекрытия 2 этажа,</w:t>
            </w:r>
            <w:r w:rsidR="004B51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51CC" w:rsidRPr="004B51CC">
              <w:rPr>
                <w:rFonts w:ascii="Times New Roman" w:hAnsi="Times New Roman"/>
                <w:sz w:val="16"/>
                <w:szCs w:val="16"/>
              </w:rPr>
              <w:t>ремонт покрытия полов</w:t>
            </w:r>
          </w:p>
        </w:tc>
        <w:tc>
          <w:tcPr>
            <w:tcW w:w="1545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967E8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F802DF" w:rsidRDefault="00F802DF" w:rsidP="008442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442CB"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8442CB" w:rsidRPr="008F01E7" w:rsidRDefault="008442CB" w:rsidP="008442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F802DF" w:rsidRPr="008F01E7" w:rsidRDefault="008E512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F802DF" w:rsidRPr="008F01E7" w:rsidRDefault="00F802DF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F802DF" w:rsidRPr="008F01E7" w:rsidRDefault="00F802DF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A3A53">
              <w:rPr>
                <w:rFonts w:ascii="Times New Roman" w:hAnsi="Times New Roman"/>
                <w:sz w:val="16"/>
                <w:szCs w:val="16"/>
              </w:rPr>
              <w:t>9;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825A61" w:rsidRPr="001A36D2" w:rsidRDefault="00825A61" w:rsidP="00825A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1.2.5.</w:t>
            </w:r>
          </w:p>
        </w:tc>
        <w:tc>
          <w:tcPr>
            <w:tcW w:w="2622" w:type="dxa"/>
            <w:gridSpan w:val="2"/>
          </w:tcPr>
          <w:p w:rsidR="00825A61" w:rsidRPr="008F01E7" w:rsidRDefault="00825A61" w:rsidP="004B51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лицей "Надежда"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ул.Московская,4</w:t>
            </w:r>
          </w:p>
        </w:tc>
        <w:tc>
          <w:tcPr>
            <w:tcW w:w="1545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25A61" w:rsidRPr="008F01E7" w:rsidRDefault="00825A61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25A61" w:rsidRPr="008F01E7" w:rsidRDefault="00825A61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25A61" w:rsidRPr="008F01E7" w:rsidRDefault="00825A61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25A61" w:rsidRPr="008F01E7" w:rsidRDefault="00825A61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BC6D55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BC6D55" w:rsidRPr="001A36D2" w:rsidRDefault="00BC6D55" w:rsidP="00BC6D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36D2">
              <w:rPr>
                <w:rFonts w:ascii="Times New Roman" w:hAnsi="Times New Roman"/>
                <w:sz w:val="16"/>
                <w:szCs w:val="16"/>
              </w:rPr>
              <w:t>1.2.6.</w:t>
            </w:r>
          </w:p>
        </w:tc>
        <w:tc>
          <w:tcPr>
            <w:tcW w:w="2622" w:type="dxa"/>
            <w:gridSpan w:val="2"/>
          </w:tcPr>
          <w:p w:rsidR="00BC6D55" w:rsidRPr="00B378E6" w:rsidRDefault="00BC6D55" w:rsidP="00AD17D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95B24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СОШ № 9 </w:t>
            </w:r>
            <w:proofErr w:type="spellStart"/>
            <w:r w:rsidRPr="00D95B24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="00AD17DF" w:rsidRPr="00D95B24">
              <w:rPr>
                <w:rFonts w:ascii="Times New Roman" w:hAnsi="Times New Roman"/>
                <w:sz w:val="16"/>
                <w:szCs w:val="16"/>
              </w:rPr>
              <w:t xml:space="preserve">. Капитальный ремонт входных групп здания МАОУ СОШ № 9 </w:t>
            </w:r>
            <w:proofErr w:type="spellStart"/>
            <w:r w:rsidR="00AD17DF" w:rsidRPr="00D95B24">
              <w:rPr>
                <w:rFonts w:ascii="Times New Roman" w:hAnsi="Times New Roman"/>
                <w:sz w:val="16"/>
                <w:szCs w:val="16"/>
              </w:rPr>
              <w:t>г.Холмска.Благоустройство</w:t>
            </w:r>
            <w:proofErr w:type="spellEnd"/>
            <w:r w:rsidR="00AD17DF" w:rsidRPr="00D95B24">
              <w:rPr>
                <w:rFonts w:ascii="Times New Roman" w:hAnsi="Times New Roman"/>
                <w:sz w:val="16"/>
                <w:szCs w:val="16"/>
              </w:rPr>
              <w:t xml:space="preserve"> территории МАОУ СОШ № 9 </w:t>
            </w:r>
            <w:proofErr w:type="spellStart"/>
            <w:r w:rsidR="00AD17DF" w:rsidRPr="00D95B24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</w:p>
        </w:tc>
        <w:tc>
          <w:tcPr>
            <w:tcW w:w="1545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980" w:type="dxa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BC6D55" w:rsidRPr="00B378E6" w:rsidRDefault="00BC6D55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BC6D55" w:rsidRPr="00B378E6" w:rsidRDefault="00BC6D55" w:rsidP="00FA3A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0E025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E025C">
              <w:rPr>
                <w:rFonts w:ascii="Times New Roman" w:hAnsi="Times New Roman"/>
                <w:sz w:val="16"/>
                <w:szCs w:val="16"/>
              </w:rPr>
              <w:t>9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Start"/>
            <w:r w:rsidR="000E025C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2.2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Мероприятия по антитеррористической безопасности общеобразовательных учреждений (оборудование системами видеонаблюдения, установка </w:t>
            </w:r>
            <w:r w:rsidR="00BD5D92">
              <w:rPr>
                <w:rFonts w:ascii="Times New Roman" w:hAnsi="Times New Roman"/>
                <w:sz w:val="16"/>
                <w:szCs w:val="16"/>
              </w:rPr>
              <w:t xml:space="preserve">и ремонт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ограждений</w:t>
            </w:r>
            <w:r w:rsidR="00BD5D92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BD5D92" w:rsidRPr="00BD5D92">
              <w:rPr>
                <w:rFonts w:ascii="Times New Roman" w:hAnsi="Times New Roman"/>
                <w:sz w:val="16"/>
                <w:szCs w:val="16"/>
              </w:rPr>
              <w:t>установка системы контроля и управления доступом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967E8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741FF4" w:rsidRPr="00967E8F" w:rsidRDefault="00967E8F" w:rsidP="00967E8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D95B24">
              <w:rPr>
                <w:rFonts w:ascii="Times New Roman" w:hAnsi="Times New Roman"/>
                <w:sz w:val="16"/>
                <w:szCs w:val="16"/>
              </w:rPr>
              <w:t>11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2.3</w:t>
            </w:r>
            <w:proofErr w:type="gramEnd"/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E025C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CD69A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95B24">
              <w:rPr>
                <w:rFonts w:ascii="Times New Roman" w:hAnsi="Times New Roman"/>
                <w:sz w:val="16"/>
                <w:szCs w:val="16"/>
              </w:rPr>
              <w:t>5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D95B2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1.4.1.</w:t>
            </w:r>
          </w:p>
        </w:tc>
        <w:tc>
          <w:tcPr>
            <w:tcW w:w="2622" w:type="dxa"/>
            <w:gridSpan w:val="2"/>
          </w:tcPr>
          <w:p w:rsidR="00741FF4" w:rsidRPr="008F01E7" w:rsidRDefault="0005437E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общеобразовательных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CD69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8B5B20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</w:t>
            </w:r>
            <w:r w:rsidR="00915894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общего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образования, 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0B2FE7" w:rsidRPr="000B2F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FA3A53">
              <w:rPr>
                <w:rFonts w:ascii="Times New Roman" w:hAnsi="Times New Roman"/>
                <w:sz w:val="16"/>
                <w:szCs w:val="16"/>
              </w:rPr>
              <w:t>2.1;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2.8</w:t>
            </w:r>
            <w:proofErr w:type="gramEnd"/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2.9</w:t>
            </w:r>
          </w:p>
          <w:p w:rsidR="00741FF4" w:rsidRPr="008F01E7" w:rsidRDefault="00741FF4" w:rsidP="000B2FE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Обновление материально-технической базы общеобразовательных учреждений</w:t>
            </w:r>
          </w:p>
        </w:tc>
        <w:tc>
          <w:tcPr>
            <w:tcW w:w="1545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E43007" w:rsidRPr="008F01E7" w:rsidRDefault="00E43007" w:rsidP="00E430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E43007" w:rsidRPr="008F01E7" w:rsidRDefault="00530B57" w:rsidP="00530B5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0B2FE7" w:rsidRPr="000B2F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0B2FE7">
              <w:rPr>
                <w:rFonts w:ascii="Times New Roman" w:hAnsi="Times New Roman"/>
                <w:sz w:val="16"/>
                <w:szCs w:val="16"/>
              </w:rPr>
              <w:t>10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</w:p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E43007" w:rsidRPr="008F01E7" w:rsidRDefault="00E43007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1.4.3.</w:t>
            </w:r>
          </w:p>
        </w:tc>
        <w:tc>
          <w:tcPr>
            <w:tcW w:w="2622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545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7D4985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7D4985" w:rsidRPr="008F01E7" w:rsidRDefault="007D4985" w:rsidP="00805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D4985" w:rsidRPr="008F01E7" w:rsidRDefault="00DB742F" w:rsidP="007D498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B2FE7">
              <w:rPr>
                <w:rFonts w:ascii="Times New Roman" w:hAnsi="Times New Roman"/>
                <w:sz w:val="16"/>
                <w:szCs w:val="16"/>
              </w:rPr>
              <w:t>2.7</w:t>
            </w:r>
          </w:p>
          <w:p w:rsidR="007D4985" w:rsidRPr="008F01E7" w:rsidRDefault="007D4985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919E0" w:rsidRPr="008F01E7" w:rsidRDefault="009D4DBA" w:rsidP="0059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  <w:r w:rsidR="005919E0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5919E0" w:rsidRPr="008F01E7" w:rsidRDefault="005919E0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919E0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417408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B2FE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5919E0" w:rsidRPr="008F01E7" w:rsidRDefault="005919E0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2. Повыше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качества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F5BB9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F5BB9">
              <w:rPr>
                <w:rFonts w:ascii="Times New Roman" w:hAnsi="Times New Roman"/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8313E1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100%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100%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FA3A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6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7</w:t>
            </w:r>
            <w:r w:rsidR="00FA3A53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F1081" w:rsidRPr="008F01E7" w:rsidRDefault="007F1081" w:rsidP="007F10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</w:t>
            </w:r>
            <w:r w:rsidR="0009086D" w:rsidRPr="008F01E7">
              <w:rPr>
                <w:rFonts w:ascii="Times New Roman" w:hAnsi="Times New Roman"/>
                <w:sz w:val="16"/>
                <w:szCs w:val="16"/>
              </w:rPr>
              <w:t>работников дошкольной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группы при общеобразовательных учреждениях</w:t>
            </w:r>
          </w:p>
        </w:tc>
        <w:tc>
          <w:tcPr>
            <w:tcW w:w="1545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F1081" w:rsidRPr="008F01E7" w:rsidRDefault="007F1081" w:rsidP="008313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313E1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7F1081" w:rsidRPr="008F01E7" w:rsidRDefault="00CD69AE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F1081" w:rsidRPr="008F01E7" w:rsidRDefault="008313E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Среднемесячная заработная плата педагогических работников муниципальных дошкольных образовательных организаций будет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2199" w:type="dxa"/>
          </w:tcPr>
          <w:p w:rsidR="007F1081" w:rsidRPr="008F01E7" w:rsidRDefault="007F1081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Обеспечение соблюдения 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2019 г – 95,5%;</w:t>
            </w:r>
          </w:p>
          <w:p w:rsidR="007F1081" w:rsidRPr="008F01E7" w:rsidRDefault="00A11807" w:rsidP="00A118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Несоблюдение требований письма министерства образования Сахалинской области от 21.07.2014 №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01-11/4524</w:t>
            </w:r>
          </w:p>
        </w:tc>
        <w:tc>
          <w:tcPr>
            <w:tcW w:w="1892" w:type="dxa"/>
            <w:gridSpan w:val="3"/>
          </w:tcPr>
          <w:p w:rsidR="007F1081" w:rsidRPr="008F01E7" w:rsidRDefault="007F1081" w:rsidP="00653B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64414">
              <w:rPr>
                <w:rFonts w:ascii="Times New Roman" w:hAnsi="Times New Roman"/>
                <w:sz w:val="16"/>
                <w:szCs w:val="16"/>
              </w:rPr>
              <w:t>6;</w:t>
            </w:r>
            <w:proofErr w:type="gramStart"/>
            <w:r w:rsidR="00CF5BB9">
              <w:rPr>
                <w:rFonts w:ascii="Times New Roman" w:hAnsi="Times New Roman"/>
                <w:sz w:val="16"/>
                <w:szCs w:val="16"/>
              </w:rPr>
              <w:t>8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9B7508" w:rsidRPr="008F01E7" w:rsidRDefault="009B7508" w:rsidP="009B75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2.2.2.</w:t>
            </w:r>
          </w:p>
        </w:tc>
        <w:tc>
          <w:tcPr>
            <w:tcW w:w="2622" w:type="dxa"/>
            <w:gridSpan w:val="2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учебным,</w:t>
            </w:r>
            <w:r w:rsidR="0009086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учебно-наглядным и учебно-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лабораторным  оборудованием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дошкольной группы при общеобразовательных учреждениях</w:t>
            </w:r>
          </w:p>
        </w:tc>
        <w:tc>
          <w:tcPr>
            <w:tcW w:w="1545" w:type="dxa"/>
          </w:tcPr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B7508" w:rsidRPr="008F01E7" w:rsidRDefault="009B7508" w:rsidP="001640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B7508" w:rsidRPr="008F01E7" w:rsidRDefault="00CD69AE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B7508" w:rsidRPr="008F01E7" w:rsidRDefault="009B7508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Введение федеральных государственных образовательных стандартов </w:t>
            </w:r>
          </w:p>
        </w:tc>
        <w:tc>
          <w:tcPr>
            <w:tcW w:w="2199" w:type="dxa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воспитанников</w:t>
            </w:r>
          </w:p>
        </w:tc>
        <w:tc>
          <w:tcPr>
            <w:tcW w:w="2034" w:type="dxa"/>
          </w:tcPr>
          <w:p w:rsidR="0016400A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по реализации программ 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дошкольного образования</w:t>
            </w:r>
          </w:p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9B7508" w:rsidRPr="008F01E7" w:rsidRDefault="009B7508" w:rsidP="005A34E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="00CF5BB9">
              <w:rPr>
                <w:rFonts w:ascii="Times New Roman" w:hAnsi="Times New Roman"/>
                <w:sz w:val="16"/>
                <w:szCs w:val="16"/>
                <w:lang w:val="en-US"/>
              </w:rPr>
              <w:t>N 2.1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9B750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5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3. Развитие инклюзивного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E56D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-С(К)ОШ VIII вида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администрации МО «Холмский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невыполнение полномочий по реализации специальных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F5BB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3.1.4.</w:t>
            </w:r>
          </w:p>
        </w:tc>
        <w:tc>
          <w:tcPr>
            <w:tcW w:w="2622" w:type="dxa"/>
            <w:gridSpan w:val="2"/>
          </w:tcPr>
          <w:p w:rsidR="00741FF4" w:rsidRPr="008F01E7" w:rsidRDefault="00A62BEF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учреждения,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CD69AE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915894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общего образования.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="00CF5BB9">
              <w:rPr>
                <w:rFonts w:ascii="Times New Roman" w:hAnsi="Times New Roman"/>
                <w:sz w:val="16"/>
                <w:szCs w:val="16"/>
              </w:rPr>
              <w:t>2.1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2.8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CF5BB9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пожарной безопасности на территориях образовательных организаций и ликвидация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5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055ED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339FC" w:rsidRPr="008F01E7" w:rsidRDefault="005339FC" w:rsidP="005339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3.1.6.</w:t>
            </w:r>
          </w:p>
        </w:tc>
        <w:tc>
          <w:tcPr>
            <w:tcW w:w="2622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5339FC" w:rsidRPr="008F01E7" w:rsidRDefault="005339FC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339FC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2.7</w:t>
            </w:r>
          </w:p>
          <w:p w:rsidR="005339FC" w:rsidRPr="008F01E7" w:rsidRDefault="005339FC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A62BEF" w:rsidRPr="008F01E7" w:rsidRDefault="00A62BEF" w:rsidP="00A62B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3.1.7.</w:t>
            </w:r>
          </w:p>
        </w:tc>
        <w:tc>
          <w:tcPr>
            <w:tcW w:w="2622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A62BEF" w:rsidRPr="008F01E7" w:rsidRDefault="00A62BE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A62BEF" w:rsidRPr="008F01E7" w:rsidRDefault="00CD69AE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216430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A62BEF" w:rsidRPr="008F01E7" w:rsidRDefault="00A62BEF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  <w:trHeight w:val="406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4. Выявление и поддержка одаренных детей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Развитие муниципальной системы выявления одаренных детей, в том числе проведение муниципальных мероприятий, награждение одаренных школьников (медалистов, победителей и призеров предметных олимпиад)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55E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2622" w:type="dxa"/>
            <w:gridSpan w:val="2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Организация и проведение муниципальных спортивных соревнований, в том числе «Президентских спортивных игр»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Управление образования администрации МО «Холмский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2017</w:t>
            </w:r>
          </w:p>
        </w:tc>
        <w:tc>
          <w:tcPr>
            <w:tcW w:w="980" w:type="dxa"/>
          </w:tcPr>
          <w:p w:rsidR="00616376" w:rsidRPr="008F01E7" w:rsidRDefault="00CD69AE" w:rsidP="002F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616376" w:rsidRPr="008F01E7" w:rsidRDefault="00616376" w:rsidP="002F7E48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Отсутствие положительного эффекта от получения образовательных услуг,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616376" w:rsidRPr="008F01E7" w:rsidRDefault="00616376" w:rsidP="0005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55ED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8F01E7" w:rsidRPr="008F01E7" w:rsidTr="008A4884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CA3B14" w:rsidRPr="008F01E7" w:rsidRDefault="006E58B3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5. </w:t>
            </w:r>
            <w:r w:rsidR="00CA3B14" w:rsidRPr="008F01E7">
              <w:rPr>
                <w:rFonts w:ascii="Times New Roman" w:hAnsi="Times New Roman"/>
                <w:b/>
                <w:sz w:val="20"/>
                <w:szCs w:val="20"/>
              </w:rPr>
              <w:t>Поддержка и распространение лучших образцов педагогической практики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общеобразовательных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E40B3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E40B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DE2398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DE2398" w:rsidRPr="008F01E7" w:rsidRDefault="00DE2398" w:rsidP="00DE23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DE2398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Льготный провоз школьников в пассажирском транспорте</w:t>
            </w:r>
          </w:p>
        </w:tc>
      </w:tr>
      <w:tr w:rsidR="00DE2398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DE2398" w:rsidRPr="008F01E7" w:rsidRDefault="00DE2398" w:rsidP="00DE23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Льготный провоз школьников в пассажирском транспорте</w:t>
            </w:r>
          </w:p>
        </w:tc>
        <w:tc>
          <w:tcPr>
            <w:tcW w:w="1545" w:type="dxa"/>
          </w:tcPr>
          <w:p w:rsidR="00DE2398" w:rsidRPr="008F01E7" w:rsidRDefault="00DE239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DE2398" w:rsidRPr="008F01E7" w:rsidRDefault="00DE2398" w:rsidP="00C25EB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DE2398" w:rsidRPr="008F01E7" w:rsidRDefault="00DE2398" w:rsidP="00C25EB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116592" w:rsidP="00116592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Укрепление нормативно-правового уровня 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скоординированности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6E58B3">
        <w:trPr>
          <w:gridAfter w:val="7"/>
          <w:wAfter w:w="14367" w:type="dxa"/>
          <w:trHeight w:val="23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8F01E7" w:rsidRPr="008F01E7" w:rsidTr="008A4884">
        <w:trPr>
          <w:gridAfter w:val="7"/>
          <w:wAfter w:w="14367" w:type="dxa"/>
          <w:trHeight w:val="1648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 74,3 %;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78,2 %;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92,6 %;</w:t>
            </w:r>
          </w:p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100 %.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2.2.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организаций дополнительного образования детей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="005C0715">
              <w:rPr>
                <w:rFonts w:ascii="Times New Roman" w:hAnsi="Times New Roman"/>
                <w:sz w:val="16"/>
                <w:szCs w:val="16"/>
                <w:lang w:val="en-US"/>
              </w:rPr>
              <w:t>N 3.1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417408" w:rsidP="0041740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дополнительного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5C0715" w:rsidRPr="005C0715" w:rsidRDefault="00CA3B14" w:rsidP="00260EB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3.4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3.5</w:t>
            </w:r>
          </w:p>
          <w:p w:rsidR="00CA3B14" w:rsidRPr="008F01E7" w:rsidRDefault="00CA3B14" w:rsidP="00260EB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E526DA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C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13;</w:t>
            </w:r>
            <w:r w:rsidR="005C0715">
              <w:rPr>
                <w:rFonts w:ascii="Times New Roman" w:hAnsi="Times New Roman"/>
                <w:sz w:val="16"/>
                <w:szCs w:val="16"/>
              </w:rPr>
              <w:t>3.1</w:t>
            </w:r>
            <w:proofErr w:type="gramEnd"/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86D19" w:rsidRPr="008F01E7" w:rsidRDefault="00386D19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2.2.6.</w:t>
            </w:r>
          </w:p>
        </w:tc>
        <w:tc>
          <w:tcPr>
            <w:tcW w:w="2622" w:type="dxa"/>
            <w:gridSpan w:val="2"/>
          </w:tcPr>
          <w:p w:rsidR="00386D19" w:rsidRPr="008F01E7" w:rsidRDefault="00245D2D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Ограждение участка административного здания по </w:t>
            </w:r>
            <w:proofErr w:type="spellStart"/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адресу:ул.Советская</w:t>
            </w:r>
            <w:proofErr w:type="spellEnd"/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68-А</w:t>
            </w:r>
          </w:p>
        </w:tc>
        <w:tc>
          <w:tcPr>
            <w:tcW w:w="1545" w:type="dxa"/>
          </w:tcPr>
          <w:p w:rsidR="00386D19" w:rsidRPr="008F01E7" w:rsidRDefault="00386D19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86D19" w:rsidRPr="008F01E7" w:rsidRDefault="00CD69A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386D19" w:rsidRPr="008F01E7" w:rsidRDefault="00CD69A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в  учреждениях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386D19" w:rsidRPr="008F01E7" w:rsidRDefault="00386D19" w:rsidP="005C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C071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09086D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09086D" w:rsidRPr="008F01E7" w:rsidRDefault="0009086D" w:rsidP="0009086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2.3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безопасности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организаций дополнительного образования детей</w:t>
            </w:r>
          </w:p>
        </w:tc>
      </w:tr>
      <w:tr w:rsidR="0009086D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09086D" w:rsidRPr="008F01E7" w:rsidRDefault="0009086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.3.1.</w:t>
            </w:r>
          </w:p>
        </w:tc>
        <w:tc>
          <w:tcPr>
            <w:tcW w:w="2622" w:type="dxa"/>
            <w:gridSpan w:val="2"/>
          </w:tcPr>
          <w:p w:rsidR="0009086D" w:rsidRPr="008F01E7" w:rsidRDefault="0009086D" w:rsidP="000908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итеррористической безопасности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образовательных учреждений (оборудование системами видеонаблюдения, установка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 ремонт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ограждений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BD5D92">
              <w:rPr>
                <w:rFonts w:ascii="Times New Roman" w:hAnsi="Times New Roman"/>
                <w:sz w:val="16"/>
                <w:szCs w:val="16"/>
              </w:rPr>
              <w:t>установка системы контроля и управления доступом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09086D" w:rsidRDefault="0009086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9086D" w:rsidRPr="00967E8F" w:rsidRDefault="0009086D" w:rsidP="00C25EB3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09086D" w:rsidRPr="008F01E7" w:rsidRDefault="0009086D" w:rsidP="000908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0" w:type="dxa"/>
          </w:tcPr>
          <w:p w:rsidR="0009086D" w:rsidRPr="008F01E7" w:rsidRDefault="0009086D" w:rsidP="000908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</w:t>
            </w:r>
            <w:r w:rsidR="00CD69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1" w:type="dxa"/>
            <w:gridSpan w:val="3"/>
          </w:tcPr>
          <w:p w:rsidR="0009086D" w:rsidRPr="008F01E7" w:rsidRDefault="00AA0118" w:rsidP="00AA01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законодательства</w:t>
            </w:r>
          </w:p>
        </w:tc>
        <w:tc>
          <w:tcPr>
            <w:tcW w:w="2199" w:type="dxa"/>
          </w:tcPr>
          <w:p w:rsidR="0009086D" w:rsidRPr="008F01E7" w:rsidRDefault="00AA0118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r w:rsidR="00C03107" w:rsidRPr="008F01E7">
              <w:rPr>
                <w:rFonts w:ascii="Times New Roman" w:hAnsi="Times New Roman"/>
                <w:sz w:val="16"/>
                <w:szCs w:val="16"/>
              </w:rPr>
              <w:t>в учреждениях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09086D" w:rsidRPr="008F01E7" w:rsidRDefault="00AA0118" w:rsidP="00AA01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невыполнение полномочий по реализации программ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дополнительного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образования</w:t>
            </w:r>
          </w:p>
        </w:tc>
        <w:tc>
          <w:tcPr>
            <w:tcW w:w="1892" w:type="dxa"/>
            <w:gridSpan w:val="3"/>
          </w:tcPr>
          <w:p w:rsidR="0009086D" w:rsidRPr="008F01E7" w:rsidRDefault="0009086D" w:rsidP="008644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AA0118">
              <w:rPr>
                <w:rFonts w:ascii="Times New Roman" w:hAnsi="Times New Roman"/>
                <w:sz w:val="16"/>
                <w:szCs w:val="16"/>
              </w:rPr>
              <w:t>11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AD0C42">
              <w:rPr>
                <w:rFonts w:ascii="Times New Roman" w:hAnsi="Times New Roman"/>
                <w:sz w:val="16"/>
                <w:szCs w:val="16"/>
              </w:rPr>
              <w:t>3.2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кадрового потенциала образовательных организаций (участие педагогов в областных семинарах, тренингах и конференциях)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4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Выявление и поддержка талантливых детей в области спорта, туризма, культуры и искусства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и проведение муниципальных, а также участие в областных творческих конкурсах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 различных направленностям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Организация и проведение муниципальных спортивных соревнований, в том числе «Президентских спортивных игр» и «Президентских состязаний». 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Участие в областных соревнованиях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Управление образования администрации МО «Холмский городской округ».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Отсутствие положительного эффекта от получения образовательных услуг, снижение численности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областных мероприятиях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4.1.4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5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Модернизация </w:t>
            </w:r>
            <w:proofErr w:type="spellStart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учебно</w:t>
            </w:r>
            <w:proofErr w:type="spellEnd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- воспитательного процесса в организац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иях дополнительного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</w:t>
            </w:r>
            <w:r w:rsidR="00E77A3B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Проведение мероприятий по формированию положительного имиджа педагога в обществе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13;</w:t>
            </w:r>
            <w:r w:rsidR="00AD0C42">
              <w:rPr>
                <w:rFonts w:ascii="Times New Roman" w:hAnsi="Times New Roman"/>
                <w:sz w:val="16"/>
                <w:szCs w:val="16"/>
              </w:rPr>
              <w:t>3.1</w:t>
            </w:r>
            <w:proofErr w:type="gramEnd"/>
            <w:r w:rsidR="003C34D8">
              <w:rPr>
                <w:rFonts w:ascii="Times New Roman" w:hAnsi="Times New Roman"/>
                <w:sz w:val="16"/>
                <w:szCs w:val="16"/>
              </w:rPr>
              <w:t>;3.3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6. Социальная защита детей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E41EB3" w:rsidRPr="008F01E7" w:rsidRDefault="00E41EB3" w:rsidP="00E41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6.1.</w:t>
            </w:r>
          </w:p>
        </w:tc>
        <w:tc>
          <w:tcPr>
            <w:tcW w:w="2622" w:type="dxa"/>
            <w:gridSpan w:val="2"/>
          </w:tcPr>
          <w:p w:rsidR="00E41EB3" w:rsidRPr="008F01E7" w:rsidRDefault="00E41EB3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545" w:type="dxa"/>
          </w:tcPr>
          <w:p w:rsidR="00E41EB3" w:rsidRPr="008F01E7" w:rsidRDefault="00E41EB3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E41EB3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E41EB3" w:rsidRPr="008F01E7" w:rsidRDefault="00EA0BEF" w:rsidP="00C25EB3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  <w:tc>
          <w:tcPr>
            <w:tcW w:w="2199" w:type="dxa"/>
          </w:tcPr>
          <w:p w:rsidR="00E41EB3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Увеличится число детей-сирот и детей, оставшихся без попечения родителей, положительно адаптированных, до: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 год – 67,0%;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год – 72,3%;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год – 75,0%;</w:t>
            </w:r>
          </w:p>
          <w:p w:rsidR="00EA0BEF" w:rsidRPr="008F01E7" w:rsidRDefault="00EA0BEF" w:rsidP="00C25EB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год – 76,0%.</w:t>
            </w:r>
          </w:p>
        </w:tc>
        <w:tc>
          <w:tcPr>
            <w:tcW w:w="2034" w:type="dxa"/>
          </w:tcPr>
          <w:p w:rsidR="00E41EB3" w:rsidRPr="008F01E7" w:rsidRDefault="00EA0BEF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Снижение числа положительно адаптированных дете</w:t>
            </w:r>
            <w:r w:rsidR="00216430" w:rsidRPr="008F01E7">
              <w:rPr>
                <w:rFonts w:ascii="Times New Roman" w:hAnsi="Times New Roman"/>
                <w:bCs/>
                <w:sz w:val="16"/>
                <w:szCs w:val="16"/>
              </w:rPr>
              <w:t>й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-сирот и детей, оставшихся без попечения родителей</w:t>
            </w:r>
          </w:p>
        </w:tc>
        <w:tc>
          <w:tcPr>
            <w:tcW w:w="1892" w:type="dxa"/>
            <w:gridSpan w:val="3"/>
          </w:tcPr>
          <w:p w:rsidR="00E41EB3" w:rsidRPr="008F01E7" w:rsidRDefault="00E41EB3" w:rsidP="00A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D0C42">
              <w:rPr>
                <w:rFonts w:ascii="Times New Roman" w:hAnsi="Times New Roman"/>
                <w:sz w:val="16"/>
                <w:szCs w:val="16"/>
              </w:rPr>
              <w:t>1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8F01E7" w:rsidRPr="008F01E7" w:rsidTr="008A4884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</w:t>
            </w:r>
          </w:p>
        </w:tc>
      </w:tr>
      <w:tr w:rsidR="008F01E7" w:rsidRPr="008F01E7" w:rsidTr="00884CDF">
        <w:trPr>
          <w:gridAfter w:val="7"/>
          <w:wAfter w:w="14367" w:type="dxa"/>
          <w:trHeight w:val="1639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8A4884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884CDF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4691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16;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  <w:proofErr w:type="gramEnd"/>
          </w:p>
        </w:tc>
      </w:tr>
      <w:tr w:rsidR="008F01E7" w:rsidRPr="008F01E7" w:rsidTr="00884CDF">
        <w:trPr>
          <w:gridAfter w:val="7"/>
          <w:wAfter w:w="14367" w:type="dxa"/>
          <w:trHeight w:val="153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8A4884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8F01E7" w:rsidRPr="008F01E7" w:rsidTr="008A4884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2.1.</w:t>
            </w:r>
            <w:r w:rsidR="00E77A3B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кадровых ресурсов муниципальной системы образования</w:t>
            </w:r>
          </w:p>
        </w:tc>
      </w:tr>
      <w:tr w:rsidR="008F01E7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:rsidR="00CA3B14" w:rsidRPr="008F01E7" w:rsidRDefault="00CA3B14" w:rsidP="008A09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0963">
              <w:rPr>
                <w:rFonts w:ascii="Times New Roman" w:hAnsi="Times New Roman"/>
                <w:sz w:val="16"/>
                <w:szCs w:val="16"/>
              </w:rPr>
              <w:t>За период реализации программы направление на заочное обучение 20 педагогических и руководящих работников в условиях целевой подготовки</w:t>
            </w:r>
            <w:r w:rsidR="008A0963">
              <w:rPr>
                <w:rFonts w:ascii="Times New Roman" w:hAnsi="Times New Roman"/>
                <w:sz w:val="16"/>
                <w:szCs w:val="16"/>
              </w:rPr>
              <w:t xml:space="preserve">; выплата стипендии студенту, обучающемуся </w:t>
            </w:r>
            <w:r w:rsidR="00B378E6" w:rsidRPr="008A0963">
              <w:rPr>
                <w:rFonts w:ascii="Times New Roman" w:hAnsi="Times New Roman"/>
                <w:sz w:val="16"/>
                <w:szCs w:val="16"/>
              </w:rPr>
              <w:t>по</w:t>
            </w:r>
            <w:r w:rsidR="008A0963">
              <w:rPr>
                <w:rFonts w:ascii="Times New Roman" w:hAnsi="Times New Roman"/>
                <w:sz w:val="16"/>
                <w:szCs w:val="16"/>
              </w:rPr>
              <w:t xml:space="preserve"> договору о целевом обучении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46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  <w:r w:rsidR="003C34D8">
              <w:rPr>
                <w:rFonts w:ascii="Times New Roman" w:hAnsi="Times New Roman"/>
                <w:sz w:val="16"/>
                <w:szCs w:val="16"/>
              </w:rPr>
              <w:t>, 4.1</w:t>
            </w:r>
          </w:p>
        </w:tc>
      </w:tr>
      <w:tr w:rsidR="008F01E7" w:rsidRPr="008F01E7" w:rsidTr="008A4884">
        <w:trPr>
          <w:gridAfter w:val="7"/>
          <w:wAfter w:w="14367" w:type="dxa"/>
          <w:trHeight w:val="1601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CA3B14" w:rsidRPr="008F01E7" w:rsidRDefault="00C25EB3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Аттестация педагогических 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>работников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организаций.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профессиональных компетенций руководителей общеобразовательных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34691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</w:tr>
      <w:tr w:rsidR="008F01E7" w:rsidRPr="008F01E7" w:rsidTr="006E58B3">
        <w:trPr>
          <w:gridAfter w:val="7"/>
          <w:wAfter w:w="14367" w:type="dxa"/>
          <w:trHeight w:val="197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4.2</w:t>
            </w:r>
            <w:r w:rsidR="003C34D8">
              <w:rPr>
                <w:rFonts w:ascii="Times New Roman" w:hAnsi="Times New Roman"/>
                <w:sz w:val="16"/>
                <w:szCs w:val="16"/>
              </w:rPr>
              <w:t>, 4.1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8F01E7" w:rsidRPr="008F01E7" w:rsidTr="007578B6">
        <w:trPr>
          <w:gridAfter w:val="7"/>
          <w:wAfter w:w="14367" w:type="dxa"/>
          <w:trHeight w:val="1837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4.1.1.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34691A">
              <w:rPr>
                <w:rFonts w:ascii="Times New Roman" w:hAnsi="Times New Roman"/>
                <w:sz w:val="16"/>
                <w:szCs w:val="16"/>
              </w:rPr>
              <w:t>.4</w:t>
            </w:r>
          </w:p>
        </w:tc>
      </w:tr>
      <w:tr w:rsidR="008F01E7" w:rsidRPr="008F01E7" w:rsidTr="008A4884">
        <w:trPr>
          <w:gridAfter w:val="7"/>
          <w:wAfter w:w="14367" w:type="dxa"/>
          <w:trHeight w:val="188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4691A">
              <w:rPr>
                <w:rFonts w:ascii="Times New Roman" w:hAnsi="Times New Roman"/>
                <w:sz w:val="16"/>
                <w:szCs w:val="16"/>
              </w:rPr>
              <w:t>4.4</w:t>
            </w:r>
          </w:p>
        </w:tc>
      </w:tr>
      <w:tr w:rsidR="008F01E7" w:rsidRPr="008F01E7" w:rsidTr="008A4884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01E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5. Повышение социального престижа и привлекательности педагогической профессии</w:t>
            </w:r>
          </w:p>
        </w:tc>
      </w:tr>
      <w:tr w:rsidR="008F01E7" w:rsidRPr="008F01E7" w:rsidTr="008A4884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8F01E7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профессиональные конкурсы: «Учитель года», «Воспитатель года», «Самый классный классный», «Сердце отдаю детям»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AB76EA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AB76EA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  <w:trHeight w:val="1930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  <w:trHeight w:val="188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  <w:trHeight w:val="2425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4.3</w:t>
            </w:r>
            <w:proofErr w:type="gramEnd"/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публикации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8F01E7" w:rsidRPr="008F01E7" w:rsidTr="00C25EB3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420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F67EFD" w:rsidRPr="008F01E7" w:rsidRDefault="00F67EF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F67EFD" w:rsidRPr="008F01E7" w:rsidRDefault="00F67EFD" w:rsidP="00C25E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образовательных организаций</w:t>
            </w:r>
          </w:p>
        </w:tc>
        <w:tc>
          <w:tcPr>
            <w:tcW w:w="2034" w:type="dxa"/>
          </w:tcPr>
          <w:p w:rsidR="00F67EFD" w:rsidRPr="008F01E7" w:rsidRDefault="00F67EFD" w:rsidP="00C25E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F67EFD" w:rsidRPr="008F01E7" w:rsidRDefault="00F67EFD" w:rsidP="00667E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64414">
              <w:rPr>
                <w:rFonts w:ascii="Times New Roman" w:hAnsi="Times New Roman"/>
                <w:sz w:val="16"/>
                <w:szCs w:val="16"/>
              </w:rPr>
              <w:t>6;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6E58B3" w:rsidP="00CA3B1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5</w:t>
            </w:r>
            <w:r w:rsidR="00CA3B14" w:rsidRPr="008F01E7">
              <w:rPr>
                <w:rFonts w:ascii="Times New Roman" w:hAnsi="Times New Roman"/>
                <w:b/>
              </w:rPr>
              <w:t xml:space="preserve"> «Летний отдых, оздоровление и занятость детей и молодёжи»</w:t>
            </w:r>
          </w:p>
        </w:tc>
      </w:tr>
      <w:tr w:rsidR="008F01E7" w:rsidRPr="008F01E7" w:rsidTr="008A488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 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лагерей дневного пребывания, профильных и трудовых лагерей с питанием</w:t>
            </w:r>
          </w:p>
        </w:tc>
      </w:tr>
      <w:tr w:rsidR="008F01E7" w:rsidRPr="008F01E7" w:rsidTr="00900A00">
        <w:trPr>
          <w:gridAfter w:val="7"/>
          <w:wAfter w:w="14367" w:type="dxa"/>
          <w:trHeight w:val="1425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питания детей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  <w:trHeight w:val="1477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19;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8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667E98">
              <w:rPr>
                <w:rFonts w:ascii="Times New Roman" w:hAnsi="Times New Roman"/>
                <w:sz w:val="16"/>
                <w:szCs w:val="16"/>
              </w:rPr>
              <w:t>19</w:t>
            </w:r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5.1</w:t>
            </w:r>
            <w:proofErr w:type="gramEnd"/>
            <w:r w:rsidR="00864414">
              <w:rPr>
                <w:rFonts w:ascii="Times New Roman" w:hAnsi="Times New Roman"/>
                <w:sz w:val="16"/>
                <w:szCs w:val="16"/>
              </w:rPr>
              <w:t>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5.2. 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временной занятости несовершеннолетних от 14 до 18 лет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Сельские управы 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с. Правда, с. Чехов, с. Костромское. 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с. Чапланово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D69AE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667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proofErr w:type="gramStart"/>
            <w:r w:rsidR="00864414">
              <w:rPr>
                <w:rFonts w:ascii="Times New Roman" w:hAnsi="Times New Roman"/>
                <w:sz w:val="16"/>
                <w:szCs w:val="16"/>
              </w:rPr>
              <w:t>18;</w:t>
            </w:r>
            <w:r w:rsidR="00667E98">
              <w:rPr>
                <w:rFonts w:ascii="Times New Roman" w:hAnsi="Times New Roman"/>
                <w:sz w:val="16"/>
                <w:szCs w:val="16"/>
              </w:rPr>
              <w:t>5.3</w:t>
            </w:r>
            <w:proofErr w:type="gramEnd"/>
          </w:p>
        </w:tc>
      </w:tr>
      <w:tr w:rsidR="008F01E7" w:rsidRPr="008F01E7" w:rsidTr="00C25EB3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9A29E3" w:rsidRPr="008F01E7" w:rsidRDefault="009A29E3" w:rsidP="009A29E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6 «Функционирование прочих учреждений образования»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9A29E3" w:rsidRPr="008F01E7" w:rsidRDefault="009A29E3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8F01E7" w:rsidRPr="008F01E7" w:rsidTr="00037B4D">
        <w:trPr>
          <w:gridAfter w:val="7"/>
          <w:wAfter w:w="14367" w:type="dxa"/>
          <w:trHeight w:val="1193"/>
        </w:trPr>
        <w:tc>
          <w:tcPr>
            <w:tcW w:w="1420" w:type="dxa"/>
          </w:tcPr>
          <w:p w:rsidR="009A29E3" w:rsidRPr="008F01E7" w:rsidRDefault="008C47DA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9A29E3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9A29E3" w:rsidRPr="008F01E7" w:rsidRDefault="009A29E3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9A29E3" w:rsidRPr="008F01E7" w:rsidRDefault="008C47DA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организации и ведения б</w:t>
            </w:r>
            <w:r w:rsidR="00F76AD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юджетного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(бухгалтерского), налогового учета образовательных учреждений</w:t>
            </w:r>
          </w:p>
        </w:tc>
        <w:tc>
          <w:tcPr>
            <w:tcW w:w="1545" w:type="dxa"/>
          </w:tcPr>
          <w:p w:rsidR="009A29E3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A29E3" w:rsidRPr="008F01E7" w:rsidRDefault="009A29E3" w:rsidP="0003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</w:t>
            </w:r>
            <w:r w:rsidR="00037B4D" w:rsidRPr="008F01E7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A29E3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9A29E3" w:rsidRPr="008F01E7" w:rsidRDefault="007649F6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  <w:tc>
          <w:tcPr>
            <w:tcW w:w="2199" w:type="dxa"/>
          </w:tcPr>
          <w:p w:rsidR="009A29E3" w:rsidRPr="008F01E7" w:rsidRDefault="00E1498D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</w:t>
            </w:r>
          </w:p>
          <w:p w:rsidR="00E1498D" w:rsidRPr="008F01E7" w:rsidRDefault="00E1498D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  <w:r w:rsidR="0072477F" w:rsidRPr="008F01E7">
              <w:rPr>
                <w:rFonts w:ascii="Times New Roman" w:hAnsi="Times New Roman"/>
                <w:sz w:val="16"/>
                <w:szCs w:val="16"/>
              </w:rPr>
              <w:t xml:space="preserve">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91,7%;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91,7%.</w:t>
            </w:r>
          </w:p>
        </w:tc>
        <w:tc>
          <w:tcPr>
            <w:tcW w:w="2034" w:type="dxa"/>
          </w:tcPr>
          <w:p w:rsidR="009A29E3" w:rsidRPr="008F01E7" w:rsidRDefault="00F76ADD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Рост нарушений в сфере бюджетного (бухгалтерского) и налогового учета </w:t>
            </w:r>
          </w:p>
        </w:tc>
        <w:tc>
          <w:tcPr>
            <w:tcW w:w="1892" w:type="dxa"/>
            <w:gridSpan w:val="3"/>
          </w:tcPr>
          <w:p w:rsidR="009A29E3" w:rsidRPr="008F01E7" w:rsidRDefault="009A29E3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6.1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037B4D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Хозяйственное обслуживание учреждений образования, укрепление материально-технической базы</w:t>
            </w:r>
          </w:p>
        </w:tc>
      </w:tr>
      <w:tr w:rsidR="008F01E7" w:rsidRPr="008F01E7" w:rsidTr="008F01E7">
        <w:trPr>
          <w:gridAfter w:val="7"/>
          <w:wAfter w:w="14367" w:type="dxa"/>
          <w:trHeight w:val="420"/>
        </w:trPr>
        <w:tc>
          <w:tcPr>
            <w:tcW w:w="1420" w:type="dxa"/>
          </w:tcPr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</w:t>
            </w:r>
          </w:p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1545" w:type="dxa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037B4D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037B4D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уровня обслуживания учреждений образования</w:t>
            </w:r>
          </w:p>
        </w:tc>
        <w:tc>
          <w:tcPr>
            <w:tcW w:w="2199" w:type="dxa"/>
          </w:tcPr>
          <w:p w:rsidR="00037B4D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МБУ «ХЭС»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72477F" w:rsidRPr="008F01E7" w:rsidRDefault="0072477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</w:tc>
        <w:tc>
          <w:tcPr>
            <w:tcW w:w="2034" w:type="dxa"/>
          </w:tcPr>
          <w:p w:rsidR="00EC7082" w:rsidRPr="008F01E7" w:rsidRDefault="00EC7082" w:rsidP="00EC7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Ухудшение качества предоставляемых услуг.</w:t>
            </w:r>
            <w:r w:rsidR="00501ED7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Увеличение риска аварийной ситуации на территории образовательных учреждений</w:t>
            </w:r>
          </w:p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037B4D" w:rsidRPr="00667E98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6.2</w:t>
            </w:r>
          </w:p>
        </w:tc>
      </w:tr>
      <w:tr w:rsidR="008F01E7" w:rsidRPr="008F01E7" w:rsidTr="00C25EB3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804F6F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="00037B4D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8F01E7" w:rsidRPr="008F01E7" w:rsidTr="00900A00">
        <w:trPr>
          <w:gridAfter w:val="7"/>
          <w:wAfter w:w="14367" w:type="dxa"/>
          <w:trHeight w:val="278"/>
        </w:trPr>
        <w:tc>
          <w:tcPr>
            <w:tcW w:w="1420" w:type="dxa"/>
          </w:tcPr>
          <w:p w:rsidR="00037B4D" w:rsidRPr="008F01E7" w:rsidRDefault="00804F6F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037B4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037B4D" w:rsidRPr="008F01E7" w:rsidRDefault="00037B4D" w:rsidP="00C25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804F6F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предоставления методического обслуживания в области дошкольного, общего и дополнительного образования</w:t>
            </w:r>
          </w:p>
        </w:tc>
        <w:tc>
          <w:tcPr>
            <w:tcW w:w="1545" w:type="dxa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037B4D" w:rsidRPr="008F01E7" w:rsidRDefault="00CD69AE" w:rsidP="00C25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2421" w:type="dxa"/>
            <w:gridSpan w:val="3"/>
          </w:tcPr>
          <w:p w:rsidR="00037B4D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</w:t>
            </w:r>
          </w:p>
        </w:tc>
        <w:tc>
          <w:tcPr>
            <w:tcW w:w="2199" w:type="dxa"/>
          </w:tcPr>
          <w:p w:rsidR="00037B4D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педагогических работников, охваченных различными формами методических мероприятий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2017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2018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C2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2019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7C5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2020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%.</w:t>
            </w:r>
          </w:p>
        </w:tc>
        <w:tc>
          <w:tcPr>
            <w:tcW w:w="2034" w:type="dxa"/>
          </w:tcPr>
          <w:p w:rsidR="00037B4D" w:rsidRPr="008F01E7" w:rsidRDefault="00216430" w:rsidP="0021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Ухудшение качества предоставляемых методических услуг</w:t>
            </w:r>
          </w:p>
        </w:tc>
        <w:tc>
          <w:tcPr>
            <w:tcW w:w="1892" w:type="dxa"/>
            <w:gridSpan w:val="3"/>
          </w:tcPr>
          <w:p w:rsidR="00037B4D" w:rsidRPr="008F01E7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67E98">
              <w:rPr>
                <w:rFonts w:ascii="Times New Roman" w:hAnsi="Times New Roman"/>
                <w:sz w:val="16"/>
                <w:szCs w:val="16"/>
              </w:rPr>
              <w:t>6.3</w:t>
            </w:r>
          </w:p>
        </w:tc>
      </w:tr>
    </w:tbl>
    <w:p w:rsidR="003765B5" w:rsidRPr="008F01E7" w:rsidRDefault="003765B5" w:rsidP="00A976D2">
      <w:pPr>
        <w:ind w:firstLine="708"/>
        <w:rPr>
          <w:rFonts w:ascii="Times New Roman" w:hAnsi="Times New Roman"/>
          <w:sz w:val="16"/>
          <w:szCs w:val="16"/>
        </w:rPr>
      </w:pPr>
    </w:p>
    <w:p w:rsidR="003765B5" w:rsidRPr="008F01E7" w:rsidRDefault="003765B5" w:rsidP="00C62B2C">
      <w:pPr>
        <w:rPr>
          <w:rFonts w:ascii="Times New Roman" w:hAnsi="Times New Roman"/>
          <w:sz w:val="24"/>
          <w:szCs w:val="24"/>
        </w:rPr>
      </w:pPr>
    </w:p>
    <w:sectPr w:rsidR="003765B5" w:rsidRPr="008F01E7" w:rsidSect="00A976D2">
      <w:footerReference w:type="default" r:id="rId8"/>
      <w:pgSz w:w="16838" w:h="11906" w:orient="landscape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559" w:rsidRDefault="00707559" w:rsidP="009C79D3">
      <w:pPr>
        <w:spacing w:after="0" w:line="240" w:lineRule="auto"/>
      </w:pPr>
      <w:r>
        <w:separator/>
      </w:r>
    </w:p>
  </w:endnote>
  <w:endnote w:type="continuationSeparator" w:id="0">
    <w:p w:rsidR="00707559" w:rsidRDefault="00707559" w:rsidP="009C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DD" w:rsidRDefault="001E6ADD">
    <w:pPr>
      <w:pStyle w:val="a7"/>
      <w:jc w:val="center"/>
    </w:pPr>
  </w:p>
  <w:p w:rsidR="001E6ADD" w:rsidRDefault="001E6A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559" w:rsidRDefault="00707559" w:rsidP="009C79D3">
      <w:pPr>
        <w:spacing w:after="0" w:line="240" w:lineRule="auto"/>
      </w:pPr>
      <w:r>
        <w:separator/>
      </w:r>
    </w:p>
  </w:footnote>
  <w:footnote w:type="continuationSeparator" w:id="0">
    <w:p w:rsidR="00707559" w:rsidRDefault="00707559" w:rsidP="009C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8F4"/>
    <w:rsid w:val="000014D3"/>
    <w:rsid w:val="00011832"/>
    <w:rsid w:val="00013403"/>
    <w:rsid w:val="0001673B"/>
    <w:rsid w:val="00021E62"/>
    <w:rsid w:val="0003508F"/>
    <w:rsid w:val="00037B4D"/>
    <w:rsid w:val="0004367F"/>
    <w:rsid w:val="00045575"/>
    <w:rsid w:val="00047ABE"/>
    <w:rsid w:val="000515EA"/>
    <w:rsid w:val="0005437E"/>
    <w:rsid w:val="00055ED7"/>
    <w:rsid w:val="000729FE"/>
    <w:rsid w:val="00073B82"/>
    <w:rsid w:val="0007489A"/>
    <w:rsid w:val="000769FE"/>
    <w:rsid w:val="000855B8"/>
    <w:rsid w:val="0009086D"/>
    <w:rsid w:val="000911B4"/>
    <w:rsid w:val="000928BB"/>
    <w:rsid w:val="000A3F75"/>
    <w:rsid w:val="000A503E"/>
    <w:rsid w:val="000A7894"/>
    <w:rsid w:val="000B2FE7"/>
    <w:rsid w:val="000B3F24"/>
    <w:rsid w:val="000C30AE"/>
    <w:rsid w:val="000C525A"/>
    <w:rsid w:val="000D2E1B"/>
    <w:rsid w:val="000D68B2"/>
    <w:rsid w:val="000E025C"/>
    <w:rsid w:val="000F7CF2"/>
    <w:rsid w:val="001014D5"/>
    <w:rsid w:val="00102BD7"/>
    <w:rsid w:val="0010534A"/>
    <w:rsid w:val="00110294"/>
    <w:rsid w:val="00110F66"/>
    <w:rsid w:val="0011335E"/>
    <w:rsid w:val="00116592"/>
    <w:rsid w:val="00117576"/>
    <w:rsid w:val="001205D2"/>
    <w:rsid w:val="0012213E"/>
    <w:rsid w:val="00131AD8"/>
    <w:rsid w:val="00132C99"/>
    <w:rsid w:val="0013659F"/>
    <w:rsid w:val="0014136F"/>
    <w:rsid w:val="0014660B"/>
    <w:rsid w:val="00146D16"/>
    <w:rsid w:val="00163E4E"/>
    <w:rsid w:val="0016400A"/>
    <w:rsid w:val="00165091"/>
    <w:rsid w:val="00165369"/>
    <w:rsid w:val="00181465"/>
    <w:rsid w:val="001850DE"/>
    <w:rsid w:val="00191D21"/>
    <w:rsid w:val="001949C8"/>
    <w:rsid w:val="001A36D2"/>
    <w:rsid w:val="001A3EA3"/>
    <w:rsid w:val="001B3C1F"/>
    <w:rsid w:val="001B4427"/>
    <w:rsid w:val="001C5922"/>
    <w:rsid w:val="001C77EF"/>
    <w:rsid w:val="001D03E1"/>
    <w:rsid w:val="001D3DFC"/>
    <w:rsid w:val="001E0292"/>
    <w:rsid w:val="001E08C9"/>
    <w:rsid w:val="001E1E98"/>
    <w:rsid w:val="001E6ADD"/>
    <w:rsid w:val="001F03DA"/>
    <w:rsid w:val="001F43A9"/>
    <w:rsid w:val="001F7D39"/>
    <w:rsid w:val="002036DC"/>
    <w:rsid w:val="00216430"/>
    <w:rsid w:val="00233866"/>
    <w:rsid w:val="00234B4B"/>
    <w:rsid w:val="00242B48"/>
    <w:rsid w:val="00245D2D"/>
    <w:rsid w:val="002508D5"/>
    <w:rsid w:val="002525E4"/>
    <w:rsid w:val="00260EBE"/>
    <w:rsid w:val="00260EC7"/>
    <w:rsid w:val="002636DC"/>
    <w:rsid w:val="00267CC2"/>
    <w:rsid w:val="00271B53"/>
    <w:rsid w:val="00274330"/>
    <w:rsid w:val="00284F71"/>
    <w:rsid w:val="00285F25"/>
    <w:rsid w:val="00297177"/>
    <w:rsid w:val="002A2E29"/>
    <w:rsid w:val="002A7BCA"/>
    <w:rsid w:val="002B3404"/>
    <w:rsid w:val="002B42AB"/>
    <w:rsid w:val="002C0A69"/>
    <w:rsid w:val="002C52F1"/>
    <w:rsid w:val="002E0771"/>
    <w:rsid w:val="002F4CB1"/>
    <w:rsid w:val="002F7E48"/>
    <w:rsid w:val="00301ACF"/>
    <w:rsid w:val="003027B3"/>
    <w:rsid w:val="003046BF"/>
    <w:rsid w:val="00311360"/>
    <w:rsid w:val="0031151E"/>
    <w:rsid w:val="00311D07"/>
    <w:rsid w:val="00317D79"/>
    <w:rsid w:val="00321E1C"/>
    <w:rsid w:val="00323D96"/>
    <w:rsid w:val="0032767F"/>
    <w:rsid w:val="003430B0"/>
    <w:rsid w:val="00343B17"/>
    <w:rsid w:val="0034691A"/>
    <w:rsid w:val="00355557"/>
    <w:rsid w:val="00356F1E"/>
    <w:rsid w:val="00363DA3"/>
    <w:rsid w:val="00365232"/>
    <w:rsid w:val="003661CE"/>
    <w:rsid w:val="003765B5"/>
    <w:rsid w:val="00380B2E"/>
    <w:rsid w:val="0038623A"/>
    <w:rsid w:val="00386324"/>
    <w:rsid w:val="00386918"/>
    <w:rsid w:val="00386D19"/>
    <w:rsid w:val="003905BE"/>
    <w:rsid w:val="00392E2C"/>
    <w:rsid w:val="00392E95"/>
    <w:rsid w:val="00393B07"/>
    <w:rsid w:val="003A1CE4"/>
    <w:rsid w:val="003A59EB"/>
    <w:rsid w:val="003A7200"/>
    <w:rsid w:val="003C2137"/>
    <w:rsid w:val="003C34D8"/>
    <w:rsid w:val="003C39F8"/>
    <w:rsid w:val="003C3CD7"/>
    <w:rsid w:val="003C50D7"/>
    <w:rsid w:val="003C5B38"/>
    <w:rsid w:val="003C5C52"/>
    <w:rsid w:val="003C6825"/>
    <w:rsid w:val="003F6C8D"/>
    <w:rsid w:val="003F74F2"/>
    <w:rsid w:val="0040614F"/>
    <w:rsid w:val="00411834"/>
    <w:rsid w:val="00411892"/>
    <w:rsid w:val="004131C2"/>
    <w:rsid w:val="00417408"/>
    <w:rsid w:val="00424739"/>
    <w:rsid w:val="0044054A"/>
    <w:rsid w:val="00442B59"/>
    <w:rsid w:val="00444862"/>
    <w:rsid w:val="00457692"/>
    <w:rsid w:val="00461680"/>
    <w:rsid w:val="00463D43"/>
    <w:rsid w:val="00466C1C"/>
    <w:rsid w:val="004743CD"/>
    <w:rsid w:val="004913A3"/>
    <w:rsid w:val="004936CC"/>
    <w:rsid w:val="00496AD4"/>
    <w:rsid w:val="00497030"/>
    <w:rsid w:val="004B51CC"/>
    <w:rsid w:val="004B7BB6"/>
    <w:rsid w:val="004C42D0"/>
    <w:rsid w:val="004D16EB"/>
    <w:rsid w:val="004D5354"/>
    <w:rsid w:val="004D620F"/>
    <w:rsid w:val="004D66B0"/>
    <w:rsid w:val="004E20B3"/>
    <w:rsid w:val="004E5731"/>
    <w:rsid w:val="004E5E55"/>
    <w:rsid w:val="004F039A"/>
    <w:rsid w:val="004F0D19"/>
    <w:rsid w:val="00501ED7"/>
    <w:rsid w:val="005136F0"/>
    <w:rsid w:val="00517819"/>
    <w:rsid w:val="00524662"/>
    <w:rsid w:val="00526D35"/>
    <w:rsid w:val="00530B57"/>
    <w:rsid w:val="00530E97"/>
    <w:rsid w:val="0053222C"/>
    <w:rsid w:val="005339FC"/>
    <w:rsid w:val="00536143"/>
    <w:rsid w:val="0053797A"/>
    <w:rsid w:val="00550A14"/>
    <w:rsid w:val="005510F4"/>
    <w:rsid w:val="0055188E"/>
    <w:rsid w:val="005619A0"/>
    <w:rsid w:val="00567223"/>
    <w:rsid w:val="00572325"/>
    <w:rsid w:val="005764C1"/>
    <w:rsid w:val="00582F1E"/>
    <w:rsid w:val="0058388E"/>
    <w:rsid w:val="00584B6B"/>
    <w:rsid w:val="00584E76"/>
    <w:rsid w:val="005857E8"/>
    <w:rsid w:val="00587956"/>
    <w:rsid w:val="0059019F"/>
    <w:rsid w:val="005919E0"/>
    <w:rsid w:val="005A34E2"/>
    <w:rsid w:val="005B749B"/>
    <w:rsid w:val="005C0715"/>
    <w:rsid w:val="005C3124"/>
    <w:rsid w:val="005C507C"/>
    <w:rsid w:val="005D2DF0"/>
    <w:rsid w:val="005D385A"/>
    <w:rsid w:val="005E0153"/>
    <w:rsid w:val="005E427D"/>
    <w:rsid w:val="005F09D7"/>
    <w:rsid w:val="00610874"/>
    <w:rsid w:val="00616376"/>
    <w:rsid w:val="00620B72"/>
    <w:rsid w:val="0062457E"/>
    <w:rsid w:val="006266D6"/>
    <w:rsid w:val="00631341"/>
    <w:rsid w:val="00634425"/>
    <w:rsid w:val="006344AD"/>
    <w:rsid w:val="0064250E"/>
    <w:rsid w:val="00653B51"/>
    <w:rsid w:val="0065782A"/>
    <w:rsid w:val="00662083"/>
    <w:rsid w:val="00663DAB"/>
    <w:rsid w:val="00667E98"/>
    <w:rsid w:val="00674B80"/>
    <w:rsid w:val="00675697"/>
    <w:rsid w:val="006764CC"/>
    <w:rsid w:val="006827EC"/>
    <w:rsid w:val="0068388C"/>
    <w:rsid w:val="00685B7F"/>
    <w:rsid w:val="00691902"/>
    <w:rsid w:val="00691C8E"/>
    <w:rsid w:val="00694366"/>
    <w:rsid w:val="00695556"/>
    <w:rsid w:val="0069698A"/>
    <w:rsid w:val="006971F7"/>
    <w:rsid w:val="006A1A0B"/>
    <w:rsid w:val="006B05D3"/>
    <w:rsid w:val="006B18AA"/>
    <w:rsid w:val="006C09C2"/>
    <w:rsid w:val="006C1217"/>
    <w:rsid w:val="006C1B3D"/>
    <w:rsid w:val="006C7006"/>
    <w:rsid w:val="006D296C"/>
    <w:rsid w:val="006E34EB"/>
    <w:rsid w:val="006E4D19"/>
    <w:rsid w:val="006E58B3"/>
    <w:rsid w:val="006F372F"/>
    <w:rsid w:val="00701401"/>
    <w:rsid w:val="00707559"/>
    <w:rsid w:val="00710166"/>
    <w:rsid w:val="00710355"/>
    <w:rsid w:val="00712EEF"/>
    <w:rsid w:val="00713956"/>
    <w:rsid w:val="007143B4"/>
    <w:rsid w:val="007175C7"/>
    <w:rsid w:val="0072243D"/>
    <w:rsid w:val="0072477F"/>
    <w:rsid w:val="00727A33"/>
    <w:rsid w:val="0073311E"/>
    <w:rsid w:val="00736C5D"/>
    <w:rsid w:val="007406A4"/>
    <w:rsid w:val="00741FF4"/>
    <w:rsid w:val="00742EA4"/>
    <w:rsid w:val="007502BC"/>
    <w:rsid w:val="007578B6"/>
    <w:rsid w:val="007602BF"/>
    <w:rsid w:val="0076226A"/>
    <w:rsid w:val="007649F6"/>
    <w:rsid w:val="0078046B"/>
    <w:rsid w:val="007A0337"/>
    <w:rsid w:val="007A3DA5"/>
    <w:rsid w:val="007A4711"/>
    <w:rsid w:val="007A4960"/>
    <w:rsid w:val="007B20D5"/>
    <w:rsid w:val="007C517A"/>
    <w:rsid w:val="007D4985"/>
    <w:rsid w:val="007E40B3"/>
    <w:rsid w:val="007E6F92"/>
    <w:rsid w:val="007E7A76"/>
    <w:rsid w:val="007F1081"/>
    <w:rsid w:val="007F4287"/>
    <w:rsid w:val="007F72EE"/>
    <w:rsid w:val="008001E8"/>
    <w:rsid w:val="00801470"/>
    <w:rsid w:val="00804F6F"/>
    <w:rsid w:val="008052AE"/>
    <w:rsid w:val="00806B05"/>
    <w:rsid w:val="00814E60"/>
    <w:rsid w:val="00816CBC"/>
    <w:rsid w:val="00825A61"/>
    <w:rsid w:val="00830873"/>
    <w:rsid w:val="008313E1"/>
    <w:rsid w:val="00834C45"/>
    <w:rsid w:val="00836D7F"/>
    <w:rsid w:val="008419B1"/>
    <w:rsid w:val="00842BBF"/>
    <w:rsid w:val="008442CB"/>
    <w:rsid w:val="0084578D"/>
    <w:rsid w:val="00845C51"/>
    <w:rsid w:val="00852CD6"/>
    <w:rsid w:val="00864414"/>
    <w:rsid w:val="00877035"/>
    <w:rsid w:val="00881997"/>
    <w:rsid w:val="00884CDF"/>
    <w:rsid w:val="00897C98"/>
    <w:rsid w:val="008A0963"/>
    <w:rsid w:val="008A4884"/>
    <w:rsid w:val="008A6FC9"/>
    <w:rsid w:val="008B01A7"/>
    <w:rsid w:val="008B1979"/>
    <w:rsid w:val="008B26BF"/>
    <w:rsid w:val="008B4041"/>
    <w:rsid w:val="008B5B20"/>
    <w:rsid w:val="008B5C1C"/>
    <w:rsid w:val="008C47DA"/>
    <w:rsid w:val="008D2B2E"/>
    <w:rsid w:val="008E063C"/>
    <w:rsid w:val="008E10ED"/>
    <w:rsid w:val="008E145B"/>
    <w:rsid w:val="008E2731"/>
    <w:rsid w:val="008E4C5E"/>
    <w:rsid w:val="008E512D"/>
    <w:rsid w:val="008F01E7"/>
    <w:rsid w:val="008F14F0"/>
    <w:rsid w:val="008F7F20"/>
    <w:rsid w:val="00900A00"/>
    <w:rsid w:val="0090241C"/>
    <w:rsid w:val="0090669A"/>
    <w:rsid w:val="00910F57"/>
    <w:rsid w:val="00911675"/>
    <w:rsid w:val="00914D39"/>
    <w:rsid w:val="00915894"/>
    <w:rsid w:val="00922844"/>
    <w:rsid w:val="009278C8"/>
    <w:rsid w:val="00941B90"/>
    <w:rsid w:val="00955072"/>
    <w:rsid w:val="009608F4"/>
    <w:rsid w:val="009610CE"/>
    <w:rsid w:val="00961F0E"/>
    <w:rsid w:val="00965140"/>
    <w:rsid w:val="009670BA"/>
    <w:rsid w:val="00967E8F"/>
    <w:rsid w:val="009717D4"/>
    <w:rsid w:val="0097288A"/>
    <w:rsid w:val="00983EA5"/>
    <w:rsid w:val="00994159"/>
    <w:rsid w:val="009961B6"/>
    <w:rsid w:val="009964F9"/>
    <w:rsid w:val="009A01BE"/>
    <w:rsid w:val="009A29E3"/>
    <w:rsid w:val="009A3D3E"/>
    <w:rsid w:val="009A60AF"/>
    <w:rsid w:val="009B041B"/>
    <w:rsid w:val="009B7508"/>
    <w:rsid w:val="009B78B5"/>
    <w:rsid w:val="009C38A6"/>
    <w:rsid w:val="009C5825"/>
    <w:rsid w:val="009C79D3"/>
    <w:rsid w:val="009D4DBA"/>
    <w:rsid w:val="009F26C8"/>
    <w:rsid w:val="00A02EC3"/>
    <w:rsid w:val="00A11807"/>
    <w:rsid w:val="00A12C43"/>
    <w:rsid w:val="00A14662"/>
    <w:rsid w:val="00A35748"/>
    <w:rsid w:val="00A53D80"/>
    <w:rsid w:val="00A613BA"/>
    <w:rsid w:val="00A62BEF"/>
    <w:rsid w:val="00A66D2A"/>
    <w:rsid w:val="00A70D2F"/>
    <w:rsid w:val="00A802CF"/>
    <w:rsid w:val="00A80979"/>
    <w:rsid w:val="00A976D2"/>
    <w:rsid w:val="00AA0118"/>
    <w:rsid w:val="00AA5278"/>
    <w:rsid w:val="00AB081D"/>
    <w:rsid w:val="00AB1097"/>
    <w:rsid w:val="00AB31FC"/>
    <w:rsid w:val="00AB3904"/>
    <w:rsid w:val="00AB548A"/>
    <w:rsid w:val="00AB76EA"/>
    <w:rsid w:val="00AC02B7"/>
    <w:rsid w:val="00AC0781"/>
    <w:rsid w:val="00AC4816"/>
    <w:rsid w:val="00AC6BD5"/>
    <w:rsid w:val="00AD0C42"/>
    <w:rsid w:val="00AD17DF"/>
    <w:rsid w:val="00AD1DCD"/>
    <w:rsid w:val="00AD4512"/>
    <w:rsid w:val="00AD49FD"/>
    <w:rsid w:val="00AD667C"/>
    <w:rsid w:val="00AE1ECF"/>
    <w:rsid w:val="00AE23EC"/>
    <w:rsid w:val="00AE2D64"/>
    <w:rsid w:val="00AE45A2"/>
    <w:rsid w:val="00AE797D"/>
    <w:rsid w:val="00AF10A7"/>
    <w:rsid w:val="00AF1526"/>
    <w:rsid w:val="00B06AF6"/>
    <w:rsid w:val="00B0706F"/>
    <w:rsid w:val="00B116A9"/>
    <w:rsid w:val="00B121E7"/>
    <w:rsid w:val="00B26987"/>
    <w:rsid w:val="00B26EAE"/>
    <w:rsid w:val="00B378E6"/>
    <w:rsid w:val="00B419F1"/>
    <w:rsid w:val="00B52539"/>
    <w:rsid w:val="00B5467F"/>
    <w:rsid w:val="00B54F77"/>
    <w:rsid w:val="00B55B67"/>
    <w:rsid w:val="00B65FF3"/>
    <w:rsid w:val="00B71635"/>
    <w:rsid w:val="00B80279"/>
    <w:rsid w:val="00B91641"/>
    <w:rsid w:val="00BA397D"/>
    <w:rsid w:val="00BA42DB"/>
    <w:rsid w:val="00BB1700"/>
    <w:rsid w:val="00BB6E60"/>
    <w:rsid w:val="00BB7145"/>
    <w:rsid w:val="00BB7FB8"/>
    <w:rsid w:val="00BC3E4E"/>
    <w:rsid w:val="00BC6D55"/>
    <w:rsid w:val="00BD39F8"/>
    <w:rsid w:val="00BD5D92"/>
    <w:rsid w:val="00BE49BB"/>
    <w:rsid w:val="00BE722F"/>
    <w:rsid w:val="00BE75B0"/>
    <w:rsid w:val="00BE7A86"/>
    <w:rsid w:val="00BF5D4C"/>
    <w:rsid w:val="00C0059A"/>
    <w:rsid w:val="00C02361"/>
    <w:rsid w:val="00C03107"/>
    <w:rsid w:val="00C0417A"/>
    <w:rsid w:val="00C04C73"/>
    <w:rsid w:val="00C154A4"/>
    <w:rsid w:val="00C216A6"/>
    <w:rsid w:val="00C25EB3"/>
    <w:rsid w:val="00C2784F"/>
    <w:rsid w:val="00C31FDE"/>
    <w:rsid w:val="00C416E0"/>
    <w:rsid w:val="00C45FFD"/>
    <w:rsid w:val="00C50488"/>
    <w:rsid w:val="00C62B2C"/>
    <w:rsid w:val="00C62C55"/>
    <w:rsid w:val="00C705AC"/>
    <w:rsid w:val="00C717C6"/>
    <w:rsid w:val="00C71A5F"/>
    <w:rsid w:val="00C7318E"/>
    <w:rsid w:val="00C731D6"/>
    <w:rsid w:val="00C73AE5"/>
    <w:rsid w:val="00C74452"/>
    <w:rsid w:val="00C87B19"/>
    <w:rsid w:val="00C934B3"/>
    <w:rsid w:val="00C936DA"/>
    <w:rsid w:val="00C93DE3"/>
    <w:rsid w:val="00C95723"/>
    <w:rsid w:val="00CA17D5"/>
    <w:rsid w:val="00CA3B14"/>
    <w:rsid w:val="00CB3D5D"/>
    <w:rsid w:val="00CC23A2"/>
    <w:rsid w:val="00CC29C1"/>
    <w:rsid w:val="00CC54E0"/>
    <w:rsid w:val="00CD408B"/>
    <w:rsid w:val="00CD69AE"/>
    <w:rsid w:val="00CD7422"/>
    <w:rsid w:val="00CF1984"/>
    <w:rsid w:val="00CF370C"/>
    <w:rsid w:val="00CF5BB9"/>
    <w:rsid w:val="00D00759"/>
    <w:rsid w:val="00D00E7C"/>
    <w:rsid w:val="00D1412A"/>
    <w:rsid w:val="00D1649F"/>
    <w:rsid w:val="00D21819"/>
    <w:rsid w:val="00D2423B"/>
    <w:rsid w:val="00D32876"/>
    <w:rsid w:val="00D34CAF"/>
    <w:rsid w:val="00D36848"/>
    <w:rsid w:val="00D4270C"/>
    <w:rsid w:val="00D43E96"/>
    <w:rsid w:val="00D44FB9"/>
    <w:rsid w:val="00D5299D"/>
    <w:rsid w:val="00D55AC7"/>
    <w:rsid w:val="00D6251D"/>
    <w:rsid w:val="00D730D8"/>
    <w:rsid w:val="00D7357E"/>
    <w:rsid w:val="00D73C72"/>
    <w:rsid w:val="00D76FB6"/>
    <w:rsid w:val="00D83FB4"/>
    <w:rsid w:val="00D95B24"/>
    <w:rsid w:val="00D96D94"/>
    <w:rsid w:val="00DA75B5"/>
    <w:rsid w:val="00DB05BB"/>
    <w:rsid w:val="00DB742F"/>
    <w:rsid w:val="00DC18B9"/>
    <w:rsid w:val="00DC2CF2"/>
    <w:rsid w:val="00DC6B04"/>
    <w:rsid w:val="00DC76E3"/>
    <w:rsid w:val="00DD200A"/>
    <w:rsid w:val="00DE2398"/>
    <w:rsid w:val="00DE3397"/>
    <w:rsid w:val="00DF00D3"/>
    <w:rsid w:val="00DF2275"/>
    <w:rsid w:val="00DF6138"/>
    <w:rsid w:val="00DF7781"/>
    <w:rsid w:val="00E10F3B"/>
    <w:rsid w:val="00E11E02"/>
    <w:rsid w:val="00E140D7"/>
    <w:rsid w:val="00E1498D"/>
    <w:rsid w:val="00E2316B"/>
    <w:rsid w:val="00E26BD7"/>
    <w:rsid w:val="00E30686"/>
    <w:rsid w:val="00E41EB3"/>
    <w:rsid w:val="00E43007"/>
    <w:rsid w:val="00E526DA"/>
    <w:rsid w:val="00E56DA1"/>
    <w:rsid w:val="00E6050D"/>
    <w:rsid w:val="00E653F2"/>
    <w:rsid w:val="00E722BD"/>
    <w:rsid w:val="00E76AD8"/>
    <w:rsid w:val="00E773F6"/>
    <w:rsid w:val="00E77A3B"/>
    <w:rsid w:val="00E819BD"/>
    <w:rsid w:val="00E84B81"/>
    <w:rsid w:val="00EA0BEF"/>
    <w:rsid w:val="00EA2C6E"/>
    <w:rsid w:val="00EB0016"/>
    <w:rsid w:val="00EB1698"/>
    <w:rsid w:val="00EB212E"/>
    <w:rsid w:val="00EB5443"/>
    <w:rsid w:val="00EC521F"/>
    <w:rsid w:val="00EC624A"/>
    <w:rsid w:val="00EC7082"/>
    <w:rsid w:val="00ED7DCE"/>
    <w:rsid w:val="00EE40F0"/>
    <w:rsid w:val="00EE4120"/>
    <w:rsid w:val="00EE703D"/>
    <w:rsid w:val="00EF1EEB"/>
    <w:rsid w:val="00EF38F5"/>
    <w:rsid w:val="00EF435A"/>
    <w:rsid w:val="00EF6809"/>
    <w:rsid w:val="00F0032F"/>
    <w:rsid w:val="00F2284D"/>
    <w:rsid w:val="00F25EF0"/>
    <w:rsid w:val="00F26C2C"/>
    <w:rsid w:val="00F36083"/>
    <w:rsid w:val="00F537F2"/>
    <w:rsid w:val="00F561A2"/>
    <w:rsid w:val="00F62A85"/>
    <w:rsid w:val="00F67EFD"/>
    <w:rsid w:val="00F76ADD"/>
    <w:rsid w:val="00F777F6"/>
    <w:rsid w:val="00F802DF"/>
    <w:rsid w:val="00F82587"/>
    <w:rsid w:val="00F82D8E"/>
    <w:rsid w:val="00F8680F"/>
    <w:rsid w:val="00F90120"/>
    <w:rsid w:val="00F92484"/>
    <w:rsid w:val="00F95E63"/>
    <w:rsid w:val="00F9779B"/>
    <w:rsid w:val="00FA3A53"/>
    <w:rsid w:val="00FB4EC3"/>
    <w:rsid w:val="00FB58B9"/>
    <w:rsid w:val="00FC5E40"/>
    <w:rsid w:val="00FC7B1F"/>
    <w:rsid w:val="00FD3809"/>
    <w:rsid w:val="00FE06D8"/>
    <w:rsid w:val="00FE1952"/>
    <w:rsid w:val="00FE7479"/>
    <w:rsid w:val="00FE7A6B"/>
    <w:rsid w:val="00FE7F96"/>
    <w:rsid w:val="00FF5535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275AC-8A99-45A0-B451-228A76D0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E703D"/>
    <w:pPr>
      <w:ind w:left="720"/>
      <w:contextualSpacing/>
    </w:pPr>
  </w:style>
  <w:style w:type="paragraph" w:customStyle="1" w:styleId="ConsPlusCell">
    <w:name w:val="ConsPlusCell"/>
    <w:uiPriority w:val="99"/>
    <w:rsid w:val="005136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C79D3"/>
    <w:rPr>
      <w:rFonts w:cs="Times New Roman"/>
    </w:rPr>
  </w:style>
  <w:style w:type="paragraph" w:styleId="a7">
    <w:name w:val="footer"/>
    <w:basedOn w:val="a"/>
    <w:link w:val="a8"/>
    <w:uiPriority w:val="99"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C79D3"/>
    <w:rPr>
      <w:rFonts w:cs="Times New Roman"/>
    </w:rPr>
  </w:style>
  <w:style w:type="paragraph" w:customStyle="1" w:styleId="ConsPlusNormal">
    <w:name w:val="ConsPlusNormal"/>
    <w:uiPriority w:val="99"/>
    <w:rsid w:val="003A1CE4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5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5188E"/>
    <w:rPr>
      <w:rFonts w:ascii="Segoe UI" w:hAnsi="Segoe UI" w:cs="Segoe UI"/>
      <w:sz w:val="18"/>
      <w:szCs w:val="18"/>
      <w:lang w:eastAsia="en-US"/>
    </w:rPr>
  </w:style>
  <w:style w:type="paragraph" w:styleId="ab">
    <w:name w:val="Normal (Web)"/>
    <w:basedOn w:val="a"/>
    <w:rsid w:val="003652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6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190A0-30D0-4F5C-881F-A78B7CFF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2256</TotalTime>
  <Pages>20</Pages>
  <Words>10179</Words>
  <Characters>58021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68064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Парубец Елена Анатольевна</cp:lastModifiedBy>
  <cp:revision>414</cp:revision>
  <cp:lastPrinted>2019-04-21T23:35:00Z</cp:lastPrinted>
  <dcterms:created xsi:type="dcterms:W3CDTF">2014-03-24T02:42:00Z</dcterms:created>
  <dcterms:modified xsi:type="dcterms:W3CDTF">2019-08-23T00:04:00Z</dcterms:modified>
</cp:coreProperties>
</file>