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92B08" w14:textId="77777777" w:rsidR="00B95DAD" w:rsidRPr="006172A2" w:rsidRDefault="00000000" w:rsidP="00B95DAD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 w14:anchorId="253FC1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49536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796046234" r:id="rId6"/>
        </w:object>
      </w:r>
    </w:p>
    <w:p w14:paraId="2B348CCD" w14:textId="77777777" w:rsidR="00B95DAD" w:rsidRDefault="00B95DAD" w:rsidP="00B95DAD">
      <w:pPr>
        <w:pStyle w:val="a4"/>
        <w:rPr>
          <w:rFonts w:ascii="Arial" w:hAnsi="Arial"/>
          <w:sz w:val="24"/>
          <w:szCs w:val="24"/>
        </w:rPr>
      </w:pPr>
    </w:p>
    <w:p w14:paraId="1A0A6579" w14:textId="77777777" w:rsidR="00B95DAD" w:rsidRPr="006172A2" w:rsidRDefault="00B95DAD" w:rsidP="00B95DAD">
      <w:pPr>
        <w:pStyle w:val="a4"/>
        <w:rPr>
          <w:rFonts w:ascii="Arial" w:hAnsi="Arial"/>
          <w:sz w:val="24"/>
          <w:szCs w:val="24"/>
        </w:rPr>
      </w:pPr>
    </w:p>
    <w:p w14:paraId="1BE393FF" w14:textId="77777777" w:rsidR="00B95DAD" w:rsidRPr="006172A2" w:rsidRDefault="00B95DAD" w:rsidP="00B95DAD">
      <w:pPr>
        <w:pStyle w:val="3"/>
        <w:keepNext w:val="0"/>
        <w:rPr>
          <w:sz w:val="24"/>
          <w:szCs w:val="24"/>
        </w:rPr>
      </w:pPr>
    </w:p>
    <w:p w14:paraId="04B16A98" w14:textId="77777777" w:rsidR="00B95DAD" w:rsidRDefault="00B95DAD" w:rsidP="00B95DAD">
      <w:pPr>
        <w:pStyle w:val="a6"/>
        <w:rPr>
          <w:sz w:val="24"/>
          <w:szCs w:val="24"/>
        </w:rPr>
      </w:pPr>
    </w:p>
    <w:p w14:paraId="2552EB3D" w14:textId="77777777" w:rsidR="00B95DAD" w:rsidRPr="00586A42" w:rsidRDefault="00B95DAD" w:rsidP="00B95DAD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14:paraId="79174877" w14:textId="77777777" w:rsidR="00B95DAD" w:rsidRPr="006172A2" w:rsidRDefault="00B95DAD" w:rsidP="00B95DAD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14:paraId="0D43FE1C" w14:textId="77777777" w:rsidR="00B95DAD" w:rsidRPr="006172A2" w:rsidRDefault="00B95DAD" w:rsidP="00B95DAD">
      <w:pPr>
        <w:rPr>
          <w:sz w:val="24"/>
          <w:szCs w:val="24"/>
        </w:rPr>
      </w:pPr>
    </w:p>
    <w:p w14:paraId="04783BD6" w14:textId="77777777" w:rsidR="00B95DAD" w:rsidRPr="00586A42" w:rsidRDefault="00B95DAD" w:rsidP="00B95DAD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14:paraId="139C350C" w14:textId="77777777" w:rsidR="00B95DAD" w:rsidRPr="00586A42" w:rsidRDefault="00B95DAD" w:rsidP="00B95DAD"/>
    <w:p w14:paraId="6AABB897" w14:textId="77777777" w:rsidR="00B95DAD" w:rsidRPr="003024EA" w:rsidRDefault="00B95DAD" w:rsidP="00B95DAD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E78456" wp14:editId="61CC9727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304AE" w14:textId="77777777" w:rsidR="00EA1077" w:rsidRPr="005C0610" w:rsidRDefault="00EA1077" w:rsidP="00B95DA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E506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EA1077" w:rsidRPr="005C0610" w:rsidRDefault="00EA1077" w:rsidP="00B95DA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D571A4" w14:textId="77777777" w:rsidR="00B95DAD" w:rsidRDefault="00B95DAD" w:rsidP="00B95DAD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0CFB10D" wp14:editId="3AC7F93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DF3F3" w14:textId="77777777" w:rsidR="00EA1077" w:rsidRPr="005C0610" w:rsidRDefault="008B5057" w:rsidP="00B95DA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21.02.2022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1285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EA1077" w:rsidRPr="005C0610" w:rsidRDefault="008B5057" w:rsidP="00B95DA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21.02.2022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4AFB2DB" wp14:editId="036D49A3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BDDF0" w14:textId="77777777" w:rsidR="00EA1077" w:rsidRPr="005C0610" w:rsidRDefault="008B5057" w:rsidP="00B95DA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A8E59" id="Надпись 4" o:spid="_x0000_s1028" type="#_x0000_t202" style="position:absolute;margin-left:169.95pt;margin-top:.5pt;width:42pt;height:21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EA1077" w:rsidRPr="005C0610" w:rsidRDefault="008B5057" w:rsidP="00B95DA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</w:t>
      </w:r>
    </w:p>
    <w:p w14:paraId="0F7572ED" w14:textId="77777777" w:rsidR="00B95DAD" w:rsidRPr="00431A6C" w:rsidRDefault="00B95DAD" w:rsidP="00B95DAD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Pr="00431A6C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431A6C">
        <w:rPr>
          <w:sz w:val="24"/>
          <w:szCs w:val="24"/>
        </w:rPr>
        <w:t xml:space="preserve"> ___</w:t>
      </w:r>
      <w:r>
        <w:rPr>
          <w:sz w:val="24"/>
          <w:szCs w:val="24"/>
        </w:rPr>
        <w:t>____</w:t>
      </w:r>
      <w:r w:rsidRPr="00431A6C">
        <w:rPr>
          <w:sz w:val="24"/>
          <w:szCs w:val="24"/>
        </w:rPr>
        <w:t>_</w:t>
      </w:r>
    </w:p>
    <w:p w14:paraId="27C6B97A" w14:textId="77777777" w:rsidR="00B95DAD" w:rsidRDefault="00B95DAD" w:rsidP="00B95DAD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AEB009" wp14:editId="52A3F720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78862" w14:textId="77777777" w:rsidR="00EA1077" w:rsidRPr="001C0D39" w:rsidRDefault="00EA1077" w:rsidP="00B95DAD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14:paraId="6B080272" w14:textId="77777777" w:rsidR="00EA1077" w:rsidRDefault="00EA1077" w:rsidP="00B95D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E1977" id="Text Box 5" o:spid="_x0000_s1029" type="#_x0000_t202" style="position:absolute;left:0;text-align:left;margin-left:-11.25pt;margin-top:18.05pt;width:2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EA1077" w:rsidRPr="001C0D39" w:rsidRDefault="00EA1077" w:rsidP="00B95DAD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EA1077" w:rsidRDefault="00EA1077" w:rsidP="00B95DAD"/>
                  </w:txbxContent>
                </v:textbox>
              </v:shape>
            </w:pict>
          </mc:Fallback>
        </mc:AlternateContent>
      </w:r>
    </w:p>
    <w:p w14:paraId="0DC64CD3" w14:textId="77777777" w:rsidR="00B95DAD" w:rsidRDefault="00B95DAD" w:rsidP="00B95DAD">
      <w:pPr>
        <w:jc w:val="both"/>
        <w:rPr>
          <w:sz w:val="24"/>
          <w:szCs w:val="24"/>
        </w:rPr>
      </w:pPr>
    </w:p>
    <w:p w14:paraId="0B7DE36B" w14:textId="77777777" w:rsidR="00B95DAD" w:rsidRDefault="00B95DAD" w:rsidP="00B95DAD">
      <w:pPr>
        <w:jc w:val="both"/>
        <w:rPr>
          <w:sz w:val="24"/>
          <w:szCs w:val="24"/>
        </w:rPr>
      </w:pPr>
    </w:p>
    <w:p w14:paraId="778A2C27" w14:textId="77777777" w:rsidR="00B95DAD" w:rsidRDefault="00B95DAD" w:rsidP="00B95DAD">
      <w:pPr>
        <w:jc w:val="both"/>
        <w:rPr>
          <w:sz w:val="24"/>
          <w:szCs w:val="24"/>
        </w:rPr>
      </w:pPr>
    </w:p>
    <w:p w14:paraId="0ACCBB6C" w14:textId="77777777" w:rsidR="00B95DAD" w:rsidRDefault="00B95DAD" w:rsidP="00B95DAD">
      <w:pPr>
        <w:jc w:val="both"/>
        <w:rPr>
          <w:sz w:val="24"/>
          <w:szCs w:val="24"/>
        </w:rPr>
      </w:pPr>
    </w:p>
    <w:p w14:paraId="6B3EDD66" w14:textId="77777777" w:rsidR="00B95DAD" w:rsidRDefault="00B95DAD" w:rsidP="00B95DAD">
      <w:pPr>
        <w:jc w:val="both"/>
        <w:rPr>
          <w:sz w:val="24"/>
          <w:szCs w:val="24"/>
        </w:rPr>
      </w:pPr>
    </w:p>
    <w:p w14:paraId="65C0709D" w14:textId="77777777" w:rsidR="00B95DAD" w:rsidRPr="006172A2" w:rsidRDefault="00B95DAD" w:rsidP="00B95DAD">
      <w:pPr>
        <w:jc w:val="both"/>
        <w:rPr>
          <w:sz w:val="24"/>
          <w:szCs w:val="24"/>
        </w:rPr>
      </w:pPr>
    </w:p>
    <w:p w14:paraId="22AD19DE" w14:textId="77777777" w:rsidR="00B95DAD" w:rsidRPr="006172A2" w:rsidRDefault="00B95DAD" w:rsidP="00B95DA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65C62387" w14:textId="77777777" w:rsidR="00B95DAD" w:rsidRPr="006172A2" w:rsidRDefault="00B95DAD" w:rsidP="00B95DA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7D4DCFA0" w14:textId="77777777" w:rsidR="00B95DAD" w:rsidRPr="006172A2" w:rsidRDefault="00B95DAD" w:rsidP="00B95DA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2D23284F" w14:textId="77777777" w:rsidR="00B95DAD" w:rsidRPr="006172A2" w:rsidRDefault="00B95DAD" w:rsidP="00B95DA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38CE29DA" w14:textId="77777777" w:rsidR="00B95DAD" w:rsidRPr="006172A2" w:rsidRDefault="00B95DAD" w:rsidP="00B95DA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58287127" w14:textId="77777777" w:rsidR="00B95DAD" w:rsidRPr="0080346A" w:rsidRDefault="00B95DAD" w:rsidP="00B95D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289C0A8" w14:textId="77777777" w:rsidR="00B95DAD" w:rsidRPr="006172A2" w:rsidRDefault="00B95DAD" w:rsidP="00B95DAD">
      <w:pPr>
        <w:jc w:val="both"/>
        <w:rPr>
          <w:sz w:val="24"/>
          <w:szCs w:val="24"/>
        </w:rPr>
      </w:pPr>
    </w:p>
    <w:p w14:paraId="19B0BE8E" w14:textId="77777777" w:rsidR="00B95DAD" w:rsidRDefault="00B95DAD" w:rsidP="00B95DAD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14:paraId="2C8B190A" w14:textId="77777777" w:rsidR="00B95DAD" w:rsidRDefault="00B95DAD" w:rsidP="00B95DAD">
      <w:pPr>
        <w:ind w:firstLine="708"/>
        <w:jc w:val="both"/>
        <w:rPr>
          <w:sz w:val="24"/>
          <w:szCs w:val="24"/>
        </w:rPr>
      </w:pPr>
    </w:p>
    <w:p w14:paraId="6F4C6B19" w14:textId="77777777" w:rsidR="00B95DAD" w:rsidRDefault="00B95DAD" w:rsidP="00B95DA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>
        <w:t>5</w:t>
      </w:r>
      <w:r w:rsidRPr="00500FBB">
        <w:t xml:space="preserve"> годы» следующие изменения:</w:t>
      </w:r>
    </w:p>
    <w:p w14:paraId="61B58F72" w14:textId="77777777" w:rsidR="00B95DAD" w:rsidRPr="00184983" w:rsidRDefault="00B95DAD" w:rsidP="00B95DAD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14:paraId="0D4D01E0" w14:textId="77777777" w:rsidR="00B95DAD" w:rsidRPr="00184983" w:rsidRDefault="00B95DAD" w:rsidP="00B95DA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>
        <w:t xml:space="preserve">18 758 575,8 </w:t>
      </w:r>
      <w:r w:rsidRPr="00184983">
        <w:t>тысяч рублей:</w:t>
      </w:r>
    </w:p>
    <w:p w14:paraId="5E4DB2B5" w14:textId="77777777" w:rsidR="00B95DAD" w:rsidRPr="00184983" w:rsidRDefault="00B95DAD" w:rsidP="00B95DA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14:paraId="65CDBCC4" w14:textId="77777777" w:rsidR="00B95DAD" w:rsidRPr="00184983" w:rsidRDefault="00B95DAD" w:rsidP="00B95DA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14:paraId="20CFA470" w14:textId="77777777" w:rsidR="00B95DAD" w:rsidRPr="00184983" w:rsidRDefault="00B95DAD" w:rsidP="00B95DA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 1 454 809,5 тысяч рублей;</w:t>
      </w:r>
    </w:p>
    <w:p w14:paraId="58E4327B" w14:textId="77777777" w:rsidR="00B95DAD" w:rsidRPr="00184983" w:rsidRDefault="00B95DAD" w:rsidP="00B95DA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2018 году – 1 602 951,9 тысяч рублей;</w:t>
      </w:r>
    </w:p>
    <w:p w14:paraId="457171B3" w14:textId="77777777" w:rsidR="00B95DAD" w:rsidRPr="00184983" w:rsidRDefault="00B95DAD" w:rsidP="00B95DA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>
        <w:rPr>
          <w:sz w:val="24"/>
          <w:szCs w:val="24"/>
        </w:rPr>
        <w:t xml:space="preserve"> 1 918 176,9</w:t>
      </w:r>
      <w:r w:rsidRPr="00184983">
        <w:rPr>
          <w:sz w:val="24"/>
          <w:szCs w:val="24"/>
        </w:rPr>
        <w:t xml:space="preserve"> тысяч рублей;</w:t>
      </w:r>
    </w:p>
    <w:p w14:paraId="2C23B1C7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1 922 403,5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067D949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1 944 829,6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B07B5FC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1 878 426,4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1DD771D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1 703 263,8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382F62F6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1 219 842,4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CF43F87" w14:textId="77777777" w:rsidR="00B95DAD" w:rsidRPr="00184983" w:rsidRDefault="00B95DAD" w:rsidP="00B95DA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рублей.»;</w:t>
      </w:r>
    </w:p>
    <w:p w14:paraId="1135CE73" w14:textId="77777777" w:rsidR="00B95DAD" w:rsidRPr="00E934D6" w:rsidRDefault="00B95DAD" w:rsidP="00B95DAD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583DD24A" w14:textId="77777777" w:rsidR="00B95DAD" w:rsidRPr="00184983" w:rsidRDefault="00B95DAD" w:rsidP="00B95DAD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14:paraId="56B949C8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213 716,1 тысяч рублей из федерального бюджета:</w:t>
      </w:r>
    </w:p>
    <w:p w14:paraId="1D5062E3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рублей;</w:t>
      </w:r>
    </w:p>
    <w:p w14:paraId="2FEE6127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47 506,7 тысяч рублей;</w:t>
      </w:r>
    </w:p>
    <w:p w14:paraId="6711E1F8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48 642,1 тысяч рублей;</w:t>
      </w:r>
    </w:p>
    <w:p w14:paraId="3416C7E7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48 953,4 тысяч рублей;</w:t>
      </w:r>
    </w:p>
    <w:p w14:paraId="68FFB677" w14:textId="77777777" w:rsidR="00B95DAD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49 557,9 тысяч рублей.</w:t>
      </w:r>
    </w:p>
    <w:p w14:paraId="3507F35C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14 454 756,1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из областного бюджета:</w:t>
      </w:r>
    </w:p>
    <w:p w14:paraId="0D0FDB21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14:paraId="34563823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14:paraId="6AB46490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1 075 219,2 тысяч рублей;</w:t>
      </w:r>
    </w:p>
    <w:p w14:paraId="2582DDF4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1 207 746,5 тысяч рублей;</w:t>
      </w:r>
    </w:p>
    <w:p w14:paraId="288993DD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0FA3DEE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 xml:space="preserve">1 422 539,0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5B26B996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 xml:space="preserve">1 375 046,7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7AA9F6F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1 317 323,3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7B34D66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1 278 077,8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4AD276E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909 120,2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1CE9DF2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4E8E37D6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4 078 129,2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14:paraId="4100EE4D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14:paraId="5BC2C67B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14:paraId="5A453399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378 497,7 тысяч рублей;</w:t>
      </w:r>
    </w:p>
    <w:p w14:paraId="2BD96966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393 203,3 тысяч рублей;</w:t>
      </w:r>
    </w:p>
    <w:p w14:paraId="4EAD2859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3F1C44F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479 109,8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D04ECB4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>
        <w:rPr>
          <w:rFonts w:ascii="Times New Roman" w:hAnsi="Times New Roman" w:cs="Times New Roman"/>
          <w:sz w:val="24"/>
          <w:szCs w:val="24"/>
        </w:rPr>
        <w:t xml:space="preserve"> 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0F9A5B5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512 073,4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456F550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375 845,0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70DA865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260 776,7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2021C96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760F5D90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11 974,4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14:paraId="46854A8F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14:paraId="028A2380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14:paraId="088086EC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14:paraId="45C4BFA9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2 002,1 тысяч рублей;</w:t>
      </w:r>
    </w:p>
    <w:p w14:paraId="27F9A282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EDC23E7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>
        <w:rPr>
          <w:rFonts w:ascii="Times New Roman" w:hAnsi="Times New Roman" w:cs="Times New Roman"/>
          <w:sz w:val="24"/>
          <w:szCs w:val="24"/>
        </w:rPr>
        <w:t xml:space="preserve"> 1 698,7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E5A241E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3286C83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14:paraId="70D7C0B8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14:paraId="200938AC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14:paraId="1CCFF2A2" w14:textId="77777777" w:rsidR="00B95DAD" w:rsidRPr="00184983" w:rsidRDefault="00B95DAD" w:rsidP="00B95DA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14:paraId="709BE3A6" w14:textId="77777777" w:rsidR="00B95DAD" w:rsidRPr="007D1E37" w:rsidRDefault="00B95DAD" w:rsidP="00B95D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27795D5A" w14:textId="77777777" w:rsidR="00B95DAD" w:rsidRPr="004E7AB9" w:rsidRDefault="00B95DAD" w:rsidP="00B95DAD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AB9">
        <w:rPr>
          <w:rFonts w:ascii="Times New Roman" w:hAnsi="Times New Roman"/>
          <w:sz w:val="24"/>
          <w:szCs w:val="24"/>
        </w:rPr>
        <w:t xml:space="preserve">В паспорте подпрограммы 1 </w:t>
      </w:r>
      <w:r w:rsidRPr="004E7AB9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образования»: </w:t>
      </w:r>
    </w:p>
    <w:p w14:paraId="75FF1DE2" w14:textId="77777777" w:rsidR="00B95DAD" w:rsidRDefault="00B95DAD" w:rsidP="00B95DAD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572A5F49" w14:textId="77777777" w:rsidR="00B95DAD" w:rsidRDefault="00B95DAD" w:rsidP="00B95DAD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774C66C1" wp14:editId="490EFC0A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63098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A179F" id="_x0000_s1030" type="#_x0000_t202" style="position:absolute;left:0;text-align:left;margin-left:-71.55pt;margin-top:0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B95DAD" w:rsidRPr="005C58E1" w14:paraId="75C0E939" w14:textId="77777777" w:rsidTr="00EA1077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14:paraId="0F965AD9" w14:textId="77777777" w:rsidR="00B95DAD" w:rsidRPr="0018498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14:paraId="1627FCD1" w14:textId="77777777" w:rsidR="00B95DAD" w:rsidRPr="0018498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14:paraId="171AAA6E" w14:textId="77777777" w:rsidR="00B95DAD" w:rsidRPr="0018498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14:paraId="750902E4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B95DAD" w:rsidRPr="005C58E1" w14:paraId="1C06F24C" w14:textId="77777777" w:rsidTr="00EA1077">
        <w:tc>
          <w:tcPr>
            <w:tcW w:w="1731" w:type="dxa"/>
            <w:vMerge/>
          </w:tcPr>
          <w:p w14:paraId="04C02E6A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14:paraId="5BC151FA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14:paraId="2272C9E0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14:paraId="28B758FD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14:paraId="1CDDA7BF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14:paraId="7E7908F3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14:paraId="045945D2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14:paraId="6FD8405C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629F6AB" w14:textId="77777777" w:rsidR="00B95DAD" w:rsidRPr="00D377D7" w:rsidRDefault="00B95DAD" w:rsidP="00EA1077">
            <w:pPr>
              <w:jc w:val="center"/>
            </w:pPr>
            <w:r w:rsidRPr="00D377D7">
              <w:t>2021</w:t>
            </w:r>
          </w:p>
          <w:p w14:paraId="22E8D1AB" w14:textId="77777777" w:rsidR="00B95DAD" w:rsidRPr="00D377D7" w:rsidRDefault="00B95DAD" w:rsidP="00EA1077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58C054E7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585FC34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029525F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C49ED8A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B2A979B" w14:textId="77777777" w:rsidR="00B95DAD" w:rsidRPr="00A9061C" w:rsidRDefault="00B95DAD" w:rsidP="00EA1077">
            <w:pPr>
              <w:jc w:val="center"/>
              <w:rPr>
                <w:sz w:val="16"/>
                <w:szCs w:val="16"/>
              </w:rPr>
            </w:pPr>
          </w:p>
        </w:tc>
      </w:tr>
      <w:tr w:rsidR="00B95DAD" w:rsidRPr="005C58E1" w14:paraId="0AC55DE3" w14:textId="77777777" w:rsidTr="00EA1077">
        <w:tc>
          <w:tcPr>
            <w:tcW w:w="1731" w:type="dxa"/>
            <w:vAlign w:val="center"/>
          </w:tcPr>
          <w:p w14:paraId="518A110B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CBF1E" w14:textId="77777777" w:rsidR="00B95DAD" w:rsidRPr="00D377D7" w:rsidRDefault="00B95DAD" w:rsidP="00EA1077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CBFDC" w14:textId="77777777" w:rsidR="00B95DAD" w:rsidRPr="00D377D7" w:rsidRDefault="00B95DAD" w:rsidP="00EA1077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92C38" w14:textId="77777777" w:rsidR="00B95DAD" w:rsidRPr="00D377D7" w:rsidRDefault="00B95DAD" w:rsidP="00EA1077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23D40" w14:textId="77777777" w:rsidR="00B95DAD" w:rsidRPr="00D377D7" w:rsidRDefault="00B95DAD" w:rsidP="00EA1077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4C972" w14:textId="77777777" w:rsidR="00B95DAD" w:rsidRPr="00D377D7" w:rsidRDefault="00B95DAD" w:rsidP="00EA1077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0E45E" w14:textId="77777777" w:rsidR="00B95DAD" w:rsidRPr="00D377D7" w:rsidRDefault="00B95DAD" w:rsidP="00EA1077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5A5CEB4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64F7A016" w14:textId="77777777" w:rsidR="00B95DAD" w:rsidRPr="00A9061C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06CC4DE8" w14:textId="77777777" w:rsidTr="00EA1077">
        <w:tc>
          <w:tcPr>
            <w:tcW w:w="1731" w:type="dxa"/>
            <w:vAlign w:val="center"/>
          </w:tcPr>
          <w:p w14:paraId="50AF8489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C6903" w14:textId="77777777" w:rsidR="00B95DAD" w:rsidRPr="00D377D7" w:rsidRDefault="00B95DAD" w:rsidP="00EA1077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591D9" w14:textId="77777777" w:rsidR="00B95DAD" w:rsidRPr="00D377D7" w:rsidRDefault="00B95DAD" w:rsidP="00EA1077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9121E" w14:textId="77777777" w:rsidR="00B95DAD" w:rsidRPr="00D377D7" w:rsidRDefault="00B95DAD" w:rsidP="00EA1077">
            <w:pPr>
              <w:jc w:val="center"/>
            </w:pPr>
          </w:p>
          <w:p w14:paraId="0948CC0A" w14:textId="77777777" w:rsidR="00B95DAD" w:rsidRPr="00D377D7" w:rsidRDefault="00B95DAD" w:rsidP="00EA1077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84584" w14:textId="77777777" w:rsidR="00B95DAD" w:rsidRPr="00D377D7" w:rsidRDefault="00B95DAD" w:rsidP="00EA1077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FC766" w14:textId="77777777" w:rsidR="00B95DAD" w:rsidRPr="00D377D7" w:rsidRDefault="00B95DAD" w:rsidP="00EA1077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63DA" w14:textId="77777777" w:rsidR="00B95DAD" w:rsidRPr="00D377D7" w:rsidRDefault="00B95DAD" w:rsidP="00EA1077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DD08D32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64C57953" w14:textId="77777777" w:rsidR="00B95DAD" w:rsidRPr="00A9061C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00585182" w14:textId="77777777" w:rsidTr="00EA1077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66D56E35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1D88C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14:paraId="6D0D3EE9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587F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14:paraId="3CD6D0AF" w14:textId="77777777" w:rsidR="00B95DAD" w:rsidRPr="00D377D7" w:rsidRDefault="00B95DAD" w:rsidP="00EA1077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0AD88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14:paraId="52DDF9B8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1F457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14:paraId="33C7880C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AF10E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14:paraId="06BE5E83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C7273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14:paraId="39FF7BB9" w14:textId="77777777" w:rsidR="00B95DAD" w:rsidRPr="00D377D7" w:rsidRDefault="00B95DAD" w:rsidP="00EA107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3A28CC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637 766,1</w:t>
            </w:r>
          </w:p>
          <w:p w14:paraId="673BE39D" w14:textId="77777777" w:rsidR="00B95DAD" w:rsidRPr="00D377D7" w:rsidRDefault="00B95DAD" w:rsidP="00EA1077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7F97DF23" w14:textId="77777777" w:rsidR="00B95DAD" w:rsidRPr="00A9061C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673983DB" w14:textId="77777777" w:rsidTr="00EA1077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B8B38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14:paraId="2258B685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14:paraId="405EBFA5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14:paraId="0DEAE0AE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6BA2E7C" w14:textId="77777777" w:rsidR="00B95DAD" w:rsidRPr="00D377D7" w:rsidRDefault="00B95DAD" w:rsidP="00EA107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14:paraId="2F95F229" w14:textId="77777777" w:rsidR="00B95DAD" w:rsidRPr="00D377D7" w:rsidRDefault="00B95DAD" w:rsidP="00EA1077">
            <w:pPr>
              <w:jc w:val="center"/>
            </w:pPr>
          </w:p>
          <w:p w14:paraId="2677E1B1" w14:textId="77777777" w:rsidR="00B95DAD" w:rsidRPr="00D377D7" w:rsidRDefault="00B95DAD" w:rsidP="00EA107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14:paraId="601A1220" w14:textId="77777777" w:rsidR="00B95DAD" w:rsidRDefault="00B95DAD" w:rsidP="00EA1077">
            <w:pPr>
              <w:jc w:val="center"/>
            </w:pPr>
          </w:p>
          <w:p w14:paraId="633632C2" w14:textId="77777777" w:rsidR="00B95DAD" w:rsidRPr="00D377D7" w:rsidRDefault="00B95DAD" w:rsidP="00EA107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14:paraId="31463437" w14:textId="77777777" w:rsidR="00B95DAD" w:rsidRDefault="00B95DAD" w:rsidP="00EA1077">
            <w:pPr>
              <w:jc w:val="center"/>
            </w:pPr>
          </w:p>
          <w:p w14:paraId="6D4DDF7F" w14:textId="77777777" w:rsidR="00B95DAD" w:rsidRPr="00D377D7" w:rsidRDefault="00B95DAD" w:rsidP="00EA107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14:paraId="5F83E9D8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EF416" w14:textId="77777777" w:rsidR="00B95DAD" w:rsidRDefault="00B95DAD" w:rsidP="00EA1077">
            <w:pPr>
              <w:jc w:val="center"/>
              <w:rPr>
                <w:b/>
                <w:bCs/>
              </w:rPr>
            </w:pPr>
          </w:p>
          <w:p w14:paraId="6CD6CA0E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5EE7E445" wp14:editId="012D26B4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12E604" w14:textId="77777777" w:rsidR="00EA1077" w:rsidRDefault="00EA1077" w:rsidP="00B95DAD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3130D" id="_x0000_s1031" type="#_x0000_t202" style="position:absolute;left:0;text-align:left;margin-left:34.4pt;margin-top:84.8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EA1077" w:rsidRDefault="00EA1077" w:rsidP="00B95DAD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261AB" w14:textId="77777777" w:rsidR="00B95DAD" w:rsidRPr="00A9061C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3412D615" w14:textId="77777777" w:rsidTr="00EA1077">
        <w:trPr>
          <w:trHeight w:val="360"/>
        </w:trPr>
        <w:tc>
          <w:tcPr>
            <w:tcW w:w="1731" w:type="dxa"/>
            <w:vAlign w:val="center"/>
          </w:tcPr>
          <w:p w14:paraId="2484653E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B898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429 510,2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2541D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350 709,8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1E5E1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360 236,2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CC0A1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6BCCD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4 606 039,2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5D5EB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C8339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7B76EA54" w14:textId="77777777" w:rsidTr="00EA1077">
        <w:trPr>
          <w:trHeight w:val="285"/>
        </w:trPr>
        <w:tc>
          <w:tcPr>
            <w:tcW w:w="1731" w:type="dxa"/>
            <w:vAlign w:val="center"/>
          </w:tcPr>
          <w:p w14:paraId="51ABBC32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9877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168 094,3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8DFF4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135 258,3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5B80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81 298,4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6F865" w14:textId="77777777" w:rsidR="00B95DAD" w:rsidRPr="00D377D7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40BB1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1 352 383,8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14657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44490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95DAD" w:rsidRPr="005C58E1" w14:paraId="6E8068DD" w14:textId="77777777" w:rsidTr="00EA1077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88431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0007" w14:textId="77777777" w:rsidR="00B95DAD" w:rsidRPr="00F433E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597 604,5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1D72C" w14:textId="77777777" w:rsidR="00B95DAD" w:rsidRPr="00F433E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485 968,1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8986" w14:textId="77777777" w:rsidR="00B95DAD" w:rsidRPr="00F433E9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</w:rPr>
              <w:t>441 534,6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D204" w14:textId="77777777" w:rsidR="00B95DAD" w:rsidRPr="00F433E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B281" w14:textId="77777777" w:rsidR="00B95DAD" w:rsidRPr="00F433E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5 958 423,0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8DCA8A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FFB82" w14:textId="77777777" w:rsidR="00B95DAD" w:rsidRDefault="00B95DAD" w:rsidP="00EA107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F43E0CB" w14:textId="77777777" w:rsidR="00B95DAD" w:rsidRPr="00372DDB" w:rsidRDefault="00B95DAD" w:rsidP="00B95DAD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7A13A4FC" w14:textId="77777777" w:rsidR="00B95DAD" w:rsidRPr="00691540" w:rsidRDefault="00B95DAD" w:rsidP="00B95DA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14:paraId="5EAD3E32" w14:textId="77777777" w:rsidR="00B95DAD" w:rsidRPr="00691540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737FEAC" w14:textId="77777777" w:rsidR="00B95DAD" w:rsidRPr="00691540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A31E5A5" w14:textId="77777777" w:rsidR="00B95DAD" w:rsidRPr="00691540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6743F0FC" w14:textId="77777777" w:rsidR="00B95DAD" w:rsidRPr="00691540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3480F21A" w14:textId="77777777" w:rsidR="00B95DAD" w:rsidRPr="00691540" w:rsidRDefault="00B95DAD" w:rsidP="00B95DA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C326FA1" wp14:editId="75F13BB8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E2C86" w14:textId="77777777" w:rsidR="00EA1077" w:rsidRDefault="00EA1077" w:rsidP="00B95D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B8E18" id="_x0000_s1032" type="#_x0000_t202" style="position:absolute;left:0;text-align:left;margin-left:-72.75pt;margin-top:23.05pt;width:31.5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I9OAIAACc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B95DAD" w:rsidRPr="00691540" w14:paraId="25DB0C55" w14:textId="77777777" w:rsidTr="00EA1077">
        <w:trPr>
          <w:trHeight w:val="57"/>
          <w:jc w:val="center"/>
        </w:trPr>
        <w:tc>
          <w:tcPr>
            <w:tcW w:w="2050" w:type="dxa"/>
            <w:vMerge w:val="restart"/>
          </w:tcPr>
          <w:p w14:paraId="51D4A144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653B9507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39D119E4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B95DAD" w:rsidRPr="00691540" w14:paraId="72497F97" w14:textId="77777777" w:rsidTr="00EA1077">
        <w:trPr>
          <w:trHeight w:val="57"/>
          <w:jc w:val="center"/>
        </w:trPr>
        <w:tc>
          <w:tcPr>
            <w:tcW w:w="2050" w:type="dxa"/>
            <w:vMerge/>
          </w:tcPr>
          <w:p w14:paraId="5F74DDD0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14:paraId="216E529A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14:paraId="20638FDA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269250A0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14:paraId="562BC6F7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687CDE73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14:paraId="196ED120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4B5968F4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14:paraId="401C388D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15B23FE2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B95DAD" w:rsidRPr="00691540" w14:paraId="11077DB9" w14:textId="77777777" w:rsidTr="00EA1077">
        <w:trPr>
          <w:trHeight w:val="57"/>
          <w:jc w:val="center"/>
        </w:trPr>
        <w:tc>
          <w:tcPr>
            <w:tcW w:w="2050" w:type="dxa"/>
          </w:tcPr>
          <w:p w14:paraId="08B0B06E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14:paraId="7D6D2713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14:paraId="5F81102B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75561CA8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14:paraId="03964D79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14:paraId="3826D8EC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14:paraId="455CB7E4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B95DAD" w:rsidRPr="00691540" w14:paraId="18CA506E" w14:textId="77777777" w:rsidTr="00EA1077">
        <w:trPr>
          <w:trHeight w:val="57"/>
          <w:jc w:val="center"/>
        </w:trPr>
        <w:tc>
          <w:tcPr>
            <w:tcW w:w="2050" w:type="dxa"/>
          </w:tcPr>
          <w:p w14:paraId="676ED827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226747FB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14:paraId="6F412CAA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879 441,4</w:t>
            </w:r>
          </w:p>
        </w:tc>
        <w:tc>
          <w:tcPr>
            <w:tcW w:w="1432" w:type="dxa"/>
            <w:gridSpan w:val="2"/>
            <w:vAlign w:val="center"/>
          </w:tcPr>
          <w:p w14:paraId="325B76B6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E5EED1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318 474,7</w:t>
            </w:r>
          </w:p>
        </w:tc>
        <w:tc>
          <w:tcPr>
            <w:tcW w:w="1418" w:type="dxa"/>
            <w:vAlign w:val="center"/>
          </w:tcPr>
          <w:p w14:paraId="0507CBCE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560 966,7</w:t>
            </w:r>
          </w:p>
        </w:tc>
        <w:tc>
          <w:tcPr>
            <w:tcW w:w="1362" w:type="dxa"/>
            <w:vAlign w:val="center"/>
          </w:tcPr>
          <w:p w14:paraId="17224553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B95DAD" w:rsidRPr="00691540" w14:paraId="61D5E07E" w14:textId="77777777" w:rsidTr="00EA1077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247C462F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4E9D31B8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7F8945F8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14:paraId="504E2B09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B95DAD" w:rsidRPr="00691540" w14:paraId="70C0B4FF" w14:textId="77777777" w:rsidTr="00EA1077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65123503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06889BDF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41D05D14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5 078 981,6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18FA267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5636F7" w14:textId="77777777" w:rsidR="00B95DAD" w:rsidRPr="00691540" w:rsidRDefault="00B95DAD" w:rsidP="00EA10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4 287 564,5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C876AC9" w14:textId="77777777" w:rsidR="00B95DAD" w:rsidRPr="00691540" w:rsidRDefault="00B95DAD" w:rsidP="00EA107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791 417,1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32187EAE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B95DAD" w:rsidRPr="00691540" w14:paraId="3DB526A4" w14:textId="77777777" w:rsidTr="00EA1077">
        <w:trPr>
          <w:trHeight w:val="57"/>
          <w:jc w:val="center"/>
        </w:trPr>
        <w:tc>
          <w:tcPr>
            <w:tcW w:w="2050" w:type="dxa"/>
          </w:tcPr>
          <w:p w14:paraId="2BEC8809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14:paraId="2C2B7C3D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14:paraId="1B4A0821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5 958 423,0</w:t>
            </w:r>
          </w:p>
        </w:tc>
        <w:tc>
          <w:tcPr>
            <w:tcW w:w="1378" w:type="dxa"/>
          </w:tcPr>
          <w:p w14:paraId="022696E9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1D780F9C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4 606 039,2</w:t>
            </w:r>
          </w:p>
        </w:tc>
        <w:tc>
          <w:tcPr>
            <w:tcW w:w="1418" w:type="dxa"/>
          </w:tcPr>
          <w:p w14:paraId="21FB9889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1 352 383,8</w:t>
            </w:r>
          </w:p>
        </w:tc>
        <w:tc>
          <w:tcPr>
            <w:tcW w:w="1362" w:type="dxa"/>
            <w:vAlign w:val="center"/>
          </w:tcPr>
          <w:p w14:paraId="4C17877A" w14:textId="77777777" w:rsidR="00B95DAD" w:rsidRPr="00691540" w:rsidRDefault="00B95DAD" w:rsidP="00EA107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14:paraId="69983AD1" w14:textId="77777777" w:rsidR="00B95DAD" w:rsidRPr="002F20B2" w:rsidRDefault="00B95DAD" w:rsidP="00B95D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14:paraId="10154A95" w14:textId="77777777" w:rsidR="00B95DAD" w:rsidRPr="00284E9A" w:rsidRDefault="00B95DAD" w:rsidP="00B95DAD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4E9A">
        <w:rPr>
          <w:rFonts w:ascii="Times New Roman" w:hAnsi="Times New Roman"/>
          <w:sz w:val="24"/>
          <w:szCs w:val="24"/>
        </w:rPr>
        <w:t xml:space="preserve">В паспорте подпрограммы 2 </w:t>
      </w:r>
      <w:r w:rsidRPr="00284E9A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14:paraId="1BDAE3C3" w14:textId="77777777" w:rsidR="00B95DAD" w:rsidRPr="00686CF0" w:rsidRDefault="00B95DAD" w:rsidP="00B95DAD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428CEB0B" wp14:editId="3321DFBC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DD299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0981" id="_x0000_s1033" type="#_x0000_t202" style="position:absolute;left:0;text-align:left;margin-left:-69.75pt;margin-top:20.4pt;width:31.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Of+7B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B95DAD" w:rsidRPr="0076548A" w14:paraId="7DC5AACB" w14:textId="77777777" w:rsidTr="00EA1077">
        <w:trPr>
          <w:jc w:val="center"/>
        </w:trPr>
        <w:tc>
          <w:tcPr>
            <w:tcW w:w="1702" w:type="dxa"/>
            <w:vMerge w:val="restart"/>
            <w:vAlign w:val="center"/>
          </w:tcPr>
          <w:p w14:paraId="37607B1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0B5E231B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357573D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75E8C475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B95DAD" w:rsidRPr="0076548A" w14:paraId="593FB401" w14:textId="77777777" w:rsidTr="00EA1077">
        <w:trPr>
          <w:trHeight w:val="1004"/>
          <w:jc w:val="center"/>
        </w:trPr>
        <w:tc>
          <w:tcPr>
            <w:tcW w:w="1702" w:type="dxa"/>
            <w:vMerge/>
          </w:tcPr>
          <w:p w14:paraId="23363C56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72B57C3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376A528C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04ED8A5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27E02DE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5E4CCC28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4340F5F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2E280F78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1E63E2B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8EBCDB8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95DAD" w:rsidRPr="0076548A" w14:paraId="73EF532D" w14:textId="77777777" w:rsidTr="00EA1077">
        <w:trPr>
          <w:trHeight w:val="346"/>
          <w:jc w:val="center"/>
        </w:trPr>
        <w:tc>
          <w:tcPr>
            <w:tcW w:w="1702" w:type="dxa"/>
          </w:tcPr>
          <w:p w14:paraId="7BE971FC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5C6D8C4" w14:textId="77777777" w:rsidR="00B95DAD" w:rsidRPr="00A918D1" w:rsidRDefault="00B95DAD" w:rsidP="00EA1077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76B9BB" w14:textId="77777777" w:rsidR="00B95DAD" w:rsidRPr="00A918D1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C035AA" w14:textId="77777777" w:rsidR="00B95DAD" w:rsidRPr="00A918D1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D7A8FA" w14:textId="77777777" w:rsidR="00B95DAD" w:rsidRPr="00A918D1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7A6027" w14:textId="77777777" w:rsidR="00B95DAD" w:rsidRPr="007A7232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C79022" w14:textId="77777777" w:rsidR="00B95DAD" w:rsidRPr="007A7232" w:rsidRDefault="00B95DAD" w:rsidP="00EA1077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F14BA1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47 506,7</w:t>
            </w:r>
          </w:p>
        </w:tc>
      </w:tr>
      <w:tr w:rsidR="00B95DAD" w:rsidRPr="0076548A" w14:paraId="4C6DC7B8" w14:textId="77777777" w:rsidTr="00EA1077">
        <w:trPr>
          <w:trHeight w:val="346"/>
          <w:jc w:val="center"/>
        </w:trPr>
        <w:tc>
          <w:tcPr>
            <w:tcW w:w="1702" w:type="dxa"/>
          </w:tcPr>
          <w:p w14:paraId="3F56D09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95E8B">
              <w:t>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8C482F" w14:textId="77777777" w:rsidR="00B95DAD" w:rsidRPr="00A918D1" w:rsidRDefault="00B95DAD" w:rsidP="00EA1077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B9F011" w14:textId="77777777" w:rsidR="00B95DAD" w:rsidRPr="00A918D1" w:rsidRDefault="00B95DAD" w:rsidP="00EA1077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3B9079" w14:textId="77777777" w:rsidR="00B95DAD" w:rsidRPr="00A918D1" w:rsidRDefault="00B95DAD" w:rsidP="00EA1077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223E32" w14:textId="77777777" w:rsidR="00B95DAD" w:rsidRPr="00A918D1" w:rsidRDefault="00B95DAD" w:rsidP="00EA1077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B8EA40" w14:textId="77777777" w:rsidR="00B95DAD" w:rsidRPr="007A7232" w:rsidRDefault="00B95DAD" w:rsidP="00EA1077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FF98ED" w14:textId="77777777" w:rsidR="00B95DAD" w:rsidRPr="007A7232" w:rsidRDefault="00B95DAD" w:rsidP="00EA1077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9AA9B8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B95DAD" w:rsidRPr="0076548A" w14:paraId="726D2DDB" w14:textId="77777777" w:rsidTr="00EA1077">
        <w:trPr>
          <w:jc w:val="center"/>
        </w:trPr>
        <w:tc>
          <w:tcPr>
            <w:tcW w:w="1702" w:type="dxa"/>
          </w:tcPr>
          <w:p w14:paraId="2A93A973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95E8B">
              <w:t xml:space="preserve">. Местный </w:t>
            </w:r>
          </w:p>
          <w:p w14:paraId="7DD85ED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0BA610C" w14:textId="77777777" w:rsidR="00B95DAD" w:rsidRPr="00A918D1" w:rsidRDefault="00B95DAD" w:rsidP="00EA1077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92A0391" w14:textId="77777777" w:rsidR="00B95DAD" w:rsidRPr="00A918D1" w:rsidRDefault="00B95DAD" w:rsidP="00EA1077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BD7B568" w14:textId="77777777" w:rsidR="00B95DAD" w:rsidRPr="00A918D1" w:rsidRDefault="00B95DAD" w:rsidP="00EA1077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D57278E" w14:textId="77777777" w:rsidR="00B95DAD" w:rsidRPr="00A918D1" w:rsidRDefault="00B95DAD" w:rsidP="00EA1077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3954515" w14:textId="77777777" w:rsidR="00B95DAD" w:rsidRPr="007A7232" w:rsidRDefault="00B95DAD" w:rsidP="00EA1077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0880FF2" w14:textId="77777777" w:rsidR="00B95DAD" w:rsidRPr="007A7232" w:rsidRDefault="00B95DAD" w:rsidP="00EA1077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ED87E2C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B95DAD" w:rsidRPr="0076548A" w14:paraId="3E0DBA4A" w14:textId="77777777" w:rsidTr="00EA1077">
        <w:trPr>
          <w:trHeight w:val="339"/>
          <w:jc w:val="center"/>
        </w:trPr>
        <w:tc>
          <w:tcPr>
            <w:tcW w:w="1702" w:type="dxa"/>
          </w:tcPr>
          <w:p w14:paraId="61851C86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A42528" w14:textId="77777777" w:rsidR="00B95DAD" w:rsidRPr="00A918D1" w:rsidRDefault="00B95DAD" w:rsidP="00EA107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325FA0" w14:textId="77777777" w:rsidR="00B95DAD" w:rsidRPr="00A918D1" w:rsidRDefault="00B95DAD" w:rsidP="00EA107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8B4CC7" w14:textId="77777777" w:rsidR="00B95DAD" w:rsidRPr="00A918D1" w:rsidRDefault="00B95DAD" w:rsidP="00EA107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0D24FD" w14:textId="77777777" w:rsidR="00B95DAD" w:rsidRPr="00A918D1" w:rsidRDefault="00B95DAD" w:rsidP="00EA107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50EEAD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E14AEC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042509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989 800,6</w:t>
            </w:r>
          </w:p>
        </w:tc>
      </w:tr>
      <w:tr w:rsidR="00B95DAD" w:rsidRPr="005C58E1" w14:paraId="3DB38D73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7191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1F01827F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17F80C2B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F792C8" w14:textId="77777777" w:rsidR="00B95DAD" w:rsidRPr="00A918D1" w:rsidRDefault="00B95DAD" w:rsidP="00EA1077">
            <w:pPr>
              <w:jc w:val="center"/>
              <w:rPr>
                <w:bCs/>
              </w:rPr>
            </w:pPr>
          </w:p>
          <w:p w14:paraId="31C6CF3C" w14:textId="77777777" w:rsidR="00B95DAD" w:rsidRPr="00A918D1" w:rsidRDefault="00B95DAD" w:rsidP="00EA107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08FCB3" w14:textId="77777777" w:rsidR="00B95DAD" w:rsidRPr="00A918D1" w:rsidRDefault="00B95DAD" w:rsidP="00EA1077">
            <w:pPr>
              <w:jc w:val="center"/>
              <w:rPr>
                <w:bCs/>
              </w:rPr>
            </w:pPr>
          </w:p>
          <w:p w14:paraId="7AD338F0" w14:textId="77777777" w:rsidR="00B95DAD" w:rsidRPr="00A918D1" w:rsidRDefault="00B95DAD" w:rsidP="00EA107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3C4E32" w14:textId="77777777" w:rsidR="00B95DAD" w:rsidRPr="00A918D1" w:rsidRDefault="00B95DAD" w:rsidP="00EA1077">
            <w:pPr>
              <w:jc w:val="center"/>
              <w:rPr>
                <w:bCs/>
              </w:rPr>
            </w:pPr>
          </w:p>
          <w:p w14:paraId="68908324" w14:textId="77777777" w:rsidR="00B95DAD" w:rsidRPr="00A918D1" w:rsidRDefault="00B95DAD" w:rsidP="00EA107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03F803" w14:textId="77777777" w:rsidR="00B95DAD" w:rsidRPr="00A918D1" w:rsidRDefault="00B95DAD" w:rsidP="00EA1077">
            <w:pPr>
              <w:jc w:val="center"/>
              <w:rPr>
                <w:bCs/>
              </w:rPr>
            </w:pPr>
          </w:p>
          <w:p w14:paraId="324E4F33" w14:textId="77777777" w:rsidR="00B95DAD" w:rsidRPr="00A918D1" w:rsidRDefault="00B95DAD" w:rsidP="00EA107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4135A4" w14:textId="77777777" w:rsidR="00B95DAD" w:rsidRPr="00E14A8A" w:rsidRDefault="00B95DAD" w:rsidP="00EA1077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B95DAD" w:rsidRPr="005C58E1" w14:paraId="772D47B3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4973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C8976" w14:textId="77777777" w:rsidR="00B95DAD" w:rsidRPr="00A918D1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48 642,1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B22EB1" w14:textId="77777777" w:rsidR="00B95DAD" w:rsidRPr="00A918D1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48 953,4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B5DFF7" w14:textId="77777777" w:rsidR="00B95DAD" w:rsidRPr="00A918D1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49 557,9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5DF241" w14:textId="77777777" w:rsidR="00B95DAD" w:rsidRPr="00A918D1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237430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213 716,1</w:t>
            </w:r>
          </w:p>
        </w:tc>
      </w:tr>
      <w:tr w:rsidR="00B95DAD" w:rsidRPr="00D1507D" w14:paraId="6E2D2F38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9E62" w14:textId="77777777" w:rsidR="00B95DAD" w:rsidRPr="00D1507D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1507D">
              <w:t>2.Областной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CCEEC" w14:textId="77777777" w:rsidR="00B95DAD" w:rsidRPr="00D1507D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796 419,9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FB0BD9" w14:textId="77777777" w:rsidR="00B95DAD" w:rsidRPr="00D1507D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819 098,2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02750D" w14:textId="77777777" w:rsidR="00B95DAD" w:rsidRPr="00435547" w:rsidRDefault="00B95DAD" w:rsidP="00EA1077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436 845,7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5138CE" w14:textId="77777777" w:rsidR="00B95DAD" w:rsidRPr="00D1507D" w:rsidRDefault="00B95DAD" w:rsidP="00EA1077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FD22CF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8 726 519,3</w:t>
            </w:r>
          </w:p>
        </w:tc>
      </w:tr>
      <w:tr w:rsidR="00B95DAD" w:rsidRPr="00D1507D" w14:paraId="56A0B734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773F" w14:textId="77777777" w:rsidR="00B95DAD" w:rsidRPr="00D1507D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1507D">
              <w:t>3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E08820" w14:textId="77777777" w:rsidR="00B95DAD" w:rsidRPr="00D1507D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149 615,1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D2FE1B" w14:textId="77777777" w:rsidR="00B95DAD" w:rsidRPr="00D1507D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66 008,8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6B1A6A" w14:textId="77777777" w:rsidR="00B95DAD" w:rsidRPr="00435547" w:rsidRDefault="00B95DAD" w:rsidP="00EA1077">
            <w:pPr>
              <w:jc w:val="center"/>
              <w:rPr>
                <w:bCs/>
                <w:highlight w:val="red"/>
              </w:rPr>
            </w:pPr>
            <w:r w:rsidRPr="00247704">
              <w:rPr>
                <w:bCs/>
              </w:rPr>
              <w:t>19 646,3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E12EB8" w14:textId="77777777" w:rsidR="00B95DAD" w:rsidRPr="00D1507D" w:rsidRDefault="00B95DAD" w:rsidP="00EA1077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CA3D5B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1 061 703,9</w:t>
            </w:r>
          </w:p>
        </w:tc>
      </w:tr>
      <w:tr w:rsidR="00B95DAD" w:rsidRPr="00D1507D" w14:paraId="0C74CC83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C5A" w14:textId="77777777" w:rsidR="00B95DAD" w:rsidRPr="00D1507D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952934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994 677,1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5A87EF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934 060,4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1D9FB6" w14:textId="77777777" w:rsidR="00B95DAD" w:rsidRPr="00435547" w:rsidRDefault="00B95DAD" w:rsidP="00EA1077">
            <w:pPr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506 049,9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84D253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857F63" w14:textId="77777777" w:rsidR="00B95DAD" w:rsidRPr="00D150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10 001 939,3</w:t>
            </w:r>
          </w:p>
        </w:tc>
      </w:tr>
    </w:tbl>
    <w:p w14:paraId="77D6855E" w14:textId="77777777" w:rsidR="00B95DAD" w:rsidRPr="00B71959" w:rsidRDefault="00B95DAD" w:rsidP="00B95DAD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14:paraId="7BC767CC" w14:textId="77777777" w:rsidR="00B95DAD" w:rsidRPr="00ED1084" w:rsidRDefault="00B95DAD" w:rsidP="00B95DAD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2BE5F8AB" w14:textId="77777777" w:rsidR="00B95DAD" w:rsidRDefault="00B95DAD" w:rsidP="00B95D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14:paraId="30817FD4" w14:textId="77777777" w:rsidR="00B95DAD" w:rsidRPr="00006F64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7311BB55" w14:textId="77777777" w:rsidR="00B95DAD" w:rsidRPr="00006F64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0A4CAB7C" w14:textId="77777777" w:rsidR="00B95DAD" w:rsidRPr="00006F64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A5B7469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618DBB1B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154FE848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358ED418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59107DD" wp14:editId="17E77797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80055" w14:textId="77777777" w:rsidR="00EA1077" w:rsidRDefault="00EA1077" w:rsidP="00B95D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30945" id="_x0000_s1034" type="#_x0000_t202" style="position:absolute;left:0;text-align:left;margin-left:-19.7pt;margin-top:9.55pt;width:31.5pt;height:19.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p w14:paraId="436B7090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B95DAD" w:rsidRPr="00552EA3" w14:paraId="56E054EC" w14:textId="77777777" w:rsidTr="00EA1077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BCA27F8" w14:textId="77777777" w:rsidR="00B95DAD" w:rsidRPr="009D2383" w:rsidRDefault="00B95DAD" w:rsidP="00EA1077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56C1EE5" w14:textId="77777777" w:rsidR="00B95DAD" w:rsidRPr="009D2383" w:rsidRDefault="00B95DAD" w:rsidP="00EA1077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FEA342B" w14:textId="77777777" w:rsidR="00B95DAD" w:rsidRPr="009D2383" w:rsidRDefault="00B95DAD" w:rsidP="00EA1077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B95DAD" w:rsidRPr="00552EA3" w14:paraId="62B07D0C" w14:textId="77777777" w:rsidTr="00EA107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6D2F3" w14:textId="77777777" w:rsidR="00B95DAD" w:rsidRPr="009D2383" w:rsidRDefault="00B95DAD" w:rsidP="00EA10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9FBA" w14:textId="77777777" w:rsidR="00B95DAD" w:rsidRPr="009D2383" w:rsidRDefault="00B95DAD" w:rsidP="00EA107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76854" w14:textId="77777777" w:rsidR="00B95DAD" w:rsidRPr="009D2383" w:rsidRDefault="00B95DAD" w:rsidP="00EA107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FAA3C79" w14:textId="77777777" w:rsidR="00B95DAD" w:rsidRPr="009D2383" w:rsidRDefault="00B95DAD" w:rsidP="00EA107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0DEE59D" w14:textId="77777777" w:rsidR="00B95DAD" w:rsidRPr="009D2383" w:rsidRDefault="00B95DAD" w:rsidP="00EA107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1BBB63" w14:textId="77777777" w:rsidR="00B95DAD" w:rsidRDefault="00B95DAD" w:rsidP="00EA1077">
            <w:pPr>
              <w:jc w:val="center"/>
            </w:pPr>
            <w:r w:rsidRPr="009D2383">
              <w:t xml:space="preserve">Местный </w:t>
            </w:r>
          </w:p>
          <w:p w14:paraId="6CF08879" w14:textId="77777777" w:rsidR="00B95DAD" w:rsidRPr="009D2383" w:rsidRDefault="00B95DAD" w:rsidP="00EA1077">
            <w:pPr>
              <w:jc w:val="center"/>
            </w:pPr>
            <w:r w:rsidRPr="009D2383">
              <w:t>бюджет</w:t>
            </w:r>
          </w:p>
        </w:tc>
      </w:tr>
      <w:tr w:rsidR="00B95DAD" w:rsidRPr="00552EA3" w14:paraId="42D6F43A" w14:textId="77777777" w:rsidTr="00EA107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A0F33" w14:textId="77777777" w:rsidR="00B95DAD" w:rsidRPr="009D2383" w:rsidRDefault="00B95DAD" w:rsidP="00EA10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5E933" w14:textId="77777777" w:rsidR="00B95DAD" w:rsidRPr="009D2383" w:rsidRDefault="00B95DAD" w:rsidP="00EA10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022EB" w14:textId="77777777" w:rsidR="00B95DAD" w:rsidRPr="009D2383" w:rsidRDefault="00B95DAD" w:rsidP="00EA10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B85F98" w14:textId="77777777" w:rsidR="00B95DAD" w:rsidRPr="009D2383" w:rsidRDefault="00B95DAD" w:rsidP="00EA10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383C56" w14:textId="77777777" w:rsidR="00B95DAD" w:rsidRPr="009D2383" w:rsidRDefault="00B95DAD" w:rsidP="00EA1077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F7B39" w14:textId="77777777" w:rsidR="00B95DAD" w:rsidRPr="009D2383" w:rsidRDefault="00B95DAD" w:rsidP="00EA1077"/>
        </w:tc>
      </w:tr>
      <w:tr w:rsidR="00B95DAD" w:rsidRPr="00552EA3" w14:paraId="454B0BEC" w14:textId="77777777" w:rsidTr="00EA107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42997" w14:textId="77777777" w:rsidR="00B95DAD" w:rsidRPr="009D2383" w:rsidRDefault="00B95DAD" w:rsidP="00EA10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C5B7F" w14:textId="77777777" w:rsidR="00B95DAD" w:rsidRPr="009D2383" w:rsidRDefault="00B95DAD" w:rsidP="00EA10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F0893" w14:textId="77777777" w:rsidR="00B95DAD" w:rsidRPr="009D2383" w:rsidRDefault="00B95DAD" w:rsidP="00EA10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A8EFC1" w14:textId="77777777" w:rsidR="00B95DAD" w:rsidRPr="009D2383" w:rsidRDefault="00B95DAD" w:rsidP="00EA10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029ECC" w14:textId="77777777" w:rsidR="00B95DAD" w:rsidRPr="009D2383" w:rsidRDefault="00B95DAD" w:rsidP="00EA1077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2D03A" w14:textId="77777777" w:rsidR="00B95DAD" w:rsidRPr="009D2383" w:rsidRDefault="00B95DAD" w:rsidP="00EA1077"/>
        </w:tc>
      </w:tr>
      <w:tr w:rsidR="00B95DAD" w:rsidRPr="00552EA3" w14:paraId="5E49086A" w14:textId="77777777" w:rsidTr="00EA1077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15482E" w14:textId="77777777" w:rsidR="00B95DAD" w:rsidRPr="009D2383" w:rsidRDefault="00B95DAD" w:rsidP="00EA107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7EF8AF" w14:textId="77777777" w:rsidR="00B95DAD" w:rsidRPr="009D2383" w:rsidRDefault="00B95DAD" w:rsidP="00EA107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1721AC" w14:textId="77777777" w:rsidR="00B95DAD" w:rsidRPr="009D2383" w:rsidRDefault="00B95DAD" w:rsidP="00EA107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673A3FD" w14:textId="77777777" w:rsidR="00B95DAD" w:rsidRPr="009D2383" w:rsidRDefault="00B95DAD" w:rsidP="00EA107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D671F50" w14:textId="77777777" w:rsidR="00B95DAD" w:rsidRPr="009D2383" w:rsidRDefault="00B95DAD" w:rsidP="00EA1077">
            <w:pPr>
              <w:jc w:val="center"/>
            </w:pPr>
            <w: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292A4F" w14:textId="77777777" w:rsidR="00B95DAD" w:rsidRPr="009D2383" w:rsidRDefault="00B95DAD" w:rsidP="00EA1077">
            <w:pPr>
              <w:jc w:val="center"/>
            </w:pPr>
            <w:r>
              <w:t>6</w:t>
            </w:r>
          </w:p>
        </w:tc>
      </w:tr>
      <w:tr w:rsidR="00B95DAD" w:rsidRPr="00552EA3" w14:paraId="10BAA66E" w14:textId="77777777" w:rsidTr="00EA1077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D4C41E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74852C" w14:textId="77777777" w:rsidR="00B95DAD" w:rsidRPr="009D2383" w:rsidRDefault="00B95DAD" w:rsidP="00EA107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25AD65" w14:textId="77777777" w:rsidR="00B95DAD" w:rsidRPr="009D2383" w:rsidRDefault="00B95DAD" w:rsidP="00EA1077">
            <w:pPr>
              <w:jc w:val="center"/>
            </w:pPr>
            <w:r>
              <w:t>2 232 203,3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9CF51" w14:textId="77777777" w:rsidR="00B95DAD" w:rsidRPr="009D2383" w:rsidRDefault="00B95DAD" w:rsidP="00EA1077">
            <w:pPr>
              <w:jc w:val="center"/>
            </w:pPr>
            <w:r>
              <w:t>84 684,3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FED0" w14:textId="77777777" w:rsidR="00B95DAD" w:rsidRPr="009D2383" w:rsidRDefault="00B95DAD" w:rsidP="00EA1077">
            <w:pPr>
              <w:jc w:val="center"/>
            </w:pPr>
            <w:r>
              <w:t>1 301 921,7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C647BB" w14:textId="77777777" w:rsidR="00B95DAD" w:rsidRPr="009D2383" w:rsidRDefault="00B95DAD" w:rsidP="00EA1077">
            <w:pPr>
              <w:jc w:val="center"/>
            </w:pPr>
            <w:r>
              <w:t>845 597,3</w:t>
            </w:r>
          </w:p>
        </w:tc>
      </w:tr>
      <w:tr w:rsidR="00B95DAD" w:rsidRPr="00552EA3" w14:paraId="0FDEF3DC" w14:textId="77777777" w:rsidTr="00EA1077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38F871A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143ED2AE" w14:textId="77777777" w:rsidR="00B95DAD" w:rsidRDefault="00B95DAD" w:rsidP="00EA1077">
            <w:pPr>
              <w:jc w:val="center"/>
            </w:pPr>
            <w:r>
              <w:t>2015-2025</w:t>
            </w:r>
          </w:p>
          <w:p w14:paraId="492515B5" w14:textId="77777777" w:rsidR="00B95DAD" w:rsidRPr="00EE24D1" w:rsidRDefault="00B95DAD" w:rsidP="00EA107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2EBE98F2" w14:textId="77777777" w:rsidR="00B95DAD" w:rsidRPr="009D2383" w:rsidRDefault="00B95DAD" w:rsidP="00EA1077">
            <w:pPr>
              <w:jc w:val="center"/>
            </w:pPr>
            <w:r>
              <w:t>7 140 557,8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FE4DBC" w14:textId="77777777" w:rsidR="00B95DAD" w:rsidRPr="009D2383" w:rsidRDefault="00B95DAD" w:rsidP="00EA1077">
            <w:pPr>
              <w:jc w:val="center"/>
            </w:pPr>
            <w:r>
              <w:t>120 558,3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6F90CA0" w14:textId="77777777" w:rsidR="00B95DAD" w:rsidRPr="009D2383" w:rsidRDefault="00B95DAD" w:rsidP="00EA1077">
            <w:pPr>
              <w:jc w:val="center"/>
            </w:pPr>
            <w:r>
              <w:t>6 956 198,9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B661C1B" w14:textId="77777777" w:rsidR="00B95DAD" w:rsidRDefault="00B95DAD" w:rsidP="00EA1077">
            <w:pPr>
              <w:jc w:val="center"/>
            </w:pPr>
            <w:r>
              <w:t>63 800,6</w:t>
            </w:r>
          </w:p>
          <w:p w14:paraId="47512AAC" w14:textId="77777777" w:rsidR="00B95DAD" w:rsidRPr="00EE24D1" w:rsidRDefault="00B95DAD" w:rsidP="00EA1077"/>
        </w:tc>
      </w:tr>
      <w:tr w:rsidR="00B95DAD" w:rsidRPr="00552EA3" w14:paraId="06854298" w14:textId="77777777" w:rsidTr="00EA1077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3DFD8F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355176" w14:textId="77777777" w:rsidR="00B95DAD" w:rsidRPr="009D2383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2CEBF" w14:textId="77777777" w:rsidR="00B95DAD" w:rsidRPr="009D2383" w:rsidRDefault="00B95DAD" w:rsidP="00EA1077">
            <w:pPr>
              <w:jc w:val="center"/>
            </w:pPr>
            <w:r>
              <w:t>523 567,9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4235AE" w14:textId="77777777" w:rsidR="00B95DAD" w:rsidRPr="009D2383" w:rsidRDefault="00B95DAD" w:rsidP="00EA1077">
            <w:pPr>
              <w:jc w:val="center"/>
            </w:pPr>
            <w:r>
              <w:t>8 473,5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1201D8" w14:textId="77777777" w:rsidR="00B95DAD" w:rsidRPr="009D2383" w:rsidRDefault="00B95DAD" w:rsidP="00EA1077">
            <w:pPr>
              <w:jc w:val="center"/>
            </w:pPr>
            <w:r>
              <w:t>456 002,0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DD86B3" w14:textId="77777777" w:rsidR="00B95DAD" w:rsidRPr="009D2383" w:rsidRDefault="00B95DAD" w:rsidP="00EA1077">
            <w:pPr>
              <w:jc w:val="center"/>
            </w:pPr>
            <w:r>
              <w:t>59 092,4</w:t>
            </w:r>
          </w:p>
        </w:tc>
      </w:tr>
      <w:tr w:rsidR="00B95DAD" w:rsidRPr="00552EA3" w14:paraId="07144889" w14:textId="77777777" w:rsidTr="00EA1077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1587239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922C69A" w14:textId="77777777" w:rsidR="00B95DAD" w:rsidRPr="009D2383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629F03D" w14:textId="77777777" w:rsidR="00B95DAD" w:rsidRPr="009D2383" w:rsidRDefault="00B95DAD" w:rsidP="00EA1077">
            <w:pPr>
              <w:jc w:val="center"/>
            </w:pPr>
            <w:r>
              <w:t>2 853,7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1F23C62" w14:textId="77777777" w:rsidR="00B95DAD" w:rsidRPr="009D2383" w:rsidRDefault="00B95DAD" w:rsidP="00EA10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036ED7" w14:textId="77777777" w:rsidR="00B95DAD" w:rsidRPr="009D238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FC015E1" w14:textId="77777777" w:rsidR="00B95DAD" w:rsidRPr="009D2383" w:rsidRDefault="00B95DAD" w:rsidP="00EA1077">
            <w:pPr>
              <w:jc w:val="center"/>
            </w:pPr>
            <w:r>
              <w:t>2 853,7</w:t>
            </w:r>
          </w:p>
        </w:tc>
      </w:tr>
      <w:tr w:rsidR="00B95DAD" w:rsidRPr="00552EA3" w14:paraId="1124EA05" w14:textId="77777777" w:rsidTr="00EA1077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02F638C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0AB90B" w14:textId="77777777" w:rsidR="00B95DAD" w:rsidRPr="009D2383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69A3E7" w14:textId="77777777" w:rsidR="00B95DAD" w:rsidRPr="009D2383" w:rsidRDefault="00B95DAD" w:rsidP="00EA107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A4A5" w14:textId="77777777" w:rsidR="00B95DAD" w:rsidRPr="009D2383" w:rsidRDefault="00B95DAD" w:rsidP="00EA10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0B9C" w14:textId="77777777" w:rsidR="00B95DAD" w:rsidRPr="009D238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8825F4" w14:textId="77777777" w:rsidR="00B95DAD" w:rsidRPr="009D2383" w:rsidRDefault="00B95DAD" w:rsidP="00EA1077">
            <w:pPr>
              <w:jc w:val="center"/>
            </w:pPr>
            <w:r>
              <w:t>569,7</w:t>
            </w:r>
          </w:p>
        </w:tc>
      </w:tr>
      <w:tr w:rsidR="00B95DAD" w:rsidRPr="00552EA3" w14:paraId="74122E93" w14:textId="77777777" w:rsidTr="00EA1077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327644" w14:textId="77777777" w:rsidR="00B95DAD" w:rsidRPr="009D2383" w:rsidRDefault="00B95DAD" w:rsidP="00EA10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EFEE3D" w14:textId="77777777" w:rsidR="00B95DAD" w:rsidRPr="009D2383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936457" w14:textId="77777777" w:rsidR="00B95DAD" w:rsidRPr="009D2383" w:rsidRDefault="00B95DAD" w:rsidP="00EA1077">
            <w:pPr>
              <w:jc w:val="center"/>
            </w:pPr>
            <w:r>
              <w:t>12 396,7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30B4" w14:textId="77777777" w:rsidR="00B95DAD" w:rsidRPr="009D2383" w:rsidRDefault="00B95DAD" w:rsidP="00EA10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2DBA" w14:textId="77777777" w:rsidR="00B95DAD" w:rsidRPr="009D2383" w:rsidRDefault="00B95DAD" w:rsidP="00EA1077">
            <w:pPr>
              <w:jc w:val="center"/>
            </w:pPr>
            <w:r>
              <w:t>12 396,7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610539" w14:textId="77777777" w:rsidR="00B95DAD" w:rsidRPr="009D2383" w:rsidRDefault="00B95DAD" w:rsidP="00EA1077">
            <w:pPr>
              <w:jc w:val="center"/>
            </w:pPr>
            <w:r>
              <w:t>0,0</w:t>
            </w:r>
          </w:p>
        </w:tc>
      </w:tr>
      <w:tr w:rsidR="00B95DAD" w:rsidRPr="00552EA3" w14:paraId="3A4A0E51" w14:textId="77777777" w:rsidTr="00EA1077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91B98E" w14:textId="77777777" w:rsidR="00B95DAD" w:rsidRPr="009D2383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887C0B" w14:textId="77777777" w:rsidR="00B95DAD" w:rsidRPr="009D2383" w:rsidRDefault="00B95DAD" w:rsidP="00EA107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0B646C" w14:textId="77777777" w:rsidR="00B95DAD" w:rsidRPr="009D2383" w:rsidRDefault="00B95DAD" w:rsidP="00EA1077">
            <w:pPr>
              <w:jc w:val="center"/>
            </w:pPr>
            <w:r>
              <w:t>89 790,2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6670" w14:textId="77777777" w:rsidR="00B95DAD" w:rsidRPr="009D2383" w:rsidRDefault="00B95DAD" w:rsidP="00EA10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C369" w14:textId="77777777" w:rsidR="00B95DAD" w:rsidRPr="009D238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3B5C21" w14:textId="77777777" w:rsidR="00B95DAD" w:rsidRPr="009D2383" w:rsidRDefault="00B95DAD" w:rsidP="00EA1077">
            <w:pPr>
              <w:jc w:val="center"/>
            </w:pPr>
            <w:r>
              <w:t>89 790,2</w:t>
            </w:r>
          </w:p>
        </w:tc>
      </w:tr>
      <w:tr w:rsidR="00B95DAD" w:rsidRPr="00552EA3" w14:paraId="49F732AD" w14:textId="77777777" w:rsidTr="00EA1077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141956" w14:textId="77777777" w:rsidR="00B95DAD" w:rsidRPr="009D2383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1CD5E8" w14:textId="77777777" w:rsidR="00B95DAD" w:rsidRPr="009D2383" w:rsidRDefault="00B95DAD" w:rsidP="00EA107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6DAB4" w14:textId="77777777" w:rsidR="00B95DAD" w:rsidRPr="009D238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10 001 939,3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18C9" w14:textId="77777777" w:rsidR="00B95DAD" w:rsidRPr="009D238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213 716,1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0B859" w14:textId="77777777" w:rsidR="00B95DAD" w:rsidRPr="009D238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8 726 519,3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D2CAA" w14:textId="77777777" w:rsidR="00B95DAD" w:rsidRPr="009D238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1 061 703,9</w:t>
            </w:r>
          </w:p>
        </w:tc>
      </w:tr>
    </w:tbl>
    <w:p w14:paraId="2B5FE42D" w14:textId="77777777" w:rsidR="00B95DAD" w:rsidRDefault="00B95DAD" w:rsidP="00B95DAD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18C15736" w14:textId="77777777" w:rsidR="00B95DAD" w:rsidRDefault="00B95DAD" w:rsidP="00B95D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 3</w:t>
      </w:r>
      <w:r w:rsidRPr="00A441CE">
        <w:rPr>
          <w:sz w:val="24"/>
          <w:szCs w:val="24"/>
        </w:rPr>
        <w:t xml:space="preserve"> </w:t>
      </w:r>
      <w:r w:rsidRPr="00A441CE">
        <w:rPr>
          <w:bCs/>
          <w:sz w:val="24"/>
          <w:szCs w:val="24"/>
        </w:rPr>
        <w:t>«</w:t>
      </w:r>
      <w:r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>
        <w:rPr>
          <w:bCs/>
          <w:sz w:val="24"/>
          <w:szCs w:val="24"/>
        </w:rPr>
        <w:t xml:space="preserve">»: </w:t>
      </w:r>
    </w:p>
    <w:p w14:paraId="4C3B6352" w14:textId="77777777" w:rsidR="00B95DAD" w:rsidRDefault="00B95DAD" w:rsidP="00B95DAD">
      <w:pPr>
        <w:widowControl w:val="0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5E38837" wp14:editId="24ED6DD7">
                <wp:simplePos x="0" y="0"/>
                <wp:positionH relativeFrom="column">
                  <wp:posOffset>-619125</wp:posOffset>
                </wp:positionH>
                <wp:positionV relativeFrom="paragraph">
                  <wp:posOffset>258445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3D800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72BA4" id="_x0000_s1035" type="#_x0000_t202" style="position:absolute;left:0;text-align:left;margin-left:-48.75pt;margin-top:20.35pt;width:31.5pt;height:1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p w14:paraId="1D5E1D2E" w14:textId="77777777" w:rsidR="00B95DAD" w:rsidRPr="0016503F" w:rsidRDefault="00B95DAD" w:rsidP="00B95DAD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B95DAD" w:rsidRPr="0076548A" w14:paraId="410BBAE0" w14:textId="77777777" w:rsidTr="00EA1077">
        <w:trPr>
          <w:jc w:val="center"/>
        </w:trPr>
        <w:tc>
          <w:tcPr>
            <w:tcW w:w="1702" w:type="dxa"/>
            <w:vMerge w:val="restart"/>
            <w:vAlign w:val="center"/>
          </w:tcPr>
          <w:p w14:paraId="3E921FC3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06D9629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5CA72FA3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14DB6DB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B95DAD" w:rsidRPr="0076548A" w14:paraId="5AA85680" w14:textId="77777777" w:rsidTr="00EA1077">
        <w:trPr>
          <w:trHeight w:val="1004"/>
          <w:jc w:val="center"/>
        </w:trPr>
        <w:tc>
          <w:tcPr>
            <w:tcW w:w="1702" w:type="dxa"/>
            <w:vMerge/>
          </w:tcPr>
          <w:p w14:paraId="7A0CF737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5E7502FF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4A00E0F4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1EC2D53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3379AFDD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5E5C7CD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1D2D150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658B67E1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01D1C80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7DB1458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95DAD" w:rsidRPr="0076548A" w14:paraId="70E09922" w14:textId="77777777" w:rsidTr="00EA1077">
        <w:trPr>
          <w:trHeight w:val="346"/>
          <w:jc w:val="center"/>
        </w:trPr>
        <w:tc>
          <w:tcPr>
            <w:tcW w:w="1702" w:type="dxa"/>
          </w:tcPr>
          <w:p w14:paraId="070B40E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C472B8" w14:textId="77777777" w:rsidR="00B95DAD" w:rsidRPr="007A7232" w:rsidRDefault="00B95DAD" w:rsidP="00EA1077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71D029" w14:textId="77777777" w:rsidR="00B95DAD" w:rsidRPr="007A7232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4BB47F" w14:textId="77777777" w:rsidR="00B95DAD" w:rsidRPr="007A7232" w:rsidRDefault="00B95DAD" w:rsidP="00EA1077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5852DE" w14:textId="77777777" w:rsidR="00B95DAD" w:rsidRPr="007A7232" w:rsidRDefault="00B95DAD" w:rsidP="00EA1077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6FC33F" w14:textId="77777777" w:rsidR="00B95DAD" w:rsidRPr="007A7232" w:rsidRDefault="00B95DAD" w:rsidP="00EA1077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A2355C" w14:textId="77777777" w:rsidR="00B95DAD" w:rsidRPr="007A7232" w:rsidRDefault="00B95DAD" w:rsidP="00EA1077">
            <w:pPr>
              <w:jc w:val="center"/>
            </w:pPr>
            <w: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E5CC70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107 785,6</w:t>
            </w:r>
          </w:p>
        </w:tc>
      </w:tr>
      <w:tr w:rsidR="00B95DAD" w:rsidRPr="0076548A" w14:paraId="4C81E78F" w14:textId="77777777" w:rsidTr="00EA1077">
        <w:trPr>
          <w:jc w:val="center"/>
        </w:trPr>
        <w:tc>
          <w:tcPr>
            <w:tcW w:w="1702" w:type="dxa"/>
          </w:tcPr>
          <w:p w14:paraId="735FB33F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14:paraId="396C688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EF1F701" w14:textId="77777777" w:rsidR="00B95DAD" w:rsidRPr="007A7232" w:rsidRDefault="00B95DAD" w:rsidP="00EA1077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39DA88B" w14:textId="77777777" w:rsidR="00B95DAD" w:rsidRPr="007A7232" w:rsidRDefault="00B95DAD" w:rsidP="00EA1077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257CBC5" w14:textId="77777777" w:rsidR="00B95DAD" w:rsidRPr="007A7232" w:rsidRDefault="00B95DAD" w:rsidP="00EA1077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D30EE00" w14:textId="77777777" w:rsidR="00B95DAD" w:rsidRPr="007A7232" w:rsidRDefault="00B95DAD" w:rsidP="00EA1077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9276100" w14:textId="77777777" w:rsidR="00B95DAD" w:rsidRPr="007A7232" w:rsidRDefault="00B95DAD" w:rsidP="00EA1077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6C1163D" w14:textId="77777777" w:rsidR="00B95DAD" w:rsidRPr="007A7232" w:rsidRDefault="00B95DAD" w:rsidP="00EA1077">
            <w:pPr>
              <w:jc w:val="center"/>
            </w:pPr>
            <w: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87F08D0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95 828,4</w:t>
            </w:r>
          </w:p>
        </w:tc>
      </w:tr>
      <w:tr w:rsidR="00B95DAD" w:rsidRPr="0076548A" w14:paraId="71391AE2" w14:textId="77777777" w:rsidTr="00EA1077">
        <w:trPr>
          <w:trHeight w:val="339"/>
          <w:jc w:val="center"/>
        </w:trPr>
        <w:tc>
          <w:tcPr>
            <w:tcW w:w="1702" w:type="dxa"/>
          </w:tcPr>
          <w:p w14:paraId="2E9D242E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81BA46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D3E6CC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49F201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D5FEA9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975B42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94BFDB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90F5F9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203 614,0</w:t>
            </w:r>
          </w:p>
        </w:tc>
      </w:tr>
      <w:tr w:rsidR="00B95DAD" w:rsidRPr="005C58E1" w14:paraId="1D7A6A7D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509B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64261190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237CB78D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9A67D4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788DEE0E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F27836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2BFA9A64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01C206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067D35E7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898A9B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13970BD1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AD0A8C" w14:textId="77777777" w:rsidR="00B95DAD" w:rsidRPr="00E14A8A" w:rsidRDefault="00B95DAD" w:rsidP="00EA1077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B95DAD" w:rsidRPr="005C58E1" w14:paraId="5663BB5C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F7C7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557A3D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82 583,0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3F5432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97 107,9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8DDA6E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100 806,2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0186BF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9B56F6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1 015 377,4</w:t>
            </w:r>
          </w:p>
        </w:tc>
      </w:tr>
      <w:tr w:rsidR="00B95DAD" w:rsidRPr="005C58E1" w14:paraId="05092D1F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7C4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8BE0E5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92 683,5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3F911A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90 133,7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AE591B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86 693,7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9D1F4D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C6932E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841 838,2</w:t>
            </w:r>
          </w:p>
        </w:tc>
      </w:tr>
      <w:tr w:rsidR="00B95DAD" w:rsidRPr="005C58E1" w14:paraId="0EF5FE36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6D5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B6E889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175 266,5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03C3D5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187 241,6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7CAA15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187 499,9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95AA18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AB129F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1 857 215,6</w:t>
            </w:r>
          </w:p>
        </w:tc>
      </w:tr>
    </w:tbl>
    <w:p w14:paraId="0E2603AF" w14:textId="77777777" w:rsidR="00B95DAD" w:rsidRDefault="00B95DAD" w:rsidP="00B95DA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>»;</w:t>
      </w:r>
    </w:p>
    <w:p w14:paraId="63680E8A" w14:textId="77777777" w:rsidR="00B95DAD" w:rsidRPr="00AB60F1" w:rsidRDefault="00B95DAD" w:rsidP="00B95DAD">
      <w:pPr>
        <w:pStyle w:val="a8"/>
        <w:numPr>
          <w:ilvl w:val="2"/>
          <w:numId w:val="30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60F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2A02A64A" w14:textId="77777777" w:rsidR="00B95DAD" w:rsidRPr="009912FF" w:rsidRDefault="00B95DAD" w:rsidP="00B95DAD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14:paraId="42B23CC6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4AD2543E" w14:textId="77777777" w:rsidR="00B95DAD" w:rsidRPr="00006F64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1F69FF9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14:paraId="6D63D7F0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Pr="00785411">
        <w:rPr>
          <w:rFonts w:eastAsia="Calibri"/>
          <w:sz w:val="24"/>
          <w:szCs w:val="24"/>
          <w:lang w:eastAsia="en-US"/>
        </w:rPr>
        <w:t xml:space="preserve"> </w:t>
      </w: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>
        <w:rPr>
          <w:rFonts w:eastAsia="Calibri"/>
          <w:sz w:val="24"/>
          <w:szCs w:val="24"/>
          <w:lang w:eastAsia="en-US"/>
        </w:rPr>
        <w:t>представлена в таблице</w:t>
      </w:r>
      <w:r w:rsidRPr="005870EB">
        <w:rPr>
          <w:rFonts w:eastAsia="Calibri"/>
          <w:sz w:val="24"/>
          <w:szCs w:val="24"/>
          <w:lang w:eastAsia="en-US"/>
        </w:rPr>
        <w:t>.</w:t>
      </w:r>
    </w:p>
    <w:p w14:paraId="2A601325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42CB2DB6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07A56C99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7043D603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75762646" w14:textId="77777777" w:rsidR="00B95DAD" w:rsidRPr="00ED62C3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-247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B95DAD" w:rsidRPr="001F076B" w14:paraId="0A727895" w14:textId="77777777" w:rsidTr="00EA1077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0A74EEE" w14:textId="77777777" w:rsidR="00B95DAD" w:rsidRPr="00B739F9" w:rsidRDefault="00B95DAD" w:rsidP="00EA1077">
            <w:pPr>
              <w:jc w:val="center"/>
            </w:pPr>
            <w:r>
              <w:t>М</w:t>
            </w:r>
            <w:r w:rsidRPr="00B739F9">
              <w:t>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D8BD1E9" w14:textId="77777777" w:rsidR="00B95DAD" w:rsidRPr="00B739F9" w:rsidRDefault="00B95DAD" w:rsidP="00EA1077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8009C21" w14:textId="77777777" w:rsidR="00B95DAD" w:rsidRPr="00B739F9" w:rsidRDefault="00B95DAD" w:rsidP="00EA1077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B95DAD" w:rsidRPr="001F076B" w14:paraId="32507D7F" w14:textId="77777777" w:rsidTr="00EA1077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89064" w14:textId="77777777" w:rsidR="00B95DAD" w:rsidRPr="00B739F9" w:rsidRDefault="00B95DAD" w:rsidP="00EA1077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8493B" w14:textId="77777777" w:rsidR="00B95DAD" w:rsidRPr="00B739F9" w:rsidRDefault="00B95DAD" w:rsidP="00EA1077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CBE54C5" w14:textId="77777777" w:rsidR="00B95DAD" w:rsidRPr="00B739F9" w:rsidRDefault="00B95DAD" w:rsidP="00EA1077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CC6D877" w14:textId="77777777" w:rsidR="00B95DAD" w:rsidRPr="00B739F9" w:rsidRDefault="00B95DAD" w:rsidP="00EA1077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6B3156" w14:textId="77777777" w:rsidR="00B95DAD" w:rsidRPr="00B739F9" w:rsidRDefault="00B95DAD" w:rsidP="00EA1077">
            <w:pPr>
              <w:jc w:val="center"/>
            </w:pPr>
            <w:r w:rsidRPr="00B739F9">
              <w:t>Местный бюджет</w:t>
            </w:r>
          </w:p>
        </w:tc>
      </w:tr>
      <w:tr w:rsidR="00B95DAD" w:rsidRPr="001F076B" w14:paraId="392C7A59" w14:textId="77777777" w:rsidTr="00EA1077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EB2F07" w14:textId="77777777" w:rsidR="00B95DAD" w:rsidRPr="00B739F9" w:rsidRDefault="00B95DAD" w:rsidP="00EA1077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77FABB" w14:textId="77777777" w:rsidR="00B95DAD" w:rsidRPr="00B739F9" w:rsidRDefault="00B95DAD" w:rsidP="00EA1077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DAB3F2" w14:textId="77777777" w:rsidR="00B95DAD" w:rsidRPr="00B739F9" w:rsidRDefault="00B95DAD" w:rsidP="00EA1077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3626DB" w14:textId="77777777" w:rsidR="00B95DAD" w:rsidRPr="00B739F9" w:rsidRDefault="00B95DAD" w:rsidP="00EA1077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7D4E2A" w14:textId="77777777" w:rsidR="00B95DAD" w:rsidRPr="00B739F9" w:rsidRDefault="00B95DAD" w:rsidP="00EA1077">
            <w:pPr>
              <w:jc w:val="center"/>
            </w:pPr>
            <w:r>
              <w:t>5</w:t>
            </w:r>
          </w:p>
        </w:tc>
      </w:tr>
      <w:tr w:rsidR="00B95DAD" w:rsidRPr="001F076B" w14:paraId="79A92C58" w14:textId="77777777" w:rsidTr="00EA1077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810B" w14:textId="77777777" w:rsidR="00B95DAD" w:rsidRPr="00B739F9" w:rsidRDefault="00B95DAD" w:rsidP="00EA1077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98599" w14:textId="77777777" w:rsidR="00B95DAD" w:rsidRPr="00B739F9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70923" w14:textId="77777777" w:rsidR="00B95DAD" w:rsidRPr="00B739F9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6534A" w14:textId="77777777" w:rsidR="00B95DAD" w:rsidRPr="00B739F9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613FA" w14:textId="77777777" w:rsidR="00B95DAD" w:rsidRPr="00B739F9" w:rsidRDefault="00B95DAD" w:rsidP="00EA1077">
            <w:pPr>
              <w:jc w:val="center"/>
            </w:pPr>
            <w:r>
              <w:t>0,0</w:t>
            </w:r>
          </w:p>
        </w:tc>
      </w:tr>
      <w:tr w:rsidR="00B95DAD" w:rsidRPr="001F076B" w14:paraId="0EC347CC" w14:textId="77777777" w:rsidTr="00EA1077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1398" w14:textId="77777777" w:rsidR="00B95DAD" w:rsidRPr="00B739F9" w:rsidRDefault="00B95DAD" w:rsidP="00EA1077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79027" w14:textId="77777777" w:rsidR="00B95DAD" w:rsidRPr="00B739F9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1EB27" w14:textId="77777777" w:rsidR="00B95DAD" w:rsidRPr="00B739F9" w:rsidRDefault="00B95DAD" w:rsidP="00EA1077">
            <w:pPr>
              <w:jc w:val="center"/>
            </w:pPr>
            <w:r>
              <w:t>788 844,3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71FD8" w14:textId="77777777" w:rsidR="00B95DAD" w:rsidRPr="00B739F9" w:rsidRDefault="00B95DAD" w:rsidP="00EA1077">
            <w:pPr>
              <w:jc w:val="center"/>
            </w:pPr>
            <w: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D71CB" w14:textId="77777777" w:rsidR="00B95DAD" w:rsidRPr="00B739F9" w:rsidRDefault="00B95DAD" w:rsidP="00EA1077">
            <w:pPr>
              <w:jc w:val="center"/>
            </w:pPr>
            <w:r>
              <w:t>787 539,1</w:t>
            </w:r>
          </w:p>
        </w:tc>
      </w:tr>
      <w:tr w:rsidR="00B95DAD" w:rsidRPr="001F076B" w14:paraId="078E32DC" w14:textId="77777777" w:rsidTr="00EA1077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28C9" w14:textId="77777777" w:rsidR="00B95DAD" w:rsidRPr="00B739F9" w:rsidRDefault="00B95DAD" w:rsidP="00EA1077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9265" w14:textId="77777777" w:rsidR="00B95DAD" w:rsidRPr="00B739F9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7EB67" w14:textId="77777777" w:rsidR="00B95DAD" w:rsidRPr="00B739F9" w:rsidRDefault="00B95DAD" w:rsidP="00EA1077">
            <w:pPr>
              <w:jc w:val="center"/>
            </w:pPr>
            <w:r>
              <w:t>435,9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ECFE5" w14:textId="77777777" w:rsidR="00B95DAD" w:rsidRPr="00B739F9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A593C" w14:textId="77777777" w:rsidR="00B95DAD" w:rsidRPr="00B739F9" w:rsidRDefault="00B95DAD" w:rsidP="00EA1077">
            <w:pPr>
              <w:jc w:val="center"/>
            </w:pPr>
            <w:r>
              <w:t>435,9</w:t>
            </w:r>
          </w:p>
        </w:tc>
      </w:tr>
      <w:tr w:rsidR="00B95DAD" w:rsidRPr="001F076B" w14:paraId="57A98ADF" w14:textId="77777777" w:rsidTr="00EA1077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D026" w14:textId="77777777" w:rsidR="00B95DAD" w:rsidRPr="00B739F9" w:rsidRDefault="00B95DAD" w:rsidP="00EA1077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B44C7" w14:textId="77777777" w:rsidR="00B95DAD" w:rsidRPr="00B739F9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A739E" w14:textId="77777777" w:rsidR="00B95DAD" w:rsidRPr="00B739F9" w:rsidRDefault="00B95DAD" w:rsidP="00EA1077">
            <w:pPr>
              <w:jc w:val="center"/>
            </w:pPr>
            <w:r>
              <w:t>1 541,2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22879" w14:textId="77777777" w:rsidR="00B95DAD" w:rsidRPr="00B739F9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78D02" w14:textId="77777777" w:rsidR="00B95DAD" w:rsidRPr="00B739F9" w:rsidRDefault="00B95DAD" w:rsidP="00EA1077">
            <w:pPr>
              <w:jc w:val="center"/>
            </w:pPr>
            <w:r>
              <w:t>1 541,2</w:t>
            </w:r>
          </w:p>
        </w:tc>
      </w:tr>
      <w:tr w:rsidR="00B95DAD" w:rsidRPr="001F076B" w14:paraId="38984997" w14:textId="77777777" w:rsidTr="00EA1077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84AD" w14:textId="77777777" w:rsidR="00B95DAD" w:rsidRPr="00B739F9" w:rsidRDefault="00B95DAD" w:rsidP="00EA1077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B9765" w14:textId="77777777" w:rsidR="00B95DAD" w:rsidRPr="00B739F9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BE085" w14:textId="77777777" w:rsidR="00B95DAD" w:rsidRPr="00B739F9" w:rsidRDefault="00B95DAD" w:rsidP="00EA1077">
            <w:pPr>
              <w:jc w:val="center"/>
            </w:pPr>
            <w:r>
              <w:t>16 914,6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13E90" w14:textId="77777777" w:rsidR="00B95DAD" w:rsidRPr="00B739F9" w:rsidRDefault="00B95DAD" w:rsidP="00EA1077">
            <w:pPr>
              <w:jc w:val="center"/>
            </w:pPr>
            <w:r>
              <w:t>16 718,0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9D189" w14:textId="77777777" w:rsidR="00B95DAD" w:rsidRPr="00B739F9" w:rsidRDefault="00B95DAD" w:rsidP="00EA1077">
            <w:pPr>
              <w:jc w:val="center"/>
            </w:pPr>
            <w:r>
              <w:t>196,6</w:t>
            </w:r>
          </w:p>
        </w:tc>
      </w:tr>
      <w:tr w:rsidR="00B95DAD" w:rsidRPr="001F076B" w14:paraId="632F2B21" w14:textId="77777777" w:rsidTr="00EA1077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4BF102" w14:textId="77777777" w:rsidR="00B95DAD" w:rsidRPr="00B739F9" w:rsidRDefault="00B95DAD" w:rsidP="00EA1077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0D69BAB0" w14:textId="77777777" w:rsidR="00B95DAD" w:rsidRPr="00183DA1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BA710" w14:textId="77777777" w:rsidR="00B95DAD" w:rsidRPr="00C14A09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997 354,2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4E256" w14:textId="77777777" w:rsidR="00B95DAD" w:rsidRPr="00C14A09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997 354,2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BC8B2" w14:textId="77777777" w:rsidR="00B95DAD" w:rsidRPr="008E6953" w:rsidRDefault="00B95DAD" w:rsidP="00EA1077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B95DAD" w:rsidRPr="001F076B" w14:paraId="039C5BA3" w14:textId="77777777" w:rsidTr="00EA1077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6825B" w14:textId="77777777" w:rsidR="00B95DAD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7. </w:t>
            </w:r>
            <w:r w:rsidRPr="00A3423F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3B014" w14:textId="77777777" w:rsidR="00B95DAD" w:rsidRPr="002F3C80" w:rsidRDefault="00B95DAD" w:rsidP="00EA1077">
            <w:pPr>
              <w:jc w:val="center"/>
              <w:rPr>
                <w:bCs/>
              </w:rPr>
            </w:pPr>
            <w:r w:rsidRPr="002F3C80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6D2FE" w14:textId="77777777" w:rsidR="00B95DAD" w:rsidRPr="002F3C80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52 125,4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9516A" w14:textId="77777777" w:rsidR="00B95DAD" w:rsidRPr="002F3C80" w:rsidRDefault="00B95DAD" w:rsidP="00EA1077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4FBCA" w14:textId="77777777" w:rsidR="00B95DAD" w:rsidRPr="002F3C80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52 125,4</w:t>
            </w:r>
          </w:p>
        </w:tc>
      </w:tr>
      <w:tr w:rsidR="00B95DAD" w:rsidRPr="001F076B" w14:paraId="3590DD46" w14:textId="77777777" w:rsidTr="00EA1077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43B62" w14:textId="77777777" w:rsidR="00B95DA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6D6CD" w14:textId="77777777" w:rsidR="00B95DAD" w:rsidRPr="00B739F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B32CA" w14:textId="77777777" w:rsidR="00B95DAD" w:rsidRPr="008E695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1 857 215,6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851B0" w14:textId="77777777" w:rsidR="00B95DAD" w:rsidRPr="008E695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1 015 377,4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B2C4" w14:textId="77777777" w:rsidR="00B95DAD" w:rsidRPr="008E6953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841 838,2</w:t>
            </w:r>
          </w:p>
        </w:tc>
      </w:tr>
    </w:tbl>
    <w:p w14:paraId="118598A1" w14:textId="77777777" w:rsidR="00B95DAD" w:rsidRPr="0016503F" w:rsidRDefault="00B95DAD" w:rsidP="00B95DA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6831E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439B8C00" wp14:editId="4156ACFF">
                <wp:simplePos x="0" y="0"/>
                <wp:positionH relativeFrom="column">
                  <wp:posOffset>-733425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1D72B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A8C4" id="_x0000_s1036" type="#_x0000_t202" style="position:absolute;left:0;text-align:left;margin-left:-57.75pt;margin-top:0;width:31.5pt;height:19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oAIOAIAACk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5379A0A" wp14:editId="311D3E96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8DC31" w14:textId="77777777" w:rsidR="00EA1077" w:rsidRDefault="00EA1077" w:rsidP="00B95D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715A5" id="_x0000_s1037" type="#_x0000_t202" style="position:absolute;left:0;text-align:left;margin-left:-63.75pt;margin-top:1.3pt;width:31.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>»;</w:t>
      </w:r>
    </w:p>
    <w:p w14:paraId="4D3D15EE" w14:textId="77777777" w:rsidR="00B95DAD" w:rsidRPr="006831E1" w:rsidRDefault="00B95DAD" w:rsidP="00B95DAD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831E1">
        <w:rPr>
          <w:rFonts w:ascii="Times New Roman" w:hAnsi="Times New Roman"/>
          <w:sz w:val="24"/>
          <w:szCs w:val="24"/>
        </w:rPr>
        <w:t>В паспорте подпрограммы 4 «</w:t>
      </w:r>
      <w:r w:rsidRPr="006831E1">
        <w:rPr>
          <w:rFonts w:ascii="Times New Roman" w:hAnsi="Times New Roman"/>
          <w:bCs/>
          <w:sz w:val="24"/>
          <w:szCs w:val="24"/>
        </w:rPr>
        <w:t>Развитие кадрового потенциала»:</w:t>
      </w:r>
    </w:p>
    <w:p w14:paraId="3B7F2334" w14:textId="77777777" w:rsidR="00B95DAD" w:rsidRDefault="00B95DAD" w:rsidP="00B95DAD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831E1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9F6C8DF" wp14:editId="1B84FEB0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AD453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43542" id="_x0000_s1038" type="#_x0000_t202" style="position:absolute;left:0;text-align:left;margin-left:-44.25pt;margin-top:26.8pt;width:31.5pt;height:19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31E1">
        <w:rPr>
          <w:rFonts w:ascii="Times New Roman" w:hAnsi="Times New Roman"/>
          <w:sz w:val="24"/>
          <w:szCs w:val="24"/>
        </w:rPr>
        <w:t xml:space="preserve">Раздел «Объем и источники финансирования подпрограммы» </w:t>
      </w:r>
      <w:r w:rsidRPr="006831E1">
        <w:rPr>
          <w:rFonts w:ascii="Times New Roman" w:hAnsi="Times New Roman"/>
          <w:bCs/>
          <w:sz w:val="24"/>
          <w:szCs w:val="24"/>
        </w:rPr>
        <w:t>изложить</w:t>
      </w:r>
      <w:r w:rsidRPr="006831E1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590"/>
        <w:gridCol w:w="1103"/>
        <w:gridCol w:w="1276"/>
      </w:tblGrid>
      <w:tr w:rsidR="00B95DAD" w:rsidRPr="00A95E8B" w14:paraId="4D9CB7E9" w14:textId="77777777" w:rsidTr="00EA1077">
        <w:trPr>
          <w:jc w:val="center"/>
        </w:trPr>
        <w:tc>
          <w:tcPr>
            <w:tcW w:w="1696" w:type="dxa"/>
            <w:vMerge w:val="restart"/>
            <w:vAlign w:val="center"/>
          </w:tcPr>
          <w:p w14:paraId="17765045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30F21A65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52EB586D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080" w:type="dxa"/>
            <w:gridSpan w:val="7"/>
          </w:tcPr>
          <w:p w14:paraId="29AC2F3B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B95DAD" w:rsidRPr="00A95E8B" w14:paraId="0F4D5A1F" w14:textId="77777777" w:rsidTr="00EA1077">
        <w:trPr>
          <w:trHeight w:val="1004"/>
          <w:jc w:val="center"/>
        </w:trPr>
        <w:tc>
          <w:tcPr>
            <w:tcW w:w="1696" w:type="dxa"/>
            <w:vMerge/>
          </w:tcPr>
          <w:p w14:paraId="10483872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14:paraId="3DAA15E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092" w:type="dxa"/>
            <w:vAlign w:val="center"/>
          </w:tcPr>
          <w:p w14:paraId="41160F83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034" w:type="dxa"/>
            <w:vAlign w:val="center"/>
          </w:tcPr>
          <w:p w14:paraId="065DE5F7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992" w:type="dxa"/>
            <w:vAlign w:val="center"/>
          </w:tcPr>
          <w:p w14:paraId="5B4BF23F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590" w:type="dxa"/>
            <w:vAlign w:val="center"/>
          </w:tcPr>
          <w:p w14:paraId="0B99399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03" w:type="dxa"/>
            <w:vAlign w:val="center"/>
          </w:tcPr>
          <w:p w14:paraId="10436CD7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276" w:type="dxa"/>
          </w:tcPr>
          <w:p w14:paraId="05B327CF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50AF06A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B5DF8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95DAD" w:rsidRPr="00E14A8A" w14:paraId="0225424B" w14:textId="77777777" w:rsidTr="00EA1077">
        <w:trPr>
          <w:trHeight w:val="346"/>
          <w:jc w:val="center"/>
        </w:trPr>
        <w:tc>
          <w:tcPr>
            <w:tcW w:w="1696" w:type="dxa"/>
          </w:tcPr>
          <w:p w14:paraId="25871874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1CEAA" w14:textId="77777777" w:rsidR="00B95DAD" w:rsidRPr="009D0B96" w:rsidRDefault="00B95DAD" w:rsidP="00EA1077">
            <w:pPr>
              <w:jc w:val="center"/>
            </w:pPr>
            <w:r w:rsidRPr="009D0B96"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23643" w14:textId="77777777" w:rsidR="00B95DAD" w:rsidRPr="009D0B96" w:rsidRDefault="00B95DAD" w:rsidP="00EA1077">
            <w:pPr>
              <w:jc w:val="center"/>
            </w:pPr>
            <w:r w:rsidRPr="009D0B96"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86E66" w14:textId="77777777" w:rsidR="00B95DAD" w:rsidRPr="009D0B96" w:rsidRDefault="00B95DAD" w:rsidP="00EA1077">
            <w:pPr>
              <w:jc w:val="center"/>
            </w:pPr>
            <w: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01286" w14:textId="77777777" w:rsidR="00B95DAD" w:rsidRPr="009D0B96" w:rsidRDefault="00B95DAD" w:rsidP="00EA1077">
            <w:pPr>
              <w:jc w:val="center"/>
            </w:pPr>
            <w:r>
              <w:t>8 216,6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D385DB" w14:textId="77777777" w:rsidR="00B95DAD" w:rsidRPr="007A7232" w:rsidRDefault="00B95DAD" w:rsidP="00EA1077">
            <w:pPr>
              <w:jc w:val="center"/>
            </w:pPr>
            <w:r>
              <w:t>8 841,2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C300F8" w14:textId="77777777" w:rsidR="00B95DAD" w:rsidRPr="007A7232" w:rsidRDefault="00B95DAD" w:rsidP="00EA1077">
            <w:pPr>
              <w:jc w:val="center"/>
            </w:pPr>
            <w:r>
              <w:t>9 905,9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08FED6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10 536,0</w:t>
            </w:r>
          </w:p>
        </w:tc>
      </w:tr>
      <w:tr w:rsidR="00B95DAD" w:rsidRPr="00E14A8A" w14:paraId="5D8E7474" w14:textId="77777777" w:rsidTr="00EA1077">
        <w:trPr>
          <w:jc w:val="center"/>
        </w:trPr>
        <w:tc>
          <w:tcPr>
            <w:tcW w:w="1696" w:type="dxa"/>
          </w:tcPr>
          <w:p w14:paraId="6A6CF5F5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14:paraId="7124B97B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8EC8FBB" w14:textId="77777777" w:rsidR="00B95DAD" w:rsidRPr="009D0B96" w:rsidRDefault="00B95DAD" w:rsidP="00EA1077">
            <w:pPr>
              <w:jc w:val="center"/>
            </w:pPr>
            <w:r w:rsidRPr="009D0B96"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1652D014" w14:textId="77777777" w:rsidR="00B95DAD" w:rsidRPr="000A092A" w:rsidRDefault="00B95DAD" w:rsidP="00EA1077">
            <w:pPr>
              <w:jc w:val="center"/>
            </w:pPr>
            <w:r w:rsidRPr="000A092A"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2054C43" w14:textId="77777777" w:rsidR="00B95DAD" w:rsidRPr="009D0B96" w:rsidRDefault="00B95DAD" w:rsidP="00EA1077">
            <w:pPr>
              <w:jc w:val="center"/>
            </w:pPr>
            <w: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04B5446" w14:textId="77777777" w:rsidR="00B95DAD" w:rsidRPr="009D0B96" w:rsidRDefault="00B95DAD" w:rsidP="00EA1077">
            <w:pPr>
              <w:jc w:val="center"/>
            </w:pPr>
            <w:r>
              <w:t>946,0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4ECC22D" w14:textId="77777777" w:rsidR="00B95DAD" w:rsidRPr="007A7232" w:rsidRDefault="00B95DAD" w:rsidP="00EA1077">
            <w:pPr>
              <w:jc w:val="center"/>
            </w:pPr>
            <w:r>
              <w:t>1 250,0</w:t>
            </w:r>
          </w:p>
        </w:tc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9E1DA12" w14:textId="77777777" w:rsidR="00B95DAD" w:rsidRPr="007A7232" w:rsidRDefault="00B95DAD" w:rsidP="00EA1077">
            <w:pPr>
              <w:jc w:val="center"/>
            </w:pPr>
            <w:r>
              <w:t>1 181,0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8778DFA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1 166,8</w:t>
            </w:r>
          </w:p>
        </w:tc>
      </w:tr>
      <w:tr w:rsidR="00B95DAD" w:rsidRPr="007A7232" w14:paraId="247BD9A8" w14:textId="77777777" w:rsidTr="00EA1077">
        <w:trPr>
          <w:trHeight w:val="339"/>
          <w:jc w:val="center"/>
        </w:trPr>
        <w:tc>
          <w:tcPr>
            <w:tcW w:w="1696" w:type="dxa"/>
          </w:tcPr>
          <w:p w14:paraId="3D166EAB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A05883" w14:textId="77777777" w:rsidR="00B95DAD" w:rsidRPr="00E105BE" w:rsidRDefault="00B95DAD" w:rsidP="00EA1077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704A85" w14:textId="77777777" w:rsidR="00B95DAD" w:rsidRPr="00E105BE" w:rsidRDefault="00B95DAD" w:rsidP="00EA1077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E79B3E" w14:textId="77777777" w:rsidR="00B95DAD" w:rsidRPr="00E105BE" w:rsidRDefault="00B95DAD" w:rsidP="00EA1077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3B8BF1" w14:textId="77777777" w:rsidR="00B95DAD" w:rsidRPr="00E105BE" w:rsidRDefault="00B95DAD" w:rsidP="00EA1077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745E0A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487607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E4E6EC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11 702,8</w:t>
            </w:r>
          </w:p>
        </w:tc>
      </w:tr>
      <w:tr w:rsidR="00B95DAD" w:rsidRPr="00E14A8A" w14:paraId="40957CF0" w14:textId="77777777" w:rsidTr="00EA107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77D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1546EEDD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5D464FB4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6C87CD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77A2B463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EF2FFA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6E1066F4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4A9661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7677C4E7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C9BE90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35A082D7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C83491" w14:textId="77777777" w:rsidR="00B95DAD" w:rsidRPr="00E14A8A" w:rsidRDefault="00B95DAD" w:rsidP="00EA1077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B95DAD" w:rsidRPr="00D377D7" w14:paraId="7900A6B2" w14:textId="77777777" w:rsidTr="00EA107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C9FF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E00810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8 810,2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A23225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11 161,9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6A713C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11 232,1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86E2B1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B35641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106 820,2</w:t>
            </w:r>
          </w:p>
        </w:tc>
      </w:tr>
      <w:tr w:rsidR="00B95DAD" w:rsidRPr="00D377D7" w14:paraId="717781B7" w14:textId="77777777" w:rsidTr="00EA107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E583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FCAD54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1 112,2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924815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427,2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E41BEE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104C2F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476EEF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10 512,4</w:t>
            </w:r>
          </w:p>
        </w:tc>
      </w:tr>
      <w:tr w:rsidR="00B95DAD" w:rsidRPr="00D377D7" w14:paraId="5276DAC2" w14:textId="77777777" w:rsidTr="00EA107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40D8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9C5F96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9 922,4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0BAB0D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11 589,1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ADD5FB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11 234,8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F6EA3B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84B093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117 332,6</w:t>
            </w:r>
          </w:p>
        </w:tc>
      </w:tr>
    </w:tbl>
    <w:p w14:paraId="34B318C6" w14:textId="77777777" w:rsidR="00B95DAD" w:rsidRDefault="00B95DAD" w:rsidP="00B95D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55CA24AB" w14:textId="77777777" w:rsidR="00B95DAD" w:rsidRPr="00391E8B" w:rsidRDefault="00B95DAD" w:rsidP="00B95DAD">
      <w:pPr>
        <w:pStyle w:val="a8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91E8B">
        <w:rPr>
          <w:rFonts w:ascii="Times New Roman" w:hAnsi="Times New Roman"/>
          <w:sz w:val="24"/>
          <w:szCs w:val="24"/>
        </w:rPr>
        <w:t xml:space="preserve">Раздел 8 «Ресурсное обеспечение подпрограммы» </w:t>
      </w:r>
      <w:r w:rsidRPr="00391E8B">
        <w:rPr>
          <w:rFonts w:ascii="Times New Roman" w:hAnsi="Times New Roman"/>
          <w:bCs/>
          <w:sz w:val="24"/>
          <w:szCs w:val="24"/>
        </w:rPr>
        <w:t>изложить</w:t>
      </w:r>
      <w:r w:rsidRPr="00391E8B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p w14:paraId="46ED8B90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14:paraId="220FEC2E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14:paraId="57E46485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FF12AEA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120842BB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61F4ACD0" w14:textId="77777777" w:rsidR="00B95DAD" w:rsidRPr="005870E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0296A033" w14:textId="77777777" w:rsidR="00B95DAD" w:rsidRPr="000B646C" w:rsidRDefault="00B95DAD" w:rsidP="00B95DA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14:paraId="678C88EF" w14:textId="77777777" w:rsidR="00B95DAD" w:rsidRPr="00190310" w:rsidRDefault="00B95DAD" w:rsidP="00B95DAD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B95DAD" w:rsidRPr="00056076" w14:paraId="5F59CC57" w14:textId="77777777" w:rsidTr="00EA1077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14:paraId="156E32D0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FA014F4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14:paraId="7B50A1BD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B95DAD" w:rsidRPr="00056076" w14:paraId="6F12AE25" w14:textId="77777777" w:rsidTr="00EA1077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14:paraId="1301090A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14:paraId="29C47989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71773962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14:paraId="05E162C9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32976800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14:paraId="757D9D91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B95DAD" w:rsidRPr="00056076" w14:paraId="353966B4" w14:textId="77777777" w:rsidTr="00EA1077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14:paraId="3AAFC5FD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14:paraId="044B6131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14:paraId="5ADC45F4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14:paraId="4F748179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14:paraId="4397E502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B95DAD" w:rsidRPr="00056076" w14:paraId="219354D0" w14:textId="77777777" w:rsidTr="00EA1077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14:paraId="7625CD39" w14:textId="77777777" w:rsidR="00B95DAD" w:rsidRPr="00863233" w:rsidRDefault="00B95DAD" w:rsidP="00EA1077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>Мероприятие 1.</w:t>
            </w:r>
            <w:r w:rsidRPr="00863233">
              <w:rPr>
                <w:rFonts w:ascii="Times New Roman" w:hAnsi="Times New Roman" w:cs="Times New Roman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3EE8A3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F6F8277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108 685,4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3ECF37C" w14:textId="77777777" w:rsidR="00B95DAD" w:rsidRPr="00863233" w:rsidRDefault="00B95DAD" w:rsidP="00EA1077">
            <w:pPr>
              <w:jc w:val="center"/>
            </w:pPr>
            <w:r>
              <w:t>104 578,5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445B73D" w14:textId="77777777" w:rsidR="00B95DAD" w:rsidRPr="00863233" w:rsidRDefault="00B95DAD" w:rsidP="00EA1077">
            <w:pPr>
              <w:jc w:val="center"/>
            </w:pPr>
            <w:r>
              <w:t>4 106,9</w:t>
            </w:r>
          </w:p>
        </w:tc>
      </w:tr>
      <w:tr w:rsidR="00B95DAD" w:rsidRPr="00056076" w14:paraId="6A634EB7" w14:textId="77777777" w:rsidTr="00EA1077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14:paraId="2C296523" w14:textId="77777777" w:rsidR="00B95DAD" w:rsidRPr="00863233" w:rsidRDefault="00B95DAD" w:rsidP="00EA1077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>Мероприятие 2.</w:t>
            </w:r>
            <w:r w:rsidRPr="00863233">
              <w:rPr>
                <w:rFonts w:ascii="Times New Roman" w:hAnsi="Times New Roman" w:cs="Times New Roman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9C4AF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69B46AA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1 075,5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DF2C078" w14:textId="77777777" w:rsidR="00B95DAD" w:rsidRPr="0086323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4CEBE31" w14:textId="77777777" w:rsidR="00B95DAD" w:rsidRPr="00863233" w:rsidRDefault="00B95DAD" w:rsidP="00EA1077">
            <w:pPr>
              <w:jc w:val="center"/>
            </w:pPr>
            <w:r>
              <w:t>1 075,5</w:t>
            </w:r>
          </w:p>
        </w:tc>
      </w:tr>
      <w:tr w:rsidR="00B95DAD" w:rsidRPr="00056076" w14:paraId="60A58F34" w14:textId="77777777" w:rsidTr="00EA1077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7ECFB86A" w14:textId="77777777" w:rsidR="00B95DAD" w:rsidRPr="000912BC" w:rsidRDefault="00B95DAD" w:rsidP="00EA1077">
            <w:pPr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3. </w:t>
            </w:r>
            <w:r w:rsidRPr="000912BC">
              <w:rPr>
                <w:sz w:val="22"/>
                <w:szCs w:val="22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E2B6F8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191F054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1 144,3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6BDB51E" w14:textId="77777777" w:rsidR="00B95DAD" w:rsidRPr="0086323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6D9E7FC" w14:textId="77777777" w:rsidR="00B95DAD" w:rsidRPr="00863233" w:rsidRDefault="00B95DAD" w:rsidP="00EA1077">
            <w:pPr>
              <w:jc w:val="center"/>
            </w:pPr>
            <w:r>
              <w:t>1 144,3</w:t>
            </w:r>
          </w:p>
        </w:tc>
      </w:tr>
      <w:tr w:rsidR="00B95DAD" w:rsidRPr="00056076" w14:paraId="1A9D17F9" w14:textId="77777777" w:rsidTr="00EA1077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14:paraId="4A73A3DE" w14:textId="77777777" w:rsidR="00B95DAD" w:rsidRPr="00863233" w:rsidRDefault="00B95DAD" w:rsidP="00EA1077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25DA7" w14:textId="77777777" w:rsidR="00B95DAD" w:rsidRPr="00863233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5AFBFFC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127,8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650B1B" w14:textId="77777777" w:rsidR="00B95DAD" w:rsidRPr="0086323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967B524" w14:textId="77777777" w:rsidR="00B95DAD" w:rsidRPr="00863233" w:rsidRDefault="00B95DAD" w:rsidP="00EA1077">
            <w:pPr>
              <w:jc w:val="center"/>
            </w:pPr>
            <w:r>
              <w:t>127,8</w:t>
            </w:r>
          </w:p>
        </w:tc>
      </w:tr>
      <w:tr w:rsidR="00B95DAD" w:rsidRPr="00056076" w14:paraId="61F284B4" w14:textId="77777777" w:rsidTr="00EA1077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14:paraId="17AD799C" w14:textId="77777777" w:rsidR="00B95DAD" w:rsidRPr="000912BC" w:rsidRDefault="00B95DAD" w:rsidP="00EA1077">
            <w:pPr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5. </w:t>
            </w:r>
            <w:r w:rsidRPr="000912BC">
              <w:rPr>
                <w:sz w:val="22"/>
                <w:szCs w:val="22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1F1A74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546CA9A" w14:textId="77777777" w:rsidR="00B95DAD" w:rsidRPr="00794B90" w:rsidRDefault="00B95DAD" w:rsidP="00EA1077"/>
          <w:p w14:paraId="47D75687" w14:textId="77777777" w:rsidR="00B95DAD" w:rsidRPr="00794B90" w:rsidRDefault="00B95DAD" w:rsidP="00EA1077">
            <w:pPr>
              <w:jc w:val="center"/>
            </w:pPr>
            <w:r>
              <w:t>2015-2025</w:t>
            </w:r>
          </w:p>
          <w:p w14:paraId="2B1F580E" w14:textId="77777777" w:rsidR="00B95DAD" w:rsidRDefault="00B95DAD" w:rsidP="00EA1077"/>
          <w:p w14:paraId="6C81D0D9" w14:textId="77777777" w:rsidR="00B95DAD" w:rsidRPr="00794B90" w:rsidRDefault="00B95DAD" w:rsidP="00EA1077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B3604C6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2 824,4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620827" w14:textId="77777777" w:rsidR="00B95DAD" w:rsidRPr="0086323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DFB369" w14:textId="77777777" w:rsidR="00B95DAD" w:rsidRPr="00863233" w:rsidRDefault="00B95DAD" w:rsidP="00EA1077">
            <w:pPr>
              <w:jc w:val="center"/>
            </w:pPr>
            <w:r>
              <w:t>2 824,4</w:t>
            </w:r>
          </w:p>
        </w:tc>
      </w:tr>
      <w:tr w:rsidR="00B95DAD" w:rsidRPr="00056076" w14:paraId="74B9EACF" w14:textId="77777777" w:rsidTr="00EA1077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2FD9EB1F" w14:textId="77777777" w:rsidR="00B95DAD" w:rsidRPr="000912BC" w:rsidRDefault="00B95DAD" w:rsidP="00EA107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6. </w:t>
            </w:r>
            <w:r w:rsidRPr="000912BC">
              <w:rPr>
                <w:sz w:val="22"/>
                <w:szCs w:val="22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DD628" w14:textId="77777777" w:rsidR="00B95DAD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1ADAAD3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1 210,5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7F48E2" w14:textId="77777777" w:rsidR="00B95DAD" w:rsidRPr="00863233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41BAC9D" w14:textId="77777777" w:rsidR="00B95DAD" w:rsidRPr="00863233" w:rsidRDefault="00B95DAD" w:rsidP="00EA1077">
            <w:pPr>
              <w:jc w:val="center"/>
            </w:pPr>
            <w:r>
              <w:t>1 210,5</w:t>
            </w:r>
          </w:p>
        </w:tc>
      </w:tr>
      <w:tr w:rsidR="00B95DAD" w:rsidRPr="00056076" w14:paraId="1F700AA2" w14:textId="77777777" w:rsidTr="00EA1077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1B71F6FF" w14:textId="77777777" w:rsidR="00B95DAD" w:rsidRPr="000912BC" w:rsidRDefault="00B95DAD" w:rsidP="00EA107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7. </w:t>
            </w:r>
            <w:r w:rsidRPr="000912BC">
              <w:rPr>
                <w:sz w:val="22"/>
                <w:szCs w:val="22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1D4869" w14:textId="77777777" w:rsidR="00B95DAD" w:rsidRDefault="00B95DAD" w:rsidP="00EA1077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46FD1B1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2 264,7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0CC3C5C" w14:textId="77777777" w:rsidR="00B95DAD" w:rsidRPr="00863233" w:rsidRDefault="00B95DAD" w:rsidP="00EA1077">
            <w:pPr>
              <w:jc w:val="center"/>
            </w:pPr>
            <w:r>
              <w:t>2 241,7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6344CB9" w14:textId="77777777" w:rsidR="00B95DAD" w:rsidRPr="00863233" w:rsidRDefault="00B95DAD" w:rsidP="00EA1077">
            <w:pPr>
              <w:jc w:val="center"/>
            </w:pPr>
            <w:r>
              <w:t>23,0</w:t>
            </w:r>
          </w:p>
        </w:tc>
      </w:tr>
      <w:tr w:rsidR="00B95DAD" w:rsidRPr="00056076" w14:paraId="6EC94E95" w14:textId="77777777" w:rsidTr="00EA1077">
        <w:trPr>
          <w:gridAfter w:val="1"/>
          <w:wAfter w:w="6" w:type="dxa"/>
          <w:trHeight w:val="236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54AFE3" w14:textId="77777777" w:rsidR="00B95DAD" w:rsidRPr="000912BC" w:rsidRDefault="00B95DAD" w:rsidP="00EA1077">
            <w:pPr>
              <w:rPr>
                <w:sz w:val="22"/>
                <w:szCs w:val="22"/>
              </w:rPr>
            </w:pPr>
            <w:r w:rsidRPr="000912BC">
              <w:rPr>
                <w:b/>
                <w:bCs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EC526F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117 332,6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C23444B" w14:textId="77777777" w:rsidR="00B95DAD" w:rsidRPr="008731E5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106 820,2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FFFAE29" w14:textId="77777777" w:rsidR="00B95DAD" w:rsidRPr="00C37280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10 512,4</w:t>
            </w:r>
          </w:p>
        </w:tc>
      </w:tr>
    </w:tbl>
    <w:p w14:paraId="3BD8955A" w14:textId="77777777" w:rsidR="00B95DAD" w:rsidRDefault="00B95DAD" w:rsidP="00B95DA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14:paraId="7EE674D5" w14:textId="77777777" w:rsidR="00B95DAD" w:rsidRDefault="00B95DAD" w:rsidP="00B95D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 В паспорте</w:t>
      </w:r>
      <w:r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>
        <w:rPr>
          <w:sz w:val="24"/>
          <w:szCs w:val="24"/>
        </w:rPr>
        <w:t>:</w:t>
      </w:r>
      <w:r w:rsidRPr="008245B5">
        <w:rPr>
          <w:sz w:val="24"/>
          <w:szCs w:val="24"/>
        </w:rPr>
        <w:t xml:space="preserve"> </w:t>
      </w:r>
    </w:p>
    <w:p w14:paraId="6A1D1918" w14:textId="77777777" w:rsidR="00B95DAD" w:rsidRDefault="00B95DAD" w:rsidP="00B95D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Pr="00FD664A">
        <w:rPr>
          <w:sz w:val="24"/>
          <w:szCs w:val="24"/>
        </w:rPr>
        <w:t xml:space="preserve">.1. Раздел «Объем и источники финансирования подпрограммы» </w:t>
      </w:r>
      <w:r w:rsidRPr="00FD664A">
        <w:rPr>
          <w:bCs/>
          <w:sz w:val="24"/>
          <w:szCs w:val="24"/>
        </w:rPr>
        <w:t>изложить</w:t>
      </w:r>
      <w:r w:rsidRPr="00FD664A">
        <w:rPr>
          <w:sz w:val="24"/>
          <w:szCs w:val="24"/>
        </w:rPr>
        <w:t xml:space="preserve"> в </w:t>
      </w: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82B5A16" wp14:editId="122BE805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3366D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E6ED4" id="_x0000_s1039" type="#_x0000_t202" style="position:absolute;left:0;text-align:left;margin-left:-74.25pt;margin-top:10.3pt;width:31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D664A">
        <w:rPr>
          <w:sz w:val="24"/>
          <w:szCs w:val="24"/>
        </w:rPr>
        <w:t>следующей редакции:</w:t>
      </w:r>
      <w:r w:rsidRPr="00F44977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B95DAD" w:rsidRPr="0076548A" w14:paraId="328481BC" w14:textId="77777777" w:rsidTr="00EA1077">
        <w:trPr>
          <w:jc w:val="center"/>
        </w:trPr>
        <w:tc>
          <w:tcPr>
            <w:tcW w:w="1702" w:type="dxa"/>
            <w:vMerge w:val="restart"/>
            <w:vAlign w:val="center"/>
          </w:tcPr>
          <w:p w14:paraId="7958A886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594611B7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70228F3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78DC325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B95DAD" w:rsidRPr="0076548A" w14:paraId="32676A9A" w14:textId="77777777" w:rsidTr="00EA1077">
        <w:trPr>
          <w:trHeight w:val="702"/>
          <w:jc w:val="center"/>
        </w:trPr>
        <w:tc>
          <w:tcPr>
            <w:tcW w:w="1702" w:type="dxa"/>
            <w:vMerge/>
          </w:tcPr>
          <w:p w14:paraId="2071D773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4A631B90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5725336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493223A7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238E95B6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30122B0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44088E91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17523C47" w14:textId="77777777" w:rsidR="00B95DAD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8DF1CF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95DAD" w:rsidRPr="0076548A" w14:paraId="7C80D51E" w14:textId="77777777" w:rsidTr="00EA1077">
        <w:trPr>
          <w:trHeight w:val="346"/>
          <w:jc w:val="center"/>
        </w:trPr>
        <w:tc>
          <w:tcPr>
            <w:tcW w:w="1702" w:type="dxa"/>
          </w:tcPr>
          <w:p w14:paraId="4471703C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B82EA" w14:textId="77777777" w:rsidR="00B95DAD" w:rsidRDefault="00B95DAD" w:rsidP="00EA1077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A3209" w14:textId="77777777" w:rsidR="00B95DAD" w:rsidRDefault="00B95DAD" w:rsidP="00EA1077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E53BD" w14:textId="77777777" w:rsidR="00B95DAD" w:rsidRDefault="00B95DAD" w:rsidP="00EA1077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F7D03" w14:textId="77777777" w:rsidR="00B95DAD" w:rsidRDefault="00B95DAD" w:rsidP="00EA1077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7B9F9A" w14:textId="77777777" w:rsidR="00B95DAD" w:rsidRPr="007A7232" w:rsidRDefault="00B95DAD" w:rsidP="00EA1077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A6A3AD" w14:textId="77777777" w:rsidR="00B95DAD" w:rsidRPr="007A7232" w:rsidRDefault="00B95DAD" w:rsidP="00EA1077">
            <w:pPr>
              <w:jc w:val="center"/>
            </w:pPr>
            <w:r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E1EE54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16 941,8</w:t>
            </w:r>
          </w:p>
        </w:tc>
      </w:tr>
      <w:tr w:rsidR="00B95DAD" w:rsidRPr="0076548A" w14:paraId="3298E1EC" w14:textId="77777777" w:rsidTr="00EA1077">
        <w:trPr>
          <w:jc w:val="center"/>
        </w:trPr>
        <w:tc>
          <w:tcPr>
            <w:tcW w:w="1702" w:type="dxa"/>
          </w:tcPr>
          <w:p w14:paraId="757CE079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C7678" w14:textId="77777777" w:rsidR="00B95DAD" w:rsidRDefault="00B95DAD" w:rsidP="00EA1077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9C4D1" w14:textId="77777777" w:rsidR="00B95DAD" w:rsidRDefault="00B95DAD" w:rsidP="00EA1077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05CFE" w14:textId="77777777" w:rsidR="00B95DAD" w:rsidRDefault="00B95DAD" w:rsidP="00EA1077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C58A9" w14:textId="77777777" w:rsidR="00B95DAD" w:rsidRDefault="00B95DAD" w:rsidP="00EA1077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F8223D0" w14:textId="77777777" w:rsidR="00B95DAD" w:rsidRPr="007A7232" w:rsidRDefault="00B95DAD" w:rsidP="00EA1077">
            <w:pPr>
              <w:jc w:val="center"/>
            </w:pPr>
            <w:r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EA4A2ED" w14:textId="77777777" w:rsidR="00B95DAD" w:rsidRPr="007A7232" w:rsidRDefault="00B95DAD" w:rsidP="00EA1077">
            <w:pPr>
              <w:jc w:val="center"/>
            </w:pPr>
            <w:r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D0B390F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2 003,9</w:t>
            </w:r>
          </w:p>
        </w:tc>
      </w:tr>
      <w:tr w:rsidR="00B95DAD" w:rsidRPr="0076548A" w14:paraId="6BB9577C" w14:textId="77777777" w:rsidTr="00EA1077">
        <w:trPr>
          <w:trHeight w:val="339"/>
          <w:jc w:val="center"/>
        </w:trPr>
        <w:tc>
          <w:tcPr>
            <w:tcW w:w="1702" w:type="dxa"/>
          </w:tcPr>
          <w:p w14:paraId="2E1FDCBF" w14:textId="77777777" w:rsidR="00B95DAD" w:rsidRPr="00A95E8B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46634" w14:textId="77777777" w:rsidR="00B95DA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19211" w14:textId="77777777" w:rsidR="00B95DA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D39FF" w14:textId="77777777" w:rsidR="00B95DA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69860" w14:textId="77777777" w:rsidR="00B95DA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704FDA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B421C7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80C95A" w14:textId="77777777" w:rsidR="00B95DAD" w:rsidRPr="007A7232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18 945,7</w:t>
            </w:r>
          </w:p>
        </w:tc>
      </w:tr>
      <w:tr w:rsidR="00B95DAD" w:rsidRPr="005C58E1" w14:paraId="109CB13E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2F6D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784E3A57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6C212253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2EBAC5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71BFF1B4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A873EF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3874873E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753342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503C4DBB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7EE835" w14:textId="77777777" w:rsidR="00B95DAD" w:rsidRPr="00E14A8A" w:rsidRDefault="00B95DAD" w:rsidP="00EA1077">
            <w:pPr>
              <w:jc w:val="center"/>
              <w:rPr>
                <w:bCs/>
              </w:rPr>
            </w:pPr>
          </w:p>
          <w:p w14:paraId="039F1AF7" w14:textId="77777777" w:rsidR="00B95DAD" w:rsidRPr="00E14A8A" w:rsidRDefault="00B95DAD" w:rsidP="00EA1077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DA23D1" w14:textId="77777777" w:rsidR="00B95DAD" w:rsidRPr="00E14A8A" w:rsidRDefault="00B95DAD" w:rsidP="00EA1077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B95DAD" w:rsidRPr="005C58E1" w14:paraId="1A9C1585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405B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D9E308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17 192,5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E7B366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7 790,0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DA35E2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51F32B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EAB12E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131 091,5</w:t>
            </w:r>
          </w:p>
        </w:tc>
      </w:tr>
      <w:tr w:rsidR="00B95DAD" w:rsidRPr="005C58E1" w14:paraId="1834287C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40B1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A8BB0B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1C4879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151BA2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D1C8E1" w14:textId="77777777" w:rsidR="00B95DAD" w:rsidRPr="00E14A8A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142DF6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11 974,4</w:t>
            </w:r>
          </w:p>
        </w:tc>
      </w:tr>
      <w:tr w:rsidR="00B95DAD" w:rsidRPr="005C58E1" w14:paraId="00B49F03" w14:textId="77777777" w:rsidTr="00EA107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907" w14:textId="77777777" w:rsidR="00B95DAD" w:rsidRPr="00D377D7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556C0F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1F7656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0B7085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E88FC3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DFEDDA" w14:textId="77777777" w:rsidR="00B95DAD" w:rsidRPr="00D377D7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143 065,9</w:t>
            </w:r>
          </w:p>
        </w:tc>
      </w:tr>
    </w:tbl>
    <w:p w14:paraId="2C44EF43" w14:textId="77777777" w:rsidR="00B95DAD" w:rsidRDefault="00B95DAD" w:rsidP="00B95D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6B9BA785" w14:textId="77777777" w:rsidR="00B95DAD" w:rsidRPr="00076EF6" w:rsidRDefault="00B95DAD" w:rsidP="00B95D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14:paraId="4D7677EA" w14:textId="77777777" w:rsidR="00B95DAD" w:rsidRDefault="00B95DAD" w:rsidP="00B95DA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14:paraId="54E31F1A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82D1325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64443F17" w14:textId="77777777" w:rsidR="00B95DAD" w:rsidRPr="00D5625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9354E97" w14:textId="77777777" w:rsidR="00B95DAD" w:rsidRPr="005870EB" w:rsidRDefault="00B95DAD" w:rsidP="00B95D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D14CCA5" w14:textId="77777777" w:rsidR="00B95DAD" w:rsidRPr="00D5625B" w:rsidRDefault="00B95DAD" w:rsidP="00B95DA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970BC1E" wp14:editId="34ED9C7F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E6103" w14:textId="77777777" w:rsidR="00EA1077" w:rsidRDefault="00EA1077" w:rsidP="00B95D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457A7" id="_x0000_s1040" type="#_x0000_t202" style="position:absolute;left:0;text-align:left;margin-left:-47.25pt;margin-top:23.05pt;width:31.5pt;height:1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B95DAD" w:rsidRPr="00D5625B" w14:paraId="579CE017" w14:textId="77777777" w:rsidTr="00EA1077">
        <w:trPr>
          <w:gridAfter w:val="1"/>
          <w:wAfter w:w="2030" w:type="dxa"/>
        </w:trPr>
        <w:tc>
          <w:tcPr>
            <w:tcW w:w="2625" w:type="dxa"/>
            <w:vMerge w:val="restart"/>
          </w:tcPr>
          <w:p w14:paraId="21FBD552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55337C89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14:paraId="333D7421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B95DAD" w:rsidRPr="00D5625B" w14:paraId="42F66BF2" w14:textId="77777777" w:rsidTr="00EA1077">
        <w:trPr>
          <w:gridAfter w:val="1"/>
          <w:wAfter w:w="2030" w:type="dxa"/>
        </w:trPr>
        <w:tc>
          <w:tcPr>
            <w:tcW w:w="2625" w:type="dxa"/>
            <w:vMerge/>
          </w:tcPr>
          <w:p w14:paraId="384DC4D9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14:paraId="1A85814A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0EBDC02A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2081BB4A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14:paraId="2BFAC9EB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14:paraId="4F211383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B95DAD" w:rsidRPr="00D5625B" w14:paraId="7EBE5509" w14:textId="77777777" w:rsidTr="00EA1077">
        <w:trPr>
          <w:gridAfter w:val="1"/>
          <w:wAfter w:w="2030" w:type="dxa"/>
        </w:trPr>
        <w:tc>
          <w:tcPr>
            <w:tcW w:w="2625" w:type="dxa"/>
          </w:tcPr>
          <w:p w14:paraId="0297F736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14:paraId="1AF3935C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14:paraId="0D68E181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14:paraId="0B9FDB5F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14:paraId="0EAF8642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B95DAD" w:rsidRPr="00D5625B" w14:paraId="3A98FB03" w14:textId="77777777" w:rsidTr="00EA1077">
        <w:trPr>
          <w:gridAfter w:val="1"/>
          <w:wAfter w:w="2030" w:type="dxa"/>
          <w:trHeight w:val="1261"/>
        </w:trPr>
        <w:tc>
          <w:tcPr>
            <w:tcW w:w="2625" w:type="dxa"/>
          </w:tcPr>
          <w:p w14:paraId="66D129E9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14:paraId="0141C25D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CA20C8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F587EF0" w14:textId="77777777" w:rsidR="00B95DAD" w:rsidRPr="00383DB9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120 865,6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10A79CD" w14:textId="77777777" w:rsidR="00B95DAD" w:rsidRPr="00D406D0" w:rsidRDefault="00B95DAD" w:rsidP="00EA1077">
            <w:pPr>
              <w:jc w:val="center"/>
            </w:pPr>
            <w:r>
              <w:t>108 891,2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9EFABA7" w14:textId="77777777" w:rsidR="00B95DAD" w:rsidRPr="00D406D0" w:rsidRDefault="00B95DAD" w:rsidP="00EA1077">
            <w:pPr>
              <w:jc w:val="center"/>
            </w:pPr>
            <w:r>
              <w:t>11 974,4</w:t>
            </w:r>
          </w:p>
        </w:tc>
      </w:tr>
      <w:tr w:rsidR="00B95DAD" w:rsidRPr="00D5625B" w14:paraId="320D728C" w14:textId="77777777" w:rsidTr="00EA1077">
        <w:trPr>
          <w:gridAfter w:val="1"/>
          <w:wAfter w:w="2030" w:type="dxa"/>
          <w:trHeight w:val="1264"/>
        </w:trPr>
        <w:tc>
          <w:tcPr>
            <w:tcW w:w="2625" w:type="dxa"/>
          </w:tcPr>
          <w:p w14:paraId="19E277A9" w14:textId="77777777" w:rsidR="00B95DAD" w:rsidRPr="000605EB" w:rsidRDefault="00B95DAD" w:rsidP="00EA1077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20155282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D0AFCF9" w14:textId="77777777" w:rsidR="00B95DAD" w:rsidRPr="00383DB9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22 200,3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997BBB1" w14:textId="77777777" w:rsidR="00B95DAD" w:rsidRPr="00D406D0" w:rsidRDefault="00B95DAD" w:rsidP="00EA1077">
            <w:pPr>
              <w:jc w:val="center"/>
            </w:pPr>
            <w:r>
              <w:t>22 200,3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D084A0C" w14:textId="77777777" w:rsidR="00B95DAD" w:rsidRPr="00D406D0" w:rsidRDefault="00B95DAD" w:rsidP="00EA1077">
            <w:pPr>
              <w:jc w:val="center"/>
            </w:pPr>
            <w:r>
              <w:t>0,0</w:t>
            </w:r>
          </w:p>
        </w:tc>
      </w:tr>
      <w:tr w:rsidR="00B95DAD" w:rsidRPr="00D5625B" w14:paraId="01E0D898" w14:textId="77777777" w:rsidTr="00EA1077">
        <w:trPr>
          <w:trHeight w:val="283"/>
        </w:trPr>
        <w:tc>
          <w:tcPr>
            <w:tcW w:w="3901" w:type="dxa"/>
            <w:gridSpan w:val="2"/>
            <w:vAlign w:val="center"/>
          </w:tcPr>
          <w:p w14:paraId="48F02393" w14:textId="77777777" w:rsidR="00B95DAD" w:rsidRPr="000605EB" w:rsidRDefault="00B95DAD" w:rsidP="00EA10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919984" w14:textId="77777777" w:rsidR="00B95DAD" w:rsidRPr="00D406D0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143 065,9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B31FF" w14:textId="77777777" w:rsidR="00B95DAD" w:rsidRPr="00D406D0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131 091,5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9E3B2" w14:textId="77777777" w:rsidR="00B95DAD" w:rsidRPr="00D406D0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11 974,4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E20F841" w14:textId="77777777" w:rsidR="00B95DAD" w:rsidRDefault="00B95DAD" w:rsidP="00EA1077">
            <w:pPr>
              <w:jc w:val="center"/>
              <w:rPr>
                <w:b/>
                <w:bCs/>
              </w:rPr>
            </w:pPr>
          </w:p>
        </w:tc>
      </w:tr>
    </w:tbl>
    <w:p w14:paraId="29E1DFD0" w14:textId="77777777" w:rsidR="00B95DAD" w:rsidRDefault="00B95DAD" w:rsidP="00B95DA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595408ED" w14:textId="77777777" w:rsidR="00B95DAD" w:rsidRDefault="00B95DAD" w:rsidP="00B95D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</w:t>
      </w:r>
      <w:r w:rsidRPr="00372DDB">
        <w:rPr>
          <w:sz w:val="24"/>
          <w:szCs w:val="24"/>
        </w:rPr>
        <w:t>В паспорте подпрограммы 6 «</w:t>
      </w:r>
      <w:r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372DDB">
        <w:rPr>
          <w:sz w:val="24"/>
          <w:szCs w:val="24"/>
        </w:rPr>
        <w:t>»:</w:t>
      </w:r>
      <w:r w:rsidRPr="008245B5">
        <w:rPr>
          <w:sz w:val="24"/>
          <w:szCs w:val="24"/>
        </w:rPr>
        <w:t xml:space="preserve"> </w:t>
      </w:r>
    </w:p>
    <w:p w14:paraId="07E75F31" w14:textId="77777777" w:rsidR="00B95DAD" w:rsidRPr="0027355D" w:rsidRDefault="00B95DAD" w:rsidP="00B95DA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1.8.1. </w:t>
      </w: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A99868F" wp14:editId="0ECBEE4C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00716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67247" id="_x0000_s1041" type="#_x0000_t202" style="position:absolute;left:0;text-align:left;margin-left:-74.25pt;margin-top:22.6pt;width:31.5pt;height:19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a+EOAIAACk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 xml:space="preserve">Раздел </w:t>
      </w:r>
      <w:r w:rsidRPr="005C58E1">
        <w:rPr>
          <w:sz w:val="24"/>
          <w:szCs w:val="24"/>
        </w:rPr>
        <w:t xml:space="preserve">«Объем и источники финансирования подпрограммы» </w:t>
      </w:r>
      <w:r>
        <w:rPr>
          <w:bCs/>
          <w:sz w:val="24"/>
          <w:szCs w:val="24"/>
        </w:rPr>
        <w:t>изложить</w:t>
      </w:r>
      <w:r w:rsidRPr="005C58E1">
        <w:rPr>
          <w:sz w:val="24"/>
          <w:szCs w:val="24"/>
        </w:rPr>
        <w:t xml:space="preserve"> в следующей редакции:</w:t>
      </w:r>
      <w:r w:rsidRPr="00F44977">
        <w:rPr>
          <w:noProof/>
          <w:sz w:val="24"/>
          <w:szCs w:val="24"/>
        </w:rPr>
        <w:t xml:space="preserve"> 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B95DAD" w:rsidRPr="007B0ED4" w14:paraId="4D9207AA" w14:textId="77777777" w:rsidTr="00EA1077">
        <w:tc>
          <w:tcPr>
            <w:tcW w:w="1702" w:type="dxa"/>
            <w:vMerge w:val="restart"/>
            <w:vAlign w:val="center"/>
          </w:tcPr>
          <w:p w14:paraId="523B8E47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14:paraId="51CE0B77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14:paraId="689AAD9E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8"/>
          </w:tcPr>
          <w:p w14:paraId="11037AFD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B95DAD" w:rsidRPr="007B0ED4" w14:paraId="0A2E9DBA" w14:textId="77777777" w:rsidTr="00EA1077">
        <w:tc>
          <w:tcPr>
            <w:tcW w:w="1702" w:type="dxa"/>
            <w:vMerge/>
          </w:tcPr>
          <w:p w14:paraId="763CD0BB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14:paraId="16209D2F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14:paraId="7C3AC24D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14:paraId="753D06F2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vAlign w:val="center"/>
          </w:tcPr>
          <w:p w14:paraId="41405F3C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14:paraId="5D925B3C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14:paraId="52C2EFDA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14:paraId="1B785CFB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14:paraId="7393DA67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B95DAD" w:rsidRPr="007B0ED4" w14:paraId="1BBC7679" w14:textId="77777777" w:rsidTr="00EA1077">
        <w:trPr>
          <w:trHeight w:val="287"/>
        </w:trPr>
        <w:tc>
          <w:tcPr>
            <w:tcW w:w="1702" w:type="dxa"/>
            <w:vAlign w:val="center"/>
          </w:tcPr>
          <w:p w14:paraId="3965A93C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14:paraId="0C1A3346" w14:textId="77777777" w:rsidR="00B95DAD" w:rsidRPr="00FF30AC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14:paraId="642DBB0D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14:paraId="496DCB85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14:paraId="14259971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14:paraId="017C3BA7" w14:textId="77777777" w:rsidR="00B95DAD" w:rsidRPr="00214F09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14:paraId="1609209B" w14:textId="77777777" w:rsidR="00B95DAD" w:rsidRPr="00214F09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14:paraId="773490DB" w14:textId="77777777" w:rsidR="00B95DAD" w:rsidRPr="00214F09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14:paraId="36A60FE4" w14:textId="77777777" w:rsidR="00B95DAD" w:rsidRPr="00214F09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B95DAD" w:rsidRPr="007B0ED4" w14:paraId="6E5E4F1F" w14:textId="77777777" w:rsidTr="00EA1077">
        <w:tc>
          <w:tcPr>
            <w:tcW w:w="1702" w:type="dxa"/>
            <w:vAlign w:val="center"/>
          </w:tcPr>
          <w:p w14:paraId="2819AEDD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14:paraId="7C5622E2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14:paraId="0F8526B3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14:paraId="022A5867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vAlign w:val="center"/>
          </w:tcPr>
          <w:p w14:paraId="2D8E23D0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80 405,2</w:t>
            </w:r>
          </w:p>
        </w:tc>
        <w:tc>
          <w:tcPr>
            <w:tcW w:w="992" w:type="dxa"/>
            <w:vAlign w:val="center"/>
          </w:tcPr>
          <w:p w14:paraId="4100A57A" w14:textId="77777777" w:rsidR="00B95DAD" w:rsidRPr="003C19D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83 000,4</w:t>
            </w:r>
          </w:p>
        </w:tc>
        <w:tc>
          <w:tcPr>
            <w:tcW w:w="993" w:type="dxa"/>
            <w:vAlign w:val="center"/>
          </w:tcPr>
          <w:p w14:paraId="50D90BAA" w14:textId="77777777" w:rsidR="00B95DAD" w:rsidRPr="003C19D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83 375,8</w:t>
            </w:r>
          </w:p>
        </w:tc>
        <w:tc>
          <w:tcPr>
            <w:tcW w:w="992" w:type="dxa"/>
            <w:vAlign w:val="center"/>
          </w:tcPr>
          <w:p w14:paraId="31A16A80" w14:textId="77777777" w:rsidR="00B95DAD" w:rsidRPr="003C19D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76 227,0</w:t>
            </w:r>
          </w:p>
        </w:tc>
        <w:tc>
          <w:tcPr>
            <w:tcW w:w="992" w:type="dxa"/>
            <w:vAlign w:val="center"/>
          </w:tcPr>
          <w:p w14:paraId="187F8000" w14:textId="77777777" w:rsidR="00B95DAD" w:rsidRPr="003C19DB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73 135,6</w:t>
            </w:r>
          </w:p>
        </w:tc>
      </w:tr>
      <w:tr w:rsidR="00B95DAD" w:rsidRPr="007B0ED4" w14:paraId="3459A9D9" w14:textId="77777777" w:rsidTr="00EA1077">
        <w:trPr>
          <w:trHeight w:val="311"/>
        </w:trPr>
        <w:tc>
          <w:tcPr>
            <w:tcW w:w="1702" w:type="dxa"/>
            <w:vAlign w:val="center"/>
          </w:tcPr>
          <w:p w14:paraId="330E5146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14:paraId="4750AB64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14:paraId="7CCC07AC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14:paraId="3A4F445A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14:paraId="0DFDF5B5" w14:textId="77777777" w:rsidR="00B95DAD" w:rsidRPr="007B0ED4" w:rsidRDefault="00B95DAD" w:rsidP="00EA107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62C7DF64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83 000,4</w:t>
            </w:r>
          </w:p>
        </w:tc>
        <w:tc>
          <w:tcPr>
            <w:tcW w:w="993" w:type="dxa"/>
          </w:tcPr>
          <w:p w14:paraId="28D1F9D6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83 375,8</w:t>
            </w:r>
          </w:p>
        </w:tc>
        <w:tc>
          <w:tcPr>
            <w:tcW w:w="992" w:type="dxa"/>
          </w:tcPr>
          <w:p w14:paraId="1A6A5FE9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76 227,0</w:t>
            </w:r>
          </w:p>
        </w:tc>
        <w:tc>
          <w:tcPr>
            <w:tcW w:w="992" w:type="dxa"/>
          </w:tcPr>
          <w:p w14:paraId="7DEE26F6" w14:textId="77777777" w:rsidR="00B95DAD" w:rsidRPr="007B0ED4" w:rsidRDefault="00B95DAD" w:rsidP="00EA10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73 135,6</w:t>
            </w:r>
          </w:p>
        </w:tc>
      </w:tr>
      <w:tr w:rsidR="00B95DAD" w:rsidRPr="001D01F8" w14:paraId="4B1673E3" w14:textId="77777777" w:rsidTr="00EA1077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B4AF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14:paraId="17818906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14:paraId="5F7270F0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638526" w14:textId="77777777" w:rsidR="00B95DAD" w:rsidRPr="001D01F8" w:rsidRDefault="00B95DAD" w:rsidP="00EA1077">
            <w:pPr>
              <w:jc w:val="center"/>
              <w:rPr>
                <w:bCs/>
              </w:rPr>
            </w:pPr>
          </w:p>
          <w:p w14:paraId="38F7D41A" w14:textId="77777777" w:rsidR="00B95DAD" w:rsidRPr="001D01F8" w:rsidRDefault="00B95DAD" w:rsidP="00EA1077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90C65C" w14:textId="77777777" w:rsidR="00B95DAD" w:rsidRPr="001D01F8" w:rsidRDefault="00B95DAD" w:rsidP="00EA1077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B95DAD" w:rsidRPr="001D01F8" w14:paraId="6DC912C0" w14:textId="77777777" w:rsidTr="00EA1077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BBB5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F5EC57" w14:textId="77777777" w:rsidR="00B95DAD" w:rsidRPr="001D01F8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789A6D" w14:textId="77777777" w:rsidR="00B95DAD" w:rsidRPr="001D01F8" w:rsidRDefault="00B95DAD" w:rsidP="00EA1077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</w:tr>
      <w:tr w:rsidR="00B95DAD" w:rsidRPr="001D01F8" w14:paraId="5D649A98" w14:textId="77777777" w:rsidTr="00EA1077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30B5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166B64" w14:textId="77777777" w:rsidR="00B95DAD" w:rsidRPr="001D01F8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22BAC9" w14:textId="77777777" w:rsidR="00B95DAD" w:rsidRPr="001D01F8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680 599,4</w:t>
            </w:r>
          </w:p>
        </w:tc>
      </w:tr>
      <w:tr w:rsidR="00B95DAD" w:rsidRPr="001D01F8" w14:paraId="2CBBBBAB" w14:textId="77777777" w:rsidTr="00EA1077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906F" w14:textId="77777777" w:rsidR="00B95DAD" w:rsidRPr="001D01F8" w:rsidRDefault="00B95DAD" w:rsidP="00EA1077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30DCA6" w14:textId="77777777" w:rsidR="00B95DAD" w:rsidRPr="001D01F8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8D9C8E" w14:textId="77777777" w:rsidR="00B95DAD" w:rsidRPr="001D01F8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680 599,4</w:t>
            </w:r>
          </w:p>
        </w:tc>
      </w:tr>
    </w:tbl>
    <w:p w14:paraId="391B5EEC" w14:textId="77777777" w:rsidR="00B95DAD" w:rsidRDefault="00B95DAD" w:rsidP="00B95DA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6A15485E" w14:textId="77777777" w:rsidR="00B95DAD" w:rsidRPr="00076EF6" w:rsidRDefault="00B95DAD" w:rsidP="00B95D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14:paraId="4D8626AC" w14:textId="77777777" w:rsidR="00B95DAD" w:rsidRPr="006124C2" w:rsidRDefault="00B95DAD" w:rsidP="00B95DA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14:paraId="2E867D3C" w14:textId="77777777" w:rsidR="00B95DAD" w:rsidRPr="007B0ED4" w:rsidRDefault="00B95DAD" w:rsidP="00B95D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787F3E16" w14:textId="77777777" w:rsidR="00B95DAD" w:rsidRPr="007B0ED4" w:rsidRDefault="00B95DAD" w:rsidP="00B95D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447DC349" w14:textId="77777777" w:rsidR="00B95DAD" w:rsidRPr="007B0ED4" w:rsidRDefault="00B95DAD" w:rsidP="00B95D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7B99393" w14:textId="77777777" w:rsidR="00B95DAD" w:rsidRPr="007B0ED4" w:rsidRDefault="00B95DAD" w:rsidP="00B95D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14:paraId="155F2FE5" w14:textId="77777777" w:rsidR="00B95DAD" w:rsidRDefault="00B95DAD" w:rsidP="00B95DA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4081A4FD" wp14:editId="48A34D69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173EC" w14:textId="77777777" w:rsidR="00EA1077" w:rsidRDefault="00EA1077" w:rsidP="00B95DA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83A6B" id="_x0000_s1042" type="#_x0000_t202" style="position:absolute;left:0;text-align:left;margin-left:-44.25pt;margin-top:13.65pt;width:31.5pt;height:19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BDD8445" wp14:editId="3C281DB6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E34DB" w14:textId="77777777" w:rsidR="00EA1077" w:rsidRDefault="00EA1077" w:rsidP="00B95D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CDDE0" id="_x0000_s1043" type="#_x0000_t202" style="position:absolute;left:0;text-align:left;margin-left:-42pt;margin-top:22.3pt;width:31.5pt;height:1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" stroked="f">
                <v:textbox>
                  <w:txbxContent>
                    <w:p w:rsidR="00EA1077" w:rsidRDefault="00EA1077" w:rsidP="00B95DA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B95DAD" w:rsidRPr="00DE6995" w14:paraId="75BDD063" w14:textId="77777777" w:rsidTr="00EA1077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BD0E39" w14:textId="77777777" w:rsidR="00B95DAD" w:rsidRPr="00E03860" w:rsidRDefault="00B95DAD" w:rsidP="00EA1077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D79D17" w14:textId="77777777" w:rsidR="00B95DAD" w:rsidRPr="00E03860" w:rsidRDefault="00B95DAD" w:rsidP="00EA1077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B242E9" w14:textId="77777777" w:rsidR="00B95DAD" w:rsidRPr="00DE6995" w:rsidRDefault="00B95DAD" w:rsidP="00EA1077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B95DAD" w:rsidRPr="00DE6995" w14:paraId="1C582474" w14:textId="77777777" w:rsidTr="00EA1077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F06DF7" w14:textId="77777777" w:rsidR="00B95DAD" w:rsidRPr="00DE6995" w:rsidRDefault="00B95DAD" w:rsidP="00EA10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B743EB" w14:textId="77777777" w:rsidR="00B95DAD" w:rsidRPr="00DE6995" w:rsidRDefault="00B95DAD" w:rsidP="00EA1077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56823" w14:textId="77777777" w:rsidR="00B95DAD" w:rsidRPr="00E03860" w:rsidRDefault="00B95DAD" w:rsidP="00EA1077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8D16B" w14:textId="77777777" w:rsidR="00B95DAD" w:rsidRPr="009912FF" w:rsidRDefault="00B95DAD" w:rsidP="00EA1077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36D361" w14:textId="77777777" w:rsidR="00B95DAD" w:rsidRPr="009912FF" w:rsidRDefault="00B95DAD" w:rsidP="00EA1077">
            <w:pPr>
              <w:jc w:val="center"/>
            </w:pPr>
            <w:r w:rsidRPr="00DE6995">
              <w:t>Местный бюджет</w:t>
            </w:r>
          </w:p>
        </w:tc>
      </w:tr>
      <w:tr w:rsidR="00B95DAD" w:rsidRPr="00DE6995" w14:paraId="64D4CAD8" w14:textId="77777777" w:rsidTr="00EA1077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7B4569" w14:textId="77777777" w:rsidR="00B95DAD" w:rsidRPr="00DE6995" w:rsidRDefault="00B95DAD" w:rsidP="00EA1077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2D418" w14:textId="77777777" w:rsidR="00B95DAD" w:rsidRPr="00DE6995" w:rsidRDefault="00B95DAD" w:rsidP="00EA1077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2F5570" w14:textId="77777777" w:rsidR="00B95DAD" w:rsidRPr="00DE6995" w:rsidRDefault="00B95DAD" w:rsidP="00EA1077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ED96C8" w14:textId="77777777" w:rsidR="00B95DAD" w:rsidRPr="00DE6995" w:rsidRDefault="00B95DAD" w:rsidP="00EA1077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BE627B" w14:textId="77777777" w:rsidR="00B95DAD" w:rsidRPr="00DE6995" w:rsidRDefault="00B95DAD" w:rsidP="00EA1077">
            <w:pPr>
              <w:jc w:val="center"/>
            </w:pPr>
            <w:r>
              <w:t>5</w:t>
            </w:r>
          </w:p>
        </w:tc>
      </w:tr>
      <w:tr w:rsidR="00B95DAD" w:rsidRPr="00DE6995" w14:paraId="62F4A8B2" w14:textId="77777777" w:rsidTr="00EA1077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76A938" w14:textId="77777777" w:rsidR="00B95DAD" w:rsidRPr="00DE6995" w:rsidRDefault="00B95DAD" w:rsidP="00EA1077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14:paraId="2D46A0A3" w14:textId="77777777" w:rsidR="00B95DAD" w:rsidRPr="00DE6995" w:rsidRDefault="00B95DAD" w:rsidP="00EA1077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98D5826" w14:textId="77777777" w:rsidR="00B95DAD" w:rsidRPr="00DE6995" w:rsidRDefault="00B95DAD" w:rsidP="00EA1077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7B4F7F" w14:textId="77777777" w:rsidR="00B95DAD" w:rsidRPr="00331D99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324 933,0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BA57CA0" w14:textId="77777777" w:rsidR="00B95DAD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6AAD687" w14:textId="77777777" w:rsidR="00B95DAD" w:rsidRDefault="00B95DAD" w:rsidP="00EA1077">
            <w:pPr>
              <w:jc w:val="center"/>
            </w:pPr>
            <w:r>
              <w:t>324 933,0</w:t>
            </w:r>
          </w:p>
        </w:tc>
      </w:tr>
      <w:tr w:rsidR="00B95DAD" w:rsidRPr="00DE6995" w14:paraId="39DAA95B" w14:textId="77777777" w:rsidTr="00EA1077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8A295" w14:textId="77777777" w:rsidR="00B95DAD" w:rsidRPr="00DE6995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219E1" w14:textId="77777777" w:rsidR="00B95DAD" w:rsidRPr="00DE6995" w:rsidRDefault="00B95DAD" w:rsidP="00EA1077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787DC" w14:textId="77777777" w:rsidR="00B95DAD" w:rsidRPr="00331D99" w:rsidRDefault="00B95DAD" w:rsidP="00EA1077">
            <w:pPr>
              <w:jc w:val="center"/>
              <w:rPr>
                <w:b/>
              </w:rPr>
            </w:pPr>
            <w:r>
              <w:rPr>
                <w:b/>
              </w:rPr>
              <w:t>252 880,4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493C276" w14:textId="77777777" w:rsidR="00B95DAD" w:rsidRPr="00DE6995" w:rsidRDefault="00B95DAD" w:rsidP="00EA1077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39803E8" w14:textId="77777777" w:rsidR="00B95DAD" w:rsidRPr="00DE6995" w:rsidRDefault="00B95DAD" w:rsidP="00EA1077">
            <w:pPr>
              <w:jc w:val="center"/>
            </w:pPr>
            <w:r>
              <w:t>252 880,4</w:t>
            </w:r>
          </w:p>
        </w:tc>
      </w:tr>
      <w:tr w:rsidR="00B95DAD" w:rsidRPr="00DE6995" w14:paraId="56B91006" w14:textId="77777777" w:rsidTr="00EA107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FEC3E" w14:textId="77777777" w:rsidR="00B95DAD" w:rsidRPr="00DE6995" w:rsidRDefault="00B95DAD" w:rsidP="00EA1077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6B461" w14:textId="77777777" w:rsidR="00B95DAD" w:rsidRPr="00CF10DB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2CD60" w14:textId="77777777" w:rsidR="00B95DAD" w:rsidRPr="00331D99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102 786,0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D9112" w14:textId="77777777" w:rsidR="00B95DAD" w:rsidRPr="00AD124D" w:rsidRDefault="00B95DAD" w:rsidP="00EA1077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35E65" w14:textId="77777777" w:rsidR="00B95DAD" w:rsidRPr="00AD124D" w:rsidRDefault="00B95DAD" w:rsidP="00EA1077">
            <w:pPr>
              <w:jc w:val="center"/>
            </w:pPr>
            <w:r>
              <w:t>102 786,0</w:t>
            </w:r>
          </w:p>
        </w:tc>
      </w:tr>
      <w:tr w:rsidR="00B95DAD" w:rsidRPr="00612A26" w14:paraId="41E23F05" w14:textId="77777777" w:rsidTr="00EA1077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88D06" w14:textId="77777777" w:rsidR="00B95DAD" w:rsidRPr="008F2691" w:rsidRDefault="00B95DAD" w:rsidP="00EA107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6E6AA" w14:textId="77777777" w:rsidR="00B95DAD" w:rsidRPr="00754D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680 599,4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BC62C" w14:textId="77777777" w:rsidR="00B95DAD" w:rsidRPr="00DE6995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E6B96" w14:textId="77777777" w:rsidR="00B95DAD" w:rsidRPr="00754D7D" w:rsidRDefault="00B95DAD" w:rsidP="00EA10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680 599,4</w:t>
            </w:r>
          </w:p>
        </w:tc>
      </w:tr>
    </w:tbl>
    <w:p w14:paraId="1F988161" w14:textId="77777777" w:rsidR="00B95DAD" w:rsidRDefault="00B95DAD" w:rsidP="00B95DAD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».</w:t>
      </w:r>
    </w:p>
    <w:p w14:paraId="38A8228E" w14:textId="77777777" w:rsidR="00B95DAD" w:rsidRDefault="00B95DAD" w:rsidP="00B95DAD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9.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254283E5" w14:textId="77777777" w:rsidR="00B95DAD" w:rsidRDefault="00B95DAD" w:rsidP="00B95D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046087">
        <w:rPr>
          <w:sz w:val="24"/>
          <w:szCs w:val="24"/>
        </w:rPr>
        <w:t>Приложение № 3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03CAA7A9" w14:textId="77777777" w:rsidR="00B95DAD" w:rsidRDefault="00B95DAD" w:rsidP="00B95D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08EAC1B" w14:textId="77777777" w:rsidR="00B95DAD" w:rsidRPr="00A2727D" w:rsidRDefault="00B95DAD" w:rsidP="00B95D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0360">
        <w:rPr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sz w:val="24"/>
          <w:szCs w:val="24"/>
        </w:rPr>
        <w:t xml:space="preserve">вице-мэра </w:t>
      </w:r>
      <w:r w:rsidRPr="00EF0360">
        <w:rPr>
          <w:sz w:val="24"/>
          <w:szCs w:val="24"/>
        </w:rPr>
        <w:t>муниципального образования «Холмский городской округ»</w:t>
      </w:r>
      <w:r w:rsidRPr="00A2727D">
        <w:t xml:space="preserve"> </w:t>
      </w:r>
      <w:r>
        <w:rPr>
          <w:sz w:val="24"/>
          <w:szCs w:val="24"/>
        </w:rPr>
        <w:t>Белоцерковскую Н.А.</w:t>
      </w:r>
    </w:p>
    <w:p w14:paraId="4C6D33A4" w14:textId="77777777" w:rsidR="00B95DAD" w:rsidRDefault="00B95DAD" w:rsidP="00B95DAD">
      <w:pPr>
        <w:pStyle w:val="a3"/>
        <w:shd w:val="clear" w:color="auto" w:fill="FFFFFF"/>
        <w:spacing w:before="0" w:beforeAutospacing="0" w:after="0" w:afterAutospacing="0"/>
        <w:jc w:val="both"/>
      </w:pPr>
    </w:p>
    <w:p w14:paraId="1462FE63" w14:textId="77777777" w:rsidR="00B95DAD" w:rsidRDefault="00B95DAD" w:rsidP="00B95DAD">
      <w:pPr>
        <w:pStyle w:val="a3"/>
        <w:shd w:val="clear" w:color="auto" w:fill="FFFFFF"/>
        <w:spacing w:before="0" w:beforeAutospacing="0" w:after="0" w:afterAutospacing="0"/>
        <w:jc w:val="both"/>
      </w:pPr>
    </w:p>
    <w:p w14:paraId="34C5CD58" w14:textId="77777777" w:rsidR="00B95DAD" w:rsidRDefault="00B95DAD" w:rsidP="00B95DAD">
      <w:pPr>
        <w:pStyle w:val="a3"/>
        <w:shd w:val="clear" w:color="auto" w:fill="FFFFFF"/>
        <w:spacing w:before="0" w:beforeAutospacing="0" w:after="0" w:afterAutospacing="0"/>
        <w:jc w:val="both"/>
      </w:pPr>
    </w:p>
    <w:p w14:paraId="23637759" w14:textId="77777777" w:rsidR="00B95DAD" w:rsidRDefault="00B95DAD" w:rsidP="00B95DAD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14:paraId="39E644A9" w14:textId="77777777" w:rsidR="00B95DAD" w:rsidRDefault="00B95DAD" w:rsidP="00B95DAD"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Д.Г. Любчинов</w:t>
      </w:r>
    </w:p>
    <w:p w14:paraId="51E4CB21" w14:textId="77777777" w:rsidR="00B95DAD" w:rsidRDefault="00B95DAD" w:rsidP="00B95DAD"/>
    <w:p w14:paraId="5151929E" w14:textId="77777777" w:rsidR="00F22B95" w:rsidRDefault="00F22B95"/>
    <w:p w14:paraId="4172AB3D" w14:textId="77777777" w:rsidR="00EA1077" w:rsidRDefault="00EA1077">
      <w:pPr>
        <w:sectPr w:rsidR="00EA1077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460"/>
        <w:gridCol w:w="1808"/>
        <w:gridCol w:w="1560"/>
        <w:gridCol w:w="1557"/>
        <w:gridCol w:w="1278"/>
        <w:gridCol w:w="1275"/>
        <w:gridCol w:w="1240"/>
        <w:gridCol w:w="1312"/>
        <w:gridCol w:w="1234"/>
        <w:gridCol w:w="1240"/>
        <w:gridCol w:w="1308"/>
        <w:gridCol w:w="1179"/>
      </w:tblGrid>
      <w:tr w:rsidR="00EA1077" w:rsidRPr="00EA1077" w14:paraId="581AA89A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15F4" w14:textId="77777777" w:rsidR="00EA1077" w:rsidRPr="00EA1077" w:rsidRDefault="00EA1077" w:rsidP="00EA1077">
            <w:pPr>
              <w:rPr>
                <w:sz w:val="24"/>
                <w:szCs w:val="24"/>
              </w:rPr>
            </w:pPr>
            <w:bookmarkStart w:id="1" w:name="RANGE!A1:L43"/>
            <w:bookmarkEnd w:id="1"/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26D4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7027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598B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E702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3CCD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4EBA" w14:textId="77777777" w:rsidR="00EA1077" w:rsidRPr="00EA1077" w:rsidRDefault="00EA1077" w:rsidP="00EA1077"/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0FA3" w14:textId="77777777" w:rsidR="00EA1077" w:rsidRPr="00EA1077" w:rsidRDefault="00EA1077" w:rsidP="00EA1077">
            <w:r w:rsidRPr="00EA1077">
              <w:t>Приложение №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A06F" w14:textId="77777777" w:rsidR="00EA1077" w:rsidRPr="00EA1077" w:rsidRDefault="00EA1077" w:rsidP="00EA1077"/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68FC" w14:textId="77777777" w:rsidR="00EA1077" w:rsidRPr="00EA1077" w:rsidRDefault="00EA1077" w:rsidP="00EA1077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8142" w14:textId="77777777" w:rsidR="00EA1077" w:rsidRPr="00EA1077" w:rsidRDefault="00EA1077" w:rsidP="00EA1077"/>
        </w:tc>
      </w:tr>
      <w:tr w:rsidR="00EA1077" w:rsidRPr="00EA1077" w14:paraId="50FE7CFD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FDE1" w14:textId="77777777" w:rsidR="00EA1077" w:rsidRPr="00EA1077" w:rsidRDefault="00EA1077" w:rsidP="00EA107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63BA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98E3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E66D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BE26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922C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57B5" w14:textId="77777777" w:rsidR="00EA1077" w:rsidRPr="00EA1077" w:rsidRDefault="00EA1077" w:rsidP="00EA1077"/>
        </w:tc>
        <w:tc>
          <w:tcPr>
            <w:tcW w:w="5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9DA9" w14:textId="77777777" w:rsidR="00EA1077" w:rsidRPr="00EA1077" w:rsidRDefault="00EA1077" w:rsidP="00EA1077">
            <w:r w:rsidRPr="00EA1077">
              <w:t>к муниципальной программе «Развитие образования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2D3D" w14:textId="77777777" w:rsidR="00EA1077" w:rsidRPr="00EA1077" w:rsidRDefault="00EA1077" w:rsidP="00EA1077"/>
        </w:tc>
      </w:tr>
      <w:tr w:rsidR="00EA1077" w:rsidRPr="00EA1077" w14:paraId="1EDD7C3B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CB1A" w14:textId="77777777" w:rsidR="00EA1077" w:rsidRPr="00EA1077" w:rsidRDefault="00EA1077" w:rsidP="00EA107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9272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C567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DDC9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1893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8DDA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C4DA" w14:textId="77777777" w:rsidR="00EA1077" w:rsidRPr="00EA1077" w:rsidRDefault="00EA1077" w:rsidP="00EA1077"/>
        </w:tc>
        <w:tc>
          <w:tcPr>
            <w:tcW w:w="5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C52C" w14:textId="77777777" w:rsidR="00EA1077" w:rsidRPr="00EA1077" w:rsidRDefault="00EA1077" w:rsidP="00EA1077">
            <w:r w:rsidRPr="00EA1077">
              <w:t>в муниципальном образовании «Холмский городской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0AFE" w14:textId="77777777" w:rsidR="00EA1077" w:rsidRPr="00EA1077" w:rsidRDefault="00EA1077" w:rsidP="00EA1077"/>
        </w:tc>
      </w:tr>
      <w:tr w:rsidR="00EA1077" w:rsidRPr="00EA1077" w14:paraId="363A8A66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A1A0" w14:textId="77777777" w:rsidR="00EA1077" w:rsidRPr="00EA1077" w:rsidRDefault="00EA1077" w:rsidP="00EA107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47D2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352F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0326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8FB0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2656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6B16" w14:textId="77777777" w:rsidR="00EA1077" w:rsidRPr="00EA1077" w:rsidRDefault="00EA1077" w:rsidP="00EA1077"/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0D86" w14:textId="77777777" w:rsidR="00EA1077" w:rsidRPr="00EA1077" w:rsidRDefault="00EA1077" w:rsidP="00EA1077">
            <w:r w:rsidRPr="00EA1077">
              <w:t>округ» на 2015-2025 годы»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A20D" w14:textId="77777777" w:rsidR="00EA1077" w:rsidRPr="00EA1077" w:rsidRDefault="00EA1077" w:rsidP="00EA1077"/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946E" w14:textId="77777777" w:rsidR="00EA1077" w:rsidRPr="00EA1077" w:rsidRDefault="00EA1077" w:rsidP="00EA1077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1349" w14:textId="77777777" w:rsidR="00EA1077" w:rsidRPr="00EA1077" w:rsidRDefault="00EA1077" w:rsidP="00EA1077"/>
        </w:tc>
      </w:tr>
      <w:tr w:rsidR="00EA1077" w:rsidRPr="00EA1077" w14:paraId="5E8938D6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2B57" w14:textId="77777777" w:rsidR="00EA1077" w:rsidRPr="00EA1077" w:rsidRDefault="00EA1077" w:rsidP="00EA107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A2F6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A909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86CE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39B7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1A1E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B575" w14:textId="77777777" w:rsidR="00EA1077" w:rsidRPr="00EA1077" w:rsidRDefault="00EA1077" w:rsidP="00EA1077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2B10" w14:textId="77777777" w:rsidR="00EA1077" w:rsidRPr="00EA1077" w:rsidRDefault="00EA1077" w:rsidP="00EA1077"/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CB52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DFB5" w14:textId="77777777" w:rsidR="00EA1077" w:rsidRPr="00EA1077" w:rsidRDefault="00EA1077" w:rsidP="00EA1077"/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F135" w14:textId="77777777" w:rsidR="00EA1077" w:rsidRPr="00EA1077" w:rsidRDefault="00EA1077" w:rsidP="00EA1077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388D" w14:textId="77777777" w:rsidR="00EA1077" w:rsidRPr="00EA1077" w:rsidRDefault="00EA1077" w:rsidP="00EA1077"/>
        </w:tc>
      </w:tr>
      <w:tr w:rsidR="00EA1077" w:rsidRPr="00EA1077" w14:paraId="76A4CEB4" w14:textId="77777777" w:rsidTr="00EA1077">
        <w:trPr>
          <w:trHeight w:val="510"/>
        </w:trPr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4BBF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Информация по объектам капитального строительства</w:t>
            </w:r>
          </w:p>
        </w:tc>
      </w:tr>
      <w:tr w:rsidR="00EA1077" w:rsidRPr="00EA1077" w14:paraId="74E70853" w14:textId="77777777" w:rsidTr="00EA1077">
        <w:trPr>
          <w:trHeight w:val="627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B3F2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1BC2" w14:textId="77777777" w:rsidR="00EA1077" w:rsidRPr="00EA1077" w:rsidRDefault="00EA1077" w:rsidP="00EA107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E14E" w14:textId="77777777" w:rsidR="00EA1077" w:rsidRPr="00EA1077" w:rsidRDefault="00EA1077" w:rsidP="00EA1077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4287" w14:textId="77777777" w:rsidR="00EA1077" w:rsidRPr="00EA1077" w:rsidRDefault="00EA1077" w:rsidP="00EA1077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2309" w14:textId="77777777" w:rsidR="00EA1077" w:rsidRPr="00EA1077" w:rsidRDefault="00EA1077" w:rsidP="00EA1077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02FC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5AFB" w14:textId="77777777" w:rsidR="00EA1077" w:rsidRPr="00EA1077" w:rsidRDefault="00EA1077" w:rsidP="00EA1077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3C6E" w14:textId="77777777" w:rsidR="00EA1077" w:rsidRPr="00EA1077" w:rsidRDefault="00EA1077" w:rsidP="00EA1077"/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1B5A" w14:textId="77777777" w:rsidR="00EA1077" w:rsidRPr="00EA1077" w:rsidRDefault="00EA1077" w:rsidP="00EA1077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5244" w14:textId="77777777" w:rsidR="00EA1077" w:rsidRPr="00EA1077" w:rsidRDefault="00EA1077" w:rsidP="00EA1077"/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DD3B" w14:textId="77777777" w:rsidR="00EA1077" w:rsidRPr="00EA1077" w:rsidRDefault="00EA1077" w:rsidP="00EA1077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1B2B" w14:textId="77777777" w:rsidR="00EA1077" w:rsidRPr="00EA1077" w:rsidRDefault="00EA1077" w:rsidP="00EA1077"/>
        </w:tc>
      </w:tr>
      <w:tr w:rsidR="00EA1077" w:rsidRPr="00EA1077" w14:paraId="56770551" w14:textId="77777777" w:rsidTr="00EA1077">
        <w:trPr>
          <w:trHeight w:val="387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751D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№</w:t>
            </w:r>
          </w:p>
        </w:tc>
        <w:tc>
          <w:tcPr>
            <w:tcW w:w="1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B57F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Наименование объекта строительства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B1ED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Сроки строительства (ввода в эксплуатацию)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ACBB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Наличие проектно-сметной документации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6DCE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Мощность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4D86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Сметная стоимость в текущих ценах (тыс. рублей)</w:t>
            </w:r>
          </w:p>
        </w:tc>
        <w:tc>
          <w:tcPr>
            <w:tcW w:w="63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E4BB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ABD8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Непосредственный результат</w:t>
            </w:r>
          </w:p>
        </w:tc>
      </w:tr>
      <w:tr w:rsidR="00EA1077" w:rsidRPr="00EA1077" w14:paraId="38FC7F46" w14:textId="77777777" w:rsidTr="00EA1077">
        <w:trPr>
          <w:trHeight w:val="1890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3E3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013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997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6AC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CD4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C56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758E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Всего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A981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8B19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0F6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7877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536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095C6000" w14:textId="77777777" w:rsidTr="00EA107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B654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99EF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3ACA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3CE2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954B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3A51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0DDB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75DA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16A4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7C52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2E69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6350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</w:t>
            </w:r>
          </w:p>
        </w:tc>
      </w:tr>
      <w:tr w:rsidR="00EA1077" w:rsidRPr="00EA1077" w14:paraId="003F23C5" w14:textId="77777777" w:rsidTr="00EA1077">
        <w:trPr>
          <w:trHeight w:val="315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BA469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EA1077" w:rsidRPr="00EA1077" w14:paraId="3D7059A1" w14:textId="77777777" w:rsidTr="00EA1077">
        <w:trPr>
          <w:trHeight w:val="495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BE4F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B3AD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BFB1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B550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Имеется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9BA9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742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AB78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123 364,00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F1DD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8A79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118 986,50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2D1B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4 377,50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4C66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C449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до 2015 года 70 мест для дошкольников</w:t>
            </w:r>
          </w:p>
        </w:tc>
      </w:tr>
      <w:tr w:rsidR="00EA1077" w:rsidRPr="00EA1077" w14:paraId="7C4E8437" w14:textId="77777777" w:rsidTr="00EA1077">
        <w:trPr>
          <w:trHeight w:val="103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B4A3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BA3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EB9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61A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1A9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4502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2FCF2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123 364,00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EAC87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D7E00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118 986,50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7A05D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4 377,50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FEBDF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8AC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27B04F88" w14:textId="77777777" w:rsidTr="00EA1077">
        <w:trPr>
          <w:trHeight w:val="660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331C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AA78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Школа – детский сад на 110 мест в с.Пионеры Холмского района Сахалинской области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A552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1112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Имеется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C058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110 мест (20 мест для детей дошкольного возраста)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CB5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C338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5 858,90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22B4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3C75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25DE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5 858,90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9E50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308A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в 2014 году 20 мест для дошкольников</w:t>
            </w:r>
          </w:p>
        </w:tc>
      </w:tr>
      <w:tr w:rsidR="00EA1077" w:rsidRPr="00EA1077" w14:paraId="2942D637" w14:textId="77777777" w:rsidTr="00EA1077">
        <w:trPr>
          <w:trHeight w:val="126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7CB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733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AAD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B9D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DA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DD5F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6950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5 858,90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FD516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EA194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99CE2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5 858,90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45628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9FE0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21084A8E" w14:textId="77777777" w:rsidTr="00EA1077">
        <w:trPr>
          <w:trHeight w:val="1500"/>
        </w:trPr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0D20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на строительство зданий дошкольных образовательных организаций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5118E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2014-2015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F605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BF7E82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129 222,9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53524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47FEA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C2C0C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10 236,4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27B62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4533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90 мест для дошкольников в период до 2015 года</w:t>
            </w:r>
          </w:p>
        </w:tc>
      </w:tr>
      <w:tr w:rsidR="00EA1077" w:rsidRPr="00EA1077" w14:paraId="49797632" w14:textId="77777777" w:rsidTr="00EA1077">
        <w:trPr>
          <w:trHeight w:val="360"/>
        </w:trPr>
        <w:tc>
          <w:tcPr>
            <w:tcW w:w="1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0F590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EA1077" w:rsidRPr="00EA1077" w14:paraId="2F4445FB" w14:textId="77777777" w:rsidTr="00EA1077">
        <w:trPr>
          <w:trHeight w:val="450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830A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07F3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школы на 400 мест по ул. Некрасова в г.Холмске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D526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2019-2025 (2025)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FD33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7115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400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021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2017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4D36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DF4F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AD76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6956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EB4CF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B56F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542F1013" w14:textId="77777777" w:rsidTr="00EA1077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D78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7FA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192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F0A0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577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7DD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2018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1E13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F9E11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DB8C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585D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BD4F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584A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доступности общего образования. Создание в 2022 году 400 мест для школьников</w:t>
            </w:r>
          </w:p>
        </w:tc>
      </w:tr>
      <w:tr w:rsidR="00EA1077" w:rsidRPr="00EA1077" w14:paraId="1E55EE32" w14:textId="77777777" w:rsidTr="00EA1077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88A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6380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003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CED2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EF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A23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2019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9BBE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3 063,4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BBB7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3461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5420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3 063,4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3575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93E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1034FAA0" w14:textId="77777777" w:rsidTr="00EA1077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FAF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CE2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0AF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C871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77D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009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2020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6778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556A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A3D3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BBDE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50207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B06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6C96AD0A" w14:textId="77777777" w:rsidTr="00EA1077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F80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BC7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1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42BA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ADB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4CB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2021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51FD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2EC4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EEE4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70F9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F491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2D6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03101E36" w14:textId="77777777" w:rsidTr="00EA1077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958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65C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483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D30B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34C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877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2022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CAEC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AD05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708E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D25F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72AD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40C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5D5CB879" w14:textId="77777777" w:rsidTr="00EA1077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3A8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D66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302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441A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719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1E22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2023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E1B9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4F10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07C5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E7EF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A1C3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8D9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6F83482C" w14:textId="77777777" w:rsidTr="00EA1077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DE3E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E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462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51A2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A2C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D09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2024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1981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58F6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AB6A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E5F3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82FE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37A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53807A90" w14:textId="77777777" w:rsidTr="00EA1077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4C5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E5A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658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04DE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984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D32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4E6D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718 526,5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93D9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CC88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711 268,7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6F5B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7 257,8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CFFD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FA1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654787FA" w14:textId="77777777" w:rsidTr="00EA1077">
        <w:trPr>
          <w:trHeight w:val="90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ACE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AF0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DDF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A2E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108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BFF0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4629A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721 589,9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6F5B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7E5D9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711 268,7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B657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10 321,2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4C881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CA6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2462D588" w14:textId="77777777" w:rsidTr="00EA1077">
        <w:trPr>
          <w:trHeight w:val="390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85DE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7703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спортивного зала Лицея «Надежда»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7B24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2015-2016 (2016)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F73F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Имеется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16B3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A8F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E19A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11 594,0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B0BF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7A72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11 478,0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5410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BFDD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6BEC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Ввод в эксплуатацию в 2015 году объекта строительства, открытие нового спортивного зала</w:t>
            </w:r>
          </w:p>
        </w:tc>
      </w:tr>
      <w:tr w:rsidR="00EA1077" w:rsidRPr="00EA1077" w14:paraId="680CC367" w14:textId="77777777" w:rsidTr="00EA1077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67D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924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4AA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FEC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611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6C6A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2016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FE8E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19 796,5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5F55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3447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19 593,6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61B9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D36A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6E4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14A3E6DD" w14:textId="77777777" w:rsidTr="00EA1077">
        <w:trPr>
          <w:trHeight w:val="115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128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E67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D84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333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7949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D2C9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489BA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31 390,5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7B7E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38DC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31 071,6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3094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83BE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AF2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17630137" w14:textId="77777777" w:rsidTr="00EA1077">
        <w:trPr>
          <w:trHeight w:val="390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C6A8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F07AE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мастерских МБОУ СОШ № 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7446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2017-2018 (2018)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74F5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Имеется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BEAD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52 места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C137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3974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F002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5496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DFCF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D5B1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BEA9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Открытие мастерских по технологии для обучающихся в 5-11 классах</w:t>
            </w:r>
          </w:p>
        </w:tc>
      </w:tr>
      <w:tr w:rsidR="00EA1077" w:rsidRPr="00EA1077" w14:paraId="08029C88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25F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812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1D6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A9A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3F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619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2016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FE50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27A3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751B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5D8A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65B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DE5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6F32CDAC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BD4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4E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DBC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EC3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1F3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8D0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2017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6F61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23 206,50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A81A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BD1B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8ECE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23 206,50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49C0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291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4FCCF1DE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3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56D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06A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994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373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9D8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2018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DA90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32 367,10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A328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06B3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29 160,90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DC31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3 206,20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341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8F9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1B17196F" w14:textId="77777777" w:rsidTr="00EA1077">
        <w:trPr>
          <w:trHeight w:val="250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7B1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DC1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328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0FD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910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A295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A3A9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55 573,60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32E96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F0010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29 160,90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6245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26 412,70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0BF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5CB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7A8DAFDA" w14:textId="77777777" w:rsidTr="00EA1077">
        <w:trPr>
          <w:trHeight w:val="390"/>
        </w:trPr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773B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F1CC1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 школы на 330 мест в с.Чехов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EF9D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2021-2026 (2026)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2C1B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Не имеется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F17F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300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77AA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2021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958A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1 399,20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A951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5B94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23F8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1 399,20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ACF7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5EA6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доступности общего образования. Создание в 2026 году 330 мест для школьников</w:t>
            </w:r>
          </w:p>
        </w:tc>
      </w:tr>
      <w:tr w:rsidR="00EA1077" w:rsidRPr="00EA1077" w14:paraId="69DFC110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040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57C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47F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67A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E0D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B41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2022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6C54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C103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7B1E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0B82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62D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AC5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09BFD86A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E7C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94C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173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3A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EE4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8C16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2023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F86F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9C50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8EE8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32EA5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150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C42E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739DB39E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DFF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C6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53A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5CB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B6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917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2024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2C8F9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4DD74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06FF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5871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B8A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28B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5D053E3B" w14:textId="77777777" w:rsidTr="00EA1077">
        <w:trPr>
          <w:trHeight w:val="390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0B6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3E7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DA7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DDA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A52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BC5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2025 г.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0FDED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A411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000F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12BD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AE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12A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0B44EC01" w14:textId="77777777" w:rsidTr="00EA1077">
        <w:trPr>
          <w:trHeight w:val="2505"/>
        </w:trPr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3D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3BF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C5FA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E51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643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7CF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75B0E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1 399,20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0DC4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5DE6A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438E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1 399,20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657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A78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7199DD4C" w14:textId="77777777" w:rsidTr="00EA1077">
        <w:trPr>
          <w:trHeight w:val="735"/>
        </w:trPr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EA3C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на строительство зданий общеобразовательных организаций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DD2B9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9DD58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D6683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809 953,2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29F01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AED63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771 501,2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1CAE7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38 452,0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31D4E3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0E1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3DD5F188" w14:textId="77777777" w:rsidTr="00EA1077">
        <w:trPr>
          <w:trHeight w:val="780"/>
        </w:trPr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BAF3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строительство образовательных организаций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0D752C" w14:textId="77777777" w:rsidR="00EA1077" w:rsidRPr="00EA1077" w:rsidRDefault="00EA1077" w:rsidP="00EA10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A1077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4E890" w14:textId="77777777" w:rsidR="00EA1077" w:rsidRPr="00EA1077" w:rsidRDefault="00EA1077" w:rsidP="00EA10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A1077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A8C0C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939 176,1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B5086" w14:textId="77777777" w:rsidR="00EA1077" w:rsidRPr="00EA1077" w:rsidRDefault="00EA1077" w:rsidP="00EA107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A1077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9CFCF3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890 487,7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0A8B4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48 688,4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4E499" w14:textId="77777777" w:rsidR="00EA1077" w:rsidRPr="00EA1077" w:rsidRDefault="00EA1077" w:rsidP="00EA10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A1077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287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</w:tbl>
    <w:p w14:paraId="539FC519" w14:textId="77777777" w:rsidR="00EA1077" w:rsidRDefault="00EA1077"/>
    <w:p w14:paraId="33592FFE" w14:textId="77777777" w:rsidR="00EA1077" w:rsidRDefault="00EA1077"/>
    <w:p w14:paraId="7F92E9ED" w14:textId="77777777" w:rsidR="00EA1077" w:rsidRDefault="00EA1077"/>
    <w:p w14:paraId="42253451" w14:textId="77777777" w:rsidR="00EA1077" w:rsidRDefault="00EA1077"/>
    <w:p w14:paraId="2854CDC9" w14:textId="77777777" w:rsidR="00EA1077" w:rsidRDefault="00EA1077"/>
    <w:p w14:paraId="58676100" w14:textId="77777777" w:rsidR="00EA1077" w:rsidRDefault="00EA1077">
      <w:r>
        <w:br w:type="page"/>
      </w: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709"/>
        <w:gridCol w:w="2083"/>
        <w:gridCol w:w="1036"/>
        <w:gridCol w:w="1903"/>
        <w:gridCol w:w="1040"/>
        <w:gridCol w:w="1420"/>
        <w:gridCol w:w="1307"/>
        <w:gridCol w:w="1375"/>
        <w:gridCol w:w="1153"/>
        <w:gridCol w:w="1549"/>
        <w:gridCol w:w="1734"/>
      </w:tblGrid>
      <w:tr w:rsidR="00EA1077" w:rsidRPr="00EA1077" w14:paraId="4DE71909" w14:textId="77777777" w:rsidTr="00585ED5">
        <w:trPr>
          <w:trHeight w:val="3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13B2" w14:textId="77777777" w:rsidR="00EA1077" w:rsidRPr="00EA1077" w:rsidRDefault="00EA1077" w:rsidP="00EA1077">
            <w:pPr>
              <w:rPr>
                <w:sz w:val="24"/>
                <w:szCs w:val="24"/>
              </w:rPr>
            </w:pPr>
            <w:bookmarkStart w:id="2" w:name="RANGE!A1:K1074"/>
            <w:bookmarkEnd w:id="2"/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4D35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D747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7D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FF99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6DDF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BCF5" w14:textId="77777777" w:rsidR="00EA1077" w:rsidRPr="00EA1077" w:rsidRDefault="00EA1077" w:rsidP="00EA1077"/>
        </w:tc>
        <w:tc>
          <w:tcPr>
            <w:tcW w:w="5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DEA5" w14:textId="77777777" w:rsidR="00EA1077" w:rsidRPr="00EA1077" w:rsidRDefault="00EA1077" w:rsidP="00EA1077">
            <w:r w:rsidRPr="00EA1077">
              <w:t>Приложение № 3</w:t>
            </w:r>
          </w:p>
        </w:tc>
      </w:tr>
      <w:tr w:rsidR="00EA1077" w:rsidRPr="00EA1077" w14:paraId="6E1E827B" w14:textId="77777777" w:rsidTr="00585ED5">
        <w:trPr>
          <w:trHeight w:val="4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57D8" w14:textId="77777777" w:rsidR="00EA1077" w:rsidRPr="00EA1077" w:rsidRDefault="00EA1077" w:rsidP="00EA1077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D0AF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B3E5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4EC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FCEB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932B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C39E" w14:textId="77777777" w:rsidR="00EA1077" w:rsidRPr="00EA1077" w:rsidRDefault="00EA1077" w:rsidP="00EA1077"/>
        </w:tc>
        <w:tc>
          <w:tcPr>
            <w:tcW w:w="5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6CEC" w14:textId="77777777" w:rsidR="00EA1077" w:rsidRPr="00EA1077" w:rsidRDefault="00EA1077" w:rsidP="00EA1077">
            <w:pPr>
              <w:jc w:val="both"/>
            </w:pPr>
            <w:r w:rsidRPr="00EA1077">
              <w:t xml:space="preserve">к муниципальной программе «Развитие образования в муниципальном образовании «Холмский городской округ» на 2015-2025 годы» </w:t>
            </w:r>
          </w:p>
        </w:tc>
      </w:tr>
      <w:tr w:rsidR="00EA1077" w:rsidRPr="00EA1077" w14:paraId="1FB99E61" w14:textId="77777777" w:rsidTr="00585ED5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A657" w14:textId="77777777" w:rsidR="00EA1077" w:rsidRPr="00EA1077" w:rsidRDefault="00EA1077" w:rsidP="00EA1077">
            <w:pPr>
              <w:jc w:val="both"/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229D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8DB0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A307" w14:textId="77777777" w:rsidR="00EA1077" w:rsidRPr="00EA1077" w:rsidRDefault="00EA1077" w:rsidP="00EA1077">
            <w:pPr>
              <w:jc w:val="both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3AC1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D795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1DF6" w14:textId="77777777" w:rsidR="00EA1077" w:rsidRPr="00EA1077" w:rsidRDefault="00EA1077" w:rsidP="00EA1077">
            <w:pPr>
              <w:jc w:val="both"/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2E00" w14:textId="77777777" w:rsidR="00EA1077" w:rsidRPr="00EA1077" w:rsidRDefault="00EA1077" w:rsidP="00EA1077">
            <w:pPr>
              <w:jc w:val="both"/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825B" w14:textId="77777777" w:rsidR="00EA1077" w:rsidRPr="00EA1077" w:rsidRDefault="00EA1077" w:rsidP="00EA1077">
            <w:pPr>
              <w:jc w:val="both"/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940D" w14:textId="77777777" w:rsidR="00EA1077" w:rsidRPr="00EA1077" w:rsidRDefault="00EA1077" w:rsidP="00EA1077"/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C35E" w14:textId="77777777" w:rsidR="00EA1077" w:rsidRPr="00EA1077" w:rsidRDefault="00EA1077" w:rsidP="00EA1077"/>
        </w:tc>
      </w:tr>
      <w:tr w:rsidR="00EA1077" w:rsidRPr="00EA1077" w14:paraId="02DED79E" w14:textId="77777777" w:rsidTr="00585ED5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AFAE" w14:textId="77777777" w:rsidR="00EA1077" w:rsidRPr="00EA1077" w:rsidRDefault="00EA1077" w:rsidP="00EA1077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78C8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70F0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90B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802F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7986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B31E" w14:textId="77777777" w:rsidR="00EA1077" w:rsidRPr="00EA1077" w:rsidRDefault="00EA1077" w:rsidP="00EA1077"/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4A88" w14:textId="77777777" w:rsidR="00EA1077" w:rsidRPr="00EA1077" w:rsidRDefault="00EA1077" w:rsidP="00EA1077"/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2BEF" w14:textId="77777777" w:rsidR="00EA1077" w:rsidRPr="00EA1077" w:rsidRDefault="00EA1077" w:rsidP="00EA1077"/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3248" w14:textId="77777777" w:rsidR="00EA1077" w:rsidRPr="00EA1077" w:rsidRDefault="00EA1077" w:rsidP="00EA1077"/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F8C7" w14:textId="77777777" w:rsidR="00EA1077" w:rsidRPr="00EA1077" w:rsidRDefault="00EA1077" w:rsidP="00EA1077"/>
        </w:tc>
      </w:tr>
      <w:tr w:rsidR="00EA1077" w:rsidRPr="00EA1077" w14:paraId="0C6B3126" w14:textId="77777777" w:rsidTr="00585ED5">
        <w:trPr>
          <w:trHeight w:val="255"/>
        </w:trPr>
        <w:tc>
          <w:tcPr>
            <w:tcW w:w="15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7C66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Ресурсное обеспечение  муниципальной программы</w:t>
            </w:r>
          </w:p>
        </w:tc>
      </w:tr>
      <w:tr w:rsidR="00EA1077" w:rsidRPr="00EA1077" w14:paraId="1D2950B2" w14:textId="77777777" w:rsidTr="00585ED5">
        <w:trPr>
          <w:trHeight w:val="255"/>
        </w:trPr>
        <w:tc>
          <w:tcPr>
            <w:tcW w:w="15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BFE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«Развитие образования в муниципальном образовании</w:t>
            </w:r>
          </w:p>
        </w:tc>
      </w:tr>
      <w:tr w:rsidR="00EA1077" w:rsidRPr="00EA1077" w14:paraId="663125F9" w14:textId="77777777" w:rsidTr="00585ED5">
        <w:trPr>
          <w:trHeight w:val="255"/>
        </w:trPr>
        <w:tc>
          <w:tcPr>
            <w:tcW w:w="153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7097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 xml:space="preserve"> «Холмский городской округ» на 2015-2025 годы»</w:t>
            </w:r>
          </w:p>
        </w:tc>
      </w:tr>
      <w:tr w:rsidR="00EA1077" w:rsidRPr="00EA1077" w14:paraId="3D4D9710" w14:textId="77777777" w:rsidTr="00585E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A87D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6D86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644D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C7C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BCAF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89E6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0E00" w14:textId="77777777" w:rsidR="00EA1077" w:rsidRPr="00EA1077" w:rsidRDefault="00EA1077" w:rsidP="00EA1077"/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00DA" w14:textId="77777777" w:rsidR="00EA1077" w:rsidRPr="00EA1077" w:rsidRDefault="00EA1077" w:rsidP="00EA1077"/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5F6C" w14:textId="77777777" w:rsidR="00EA1077" w:rsidRPr="00EA1077" w:rsidRDefault="00EA1077" w:rsidP="00EA1077"/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7CDC" w14:textId="77777777" w:rsidR="00EA1077" w:rsidRPr="00EA1077" w:rsidRDefault="00EA1077" w:rsidP="00EA1077"/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00D4" w14:textId="77777777" w:rsidR="00EA1077" w:rsidRPr="00EA1077" w:rsidRDefault="00EA1077" w:rsidP="00EA1077"/>
        </w:tc>
      </w:tr>
      <w:tr w:rsidR="00EA1077" w:rsidRPr="00EA1077" w14:paraId="5F7A8CAC" w14:textId="77777777" w:rsidTr="00585E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16AE" w14:textId="77777777" w:rsidR="00EA1077" w:rsidRPr="00EA1077" w:rsidRDefault="00EA1077" w:rsidP="00EA1077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F132" w14:textId="77777777" w:rsidR="00EA1077" w:rsidRPr="00EA1077" w:rsidRDefault="00EA1077" w:rsidP="00EA1077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D8CB" w14:textId="77777777" w:rsidR="00EA1077" w:rsidRPr="00EA1077" w:rsidRDefault="00EA1077" w:rsidP="00EA1077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9E1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AB7B" w14:textId="77777777" w:rsidR="00EA1077" w:rsidRPr="00EA1077" w:rsidRDefault="00EA1077" w:rsidP="00EA1077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6B92" w14:textId="77777777" w:rsidR="00EA1077" w:rsidRPr="00EA1077" w:rsidRDefault="00EA1077" w:rsidP="00EA1077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8A5E" w14:textId="77777777" w:rsidR="00EA1077" w:rsidRPr="00EA1077" w:rsidRDefault="00EA1077" w:rsidP="00EA1077"/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192E" w14:textId="77777777" w:rsidR="00EA1077" w:rsidRPr="00EA1077" w:rsidRDefault="00EA1077" w:rsidP="00EA1077"/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DC2A" w14:textId="77777777" w:rsidR="00EA1077" w:rsidRPr="00EA1077" w:rsidRDefault="00EA1077" w:rsidP="00EA1077"/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2B06" w14:textId="77777777" w:rsidR="00EA1077" w:rsidRPr="00EA1077" w:rsidRDefault="00EA1077" w:rsidP="00EA1077"/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5102" w14:textId="77777777" w:rsidR="00EA1077" w:rsidRPr="00EA1077" w:rsidRDefault="00EA1077" w:rsidP="00EA1077"/>
        </w:tc>
      </w:tr>
      <w:tr w:rsidR="00EA1077" w:rsidRPr="00EA1077" w14:paraId="4A10981F" w14:textId="77777777" w:rsidTr="00585ED5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37F3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№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568C8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92DB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9900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6CB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Годы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D836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Предполагаемый объем финансирования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B9B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Ожидаемый эффект от реализации</w:t>
            </w:r>
          </w:p>
        </w:tc>
      </w:tr>
      <w:tr w:rsidR="00EA1077" w:rsidRPr="00EA1077" w14:paraId="37E8DA28" w14:textId="77777777" w:rsidTr="00585ED5">
        <w:trPr>
          <w:trHeight w:val="9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BE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24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87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973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931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5ED3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A876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683F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0742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6F07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49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0218FCA3" w14:textId="77777777" w:rsidTr="00585ED5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00DA" w14:textId="77777777" w:rsidR="00EA1077" w:rsidRPr="00EA1077" w:rsidRDefault="00EA1077" w:rsidP="00EA1077">
            <w:pPr>
              <w:jc w:val="center"/>
            </w:pPr>
            <w:r w:rsidRPr="00EA1077">
              <w:t>1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A09C" w14:textId="77777777" w:rsidR="00EA1077" w:rsidRPr="00EA1077" w:rsidRDefault="00EA1077" w:rsidP="00EA1077">
            <w:pPr>
              <w:jc w:val="center"/>
            </w:pPr>
            <w:r w:rsidRPr="00EA1077"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4C6D" w14:textId="77777777" w:rsidR="00EA1077" w:rsidRPr="00EA1077" w:rsidRDefault="00EA1077" w:rsidP="00EA1077">
            <w:pPr>
              <w:jc w:val="center"/>
            </w:pPr>
            <w:r w:rsidRPr="00EA1077"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BD93" w14:textId="77777777" w:rsidR="00EA1077" w:rsidRPr="00EA1077" w:rsidRDefault="00EA1077" w:rsidP="00EA1077">
            <w:pPr>
              <w:jc w:val="center"/>
            </w:pPr>
            <w:r w:rsidRPr="00EA1077"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914A" w14:textId="77777777" w:rsidR="00EA1077" w:rsidRPr="00EA1077" w:rsidRDefault="00EA1077" w:rsidP="00EA1077">
            <w:pPr>
              <w:jc w:val="center"/>
            </w:pPr>
            <w:r w:rsidRPr="00EA1077"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7209" w14:textId="77777777" w:rsidR="00EA1077" w:rsidRPr="00EA1077" w:rsidRDefault="00EA1077" w:rsidP="00EA1077">
            <w:pPr>
              <w:jc w:val="center"/>
            </w:pPr>
            <w:r w:rsidRPr="00EA1077"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BF47" w14:textId="77777777" w:rsidR="00EA1077" w:rsidRPr="00EA1077" w:rsidRDefault="00EA1077" w:rsidP="00EA1077">
            <w:pPr>
              <w:jc w:val="center"/>
            </w:pPr>
            <w:r w:rsidRPr="00EA1077"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D1F2" w14:textId="77777777" w:rsidR="00EA1077" w:rsidRPr="00EA1077" w:rsidRDefault="00EA1077" w:rsidP="00EA1077">
            <w:pPr>
              <w:jc w:val="center"/>
            </w:pPr>
            <w:r w:rsidRPr="00EA1077"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11DF" w14:textId="77777777" w:rsidR="00EA1077" w:rsidRPr="00EA1077" w:rsidRDefault="00EA1077" w:rsidP="00EA1077">
            <w:pPr>
              <w:jc w:val="center"/>
            </w:pPr>
            <w:r w:rsidRPr="00EA1077"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7380" w14:textId="77777777" w:rsidR="00EA1077" w:rsidRPr="00EA1077" w:rsidRDefault="00EA1077" w:rsidP="00EA1077">
            <w:pPr>
              <w:jc w:val="center"/>
            </w:pPr>
            <w:r w:rsidRPr="00EA1077">
              <w:t>10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C706" w14:textId="77777777" w:rsidR="00EA1077" w:rsidRPr="00EA1077" w:rsidRDefault="00EA1077" w:rsidP="00EA1077">
            <w:pPr>
              <w:jc w:val="center"/>
            </w:pPr>
            <w:r w:rsidRPr="00EA1077">
              <w:t>11</w:t>
            </w:r>
          </w:p>
        </w:tc>
      </w:tr>
      <w:tr w:rsidR="00EA1077" w:rsidRPr="00EA1077" w14:paraId="158C79CC" w14:textId="77777777" w:rsidTr="00585ED5">
        <w:trPr>
          <w:trHeight w:val="46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A952" w14:textId="77777777" w:rsidR="00EA1077" w:rsidRPr="00EA1077" w:rsidRDefault="00EA1077" w:rsidP="00EA1077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EA1077" w:rsidRPr="00EA1077" w14:paraId="5026423B" w14:textId="77777777" w:rsidTr="00585ED5">
        <w:trPr>
          <w:trHeight w:val="31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94AC5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EA1077" w:rsidRPr="00EA1077" w14:paraId="13C63C55" w14:textId="77777777" w:rsidTr="00585ED5">
        <w:trPr>
          <w:trHeight w:val="64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7A307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EA1077" w:rsidRPr="00EA1077" w14:paraId="7C4E9103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34DD" w14:textId="77777777" w:rsidR="00EA1077" w:rsidRPr="00EA1077" w:rsidRDefault="00EA1077" w:rsidP="00EA1077">
            <w:r w:rsidRPr="00EA1077">
              <w:t>1.1.1.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CDA9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C24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2D1A" w14:textId="77777777" w:rsidR="00EA1077" w:rsidRPr="00EA1077" w:rsidRDefault="00EA1077" w:rsidP="00EA1077">
            <w:pPr>
              <w:jc w:val="center"/>
            </w:pPr>
            <w:r w:rsidRPr="00EA1077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111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869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123 364,0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D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A9A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118 986,5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9D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5F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F8D2" w14:textId="77777777" w:rsidR="00EA1077" w:rsidRPr="00EA1077" w:rsidRDefault="00EA1077" w:rsidP="00EA1077">
            <w:pPr>
              <w:jc w:val="center"/>
            </w:pPr>
            <w:r w:rsidRPr="00EA1077">
              <w:t>Создание до 2015 года 70 мест для дошкольников</w:t>
            </w:r>
          </w:p>
        </w:tc>
      </w:tr>
      <w:tr w:rsidR="00EA1077" w:rsidRPr="00EA1077" w14:paraId="57326EFA" w14:textId="77777777" w:rsidTr="00585ED5">
        <w:trPr>
          <w:trHeight w:val="15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E22B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AA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633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2C55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7ED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731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123 364,0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1EA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030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D26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9A9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CFF9" w14:textId="77777777" w:rsidR="00EA1077" w:rsidRPr="00EA1077" w:rsidRDefault="00EA1077" w:rsidP="00EA1077"/>
        </w:tc>
      </w:tr>
      <w:tr w:rsidR="00EA1077" w:rsidRPr="00EA1077" w14:paraId="55E1BF7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85FD6" w14:textId="77777777" w:rsidR="00EA1077" w:rsidRPr="00EA1077" w:rsidRDefault="00EA1077" w:rsidP="00EA1077">
            <w:r w:rsidRPr="00EA1077">
              <w:t>1.1.2.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679D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Школа-детский сад  на 110 мест в с. Пионеры Холмского района Сахалинской области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C7D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E908" w14:textId="77777777" w:rsidR="00EA1077" w:rsidRPr="00EA1077" w:rsidRDefault="00EA1077" w:rsidP="00EA1077">
            <w:pPr>
              <w:jc w:val="center"/>
            </w:pPr>
            <w:r w:rsidRPr="00EA1077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A9A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4C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5 858,9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72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166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68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8C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8338" w14:textId="77777777" w:rsidR="00EA1077" w:rsidRPr="00EA1077" w:rsidRDefault="00EA1077" w:rsidP="00EA1077">
            <w:pPr>
              <w:jc w:val="center"/>
            </w:pPr>
            <w:r w:rsidRPr="00EA1077">
              <w:t>Создание до 2015 года 20 мест для дошкольников</w:t>
            </w:r>
          </w:p>
        </w:tc>
      </w:tr>
      <w:tr w:rsidR="00EA1077" w:rsidRPr="00EA1077" w14:paraId="4AEC19B6" w14:textId="77777777" w:rsidTr="00585ED5">
        <w:trPr>
          <w:trHeight w:val="15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7AA34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AD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42B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4A1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0AA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5D0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5 858,9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47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2D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B2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84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D9223" w14:textId="77777777" w:rsidR="00EA1077" w:rsidRPr="00EA1077" w:rsidRDefault="00EA1077" w:rsidP="00EA1077"/>
        </w:tc>
      </w:tr>
      <w:tr w:rsidR="00EA1077" w:rsidRPr="00EA1077" w14:paraId="753943E9" w14:textId="77777777" w:rsidTr="00585ED5">
        <w:trPr>
          <w:trHeight w:val="28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428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п. 1.1.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B545" w14:textId="77777777" w:rsidR="00EA1077" w:rsidRPr="00EA1077" w:rsidRDefault="00EA1077" w:rsidP="00EA1077">
            <w:pPr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E07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129 222,9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0611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638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35E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10 236,4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202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6396" w14:textId="77777777" w:rsidR="00EA1077" w:rsidRPr="00EA1077" w:rsidRDefault="00EA1077" w:rsidP="00EA1077">
            <w:pPr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1077" w:rsidRPr="00EA1077" w14:paraId="649E8082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3A5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EA1077" w:rsidRPr="00EA1077" w14:paraId="4D486948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F80F" w14:textId="77777777" w:rsidR="00EA1077" w:rsidRPr="00EA1077" w:rsidRDefault="00EA1077" w:rsidP="00EA1077">
            <w:r w:rsidRPr="00EA1077">
              <w:t>1.2.1.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2274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Капитальный ремонт зданий функционирующих дошкольных образовательных организаций в целях открытия дополнительных мест: МБДОУ д/с № 28 «Рябинка» с.Чехов - 1 группа - 20 мест; МБДОУ № 4 "Маячок"; с.Яблочное - 1 группа-20 мест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8F2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FB9F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9E6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BF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EEC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2D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F0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26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B57D" w14:textId="77777777" w:rsidR="00EA1077" w:rsidRPr="00EA1077" w:rsidRDefault="00EA1077" w:rsidP="00EA1077">
            <w:pPr>
              <w:jc w:val="center"/>
            </w:pPr>
            <w:r w:rsidRPr="00EA1077"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EA1077" w:rsidRPr="00EA1077" w14:paraId="49FF6C1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C61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95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7E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F089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7A41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D5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BA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1D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55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27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CBE9" w14:textId="77777777" w:rsidR="00EA1077" w:rsidRPr="00EA1077" w:rsidRDefault="00EA1077" w:rsidP="00EA1077"/>
        </w:tc>
      </w:tr>
      <w:tr w:rsidR="00EA1077" w:rsidRPr="00EA1077" w14:paraId="7830200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261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47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EDC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0FC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33F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6F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7A9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047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F3E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72C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2D49" w14:textId="77777777" w:rsidR="00EA1077" w:rsidRPr="00EA1077" w:rsidRDefault="00EA1077" w:rsidP="00EA1077"/>
        </w:tc>
      </w:tr>
      <w:tr w:rsidR="00EA1077" w:rsidRPr="00EA1077" w14:paraId="5B51193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D7C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09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C3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008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217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B7F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E5A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31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3D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D94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240F" w14:textId="77777777" w:rsidR="00EA1077" w:rsidRPr="00EA1077" w:rsidRDefault="00EA1077" w:rsidP="00EA1077"/>
        </w:tc>
      </w:tr>
      <w:tr w:rsidR="00EA1077" w:rsidRPr="00EA1077" w14:paraId="54C5B74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E43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E34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F7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973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2F9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6B1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B3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1E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526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EE8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1C04" w14:textId="77777777" w:rsidR="00EA1077" w:rsidRPr="00EA1077" w:rsidRDefault="00EA1077" w:rsidP="00EA1077"/>
        </w:tc>
      </w:tr>
      <w:tr w:rsidR="00EA1077" w:rsidRPr="00EA1077" w14:paraId="24D8D89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A88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5A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30F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BE0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2380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B7F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8AF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79E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3C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13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5FB7" w14:textId="77777777" w:rsidR="00EA1077" w:rsidRPr="00EA1077" w:rsidRDefault="00EA1077" w:rsidP="00EA1077"/>
        </w:tc>
      </w:tr>
      <w:tr w:rsidR="00EA1077" w:rsidRPr="00EA1077" w14:paraId="48A68C25" w14:textId="77777777" w:rsidTr="00585ED5">
        <w:trPr>
          <w:trHeight w:val="12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861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89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23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47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DED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70C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CB7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AF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42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A0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AEEE" w14:textId="77777777" w:rsidR="00EA1077" w:rsidRPr="00EA1077" w:rsidRDefault="00EA1077" w:rsidP="00EA1077"/>
        </w:tc>
      </w:tr>
      <w:tr w:rsidR="00EA1077" w:rsidRPr="00EA1077" w14:paraId="10A004F2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3D4F" w14:textId="77777777" w:rsidR="00EA1077" w:rsidRPr="00EA1077" w:rsidRDefault="00EA1077" w:rsidP="00EA1077">
            <w:r w:rsidRPr="00EA1077">
              <w:t>1.2.2.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DFAF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0A3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2015-2022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274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FBED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6A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20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F36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FF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9F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FC0B" w14:textId="77777777" w:rsidR="00EA1077" w:rsidRPr="00EA1077" w:rsidRDefault="00EA1077" w:rsidP="00EA1077"/>
        </w:tc>
      </w:tr>
      <w:tr w:rsidR="00EA1077" w:rsidRPr="00EA1077" w14:paraId="22EA880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6E4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C7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D42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AC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06BB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01EF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0B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309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B06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4B0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D22A" w14:textId="77777777" w:rsidR="00EA1077" w:rsidRPr="00EA1077" w:rsidRDefault="00EA1077" w:rsidP="00EA1077"/>
        </w:tc>
      </w:tr>
      <w:tr w:rsidR="00EA1077" w:rsidRPr="00EA1077" w14:paraId="22C2F224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18B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FA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429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36F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32F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251F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F0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A5D4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663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5E2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339D" w14:textId="77777777" w:rsidR="00EA1077" w:rsidRPr="00EA1077" w:rsidRDefault="00EA1077" w:rsidP="00EA1077"/>
        </w:tc>
      </w:tr>
      <w:tr w:rsidR="00EA1077" w:rsidRPr="00EA1077" w14:paraId="690A2103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1C5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A6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AEC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FE2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ED8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8248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DD3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929B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FA2E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A7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BB30" w14:textId="77777777" w:rsidR="00EA1077" w:rsidRPr="00EA1077" w:rsidRDefault="00EA1077" w:rsidP="00EA1077"/>
        </w:tc>
      </w:tr>
      <w:tr w:rsidR="00EA1077" w:rsidRPr="00EA1077" w14:paraId="11AEF46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649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53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8FD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258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CB4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82CC" w14:textId="77777777" w:rsidR="00EA1077" w:rsidRPr="00EA1077" w:rsidRDefault="00EA1077" w:rsidP="00EA1077">
            <w:pPr>
              <w:jc w:val="right"/>
            </w:pPr>
            <w:r w:rsidRPr="00EA1077">
              <w:t>38 207,3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91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5020" w14:textId="77777777" w:rsidR="00EA1077" w:rsidRPr="00EA1077" w:rsidRDefault="00EA1077" w:rsidP="00EA1077">
            <w:pPr>
              <w:jc w:val="right"/>
            </w:pPr>
            <w:r w:rsidRPr="00EA1077">
              <w:t>37 169,1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BD68" w14:textId="77777777" w:rsidR="00EA1077" w:rsidRPr="00EA1077" w:rsidRDefault="00EA1077" w:rsidP="00EA1077">
            <w:pPr>
              <w:jc w:val="right"/>
            </w:pPr>
            <w:r w:rsidRPr="00EA1077">
              <w:t>1 038,2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1A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BAB7" w14:textId="77777777" w:rsidR="00EA1077" w:rsidRPr="00EA1077" w:rsidRDefault="00EA1077" w:rsidP="00EA1077"/>
        </w:tc>
      </w:tr>
      <w:tr w:rsidR="00EA1077" w:rsidRPr="00EA1077" w14:paraId="32A9C77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831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CB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D52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C32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55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6865" w14:textId="77777777" w:rsidR="00EA1077" w:rsidRPr="00EA1077" w:rsidRDefault="00EA1077" w:rsidP="00EA1077">
            <w:pPr>
              <w:jc w:val="right"/>
            </w:pPr>
            <w:r w:rsidRPr="00EA1077">
              <w:t>2 898,9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B75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7DD8" w14:textId="77777777" w:rsidR="00EA1077" w:rsidRPr="00EA1077" w:rsidRDefault="00EA1077" w:rsidP="00EA1077">
            <w:pPr>
              <w:jc w:val="right"/>
            </w:pPr>
            <w:r w:rsidRPr="00EA1077">
              <w:t>2 869,9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76E7" w14:textId="77777777" w:rsidR="00EA1077" w:rsidRPr="00EA1077" w:rsidRDefault="00EA1077" w:rsidP="00EA1077">
            <w:pPr>
              <w:jc w:val="right"/>
            </w:pPr>
            <w:r w:rsidRPr="00EA1077">
              <w:t>29,0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2E9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8C9" w14:textId="77777777" w:rsidR="00EA1077" w:rsidRPr="00EA1077" w:rsidRDefault="00EA1077" w:rsidP="00EA1077"/>
        </w:tc>
      </w:tr>
      <w:tr w:rsidR="00EA1077" w:rsidRPr="00EA1077" w14:paraId="45B1BC6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7E3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CB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71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4EC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072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AB52" w14:textId="77777777" w:rsidR="00EA1077" w:rsidRPr="00EA1077" w:rsidRDefault="00EA1077" w:rsidP="00EA1077">
            <w:pPr>
              <w:jc w:val="right"/>
            </w:pPr>
            <w:r w:rsidRPr="00EA1077">
              <w:t>594,7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54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ACFF" w14:textId="77777777" w:rsidR="00EA1077" w:rsidRPr="00EA1077" w:rsidRDefault="00EA1077" w:rsidP="00EA1077">
            <w:pPr>
              <w:jc w:val="right"/>
            </w:pPr>
            <w:r w:rsidRPr="00EA1077">
              <w:t>581,1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69EE" w14:textId="77777777" w:rsidR="00EA1077" w:rsidRPr="00EA1077" w:rsidRDefault="00EA1077" w:rsidP="00EA1077">
            <w:pPr>
              <w:jc w:val="right"/>
            </w:pPr>
            <w:r w:rsidRPr="00EA1077">
              <w:t>13,6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D19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3B24" w14:textId="77777777" w:rsidR="00EA1077" w:rsidRPr="00EA1077" w:rsidRDefault="00EA1077" w:rsidP="00EA1077"/>
        </w:tc>
      </w:tr>
      <w:tr w:rsidR="00EA1077" w:rsidRPr="00EA1077" w14:paraId="35F93D9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A91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6E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B0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36C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FC81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D20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54D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AC3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F02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CB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257F" w14:textId="77777777" w:rsidR="00EA1077" w:rsidRPr="00EA1077" w:rsidRDefault="00EA1077" w:rsidP="00EA1077"/>
        </w:tc>
      </w:tr>
      <w:tr w:rsidR="00EA1077" w:rsidRPr="00EA1077" w14:paraId="2C3F12F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D75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B62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E0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DEA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E21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6B7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7E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792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F576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62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3AF7" w14:textId="77777777" w:rsidR="00EA1077" w:rsidRPr="00EA1077" w:rsidRDefault="00EA1077" w:rsidP="00EA1077"/>
        </w:tc>
      </w:tr>
      <w:tr w:rsidR="00EA1077" w:rsidRPr="00EA1077" w14:paraId="5A42580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48B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8C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430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095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0A3F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0335" w14:textId="77777777" w:rsidR="00EA1077" w:rsidRPr="00EA1077" w:rsidRDefault="00EA1077" w:rsidP="00EA1077">
            <w:pPr>
              <w:jc w:val="right"/>
            </w:pPr>
            <w:r w:rsidRPr="00EA1077">
              <w:t>17 410,0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C68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B3FC" w14:textId="77777777" w:rsidR="00EA1077" w:rsidRPr="00EA1077" w:rsidRDefault="00EA1077" w:rsidP="00EA1077">
            <w:pPr>
              <w:jc w:val="right"/>
            </w:pPr>
            <w:r w:rsidRPr="00EA1077">
              <w:t>17 235,9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921B" w14:textId="77777777" w:rsidR="00EA1077" w:rsidRPr="00EA1077" w:rsidRDefault="00EA1077" w:rsidP="00EA1077">
            <w:pPr>
              <w:jc w:val="right"/>
            </w:pPr>
            <w:r w:rsidRPr="00EA1077">
              <w:t>174,1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DB3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C848" w14:textId="77777777" w:rsidR="00EA1077" w:rsidRPr="00EA1077" w:rsidRDefault="00EA1077" w:rsidP="00EA1077"/>
        </w:tc>
      </w:tr>
      <w:tr w:rsidR="00EA1077" w:rsidRPr="00EA1077" w14:paraId="7EDC1D7D" w14:textId="77777777" w:rsidTr="00585ED5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127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13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60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654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A80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7D0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59 615,9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DAF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3D5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58 356,0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509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1 259,9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E74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807E" w14:textId="77777777" w:rsidR="00EA1077" w:rsidRPr="00EA1077" w:rsidRDefault="00EA1077" w:rsidP="00EA1077"/>
        </w:tc>
      </w:tr>
      <w:tr w:rsidR="00EA1077" w:rsidRPr="00EA1077" w14:paraId="43F2084A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3BB2" w14:textId="77777777" w:rsidR="00EA1077" w:rsidRPr="00EA1077" w:rsidRDefault="00EA1077" w:rsidP="00EA1077">
            <w:r w:rsidRPr="00EA1077">
              <w:t>1.2.3.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FC18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1C2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F289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60F7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AC7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F9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DF7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9138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00C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1681" w14:textId="77777777" w:rsidR="00EA1077" w:rsidRPr="00EA1077" w:rsidRDefault="00EA1077" w:rsidP="00EA1077"/>
        </w:tc>
      </w:tr>
      <w:tr w:rsidR="00EA1077" w:rsidRPr="00EA1077" w14:paraId="538E7A3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DCE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FB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75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8A9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E06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8F5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87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0D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B3B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F5E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B17A" w14:textId="77777777" w:rsidR="00EA1077" w:rsidRPr="00EA1077" w:rsidRDefault="00EA1077" w:rsidP="00EA1077"/>
        </w:tc>
      </w:tr>
      <w:tr w:rsidR="00EA1077" w:rsidRPr="00EA1077" w14:paraId="69DD5C0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B66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50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CD6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10C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A81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4A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7 450,5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EB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1F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7 376,0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2A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42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623C" w14:textId="77777777" w:rsidR="00EA1077" w:rsidRPr="00EA1077" w:rsidRDefault="00EA1077" w:rsidP="00EA1077"/>
        </w:tc>
      </w:tr>
      <w:tr w:rsidR="00EA1077" w:rsidRPr="00EA1077" w14:paraId="3875CF55" w14:textId="77777777" w:rsidTr="00585ED5">
        <w:trPr>
          <w:trHeight w:val="17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712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FC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91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3F5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01B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B4F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7 513,1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FA2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EAF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7 376,0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A0B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023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D63E" w14:textId="77777777" w:rsidR="00EA1077" w:rsidRPr="00EA1077" w:rsidRDefault="00EA1077" w:rsidP="00EA1077"/>
        </w:tc>
      </w:tr>
      <w:tr w:rsidR="00EA1077" w:rsidRPr="00EA1077" w14:paraId="0EFF62B2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BC4F" w14:textId="77777777" w:rsidR="00EA1077" w:rsidRPr="00EA1077" w:rsidRDefault="00EA1077" w:rsidP="00EA1077">
            <w:r w:rsidRPr="00EA1077">
              <w:t>1.2.4.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E0A9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BBEA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2017 -2019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D80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2E9B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DF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7F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47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B9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7A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3717" w14:textId="77777777" w:rsidR="00EA1077" w:rsidRPr="00EA1077" w:rsidRDefault="00EA1077" w:rsidP="00EA1077"/>
        </w:tc>
      </w:tr>
      <w:tr w:rsidR="00EA1077" w:rsidRPr="00EA1077" w14:paraId="2F695F6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0B5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2B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A9F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4C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80F6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14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7 795,5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594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2A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7 717,5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EA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8DA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E6E3" w14:textId="77777777" w:rsidR="00EA1077" w:rsidRPr="00EA1077" w:rsidRDefault="00EA1077" w:rsidP="00EA1077"/>
        </w:tc>
      </w:tr>
      <w:tr w:rsidR="00EA1077" w:rsidRPr="00EA1077" w14:paraId="7E202EA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544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06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665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48C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F73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318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CA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8F2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E5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B7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2026" w14:textId="77777777" w:rsidR="00EA1077" w:rsidRPr="00EA1077" w:rsidRDefault="00EA1077" w:rsidP="00EA1077"/>
        </w:tc>
      </w:tr>
      <w:tr w:rsidR="00EA1077" w:rsidRPr="00EA1077" w14:paraId="51A73865" w14:textId="77777777" w:rsidTr="00585ED5">
        <w:trPr>
          <w:trHeight w:val="23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257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2E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45A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CDF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9D6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104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9 871,3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37A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D76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9 717,5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E91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153,8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84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5ED6" w14:textId="77777777" w:rsidR="00EA1077" w:rsidRPr="00EA1077" w:rsidRDefault="00EA1077" w:rsidP="00EA1077"/>
        </w:tc>
      </w:tr>
      <w:tr w:rsidR="00EA1077" w:rsidRPr="00EA1077" w14:paraId="34659A0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4FE3" w14:textId="77777777" w:rsidR="00EA1077" w:rsidRPr="00EA1077" w:rsidRDefault="00EA1077" w:rsidP="00EA1077">
            <w:r w:rsidRPr="00EA1077">
              <w:t>1.2.5.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7F18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AE7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B5C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C0B8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4C9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903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EA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B34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E5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0488" w14:textId="77777777" w:rsidR="00EA1077" w:rsidRPr="00EA1077" w:rsidRDefault="00EA1077" w:rsidP="00EA1077"/>
        </w:tc>
      </w:tr>
      <w:tr w:rsidR="00EA1077" w:rsidRPr="00EA1077" w14:paraId="74C134AD" w14:textId="77777777" w:rsidTr="00585ED5">
        <w:trPr>
          <w:trHeight w:val="23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5A2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99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367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A4B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7FC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E9C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B53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842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941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6B4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8293" w14:textId="77777777" w:rsidR="00EA1077" w:rsidRPr="00EA1077" w:rsidRDefault="00EA1077" w:rsidP="00EA1077"/>
        </w:tc>
      </w:tr>
      <w:tr w:rsidR="00EA1077" w:rsidRPr="00EA1077" w14:paraId="1AEB9041" w14:textId="77777777" w:rsidTr="00585ED5">
        <w:trPr>
          <w:trHeight w:val="48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CF5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п. 1.2.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945E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C59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78 420,9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443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DBD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75 449,5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073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2 971,4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BEF7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CD3D" w14:textId="77777777" w:rsidR="00EA1077" w:rsidRPr="00EA1077" w:rsidRDefault="00EA1077" w:rsidP="00EA1077">
            <w:pPr>
              <w:jc w:val="center"/>
            </w:pPr>
            <w:r w:rsidRPr="00EA1077">
              <w:t> </w:t>
            </w:r>
          </w:p>
        </w:tc>
      </w:tr>
      <w:tr w:rsidR="00EA1077" w:rsidRPr="00EA1077" w14:paraId="43416107" w14:textId="77777777" w:rsidTr="00585ED5">
        <w:trPr>
          <w:trHeight w:val="49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C11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1.3. Обеспечение функционирования дошкольных образовательных организаций</w:t>
            </w:r>
          </w:p>
        </w:tc>
      </w:tr>
      <w:tr w:rsidR="00EA1077" w:rsidRPr="00EA1077" w14:paraId="20E9F497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422EF" w14:textId="77777777" w:rsidR="00EA1077" w:rsidRPr="00EA1077" w:rsidRDefault="00EA1077" w:rsidP="00EA1077">
            <w:r w:rsidRPr="00EA1077">
              <w:t>1.3.1.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F90C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337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9B5F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735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87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4 863,4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AB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0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4 814,8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35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6F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F0CE" w14:textId="77777777" w:rsidR="00EA1077" w:rsidRPr="00EA1077" w:rsidRDefault="00EA1077" w:rsidP="00EA1077">
            <w:pPr>
              <w:jc w:val="center"/>
            </w:pPr>
            <w:r w:rsidRPr="00EA1077"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EA1077" w:rsidRPr="00EA1077" w14:paraId="50A322E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5911F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BA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BF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EA29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F74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A9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0D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CB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A8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38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D9CBE" w14:textId="77777777" w:rsidR="00EA1077" w:rsidRPr="00EA1077" w:rsidRDefault="00EA1077" w:rsidP="00EA1077"/>
        </w:tc>
      </w:tr>
      <w:tr w:rsidR="00EA1077" w:rsidRPr="00EA1077" w14:paraId="25A6A6E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7ED7C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C6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8F7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5F4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E99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86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3E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79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B7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83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AAEF5" w14:textId="77777777" w:rsidR="00EA1077" w:rsidRPr="00EA1077" w:rsidRDefault="00EA1077" w:rsidP="00EA1077"/>
        </w:tc>
      </w:tr>
      <w:tr w:rsidR="00EA1077" w:rsidRPr="00EA1077" w14:paraId="32102CA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5E953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EF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677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729D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54D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31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63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AC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295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98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EE7D2" w14:textId="77777777" w:rsidR="00EA1077" w:rsidRPr="00EA1077" w:rsidRDefault="00EA1077" w:rsidP="00EA1077"/>
        </w:tc>
      </w:tr>
      <w:tr w:rsidR="00EA1077" w:rsidRPr="00EA1077" w14:paraId="0E3541C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8D891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E8D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48A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568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492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AE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C5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92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0D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33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9EA10" w14:textId="77777777" w:rsidR="00EA1077" w:rsidRPr="00EA1077" w:rsidRDefault="00EA1077" w:rsidP="00EA1077"/>
        </w:tc>
      </w:tr>
      <w:tr w:rsidR="00EA1077" w:rsidRPr="00EA1077" w14:paraId="5588267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2A4C1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B0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98B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EF61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0CA7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27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9C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49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D2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A85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39215" w14:textId="77777777" w:rsidR="00EA1077" w:rsidRPr="00EA1077" w:rsidRDefault="00EA1077" w:rsidP="00EA1077"/>
        </w:tc>
      </w:tr>
      <w:tr w:rsidR="00EA1077" w:rsidRPr="00EA1077" w14:paraId="5EF9F447" w14:textId="77777777" w:rsidTr="00585ED5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38803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A7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69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8E5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FDE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F0B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4 863,4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657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5CA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4 814,8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504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A2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3477A" w14:textId="77777777" w:rsidR="00EA1077" w:rsidRPr="00EA1077" w:rsidRDefault="00EA1077" w:rsidP="00EA1077"/>
        </w:tc>
      </w:tr>
      <w:tr w:rsidR="00EA1077" w:rsidRPr="00EA1077" w14:paraId="010D5C83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D2348" w14:textId="77777777" w:rsidR="00EA1077" w:rsidRPr="00EA1077" w:rsidRDefault="00EA1077" w:rsidP="00EA1077">
            <w:r w:rsidRPr="00EA1077">
              <w:t>1.3.2.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52AE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A8A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583A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7413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CF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1 538,4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74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CA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5A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835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F625C" w14:textId="77777777" w:rsidR="00EA1077" w:rsidRPr="00EA1077" w:rsidRDefault="00EA1077" w:rsidP="00EA1077"/>
        </w:tc>
      </w:tr>
      <w:tr w:rsidR="00EA1077" w:rsidRPr="00EA1077" w14:paraId="5D96BE60" w14:textId="77777777" w:rsidTr="00585ED5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A2AF1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99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760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2C45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8F2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B36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1CA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64D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B06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060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E6935" w14:textId="77777777" w:rsidR="00EA1077" w:rsidRPr="00EA1077" w:rsidRDefault="00EA1077" w:rsidP="00EA1077"/>
        </w:tc>
      </w:tr>
      <w:tr w:rsidR="00EA1077" w:rsidRPr="00EA1077" w14:paraId="2708C09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26032" w14:textId="77777777" w:rsidR="00EA1077" w:rsidRPr="00EA1077" w:rsidRDefault="00EA1077" w:rsidP="00EA1077">
            <w:r w:rsidRPr="00EA1077">
              <w:t>1.3.3.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1554E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3D9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BDA7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6EAF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00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21 031,8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69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52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B1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21 031,8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29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5EA5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EA1077" w:rsidRPr="00EA1077" w14:paraId="10A79F5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1939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B6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59EF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018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9BA6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FA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21 444,4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9A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0A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7A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21 444,4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F9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DAD21" w14:textId="77777777" w:rsidR="00EA1077" w:rsidRPr="00EA1077" w:rsidRDefault="00EA1077" w:rsidP="00EA1077"/>
        </w:tc>
      </w:tr>
      <w:tr w:rsidR="00EA1077" w:rsidRPr="00EA1077" w14:paraId="4EBC367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99542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49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234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5C1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294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55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44 377,7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A3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66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F0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44 377,7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B0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38257" w14:textId="77777777" w:rsidR="00EA1077" w:rsidRPr="00EA1077" w:rsidRDefault="00EA1077" w:rsidP="00EA1077"/>
        </w:tc>
      </w:tr>
      <w:tr w:rsidR="00EA1077" w:rsidRPr="00EA1077" w14:paraId="5264A3B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8284F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DC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7EC7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684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11A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7E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48 805,5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223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F6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11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48 805,5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81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5BCD" w14:textId="77777777" w:rsidR="00EA1077" w:rsidRPr="00EA1077" w:rsidRDefault="00EA1077" w:rsidP="00EA1077"/>
        </w:tc>
      </w:tr>
      <w:tr w:rsidR="00EA1077" w:rsidRPr="00EA1077" w14:paraId="4C6F0F6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E9479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81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E8B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0FCB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D2F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1E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78 924,1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8E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73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9B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78 924,1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3C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722CD" w14:textId="77777777" w:rsidR="00EA1077" w:rsidRPr="00EA1077" w:rsidRDefault="00EA1077" w:rsidP="00EA1077"/>
        </w:tc>
      </w:tr>
      <w:tr w:rsidR="00EA1077" w:rsidRPr="00EA1077" w14:paraId="7A4DE63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ADCE3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BC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8F81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124B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CB4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64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71 179,7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1FB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CF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A6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71 179,7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8D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21935" w14:textId="77777777" w:rsidR="00EA1077" w:rsidRPr="00EA1077" w:rsidRDefault="00EA1077" w:rsidP="00EA1077"/>
        </w:tc>
      </w:tr>
      <w:tr w:rsidR="00EA1077" w:rsidRPr="00EA1077" w14:paraId="458D35A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867FC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22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F0CB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6E6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79A0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D7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82 644,9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C4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DF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56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82 644,9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C21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9CAFE" w14:textId="77777777" w:rsidR="00EA1077" w:rsidRPr="00EA1077" w:rsidRDefault="00EA1077" w:rsidP="00EA1077"/>
        </w:tc>
      </w:tr>
      <w:tr w:rsidR="00EA1077" w:rsidRPr="00EA1077" w14:paraId="7BDBBBD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4F6D0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17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F63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2BAA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4FEC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D8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87 861,9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B9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CF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18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87 861,9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BBE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EDF5C" w14:textId="77777777" w:rsidR="00EA1077" w:rsidRPr="00EA1077" w:rsidRDefault="00EA1077" w:rsidP="00EA1077"/>
        </w:tc>
      </w:tr>
      <w:tr w:rsidR="00EA1077" w:rsidRPr="00EA1077" w14:paraId="3756718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C204C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AF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4CD0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B1E7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FA7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90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53 927,3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8D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E2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AE2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53 927,3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02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DB85D" w14:textId="77777777" w:rsidR="00EA1077" w:rsidRPr="00EA1077" w:rsidRDefault="00EA1077" w:rsidP="00EA1077"/>
        </w:tc>
      </w:tr>
      <w:tr w:rsidR="00EA1077" w:rsidRPr="00EA1077" w14:paraId="5511AD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DDBD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05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2418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9876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4C32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EDB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3 589,9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26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1F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76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3 589,9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3F8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EA1CB" w14:textId="77777777" w:rsidR="00EA1077" w:rsidRPr="00EA1077" w:rsidRDefault="00EA1077" w:rsidP="00EA1077"/>
        </w:tc>
      </w:tr>
      <w:tr w:rsidR="00EA1077" w:rsidRPr="00EA1077" w14:paraId="3E46444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26EB6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F2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2FE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C3AE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FCD2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BC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13 150,1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A3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02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FF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13 150,1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095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8BF79" w14:textId="77777777" w:rsidR="00EA1077" w:rsidRPr="00EA1077" w:rsidRDefault="00EA1077" w:rsidP="00EA1077"/>
        </w:tc>
      </w:tr>
      <w:tr w:rsidR="00EA1077" w:rsidRPr="00EA1077" w14:paraId="61D8B2F9" w14:textId="77777777" w:rsidTr="00585ED5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B5F79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29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98DC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1F69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02F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537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526 937,3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C95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BE4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FE1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526 937,3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9C4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4249" w14:textId="77777777" w:rsidR="00EA1077" w:rsidRPr="00EA1077" w:rsidRDefault="00EA1077" w:rsidP="00EA1077"/>
        </w:tc>
      </w:tr>
      <w:tr w:rsidR="00EA1077" w:rsidRPr="00EA1077" w14:paraId="3CD74A5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6ED19" w14:textId="77777777" w:rsidR="00EA1077" w:rsidRPr="00EA1077" w:rsidRDefault="00EA1077" w:rsidP="00EA1077">
            <w:r w:rsidRPr="00EA1077">
              <w:t>1.3.4.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AE7A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425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743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ABE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D1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10 971,1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F6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1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10 971,1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87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7F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970B" w14:textId="77777777" w:rsidR="00EA1077" w:rsidRPr="00EA1077" w:rsidRDefault="00EA1077" w:rsidP="00EA1077">
            <w:pPr>
              <w:jc w:val="center"/>
            </w:pPr>
            <w:r w:rsidRPr="00EA1077"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EA1077" w:rsidRPr="00EA1077" w14:paraId="0EF5CF2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4C31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DC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6452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87C3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B5B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A5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11 496,8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0FE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F9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11 496,8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06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11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7DE3E" w14:textId="77777777" w:rsidR="00EA1077" w:rsidRPr="00EA1077" w:rsidRDefault="00EA1077" w:rsidP="00EA1077"/>
        </w:tc>
      </w:tr>
      <w:tr w:rsidR="00EA1077" w:rsidRPr="00EA1077" w14:paraId="5497E7B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191B2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91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DE46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C73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531C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65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11 964,9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B5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D3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11 964,9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E4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2A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2356A" w14:textId="77777777" w:rsidR="00EA1077" w:rsidRPr="00EA1077" w:rsidRDefault="00EA1077" w:rsidP="00EA1077"/>
        </w:tc>
      </w:tr>
      <w:tr w:rsidR="00EA1077" w:rsidRPr="00EA1077" w14:paraId="38819AF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A0566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A2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72BB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5D1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549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E9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10 446,4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09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663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10 446,4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BA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BA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4EFD5" w14:textId="77777777" w:rsidR="00EA1077" w:rsidRPr="00EA1077" w:rsidRDefault="00EA1077" w:rsidP="00EA1077"/>
        </w:tc>
      </w:tr>
      <w:tr w:rsidR="00EA1077" w:rsidRPr="00EA1077" w14:paraId="42A8B7B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23C93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B6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08C3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F3D2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8C41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95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11 255,1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40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AD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11 255,1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22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8F2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1D441" w14:textId="77777777" w:rsidR="00EA1077" w:rsidRPr="00EA1077" w:rsidRDefault="00EA1077" w:rsidP="00EA1077"/>
        </w:tc>
      </w:tr>
      <w:tr w:rsidR="00EA1077" w:rsidRPr="00EA1077" w14:paraId="5D95639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9C320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2F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9014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40E8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9720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70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9 869,4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61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D22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9 869,4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3B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3CB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EA7BA" w14:textId="77777777" w:rsidR="00EA1077" w:rsidRPr="00EA1077" w:rsidRDefault="00EA1077" w:rsidP="00EA1077"/>
        </w:tc>
      </w:tr>
      <w:tr w:rsidR="00EA1077" w:rsidRPr="00EA1077" w14:paraId="14C16DC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A433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5B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DC7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846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263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E4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12 959,1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42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23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B3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25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6C432" w14:textId="77777777" w:rsidR="00EA1077" w:rsidRPr="00EA1077" w:rsidRDefault="00EA1077" w:rsidP="00EA1077"/>
        </w:tc>
      </w:tr>
      <w:tr w:rsidR="00EA1077" w:rsidRPr="00EA1077" w14:paraId="2441F38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9E682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84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67DE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8F8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FAA3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06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12 959,1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C0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E8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65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8C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E4FA3" w14:textId="77777777" w:rsidR="00EA1077" w:rsidRPr="00EA1077" w:rsidRDefault="00EA1077" w:rsidP="00EA1077"/>
        </w:tc>
      </w:tr>
      <w:tr w:rsidR="00EA1077" w:rsidRPr="00EA1077" w14:paraId="71E07B5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28A80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3B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CCC3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3E50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FF1B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86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17 166,7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3E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BE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17 166,7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402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E5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1BEC5" w14:textId="77777777" w:rsidR="00EA1077" w:rsidRPr="00EA1077" w:rsidRDefault="00EA1077" w:rsidP="00EA1077"/>
        </w:tc>
      </w:tr>
      <w:tr w:rsidR="00EA1077" w:rsidRPr="00EA1077" w14:paraId="36B66E83" w14:textId="77777777" w:rsidTr="00585ED5">
        <w:trPr>
          <w:trHeight w:val="10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9528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25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B21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0D9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1A1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340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109 088,6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C44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0DC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109 088,6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4CB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3EF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33BB5" w14:textId="77777777" w:rsidR="00EA1077" w:rsidRPr="00EA1077" w:rsidRDefault="00EA1077" w:rsidP="00EA1077"/>
        </w:tc>
      </w:tr>
      <w:tr w:rsidR="00EA1077" w:rsidRPr="00EA1077" w14:paraId="43526D40" w14:textId="77777777" w:rsidTr="00585ED5">
        <w:trPr>
          <w:trHeight w:val="28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76A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п. 1.3.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9194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C69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642 427,7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510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EF3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113 903,4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752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528 524,3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571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6D4A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4ED215AD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0106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1.4. Обеспечение безопасности дошкольных образовательных организаций</w:t>
            </w:r>
          </w:p>
        </w:tc>
      </w:tr>
      <w:tr w:rsidR="00EA1077" w:rsidRPr="00EA1077" w14:paraId="4B0176C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66729" w14:textId="77777777" w:rsidR="00EA1077" w:rsidRPr="00EA1077" w:rsidRDefault="00EA1077" w:rsidP="00EA1077">
            <w:r w:rsidRPr="00EA1077">
              <w:t>1.4.1.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7D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00E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707E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4BD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6E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2 018,1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92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27B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1 997,9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A06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11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B8F6" w14:textId="77777777" w:rsidR="00EA1077" w:rsidRPr="00EA1077" w:rsidRDefault="00EA1077" w:rsidP="00EA1077">
            <w:pPr>
              <w:jc w:val="center"/>
            </w:pPr>
            <w:r w:rsidRPr="00EA1077"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EA1077" w:rsidRPr="00EA1077" w14:paraId="2982D26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36A01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8462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74D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649A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419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62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12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EA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56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DE7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B8179" w14:textId="77777777" w:rsidR="00EA1077" w:rsidRPr="00EA1077" w:rsidRDefault="00EA1077" w:rsidP="00EA1077"/>
        </w:tc>
      </w:tr>
      <w:tr w:rsidR="00EA1077" w:rsidRPr="00EA1077" w14:paraId="5E1924E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CF86C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238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836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9DE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42D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270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7F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EF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6BE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4D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82CBD" w14:textId="77777777" w:rsidR="00EA1077" w:rsidRPr="00EA1077" w:rsidRDefault="00EA1077" w:rsidP="00EA1077"/>
        </w:tc>
      </w:tr>
      <w:tr w:rsidR="00EA1077" w:rsidRPr="00EA1077" w14:paraId="373F26E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A98E6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7FE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FFC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17D7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E7F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F5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93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26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C4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CE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E66EC" w14:textId="77777777" w:rsidR="00EA1077" w:rsidRPr="00EA1077" w:rsidRDefault="00EA1077" w:rsidP="00EA1077"/>
        </w:tc>
      </w:tr>
      <w:tr w:rsidR="00EA1077" w:rsidRPr="00EA1077" w14:paraId="78342B9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C53EF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D87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14C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22A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6D5C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44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1 137,4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F9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6A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1 126,0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E7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299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6FD5" w14:textId="77777777" w:rsidR="00EA1077" w:rsidRPr="00EA1077" w:rsidRDefault="00EA1077" w:rsidP="00EA1077"/>
        </w:tc>
      </w:tr>
      <w:tr w:rsidR="00EA1077" w:rsidRPr="00EA1077" w14:paraId="6308DDC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A6C8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20A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D791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AEAE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81D1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25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3 788,5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A7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7D6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3 750,6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F4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54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0CD18" w14:textId="77777777" w:rsidR="00EA1077" w:rsidRPr="00EA1077" w:rsidRDefault="00EA1077" w:rsidP="00EA1077"/>
        </w:tc>
      </w:tr>
      <w:tr w:rsidR="00EA1077" w:rsidRPr="00EA1077" w14:paraId="7D22737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30B66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2F7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4E81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85B8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F59A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1C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3 293,8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171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1A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3 260,8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344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F50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530EA" w14:textId="77777777" w:rsidR="00EA1077" w:rsidRPr="00EA1077" w:rsidRDefault="00EA1077" w:rsidP="00EA1077"/>
        </w:tc>
      </w:tr>
      <w:tr w:rsidR="00EA1077" w:rsidRPr="00EA1077" w14:paraId="0F15775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5BDF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52C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37C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8FB2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B85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01A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16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12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FD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D1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00D93" w14:textId="77777777" w:rsidR="00EA1077" w:rsidRPr="00EA1077" w:rsidRDefault="00EA1077" w:rsidP="00EA1077"/>
        </w:tc>
      </w:tr>
      <w:tr w:rsidR="00EA1077" w:rsidRPr="00EA1077" w14:paraId="1A3F230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8F8A7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FAC8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9B0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E235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7E00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B0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30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A7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A9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B3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609B4" w14:textId="77777777" w:rsidR="00EA1077" w:rsidRPr="00EA1077" w:rsidRDefault="00EA1077" w:rsidP="00EA1077"/>
        </w:tc>
      </w:tr>
      <w:tr w:rsidR="00EA1077" w:rsidRPr="00EA1077" w14:paraId="3A61915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F4E7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2B2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4E9F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0100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D274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68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D26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52B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72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BC5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21F6" w14:textId="77777777" w:rsidR="00EA1077" w:rsidRPr="00EA1077" w:rsidRDefault="00EA1077" w:rsidP="00EA1077"/>
        </w:tc>
      </w:tr>
      <w:tr w:rsidR="00EA1077" w:rsidRPr="00EA1077" w14:paraId="1D5FCCB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12831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AD4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07A5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8E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0E73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13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87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41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A4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8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0F626" w14:textId="77777777" w:rsidR="00EA1077" w:rsidRPr="00EA1077" w:rsidRDefault="00EA1077" w:rsidP="00EA1077"/>
        </w:tc>
      </w:tr>
      <w:tr w:rsidR="00EA1077" w:rsidRPr="00EA1077" w14:paraId="0ADF6D49" w14:textId="77777777" w:rsidTr="00585ED5">
        <w:trPr>
          <w:trHeight w:val="21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3DA28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126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3C5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194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D6A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E7D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10 237,8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AE4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696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10 135,3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7FB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47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6D4D2" w14:textId="77777777" w:rsidR="00EA1077" w:rsidRPr="00EA1077" w:rsidRDefault="00EA1077" w:rsidP="00EA1077"/>
        </w:tc>
      </w:tr>
      <w:tr w:rsidR="00EA1077" w:rsidRPr="00EA1077" w14:paraId="05A3A740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39B3" w14:textId="77777777" w:rsidR="00EA1077" w:rsidRPr="00EA1077" w:rsidRDefault="00EA1077" w:rsidP="00EA1077">
            <w:r w:rsidRPr="00EA1077">
              <w:t>1.4.2.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5A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80E7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DBA9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AFA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31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7 379,4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26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26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C9B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7 379,4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604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1028" w14:textId="77777777" w:rsidR="00EA1077" w:rsidRPr="00EA1077" w:rsidRDefault="00EA1077" w:rsidP="00EA1077">
            <w:pPr>
              <w:jc w:val="center"/>
            </w:pPr>
            <w:r w:rsidRPr="00EA1077">
              <w:t>Выполнение норм и требований пожарного законодательства</w:t>
            </w:r>
          </w:p>
        </w:tc>
      </w:tr>
      <w:tr w:rsidR="00EA1077" w:rsidRPr="00EA1077" w14:paraId="5C3C485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3F81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2AE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E0A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81E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812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07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3 628,0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DB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DF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78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A9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78DEA" w14:textId="77777777" w:rsidR="00EA1077" w:rsidRPr="00EA1077" w:rsidRDefault="00EA1077" w:rsidP="00EA1077"/>
        </w:tc>
      </w:tr>
      <w:tr w:rsidR="00EA1077" w:rsidRPr="00EA1077" w14:paraId="41106AAC" w14:textId="77777777" w:rsidTr="00585ED5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FEE8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E58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3099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396A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A836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CD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1A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3A9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8C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9A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B9AD9" w14:textId="77777777" w:rsidR="00EA1077" w:rsidRPr="00EA1077" w:rsidRDefault="00EA1077" w:rsidP="00EA1077"/>
        </w:tc>
      </w:tr>
      <w:tr w:rsidR="00EA1077" w:rsidRPr="00EA1077" w14:paraId="19FB4C53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91B4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867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9E55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F4C3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84A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88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831,7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94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F3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44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0A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42639" w14:textId="77777777" w:rsidR="00EA1077" w:rsidRPr="00EA1077" w:rsidRDefault="00EA1077" w:rsidP="00EA1077"/>
        </w:tc>
      </w:tr>
      <w:tr w:rsidR="00EA1077" w:rsidRPr="00EA1077" w14:paraId="1F4CE96B" w14:textId="77777777" w:rsidTr="00585ED5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BD58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AAF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7A7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C3CF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2FE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E9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9B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3C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8D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90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A7F93" w14:textId="77777777" w:rsidR="00EA1077" w:rsidRPr="00EA1077" w:rsidRDefault="00EA1077" w:rsidP="00EA1077"/>
        </w:tc>
      </w:tr>
      <w:tr w:rsidR="00EA1077" w:rsidRPr="00EA1077" w14:paraId="68858C3A" w14:textId="77777777" w:rsidTr="00585ED5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37E7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892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098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C895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99A3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EE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913,0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76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12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CA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EA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B4C93" w14:textId="77777777" w:rsidR="00EA1077" w:rsidRPr="00EA1077" w:rsidRDefault="00EA1077" w:rsidP="00EA1077"/>
        </w:tc>
      </w:tr>
      <w:tr w:rsidR="00EA1077" w:rsidRPr="00EA1077" w14:paraId="3E411ACB" w14:textId="77777777" w:rsidTr="00585ED5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16B5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F62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9C6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BC21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B4B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C25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6D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33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6B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8F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854FD" w14:textId="77777777" w:rsidR="00EA1077" w:rsidRPr="00EA1077" w:rsidRDefault="00EA1077" w:rsidP="00EA1077"/>
        </w:tc>
      </w:tr>
      <w:tr w:rsidR="00EA1077" w:rsidRPr="00EA1077" w14:paraId="5DB435A6" w14:textId="77777777" w:rsidTr="00585ED5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DB00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74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5A8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55D0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91F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8D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70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9D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F7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9F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99C0A" w14:textId="77777777" w:rsidR="00EA1077" w:rsidRPr="00EA1077" w:rsidRDefault="00EA1077" w:rsidP="00EA1077"/>
        </w:tc>
      </w:tr>
      <w:tr w:rsidR="00EA1077" w:rsidRPr="00EA1077" w14:paraId="47A79A0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B119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FE5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D252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6082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9D9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0A4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17 432,1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AD1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414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8A3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17 432,1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63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2FCC4" w14:textId="77777777" w:rsidR="00EA1077" w:rsidRPr="00EA1077" w:rsidRDefault="00EA1077" w:rsidP="00EA1077"/>
        </w:tc>
      </w:tr>
      <w:tr w:rsidR="00EA1077" w:rsidRPr="00EA1077" w14:paraId="601F3C75" w14:textId="77777777" w:rsidTr="00585ED5">
        <w:trPr>
          <w:trHeight w:val="28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12E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п. 1.4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0B45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50B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27 669,9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B06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7E0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10 135,3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0DD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17 534,6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8EE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FF2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48897DB4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4FE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EA1077" w:rsidRPr="00EA1077" w14:paraId="19D2EC1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36FC" w14:textId="77777777" w:rsidR="00EA1077" w:rsidRPr="00EA1077" w:rsidRDefault="00EA1077" w:rsidP="00EA1077">
            <w:r w:rsidRPr="00EA1077">
              <w:t>1.5.1.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3E29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71D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929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540A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D7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C7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07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C5E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22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E5E3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дошкольных образовательных организаций</w:t>
            </w:r>
          </w:p>
        </w:tc>
      </w:tr>
      <w:tr w:rsidR="00EA1077" w:rsidRPr="00EA1077" w14:paraId="369DE1E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B7F1C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3D5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2B1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1C46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C071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64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43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D5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E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C35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78CB5" w14:textId="77777777" w:rsidR="00EA1077" w:rsidRPr="00EA1077" w:rsidRDefault="00EA1077" w:rsidP="00EA1077"/>
        </w:tc>
      </w:tr>
      <w:tr w:rsidR="00EA1077" w:rsidRPr="00EA1077" w14:paraId="6F13922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EF64A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64F4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C88D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9D04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2F74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5D4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CC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F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89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167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3013E" w14:textId="77777777" w:rsidR="00EA1077" w:rsidRPr="00EA1077" w:rsidRDefault="00EA1077" w:rsidP="00EA1077"/>
        </w:tc>
      </w:tr>
      <w:tr w:rsidR="00EA1077" w:rsidRPr="00EA1077" w14:paraId="4E297D2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DA817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66F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257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69D0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2F8C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0BA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51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0A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45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08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E8462" w14:textId="77777777" w:rsidR="00EA1077" w:rsidRPr="00EA1077" w:rsidRDefault="00EA1077" w:rsidP="00EA1077"/>
        </w:tc>
      </w:tr>
      <w:tr w:rsidR="00EA1077" w:rsidRPr="00EA1077" w14:paraId="1EF18E8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B2AA3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9D0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EB5F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8D17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06F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17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A2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69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7A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9D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E1969" w14:textId="77777777" w:rsidR="00EA1077" w:rsidRPr="00EA1077" w:rsidRDefault="00EA1077" w:rsidP="00EA1077"/>
        </w:tc>
      </w:tr>
      <w:tr w:rsidR="00EA1077" w:rsidRPr="00EA1077" w14:paraId="6EDCF2D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5085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EAA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7657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C9A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FFD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402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49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D1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ED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81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DC936" w14:textId="77777777" w:rsidR="00EA1077" w:rsidRPr="00EA1077" w:rsidRDefault="00EA1077" w:rsidP="00EA1077"/>
        </w:tc>
      </w:tr>
      <w:tr w:rsidR="00EA1077" w:rsidRPr="00EA1077" w14:paraId="7BA9C3CA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5DBE6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D95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F29E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7094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2E9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B82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049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ECD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179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095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52002" w14:textId="77777777" w:rsidR="00EA1077" w:rsidRPr="00EA1077" w:rsidRDefault="00EA1077" w:rsidP="00EA1077"/>
        </w:tc>
      </w:tr>
      <w:tr w:rsidR="00EA1077" w:rsidRPr="00EA1077" w14:paraId="50BC33D7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1F2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1.6. Формирование доступной среды</w:t>
            </w:r>
          </w:p>
        </w:tc>
      </w:tr>
      <w:tr w:rsidR="00EA1077" w:rsidRPr="00EA1077" w14:paraId="75C82080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ACCD" w14:textId="77777777" w:rsidR="00EA1077" w:rsidRPr="00EA1077" w:rsidRDefault="00EA1077" w:rsidP="00EA1077">
            <w:r w:rsidRPr="00EA1077">
              <w:t>1.6.1.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0B51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9E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4E1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7B0D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874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80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67E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108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29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27FE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дошкольных образовательных организаций</w:t>
            </w:r>
          </w:p>
        </w:tc>
      </w:tr>
      <w:tr w:rsidR="00EA1077" w:rsidRPr="00EA1077" w14:paraId="22A3C91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3B78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692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0AB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8EA3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270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6E4A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0DE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756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5DB0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F30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DB920" w14:textId="77777777" w:rsidR="00EA1077" w:rsidRPr="00EA1077" w:rsidRDefault="00EA1077" w:rsidP="00EA1077"/>
        </w:tc>
      </w:tr>
      <w:tr w:rsidR="00EA1077" w:rsidRPr="00EA1077" w14:paraId="4C07CBA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65F6E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F8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9C8E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C6BA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DE0C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550B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42E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7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8898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2E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33512" w14:textId="77777777" w:rsidR="00EA1077" w:rsidRPr="00EA1077" w:rsidRDefault="00EA1077" w:rsidP="00EA1077"/>
        </w:tc>
      </w:tr>
      <w:tr w:rsidR="00EA1077" w:rsidRPr="00EA1077" w14:paraId="34C58E7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1CB6E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E7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FD1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1A86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6809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FB5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D27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9F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F3C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1AA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4C6A5" w14:textId="77777777" w:rsidR="00EA1077" w:rsidRPr="00EA1077" w:rsidRDefault="00EA1077" w:rsidP="00EA1077"/>
        </w:tc>
      </w:tr>
      <w:tr w:rsidR="00EA1077" w:rsidRPr="00EA1077" w14:paraId="6C5FFCF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F6717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02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5F6C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8E85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265A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0EE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B2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D70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6FA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1F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0DBE0" w14:textId="77777777" w:rsidR="00EA1077" w:rsidRPr="00EA1077" w:rsidRDefault="00EA1077" w:rsidP="00EA1077"/>
        </w:tc>
      </w:tr>
      <w:tr w:rsidR="00EA1077" w:rsidRPr="00EA1077" w14:paraId="1E9102F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93C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EB1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78E0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1414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B96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987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8E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2E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E9EF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439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E3340" w14:textId="77777777" w:rsidR="00EA1077" w:rsidRPr="00EA1077" w:rsidRDefault="00EA1077" w:rsidP="00EA1077"/>
        </w:tc>
      </w:tr>
      <w:tr w:rsidR="00EA1077" w:rsidRPr="00EA1077" w14:paraId="4A0EDE8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2B29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4C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2797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A16F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6BB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C8E3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922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5B9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F0D7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4B2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442AD" w14:textId="77777777" w:rsidR="00EA1077" w:rsidRPr="00EA1077" w:rsidRDefault="00EA1077" w:rsidP="00EA1077"/>
        </w:tc>
      </w:tr>
      <w:tr w:rsidR="00EA1077" w:rsidRPr="00EA1077" w14:paraId="4D9EBED9" w14:textId="77777777" w:rsidTr="00585ED5">
        <w:trPr>
          <w:trHeight w:val="40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AFE2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67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2FB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879 441,4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433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9CB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318 474,7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A26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560 966,7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EF7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FFEC" w14:textId="77777777" w:rsidR="00EA1077" w:rsidRPr="00EA1077" w:rsidRDefault="00EA1077" w:rsidP="00EA1077">
            <w:r w:rsidRPr="00EA1077">
              <w:t> </w:t>
            </w:r>
          </w:p>
        </w:tc>
      </w:tr>
      <w:tr w:rsidR="00EA1077" w:rsidRPr="00EA1077" w14:paraId="1FD4A5C0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C7AEC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EA1077" w:rsidRPr="00EA1077" w14:paraId="385E9F2F" w14:textId="77777777" w:rsidTr="00585ED5">
        <w:trPr>
          <w:trHeight w:val="885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E76D73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2.1. Развитие негосударственных и вариативных форм дошкольного образования</w:t>
            </w:r>
          </w:p>
        </w:tc>
      </w:tr>
      <w:tr w:rsidR="00EA1077" w:rsidRPr="00EA1077" w14:paraId="424948FB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D8FB7" w14:textId="77777777" w:rsidR="00EA1077" w:rsidRPr="00EA1077" w:rsidRDefault="00EA1077" w:rsidP="00EA1077">
            <w:r w:rsidRPr="00EA1077">
              <w:t>2.1.1.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4F1774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38AE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21AD" w14:textId="77777777" w:rsidR="00EA1077" w:rsidRPr="00EA1077" w:rsidRDefault="00EA1077" w:rsidP="00EA1077">
            <w:r w:rsidRPr="00EA1077">
              <w:t xml:space="preserve">Администрация </w:t>
            </w:r>
            <w:r w:rsidRPr="00EA1077">
              <w:br/>
              <w:t>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E8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D5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1C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FB7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DDE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44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064B" w14:textId="77777777" w:rsidR="00EA1077" w:rsidRPr="00EA1077" w:rsidRDefault="00EA1077" w:rsidP="00EA1077">
            <w:pPr>
              <w:jc w:val="center"/>
            </w:pPr>
            <w:r w:rsidRPr="00EA1077"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EA1077" w:rsidRPr="00EA1077" w14:paraId="083E6DFA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81A7F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148B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4370F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5D4ED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A98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AF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C23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74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A92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972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2E9608" w14:textId="77777777" w:rsidR="00EA1077" w:rsidRPr="00EA1077" w:rsidRDefault="00EA1077" w:rsidP="00EA1077"/>
        </w:tc>
      </w:tr>
      <w:tr w:rsidR="00EA1077" w:rsidRPr="00EA1077" w14:paraId="380BBA5D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0DC4B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40A9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BFDB7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535FF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4FC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899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1D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7C2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C5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FD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92420" w14:textId="77777777" w:rsidR="00EA1077" w:rsidRPr="00EA1077" w:rsidRDefault="00EA1077" w:rsidP="00EA1077"/>
        </w:tc>
      </w:tr>
      <w:tr w:rsidR="00EA1077" w:rsidRPr="00EA1077" w14:paraId="544ACB64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F95A5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0BFC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F595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FB24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2F0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D6D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F7F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699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C1E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2C7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65C2D" w14:textId="77777777" w:rsidR="00EA1077" w:rsidRPr="00EA1077" w:rsidRDefault="00EA1077" w:rsidP="00EA1077"/>
        </w:tc>
      </w:tr>
      <w:tr w:rsidR="00EA1077" w:rsidRPr="00EA1077" w14:paraId="258E7F12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69992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24BD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8456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4585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BA1A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4F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F2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2A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F5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681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B5B69" w14:textId="77777777" w:rsidR="00EA1077" w:rsidRPr="00EA1077" w:rsidRDefault="00EA1077" w:rsidP="00EA1077"/>
        </w:tc>
      </w:tr>
      <w:tr w:rsidR="00EA1077" w:rsidRPr="00EA1077" w14:paraId="2D1C8B53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ADAAA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78D6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B8CDE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0B3B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83A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16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AEF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F15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1AF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F0B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D6F89" w14:textId="77777777" w:rsidR="00EA1077" w:rsidRPr="00EA1077" w:rsidRDefault="00EA1077" w:rsidP="00EA1077"/>
        </w:tc>
      </w:tr>
      <w:tr w:rsidR="00EA1077" w:rsidRPr="00EA1077" w14:paraId="289D91EA" w14:textId="77777777" w:rsidTr="00585ED5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19BD9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8B9D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2A02E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EF9B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B7F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D6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F1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5FE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0A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E0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2FC15" w14:textId="77777777" w:rsidR="00EA1077" w:rsidRPr="00EA1077" w:rsidRDefault="00EA1077" w:rsidP="00EA1077"/>
        </w:tc>
      </w:tr>
      <w:tr w:rsidR="00EA1077" w:rsidRPr="00EA1077" w14:paraId="5118CD8D" w14:textId="77777777" w:rsidTr="00585ED5">
        <w:trPr>
          <w:trHeight w:val="360"/>
        </w:trPr>
        <w:tc>
          <w:tcPr>
            <w:tcW w:w="6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812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BAE38B0" w14:textId="77777777" w:rsidR="00EA1077" w:rsidRPr="00EA1077" w:rsidRDefault="00EA1077" w:rsidP="00EA1077">
            <w:pPr>
              <w:jc w:val="both"/>
            </w:pPr>
            <w:r w:rsidRPr="00EA1077">
              <w:t>Финансирование за счет областного бюджета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C1A661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A1077" w:rsidRPr="00EA1077" w14:paraId="6F648807" w14:textId="77777777" w:rsidTr="00585ED5">
        <w:trPr>
          <w:trHeight w:val="25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926CC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EA1077" w:rsidRPr="00EA1077" w14:paraId="27FB9C3F" w14:textId="77777777" w:rsidTr="00585ED5">
        <w:trPr>
          <w:trHeight w:val="63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5E0A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EA1077" w:rsidRPr="00EA1077" w14:paraId="4D8D76F1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E50A" w14:textId="77777777" w:rsidR="00EA1077" w:rsidRPr="00EA1077" w:rsidRDefault="00EA1077" w:rsidP="00EA1077">
            <w:r w:rsidRPr="00EA1077">
              <w:t>3.1.1.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ADC3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F8D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2D1E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DB3F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E9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AA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36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217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88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9DA3" w14:textId="77777777" w:rsidR="00EA1077" w:rsidRPr="00EA1077" w:rsidRDefault="00EA1077" w:rsidP="00EA1077">
            <w:pPr>
              <w:jc w:val="center"/>
            </w:pPr>
            <w:r w:rsidRPr="00EA1077"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EA1077" w:rsidRPr="00EA1077" w14:paraId="52154AB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8D7C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2A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28E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8D0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AD26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4F9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3F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282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11D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75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EBCFF" w14:textId="77777777" w:rsidR="00EA1077" w:rsidRPr="00EA1077" w:rsidRDefault="00EA1077" w:rsidP="00EA1077"/>
        </w:tc>
      </w:tr>
      <w:tr w:rsidR="00EA1077" w:rsidRPr="00EA1077" w14:paraId="1265396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E044A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32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19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81D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391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4B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52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1F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9F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60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ACA71" w14:textId="77777777" w:rsidR="00EA1077" w:rsidRPr="00EA1077" w:rsidRDefault="00EA1077" w:rsidP="00EA1077"/>
        </w:tc>
      </w:tr>
      <w:tr w:rsidR="00EA1077" w:rsidRPr="00EA1077" w14:paraId="0827A47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58E56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CC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F96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449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8DAD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EA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B9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F15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201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21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09597" w14:textId="77777777" w:rsidR="00EA1077" w:rsidRPr="00EA1077" w:rsidRDefault="00EA1077" w:rsidP="00EA1077"/>
        </w:tc>
      </w:tr>
      <w:tr w:rsidR="00EA1077" w:rsidRPr="00EA1077" w14:paraId="793FAC4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DD1E3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9A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FDF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36E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38A0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4F1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97B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6B8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EA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E4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57393" w14:textId="77777777" w:rsidR="00EA1077" w:rsidRPr="00EA1077" w:rsidRDefault="00EA1077" w:rsidP="00EA1077"/>
        </w:tc>
      </w:tr>
      <w:tr w:rsidR="00EA1077" w:rsidRPr="00EA1077" w14:paraId="4DB9226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C15D3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C1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DFC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093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5B5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5EA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965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5C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39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64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08207" w14:textId="77777777" w:rsidR="00EA1077" w:rsidRPr="00EA1077" w:rsidRDefault="00EA1077" w:rsidP="00EA1077"/>
        </w:tc>
      </w:tr>
      <w:tr w:rsidR="00EA1077" w:rsidRPr="00EA1077" w14:paraId="5FF02433" w14:textId="77777777" w:rsidTr="00585ED5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9BDC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7E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E2F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E3A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F63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15F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50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0E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E55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FC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FFB15" w14:textId="77777777" w:rsidR="00EA1077" w:rsidRPr="00EA1077" w:rsidRDefault="00EA1077" w:rsidP="00EA1077"/>
        </w:tc>
      </w:tr>
      <w:tr w:rsidR="00EA1077" w:rsidRPr="00EA1077" w14:paraId="5A2BAABB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9B4FC" w14:textId="77777777" w:rsidR="00EA1077" w:rsidRPr="00EA1077" w:rsidRDefault="00EA1077" w:rsidP="00EA1077">
            <w:r w:rsidRPr="00EA1077">
              <w:t>3.1.2.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F612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F82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453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2BCA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BD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43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176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494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A6A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176E" w14:textId="77777777" w:rsidR="00EA1077" w:rsidRPr="00EA1077" w:rsidRDefault="00EA1077" w:rsidP="00EA1077">
            <w:pPr>
              <w:jc w:val="center"/>
            </w:pPr>
            <w:r w:rsidRPr="00EA1077">
              <w:t>Предоставление услуги заявителем, согласно поданным заявлениям</w:t>
            </w:r>
          </w:p>
        </w:tc>
      </w:tr>
      <w:tr w:rsidR="00EA1077" w:rsidRPr="00EA1077" w14:paraId="2980D92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1A49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35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77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FC2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035E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0FD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1A5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A19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FE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13C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31031" w14:textId="77777777" w:rsidR="00EA1077" w:rsidRPr="00EA1077" w:rsidRDefault="00EA1077" w:rsidP="00EA1077"/>
        </w:tc>
      </w:tr>
      <w:tr w:rsidR="00EA1077" w:rsidRPr="00EA1077" w14:paraId="59EDC7F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18881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8D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36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565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C85C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1D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29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71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310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E3E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43479" w14:textId="77777777" w:rsidR="00EA1077" w:rsidRPr="00EA1077" w:rsidRDefault="00EA1077" w:rsidP="00EA1077"/>
        </w:tc>
      </w:tr>
      <w:tr w:rsidR="00EA1077" w:rsidRPr="00EA1077" w14:paraId="3AA5241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1D4FE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56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25A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90E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D89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F20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AF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30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BC2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09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256B5" w14:textId="77777777" w:rsidR="00EA1077" w:rsidRPr="00EA1077" w:rsidRDefault="00EA1077" w:rsidP="00EA1077"/>
        </w:tc>
      </w:tr>
      <w:tr w:rsidR="00EA1077" w:rsidRPr="00EA1077" w14:paraId="02609D3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67358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DF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9C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FD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82F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1E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DC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DA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CE7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A7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AD37F" w14:textId="77777777" w:rsidR="00EA1077" w:rsidRPr="00EA1077" w:rsidRDefault="00EA1077" w:rsidP="00EA1077"/>
        </w:tc>
      </w:tr>
      <w:tr w:rsidR="00EA1077" w:rsidRPr="00EA1077" w14:paraId="7579554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7BCD9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59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E6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56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E9A0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60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174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DD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CE8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917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9B248" w14:textId="77777777" w:rsidR="00EA1077" w:rsidRPr="00EA1077" w:rsidRDefault="00EA1077" w:rsidP="00EA1077"/>
        </w:tc>
      </w:tr>
      <w:tr w:rsidR="00EA1077" w:rsidRPr="00EA1077" w14:paraId="35509833" w14:textId="77777777" w:rsidTr="00585ED5">
        <w:trPr>
          <w:trHeight w:val="11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C8D4C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2C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3D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99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183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7C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0C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CC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F94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D4B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15C58" w14:textId="77777777" w:rsidR="00EA1077" w:rsidRPr="00EA1077" w:rsidRDefault="00EA1077" w:rsidP="00EA1077"/>
        </w:tc>
      </w:tr>
      <w:tr w:rsidR="00EA1077" w:rsidRPr="00EA1077" w14:paraId="41B17AF5" w14:textId="77777777" w:rsidTr="00585ED5">
        <w:trPr>
          <w:trHeight w:val="64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BCA8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EA1077" w:rsidRPr="00EA1077" w14:paraId="78CB4C35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E1A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3.2.1. Оплата труда работников дошкольных образовательных организаций</w:t>
            </w:r>
          </w:p>
        </w:tc>
      </w:tr>
      <w:tr w:rsidR="00EA1077" w:rsidRPr="00EA1077" w14:paraId="2D91847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238" w14:textId="77777777" w:rsidR="00EA1077" w:rsidRPr="00EA1077" w:rsidRDefault="00EA1077" w:rsidP="00EA1077">
            <w:r w:rsidRPr="00EA1077">
              <w:t>3.2.1.1.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66A7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D30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D25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FD11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79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289 323,7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94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30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289 323,7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E4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45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BB9F" w14:textId="77777777" w:rsidR="00EA1077" w:rsidRPr="00EA1077" w:rsidRDefault="00EA1077" w:rsidP="00EA1077">
            <w:pPr>
              <w:jc w:val="center"/>
            </w:pPr>
            <w:r w:rsidRPr="00EA1077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EA1077" w:rsidRPr="00EA1077" w14:paraId="2755FC4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FB4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02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B95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399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DFB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C1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292 770,7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0A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06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292 770,7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74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103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52D1" w14:textId="77777777" w:rsidR="00EA1077" w:rsidRPr="00EA1077" w:rsidRDefault="00EA1077" w:rsidP="00EA1077"/>
        </w:tc>
      </w:tr>
      <w:tr w:rsidR="00EA1077" w:rsidRPr="00EA1077" w14:paraId="1DED2E1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46A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34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6A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00D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285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95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298 831,1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96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CD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298 831,1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32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63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0748" w14:textId="77777777" w:rsidR="00EA1077" w:rsidRPr="00EA1077" w:rsidRDefault="00EA1077" w:rsidP="00EA1077"/>
        </w:tc>
      </w:tr>
      <w:tr w:rsidR="00EA1077" w:rsidRPr="00EA1077" w14:paraId="6BC37E0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3FD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BF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9C2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2D7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983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CD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341 666,3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D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89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341 666,3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B9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211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5138" w14:textId="77777777" w:rsidR="00EA1077" w:rsidRPr="00EA1077" w:rsidRDefault="00EA1077" w:rsidP="00EA1077"/>
        </w:tc>
      </w:tr>
      <w:tr w:rsidR="00EA1077" w:rsidRPr="00EA1077" w14:paraId="3CDAB95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A9B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3B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41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177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AB2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2A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433 240,9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AB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D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433 240,9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DC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5D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A04F" w14:textId="77777777" w:rsidR="00EA1077" w:rsidRPr="00EA1077" w:rsidRDefault="00EA1077" w:rsidP="00EA1077"/>
        </w:tc>
      </w:tr>
      <w:tr w:rsidR="00EA1077" w:rsidRPr="00EA1077" w14:paraId="62D5DC2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F7E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F1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FF7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48F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57C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D5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444 400,2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78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21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444 400,2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B8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F7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E916" w14:textId="77777777" w:rsidR="00EA1077" w:rsidRPr="00EA1077" w:rsidRDefault="00EA1077" w:rsidP="00EA1077"/>
        </w:tc>
      </w:tr>
      <w:tr w:rsidR="00EA1077" w:rsidRPr="00EA1077" w14:paraId="1C7A56F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212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9B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F89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EFD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87BC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0A7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450 540,4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68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08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450 540,4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07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81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43BB" w14:textId="77777777" w:rsidR="00EA1077" w:rsidRPr="00EA1077" w:rsidRDefault="00EA1077" w:rsidP="00EA1077"/>
        </w:tc>
      </w:tr>
      <w:tr w:rsidR="00EA1077" w:rsidRPr="00EA1077" w14:paraId="1E0754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241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79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1E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C1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4B7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46F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411 220,6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DA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5A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411 220,6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64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50D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BEBE" w14:textId="77777777" w:rsidR="00EA1077" w:rsidRPr="00EA1077" w:rsidRDefault="00EA1077" w:rsidP="00EA1077"/>
        </w:tc>
      </w:tr>
      <w:tr w:rsidR="00EA1077" w:rsidRPr="00EA1077" w14:paraId="0687483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AEF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25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B4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583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8A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BD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329 452,4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0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A6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329 452,4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CE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BE2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9B29" w14:textId="77777777" w:rsidR="00EA1077" w:rsidRPr="00EA1077" w:rsidRDefault="00EA1077" w:rsidP="00EA1077"/>
        </w:tc>
      </w:tr>
      <w:tr w:rsidR="00EA1077" w:rsidRPr="00EA1077" w14:paraId="7AEB44D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08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C5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714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27E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A4F9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D4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321 774,5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95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DA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321 774,5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CE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C67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8BCF" w14:textId="77777777" w:rsidR="00EA1077" w:rsidRPr="00EA1077" w:rsidRDefault="00EA1077" w:rsidP="00EA1077"/>
        </w:tc>
      </w:tr>
      <w:tr w:rsidR="00EA1077" w:rsidRPr="00EA1077" w14:paraId="26C6145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A2C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C99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5D6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42A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2C1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D2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574 511,5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89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1C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574 511,5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93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A4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3E83" w14:textId="77777777" w:rsidR="00EA1077" w:rsidRPr="00EA1077" w:rsidRDefault="00EA1077" w:rsidP="00EA1077"/>
        </w:tc>
      </w:tr>
      <w:tr w:rsidR="00EA1077" w:rsidRPr="00EA1077" w14:paraId="2A8EB35B" w14:textId="77777777" w:rsidTr="00585ED5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0A0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1E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25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BC7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EC4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B2E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4 187 732,3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760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AFA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4 187 732,3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9F3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E88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5E34" w14:textId="77777777" w:rsidR="00EA1077" w:rsidRPr="00EA1077" w:rsidRDefault="00EA1077" w:rsidP="00EA1077"/>
        </w:tc>
      </w:tr>
      <w:tr w:rsidR="00EA1077" w:rsidRPr="00EA1077" w14:paraId="340ED10D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61F5" w14:textId="77777777" w:rsidR="00EA1077" w:rsidRPr="00EA1077" w:rsidRDefault="00EA1077" w:rsidP="00EA1077">
            <w:r w:rsidRPr="00EA1077">
              <w:t>3.2.1.2.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BAD0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89F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933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6D51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947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51 438,5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83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CE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C6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51 438,5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275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C48" w14:textId="77777777" w:rsidR="00EA1077" w:rsidRPr="00EA1077" w:rsidRDefault="00EA1077" w:rsidP="00EA1077"/>
        </w:tc>
      </w:tr>
      <w:tr w:rsidR="00EA1077" w:rsidRPr="00EA1077" w14:paraId="15EEB3A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B0B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6A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BFD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63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77DF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68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51 482,5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68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C1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BA9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51 482,5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B5B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907C" w14:textId="77777777" w:rsidR="00EA1077" w:rsidRPr="00EA1077" w:rsidRDefault="00EA1077" w:rsidP="00EA1077"/>
        </w:tc>
      </w:tr>
      <w:tr w:rsidR="00EA1077" w:rsidRPr="00EA1077" w14:paraId="02FE145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AF8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F88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4F9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552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696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73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51 797,7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DC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DE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75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51 797,7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91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3495" w14:textId="77777777" w:rsidR="00EA1077" w:rsidRPr="00EA1077" w:rsidRDefault="00EA1077" w:rsidP="00EA1077"/>
        </w:tc>
      </w:tr>
      <w:tr w:rsidR="00EA1077" w:rsidRPr="00EA1077" w14:paraId="4D1125D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24A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FD1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72F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264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110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7C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68 754,5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12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7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59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68 754,5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91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1249" w14:textId="77777777" w:rsidR="00EA1077" w:rsidRPr="00EA1077" w:rsidRDefault="00EA1077" w:rsidP="00EA1077"/>
        </w:tc>
      </w:tr>
      <w:tr w:rsidR="00EA1077" w:rsidRPr="00EA1077" w14:paraId="36BCA47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0F6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D7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337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C1A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514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E5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80 962,6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03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18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9A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80 962,6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4C3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C4E0" w14:textId="77777777" w:rsidR="00EA1077" w:rsidRPr="00EA1077" w:rsidRDefault="00EA1077" w:rsidP="00EA1077"/>
        </w:tc>
      </w:tr>
      <w:tr w:rsidR="00EA1077" w:rsidRPr="00EA1077" w14:paraId="70A6AFE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099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1E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3DF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2F4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746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DF5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79 167,6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29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C6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C6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79 167,6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61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5C4C" w14:textId="77777777" w:rsidR="00EA1077" w:rsidRPr="00EA1077" w:rsidRDefault="00EA1077" w:rsidP="00EA1077"/>
        </w:tc>
      </w:tr>
      <w:tr w:rsidR="00EA1077" w:rsidRPr="00EA1077" w14:paraId="1E6F636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A75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11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544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445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C26D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91C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79 937,0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A8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905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0A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79 937,0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DA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7B43" w14:textId="77777777" w:rsidR="00EA1077" w:rsidRPr="00EA1077" w:rsidRDefault="00EA1077" w:rsidP="00EA1077"/>
        </w:tc>
      </w:tr>
      <w:tr w:rsidR="00EA1077" w:rsidRPr="00EA1077" w14:paraId="1FC82A1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2FE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2BB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2A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A3BF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000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B8F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78 232,4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1D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20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70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78 232,4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011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D482" w14:textId="77777777" w:rsidR="00EA1077" w:rsidRPr="00EA1077" w:rsidRDefault="00EA1077" w:rsidP="00EA1077"/>
        </w:tc>
      </w:tr>
      <w:tr w:rsidR="00EA1077" w:rsidRPr="00EA1077" w14:paraId="45B62C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63E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AE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D1C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603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076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EA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80 331,0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34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0C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CF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80 331,0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01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FAD2" w14:textId="77777777" w:rsidR="00EA1077" w:rsidRPr="00EA1077" w:rsidRDefault="00EA1077" w:rsidP="00EA1077"/>
        </w:tc>
      </w:tr>
      <w:tr w:rsidR="00EA1077" w:rsidRPr="00EA1077" w14:paraId="396D6E6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48A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43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0FD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8B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5E98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C1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77 534,4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93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E1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40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77 534,4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75E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4AE0" w14:textId="77777777" w:rsidR="00EA1077" w:rsidRPr="00EA1077" w:rsidRDefault="00EA1077" w:rsidP="00EA1077"/>
        </w:tc>
      </w:tr>
      <w:tr w:rsidR="00EA1077" w:rsidRPr="00EA1077" w14:paraId="0227957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6F5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05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7F8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2A1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9C7B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C7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91 778,9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B8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64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872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91 778,9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313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F8B8" w14:textId="77777777" w:rsidR="00EA1077" w:rsidRPr="00EA1077" w:rsidRDefault="00EA1077" w:rsidP="00EA1077"/>
        </w:tc>
      </w:tr>
      <w:tr w:rsidR="00EA1077" w:rsidRPr="00EA1077" w14:paraId="193A0228" w14:textId="77777777" w:rsidTr="00585ED5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E2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94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CF7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F58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D67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7E4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85B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975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B03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EBC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0B8E" w14:textId="77777777" w:rsidR="00EA1077" w:rsidRPr="00EA1077" w:rsidRDefault="00EA1077" w:rsidP="00EA1077"/>
        </w:tc>
      </w:tr>
      <w:tr w:rsidR="00EA1077" w:rsidRPr="00EA1077" w14:paraId="568CFCF6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7B85" w14:textId="77777777" w:rsidR="00EA1077" w:rsidRPr="00EA1077" w:rsidRDefault="00EA1077" w:rsidP="00EA1077">
            <w:r w:rsidRPr="00EA1077">
              <w:t>3.2.2.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76A1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Обновление технологий и содержания дошкольного образования за</w:t>
            </w:r>
            <w:r w:rsidRPr="00EA1077">
              <w:rPr>
                <w:b/>
                <w:bCs/>
                <w:sz w:val="22"/>
                <w:szCs w:val="22"/>
              </w:rPr>
              <w:t xml:space="preserve"> </w:t>
            </w:r>
            <w:r w:rsidRPr="00EA1077">
              <w:rPr>
                <w:sz w:val="22"/>
                <w:szCs w:val="22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EC1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BE0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9DF6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CA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D0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EA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913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2C1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8BD3" w14:textId="77777777" w:rsidR="00EA1077" w:rsidRPr="00EA1077" w:rsidRDefault="00EA1077" w:rsidP="00EA1077">
            <w:pPr>
              <w:jc w:val="center"/>
            </w:pPr>
            <w:r w:rsidRPr="00EA1077"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учрежденийсовременным оборудованием.</w:t>
            </w:r>
          </w:p>
        </w:tc>
      </w:tr>
      <w:tr w:rsidR="00EA1077" w:rsidRPr="00EA1077" w14:paraId="474CB40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D1450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16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60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138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648D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8F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14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EF4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6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25D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9BB8B" w14:textId="77777777" w:rsidR="00EA1077" w:rsidRPr="00EA1077" w:rsidRDefault="00EA1077" w:rsidP="00EA1077"/>
        </w:tc>
      </w:tr>
      <w:tr w:rsidR="00EA1077" w:rsidRPr="00EA1077" w14:paraId="5CF7701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A3B6B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E8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6BB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D44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D62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1E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9B5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1B9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7E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8E2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03ED7" w14:textId="77777777" w:rsidR="00EA1077" w:rsidRPr="00EA1077" w:rsidRDefault="00EA1077" w:rsidP="00EA1077"/>
        </w:tc>
      </w:tr>
      <w:tr w:rsidR="00EA1077" w:rsidRPr="00EA1077" w14:paraId="30B44FA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93B56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76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77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A28F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4DD2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2C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F7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7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48E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5BD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DA29D" w14:textId="77777777" w:rsidR="00EA1077" w:rsidRPr="00EA1077" w:rsidRDefault="00EA1077" w:rsidP="00EA1077"/>
        </w:tc>
      </w:tr>
      <w:tr w:rsidR="00EA1077" w:rsidRPr="00EA1077" w14:paraId="55C060F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5FB13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BA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2A2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188C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5B7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B2E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3D7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14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53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5F6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6329C" w14:textId="77777777" w:rsidR="00EA1077" w:rsidRPr="00EA1077" w:rsidRDefault="00EA1077" w:rsidP="00EA1077"/>
        </w:tc>
      </w:tr>
      <w:tr w:rsidR="00EA1077" w:rsidRPr="00EA1077" w14:paraId="6451969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55AD5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BD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D0A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F884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04A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7A3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D5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45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8D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51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4947F" w14:textId="77777777" w:rsidR="00EA1077" w:rsidRPr="00EA1077" w:rsidRDefault="00EA1077" w:rsidP="00EA1077"/>
        </w:tc>
      </w:tr>
      <w:tr w:rsidR="00EA1077" w:rsidRPr="00EA1077" w14:paraId="1EA25D53" w14:textId="77777777" w:rsidTr="00585ED5">
        <w:trPr>
          <w:trHeight w:val="18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0BF40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A4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8F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7EF2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A1C9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3D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4B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C9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95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E85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E0F01" w14:textId="77777777" w:rsidR="00EA1077" w:rsidRPr="00EA1077" w:rsidRDefault="00EA1077" w:rsidP="00EA1077"/>
        </w:tc>
      </w:tr>
      <w:tr w:rsidR="00EA1077" w:rsidRPr="00EA1077" w14:paraId="3347B187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0953" w14:textId="77777777" w:rsidR="00EA1077" w:rsidRPr="00EA1077" w:rsidRDefault="00EA1077" w:rsidP="00EA1077">
            <w:r w:rsidRPr="00EA1077">
              <w:t>3.2.3.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99C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A06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A06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927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D38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6B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296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80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9DA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4A4" w14:textId="77777777" w:rsidR="00EA1077" w:rsidRPr="00EA1077" w:rsidRDefault="00EA1077" w:rsidP="00EA1077">
            <w:pPr>
              <w:jc w:val="center"/>
            </w:pPr>
            <w:r w:rsidRPr="00EA1077"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EA1077" w:rsidRPr="00EA1077" w14:paraId="2354130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725BB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637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564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6046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29F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C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AAA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8F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68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D1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47408" w14:textId="77777777" w:rsidR="00EA1077" w:rsidRPr="00EA1077" w:rsidRDefault="00EA1077" w:rsidP="00EA1077"/>
        </w:tc>
      </w:tr>
      <w:tr w:rsidR="00EA1077" w:rsidRPr="00EA1077" w14:paraId="45ECC874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69B46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A9F3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06D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EF62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97F9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FD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D3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A0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C16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661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203E8" w14:textId="77777777" w:rsidR="00EA1077" w:rsidRPr="00EA1077" w:rsidRDefault="00EA1077" w:rsidP="00EA1077"/>
        </w:tc>
      </w:tr>
      <w:tr w:rsidR="00EA1077" w:rsidRPr="00EA1077" w14:paraId="513B1BF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D2D69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E5D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D18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CB33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D49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902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E0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6C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3F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B52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AD1B0" w14:textId="77777777" w:rsidR="00EA1077" w:rsidRPr="00EA1077" w:rsidRDefault="00EA1077" w:rsidP="00EA1077"/>
        </w:tc>
      </w:tr>
      <w:tr w:rsidR="00EA1077" w:rsidRPr="00EA1077" w14:paraId="6A35002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AD849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459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58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FE30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5CB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6B7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7F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CC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67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06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8056C" w14:textId="77777777" w:rsidR="00EA1077" w:rsidRPr="00EA1077" w:rsidRDefault="00EA1077" w:rsidP="00EA1077"/>
        </w:tc>
      </w:tr>
      <w:tr w:rsidR="00EA1077" w:rsidRPr="00EA1077" w14:paraId="53D60B6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531AF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DCD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E6D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FACD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6870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55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D30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A0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9F2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9B1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E977B" w14:textId="77777777" w:rsidR="00EA1077" w:rsidRPr="00EA1077" w:rsidRDefault="00EA1077" w:rsidP="00EA1077"/>
        </w:tc>
      </w:tr>
      <w:tr w:rsidR="00EA1077" w:rsidRPr="00EA1077" w14:paraId="6FE89F8C" w14:textId="77777777" w:rsidTr="00585ED5">
        <w:trPr>
          <w:trHeight w:val="15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8006F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92E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BB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3544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182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AE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F0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20C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0C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1AD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3BF8E" w14:textId="77777777" w:rsidR="00EA1077" w:rsidRPr="00EA1077" w:rsidRDefault="00EA1077" w:rsidP="00EA1077"/>
        </w:tc>
      </w:tr>
      <w:tr w:rsidR="00EA1077" w:rsidRPr="00EA1077" w14:paraId="2F43F7CA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AC74" w14:textId="77777777" w:rsidR="00EA1077" w:rsidRPr="00EA1077" w:rsidRDefault="00EA1077" w:rsidP="00EA1077">
            <w:r w:rsidRPr="00EA1077">
              <w:t>3.2.4.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BBE0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Методическая поддержка иноваций и инициатив педагогов и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632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D24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360C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93ECE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Без дополнительного финансирования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3383" w14:textId="77777777" w:rsidR="00EA1077" w:rsidRPr="00EA1077" w:rsidRDefault="00EA1077" w:rsidP="00EA1077">
            <w:pPr>
              <w:jc w:val="center"/>
            </w:pPr>
            <w:r w:rsidRPr="00EA1077"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EA1077" w:rsidRPr="00EA1077" w14:paraId="3DD832E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85D9F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8EE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BAF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D164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9FDD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E2D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B07D4" w14:textId="77777777" w:rsidR="00EA1077" w:rsidRPr="00EA1077" w:rsidRDefault="00EA1077" w:rsidP="00EA1077"/>
        </w:tc>
      </w:tr>
      <w:tr w:rsidR="00EA1077" w:rsidRPr="00EA1077" w14:paraId="4C597CB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6589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125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0D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B632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286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E1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EED12" w14:textId="77777777" w:rsidR="00EA1077" w:rsidRPr="00EA1077" w:rsidRDefault="00EA1077" w:rsidP="00EA1077"/>
        </w:tc>
      </w:tr>
      <w:tr w:rsidR="00EA1077" w:rsidRPr="00EA1077" w14:paraId="14E99C1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11722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468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206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588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619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6A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6C3FD" w14:textId="77777777" w:rsidR="00EA1077" w:rsidRPr="00EA1077" w:rsidRDefault="00EA1077" w:rsidP="00EA1077"/>
        </w:tc>
      </w:tr>
      <w:tr w:rsidR="00EA1077" w:rsidRPr="00EA1077" w14:paraId="72CF3F8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6471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23F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E50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E0A1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ED1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A7C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547C6" w14:textId="77777777" w:rsidR="00EA1077" w:rsidRPr="00EA1077" w:rsidRDefault="00EA1077" w:rsidP="00EA1077"/>
        </w:tc>
      </w:tr>
      <w:tr w:rsidR="00EA1077" w:rsidRPr="00EA1077" w14:paraId="1A9952D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C544F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445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A8C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303A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4AE7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57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93C41" w14:textId="77777777" w:rsidR="00EA1077" w:rsidRPr="00EA1077" w:rsidRDefault="00EA1077" w:rsidP="00EA1077"/>
        </w:tc>
      </w:tr>
      <w:tr w:rsidR="00EA1077" w:rsidRPr="00EA1077" w14:paraId="1330E943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0B078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C73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3FD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768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322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5C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E2CFF" w14:textId="77777777" w:rsidR="00EA1077" w:rsidRPr="00EA1077" w:rsidRDefault="00EA1077" w:rsidP="00EA1077"/>
        </w:tc>
      </w:tr>
      <w:tr w:rsidR="00EA1077" w:rsidRPr="00EA1077" w14:paraId="4792F860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72C6" w14:textId="77777777" w:rsidR="00EA1077" w:rsidRPr="00EA1077" w:rsidRDefault="00EA1077" w:rsidP="00EA1077">
            <w:r w:rsidRPr="00EA1077">
              <w:t>3.2.5.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D020D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Выявление и поддержка лидеров дошкольного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8AA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2CE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440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C7770" w14:textId="77777777" w:rsidR="00EA1077" w:rsidRPr="00EA1077" w:rsidRDefault="00EA1077" w:rsidP="00EA1077">
            <w:pPr>
              <w:jc w:val="center"/>
            </w:pPr>
            <w:r w:rsidRPr="00EA1077">
              <w:t>Финансирование за счет общих расходов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EC971" w14:textId="77777777" w:rsidR="00EA1077" w:rsidRPr="00EA1077" w:rsidRDefault="00EA1077" w:rsidP="00EA1077"/>
        </w:tc>
      </w:tr>
      <w:tr w:rsidR="00EA1077" w:rsidRPr="00EA1077" w14:paraId="22A0184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4F4C5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D0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D7F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0843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B3B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E10C" w14:textId="77777777" w:rsidR="00EA1077" w:rsidRPr="00EA1077" w:rsidRDefault="00EA1077" w:rsidP="00EA1077"/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46F57" w14:textId="77777777" w:rsidR="00EA1077" w:rsidRPr="00EA1077" w:rsidRDefault="00EA1077" w:rsidP="00EA1077"/>
        </w:tc>
      </w:tr>
      <w:tr w:rsidR="00EA1077" w:rsidRPr="00EA1077" w14:paraId="54EDF76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CF193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C4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A4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B55C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950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1B8A" w14:textId="77777777" w:rsidR="00EA1077" w:rsidRPr="00EA1077" w:rsidRDefault="00EA1077" w:rsidP="00EA1077"/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6497D" w14:textId="77777777" w:rsidR="00EA1077" w:rsidRPr="00EA1077" w:rsidRDefault="00EA1077" w:rsidP="00EA1077"/>
        </w:tc>
      </w:tr>
      <w:tr w:rsidR="00EA1077" w:rsidRPr="00EA1077" w14:paraId="6CD8B65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39370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1D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DCC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93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A9C8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4820" w14:textId="77777777" w:rsidR="00EA1077" w:rsidRPr="00EA1077" w:rsidRDefault="00EA1077" w:rsidP="00EA1077"/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6F81A" w14:textId="77777777" w:rsidR="00EA1077" w:rsidRPr="00EA1077" w:rsidRDefault="00EA1077" w:rsidP="00EA1077"/>
        </w:tc>
      </w:tr>
      <w:tr w:rsidR="00EA1077" w:rsidRPr="00EA1077" w14:paraId="1DEF4A9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7161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7A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5E8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519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812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C928" w14:textId="77777777" w:rsidR="00EA1077" w:rsidRPr="00EA1077" w:rsidRDefault="00EA1077" w:rsidP="00EA1077"/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4AD0B" w14:textId="77777777" w:rsidR="00EA1077" w:rsidRPr="00EA1077" w:rsidRDefault="00EA1077" w:rsidP="00EA1077"/>
        </w:tc>
      </w:tr>
      <w:tr w:rsidR="00EA1077" w:rsidRPr="00EA1077" w14:paraId="1AFE2C4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DCAF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2B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9D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E532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21C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3BFE" w14:textId="77777777" w:rsidR="00EA1077" w:rsidRPr="00EA1077" w:rsidRDefault="00EA1077" w:rsidP="00EA1077"/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D518B" w14:textId="77777777" w:rsidR="00EA1077" w:rsidRPr="00EA1077" w:rsidRDefault="00EA1077" w:rsidP="00EA1077"/>
        </w:tc>
      </w:tr>
      <w:tr w:rsidR="00EA1077" w:rsidRPr="00EA1077" w14:paraId="0269543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F526C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DC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2BF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2AB8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53D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797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5E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10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06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ECD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CBBB1" w14:textId="77777777" w:rsidR="00EA1077" w:rsidRPr="00EA1077" w:rsidRDefault="00EA1077" w:rsidP="00EA1077"/>
        </w:tc>
      </w:tr>
      <w:tr w:rsidR="00EA1077" w:rsidRPr="00EA1077" w14:paraId="4AEFAFC0" w14:textId="77777777" w:rsidTr="00585ED5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60F5" w14:textId="77777777" w:rsidR="00EA1077" w:rsidRPr="00EA1077" w:rsidRDefault="00EA1077" w:rsidP="00EA1077">
            <w:r w:rsidRPr="00EA1077">
              <w:t>3.2.6.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64B6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4C17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147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6B8E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B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12 886,9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D0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D1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12 886,9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A7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E01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AD93" w14:textId="77777777" w:rsidR="00EA1077" w:rsidRPr="00EA1077" w:rsidRDefault="00EA1077" w:rsidP="00EA1077">
            <w:pPr>
              <w:jc w:val="center"/>
            </w:pPr>
            <w:r w:rsidRPr="00EA1077"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EA1077" w:rsidRPr="00EA1077" w14:paraId="6E9AD92D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6404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A4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A72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485A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518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82A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05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89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12 955,0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42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BB4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669EE" w14:textId="77777777" w:rsidR="00EA1077" w:rsidRPr="00EA1077" w:rsidRDefault="00EA1077" w:rsidP="00EA1077"/>
        </w:tc>
      </w:tr>
      <w:tr w:rsidR="00EA1077" w:rsidRPr="00EA1077" w14:paraId="2BE5F35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A8E2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634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9975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F20C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FD3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F4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9 816,0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D93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97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9 816,0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19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FC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AC4A0" w14:textId="77777777" w:rsidR="00EA1077" w:rsidRPr="00EA1077" w:rsidRDefault="00EA1077" w:rsidP="00EA1077"/>
        </w:tc>
      </w:tr>
      <w:tr w:rsidR="00EA1077" w:rsidRPr="00EA1077" w14:paraId="2BE80858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5E3F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768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F33A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DD5F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B94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8A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10 020,4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D8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19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10 020,4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C8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72D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FB8B" w14:textId="77777777" w:rsidR="00EA1077" w:rsidRPr="00EA1077" w:rsidRDefault="00EA1077" w:rsidP="00EA1077"/>
        </w:tc>
      </w:tr>
      <w:tr w:rsidR="00EA1077" w:rsidRPr="00EA1077" w14:paraId="278F3F48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4F3C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820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3FC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CD1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E14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A1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7 992,6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59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74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7 992,6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D6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132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3DFD9" w14:textId="77777777" w:rsidR="00EA1077" w:rsidRPr="00EA1077" w:rsidRDefault="00EA1077" w:rsidP="00EA1077"/>
        </w:tc>
      </w:tr>
      <w:tr w:rsidR="00EA1077" w:rsidRPr="00EA1077" w14:paraId="78920806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B708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85D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8B6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D19C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BB30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CB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8 587,2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38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4C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8 587,2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87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08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D6895" w14:textId="77777777" w:rsidR="00EA1077" w:rsidRPr="00EA1077" w:rsidRDefault="00EA1077" w:rsidP="00EA1077"/>
        </w:tc>
      </w:tr>
      <w:tr w:rsidR="00EA1077" w:rsidRPr="00EA1077" w14:paraId="5B102EA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ABD9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874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32A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102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7FE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1D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8 420,2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50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2D3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8 420,2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6A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84D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06CF2" w14:textId="77777777" w:rsidR="00EA1077" w:rsidRPr="00EA1077" w:rsidRDefault="00EA1077" w:rsidP="00EA1077"/>
        </w:tc>
      </w:tr>
      <w:tr w:rsidR="00EA1077" w:rsidRPr="00EA1077" w14:paraId="3BDC492D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B3D2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5AB4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89FC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67F2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615A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8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8 298,3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CE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09B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8 298,3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AC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DB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B536D" w14:textId="77777777" w:rsidR="00EA1077" w:rsidRPr="00EA1077" w:rsidRDefault="00EA1077" w:rsidP="00EA1077"/>
        </w:tc>
      </w:tr>
      <w:tr w:rsidR="00EA1077" w:rsidRPr="00EA1077" w14:paraId="3947EC13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00F4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5E4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EF7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907E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D82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07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8 266,7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95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96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8 266,7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EC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44D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4D54F" w14:textId="77777777" w:rsidR="00EA1077" w:rsidRPr="00EA1077" w:rsidRDefault="00EA1077" w:rsidP="00EA1077"/>
        </w:tc>
      </w:tr>
      <w:tr w:rsidR="00EA1077" w:rsidRPr="00EA1077" w14:paraId="701F008E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86D7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C62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ABD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481D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DC8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91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12 588,9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76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694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12 588,9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8E5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1B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03F8" w14:textId="77777777" w:rsidR="00EA1077" w:rsidRPr="00EA1077" w:rsidRDefault="00EA1077" w:rsidP="00EA1077"/>
        </w:tc>
      </w:tr>
      <w:tr w:rsidR="00EA1077" w:rsidRPr="00EA1077" w14:paraId="70645767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5420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28C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7F2B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706A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535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0C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99 832,2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0C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FE7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99 832,2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98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0A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4E0E3" w14:textId="77777777" w:rsidR="00EA1077" w:rsidRPr="00EA1077" w:rsidRDefault="00EA1077" w:rsidP="00EA1077"/>
        </w:tc>
      </w:tr>
      <w:tr w:rsidR="00EA1077" w:rsidRPr="00EA1077" w14:paraId="3099866F" w14:textId="77777777" w:rsidTr="00585ED5">
        <w:trPr>
          <w:trHeight w:val="46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FCD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E55F4D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60AB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5 078 981,6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6D4A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77D0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4 287 564,5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74ECA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766856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8D73A0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A1077" w:rsidRPr="00EA1077" w14:paraId="1CBDCD19" w14:textId="77777777" w:rsidTr="00585ED5">
        <w:trPr>
          <w:trHeight w:val="510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2AD7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РЕАЛИЗАЦИЮ ПОДПРОГРАММЫ 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FC33DC4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62DF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5 958 423,0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B040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334F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4 606 039,2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9300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1 352 383,8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1507BC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D6AD29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A1077" w:rsidRPr="00EA1077" w14:paraId="055DFF03" w14:textId="77777777" w:rsidTr="00585ED5">
        <w:trPr>
          <w:trHeight w:val="46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EB55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sz w:val="28"/>
                <w:szCs w:val="28"/>
                <w:u w:val="single"/>
              </w:rPr>
              <w:t>Подпрограмма № 2 «Обеспечение доступности и  качества общего образования, в том числе и в сельской</w:t>
            </w:r>
            <w:r w:rsidRPr="00EA1077">
              <w:rPr>
                <w:sz w:val="28"/>
                <w:szCs w:val="28"/>
                <w:u w:val="single"/>
              </w:rPr>
              <w:t xml:space="preserve"> </w:t>
            </w:r>
            <w:r w:rsidRPr="00EA1077">
              <w:rPr>
                <w:b/>
                <w:bCs/>
                <w:sz w:val="28"/>
                <w:szCs w:val="28"/>
                <w:u w:val="single"/>
              </w:rPr>
              <w:t xml:space="preserve">местности» </w:t>
            </w:r>
          </w:p>
        </w:tc>
      </w:tr>
      <w:tr w:rsidR="00EA1077" w:rsidRPr="00EA1077" w14:paraId="41669CC9" w14:textId="77777777" w:rsidTr="00585ED5">
        <w:trPr>
          <w:trHeight w:val="31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D57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EA1077" w:rsidRPr="00EA1077" w14:paraId="2A48CFF0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9A158" w14:textId="77777777" w:rsidR="00EA1077" w:rsidRPr="00EA1077" w:rsidRDefault="00EA1077" w:rsidP="00EA1077">
            <w:r w:rsidRPr="00EA1077">
              <w:t>1.1.1.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5AAC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школы на 400 мест по ул. Некрасова в г.Холмске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710C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2019-2025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96CD" w14:textId="77777777" w:rsidR="00EA1077" w:rsidRPr="00EA1077" w:rsidRDefault="00EA1077" w:rsidP="00EA1077">
            <w:pPr>
              <w:jc w:val="center"/>
            </w:pPr>
            <w:r w:rsidRPr="00EA1077">
              <w:t>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0E36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25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D6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07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157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1E1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4A79" w14:textId="77777777" w:rsidR="00EA1077" w:rsidRPr="00EA1077" w:rsidRDefault="00EA1077" w:rsidP="00EA1077">
            <w:pPr>
              <w:jc w:val="center"/>
            </w:pPr>
            <w:r w:rsidRPr="00EA1077">
              <w:t>Обеспечение доступности общего образования. Создание в 2025 году 400 мест для школьников.</w:t>
            </w:r>
          </w:p>
        </w:tc>
      </w:tr>
      <w:tr w:rsidR="00EA1077" w:rsidRPr="00EA1077" w14:paraId="354BD6C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5DE4B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C84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FB1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2D2F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C12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94A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3C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BB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4D8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6CB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C8520" w14:textId="77777777" w:rsidR="00EA1077" w:rsidRPr="00EA1077" w:rsidRDefault="00EA1077" w:rsidP="00EA1077"/>
        </w:tc>
      </w:tr>
      <w:tr w:rsidR="00EA1077" w:rsidRPr="00EA1077" w14:paraId="6B89C7B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B1B9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F3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7E2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89C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F7C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48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43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E2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C7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FC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86725" w14:textId="77777777" w:rsidR="00EA1077" w:rsidRPr="00EA1077" w:rsidRDefault="00EA1077" w:rsidP="00EA1077"/>
        </w:tc>
      </w:tr>
      <w:tr w:rsidR="00EA1077" w:rsidRPr="00EA1077" w14:paraId="5EBCDDC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C07A9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15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D5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469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DC54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4DA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7A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2CE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797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215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B19E2" w14:textId="77777777" w:rsidR="00EA1077" w:rsidRPr="00EA1077" w:rsidRDefault="00EA1077" w:rsidP="00EA1077"/>
        </w:tc>
      </w:tr>
      <w:tr w:rsidR="00EA1077" w:rsidRPr="00EA1077" w14:paraId="60629E6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95CE2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747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01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9E07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7A1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BE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3 063,4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37B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626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85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3 063,4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0E4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6AA5E" w14:textId="77777777" w:rsidR="00EA1077" w:rsidRPr="00EA1077" w:rsidRDefault="00EA1077" w:rsidP="00EA1077"/>
        </w:tc>
      </w:tr>
      <w:tr w:rsidR="00EA1077" w:rsidRPr="00EA1077" w14:paraId="56F5E86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64CA5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200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98A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8D5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51A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11A3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8D3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E34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FD2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B41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C3BFA" w14:textId="77777777" w:rsidR="00EA1077" w:rsidRPr="00EA1077" w:rsidRDefault="00EA1077" w:rsidP="00EA1077"/>
        </w:tc>
      </w:tr>
      <w:tr w:rsidR="00EA1077" w:rsidRPr="00EA1077" w14:paraId="71CFB71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E241C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B1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DA1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8BF9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84E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A6AE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43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E4A7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AA9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41F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8A788" w14:textId="77777777" w:rsidR="00EA1077" w:rsidRPr="00EA1077" w:rsidRDefault="00EA1077" w:rsidP="00EA1077"/>
        </w:tc>
      </w:tr>
      <w:tr w:rsidR="00EA1077" w:rsidRPr="00EA1077" w14:paraId="6C27C40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B0C1E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A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C3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7DFE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4D6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6A9E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3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DB5E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6F53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BC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D9773" w14:textId="77777777" w:rsidR="00EA1077" w:rsidRPr="00EA1077" w:rsidRDefault="00EA1077" w:rsidP="00EA1077"/>
        </w:tc>
      </w:tr>
      <w:tr w:rsidR="00EA1077" w:rsidRPr="00EA1077" w14:paraId="2E96B4B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985C0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02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D5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12B0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8E26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232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06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0E3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0FF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DCA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7EAC8" w14:textId="77777777" w:rsidR="00EA1077" w:rsidRPr="00EA1077" w:rsidRDefault="00EA1077" w:rsidP="00EA1077"/>
        </w:tc>
      </w:tr>
      <w:tr w:rsidR="00EA1077" w:rsidRPr="00EA1077" w14:paraId="1002349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A014A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C5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C41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22EE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224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B72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5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F604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D530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75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0C212" w14:textId="77777777" w:rsidR="00EA1077" w:rsidRPr="00EA1077" w:rsidRDefault="00EA1077" w:rsidP="00EA1077"/>
        </w:tc>
      </w:tr>
      <w:tr w:rsidR="00EA1077" w:rsidRPr="00EA1077" w14:paraId="790CE68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A9191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62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709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39D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5A1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9705" w14:textId="77777777" w:rsidR="00EA1077" w:rsidRPr="00EA1077" w:rsidRDefault="00EA1077" w:rsidP="00EA1077">
            <w:pPr>
              <w:jc w:val="right"/>
            </w:pPr>
            <w:r w:rsidRPr="00EA1077">
              <w:t>718 526,5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67E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78B0" w14:textId="77777777" w:rsidR="00EA1077" w:rsidRPr="00EA1077" w:rsidRDefault="00EA1077" w:rsidP="00EA1077">
            <w:pPr>
              <w:jc w:val="right"/>
            </w:pPr>
            <w:r w:rsidRPr="00EA1077">
              <w:t>711 268,7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DB5E" w14:textId="77777777" w:rsidR="00EA1077" w:rsidRPr="00EA1077" w:rsidRDefault="00EA1077" w:rsidP="00EA1077">
            <w:pPr>
              <w:jc w:val="right"/>
            </w:pPr>
            <w:r w:rsidRPr="00EA1077">
              <w:t>7 257,8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806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E1F20" w14:textId="77777777" w:rsidR="00EA1077" w:rsidRPr="00EA1077" w:rsidRDefault="00EA1077" w:rsidP="00EA1077"/>
        </w:tc>
      </w:tr>
      <w:tr w:rsidR="00EA1077" w:rsidRPr="00EA1077" w14:paraId="00B95AF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F4324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2C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98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2F93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0D5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A219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721 589,9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4F7A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F693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711 268,7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DF6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10 321,2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8A2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E91BA" w14:textId="77777777" w:rsidR="00EA1077" w:rsidRPr="00EA1077" w:rsidRDefault="00EA1077" w:rsidP="00EA1077"/>
        </w:tc>
      </w:tr>
      <w:tr w:rsidR="00EA1077" w:rsidRPr="00EA1077" w14:paraId="5C862F59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2CF9A" w14:textId="77777777" w:rsidR="00EA1077" w:rsidRPr="00EA1077" w:rsidRDefault="00EA1077" w:rsidP="00EA1077">
            <w:r w:rsidRPr="00EA1077">
              <w:t>1.1.2.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310B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спортивного зала Лицея "Надежда"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601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2015 -2016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E2E" w14:textId="77777777" w:rsidR="00EA1077" w:rsidRPr="00EA1077" w:rsidRDefault="00EA1077" w:rsidP="00EA1077">
            <w:pPr>
              <w:jc w:val="center"/>
            </w:pPr>
            <w:r w:rsidRPr="00EA1077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2CCD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6F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11 594,0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59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6A1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11 478,0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50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1E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590D" w14:textId="77777777" w:rsidR="00EA1077" w:rsidRPr="00EA1077" w:rsidRDefault="00EA1077" w:rsidP="00EA1077">
            <w:pPr>
              <w:jc w:val="center"/>
            </w:pPr>
            <w:r w:rsidRPr="00EA1077">
              <w:t>Ввод в эксплуатацию в 2016 году объекта строительства, открытие нового спортивного зала</w:t>
            </w:r>
          </w:p>
        </w:tc>
      </w:tr>
      <w:tr w:rsidR="00EA1077" w:rsidRPr="00EA1077" w14:paraId="57670C9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D34B3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52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08B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1712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DE1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6B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19 796,5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A8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6A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19 593,6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99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083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3A6E8" w14:textId="77777777" w:rsidR="00EA1077" w:rsidRPr="00EA1077" w:rsidRDefault="00EA1077" w:rsidP="00EA1077"/>
        </w:tc>
      </w:tr>
      <w:tr w:rsidR="00EA1077" w:rsidRPr="00EA1077" w14:paraId="17D0A70F" w14:textId="77777777" w:rsidTr="00585ED5">
        <w:trPr>
          <w:trHeight w:val="1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59DAF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EE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B8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7D3C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7C3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4A2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31 390,5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98A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1A6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31 071,6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E1A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1C3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01B35" w14:textId="77777777" w:rsidR="00EA1077" w:rsidRPr="00EA1077" w:rsidRDefault="00EA1077" w:rsidP="00EA1077"/>
        </w:tc>
      </w:tr>
      <w:tr w:rsidR="00EA1077" w:rsidRPr="00EA1077" w14:paraId="6CE4A1AA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A605" w14:textId="77777777" w:rsidR="00EA1077" w:rsidRPr="00EA1077" w:rsidRDefault="00EA1077" w:rsidP="00EA1077">
            <w:r w:rsidRPr="00EA1077">
              <w:t>1.1.3.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D0CC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мастерских МБОУ СОШ № 9 г.Холмска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312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4F35" w14:textId="77777777" w:rsidR="00EA1077" w:rsidRPr="00EA1077" w:rsidRDefault="00EA1077" w:rsidP="00EA1077">
            <w:pPr>
              <w:jc w:val="center"/>
            </w:pPr>
            <w:r w:rsidRPr="00EA1077">
              <w:t>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53E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D933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65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0FE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438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2C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41A2" w14:textId="77777777" w:rsidR="00EA1077" w:rsidRPr="00EA1077" w:rsidRDefault="00EA1077" w:rsidP="00EA1077">
            <w:pPr>
              <w:jc w:val="center"/>
            </w:pPr>
            <w:r w:rsidRPr="00EA1077"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EA1077" w:rsidRPr="00EA1077" w14:paraId="6E18586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1AF15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76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0C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ABF3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CEEF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84A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24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00A2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098A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BFE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414A2" w14:textId="77777777" w:rsidR="00EA1077" w:rsidRPr="00EA1077" w:rsidRDefault="00EA1077" w:rsidP="00EA1077"/>
        </w:tc>
      </w:tr>
      <w:tr w:rsidR="00EA1077" w:rsidRPr="00EA1077" w14:paraId="1D49289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04412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72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D9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495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EC9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42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23 206,5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CD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B9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F2F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23 206,5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61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7F4DB" w14:textId="77777777" w:rsidR="00EA1077" w:rsidRPr="00EA1077" w:rsidRDefault="00EA1077" w:rsidP="00EA1077"/>
        </w:tc>
      </w:tr>
      <w:tr w:rsidR="00EA1077" w:rsidRPr="00EA1077" w14:paraId="2520AE7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A6D0B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EE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2F8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C61D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FCE6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D9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32 367,1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44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C84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29 160,9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EB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3 206,2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947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974C0" w14:textId="77777777" w:rsidR="00EA1077" w:rsidRPr="00EA1077" w:rsidRDefault="00EA1077" w:rsidP="00EA1077"/>
        </w:tc>
      </w:tr>
      <w:tr w:rsidR="00EA1077" w:rsidRPr="00EA1077" w14:paraId="5EBBB93C" w14:textId="77777777" w:rsidTr="00585ED5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D1ADF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F4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AC7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B5F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A21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76A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55 573,6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2CD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4E4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29 160,9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FF7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26 412,7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79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AAF81" w14:textId="77777777" w:rsidR="00EA1077" w:rsidRPr="00EA1077" w:rsidRDefault="00EA1077" w:rsidP="00EA1077"/>
        </w:tc>
      </w:tr>
      <w:tr w:rsidR="00EA1077" w:rsidRPr="00EA1077" w14:paraId="2779EB06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16AD" w14:textId="77777777" w:rsidR="00EA1077" w:rsidRPr="00EA1077" w:rsidRDefault="00EA1077" w:rsidP="00EA1077">
            <w:r w:rsidRPr="00EA1077">
              <w:t>1.1.4.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C98F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Строительство  школы на 330 мест в с.Чехов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D35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2021 -2026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CDF5" w14:textId="77777777" w:rsidR="00EA1077" w:rsidRPr="00EA1077" w:rsidRDefault="00EA1077" w:rsidP="00EA1077">
            <w:pPr>
              <w:jc w:val="center"/>
            </w:pPr>
            <w:r w:rsidRPr="00EA1077">
              <w:t>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F03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785D" w14:textId="77777777" w:rsidR="00EA1077" w:rsidRPr="00EA1077" w:rsidRDefault="00EA1077" w:rsidP="00EA1077">
            <w:pPr>
              <w:jc w:val="right"/>
            </w:pPr>
            <w:r w:rsidRPr="00EA1077">
              <w:t>1 399,2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65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22B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C45C" w14:textId="77777777" w:rsidR="00EA1077" w:rsidRPr="00EA1077" w:rsidRDefault="00EA1077" w:rsidP="00EA1077">
            <w:pPr>
              <w:jc w:val="right"/>
            </w:pPr>
            <w:r w:rsidRPr="00EA1077"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DD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F821" w14:textId="77777777" w:rsidR="00EA1077" w:rsidRPr="00EA1077" w:rsidRDefault="00EA1077" w:rsidP="00EA1077">
            <w:pPr>
              <w:jc w:val="center"/>
            </w:pPr>
            <w:r w:rsidRPr="00EA1077">
              <w:t>Обеспечение доступности общего образования. Создание в 2026 году 330 мест для школьников.</w:t>
            </w:r>
          </w:p>
        </w:tc>
      </w:tr>
      <w:tr w:rsidR="00EA1077" w:rsidRPr="00EA1077" w14:paraId="591E031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01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A7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23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25E3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A74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96C8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226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195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20D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59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2BB73" w14:textId="77777777" w:rsidR="00EA1077" w:rsidRPr="00EA1077" w:rsidRDefault="00EA1077" w:rsidP="00EA1077"/>
        </w:tc>
      </w:tr>
      <w:tr w:rsidR="00EA1077" w:rsidRPr="00EA1077" w14:paraId="18CC062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6A75A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8D1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7E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3B22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730A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28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A5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0A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E0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ECE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CA252" w14:textId="77777777" w:rsidR="00EA1077" w:rsidRPr="00EA1077" w:rsidRDefault="00EA1077" w:rsidP="00EA1077"/>
        </w:tc>
      </w:tr>
      <w:tr w:rsidR="00EA1077" w:rsidRPr="00EA1077" w14:paraId="12A89CF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158C6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B4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AE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A0E3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CA64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2E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C2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EB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CE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F5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E5B12" w14:textId="77777777" w:rsidR="00EA1077" w:rsidRPr="00EA1077" w:rsidRDefault="00EA1077" w:rsidP="00EA1077"/>
        </w:tc>
      </w:tr>
      <w:tr w:rsidR="00EA1077" w:rsidRPr="00EA1077" w14:paraId="2F0E779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9A073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D8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A0C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0DAA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86D8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C8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EA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981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E1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3D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099F1" w14:textId="77777777" w:rsidR="00EA1077" w:rsidRPr="00EA1077" w:rsidRDefault="00EA1077" w:rsidP="00EA1077"/>
        </w:tc>
      </w:tr>
      <w:tr w:rsidR="00EA1077" w:rsidRPr="00EA1077" w14:paraId="7C2A2569" w14:textId="77777777" w:rsidTr="00585ED5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D8DF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9D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012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747E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756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B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CF4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E27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928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E75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A959B" w14:textId="77777777" w:rsidR="00EA1077" w:rsidRPr="00EA1077" w:rsidRDefault="00EA1077" w:rsidP="00EA1077"/>
        </w:tc>
      </w:tr>
      <w:tr w:rsidR="00EA1077" w:rsidRPr="00EA1077" w14:paraId="6A933D6D" w14:textId="77777777" w:rsidTr="00585ED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1FA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78AB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E2AD7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31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789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329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913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DA0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1F7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933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51F0" w14:textId="77777777" w:rsidR="00EA1077" w:rsidRPr="00EA1077" w:rsidRDefault="00EA1077" w:rsidP="00EA1077">
            <w:r w:rsidRPr="00EA1077">
              <w:t> </w:t>
            </w:r>
          </w:p>
        </w:tc>
      </w:tr>
      <w:tr w:rsidR="00EA1077" w:rsidRPr="00EA1077" w14:paraId="37B8FCC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86540" w14:textId="77777777" w:rsidR="00EA1077" w:rsidRPr="00EA1077" w:rsidRDefault="00EA1077" w:rsidP="00EA1077">
            <w:r w:rsidRPr="00EA1077">
              <w:t>1.2.1.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11C3F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681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2015 -2022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0877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E3C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C5B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11 247,0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059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80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11 106,0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624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98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54D4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01F8E5D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C6BEE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9779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7DA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3481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4949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8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18 177,1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F1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73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AE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18 177,1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88B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D9D50" w14:textId="77777777" w:rsidR="00EA1077" w:rsidRPr="00EA1077" w:rsidRDefault="00EA1077" w:rsidP="00EA1077"/>
        </w:tc>
      </w:tr>
      <w:tr w:rsidR="00EA1077" w:rsidRPr="00EA1077" w14:paraId="61BE1C4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95886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D91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E7EA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DF9B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83E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10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11 055,7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77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A3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59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11 055,7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3C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850BC" w14:textId="77777777" w:rsidR="00EA1077" w:rsidRPr="00EA1077" w:rsidRDefault="00EA1077" w:rsidP="00EA1077"/>
        </w:tc>
      </w:tr>
      <w:tr w:rsidR="00EA1077" w:rsidRPr="00EA1077" w14:paraId="0C68251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4FC3C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6B0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9B2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D172A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557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021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CF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8299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F090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9B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45546" w14:textId="77777777" w:rsidR="00EA1077" w:rsidRPr="00EA1077" w:rsidRDefault="00EA1077" w:rsidP="00EA1077"/>
        </w:tc>
      </w:tr>
      <w:tr w:rsidR="00EA1077" w:rsidRPr="00EA1077" w14:paraId="63F890C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63A1D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4C80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B090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6A39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D0D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6F72" w14:textId="77777777" w:rsidR="00EA1077" w:rsidRPr="00EA1077" w:rsidRDefault="00EA1077" w:rsidP="00EA1077">
            <w:pPr>
              <w:jc w:val="right"/>
            </w:pPr>
            <w:r w:rsidRPr="00EA1077">
              <w:t>26 077,6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29C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9393" w14:textId="77777777" w:rsidR="00EA1077" w:rsidRPr="00EA1077" w:rsidRDefault="00EA1077" w:rsidP="00EA1077">
            <w:pPr>
              <w:jc w:val="right"/>
            </w:pPr>
            <w:r w:rsidRPr="00EA1077">
              <w:t>25 015,6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4CAA" w14:textId="77777777" w:rsidR="00EA1077" w:rsidRPr="00EA1077" w:rsidRDefault="00EA1077" w:rsidP="00EA1077">
            <w:pPr>
              <w:jc w:val="right"/>
            </w:pPr>
            <w:r w:rsidRPr="00EA1077">
              <w:t>1 062,0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DC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C731A" w14:textId="77777777" w:rsidR="00EA1077" w:rsidRPr="00EA1077" w:rsidRDefault="00EA1077" w:rsidP="00EA1077"/>
        </w:tc>
      </w:tr>
      <w:tr w:rsidR="00EA1077" w:rsidRPr="00EA1077" w14:paraId="3D150A0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D6DE1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2C9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7BF6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D716F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797D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8B00" w14:textId="77777777" w:rsidR="00EA1077" w:rsidRPr="00EA1077" w:rsidRDefault="00EA1077" w:rsidP="00EA1077">
            <w:pPr>
              <w:jc w:val="right"/>
            </w:pPr>
            <w:r w:rsidRPr="00EA1077">
              <w:t>35 948,2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49A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C08" w14:textId="77777777" w:rsidR="00EA1077" w:rsidRPr="00EA1077" w:rsidRDefault="00EA1077" w:rsidP="00EA1077">
            <w:pPr>
              <w:jc w:val="right"/>
            </w:pPr>
            <w:r w:rsidRPr="00EA1077">
              <w:t>31 989,3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10E0" w14:textId="77777777" w:rsidR="00EA1077" w:rsidRPr="00EA1077" w:rsidRDefault="00EA1077" w:rsidP="00EA1077">
            <w:pPr>
              <w:jc w:val="right"/>
            </w:pPr>
            <w:r w:rsidRPr="00EA1077">
              <w:t>3 958,9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56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68F52" w14:textId="77777777" w:rsidR="00EA1077" w:rsidRPr="00EA1077" w:rsidRDefault="00EA1077" w:rsidP="00EA1077"/>
        </w:tc>
      </w:tr>
      <w:tr w:rsidR="00EA1077" w:rsidRPr="00EA1077" w14:paraId="2A834A6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2F05E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1B0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2D2C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BC190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A5A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443A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13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4C8D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8993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A9C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2841F" w14:textId="77777777" w:rsidR="00EA1077" w:rsidRPr="00EA1077" w:rsidRDefault="00EA1077" w:rsidP="00EA1077"/>
        </w:tc>
      </w:tr>
      <w:tr w:rsidR="00EA1077" w:rsidRPr="00EA1077" w14:paraId="5EC3EA5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CAA45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0F83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AAD0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0BEB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B1E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D1EB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DB4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AB8F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4238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64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F088FC" w14:textId="77777777" w:rsidR="00EA1077" w:rsidRPr="00EA1077" w:rsidRDefault="00EA1077" w:rsidP="00EA1077"/>
        </w:tc>
      </w:tr>
      <w:tr w:rsidR="00EA1077" w:rsidRPr="00EA1077" w14:paraId="460D8B2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01C75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488C1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295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7D5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4C6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0727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52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A2AB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666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F64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46B7FF" w14:textId="77777777" w:rsidR="00EA1077" w:rsidRPr="00EA1077" w:rsidRDefault="00EA1077" w:rsidP="00EA1077"/>
        </w:tc>
      </w:tr>
      <w:tr w:rsidR="00EA1077" w:rsidRPr="00EA1077" w14:paraId="483D5620" w14:textId="77777777" w:rsidTr="00585ED5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A1198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C7A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5042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3DE5D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A15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C68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102 505,6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90B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D4F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68 110,9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AD5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34 394,7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E9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024B6" w14:textId="77777777" w:rsidR="00EA1077" w:rsidRPr="00EA1077" w:rsidRDefault="00EA1077" w:rsidP="00EA1077"/>
        </w:tc>
      </w:tr>
      <w:tr w:rsidR="00EA1077" w:rsidRPr="00EA1077" w14:paraId="39EDE320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D4C6" w14:textId="77777777" w:rsidR="00EA1077" w:rsidRPr="00EA1077" w:rsidRDefault="00EA1077" w:rsidP="00EA1077">
            <w:r w:rsidRPr="00EA1077">
              <w:t>1.2.2.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B740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EDE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FCE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D350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54F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63 958,8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5F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19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63 319,2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1A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639,6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B1F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34C2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77AA4E6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04C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7B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0C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819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6808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D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29 803,5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DD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B8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29 480,2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3B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ADC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1D36" w14:textId="77777777" w:rsidR="00EA1077" w:rsidRPr="00EA1077" w:rsidRDefault="00EA1077" w:rsidP="00EA1077"/>
        </w:tc>
      </w:tr>
      <w:tr w:rsidR="00EA1077" w:rsidRPr="00EA1077" w14:paraId="3E53919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783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DC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90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820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32B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61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AB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2F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428,1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4A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EF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B7A9" w14:textId="77777777" w:rsidR="00EA1077" w:rsidRPr="00EA1077" w:rsidRDefault="00EA1077" w:rsidP="00EA1077"/>
        </w:tc>
      </w:tr>
      <w:tr w:rsidR="00EA1077" w:rsidRPr="00EA1077" w14:paraId="3DC3FEA9" w14:textId="77777777" w:rsidTr="00585ED5">
        <w:trPr>
          <w:trHeight w:val="21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BE8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05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C7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BA3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D6E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675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94 190,4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E97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6B6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93 227,5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9C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962,9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828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2A5D" w14:textId="77777777" w:rsidR="00EA1077" w:rsidRPr="00EA1077" w:rsidRDefault="00EA1077" w:rsidP="00EA1077"/>
        </w:tc>
      </w:tr>
      <w:tr w:rsidR="00EA1077" w:rsidRPr="00EA1077" w14:paraId="3979C409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812C" w14:textId="77777777" w:rsidR="00EA1077" w:rsidRPr="00EA1077" w:rsidRDefault="00EA1077" w:rsidP="00EA1077">
            <w:r w:rsidRPr="00EA1077">
              <w:t>1.2.3.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3E6A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42A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A17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015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50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18 085,1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A5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C9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17 897,4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D3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C9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2D96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137BF7D9" w14:textId="77777777" w:rsidTr="00585ED5">
        <w:trPr>
          <w:trHeight w:val="24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2605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7BA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9F3B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6ECE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095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745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18 085,1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4C1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7BA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17 897,4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733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6A9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1DEC6" w14:textId="77777777" w:rsidR="00EA1077" w:rsidRPr="00EA1077" w:rsidRDefault="00EA1077" w:rsidP="00EA1077"/>
        </w:tc>
      </w:tr>
      <w:tr w:rsidR="00EA1077" w:rsidRPr="00EA1077" w14:paraId="2145A85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06DC" w14:textId="77777777" w:rsidR="00EA1077" w:rsidRPr="00EA1077" w:rsidRDefault="00EA1077" w:rsidP="00EA1077">
            <w:r w:rsidRPr="00EA1077">
              <w:t>1.2.4.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D1A4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D1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BC5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2D8B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F7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5 818,9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3B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DE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5 760,7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34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58,2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05A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969D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6BEEB65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7673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ECA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582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6EE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67D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5B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7 447,2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5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52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6 829,0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F7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618,2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D2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EFC38" w14:textId="77777777" w:rsidR="00EA1077" w:rsidRPr="00EA1077" w:rsidRDefault="00EA1077" w:rsidP="00EA1077"/>
        </w:tc>
      </w:tr>
      <w:tr w:rsidR="00EA1077" w:rsidRPr="00EA1077" w14:paraId="577D72F5" w14:textId="77777777" w:rsidTr="00585ED5">
        <w:trPr>
          <w:trHeight w:val="27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5810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361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CC0A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7C12D" w14:textId="77777777" w:rsidR="00EA1077" w:rsidRPr="00EA1077" w:rsidRDefault="00EA1077" w:rsidP="00EA1077"/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B49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C52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13 266,1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07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C3E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12 589,7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CFE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676,4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DB3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FB8B3" w14:textId="77777777" w:rsidR="00EA1077" w:rsidRPr="00EA1077" w:rsidRDefault="00EA1077" w:rsidP="00EA1077"/>
        </w:tc>
      </w:tr>
      <w:tr w:rsidR="00EA1077" w:rsidRPr="00EA1077" w14:paraId="1C4FB1B7" w14:textId="77777777" w:rsidTr="00585ED5">
        <w:trPr>
          <w:trHeight w:val="6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093C" w14:textId="77777777" w:rsidR="00EA1077" w:rsidRPr="00EA1077" w:rsidRDefault="00EA1077" w:rsidP="00EA1077">
            <w:r w:rsidRPr="00EA1077">
              <w:t>1.2.5.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E950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637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1FC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004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D9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2 615,6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D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B0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2 596,3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12F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87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665C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1AB95BC6" w14:textId="77777777" w:rsidTr="00585ED5">
        <w:trPr>
          <w:trHeight w:val="17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1683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8AC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AEB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B07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D58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289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2 615,6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DC5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7A8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2 596,3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4C9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19,3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F1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F6318" w14:textId="77777777" w:rsidR="00EA1077" w:rsidRPr="00EA1077" w:rsidRDefault="00EA1077" w:rsidP="00EA1077"/>
        </w:tc>
      </w:tr>
      <w:tr w:rsidR="00EA1077" w:rsidRPr="00EA1077" w14:paraId="389576EA" w14:textId="77777777" w:rsidTr="00585ED5">
        <w:trPr>
          <w:trHeight w:val="6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7C6B" w14:textId="77777777" w:rsidR="00EA1077" w:rsidRPr="00EA1077" w:rsidRDefault="00EA1077" w:rsidP="00EA1077">
            <w:r w:rsidRPr="00EA1077">
              <w:t>1.2.6.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E544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 МАОУ СОШ № 9 г.Холмска. Капитальный ремонт входных групп здания МАОУ СОШ № 9 г.Холмска.Благоустройство территории МАОУ СОШ № 9 г.Холмска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5E1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398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9B9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6A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25 000,0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AD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A4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24 750,0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0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3A3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B989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5EA3737C" w14:textId="77777777" w:rsidTr="00585ED5">
        <w:trPr>
          <w:trHeight w:val="26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FC70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401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E86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92AF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660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FC2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25 000,0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F1E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27D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24 750,0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557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FD6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EB786" w14:textId="77777777" w:rsidR="00EA1077" w:rsidRPr="00EA1077" w:rsidRDefault="00EA1077" w:rsidP="00EA1077"/>
        </w:tc>
      </w:tr>
      <w:tr w:rsidR="00EA1077" w:rsidRPr="00EA1077" w14:paraId="302ED02B" w14:textId="77777777" w:rsidTr="00585ED5">
        <w:trPr>
          <w:trHeight w:val="3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33CA" w14:textId="77777777" w:rsidR="00EA1077" w:rsidRPr="00EA1077" w:rsidRDefault="00EA1077" w:rsidP="00EA1077">
            <w:r w:rsidRPr="00EA1077">
              <w:t>1.2.7.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9A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DE2A" w14:textId="77777777" w:rsidR="00EA1077" w:rsidRPr="00EA1077" w:rsidRDefault="00EA1077" w:rsidP="00EA1077">
            <w:pPr>
              <w:jc w:val="center"/>
            </w:pPr>
            <w:r w:rsidRPr="00EA1077">
              <w:t>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DB5A" w14:textId="77777777" w:rsidR="00EA1077" w:rsidRPr="00EA1077" w:rsidRDefault="00EA1077" w:rsidP="00EA1077"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13B1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3AD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96F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263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1DC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BA5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0516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5FFCE326" w14:textId="77777777" w:rsidTr="00585ED5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4DDC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D42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E456E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A679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36B9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29B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B7B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620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DCF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BB5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6905C" w14:textId="77777777" w:rsidR="00EA1077" w:rsidRPr="00EA1077" w:rsidRDefault="00EA1077" w:rsidP="00EA1077"/>
        </w:tc>
      </w:tr>
      <w:tr w:rsidR="00EA1077" w:rsidRPr="00EA1077" w14:paraId="6FDD4ABA" w14:textId="77777777" w:rsidTr="00585ED5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31ED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214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BF85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1FD1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2D2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D8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3 215,6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947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4B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3 183,4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0A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53E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10A1A" w14:textId="77777777" w:rsidR="00EA1077" w:rsidRPr="00EA1077" w:rsidRDefault="00EA1077" w:rsidP="00EA1077"/>
        </w:tc>
      </w:tr>
      <w:tr w:rsidR="00EA1077" w:rsidRPr="00EA1077" w14:paraId="51966C60" w14:textId="77777777" w:rsidTr="00585ED5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8C61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5532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4BCD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E4A1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46F4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C14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A07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1A5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6F2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BB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7ADE0" w14:textId="77777777" w:rsidR="00EA1077" w:rsidRPr="00EA1077" w:rsidRDefault="00EA1077" w:rsidP="00EA1077"/>
        </w:tc>
      </w:tr>
      <w:tr w:rsidR="00EA1077" w:rsidRPr="00EA1077" w14:paraId="04D0B690" w14:textId="77777777" w:rsidTr="00585ED5">
        <w:trPr>
          <w:trHeight w:val="4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87E6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64C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ADF3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35E9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6D2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F74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8DD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E3A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301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EBE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BA974" w14:textId="77777777" w:rsidR="00EA1077" w:rsidRPr="00EA1077" w:rsidRDefault="00EA1077" w:rsidP="00EA1077"/>
        </w:tc>
      </w:tr>
      <w:tr w:rsidR="00EA1077" w:rsidRPr="00EA1077" w14:paraId="0EEADB77" w14:textId="77777777" w:rsidTr="00585ED5">
        <w:trPr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869A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B41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61CCB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B531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6DC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372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3 215,6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994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F96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3 183,4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143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C75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4194A" w14:textId="77777777" w:rsidR="00EA1077" w:rsidRPr="00EA1077" w:rsidRDefault="00EA1077" w:rsidP="00EA1077"/>
        </w:tc>
      </w:tr>
      <w:tr w:rsidR="00EA1077" w:rsidRPr="00EA1077" w14:paraId="7E7B55CA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24D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1.3. Обеспечение безопасности общеобразовательных организаций</w:t>
            </w:r>
          </w:p>
        </w:tc>
      </w:tr>
      <w:tr w:rsidR="00EA1077" w:rsidRPr="00EA1077" w14:paraId="6F07444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72DDA" w14:textId="77777777" w:rsidR="00EA1077" w:rsidRPr="00EA1077" w:rsidRDefault="00EA1077" w:rsidP="00EA1077">
            <w:r w:rsidRPr="00EA1077">
              <w:t>1.3.1.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6ED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B60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903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C3F4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2FC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3 333,3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7BE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27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3 300,0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AB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B6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39F5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EA1077" w:rsidRPr="00EA1077" w14:paraId="4D3387C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D2E3D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2BD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AA4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2FB2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112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6E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7 820,1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63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AB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7 375,9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36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3FD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4DA32" w14:textId="77777777" w:rsidR="00EA1077" w:rsidRPr="00EA1077" w:rsidRDefault="00EA1077" w:rsidP="00EA1077"/>
        </w:tc>
      </w:tr>
      <w:tr w:rsidR="00EA1077" w:rsidRPr="00EA1077" w14:paraId="27B266B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EBDDE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3B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14F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5237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9CBD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CDB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3 699,9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8A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79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3 662,9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58F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49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D2ADF" w14:textId="77777777" w:rsidR="00EA1077" w:rsidRPr="00EA1077" w:rsidRDefault="00EA1077" w:rsidP="00EA1077"/>
        </w:tc>
      </w:tr>
      <w:tr w:rsidR="00EA1077" w:rsidRPr="00EA1077" w14:paraId="21C8708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1B195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65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0C34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178A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48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8A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38D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7B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5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DD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AB903" w14:textId="77777777" w:rsidR="00EA1077" w:rsidRPr="00EA1077" w:rsidRDefault="00EA1077" w:rsidP="00EA1077"/>
        </w:tc>
      </w:tr>
      <w:tr w:rsidR="00EA1077" w:rsidRPr="00EA1077" w14:paraId="7F045BC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92772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50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B063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9F66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640D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F4A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1 300,7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91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0A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1 287,7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C7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D6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BB325" w14:textId="77777777" w:rsidR="00EA1077" w:rsidRPr="00EA1077" w:rsidRDefault="00EA1077" w:rsidP="00EA1077"/>
        </w:tc>
      </w:tr>
      <w:tr w:rsidR="00EA1077" w:rsidRPr="00EA1077" w14:paraId="3DDF7E3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4274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B9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46C2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56C1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34A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A8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5 402,5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320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A2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5 348,5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5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5A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208FB" w14:textId="77777777" w:rsidR="00EA1077" w:rsidRPr="00EA1077" w:rsidRDefault="00EA1077" w:rsidP="00EA1077"/>
        </w:tc>
      </w:tr>
      <w:tr w:rsidR="00EA1077" w:rsidRPr="00EA1077" w14:paraId="32B868C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F9050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A9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B1B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A461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0EA3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70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D2F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E2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FA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E90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99C91" w14:textId="77777777" w:rsidR="00EA1077" w:rsidRPr="00EA1077" w:rsidRDefault="00EA1077" w:rsidP="00EA1077"/>
        </w:tc>
      </w:tr>
      <w:tr w:rsidR="00EA1077" w:rsidRPr="00EA1077" w14:paraId="60F8EE8D" w14:textId="77777777" w:rsidTr="00585ED5">
        <w:trPr>
          <w:trHeight w:val="3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97742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C7C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DDB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9DB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F7F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A81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21 556,5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EFF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C0E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20 975,0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206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581,5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C1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85CD" w14:textId="77777777" w:rsidR="00EA1077" w:rsidRPr="00EA1077" w:rsidRDefault="00EA1077" w:rsidP="00EA1077"/>
        </w:tc>
      </w:tr>
      <w:tr w:rsidR="00EA1077" w:rsidRPr="00EA1077" w14:paraId="6AF2806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7256" w14:textId="77777777" w:rsidR="00EA1077" w:rsidRPr="00EA1077" w:rsidRDefault="00EA1077" w:rsidP="00EA1077">
            <w:r w:rsidRPr="00EA1077">
              <w:t>1.3.2.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22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2A9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448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19C7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A6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10 976,3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75D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8E2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27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10 976,3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1E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DD2A" w14:textId="77777777" w:rsidR="00EA1077" w:rsidRPr="00EA1077" w:rsidRDefault="00EA1077" w:rsidP="00EA1077">
            <w:pPr>
              <w:jc w:val="center"/>
            </w:pPr>
            <w:r w:rsidRPr="00EA1077">
              <w:t>Выполнение норм и требований пожарного законодательства</w:t>
            </w:r>
          </w:p>
        </w:tc>
      </w:tr>
      <w:tr w:rsidR="00EA1077" w:rsidRPr="00EA1077" w14:paraId="2BDDF06C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E73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60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1B6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39C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0D9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3D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6 064,0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1AE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E40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ECE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6 064,0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7C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1F35" w14:textId="77777777" w:rsidR="00EA1077" w:rsidRPr="00EA1077" w:rsidRDefault="00EA1077" w:rsidP="00EA1077"/>
        </w:tc>
      </w:tr>
      <w:tr w:rsidR="00EA1077" w:rsidRPr="00EA1077" w14:paraId="01265FA8" w14:textId="77777777" w:rsidTr="00585ED5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339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89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31D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320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8C2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FBA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173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AC8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CA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43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9142" w14:textId="77777777" w:rsidR="00EA1077" w:rsidRPr="00EA1077" w:rsidRDefault="00EA1077" w:rsidP="00EA1077"/>
        </w:tc>
      </w:tr>
      <w:tr w:rsidR="00EA1077" w:rsidRPr="00EA1077" w14:paraId="1AD064C6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58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16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F6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0C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ACB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5E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859,1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817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86A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69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E8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E365" w14:textId="77777777" w:rsidR="00EA1077" w:rsidRPr="00EA1077" w:rsidRDefault="00EA1077" w:rsidP="00EA1077"/>
        </w:tc>
      </w:tr>
      <w:tr w:rsidR="00EA1077" w:rsidRPr="00EA1077" w14:paraId="69081C04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B3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2E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05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9D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4D5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F2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1 354,6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8D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56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24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1 354,6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476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4A81" w14:textId="77777777" w:rsidR="00EA1077" w:rsidRPr="00EA1077" w:rsidRDefault="00EA1077" w:rsidP="00EA1077"/>
        </w:tc>
      </w:tr>
      <w:tr w:rsidR="00EA1077" w:rsidRPr="00EA1077" w14:paraId="3A6D2B17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A78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03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7DB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665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1285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41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1 426,6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17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B1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F8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80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1046" w14:textId="77777777" w:rsidR="00EA1077" w:rsidRPr="00EA1077" w:rsidRDefault="00EA1077" w:rsidP="00EA1077"/>
        </w:tc>
      </w:tr>
      <w:tr w:rsidR="00EA1077" w:rsidRPr="00EA1077" w14:paraId="2ED59830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ED2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6B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E2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08D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501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4C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9C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73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23A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9A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8914" w14:textId="77777777" w:rsidR="00EA1077" w:rsidRPr="00EA1077" w:rsidRDefault="00EA1077" w:rsidP="00EA1077"/>
        </w:tc>
      </w:tr>
      <w:tr w:rsidR="00EA1077" w:rsidRPr="00EA1077" w14:paraId="5AB5BD9B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2DB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F1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AA1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C99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265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1CA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1D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11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56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B75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7664" w14:textId="77777777" w:rsidR="00EA1077" w:rsidRPr="00EA1077" w:rsidRDefault="00EA1077" w:rsidP="00EA1077"/>
        </w:tc>
      </w:tr>
      <w:tr w:rsidR="00EA1077" w:rsidRPr="00EA1077" w14:paraId="4AC8522C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D70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DFD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D1F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B34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4306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23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56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75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79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D04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E49D" w14:textId="77777777" w:rsidR="00EA1077" w:rsidRPr="00EA1077" w:rsidRDefault="00EA1077" w:rsidP="00EA1077"/>
        </w:tc>
      </w:tr>
      <w:tr w:rsidR="00EA1077" w:rsidRPr="00EA1077" w14:paraId="2F3EC48F" w14:textId="77777777" w:rsidTr="00585ED5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347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2C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C3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A1D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119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AF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24 680,6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EEF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468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B03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24 680,6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FB8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6A40" w14:textId="77777777" w:rsidR="00EA1077" w:rsidRPr="00EA1077" w:rsidRDefault="00EA1077" w:rsidP="00EA1077"/>
        </w:tc>
      </w:tr>
      <w:tr w:rsidR="00EA1077" w:rsidRPr="00EA1077" w14:paraId="381386D5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7B57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EA1077" w:rsidRPr="00EA1077" w14:paraId="213FB990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6521" w14:textId="77777777" w:rsidR="00EA1077" w:rsidRPr="00EA1077" w:rsidRDefault="00EA1077" w:rsidP="00EA1077">
            <w:r w:rsidRPr="00EA1077">
              <w:t>1.4.1.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95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986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559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BE0C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9D8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28 178,2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8B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55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C8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28 178,2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58C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3B0A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EA1077" w:rsidRPr="00EA1077" w14:paraId="41E42AC4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955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8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559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3E0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66A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8D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27 397,3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6A8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8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6D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27 397,3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069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8849C" w14:textId="77777777" w:rsidR="00EA1077" w:rsidRPr="00EA1077" w:rsidRDefault="00EA1077" w:rsidP="00EA1077"/>
        </w:tc>
      </w:tr>
      <w:tr w:rsidR="00EA1077" w:rsidRPr="00EA1077" w14:paraId="3C80060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FB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1A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D20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EC3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26F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7B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60 180,4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A4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AA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E2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60 180,4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55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0B36C" w14:textId="77777777" w:rsidR="00EA1077" w:rsidRPr="00EA1077" w:rsidRDefault="00EA1077" w:rsidP="00EA1077"/>
        </w:tc>
      </w:tr>
      <w:tr w:rsidR="00EA1077" w:rsidRPr="00EA1077" w14:paraId="6B08388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4BE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C5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68C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57C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C53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55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66 992,8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42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EF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744,5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45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66 248,3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97B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E0EBC" w14:textId="77777777" w:rsidR="00EA1077" w:rsidRPr="00EA1077" w:rsidRDefault="00EA1077" w:rsidP="00EA1077"/>
        </w:tc>
      </w:tr>
      <w:tr w:rsidR="00EA1077" w:rsidRPr="00EA1077" w14:paraId="446D7DE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AB6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3F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BD0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9F0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133A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697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99 137,5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F7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443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853,2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F6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98 284,3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66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44D7D" w14:textId="77777777" w:rsidR="00EA1077" w:rsidRPr="00EA1077" w:rsidRDefault="00EA1077" w:rsidP="00EA1077"/>
        </w:tc>
      </w:tr>
      <w:tr w:rsidR="00EA1077" w:rsidRPr="00EA1077" w14:paraId="7E8C9AF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5B1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50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B6A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CAA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6C6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1E9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90 646,9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F7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19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876,6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99F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89 770,3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68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D94A7" w14:textId="77777777" w:rsidR="00EA1077" w:rsidRPr="00EA1077" w:rsidRDefault="00EA1077" w:rsidP="00EA1077"/>
        </w:tc>
      </w:tr>
      <w:tr w:rsidR="00EA1077" w:rsidRPr="00EA1077" w14:paraId="34B0625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D15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28E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18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5CB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4255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C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104 549,7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1B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ECE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1 081,9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D4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103 467,8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95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DBB1F" w14:textId="77777777" w:rsidR="00EA1077" w:rsidRPr="00EA1077" w:rsidRDefault="00EA1077" w:rsidP="00EA1077"/>
        </w:tc>
      </w:tr>
      <w:tr w:rsidR="00EA1077" w:rsidRPr="00EA1077" w14:paraId="763DB7B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616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40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824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931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D2A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7A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92 772,5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7E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DB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1 172,8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63A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91 599,7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4BD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C58F6" w14:textId="77777777" w:rsidR="00EA1077" w:rsidRPr="00EA1077" w:rsidRDefault="00EA1077" w:rsidP="00EA1077"/>
        </w:tc>
      </w:tr>
      <w:tr w:rsidR="00EA1077" w:rsidRPr="00EA1077" w14:paraId="6FB4983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074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45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108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4E2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07F9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E04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46 322,9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EC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4E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1 172,8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64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45 150,1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1BC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77807" w14:textId="77777777" w:rsidR="00EA1077" w:rsidRPr="00EA1077" w:rsidRDefault="00EA1077" w:rsidP="00EA1077"/>
        </w:tc>
      </w:tr>
      <w:tr w:rsidR="00EA1077" w:rsidRPr="00EA1077" w14:paraId="0733F3B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FAA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D62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39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2C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D28D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1C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5 394,5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CE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0D4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1 172,8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87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4 221,7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84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80927" w14:textId="77777777" w:rsidR="00EA1077" w:rsidRPr="00EA1077" w:rsidRDefault="00EA1077" w:rsidP="00EA1077"/>
        </w:tc>
      </w:tr>
      <w:tr w:rsidR="00EA1077" w:rsidRPr="00EA1077" w14:paraId="1BB0C5E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5F1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4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D5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A0F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03DE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10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13 024,8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2D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90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1 487,8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BB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11 537,0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14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E787A" w14:textId="77777777" w:rsidR="00EA1077" w:rsidRPr="00EA1077" w:rsidRDefault="00EA1077" w:rsidP="00EA1077"/>
        </w:tc>
      </w:tr>
      <w:tr w:rsidR="00EA1077" w:rsidRPr="00EA1077" w14:paraId="0B051718" w14:textId="77777777" w:rsidTr="00585ED5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D44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EC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163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DE1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714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5E8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634 597,5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26B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5E7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8 562,4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F95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626 035,1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269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85516" w14:textId="77777777" w:rsidR="00EA1077" w:rsidRPr="00EA1077" w:rsidRDefault="00EA1077" w:rsidP="00EA1077"/>
        </w:tc>
      </w:tr>
      <w:tr w:rsidR="00EA1077" w:rsidRPr="00EA1077" w14:paraId="30AB6939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AEFC" w14:textId="77777777" w:rsidR="00EA1077" w:rsidRPr="00EA1077" w:rsidRDefault="00EA1077" w:rsidP="00EA1077">
            <w:r w:rsidRPr="00EA1077">
              <w:t>1.4.2.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ED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C1C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24BE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4AC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0E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4 240,7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67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36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02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4 240,7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288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9518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общеобразовательных организаций</w:t>
            </w:r>
          </w:p>
        </w:tc>
      </w:tr>
      <w:tr w:rsidR="00EA1077" w:rsidRPr="00EA1077" w14:paraId="002BE49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8FB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46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D2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FBF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EA41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89F1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C39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0D9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00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1D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E1BC4" w14:textId="77777777" w:rsidR="00EA1077" w:rsidRPr="00EA1077" w:rsidRDefault="00EA1077" w:rsidP="00EA1077"/>
        </w:tc>
      </w:tr>
      <w:tr w:rsidR="00EA1077" w:rsidRPr="00EA1077" w14:paraId="6BFF0FA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C85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92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588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5D8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BA6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9C2C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F18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25C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49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80E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259E2" w14:textId="77777777" w:rsidR="00EA1077" w:rsidRPr="00EA1077" w:rsidRDefault="00EA1077" w:rsidP="00EA1077"/>
        </w:tc>
      </w:tr>
      <w:tr w:rsidR="00EA1077" w:rsidRPr="00EA1077" w14:paraId="4B735F8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C69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87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CB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F38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F527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D015" w14:textId="77777777" w:rsidR="00EA1077" w:rsidRPr="00EA1077" w:rsidRDefault="00EA1077" w:rsidP="00EA1077">
            <w:pPr>
              <w:jc w:val="right"/>
            </w:pPr>
            <w:r w:rsidRPr="00EA1077"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733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11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D95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AC8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08D8D" w14:textId="77777777" w:rsidR="00EA1077" w:rsidRPr="00EA1077" w:rsidRDefault="00EA1077" w:rsidP="00EA1077"/>
        </w:tc>
      </w:tr>
      <w:tr w:rsidR="00EA1077" w:rsidRPr="00EA1077" w14:paraId="75BC070C" w14:textId="77777777" w:rsidTr="00585ED5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508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05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DF6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81F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54E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BA4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EA4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522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6A0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49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E1EAF" w14:textId="77777777" w:rsidR="00EA1077" w:rsidRPr="00EA1077" w:rsidRDefault="00EA1077" w:rsidP="00EA1077"/>
        </w:tc>
      </w:tr>
      <w:tr w:rsidR="00EA1077" w:rsidRPr="00EA1077" w14:paraId="54FFD59E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51A4" w14:textId="77777777" w:rsidR="00EA1077" w:rsidRPr="00EA1077" w:rsidRDefault="00EA1077" w:rsidP="00EA1077">
            <w:r w:rsidRPr="00EA1077">
              <w:t>1.4.3.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3EB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EF9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B16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451C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1F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50 179,9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49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6F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32 013,8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2B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18 166,1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505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CD8F" w14:textId="77777777" w:rsidR="00EA1077" w:rsidRPr="00EA1077" w:rsidRDefault="00EA1077" w:rsidP="00EA1077">
            <w:pPr>
              <w:jc w:val="center"/>
            </w:pPr>
            <w:r w:rsidRPr="00EA1077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EA1077" w:rsidRPr="00EA1077" w14:paraId="63C59B6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F32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EA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51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2A7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273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53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55 056,1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2C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83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39 247,0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9C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15 809,1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2FF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2C71" w14:textId="77777777" w:rsidR="00EA1077" w:rsidRPr="00EA1077" w:rsidRDefault="00EA1077" w:rsidP="00EA1077"/>
        </w:tc>
      </w:tr>
      <w:tr w:rsidR="00EA1077" w:rsidRPr="00EA1077" w14:paraId="19CE0D3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B82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50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A3B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B6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E1EB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AC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49 038,4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78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C2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38 169,3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D0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10 869,1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D7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A8C9" w14:textId="77777777" w:rsidR="00EA1077" w:rsidRPr="00EA1077" w:rsidRDefault="00EA1077" w:rsidP="00EA1077"/>
        </w:tc>
      </w:tr>
      <w:tr w:rsidR="00EA1077" w:rsidRPr="00EA1077" w14:paraId="3495958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144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E5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D1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563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703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B7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49 306,6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AE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8 676,4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83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32 338,6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26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8 291,6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055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76C8" w14:textId="77777777" w:rsidR="00EA1077" w:rsidRPr="00EA1077" w:rsidRDefault="00EA1077" w:rsidP="00EA1077"/>
        </w:tc>
      </w:tr>
      <w:tr w:rsidR="00EA1077" w:rsidRPr="00EA1077" w14:paraId="3563398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F85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FA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1D1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A28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8842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3D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47 797,9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AC8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17 469,7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C5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22 126,1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5F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8 202,1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11B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787E" w14:textId="77777777" w:rsidR="00EA1077" w:rsidRPr="00EA1077" w:rsidRDefault="00EA1077" w:rsidP="00EA1077"/>
        </w:tc>
      </w:tr>
      <w:tr w:rsidR="00EA1077" w:rsidRPr="00EA1077" w14:paraId="38FDA6C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2CB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2A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7F1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F8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B5E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8C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49 284,4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B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19 103,7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87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23 354,1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E3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6 826,6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9B8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63E2" w14:textId="77777777" w:rsidR="00EA1077" w:rsidRPr="00EA1077" w:rsidRDefault="00EA1077" w:rsidP="00EA1077"/>
        </w:tc>
      </w:tr>
      <w:tr w:rsidR="00EA1077" w:rsidRPr="00EA1077" w14:paraId="6BDB605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D35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BF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C83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653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6951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1C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46 190,4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45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19 415,0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4A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23 765,4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C8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3 010,0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A8D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C341" w14:textId="77777777" w:rsidR="00EA1077" w:rsidRPr="00EA1077" w:rsidRDefault="00EA1077" w:rsidP="00EA1077"/>
        </w:tc>
      </w:tr>
      <w:tr w:rsidR="00EA1077" w:rsidRPr="00EA1077" w14:paraId="7634E04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CC22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26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DD7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D1C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E477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832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37 199,7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FB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20 019,5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29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15 670,2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0B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1 510,0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CF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D785" w14:textId="77777777" w:rsidR="00EA1077" w:rsidRPr="00EA1077" w:rsidRDefault="00EA1077" w:rsidP="00EA1077"/>
        </w:tc>
      </w:tr>
      <w:tr w:rsidR="00EA1077" w:rsidRPr="00EA1077" w14:paraId="7100F4F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231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2F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DFF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7A7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4913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44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51 843,4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2E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63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51 843,4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E6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53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176F" w14:textId="77777777" w:rsidR="00EA1077" w:rsidRPr="00EA1077" w:rsidRDefault="00EA1077" w:rsidP="00EA1077"/>
        </w:tc>
      </w:tr>
      <w:tr w:rsidR="00EA1077" w:rsidRPr="00EA1077" w14:paraId="2DDD7FF0" w14:textId="77777777" w:rsidTr="00585ED5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448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FF4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39E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6CF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2B3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031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435 896,8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A44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84 684,3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367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278 527,9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CC1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72 684,6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7B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7C40" w14:textId="77777777" w:rsidR="00EA1077" w:rsidRPr="00EA1077" w:rsidRDefault="00EA1077" w:rsidP="00EA1077"/>
        </w:tc>
      </w:tr>
      <w:tr w:rsidR="00EA1077" w:rsidRPr="00EA1077" w14:paraId="5814B4FD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E81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1.5.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76C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8CC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A78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95D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55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7 165,3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B5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BC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3E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15A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C53F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EA1077" w:rsidRPr="00EA1077" w14:paraId="06FEA06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231B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8A7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DD6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95C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D993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8D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5 450,0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606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CE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1C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5 450,0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7F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4A3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0B85D9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793E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453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6A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19E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A90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95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7 094,4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A0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2C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1D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7 094,4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4FA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C313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35FBF0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A764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A31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45B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172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252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93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6 935,2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D2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52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B5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6 935,2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FB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D4653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78408A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90CB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6B0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B6A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CBB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645C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05A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7 234,7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7E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72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F8E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7 234,7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B8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8CB16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7AC872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933C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30D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DCA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F61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E737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0E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8 520,0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2F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28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D9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8 520,0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067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814A2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DFD520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F07D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8E8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985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C36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2E0C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3D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B6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12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DE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CAC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3B50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7B8CB0C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2BA3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FC8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D20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7AE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1098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75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57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BAB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13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12D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EC0D6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9FDBCD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8E90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DFE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DC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67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263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34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F2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5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9E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D2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ED9F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D24EEC6" w14:textId="77777777" w:rsidTr="00585ED5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246E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680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B23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0A7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EFB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F93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42 399,6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2E0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E98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81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42 399,6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BB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C8A5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7320421" w14:textId="77777777" w:rsidTr="00585ED5">
        <w:trPr>
          <w:trHeight w:val="33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FC5C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 xml:space="preserve">ИТОГО ПО МЕРОПРИЯТИЮ 1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293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197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2 232 203,3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99E5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84 684,3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1F7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1 301 921,7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B48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845 597,3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BE9D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4946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A1077" w:rsidRPr="00EA1077" w14:paraId="666B5DC0" w14:textId="77777777" w:rsidTr="00585ED5">
        <w:trPr>
          <w:trHeight w:val="37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5003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EA1077" w:rsidRPr="00EA1077" w14:paraId="3C54C68A" w14:textId="77777777" w:rsidTr="00585ED5">
        <w:trPr>
          <w:trHeight w:val="63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86B6" w14:textId="77777777" w:rsidR="00EA1077" w:rsidRPr="00EA1077" w:rsidRDefault="00EA1077" w:rsidP="00EA107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1077">
              <w:rPr>
                <w:b/>
                <w:bCs/>
                <w:color w:val="000000"/>
                <w:sz w:val="22"/>
                <w:szCs w:val="22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EA1077" w:rsidRPr="00EA1077" w14:paraId="5D3DC75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6E7B" w14:textId="77777777" w:rsidR="00EA1077" w:rsidRPr="00EA1077" w:rsidRDefault="00EA1077" w:rsidP="00EA1077">
            <w:r w:rsidRPr="00EA1077">
              <w:t>2.1.1.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3010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Оплата труда работников общеобразовательных учреждений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A55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BD3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AD16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E5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471 461,9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CE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25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471 461,9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4A3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E7B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4481" w14:textId="77777777" w:rsidR="00EA1077" w:rsidRPr="00EA1077" w:rsidRDefault="00EA1077" w:rsidP="00EA1077">
            <w:pPr>
              <w:jc w:val="center"/>
            </w:pPr>
            <w:r w:rsidRPr="00EA1077"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EA1077" w:rsidRPr="00EA1077" w14:paraId="5921B07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B44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1761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CEF1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3DBDF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A0C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73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485 636,2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C5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93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485 636,2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5D0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3B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48291" w14:textId="77777777" w:rsidR="00EA1077" w:rsidRPr="00EA1077" w:rsidRDefault="00EA1077" w:rsidP="00EA1077"/>
        </w:tc>
      </w:tr>
      <w:tr w:rsidR="00EA1077" w:rsidRPr="00EA1077" w14:paraId="09F4878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C37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7485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FC2D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3A9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7B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753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490 057,5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FC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108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490 057,5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40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9F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D6BFC" w14:textId="77777777" w:rsidR="00EA1077" w:rsidRPr="00EA1077" w:rsidRDefault="00EA1077" w:rsidP="00EA1077"/>
        </w:tc>
      </w:tr>
      <w:tr w:rsidR="00EA1077" w:rsidRPr="00EA1077" w14:paraId="5530D68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005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EF5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4AFC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770A8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C1B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74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566 597,3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9F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F2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557 080,5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6EE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9 516,8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BF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F69F6" w14:textId="77777777" w:rsidR="00EA1077" w:rsidRPr="00EA1077" w:rsidRDefault="00EA1077" w:rsidP="00EA1077"/>
        </w:tc>
      </w:tr>
      <w:tr w:rsidR="00EA1077" w:rsidRPr="00EA1077" w14:paraId="1374CEB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38C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823C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2213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3178E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E12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8D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671 672,0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02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94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668 414,1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3E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3 257,9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D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EA7B7" w14:textId="77777777" w:rsidR="00EA1077" w:rsidRPr="00EA1077" w:rsidRDefault="00EA1077" w:rsidP="00EA1077"/>
        </w:tc>
      </w:tr>
      <w:tr w:rsidR="00EA1077" w:rsidRPr="00EA1077" w14:paraId="227EE2B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A43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A76C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B448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0BB2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4F70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E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692 723,4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63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08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689 752,3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C6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2 971,1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F4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7C7F6" w14:textId="77777777" w:rsidR="00EA1077" w:rsidRPr="00EA1077" w:rsidRDefault="00EA1077" w:rsidP="00EA1077"/>
        </w:tc>
      </w:tr>
      <w:tr w:rsidR="00EA1077" w:rsidRPr="00EA1077" w14:paraId="63C6337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333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3AF6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D198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9F7E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7121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C8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695 336,0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2A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F6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691 414,0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6B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3 922,0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E8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0ED8E" w14:textId="77777777" w:rsidR="00EA1077" w:rsidRPr="00EA1077" w:rsidRDefault="00EA1077" w:rsidP="00EA1077"/>
        </w:tc>
      </w:tr>
      <w:tr w:rsidR="00EA1077" w:rsidRPr="00EA1077" w14:paraId="63DCC54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E54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96DA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F64D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D9F5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C99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7E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717 469,9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9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FF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704 254,7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2B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13 215,2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CCD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911CE" w14:textId="77777777" w:rsidR="00EA1077" w:rsidRPr="00EA1077" w:rsidRDefault="00EA1077" w:rsidP="00EA1077"/>
        </w:tc>
      </w:tr>
      <w:tr w:rsidR="00EA1077" w:rsidRPr="00EA1077" w14:paraId="491FCE9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276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5E9F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C886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8FC8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BA95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C3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735 528,1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98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65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722 182,5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24C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13 345,6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83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DD34B" w14:textId="77777777" w:rsidR="00EA1077" w:rsidRPr="00EA1077" w:rsidRDefault="00EA1077" w:rsidP="00EA1077"/>
        </w:tc>
      </w:tr>
      <w:tr w:rsidR="00EA1077" w:rsidRPr="00EA1077" w14:paraId="456095A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874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6E9F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A78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FEBE0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6E28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DD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388 945,9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EA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08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376 293,7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B3A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12 652,2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D7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0198A" w14:textId="77777777" w:rsidR="00EA1077" w:rsidRPr="00EA1077" w:rsidRDefault="00EA1077" w:rsidP="00EA1077"/>
        </w:tc>
      </w:tr>
      <w:tr w:rsidR="00EA1077" w:rsidRPr="00EA1077" w14:paraId="1EF580A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1AC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6181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7209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A32D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86C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FD4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909 031,6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C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ED0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904 111,8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63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4 919,8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F8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D410D" w14:textId="77777777" w:rsidR="00EA1077" w:rsidRPr="00EA1077" w:rsidRDefault="00EA1077" w:rsidP="00EA1077"/>
        </w:tc>
      </w:tr>
      <w:tr w:rsidR="00EA1077" w:rsidRPr="00EA1077" w14:paraId="655F8038" w14:textId="77777777" w:rsidTr="00585ED5">
        <w:trPr>
          <w:trHeight w:val="1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E32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B2544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149D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B8AE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EE8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86E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6 824 459,8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528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21B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6 760 659,2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26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63 800,6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5CC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29AF5" w14:textId="77777777" w:rsidR="00EA1077" w:rsidRPr="00EA1077" w:rsidRDefault="00EA1077" w:rsidP="00EA1077"/>
        </w:tc>
      </w:tr>
      <w:tr w:rsidR="00EA1077" w:rsidRPr="00EA1077" w14:paraId="24DC2DD6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CEAB" w14:textId="77777777" w:rsidR="00EA1077" w:rsidRPr="00EA1077" w:rsidRDefault="00EA1077" w:rsidP="00EA1077">
            <w:r w:rsidRPr="00EA1077">
              <w:t>2.1.2.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464C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92B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972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914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0A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2 812,9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CC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4D6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2 812,9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937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7D5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49C6" w14:textId="77777777" w:rsidR="00EA1077" w:rsidRPr="00EA1077" w:rsidRDefault="00EA1077" w:rsidP="00EA1077">
            <w:pPr>
              <w:jc w:val="center"/>
            </w:pPr>
            <w:r w:rsidRPr="00EA1077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EA1077" w:rsidRPr="00EA1077" w14:paraId="7F9D4A4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3CC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3E74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B623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4656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C0F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B0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2 826,4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BA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88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2 826,4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23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A1E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00283" w14:textId="77777777" w:rsidR="00EA1077" w:rsidRPr="00EA1077" w:rsidRDefault="00EA1077" w:rsidP="00EA1077"/>
        </w:tc>
      </w:tr>
      <w:tr w:rsidR="00EA1077" w:rsidRPr="00EA1077" w14:paraId="00351BA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AAA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EB3D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4F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96101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DBE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2A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3 268,6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93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74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3 268,6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EF2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60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6A782" w14:textId="77777777" w:rsidR="00EA1077" w:rsidRPr="00EA1077" w:rsidRDefault="00EA1077" w:rsidP="00EA1077"/>
        </w:tc>
      </w:tr>
      <w:tr w:rsidR="00EA1077" w:rsidRPr="00EA1077" w14:paraId="1B538A6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2E4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55EF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9DC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CFA9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7ED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DD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3 785,9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EC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45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3 785,9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FF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BA4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84B75" w14:textId="77777777" w:rsidR="00EA1077" w:rsidRPr="00EA1077" w:rsidRDefault="00EA1077" w:rsidP="00EA1077"/>
        </w:tc>
      </w:tr>
      <w:tr w:rsidR="00EA1077" w:rsidRPr="00EA1077" w14:paraId="2F42086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E63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9A06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C445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46E0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63FD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EA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3 874,4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B6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11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3 874,4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B3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08B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73391" w14:textId="77777777" w:rsidR="00EA1077" w:rsidRPr="00EA1077" w:rsidRDefault="00EA1077" w:rsidP="00EA1077"/>
        </w:tc>
      </w:tr>
      <w:tr w:rsidR="00EA1077" w:rsidRPr="00EA1077" w14:paraId="4A43628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699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5216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F017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85A5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D025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E8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4 877,0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52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0A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4 877,0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948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B6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6C93F" w14:textId="77777777" w:rsidR="00EA1077" w:rsidRPr="00EA1077" w:rsidRDefault="00EA1077" w:rsidP="00EA1077"/>
        </w:tc>
      </w:tr>
      <w:tr w:rsidR="00EA1077" w:rsidRPr="00EA1077" w14:paraId="745FA99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E3C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A4A7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BD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F652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F5B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582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4 876,9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A95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27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4 876,9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0D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1A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8BBF7" w14:textId="77777777" w:rsidR="00EA1077" w:rsidRPr="00EA1077" w:rsidRDefault="00EA1077" w:rsidP="00EA1077"/>
        </w:tc>
      </w:tr>
      <w:tr w:rsidR="00EA1077" w:rsidRPr="00EA1077" w14:paraId="1C46CEC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6B1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CAA4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0DBA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698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D311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F1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2 552,8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D3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F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2 552,8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EB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96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FB81B" w14:textId="77777777" w:rsidR="00EA1077" w:rsidRPr="00EA1077" w:rsidRDefault="00EA1077" w:rsidP="00EA1077"/>
        </w:tc>
      </w:tr>
      <w:tr w:rsidR="00EA1077" w:rsidRPr="00EA1077" w14:paraId="7270DDB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2D7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7F62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B6B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9513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735D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7C3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3 433,3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3E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B8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3 433,3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D7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ECF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342A6" w14:textId="77777777" w:rsidR="00EA1077" w:rsidRPr="00EA1077" w:rsidRDefault="00EA1077" w:rsidP="00EA1077"/>
        </w:tc>
      </w:tr>
      <w:tr w:rsidR="00EA1077" w:rsidRPr="00EA1077" w14:paraId="7D7A3A18" w14:textId="77777777" w:rsidTr="00585ED5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197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9A01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E3C9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8717D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5D2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F2F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32 308,2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DE5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D67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32 308,2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A72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D8F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10B45" w14:textId="77777777" w:rsidR="00EA1077" w:rsidRPr="00EA1077" w:rsidRDefault="00EA1077" w:rsidP="00EA1077"/>
        </w:tc>
      </w:tr>
      <w:tr w:rsidR="00EA1077" w:rsidRPr="00EA1077" w14:paraId="3AF2F17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975D" w14:textId="77777777" w:rsidR="00EA1077" w:rsidRPr="00EA1077" w:rsidRDefault="00EA1077" w:rsidP="00EA1077">
            <w:r w:rsidRPr="00EA1077">
              <w:t>2.1.3.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B34F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C67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2020 -2022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013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9A3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CD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9 695,8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B7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9 695,8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E8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F95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9D9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07B7" w14:textId="77777777" w:rsidR="00EA1077" w:rsidRPr="00EA1077" w:rsidRDefault="00EA1077" w:rsidP="00EA1077">
            <w:pPr>
              <w:jc w:val="center"/>
            </w:pPr>
            <w:r w:rsidRPr="00EA1077"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EA1077" w:rsidRPr="00EA1077" w14:paraId="434D1D7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30F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1E35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BC93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21A0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F4A7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85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28 232,0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BF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28 232,0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87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E45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B73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59C62" w14:textId="77777777" w:rsidR="00EA1077" w:rsidRPr="00EA1077" w:rsidRDefault="00EA1077" w:rsidP="00EA1077"/>
        </w:tc>
      </w:tr>
      <w:tr w:rsidR="00EA1077" w:rsidRPr="00EA1077" w14:paraId="56A9472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2B1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2929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E4D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03C5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94C5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28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364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30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E9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0E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E9365" w14:textId="77777777" w:rsidR="00EA1077" w:rsidRPr="00EA1077" w:rsidRDefault="00EA1077" w:rsidP="00EA1077"/>
        </w:tc>
      </w:tr>
      <w:tr w:rsidR="00EA1077" w:rsidRPr="00EA1077" w14:paraId="41325F7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BB1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8561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BB06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8B6F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EC5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5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4D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A7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C9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10B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C597F" w14:textId="77777777" w:rsidR="00EA1077" w:rsidRPr="00EA1077" w:rsidRDefault="00EA1077" w:rsidP="00EA1077"/>
        </w:tc>
      </w:tr>
      <w:tr w:rsidR="00EA1077" w:rsidRPr="00EA1077" w14:paraId="1D7E80A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20B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885F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935D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4624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6B4C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1C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58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27 543,5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AF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D3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B1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793D0" w14:textId="77777777" w:rsidR="00EA1077" w:rsidRPr="00EA1077" w:rsidRDefault="00EA1077" w:rsidP="00EA1077"/>
        </w:tc>
      </w:tr>
      <w:tr w:rsidR="00EA1077" w:rsidRPr="00EA1077" w14:paraId="2DD0384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9A2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C633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768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B65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851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F8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3C1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36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D31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398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BA2C6" w14:textId="77777777" w:rsidR="00EA1077" w:rsidRPr="00EA1077" w:rsidRDefault="00EA1077" w:rsidP="00EA1077"/>
        </w:tc>
      </w:tr>
      <w:tr w:rsidR="00EA1077" w:rsidRPr="00EA1077" w14:paraId="72874C27" w14:textId="77777777" w:rsidTr="00585ED5">
        <w:trPr>
          <w:trHeight w:val="3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FE6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B332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6E79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FF662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6E8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4AF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294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F3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643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178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3808C" w14:textId="77777777" w:rsidR="00EA1077" w:rsidRPr="00EA1077" w:rsidRDefault="00EA1077" w:rsidP="00EA1077"/>
        </w:tc>
      </w:tr>
      <w:tr w:rsidR="00EA1077" w:rsidRPr="00EA1077" w14:paraId="40D00CE2" w14:textId="77777777" w:rsidTr="00585ED5">
        <w:trPr>
          <w:trHeight w:val="25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777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2.2.</w:t>
            </w:r>
            <w:r w:rsidRPr="00EA1077">
              <w:rPr>
                <w:b/>
                <w:bCs/>
                <w:color w:val="000000"/>
                <w:sz w:val="22"/>
                <w:szCs w:val="22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EA1077" w:rsidRPr="00EA1077" w14:paraId="1B456DA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B03FC" w14:textId="77777777" w:rsidR="00EA1077" w:rsidRPr="00EA1077" w:rsidRDefault="00EA1077" w:rsidP="00EA1077">
            <w:r w:rsidRPr="00EA1077">
              <w:t>2.2.1.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91C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076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2C1F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5BDC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BC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23 806,5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E9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4E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23 806,5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740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13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69A3" w14:textId="77777777" w:rsidR="00EA1077" w:rsidRPr="00EA1077" w:rsidRDefault="00EA1077" w:rsidP="00EA1077">
            <w:pPr>
              <w:jc w:val="center"/>
            </w:pPr>
            <w:r w:rsidRPr="00EA1077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EA1077" w:rsidRPr="00EA1077" w14:paraId="5D28EDA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8B840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55699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FDC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6CD2F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A2E0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22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12 245,6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DC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3A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12 245,6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707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D3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97DB8" w14:textId="77777777" w:rsidR="00EA1077" w:rsidRPr="00EA1077" w:rsidRDefault="00EA1077" w:rsidP="00EA1077"/>
        </w:tc>
      </w:tr>
      <w:tr w:rsidR="00EA1077" w:rsidRPr="00EA1077" w14:paraId="75BDFA6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3242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3BE34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B60E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1161A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EE14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53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12 314,3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A9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58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12 314,3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1A4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06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464DC" w14:textId="77777777" w:rsidR="00EA1077" w:rsidRPr="00EA1077" w:rsidRDefault="00EA1077" w:rsidP="00EA1077"/>
        </w:tc>
      </w:tr>
      <w:tr w:rsidR="00EA1077" w:rsidRPr="00EA1077" w14:paraId="56307EF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3B266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3CAB5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6CA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1E72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1BF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46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12 584,0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05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5F7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12 584,0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99E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BA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E7377" w14:textId="77777777" w:rsidR="00EA1077" w:rsidRPr="00EA1077" w:rsidRDefault="00EA1077" w:rsidP="00EA1077"/>
        </w:tc>
      </w:tr>
      <w:tr w:rsidR="00EA1077" w:rsidRPr="00EA1077" w14:paraId="30452ED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8472D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35C3F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CE21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A0E6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756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EC4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14 958,4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1C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DF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14 958,4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FAF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EE1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53A1" w14:textId="77777777" w:rsidR="00EA1077" w:rsidRPr="00EA1077" w:rsidRDefault="00EA1077" w:rsidP="00EA1077"/>
        </w:tc>
      </w:tr>
      <w:tr w:rsidR="00EA1077" w:rsidRPr="00EA1077" w14:paraId="09AB8FC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21CDE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E5302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E6B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4BEB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8AE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A5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11 782,2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6B7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2D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11 782,2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40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476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ED91A" w14:textId="77777777" w:rsidR="00EA1077" w:rsidRPr="00EA1077" w:rsidRDefault="00EA1077" w:rsidP="00EA1077"/>
        </w:tc>
      </w:tr>
      <w:tr w:rsidR="00EA1077" w:rsidRPr="00EA1077" w14:paraId="5E0281A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B69E0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DA48B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569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4FF9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746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8B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13 895,9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E0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26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13 895,9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B47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C52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2F1C8" w14:textId="77777777" w:rsidR="00EA1077" w:rsidRPr="00EA1077" w:rsidRDefault="00EA1077" w:rsidP="00EA1077"/>
        </w:tc>
      </w:tr>
      <w:tr w:rsidR="00EA1077" w:rsidRPr="00EA1077" w14:paraId="1281220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3521E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62C89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697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DC4ED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A649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14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14 301,0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F8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FC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14 301,0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7C4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5A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D4F8A" w14:textId="77777777" w:rsidR="00EA1077" w:rsidRPr="00EA1077" w:rsidRDefault="00EA1077" w:rsidP="00EA1077"/>
        </w:tc>
      </w:tr>
      <w:tr w:rsidR="00EA1077" w:rsidRPr="00EA1077" w14:paraId="25C9AC1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02FF3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04F1C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C96F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77D1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61A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27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14 297,0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EB6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08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14 297,0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DDE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58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7F7CA" w14:textId="77777777" w:rsidR="00EA1077" w:rsidRPr="00EA1077" w:rsidRDefault="00EA1077" w:rsidP="00EA1077"/>
        </w:tc>
      </w:tr>
      <w:tr w:rsidR="00EA1077" w:rsidRPr="00EA1077" w14:paraId="0C1A830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DADE0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852BF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509C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62AE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D969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48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14 131,1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52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FA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14 131,1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15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3DF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78371" w14:textId="77777777" w:rsidR="00EA1077" w:rsidRPr="00EA1077" w:rsidRDefault="00EA1077" w:rsidP="00EA1077"/>
        </w:tc>
      </w:tr>
      <w:tr w:rsidR="00EA1077" w:rsidRPr="00EA1077" w14:paraId="07A5956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21A2D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71299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62A4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1A3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9224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0E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18 311,0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B6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A3A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18 311,0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1D3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44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CD008" w14:textId="77777777" w:rsidR="00EA1077" w:rsidRPr="00EA1077" w:rsidRDefault="00EA1077" w:rsidP="00EA1077"/>
        </w:tc>
      </w:tr>
      <w:tr w:rsidR="00EA1077" w:rsidRPr="00EA1077" w14:paraId="7C02F66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6169B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2188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4CF8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6A8D5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22E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47F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162 627,0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9EF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CB4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162 627,0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D68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F4C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AF918" w14:textId="77777777" w:rsidR="00EA1077" w:rsidRPr="00EA1077" w:rsidRDefault="00EA1077" w:rsidP="00EA1077"/>
        </w:tc>
      </w:tr>
      <w:tr w:rsidR="00EA1077" w:rsidRPr="00EA1077" w14:paraId="4378A43D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5118" w14:textId="77777777" w:rsidR="00EA1077" w:rsidRPr="00EA1077" w:rsidRDefault="00EA1077" w:rsidP="00EA1077">
            <w:r w:rsidRPr="00EA1077">
              <w:t>2.2.2.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B573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Оснащение учебным,учебно-наглядным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CB4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099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3F7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8E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102,2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0E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36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06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6A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EC35" w14:textId="77777777" w:rsidR="00EA1077" w:rsidRPr="00EA1077" w:rsidRDefault="00EA1077" w:rsidP="00EA1077">
            <w:pPr>
              <w:jc w:val="center"/>
            </w:pPr>
            <w:r w:rsidRPr="00EA1077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EA1077" w:rsidRPr="00EA1077" w14:paraId="601519D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41A31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1A3E3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07DF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C83D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50D4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B5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4D5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93C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129,5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908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927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FB526" w14:textId="77777777" w:rsidR="00EA1077" w:rsidRPr="00EA1077" w:rsidRDefault="00EA1077" w:rsidP="00EA1077"/>
        </w:tc>
      </w:tr>
      <w:tr w:rsidR="00EA1077" w:rsidRPr="00EA1077" w14:paraId="54E3C67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D3F4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C2198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B39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3E03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E33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B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68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954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61,3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2EE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9F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FF917" w14:textId="77777777" w:rsidR="00EA1077" w:rsidRPr="00EA1077" w:rsidRDefault="00EA1077" w:rsidP="00EA1077"/>
        </w:tc>
      </w:tr>
      <w:tr w:rsidR="00EA1077" w:rsidRPr="00EA1077" w14:paraId="31D10E4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0A3C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D81B7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2FFC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B0A5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D3C0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10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102,2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BD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4A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435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54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311DD" w14:textId="77777777" w:rsidR="00EA1077" w:rsidRPr="00EA1077" w:rsidRDefault="00EA1077" w:rsidP="00EA1077"/>
        </w:tc>
      </w:tr>
      <w:tr w:rsidR="00EA1077" w:rsidRPr="00EA1077" w14:paraId="067F999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1D55B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6F2A5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8676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62E64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D2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B94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13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553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D84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A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D4F15" w14:textId="77777777" w:rsidR="00EA1077" w:rsidRPr="00EA1077" w:rsidRDefault="00EA1077" w:rsidP="00EA1077"/>
        </w:tc>
      </w:tr>
      <w:tr w:rsidR="00EA1077" w:rsidRPr="00EA1077" w14:paraId="21D4869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4223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10F16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974A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CBFC2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892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C2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AD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59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A6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348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1EA6" w14:textId="77777777" w:rsidR="00EA1077" w:rsidRPr="00EA1077" w:rsidRDefault="00EA1077" w:rsidP="00EA1077"/>
        </w:tc>
      </w:tr>
      <w:tr w:rsidR="00EA1077" w:rsidRPr="00EA1077" w14:paraId="55CE37D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3C493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D18E3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96F2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B0F1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4450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86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38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3B1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AF3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799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A719" w14:textId="77777777" w:rsidR="00EA1077" w:rsidRPr="00EA1077" w:rsidRDefault="00EA1077" w:rsidP="00EA1077"/>
        </w:tc>
      </w:tr>
      <w:tr w:rsidR="00EA1077" w:rsidRPr="00EA1077" w14:paraId="64CFC61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41BB3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B884C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A7E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644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F26C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FB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23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ED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494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F0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5B14D" w14:textId="77777777" w:rsidR="00EA1077" w:rsidRPr="00EA1077" w:rsidRDefault="00EA1077" w:rsidP="00EA1077"/>
        </w:tc>
      </w:tr>
      <w:tr w:rsidR="00EA1077" w:rsidRPr="00EA1077" w14:paraId="6DADCF7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EF489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C0490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D932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2958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765E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BB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74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12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E70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CA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26085" w14:textId="77777777" w:rsidR="00EA1077" w:rsidRPr="00EA1077" w:rsidRDefault="00EA1077" w:rsidP="00EA1077"/>
        </w:tc>
      </w:tr>
      <w:tr w:rsidR="00EA1077" w:rsidRPr="00EA1077" w14:paraId="69218407" w14:textId="77777777" w:rsidTr="00585ED5">
        <w:trPr>
          <w:trHeight w:val="9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DF44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244F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C1E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2C5F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881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DC9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604,5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343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499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604,5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32B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A94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693F" w14:textId="77777777" w:rsidR="00EA1077" w:rsidRPr="00EA1077" w:rsidRDefault="00EA1077" w:rsidP="00EA1077"/>
        </w:tc>
      </w:tr>
      <w:tr w:rsidR="00EA1077" w:rsidRPr="00EA1077" w14:paraId="5BFB93DC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0132" w14:textId="77777777" w:rsidR="00EA1077" w:rsidRPr="00EA1077" w:rsidRDefault="00EA1077" w:rsidP="00EA1077">
            <w:r w:rsidRPr="00EA1077">
              <w:t>2.2.3.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B04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Обеспечение и проведение государственной итоговой аттестации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A12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588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CFD9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7B4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CBD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3B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C75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E4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FC37" w14:textId="77777777" w:rsidR="00EA1077" w:rsidRPr="00EA1077" w:rsidRDefault="00EA1077" w:rsidP="00EA1077">
            <w:pPr>
              <w:jc w:val="center"/>
            </w:pPr>
            <w:r w:rsidRPr="00EA1077">
              <w:t>Реализация функций по контролю за качеством образования</w:t>
            </w:r>
          </w:p>
        </w:tc>
      </w:tr>
      <w:tr w:rsidR="00EA1077" w:rsidRPr="00EA1077" w14:paraId="787DB265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643C8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721C0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AAC38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1B59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2B59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C6D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8B0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8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E0F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C3A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F0E21" w14:textId="77777777" w:rsidR="00EA1077" w:rsidRPr="00EA1077" w:rsidRDefault="00EA1077" w:rsidP="00EA1077"/>
        </w:tc>
      </w:tr>
      <w:tr w:rsidR="00EA1077" w:rsidRPr="00EA1077" w14:paraId="03BF844A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1C5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48B9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1CD4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07DA1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96C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EB6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38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85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64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3A9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CE2DCA" w14:textId="77777777" w:rsidR="00EA1077" w:rsidRPr="00EA1077" w:rsidRDefault="00EA1077" w:rsidP="00EA1077"/>
        </w:tc>
      </w:tr>
      <w:tr w:rsidR="00EA1077" w:rsidRPr="00EA1077" w14:paraId="3C2C7FCD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42BF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B9F0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08D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CBD6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31B6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EEA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61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FD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790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AF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A42AA" w14:textId="77777777" w:rsidR="00EA1077" w:rsidRPr="00EA1077" w:rsidRDefault="00EA1077" w:rsidP="00EA1077"/>
        </w:tc>
      </w:tr>
      <w:tr w:rsidR="00EA1077" w:rsidRPr="00EA1077" w14:paraId="165D3ECB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2FA1A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A719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C5995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831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1A5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169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14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C3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C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82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42810A" w14:textId="77777777" w:rsidR="00EA1077" w:rsidRPr="00EA1077" w:rsidRDefault="00EA1077" w:rsidP="00EA1077"/>
        </w:tc>
      </w:tr>
      <w:tr w:rsidR="00EA1077" w:rsidRPr="00EA1077" w14:paraId="07999D58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3EA3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A90B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5F9A7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5D87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41A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FB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F6C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C2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6E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152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CB200F" w14:textId="77777777" w:rsidR="00EA1077" w:rsidRPr="00EA1077" w:rsidRDefault="00EA1077" w:rsidP="00EA1077"/>
        </w:tc>
      </w:tr>
      <w:tr w:rsidR="00EA1077" w:rsidRPr="00EA1077" w14:paraId="5102E762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35EDC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060C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BCCE6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78D7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5A9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06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15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89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7F3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5EB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73E03" w14:textId="77777777" w:rsidR="00EA1077" w:rsidRPr="00EA1077" w:rsidRDefault="00EA1077" w:rsidP="00EA1077"/>
        </w:tc>
      </w:tr>
      <w:tr w:rsidR="00EA1077" w:rsidRPr="00EA1077" w14:paraId="5E0530FB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7382D3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6ECBE5" w14:textId="77777777" w:rsidR="00EA1077" w:rsidRPr="00EA1077" w:rsidRDefault="00EA1077" w:rsidP="00EA1077">
            <w:pPr>
              <w:jc w:val="both"/>
              <w:rPr>
                <w:b/>
                <w:bCs/>
                <w:i/>
                <w:iCs/>
              </w:rPr>
            </w:pPr>
            <w:r w:rsidRPr="00EA107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90D1C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7 140 557,8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CBB07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3E3094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6 956 198,9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DA8C0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63 800,6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C3C03AE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65D0B9" w14:textId="77777777" w:rsidR="00EA1077" w:rsidRPr="00EA1077" w:rsidRDefault="00EA1077" w:rsidP="00EA1077">
            <w:pPr>
              <w:jc w:val="both"/>
              <w:rPr>
                <w:b/>
                <w:bCs/>
                <w:sz w:val="16"/>
                <w:szCs w:val="16"/>
              </w:rPr>
            </w:pPr>
            <w:r w:rsidRPr="00EA107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A1077" w:rsidRPr="00EA1077" w14:paraId="73DCBCD4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834FD0E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EA1077" w:rsidRPr="00EA1077" w14:paraId="4F488A68" w14:textId="77777777" w:rsidTr="00585ED5">
        <w:trPr>
          <w:trHeight w:val="2700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4FA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EA1077" w:rsidRPr="00EA1077" w14:paraId="159B9D3C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28B07" w14:textId="77777777" w:rsidR="00EA1077" w:rsidRPr="00EA1077" w:rsidRDefault="00EA1077" w:rsidP="00EA1077">
            <w:r w:rsidRPr="00EA1077">
              <w:t>3.1.1.</w:t>
            </w:r>
          </w:p>
        </w:tc>
        <w:tc>
          <w:tcPr>
            <w:tcW w:w="20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5DD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DF57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B9F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1E9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F3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29 177,0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B3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969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29 177,0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D19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19D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4FB4" w14:textId="77777777" w:rsidR="00EA1077" w:rsidRPr="00EA1077" w:rsidRDefault="00EA1077" w:rsidP="00EA1077">
            <w:pPr>
              <w:jc w:val="center"/>
            </w:pPr>
            <w:r w:rsidRPr="00EA1077">
              <w:t>Охват специальным (коррекционным) образованием населения в возрасте 7 – 17 лет</w:t>
            </w:r>
          </w:p>
        </w:tc>
      </w:tr>
      <w:tr w:rsidR="00EA1077" w:rsidRPr="00EA1077" w14:paraId="011A7C5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EBCF6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07CA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A210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0E82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C9E8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83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31 021,0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C4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8B8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31 021,0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FD4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80D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F7F7C" w14:textId="77777777" w:rsidR="00EA1077" w:rsidRPr="00EA1077" w:rsidRDefault="00EA1077" w:rsidP="00EA1077"/>
        </w:tc>
      </w:tr>
      <w:tr w:rsidR="00EA1077" w:rsidRPr="00EA1077" w14:paraId="79D10F5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1FA86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B8E9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A3E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2FFB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9029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1A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29 945,1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0E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1F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29 945,1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1FD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3E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FE000" w14:textId="77777777" w:rsidR="00EA1077" w:rsidRPr="00EA1077" w:rsidRDefault="00EA1077" w:rsidP="00EA1077"/>
        </w:tc>
      </w:tr>
      <w:tr w:rsidR="00EA1077" w:rsidRPr="00EA1077" w14:paraId="31AA617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46E81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4329C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591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36FE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854C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9E0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33 455,8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88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55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33 455,8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060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DC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2A615" w14:textId="77777777" w:rsidR="00EA1077" w:rsidRPr="00EA1077" w:rsidRDefault="00EA1077" w:rsidP="00EA1077"/>
        </w:tc>
      </w:tr>
      <w:tr w:rsidR="00EA1077" w:rsidRPr="00EA1077" w14:paraId="39B44D2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A43B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568E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6251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9753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951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823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43 370,7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EA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68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41 961,7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AB3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CDB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6FD68" w14:textId="77777777" w:rsidR="00EA1077" w:rsidRPr="00EA1077" w:rsidRDefault="00EA1077" w:rsidP="00EA1077"/>
        </w:tc>
      </w:tr>
      <w:tr w:rsidR="00EA1077" w:rsidRPr="00EA1077" w14:paraId="7F60107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00D13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73B7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03F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77EA0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C78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08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46 964,9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2A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51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45 697,4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CD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1 267,5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5F1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7A5C9" w14:textId="77777777" w:rsidR="00EA1077" w:rsidRPr="00EA1077" w:rsidRDefault="00EA1077" w:rsidP="00EA1077"/>
        </w:tc>
      </w:tr>
      <w:tr w:rsidR="00EA1077" w:rsidRPr="00EA1077" w14:paraId="3566365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63CC2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B5C1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9B8F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A0CA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9D6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8B7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48 758,3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E3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DB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47 797,3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F6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96F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B0908" w14:textId="77777777" w:rsidR="00EA1077" w:rsidRPr="00EA1077" w:rsidRDefault="00EA1077" w:rsidP="00EA1077"/>
        </w:tc>
      </w:tr>
      <w:tr w:rsidR="00EA1077" w:rsidRPr="00EA1077" w14:paraId="5B6DFF9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3ED8E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396F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370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BDDC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3A1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2D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46 758,9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8F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050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45 791,5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94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5E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470F4" w14:textId="77777777" w:rsidR="00EA1077" w:rsidRPr="00EA1077" w:rsidRDefault="00EA1077" w:rsidP="00EA1077"/>
        </w:tc>
      </w:tr>
      <w:tr w:rsidR="00EA1077" w:rsidRPr="00EA1077" w14:paraId="2DE03877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F2C0C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DAA7B3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05F3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164B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D956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80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47 933,0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1F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C9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46 956,1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CEF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976,9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D7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2FC26" w14:textId="77777777" w:rsidR="00EA1077" w:rsidRPr="00EA1077" w:rsidRDefault="00EA1077" w:rsidP="00EA1077"/>
        </w:tc>
      </w:tr>
      <w:tr w:rsidR="00EA1077" w:rsidRPr="00EA1077" w14:paraId="1E69176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E2EE0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D2FA6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D3C8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67CB3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5526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6DE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25 473,8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A5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B3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24 506,4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96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71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5FAF3" w14:textId="77777777" w:rsidR="00EA1077" w:rsidRPr="00EA1077" w:rsidRDefault="00EA1077" w:rsidP="00EA1077"/>
        </w:tc>
      </w:tr>
      <w:tr w:rsidR="00EA1077" w:rsidRPr="00EA1077" w14:paraId="0D761B4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B32C5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A189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D6D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3BC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E831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53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58 367,0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BB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3F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58 367,0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85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C03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00615" w14:textId="77777777" w:rsidR="00EA1077" w:rsidRPr="00EA1077" w:rsidRDefault="00EA1077" w:rsidP="00EA1077"/>
        </w:tc>
      </w:tr>
      <w:tr w:rsidR="00EA1077" w:rsidRPr="00EA1077" w14:paraId="2980ED43" w14:textId="77777777" w:rsidTr="00585ED5">
        <w:trPr>
          <w:trHeight w:val="8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00A5B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154A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9BDA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6E470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AD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936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441 225,5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BF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7C1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434 676,3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09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6 549,2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C67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32DCE" w14:textId="77777777" w:rsidR="00EA1077" w:rsidRPr="00EA1077" w:rsidRDefault="00EA1077" w:rsidP="00EA1077"/>
        </w:tc>
      </w:tr>
      <w:tr w:rsidR="00EA1077" w:rsidRPr="00EA1077" w14:paraId="2FD145F6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EA5F" w14:textId="77777777" w:rsidR="00EA1077" w:rsidRPr="00EA1077" w:rsidRDefault="00EA1077" w:rsidP="00EA1077">
            <w:r w:rsidRPr="00EA1077">
              <w:t>3.1.2.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1FD7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796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7AC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1961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5A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B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47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04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491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E203" w14:textId="77777777" w:rsidR="00EA1077" w:rsidRPr="00EA1077" w:rsidRDefault="00EA1077" w:rsidP="00EA1077">
            <w:pPr>
              <w:jc w:val="center"/>
            </w:pPr>
            <w:r w:rsidRPr="00EA1077">
              <w:t>Охват специальным (коррекционным) образованием населения в возрасте 7 – 17 лет</w:t>
            </w:r>
          </w:p>
        </w:tc>
      </w:tr>
      <w:tr w:rsidR="00EA1077" w:rsidRPr="00EA1077" w14:paraId="3247875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C30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13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E55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0EEA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0881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318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305,4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DA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59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305,4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75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51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4240B" w14:textId="77777777" w:rsidR="00EA1077" w:rsidRPr="00EA1077" w:rsidRDefault="00EA1077" w:rsidP="00EA1077"/>
        </w:tc>
      </w:tr>
      <w:tr w:rsidR="00EA1077" w:rsidRPr="00EA1077" w14:paraId="0A3007B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400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8A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BFD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185B8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28AD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5E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0C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4BB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33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7F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8C1CF" w14:textId="77777777" w:rsidR="00EA1077" w:rsidRPr="00EA1077" w:rsidRDefault="00EA1077" w:rsidP="00EA1077"/>
        </w:tc>
      </w:tr>
      <w:tr w:rsidR="00EA1077" w:rsidRPr="00EA1077" w14:paraId="085C06C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492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59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3D78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2F364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D18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2D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7B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C1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83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B3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580D2" w14:textId="77777777" w:rsidR="00EA1077" w:rsidRPr="00EA1077" w:rsidRDefault="00EA1077" w:rsidP="00EA1077"/>
        </w:tc>
      </w:tr>
      <w:tr w:rsidR="00EA1077" w:rsidRPr="00EA1077" w14:paraId="528A3B6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D2E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6E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230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BE2F8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036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F9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46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004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78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91C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0219" w14:textId="77777777" w:rsidR="00EA1077" w:rsidRPr="00EA1077" w:rsidRDefault="00EA1077" w:rsidP="00EA1077"/>
        </w:tc>
      </w:tr>
      <w:tr w:rsidR="00EA1077" w:rsidRPr="00EA1077" w14:paraId="585E2A9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620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02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2DA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D6CBA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B89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04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15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B0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4A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54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1357E" w14:textId="77777777" w:rsidR="00EA1077" w:rsidRPr="00EA1077" w:rsidRDefault="00EA1077" w:rsidP="00EA1077"/>
        </w:tc>
      </w:tr>
      <w:tr w:rsidR="00EA1077" w:rsidRPr="00EA1077" w14:paraId="26BD787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D56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A5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990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392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6E46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65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D8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F0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16E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9E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A5F0D" w14:textId="77777777" w:rsidR="00EA1077" w:rsidRPr="00EA1077" w:rsidRDefault="00EA1077" w:rsidP="00EA1077"/>
        </w:tc>
      </w:tr>
      <w:tr w:rsidR="00EA1077" w:rsidRPr="00EA1077" w14:paraId="6A2AF81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228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48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ECE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9297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31D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A5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430,3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3E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7C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430,3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3C0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78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42F64" w14:textId="77777777" w:rsidR="00EA1077" w:rsidRPr="00EA1077" w:rsidRDefault="00EA1077" w:rsidP="00EA1077"/>
        </w:tc>
      </w:tr>
      <w:tr w:rsidR="00EA1077" w:rsidRPr="00EA1077" w14:paraId="72A5709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EE8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AEE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0B9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4623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6832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1C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DE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BC2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9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C6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2409D" w14:textId="77777777" w:rsidR="00EA1077" w:rsidRPr="00EA1077" w:rsidRDefault="00EA1077" w:rsidP="00EA1077"/>
        </w:tc>
      </w:tr>
      <w:tr w:rsidR="00EA1077" w:rsidRPr="00EA1077" w14:paraId="493E421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565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DB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45D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35CF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B50A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096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031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BF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99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7E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2DDA8" w14:textId="77777777" w:rsidR="00EA1077" w:rsidRPr="00EA1077" w:rsidRDefault="00EA1077" w:rsidP="00EA1077"/>
        </w:tc>
      </w:tr>
      <w:tr w:rsidR="00EA1077" w:rsidRPr="00EA1077" w14:paraId="022D3C8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077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CA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E5DB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E50B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FD8F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38C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19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3FC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85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6E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66F01" w14:textId="77777777" w:rsidR="00EA1077" w:rsidRPr="00EA1077" w:rsidRDefault="00EA1077" w:rsidP="00EA1077"/>
        </w:tc>
      </w:tr>
      <w:tr w:rsidR="00EA1077" w:rsidRPr="00EA1077" w14:paraId="12C0586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D64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2B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223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A4CEC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1B1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45E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4 579,8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6F0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326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4 579,8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E2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7CF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8C7A9" w14:textId="77777777" w:rsidR="00EA1077" w:rsidRPr="00EA1077" w:rsidRDefault="00EA1077" w:rsidP="00EA1077"/>
        </w:tc>
      </w:tr>
      <w:tr w:rsidR="00EA1077" w:rsidRPr="00EA1077" w14:paraId="578C921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BE6E" w14:textId="77777777" w:rsidR="00EA1077" w:rsidRPr="00EA1077" w:rsidRDefault="00EA1077" w:rsidP="00EA1077">
            <w:r w:rsidRPr="00EA1077">
              <w:t>3.1.3.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7473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4E9A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0FF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212F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F9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5 042,0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06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479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4 991,6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C2F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B71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48D2" w14:textId="77777777" w:rsidR="00EA1077" w:rsidRPr="00EA1077" w:rsidRDefault="00EA1077" w:rsidP="00EA1077">
            <w:pPr>
              <w:jc w:val="center"/>
            </w:pPr>
            <w:r w:rsidRPr="00EA1077">
              <w:t>Охват специальным (коррекционным) образованием населения в возрасте 7 – 17 лет</w:t>
            </w:r>
          </w:p>
        </w:tc>
      </w:tr>
      <w:tr w:rsidR="00EA1077" w:rsidRPr="00EA1077" w14:paraId="0530F43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EC5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0A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3110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0D0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BAFB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39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48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17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E0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643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8A64" w14:textId="77777777" w:rsidR="00EA1077" w:rsidRPr="00EA1077" w:rsidRDefault="00EA1077" w:rsidP="00EA1077"/>
        </w:tc>
      </w:tr>
      <w:tr w:rsidR="00EA1077" w:rsidRPr="00EA1077" w14:paraId="1768386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022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39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811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BBA03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6EC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6C4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01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8C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B4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783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0FC9F" w14:textId="77777777" w:rsidR="00EA1077" w:rsidRPr="00EA1077" w:rsidRDefault="00EA1077" w:rsidP="00EA1077"/>
        </w:tc>
      </w:tr>
      <w:tr w:rsidR="00EA1077" w:rsidRPr="00EA1077" w14:paraId="12F6478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CB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DA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FA8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AD5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3212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C5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9E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91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1D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88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2DF88" w14:textId="77777777" w:rsidR="00EA1077" w:rsidRPr="00EA1077" w:rsidRDefault="00EA1077" w:rsidP="00EA1077"/>
        </w:tc>
      </w:tr>
      <w:tr w:rsidR="00EA1077" w:rsidRPr="00EA1077" w14:paraId="7440C8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388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39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183F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0CAE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41C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3F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E5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B1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03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FF5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1B319" w14:textId="77777777" w:rsidR="00EA1077" w:rsidRPr="00EA1077" w:rsidRDefault="00EA1077" w:rsidP="00EA1077"/>
        </w:tc>
      </w:tr>
      <w:tr w:rsidR="00EA1077" w:rsidRPr="00EA1077" w14:paraId="64FC8AC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CD5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64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00B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F2D2F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8E4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A6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FC1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7C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71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84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23589" w14:textId="77777777" w:rsidR="00EA1077" w:rsidRPr="00EA1077" w:rsidRDefault="00EA1077" w:rsidP="00EA1077"/>
        </w:tc>
      </w:tr>
      <w:tr w:rsidR="00EA1077" w:rsidRPr="00EA1077" w14:paraId="1C8DB4C2" w14:textId="77777777" w:rsidTr="00585ED5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F57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DC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EA8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64CB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F34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D83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5 042,0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448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850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4 991,6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330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C3C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86529" w14:textId="77777777" w:rsidR="00EA1077" w:rsidRPr="00EA1077" w:rsidRDefault="00EA1077" w:rsidP="00EA1077"/>
        </w:tc>
      </w:tr>
      <w:tr w:rsidR="00EA1077" w:rsidRPr="00EA1077" w14:paraId="5F0193C9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C284F" w14:textId="77777777" w:rsidR="00EA1077" w:rsidRPr="00EA1077" w:rsidRDefault="00EA1077" w:rsidP="00EA1077">
            <w:r w:rsidRPr="00EA1077">
              <w:t>3.1.4.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0A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87DC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C8E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444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78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5B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952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9F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64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192B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EA1077" w:rsidRPr="00EA1077" w14:paraId="40C4906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8F67F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BE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4E8C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63D0C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F129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7D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2 152,1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35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E2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9F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2 152,1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067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8FCBC" w14:textId="77777777" w:rsidR="00EA1077" w:rsidRPr="00EA1077" w:rsidRDefault="00EA1077" w:rsidP="00EA1077"/>
        </w:tc>
      </w:tr>
      <w:tr w:rsidR="00EA1077" w:rsidRPr="00EA1077" w14:paraId="4026D70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E4FD5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9D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D399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0858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F08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7A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6 504,1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6E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8F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F8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6 504,1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DEF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49D63" w14:textId="77777777" w:rsidR="00EA1077" w:rsidRPr="00EA1077" w:rsidRDefault="00EA1077" w:rsidP="00EA1077"/>
        </w:tc>
      </w:tr>
      <w:tr w:rsidR="00EA1077" w:rsidRPr="00EA1077" w14:paraId="1045C2F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2F46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6E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C095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F1A9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A704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09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7 185,9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989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8A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F3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7 185,9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051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7F243" w14:textId="77777777" w:rsidR="00EA1077" w:rsidRPr="00EA1077" w:rsidRDefault="00EA1077" w:rsidP="00EA1077"/>
        </w:tc>
      </w:tr>
      <w:tr w:rsidR="00EA1077" w:rsidRPr="00EA1077" w14:paraId="3426FD3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545FC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59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1341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7F2E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69A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F3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5 970,7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F6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99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81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5 970,7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E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50468" w14:textId="77777777" w:rsidR="00EA1077" w:rsidRPr="00EA1077" w:rsidRDefault="00EA1077" w:rsidP="00EA1077"/>
        </w:tc>
      </w:tr>
      <w:tr w:rsidR="00EA1077" w:rsidRPr="00EA1077" w14:paraId="59675EB6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CE304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FE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A74F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524E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AC9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6A8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5 969,5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AE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BF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F1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5 969,5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48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611D8" w14:textId="77777777" w:rsidR="00EA1077" w:rsidRPr="00EA1077" w:rsidRDefault="00EA1077" w:rsidP="00EA1077"/>
        </w:tc>
      </w:tr>
      <w:tr w:rsidR="00EA1077" w:rsidRPr="00EA1077" w14:paraId="52B1E8A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A964C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04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95C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9A49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2D45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5F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7 296,4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440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67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2A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7 296,4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E9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D56A6" w14:textId="77777777" w:rsidR="00EA1077" w:rsidRPr="00EA1077" w:rsidRDefault="00EA1077" w:rsidP="00EA1077"/>
        </w:tc>
      </w:tr>
      <w:tr w:rsidR="00EA1077" w:rsidRPr="00EA1077" w14:paraId="4FCF468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66FE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13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E22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8A28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C1A1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F3F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7 381,2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00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A5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70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7 381,2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10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3E1EF" w14:textId="77777777" w:rsidR="00EA1077" w:rsidRPr="00EA1077" w:rsidRDefault="00EA1077" w:rsidP="00EA1077"/>
        </w:tc>
      </w:tr>
      <w:tr w:rsidR="00EA1077" w:rsidRPr="00EA1077" w14:paraId="3A024CF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D22F9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B6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5109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5A79D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6EF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C9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2 219,0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D0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13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37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2 219,0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14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91CC9" w14:textId="77777777" w:rsidR="00EA1077" w:rsidRPr="00EA1077" w:rsidRDefault="00EA1077" w:rsidP="00EA1077"/>
        </w:tc>
      </w:tr>
      <w:tr w:rsidR="00EA1077" w:rsidRPr="00EA1077" w14:paraId="7061DA2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4EB88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F4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0442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23A12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265C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7A2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F9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2A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12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D85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21DE7" w14:textId="77777777" w:rsidR="00EA1077" w:rsidRPr="00EA1077" w:rsidRDefault="00EA1077" w:rsidP="00EA1077"/>
        </w:tc>
      </w:tr>
      <w:tr w:rsidR="00EA1077" w:rsidRPr="00EA1077" w14:paraId="417D08E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FB86C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59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256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9D01E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21C0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BD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2 437,0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A6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5E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A47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2 437,0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555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9158F" w14:textId="77777777" w:rsidR="00EA1077" w:rsidRPr="00EA1077" w:rsidRDefault="00EA1077" w:rsidP="00EA1077"/>
        </w:tc>
      </w:tr>
      <w:tr w:rsidR="00EA1077" w:rsidRPr="00EA1077" w14:paraId="149799EB" w14:textId="77777777" w:rsidTr="00585ED5">
        <w:trPr>
          <w:trHeight w:val="6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CC879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E8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BFEA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64AA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C2A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86A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47 410,9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12B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388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179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47 410,9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052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D2741" w14:textId="77777777" w:rsidR="00EA1077" w:rsidRPr="00EA1077" w:rsidRDefault="00EA1077" w:rsidP="00EA1077"/>
        </w:tc>
      </w:tr>
      <w:tr w:rsidR="00EA1077" w:rsidRPr="00EA1077" w14:paraId="13FFD71C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93C8" w14:textId="77777777" w:rsidR="00EA1077" w:rsidRPr="00EA1077" w:rsidRDefault="00EA1077" w:rsidP="00EA1077">
            <w:r w:rsidRPr="00EA1077">
              <w:t>3.1.5.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17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2A2C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2016-2021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98C6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C60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320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7D8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4EC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0A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101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3179" w14:textId="77777777" w:rsidR="00EA1077" w:rsidRPr="00EA1077" w:rsidRDefault="00EA1077" w:rsidP="00EA1077">
            <w:pPr>
              <w:jc w:val="center"/>
            </w:pPr>
            <w:r w:rsidRPr="00EA1077">
              <w:t>Выполнение норм и требований пожарного законодательства</w:t>
            </w:r>
          </w:p>
        </w:tc>
      </w:tr>
      <w:tr w:rsidR="00EA1077" w:rsidRPr="00EA1077" w14:paraId="0A2AF6E8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133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A91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321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A13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23A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91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B8B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8B6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45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261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0A6D" w14:textId="77777777" w:rsidR="00EA1077" w:rsidRPr="00EA1077" w:rsidRDefault="00EA1077" w:rsidP="00EA1077"/>
        </w:tc>
      </w:tr>
      <w:tr w:rsidR="00EA1077" w:rsidRPr="00EA1077" w14:paraId="7333F61E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C6C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5F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E21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4F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9E4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0C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806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D3D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2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A3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B1D4" w14:textId="77777777" w:rsidR="00EA1077" w:rsidRPr="00EA1077" w:rsidRDefault="00EA1077" w:rsidP="00EA1077"/>
        </w:tc>
      </w:tr>
      <w:tr w:rsidR="00EA1077" w:rsidRPr="00EA1077" w14:paraId="76FB11CF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D08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15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BA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A4E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412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AD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E8B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9B9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A0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704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0BF1" w14:textId="77777777" w:rsidR="00EA1077" w:rsidRPr="00EA1077" w:rsidRDefault="00EA1077" w:rsidP="00EA1077"/>
        </w:tc>
      </w:tr>
      <w:tr w:rsidR="00EA1077" w:rsidRPr="00EA1077" w14:paraId="4766E14C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3CA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39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D5C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9B8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E71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E4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19D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520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DF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066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B7C6" w14:textId="77777777" w:rsidR="00EA1077" w:rsidRPr="00EA1077" w:rsidRDefault="00EA1077" w:rsidP="00EA1077"/>
        </w:tc>
      </w:tr>
      <w:tr w:rsidR="00EA1077" w:rsidRPr="00EA1077" w14:paraId="36529F56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0D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DE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924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DB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92AD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EAC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149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490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D5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42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5B62" w14:textId="77777777" w:rsidR="00EA1077" w:rsidRPr="00EA1077" w:rsidRDefault="00EA1077" w:rsidP="00EA1077"/>
        </w:tc>
      </w:tr>
      <w:tr w:rsidR="00EA1077" w:rsidRPr="00EA1077" w14:paraId="2AD5334F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6CD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B88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507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9FE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1D0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C9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725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64A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F7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BF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EDAF" w14:textId="77777777" w:rsidR="00EA1077" w:rsidRPr="00EA1077" w:rsidRDefault="00EA1077" w:rsidP="00EA1077"/>
        </w:tc>
      </w:tr>
      <w:tr w:rsidR="00EA1077" w:rsidRPr="00EA1077" w14:paraId="142902D7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244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BC0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BC5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9D2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F69B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6C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F6C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729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97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372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B8EB" w14:textId="77777777" w:rsidR="00EA1077" w:rsidRPr="00EA1077" w:rsidRDefault="00EA1077" w:rsidP="00EA1077"/>
        </w:tc>
      </w:tr>
      <w:tr w:rsidR="00EA1077" w:rsidRPr="00EA1077" w14:paraId="0CE3644C" w14:textId="77777777" w:rsidTr="00585ED5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A22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DC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88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762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BD5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A64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2 695,9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BCB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AB2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546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2 695,9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E8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A5AB" w14:textId="77777777" w:rsidR="00EA1077" w:rsidRPr="00EA1077" w:rsidRDefault="00EA1077" w:rsidP="00EA1077"/>
        </w:tc>
      </w:tr>
      <w:tr w:rsidR="00EA1077" w:rsidRPr="00EA1077" w14:paraId="6F8CD9DE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5C8D" w14:textId="77777777" w:rsidR="00EA1077" w:rsidRPr="00EA1077" w:rsidRDefault="00EA1077" w:rsidP="00EA1077">
            <w:r w:rsidRPr="00EA1077">
              <w:t>3.1.6.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55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A05C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BBB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601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8C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1 046,7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BF6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B5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1 046,7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88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BA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858B" w14:textId="77777777" w:rsidR="00EA1077" w:rsidRPr="00EA1077" w:rsidRDefault="00EA1077" w:rsidP="00EA1077">
            <w:pPr>
              <w:jc w:val="center"/>
            </w:pPr>
            <w:r w:rsidRPr="00EA1077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EA1077">
              <w:br w:type="page"/>
            </w:r>
          </w:p>
        </w:tc>
      </w:tr>
      <w:tr w:rsidR="00EA1077" w:rsidRPr="00EA1077" w14:paraId="14FCD838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F189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EB4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482A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48D3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72C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39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1 772,6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71B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97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1 772,6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CD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6F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62382" w14:textId="77777777" w:rsidR="00EA1077" w:rsidRPr="00EA1077" w:rsidRDefault="00EA1077" w:rsidP="00EA1077"/>
        </w:tc>
      </w:tr>
      <w:tr w:rsidR="00EA1077" w:rsidRPr="00EA1077" w14:paraId="2A963F64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F935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462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FF2F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9C26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D8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E6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1 807,8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84D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E02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1 807,8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27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48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D9CCE4" w14:textId="77777777" w:rsidR="00EA1077" w:rsidRPr="00EA1077" w:rsidRDefault="00EA1077" w:rsidP="00EA1077"/>
        </w:tc>
      </w:tr>
      <w:tr w:rsidR="00EA1077" w:rsidRPr="00EA1077" w14:paraId="3CCCBFEB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0A9CC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D09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AEA1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2B4B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EB3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BC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1 630,0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33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238,5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4F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1 391,5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D0E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0E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FA2FF" w14:textId="77777777" w:rsidR="00EA1077" w:rsidRPr="00EA1077" w:rsidRDefault="00EA1077" w:rsidP="00EA1077"/>
        </w:tc>
      </w:tr>
      <w:tr w:rsidR="00EA1077" w:rsidRPr="00EA1077" w14:paraId="46CB8D33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B657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FC6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92CD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8F8B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441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2E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1 605,0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F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405,0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E6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2A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DD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A6B1A" w14:textId="77777777" w:rsidR="00EA1077" w:rsidRPr="00EA1077" w:rsidRDefault="00EA1077" w:rsidP="00EA1077"/>
        </w:tc>
      </w:tr>
      <w:tr w:rsidR="00EA1077" w:rsidRPr="00EA1077" w14:paraId="7C407392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F4C5A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06A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03ECC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0172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3EC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AA2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1 393,3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AD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594,9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3E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798,4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DA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1C5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96C66" w14:textId="77777777" w:rsidR="00EA1077" w:rsidRPr="00EA1077" w:rsidRDefault="00EA1077" w:rsidP="00EA1077"/>
        </w:tc>
      </w:tr>
      <w:tr w:rsidR="00EA1077" w:rsidRPr="00EA1077" w14:paraId="7C222F8C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EA53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629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0BF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AD69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44D5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81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1 393,3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7C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594,9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27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798,4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7F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80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3CAA6" w14:textId="77777777" w:rsidR="00EA1077" w:rsidRPr="00EA1077" w:rsidRDefault="00EA1077" w:rsidP="00EA1077"/>
        </w:tc>
      </w:tr>
      <w:tr w:rsidR="00EA1077" w:rsidRPr="00EA1077" w14:paraId="620E9362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7079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C18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8BB4B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07A5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303B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17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1 244,9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1D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594,9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ED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96C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E7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D2559" w14:textId="77777777" w:rsidR="00EA1077" w:rsidRPr="00EA1077" w:rsidRDefault="00EA1077" w:rsidP="00EA1077"/>
        </w:tc>
      </w:tr>
      <w:tr w:rsidR="00EA1077" w:rsidRPr="00EA1077" w14:paraId="30F20D03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8FE7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678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B1C2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3CBB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63F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69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2 288,9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B02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164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2 288,9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2FB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30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D33055" w14:textId="77777777" w:rsidR="00EA1077" w:rsidRPr="00EA1077" w:rsidRDefault="00EA1077" w:rsidP="00EA1077"/>
        </w:tc>
      </w:tr>
      <w:tr w:rsidR="00EA1077" w:rsidRPr="00EA1077" w14:paraId="33D0E533" w14:textId="77777777" w:rsidTr="00585ED5">
        <w:trPr>
          <w:trHeight w:val="12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A07A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46A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D96E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67DE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417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3D3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14 182,5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401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2 428,2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850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11 754,3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5E5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500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40963F" w14:textId="77777777" w:rsidR="00EA1077" w:rsidRPr="00EA1077" w:rsidRDefault="00EA1077" w:rsidP="00EA1077"/>
        </w:tc>
      </w:tr>
      <w:tr w:rsidR="00EA1077" w:rsidRPr="00EA1077" w14:paraId="54956CAD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A819" w14:textId="77777777" w:rsidR="00EA1077" w:rsidRPr="00EA1077" w:rsidRDefault="00EA1077" w:rsidP="00EA1077">
            <w:r w:rsidRPr="00EA1077">
              <w:t>3.1.7.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EA7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845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94A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1B8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4D4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163,0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90D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4F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0C4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163,0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F87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7E78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EA1077" w:rsidRPr="00EA1077" w14:paraId="2D20DBE7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7713B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B6E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17E3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54E71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492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05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AE7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0B6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B94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54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1AB2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0839959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A0FEB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97F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FD2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A67B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DC9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B7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00B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326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11F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AA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3DA1F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6131958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ECD1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FAC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AB0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EAAF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28B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82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99E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87D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0B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658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DC88A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83ED62A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C01C3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621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C163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D968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4CC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58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442,6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F50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F1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61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442,6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531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913F86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49DD322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AE4F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EE4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31A7C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E082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DBB8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FE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B48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8F7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A6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35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6F9E6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11EE5AE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98C6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B34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D46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7CEC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A47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62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2AD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085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05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8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B57A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3A34627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5E24A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09F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D124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08BB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1AC9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52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951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8B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0C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02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228DB5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A3CF408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7012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373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9BDA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ED17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7617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01E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176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0EF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91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43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E21A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53251D9" w14:textId="77777777" w:rsidTr="00585ED5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AA8E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D8E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B5E75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8020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1DE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68A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2 386,0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AAA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B12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D3D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2 386,0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0BE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C9FE6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62EFB69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B8C9" w14:textId="77777777" w:rsidR="00EA1077" w:rsidRPr="00EA1077" w:rsidRDefault="00EA1077" w:rsidP="00EA1077">
            <w:r w:rsidRPr="00EA1077">
              <w:t>3.1.8.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F7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367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2020-2022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A2D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C923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F6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445,3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64F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445,3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27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16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77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BDBF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EA1077" w:rsidRPr="00EA1077" w14:paraId="550B11D0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6FDFB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6FB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9EDB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0CD0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9AE7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83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5C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C2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E2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787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D491F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D4843AE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7337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DA9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3F5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3127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ACF4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EB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67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8D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F0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47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59A2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9132788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593EC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B41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A9F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EC9A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347B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35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B2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7C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B2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74B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8AD0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C270CA2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0709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BFE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76C4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0AED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510E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6A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C6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673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60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1F5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371F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CDF0AB7" w14:textId="77777777" w:rsidTr="00585ED5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C73C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2535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4E7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FAB1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F509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1A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538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53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3B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C2D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76CA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5A99A59" w14:textId="77777777" w:rsidTr="00585ED5">
        <w:trPr>
          <w:trHeight w:val="3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B117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97C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895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1D4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D53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BC8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6 045,3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D0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6 045,3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0E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DF1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D5A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994A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26AFC49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931894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3.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22D437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33EB91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523 567,9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DE0EC4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8 473,5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8D40D2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456 002,0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A0A141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59 092,4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B9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39E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323DE845" w14:textId="77777777" w:rsidTr="00585ED5">
        <w:trPr>
          <w:trHeight w:val="330"/>
        </w:trPr>
        <w:tc>
          <w:tcPr>
            <w:tcW w:w="677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D4127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995DB1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AC381F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F201F7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08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1B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5C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1BCF924F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65CD" w14:textId="77777777" w:rsidR="00EA1077" w:rsidRPr="00EA1077" w:rsidRDefault="00EA1077" w:rsidP="00EA1077">
            <w:pPr>
              <w:jc w:val="both"/>
            </w:pPr>
            <w:r w:rsidRPr="00EA1077">
              <w:t>4.1.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2EEF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48E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46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D515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7E8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59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C1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7F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73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55C" w14:textId="77777777" w:rsidR="00EA1077" w:rsidRPr="00EA1077" w:rsidRDefault="00EA1077" w:rsidP="00EA1077">
            <w:pPr>
              <w:jc w:val="center"/>
            </w:pPr>
            <w:r w:rsidRPr="00EA1077"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EA1077" w:rsidRPr="00EA1077" w14:paraId="4EE86A6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CAC2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2A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17A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A895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988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D0B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42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5F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2C0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FE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A0A42" w14:textId="77777777" w:rsidR="00EA1077" w:rsidRPr="00EA1077" w:rsidRDefault="00EA1077" w:rsidP="00EA1077"/>
        </w:tc>
      </w:tr>
      <w:tr w:rsidR="00EA1077" w:rsidRPr="00EA1077" w14:paraId="2E9E676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5F45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67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DD8F4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E3E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FF4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207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151,5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3F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EC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03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46B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D6591" w14:textId="77777777" w:rsidR="00EA1077" w:rsidRPr="00EA1077" w:rsidRDefault="00EA1077" w:rsidP="00EA1077"/>
        </w:tc>
      </w:tr>
      <w:tr w:rsidR="00EA1077" w:rsidRPr="00EA1077" w14:paraId="1DEEE6E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F0F03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6B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3BCB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4BBE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1928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04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223,2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FE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1D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D5C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AD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16EA7" w14:textId="77777777" w:rsidR="00EA1077" w:rsidRPr="00EA1077" w:rsidRDefault="00EA1077" w:rsidP="00EA1077"/>
        </w:tc>
      </w:tr>
      <w:tr w:rsidR="00EA1077" w:rsidRPr="00EA1077" w14:paraId="44361ED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1D8E9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89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B98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7FAA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3FD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FC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D23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F1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0E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3A8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4BA92" w14:textId="77777777" w:rsidR="00EA1077" w:rsidRPr="00EA1077" w:rsidRDefault="00EA1077" w:rsidP="00EA1077"/>
        </w:tc>
      </w:tr>
      <w:tr w:rsidR="00EA1077" w:rsidRPr="00EA1077" w14:paraId="4507E0E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4B34D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0D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B7279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5ECB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4EA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CB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03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10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D8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F17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FB0A0" w14:textId="77777777" w:rsidR="00EA1077" w:rsidRPr="00EA1077" w:rsidRDefault="00EA1077" w:rsidP="00EA1077"/>
        </w:tc>
      </w:tr>
      <w:tr w:rsidR="00EA1077" w:rsidRPr="00EA1077" w14:paraId="1F51C6A7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B3A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E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95F9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4B8F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7DEE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D9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F6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95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E1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21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F6064" w14:textId="77777777" w:rsidR="00EA1077" w:rsidRPr="00EA1077" w:rsidRDefault="00EA1077" w:rsidP="00EA1077"/>
        </w:tc>
      </w:tr>
      <w:tr w:rsidR="00EA1077" w:rsidRPr="00EA1077" w14:paraId="56B7F836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3EC4D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53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1D4F0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6E69F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AE3B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E4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FF0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18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884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50D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B8A5E" w14:textId="77777777" w:rsidR="00EA1077" w:rsidRPr="00EA1077" w:rsidRDefault="00EA1077" w:rsidP="00EA1077"/>
        </w:tc>
      </w:tr>
      <w:tr w:rsidR="00EA1077" w:rsidRPr="00EA1077" w14:paraId="6A62ADE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A151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2B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E77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662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806A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24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5C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CD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5D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81D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8EDAC" w14:textId="77777777" w:rsidR="00EA1077" w:rsidRPr="00EA1077" w:rsidRDefault="00EA1077" w:rsidP="00EA1077"/>
        </w:tc>
      </w:tr>
      <w:tr w:rsidR="00EA1077" w:rsidRPr="00EA1077" w14:paraId="4CCED0F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78A7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76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D13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E205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C11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79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51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E8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B2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1DD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9B703" w14:textId="77777777" w:rsidR="00EA1077" w:rsidRPr="00EA1077" w:rsidRDefault="00EA1077" w:rsidP="00EA1077"/>
        </w:tc>
      </w:tr>
      <w:tr w:rsidR="00EA1077" w:rsidRPr="00EA1077" w14:paraId="7206F4E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34977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449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4FBC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C15A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740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C1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A1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58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39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1E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17520" w14:textId="77777777" w:rsidR="00EA1077" w:rsidRPr="00EA1077" w:rsidRDefault="00EA1077" w:rsidP="00EA1077"/>
        </w:tc>
      </w:tr>
      <w:tr w:rsidR="00EA1077" w:rsidRPr="00EA1077" w14:paraId="68A09050" w14:textId="77777777" w:rsidTr="00585ED5">
        <w:trPr>
          <w:trHeight w:val="1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F6A6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31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6ABDC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EE9D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843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2B2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1 736,7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D2E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C50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7B7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1 736,7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1B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85D50" w14:textId="77777777" w:rsidR="00EA1077" w:rsidRPr="00EA1077" w:rsidRDefault="00EA1077" w:rsidP="00EA1077"/>
        </w:tc>
      </w:tr>
      <w:tr w:rsidR="00EA1077" w:rsidRPr="00EA1077" w14:paraId="0ACB4A9C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4D7D" w14:textId="77777777" w:rsidR="00EA1077" w:rsidRPr="00EA1077" w:rsidRDefault="00EA1077" w:rsidP="00EA1077">
            <w:pPr>
              <w:jc w:val="both"/>
            </w:pPr>
            <w:r w:rsidRPr="00EA1077">
              <w:t>4.2.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9AFD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A90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E6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F3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85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EB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C9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2D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81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788B" w14:textId="77777777" w:rsidR="00EA1077" w:rsidRPr="00EA1077" w:rsidRDefault="00EA1077" w:rsidP="00EA1077">
            <w:pPr>
              <w:jc w:val="center"/>
            </w:pPr>
            <w:r w:rsidRPr="00EA1077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EA1077" w:rsidRPr="00EA1077" w14:paraId="593AB7A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FB8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D8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A6D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548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2049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8F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FD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BA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43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977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05ADD" w14:textId="77777777" w:rsidR="00EA1077" w:rsidRPr="00EA1077" w:rsidRDefault="00EA1077" w:rsidP="00EA1077"/>
        </w:tc>
      </w:tr>
      <w:tr w:rsidR="00EA1077" w:rsidRPr="00EA1077" w14:paraId="637A03B9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A7E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69E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42E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458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42B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1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45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FB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AC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A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98757" w14:textId="77777777" w:rsidR="00EA1077" w:rsidRPr="00EA1077" w:rsidRDefault="00EA1077" w:rsidP="00EA1077"/>
        </w:tc>
      </w:tr>
      <w:tr w:rsidR="00EA1077" w:rsidRPr="00EA1077" w14:paraId="30A656D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B85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67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ED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EC48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A5F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1D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80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AC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E9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BA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35BD2" w14:textId="77777777" w:rsidR="00EA1077" w:rsidRPr="00EA1077" w:rsidRDefault="00EA1077" w:rsidP="00EA1077"/>
        </w:tc>
      </w:tr>
      <w:tr w:rsidR="00EA1077" w:rsidRPr="00EA1077" w14:paraId="3A06645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496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FA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F9F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51AE4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DE6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75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20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05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24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2F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E1D49" w14:textId="77777777" w:rsidR="00EA1077" w:rsidRPr="00EA1077" w:rsidRDefault="00EA1077" w:rsidP="00EA1077"/>
        </w:tc>
      </w:tr>
      <w:tr w:rsidR="00EA1077" w:rsidRPr="00EA1077" w14:paraId="48FB940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44E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91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AE3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BFF9F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B3AC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5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3D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AE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98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B50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40333" w14:textId="77777777" w:rsidR="00EA1077" w:rsidRPr="00EA1077" w:rsidRDefault="00EA1077" w:rsidP="00EA1077"/>
        </w:tc>
      </w:tr>
      <w:tr w:rsidR="00EA1077" w:rsidRPr="00EA1077" w14:paraId="69B6F609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4B2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C7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F2D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5CDA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FA9A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CB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1E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1F1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73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F3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BE5AD" w14:textId="77777777" w:rsidR="00EA1077" w:rsidRPr="00EA1077" w:rsidRDefault="00EA1077" w:rsidP="00EA1077"/>
        </w:tc>
      </w:tr>
      <w:tr w:rsidR="00EA1077" w:rsidRPr="00EA1077" w14:paraId="0F6F314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AF7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C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AD9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89D3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C313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94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5C6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9A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21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E6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55949" w14:textId="77777777" w:rsidR="00EA1077" w:rsidRPr="00EA1077" w:rsidRDefault="00EA1077" w:rsidP="00EA1077"/>
        </w:tc>
      </w:tr>
      <w:tr w:rsidR="00EA1077" w:rsidRPr="00EA1077" w14:paraId="4EAEA48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DF5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B3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6CA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C9E6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B28F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C2F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14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00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F5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2CF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1CC7C" w14:textId="77777777" w:rsidR="00EA1077" w:rsidRPr="00EA1077" w:rsidRDefault="00EA1077" w:rsidP="00EA1077"/>
        </w:tc>
      </w:tr>
      <w:tr w:rsidR="00EA1077" w:rsidRPr="00EA1077" w14:paraId="50CA1306" w14:textId="77777777" w:rsidTr="00585ED5">
        <w:trPr>
          <w:trHeight w:val="1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0BF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86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D94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10F6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768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002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1 117,0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62E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510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DDC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1 117,0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96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B5AE0" w14:textId="77777777" w:rsidR="00EA1077" w:rsidRPr="00EA1077" w:rsidRDefault="00EA1077" w:rsidP="00EA1077"/>
        </w:tc>
      </w:tr>
      <w:tr w:rsidR="00EA1077" w:rsidRPr="00EA1077" w14:paraId="7A146007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48AA3D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7D6E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D2A2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2 853,7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BF49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438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CDD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2 853,7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85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A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07F143E6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B4DF8E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EA1077" w:rsidRPr="00EA1077" w14:paraId="1987B4D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8507" w14:textId="77777777" w:rsidR="00EA1077" w:rsidRPr="00EA1077" w:rsidRDefault="00EA1077" w:rsidP="00EA1077">
            <w:pPr>
              <w:jc w:val="both"/>
            </w:pPr>
            <w:r w:rsidRPr="00EA1077">
              <w:t>5.1.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39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Конкурсный отбор </w:t>
            </w:r>
            <w:r w:rsidRPr="00EA1077">
              <w:rPr>
                <w:color w:val="7030A0"/>
                <w:sz w:val="22"/>
                <w:szCs w:val="22"/>
              </w:rPr>
              <w:t>обще</w:t>
            </w:r>
            <w:r w:rsidRPr="00EA1077">
              <w:rPr>
                <w:sz w:val="22"/>
                <w:szCs w:val="22"/>
              </w:rPr>
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18C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8DDF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55F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AA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4C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912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21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D1A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6BC1" w14:textId="77777777" w:rsidR="00EA1077" w:rsidRPr="00EA1077" w:rsidRDefault="00EA1077" w:rsidP="00EA1077">
            <w:pPr>
              <w:jc w:val="center"/>
            </w:pPr>
            <w:r w:rsidRPr="00EA1077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EA1077" w:rsidRPr="00EA1077" w14:paraId="35C1A33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15AF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C5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6E93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6ED05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1A6E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7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F54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5B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FA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1E5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75F59" w14:textId="77777777" w:rsidR="00EA1077" w:rsidRPr="00EA1077" w:rsidRDefault="00EA1077" w:rsidP="00EA1077"/>
        </w:tc>
      </w:tr>
      <w:tr w:rsidR="00EA1077" w:rsidRPr="00EA1077" w14:paraId="36956D3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F2C3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9B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B5604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B180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79AB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66A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93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60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CF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7D9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D15421" w14:textId="77777777" w:rsidR="00EA1077" w:rsidRPr="00EA1077" w:rsidRDefault="00EA1077" w:rsidP="00EA1077"/>
        </w:tc>
      </w:tr>
      <w:tr w:rsidR="00EA1077" w:rsidRPr="00EA1077" w14:paraId="7F90244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8B16F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E3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0C3A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28F6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FF9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50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EF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99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B3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DF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11499" w14:textId="77777777" w:rsidR="00EA1077" w:rsidRPr="00EA1077" w:rsidRDefault="00EA1077" w:rsidP="00EA1077"/>
        </w:tc>
      </w:tr>
      <w:tr w:rsidR="00EA1077" w:rsidRPr="00EA1077" w14:paraId="0E099DF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D54F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94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B97C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2A384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FD1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9B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99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1B0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B6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E6D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2ABE6" w14:textId="77777777" w:rsidR="00EA1077" w:rsidRPr="00EA1077" w:rsidRDefault="00EA1077" w:rsidP="00EA1077"/>
        </w:tc>
      </w:tr>
      <w:tr w:rsidR="00EA1077" w:rsidRPr="00EA1077" w14:paraId="0840427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D55C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BA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F3AB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D84B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ECF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B2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021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1D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B4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73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FBADB" w14:textId="77777777" w:rsidR="00EA1077" w:rsidRPr="00EA1077" w:rsidRDefault="00EA1077" w:rsidP="00EA1077"/>
        </w:tc>
      </w:tr>
      <w:tr w:rsidR="00EA1077" w:rsidRPr="00EA1077" w14:paraId="6BC9B0B4" w14:textId="77777777" w:rsidTr="00585ED5">
        <w:trPr>
          <w:trHeight w:val="11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3BAE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30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D6C6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3AE1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7A2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D19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096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CC0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072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32F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574A49" w14:textId="77777777" w:rsidR="00EA1077" w:rsidRPr="00EA1077" w:rsidRDefault="00EA1077" w:rsidP="00EA1077"/>
        </w:tc>
      </w:tr>
      <w:tr w:rsidR="00EA1077" w:rsidRPr="00EA1077" w14:paraId="3A1B03E5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8CCFA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C07AAB6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2CEEE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FD68F4E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44665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16407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E5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A47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45DFE288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712D33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EA1077" w:rsidRPr="00EA1077" w14:paraId="6479FA9F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4F8D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6.1.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2AD64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8EA5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4E6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5016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47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1 715,0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96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BE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4C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D68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E87D" w14:textId="77777777" w:rsidR="00EA1077" w:rsidRPr="00EA1077" w:rsidRDefault="00EA1077" w:rsidP="00EA1077">
            <w:pPr>
              <w:jc w:val="center"/>
            </w:pPr>
            <w:r w:rsidRPr="00EA1077"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EA1077">
              <w:br/>
              <w:t>- детей-инвалидов, обучающихся на дому</w:t>
            </w:r>
          </w:p>
        </w:tc>
      </w:tr>
      <w:tr w:rsidR="00EA1077" w:rsidRPr="00EA1077" w14:paraId="3579CD5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07F4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89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9C7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CC8C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13F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22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931,3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9D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77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931,3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5D1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E0F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A96AFA" w14:textId="77777777" w:rsidR="00EA1077" w:rsidRPr="00EA1077" w:rsidRDefault="00EA1077" w:rsidP="00EA1077"/>
        </w:tc>
      </w:tr>
      <w:tr w:rsidR="00EA1077" w:rsidRPr="00EA1077" w14:paraId="5C417C5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758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5A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3228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F8E7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891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F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86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86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23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45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033627" w14:textId="77777777" w:rsidR="00EA1077" w:rsidRPr="00EA1077" w:rsidRDefault="00EA1077" w:rsidP="00EA1077"/>
        </w:tc>
      </w:tr>
      <w:tr w:rsidR="00EA1077" w:rsidRPr="00EA1077" w14:paraId="4B47AB9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4CE1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979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5B3D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5C8F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0ED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16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FE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DA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54E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A1C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2CE77" w14:textId="77777777" w:rsidR="00EA1077" w:rsidRPr="00EA1077" w:rsidRDefault="00EA1077" w:rsidP="00EA1077"/>
        </w:tc>
      </w:tr>
      <w:tr w:rsidR="00EA1077" w:rsidRPr="00EA1077" w14:paraId="31E521F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E52D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CD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DE57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BEEC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8BF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B94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98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B5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392,4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70A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76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5630A" w14:textId="77777777" w:rsidR="00EA1077" w:rsidRPr="00EA1077" w:rsidRDefault="00EA1077" w:rsidP="00EA1077"/>
        </w:tc>
      </w:tr>
      <w:tr w:rsidR="00EA1077" w:rsidRPr="00EA1077" w14:paraId="2BF043B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3F3F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32C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2C80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61405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044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D3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1 036,0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78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A87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1 036,0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234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C4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62DE20" w14:textId="77777777" w:rsidR="00EA1077" w:rsidRPr="00EA1077" w:rsidRDefault="00EA1077" w:rsidP="00EA1077"/>
        </w:tc>
      </w:tr>
      <w:tr w:rsidR="00EA1077" w:rsidRPr="00EA1077" w14:paraId="3FA83FB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3D3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4680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824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2AAE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30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D4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04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D3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242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C055CB" w14:textId="77777777" w:rsidR="00EA1077" w:rsidRPr="00EA1077" w:rsidRDefault="00EA1077" w:rsidP="00EA1077"/>
        </w:tc>
      </w:tr>
      <w:tr w:rsidR="00EA1077" w:rsidRPr="00EA1077" w14:paraId="793C202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17EE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AC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9E7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9EE1C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C80B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F37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C8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B0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350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DF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674E85" w14:textId="77777777" w:rsidR="00EA1077" w:rsidRPr="00EA1077" w:rsidRDefault="00EA1077" w:rsidP="00EA1077"/>
        </w:tc>
      </w:tr>
      <w:tr w:rsidR="00EA1077" w:rsidRPr="00EA1077" w14:paraId="76DBAD7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B52B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ED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F067B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8263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9EB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95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7E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78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0B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EA3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FC740" w14:textId="77777777" w:rsidR="00EA1077" w:rsidRPr="00EA1077" w:rsidRDefault="00EA1077" w:rsidP="00EA1077"/>
        </w:tc>
      </w:tr>
      <w:tr w:rsidR="00EA1077" w:rsidRPr="00EA1077" w14:paraId="784E58D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B093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8D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40A86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87B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53D2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6F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9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7C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1 422,0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977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A1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A2371" w14:textId="77777777" w:rsidR="00EA1077" w:rsidRPr="00EA1077" w:rsidRDefault="00EA1077" w:rsidP="00EA1077"/>
        </w:tc>
      </w:tr>
      <w:tr w:rsidR="00EA1077" w:rsidRPr="00EA1077" w14:paraId="00B683E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382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C9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F815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526E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5AEC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DC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1 488,0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34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E9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1 488,0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706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99E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6EF48" w14:textId="77777777" w:rsidR="00EA1077" w:rsidRPr="00EA1077" w:rsidRDefault="00EA1077" w:rsidP="00EA1077"/>
        </w:tc>
      </w:tr>
      <w:tr w:rsidR="00EA1077" w:rsidRPr="00EA1077" w14:paraId="59D8466D" w14:textId="77777777" w:rsidTr="00585ED5">
        <w:trPr>
          <w:trHeight w:val="12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EE501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63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7B5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A4D6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53E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EB0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868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81E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D3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66B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B9755E" w14:textId="77777777" w:rsidR="00EA1077" w:rsidRPr="00EA1077" w:rsidRDefault="00EA1077" w:rsidP="00EA1077"/>
        </w:tc>
      </w:tr>
      <w:tr w:rsidR="00EA1077" w:rsidRPr="00EA1077" w14:paraId="6DD50A40" w14:textId="77777777" w:rsidTr="00585ED5">
        <w:trPr>
          <w:trHeight w:val="36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B50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1A9F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2255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7EA9" w14:textId="77777777" w:rsidR="00EA1077" w:rsidRPr="00EA1077" w:rsidRDefault="00EA1077" w:rsidP="00EA10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1077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E85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493A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7D8D5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6E5E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45AEFC8B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0F72E11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EA1077" w:rsidRPr="00EA1077" w14:paraId="38C563DD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4D7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7.1.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C5E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Льготный провоз школьников в пассажирском транспорте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528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72FB" w14:textId="77777777" w:rsidR="00EA1077" w:rsidRPr="00EA1077" w:rsidRDefault="00EA1077" w:rsidP="00EA1077">
            <w:pPr>
              <w:jc w:val="center"/>
            </w:pPr>
            <w:r w:rsidRPr="00EA1077">
              <w:t>Администрация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100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C3E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12 698,3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C1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93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8B5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12 698,3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3CA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890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Создание условий для предоставления транспортных услуг обучающимся</w:t>
            </w:r>
          </w:p>
        </w:tc>
      </w:tr>
      <w:tr w:rsidR="00EA1077" w:rsidRPr="00EA1077" w14:paraId="078C7B2A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F02D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AE7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B77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4A2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0EDD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E8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10 661,1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34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F7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FB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10 661,1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06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34A0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643EE07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B4B4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2AF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95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A32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067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2A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8 795,1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8D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43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22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8 795,1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11B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05685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B583B72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67D9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B97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B91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888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E02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706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12 500,7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85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58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52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12 500,7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D5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166F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F99CC16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47DA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A3BF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DD9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2E3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DD6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CE2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24 571,0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9E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FF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7D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24 571,0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002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C1B8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CAFE884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417E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6AA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11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B8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1F89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91E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26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E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FF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23F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552A3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B51C0D2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FDB9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800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032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BA8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A2BC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BEC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49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4E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8A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012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CBBEA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B6E2436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16B3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A5C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611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7A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B427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EA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66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0D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84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53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3E327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7018642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0BAD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C07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8BA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BFB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A9EB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7F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2 564,0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57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1B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43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2 564,0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052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632A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6997CA7" w14:textId="77777777" w:rsidTr="00585ED5">
        <w:trPr>
          <w:trHeight w:val="7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7328" w14:textId="77777777" w:rsidR="00EA1077" w:rsidRPr="00EA1077" w:rsidRDefault="00EA1077" w:rsidP="00EA1077">
            <w:pPr>
              <w:rPr>
                <w:b/>
                <w:bCs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B5E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0A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528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DD7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DE5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89 790,2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EEC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B70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E30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89 790,2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585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EF92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5099FD9" w14:textId="77777777" w:rsidTr="00585ED5">
        <w:trPr>
          <w:trHeight w:val="945"/>
        </w:trPr>
        <w:tc>
          <w:tcPr>
            <w:tcW w:w="5731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D5BA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037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7A30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2C7F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F2A7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EDDF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1DC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C3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627DB20C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4606FE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433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B7F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10 001 939,3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7B8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213 716,1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B8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8 726 519,3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7F4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1 061 703,9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864E" w14:textId="77777777" w:rsidR="00EA1077" w:rsidRPr="00EA1077" w:rsidRDefault="00EA1077" w:rsidP="00EA1077">
            <w:pPr>
              <w:rPr>
                <w:rFonts w:ascii="Arial" w:hAnsi="Arial" w:cs="Arial"/>
                <w:b/>
                <w:bCs/>
              </w:rPr>
            </w:pPr>
            <w:r w:rsidRPr="00EA107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1FD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1052AA95" w14:textId="77777777" w:rsidTr="00585ED5">
        <w:trPr>
          <w:trHeight w:val="82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72BE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sz w:val="28"/>
                <w:szCs w:val="28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EA1077" w:rsidRPr="00EA1077" w14:paraId="5B001212" w14:textId="77777777" w:rsidTr="00585ED5">
        <w:trPr>
          <w:trHeight w:val="70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DB83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EA1077" w:rsidRPr="00EA1077" w14:paraId="1CE384A6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227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2417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546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E42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0D4D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FCB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E0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BE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71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F0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2CCC" w14:textId="77777777" w:rsidR="00EA1077" w:rsidRPr="00EA1077" w:rsidRDefault="00EA1077" w:rsidP="00EA1077">
            <w:pPr>
              <w:jc w:val="center"/>
            </w:pPr>
            <w:r w:rsidRPr="00EA1077">
              <w:t>Разработка нормативных документов, регламентирующих деятельность ОУ</w:t>
            </w:r>
          </w:p>
        </w:tc>
      </w:tr>
      <w:tr w:rsidR="00EA1077" w:rsidRPr="00EA1077" w14:paraId="4EEA3DB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495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ABD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D5ECC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E9C7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6CE0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9FF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E73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52A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14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58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9CD00" w14:textId="77777777" w:rsidR="00EA1077" w:rsidRPr="00EA1077" w:rsidRDefault="00EA1077" w:rsidP="00EA1077"/>
        </w:tc>
      </w:tr>
      <w:tr w:rsidR="00EA1077" w:rsidRPr="00EA1077" w14:paraId="7FFEA80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4E38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D0AD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9D789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9332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D66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23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D5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22A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31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4E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BD3DF5" w14:textId="77777777" w:rsidR="00EA1077" w:rsidRPr="00EA1077" w:rsidRDefault="00EA1077" w:rsidP="00EA1077"/>
        </w:tc>
      </w:tr>
      <w:tr w:rsidR="00EA1077" w:rsidRPr="00EA1077" w14:paraId="7F0A08E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043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A7D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D0C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7B63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6E3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09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50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41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3A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CC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AC1E0F" w14:textId="77777777" w:rsidR="00EA1077" w:rsidRPr="00EA1077" w:rsidRDefault="00EA1077" w:rsidP="00EA1077"/>
        </w:tc>
      </w:tr>
      <w:tr w:rsidR="00EA1077" w:rsidRPr="00EA1077" w14:paraId="0ED2D51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37B1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571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06BC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72E97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401B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448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6DB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15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BB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713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66524" w14:textId="77777777" w:rsidR="00EA1077" w:rsidRPr="00EA1077" w:rsidRDefault="00EA1077" w:rsidP="00EA1077"/>
        </w:tc>
      </w:tr>
      <w:tr w:rsidR="00EA1077" w:rsidRPr="00EA1077" w14:paraId="256C84E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5CA5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056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B45A9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048C7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150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AE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E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73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7A1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9B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4E11A" w14:textId="77777777" w:rsidR="00EA1077" w:rsidRPr="00EA1077" w:rsidRDefault="00EA1077" w:rsidP="00EA1077"/>
        </w:tc>
      </w:tr>
      <w:tr w:rsidR="00EA1077" w:rsidRPr="00EA1077" w14:paraId="01592FC0" w14:textId="77777777" w:rsidTr="00585ED5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335F5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DC98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7B85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7E4B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BA5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095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2B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0D2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993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8D9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D41FC" w14:textId="77777777" w:rsidR="00EA1077" w:rsidRPr="00EA1077" w:rsidRDefault="00EA1077" w:rsidP="00EA1077"/>
        </w:tc>
      </w:tr>
      <w:tr w:rsidR="00EA1077" w:rsidRPr="00EA1077" w14:paraId="18CCBF22" w14:textId="77777777" w:rsidTr="00585ED5">
        <w:trPr>
          <w:trHeight w:val="6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8C0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EA1077" w:rsidRPr="00EA1077" w14:paraId="3B0B2457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4636" w14:textId="77777777" w:rsidR="00EA1077" w:rsidRPr="00EA1077" w:rsidRDefault="00EA1077" w:rsidP="00EA10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1077">
              <w:rPr>
                <w:b/>
                <w:bCs/>
                <w:color w:val="000000"/>
                <w:sz w:val="22"/>
                <w:szCs w:val="22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EA1077" w:rsidRPr="00EA1077" w14:paraId="3EBE718D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DE338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9C0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C93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868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3963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771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44 637,9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64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B5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95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44 637,9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C2E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54E3" w14:textId="77777777" w:rsidR="00EA1077" w:rsidRPr="00EA1077" w:rsidRDefault="00EA1077" w:rsidP="00EA1077">
            <w:pPr>
              <w:jc w:val="center"/>
            </w:pPr>
            <w:r w:rsidRPr="00EA1077"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EA1077" w:rsidRPr="00EA1077" w14:paraId="501A8FC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1711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CEA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8F77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DD9E4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B1E0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E5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44 921,0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39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F6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6A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44 921,0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2A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77B87" w14:textId="77777777" w:rsidR="00EA1077" w:rsidRPr="00EA1077" w:rsidRDefault="00EA1077" w:rsidP="00EA1077"/>
        </w:tc>
      </w:tr>
      <w:tr w:rsidR="00EA1077" w:rsidRPr="00EA1077" w14:paraId="0772528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0BC0A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B94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3E21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576C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A14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1D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48 074,7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87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C8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EB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48 074,7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EF2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F95CB" w14:textId="77777777" w:rsidR="00EA1077" w:rsidRPr="00EA1077" w:rsidRDefault="00EA1077" w:rsidP="00EA1077"/>
        </w:tc>
      </w:tr>
      <w:tr w:rsidR="00EA1077" w:rsidRPr="00EA1077" w14:paraId="3F3AD71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3FCD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FBF4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4C76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EF2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0B0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A3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63 892,7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24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01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94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63 892,7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8C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0B4F3" w14:textId="77777777" w:rsidR="00EA1077" w:rsidRPr="00EA1077" w:rsidRDefault="00EA1077" w:rsidP="00EA1077"/>
        </w:tc>
      </w:tr>
      <w:tr w:rsidR="00EA1077" w:rsidRPr="00EA1077" w14:paraId="26EE409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5AA7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CB9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D937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3BDF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2DDB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F9E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81 895,3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20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66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253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81 895,3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285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15889" w14:textId="77777777" w:rsidR="00EA1077" w:rsidRPr="00EA1077" w:rsidRDefault="00EA1077" w:rsidP="00EA1077"/>
        </w:tc>
      </w:tr>
      <w:tr w:rsidR="00EA1077" w:rsidRPr="00EA1077" w14:paraId="300E1FA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3072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ECE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DA37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A03D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2FA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D4E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86 129,5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0E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FA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9B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86 129,5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92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DAC0C" w14:textId="77777777" w:rsidR="00EA1077" w:rsidRPr="00EA1077" w:rsidRDefault="00EA1077" w:rsidP="00EA1077"/>
        </w:tc>
      </w:tr>
      <w:tr w:rsidR="00EA1077" w:rsidRPr="00EA1077" w14:paraId="10ED9B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E1149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FDA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1217B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424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2F7A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29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83 778,4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2B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19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FE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83 778,4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2B8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CB0F5" w14:textId="77777777" w:rsidR="00EA1077" w:rsidRPr="00EA1077" w:rsidRDefault="00EA1077" w:rsidP="00EA1077"/>
        </w:tc>
      </w:tr>
      <w:tr w:rsidR="00EA1077" w:rsidRPr="00EA1077" w14:paraId="6562858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7F819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171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D248D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043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F34B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54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68 848,2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93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33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094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68 848,2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55A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554C8" w14:textId="77777777" w:rsidR="00EA1077" w:rsidRPr="00EA1077" w:rsidRDefault="00EA1077" w:rsidP="00EA1077"/>
        </w:tc>
      </w:tr>
      <w:tr w:rsidR="00EA1077" w:rsidRPr="00EA1077" w14:paraId="66D0E28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AA46A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DCC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44D4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A6A9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4532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4E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70 852,1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6A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B8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79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70 852,1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76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EA51C" w14:textId="77777777" w:rsidR="00EA1077" w:rsidRPr="00EA1077" w:rsidRDefault="00EA1077" w:rsidP="00EA1077"/>
        </w:tc>
      </w:tr>
      <w:tr w:rsidR="00EA1077" w:rsidRPr="00EA1077" w14:paraId="0461FF6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907B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7ED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9D657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9F63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BAF3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CD8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71 469,2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7D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3F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D2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71 469,2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6F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A2889" w14:textId="77777777" w:rsidR="00EA1077" w:rsidRPr="00EA1077" w:rsidRDefault="00EA1077" w:rsidP="00EA1077"/>
        </w:tc>
      </w:tr>
      <w:tr w:rsidR="00EA1077" w:rsidRPr="00EA1077" w14:paraId="179DC13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9051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424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78AA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F3B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86F1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8B3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74 230,0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8C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E0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3F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74 230,0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033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474B3" w14:textId="77777777" w:rsidR="00EA1077" w:rsidRPr="00EA1077" w:rsidRDefault="00EA1077" w:rsidP="00EA1077"/>
        </w:tc>
      </w:tr>
      <w:tr w:rsidR="00EA1077" w:rsidRPr="00EA1077" w14:paraId="418BEA1D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09E1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FE0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1C458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551D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BB3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AD6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738 729,0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787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74B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E07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738 729,0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8B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E7A70" w14:textId="77777777" w:rsidR="00EA1077" w:rsidRPr="00EA1077" w:rsidRDefault="00EA1077" w:rsidP="00EA1077"/>
        </w:tc>
      </w:tr>
      <w:tr w:rsidR="00EA1077" w:rsidRPr="00EA1077" w14:paraId="53BCB711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122B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2.2.</w:t>
            </w:r>
            <w:r w:rsidRPr="00EA1077">
              <w:rPr>
                <w:b/>
                <w:bCs/>
                <w:color w:val="000000"/>
                <w:sz w:val="22"/>
                <w:szCs w:val="22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EA1077" w:rsidRPr="00EA1077" w14:paraId="028183FC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EE0E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519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25F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43F6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0152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6F2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B04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07C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87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14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60DB" w14:textId="77777777" w:rsidR="00EA1077" w:rsidRPr="00EA1077" w:rsidRDefault="00EA1077" w:rsidP="00EA1077">
            <w:pPr>
              <w:jc w:val="center"/>
            </w:pPr>
            <w:r w:rsidRPr="00EA1077">
              <w:t>Будет приобретено оборудование для оснащения учреждений дополнительного образования</w:t>
            </w:r>
          </w:p>
        </w:tc>
      </w:tr>
      <w:tr w:rsidR="00EA1077" w:rsidRPr="00EA1077" w14:paraId="1328859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06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5AC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BB78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2C55B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073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441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C7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97F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79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37A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ED970" w14:textId="77777777" w:rsidR="00EA1077" w:rsidRPr="00EA1077" w:rsidRDefault="00EA1077" w:rsidP="00EA1077"/>
        </w:tc>
      </w:tr>
      <w:tr w:rsidR="00EA1077" w:rsidRPr="00EA1077" w14:paraId="1BF9FE9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AF7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B43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EF59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FAE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BAC5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C4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62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473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E8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9FD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2BF83" w14:textId="77777777" w:rsidR="00EA1077" w:rsidRPr="00EA1077" w:rsidRDefault="00EA1077" w:rsidP="00EA1077"/>
        </w:tc>
      </w:tr>
      <w:tr w:rsidR="00EA1077" w:rsidRPr="00EA1077" w14:paraId="3856F6A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1C2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DA5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0EA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A11C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C7B4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23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06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F8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388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EE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20B43" w14:textId="77777777" w:rsidR="00EA1077" w:rsidRPr="00EA1077" w:rsidRDefault="00EA1077" w:rsidP="00EA1077"/>
        </w:tc>
      </w:tr>
      <w:tr w:rsidR="00EA1077" w:rsidRPr="00EA1077" w14:paraId="68EE8D5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8BC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6D9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C7104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8E51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6C27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10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79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1A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DD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AA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7CBB3" w14:textId="77777777" w:rsidR="00EA1077" w:rsidRPr="00EA1077" w:rsidRDefault="00EA1077" w:rsidP="00EA1077"/>
        </w:tc>
      </w:tr>
      <w:tr w:rsidR="00EA1077" w:rsidRPr="00EA1077" w14:paraId="57539C3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DB8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94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54D19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8BEE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ACB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75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793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2A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B87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16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D1176" w14:textId="77777777" w:rsidR="00EA1077" w:rsidRPr="00EA1077" w:rsidRDefault="00EA1077" w:rsidP="00EA1077"/>
        </w:tc>
      </w:tr>
      <w:tr w:rsidR="00EA1077" w:rsidRPr="00EA1077" w14:paraId="375EE722" w14:textId="77777777" w:rsidTr="00585ED5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5E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362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9AB3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9710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3D6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A26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46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6F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5E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BB3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B0D02" w14:textId="77777777" w:rsidR="00EA1077" w:rsidRPr="00EA1077" w:rsidRDefault="00EA1077" w:rsidP="00EA1077"/>
        </w:tc>
      </w:tr>
      <w:tr w:rsidR="00EA1077" w:rsidRPr="00EA1077" w14:paraId="7B44DDF4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5E249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2.2.2.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E9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85E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36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AFAB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E6E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CC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379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856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7E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D846" w14:textId="77777777" w:rsidR="00EA1077" w:rsidRPr="00EA1077" w:rsidRDefault="00EA1077" w:rsidP="00EA1077">
            <w:pPr>
              <w:jc w:val="center"/>
            </w:pPr>
            <w:r w:rsidRPr="00EA1077">
              <w:t>Будет приобретено оборудование для оснащения учреждений дополнительного образования</w:t>
            </w:r>
          </w:p>
        </w:tc>
      </w:tr>
      <w:tr w:rsidR="00EA1077" w:rsidRPr="00EA1077" w14:paraId="66932D7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03C26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4D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57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B8012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5DF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23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63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C78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68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9D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5DC5A" w14:textId="77777777" w:rsidR="00EA1077" w:rsidRPr="00EA1077" w:rsidRDefault="00EA1077" w:rsidP="00EA1077"/>
        </w:tc>
      </w:tr>
      <w:tr w:rsidR="00EA1077" w:rsidRPr="00EA1077" w14:paraId="47D538C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4497C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B4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874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658D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B92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EC3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1A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0E6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304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E9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CB83F" w14:textId="77777777" w:rsidR="00EA1077" w:rsidRPr="00EA1077" w:rsidRDefault="00EA1077" w:rsidP="00EA1077"/>
        </w:tc>
      </w:tr>
      <w:tr w:rsidR="00EA1077" w:rsidRPr="00EA1077" w14:paraId="64DDA4B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EF25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9E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BEB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2253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611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7C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C4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20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3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1B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AD4284" w14:textId="77777777" w:rsidR="00EA1077" w:rsidRPr="00EA1077" w:rsidRDefault="00EA1077" w:rsidP="00EA1077"/>
        </w:tc>
      </w:tr>
      <w:tr w:rsidR="00EA1077" w:rsidRPr="00EA1077" w14:paraId="053B607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049D2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B6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FA7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BE9B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0C8B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07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7C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32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C6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DAC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E102F5" w14:textId="77777777" w:rsidR="00EA1077" w:rsidRPr="00EA1077" w:rsidRDefault="00EA1077" w:rsidP="00EA1077"/>
        </w:tc>
      </w:tr>
      <w:tr w:rsidR="00EA1077" w:rsidRPr="00EA1077" w14:paraId="5082357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F05C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AD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9F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5DEE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D9CD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42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F95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38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5C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C1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42451" w14:textId="77777777" w:rsidR="00EA1077" w:rsidRPr="00EA1077" w:rsidRDefault="00EA1077" w:rsidP="00EA1077"/>
        </w:tc>
      </w:tr>
      <w:tr w:rsidR="00EA1077" w:rsidRPr="00EA1077" w14:paraId="76C24B5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4990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18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03D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D1A7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1CC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827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D5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90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EC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D9B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C616B" w14:textId="77777777" w:rsidR="00EA1077" w:rsidRPr="00EA1077" w:rsidRDefault="00EA1077" w:rsidP="00EA1077"/>
        </w:tc>
      </w:tr>
      <w:tr w:rsidR="00EA1077" w:rsidRPr="00EA1077" w14:paraId="7A10390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4F99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2.2.3.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6D15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A9E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C72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3B9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F5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1 364,4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15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21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4FF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1 364,4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1A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0ECA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EA1077" w:rsidRPr="00EA1077" w14:paraId="3D52AEB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36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43D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7B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A3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29C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3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1 322,4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62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35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BB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1 322,4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377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BB43" w14:textId="77777777" w:rsidR="00EA1077" w:rsidRPr="00EA1077" w:rsidRDefault="00EA1077" w:rsidP="00EA1077"/>
        </w:tc>
      </w:tr>
      <w:tr w:rsidR="00EA1077" w:rsidRPr="00EA1077" w14:paraId="5A00333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7C5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E13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B8C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84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F72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7C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4 988,3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BC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C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9A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4 988,3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E1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203A" w14:textId="77777777" w:rsidR="00EA1077" w:rsidRPr="00EA1077" w:rsidRDefault="00EA1077" w:rsidP="00EA1077"/>
        </w:tc>
      </w:tr>
      <w:tr w:rsidR="00EA1077" w:rsidRPr="00EA1077" w14:paraId="7971909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0FF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2CA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E0A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77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D8D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86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4 768,0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7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3B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B7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30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161F" w14:textId="77777777" w:rsidR="00EA1077" w:rsidRPr="00EA1077" w:rsidRDefault="00EA1077" w:rsidP="00EA1077"/>
        </w:tc>
      </w:tr>
      <w:tr w:rsidR="00EA1077" w:rsidRPr="00EA1077" w14:paraId="1393211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7E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63C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BB9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5CF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F96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821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7 700,2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3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82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F0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7 700,2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630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8604" w14:textId="77777777" w:rsidR="00EA1077" w:rsidRPr="00EA1077" w:rsidRDefault="00EA1077" w:rsidP="00EA1077"/>
        </w:tc>
      </w:tr>
      <w:tr w:rsidR="00EA1077" w:rsidRPr="00EA1077" w14:paraId="39D49259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6C4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D21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897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23D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12B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F8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7 075,6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06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4B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B8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7 075,6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18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D03C" w14:textId="77777777" w:rsidR="00EA1077" w:rsidRPr="00EA1077" w:rsidRDefault="00EA1077" w:rsidP="00EA1077"/>
        </w:tc>
      </w:tr>
      <w:tr w:rsidR="00EA1077" w:rsidRPr="00EA1077" w14:paraId="31D20F2D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203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E86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97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584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6AF2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B2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6 891,3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C1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CF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C3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6 891,3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E9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EF09" w14:textId="77777777" w:rsidR="00EA1077" w:rsidRPr="00EA1077" w:rsidRDefault="00EA1077" w:rsidP="00EA1077"/>
        </w:tc>
      </w:tr>
      <w:tr w:rsidR="00EA1077" w:rsidRPr="00EA1077" w14:paraId="65194D1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023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11A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22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5B3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CC9B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33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7 455,9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0D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D9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95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7 455,9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72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98A8" w14:textId="77777777" w:rsidR="00EA1077" w:rsidRPr="00EA1077" w:rsidRDefault="00EA1077" w:rsidP="00EA1077"/>
        </w:tc>
      </w:tr>
      <w:tr w:rsidR="00EA1077" w:rsidRPr="00EA1077" w14:paraId="1F8C46D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EA3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040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9E6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842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CEB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A6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2 982,6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4E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5C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BA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2 982,6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DF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4CC0" w14:textId="77777777" w:rsidR="00EA1077" w:rsidRPr="00EA1077" w:rsidRDefault="00EA1077" w:rsidP="00EA1077"/>
        </w:tc>
      </w:tr>
      <w:tr w:rsidR="00EA1077" w:rsidRPr="00EA1077" w14:paraId="2DDB77B7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0E3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BCE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C5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378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0F22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64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BC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F8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CA8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04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B3C5" w14:textId="77777777" w:rsidR="00EA1077" w:rsidRPr="00EA1077" w:rsidRDefault="00EA1077" w:rsidP="00EA1077"/>
        </w:tc>
      </w:tr>
      <w:tr w:rsidR="00EA1077" w:rsidRPr="00EA1077" w14:paraId="3ACDAF0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77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494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DA7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17D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82AC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EC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135,4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B52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47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974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53E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F8AC" w14:textId="77777777" w:rsidR="00EA1077" w:rsidRPr="00EA1077" w:rsidRDefault="00EA1077" w:rsidP="00EA1077"/>
        </w:tc>
      </w:tr>
      <w:tr w:rsidR="00EA1077" w:rsidRPr="00EA1077" w14:paraId="01B29544" w14:textId="77777777" w:rsidTr="00585ED5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A9D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429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D42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BD9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8F5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B56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44 804,1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FE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AC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526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44 804,1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3E0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F2CE" w14:textId="77777777" w:rsidR="00EA1077" w:rsidRPr="00EA1077" w:rsidRDefault="00EA1077" w:rsidP="00EA1077"/>
        </w:tc>
      </w:tr>
      <w:tr w:rsidR="00EA1077" w:rsidRPr="00EA1077" w14:paraId="0051CB5F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50FAB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2.2.4.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F548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Благоустройство территории, в т.ч. разработка ПСД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93B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9A2F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CF59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4D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45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99B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F17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5E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5580" w14:textId="77777777" w:rsidR="00EA1077" w:rsidRPr="00EA1077" w:rsidRDefault="00EA1077" w:rsidP="00EA1077">
            <w:pPr>
              <w:jc w:val="center"/>
            </w:pPr>
            <w:r w:rsidRPr="00EA1077"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EA1077" w:rsidRPr="00EA1077" w14:paraId="6B7E61B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F3B4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88E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A7F9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D334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BEFB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6B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3F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DE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EB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95C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34C2F" w14:textId="77777777" w:rsidR="00EA1077" w:rsidRPr="00EA1077" w:rsidRDefault="00EA1077" w:rsidP="00EA1077"/>
        </w:tc>
      </w:tr>
      <w:tr w:rsidR="00EA1077" w:rsidRPr="00EA1077" w14:paraId="7574BD6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78987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743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DFB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88E0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0CF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2D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7C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5C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0A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45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E489E" w14:textId="77777777" w:rsidR="00EA1077" w:rsidRPr="00EA1077" w:rsidRDefault="00EA1077" w:rsidP="00EA1077"/>
        </w:tc>
      </w:tr>
      <w:tr w:rsidR="00EA1077" w:rsidRPr="00EA1077" w14:paraId="0AB3113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92D06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5A2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D65F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E552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B1F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69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4D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D9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7F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81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89403" w14:textId="77777777" w:rsidR="00EA1077" w:rsidRPr="00EA1077" w:rsidRDefault="00EA1077" w:rsidP="00EA1077"/>
        </w:tc>
      </w:tr>
      <w:tr w:rsidR="00EA1077" w:rsidRPr="00EA1077" w14:paraId="49A76D7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A8CB9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354D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1C11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8407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74F7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10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B6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D1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1A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8A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15505" w14:textId="77777777" w:rsidR="00EA1077" w:rsidRPr="00EA1077" w:rsidRDefault="00EA1077" w:rsidP="00EA1077"/>
        </w:tc>
      </w:tr>
      <w:tr w:rsidR="00EA1077" w:rsidRPr="00EA1077" w14:paraId="1F6C7AF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1F677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160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6BD3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4F8E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301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679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F2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7F9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C5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632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0C404" w14:textId="77777777" w:rsidR="00EA1077" w:rsidRPr="00EA1077" w:rsidRDefault="00EA1077" w:rsidP="00EA1077"/>
        </w:tc>
      </w:tr>
      <w:tr w:rsidR="00EA1077" w:rsidRPr="00EA1077" w14:paraId="2331925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B5067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667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6A0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605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30D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F32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260,6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29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DA4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230,0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B2D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45F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AD671" w14:textId="77777777" w:rsidR="00EA1077" w:rsidRPr="00EA1077" w:rsidRDefault="00EA1077" w:rsidP="00EA1077"/>
        </w:tc>
      </w:tr>
      <w:tr w:rsidR="00EA1077" w:rsidRPr="00EA1077" w14:paraId="211C081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76B7" w14:textId="77777777" w:rsidR="00EA1077" w:rsidRPr="00EA1077" w:rsidRDefault="00EA1077" w:rsidP="00EA1077">
            <w:r w:rsidRPr="00EA1077">
              <w:t>2.2.5.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13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ED1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2016 - 2021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E24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42C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4C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445,0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D33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BAC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16F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445,0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13A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1AD5" w14:textId="77777777" w:rsidR="00EA1077" w:rsidRPr="00EA1077" w:rsidRDefault="00EA1077" w:rsidP="00EA1077">
            <w:pPr>
              <w:jc w:val="center"/>
            </w:pPr>
            <w:r w:rsidRPr="00EA1077">
              <w:t>Выполнение норм и требований пожарного законодательства</w:t>
            </w:r>
          </w:p>
        </w:tc>
      </w:tr>
      <w:tr w:rsidR="00EA1077" w:rsidRPr="00EA1077" w14:paraId="0F790AD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F225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612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5002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3C05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DB34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07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EA6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D5C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BF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C9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90606" w14:textId="77777777" w:rsidR="00EA1077" w:rsidRPr="00EA1077" w:rsidRDefault="00EA1077" w:rsidP="00EA1077"/>
        </w:tc>
      </w:tr>
      <w:tr w:rsidR="00EA1077" w:rsidRPr="00EA1077" w14:paraId="0D56E48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2B5B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15F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167C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688D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9A9C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523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4E5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057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DBE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25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282F5" w14:textId="77777777" w:rsidR="00EA1077" w:rsidRPr="00EA1077" w:rsidRDefault="00EA1077" w:rsidP="00EA1077"/>
        </w:tc>
      </w:tr>
      <w:tr w:rsidR="00EA1077" w:rsidRPr="00EA1077" w14:paraId="23A2C860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A85C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B28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F67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D609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03E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CC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29C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7AE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97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C68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46064" w14:textId="77777777" w:rsidR="00EA1077" w:rsidRPr="00EA1077" w:rsidRDefault="00EA1077" w:rsidP="00EA1077"/>
        </w:tc>
      </w:tr>
      <w:tr w:rsidR="00EA1077" w:rsidRPr="00EA1077" w14:paraId="1BA6571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DE20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496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A57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B63D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5FD1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ADC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08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18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B2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E8E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F4AD3" w14:textId="77777777" w:rsidR="00EA1077" w:rsidRPr="00EA1077" w:rsidRDefault="00EA1077" w:rsidP="00EA1077"/>
        </w:tc>
      </w:tr>
      <w:tr w:rsidR="00EA1077" w:rsidRPr="00EA1077" w14:paraId="240C6817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90B4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202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56F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7060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60B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E1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224,0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66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70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A5B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224,0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1D6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E8336" w14:textId="77777777" w:rsidR="00EA1077" w:rsidRPr="00EA1077" w:rsidRDefault="00EA1077" w:rsidP="00EA1077"/>
        </w:tc>
      </w:tr>
      <w:tr w:rsidR="00EA1077" w:rsidRPr="00EA1077" w14:paraId="7D0B48CB" w14:textId="77777777" w:rsidTr="00585ED5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1FA0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260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EF64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B59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4DB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28F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AB3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855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608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FF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F1C3F" w14:textId="77777777" w:rsidR="00EA1077" w:rsidRPr="00EA1077" w:rsidRDefault="00EA1077" w:rsidP="00EA1077"/>
        </w:tc>
      </w:tr>
      <w:tr w:rsidR="00EA1077" w:rsidRPr="00EA1077" w14:paraId="1D310EB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47E8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6880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CB0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7C74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91C2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791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81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DD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CA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50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9FF3A" w14:textId="77777777" w:rsidR="00EA1077" w:rsidRPr="00EA1077" w:rsidRDefault="00EA1077" w:rsidP="00EA1077"/>
        </w:tc>
      </w:tr>
      <w:tr w:rsidR="00EA1077" w:rsidRPr="00EA1077" w14:paraId="45016E57" w14:textId="77777777" w:rsidTr="00585ED5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F4B1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18B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9D4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86F4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428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E3F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2 795,2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C6E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8B4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A54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2 795,2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FB5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358E" w14:textId="77777777" w:rsidR="00EA1077" w:rsidRPr="00EA1077" w:rsidRDefault="00EA1077" w:rsidP="00EA1077"/>
        </w:tc>
      </w:tr>
      <w:tr w:rsidR="00EA1077" w:rsidRPr="00EA1077" w14:paraId="5102F95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CCDB" w14:textId="77777777" w:rsidR="00EA1077" w:rsidRPr="00EA1077" w:rsidRDefault="00EA1077" w:rsidP="00EA1077">
            <w:r w:rsidRPr="00EA1077">
              <w:t>2.2.6.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D1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Ограждение участка административного здания по адресу: ул.Советская 68-А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F3C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E8C3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5CC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13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1 169,2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CA6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B6A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E71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1 169,2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01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47B6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EA1077" w:rsidRPr="00EA1077" w14:paraId="1C4C2CDC" w14:textId="77777777" w:rsidTr="00585ED5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471D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053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6616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31A7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FDC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780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971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DC9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A1B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A6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B8A79" w14:textId="77777777" w:rsidR="00EA1077" w:rsidRPr="00EA1077" w:rsidRDefault="00EA1077" w:rsidP="00EA1077"/>
        </w:tc>
      </w:tr>
      <w:tr w:rsidR="00EA1077" w:rsidRPr="00EA1077" w14:paraId="0C14B213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B2C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2.3.</w:t>
            </w:r>
            <w:r w:rsidRPr="00EA1077">
              <w:rPr>
                <w:b/>
                <w:bCs/>
                <w:color w:val="000000"/>
                <w:sz w:val="22"/>
                <w:szCs w:val="22"/>
              </w:rPr>
              <w:t xml:space="preserve"> Обеспечение безопасности организаций дополнительного образования детей</w:t>
            </w:r>
          </w:p>
        </w:tc>
      </w:tr>
      <w:tr w:rsidR="00EA1077" w:rsidRPr="00EA1077" w14:paraId="23A0A14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2958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2.3.1.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CF6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E30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2019 - 2021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9036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58B0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0F2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6C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73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134,7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EEC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56D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2F33" w14:textId="77777777" w:rsidR="00EA1077" w:rsidRPr="00EA1077" w:rsidRDefault="00EA1077" w:rsidP="00EA1077">
            <w:pPr>
              <w:jc w:val="center"/>
            </w:pPr>
            <w:r w:rsidRPr="00EA1077"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EA1077" w:rsidRPr="00EA1077" w14:paraId="54EA546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F9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C67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DED6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A28A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F94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9B1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950,1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99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87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940,5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5B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C7C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FEAAA" w14:textId="77777777" w:rsidR="00EA1077" w:rsidRPr="00EA1077" w:rsidRDefault="00EA1077" w:rsidP="00EA1077"/>
        </w:tc>
      </w:tr>
      <w:tr w:rsidR="00EA1077" w:rsidRPr="00EA1077" w14:paraId="0BFCE0F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A2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18C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66C5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749B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6126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B1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9B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54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30C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117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2E877" w14:textId="77777777" w:rsidR="00EA1077" w:rsidRPr="00EA1077" w:rsidRDefault="00EA1077" w:rsidP="00EA1077"/>
        </w:tc>
      </w:tr>
      <w:tr w:rsidR="00EA1077" w:rsidRPr="00EA1077" w14:paraId="3F2C7B4A" w14:textId="77777777" w:rsidTr="00585ED5">
        <w:trPr>
          <w:trHeight w:val="4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45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CE43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09B34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FD44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A30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FBD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1 086,2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A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0E3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1 075,2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888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805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DF5D3" w14:textId="77777777" w:rsidR="00EA1077" w:rsidRPr="00EA1077" w:rsidRDefault="00EA1077" w:rsidP="00EA1077"/>
        </w:tc>
      </w:tr>
      <w:tr w:rsidR="00EA1077" w:rsidRPr="00EA1077" w14:paraId="37164304" w14:textId="77777777" w:rsidTr="00585ED5">
        <w:trPr>
          <w:trHeight w:val="27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2A558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2.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0DE42E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F78FE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788 844,3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59616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FB3C6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1 305,2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49496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787 539,1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91FCA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95DB9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198301FE" w14:textId="77777777" w:rsidTr="00585ED5">
        <w:trPr>
          <w:trHeight w:val="64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C06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EA1077" w:rsidRPr="00EA1077" w14:paraId="05222C0C" w14:textId="77777777" w:rsidTr="00585ED5">
        <w:trPr>
          <w:trHeight w:val="34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275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EA1077" w:rsidRPr="00EA1077" w14:paraId="1BE3E1ED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6A01" w14:textId="77777777" w:rsidR="00EA1077" w:rsidRPr="00EA1077" w:rsidRDefault="00EA1077" w:rsidP="00EA1077">
            <w:pPr>
              <w:jc w:val="center"/>
            </w:pPr>
            <w:r w:rsidRPr="00EA1077">
              <w:t>3.1.1.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7132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53E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4685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489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18E7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3B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062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E2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A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BB0E" w14:textId="77777777" w:rsidR="00EA1077" w:rsidRPr="00EA1077" w:rsidRDefault="00EA1077" w:rsidP="00EA1077">
            <w:pPr>
              <w:jc w:val="center"/>
            </w:pPr>
            <w:r w:rsidRPr="00EA1077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EA1077" w:rsidRPr="00EA1077" w14:paraId="7E7AEEE6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F12C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FE8F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8CD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61C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296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A8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E4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9E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A6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DB2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DD902" w14:textId="77777777" w:rsidR="00EA1077" w:rsidRPr="00EA1077" w:rsidRDefault="00EA1077" w:rsidP="00EA1077"/>
        </w:tc>
      </w:tr>
      <w:tr w:rsidR="00EA1077" w:rsidRPr="00EA1077" w14:paraId="1E84EBF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BF13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1374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25B0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B439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7B42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66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AA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5E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F30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401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CC02A" w14:textId="77777777" w:rsidR="00EA1077" w:rsidRPr="00EA1077" w:rsidRDefault="00EA1077" w:rsidP="00EA1077"/>
        </w:tc>
      </w:tr>
      <w:tr w:rsidR="00EA1077" w:rsidRPr="00EA1077" w14:paraId="4C9BCC2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E35D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4F071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90FD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0AD0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BE61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5F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45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5A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B0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81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EC9AD" w14:textId="77777777" w:rsidR="00EA1077" w:rsidRPr="00EA1077" w:rsidRDefault="00EA1077" w:rsidP="00EA1077"/>
        </w:tc>
      </w:tr>
      <w:tr w:rsidR="00EA1077" w:rsidRPr="00EA1077" w14:paraId="1C2E1E7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32FD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EE56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3974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E75C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1820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41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E0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6F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9A4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7C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31589" w14:textId="77777777" w:rsidR="00EA1077" w:rsidRPr="00EA1077" w:rsidRDefault="00EA1077" w:rsidP="00EA1077"/>
        </w:tc>
      </w:tr>
      <w:tr w:rsidR="00EA1077" w:rsidRPr="00EA1077" w14:paraId="17BFFFC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43C3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7A4B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95B41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A295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289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42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CF9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F55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5B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C71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831ED" w14:textId="77777777" w:rsidR="00EA1077" w:rsidRPr="00EA1077" w:rsidRDefault="00EA1077" w:rsidP="00EA1077"/>
        </w:tc>
      </w:tr>
      <w:tr w:rsidR="00EA1077" w:rsidRPr="00EA1077" w14:paraId="1D41C69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4555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B324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951D7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9581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6B15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E0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AF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39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BA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73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AE14B" w14:textId="77777777" w:rsidR="00EA1077" w:rsidRPr="00EA1077" w:rsidRDefault="00EA1077" w:rsidP="00EA1077"/>
        </w:tc>
      </w:tr>
      <w:tr w:rsidR="00EA1077" w:rsidRPr="00EA1077" w14:paraId="09078A8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CB8F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FDBD5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12B9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2C01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D41B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D2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7E4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CF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E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9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FB820" w14:textId="77777777" w:rsidR="00EA1077" w:rsidRPr="00EA1077" w:rsidRDefault="00EA1077" w:rsidP="00EA1077"/>
        </w:tc>
      </w:tr>
      <w:tr w:rsidR="00EA1077" w:rsidRPr="00EA1077" w14:paraId="3F1DD0A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9396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BE348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B2A3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F0B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C61B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1DD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A8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FC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37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0C6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058DD" w14:textId="77777777" w:rsidR="00EA1077" w:rsidRPr="00EA1077" w:rsidRDefault="00EA1077" w:rsidP="00EA1077"/>
        </w:tc>
      </w:tr>
      <w:tr w:rsidR="00EA1077" w:rsidRPr="00EA1077" w14:paraId="48F5DFC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A839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7FBE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857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3C1B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67D1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8A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E3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08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BCA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383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5B4CC" w14:textId="77777777" w:rsidR="00EA1077" w:rsidRPr="00EA1077" w:rsidRDefault="00EA1077" w:rsidP="00EA1077"/>
        </w:tc>
      </w:tr>
      <w:tr w:rsidR="00EA1077" w:rsidRPr="00EA1077" w14:paraId="2E34778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5F3D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74056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C11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7FC5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C0F8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AD6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406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557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7A3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33C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D326E" w14:textId="77777777" w:rsidR="00EA1077" w:rsidRPr="00EA1077" w:rsidRDefault="00EA1077" w:rsidP="00EA1077"/>
        </w:tc>
      </w:tr>
      <w:tr w:rsidR="00EA1077" w:rsidRPr="00EA1077" w14:paraId="2E264CEE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7B5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8BDD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386C4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F957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121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824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9EA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6CF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7EA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793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26916" w14:textId="77777777" w:rsidR="00EA1077" w:rsidRPr="00EA1077" w:rsidRDefault="00EA1077" w:rsidP="00EA1077"/>
        </w:tc>
      </w:tr>
      <w:tr w:rsidR="00EA1077" w:rsidRPr="00EA1077" w14:paraId="49527FD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1B6F" w14:textId="77777777" w:rsidR="00EA1077" w:rsidRPr="00EA1077" w:rsidRDefault="00EA1077" w:rsidP="00EA1077">
            <w:pPr>
              <w:jc w:val="center"/>
            </w:pPr>
            <w:r w:rsidRPr="00EA1077">
              <w:t>3.1.2.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240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Повышение кадрового потенциала образовательных организаций (участие педагогов в областных семинарах, тренингах,конференциях)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DF7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A7E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F994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6B5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F5B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AE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B3F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E7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A0805" w14:textId="77777777" w:rsidR="00EA1077" w:rsidRPr="00EA1077" w:rsidRDefault="00EA1077" w:rsidP="00EA1077"/>
        </w:tc>
      </w:tr>
      <w:tr w:rsidR="00EA1077" w:rsidRPr="00EA1077" w14:paraId="59130B2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FDEC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37467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7F1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96F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618B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E8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99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9E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52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7DF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4782D" w14:textId="77777777" w:rsidR="00EA1077" w:rsidRPr="00EA1077" w:rsidRDefault="00EA1077" w:rsidP="00EA1077"/>
        </w:tc>
      </w:tr>
      <w:tr w:rsidR="00EA1077" w:rsidRPr="00EA1077" w14:paraId="33CD110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072F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87C94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E8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25D9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B5A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F0A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415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22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C94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DD7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2EF90" w14:textId="77777777" w:rsidR="00EA1077" w:rsidRPr="00EA1077" w:rsidRDefault="00EA1077" w:rsidP="00EA1077"/>
        </w:tc>
      </w:tr>
      <w:tr w:rsidR="00EA1077" w:rsidRPr="00EA1077" w14:paraId="633E2F5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3D9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9F1B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D7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115A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204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11C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4FD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AB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5B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D5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4B91C" w14:textId="77777777" w:rsidR="00EA1077" w:rsidRPr="00EA1077" w:rsidRDefault="00EA1077" w:rsidP="00EA1077"/>
        </w:tc>
      </w:tr>
      <w:tr w:rsidR="00EA1077" w:rsidRPr="00EA1077" w14:paraId="17E96B0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A804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83109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E8C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90C0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AADD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AD3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C5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2A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FB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4F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43A9C" w14:textId="77777777" w:rsidR="00EA1077" w:rsidRPr="00EA1077" w:rsidRDefault="00EA1077" w:rsidP="00EA1077"/>
        </w:tc>
      </w:tr>
      <w:tr w:rsidR="00EA1077" w:rsidRPr="00EA1077" w14:paraId="2D7AEC4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AFAA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DB03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94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AE1D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5D3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6F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CCD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C28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8E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871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08A6B" w14:textId="77777777" w:rsidR="00EA1077" w:rsidRPr="00EA1077" w:rsidRDefault="00EA1077" w:rsidP="00EA1077"/>
        </w:tc>
      </w:tr>
      <w:tr w:rsidR="00EA1077" w:rsidRPr="00EA1077" w14:paraId="5ADA0DC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775F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4C56C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610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61EF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DCF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DC7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A0A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E54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DB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C6B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F468" w14:textId="77777777" w:rsidR="00EA1077" w:rsidRPr="00EA1077" w:rsidRDefault="00EA1077" w:rsidP="00EA1077"/>
        </w:tc>
      </w:tr>
      <w:tr w:rsidR="00EA1077" w:rsidRPr="00EA1077" w14:paraId="61972F0F" w14:textId="77777777" w:rsidTr="00585ED5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F568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7143E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65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48D9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EA6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E6E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01D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821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C46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D27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330E1" w14:textId="77777777" w:rsidR="00EA1077" w:rsidRPr="00EA1077" w:rsidRDefault="00EA1077" w:rsidP="00EA1077"/>
        </w:tc>
      </w:tr>
      <w:tr w:rsidR="00EA1077" w:rsidRPr="00EA1077" w14:paraId="7BF5E173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52E1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3.2.  Организация муниципальной системы обмена, распространения и внедреия положительного педагогического опыта</w:t>
            </w:r>
          </w:p>
        </w:tc>
      </w:tr>
      <w:tr w:rsidR="00EA1077" w:rsidRPr="00EA1077" w14:paraId="542D0AB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E281" w14:textId="77777777" w:rsidR="00EA1077" w:rsidRPr="00EA1077" w:rsidRDefault="00EA1077" w:rsidP="00EA1077">
            <w:pPr>
              <w:jc w:val="both"/>
            </w:pPr>
            <w:r w:rsidRPr="00EA1077">
              <w:t>3.2.1.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2DBB" w14:textId="77777777" w:rsidR="00EA1077" w:rsidRPr="00EA1077" w:rsidRDefault="00EA1077" w:rsidP="00EA1077">
            <w:pPr>
              <w:jc w:val="both"/>
              <w:rPr>
                <w:color w:val="000000"/>
                <w:sz w:val="22"/>
                <w:szCs w:val="22"/>
              </w:rPr>
            </w:pPr>
            <w:r w:rsidRPr="00EA1077">
              <w:rPr>
                <w:color w:val="000000"/>
                <w:sz w:val="22"/>
                <w:szCs w:val="22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219E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9D9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7E1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38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74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A2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04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64A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6FB4" w14:textId="77777777" w:rsidR="00EA1077" w:rsidRPr="00EA1077" w:rsidRDefault="00EA1077" w:rsidP="00EA1077">
            <w:pPr>
              <w:jc w:val="center"/>
            </w:pPr>
            <w:r w:rsidRPr="00EA1077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EA1077" w:rsidRPr="00EA1077" w14:paraId="147BDDA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869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5253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2718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817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C2F7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3B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7E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91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40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74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408A2" w14:textId="77777777" w:rsidR="00EA1077" w:rsidRPr="00EA1077" w:rsidRDefault="00EA1077" w:rsidP="00EA1077"/>
        </w:tc>
      </w:tr>
      <w:tr w:rsidR="00EA1077" w:rsidRPr="00EA1077" w14:paraId="5FA7818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4A3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9F9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2ADAB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698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627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29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80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009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42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D1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8B9388" w14:textId="77777777" w:rsidR="00EA1077" w:rsidRPr="00EA1077" w:rsidRDefault="00EA1077" w:rsidP="00EA1077"/>
        </w:tc>
      </w:tr>
      <w:tr w:rsidR="00EA1077" w:rsidRPr="00EA1077" w14:paraId="08772EF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F51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B11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CB6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778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373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0C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BE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B0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9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CAF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A36C1C" w14:textId="77777777" w:rsidR="00EA1077" w:rsidRPr="00EA1077" w:rsidRDefault="00EA1077" w:rsidP="00EA1077"/>
        </w:tc>
      </w:tr>
      <w:tr w:rsidR="00EA1077" w:rsidRPr="00EA1077" w14:paraId="7F02C5C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57F4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26BF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AC57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B6510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48C7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A0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06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74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05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ED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8708E" w14:textId="77777777" w:rsidR="00EA1077" w:rsidRPr="00EA1077" w:rsidRDefault="00EA1077" w:rsidP="00EA1077"/>
        </w:tc>
      </w:tr>
      <w:tr w:rsidR="00EA1077" w:rsidRPr="00EA1077" w14:paraId="2BE5669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8851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577A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DCB2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827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B09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8B5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8E2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0F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2E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A96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62F67" w14:textId="77777777" w:rsidR="00EA1077" w:rsidRPr="00EA1077" w:rsidRDefault="00EA1077" w:rsidP="00EA1077"/>
        </w:tc>
      </w:tr>
      <w:tr w:rsidR="00EA1077" w:rsidRPr="00EA1077" w14:paraId="325FA01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CFC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CB9B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4D4D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7478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E731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40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54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39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346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12F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AB1C0C" w14:textId="77777777" w:rsidR="00EA1077" w:rsidRPr="00EA1077" w:rsidRDefault="00EA1077" w:rsidP="00EA1077"/>
        </w:tc>
      </w:tr>
      <w:tr w:rsidR="00EA1077" w:rsidRPr="00EA1077" w14:paraId="67B73627" w14:textId="77777777" w:rsidTr="00585ED5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B6B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8510" w14:textId="77777777" w:rsidR="00EA1077" w:rsidRPr="00EA1077" w:rsidRDefault="00EA1077" w:rsidP="00EA1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DF96F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AE9D7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29C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3CD7E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430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7C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E58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51A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C0C78" w14:textId="77777777" w:rsidR="00EA1077" w:rsidRPr="00EA1077" w:rsidRDefault="00EA1077" w:rsidP="00EA1077"/>
        </w:tc>
      </w:tr>
      <w:tr w:rsidR="00EA1077" w:rsidRPr="00EA1077" w14:paraId="58540207" w14:textId="77777777" w:rsidTr="00585ED5">
        <w:trPr>
          <w:trHeight w:val="360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AA558D8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44E5F24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A4A78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435,9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BC539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3DEB3E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1A755E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435,9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96EA89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B07A63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5EA44B49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DEAD1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EA1077" w:rsidRPr="00EA1077" w14:paraId="0E462FFD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253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EA1077" w:rsidRPr="00EA1077" w14:paraId="6F506D19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BB170" w14:textId="77777777" w:rsidR="00EA1077" w:rsidRPr="00EA1077" w:rsidRDefault="00EA1077" w:rsidP="00EA1077">
            <w:pPr>
              <w:jc w:val="both"/>
            </w:pPr>
            <w:r w:rsidRPr="00EA1077">
              <w:t>4.1.1.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2D5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EC1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686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EBB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9D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34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A7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CB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6B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7A86" w14:textId="77777777" w:rsidR="00EA1077" w:rsidRPr="00EA1077" w:rsidRDefault="00EA1077" w:rsidP="00EA1077">
            <w:pPr>
              <w:jc w:val="center"/>
            </w:pPr>
            <w:r w:rsidRPr="00EA1077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EA1077" w:rsidRPr="00EA1077" w14:paraId="4EA9BCF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76533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43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B3829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4F8F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464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AE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E70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70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95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E21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E1C8B" w14:textId="77777777" w:rsidR="00EA1077" w:rsidRPr="00EA1077" w:rsidRDefault="00EA1077" w:rsidP="00EA1077"/>
        </w:tc>
      </w:tr>
      <w:tr w:rsidR="00EA1077" w:rsidRPr="00EA1077" w14:paraId="1C7F7C3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C3199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53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18DFC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60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B4D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15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4E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C0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14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760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0FB90" w14:textId="77777777" w:rsidR="00EA1077" w:rsidRPr="00EA1077" w:rsidRDefault="00EA1077" w:rsidP="00EA1077"/>
        </w:tc>
      </w:tr>
      <w:tr w:rsidR="00EA1077" w:rsidRPr="00EA1077" w14:paraId="403554A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CBEBB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BB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6CEC2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C222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174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CD1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E4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8AE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C7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A2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05262" w14:textId="77777777" w:rsidR="00EA1077" w:rsidRPr="00EA1077" w:rsidRDefault="00EA1077" w:rsidP="00EA1077"/>
        </w:tc>
      </w:tr>
      <w:tr w:rsidR="00EA1077" w:rsidRPr="00EA1077" w14:paraId="5D61DA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FCE5A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1B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50280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D5AD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5F1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00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B3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F3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F2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574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54AC2" w14:textId="77777777" w:rsidR="00EA1077" w:rsidRPr="00EA1077" w:rsidRDefault="00EA1077" w:rsidP="00EA1077"/>
        </w:tc>
      </w:tr>
      <w:tr w:rsidR="00EA1077" w:rsidRPr="00EA1077" w14:paraId="332D485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F536E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DE6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96AD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3936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377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EF61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E2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36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7B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96B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69FCC" w14:textId="77777777" w:rsidR="00EA1077" w:rsidRPr="00EA1077" w:rsidRDefault="00EA1077" w:rsidP="00EA1077"/>
        </w:tc>
      </w:tr>
      <w:tr w:rsidR="00EA1077" w:rsidRPr="00EA1077" w14:paraId="2651110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3D719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D5D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297C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7691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9A99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CF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90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A6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B5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CB9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03EAC" w14:textId="77777777" w:rsidR="00EA1077" w:rsidRPr="00EA1077" w:rsidRDefault="00EA1077" w:rsidP="00EA1077"/>
        </w:tc>
      </w:tr>
      <w:tr w:rsidR="00EA1077" w:rsidRPr="00EA1077" w14:paraId="06B8484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07B48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72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3D9A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110A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2A6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0AA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D8C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CB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1C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BCE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DA60E" w14:textId="77777777" w:rsidR="00EA1077" w:rsidRPr="00EA1077" w:rsidRDefault="00EA1077" w:rsidP="00EA1077"/>
        </w:tc>
      </w:tr>
      <w:tr w:rsidR="00EA1077" w:rsidRPr="00EA1077" w14:paraId="3420AD8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B9491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09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0D5C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31D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78FC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152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76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18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F6B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62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ACEE9" w14:textId="77777777" w:rsidR="00EA1077" w:rsidRPr="00EA1077" w:rsidRDefault="00EA1077" w:rsidP="00EA1077"/>
        </w:tc>
      </w:tr>
      <w:tr w:rsidR="00EA1077" w:rsidRPr="00EA1077" w14:paraId="631C9BE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AD77D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74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CB38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001C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2BC7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59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50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3BC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C9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2B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E23B4" w14:textId="77777777" w:rsidR="00EA1077" w:rsidRPr="00EA1077" w:rsidRDefault="00EA1077" w:rsidP="00EA1077"/>
        </w:tc>
      </w:tr>
      <w:tr w:rsidR="00EA1077" w:rsidRPr="00EA1077" w14:paraId="5572929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962CA8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22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FB607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1C12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C6E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DF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E3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00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417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D7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4CEEA" w14:textId="77777777" w:rsidR="00EA1077" w:rsidRPr="00EA1077" w:rsidRDefault="00EA1077" w:rsidP="00EA1077"/>
        </w:tc>
      </w:tr>
      <w:tr w:rsidR="00EA1077" w:rsidRPr="00EA1077" w14:paraId="1A8EBAC1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6F864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F5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23A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3FC4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787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8782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780,2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40A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D6A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D28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780,2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99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1EAEF" w14:textId="77777777" w:rsidR="00EA1077" w:rsidRPr="00EA1077" w:rsidRDefault="00EA1077" w:rsidP="00EA1077"/>
        </w:tc>
      </w:tr>
      <w:tr w:rsidR="00EA1077" w:rsidRPr="00EA1077" w14:paraId="6F73743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F2F1D" w14:textId="77777777" w:rsidR="00EA1077" w:rsidRPr="00EA1077" w:rsidRDefault="00EA1077" w:rsidP="00EA1077">
            <w:pPr>
              <w:jc w:val="both"/>
            </w:pPr>
            <w:r w:rsidRPr="00EA1077">
              <w:t>4.1.2.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F63C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511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B4BA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32B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72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82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3A2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CD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5C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DA658" w14:textId="77777777" w:rsidR="00EA1077" w:rsidRPr="00EA1077" w:rsidRDefault="00EA1077" w:rsidP="00EA1077"/>
        </w:tc>
      </w:tr>
      <w:tr w:rsidR="00EA1077" w:rsidRPr="00EA1077" w14:paraId="2F39FC5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3DE0D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16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47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88A7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A16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1D5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872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9B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81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77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3A0BC" w14:textId="77777777" w:rsidR="00EA1077" w:rsidRPr="00EA1077" w:rsidRDefault="00EA1077" w:rsidP="00EA1077"/>
        </w:tc>
      </w:tr>
      <w:tr w:rsidR="00EA1077" w:rsidRPr="00EA1077" w14:paraId="1734DCE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91E68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86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812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0165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219D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5B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30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65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CA3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FA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0A0C8" w14:textId="77777777" w:rsidR="00EA1077" w:rsidRPr="00EA1077" w:rsidRDefault="00EA1077" w:rsidP="00EA1077"/>
        </w:tc>
      </w:tr>
      <w:tr w:rsidR="00EA1077" w:rsidRPr="00EA1077" w14:paraId="05AFEE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0C000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0D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F2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145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C54E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41B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9E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97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E3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1DF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AB78A" w14:textId="77777777" w:rsidR="00EA1077" w:rsidRPr="00EA1077" w:rsidRDefault="00EA1077" w:rsidP="00EA1077"/>
        </w:tc>
      </w:tr>
      <w:tr w:rsidR="00EA1077" w:rsidRPr="00EA1077" w14:paraId="3A65D46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699EE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72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8BE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69CC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239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22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DE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1AC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07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17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426EA" w14:textId="77777777" w:rsidR="00EA1077" w:rsidRPr="00EA1077" w:rsidRDefault="00EA1077" w:rsidP="00EA1077"/>
        </w:tc>
      </w:tr>
      <w:tr w:rsidR="00EA1077" w:rsidRPr="00EA1077" w14:paraId="2EBD596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92FEE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1C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AA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7FE9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E93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585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09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8C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60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76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88D32" w14:textId="77777777" w:rsidR="00EA1077" w:rsidRPr="00EA1077" w:rsidRDefault="00EA1077" w:rsidP="00EA1077"/>
        </w:tc>
      </w:tr>
      <w:tr w:rsidR="00EA1077" w:rsidRPr="00EA1077" w14:paraId="35589A6B" w14:textId="77777777" w:rsidTr="00585ED5">
        <w:trPr>
          <w:trHeight w:val="7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1BC4F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472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49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E46B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294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959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5A9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DDB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C2A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15D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C03BF" w14:textId="77777777" w:rsidR="00EA1077" w:rsidRPr="00EA1077" w:rsidRDefault="00EA1077" w:rsidP="00EA1077"/>
        </w:tc>
      </w:tr>
      <w:tr w:rsidR="00EA1077" w:rsidRPr="00EA1077" w14:paraId="40C102F7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8C13B" w14:textId="77777777" w:rsidR="00EA1077" w:rsidRPr="00EA1077" w:rsidRDefault="00EA1077" w:rsidP="00EA1077">
            <w:pPr>
              <w:jc w:val="both"/>
            </w:pPr>
            <w:r w:rsidRPr="00EA1077">
              <w:t>4.1.3.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BD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623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1E8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553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FF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6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01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FA5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561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92CF" w14:textId="77777777" w:rsidR="00EA1077" w:rsidRPr="00EA1077" w:rsidRDefault="00EA1077" w:rsidP="00EA1077"/>
        </w:tc>
      </w:tr>
      <w:tr w:rsidR="00EA1077" w:rsidRPr="00EA1077" w14:paraId="4246DC7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9B89A2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E5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A68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4FBB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504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5E2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D8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06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50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768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56094" w14:textId="77777777" w:rsidR="00EA1077" w:rsidRPr="00EA1077" w:rsidRDefault="00EA1077" w:rsidP="00EA1077"/>
        </w:tc>
      </w:tr>
      <w:tr w:rsidR="00EA1077" w:rsidRPr="00EA1077" w14:paraId="1EE7C07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83AA4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32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D72B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967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427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BF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5C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75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50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06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DD9C2" w14:textId="77777777" w:rsidR="00EA1077" w:rsidRPr="00EA1077" w:rsidRDefault="00EA1077" w:rsidP="00EA1077"/>
        </w:tc>
      </w:tr>
      <w:tr w:rsidR="00EA1077" w:rsidRPr="00EA1077" w14:paraId="69C039C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D0738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95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6D7F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777C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890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77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99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D0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08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A4F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A7891" w14:textId="77777777" w:rsidR="00EA1077" w:rsidRPr="00EA1077" w:rsidRDefault="00EA1077" w:rsidP="00EA1077"/>
        </w:tc>
      </w:tr>
      <w:tr w:rsidR="00EA1077" w:rsidRPr="00EA1077" w14:paraId="7087191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55EBD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2B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4AE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6AAC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5DA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7C7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1FA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05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D14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63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04796" w14:textId="77777777" w:rsidR="00EA1077" w:rsidRPr="00EA1077" w:rsidRDefault="00EA1077" w:rsidP="00EA1077"/>
        </w:tc>
      </w:tr>
      <w:tr w:rsidR="00EA1077" w:rsidRPr="00EA1077" w14:paraId="2C394D7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DB3C4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92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F1F4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0AC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01A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B2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2C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6F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7A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E9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AB4DE" w14:textId="77777777" w:rsidR="00EA1077" w:rsidRPr="00EA1077" w:rsidRDefault="00EA1077" w:rsidP="00EA1077"/>
        </w:tc>
      </w:tr>
      <w:tr w:rsidR="00EA1077" w:rsidRPr="00EA1077" w14:paraId="52D67CE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5CA2A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6F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7A07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480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850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C8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A0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14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9A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91A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B01F2" w14:textId="77777777" w:rsidR="00EA1077" w:rsidRPr="00EA1077" w:rsidRDefault="00EA1077" w:rsidP="00EA1077"/>
        </w:tc>
      </w:tr>
      <w:tr w:rsidR="00EA1077" w:rsidRPr="00EA1077" w14:paraId="5AD2D7EC" w14:textId="77777777" w:rsidTr="00585ED5">
        <w:trPr>
          <w:trHeight w:val="4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836C0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6A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C7F4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92F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E9F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999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650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D7F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06B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EC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64A72" w14:textId="77777777" w:rsidR="00EA1077" w:rsidRPr="00EA1077" w:rsidRDefault="00EA1077" w:rsidP="00EA1077"/>
        </w:tc>
      </w:tr>
      <w:tr w:rsidR="00EA1077" w:rsidRPr="00EA1077" w14:paraId="10A8DBFC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250C6" w14:textId="77777777" w:rsidR="00EA1077" w:rsidRPr="00EA1077" w:rsidRDefault="00EA1077" w:rsidP="00EA1077">
            <w:pPr>
              <w:jc w:val="both"/>
            </w:pPr>
            <w:r w:rsidRPr="00EA1077">
              <w:t>4.1.4.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A6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FBEA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2B9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ACDB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155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84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1A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2FB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C3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9FB" w14:textId="77777777" w:rsidR="00EA1077" w:rsidRPr="00EA1077" w:rsidRDefault="00EA1077" w:rsidP="00EA1077">
            <w:pPr>
              <w:jc w:val="center"/>
            </w:pPr>
            <w:r w:rsidRPr="00EA1077"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EA1077" w:rsidRPr="00EA1077" w14:paraId="79AA057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0C184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46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A2E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C7B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E9A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B5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A4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57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A4D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B9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A4AF2" w14:textId="77777777" w:rsidR="00EA1077" w:rsidRPr="00EA1077" w:rsidRDefault="00EA1077" w:rsidP="00EA1077"/>
        </w:tc>
      </w:tr>
      <w:tr w:rsidR="00EA1077" w:rsidRPr="00EA1077" w14:paraId="44380FD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FD6F6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8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918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1861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F3F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8C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93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2D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9BB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4FB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BD49B" w14:textId="77777777" w:rsidR="00EA1077" w:rsidRPr="00EA1077" w:rsidRDefault="00EA1077" w:rsidP="00EA1077"/>
        </w:tc>
      </w:tr>
      <w:tr w:rsidR="00EA1077" w:rsidRPr="00EA1077" w14:paraId="52429E8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C429D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A6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9DD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9EDC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3591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F2C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E8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60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06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ACB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C0A1" w14:textId="77777777" w:rsidR="00EA1077" w:rsidRPr="00EA1077" w:rsidRDefault="00EA1077" w:rsidP="00EA1077"/>
        </w:tc>
      </w:tr>
      <w:tr w:rsidR="00EA1077" w:rsidRPr="00EA1077" w14:paraId="539EC87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C88A2A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67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440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E1B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2E7C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01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C7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CC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DB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760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D24F0" w14:textId="77777777" w:rsidR="00EA1077" w:rsidRPr="00EA1077" w:rsidRDefault="00EA1077" w:rsidP="00EA1077"/>
        </w:tc>
      </w:tr>
      <w:tr w:rsidR="00EA1077" w:rsidRPr="00EA1077" w14:paraId="6C74AE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7DE07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F2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CF7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292D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8D22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1B1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C4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B4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FF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685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DBC7C" w14:textId="77777777" w:rsidR="00EA1077" w:rsidRPr="00EA1077" w:rsidRDefault="00EA1077" w:rsidP="00EA1077"/>
        </w:tc>
      </w:tr>
      <w:tr w:rsidR="00EA1077" w:rsidRPr="00EA1077" w14:paraId="7A636A8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639CF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7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A9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12E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E96D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4B7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D1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E3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12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057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06D71" w14:textId="77777777" w:rsidR="00EA1077" w:rsidRPr="00EA1077" w:rsidRDefault="00EA1077" w:rsidP="00EA1077"/>
        </w:tc>
      </w:tr>
      <w:tr w:rsidR="00EA1077" w:rsidRPr="00EA1077" w14:paraId="209EBA75" w14:textId="77777777" w:rsidTr="00585ED5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9CAA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4E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2C3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11F2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638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00C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41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83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A90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6D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63F14" w14:textId="77777777" w:rsidR="00EA1077" w:rsidRPr="00EA1077" w:rsidRDefault="00EA1077" w:rsidP="00EA1077"/>
        </w:tc>
      </w:tr>
      <w:tr w:rsidR="00EA1077" w:rsidRPr="00EA1077" w14:paraId="675CB198" w14:textId="77777777" w:rsidTr="00585ED5">
        <w:trPr>
          <w:trHeight w:val="33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63EC54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6E137B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EE1BA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1 541,2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A83BA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042E1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67EA7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1 541,2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9B8C9B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6E165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6890CDA4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15FCD1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EA1077" w:rsidRPr="00EA1077" w14:paraId="618C5BB4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061D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51D6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6DA3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D977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5624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67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3 623,3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11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4B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3 587,0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A6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2A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8962" w14:textId="77777777" w:rsidR="00EA1077" w:rsidRPr="00EA1077" w:rsidRDefault="00EA1077" w:rsidP="00EA1077">
            <w:pPr>
              <w:jc w:val="center"/>
            </w:pPr>
            <w:r w:rsidRPr="00EA1077"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EA1077" w:rsidRPr="00EA1077" w14:paraId="259AB60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6F6D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3F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8A7C2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8E68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26B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80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E5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DA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34C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A86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A9032" w14:textId="77777777" w:rsidR="00EA1077" w:rsidRPr="00EA1077" w:rsidRDefault="00EA1077" w:rsidP="00EA1077"/>
        </w:tc>
      </w:tr>
      <w:tr w:rsidR="00EA1077" w:rsidRPr="00EA1077" w14:paraId="301D431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587D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8C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04E18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D309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F94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07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A50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CC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F51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6D1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D17F8" w14:textId="77777777" w:rsidR="00EA1077" w:rsidRPr="00EA1077" w:rsidRDefault="00EA1077" w:rsidP="00EA1077"/>
        </w:tc>
      </w:tr>
      <w:tr w:rsidR="00EA1077" w:rsidRPr="00EA1077" w14:paraId="36AD7A7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2789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AA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0342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AE36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8CF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394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47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76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36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6E8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A14D2" w14:textId="77777777" w:rsidR="00EA1077" w:rsidRPr="00EA1077" w:rsidRDefault="00EA1077" w:rsidP="00EA1077"/>
        </w:tc>
      </w:tr>
      <w:tr w:rsidR="00EA1077" w:rsidRPr="00EA1077" w14:paraId="714A3A2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0916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28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0E57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CB77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BD1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88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8 080,8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4C5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35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CF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BD7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DB5F4" w14:textId="77777777" w:rsidR="00EA1077" w:rsidRPr="00EA1077" w:rsidRDefault="00EA1077" w:rsidP="00EA1077"/>
        </w:tc>
      </w:tr>
      <w:tr w:rsidR="00EA1077" w:rsidRPr="00EA1077" w14:paraId="1801FC7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646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92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C547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2033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63F1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04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2 424,3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9E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35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2 400,0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E8A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394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9B7ED" w14:textId="77777777" w:rsidR="00EA1077" w:rsidRPr="00EA1077" w:rsidRDefault="00EA1077" w:rsidP="00EA1077"/>
        </w:tc>
      </w:tr>
      <w:tr w:rsidR="00EA1077" w:rsidRPr="00EA1077" w14:paraId="675B2DE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EC3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21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CE78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DBF8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ECD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00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36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2F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5B3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E22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90E6C" w14:textId="77777777" w:rsidR="00EA1077" w:rsidRPr="00EA1077" w:rsidRDefault="00EA1077" w:rsidP="00EA1077"/>
        </w:tc>
      </w:tr>
      <w:tr w:rsidR="00EA1077" w:rsidRPr="00EA1077" w14:paraId="3CB572F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D13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E0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AB7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FE5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6D11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1F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55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135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EF1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E9D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7EEEC" w14:textId="77777777" w:rsidR="00EA1077" w:rsidRPr="00EA1077" w:rsidRDefault="00EA1077" w:rsidP="00EA1077"/>
        </w:tc>
      </w:tr>
      <w:tr w:rsidR="00EA1077" w:rsidRPr="00EA1077" w14:paraId="55E1409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8D73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F1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1845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08F6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2849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2A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8A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D79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1A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796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6F13A" w14:textId="77777777" w:rsidR="00EA1077" w:rsidRPr="00EA1077" w:rsidRDefault="00EA1077" w:rsidP="00EA1077"/>
        </w:tc>
      </w:tr>
      <w:tr w:rsidR="00EA1077" w:rsidRPr="00EA1077" w14:paraId="77365B4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7F11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F2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9D9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0644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1E1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01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A7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72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BE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94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DBE9C" w14:textId="77777777" w:rsidR="00EA1077" w:rsidRPr="00EA1077" w:rsidRDefault="00EA1077" w:rsidP="00EA1077"/>
        </w:tc>
      </w:tr>
      <w:tr w:rsidR="00EA1077" w:rsidRPr="00EA1077" w14:paraId="40CB838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7E51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95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0A8E7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94F3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C9EC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2D8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2 758,4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DF1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7F4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2 731,0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49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CE8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274E6" w14:textId="77777777" w:rsidR="00EA1077" w:rsidRPr="00EA1077" w:rsidRDefault="00EA1077" w:rsidP="00EA1077"/>
        </w:tc>
      </w:tr>
      <w:tr w:rsidR="00EA1077" w:rsidRPr="00EA1077" w14:paraId="0A40D12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2BC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778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73A4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9C9E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34D4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6C4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16 914,6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A42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78B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16 718,0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94D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196,6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06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142EA" w14:textId="77777777" w:rsidR="00EA1077" w:rsidRPr="00EA1077" w:rsidRDefault="00EA1077" w:rsidP="00EA1077"/>
        </w:tc>
      </w:tr>
      <w:tr w:rsidR="00EA1077" w:rsidRPr="00EA1077" w14:paraId="68829CD0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A42C84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A701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D6A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16 914,6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CAF0A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252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16 718,0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531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196,6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D5425F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601141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66959FCA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C6CC3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6. Социальная защита детей</w:t>
            </w:r>
          </w:p>
        </w:tc>
      </w:tr>
      <w:tr w:rsidR="00EA1077" w:rsidRPr="00EA1077" w14:paraId="3136F412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F69B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6.1.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5335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2E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2017 - 2025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65DE" w14:textId="77777777" w:rsidR="00EA1077" w:rsidRPr="00EA1077" w:rsidRDefault="00EA1077" w:rsidP="00EA1077">
            <w:pPr>
              <w:jc w:val="center"/>
            </w:pPr>
            <w:r w:rsidRPr="00EA1077">
              <w:t>Администрация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C299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56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112 768,4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99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CDF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112 768,4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FE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EE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BFD4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EA1077" w:rsidRPr="00EA1077" w14:paraId="37BE4C0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180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94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B7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239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69F8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0A3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111 105,0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9F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8C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111 105,0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4D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F5A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F65F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766542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F7F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D05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444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E5A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28AA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B1E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115 991,1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16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F1C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115 991,1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DC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647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4DB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7CA3C47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409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30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25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8B2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5F17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BB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115 378,8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E4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6D5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115 378,8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83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875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106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65DB1B73" w14:textId="77777777" w:rsidTr="00585ED5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754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8A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87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58F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BF1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BA8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107 785,6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EF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7A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107 785,6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06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7D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552A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49FAE7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F9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AE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2B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1C4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727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DC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82 583,0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C7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F0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82 583,0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1A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743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0A4B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1CD44C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25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60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C3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CD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59A8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657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97 107,9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3B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43F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97 107,9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58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B7F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3A7B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AD1031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FD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99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D5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271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6031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128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100 806,2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10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71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100 806,2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6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CA0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DCB6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C1E4CA6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56F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02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E77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5F2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1BDC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B0F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153 828,2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0E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15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153 828,2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63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BA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7153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1AD3745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71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4B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22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6D2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F51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51B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7AD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EA1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651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182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0A47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98353C3" w14:textId="77777777" w:rsidTr="00585ED5">
        <w:trPr>
          <w:trHeight w:val="330"/>
        </w:trPr>
        <w:tc>
          <w:tcPr>
            <w:tcW w:w="57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2E42D6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C6CD75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2017 -2025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C07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179F1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3E4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AB6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042DF7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642243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0C517581" w14:textId="77777777" w:rsidTr="00585ED5">
        <w:trPr>
          <w:trHeight w:val="315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1172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EA1077" w:rsidRPr="00EA1077" w14:paraId="40A686A8" w14:textId="77777777" w:rsidTr="00585ED5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159CE6" w14:textId="77777777" w:rsidR="00EA1077" w:rsidRPr="00EA1077" w:rsidRDefault="00EA1077" w:rsidP="00EA1077">
            <w:pPr>
              <w:jc w:val="both"/>
              <w:rPr>
                <w:sz w:val="18"/>
                <w:szCs w:val="18"/>
              </w:rPr>
            </w:pPr>
            <w:r w:rsidRPr="00EA1077">
              <w:rPr>
                <w:sz w:val="18"/>
                <w:szCs w:val="18"/>
              </w:rPr>
              <w:t>7.1.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30DE86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92A5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2021-2025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67A739" w14:textId="77777777" w:rsidR="00EA1077" w:rsidRPr="00EA1077" w:rsidRDefault="00EA1077" w:rsidP="00EA1077">
            <w:pPr>
              <w:jc w:val="both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031D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15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4 812,5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73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E7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AC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4 812,5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C7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ECB348" w14:textId="77777777" w:rsidR="00EA1077" w:rsidRPr="00EA1077" w:rsidRDefault="00EA1077" w:rsidP="00EA1077">
            <w:pPr>
              <w:jc w:val="center"/>
            </w:pPr>
            <w:r w:rsidRPr="00EA1077"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EA1077" w:rsidRPr="00EA1077" w14:paraId="0B95C41E" w14:textId="77777777" w:rsidTr="00585ED5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88A908" w14:textId="77777777" w:rsidR="00EA1077" w:rsidRPr="00EA1077" w:rsidRDefault="00EA1077" w:rsidP="00EA1077">
            <w:pPr>
              <w:rPr>
                <w:sz w:val="18"/>
                <w:szCs w:val="18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975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ED83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A7BE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C59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9F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16 009,4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1D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7A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5B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16 009,4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00A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76760" w14:textId="77777777" w:rsidR="00EA1077" w:rsidRPr="00EA1077" w:rsidRDefault="00EA1077" w:rsidP="00EA1077"/>
        </w:tc>
      </w:tr>
      <w:tr w:rsidR="00EA1077" w:rsidRPr="00EA1077" w14:paraId="61FFE4F1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915824" w14:textId="77777777" w:rsidR="00EA1077" w:rsidRPr="00EA1077" w:rsidRDefault="00EA1077" w:rsidP="00EA1077">
            <w:pPr>
              <w:rPr>
                <w:sz w:val="18"/>
                <w:szCs w:val="18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F1B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0370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BB4F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AAF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93A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16 199,0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6A4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DB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993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16 199,0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8F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7590B" w14:textId="77777777" w:rsidR="00EA1077" w:rsidRPr="00EA1077" w:rsidRDefault="00EA1077" w:rsidP="00EA1077"/>
        </w:tc>
      </w:tr>
      <w:tr w:rsidR="00EA1077" w:rsidRPr="00EA1077" w14:paraId="0A1D9DF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FEEBC3" w14:textId="77777777" w:rsidR="00EA1077" w:rsidRPr="00EA1077" w:rsidRDefault="00EA1077" w:rsidP="00EA1077">
            <w:pPr>
              <w:rPr>
                <w:sz w:val="18"/>
                <w:szCs w:val="18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755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9C32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0AC2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06BE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98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15 104,5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67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87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D6F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15 104,5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11E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AD582" w14:textId="77777777" w:rsidR="00EA1077" w:rsidRPr="00EA1077" w:rsidRDefault="00EA1077" w:rsidP="00EA1077"/>
        </w:tc>
      </w:tr>
      <w:tr w:rsidR="00EA1077" w:rsidRPr="00EA1077" w14:paraId="7AC1F1E6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D40E57E" w14:textId="77777777" w:rsidR="00EA1077" w:rsidRPr="00EA1077" w:rsidRDefault="00EA1077" w:rsidP="00EA1077">
            <w:pPr>
              <w:rPr>
                <w:sz w:val="18"/>
                <w:szCs w:val="18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0DC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530A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7E4C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D6F3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5CE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44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E26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F9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69B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E4ECD" w14:textId="77777777" w:rsidR="00EA1077" w:rsidRPr="00EA1077" w:rsidRDefault="00EA1077" w:rsidP="00EA1077"/>
        </w:tc>
      </w:tr>
      <w:tr w:rsidR="00EA1077" w:rsidRPr="00EA1077" w14:paraId="4F7410FB" w14:textId="77777777" w:rsidTr="00585ED5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6A062D" w14:textId="77777777" w:rsidR="00EA1077" w:rsidRPr="00EA1077" w:rsidRDefault="00EA1077" w:rsidP="00EA1077">
            <w:pPr>
              <w:rPr>
                <w:sz w:val="18"/>
                <w:szCs w:val="18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BF5D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31EF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68AE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456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CAC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BF4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081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9A9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7CF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77E46" w14:textId="77777777" w:rsidR="00EA1077" w:rsidRPr="00EA1077" w:rsidRDefault="00EA1077" w:rsidP="00EA1077"/>
        </w:tc>
      </w:tr>
      <w:tr w:rsidR="00EA1077" w:rsidRPr="00EA1077" w14:paraId="05199967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BC46F3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FAA2FA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2021-2025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B54B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CFE8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CDD3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FDAA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F417A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D2DF9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3A56EB3C" w14:textId="77777777" w:rsidTr="00585ED5">
        <w:trPr>
          <w:trHeight w:val="960"/>
        </w:trPr>
        <w:tc>
          <w:tcPr>
            <w:tcW w:w="573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C621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РЕАЛИЗАЦИЮ ПОДПРОГРАММЫ 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C54B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97E6" w14:textId="77777777" w:rsidR="00EA1077" w:rsidRPr="00EA1077" w:rsidRDefault="00EA1077" w:rsidP="00EA1077">
            <w:pPr>
              <w:jc w:val="center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4199" w14:textId="77777777" w:rsidR="00EA1077" w:rsidRPr="00EA1077" w:rsidRDefault="00EA1077" w:rsidP="00EA1077">
            <w:pPr>
              <w:jc w:val="center"/>
              <w:rPr>
                <w:sz w:val="24"/>
                <w:szCs w:val="24"/>
              </w:rPr>
            </w:pPr>
            <w:r w:rsidRPr="00EA107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6BE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C7FA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7EBC" w14:textId="77777777" w:rsidR="00EA1077" w:rsidRPr="00EA1077" w:rsidRDefault="00EA1077" w:rsidP="00EA1077">
            <w:pPr>
              <w:jc w:val="center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FE5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08B05213" w14:textId="77777777" w:rsidTr="00585ED5">
        <w:trPr>
          <w:trHeight w:val="33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38B2BD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1DEF82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7A399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1 857 215,6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0087A8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398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1 015 377,4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10D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841 838,2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9B44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61B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6DB41FB0" w14:textId="77777777" w:rsidTr="00585ED5">
        <w:trPr>
          <w:trHeight w:val="37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4964FD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sz w:val="28"/>
                <w:szCs w:val="28"/>
                <w:u w:val="single"/>
              </w:rPr>
              <w:t>Подпрограмма 4. Развитие кадрового потенциала</w:t>
            </w:r>
          </w:p>
        </w:tc>
      </w:tr>
      <w:tr w:rsidR="00EA1077" w:rsidRPr="00EA1077" w14:paraId="0F2EAAFC" w14:textId="77777777" w:rsidTr="00585ED5">
        <w:trPr>
          <w:trHeight w:val="6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A4C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EA1077" w:rsidRPr="00EA1077" w14:paraId="1421410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2319C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D9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CD6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04A5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FD1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47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1 923,4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2A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D58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1 923,4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D34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896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5E95" w14:textId="77777777" w:rsidR="00EA1077" w:rsidRPr="00EA1077" w:rsidRDefault="00EA1077" w:rsidP="00EA1077">
            <w:pPr>
              <w:jc w:val="center"/>
            </w:pPr>
            <w:r w:rsidRPr="00EA1077"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EA1077" w:rsidRPr="00EA1077" w14:paraId="3F2A9B7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7E37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EC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A5C2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DCB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B24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D46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2 072,6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B3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B8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2 072,6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807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2D0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F40ED" w14:textId="77777777" w:rsidR="00EA1077" w:rsidRPr="00EA1077" w:rsidRDefault="00EA1077" w:rsidP="00EA1077"/>
        </w:tc>
      </w:tr>
      <w:tr w:rsidR="00EA1077" w:rsidRPr="00EA1077" w14:paraId="15E8003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9AF62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17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F7A9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F0C7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CC48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AF9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1 468,9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E7A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F90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1 468,9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72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692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09B71" w14:textId="77777777" w:rsidR="00EA1077" w:rsidRPr="00EA1077" w:rsidRDefault="00EA1077" w:rsidP="00EA1077"/>
        </w:tc>
      </w:tr>
      <w:tr w:rsidR="00EA1077" w:rsidRPr="00EA1077" w14:paraId="28CD8CD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D176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65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9CF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6EFD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6226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31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1 163,6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E7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1B1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1 163,6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C0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DC3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26C32" w14:textId="77777777" w:rsidR="00EA1077" w:rsidRPr="00EA1077" w:rsidRDefault="00EA1077" w:rsidP="00EA1077"/>
        </w:tc>
      </w:tr>
      <w:tr w:rsidR="00EA1077" w:rsidRPr="00EA1077" w14:paraId="417E622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9FC87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C9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6D43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8A6F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08C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8D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9F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C7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43A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3E9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5A1D5" w14:textId="77777777" w:rsidR="00EA1077" w:rsidRPr="00EA1077" w:rsidRDefault="00EA1077" w:rsidP="00EA1077"/>
        </w:tc>
      </w:tr>
      <w:tr w:rsidR="00EA1077" w:rsidRPr="00EA1077" w14:paraId="0F128A4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87B8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18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5BD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349C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78CE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75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F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CE3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5D8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1C0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9AA756" w14:textId="77777777" w:rsidR="00EA1077" w:rsidRPr="00EA1077" w:rsidRDefault="00EA1077" w:rsidP="00EA1077"/>
        </w:tc>
      </w:tr>
      <w:tr w:rsidR="00EA1077" w:rsidRPr="00EA1077" w14:paraId="1C8AEFD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4E846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44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DF25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7AB4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C126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CBA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F7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F27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D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AB9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09F45" w14:textId="77777777" w:rsidR="00EA1077" w:rsidRPr="00EA1077" w:rsidRDefault="00EA1077" w:rsidP="00EA1077"/>
        </w:tc>
      </w:tr>
      <w:tr w:rsidR="00EA1077" w:rsidRPr="00EA1077" w14:paraId="54735CC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20A3F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FF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054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A592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05D7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D1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4D9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70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CB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9A7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7C528" w14:textId="77777777" w:rsidR="00EA1077" w:rsidRPr="00EA1077" w:rsidRDefault="00EA1077" w:rsidP="00EA1077"/>
        </w:tc>
      </w:tr>
      <w:tr w:rsidR="00EA1077" w:rsidRPr="00EA1077" w14:paraId="450BC01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BB48E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ED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8E06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538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5DAD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68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67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36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A0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F58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85398" w14:textId="77777777" w:rsidR="00EA1077" w:rsidRPr="00EA1077" w:rsidRDefault="00EA1077" w:rsidP="00EA1077"/>
        </w:tc>
      </w:tr>
      <w:tr w:rsidR="00EA1077" w:rsidRPr="00EA1077" w14:paraId="74367F7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D606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DB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7A67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A5EB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E4B3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81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55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C4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51F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3FA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9E798" w14:textId="77777777" w:rsidR="00EA1077" w:rsidRPr="00EA1077" w:rsidRDefault="00EA1077" w:rsidP="00EA1077"/>
        </w:tc>
      </w:tr>
      <w:tr w:rsidR="00EA1077" w:rsidRPr="00EA1077" w14:paraId="4D0AF1B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C502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1A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7CD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62DB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5B0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7A8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1 488,0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565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34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1 488,0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CA0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3C6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05E410" w14:textId="77777777" w:rsidR="00EA1077" w:rsidRPr="00EA1077" w:rsidRDefault="00EA1077" w:rsidP="00EA1077"/>
        </w:tc>
      </w:tr>
      <w:tr w:rsidR="00EA1077" w:rsidRPr="00EA1077" w14:paraId="0781832E" w14:textId="77777777" w:rsidTr="00585ED5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E799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E5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A2A0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A70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65F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A9D9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13 280,0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54F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660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13 280,0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41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5F8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B7AC4" w14:textId="77777777" w:rsidR="00EA1077" w:rsidRPr="00EA1077" w:rsidRDefault="00EA1077" w:rsidP="00EA1077"/>
        </w:tc>
      </w:tr>
      <w:tr w:rsidR="00EA1077" w:rsidRPr="00EA1077" w14:paraId="604BAED0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22440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68FE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A58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9F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512A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7B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759,9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E1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DD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759,9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91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C78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C3F2F1" w14:textId="77777777" w:rsidR="00EA1077" w:rsidRPr="00EA1077" w:rsidRDefault="00EA1077" w:rsidP="00EA1077"/>
        </w:tc>
      </w:tr>
      <w:tr w:rsidR="00EA1077" w:rsidRPr="00EA1077" w14:paraId="386384D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E42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24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349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EAF4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A4B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A2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753,4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93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BA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753,4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51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E3E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3CD27C" w14:textId="77777777" w:rsidR="00EA1077" w:rsidRPr="00EA1077" w:rsidRDefault="00EA1077" w:rsidP="00EA1077"/>
        </w:tc>
      </w:tr>
      <w:tr w:rsidR="00EA1077" w:rsidRPr="00EA1077" w14:paraId="6652FB5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EAE80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E2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A45A4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84E9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561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61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1D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D36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D6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B8B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855D24" w14:textId="77777777" w:rsidR="00EA1077" w:rsidRPr="00EA1077" w:rsidRDefault="00EA1077" w:rsidP="00EA1077"/>
        </w:tc>
      </w:tr>
      <w:tr w:rsidR="00EA1077" w:rsidRPr="00EA1077" w14:paraId="0783D39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80A9C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C5C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8592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FFC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F549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A43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DD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392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381,2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8A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32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915C03" w14:textId="77777777" w:rsidR="00EA1077" w:rsidRPr="00EA1077" w:rsidRDefault="00EA1077" w:rsidP="00EA1077"/>
        </w:tc>
      </w:tr>
      <w:tr w:rsidR="00EA1077" w:rsidRPr="00EA1077" w14:paraId="315FE1E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59A6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96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9BA5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DDA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B35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3B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BD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46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4A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AFA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A6EF8" w14:textId="77777777" w:rsidR="00EA1077" w:rsidRPr="00EA1077" w:rsidRDefault="00EA1077" w:rsidP="00EA1077"/>
        </w:tc>
      </w:tr>
      <w:tr w:rsidR="00EA1077" w:rsidRPr="00EA1077" w14:paraId="4711662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6961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75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C442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0765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F64C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AF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9A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76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C1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79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ED941" w14:textId="77777777" w:rsidR="00EA1077" w:rsidRPr="00EA1077" w:rsidRDefault="00EA1077" w:rsidP="00EA1077"/>
        </w:tc>
      </w:tr>
      <w:tr w:rsidR="00EA1077" w:rsidRPr="00EA1077" w14:paraId="4A103CF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88FA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99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0A8D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9E5F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4456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85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60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01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C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11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7CE5" w14:textId="77777777" w:rsidR="00EA1077" w:rsidRPr="00EA1077" w:rsidRDefault="00EA1077" w:rsidP="00EA1077"/>
        </w:tc>
      </w:tr>
      <w:tr w:rsidR="00EA1077" w:rsidRPr="00EA1077" w14:paraId="25FA3DE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FF15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57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A14EC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7EA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6D0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34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85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0A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331,3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0D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EC9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7B793" w14:textId="77777777" w:rsidR="00EA1077" w:rsidRPr="00EA1077" w:rsidRDefault="00EA1077" w:rsidP="00EA1077"/>
        </w:tc>
      </w:tr>
      <w:tr w:rsidR="00EA1077" w:rsidRPr="00EA1077" w14:paraId="0F9987E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255C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48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A87D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141E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303A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F2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7C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A8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344,6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63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83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D5819" w14:textId="77777777" w:rsidR="00EA1077" w:rsidRPr="00EA1077" w:rsidRDefault="00EA1077" w:rsidP="00EA1077"/>
        </w:tc>
      </w:tr>
      <w:tr w:rsidR="00EA1077" w:rsidRPr="00EA1077" w14:paraId="56CF698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008E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EF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3D7E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D9F1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1E39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18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358,3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E44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33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358,3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59E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9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5981A4" w14:textId="77777777" w:rsidR="00EA1077" w:rsidRPr="00EA1077" w:rsidRDefault="00EA1077" w:rsidP="00EA1077"/>
        </w:tc>
      </w:tr>
      <w:tr w:rsidR="00EA1077" w:rsidRPr="00EA1077" w14:paraId="31947A8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0FA70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62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11FC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C9F5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66C1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E3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CF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3F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572,0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F84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5DC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1B9DF" w14:textId="77777777" w:rsidR="00EA1077" w:rsidRPr="00EA1077" w:rsidRDefault="00EA1077" w:rsidP="00EA1077"/>
        </w:tc>
      </w:tr>
      <w:tr w:rsidR="00EA1077" w:rsidRPr="00EA1077" w14:paraId="30D1E6A4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2D50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E4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2BE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A121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15D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39D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4 985,3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D6C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423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4 985,3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770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E83F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4670C" w14:textId="77777777" w:rsidR="00EA1077" w:rsidRPr="00EA1077" w:rsidRDefault="00EA1077" w:rsidP="00EA1077"/>
        </w:tc>
      </w:tr>
      <w:tr w:rsidR="00EA1077" w:rsidRPr="00EA1077" w14:paraId="2C1F63CA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9ECA7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1.3.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C305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768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E49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4C4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11E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7E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03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14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F33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3624F" w14:textId="77777777" w:rsidR="00EA1077" w:rsidRPr="00EA1077" w:rsidRDefault="00EA1077" w:rsidP="00EA1077"/>
        </w:tc>
      </w:tr>
      <w:tr w:rsidR="00EA1077" w:rsidRPr="00EA1077" w14:paraId="514B74B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4416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5A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914A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932B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23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63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63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00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26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DDE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6C620" w14:textId="77777777" w:rsidR="00EA1077" w:rsidRPr="00EA1077" w:rsidRDefault="00EA1077" w:rsidP="00EA1077"/>
        </w:tc>
      </w:tr>
      <w:tr w:rsidR="00EA1077" w:rsidRPr="00EA1077" w14:paraId="76B7B67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CA82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99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B8A1C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3A69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B689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5F8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0C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E12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82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0F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E163B" w14:textId="77777777" w:rsidR="00EA1077" w:rsidRPr="00EA1077" w:rsidRDefault="00EA1077" w:rsidP="00EA1077"/>
        </w:tc>
      </w:tr>
      <w:tr w:rsidR="00EA1077" w:rsidRPr="00EA1077" w14:paraId="65D7105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FD5B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8E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82B2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D33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9462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41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2D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AA8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776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98C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2201F" w14:textId="77777777" w:rsidR="00EA1077" w:rsidRPr="00EA1077" w:rsidRDefault="00EA1077" w:rsidP="00EA1077"/>
        </w:tc>
      </w:tr>
      <w:tr w:rsidR="00EA1077" w:rsidRPr="00EA1077" w14:paraId="474D214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9AB39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AD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616F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26D4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3B61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BD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FE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44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DD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FC7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927988" w14:textId="77777777" w:rsidR="00EA1077" w:rsidRPr="00EA1077" w:rsidRDefault="00EA1077" w:rsidP="00EA1077"/>
        </w:tc>
      </w:tr>
      <w:tr w:rsidR="00EA1077" w:rsidRPr="00EA1077" w14:paraId="031E4FF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1CC6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37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AEBC5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CA93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07E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1F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52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FF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2C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6F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13800" w14:textId="77777777" w:rsidR="00EA1077" w:rsidRPr="00EA1077" w:rsidRDefault="00EA1077" w:rsidP="00EA1077"/>
        </w:tc>
      </w:tr>
      <w:tr w:rsidR="00EA1077" w:rsidRPr="00EA1077" w14:paraId="2D9386C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E62C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B1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F35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D2AD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09D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82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6E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9B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B9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5E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8DA22E" w14:textId="77777777" w:rsidR="00EA1077" w:rsidRPr="00EA1077" w:rsidRDefault="00EA1077" w:rsidP="00EA1077"/>
        </w:tc>
      </w:tr>
      <w:tr w:rsidR="00EA1077" w:rsidRPr="00EA1077" w14:paraId="5CFFC7C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A6E9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647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E1E4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D32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CAB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99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1D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EF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3C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58B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3D3AA7" w14:textId="77777777" w:rsidR="00EA1077" w:rsidRPr="00EA1077" w:rsidRDefault="00EA1077" w:rsidP="00EA1077"/>
        </w:tc>
      </w:tr>
      <w:tr w:rsidR="00EA1077" w:rsidRPr="00EA1077" w14:paraId="72793744" w14:textId="77777777" w:rsidTr="00585ED5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A0C09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29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DDF4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C108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F6B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7EE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1 658,5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29E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4F6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A72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1 658,5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AA9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5ED760" w14:textId="77777777" w:rsidR="00EA1077" w:rsidRPr="00EA1077" w:rsidRDefault="00EA1077" w:rsidP="00EA1077"/>
        </w:tc>
      </w:tr>
      <w:tr w:rsidR="00EA1077" w:rsidRPr="00EA1077" w14:paraId="36CFF919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A3127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1.4.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6B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2240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2015 - 2025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AF3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B324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1D9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7 143,2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9F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68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6 859,7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A4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54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2A7E5" w14:textId="77777777" w:rsidR="00EA1077" w:rsidRPr="00EA1077" w:rsidRDefault="00EA1077" w:rsidP="00EA1077"/>
        </w:tc>
      </w:tr>
      <w:tr w:rsidR="00EA1077" w:rsidRPr="00EA1077" w14:paraId="0A68DB3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94062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F5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D3B2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54C2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21FF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FA3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6 232,8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14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E5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6 081,7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4A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2F8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ABBF1" w14:textId="77777777" w:rsidR="00EA1077" w:rsidRPr="00EA1077" w:rsidRDefault="00EA1077" w:rsidP="00EA1077"/>
        </w:tc>
      </w:tr>
      <w:tr w:rsidR="00EA1077" w:rsidRPr="00EA1077" w14:paraId="1FA52A4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AF0F4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A3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92D5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D48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BE85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F1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6 749,2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4A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49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6 555,6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30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E7F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E9CE89" w14:textId="77777777" w:rsidR="00EA1077" w:rsidRPr="00EA1077" w:rsidRDefault="00EA1077" w:rsidP="00EA1077"/>
        </w:tc>
      </w:tr>
      <w:tr w:rsidR="00EA1077" w:rsidRPr="00EA1077" w14:paraId="36DC69F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53845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C1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5D6D8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0B96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7B1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9A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6 869,5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A4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95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6 671,8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EF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4A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BA66D" w14:textId="77777777" w:rsidR="00EA1077" w:rsidRPr="00EA1077" w:rsidRDefault="00EA1077" w:rsidP="00EA1077"/>
        </w:tc>
      </w:tr>
      <w:tr w:rsidR="00EA1077" w:rsidRPr="00EA1077" w14:paraId="1896981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D9A4F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2E3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9BA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40B3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621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FF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7 573,3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D1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14A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7 300,6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40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EB1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BE6E35" w14:textId="77777777" w:rsidR="00EA1077" w:rsidRPr="00EA1077" w:rsidRDefault="00EA1077" w:rsidP="00EA1077"/>
        </w:tc>
      </w:tr>
      <w:tr w:rsidR="00EA1077" w:rsidRPr="00EA1077" w14:paraId="22E775F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562E2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9E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2622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C6C7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626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CF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8 389,6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EF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30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8 116,9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C9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B7B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C3203" w14:textId="77777777" w:rsidR="00EA1077" w:rsidRPr="00EA1077" w:rsidRDefault="00EA1077" w:rsidP="00EA1077"/>
        </w:tc>
      </w:tr>
      <w:tr w:rsidR="00EA1077" w:rsidRPr="00EA1077" w14:paraId="0C470C4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A4FBD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43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66B9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BB393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718F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437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9 352,4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98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B4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9 139,7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54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776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8F6CA1" w14:textId="77777777" w:rsidR="00EA1077" w:rsidRPr="00EA1077" w:rsidRDefault="00EA1077" w:rsidP="00EA1077"/>
        </w:tc>
      </w:tr>
      <w:tr w:rsidR="00EA1077" w:rsidRPr="00EA1077" w14:paraId="78E16B8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F6EB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2C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3297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B7F4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524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7F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7 456,3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9C6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3A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7 183,6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A5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029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20A49" w14:textId="77777777" w:rsidR="00EA1077" w:rsidRPr="00EA1077" w:rsidRDefault="00EA1077" w:rsidP="00EA1077"/>
        </w:tc>
      </w:tr>
      <w:tr w:rsidR="00EA1077" w:rsidRPr="00EA1077" w14:paraId="0A9DA0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E7388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00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BA71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D6D28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04D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43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9 779,8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381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26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9 507,1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3D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D2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AEB31" w14:textId="77777777" w:rsidR="00EA1077" w:rsidRPr="00EA1077" w:rsidRDefault="00EA1077" w:rsidP="00EA1077"/>
        </w:tc>
      </w:tr>
      <w:tr w:rsidR="00EA1077" w:rsidRPr="00EA1077" w14:paraId="51F52A0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0FFA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FD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968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5D74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C086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B1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9 740,5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70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F77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9 740,5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55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508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7B204" w14:textId="77777777" w:rsidR="00EA1077" w:rsidRPr="00EA1077" w:rsidRDefault="00EA1077" w:rsidP="00EA1077"/>
        </w:tc>
      </w:tr>
      <w:tr w:rsidR="00EA1077" w:rsidRPr="00EA1077" w14:paraId="441FF20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5A420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D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E12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5BAD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6CE7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B1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9 475,0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4E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BF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9 156,0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D8E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67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BBC922" w14:textId="77777777" w:rsidR="00EA1077" w:rsidRPr="00EA1077" w:rsidRDefault="00EA1077" w:rsidP="00EA1077"/>
        </w:tc>
      </w:tr>
      <w:tr w:rsidR="00EA1077" w:rsidRPr="00EA1077" w14:paraId="6DD09DE0" w14:textId="77777777" w:rsidTr="00585ED5">
        <w:trPr>
          <w:trHeight w:val="7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948D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44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BCB9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7C83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C0D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316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88 761,6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F7BC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A23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86 313,2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02C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2 448,4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338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58F58B" w14:textId="77777777" w:rsidR="00EA1077" w:rsidRPr="00EA1077" w:rsidRDefault="00EA1077" w:rsidP="00EA1077"/>
        </w:tc>
      </w:tr>
      <w:tr w:rsidR="00EA1077" w:rsidRPr="00EA1077" w14:paraId="076853FB" w14:textId="77777777" w:rsidTr="00585ED5">
        <w:trPr>
          <w:trHeight w:val="360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45860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13454F3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FABB8F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108 685,4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9E452B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745448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104 578,5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624B3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4 106,9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ECD0A7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0D75AE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350D9C22" w14:textId="77777777" w:rsidTr="00585ED5">
        <w:trPr>
          <w:trHeight w:val="54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6A676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EA1077" w:rsidRPr="00EA1077" w14:paraId="2E589DE7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2B834A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2.1. Развитие кадровых ресурсов муниципальной системы образования</w:t>
            </w:r>
          </w:p>
        </w:tc>
      </w:tr>
      <w:tr w:rsidR="00EA1077" w:rsidRPr="00EA1077" w14:paraId="5310380B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E6F9A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21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Заочное обучение и целевая подготовка специалистов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63C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90F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D395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C7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17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BF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7F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29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27D0" w14:textId="77777777" w:rsidR="00EA1077" w:rsidRPr="00EA1077" w:rsidRDefault="00EA1077" w:rsidP="00EA1077">
            <w:pPr>
              <w:jc w:val="center"/>
            </w:pPr>
            <w:r w:rsidRPr="00EA1077"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EA1077" w:rsidRPr="00EA1077" w14:paraId="2AC7319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42E3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C9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9A4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B136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10D2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02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E0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E8B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15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E7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D45B0" w14:textId="77777777" w:rsidR="00EA1077" w:rsidRPr="00EA1077" w:rsidRDefault="00EA1077" w:rsidP="00EA1077"/>
        </w:tc>
      </w:tr>
      <w:tr w:rsidR="00EA1077" w:rsidRPr="00EA1077" w14:paraId="4E05DB8D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C6C86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AB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E1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7EE6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DFF5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86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2E6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A5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3A2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2F4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D731B" w14:textId="77777777" w:rsidR="00EA1077" w:rsidRPr="00EA1077" w:rsidRDefault="00EA1077" w:rsidP="00EA1077"/>
        </w:tc>
      </w:tr>
      <w:tr w:rsidR="00EA1077" w:rsidRPr="00EA1077" w14:paraId="3D205C4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C49D1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78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D3A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8017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055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51F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7B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DA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5C1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BF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581C5" w14:textId="77777777" w:rsidR="00EA1077" w:rsidRPr="00EA1077" w:rsidRDefault="00EA1077" w:rsidP="00EA1077"/>
        </w:tc>
      </w:tr>
      <w:tr w:rsidR="00EA1077" w:rsidRPr="00EA1077" w14:paraId="12439E4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7FDC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8E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CF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9036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48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70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65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7A3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05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BB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14C94" w14:textId="77777777" w:rsidR="00EA1077" w:rsidRPr="00EA1077" w:rsidRDefault="00EA1077" w:rsidP="00EA1077"/>
        </w:tc>
      </w:tr>
      <w:tr w:rsidR="00EA1077" w:rsidRPr="00EA1077" w14:paraId="236BA0B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C2C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12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47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4820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B12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A7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78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75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5D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77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0AAF7" w14:textId="77777777" w:rsidR="00EA1077" w:rsidRPr="00EA1077" w:rsidRDefault="00EA1077" w:rsidP="00EA1077"/>
        </w:tc>
      </w:tr>
      <w:tr w:rsidR="00EA1077" w:rsidRPr="00EA1077" w14:paraId="033C7DC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0093C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4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1C7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F18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B2A2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E9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C4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7D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76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050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F1B5" w14:textId="77777777" w:rsidR="00EA1077" w:rsidRPr="00EA1077" w:rsidRDefault="00EA1077" w:rsidP="00EA1077"/>
        </w:tc>
      </w:tr>
      <w:tr w:rsidR="00EA1077" w:rsidRPr="00EA1077" w14:paraId="0ABD3973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B1162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A3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BBA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48B8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553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492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91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64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8C2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CB0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38B21" w14:textId="77777777" w:rsidR="00EA1077" w:rsidRPr="00EA1077" w:rsidRDefault="00EA1077" w:rsidP="00EA1077"/>
        </w:tc>
      </w:tr>
      <w:tr w:rsidR="00EA1077" w:rsidRPr="00EA1077" w14:paraId="717D5DD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5196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DA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A2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6842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48F9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731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06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72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6F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6E3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9EF48" w14:textId="77777777" w:rsidR="00EA1077" w:rsidRPr="00EA1077" w:rsidRDefault="00EA1077" w:rsidP="00EA1077"/>
        </w:tc>
      </w:tr>
      <w:tr w:rsidR="00EA1077" w:rsidRPr="00EA1077" w14:paraId="140DAC07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8511C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42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424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8158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9CD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A2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08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E9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91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CCE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5C75B" w14:textId="77777777" w:rsidR="00EA1077" w:rsidRPr="00EA1077" w:rsidRDefault="00EA1077" w:rsidP="00EA1077"/>
        </w:tc>
      </w:tr>
      <w:tr w:rsidR="00EA1077" w:rsidRPr="00EA1077" w14:paraId="54005DC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8D445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6F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47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BF61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1DA2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84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1D3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E2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1F4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F0D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2255E" w14:textId="77777777" w:rsidR="00EA1077" w:rsidRPr="00EA1077" w:rsidRDefault="00EA1077" w:rsidP="00EA1077"/>
        </w:tc>
      </w:tr>
      <w:tr w:rsidR="00EA1077" w:rsidRPr="00EA1077" w14:paraId="3E225F28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A012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B3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4F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51B6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4E4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CA5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1 037,0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297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A23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9B3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12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3AF8C" w14:textId="77777777" w:rsidR="00EA1077" w:rsidRPr="00EA1077" w:rsidRDefault="00EA1077" w:rsidP="00EA1077"/>
        </w:tc>
      </w:tr>
      <w:tr w:rsidR="00EA1077" w:rsidRPr="00EA1077" w14:paraId="18916B18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95E7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F7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62F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14C5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9E62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071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EA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AF0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30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19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330D" w14:textId="77777777" w:rsidR="00EA1077" w:rsidRPr="00EA1077" w:rsidRDefault="00EA1077" w:rsidP="00EA1077">
            <w:pPr>
              <w:jc w:val="center"/>
            </w:pPr>
            <w:r w:rsidRPr="00EA1077"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EA1077" w:rsidRPr="00EA1077" w14:paraId="04A4AA9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C6247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3A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26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CF15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F976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E4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26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FB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03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BF1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7AE40" w14:textId="77777777" w:rsidR="00EA1077" w:rsidRPr="00EA1077" w:rsidRDefault="00EA1077" w:rsidP="00EA1077"/>
        </w:tc>
      </w:tr>
      <w:tr w:rsidR="00EA1077" w:rsidRPr="00EA1077" w14:paraId="56A30FE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3208F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29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30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283D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D20D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109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6E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7C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C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5C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7AFE1" w14:textId="77777777" w:rsidR="00EA1077" w:rsidRPr="00EA1077" w:rsidRDefault="00EA1077" w:rsidP="00EA1077"/>
        </w:tc>
      </w:tr>
      <w:tr w:rsidR="00EA1077" w:rsidRPr="00EA1077" w14:paraId="6452BF9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A5B7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5F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1A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485B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5FD8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B0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6A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E5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9DB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D2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9ECEB" w14:textId="77777777" w:rsidR="00EA1077" w:rsidRPr="00EA1077" w:rsidRDefault="00EA1077" w:rsidP="00EA1077"/>
        </w:tc>
      </w:tr>
      <w:tr w:rsidR="00EA1077" w:rsidRPr="00EA1077" w14:paraId="7A69FAC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8C50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BA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653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9A2E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644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0AF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28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91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13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E34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CBA75" w14:textId="77777777" w:rsidR="00EA1077" w:rsidRPr="00EA1077" w:rsidRDefault="00EA1077" w:rsidP="00EA1077"/>
        </w:tc>
      </w:tr>
      <w:tr w:rsidR="00EA1077" w:rsidRPr="00EA1077" w14:paraId="51E8F8C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C6F18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68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8F0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724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DAE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05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2A5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021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953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C0D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59103" w14:textId="77777777" w:rsidR="00EA1077" w:rsidRPr="00EA1077" w:rsidRDefault="00EA1077" w:rsidP="00EA1077"/>
        </w:tc>
      </w:tr>
      <w:tr w:rsidR="00EA1077" w:rsidRPr="00EA1077" w14:paraId="2E6FC68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9DD31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4A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5A5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03D3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0687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2E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AC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D1F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33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DA3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F0495" w14:textId="77777777" w:rsidR="00EA1077" w:rsidRPr="00EA1077" w:rsidRDefault="00EA1077" w:rsidP="00EA1077"/>
        </w:tc>
      </w:tr>
      <w:tr w:rsidR="00EA1077" w:rsidRPr="00EA1077" w14:paraId="009FEE1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2039B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8B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724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92E7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694F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E7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61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5B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2C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39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2EC4" w14:textId="77777777" w:rsidR="00EA1077" w:rsidRPr="00EA1077" w:rsidRDefault="00EA1077" w:rsidP="00EA1077"/>
        </w:tc>
      </w:tr>
      <w:tr w:rsidR="00EA1077" w:rsidRPr="00EA1077" w14:paraId="1CA2996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7CEC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FA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77A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2301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DE8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DA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1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40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8C2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91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39407" w14:textId="77777777" w:rsidR="00EA1077" w:rsidRPr="00EA1077" w:rsidRDefault="00EA1077" w:rsidP="00EA1077"/>
        </w:tc>
      </w:tr>
      <w:tr w:rsidR="00EA1077" w:rsidRPr="00EA1077" w14:paraId="02A0DB8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E2C0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C8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017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FDDF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5F8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E8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0F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D7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66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46A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8BE7F" w14:textId="77777777" w:rsidR="00EA1077" w:rsidRPr="00EA1077" w:rsidRDefault="00EA1077" w:rsidP="00EA1077"/>
        </w:tc>
      </w:tr>
      <w:tr w:rsidR="00EA1077" w:rsidRPr="00EA1077" w14:paraId="4566DFB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1308F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98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28D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E18D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E96A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6644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7F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D27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E2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66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3A1E7" w14:textId="77777777" w:rsidR="00EA1077" w:rsidRPr="00EA1077" w:rsidRDefault="00EA1077" w:rsidP="00EA1077"/>
        </w:tc>
      </w:tr>
      <w:tr w:rsidR="00EA1077" w:rsidRPr="00EA1077" w14:paraId="75BEAFA1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A0CC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B7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8A6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C86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93E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A3C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4FE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253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95D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21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9F73D" w14:textId="77777777" w:rsidR="00EA1077" w:rsidRPr="00EA1077" w:rsidRDefault="00EA1077" w:rsidP="00EA1077"/>
        </w:tc>
      </w:tr>
      <w:tr w:rsidR="00EA1077" w:rsidRPr="00EA1077" w14:paraId="2C4C9A14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4B6D7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19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8F21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9877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DEE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3450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A6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A54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AD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F92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C0BC" w14:textId="77777777" w:rsidR="00EA1077" w:rsidRPr="00EA1077" w:rsidRDefault="00EA1077" w:rsidP="00EA1077">
            <w:pPr>
              <w:jc w:val="center"/>
            </w:pPr>
            <w:r w:rsidRPr="00EA1077"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EA1077" w:rsidRPr="00EA1077" w14:paraId="05C4F2D5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BFCA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BDA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3B0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B794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6A6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76D9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0C7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175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3FD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E48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435E8" w14:textId="77777777" w:rsidR="00EA1077" w:rsidRPr="00EA1077" w:rsidRDefault="00EA1077" w:rsidP="00EA1077"/>
        </w:tc>
      </w:tr>
      <w:tr w:rsidR="00EA1077" w:rsidRPr="00EA1077" w14:paraId="7FFB9DE2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A478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28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087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F923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879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911D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E1C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336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0B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9EF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B37E2" w14:textId="77777777" w:rsidR="00EA1077" w:rsidRPr="00EA1077" w:rsidRDefault="00EA1077" w:rsidP="00EA1077"/>
        </w:tc>
      </w:tr>
      <w:tr w:rsidR="00EA1077" w:rsidRPr="00EA1077" w14:paraId="55F9855B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E4DD8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BDE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D94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D3F8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E38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68E07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650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B5A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81F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91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445E1" w14:textId="77777777" w:rsidR="00EA1077" w:rsidRPr="00EA1077" w:rsidRDefault="00EA1077" w:rsidP="00EA1077"/>
        </w:tc>
      </w:tr>
      <w:tr w:rsidR="00EA1077" w:rsidRPr="00EA1077" w14:paraId="7034B0E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7DCB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3C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51B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4780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68C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B2BE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FBD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3DC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74E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1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9E2F5" w14:textId="77777777" w:rsidR="00EA1077" w:rsidRPr="00EA1077" w:rsidRDefault="00EA1077" w:rsidP="00EA1077"/>
        </w:tc>
      </w:tr>
      <w:tr w:rsidR="00EA1077" w:rsidRPr="00EA1077" w14:paraId="4650E75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73C7A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A9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92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B3FD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3A9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DB38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D2C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EC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5F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74B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ED3D2" w14:textId="77777777" w:rsidR="00EA1077" w:rsidRPr="00EA1077" w:rsidRDefault="00EA1077" w:rsidP="00EA1077"/>
        </w:tc>
      </w:tr>
      <w:tr w:rsidR="00EA1077" w:rsidRPr="00EA1077" w14:paraId="76BEA33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C8F7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7C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A13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4973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E3B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47DD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B5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8C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45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25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983B5" w14:textId="77777777" w:rsidR="00EA1077" w:rsidRPr="00EA1077" w:rsidRDefault="00EA1077" w:rsidP="00EA1077"/>
        </w:tc>
      </w:tr>
      <w:tr w:rsidR="00EA1077" w:rsidRPr="00EA1077" w14:paraId="3A792717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9A8B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4B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B0E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679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D5A2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64EC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66A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37D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BE3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598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A5DE" w14:textId="77777777" w:rsidR="00EA1077" w:rsidRPr="00EA1077" w:rsidRDefault="00EA1077" w:rsidP="00EA1077">
            <w:pPr>
              <w:jc w:val="center"/>
            </w:pPr>
            <w:r w:rsidRPr="00EA1077"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EA1077" w:rsidRPr="00EA1077" w14:paraId="0A6352B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D77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0A5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B4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6E06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19FE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11EB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4C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16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82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6A1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DE83E" w14:textId="77777777" w:rsidR="00EA1077" w:rsidRPr="00EA1077" w:rsidRDefault="00EA1077" w:rsidP="00EA1077"/>
        </w:tc>
      </w:tr>
      <w:tr w:rsidR="00EA1077" w:rsidRPr="00EA1077" w14:paraId="765F66E3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69E9B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D4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DC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9796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312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F585F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A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B45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02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C8A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2981A4" w14:textId="77777777" w:rsidR="00EA1077" w:rsidRPr="00EA1077" w:rsidRDefault="00EA1077" w:rsidP="00EA1077"/>
        </w:tc>
      </w:tr>
      <w:tr w:rsidR="00EA1077" w:rsidRPr="00EA1077" w14:paraId="6AB13009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FB0B7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08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9E8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3878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A5D3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6598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5F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E4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30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354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2EFAA" w14:textId="77777777" w:rsidR="00EA1077" w:rsidRPr="00EA1077" w:rsidRDefault="00EA1077" w:rsidP="00EA1077"/>
        </w:tc>
      </w:tr>
      <w:tr w:rsidR="00EA1077" w:rsidRPr="00EA1077" w14:paraId="7FDA474F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8CBD0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CE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680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2B1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B21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5D72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BB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A1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3BE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1D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F0E08" w14:textId="77777777" w:rsidR="00EA1077" w:rsidRPr="00EA1077" w:rsidRDefault="00EA1077" w:rsidP="00EA1077"/>
        </w:tc>
      </w:tr>
      <w:tr w:rsidR="00EA1077" w:rsidRPr="00EA1077" w14:paraId="063823AE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EE8C0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92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4E1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ABA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7FA3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52D4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54D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EDC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1F1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999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ADD102" w14:textId="77777777" w:rsidR="00EA1077" w:rsidRPr="00EA1077" w:rsidRDefault="00EA1077" w:rsidP="00EA1077"/>
        </w:tc>
      </w:tr>
      <w:tr w:rsidR="00EA1077" w:rsidRPr="00EA1077" w14:paraId="131A7BC7" w14:textId="77777777" w:rsidTr="00585ED5">
        <w:trPr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BD77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14C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91FD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6DDE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A86C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421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C31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60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B77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A67BC" w14:textId="77777777" w:rsidR="00EA1077" w:rsidRPr="00EA1077" w:rsidRDefault="00EA1077" w:rsidP="00EA1077"/>
        </w:tc>
      </w:tr>
      <w:tr w:rsidR="00EA1077" w:rsidRPr="00EA1077" w14:paraId="15F8664D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0B4B0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49F4D5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42462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1 075,5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8A178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B5ED0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526AC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1 075,5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D804B9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2DB6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4C866776" w14:textId="77777777" w:rsidTr="00585ED5">
        <w:trPr>
          <w:trHeight w:val="63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60E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EA1077" w:rsidRPr="00EA1077" w14:paraId="278826D7" w14:textId="77777777" w:rsidTr="00585ED5">
        <w:trPr>
          <w:trHeight w:val="6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FDE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EA1077" w:rsidRPr="00EA1077" w14:paraId="24C394CC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C81E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3.1.1.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01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82A8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0AD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F9E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E3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B5A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D6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A8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15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F7F1" w14:textId="77777777" w:rsidR="00EA1077" w:rsidRPr="00EA1077" w:rsidRDefault="00EA1077" w:rsidP="00EA1077">
            <w:pPr>
              <w:jc w:val="center"/>
            </w:pPr>
            <w:r w:rsidRPr="00EA1077"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EA1077" w:rsidRPr="00EA1077" w14:paraId="43DBEB5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0B1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0E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179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9F5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2351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D76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89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8F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D00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66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5B14" w14:textId="77777777" w:rsidR="00EA1077" w:rsidRPr="00EA1077" w:rsidRDefault="00EA1077" w:rsidP="00EA1077"/>
        </w:tc>
      </w:tr>
      <w:tr w:rsidR="00EA1077" w:rsidRPr="00EA1077" w14:paraId="323CED2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BF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825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54D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D69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E6F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E9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98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1E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0A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122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18E6" w14:textId="77777777" w:rsidR="00EA1077" w:rsidRPr="00EA1077" w:rsidRDefault="00EA1077" w:rsidP="00EA1077"/>
        </w:tc>
      </w:tr>
      <w:tr w:rsidR="00EA1077" w:rsidRPr="00EA1077" w14:paraId="5A5E81A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8A1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8D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36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731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2BA7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72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C5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52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06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B11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0A43" w14:textId="77777777" w:rsidR="00EA1077" w:rsidRPr="00EA1077" w:rsidRDefault="00EA1077" w:rsidP="00EA1077"/>
        </w:tc>
      </w:tr>
      <w:tr w:rsidR="00EA1077" w:rsidRPr="00EA1077" w14:paraId="66EE420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EC2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0B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FE6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C1F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B11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C9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B1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E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FC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CE4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98C3" w14:textId="77777777" w:rsidR="00EA1077" w:rsidRPr="00EA1077" w:rsidRDefault="00EA1077" w:rsidP="00EA1077"/>
        </w:tc>
      </w:tr>
      <w:tr w:rsidR="00EA1077" w:rsidRPr="00EA1077" w14:paraId="051A705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35C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14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99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895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D1D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61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51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51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20D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84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B138" w14:textId="77777777" w:rsidR="00EA1077" w:rsidRPr="00EA1077" w:rsidRDefault="00EA1077" w:rsidP="00EA1077"/>
        </w:tc>
      </w:tr>
      <w:tr w:rsidR="00EA1077" w:rsidRPr="00EA1077" w14:paraId="29B44B8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4A0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72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82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AB1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82D3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CC3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51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98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9D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492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6090" w14:textId="77777777" w:rsidR="00EA1077" w:rsidRPr="00EA1077" w:rsidRDefault="00EA1077" w:rsidP="00EA1077"/>
        </w:tc>
      </w:tr>
      <w:tr w:rsidR="00EA1077" w:rsidRPr="00EA1077" w14:paraId="1A48114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645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3A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434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5B9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CD64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14A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FB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7F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29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0EE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4E06" w14:textId="77777777" w:rsidR="00EA1077" w:rsidRPr="00EA1077" w:rsidRDefault="00EA1077" w:rsidP="00EA1077"/>
        </w:tc>
      </w:tr>
      <w:tr w:rsidR="00EA1077" w:rsidRPr="00EA1077" w14:paraId="14304E5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77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78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D4E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4B8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8C88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F5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F8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48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9B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946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9E4A" w14:textId="77777777" w:rsidR="00EA1077" w:rsidRPr="00EA1077" w:rsidRDefault="00EA1077" w:rsidP="00EA1077"/>
        </w:tc>
      </w:tr>
      <w:tr w:rsidR="00EA1077" w:rsidRPr="00EA1077" w14:paraId="46E5818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D75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E55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5E8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516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D4C1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BF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BA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DD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0F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870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F38E" w14:textId="77777777" w:rsidR="00EA1077" w:rsidRPr="00EA1077" w:rsidRDefault="00EA1077" w:rsidP="00EA1077"/>
        </w:tc>
      </w:tr>
      <w:tr w:rsidR="00EA1077" w:rsidRPr="00EA1077" w14:paraId="20CDF40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E3F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94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61A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3F4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3BB9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FE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5E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298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9C1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6C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1E9B" w14:textId="77777777" w:rsidR="00EA1077" w:rsidRPr="00EA1077" w:rsidRDefault="00EA1077" w:rsidP="00EA1077"/>
        </w:tc>
      </w:tr>
      <w:tr w:rsidR="00EA1077" w:rsidRPr="00EA1077" w14:paraId="1DBCBCB5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B71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8F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1A2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03B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4A2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A059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786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AA0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F1F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4A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4C74" w14:textId="77777777" w:rsidR="00EA1077" w:rsidRPr="00EA1077" w:rsidRDefault="00EA1077" w:rsidP="00EA1077"/>
        </w:tc>
      </w:tr>
      <w:tr w:rsidR="00EA1077" w:rsidRPr="00EA1077" w14:paraId="57D42833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038ED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3.1.2.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4DFB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81C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452B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8453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27D0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313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4FA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258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17D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84ED" w14:textId="77777777" w:rsidR="00EA1077" w:rsidRPr="00EA1077" w:rsidRDefault="00EA1077" w:rsidP="00EA1077">
            <w:pPr>
              <w:jc w:val="center"/>
            </w:pPr>
            <w:r w:rsidRPr="00EA1077"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EA1077" w:rsidRPr="00EA1077" w14:paraId="76413938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171D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EE2AD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D45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E36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0943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0FB5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475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35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74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65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90067" w14:textId="77777777" w:rsidR="00EA1077" w:rsidRPr="00EA1077" w:rsidRDefault="00EA1077" w:rsidP="00EA1077"/>
        </w:tc>
      </w:tr>
      <w:tr w:rsidR="00EA1077" w:rsidRPr="00EA1077" w14:paraId="4CBF9FD0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3D16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58E47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2E7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6A2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512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2EA4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004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6E3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5C2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959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2B611" w14:textId="77777777" w:rsidR="00EA1077" w:rsidRPr="00EA1077" w:rsidRDefault="00EA1077" w:rsidP="00EA1077"/>
        </w:tc>
      </w:tr>
      <w:tr w:rsidR="00EA1077" w:rsidRPr="00EA1077" w14:paraId="1994FFA1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62CF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FB75D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FED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3300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958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CC2A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07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119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E1E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A4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806AE" w14:textId="77777777" w:rsidR="00EA1077" w:rsidRPr="00EA1077" w:rsidRDefault="00EA1077" w:rsidP="00EA1077"/>
        </w:tc>
      </w:tr>
      <w:tr w:rsidR="00EA1077" w:rsidRPr="00EA1077" w14:paraId="0C0C08DD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1F82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7E6FF1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40A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DB6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E44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83FC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2E9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359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EC0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79E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D211C" w14:textId="77777777" w:rsidR="00EA1077" w:rsidRPr="00EA1077" w:rsidRDefault="00EA1077" w:rsidP="00EA1077"/>
        </w:tc>
      </w:tr>
      <w:tr w:rsidR="00EA1077" w:rsidRPr="00EA1077" w14:paraId="29E7DD7A" w14:textId="77777777" w:rsidTr="00585ED5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BCCA0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99F03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20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6306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FAF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D93B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7D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2BB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EA4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04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F750EA" w14:textId="77777777" w:rsidR="00EA1077" w:rsidRPr="00EA1077" w:rsidRDefault="00EA1077" w:rsidP="00EA1077"/>
        </w:tc>
      </w:tr>
      <w:tr w:rsidR="00EA1077" w:rsidRPr="00EA1077" w14:paraId="2DBBE2B3" w14:textId="77777777" w:rsidTr="00585ED5">
        <w:trPr>
          <w:trHeight w:val="10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285B3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A3F91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DA5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BA0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189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419AE5" w14:textId="77777777" w:rsidR="00EA1077" w:rsidRPr="00EA1077" w:rsidRDefault="00EA1077" w:rsidP="00EA1077">
            <w:pPr>
              <w:jc w:val="both"/>
            </w:pPr>
            <w:r w:rsidRPr="00EA1077"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EE5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BE2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8E4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DE6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E1B58" w14:textId="77777777" w:rsidR="00EA1077" w:rsidRPr="00EA1077" w:rsidRDefault="00EA1077" w:rsidP="00EA1077"/>
        </w:tc>
      </w:tr>
      <w:tr w:rsidR="00EA1077" w:rsidRPr="00EA1077" w14:paraId="00F64216" w14:textId="77777777" w:rsidTr="00585ED5">
        <w:trPr>
          <w:trHeight w:val="31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F4BDE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2513D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76F44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86F59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8907A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F7BBC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EAC18A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B095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1FD06BC4" w14:textId="77777777" w:rsidTr="00585ED5">
        <w:trPr>
          <w:trHeight w:val="36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52068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EA1077" w:rsidRPr="00EA1077" w14:paraId="6A2C835E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C30892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EA1077" w:rsidRPr="00EA1077" w14:paraId="1C27C04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8A9CB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4.1.1.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9D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04CB" w14:textId="77777777" w:rsidR="00EA1077" w:rsidRPr="00EA1077" w:rsidRDefault="00EA1077" w:rsidP="00EA1077">
            <w:pPr>
              <w:jc w:val="center"/>
            </w:pPr>
            <w:r w:rsidRPr="00EA1077"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D7D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CCEB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1D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9D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0D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83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464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A123" w14:textId="77777777" w:rsidR="00EA1077" w:rsidRPr="00EA1077" w:rsidRDefault="00EA1077" w:rsidP="00EA1077">
            <w:pPr>
              <w:jc w:val="center"/>
            </w:pPr>
            <w:r w:rsidRPr="00EA1077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EA1077" w:rsidRPr="00EA1077" w14:paraId="5CE85D2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7B09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74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14D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D622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8181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35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82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D4B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6F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FC8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C2D72" w14:textId="77777777" w:rsidR="00EA1077" w:rsidRPr="00EA1077" w:rsidRDefault="00EA1077" w:rsidP="00EA1077"/>
        </w:tc>
      </w:tr>
      <w:tr w:rsidR="00EA1077" w:rsidRPr="00EA1077" w14:paraId="3520843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4AB33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AC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D57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42AB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801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51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9F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7E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ED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EAF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4215B" w14:textId="77777777" w:rsidR="00EA1077" w:rsidRPr="00EA1077" w:rsidRDefault="00EA1077" w:rsidP="00EA1077"/>
        </w:tc>
      </w:tr>
      <w:tr w:rsidR="00EA1077" w:rsidRPr="00EA1077" w14:paraId="0865F38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7DEC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05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F2F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3C69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9F6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A7E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1E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0B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69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AD4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C8C7A" w14:textId="77777777" w:rsidR="00EA1077" w:rsidRPr="00EA1077" w:rsidRDefault="00EA1077" w:rsidP="00EA1077"/>
        </w:tc>
      </w:tr>
      <w:tr w:rsidR="00EA1077" w:rsidRPr="00EA1077" w14:paraId="024793C8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3C0E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A3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BD9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3D6E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FFFE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68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631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6B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E1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961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DC913" w14:textId="77777777" w:rsidR="00EA1077" w:rsidRPr="00EA1077" w:rsidRDefault="00EA1077" w:rsidP="00EA1077"/>
        </w:tc>
      </w:tr>
      <w:tr w:rsidR="00EA1077" w:rsidRPr="00EA1077" w14:paraId="1E14D52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FD03C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8B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F7F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D69F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213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3D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ED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003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E7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7E3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2B775" w14:textId="77777777" w:rsidR="00EA1077" w:rsidRPr="00EA1077" w:rsidRDefault="00EA1077" w:rsidP="00EA1077"/>
        </w:tc>
      </w:tr>
      <w:tr w:rsidR="00EA1077" w:rsidRPr="00EA1077" w14:paraId="2842FF6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42F8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38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283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FB85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02A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55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DD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60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98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B64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FF97E" w14:textId="77777777" w:rsidR="00EA1077" w:rsidRPr="00EA1077" w:rsidRDefault="00EA1077" w:rsidP="00EA1077"/>
        </w:tc>
      </w:tr>
      <w:tr w:rsidR="00EA1077" w:rsidRPr="00EA1077" w14:paraId="4BA521A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4C3DA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DE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0174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5707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8CD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32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D2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0D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84F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D53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ABF99" w14:textId="77777777" w:rsidR="00EA1077" w:rsidRPr="00EA1077" w:rsidRDefault="00EA1077" w:rsidP="00EA1077"/>
        </w:tc>
      </w:tr>
      <w:tr w:rsidR="00EA1077" w:rsidRPr="00EA1077" w14:paraId="458959E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8F20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32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C7F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AF6B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F6EF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C1AC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D42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F5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07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5EE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9D190" w14:textId="77777777" w:rsidR="00EA1077" w:rsidRPr="00EA1077" w:rsidRDefault="00EA1077" w:rsidP="00EA1077"/>
        </w:tc>
      </w:tr>
      <w:tr w:rsidR="00EA1077" w:rsidRPr="00EA1077" w14:paraId="3A7B77E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9DB0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E1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27EA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61D4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8AB4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DC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34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BD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6A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C9B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DCE97" w14:textId="77777777" w:rsidR="00EA1077" w:rsidRPr="00EA1077" w:rsidRDefault="00EA1077" w:rsidP="00EA1077"/>
        </w:tc>
      </w:tr>
      <w:tr w:rsidR="00EA1077" w:rsidRPr="00EA1077" w14:paraId="3D8E524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2EAB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A77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B91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0CC0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11DE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1A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00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2C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283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300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B7403" w14:textId="77777777" w:rsidR="00EA1077" w:rsidRPr="00EA1077" w:rsidRDefault="00EA1077" w:rsidP="00EA1077"/>
        </w:tc>
      </w:tr>
      <w:tr w:rsidR="00EA1077" w:rsidRPr="00EA1077" w14:paraId="5926FEDB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F781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C0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3D5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62D1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649A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FC706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54,5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7D5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C08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D48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54,5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7A8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9DF43" w14:textId="77777777" w:rsidR="00EA1077" w:rsidRPr="00EA1077" w:rsidRDefault="00EA1077" w:rsidP="00EA1077"/>
        </w:tc>
      </w:tr>
      <w:tr w:rsidR="00EA1077" w:rsidRPr="00EA1077" w14:paraId="002DD63D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F884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4.1.2.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BB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AF93" w14:textId="77777777" w:rsidR="00EA1077" w:rsidRPr="00EA1077" w:rsidRDefault="00EA1077" w:rsidP="00EA1077">
            <w:pPr>
              <w:jc w:val="center"/>
            </w:pPr>
            <w:r w:rsidRPr="00EA1077"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65DC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590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2C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C9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A07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EC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13,5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A4A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2742" w14:textId="77777777" w:rsidR="00EA1077" w:rsidRPr="00EA1077" w:rsidRDefault="00EA1077" w:rsidP="00EA1077">
            <w:pPr>
              <w:jc w:val="center"/>
            </w:pPr>
            <w:r w:rsidRPr="00EA1077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EA1077" w:rsidRPr="00EA1077" w14:paraId="52D4C59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8BA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11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6BD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59BD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FE99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E5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7E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C4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32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279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F4A7C3" w14:textId="77777777" w:rsidR="00EA1077" w:rsidRPr="00EA1077" w:rsidRDefault="00EA1077" w:rsidP="00EA1077"/>
        </w:tc>
      </w:tr>
      <w:tr w:rsidR="00EA1077" w:rsidRPr="00EA1077" w14:paraId="7EFDFB2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402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C8E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157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D58D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222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9A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03A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AB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CA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16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D3459" w14:textId="77777777" w:rsidR="00EA1077" w:rsidRPr="00EA1077" w:rsidRDefault="00EA1077" w:rsidP="00EA1077"/>
        </w:tc>
      </w:tr>
      <w:tr w:rsidR="00EA1077" w:rsidRPr="00EA1077" w14:paraId="249D5DF5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98D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B7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5CD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A5D4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10E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C5D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A4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06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27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4BA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DDFBE" w14:textId="77777777" w:rsidR="00EA1077" w:rsidRPr="00EA1077" w:rsidRDefault="00EA1077" w:rsidP="00EA1077"/>
        </w:tc>
      </w:tr>
      <w:tr w:rsidR="00EA1077" w:rsidRPr="00EA1077" w14:paraId="549F10D6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42F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CC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66D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E2EF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F89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EB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D7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65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FF4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3FF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36890" w14:textId="77777777" w:rsidR="00EA1077" w:rsidRPr="00EA1077" w:rsidRDefault="00EA1077" w:rsidP="00EA1077"/>
        </w:tc>
      </w:tr>
      <w:tr w:rsidR="00EA1077" w:rsidRPr="00EA1077" w14:paraId="164BEC68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C83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DE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BD75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91FB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DD8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CF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D5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DD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D7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B13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FF4D7A" w14:textId="77777777" w:rsidR="00EA1077" w:rsidRPr="00EA1077" w:rsidRDefault="00EA1077" w:rsidP="00EA1077"/>
        </w:tc>
      </w:tr>
      <w:tr w:rsidR="00EA1077" w:rsidRPr="00EA1077" w14:paraId="3923BAA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164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094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4CF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9E3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8A3C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EF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66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25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27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7CA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E53B61" w14:textId="77777777" w:rsidR="00EA1077" w:rsidRPr="00EA1077" w:rsidRDefault="00EA1077" w:rsidP="00EA1077"/>
        </w:tc>
      </w:tr>
      <w:tr w:rsidR="00EA1077" w:rsidRPr="00EA1077" w14:paraId="2495044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636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CAC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E685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18A9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33BF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259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E2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3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E1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ACA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BF939" w14:textId="77777777" w:rsidR="00EA1077" w:rsidRPr="00EA1077" w:rsidRDefault="00EA1077" w:rsidP="00EA1077"/>
        </w:tc>
      </w:tr>
      <w:tr w:rsidR="00EA1077" w:rsidRPr="00EA1077" w14:paraId="7C476BA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17E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5D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D8C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168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FBC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E1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D3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AB9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89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E90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550BD" w14:textId="77777777" w:rsidR="00EA1077" w:rsidRPr="00EA1077" w:rsidRDefault="00EA1077" w:rsidP="00EA1077"/>
        </w:tc>
      </w:tr>
      <w:tr w:rsidR="00EA1077" w:rsidRPr="00EA1077" w14:paraId="10353C0D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DAD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BA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598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BC83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ABDC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E94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C77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2F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F3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11D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454C8" w14:textId="77777777" w:rsidR="00EA1077" w:rsidRPr="00EA1077" w:rsidRDefault="00EA1077" w:rsidP="00EA1077"/>
        </w:tc>
      </w:tr>
      <w:tr w:rsidR="00EA1077" w:rsidRPr="00EA1077" w14:paraId="089CD7AE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65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362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8C8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40C2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0A9B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B42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04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73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04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96D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F4F95" w14:textId="77777777" w:rsidR="00EA1077" w:rsidRPr="00EA1077" w:rsidRDefault="00EA1077" w:rsidP="00EA1077"/>
        </w:tc>
      </w:tr>
      <w:tr w:rsidR="00EA1077" w:rsidRPr="00EA1077" w14:paraId="3113A3EE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B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FD2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874E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36F6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F23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6D7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2707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053F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033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A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461AA" w14:textId="77777777" w:rsidR="00EA1077" w:rsidRPr="00EA1077" w:rsidRDefault="00EA1077" w:rsidP="00EA1077"/>
        </w:tc>
      </w:tr>
      <w:tr w:rsidR="00EA1077" w:rsidRPr="00EA1077" w14:paraId="206399C8" w14:textId="77777777" w:rsidTr="00585ED5">
        <w:trPr>
          <w:trHeight w:val="28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84ADE3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0FC1CB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8A6AE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33F7C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B69C8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9F1F0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76871E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64A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704798B9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F5BF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EA1077" w:rsidRPr="00EA1077" w14:paraId="6D1A39ED" w14:textId="77777777" w:rsidTr="00585ED5">
        <w:trPr>
          <w:trHeight w:val="3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DF6E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EA1077" w:rsidRPr="00EA1077" w14:paraId="3D49D3D7" w14:textId="77777777" w:rsidTr="00585ED5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376E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340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CBCF" w14:textId="77777777" w:rsidR="00EA1077" w:rsidRPr="00EA1077" w:rsidRDefault="00EA1077" w:rsidP="00EA1077">
            <w:pPr>
              <w:jc w:val="center"/>
            </w:pPr>
            <w:r w:rsidRPr="00EA1077">
              <w:t>2015 -2021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80D1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A9B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9B3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F2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0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AE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BA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341B" w14:textId="77777777" w:rsidR="00EA1077" w:rsidRPr="00EA1077" w:rsidRDefault="00EA1077" w:rsidP="00EA1077">
            <w:pPr>
              <w:jc w:val="center"/>
            </w:pPr>
            <w:r w:rsidRPr="00EA1077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EA1077" w:rsidRPr="00EA1077" w14:paraId="3CD7A02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A56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AF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4776B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236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16F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AE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8F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6D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05D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997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4E74" w14:textId="77777777" w:rsidR="00EA1077" w:rsidRPr="00EA1077" w:rsidRDefault="00EA1077" w:rsidP="00EA1077"/>
        </w:tc>
      </w:tr>
      <w:tr w:rsidR="00EA1077" w:rsidRPr="00EA1077" w14:paraId="3DA9C57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63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A7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63D3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7A6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B3A3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60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00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2A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943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8E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E3E0" w14:textId="77777777" w:rsidR="00EA1077" w:rsidRPr="00EA1077" w:rsidRDefault="00EA1077" w:rsidP="00EA1077"/>
        </w:tc>
      </w:tr>
      <w:tr w:rsidR="00EA1077" w:rsidRPr="00EA1077" w14:paraId="0322756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5B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EF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50D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10E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69D9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94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118,9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12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92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1B2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488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856AF" w14:textId="77777777" w:rsidR="00EA1077" w:rsidRPr="00EA1077" w:rsidRDefault="00EA1077" w:rsidP="00EA1077"/>
        </w:tc>
      </w:tr>
      <w:tr w:rsidR="00EA1077" w:rsidRPr="00EA1077" w14:paraId="323634FD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E3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46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1B0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B5A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9BD0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53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E6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23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87C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15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6233" w14:textId="77777777" w:rsidR="00EA1077" w:rsidRPr="00EA1077" w:rsidRDefault="00EA1077" w:rsidP="00EA1077"/>
        </w:tc>
      </w:tr>
      <w:tr w:rsidR="00EA1077" w:rsidRPr="00EA1077" w14:paraId="3C75C28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AE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F6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3CC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B49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39CF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87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300,1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CBA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9B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BC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A60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2372" w14:textId="77777777" w:rsidR="00EA1077" w:rsidRPr="00EA1077" w:rsidRDefault="00EA1077" w:rsidP="00EA1077"/>
        </w:tc>
      </w:tr>
      <w:tr w:rsidR="00EA1077" w:rsidRPr="00EA1077" w14:paraId="1026E21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8C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03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5F5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5AE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22E8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0E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87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95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39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41D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9E5B" w14:textId="77777777" w:rsidR="00EA1077" w:rsidRPr="00EA1077" w:rsidRDefault="00EA1077" w:rsidP="00EA1077"/>
        </w:tc>
      </w:tr>
      <w:tr w:rsidR="00EA1077" w:rsidRPr="00EA1077" w14:paraId="26A8568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C4A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F4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E7D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D56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0BF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CF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56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A7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5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DA1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21B" w14:textId="77777777" w:rsidR="00EA1077" w:rsidRPr="00EA1077" w:rsidRDefault="00EA1077" w:rsidP="00EA1077"/>
        </w:tc>
      </w:tr>
      <w:tr w:rsidR="00EA1077" w:rsidRPr="00EA1077" w14:paraId="6E5A761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104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32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25EB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6A9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AC07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5B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46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55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D57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2ED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BF0F" w14:textId="77777777" w:rsidR="00EA1077" w:rsidRPr="00EA1077" w:rsidRDefault="00EA1077" w:rsidP="00EA1077"/>
        </w:tc>
      </w:tr>
      <w:tr w:rsidR="00EA1077" w:rsidRPr="00EA1077" w14:paraId="70898C4A" w14:textId="77777777" w:rsidTr="00585ED5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5F4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702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581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23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FC7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D60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1 794,4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67C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9DE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564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1 794,4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8D7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5743" w14:textId="77777777" w:rsidR="00EA1077" w:rsidRPr="00EA1077" w:rsidRDefault="00EA1077" w:rsidP="00EA1077"/>
        </w:tc>
      </w:tr>
      <w:tr w:rsidR="00EA1077" w:rsidRPr="00EA1077" w14:paraId="1F16F402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7E2E6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80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2EA3" w14:textId="77777777" w:rsidR="00EA1077" w:rsidRPr="00EA1077" w:rsidRDefault="00EA1077" w:rsidP="00EA1077">
            <w:pPr>
              <w:jc w:val="center"/>
            </w:pPr>
            <w:r w:rsidRPr="00EA1077"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E92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3629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8BF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C6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C0F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FD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758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9403" w14:textId="77777777" w:rsidR="00EA1077" w:rsidRPr="00EA1077" w:rsidRDefault="00EA1077" w:rsidP="00EA1077"/>
        </w:tc>
      </w:tr>
      <w:tr w:rsidR="00EA1077" w:rsidRPr="00EA1077" w14:paraId="3CF3518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BE0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E3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91F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269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877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53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46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BC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97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D1F5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5D2D" w14:textId="77777777" w:rsidR="00EA1077" w:rsidRPr="00EA1077" w:rsidRDefault="00EA1077" w:rsidP="00EA1077"/>
        </w:tc>
      </w:tr>
      <w:tr w:rsidR="00EA1077" w:rsidRPr="00EA1077" w14:paraId="6307889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7B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D8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2729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22C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8EF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A5A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C9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C7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59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CCF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9FE8" w14:textId="77777777" w:rsidR="00EA1077" w:rsidRPr="00EA1077" w:rsidRDefault="00EA1077" w:rsidP="00EA1077"/>
        </w:tc>
      </w:tr>
      <w:tr w:rsidR="00EA1077" w:rsidRPr="00EA1077" w14:paraId="137FEFF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8FC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AD9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741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6D7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5E6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45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B0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10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17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C7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6007" w14:textId="77777777" w:rsidR="00EA1077" w:rsidRPr="00EA1077" w:rsidRDefault="00EA1077" w:rsidP="00EA1077"/>
        </w:tc>
      </w:tr>
      <w:tr w:rsidR="00EA1077" w:rsidRPr="00EA1077" w14:paraId="113D6CA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DE9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93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F25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1B0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A066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566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5F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07C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525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56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D69F" w14:textId="77777777" w:rsidR="00EA1077" w:rsidRPr="00EA1077" w:rsidRDefault="00EA1077" w:rsidP="00EA1077"/>
        </w:tc>
      </w:tr>
      <w:tr w:rsidR="00EA1077" w:rsidRPr="00EA1077" w14:paraId="488150F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02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85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0886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C47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BD29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7C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B33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9E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8DE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FD6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49C1" w14:textId="77777777" w:rsidR="00EA1077" w:rsidRPr="00EA1077" w:rsidRDefault="00EA1077" w:rsidP="00EA1077"/>
        </w:tc>
      </w:tr>
      <w:tr w:rsidR="00EA1077" w:rsidRPr="00EA1077" w14:paraId="47C9A97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39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A1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629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F96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7169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9BD6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21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942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E2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BBA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2A47" w14:textId="77777777" w:rsidR="00EA1077" w:rsidRPr="00EA1077" w:rsidRDefault="00EA1077" w:rsidP="00EA1077"/>
        </w:tc>
      </w:tr>
      <w:tr w:rsidR="00EA1077" w:rsidRPr="00EA1077" w14:paraId="3BDA9752" w14:textId="77777777" w:rsidTr="00585ED5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A1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2D6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CDC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EAB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F9A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315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F27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452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AA2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A05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CFBF" w14:textId="77777777" w:rsidR="00EA1077" w:rsidRPr="00EA1077" w:rsidRDefault="00EA1077" w:rsidP="00EA1077"/>
        </w:tc>
      </w:tr>
      <w:tr w:rsidR="00EA1077" w:rsidRPr="00EA1077" w14:paraId="2D42B76E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C02D3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30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8029" w14:textId="77777777" w:rsidR="00EA1077" w:rsidRPr="00EA1077" w:rsidRDefault="00EA1077" w:rsidP="00EA1077">
            <w:pPr>
              <w:jc w:val="center"/>
            </w:pPr>
            <w:r w:rsidRPr="00EA1077"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8819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13C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8E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BE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93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045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8FBF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E616" w14:textId="77777777" w:rsidR="00EA1077" w:rsidRPr="00EA1077" w:rsidRDefault="00EA1077" w:rsidP="00EA1077">
            <w:pPr>
              <w:jc w:val="center"/>
            </w:pPr>
            <w:r w:rsidRPr="00EA1077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EA1077" w:rsidRPr="00EA1077" w14:paraId="7667974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3BDD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16DA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309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F142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D299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FFA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EC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E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B2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A996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C752A" w14:textId="77777777" w:rsidR="00EA1077" w:rsidRPr="00EA1077" w:rsidRDefault="00EA1077" w:rsidP="00EA1077"/>
        </w:tc>
      </w:tr>
      <w:tr w:rsidR="00EA1077" w:rsidRPr="00EA1077" w14:paraId="4330096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22B85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0785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FA04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344F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A06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9AC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D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B07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23D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BBF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84DDD" w14:textId="77777777" w:rsidR="00EA1077" w:rsidRPr="00EA1077" w:rsidRDefault="00EA1077" w:rsidP="00EA1077"/>
        </w:tc>
      </w:tr>
      <w:tr w:rsidR="00EA1077" w:rsidRPr="00EA1077" w14:paraId="677F681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E580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B83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72E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C9D6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5D50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C6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B0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1F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453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7872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8CF24" w14:textId="77777777" w:rsidR="00EA1077" w:rsidRPr="00EA1077" w:rsidRDefault="00EA1077" w:rsidP="00EA1077"/>
        </w:tc>
      </w:tr>
      <w:tr w:rsidR="00EA1077" w:rsidRPr="00EA1077" w14:paraId="5D7CF6A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C986F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4C4DB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02A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7A7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C2D2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C3F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8D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19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DA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896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0AEC1" w14:textId="77777777" w:rsidR="00EA1077" w:rsidRPr="00EA1077" w:rsidRDefault="00EA1077" w:rsidP="00EA1077"/>
        </w:tc>
      </w:tr>
      <w:tr w:rsidR="00EA1077" w:rsidRPr="00EA1077" w14:paraId="4FA96C3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0E7A7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7E25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88F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171B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D78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981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2E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5D3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51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18E7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3CC18" w14:textId="77777777" w:rsidR="00EA1077" w:rsidRPr="00EA1077" w:rsidRDefault="00EA1077" w:rsidP="00EA1077"/>
        </w:tc>
      </w:tr>
      <w:tr w:rsidR="00EA1077" w:rsidRPr="00EA1077" w14:paraId="3103F67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50D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EC9C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3F8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BEB9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FFF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31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41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A3B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8C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4C42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5394D" w14:textId="77777777" w:rsidR="00EA1077" w:rsidRPr="00EA1077" w:rsidRDefault="00EA1077" w:rsidP="00EA1077"/>
        </w:tc>
      </w:tr>
      <w:tr w:rsidR="00EA1077" w:rsidRPr="00EA1077" w14:paraId="08085F5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14307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9426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BAC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6FF2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22E1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F6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CC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B0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51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3F63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853ED" w14:textId="77777777" w:rsidR="00EA1077" w:rsidRPr="00EA1077" w:rsidRDefault="00EA1077" w:rsidP="00EA1077"/>
        </w:tc>
      </w:tr>
      <w:tr w:rsidR="00EA1077" w:rsidRPr="00EA1077" w14:paraId="7E4A504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3DBDC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678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E8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F136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1429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448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F4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AB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EE2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29F0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C12CF" w14:textId="77777777" w:rsidR="00EA1077" w:rsidRPr="00EA1077" w:rsidRDefault="00EA1077" w:rsidP="00EA1077"/>
        </w:tc>
      </w:tr>
      <w:tr w:rsidR="00EA1077" w:rsidRPr="00EA1077" w14:paraId="68420FA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F7E0F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7EE7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B5E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1761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4C24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B7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F8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0A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F9A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21E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DCD18" w14:textId="77777777" w:rsidR="00EA1077" w:rsidRPr="00EA1077" w:rsidRDefault="00EA1077" w:rsidP="00EA1077"/>
        </w:tc>
      </w:tr>
      <w:tr w:rsidR="00EA1077" w:rsidRPr="00EA1077" w14:paraId="492FA65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6020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C652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F904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DF78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DCAB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46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F6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E8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24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7070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45FE5" w14:textId="77777777" w:rsidR="00EA1077" w:rsidRPr="00EA1077" w:rsidRDefault="00EA1077" w:rsidP="00EA1077"/>
        </w:tc>
      </w:tr>
      <w:tr w:rsidR="00EA1077" w:rsidRPr="00EA1077" w14:paraId="3E4E6A0F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0C27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637E6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9CE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FF43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070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0429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352,9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25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CB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B8A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352,9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B2BF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19784" w14:textId="77777777" w:rsidR="00EA1077" w:rsidRPr="00EA1077" w:rsidRDefault="00EA1077" w:rsidP="00EA1077"/>
        </w:tc>
      </w:tr>
      <w:tr w:rsidR="00EA1077" w:rsidRPr="00EA1077" w14:paraId="6B66600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7A9BF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547FE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F0E1" w14:textId="77777777" w:rsidR="00EA1077" w:rsidRPr="00EA1077" w:rsidRDefault="00EA1077" w:rsidP="00EA1077">
            <w:pPr>
              <w:jc w:val="center"/>
            </w:pPr>
            <w:r w:rsidRPr="00EA1077"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B2E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3A54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81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304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1E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DC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135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7F4C7" w14:textId="77777777" w:rsidR="00EA1077" w:rsidRPr="00EA1077" w:rsidRDefault="00EA1077" w:rsidP="00EA1077"/>
        </w:tc>
      </w:tr>
      <w:tr w:rsidR="00EA1077" w:rsidRPr="00EA1077" w14:paraId="3B6F434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7E5E9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0042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86FE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8969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E4CC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41ED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98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6C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52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2C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FFA3A" w14:textId="77777777" w:rsidR="00EA1077" w:rsidRPr="00EA1077" w:rsidRDefault="00EA1077" w:rsidP="00EA1077"/>
        </w:tc>
      </w:tr>
      <w:tr w:rsidR="00EA1077" w:rsidRPr="00EA1077" w14:paraId="1D0937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7514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A20E3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EEC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12FB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B2B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B6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AF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CC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9F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7D1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47A00" w14:textId="77777777" w:rsidR="00EA1077" w:rsidRPr="00EA1077" w:rsidRDefault="00EA1077" w:rsidP="00EA1077"/>
        </w:tc>
      </w:tr>
      <w:tr w:rsidR="00EA1077" w:rsidRPr="00EA1077" w14:paraId="58DBC5D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8FF58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CA55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BD03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1F44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3FF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412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14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6C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22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E58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91DDF" w14:textId="77777777" w:rsidR="00EA1077" w:rsidRPr="00EA1077" w:rsidRDefault="00EA1077" w:rsidP="00EA1077"/>
        </w:tc>
      </w:tr>
      <w:tr w:rsidR="00EA1077" w:rsidRPr="00EA1077" w14:paraId="533A32C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4163B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19ADC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0B2A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026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212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EE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FD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38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AD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91C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A4A1E" w14:textId="77777777" w:rsidR="00EA1077" w:rsidRPr="00EA1077" w:rsidRDefault="00EA1077" w:rsidP="00EA1077"/>
        </w:tc>
      </w:tr>
      <w:tr w:rsidR="00EA1077" w:rsidRPr="00EA1077" w14:paraId="75507A1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BB840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C55BD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D3D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A00C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D7C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148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8F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49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50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9BA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E41D5" w14:textId="77777777" w:rsidR="00EA1077" w:rsidRPr="00EA1077" w:rsidRDefault="00EA1077" w:rsidP="00EA1077"/>
        </w:tc>
      </w:tr>
      <w:tr w:rsidR="00EA1077" w:rsidRPr="00EA1077" w14:paraId="5FDB2CE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69C6E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00B5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8B06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46F6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6105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CE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2B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8D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A59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666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F004C" w14:textId="77777777" w:rsidR="00EA1077" w:rsidRPr="00EA1077" w:rsidRDefault="00EA1077" w:rsidP="00EA1077"/>
        </w:tc>
      </w:tr>
      <w:tr w:rsidR="00EA1077" w:rsidRPr="00EA1077" w14:paraId="1279487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55F30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5949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0A09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0D2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A26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965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6C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10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F8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3BB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4AACD" w14:textId="77777777" w:rsidR="00EA1077" w:rsidRPr="00EA1077" w:rsidRDefault="00EA1077" w:rsidP="00EA1077"/>
        </w:tc>
      </w:tr>
      <w:tr w:rsidR="00EA1077" w:rsidRPr="00EA1077" w14:paraId="2C2F8A8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DE272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174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E12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967B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77DB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EAB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0E1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82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08E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AEB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CF8BF" w14:textId="77777777" w:rsidR="00EA1077" w:rsidRPr="00EA1077" w:rsidRDefault="00EA1077" w:rsidP="00EA1077"/>
        </w:tc>
      </w:tr>
      <w:tr w:rsidR="00EA1077" w:rsidRPr="00EA1077" w14:paraId="49BAFC6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E35B4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3095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7FB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D553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BD06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892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DF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25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97D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B7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7CD48" w14:textId="77777777" w:rsidR="00EA1077" w:rsidRPr="00EA1077" w:rsidRDefault="00EA1077" w:rsidP="00EA1077"/>
        </w:tc>
      </w:tr>
      <w:tr w:rsidR="00EA1077" w:rsidRPr="00EA1077" w14:paraId="5557790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71CC9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9C1A5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BC6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39E5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60C6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89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69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6E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46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5EE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96DD" w14:textId="77777777" w:rsidR="00EA1077" w:rsidRPr="00EA1077" w:rsidRDefault="00EA1077" w:rsidP="00EA1077"/>
        </w:tc>
      </w:tr>
      <w:tr w:rsidR="00EA1077" w:rsidRPr="00EA1077" w14:paraId="38B999C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CB96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500D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C22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36E4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E1D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414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328,6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663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E80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6BD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D3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8802A" w14:textId="77777777" w:rsidR="00EA1077" w:rsidRPr="00EA1077" w:rsidRDefault="00EA1077" w:rsidP="00EA1077"/>
        </w:tc>
      </w:tr>
      <w:tr w:rsidR="00EA1077" w:rsidRPr="00EA1077" w14:paraId="717577D2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D7548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5.1.5.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92D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AE78" w14:textId="77777777" w:rsidR="00EA1077" w:rsidRPr="00EA1077" w:rsidRDefault="00EA1077" w:rsidP="00EA1077">
            <w:pPr>
              <w:jc w:val="center"/>
            </w:pPr>
            <w:r w:rsidRPr="00EA1077"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1E6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B24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205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70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25A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2E1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3D2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04434" w14:textId="77777777" w:rsidR="00EA1077" w:rsidRPr="00EA1077" w:rsidRDefault="00EA1077" w:rsidP="00EA1077"/>
        </w:tc>
      </w:tr>
      <w:tr w:rsidR="00EA1077" w:rsidRPr="00EA1077" w14:paraId="4AC715C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82B9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C23EF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F345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8886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349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D9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29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F0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AD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A2C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FF6AD" w14:textId="77777777" w:rsidR="00EA1077" w:rsidRPr="00EA1077" w:rsidRDefault="00EA1077" w:rsidP="00EA1077"/>
        </w:tc>
      </w:tr>
      <w:tr w:rsidR="00EA1077" w:rsidRPr="00EA1077" w14:paraId="3037ECE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9B3F5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8D9FA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1AB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4A7F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2990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3EB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14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B55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CC0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36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53AA8" w14:textId="77777777" w:rsidR="00EA1077" w:rsidRPr="00EA1077" w:rsidRDefault="00EA1077" w:rsidP="00EA1077"/>
        </w:tc>
      </w:tr>
      <w:tr w:rsidR="00EA1077" w:rsidRPr="00EA1077" w14:paraId="68F015F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87A09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A28E9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0914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A3FE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294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6B8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095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CB8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58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F46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8FF1E" w14:textId="77777777" w:rsidR="00EA1077" w:rsidRPr="00EA1077" w:rsidRDefault="00EA1077" w:rsidP="00EA1077"/>
        </w:tc>
      </w:tr>
      <w:tr w:rsidR="00EA1077" w:rsidRPr="00EA1077" w14:paraId="00FD872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87662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E6662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DF2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CA25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1F9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26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320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D2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3C5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465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DB5A0" w14:textId="77777777" w:rsidR="00EA1077" w:rsidRPr="00EA1077" w:rsidRDefault="00EA1077" w:rsidP="00EA1077"/>
        </w:tc>
      </w:tr>
      <w:tr w:rsidR="00EA1077" w:rsidRPr="00EA1077" w14:paraId="24A25E0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37B13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895C1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829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8BD9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A93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8E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F6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B14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8C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4B7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6FAD9" w14:textId="77777777" w:rsidR="00EA1077" w:rsidRPr="00EA1077" w:rsidRDefault="00EA1077" w:rsidP="00EA1077"/>
        </w:tc>
      </w:tr>
      <w:tr w:rsidR="00EA1077" w:rsidRPr="00EA1077" w14:paraId="4FCF9CFD" w14:textId="77777777" w:rsidTr="00585ED5">
        <w:trPr>
          <w:trHeight w:val="8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FD19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FD7FF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19A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039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72A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A69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C9D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FE2D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C47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B57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C9010" w14:textId="77777777" w:rsidR="00EA1077" w:rsidRPr="00EA1077" w:rsidRDefault="00EA1077" w:rsidP="00EA1077"/>
        </w:tc>
      </w:tr>
      <w:tr w:rsidR="00EA1077" w:rsidRPr="00EA1077" w14:paraId="399FA6EE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6745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5.1.6.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42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Муниципальный конкурс инновационных программ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4608" w14:textId="77777777" w:rsidR="00EA1077" w:rsidRPr="00EA1077" w:rsidRDefault="00EA1077" w:rsidP="00EA1077">
            <w:pPr>
              <w:jc w:val="center"/>
            </w:pPr>
            <w:r w:rsidRPr="00EA1077"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6697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85D8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CAB4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92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0F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8D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4B5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37BC3" w14:textId="77777777" w:rsidR="00EA1077" w:rsidRPr="00EA1077" w:rsidRDefault="00EA1077" w:rsidP="00EA1077"/>
        </w:tc>
      </w:tr>
      <w:tr w:rsidR="00EA1077" w:rsidRPr="00EA1077" w14:paraId="4F87DBD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3D00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69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1B9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2190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BDA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1A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70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8D6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BF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4BE6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3956A" w14:textId="77777777" w:rsidR="00EA1077" w:rsidRPr="00EA1077" w:rsidRDefault="00EA1077" w:rsidP="00EA1077"/>
        </w:tc>
      </w:tr>
      <w:tr w:rsidR="00EA1077" w:rsidRPr="00EA1077" w14:paraId="22AB094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09F39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C6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D24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DFFF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0246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F2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4A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1D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47A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9B3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881DF" w14:textId="77777777" w:rsidR="00EA1077" w:rsidRPr="00EA1077" w:rsidRDefault="00EA1077" w:rsidP="00EA1077"/>
        </w:tc>
      </w:tr>
      <w:tr w:rsidR="00EA1077" w:rsidRPr="00EA1077" w14:paraId="67A6F54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8FA44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66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725A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5B6A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AA83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43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AB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90D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50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113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E15CB" w14:textId="77777777" w:rsidR="00EA1077" w:rsidRPr="00EA1077" w:rsidRDefault="00EA1077" w:rsidP="00EA1077"/>
        </w:tc>
      </w:tr>
      <w:tr w:rsidR="00EA1077" w:rsidRPr="00EA1077" w14:paraId="1F8D495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1C40E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49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BE2A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E1DB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A6E8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CE1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86C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F6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6E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320B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08439" w14:textId="77777777" w:rsidR="00EA1077" w:rsidRPr="00EA1077" w:rsidRDefault="00EA1077" w:rsidP="00EA1077"/>
        </w:tc>
      </w:tr>
      <w:tr w:rsidR="00EA1077" w:rsidRPr="00EA1077" w14:paraId="1A964574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33EC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76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BD2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F251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B09C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0EA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655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C5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DCB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C36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E4B29" w14:textId="77777777" w:rsidR="00EA1077" w:rsidRPr="00EA1077" w:rsidRDefault="00EA1077" w:rsidP="00EA1077"/>
        </w:tc>
      </w:tr>
      <w:tr w:rsidR="00EA1077" w:rsidRPr="00EA1077" w14:paraId="510BDAAA" w14:textId="77777777" w:rsidTr="00585ED5">
        <w:trPr>
          <w:trHeight w:val="8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F339A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6C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952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A00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176B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1F8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D4E9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ACD5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5E7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E0A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B4B12" w14:textId="77777777" w:rsidR="00EA1077" w:rsidRPr="00EA1077" w:rsidRDefault="00EA1077" w:rsidP="00EA1077"/>
        </w:tc>
      </w:tr>
      <w:tr w:rsidR="00EA1077" w:rsidRPr="00EA1077" w14:paraId="18859FB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07F87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5.1.7.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3A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Освещение в СМИ передового педагогического опыта работы,публикации материалов о лучших педагогах, педагогических династиях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E5DB" w14:textId="77777777" w:rsidR="00EA1077" w:rsidRPr="00EA1077" w:rsidRDefault="00EA1077" w:rsidP="00EA1077">
            <w:pPr>
              <w:jc w:val="center"/>
            </w:pPr>
            <w:r w:rsidRPr="00EA1077"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FF2B" w14:textId="77777777" w:rsidR="00EA1077" w:rsidRPr="00EA1077" w:rsidRDefault="00EA1077" w:rsidP="00EA1077">
            <w:pPr>
              <w:jc w:val="center"/>
            </w:pPr>
            <w:r w:rsidRPr="00EA1077">
              <w:t>Информационно-методический центр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CACC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B419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01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F3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036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F8C7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E83F" w14:textId="77777777" w:rsidR="00EA1077" w:rsidRPr="00EA1077" w:rsidRDefault="00EA1077" w:rsidP="00EA1077">
            <w:pPr>
              <w:jc w:val="center"/>
            </w:pPr>
            <w:r w:rsidRPr="00EA1077">
              <w:t>Повысится социальный статус и престиж профессии педагога.</w:t>
            </w:r>
          </w:p>
        </w:tc>
      </w:tr>
      <w:tr w:rsidR="00EA1077" w:rsidRPr="00EA1077" w14:paraId="0FA972B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4C04D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A1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9C51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B796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9A05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5722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8F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62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B3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49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8614D" w14:textId="77777777" w:rsidR="00EA1077" w:rsidRPr="00EA1077" w:rsidRDefault="00EA1077" w:rsidP="00EA1077"/>
        </w:tc>
      </w:tr>
      <w:tr w:rsidR="00EA1077" w:rsidRPr="00EA1077" w14:paraId="55B7455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A34CC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FD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331D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4A46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8DC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27DE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21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96A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4E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47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3B72E" w14:textId="77777777" w:rsidR="00EA1077" w:rsidRPr="00EA1077" w:rsidRDefault="00EA1077" w:rsidP="00EA1077"/>
        </w:tc>
      </w:tr>
      <w:tr w:rsidR="00EA1077" w:rsidRPr="00EA1077" w14:paraId="0380333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EAF39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C6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B35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BDA7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A4A1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AFAC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24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622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0D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AC7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8B623" w14:textId="77777777" w:rsidR="00EA1077" w:rsidRPr="00EA1077" w:rsidRDefault="00EA1077" w:rsidP="00EA1077"/>
        </w:tc>
      </w:tr>
      <w:tr w:rsidR="00EA1077" w:rsidRPr="00EA1077" w14:paraId="2A3BC55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85D1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9B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234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E1F0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FBAD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BF52A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138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7E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56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CFC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FD499" w14:textId="77777777" w:rsidR="00EA1077" w:rsidRPr="00EA1077" w:rsidRDefault="00EA1077" w:rsidP="00EA1077"/>
        </w:tc>
      </w:tr>
      <w:tr w:rsidR="00EA1077" w:rsidRPr="00EA1077" w14:paraId="7C75D2B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0F016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F7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30B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DF3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B2D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1590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E9E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7D1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B5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86BD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ABE5E" w14:textId="77777777" w:rsidR="00EA1077" w:rsidRPr="00EA1077" w:rsidRDefault="00EA1077" w:rsidP="00EA1077"/>
        </w:tc>
      </w:tr>
      <w:tr w:rsidR="00EA1077" w:rsidRPr="00EA1077" w14:paraId="10E04BD2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2249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B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BA13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24F3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6C97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B4BF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DF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A7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B7E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144C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F6E1F" w14:textId="77777777" w:rsidR="00EA1077" w:rsidRPr="00EA1077" w:rsidRDefault="00EA1077" w:rsidP="00EA1077"/>
        </w:tc>
      </w:tr>
      <w:tr w:rsidR="00EA1077" w:rsidRPr="00EA1077" w14:paraId="28C7D86C" w14:textId="77777777" w:rsidTr="00585ED5">
        <w:trPr>
          <w:trHeight w:val="30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5F6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C68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356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2 824,4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D29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74A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02A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2 824,4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9DE9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BF2C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787B484A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5C66E1F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EA1077" w:rsidRPr="00EA1077" w14:paraId="1B13738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4575" w14:textId="77777777" w:rsidR="00EA1077" w:rsidRPr="00EA1077" w:rsidRDefault="00EA1077" w:rsidP="00EA1077">
            <w:pPr>
              <w:jc w:val="both"/>
            </w:pPr>
            <w:r w:rsidRPr="00EA1077">
              <w:t>6.1.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255A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7BDB" w14:textId="77777777" w:rsidR="00EA1077" w:rsidRPr="00EA1077" w:rsidRDefault="00EA1077" w:rsidP="00EA1077">
            <w:pPr>
              <w:jc w:val="center"/>
            </w:pPr>
            <w:r w:rsidRPr="00EA1077">
              <w:t>2017 -2020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484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2C07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BB6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DE8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8EA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4E1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16D5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49A62" w14:textId="77777777" w:rsidR="00EA1077" w:rsidRPr="00EA1077" w:rsidRDefault="00EA1077" w:rsidP="00EA1077">
            <w:pPr>
              <w:jc w:val="center"/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EA1077" w:rsidRPr="00EA1077" w14:paraId="4761EA8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42D46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85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B3C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18E1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CAD1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9D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106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F4E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EF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38F9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8F5FFA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40C4269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E84A0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AA3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F3BE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BB23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BAED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F2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B6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42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A3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911A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98676B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66FBDAF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09944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03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664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A4D3A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2155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AE6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F1D7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A19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261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430F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1D8172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6F3222F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B11E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FB7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689C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D91B1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02EA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9C8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CC8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51F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ECE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3765F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0D82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5A5B479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552A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853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8F6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3494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850E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2B4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F75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FC4E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A4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55C9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BDE732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502C2AA0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5A725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20F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6F23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47A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5DF3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16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98C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EED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ECB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ABA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9EE10B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4FB3FDC7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C2ED7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CB7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7A83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FFA4B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ECDD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7F1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4CC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F46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988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3C34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08766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3796881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B8E6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56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8469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B830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063F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77E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AAA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1C3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54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DD61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F1C16E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73E7F8D9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F4F6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81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9B30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76FD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0238" w14:textId="77777777" w:rsidR="00EA1077" w:rsidRPr="00EA1077" w:rsidRDefault="00EA1077" w:rsidP="00EA1077">
            <w:pPr>
              <w:jc w:val="center"/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FA2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8B162" w14:textId="77777777" w:rsidR="00EA1077" w:rsidRPr="00EA1077" w:rsidRDefault="00EA1077" w:rsidP="00EA1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7D9DDF0" w14:textId="77777777" w:rsidR="00EA1077" w:rsidRPr="00EA1077" w:rsidRDefault="00EA1077" w:rsidP="00EA1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3F1C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FB5AA" w14:textId="77777777" w:rsidR="00EA1077" w:rsidRPr="00EA1077" w:rsidRDefault="00EA1077" w:rsidP="00EA1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E90815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5142427C" w14:textId="77777777" w:rsidTr="00585ED5">
        <w:trPr>
          <w:trHeight w:val="52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29A44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D8E1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EFB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910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A1C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F58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656E3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2584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17EF6425" w14:textId="77777777" w:rsidTr="00585ED5">
        <w:trPr>
          <w:trHeight w:val="285"/>
        </w:trPr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5FD77F2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EA1077" w:rsidRPr="00EA1077" w14:paraId="114959B4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A234" w14:textId="77777777" w:rsidR="00EA1077" w:rsidRPr="00EA1077" w:rsidRDefault="00EA1077" w:rsidP="00EA1077">
            <w:pPr>
              <w:jc w:val="both"/>
            </w:pPr>
            <w:r w:rsidRPr="00EA1077">
              <w:t>7.1.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878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C814" w14:textId="77777777" w:rsidR="00EA1077" w:rsidRPr="00EA1077" w:rsidRDefault="00EA1077" w:rsidP="00EA1077">
            <w:pPr>
              <w:jc w:val="center"/>
            </w:pPr>
            <w:r w:rsidRPr="00EA1077">
              <w:t>2019-2025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B8D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6CD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DD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273,1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50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F5E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E1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78C6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946AD" w14:textId="77777777" w:rsidR="00EA1077" w:rsidRPr="00EA1077" w:rsidRDefault="00EA1077" w:rsidP="00EA1077">
            <w:pPr>
              <w:jc w:val="center"/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Привлечение педагогических кадров</w:t>
            </w:r>
          </w:p>
        </w:tc>
      </w:tr>
      <w:tr w:rsidR="00EA1077" w:rsidRPr="00EA1077" w14:paraId="740B16E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315C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10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F11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F70AF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CEF6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A6A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4FF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2F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552,3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EA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F36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AB774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10B56D8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BC79B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7E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513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7BAD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9AA0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B6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301,5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410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21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87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0057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5AC7F3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312A0DA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87D83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C26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1C59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A52E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65B1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1D2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4F0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C4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422,6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D1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A6420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50145E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02070C41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5984CC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5F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7FB9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4CE5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1222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5CD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AB8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C56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437,5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DFB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1C19C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FD6B37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6E94F0D1" w14:textId="77777777" w:rsidTr="00585ED5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DC2F9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AE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CEB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B561F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6919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9D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90C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08E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B8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837D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BB255B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587CE72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77D2E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46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A8DF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94AC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9C7D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1411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B462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345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E1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A536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53D772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3D1A8216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DEDCF" w14:textId="77777777" w:rsidR="00EA1077" w:rsidRPr="00EA1077" w:rsidRDefault="00EA1077" w:rsidP="00EA1077"/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021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97FA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201C1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DEF7" w14:textId="77777777" w:rsidR="00EA1077" w:rsidRPr="00EA1077" w:rsidRDefault="00EA1077" w:rsidP="00EA1077">
            <w:pPr>
              <w:jc w:val="center"/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3905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2 264,7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3F3BB" w14:textId="77777777" w:rsidR="00EA1077" w:rsidRPr="00EA1077" w:rsidRDefault="00EA1077" w:rsidP="00EA1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B19F5E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2 241,7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1FE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192B3" w14:textId="77777777" w:rsidR="00EA1077" w:rsidRPr="00EA1077" w:rsidRDefault="00EA1077" w:rsidP="00EA1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0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45C16F" w14:textId="77777777" w:rsidR="00EA1077" w:rsidRPr="00EA1077" w:rsidRDefault="00EA1077" w:rsidP="00EA1077">
            <w:pPr>
              <w:rPr>
                <w:rFonts w:ascii="Arial" w:hAnsi="Arial" w:cs="Arial"/>
              </w:rPr>
            </w:pPr>
          </w:p>
        </w:tc>
      </w:tr>
      <w:tr w:rsidR="00EA1077" w:rsidRPr="00EA1077" w14:paraId="78E80BC1" w14:textId="77777777" w:rsidTr="00585ED5">
        <w:trPr>
          <w:trHeight w:val="52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59C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96A86" w14:textId="77777777" w:rsidR="00EA1077" w:rsidRPr="00EA1077" w:rsidRDefault="00EA1077" w:rsidP="00EA1077">
            <w:pPr>
              <w:jc w:val="right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88AF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2 264,7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8225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19B5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2 241,7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EDC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286A78A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60E1B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199EE875" w14:textId="77777777" w:rsidTr="00585ED5">
        <w:trPr>
          <w:trHeight w:val="945"/>
        </w:trPr>
        <w:tc>
          <w:tcPr>
            <w:tcW w:w="573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17E52B" w14:textId="77777777" w:rsidR="00EA1077" w:rsidRPr="00EA1077" w:rsidRDefault="00EA1077" w:rsidP="00EA1077">
            <w:pPr>
              <w:jc w:val="center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РЕАЛИЗАЦИЮ ПОДПРОГРАММЫ 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9EC7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1161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B552" w14:textId="77777777" w:rsidR="00EA1077" w:rsidRPr="00EA1077" w:rsidRDefault="00EA1077" w:rsidP="00EA1077">
            <w:pPr>
              <w:jc w:val="both"/>
              <w:rPr>
                <w:sz w:val="24"/>
                <w:szCs w:val="24"/>
              </w:rPr>
            </w:pPr>
            <w:r w:rsidRPr="00EA107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0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04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77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91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23287149" w14:textId="77777777" w:rsidTr="00585ED5">
        <w:trPr>
          <w:trHeight w:val="33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489538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281B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9EC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117 332,6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049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518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106 820,2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69C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10 512,4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01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3E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3AB2F21A" w14:textId="77777777" w:rsidTr="00585ED5">
        <w:trPr>
          <w:trHeight w:val="360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B497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sz w:val="28"/>
                <w:szCs w:val="28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EA1077" w:rsidRPr="00EA1077" w14:paraId="2CB9F251" w14:textId="77777777" w:rsidTr="00585ED5">
        <w:trPr>
          <w:trHeight w:val="33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FEA2D6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EA1077" w:rsidRPr="00EA1077" w14:paraId="77B786A3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C997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A09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Организация питания детей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8B6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8F60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26E0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20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4 484,7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4F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2A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7E6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4 092,2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188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392,5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DED6" w14:textId="77777777" w:rsidR="00EA1077" w:rsidRPr="00EA1077" w:rsidRDefault="00EA1077" w:rsidP="00EA1077">
            <w:pPr>
              <w:jc w:val="center"/>
            </w:pPr>
            <w:r w:rsidRPr="00EA1077">
              <w:t>Организация лагерей дневного пребывания различных видов и форм</w:t>
            </w:r>
          </w:p>
        </w:tc>
      </w:tr>
      <w:tr w:rsidR="00EA1077" w:rsidRPr="00EA1077" w14:paraId="735947A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25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77D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BDE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A489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BF58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98D0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4 690,0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1B5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8B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34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4 023,4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7DA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666,6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7CDA7" w14:textId="77777777" w:rsidR="00EA1077" w:rsidRPr="00EA1077" w:rsidRDefault="00EA1077" w:rsidP="00EA1077"/>
        </w:tc>
      </w:tr>
      <w:tr w:rsidR="00EA1077" w:rsidRPr="00EA1077" w14:paraId="25A816C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80A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5BF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FAE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01760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169F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C1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5 150,5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DF5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1B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20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4 386,7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A7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763,8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82FA1" w14:textId="77777777" w:rsidR="00EA1077" w:rsidRPr="00EA1077" w:rsidRDefault="00EA1077" w:rsidP="00EA1077"/>
        </w:tc>
      </w:tr>
      <w:tr w:rsidR="00EA1077" w:rsidRPr="00EA1077" w14:paraId="069CBF6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50E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26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97C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DFCC4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E9FC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28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9 280,6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4D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20C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5A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7 963,9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4D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1 316,7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24277" w14:textId="77777777" w:rsidR="00EA1077" w:rsidRPr="00EA1077" w:rsidRDefault="00EA1077" w:rsidP="00EA1077"/>
        </w:tc>
      </w:tr>
      <w:tr w:rsidR="00EA1077" w:rsidRPr="00EA1077" w14:paraId="210573C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82A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D9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F56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BB48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94CA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D90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10 066,3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E4F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C8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98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8 663,7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55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1 402,6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9A180" w14:textId="77777777" w:rsidR="00EA1077" w:rsidRPr="00EA1077" w:rsidRDefault="00EA1077" w:rsidP="00EA1077"/>
        </w:tc>
      </w:tr>
      <w:tr w:rsidR="00EA1077" w:rsidRPr="00EA1077" w14:paraId="15BC1FE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8A8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AEC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7ED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D74F6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2272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199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8 499,4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E6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FB9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F0A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7 285,7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090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1 213,7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CA9D4" w14:textId="77777777" w:rsidR="00EA1077" w:rsidRPr="00EA1077" w:rsidRDefault="00EA1077" w:rsidP="00EA1077"/>
        </w:tc>
      </w:tr>
      <w:tr w:rsidR="00EA1077" w:rsidRPr="00EA1077" w14:paraId="7E9B7B70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C9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F5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92C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E157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6384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BCC7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11 531,7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DC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AB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65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10 060,5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86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1 471,2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B899F" w14:textId="77777777" w:rsidR="00EA1077" w:rsidRPr="00EA1077" w:rsidRDefault="00EA1077" w:rsidP="00EA1077"/>
        </w:tc>
      </w:tr>
      <w:tr w:rsidR="00EA1077" w:rsidRPr="00EA1077" w14:paraId="1E460EF9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805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08E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C0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C19F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FC9D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3CB6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9 851,2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38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039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D15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9 780,3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C3B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6CD12" w14:textId="77777777" w:rsidR="00EA1077" w:rsidRPr="00EA1077" w:rsidRDefault="00EA1077" w:rsidP="00EA1077"/>
        </w:tc>
      </w:tr>
      <w:tr w:rsidR="00EA1077" w:rsidRPr="00EA1077" w14:paraId="588C114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1B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34E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A25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0C4C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4369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FE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4 778,0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B2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48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AC6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4 707,1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B78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6183A" w14:textId="77777777" w:rsidR="00EA1077" w:rsidRPr="00EA1077" w:rsidRDefault="00EA1077" w:rsidP="00EA1077"/>
        </w:tc>
      </w:tr>
      <w:tr w:rsidR="00EA1077" w:rsidRPr="00EA1077" w14:paraId="1511934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CBE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47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2BE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5BFA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FEA6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FA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66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32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557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914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3D225" w14:textId="77777777" w:rsidR="00EA1077" w:rsidRPr="00EA1077" w:rsidRDefault="00EA1077" w:rsidP="00EA1077"/>
        </w:tc>
      </w:tr>
      <w:tr w:rsidR="00EA1077" w:rsidRPr="00EA1077" w14:paraId="261B1C9D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1F3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A1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BC2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4FBC7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72A9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64C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3 670,9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21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420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03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3 600,0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04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70,9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3128B" w14:textId="77777777" w:rsidR="00EA1077" w:rsidRPr="00EA1077" w:rsidRDefault="00EA1077" w:rsidP="00EA1077"/>
        </w:tc>
      </w:tr>
      <w:tr w:rsidR="00EA1077" w:rsidRPr="00EA1077" w14:paraId="2F461C03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7CC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3AD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9A5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3804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FB2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FFB2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72 074,2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404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9E44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FEC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64 563,5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7AC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7 510,7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E836" w14:textId="77777777" w:rsidR="00EA1077" w:rsidRPr="00EA1077" w:rsidRDefault="00EA1077" w:rsidP="00EA1077"/>
        </w:tc>
      </w:tr>
      <w:tr w:rsidR="00EA1077" w:rsidRPr="00EA1077" w14:paraId="5B3D3C08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620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1.2.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57BB5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A33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AA3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C17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B7F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448,2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8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D8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D3D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B14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196,8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FBAC7" w14:textId="77777777" w:rsidR="00EA1077" w:rsidRPr="00EA1077" w:rsidRDefault="00EA1077" w:rsidP="00EA1077"/>
        </w:tc>
      </w:tr>
      <w:tr w:rsidR="00EA1077" w:rsidRPr="00EA1077" w14:paraId="422D43D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F3A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DAA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3C9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282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211A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B5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478,2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DA5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5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7D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271,3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50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206,9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74F61" w14:textId="77777777" w:rsidR="00EA1077" w:rsidRPr="00EA1077" w:rsidRDefault="00EA1077" w:rsidP="00EA1077"/>
        </w:tc>
      </w:tr>
      <w:tr w:rsidR="00EA1077" w:rsidRPr="00EA1077" w14:paraId="34C3DF0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201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21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89A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07E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7418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1946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616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57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AE6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C6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129,3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E1761" w14:textId="77777777" w:rsidR="00EA1077" w:rsidRPr="00EA1077" w:rsidRDefault="00EA1077" w:rsidP="00EA1077"/>
        </w:tc>
      </w:tr>
      <w:tr w:rsidR="00EA1077" w:rsidRPr="00EA1077" w14:paraId="44A22C5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9E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8E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6B3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B36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9C5B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F1C2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636,7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27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260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75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37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264,5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94BEA" w14:textId="77777777" w:rsidR="00EA1077" w:rsidRPr="00EA1077" w:rsidRDefault="00EA1077" w:rsidP="00EA1077"/>
        </w:tc>
      </w:tr>
      <w:tr w:rsidR="00EA1077" w:rsidRPr="00EA1077" w14:paraId="43F7B529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173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43A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EB8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8B0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AECF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33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591,9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DD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CD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F7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E9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266,7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A262F" w14:textId="77777777" w:rsidR="00EA1077" w:rsidRPr="00EA1077" w:rsidRDefault="00EA1077" w:rsidP="00EA1077"/>
        </w:tc>
      </w:tr>
      <w:tr w:rsidR="00EA1077" w:rsidRPr="00EA1077" w14:paraId="239819D6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C8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31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9F0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C2C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6E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05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525,6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BE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F7B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6E9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7B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197,4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034D8" w14:textId="77777777" w:rsidR="00EA1077" w:rsidRPr="00EA1077" w:rsidRDefault="00EA1077" w:rsidP="00EA1077"/>
        </w:tc>
      </w:tr>
      <w:tr w:rsidR="00EA1077" w:rsidRPr="00EA1077" w14:paraId="08BEC5C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F8A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38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2A7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710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8E60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F69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345,0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6A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FA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361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91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227,3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82B38" w14:textId="77777777" w:rsidR="00EA1077" w:rsidRPr="00EA1077" w:rsidRDefault="00EA1077" w:rsidP="00EA1077"/>
        </w:tc>
      </w:tr>
      <w:tr w:rsidR="00EA1077" w:rsidRPr="00EA1077" w14:paraId="6C32DDF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4E1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DB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86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4FF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B2B5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A1A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460,2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13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76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084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209,2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26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D3D3B" w14:textId="77777777" w:rsidR="00EA1077" w:rsidRPr="00EA1077" w:rsidRDefault="00EA1077" w:rsidP="00EA1077"/>
        </w:tc>
      </w:tr>
      <w:tr w:rsidR="00EA1077" w:rsidRPr="00EA1077" w14:paraId="3A209CD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AC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E0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68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2EB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F878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E7F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336,5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B6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BA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B7F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656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A3498" w14:textId="77777777" w:rsidR="00EA1077" w:rsidRPr="00EA1077" w:rsidRDefault="00EA1077" w:rsidP="00EA1077"/>
        </w:tc>
      </w:tr>
      <w:tr w:rsidR="00EA1077" w:rsidRPr="00EA1077" w14:paraId="7AB1C480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992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37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DD2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A8E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013B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27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B9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F28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21C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798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F475F" w14:textId="77777777" w:rsidR="00EA1077" w:rsidRPr="00EA1077" w:rsidRDefault="00EA1077" w:rsidP="00EA1077"/>
        </w:tc>
      </w:tr>
      <w:tr w:rsidR="00EA1077" w:rsidRPr="00EA1077" w14:paraId="7A7C8AE4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5D2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AE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342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040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5E8C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05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589,0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A34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960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F78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312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251,0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CB4AF" w14:textId="77777777" w:rsidR="00EA1077" w:rsidRPr="00EA1077" w:rsidRDefault="00EA1077" w:rsidP="00EA1077"/>
        </w:tc>
      </w:tr>
      <w:tr w:rsidR="00EA1077" w:rsidRPr="00EA1077" w14:paraId="231FB8E4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D8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1C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952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01F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EE38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7A87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5 147,3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D4E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31D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98E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2 654,4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148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2 492,9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1831E" w14:textId="77777777" w:rsidR="00EA1077" w:rsidRPr="00EA1077" w:rsidRDefault="00EA1077" w:rsidP="00EA1077"/>
        </w:tc>
      </w:tr>
      <w:tr w:rsidR="00EA1077" w:rsidRPr="00EA1077" w14:paraId="60B8A07E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4D600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1.3.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894E" w14:textId="77777777" w:rsidR="00EA1077" w:rsidRPr="00EA1077" w:rsidRDefault="00EA1077" w:rsidP="00EA1077">
            <w:pPr>
              <w:jc w:val="both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3DDD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40E5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638A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708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21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3E7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75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C8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51,4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AECBB" w14:textId="77777777" w:rsidR="00EA1077" w:rsidRPr="00EA1077" w:rsidRDefault="00EA1077" w:rsidP="00EA1077"/>
        </w:tc>
      </w:tr>
      <w:tr w:rsidR="00EA1077" w:rsidRPr="00EA1077" w14:paraId="39E7C06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E4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187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B33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259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0A90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28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681,2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508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43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AF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625,9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B5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55,3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00689" w14:textId="77777777" w:rsidR="00EA1077" w:rsidRPr="00EA1077" w:rsidRDefault="00EA1077" w:rsidP="00EA1077"/>
        </w:tc>
      </w:tr>
      <w:tr w:rsidR="00EA1077" w:rsidRPr="00EA1077" w14:paraId="0D8577B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714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80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B1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9EA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4B4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F8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877,6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567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6D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B8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678,1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9FA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199,5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CF4BC" w14:textId="77777777" w:rsidR="00EA1077" w:rsidRPr="00EA1077" w:rsidRDefault="00EA1077" w:rsidP="00EA1077"/>
        </w:tc>
      </w:tr>
      <w:tr w:rsidR="00EA1077" w:rsidRPr="00EA1077" w14:paraId="13B2038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E496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98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0DD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1AF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475F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EDB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1 706,1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56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2E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A3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1 285,2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4F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420,9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5CCE4" w14:textId="77777777" w:rsidR="00EA1077" w:rsidRPr="00EA1077" w:rsidRDefault="00EA1077" w:rsidP="00EA1077"/>
        </w:tc>
      </w:tr>
      <w:tr w:rsidR="00EA1077" w:rsidRPr="00EA1077" w14:paraId="3055E8D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E4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8A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981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4D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FC9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96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1 114,9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2D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3FF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5E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82B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387,9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36991" w14:textId="77777777" w:rsidR="00EA1077" w:rsidRPr="00EA1077" w:rsidRDefault="00EA1077" w:rsidP="00EA1077"/>
        </w:tc>
      </w:tr>
      <w:tr w:rsidR="00EA1077" w:rsidRPr="00EA1077" w14:paraId="2CA3586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7CF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F44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65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A09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7C61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06AC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1 056,2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4B4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F3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2B6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768,6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15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287,6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94DB" w14:textId="77777777" w:rsidR="00EA1077" w:rsidRPr="00EA1077" w:rsidRDefault="00EA1077" w:rsidP="00EA1077"/>
        </w:tc>
      </w:tr>
      <w:tr w:rsidR="00EA1077" w:rsidRPr="00EA1077" w14:paraId="1AA59A7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F56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55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EA5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04B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C229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759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1 070,9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6B6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5B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DFD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765,5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39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305,4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1339A" w14:textId="77777777" w:rsidR="00EA1077" w:rsidRPr="00EA1077" w:rsidRDefault="00EA1077" w:rsidP="00EA1077"/>
        </w:tc>
      </w:tr>
      <w:tr w:rsidR="00EA1077" w:rsidRPr="00EA1077" w14:paraId="322EB67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F3C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727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F54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50C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D3C4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D36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966,9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0D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AD1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21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E13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09847" w14:textId="77777777" w:rsidR="00EA1077" w:rsidRPr="00EA1077" w:rsidRDefault="00EA1077" w:rsidP="00EA1077"/>
        </w:tc>
      </w:tr>
      <w:tr w:rsidR="00EA1077" w:rsidRPr="00EA1077" w14:paraId="31CBF72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78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4FD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C9F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070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F3F4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A6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7F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8F1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FE0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406,6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63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53842" w14:textId="77777777" w:rsidR="00EA1077" w:rsidRPr="00EA1077" w:rsidRDefault="00EA1077" w:rsidP="00EA1077"/>
        </w:tc>
      </w:tr>
      <w:tr w:rsidR="00EA1077" w:rsidRPr="00EA1077" w14:paraId="1E5F52F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197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CD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DC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1F69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BEC3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FA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31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B18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65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6D0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042CC" w14:textId="77777777" w:rsidR="00EA1077" w:rsidRPr="00EA1077" w:rsidRDefault="00EA1077" w:rsidP="00EA1077"/>
        </w:tc>
      </w:tr>
      <w:tr w:rsidR="00EA1077" w:rsidRPr="00EA1077" w14:paraId="111FD33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ADA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59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CE0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76C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8B82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EFC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F21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86A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FC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E9C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65,7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C1BB5" w14:textId="77777777" w:rsidR="00EA1077" w:rsidRPr="00EA1077" w:rsidRDefault="00EA1077" w:rsidP="00EA1077"/>
        </w:tc>
      </w:tr>
      <w:tr w:rsidR="00EA1077" w:rsidRPr="00EA1077" w14:paraId="46FCFEB2" w14:textId="77777777" w:rsidTr="00585ED5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6E8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00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63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B1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667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B50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8 930,2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74F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7A35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F26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6 959,4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380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1 970,8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3345F" w14:textId="77777777" w:rsidR="00EA1077" w:rsidRPr="00EA1077" w:rsidRDefault="00EA1077" w:rsidP="00EA1077"/>
        </w:tc>
      </w:tr>
      <w:tr w:rsidR="00EA1077" w:rsidRPr="00EA1077" w14:paraId="77895AD1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D8DD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1.4.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8D3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9B32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937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EA1077">
              <w:br w:type="page"/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64CA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74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2 265,3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81B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7A3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165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3F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DE28F" w14:textId="77777777" w:rsidR="00EA1077" w:rsidRPr="00EA1077" w:rsidRDefault="00EA1077" w:rsidP="00EA1077"/>
        </w:tc>
      </w:tr>
      <w:tr w:rsidR="00EA1077" w:rsidRPr="00EA1077" w14:paraId="0BDDB5C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001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FEB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B1A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772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20AD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78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2 244,7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21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13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2B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2 244,7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F5E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84862" w14:textId="77777777" w:rsidR="00EA1077" w:rsidRPr="00EA1077" w:rsidRDefault="00EA1077" w:rsidP="00EA1077"/>
        </w:tc>
      </w:tr>
      <w:tr w:rsidR="00EA1077" w:rsidRPr="00EA1077" w14:paraId="5F6B29C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C6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49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26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E5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5F3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B53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2 244,8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DF3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3D0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60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2 244,8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ADC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0FE5E" w14:textId="77777777" w:rsidR="00EA1077" w:rsidRPr="00EA1077" w:rsidRDefault="00EA1077" w:rsidP="00EA1077"/>
        </w:tc>
      </w:tr>
      <w:tr w:rsidR="00EA1077" w:rsidRPr="00EA1077" w14:paraId="2D0ACA03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71A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4D5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07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0C1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227A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84C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3 991,5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93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DF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B7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3 991,5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A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21134" w14:textId="77777777" w:rsidR="00EA1077" w:rsidRPr="00EA1077" w:rsidRDefault="00EA1077" w:rsidP="00EA1077"/>
        </w:tc>
      </w:tr>
      <w:tr w:rsidR="00EA1077" w:rsidRPr="00EA1077" w14:paraId="580A8D4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B1E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AC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275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1E6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67B5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6D5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4 409,6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3DC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256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9A7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4 409,6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C4B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21DB5" w14:textId="77777777" w:rsidR="00EA1077" w:rsidRPr="00EA1077" w:rsidRDefault="00EA1077" w:rsidP="00EA1077"/>
        </w:tc>
      </w:tr>
      <w:tr w:rsidR="00EA1077" w:rsidRPr="00EA1077" w14:paraId="725CF19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E06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74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559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628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DB58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9F2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5 126,3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63E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31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90E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5 126,3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DB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BA7B1" w14:textId="77777777" w:rsidR="00EA1077" w:rsidRPr="00EA1077" w:rsidRDefault="00EA1077" w:rsidP="00EA1077"/>
        </w:tc>
      </w:tr>
      <w:tr w:rsidR="00EA1077" w:rsidRPr="00EA1077" w14:paraId="61104D47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01D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D37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9E1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4C1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3033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FB8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4 998,1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471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E79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36D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4 998,1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A0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09B6" w14:textId="77777777" w:rsidR="00EA1077" w:rsidRPr="00EA1077" w:rsidRDefault="00EA1077" w:rsidP="00EA1077"/>
        </w:tc>
      </w:tr>
      <w:tr w:rsidR="00EA1077" w:rsidRPr="00EA1077" w14:paraId="2F7C4DA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858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FCC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9C5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751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C16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C3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5 301,8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9CC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526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B22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5 301,8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444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96108" w14:textId="77777777" w:rsidR="00EA1077" w:rsidRPr="00EA1077" w:rsidRDefault="00EA1077" w:rsidP="00EA1077"/>
        </w:tc>
      </w:tr>
      <w:tr w:rsidR="00EA1077" w:rsidRPr="00EA1077" w14:paraId="5E8EB17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6F5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F9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2E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1BD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15F6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73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2 590,8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4B2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DA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B1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2 590,8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3B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14D3" w14:textId="77777777" w:rsidR="00EA1077" w:rsidRPr="00EA1077" w:rsidRDefault="00EA1077" w:rsidP="00EA1077"/>
        </w:tc>
      </w:tr>
      <w:tr w:rsidR="00EA1077" w:rsidRPr="00EA1077" w14:paraId="5FF6593C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727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C3E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4C4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385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9268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79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3A0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AB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C45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189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19EC" w14:textId="77777777" w:rsidR="00EA1077" w:rsidRPr="00EA1077" w:rsidRDefault="00EA1077" w:rsidP="00EA1077"/>
        </w:tc>
      </w:tr>
      <w:tr w:rsidR="00EA1077" w:rsidRPr="00EA1077" w14:paraId="1533F6AB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3F3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1A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84B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251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F849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CCB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1 541,0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FA7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A8B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FCC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1 541,0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FE2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48C37" w14:textId="77777777" w:rsidR="00EA1077" w:rsidRPr="00EA1077" w:rsidRDefault="00EA1077" w:rsidP="00EA1077"/>
        </w:tc>
      </w:tr>
      <w:tr w:rsidR="00EA1077" w:rsidRPr="00EA1077" w14:paraId="34E8ED5E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CC0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BE9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F66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D32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D4DC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FDA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34 713,9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A6C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47AE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D62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34 713,9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28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0F021" w14:textId="77777777" w:rsidR="00EA1077" w:rsidRPr="00EA1077" w:rsidRDefault="00EA1077" w:rsidP="00EA1077"/>
        </w:tc>
      </w:tr>
      <w:tr w:rsidR="00EA1077" w:rsidRPr="00EA1077" w14:paraId="35CE0370" w14:textId="77777777" w:rsidTr="00585ED5">
        <w:trPr>
          <w:trHeight w:val="510"/>
        </w:trPr>
        <w:tc>
          <w:tcPr>
            <w:tcW w:w="57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FEA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F56E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4F9B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120 865,6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D48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575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022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108 891,2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E3A3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C5C6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6E7826C2" w14:textId="77777777" w:rsidTr="00585ED5">
        <w:trPr>
          <w:trHeight w:val="31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66B69B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EA1077" w:rsidRPr="00EA1077" w14:paraId="3F998BFE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C123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1B7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Оплата труда  несовершеннолетних с начислениями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0744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2015 -2025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7D92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F08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390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2 070,1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89E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583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E6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2 070,1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439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2A74" w14:textId="77777777" w:rsidR="00EA1077" w:rsidRPr="00EA1077" w:rsidRDefault="00EA1077" w:rsidP="00EA1077">
            <w:pPr>
              <w:jc w:val="center"/>
            </w:pPr>
            <w:r w:rsidRPr="00EA1077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EA1077" w:rsidRPr="00EA1077" w14:paraId="4315B71D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5FA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1F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5F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831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0608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2C5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2 173,6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9BE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44D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726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2 173,6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96C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6DDF" w14:textId="77777777" w:rsidR="00EA1077" w:rsidRPr="00EA1077" w:rsidRDefault="00EA1077" w:rsidP="00EA1077"/>
        </w:tc>
      </w:tr>
      <w:tr w:rsidR="00EA1077" w:rsidRPr="00EA1077" w14:paraId="0E08D08F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A8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D59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E80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31E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5131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C2A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2 282,3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6D0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50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26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2 282,3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7714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F8D6" w14:textId="77777777" w:rsidR="00EA1077" w:rsidRPr="00EA1077" w:rsidRDefault="00EA1077" w:rsidP="00EA1077"/>
        </w:tc>
      </w:tr>
      <w:tr w:rsidR="00EA1077" w:rsidRPr="00EA1077" w14:paraId="4A536FA2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B4E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AE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5B6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5B0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2EF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45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3 474,0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A13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B7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D8F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3 474,0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C3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E537" w14:textId="77777777" w:rsidR="00EA1077" w:rsidRPr="00EA1077" w:rsidRDefault="00EA1077" w:rsidP="00EA1077"/>
        </w:tc>
      </w:tr>
      <w:tr w:rsidR="00EA1077" w:rsidRPr="00EA1077" w14:paraId="72CA2D6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6F0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E6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6AA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59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D053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D7B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7AD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D2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877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3 475,0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3BFF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75F5" w14:textId="77777777" w:rsidR="00EA1077" w:rsidRPr="00EA1077" w:rsidRDefault="00EA1077" w:rsidP="00EA1077"/>
        </w:tc>
      </w:tr>
      <w:tr w:rsidR="00EA1077" w:rsidRPr="00EA1077" w14:paraId="2634823A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2D8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3F6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5F2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339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E7F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2DE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4 765,6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65A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135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53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4 765,6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363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CD6C" w14:textId="77777777" w:rsidR="00EA1077" w:rsidRPr="00EA1077" w:rsidRDefault="00EA1077" w:rsidP="00EA1077"/>
        </w:tc>
      </w:tr>
      <w:tr w:rsidR="00EA1077" w:rsidRPr="00EA1077" w14:paraId="252E172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A45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0889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3E6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D3F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DA69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AC6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0FC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65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B8E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5FA3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FBBB" w14:textId="77777777" w:rsidR="00EA1077" w:rsidRPr="00EA1077" w:rsidRDefault="00EA1077" w:rsidP="00EA1077"/>
        </w:tc>
      </w:tr>
      <w:tr w:rsidR="00EA1077" w:rsidRPr="00EA1077" w14:paraId="77CF76B1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851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A8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4C4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218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B9BA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BB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FC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EB3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50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E9A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C14D" w14:textId="77777777" w:rsidR="00EA1077" w:rsidRPr="00EA1077" w:rsidRDefault="00EA1077" w:rsidP="00EA1077"/>
        </w:tc>
      </w:tr>
      <w:tr w:rsidR="00EA1077" w:rsidRPr="00EA1077" w14:paraId="5C998F8C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6EB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690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D4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DF7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771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2F0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ABE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BB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01E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B8D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7229" w14:textId="77777777" w:rsidR="00EA1077" w:rsidRPr="00EA1077" w:rsidRDefault="00EA1077" w:rsidP="00EA1077"/>
        </w:tc>
      </w:tr>
      <w:tr w:rsidR="00EA1077" w:rsidRPr="00EA1077" w14:paraId="3714E61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C2F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D7D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704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3D52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5C97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D29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AEFF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3DF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D6B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CD20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34F1" w14:textId="77777777" w:rsidR="00EA1077" w:rsidRPr="00EA1077" w:rsidRDefault="00EA1077" w:rsidP="00EA1077"/>
        </w:tc>
      </w:tr>
      <w:tr w:rsidR="00EA1077" w:rsidRPr="00EA1077" w14:paraId="47CFDC0B" w14:textId="77777777" w:rsidTr="00585ED5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6A8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C8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718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F51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E03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90B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1 259,8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A0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7B6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0C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1 259,8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AA78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B4F4" w14:textId="77777777" w:rsidR="00EA1077" w:rsidRPr="00EA1077" w:rsidRDefault="00EA1077" w:rsidP="00EA1077"/>
        </w:tc>
      </w:tr>
      <w:tr w:rsidR="00EA1077" w:rsidRPr="00EA1077" w14:paraId="49F948B6" w14:textId="77777777" w:rsidTr="00585ED5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5EF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58A9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10B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A3E8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BEF1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FE3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21 500,4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5593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E130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C0C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21 500,4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AA66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DA8F" w14:textId="77777777" w:rsidR="00EA1077" w:rsidRPr="00EA1077" w:rsidRDefault="00EA1077" w:rsidP="00EA1077"/>
        </w:tc>
      </w:tr>
      <w:tr w:rsidR="00EA1077" w:rsidRPr="00EA1077" w14:paraId="214FF369" w14:textId="77777777" w:rsidTr="00585ED5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40C3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2.2.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601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37E3" w14:textId="77777777" w:rsidR="00EA1077" w:rsidRPr="00EA1077" w:rsidRDefault="00EA1077" w:rsidP="00EA1077">
            <w:pPr>
              <w:jc w:val="center"/>
            </w:pPr>
            <w:r w:rsidRPr="00EA1077">
              <w:t>2015 -2025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B7A8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  <w:r w:rsidRPr="00EA1077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B113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084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9EF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C69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61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699,9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72E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B3D" w14:textId="77777777" w:rsidR="00EA1077" w:rsidRPr="00EA1077" w:rsidRDefault="00EA1077" w:rsidP="00EA1077">
            <w:pPr>
              <w:jc w:val="center"/>
            </w:pPr>
            <w:r w:rsidRPr="00EA1077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EA1077" w:rsidRPr="00EA1077" w14:paraId="0A872F95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CB3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3FD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12A5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2C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B9F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A97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78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FB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A0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8F0E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BBBE" w14:textId="77777777" w:rsidR="00EA1077" w:rsidRPr="00EA1077" w:rsidRDefault="00EA1077" w:rsidP="00EA1077"/>
        </w:tc>
      </w:tr>
      <w:tr w:rsidR="00EA1077" w:rsidRPr="00EA1077" w14:paraId="2687F40F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2C8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7F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BB84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98F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DF52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315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CDA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E4A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91B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ECE9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53AE" w14:textId="77777777" w:rsidR="00EA1077" w:rsidRPr="00EA1077" w:rsidRDefault="00EA1077" w:rsidP="00EA1077"/>
        </w:tc>
      </w:tr>
      <w:tr w:rsidR="00EA1077" w:rsidRPr="00EA1077" w14:paraId="79B81AC6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9F9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44C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0147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ADC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77FE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0B8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674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0D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A7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CF71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CDF5" w14:textId="77777777" w:rsidR="00EA1077" w:rsidRPr="00EA1077" w:rsidRDefault="00EA1077" w:rsidP="00EA1077"/>
        </w:tc>
      </w:tr>
      <w:tr w:rsidR="00EA1077" w:rsidRPr="00EA1077" w14:paraId="4874058A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17E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3AC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FAA5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616F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C2D5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21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4C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13B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A6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C39A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B1C1" w14:textId="77777777" w:rsidR="00EA1077" w:rsidRPr="00EA1077" w:rsidRDefault="00EA1077" w:rsidP="00EA1077"/>
        </w:tc>
      </w:tr>
      <w:tr w:rsidR="00EA1077" w:rsidRPr="00EA1077" w14:paraId="6A9912C1" w14:textId="77777777" w:rsidTr="00585ED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637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880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2612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5CD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E8A4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C6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1E3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E21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7CB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70D2" w14:textId="77777777" w:rsidR="00EA1077" w:rsidRPr="00EA1077" w:rsidRDefault="00EA1077" w:rsidP="00EA1077">
            <w:r w:rsidRPr="00EA1077"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D0D3" w14:textId="77777777" w:rsidR="00EA1077" w:rsidRPr="00EA1077" w:rsidRDefault="00EA1077" w:rsidP="00EA1077"/>
        </w:tc>
      </w:tr>
      <w:tr w:rsidR="00EA1077" w:rsidRPr="00EA1077" w14:paraId="6EFB08A4" w14:textId="77777777" w:rsidTr="00585ED5">
        <w:trPr>
          <w:trHeight w:val="15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69B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E8D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C1D8" w14:textId="77777777" w:rsidR="00EA1077" w:rsidRPr="00EA1077" w:rsidRDefault="00EA1077" w:rsidP="00EA1077"/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311E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27D5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11B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699,9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4C5B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25B6" w14:textId="77777777" w:rsidR="00EA1077" w:rsidRPr="00EA1077" w:rsidRDefault="00EA1077" w:rsidP="00EA1077">
            <w:pPr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8B1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699,9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A2C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FAC5" w14:textId="77777777" w:rsidR="00EA1077" w:rsidRPr="00EA1077" w:rsidRDefault="00EA1077" w:rsidP="00EA1077"/>
        </w:tc>
      </w:tr>
      <w:tr w:rsidR="00EA1077" w:rsidRPr="00EA1077" w14:paraId="4D6CA87F" w14:textId="77777777" w:rsidTr="00585ED5">
        <w:trPr>
          <w:trHeight w:val="51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7ACF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1B2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C41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22 200,3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A7C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455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89E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22 200,3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02FC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73DD" w14:textId="77777777" w:rsidR="00EA1077" w:rsidRPr="00EA1077" w:rsidRDefault="00EA1077" w:rsidP="00EA1077">
            <w:pPr>
              <w:rPr>
                <w:rFonts w:ascii="Arial" w:hAnsi="Arial" w:cs="Arial"/>
              </w:rPr>
            </w:pPr>
            <w:r w:rsidRPr="00EA1077">
              <w:rPr>
                <w:rFonts w:ascii="Arial" w:hAnsi="Arial" w:cs="Arial"/>
              </w:rPr>
              <w:t> </w:t>
            </w:r>
          </w:p>
        </w:tc>
      </w:tr>
      <w:tr w:rsidR="00EA1077" w:rsidRPr="00EA1077" w14:paraId="75684718" w14:textId="77777777" w:rsidTr="00585ED5">
        <w:trPr>
          <w:trHeight w:val="945"/>
        </w:trPr>
        <w:tc>
          <w:tcPr>
            <w:tcW w:w="57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E75A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РЕАЛИЗАЦИЮ ПОДПРОГРАММЫ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5206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59FD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2663" w14:textId="77777777" w:rsidR="00EA1077" w:rsidRPr="00EA1077" w:rsidRDefault="00EA1077" w:rsidP="00EA1077">
            <w:pPr>
              <w:jc w:val="both"/>
              <w:rPr>
                <w:sz w:val="24"/>
                <w:szCs w:val="24"/>
              </w:rPr>
            </w:pPr>
            <w:r w:rsidRPr="00EA107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77F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E39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26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30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5731CF55" w14:textId="77777777" w:rsidTr="00585ED5">
        <w:trPr>
          <w:trHeight w:val="33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7C5217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0544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AB1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143 065,9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68D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ECC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6A4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131 091,5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E84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E3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6CBA889C" w14:textId="77777777" w:rsidTr="00585ED5">
        <w:trPr>
          <w:trHeight w:val="36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CA3E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  <w:u w:val="single"/>
              </w:rPr>
            </w:pPr>
            <w:r w:rsidRPr="00EA1077">
              <w:rPr>
                <w:b/>
                <w:bCs/>
                <w:sz w:val="28"/>
                <w:szCs w:val="28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EA1077" w:rsidRPr="00EA1077" w14:paraId="661E1D9C" w14:textId="77777777" w:rsidTr="00585ED5">
        <w:trPr>
          <w:trHeight w:val="6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17AB94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EA1077" w:rsidRPr="00EA1077" w14:paraId="6B001723" w14:textId="77777777" w:rsidTr="00585ED5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E980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1.1.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A8B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7C4B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3BF6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29CE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8A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28 240,7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883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C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4A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28 240,7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CB9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8DAD6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EA1077" w:rsidRPr="00EA1077" w14:paraId="1DC414B0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79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354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462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DEE7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B3E3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BEB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31 523,7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559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78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2D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31 523,7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0C3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C3D9A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9AB00DE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7251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40C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EFD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9E39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57C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6D6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39 247,6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92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DEC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6C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39 247,6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E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DA4E0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96046D0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FD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A3A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14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05C1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460A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93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38 202,0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192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F46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5B0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38 202,0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F1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98998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83A3D84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750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453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4D5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8D91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78E9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2F4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38 395,4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80B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4A2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FE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38 395,4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28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BEDE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44D9B4A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B5F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835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A7A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FB14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8AB8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88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37 758,3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6B5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83C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4D3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37 758,3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95C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02E5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5ADAD01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32C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244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9B0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56CF2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38E5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98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36 416,0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B6A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82C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0EA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36 416,0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6C0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599E5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BA20D43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A56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2A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A855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DE7D6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A410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EF1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35 944,3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AAF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8BC9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97D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35 944,3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6D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73AB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74DB1E2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884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C376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848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9EC0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C378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BC0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39 205,0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D51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EC6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3B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39 205,0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8EF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D873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6B41508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F98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76E1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7BB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2FD7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6E5D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CA5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3C4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E47D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C6B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6E1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F3BC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78D372F" w14:textId="77777777" w:rsidTr="00585ED5">
        <w:trPr>
          <w:trHeight w:val="51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97BD67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4A0F08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2017 -2025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6DF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9B52B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D4C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B24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FA1041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4E6BDF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2BBD3CB4" w14:textId="77777777" w:rsidTr="00585ED5">
        <w:trPr>
          <w:trHeight w:val="36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F8AD294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EA1077" w:rsidRPr="00EA1077" w14:paraId="6090AF34" w14:textId="77777777" w:rsidTr="00585ED5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7D11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A71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830F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934A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6A9A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854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21 630,4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3E9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6D50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5CB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21 630,4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E3B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19103C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Повышение уровня обслуживания учреждений образования</w:t>
            </w:r>
          </w:p>
        </w:tc>
      </w:tr>
      <w:tr w:rsidR="00EA1077" w:rsidRPr="00EA1077" w14:paraId="4AE0ABF4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3CD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49D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7E4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4B80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4075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A6C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23 781,4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740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638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A34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23 781,4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E35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A4BF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178803FE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811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3D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F9B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8AEC4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CFC9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4A6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28 828,4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33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0BF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13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28 828,4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79E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232EB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6CA7A2E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D79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0EDB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AE3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358D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CFF3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7EB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30 287,9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DE8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006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A3D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30 287,9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58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67D1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B7CDC8E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1CD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2DAF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7AA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EC17B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6532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1A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32 347,3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9F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AAB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9ED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32 347,3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DF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A9D98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A23D0A2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3C09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CFE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B85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F0FD2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9E93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411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33 131,7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31CD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578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5F2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33 131,7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6E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5031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206F2FD7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C3C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46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EF8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44DAC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4D4C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2A0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28 042,5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80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8A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223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28 042,5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605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06EFF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32FC895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00A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E82E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05C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06231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A7AC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62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26 600,8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F94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B43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8E4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26 600,8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192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48FDD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621EFD2A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D7E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1967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65BF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694ECA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85B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40E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28 230,0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AB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FA5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06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28 230,0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D63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EECC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4EA2CA63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10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21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F792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6517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0942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30A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0E8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14E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B7D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A02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68A42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3CB65CC3" w14:textId="77777777" w:rsidTr="00585ED5">
        <w:trPr>
          <w:trHeight w:val="51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3B0B95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38483E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2017 -2025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48B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4983C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E64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077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5AD88C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3224B1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29DF4341" w14:textId="77777777" w:rsidTr="00585ED5">
        <w:trPr>
          <w:trHeight w:val="600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11831A" w14:textId="77777777" w:rsidR="00EA1077" w:rsidRPr="00EA1077" w:rsidRDefault="00EA1077" w:rsidP="00EA1077">
            <w:pPr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EA1077" w:rsidRPr="00EA1077" w14:paraId="73D1FF81" w14:textId="77777777" w:rsidTr="00585ED5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E10A" w14:textId="77777777" w:rsidR="00EA1077" w:rsidRPr="00EA1077" w:rsidRDefault="00EA1077" w:rsidP="00EA1077">
            <w:pPr>
              <w:jc w:val="both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3.1.</w:t>
            </w: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20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F99" w14:textId="77777777" w:rsidR="00EA1077" w:rsidRPr="00EA1077" w:rsidRDefault="00EA1077" w:rsidP="00EA1077">
            <w:pPr>
              <w:jc w:val="center"/>
              <w:rPr>
                <w:sz w:val="16"/>
                <w:szCs w:val="16"/>
              </w:rPr>
            </w:pPr>
            <w:r w:rsidRPr="00EA1077">
              <w:rPr>
                <w:sz w:val="16"/>
                <w:szCs w:val="16"/>
              </w:rPr>
              <w:t>2017 -2025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4F84" w14:textId="77777777" w:rsidR="00EA1077" w:rsidRPr="00EA1077" w:rsidRDefault="00EA1077" w:rsidP="00EA1077">
            <w:pPr>
              <w:jc w:val="center"/>
            </w:pPr>
            <w:r w:rsidRPr="00EA1077">
              <w:t>Департамент образования администрации МО «Холмский городской округ»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5A1C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D83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10 020,2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5D9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99D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5A8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10 020,2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677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5BE6269" w14:textId="77777777" w:rsidR="00EA1077" w:rsidRPr="00EA1077" w:rsidRDefault="00EA1077" w:rsidP="00EA1077">
            <w:pPr>
              <w:jc w:val="center"/>
              <w:rPr>
                <w:color w:val="000000"/>
              </w:rPr>
            </w:pPr>
            <w:r w:rsidRPr="00EA1077">
              <w:rPr>
                <w:color w:val="000000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EA1077" w:rsidRPr="00EA1077" w14:paraId="0B8A7611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DBE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A68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383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1F9BC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68C8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E7F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10 139,9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BB2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399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CDD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10 139,9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A05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498E5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78A1F74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1ACE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2642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682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96027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BD04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1E3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11 783,1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F78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E3E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865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11 783,1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48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40614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6BFAF2D6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9E7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7E9C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28E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7CDB5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5D8B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473B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11 915,3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82F2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469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16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11 915,3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377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1FBF0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74CDAB5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F4F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F0C3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4FCB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AE840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C05C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4C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12 257,7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FA5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34B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46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12 257,7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8D3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39A8C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0DC58598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102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27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9B3D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52B5B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3BBF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C14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12 485,8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0DF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9D44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2B4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12 485,8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C42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6A35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7A4D1E2A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E026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FA08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D1DC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8AD4D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4EA6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EA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11 768,5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4E2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7BE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DE5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11 768,5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354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19D51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7F45E19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2744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5F34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1F57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A1116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79F1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03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10 590,5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A1E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35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187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10 590,5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349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BAC79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608CB279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C223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99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F7C0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D44A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F5ED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32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11 825,0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1B4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1E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6E7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11 825,0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2D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0A37D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5F52D6F5" w14:textId="77777777" w:rsidTr="00585ED5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B16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E0BD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31A" w14:textId="77777777" w:rsidR="00EA1077" w:rsidRPr="00EA1077" w:rsidRDefault="00EA1077" w:rsidP="00EA1077">
            <w:pPr>
              <w:rPr>
                <w:sz w:val="16"/>
                <w:szCs w:val="16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36803" w14:textId="77777777" w:rsidR="00EA1077" w:rsidRPr="00EA1077" w:rsidRDefault="00EA1077" w:rsidP="00EA1077"/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2470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C55D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512F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4E17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B64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874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18AB3" w14:textId="77777777" w:rsidR="00EA1077" w:rsidRPr="00EA1077" w:rsidRDefault="00EA1077" w:rsidP="00EA1077">
            <w:pPr>
              <w:rPr>
                <w:color w:val="000000"/>
              </w:rPr>
            </w:pPr>
          </w:p>
        </w:tc>
      </w:tr>
      <w:tr w:rsidR="00EA1077" w:rsidRPr="00EA1077" w14:paraId="6B6BD44F" w14:textId="77777777" w:rsidTr="00585ED5">
        <w:trPr>
          <w:trHeight w:val="525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0D5E5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E98B60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2017 -2025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8BD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C55FCB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BA6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AC9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2E9B63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0C0014" w14:textId="77777777" w:rsidR="00EA1077" w:rsidRPr="00EA1077" w:rsidRDefault="00EA1077" w:rsidP="00EA1077">
            <w:pPr>
              <w:jc w:val="both"/>
              <w:rPr>
                <w:b/>
                <w:bCs/>
              </w:rPr>
            </w:pPr>
            <w:r w:rsidRPr="00EA1077">
              <w:rPr>
                <w:b/>
                <w:bCs/>
              </w:rPr>
              <w:t> </w:t>
            </w:r>
          </w:p>
        </w:tc>
      </w:tr>
      <w:tr w:rsidR="00EA1077" w:rsidRPr="00EA1077" w14:paraId="75449A47" w14:textId="77777777" w:rsidTr="00585ED5">
        <w:trPr>
          <w:trHeight w:val="945"/>
        </w:trPr>
        <w:tc>
          <w:tcPr>
            <w:tcW w:w="57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BAC2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ВСЕГО НА РЕАЛИЗАЦИЮ ПОДПРОГРАММЫ 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7939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2017 -2025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43E5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66E9" w14:textId="77777777" w:rsidR="00EA1077" w:rsidRPr="00EA1077" w:rsidRDefault="00EA1077" w:rsidP="00EA1077">
            <w:pPr>
              <w:jc w:val="both"/>
              <w:rPr>
                <w:sz w:val="24"/>
                <w:szCs w:val="24"/>
              </w:rPr>
            </w:pPr>
            <w:r w:rsidRPr="00EA107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AD6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D0BC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9C5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023A8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3A817968" w14:textId="77777777" w:rsidTr="00585ED5">
        <w:trPr>
          <w:trHeight w:val="330"/>
        </w:trPr>
        <w:tc>
          <w:tcPr>
            <w:tcW w:w="57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3DF831D" w14:textId="77777777" w:rsidR="00EA1077" w:rsidRPr="00EA1077" w:rsidRDefault="00EA1077" w:rsidP="00EA1077">
            <w:pPr>
              <w:jc w:val="both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B5C9FA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12388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680 599,4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0ED860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8FAC19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9CA1106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680 599,4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FBFA21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401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</w:tr>
      <w:tr w:rsidR="00EA1077" w:rsidRPr="00EA1077" w14:paraId="2768A527" w14:textId="77777777" w:rsidTr="00585ED5">
        <w:trPr>
          <w:trHeight w:val="945"/>
        </w:trPr>
        <w:tc>
          <w:tcPr>
            <w:tcW w:w="573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B6C1E" w14:textId="77777777" w:rsidR="00EA1077" w:rsidRPr="00EA1077" w:rsidRDefault="00EA1077" w:rsidP="00EA1077">
            <w:pPr>
              <w:jc w:val="center"/>
              <w:rPr>
                <w:b/>
                <w:bCs/>
                <w:sz w:val="28"/>
                <w:szCs w:val="28"/>
              </w:rPr>
            </w:pPr>
            <w:r w:rsidRPr="00EA1077">
              <w:rPr>
                <w:b/>
                <w:bCs/>
                <w:sz w:val="28"/>
                <w:szCs w:val="28"/>
              </w:rPr>
              <w:t>ИТОГО НА РЕАЛИЗАЦИЮ МУНИЦИПАЛЬНОЙ ПРОГРАММЫ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C7F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4DC8" w14:textId="77777777" w:rsidR="00EA1077" w:rsidRPr="00EA1077" w:rsidRDefault="00EA1077" w:rsidP="00EA1077">
            <w:pPr>
              <w:jc w:val="both"/>
              <w:rPr>
                <w:b/>
                <w:bCs/>
                <w:sz w:val="24"/>
                <w:szCs w:val="24"/>
              </w:rPr>
            </w:pPr>
            <w:r w:rsidRPr="00EA107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BF0E" w14:textId="77777777" w:rsidR="00EA1077" w:rsidRPr="00EA1077" w:rsidRDefault="00EA1077" w:rsidP="00EA1077">
            <w:pPr>
              <w:jc w:val="both"/>
              <w:rPr>
                <w:sz w:val="24"/>
                <w:szCs w:val="24"/>
              </w:rPr>
            </w:pPr>
            <w:r w:rsidRPr="00EA107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6E46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6CB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6B7E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C300" w14:textId="77777777" w:rsidR="00EA1077" w:rsidRPr="00EA1077" w:rsidRDefault="00EA1077" w:rsidP="00EA1077">
            <w:pPr>
              <w:rPr>
                <w:sz w:val="22"/>
                <w:szCs w:val="22"/>
              </w:rPr>
            </w:pPr>
          </w:p>
        </w:tc>
      </w:tr>
      <w:tr w:rsidR="00EA1077" w:rsidRPr="00EA1077" w14:paraId="42BFC1EE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4948DF3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99BE" w14:textId="77777777" w:rsidR="00EA1077" w:rsidRPr="00EA1077" w:rsidRDefault="00EA1077" w:rsidP="00EA1077">
            <w:pPr>
              <w:jc w:val="right"/>
            </w:pPr>
            <w:r w:rsidRPr="00EA1077"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4C8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1 157 693,3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D18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4B8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986 489,1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ADA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170 563,5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7BD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640,7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CC55" w14:textId="77777777" w:rsidR="00EA1077" w:rsidRPr="00EA1077" w:rsidRDefault="00EA1077" w:rsidP="00EA1077">
            <w:r w:rsidRPr="00EA1077">
              <w:t> </w:t>
            </w:r>
          </w:p>
        </w:tc>
      </w:tr>
      <w:tr w:rsidR="00EA1077" w:rsidRPr="00EA1077" w14:paraId="6B0F18D3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17F9469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6EE4" w14:textId="77777777" w:rsidR="00EA1077" w:rsidRPr="00EA1077" w:rsidRDefault="00EA1077" w:rsidP="00EA1077">
            <w:pPr>
              <w:jc w:val="right"/>
            </w:pPr>
            <w:r w:rsidRPr="00EA1077">
              <w:t>2016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E62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1 134 983,6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A73A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461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934 993,5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E17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199 061,3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1E1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928,8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D66D6" w14:textId="77777777" w:rsidR="00EA1077" w:rsidRPr="00EA1077" w:rsidRDefault="00EA1077" w:rsidP="00EA1077"/>
        </w:tc>
      </w:tr>
      <w:tr w:rsidR="00EA1077" w:rsidRPr="00EA1077" w14:paraId="22DD69AD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3844DF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0058" w14:textId="77777777" w:rsidR="00EA1077" w:rsidRPr="00EA1077" w:rsidRDefault="00EA1077" w:rsidP="00EA1077">
            <w:pPr>
              <w:jc w:val="right"/>
            </w:pPr>
            <w:r w:rsidRPr="00EA1077">
              <w:t>2017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07F0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1 454 809,5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3F1B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BC2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1 075 219,2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4F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378 497,7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917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1 092,6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F84FB" w14:textId="77777777" w:rsidR="00EA1077" w:rsidRPr="00EA1077" w:rsidRDefault="00EA1077" w:rsidP="00EA1077"/>
        </w:tc>
      </w:tr>
      <w:tr w:rsidR="00EA1077" w:rsidRPr="00EA1077" w14:paraId="485B2FF0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32BD92E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908D" w14:textId="77777777" w:rsidR="00EA1077" w:rsidRPr="00EA1077" w:rsidRDefault="00EA1077" w:rsidP="00EA1077">
            <w:pPr>
              <w:jc w:val="right"/>
            </w:pPr>
            <w:r w:rsidRPr="00EA1077">
              <w:t>2018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5F1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1 602 951,9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F3F5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BD3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1 207 746,5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D90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393 203,3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A65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2 002,1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8DAB5" w14:textId="77777777" w:rsidR="00EA1077" w:rsidRPr="00EA1077" w:rsidRDefault="00EA1077" w:rsidP="00EA1077"/>
        </w:tc>
      </w:tr>
      <w:tr w:rsidR="00EA1077" w:rsidRPr="00EA1077" w14:paraId="71543487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D4AF063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FCE0" w14:textId="77777777" w:rsidR="00EA1077" w:rsidRPr="00EA1077" w:rsidRDefault="00EA1077" w:rsidP="00EA1077">
            <w:pPr>
              <w:jc w:val="right"/>
            </w:pPr>
            <w:r w:rsidRPr="00EA1077"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016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1 918 176,9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B923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630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1 423 046,4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0D24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493 073,3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FDFD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2 057,2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49991" w14:textId="77777777" w:rsidR="00EA1077" w:rsidRPr="00EA1077" w:rsidRDefault="00EA1077" w:rsidP="00EA1077"/>
        </w:tc>
      </w:tr>
      <w:tr w:rsidR="00EA1077" w:rsidRPr="00EA1077" w14:paraId="2ECF10F0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700B9D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6784" w14:textId="77777777" w:rsidR="00EA1077" w:rsidRPr="00EA1077" w:rsidRDefault="00EA1077" w:rsidP="00EA1077">
            <w:pPr>
              <w:jc w:val="right"/>
            </w:pPr>
            <w:r w:rsidRPr="00EA1077">
              <w:t>2020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18D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1 922 403,5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649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19 056,0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0FA8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1 422 539,0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843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479 109,8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DFD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1 698,7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0F4E1" w14:textId="77777777" w:rsidR="00EA1077" w:rsidRPr="00EA1077" w:rsidRDefault="00EA1077" w:rsidP="00EA1077"/>
        </w:tc>
      </w:tr>
      <w:tr w:rsidR="00EA1077" w:rsidRPr="00EA1077" w14:paraId="0FDF7835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8C99FAD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9D8B" w14:textId="77777777" w:rsidR="00EA1077" w:rsidRPr="00EA1077" w:rsidRDefault="00EA1077" w:rsidP="00EA1077">
            <w:pPr>
              <w:jc w:val="right"/>
            </w:pPr>
            <w:r w:rsidRPr="00EA1077"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B45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1 944 829,6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3516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47 506,7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71E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1 375 046,7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37E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520 272,3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C2E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2 003,9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A03C5" w14:textId="77777777" w:rsidR="00EA1077" w:rsidRPr="00EA1077" w:rsidRDefault="00EA1077" w:rsidP="00EA1077"/>
        </w:tc>
      </w:tr>
      <w:tr w:rsidR="00EA1077" w:rsidRPr="00EA1077" w14:paraId="7E37FFE3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B13425A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39E7" w14:textId="77777777" w:rsidR="00EA1077" w:rsidRPr="00EA1077" w:rsidRDefault="00EA1077" w:rsidP="00EA1077">
            <w:pPr>
              <w:jc w:val="right"/>
            </w:pPr>
            <w:r w:rsidRPr="00EA1077">
              <w:t>2022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B508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1 878 426,4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0275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48 642,1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390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1 317 323,3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279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512 073,4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FE4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387,6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ED03F" w14:textId="77777777" w:rsidR="00EA1077" w:rsidRPr="00EA1077" w:rsidRDefault="00EA1077" w:rsidP="00EA1077"/>
        </w:tc>
      </w:tr>
      <w:tr w:rsidR="00EA1077" w:rsidRPr="00EA1077" w14:paraId="53028109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560A319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C4D5" w14:textId="77777777" w:rsidR="00EA1077" w:rsidRPr="00EA1077" w:rsidRDefault="00EA1077" w:rsidP="00EA1077">
            <w:pPr>
              <w:jc w:val="right"/>
            </w:pPr>
            <w:r w:rsidRPr="00EA1077"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F5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1 703 263,8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D15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48 953,4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4D3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1 278 077,8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7FC2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375 845,0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146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387,6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BDF4E" w14:textId="77777777" w:rsidR="00EA1077" w:rsidRPr="00EA1077" w:rsidRDefault="00EA1077" w:rsidP="00EA1077"/>
        </w:tc>
      </w:tr>
      <w:tr w:rsidR="00EA1077" w:rsidRPr="00EA1077" w14:paraId="00C796A3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21D1DF9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9BEB" w14:textId="77777777" w:rsidR="00EA1077" w:rsidRPr="00EA1077" w:rsidRDefault="00EA1077" w:rsidP="00EA1077">
            <w:pPr>
              <w:jc w:val="right"/>
            </w:pPr>
            <w:r w:rsidRPr="00EA1077">
              <w:t>2024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64A1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1 219 842,4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61A9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49 557,9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5CD3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909 120,2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C89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260 776,7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378E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387,6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F1A7A" w14:textId="77777777" w:rsidR="00EA1077" w:rsidRPr="00EA1077" w:rsidRDefault="00EA1077" w:rsidP="00EA1077"/>
        </w:tc>
      </w:tr>
      <w:tr w:rsidR="00EA1077" w:rsidRPr="00EA1077" w14:paraId="184240FF" w14:textId="77777777" w:rsidTr="00585ED5">
        <w:trPr>
          <w:trHeight w:val="300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EA964D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CC75" w14:textId="77777777" w:rsidR="00EA1077" w:rsidRPr="00EA1077" w:rsidRDefault="00EA1077" w:rsidP="00EA1077">
            <w:pPr>
              <w:jc w:val="right"/>
            </w:pPr>
            <w:r w:rsidRPr="00EA1077">
              <w:t>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8A97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2 821 194,9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9487" w14:textId="77777777" w:rsidR="00EA1077" w:rsidRPr="00EA1077" w:rsidRDefault="00EA1077" w:rsidP="00EA1077">
            <w:pPr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D86F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2 525 154,4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E88C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295 652,9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34FA" w14:textId="77777777" w:rsidR="00EA1077" w:rsidRPr="00EA1077" w:rsidRDefault="00EA1077" w:rsidP="00EA1077">
            <w:pPr>
              <w:jc w:val="right"/>
              <w:rPr>
                <w:sz w:val="22"/>
                <w:szCs w:val="22"/>
              </w:rPr>
            </w:pPr>
            <w:r w:rsidRPr="00EA1077">
              <w:rPr>
                <w:sz w:val="22"/>
                <w:szCs w:val="22"/>
              </w:rPr>
              <w:t>387,6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926CB" w14:textId="77777777" w:rsidR="00EA1077" w:rsidRPr="00EA1077" w:rsidRDefault="00EA1077" w:rsidP="00EA1077"/>
        </w:tc>
      </w:tr>
      <w:tr w:rsidR="00EA1077" w:rsidRPr="00EA1077" w14:paraId="2A9FE2D1" w14:textId="77777777" w:rsidTr="00585ED5">
        <w:trPr>
          <w:trHeight w:val="315"/>
        </w:trPr>
        <w:tc>
          <w:tcPr>
            <w:tcW w:w="573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0C424DE" w14:textId="77777777" w:rsidR="00EA1077" w:rsidRPr="00EA1077" w:rsidRDefault="00EA1077" w:rsidP="00EA10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3543" w14:textId="77777777" w:rsidR="00EA1077" w:rsidRPr="00EA1077" w:rsidRDefault="00EA1077" w:rsidP="00EA1077">
            <w:pPr>
              <w:rPr>
                <w:b/>
                <w:bCs/>
              </w:rPr>
            </w:pPr>
            <w:r w:rsidRPr="00EA1077">
              <w:rPr>
                <w:b/>
                <w:bCs/>
              </w:rPr>
              <w:t>2015-2025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124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18 758 575,8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C7FA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213 716,1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778C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14 454 756,1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F268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4 078 129,2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2A44" w14:textId="77777777" w:rsidR="00EA1077" w:rsidRPr="00EA1077" w:rsidRDefault="00EA1077" w:rsidP="00EA1077">
            <w:pPr>
              <w:jc w:val="right"/>
              <w:rPr>
                <w:b/>
                <w:bCs/>
                <w:sz w:val="22"/>
                <w:szCs w:val="22"/>
              </w:rPr>
            </w:pPr>
            <w:r w:rsidRPr="00EA1077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D4C2A" w14:textId="77777777" w:rsidR="00EA1077" w:rsidRPr="00EA1077" w:rsidRDefault="00EA1077" w:rsidP="00EA1077"/>
        </w:tc>
      </w:tr>
    </w:tbl>
    <w:p w14:paraId="52CD338E" w14:textId="77777777" w:rsidR="00EA1077" w:rsidRDefault="00EA1077"/>
    <w:sectPr w:rsidR="00EA1077" w:rsidSect="00EA1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C806925"/>
    <w:multiLevelType w:val="hybridMultilevel"/>
    <w:tmpl w:val="66507E0E"/>
    <w:lvl w:ilvl="0" w:tplc="4AD8C3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20E4E"/>
    <w:multiLevelType w:val="hybridMultilevel"/>
    <w:tmpl w:val="7C321812"/>
    <w:lvl w:ilvl="0" w:tplc="DC14AC8E">
      <w:start w:val="5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37D12A9"/>
    <w:multiLevelType w:val="hybridMultilevel"/>
    <w:tmpl w:val="57EA3BC2"/>
    <w:lvl w:ilvl="0" w:tplc="ECE00D6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362A4"/>
    <w:multiLevelType w:val="multilevel"/>
    <w:tmpl w:val="D34A5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9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4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5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6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7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8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9" w15:restartNumberingAfterBreak="0">
    <w:nsid w:val="76637A07"/>
    <w:multiLevelType w:val="hybridMultilevel"/>
    <w:tmpl w:val="CCC0563C"/>
    <w:lvl w:ilvl="0" w:tplc="8E026060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AE665B"/>
    <w:multiLevelType w:val="multilevel"/>
    <w:tmpl w:val="1DCEB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 w16cid:durableId="997729557">
    <w:abstractNumId w:val="28"/>
  </w:num>
  <w:num w:numId="2" w16cid:durableId="618873463">
    <w:abstractNumId w:val="3"/>
  </w:num>
  <w:num w:numId="3" w16cid:durableId="836187778">
    <w:abstractNumId w:val="21"/>
  </w:num>
  <w:num w:numId="4" w16cid:durableId="1334336662">
    <w:abstractNumId w:val="20"/>
  </w:num>
  <w:num w:numId="5" w16cid:durableId="272171274">
    <w:abstractNumId w:val="19"/>
  </w:num>
  <w:num w:numId="6" w16cid:durableId="174074622">
    <w:abstractNumId w:val="13"/>
  </w:num>
  <w:num w:numId="7" w16cid:durableId="686448982">
    <w:abstractNumId w:val="11"/>
  </w:num>
  <w:num w:numId="8" w16cid:durableId="689405790">
    <w:abstractNumId w:val="27"/>
  </w:num>
  <w:num w:numId="9" w16cid:durableId="1842117414">
    <w:abstractNumId w:val="14"/>
  </w:num>
  <w:num w:numId="10" w16cid:durableId="872503531">
    <w:abstractNumId w:val="22"/>
  </w:num>
  <w:num w:numId="11" w16cid:durableId="1006132656">
    <w:abstractNumId w:val="0"/>
  </w:num>
  <w:num w:numId="12" w16cid:durableId="721446612">
    <w:abstractNumId w:val="6"/>
  </w:num>
  <w:num w:numId="13" w16cid:durableId="1602377541">
    <w:abstractNumId w:val="2"/>
  </w:num>
  <w:num w:numId="14" w16cid:durableId="2070573838">
    <w:abstractNumId w:val="10"/>
  </w:num>
  <w:num w:numId="15" w16cid:durableId="562906525">
    <w:abstractNumId w:val="12"/>
  </w:num>
  <w:num w:numId="16" w16cid:durableId="1235042162">
    <w:abstractNumId w:val="26"/>
  </w:num>
  <w:num w:numId="17" w16cid:durableId="702752264">
    <w:abstractNumId w:val="4"/>
  </w:num>
  <w:num w:numId="18" w16cid:durableId="33625280">
    <w:abstractNumId w:val="24"/>
  </w:num>
  <w:num w:numId="19" w16cid:durableId="650327358">
    <w:abstractNumId w:val="16"/>
  </w:num>
  <w:num w:numId="20" w16cid:durableId="4407312">
    <w:abstractNumId w:val="17"/>
  </w:num>
  <w:num w:numId="21" w16cid:durableId="2002587168">
    <w:abstractNumId w:val="23"/>
  </w:num>
  <w:num w:numId="22" w16cid:durableId="1569876811">
    <w:abstractNumId w:val="9"/>
  </w:num>
  <w:num w:numId="23" w16cid:durableId="1823305260">
    <w:abstractNumId w:val="1"/>
  </w:num>
  <w:num w:numId="24" w16cid:durableId="1415587723">
    <w:abstractNumId w:val="15"/>
  </w:num>
  <w:num w:numId="25" w16cid:durableId="1611082642">
    <w:abstractNumId w:val="18"/>
  </w:num>
  <w:num w:numId="26" w16cid:durableId="820930202">
    <w:abstractNumId w:val="7"/>
  </w:num>
  <w:num w:numId="27" w16cid:durableId="1153987455">
    <w:abstractNumId w:val="5"/>
  </w:num>
  <w:num w:numId="28" w16cid:durableId="991519177">
    <w:abstractNumId w:val="8"/>
  </w:num>
  <w:num w:numId="29" w16cid:durableId="1719275755">
    <w:abstractNumId w:val="30"/>
  </w:num>
  <w:num w:numId="30" w16cid:durableId="708914546">
    <w:abstractNumId w:val="25"/>
  </w:num>
  <w:num w:numId="31" w16cid:durableId="166516329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28"/>
    <w:rsid w:val="00362528"/>
    <w:rsid w:val="00585ED5"/>
    <w:rsid w:val="008B5057"/>
    <w:rsid w:val="00B95DAD"/>
    <w:rsid w:val="00C97994"/>
    <w:rsid w:val="00EA1077"/>
    <w:rsid w:val="00EC19C3"/>
    <w:rsid w:val="00F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A1A0CD"/>
  <w15:chartTrackingRefBased/>
  <w15:docId w15:val="{C03986AE-8A70-4497-B0DC-B1B0601C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15208</Words>
  <Characters>86689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2024-12-18T05:57:00Z</dcterms:created>
  <dcterms:modified xsi:type="dcterms:W3CDTF">2024-12-18T05:57:00Z</dcterms:modified>
</cp:coreProperties>
</file>