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B567C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5D1B995B" wp14:editId="06D72C47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1A65E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1AD83D64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74B7E59D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4DF0B264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25F897FF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4CEBDA2B" w14:textId="77777777" w:rsidR="0045371F" w:rsidRDefault="0045371F" w:rsidP="0045371F">
      <w:pPr>
        <w:ind w:hanging="10"/>
        <w:rPr>
          <w:sz w:val="37"/>
        </w:rPr>
      </w:pPr>
    </w:p>
    <w:p w14:paraId="0F1D76DF" w14:textId="77777777" w:rsidR="0045371F" w:rsidRPr="00855030" w:rsidRDefault="001B15E4" w:rsidP="0045371F">
      <w:pPr>
        <w:tabs>
          <w:tab w:val="left" w:pos="3281"/>
        </w:tabs>
        <w:ind w:hanging="10"/>
      </w:pPr>
      <w:r>
        <w:t xml:space="preserve">             </w:t>
      </w:r>
      <w:r w:rsidRPr="001B15E4">
        <w:rPr>
          <w:sz w:val="24"/>
        </w:rPr>
        <w:t>24.12.2020</w:t>
      </w:r>
      <w:r>
        <w:rPr>
          <w:sz w:val="24"/>
        </w:rPr>
        <w:t xml:space="preserve">                         1603</w:t>
      </w:r>
    </w:p>
    <w:p w14:paraId="7865F4EB" w14:textId="77777777" w:rsidR="00E8414E" w:rsidRPr="00E8414E" w:rsidRDefault="00E8414E" w:rsidP="00E8414E">
      <w:pPr>
        <w:spacing w:after="0" w:line="240" w:lineRule="auto"/>
        <w:ind w:left="0" w:right="0" w:firstLine="0"/>
        <w:jc w:val="left"/>
        <w:rPr>
          <w:color w:val="auto"/>
          <w:sz w:val="22"/>
          <w:szCs w:val="20"/>
        </w:rPr>
      </w:pPr>
      <w:r w:rsidRPr="00E8414E">
        <w:rPr>
          <w:color w:val="auto"/>
          <w:sz w:val="22"/>
          <w:szCs w:val="20"/>
        </w:rPr>
        <w:t xml:space="preserve">от </w:t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Pr="00E8414E">
        <w:rPr>
          <w:color w:val="auto"/>
          <w:sz w:val="24"/>
          <w:szCs w:val="20"/>
        </w:rPr>
        <w:t xml:space="preserve">№ </w:t>
      </w:r>
      <w:r w:rsidR="001B15E4" w:rsidRPr="001B15E4">
        <w:rPr>
          <w:color w:val="auto"/>
          <w:sz w:val="24"/>
          <w:szCs w:val="20"/>
          <w:u w:val="single"/>
        </w:rPr>
        <w:tab/>
      </w:r>
      <w:r w:rsidR="001B15E4" w:rsidRPr="001B15E4">
        <w:rPr>
          <w:color w:val="auto"/>
          <w:sz w:val="24"/>
          <w:szCs w:val="20"/>
          <w:u w:val="single"/>
        </w:rPr>
        <w:tab/>
      </w:r>
    </w:p>
    <w:p w14:paraId="7A71C624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79CB4D22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2BDCA7FB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4B220D51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075B0D83" w14:textId="77777777" w:rsidR="0045371F" w:rsidRPr="008930E1" w:rsidRDefault="00832C87" w:rsidP="003F4709">
                  <w:pPr>
                    <w:suppressAutoHyphens/>
                    <w:spacing w:line="276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от 25.03.2020 №361</w:t>
                  </w:r>
                </w:p>
              </w:tc>
            </w:tr>
          </w:tbl>
          <w:p w14:paraId="7465B523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7CE30250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4B2517D5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69102370" w14:textId="77777777" w:rsidR="005D0BF8" w:rsidRPr="008930E1" w:rsidRDefault="00E21F86" w:rsidP="005B7845">
      <w:pPr>
        <w:pStyle w:val="a6"/>
        <w:spacing w:line="276" w:lineRule="auto"/>
        <w:ind w:firstLine="1134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2B2C7075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62E2FA24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38A3156A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  <w:shd w:val="clear" w:color="auto" w:fill="FFFFFF"/>
        </w:rPr>
      </w:pPr>
    </w:p>
    <w:p w14:paraId="63795148" w14:textId="77777777" w:rsidR="00E72CB5" w:rsidRDefault="00300BDD" w:rsidP="007123BE">
      <w:pPr>
        <w:pStyle w:val="Textbody"/>
        <w:numPr>
          <w:ilvl w:val="0"/>
          <w:numId w:val="23"/>
        </w:numPr>
        <w:tabs>
          <w:tab w:val="left" w:pos="523"/>
          <w:tab w:val="left" w:pos="1418"/>
        </w:tabs>
        <w:spacing w:after="0" w:line="276" w:lineRule="auto"/>
        <w:ind w:left="0" w:firstLine="993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Внести </w:t>
      </w:r>
      <w:r w:rsidR="00C933A6">
        <w:rPr>
          <w:rFonts w:cs="Times New Roman"/>
          <w:lang w:val="ru-RU"/>
        </w:rPr>
        <w:t>в</w:t>
      </w:r>
      <w:r w:rsidR="00C933A6" w:rsidRPr="00714FD6">
        <w:rPr>
          <w:lang w:val="ru-RU"/>
        </w:rPr>
        <w:t xml:space="preserve"> муниципальную</w:t>
      </w:r>
      <w:r w:rsidR="00714FD6" w:rsidRPr="00714FD6">
        <w:rPr>
          <w:lang w:val="ru-RU"/>
        </w:rPr>
        <w:t xml:space="preserve">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от 25.03.2020 №</w:t>
      </w:r>
      <w:r w:rsidR="00C933A6" w:rsidRPr="00714FD6">
        <w:rPr>
          <w:lang w:val="ru-RU"/>
        </w:rPr>
        <w:t>361</w:t>
      </w:r>
      <w:r w:rsidR="00C933A6">
        <w:rPr>
          <w:lang w:val="ru-RU"/>
        </w:rPr>
        <w:t>, далее</w:t>
      </w:r>
      <w:r w:rsidR="00714FD6">
        <w:rPr>
          <w:lang w:val="ru-RU"/>
        </w:rPr>
        <w:t xml:space="preserve"> (</w:t>
      </w:r>
      <w:r>
        <w:rPr>
          <w:rFonts w:cs="Times New Roman"/>
          <w:lang w:val="ru-RU"/>
        </w:rPr>
        <w:t>Программа), следующие изменения:</w:t>
      </w:r>
    </w:p>
    <w:p w14:paraId="403025D3" w14:textId="77777777" w:rsidR="000C304C" w:rsidRPr="000C304C" w:rsidRDefault="000C304C" w:rsidP="00E72CB5">
      <w:pPr>
        <w:pStyle w:val="Textbody"/>
        <w:numPr>
          <w:ilvl w:val="1"/>
          <w:numId w:val="23"/>
        </w:numPr>
        <w:tabs>
          <w:tab w:val="left" w:pos="523"/>
          <w:tab w:val="left" w:pos="1418"/>
        </w:tabs>
        <w:spacing w:after="0" w:line="276" w:lineRule="auto"/>
        <w:ind w:left="0" w:firstLine="993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 w:rsidR="003F4709">
        <w:rPr>
          <w:rFonts w:eastAsia="Times New Roman" w:cs="Times New Roman"/>
          <w:color w:val="000000"/>
          <w:kern w:val="0"/>
          <w:lang w:val="ru-RU" w:eastAsia="ru-RU" w:bidi="ru-RU"/>
        </w:rPr>
        <w:t>раздел 5 Программы</w:t>
      </w:r>
      <w:r w:rsidR="006A1E1F">
        <w:rPr>
          <w:rFonts w:eastAsia="Times New Roman" w:cs="Times New Roman"/>
          <w:color w:val="000000"/>
          <w:kern w:val="0"/>
          <w:lang w:val="ru-RU" w:eastAsia="ru-RU" w:bidi="ru-RU"/>
        </w:rPr>
        <w:t xml:space="preserve"> добавить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  <w:r w:rsidR="006A1E1F">
        <w:rPr>
          <w:rFonts w:eastAsia="Times New Roman" w:cs="Times New Roman"/>
          <w:color w:val="000000"/>
          <w:kern w:val="0"/>
          <w:lang w:val="ru-RU" w:eastAsia="ru-RU" w:bidi="ru-RU"/>
        </w:rPr>
        <w:t>м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ероприятие </w:t>
      </w:r>
      <w:r w:rsidR="006A1E1F">
        <w:rPr>
          <w:rFonts w:eastAsia="Times New Roman" w:cs="Times New Roman"/>
          <w:color w:val="000000"/>
          <w:kern w:val="0"/>
          <w:lang w:val="ru-RU" w:eastAsia="ru-RU" w:bidi="ru-RU"/>
        </w:rPr>
        <w:t xml:space="preserve">№ 2.6. 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>«Создание Координационного совета в сфере охраны здоровья граждан от воздействия окружающего табачного дыма</w:t>
      </w:r>
      <w:r w:rsidRPr="000C304C">
        <w:rPr>
          <w:rFonts w:eastAsia="Calibri" w:cs="Times New Roman"/>
          <w:kern w:val="0"/>
          <w:lang w:val="ru-RU" w:eastAsia="ru-RU" w:bidi="ru-RU"/>
        </w:rPr>
        <w:t>, последствий потребления табака или потребления никотинсодержащей продукции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>»</w:t>
      </w:r>
      <w:r w:rsidR="00893B62">
        <w:rPr>
          <w:rFonts w:eastAsia="Times New Roman" w:cs="Times New Roman"/>
          <w:color w:val="000000"/>
          <w:kern w:val="0"/>
          <w:lang w:val="ru-RU" w:eastAsia="ru-RU" w:bidi="ru-RU"/>
        </w:rPr>
        <w:t>.</w:t>
      </w: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 </w:t>
      </w:r>
    </w:p>
    <w:p w14:paraId="1227F45C" w14:textId="77777777" w:rsidR="00300BDD" w:rsidRPr="000C304C" w:rsidRDefault="005B7845" w:rsidP="00E72CB5">
      <w:pPr>
        <w:pStyle w:val="Textbody"/>
        <w:numPr>
          <w:ilvl w:val="1"/>
          <w:numId w:val="23"/>
        </w:numPr>
        <w:tabs>
          <w:tab w:val="left" w:pos="523"/>
          <w:tab w:val="left" w:pos="1418"/>
        </w:tabs>
        <w:spacing w:after="0" w:line="276" w:lineRule="auto"/>
        <w:ind w:left="0" w:firstLine="993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</w:t>
      </w:r>
      <w:r w:rsidR="00C933A6" w:rsidRPr="000C304C">
        <w:rPr>
          <w:rFonts w:cs="Times New Roman"/>
          <w:lang w:val="ru-RU"/>
        </w:rPr>
        <w:t xml:space="preserve"> №1 к муниципальной программе «</w:t>
      </w:r>
      <w:r w:rsidRPr="000C304C">
        <w:rPr>
          <w:rFonts w:cs="Times New Roman"/>
          <w:lang w:val="ru-RU"/>
        </w:rPr>
        <w:t>Укрепление общественного здоровья населения муниципального образования «Холмский городской округ» на 2020-</w:t>
      </w:r>
      <w:r w:rsidRPr="000C304C">
        <w:rPr>
          <w:rFonts w:cs="Times New Roman"/>
          <w:lang w:val="ru-RU"/>
        </w:rPr>
        <w:lastRenderedPageBreak/>
        <w:t>2024 годы» изложить в новой редакции</w:t>
      </w:r>
      <w:r w:rsidR="00C933A6" w:rsidRPr="000C304C">
        <w:rPr>
          <w:rFonts w:cs="Times New Roman"/>
          <w:lang w:val="ru-RU"/>
        </w:rPr>
        <w:t>,</w:t>
      </w:r>
      <w:r w:rsidRPr="000C304C">
        <w:rPr>
          <w:rFonts w:cs="Times New Roman"/>
          <w:lang w:val="ru-RU"/>
        </w:rPr>
        <w:t xml:space="preserve"> (прилагается).</w:t>
      </w:r>
    </w:p>
    <w:p w14:paraId="21D625B2" w14:textId="77777777" w:rsidR="00E21F86" w:rsidRPr="008930E1" w:rsidRDefault="00E21F86" w:rsidP="005B7845">
      <w:pPr>
        <w:pStyle w:val="Standard"/>
        <w:tabs>
          <w:tab w:val="left" w:pos="523"/>
          <w:tab w:val="left" w:pos="1400"/>
        </w:tabs>
        <w:spacing w:line="276" w:lineRule="auto"/>
        <w:ind w:firstLine="1134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2F70E0F3" w14:textId="77777777" w:rsidR="00072CFA" w:rsidRPr="008930E1" w:rsidRDefault="00E21F86" w:rsidP="005B7845">
      <w:pPr>
        <w:autoSpaceDE w:val="0"/>
        <w:autoSpaceDN w:val="0"/>
        <w:adjustRightInd w:val="0"/>
        <w:spacing w:line="276" w:lineRule="auto"/>
        <w:ind w:left="0" w:firstLine="1134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по социальным вопросам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</w:t>
      </w:r>
      <w:r w:rsidR="006A1E1F">
        <w:rPr>
          <w:sz w:val="24"/>
          <w:szCs w:val="24"/>
        </w:rPr>
        <w:t>А</w:t>
      </w:r>
      <w:r w:rsidR="005B7845">
        <w:rPr>
          <w:sz w:val="24"/>
          <w:szCs w:val="24"/>
        </w:rPr>
        <w:t>. Белоцерковскую.</w:t>
      </w:r>
    </w:p>
    <w:p w14:paraId="1872A877" w14:textId="77777777" w:rsidR="00072CFA" w:rsidRPr="008930E1" w:rsidRDefault="00072CFA" w:rsidP="005B7845">
      <w:pPr>
        <w:pStyle w:val="Textbody"/>
        <w:tabs>
          <w:tab w:val="left" w:pos="523"/>
          <w:tab w:val="left" w:pos="1400"/>
        </w:tabs>
        <w:spacing w:after="0" w:line="276" w:lineRule="auto"/>
        <w:ind w:firstLine="774"/>
        <w:jc w:val="both"/>
        <w:rPr>
          <w:lang w:val="ru-RU"/>
        </w:rPr>
      </w:pPr>
    </w:p>
    <w:p w14:paraId="01B59D13" w14:textId="77777777" w:rsidR="00072CFA" w:rsidRPr="008930E1" w:rsidRDefault="00072CFA" w:rsidP="005B7845">
      <w:pPr>
        <w:pStyle w:val="Textbody"/>
        <w:tabs>
          <w:tab w:val="left" w:pos="523"/>
          <w:tab w:val="left" w:pos="1400"/>
        </w:tabs>
        <w:spacing w:after="0" w:line="276" w:lineRule="auto"/>
        <w:ind w:firstLine="774"/>
        <w:jc w:val="both"/>
        <w:rPr>
          <w:lang w:val="ru-RU"/>
        </w:rPr>
      </w:pPr>
    </w:p>
    <w:p w14:paraId="2F578C17" w14:textId="77777777" w:rsidR="0045371F" w:rsidRPr="008930E1" w:rsidRDefault="005B7845" w:rsidP="005B7845">
      <w:pPr>
        <w:autoSpaceDE w:val="0"/>
        <w:autoSpaceDN w:val="0"/>
        <w:adjustRightInd w:val="0"/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4CA60BF3" w14:textId="77777777" w:rsidR="00072CFA" w:rsidRPr="008930E1" w:rsidRDefault="00072CFA" w:rsidP="005B7845">
      <w:pPr>
        <w:autoSpaceDE w:val="0"/>
        <w:autoSpaceDN w:val="0"/>
        <w:adjustRightInd w:val="0"/>
        <w:spacing w:line="276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 xml:space="preserve">Д.Г. </w:t>
      </w:r>
      <w:proofErr w:type="spellStart"/>
      <w:r w:rsidR="005B7845">
        <w:rPr>
          <w:sz w:val="24"/>
          <w:szCs w:val="24"/>
        </w:rPr>
        <w:t>Любчинов</w:t>
      </w:r>
      <w:proofErr w:type="spellEnd"/>
    </w:p>
    <w:p w14:paraId="19253F99" w14:textId="77777777" w:rsidR="00072CFA" w:rsidRDefault="00072CFA" w:rsidP="005B7845">
      <w:pPr>
        <w:pStyle w:val="a6"/>
        <w:spacing w:line="276" w:lineRule="auto"/>
        <w:jc w:val="right"/>
        <w:rPr>
          <w:sz w:val="28"/>
          <w:szCs w:val="28"/>
        </w:rPr>
      </w:pPr>
    </w:p>
    <w:p w14:paraId="45058DA6" w14:textId="77777777" w:rsidR="00D23BD0" w:rsidRDefault="00D23BD0" w:rsidP="00807884">
      <w:pPr>
        <w:pStyle w:val="a6"/>
        <w:jc w:val="right"/>
        <w:rPr>
          <w:sz w:val="28"/>
          <w:szCs w:val="28"/>
        </w:rPr>
      </w:pPr>
    </w:p>
    <w:p w14:paraId="0117F492" w14:textId="77777777" w:rsidR="00B36BD2" w:rsidRDefault="00B36BD2" w:rsidP="00807884">
      <w:pPr>
        <w:pStyle w:val="a6"/>
        <w:jc w:val="right"/>
        <w:rPr>
          <w:sz w:val="28"/>
          <w:szCs w:val="28"/>
        </w:rPr>
      </w:pPr>
    </w:p>
    <w:p w14:paraId="0F0E41A9" w14:textId="77777777" w:rsidR="005E1DC6" w:rsidRDefault="005E1DC6" w:rsidP="001C115C">
      <w:pPr>
        <w:spacing w:after="37"/>
        <w:ind w:left="0" w:right="4" w:firstLine="0"/>
        <w:jc w:val="left"/>
        <w:sectPr w:rsidR="005E1DC6" w:rsidSect="008930E1">
          <w:headerReference w:type="even" r:id="rId9"/>
          <w:headerReference w:type="default" r:id="rId10"/>
          <w:headerReference w:type="first" r:id="rId11"/>
          <w:pgSz w:w="11900" w:h="16819"/>
          <w:pgMar w:top="1134" w:right="851" w:bottom="1134" w:left="1701" w:header="567" w:footer="720" w:gutter="0"/>
          <w:pgNumType w:start="61"/>
          <w:cols w:space="720"/>
          <w:docGrid w:linePitch="381"/>
        </w:sectPr>
      </w:pPr>
    </w:p>
    <w:p w14:paraId="30F9A1DA" w14:textId="77777777" w:rsidR="00F31ACA" w:rsidRPr="00CC4DA4" w:rsidRDefault="003E61B3" w:rsidP="00F31ACA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spacing w:val="2"/>
          <w:sz w:val="24"/>
          <w:szCs w:val="24"/>
        </w:rPr>
      </w:pPr>
      <w:r w:rsidRPr="00CC4DA4">
        <w:rPr>
          <w:spacing w:val="2"/>
          <w:sz w:val="24"/>
          <w:szCs w:val="24"/>
        </w:rPr>
        <w:lastRenderedPageBreak/>
        <w:t>Приложение № 1</w:t>
      </w:r>
      <w:r w:rsidR="001C115C" w:rsidRPr="00CC4DA4">
        <w:rPr>
          <w:spacing w:val="2"/>
          <w:sz w:val="24"/>
          <w:szCs w:val="24"/>
        </w:rPr>
        <w:t xml:space="preserve"> </w:t>
      </w:r>
    </w:p>
    <w:p w14:paraId="73C2E2AD" w14:textId="77777777" w:rsidR="00915879" w:rsidRPr="008930E1" w:rsidRDefault="00915879" w:rsidP="00915879">
      <w:pPr>
        <w:pStyle w:val="a6"/>
        <w:jc w:val="right"/>
      </w:pPr>
      <w:r>
        <w:t>к м</w:t>
      </w:r>
      <w:r w:rsidRPr="008930E1">
        <w:t>униципальн</w:t>
      </w:r>
      <w:r>
        <w:t>ой</w:t>
      </w:r>
      <w:r w:rsidRPr="008930E1">
        <w:t xml:space="preserve"> программ</w:t>
      </w:r>
      <w:r>
        <w:t>е</w:t>
      </w:r>
      <w:r w:rsidRPr="008930E1">
        <w:t xml:space="preserve"> </w:t>
      </w:r>
    </w:p>
    <w:p w14:paraId="167EEB11" w14:textId="77777777" w:rsidR="00915879" w:rsidRDefault="00915879" w:rsidP="00915879">
      <w:pPr>
        <w:pStyle w:val="a6"/>
        <w:jc w:val="right"/>
      </w:pPr>
      <w:r w:rsidRPr="008930E1">
        <w:t>«Укрепление общественного</w:t>
      </w:r>
    </w:p>
    <w:p w14:paraId="1E0CAFBD" w14:textId="77777777" w:rsidR="00915879" w:rsidRDefault="00915879" w:rsidP="00915879">
      <w:pPr>
        <w:pStyle w:val="a6"/>
        <w:jc w:val="right"/>
      </w:pPr>
      <w:r>
        <w:t xml:space="preserve"> здоровья населения </w:t>
      </w:r>
      <w:r w:rsidRPr="008930E1">
        <w:t xml:space="preserve">муниципального </w:t>
      </w:r>
    </w:p>
    <w:p w14:paraId="67BEA0DA" w14:textId="77777777" w:rsidR="00F81A90" w:rsidRDefault="00915879" w:rsidP="00915879">
      <w:pPr>
        <w:pStyle w:val="a6"/>
        <w:jc w:val="right"/>
      </w:pPr>
      <w:r w:rsidRPr="008930E1">
        <w:t xml:space="preserve">образования «Холмский городской </w:t>
      </w:r>
    </w:p>
    <w:p w14:paraId="172DB812" w14:textId="77777777" w:rsidR="00915879" w:rsidRDefault="00915879" w:rsidP="00915879">
      <w:pPr>
        <w:pStyle w:val="a6"/>
        <w:jc w:val="right"/>
      </w:pPr>
      <w:r w:rsidRPr="008930E1">
        <w:t>округ»  на 2020-2024 годы»</w:t>
      </w:r>
    </w:p>
    <w:p w14:paraId="4FFB3B18" w14:textId="77777777" w:rsidR="001616F7" w:rsidRPr="00CC4DA4" w:rsidRDefault="001B15E4" w:rsidP="001616F7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756C69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</w:t>
      </w:r>
      <w:r w:rsidR="00A95EDD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</w:t>
      </w:r>
      <w:r w:rsidR="00A95EDD">
        <w:rPr>
          <w:sz w:val="24"/>
          <w:szCs w:val="24"/>
          <w:u w:val="single"/>
        </w:rPr>
        <w:t>03</w:t>
      </w:r>
      <w:r>
        <w:rPr>
          <w:sz w:val="24"/>
          <w:szCs w:val="24"/>
          <w:u w:val="single"/>
        </w:rPr>
        <w:t>.2020</w:t>
      </w:r>
      <w:r>
        <w:rPr>
          <w:sz w:val="24"/>
          <w:szCs w:val="24"/>
        </w:rPr>
        <w:t xml:space="preserve"> № </w:t>
      </w:r>
      <w:r w:rsidR="00A95EDD" w:rsidRPr="00A95EDD">
        <w:rPr>
          <w:sz w:val="24"/>
          <w:szCs w:val="24"/>
          <w:u w:val="single"/>
        </w:rPr>
        <w:t>361</w:t>
      </w:r>
    </w:p>
    <w:p w14:paraId="7416D62A" w14:textId="77777777" w:rsidR="001616F7" w:rsidRPr="008F0F6C" w:rsidRDefault="001616F7" w:rsidP="001616F7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B231048" w14:textId="77777777" w:rsidR="00DE2754" w:rsidRPr="005C4FB9" w:rsidRDefault="001C115C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pacing w:val="2"/>
          <w:szCs w:val="28"/>
        </w:rPr>
        <w:t xml:space="preserve">Перечень </w:t>
      </w:r>
      <w:r w:rsidR="00C76C4A" w:rsidRPr="005C4FB9">
        <w:rPr>
          <w:b/>
          <w:color w:val="auto"/>
          <w:spacing w:val="2"/>
          <w:szCs w:val="28"/>
        </w:rPr>
        <w:t xml:space="preserve">мероприятий </w:t>
      </w:r>
      <w:r w:rsidR="00886553" w:rsidRPr="005C4FB9">
        <w:rPr>
          <w:b/>
          <w:color w:val="auto"/>
          <w:spacing w:val="2"/>
          <w:szCs w:val="28"/>
        </w:rPr>
        <w:t>Программы</w:t>
      </w:r>
      <w:r w:rsidR="00DE2754" w:rsidRPr="005C4FB9">
        <w:rPr>
          <w:b/>
          <w:color w:val="auto"/>
          <w:spacing w:val="2"/>
          <w:szCs w:val="28"/>
        </w:rPr>
        <w:t xml:space="preserve"> </w:t>
      </w:r>
      <w:r w:rsidR="00886553" w:rsidRPr="005C4FB9">
        <w:rPr>
          <w:b/>
          <w:color w:val="auto"/>
          <w:spacing w:val="2"/>
          <w:szCs w:val="28"/>
        </w:rPr>
        <w:t>«У</w:t>
      </w:r>
      <w:r w:rsidR="00EE2D71" w:rsidRPr="005C4FB9">
        <w:rPr>
          <w:b/>
          <w:color w:val="auto"/>
          <w:szCs w:val="28"/>
        </w:rPr>
        <w:t>креплени</w:t>
      </w:r>
      <w:r w:rsidR="005C37FB" w:rsidRPr="005C4FB9">
        <w:rPr>
          <w:b/>
          <w:color w:val="auto"/>
          <w:szCs w:val="28"/>
        </w:rPr>
        <w:t>е</w:t>
      </w:r>
      <w:r w:rsidR="00EE2D71" w:rsidRPr="005C4FB9">
        <w:rPr>
          <w:b/>
          <w:color w:val="auto"/>
          <w:szCs w:val="28"/>
        </w:rPr>
        <w:t xml:space="preserve"> общественного здоровья</w:t>
      </w:r>
    </w:p>
    <w:p w14:paraId="7B3459EB" w14:textId="77777777" w:rsidR="001616F7" w:rsidRPr="005C4FB9" w:rsidRDefault="00EE2D71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zCs w:val="28"/>
        </w:rPr>
        <w:t xml:space="preserve"> населения </w:t>
      </w:r>
      <w:r w:rsidR="00595E4A" w:rsidRPr="005C4FB9">
        <w:rPr>
          <w:b/>
          <w:szCs w:val="28"/>
        </w:rPr>
        <w:t xml:space="preserve">муниципального образовании «Холмский городской округ» </w:t>
      </w:r>
      <w:r w:rsidR="001616F7" w:rsidRPr="005C4FB9">
        <w:rPr>
          <w:b/>
          <w:color w:val="auto"/>
          <w:szCs w:val="28"/>
        </w:rPr>
        <w:t>на 2020-2024 годы</w:t>
      </w:r>
      <w:r w:rsidR="00886553" w:rsidRPr="005C4FB9">
        <w:rPr>
          <w:b/>
          <w:color w:val="auto"/>
          <w:szCs w:val="28"/>
        </w:rPr>
        <w:t>»</w:t>
      </w:r>
    </w:p>
    <w:p w14:paraId="226A7C51" w14:textId="77777777" w:rsidR="00400DE8" w:rsidRDefault="00400DE8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color w:val="FF0000"/>
          <w:szCs w:val="28"/>
        </w:rPr>
      </w:pPr>
    </w:p>
    <w:tbl>
      <w:tblPr>
        <w:tblW w:w="15469" w:type="dxa"/>
        <w:tblInd w:w="-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684"/>
        <w:gridCol w:w="2550"/>
        <w:gridCol w:w="996"/>
        <w:gridCol w:w="992"/>
        <w:gridCol w:w="2829"/>
        <w:gridCol w:w="1845"/>
        <w:gridCol w:w="12"/>
        <w:gridCol w:w="20"/>
        <w:gridCol w:w="85"/>
        <w:gridCol w:w="22"/>
        <w:gridCol w:w="11"/>
        <w:gridCol w:w="12"/>
        <w:gridCol w:w="115"/>
        <w:gridCol w:w="18"/>
        <w:gridCol w:w="1701"/>
        <w:gridCol w:w="18"/>
      </w:tblGrid>
      <w:tr w:rsidR="00DE2754" w:rsidRPr="001B5B86" w14:paraId="386EFE76" w14:textId="77777777" w:rsidTr="00F47EF6">
        <w:trPr>
          <w:gridAfter w:val="1"/>
          <w:wAfter w:w="18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2FF149" w14:textId="77777777" w:rsidR="00DE2754" w:rsidRPr="00690EEF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4870C2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AAA41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2490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Сроки реализации </w:t>
            </w:r>
            <w:r w:rsidR="008C3018" w:rsidRPr="001B5B86">
              <w:rPr>
                <w:sz w:val="24"/>
                <w:szCs w:val="24"/>
              </w:rPr>
              <w:t>мероприятий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B9052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06D6E7" w14:textId="77777777" w:rsidR="00DE2754" w:rsidRPr="001B5B86" w:rsidRDefault="009D0CDF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Финансовые средства</w:t>
            </w:r>
          </w:p>
        </w:tc>
      </w:tr>
      <w:tr w:rsidR="00DE2754" w:rsidRPr="001B5B86" w14:paraId="4DDD3C0D" w14:textId="77777777" w:rsidTr="00F47EF6">
        <w:trPr>
          <w:gridAfter w:val="1"/>
          <w:wAfter w:w="18" w:type="dxa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24C499" w14:textId="77777777" w:rsidR="00DE2754" w:rsidRPr="001B5B86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96CFE3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B21B0C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5E32" w14:textId="77777777" w:rsidR="00DE2754" w:rsidRPr="001B5B86" w:rsidRDefault="00DE2754" w:rsidP="00CA1D0F">
            <w:pPr>
              <w:spacing w:after="0" w:line="240" w:lineRule="auto"/>
              <w:ind w:left="138" w:right="4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Начало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7EE7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Конец</w:t>
            </w: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73C7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2F59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</w:p>
        </w:tc>
      </w:tr>
      <w:tr w:rsidR="004D13BF" w:rsidRPr="001B5B86" w14:paraId="6BEC2832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55ACF1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1:  Внедрение направлений муниципальной программы «Укрепление общественного здоровья»</w:t>
            </w:r>
          </w:p>
          <w:p w14:paraId="60D87ACE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в муниципальном образовании «Холмский городской округ»</w:t>
            </w:r>
          </w:p>
        </w:tc>
      </w:tr>
      <w:tr w:rsidR="004D13BF" w:rsidRPr="001B5B86" w14:paraId="332DF676" w14:textId="77777777" w:rsidTr="00F47EF6">
        <w:trPr>
          <w:gridAfter w:val="1"/>
          <w:wAfter w:w="18" w:type="dxa"/>
          <w:trHeight w:val="1635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CEED90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1.1.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7CA0A0" w14:textId="77777777" w:rsidR="004D13BF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И</w:t>
            </w:r>
            <w:r w:rsidR="004D13BF" w:rsidRPr="001B5B86">
              <w:rPr>
                <w:sz w:val="24"/>
                <w:szCs w:val="24"/>
              </w:rPr>
              <w:t>нформационно-разъяснительн</w:t>
            </w:r>
            <w:r w:rsidRPr="001B5B86">
              <w:rPr>
                <w:sz w:val="24"/>
                <w:szCs w:val="24"/>
              </w:rPr>
              <w:t>ая работа</w:t>
            </w:r>
            <w:r w:rsidR="004D13BF" w:rsidRPr="001B5B86">
              <w:rPr>
                <w:sz w:val="24"/>
                <w:szCs w:val="24"/>
              </w:rPr>
              <w:t xml:space="preserve"> с работодателями </w:t>
            </w:r>
            <w:r w:rsidRPr="001B5B86">
              <w:rPr>
                <w:sz w:val="24"/>
                <w:szCs w:val="24"/>
              </w:rPr>
              <w:t>с</w:t>
            </w:r>
            <w:r w:rsidR="004D13BF" w:rsidRPr="001B5B86">
              <w:rPr>
                <w:sz w:val="24"/>
                <w:szCs w:val="24"/>
              </w:rPr>
              <w:t xml:space="preserve"> цел</w:t>
            </w:r>
            <w:r w:rsidRPr="001B5B86">
              <w:rPr>
                <w:sz w:val="24"/>
                <w:szCs w:val="24"/>
              </w:rPr>
              <w:t xml:space="preserve">ью </w:t>
            </w:r>
            <w:r w:rsidR="004D13BF" w:rsidRPr="001B5B86">
              <w:rPr>
                <w:sz w:val="24"/>
                <w:szCs w:val="24"/>
              </w:rPr>
              <w:t>внедрения корпоративных программ по укреплению здоровья работников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2B08DE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4C001852" w14:textId="77777777" w:rsidR="004D13BF" w:rsidRPr="001B5B86" w:rsidRDefault="004D13BF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Администрация м</w:t>
            </w:r>
            <w:r w:rsidRPr="001B5B86">
              <w:rPr>
                <w:sz w:val="24"/>
                <w:szCs w:val="24"/>
              </w:rPr>
              <w:t>униципального образования «Холмский городской округ»</w:t>
            </w:r>
            <w:r w:rsidR="00D30F7B" w:rsidRPr="001B5B86">
              <w:rPr>
                <w:sz w:val="24"/>
                <w:szCs w:val="24"/>
              </w:rPr>
              <w:t xml:space="preserve"> (далее по тексту –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Администрация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DC4E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5FFF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8944D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Формирование мотивации </w:t>
            </w:r>
            <w:r w:rsidRPr="001B5B86">
              <w:rPr>
                <w:color w:val="auto"/>
                <w:sz w:val="24"/>
                <w:szCs w:val="24"/>
              </w:rPr>
              <w:t xml:space="preserve">работодателей предприятий </w:t>
            </w:r>
            <w:r w:rsidRPr="001B5B86">
              <w:rPr>
                <w:sz w:val="24"/>
                <w:szCs w:val="24"/>
              </w:rPr>
              <w:t xml:space="preserve">к ведению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сотрудников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1F92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06BBD07A" w14:textId="77777777" w:rsidTr="00F47EF6">
        <w:trPr>
          <w:gridAfter w:val="1"/>
          <w:wAfter w:w="18" w:type="dxa"/>
          <w:trHeight w:val="225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54DF3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040C5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Охват</w:t>
            </w:r>
            <w:r w:rsidRPr="001B5B86">
              <w:rPr>
                <w:sz w:val="24"/>
                <w:szCs w:val="24"/>
              </w:rPr>
              <w:t xml:space="preserve"> коммуникационной кампанией не менее 75% аудитории  граждан Холмского района старше 12 лет по основным каналам: телевидение, радио и в информационно-телекоммуникационной сети «Интернет»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5AF4EC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1E72D0D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Администрация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35A92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653EE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E907A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968F2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D5E0E" w:rsidRPr="001B5B86" w14:paraId="206AC71B" w14:textId="77777777" w:rsidTr="00F47EF6">
        <w:trPr>
          <w:gridAfter w:val="1"/>
          <w:wAfter w:w="18" w:type="dxa"/>
          <w:trHeight w:val="296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399383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DD0C75" w14:textId="77777777" w:rsidR="00CF5E66" w:rsidRDefault="006D5E0E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Поддержка и содействие развитию волонтерского движения</w:t>
            </w:r>
            <w:r w:rsidR="00CF5E66">
              <w:rPr>
                <w:color w:val="auto"/>
                <w:sz w:val="24"/>
                <w:szCs w:val="24"/>
              </w:rPr>
              <w:t xml:space="preserve"> 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по </w:t>
            </w:r>
            <w:r w:rsidR="00CF5E66">
              <w:rPr>
                <w:color w:val="auto"/>
                <w:sz w:val="24"/>
                <w:szCs w:val="24"/>
              </w:rPr>
              <w:t>профилактике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 наркозависимости среди подростков и молодежи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0833A339" w14:textId="77777777" w:rsidR="006D5E0E" w:rsidRPr="001B5B86" w:rsidRDefault="00CF5E66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Оказание содействия </w:t>
            </w:r>
            <w:r w:rsidR="00857C30" w:rsidRPr="001B5B86">
              <w:rPr>
                <w:color w:val="auto"/>
                <w:sz w:val="24"/>
                <w:szCs w:val="24"/>
              </w:rPr>
              <w:t>детским и молодёжным общественным объединениям, учреждениям и организациям</w:t>
            </w:r>
            <w:r w:rsidR="006D5E0E" w:rsidRPr="001B5B86">
              <w:rPr>
                <w:color w:val="auto"/>
                <w:sz w:val="24"/>
                <w:szCs w:val="24"/>
              </w:rPr>
              <w:t xml:space="preserve"> по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 вопросам профилактики </w:t>
            </w:r>
            <w:r>
              <w:rPr>
                <w:color w:val="auto"/>
                <w:sz w:val="24"/>
                <w:szCs w:val="24"/>
              </w:rPr>
              <w:t>и противодействия наркоагрессии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097675" w14:textId="77777777" w:rsidR="006D5E0E" w:rsidRPr="001B5B86" w:rsidRDefault="006D5E0E" w:rsidP="00D30F7B">
            <w:pPr>
              <w:spacing w:after="0" w:line="240" w:lineRule="auto"/>
              <w:ind w:left="-140" w:right="-158" w:firstLine="0"/>
              <w:jc w:val="left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</w:t>
            </w:r>
            <w:r w:rsidR="008B2F74" w:rsidRPr="001B5B86">
              <w:rPr>
                <w:bCs/>
                <w:color w:val="auto"/>
                <w:sz w:val="24"/>
                <w:szCs w:val="24"/>
              </w:rPr>
              <w:t xml:space="preserve">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="008B2F74" w:rsidRPr="001B5B86">
              <w:rPr>
                <w:bCs/>
                <w:color w:val="auto"/>
                <w:sz w:val="24"/>
                <w:szCs w:val="24"/>
              </w:rPr>
              <w:t>,</w:t>
            </w:r>
          </w:p>
          <w:p w14:paraId="46123B8C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6D5E0E" w:rsidRPr="001B5B86">
              <w:rPr>
                <w:color w:val="auto"/>
                <w:sz w:val="24"/>
                <w:szCs w:val="24"/>
              </w:rPr>
              <w:t>,</w:t>
            </w:r>
          </w:p>
          <w:p w14:paraId="448349EB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BB790F6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C413057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BE866EC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 за счет снижения преждевременной смертности от неинфекционных заболеваний, формирование ЗОЖ у населения</w:t>
            </w:r>
            <w:r w:rsidR="005A2365" w:rsidRPr="001B5B86">
              <w:rPr>
                <w:color w:val="auto"/>
                <w:sz w:val="24"/>
                <w:szCs w:val="24"/>
              </w:rPr>
              <w:t xml:space="preserve">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1DC16C77" w14:textId="77777777" w:rsidR="006D5E0E" w:rsidRPr="001B5B86" w:rsidRDefault="006D5E0E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="00CF5E66">
              <w:rPr>
                <w:spacing w:val="2"/>
              </w:rPr>
              <w:t>)</w:t>
            </w:r>
            <w:r w:rsidRPr="001B5B86">
              <w:rPr>
                <w:spacing w:val="2"/>
              </w:rPr>
              <w:t xml:space="preserve"> </w:t>
            </w:r>
            <w:r w:rsidR="00CF5E66">
              <w:rPr>
                <w:spacing w:val="2"/>
              </w:rPr>
              <w:t xml:space="preserve">(пункты 5.11, 5.19), </w:t>
            </w:r>
            <w:r w:rsidRPr="001B5B86">
              <w:rPr>
                <w:spacing w:val="2"/>
              </w:rPr>
              <w:t>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6D5E0E" w:rsidRPr="001B5B86" w14:paraId="1952D229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65214A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BADC7D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A9819F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DEA546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D775993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B452DD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DBC8DE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2020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0B5CBA8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71</w:t>
            </w:r>
            <w:r w:rsidR="006D5E0E" w:rsidRPr="001B5B86">
              <w:t>,0</w:t>
            </w:r>
          </w:p>
        </w:tc>
      </w:tr>
      <w:tr w:rsidR="006D5E0E" w:rsidRPr="001B5B86" w14:paraId="3F41F8F0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55387A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646208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11B236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EE8B45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61C51D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FD3A481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55AC0D4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2021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A4684B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37</w:t>
            </w:r>
            <w:r w:rsidR="006D5E0E" w:rsidRPr="001B5B86">
              <w:t>,0</w:t>
            </w:r>
          </w:p>
        </w:tc>
      </w:tr>
      <w:tr w:rsidR="006D5E0E" w:rsidRPr="001B5B86" w14:paraId="4D65E26F" w14:textId="77777777" w:rsidTr="00F47EF6">
        <w:trPr>
          <w:gridAfter w:val="1"/>
          <w:wAfter w:w="18" w:type="dxa"/>
          <w:trHeight w:val="26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F7D40B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8EA76E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B9DCFC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5F87F7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EFCF19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BE8A6AF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4F4EAF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2022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88A5183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22,4</w:t>
            </w:r>
          </w:p>
        </w:tc>
      </w:tr>
      <w:tr w:rsidR="006D5E0E" w:rsidRPr="001B5B86" w14:paraId="136C3C5B" w14:textId="77777777" w:rsidTr="00F47EF6">
        <w:trPr>
          <w:gridAfter w:val="1"/>
          <w:wAfter w:w="18" w:type="dxa"/>
          <w:trHeight w:val="23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AC9FFA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8229FC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91A587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8804FB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40254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A0EA1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202696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2023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74F1C8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74,0</w:t>
            </w:r>
          </w:p>
        </w:tc>
      </w:tr>
      <w:tr w:rsidR="006D5E0E" w:rsidRPr="001B5B86" w14:paraId="432BEEBC" w14:textId="77777777" w:rsidTr="00F47EF6">
        <w:trPr>
          <w:gridAfter w:val="1"/>
          <w:wAfter w:w="18" w:type="dxa"/>
          <w:trHeight w:val="24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543977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2D4BDE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C461FD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FCE53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B0E75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68EB5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CDA312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6F5EA58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75,5</w:t>
            </w:r>
          </w:p>
        </w:tc>
      </w:tr>
      <w:tr w:rsidR="00DE2754" w:rsidRPr="001B5B86" w14:paraId="07724A26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72880E" w14:textId="77777777" w:rsidR="00DE2754" w:rsidRPr="001B5B86" w:rsidRDefault="00DE2754" w:rsidP="00527F3A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</w:t>
            </w:r>
            <w:r w:rsidR="00527F3A" w:rsidRPr="001B5B8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DA27D3" w14:textId="77777777" w:rsidR="00DE2754" w:rsidRPr="001B5B86" w:rsidRDefault="008C3018" w:rsidP="008B2F74">
            <w:pPr>
              <w:spacing w:after="0" w:line="240" w:lineRule="auto"/>
              <w:ind w:left="-141" w:right="0" w:firstLine="0"/>
              <w:textAlignment w:val="baseline"/>
              <w:rPr>
                <w:spacing w:val="-2"/>
                <w:sz w:val="24"/>
                <w:szCs w:val="24"/>
              </w:rPr>
            </w:pPr>
            <w:r w:rsidRPr="001B5B86">
              <w:rPr>
                <w:spacing w:val="-2"/>
                <w:sz w:val="24"/>
                <w:szCs w:val="24"/>
              </w:rPr>
              <w:t xml:space="preserve">В </w:t>
            </w:r>
            <w:r w:rsidR="00DE2754" w:rsidRPr="001B5B86">
              <w:rPr>
                <w:spacing w:val="-2"/>
                <w:sz w:val="24"/>
                <w:szCs w:val="24"/>
              </w:rPr>
              <w:t xml:space="preserve">целях улучшения репродуктивного здоровья мужского населения Холмского района открытие кабинетов уролога на базе </w:t>
            </w:r>
            <w:r w:rsidR="004815BA"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9D47E2" w:rsidRPr="001B5B86">
              <w:rPr>
                <w:bCs/>
                <w:color w:val="auto"/>
                <w:sz w:val="24"/>
                <w:szCs w:val="24"/>
              </w:rPr>
              <w:t xml:space="preserve"> в 2020 году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369FF7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DA3D08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0838004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</w:t>
            </w:r>
            <w:r w:rsidR="004815BA" w:rsidRPr="001B5B86">
              <w:rPr>
                <w:sz w:val="24"/>
                <w:szCs w:val="24"/>
              </w:rPr>
              <w:t>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FD3037B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Снижение заболеваний репродуктивной системы у мужского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D3939FC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3F40AF21" w14:textId="77777777" w:rsidTr="00F47EF6">
        <w:trPr>
          <w:gridAfter w:val="1"/>
          <w:wAfter w:w="18" w:type="dxa"/>
          <w:trHeight w:val="568"/>
        </w:trPr>
        <w:tc>
          <w:tcPr>
            <w:tcW w:w="559" w:type="dxa"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933FDD" w14:textId="77777777" w:rsidR="004D13BF" w:rsidRPr="001B5B86" w:rsidRDefault="004D13BF" w:rsidP="00CA1D0F">
            <w:pPr>
              <w:spacing w:line="240" w:lineRule="auto"/>
              <w:ind w:left="0" w:right="-149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05D3A2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94B93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092DBE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3D0C2F0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1774D2C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77C798E0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DE2754" w:rsidRPr="001B5B86" w14:paraId="153B07B3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B523E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2: Проведение мероприятий по ограничению потребления табака,</w:t>
            </w:r>
          </w:p>
          <w:p w14:paraId="0EDED26B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rPr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немедицинского потребления наркотических средств и психотропных веществ и алкоголя</w:t>
            </w:r>
          </w:p>
        </w:tc>
      </w:tr>
      <w:tr w:rsidR="00DE2754" w:rsidRPr="001B5B86" w14:paraId="5C2EEC67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A313AE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36AFC9" w14:textId="77777777" w:rsidR="00E976C6" w:rsidRPr="00E976C6" w:rsidRDefault="00E976C6" w:rsidP="00E976C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E976C6">
              <w:rPr>
                <w:sz w:val="24"/>
                <w:szCs w:val="24"/>
              </w:rPr>
              <w:t>Проведение тематических мероприятий по пропаганде здорового образа жизни (выставка рисунков, плакатов антинаркотической и антиалкогольной направленности, подготовка и выпуск материалов по пропаганде здорового образа)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286FE" w14:textId="77777777" w:rsidR="009D47E2" w:rsidRPr="001B5B86" w:rsidRDefault="00DE2754" w:rsidP="008B2F74">
            <w:pPr>
              <w:tabs>
                <w:tab w:val="left" w:pos="2687"/>
              </w:tabs>
              <w:spacing w:after="0" w:line="240" w:lineRule="auto"/>
              <w:ind w:left="-140" w:right="-158" w:firstLine="15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7C0170FF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  <w:r w:rsidR="00DE2754" w:rsidRPr="001B5B86">
              <w:rPr>
                <w:sz w:val="24"/>
                <w:szCs w:val="24"/>
              </w:rPr>
              <w:t xml:space="preserve"> средства массовой информации 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58E5B7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7187A8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6DFA46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</w:t>
            </w:r>
            <w:r w:rsidR="005A2365" w:rsidRPr="001B5B86">
              <w:rPr>
                <w:sz w:val="24"/>
                <w:szCs w:val="24"/>
              </w:rPr>
              <w:t>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26F26B" w14:textId="77777777" w:rsidR="00DE2754" w:rsidRPr="001B5B86" w:rsidRDefault="005C37FB" w:rsidP="00AF45CB">
            <w:pPr>
              <w:spacing w:after="0" w:line="240" w:lineRule="auto"/>
              <w:ind w:left="11" w:right="141" w:firstLine="0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B86CEC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B86CEC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lastRenderedPageBreak/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9D0CDF" w:rsidRPr="001B5B86">
              <w:rPr>
                <w:spacing w:val="2"/>
                <w:sz w:val="24"/>
                <w:szCs w:val="24"/>
              </w:rPr>
              <w:t>)</w:t>
            </w:r>
            <w:r w:rsidR="005404A3">
              <w:rPr>
                <w:spacing w:val="2"/>
                <w:sz w:val="24"/>
                <w:szCs w:val="24"/>
              </w:rPr>
              <w:t xml:space="preserve"> (пункты 6.1, 6.3, 6.4)</w:t>
            </w:r>
            <w:r w:rsidR="009D0CDF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15081684" w14:textId="77777777" w:rsidTr="00F47EF6">
        <w:trPr>
          <w:gridAfter w:val="1"/>
          <w:wAfter w:w="18" w:type="dxa"/>
          <w:trHeight w:val="23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301D16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D89D86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1FF0EC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C6A865F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DB1AEED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90675A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D9DCCE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AF8C771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285,5</w:t>
            </w:r>
          </w:p>
        </w:tc>
      </w:tr>
      <w:tr w:rsidR="004D13BF" w:rsidRPr="001B5B86" w14:paraId="2FB85FA5" w14:textId="77777777" w:rsidTr="00F47EF6">
        <w:trPr>
          <w:gridAfter w:val="1"/>
          <w:wAfter w:w="18" w:type="dxa"/>
          <w:trHeight w:val="22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547EF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97F910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3AB627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26AB9C1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364F4D0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107EEB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E1CF6B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3DF11BD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D13BF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798555FA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3A0A91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B43D6A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A4ABBB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15CDC75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2824A55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6A8E87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EA7709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AE54B44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2F652A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1009EF44" w14:textId="77777777" w:rsidTr="00F47EF6">
        <w:trPr>
          <w:gridAfter w:val="1"/>
          <w:wAfter w:w="18" w:type="dxa"/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4055C7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2773CF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928EBD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37AA787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379A8BC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D4ADABC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B63F1A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99FBC5C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301,5</w:t>
            </w:r>
          </w:p>
        </w:tc>
      </w:tr>
      <w:tr w:rsidR="004D13BF" w:rsidRPr="001B5B86" w14:paraId="0E28FBE5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2CAF02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42DF7B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843FE9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49967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DAA0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0D5CB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167AE8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175C590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309,0</w:t>
            </w:r>
          </w:p>
        </w:tc>
      </w:tr>
      <w:tr w:rsidR="00FA0E76" w:rsidRPr="001B5B86" w14:paraId="15FB4680" w14:textId="77777777" w:rsidTr="00F47EF6">
        <w:trPr>
          <w:gridAfter w:val="1"/>
          <w:wAfter w:w="18" w:type="dxa"/>
          <w:trHeight w:val="755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544277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86AF41" w14:textId="77777777" w:rsidR="00FA0E76" w:rsidRPr="001B5B86" w:rsidRDefault="00E976C6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  <w:r w:rsidRPr="00E976C6">
              <w:rPr>
                <w:color w:val="auto"/>
                <w:sz w:val="24"/>
                <w:szCs w:val="24"/>
              </w:rPr>
              <w:t>Изготовление и размещение баннеров а</w:t>
            </w:r>
            <w:r>
              <w:rPr>
                <w:color w:val="auto"/>
                <w:sz w:val="24"/>
                <w:szCs w:val="24"/>
              </w:rPr>
              <w:t>нтинаркотической направленности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FE0E80" w14:textId="77777777" w:rsidR="00FA0E76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E7F460D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3AF3CCF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4BCB41B" w14:textId="77777777" w:rsidR="00FA0E76" w:rsidRPr="001B5B86" w:rsidRDefault="00FA0E76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</w:t>
            </w:r>
            <w:r w:rsidR="007124F9" w:rsidRPr="001B5B86">
              <w:rPr>
                <w:color w:val="auto"/>
                <w:sz w:val="24"/>
                <w:szCs w:val="24"/>
              </w:rPr>
              <w:t>одолжительности жизни населения Х</w:t>
            </w:r>
            <w:r w:rsidRPr="001B5B86">
              <w:rPr>
                <w:color w:val="auto"/>
                <w:sz w:val="24"/>
                <w:szCs w:val="24"/>
              </w:rPr>
              <w:t>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640A7" w14:textId="77777777" w:rsidR="00FA0E76" w:rsidRPr="001B5B86" w:rsidRDefault="00FA0E76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Pr="001B5B86">
              <w:rPr>
                <w:spacing w:val="2"/>
              </w:rPr>
              <w:t>)</w:t>
            </w:r>
            <w:r w:rsidR="00E976C6">
              <w:rPr>
                <w:spacing w:val="2"/>
              </w:rPr>
              <w:t xml:space="preserve"> (пункт 6.10)</w:t>
            </w:r>
            <w:r w:rsidRPr="001B5B86">
              <w:rPr>
                <w:spacing w:val="2"/>
              </w:rPr>
              <w:t>, 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FA0E76" w:rsidRPr="001B5B86" w14:paraId="426E5930" w14:textId="77777777" w:rsidTr="00F47EF6">
        <w:trPr>
          <w:gridAfter w:val="1"/>
          <w:wAfter w:w="18" w:type="dxa"/>
          <w:trHeight w:val="20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CC4B54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72C383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C344F1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E38AEE9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F9B06ED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9656341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D6E15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2020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501AE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25,0</w:t>
            </w:r>
          </w:p>
        </w:tc>
      </w:tr>
      <w:tr w:rsidR="00FA0E76" w:rsidRPr="001B5B86" w14:paraId="6D649D12" w14:textId="77777777" w:rsidTr="00F47EF6">
        <w:trPr>
          <w:gridAfter w:val="1"/>
          <w:wAfter w:w="18" w:type="dxa"/>
          <w:trHeight w:val="25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604C59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5DB7DD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6388B3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A803F1F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5029175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E92FF75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F100F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2021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7E04D" w14:textId="77777777" w:rsidR="00FA0E76" w:rsidRPr="001B5B86" w:rsidRDefault="00B90E47" w:rsidP="00FA0E76">
            <w:pPr>
              <w:pStyle w:val="a6"/>
              <w:jc w:val="center"/>
            </w:pPr>
            <w:r>
              <w:t>10</w:t>
            </w:r>
            <w:r w:rsidR="00FA0E76" w:rsidRPr="001B5B86">
              <w:t>,0</w:t>
            </w:r>
          </w:p>
        </w:tc>
      </w:tr>
      <w:tr w:rsidR="00FA0E76" w:rsidRPr="001B5B86" w14:paraId="62B12C5F" w14:textId="77777777" w:rsidTr="00F47EF6">
        <w:trPr>
          <w:gridAfter w:val="1"/>
          <w:wAfter w:w="18" w:type="dxa"/>
          <w:trHeight w:val="18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EAB718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7F01CB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7475B4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7D453A1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7992E24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A8BEF13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5F7721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2022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A14EA" w14:textId="77777777" w:rsidR="00FA0E76" w:rsidRPr="001B5B86" w:rsidRDefault="00B90E47" w:rsidP="00FA0E76">
            <w:pPr>
              <w:pStyle w:val="a6"/>
              <w:jc w:val="center"/>
            </w:pPr>
            <w:r>
              <w:t>7</w:t>
            </w:r>
            <w:r w:rsidR="00FA0E76" w:rsidRPr="001B5B86">
              <w:t>,0</w:t>
            </w:r>
          </w:p>
        </w:tc>
      </w:tr>
      <w:tr w:rsidR="00FA0E76" w:rsidRPr="001B5B86" w14:paraId="6A30B0F1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0030C6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5BE3DD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415727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1B919AE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51B0FFC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A412657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8B1BF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2023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7B391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26,0</w:t>
            </w:r>
          </w:p>
        </w:tc>
      </w:tr>
      <w:tr w:rsidR="00FA0E76" w:rsidRPr="001B5B86" w14:paraId="41C7F9E5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0103B6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F8481D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F3690F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4D33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874D1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66738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29B65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2024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0598B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27,0</w:t>
            </w:r>
          </w:p>
        </w:tc>
      </w:tr>
      <w:tr w:rsidR="00DE2754" w:rsidRPr="001B5B86" w14:paraId="33C661D8" w14:textId="77777777" w:rsidTr="00F47EF6">
        <w:trPr>
          <w:gridAfter w:val="1"/>
          <w:wAfter w:w="18" w:type="dxa"/>
          <w:trHeight w:val="549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CA9C36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D78B2D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мониторинга и оценки информированности населения о вреде потребления табака, немедицинского потребления наркотических средств и психотропных веществ, алкоголя и способах их </w:t>
            </w:r>
            <w:r w:rsidRPr="001B5B86">
              <w:rPr>
                <w:sz w:val="24"/>
                <w:szCs w:val="24"/>
              </w:rPr>
              <w:lastRenderedPageBreak/>
              <w:t>преодоления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0302BC" w14:textId="77777777" w:rsidR="009D47E2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lastRenderedPageBreak/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308CA16B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DE2754" w:rsidRPr="001B5B86">
              <w:rPr>
                <w:sz w:val="24"/>
                <w:szCs w:val="24"/>
              </w:rPr>
              <w:t>, волонтеры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E19456A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A88A82F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7A8E125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 xml:space="preserve">, о вреде потребления табака, немедицинского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>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4D252FC" w14:textId="77777777" w:rsidR="00DE2754" w:rsidRPr="001B5B86" w:rsidRDefault="00DE2754" w:rsidP="005A2365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Финансировани</w:t>
            </w:r>
            <w:r w:rsidR="005A2365" w:rsidRPr="001B5B8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не требуется</w:t>
            </w:r>
          </w:p>
        </w:tc>
      </w:tr>
      <w:tr w:rsidR="00DE2754" w:rsidRPr="001B5B86" w14:paraId="5AA2C698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A45C35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2.4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7234B2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Внедрение программ борьбы с табакокурением и злоупотреблением алкоголем, лечения табачной зависимости в муниципальную систему здравоохранения и создание налаженной службы помощи в п</w:t>
            </w:r>
            <w:r w:rsidR="00D84935" w:rsidRPr="001B5B86">
              <w:rPr>
                <w:sz w:val="24"/>
                <w:szCs w:val="24"/>
              </w:rPr>
              <w:t>реодолении потребления табака в</w:t>
            </w:r>
            <w:r w:rsidRPr="001B5B86">
              <w:rPr>
                <w:sz w:val="24"/>
                <w:szCs w:val="24"/>
              </w:rPr>
              <w:t xml:space="preserve"> Холмском районе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5C6988" w14:textId="77777777" w:rsidR="00080078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</w:t>
            </w:r>
            <w:r w:rsidR="00E053D6" w:rsidRPr="001B5B86">
              <w:rPr>
                <w:bCs/>
                <w:color w:val="auto"/>
                <w:sz w:val="24"/>
                <w:szCs w:val="24"/>
              </w:rPr>
              <w:t>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color w:val="auto"/>
                <w:sz w:val="24"/>
                <w:szCs w:val="24"/>
              </w:rPr>
              <w:t xml:space="preserve">, </w:t>
            </w:r>
          </w:p>
          <w:p w14:paraId="34494A38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0894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057B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394B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C498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57652BE0" w14:textId="77777777" w:rsidTr="00F47EF6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A9AB15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2.5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1513C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работы «горячей линии» телефонов, в том числе по вопросам табакокурения, профилактики алкоголизма, наркомании и токсикомании, профилактики суицидов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A3A5C3" w14:textId="77777777" w:rsidR="00DE2754" w:rsidRPr="00E053D6" w:rsidRDefault="00DE2754" w:rsidP="004E7B5B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51AEABB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4ABC6F2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CFC28E7" w14:textId="77777777" w:rsidR="00DE2754" w:rsidRPr="001B5B86" w:rsidRDefault="005468C0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Увеличение продолжительности жизни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0B9EA7A" w14:textId="77777777" w:rsidR="00DE2754" w:rsidRPr="001B5B86" w:rsidRDefault="00DE2754" w:rsidP="005D50A1">
            <w:pPr>
              <w:pStyle w:val="a6"/>
              <w:tabs>
                <w:tab w:val="left" w:pos="9923"/>
              </w:tabs>
              <w:ind w:left="11"/>
            </w:pPr>
            <w:r w:rsidRPr="001B5B86">
              <w:t>Финансирование не требуется</w:t>
            </w:r>
          </w:p>
        </w:tc>
      </w:tr>
      <w:tr w:rsidR="006A1E1F" w:rsidRPr="001B5B86" w14:paraId="282CFFF5" w14:textId="77777777" w:rsidTr="00F47EF6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511D3F" w14:textId="77777777" w:rsidR="006A1E1F" w:rsidRPr="001B5B86" w:rsidRDefault="006A1E1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DBD0CE" w14:textId="77777777" w:rsidR="006A1E1F" w:rsidRPr="001B5B86" w:rsidRDefault="006A1E1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6A1E1F">
              <w:rPr>
                <w:sz w:val="24"/>
                <w:szCs w:val="24"/>
              </w:rPr>
              <w:t>Создание Координационного совета в сфере охраны здоровья граждан от воздействия окружающего табачного дыма, последствий потребления табака или потребления никотинсодержащей продукции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E63D4A" w14:textId="77777777" w:rsidR="005B0160" w:rsidRPr="001B5B86" w:rsidRDefault="005B0160" w:rsidP="005B0160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47C9FA2D" w14:textId="77777777" w:rsidR="005B0160" w:rsidRPr="001B5B86" w:rsidRDefault="005B0160" w:rsidP="005B0160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2A8F7654" w14:textId="77777777" w:rsidR="006A1E1F" w:rsidRDefault="005B0160" w:rsidP="005B0160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  <w:r>
              <w:rPr>
                <w:sz w:val="24"/>
                <w:szCs w:val="24"/>
              </w:rPr>
              <w:t>,</w:t>
            </w:r>
          </w:p>
          <w:p w14:paraId="5CBB3028" w14:textId="77777777" w:rsidR="005B0160" w:rsidRPr="001B5B86" w:rsidRDefault="005B0160" w:rsidP="005B0160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ДЭ </w:t>
            </w:r>
            <w:r w:rsidRPr="001B5B86">
              <w:rPr>
                <w:sz w:val="24"/>
                <w:szCs w:val="24"/>
              </w:rPr>
              <w:t>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4335EDA" w14:textId="77777777" w:rsidR="006A1E1F" w:rsidRPr="001B5B86" w:rsidRDefault="006A1E1F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1CA8F64" w14:textId="77777777" w:rsidR="006A1E1F" w:rsidRPr="001B5B86" w:rsidRDefault="006A1E1F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2EB99AA" w14:textId="77777777" w:rsidR="006A1E1F" w:rsidRPr="001B5B86" w:rsidRDefault="006A1E1F" w:rsidP="00FD5F40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 xml:space="preserve">Увеличение количества граждан, информированных о необходимости ведения ЗОЖ, </w:t>
            </w:r>
            <w:r w:rsidR="00FD5F40" w:rsidRPr="001B5B86">
              <w:rPr>
                <w:spacing w:val="2"/>
              </w:rPr>
              <w:t xml:space="preserve">о вреде </w:t>
            </w:r>
            <w:r w:rsidR="00FD5F40" w:rsidRPr="006A1E1F">
              <w:t>воздействия окружающего табачного дыма, потребления табака или потребления никотинсодержащей продукции</w:t>
            </w:r>
            <w:r w:rsidR="00FD5F40">
              <w:rPr>
                <w:spacing w:val="2"/>
              </w:rPr>
              <w:t>,</w:t>
            </w:r>
            <w:r w:rsidR="00FD5F40" w:rsidRPr="001B5B86">
              <w:t xml:space="preserve"> </w:t>
            </w:r>
            <w:r w:rsidRPr="001B5B86">
              <w:t xml:space="preserve">своевременной профилактике </w:t>
            </w:r>
            <w:r w:rsidRPr="001B5B86">
              <w:lastRenderedPageBreak/>
              <w:t>заболеваний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372DA49" w14:textId="77777777" w:rsidR="006A1E1F" w:rsidRPr="001B5B86" w:rsidRDefault="006A1E1F" w:rsidP="005D50A1">
            <w:pPr>
              <w:pStyle w:val="a6"/>
              <w:tabs>
                <w:tab w:val="left" w:pos="9923"/>
              </w:tabs>
              <w:ind w:left="11"/>
            </w:pPr>
            <w:r w:rsidRPr="001B5B86">
              <w:lastRenderedPageBreak/>
              <w:t>Финансирование не требуется</w:t>
            </w:r>
          </w:p>
        </w:tc>
      </w:tr>
      <w:tr w:rsidR="00DE2754" w:rsidRPr="001B5B86" w14:paraId="594E77DC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20E2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3: Формирование культуры здорового питания населения</w:t>
            </w:r>
          </w:p>
        </w:tc>
      </w:tr>
      <w:tr w:rsidR="00DE2754" w:rsidRPr="001B5B86" w14:paraId="7EE2D0DD" w14:textId="77777777" w:rsidTr="00F47EF6">
        <w:trPr>
          <w:gridAfter w:val="1"/>
          <w:wAfter w:w="18" w:type="dxa"/>
          <w:trHeight w:val="380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591322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3.1.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3FBB85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системной работы по выявлению организаций и индивиду</w:t>
            </w:r>
            <w:r w:rsidRPr="001B5B86">
              <w:rPr>
                <w:sz w:val="24"/>
                <w:szCs w:val="24"/>
              </w:rPr>
              <w:softHyphen/>
              <w:t>альных предпринимателей, осуществляющих розничную продажу алко</w:t>
            </w:r>
            <w:r w:rsidRPr="001B5B86">
              <w:rPr>
                <w:sz w:val="24"/>
                <w:szCs w:val="24"/>
              </w:rPr>
              <w:softHyphen/>
              <w:t>гольной продукции, включая пиво и пивные напитки, на прилегающих к некоторым организациям и объектам территорий, на которые не допускается розничная продажа алкогольной продукции на территории 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09B1B0" w14:textId="77777777" w:rsidR="00DE2754" w:rsidRPr="001B5B86" w:rsidRDefault="00D30F7B" w:rsidP="004E7B5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ДЭ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74A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B144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3095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Снижение розничной продажи алкогольной продукции на душу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846B" w14:textId="77777777" w:rsidR="00DE2754" w:rsidRPr="001B5B86" w:rsidRDefault="00DE2754" w:rsidP="005D50A1">
            <w:pPr>
              <w:spacing w:after="0" w:line="240" w:lineRule="auto"/>
              <w:ind w:left="11" w:right="14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3442B22B" w14:textId="77777777" w:rsidTr="00F47EF6">
        <w:trPr>
          <w:gridAfter w:val="1"/>
          <w:wAfter w:w="18" w:type="dxa"/>
          <w:trHeight w:val="275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739FE0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C93C4E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</w:t>
            </w:r>
            <w:r w:rsidR="007124F9" w:rsidRPr="001B5B86">
              <w:rPr>
                <w:sz w:val="24"/>
                <w:szCs w:val="24"/>
              </w:rPr>
              <w:t xml:space="preserve">рах риска </w:t>
            </w:r>
            <w:r w:rsidRPr="001B5B86">
              <w:rPr>
                <w:sz w:val="24"/>
                <w:szCs w:val="24"/>
              </w:rPr>
              <w:t>и доступности продуктов здорового и диетического</w:t>
            </w:r>
            <w:r w:rsidR="00CA1D0F" w:rsidRPr="001B5B86">
              <w:rPr>
                <w:sz w:val="24"/>
                <w:szCs w:val="24"/>
              </w:rPr>
              <w:t xml:space="preserve"> питания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1B2D58" w14:textId="77777777" w:rsidR="00801795" w:rsidRPr="001B5B86" w:rsidRDefault="00DE2754" w:rsidP="00C9376C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38A73481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019600CC" w14:textId="77777777" w:rsidR="00801795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953F8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7445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5643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правильного питания, своевременной профилактике заболеваний пищеварительного тракта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9A8C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19E4114D" w14:textId="77777777" w:rsidTr="00F47EF6">
        <w:trPr>
          <w:gridAfter w:val="1"/>
          <w:wAfter w:w="18" w:type="dxa"/>
          <w:trHeight w:val="1973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B9F622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246060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условий, обеспечивающих качественное, доступное и здоровое горячее питание обучающихся и воспитанников, сохранение и укрепление здоровья детей и подростков Холмского района</w:t>
            </w:r>
            <w:r w:rsidR="00B830E8">
              <w:rPr>
                <w:sz w:val="24"/>
                <w:szCs w:val="24"/>
              </w:rPr>
              <w:t xml:space="preserve"> в 1-11</w:t>
            </w:r>
            <w:r w:rsidR="005468C0" w:rsidRPr="001B5B86">
              <w:rPr>
                <w:sz w:val="24"/>
                <w:szCs w:val="24"/>
              </w:rPr>
              <w:t xml:space="preserve"> классах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921D9D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86E89B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962A3F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DF859C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3157986" w14:textId="77777777" w:rsidR="00DE2754" w:rsidRPr="001B5B86" w:rsidRDefault="005C37FB" w:rsidP="005D50A1">
            <w:pPr>
              <w:spacing w:after="0" w:line="240" w:lineRule="auto"/>
              <w:ind w:left="11" w:right="142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образования в муниципальном образовании «Холмский городской округ» на 2015-2025 годы,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29.04.201</w:t>
            </w:r>
            <w:r w:rsidR="00B90E47">
              <w:rPr>
                <w:spacing w:val="2"/>
                <w:sz w:val="24"/>
                <w:szCs w:val="24"/>
              </w:rPr>
              <w:t>5 № 402 (ред. ред. от 28.12.2019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1990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25F1E3A3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D78881E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40ADC3C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FAFD4DE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7863837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3278193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A2DE4F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376AEA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AA0" w14:textId="77777777" w:rsidR="004D13BF" w:rsidRPr="001B5B86" w:rsidRDefault="00B830E8" w:rsidP="00CA1D0F">
            <w:pPr>
              <w:spacing w:after="0" w:line="240" w:lineRule="auto"/>
              <w:ind w:lef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60 526,2</w:t>
            </w:r>
          </w:p>
        </w:tc>
      </w:tr>
      <w:tr w:rsidR="004D13BF" w:rsidRPr="001B5B86" w14:paraId="4CF0D857" w14:textId="77777777" w:rsidTr="00F47EF6">
        <w:trPr>
          <w:gridAfter w:val="1"/>
          <w:wAfter w:w="18" w:type="dxa"/>
          <w:trHeight w:val="1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BB6B344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B080362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D768B9C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7D6C4AE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543F4FE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B1A8D71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B0E15F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0C2D1A2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21E896A1" w14:textId="77777777" w:rsidTr="00F47EF6">
        <w:trPr>
          <w:gridAfter w:val="1"/>
          <w:wAfter w:w="18" w:type="dxa"/>
          <w:trHeight w:val="2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4EA86D0E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E6C8329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3F083E7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D00FDC0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A137781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DC7803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F4F783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C83010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0FC43A97" w14:textId="77777777" w:rsidTr="00F47EF6">
        <w:trPr>
          <w:gridAfter w:val="1"/>
          <w:wAfter w:w="18" w:type="dxa"/>
          <w:trHeight w:val="3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2E75688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FEF9A84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6077E37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881C9AA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62255BF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407C2B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E85A29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D796E2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49 475,8</w:t>
            </w:r>
          </w:p>
        </w:tc>
      </w:tr>
      <w:tr w:rsidR="004D13BF" w:rsidRPr="001B5B86" w14:paraId="07A0B7B9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6086834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B927951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D44FDF3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F5833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77F5B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5DB64E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27858F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B3B93C6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51 757,7</w:t>
            </w:r>
          </w:p>
        </w:tc>
      </w:tr>
      <w:tr w:rsidR="00CC4DA4" w:rsidRPr="001B5B86" w14:paraId="273A09F6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EECD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4: Повышение уровня физической активности</w:t>
            </w:r>
          </w:p>
        </w:tc>
      </w:tr>
      <w:tr w:rsidR="00DE2754" w:rsidRPr="001B5B86" w14:paraId="41CC3680" w14:textId="77777777" w:rsidTr="00F47EF6">
        <w:trPr>
          <w:gridAfter w:val="1"/>
          <w:wAfter w:w="18" w:type="dxa"/>
          <w:trHeight w:val="64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9CF3E3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453D4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</w:t>
            </w:r>
            <w:r w:rsidR="00801795" w:rsidRPr="001B5B86">
              <w:rPr>
                <w:sz w:val="24"/>
                <w:szCs w:val="24"/>
              </w:rPr>
              <w:t xml:space="preserve"> подготовка спортивного резерва</w:t>
            </w:r>
          </w:p>
          <w:p w14:paraId="534CC9B3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E2AA00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A090E6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4FE3ABA9" w14:textId="77777777" w:rsidR="00DE2754" w:rsidRPr="001B5B86" w:rsidRDefault="00987A83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C3D3FA5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</w:t>
            </w:r>
            <w:r w:rsidRPr="001B5B86"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населения Холмского района на занятия спортом и физкультурой </w:t>
            </w:r>
          </w:p>
        </w:tc>
        <w:tc>
          <w:tcPr>
            <w:tcW w:w="384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F8133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1C43C7AD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53B67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8B2D78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5C50A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E8FCEE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E00FD1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6F9086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557F3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BE603" w14:textId="77777777" w:rsidR="004D13BF" w:rsidRPr="001B5B86" w:rsidRDefault="004D13BF" w:rsidP="00AD50F2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42</w:t>
            </w:r>
            <w:r w:rsidR="00AD50F2">
              <w:rPr>
                <w:spacing w:val="2"/>
                <w:sz w:val="24"/>
                <w:szCs w:val="24"/>
              </w:rPr>
              <w:t> 800,9</w:t>
            </w:r>
          </w:p>
        </w:tc>
      </w:tr>
      <w:tr w:rsidR="004D13BF" w:rsidRPr="001B5B86" w14:paraId="619B94E8" w14:textId="77777777" w:rsidTr="00F47EF6">
        <w:trPr>
          <w:gridAfter w:val="1"/>
          <w:wAfter w:w="18" w:type="dxa"/>
          <w:trHeight w:val="25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4FEF5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9ED9D7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17EE2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E17972B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A0F406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25E1DD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6DB9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1FBF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0EC8D7B8" w14:textId="77777777" w:rsidTr="00F47EF6">
        <w:trPr>
          <w:gridAfter w:val="1"/>
          <w:wAfter w:w="18" w:type="dxa"/>
          <w:trHeight w:val="3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AC7D3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4DA21D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5136A2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BA9C7A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B5E4E7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BF495B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0D563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7287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32F0CDA3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0869F0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D4E997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1211A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E3D398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DD4801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42542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37B17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6052A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3315062A" w14:textId="77777777" w:rsidTr="00F47EF6">
        <w:trPr>
          <w:gridAfter w:val="1"/>
          <w:wAfter w:w="18" w:type="dxa"/>
          <w:trHeight w:val="30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0DB49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D5DE8C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C76499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FCD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04AB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0D4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551F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6E75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1187A" w:rsidRPr="001B5B86" w14:paraId="6F759B29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9A36EC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4.2.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39E861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Приведение в соответствие с потребностью техническое оснащение, количественный и качественный состав специалистов, способных решать проблемы противодействия злоупотреблению наркомании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94B99D" w14:textId="77777777" w:rsidR="00D30F7B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</w:p>
          <w:p w14:paraId="23A196DA" w14:textId="77777777" w:rsidR="0061187A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24E25F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0CFA53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EC3B9C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Повышение уровня компетентности специалистов физической культуры и спорта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CB7BA5F" w14:textId="77777777" w:rsidR="0061187A" w:rsidRPr="001B5B86" w:rsidRDefault="0061187A" w:rsidP="005D50A1">
            <w:pPr>
              <w:spacing w:after="0" w:line="240" w:lineRule="auto"/>
              <w:ind w:left="0" w:right="141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color w:val="auto"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2C3E4A">
              <w:rPr>
                <w:spacing w:val="2"/>
                <w:sz w:val="24"/>
                <w:szCs w:val="24"/>
              </w:rPr>
              <w:t xml:space="preserve"> (пункт 7 Итого)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1187A" w:rsidRPr="001B5B86" w14:paraId="5D2E28AF" w14:textId="77777777" w:rsidTr="00F47EF6">
        <w:trPr>
          <w:gridAfter w:val="1"/>
          <w:wAfter w:w="18" w:type="dxa"/>
          <w:trHeight w:val="24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CE6D22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3D60EE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BC716A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57B903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C618932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D92C97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906635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0ADF8C9" w14:textId="77777777" w:rsidR="0061187A" w:rsidRPr="001B5B86" w:rsidRDefault="00CE1B8D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87,0 </w:t>
            </w:r>
          </w:p>
        </w:tc>
      </w:tr>
      <w:tr w:rsidR="0061187A" w:rsidRPr="001B5B86" w14:paraId="057AF4F3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DBB08B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109EB5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57A44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506DDA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93144B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17E61C0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8790128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2E1F7D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1B2A" w:rsidRPr="001B5B86">
              <w:rPr>
                <w:sz w:val="24"/>
                <w:szCs w:val="24"/>
              </w:rPr>
              <w:t>4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5CD0A19A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13CF8A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0DC2FD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FE464A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DB71AE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A4F029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9E2778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5CE083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1DEB16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72C44508" w14:textId="77777777" w:rsidTr="00F47EF6">
        <w:trPr>
          <w:gridAfter w:val="1"/>
          <w:wAfter w:w="18" w:type="dxa"/>
          <w:trHeight w:val="22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D47F77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2ACEFF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53F383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B1D17D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9BE8DA3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4C8F44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20F081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B765AD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  <w:tr w:rsidR="0061187A" w:rsidRPr="001B5B86" w14:paraId="587C4E1B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994408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D3D820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1708C9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B8D39A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59A607C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744EF5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060C02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6077E12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DE2754" w:rsidRPr="001B5B86" w14:paraId="5E0CAAD7" w14:textId="77777777" w:rsidTr="00F47EF6">
        <w:trPr>
          <w:gridAfter w:val="1"/>
          <w:wAfter w:w="18" w:type="dxa"/>
          <w:trHeight w:val="51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CD4C4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F44444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Развитие массового спорта и общественного физкультурно-оздоровительного движения (в том числе реализация мероприятий Всероссийского физкультурно-спортивного </w:t>
            </w:r>
            <w:r w:rsidR="005468C0" w:rsidRPr="001B5B86">
              <w:rPr>
                <w:sz w:val="24"/>
                <w:szCs w:val="24"/>
              </w:rPr>
              <w:t>к</w:t>
            </w:r>
            <w:r w:rsidRPr="001B5B86">
              <w:rPr>
                <w:sz w:val="24"/>
                <w:szCs w:val="24"/>
              </w:rPr>
              <w:t xml:space="preserve">омплекса «Готов к труду и обороне»), привлечение населения к систематическим занятиям физической культурой и спортом в возрасте 3-79 лет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EBC3EF" w14:textId="77777777" w:rsidR="00DE2754" w:rsidRPr="001B5B86" w:rsidRDefault="00D30F7B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C8A2DA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1C8F24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AC1AFE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доли граждан, занимающихся физической активностью до 50%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43D9D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7ADF097D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02EF3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A00D8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33301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7C8792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0DBEF9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8305F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9931A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D1E4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3 617,5</w:t>
            </w:r>
          </w:p>
        </w:tc>
      </w:tr>
      <w:tr w:rsidR="004D13BF" w:rsidRPr="001B5B86" w14:paraId="339ECF27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7C0B1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C2C6AE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4CB9B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F7D2CF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03211C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BE2207F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56A0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04EE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2 450,2</w:t>
            </w:r>
          </w:p>
        </w:tc>
      </w:tr>
      <w:tr w:rsidR="004D13BF" w:rsidRPr="001B5B86" w14:paraId="096E0DAA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7DD4AC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54AB9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47A949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335F88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88B8CC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A3E02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AB3FA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72AB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922,8</w:t>
            </w:r>
          </w:p>
        </w:tc>
      </w:tr>
      <w:tr w:rsidR="004D13BF" w:rsidRPr="001B5B86" w14:paraId="479508B0" w14:textId="77777777" w:rsidTr="00F47EF6">
        <w:trPr>
          <w:gridAfter w:val="1"/>
          <w:wAfter w:w="18" w:type="dxa"/>
          <w:trHeight w:val="26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0EF72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2D003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6F194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D2968A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8A16B0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393852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8A11A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96499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4D13BF" w:rsidRPr="001B5B86" w14:paraId="6F461942" w14:textId="77777777" w:rsidTr="00F47EF6">
        <w:trPr>
          <w:gridAfter w:val="1"/>
          <w:wAfter w:w="18" w:type="dxa"/>
          <w:trHeight w:val="258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7B303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F6680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00D20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D3C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111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A2F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B82F7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C488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DE2754" w:rsidRPr="001B5B86" w14:paraId="1B96C0DD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43F31B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4.4.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D25603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Развитие спортивной инфраструктуры для занятия физической культурой и спортом</w:t>
            </w:r>
          </w:p>
          <w:p w14:paraId="4C3A66AA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  <w:p w14:paraId="77815CB9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CF24A9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BE402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B12E48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494683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Строительство объектов спортивной направленности для занятия физической культурой и спортом (за период с 2019-2025 годы будет построено 3 объекта спортивной инфраструктуры)</w:t>
            </w:r>
          </w:p>
          <w:p w14:paraId="5422FEEF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AED84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260F46CE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71A4F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D1966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83D9F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B4EABE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426AE5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AFA1FA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C6B42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BA1E9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113 292,4</w:t>
            </w:r>
          </w:p>
        </w:tc>
      </w:tr>
      <w:tr w:rsidR="004D13BF" w:rsidRPr="001B5B86" w14:paraId="4DBCA3FA" w14:textId="77777777" w:rsidTr="00F47EF6">
        <w:trPr>
          <w:gridAfter w:val="1"/>
          <w:wAfter w:w="18" w:type="dxa"/>
          <w:trHeight w:val="24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1C1A8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32E17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00A16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A3D642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37332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B2785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EC61F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34F0E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189 381,3</w:t>
            </w:r>
          </w:p>
        </w:tc>
      </w:tr>
      <w:tr w:rsidR="004D13BF" w:rsidRPr="001B5B86" w14:paraId="47A2B6EE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EB8A21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1F0BC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147BF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DE4409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88ED1D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154860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65CEC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9F9A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2E507DCE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50961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9AAAB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94682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66C7E0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B2CA96B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B6C288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C1898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82641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4E23FB41" w14:textId="77777777" w:rsidTr="00F47EF6">
        <w:trPr>
          <w:gridAfter w:val="1"/>
          <w:wAfter w:w="18" w:type="dxa"/>
          <w:trHeight w:val="22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F71AC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CB476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7FA8C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A395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618F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99B3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4901B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930D9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CC4DA4" w:rsidRPr="001B5B86" w14:paraId="7B88AA9A" w14:textId="77777777" w:rsidTr="00F47EF6">
        <w:trPr>
          <w:gridAfter w:val="1"/>
          <w:wAfter w:w="18" w:type="dxa"/>
          <w:trHeight w:val="392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C15B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 xml:space="preserve">Задача 5: </w:t>
            </w:r>
            <w:r w:rsidR="00CA1D0F" w:rsidRPr="001B5B86">
              <w:rPr>
                <w:b/>
                <w:sz w:val="24"/>
                <w:szCs w:val="24"/>
              </w:rPr>
              <w:t>Укрепление общественного здоровья населения Холмского района</w:t>
            </w:r>
            <w:r w:rsidRPr="001B5B8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E2754" w:rsidRPr="001B5B86" w14:paraId="7310DB58" w14:textId="77777777" w:rsidTr="00F47EF6">
        <w:trPr>
          <w:gridAfter w:val="1"/>
          <w:wAfter w:w="18" w:type="dxa"/>
          <w:trHeight w:val="132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05E163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</w:t>
            </w:r>
            <w:r w:rsidR="00801795" w:rsidRPr="001B5B86">
              <w:rPr>
                <w:sz w:val="24"/>
                <w:szCs w:val="24"/>
              </w:rPr>
              <w:t>1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A46E2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Разработка плана мероприятий по укреплению кадрового состава и материально – технической базы </w:t>
            </w: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22AA2D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782A5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BEF5A" w14:textId="77777777" w:rsidR="00DE2754" w:rsidRPr="001B5B86" w:rsidRDefault="00AE5F0F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A0964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Укомплектование медицинскими кадрами службы медицинской профилактики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715ED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555B45" w:rsidRPr="001B5B86" w14:paraId="0F8025CD" w14:textId="77777777" w:rsidTr="00F47EF6">
        <w:trPr>
          <w:gridAfter w:val="1"/>
          <w:wAfter w:w="18" w:type="dxa"/>
          <w:trHeight w:val="134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BBAC49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CD6D53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Выполнение плановых объёмов диспансеризации и профилактических медицинских осмотров определенных групп взрослого населения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E7C5D9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F9DCE41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3FE7BD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4E1B3FC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 xml:space="preserve">100 процентный охват профилактическими мероприятиями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8BF6" w14:textId="77777777" w:rsidR="00555B45" w:rsidRPr="001B5B86" w:rsidRDefault="00555B45" w:rsidP="00555B45">
            <w:pPr>
              <w:spacing w:line="240" w:lineRule="auto"/>
              <w:ind w:left="11" w:right="141" w:firstLine="0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Постановление Правительства Сахалинской области от 28.12.2019 № 662 "Об утверждении Территориальной программы Сахалинской области государственных гарантий бесплатного оказания гражданам медицинской помощи на 2020 год и на плановый период 2021 и 2022 годов"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, тыс. руб.</w:t>
            </w:r>
          </w:p>
        </w:tc>
      </w:tr>
      <w:tr w:rsidR="00555B45" w:rsidRPr="001B5B86" w14:paraId="7BEA384F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36DD40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D2A76E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6E163B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57A529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67D390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62C0198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460C99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75DFE1B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40 774,4</w:t>
            </w:r>
          </w:p>
        </w:tc>
      </w:tr>
      <w:tr w:rsidR="00555B45" w:rsidRPr="001B5B86" w14:paraId="432BDE00" w14:textId="77777777" w:rsidTr="00F47EF6">
        <w:trPr>
          <w:gridAfter w:val="1"/>
          <w:wAfter w:w="18" w:type="dxa"/>
          <w:trHeight w:val="20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7F1B1E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4047CF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0F97FC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8465279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D6C114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B9DCEE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5D66F0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842BBCF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43 181,0</w:t>
            </w:r>
          </w:p>
        </w:tc>
      </w:tr>
      <w:tr w:rsidR="00555B45" w:rsidRPr="001B5B86" w14:paraId="6EA700D2" w14:textId="77777777" w:rsidTr="00F47EF6">
        <w:trPr>
          <w:gridAfter w:val="1"/>
          <w:wAfter w:w="18" w:type="dxa"/>
          <w:trHeight w:val="19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F06BC3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62CF71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BCCCFC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10BC75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1AB75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F8281F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280AD8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F34FBA7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44 433,3</w:t>
            </w:r>
          </w:p>
        </w:tc>
      </w:tr>
      <w:tr w:rsidR="00555B45" w:rsidRPr="001B5B86" w14:paraId="46D2E3D1" w14:textId="77777777" w:rsidTr="00F47EF6">
        <w:trPr>
          <w:gridAfter w:val="1"/>
          <w:wAfter w:w="18" w:type="dxa"/>
          <w:trHeight w:val="1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D75940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87A186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4C7123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89D354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122F1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A5BC68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39B1F5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B6CC51D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46 655,0</w:t>
            </w:r>
          </w:p>
        </w:tc>
      </w:tr>
      <w:tr w:rsidR="00555B45" w:rsidRPr="001B5B86" w14:paraId="5AED9467" w14:textId="77777777" w:rsidTr="00F47EF6">
        <w:trPr>
          <w:gridAfter w:val="1"/>
          <w:wAfter w:w="18" w:type="dxa"/>
          <w:trHeight w:val="163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7AB38D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46EDE8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21B445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DB6D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C7F5E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F1F81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9084FFC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  2024 г.</w:t>
            </w:r>
          </w:p>
        </w:tc>
        <w:tc>
          <w:tcPr>
            <w:tcW w:w="1984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F15243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48 987,8</w:t>
            </w:r>
          </w:p>
        </w:tc>
      </w:tr>
      <w:tr w:rsidR="00DE2754" w:rsidRPr="001B5B86" w14:paraId="0BA554E8" w14:textId="77777777" w:rsidTr="00F47EF6">
        <w:trPr>
          <w:gridAfter w:val="1"/>
          <w:wAfter w:w="18" w:type="dxa"/>
          <w:trHeight w:val="1661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6318DE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BDFA9A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массовых профилактических мероприятий, приуроченных к Международным и Всемирным дням здоровья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643CCC0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 xml:space="preserve">ГБУЗ </w:t>
            </w:r>
            <w:r w:rsidR="00D74B08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>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2129D51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F2A15C6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C92359A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населения. Повышение информированности среди населения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01F4BA2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64C5CB97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ED98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6: Формирование основ здорового образа жизни среди детей и подростков</w:t>
            </w:r>
          </w:p>
        </w:tc>
      </w:tr>
      <w:tr w:rsidR="00DE2754" w:rsidRPr="001B5B86" w14:paraId="70F0FD3E" w14:textId="77777777" w:rsidTr="00F47EF6">
        <w:trPr>
          <w:gridAfter w:val="1"/>
          <w:wAfter w:w="18" w:type="dxa"/>
          <w:trHeight w:val="40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2044DD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FE8011" w14:textId="77777777" w:rsidR="00DE2754" w:rsidRPr="001B5B86" w:rsidRDefault="00561DFA" w:rsidP="008B2F74">
            <w:pPr>
              <w:spacing w:after="0" w:line="240" w:lineRule="auto"/>
              <w:ind w:left="-141" w:right="-8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Комплектование фондов библиотек литературой по профилактике нарк</w:t>
            </w:r>
            <w:r>
              <w:rPr>
                <w:sz w:val="24"/>
                <w:szCs w:val="24"/>
              </w:rPr>
              <w:t>омании, о здоровом образе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83E557" w14:textId="77777777" w:rsidR="00016305" w:rsidRPr="001B5B86" w:rsidRDefault="00D74B08" w:rsidP="00D74B08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>,</w:t>
            </w:r>
          </w:p>
          <w:p w14:paraId="34021A4A" w14:textId="77777777" w:rsidR="00DE2754" w:rsidRPr="001B5B86" w:rsidRDefault="00D74B08" w:rsidP="00D74B08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B760FF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107DA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6721A5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Формирование ценностных ориентаций на ЗОЖ среди детей и подростков 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27C8C" w14:textId="77777777" w:rsidR="00DE2754" w:rsidRPr="001B5B86" w:rsidRDefault="005C37FB" w:rsidP="00561DFA">
            <w:pPr>
              <w:spacing w:after="0" w:line="240" w:lineRule="auto"/>
              <w:ind w:left="11" w:right="14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5.1),</w:t>
            </w:r>
            <w:r w:rsidRPr="001B5B8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68537D" w:rsidRPr="001B5B86" w14:paraId="0B4C11F4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30336D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31B8D6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8CB439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2EAB750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1875247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F6C3BF1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4477B2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B0DE47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60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47D4C7E4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596E0C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DF82E0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AC8DE9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4CD173F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B01B05D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D7CFE0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44EBA62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51451B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</w:tr>
      <w:tr w:rsidR="0068537D" w:rsidRPr="001B5B86" w14:paraId="576CEB13" w14:textId="77777777" w:rsidTr="00F47EF6">
        <w:trPr>
          <w:gridAfter w:val="1"/>
          <w:wAfter w:w="18" w:type="dxa"/>
          <w:trHeight w:val="22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90560AD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5AA76F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D63E51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4217FF9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4371F11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AF9E14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502301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25BD0FA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8537D" w:rsidRPr="001B5B86" w14:paraId="50491404" w14:textId="77777777" w:rsidTr="00F47EF6">
        <w:trPr>
          <w:gridAfter w:val="1"/>
          <w:wAfter w:w="18" w:type="dxa"/>
          <w:trHeight w:val="1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831318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80355F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8C3315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990A7F6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D88619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155DF5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C27A5D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DD0D04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62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3CA62499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91B4D2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D2AE2F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712F5E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115F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5CD3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BF978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B8E6350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084AB23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64,0</w:t>
            </w:r>
          </w:p>
        </w:tc>
      </w:tr>
      <w:tr w:rsidR="00DE2754" w:rsidRPr="001B5B86" w14:paraId="6C741BE3" w14:textId="77777777" w:rsidTr="00F47EF6">
        <w:trPr>
          <w:gridAfter w:val="1"/>
          <w:wAfter w:w="18" w:type="dxa"/>
          <w:trHeight w:val="16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D6D4FA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B55B07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и обеспечение работы во всех образовательных организациях </w:t>
            </w:r>
            <w:r w:rsidR="00CA1D0F" w:rsidRPr="001B5B86">
              <w:rPr>
                <w:sz w:val="24"/>
                <w:szCs w:val="24"/>
              </w:rPr>
              <w:t>Холмского района</w:t>
            </w:r>
            <w:r w:rsidRPr="001B5B86">
              <w:rPr>
                <w:sz w:val="24"/>
                <w:szCs w:val="24"/>
              </w:rPr>
              <w:t xml:space="preserve"> лекториев для школьников «Твое здоровье»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71FE14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>Холмская ЦРБ»</w:t>
            </w:r>
            <w:r w:rsidR="00E053D6"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002CF347" w14:textId="77777777" w:rsidR="00DE2754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D8C23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EE0A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9B6E4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детей и подростков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A510C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14774816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5ECE33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194261" w14:textId="77777777" w:rsidR="00DE2754" w:rsidRPr="001B5B86" w:rsidRDefault="00561DF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Проведение цикла мероприятий в рамках акции «Лето без наркотиков» (в период летней оздоровительной к</w:t>
            </w:r>
            <w:r>
              <w:rPr>
                <w:sz w:val="24"/>
                <w:szCs w:val="24"/>
              </w:rPr>
              <w:t>ампании)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148ADB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>Холмская ЦРБ»</w:t>
            </w:r>
            <w:r w:rsidR="00E053D6">
              <w:rPr>
                <w:bCs/>
              </w:rPr>
              <w:t xml:space="preserve"> (по согласованию)</w:t>
            </w:r>
            <w:r w:rsidRPr="001B5B86">
              <w:rPr>
                <w:bCs/>
              </w:rPr>
              <w:t xml:space="preserve">, </w:t>
            </w:r>
          </w:p>
          <w:p w14:paraId="041FEB13" w14:textId="77777777" w:rsidR="00016305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  <w:r w:rsidRPr="001B5B86">
              <w:t>УО администрации МО «ХГО»</w:t>
            </w:r>
            <w:r w:rsidR="00016305" w:rsidRPr="001B5B86">
              <w:rPr>
                <w:bCs/>
              </w:rPr>
              <w:t xml:space="preserve">, </w:t>
            </w:r>
          </w:p>
          <w:p w14:paraId="5789E083" w14:textId="77777777" w:rsidR="00DE2754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</w:pPr>
            <w:r w:rsidRPr="001B5B86">
              <w:t>УФКС и МП администрации МО «ХГО»</w:t>
            </w:r>
            <w:r w:rsidR="00561DFA">
              <w:t>,</w:t>
            </w:r>
          </w:p>
          <w:p w14:paraId="5F76ECA9" w14:textId="77777777" w:rsidR="00561DFA" w:rsidRPr="001B5B86" w:rsidRDefault="00561DFA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61FEE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7C2F17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278377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Профилактика детского травматизма, 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B1451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«Комплексные меры противодействия</w:t>
            </w:r>
            <w:r w:rsidR="003A540A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5.20)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8537D" w:rsidRPr="001B5B86" w14:paraId="1F274225" w14:textId="77777777" w:rsidTr="00F47EF6">
        <w:trPr>
          <w:gridAfter w:val="1"/>
          <w:wAfter w:w="18" w:type="dxa"/>
          <w:trHeight w:val="22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15339B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69A351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AB2462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69F81CA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043197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933F5F1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EFBFD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1C5DFCC" w14:textId="77777777" w:rsidR="0068537D" w:rsidRPr="001B5B86" w:rsidRDefault="0068537D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12,0</w:t>
            </w:r>
          </w:p>
        </w:tc>
      </w:tr>
      <w:tr w:rsidR="0068537D" w:rsidRPr="001B5B86" w14:paraId="2450645F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213F4A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85CD0D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185D63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FC38DD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C26042B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97AB7E4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ED9099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BD137A3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05E649D9" w14:textId="77777777" w:rsidTr="00F47EF6">
        <w:trPr>
          <w:gridAfter w:val="1"/>
          <w:wAfter w:w="18" w:type="dxa"/>
          <w:trHeight w:val="13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27699A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0B11A8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B15CA2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83B7D69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D46CE5A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674F27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5459C5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D04A2CD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68537D" w:rsidRPr="001B5B86" w14:paraId="22CE5D69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ABC639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E061FB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1BBBF8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006CE24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01F2BFF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E7A549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BCBE95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6E82488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68537D" w:rsidRPr="001B5B86" w14:paraId="0326442B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E23D1D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4F75AD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623627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45ADF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EFBA5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8D296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63C90B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F246AEA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DE2754" w:rsidRPr="001B5B86" w14:paraId="51229420" w14:textId="77777777" w:rsidTr="00F47EF6">
        <w:trPr>
          <w:gridAfter w:val="1"/>
          <w:wAfter w:w="18" w:type="dxa"/>
          <w:trHeight w:val="41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11C71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0FCCD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социально-психологического тестирования обучающихся общеобразовательных учреждений на предмет потребления наркотических средств, психотропных и других </w:t>
            </w:r>
            <w:r w:rsidRPr="001B5B86">
              <w:rPr>
                <w:sz w:val="24"/>
                <w:szCs w:val="24"/>
              </w:rPr>
              <w:lastRenderedPageBreak/>
              <w:t>токсических веществ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31AD5E" w14:textId="77777777" w:rsidR="0068537D" w:rsidRPr="001B5B86" w:rsidRDefault="00DE2754" w:rsidP="00F44D37">
            <w:pPr>
              <w:spacing w:line="240" w:lineRule="auto"/>
              <w:ind w:left="-140" w:right="-158" w:firstLine="15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lastRenderedPageBreak/>
              <w:t xml:space="preserve">ГБУЗ </w:t>
            </w:r>
            <w:r w:rsidR="00CA1D0F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>Холмская ЦРБ»</w:t>
            </w:r>
            <w:r w:rsidR="00E053D6">
              <w:rPr>
                <w:bCs/>
                <w:sz w:val="24"/>
                <w:szCs w:val="24"/>
              </w:rPr>
              <w:t xml:space="preserve"> (по согласованию)</w:t>
            </w:r>
            <w:r w:rsidRPr="001B5B86">
              <w:rPr>
                <w:bCs/>
                <w:sz w:val="24"/>
                <w:szCs w:val="24"/>
              </w:rPr>
              <w:t xml:space="preserve">, </w:t>
            </w:r>
          </w:p>
          <w:p w14:paraId="54D4CC82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67D82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99562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48A13" w14:textId="77777777" w:rsidR="00DE2754" w:rsidRPr="001B5B86" w:rsidRDefault="00DE2754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Активное выявление детей потребляющих наркотические средства, психотропные и другие токсические вещества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1D199" w14:textId="77777777" w:rsidR="00DE2754" w:rsidRPr="001B5B86" w:rsidRDefault="00DE2754" w:rsidP="00CA1D0F">
            <w:pPr>
              <w:pStyle w:val="a6"/>
              <w:tabs>
                <w:tab w:val="left" w:pos="9923"/>
              </w:tabs>
              <w:ind w:left="138"/>
            </w:pPr>
            <w:r w:rsidRPr="001B5B86">
              <w:t>Финансирование не требуется</w:t>
            </w:r>
          </w:p>
        </w:tc>
      </w:tr>
      <w:tr w:rsidR="00CC4DA4" w:rsidRPr="001B5B86" w14:paraId="394FAACC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7CA6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>Задача 7. Формирование культуры здоровья населения</w:t>
            </w:r>
          </w:p>
        </w:tc>
      </w:tr>
      <w:tr w:rsidR="00DE2754" w:rsidRPr="001B5B86" w14:paraId="4C32C7C5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581A51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F676D6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информационных кампаний, направленных на формирование здорового образа жизни, на профилактику и прекращение потребления табака, немедицинского потребления наркотических средств и </w:t>
            </w:r>
            <w:r w:rsidR="00C739D5" w:rsidRPr="001B5B86">
              <w:rPr>
                <w:sz w:val="24"/>
                <w:szCs w:val="24"/>
              </w:rPr>
              <w:t>психотропных веществ и алкоголя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39A851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>,</w:t>
            </w:r>
          </w:p>
          <w:p w14:paraId="5EFAE438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5A122C68" w14:textId="77777777" w:rsidR="00DE2754" w:rsidRPr="001B5B86" w:rsidRDefault="00D74B08" w:rsidP="00D74B08">
            <w:pPr>
              <w:tabs>
                <w:tab w:val="left" w:pos="9923"/>
              </w:tabs>
              <w:spacing w:after="0"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3E797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C74C8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CEF57C" w14:textId="77777777" w:rsidR="00DE2754" w:rsidRPr="001B5B86" w:rsidRDefault="00DE2754" w:rsidP="003A540A">
            <w:pPr>
              <w:tabs>
                <w:tab w:val="left" w:pos="9923"/>
              </w:tabs>
              <w:spacing w:after="0" w:line="240" w:lineRule="auto"/>
              <w:ind w:left="6" w:right="131" w:firstLine="0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3A540A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C8338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5.2, 5.8, 5.10</w:t>
            </w:r>
            <w:r w:rsidR="005C37FB" w:rsidRPr="001B5B86">
              <w:rPr>
                <w:spacing w:val="2"/>
                <w:sz w:val="24"/>
                <w:szCs w:val="24"/>
              </w:rPr>
              <w:t xml:space="preserve">, </w:t>
            </w:r>
            <w:r w:rsidR="006C0CA0">
              <w:rPr>
                <w:spacing w:val="2"/>
                <w:sz w:val="24"/>
                <w:szCs w:val="24"/>
              </w:rPr>
              <w:t xml:space="preserve">6.9), </w:t>
            </w:r>
            <w:r w:rsidR="005C37FB" w:rsidRPr="001B5B86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5EA62F75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26B4E5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F6975A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19093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C83AC0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26B0D4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E8AE3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F422C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A90EB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</w:t>
            </w:r>
            <w:r w:rsidRPr="001B5B86">
              <w:rPr>
                <w:spacing w:val="2"/>
                <w:sz w:val="24"/>
                <w:szCs w:val="24"/>
              </w:rPr>
              <w:t>0,5</w:t>
            </w:r>
          </w:p>
        </w:tc>
      </w:tr>
      <w:tr w:rsidR="004D13BF" w:rsidRPr="001B5B86" w14:paraId="4C97DFC3" w14:textId="77777777" w:rsidTr="00F47EF6">
        <w:trPr>
          <w:gridAfter w:val="1"/>
          <w:wAfter w:w="18" w:type="dxa"/>
          <w:trHeight w:val="2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777C2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E32DE1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63C35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648C53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0C2405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2C463D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8F882C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67DD0C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00402D69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7023D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1BCD7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A535E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C11AE3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D546E8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B21445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6480E95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643488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36</w:t>
            </w:r>
            <w:r w:rsidR="00C739D5" w:rsidRPr="001B5B86">
              <w:rPr>
                <w:spacing w:val="2"/>
                <w:sz w:val="24"/>
                <w:szCs w:val="24"/>
              </w:rPr>
              <w:t>,</w:t>
            </w:r>
            <w:r w:rsidR="00726A97">
              <w:rPr>
                <w:spacing w:val="2"/>
                <w:sz w:val="24"/>
                <w:szCs w:val="24"/>
              </w:rPr>
              <w:t>5</w:t>
            </w:r>
          </w:p>
        </w:tc>
      </w:tr>
      <w:tr w:rsidR="004D13BF" w:rsidRPr="001B5B86" w14:paraId="7A126225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1ACD1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3BC5A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1B548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787120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3CBF6A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C2499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8E3FC2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30D2C3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06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70D9A114" w14:textId="77777777" w:rsidTr="00F47EF6">
        <w:trPr>
          <w:gridAfter w:val="1"/>
          <w:wAfter w:w="18" w:type="dxa"/>
          <w:trHeight w:val="257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4C277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91F99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20B9A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CE9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4EE7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D17E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A0BF8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2566" w14:textId="77777777" w:rsidR="004D13BF" w:rsidRPr="001B5B86" w:rsidRDefault="00B9524B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111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DE2754" w:rsidRPr="001B5B86" w14:paraId="0AF1DC1C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05731A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1D8995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Проведение массовых мероприятий, направленных на пропаганду здорового образа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33EA80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1EB81462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16F2AC07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BE3366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C6CC5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9ACC72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3A540A" w:rsidRPr="001B5B8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22852" w14:textId="77777777" w:rsidR="00DE2754" w:rsidRPr="001B5B86" w:rsidRDefault="005468C0" w:rsidP="006C0CA0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«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5C37FB" w:rsidRPr="001B5B86">
              <w:rPr>
                <w:spacing w:val="2"/>
                <w:sz w:val="24"/>
                <w:szCs w:val="24"/>
              </w:rPr>
              <w:t>)</w:t>
            </w:r>
            <w:r w:rsidR="006C0CA0">
              <w:rPr>
                <w:spacing w:val="2"/>
                <w:sz w:val="24"/>
                <w:szCs w:val="24"/>
              </w:rPr>
              <w:t xml:space="preserve"> (пункт 5.3, 5.15, 6.5, 6.6, 6.7, 6.11)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40631DFD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95DDA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648A4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19E4D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F6DE40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5D1B00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5B653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608C8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9D6D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163,0</w:t>
            </w:r>
          </w:p>
        </w:tc>
      </w:tr>
      <w:tr w:rsidR="004D13BF" w:rsidRPr="001B5B86" w14:paraId="46D14F6A" w14:textId="77777777" w:rsidTr="00F47EF6">
        <w:trPr>
          <w:gridAfter w:val="1"/>
          <w:wAfter w:w="18" w:type="dxa"/>
          <w:trHeight w:val="2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82400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DE896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4A3E3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F4178E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DC732B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DF194A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0ECBC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6E44E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69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3A105DBB" w14:textId="77777777" w:rsidTr="00F47EF6">
        <w:trPr>
          <w:gridAfter w:val="1"/>
          <w:wAfter w:w="18" w:type="dxa"/>
          <w:trHeight w:val="24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E06F7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223ABF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34828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88090B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73DB43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38ABF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98C0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DC0F6" w14:textId="77777777" w:rsidR="004D13BF" w:rsidRPr="001B5B86" w:rsidRDefault="006C0CA0" w:rsidP="006C0CA0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52,5</w:t>
            </w:r>
          </w:p>
        </w:tc>
      </w:tr>
      <w:tr w:rsidR="004D13BF" w:rsidRPr="001B5B86" w14:paraId="030B6FEB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E8A9E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8CAA3AA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F572B2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33DEA8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95A60E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4387E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1A5E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6417E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174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4AACA89B" w14:textId="77777777" w:rsidTr="00F47EF6">
        <w:trPr>
          <w:gridAfter w:val="1"/>
          <w:wAfter w:w="18" w:type="dxa"/>
          <w:trHeight w:val="243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D1487C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D6AD24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BD24B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EDE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8EB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8DDDD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A43EA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5E91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179,0</w:t>
            </w:r>
          </w:p>
        </w:tc>
      </w:tr>
      <w:tr w:rsidR="00DE2754" w:rsidRPr="001B5B86" w14:paraId="623D6866" w14:textId="77777777" w:rsidTr="00F47EF6">
        <w:trPr>
          <w:gridAfter w:val="1"/>
          <w:wAfter w:w="18" w:type="dxa"/>
          <w:trHeight w:val="26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CD2A88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E596A5" w14:textId="77777777" w:rsidR="00DE2754" w:rsidRPr="001B5B86" w:rsidRDefault="00DE2754" w:rsidP="00F47EF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</w:t>
            </w:r>
            <w:r w:rsidR="00F47EF6">
              <w:rPr>
                <w:sz w:val="24"/>
                <w:szCs w:val="24"/>
              </w:rPr>
              <w:t>мероприятий по профилактике правонарушений среди несовершеннолетних и молодежи</w:t>
            </w:r>
            <w:r w:rsidR="00F47EF6" w:rsidRPr="001B5B86">
              <w:rPr>
                <w:sz w:val="24"/>
                <w:szCs w:val="24"/>
              </w:rPr>
              <w:t xml:space="preserve"> </w:t>
            </w:r>
            <w:r w:rsidR="00F47EF6">
              <w:rPr>
                <w:sz w:val="24"/>
                <w:szCs w:val="24"/>
              </w:rPr>
              <w:t>(экскурсии,</w:t>
            </w:r>
            <w:r w:rsidRPr="001B5B86">
              <w:rPr>
                <w:sz w:val="24"/>
                <w:szCs w:val="24"/>
              </w:rPr>
              <w:t xml:space="preserve"> акци</w:t>
            </w:r>
            <w:r w:rsidR="00F47EF6">
              <w:rPr>
                <w:sz w:val="24"/>
                <w:szCs w:val="24"/>
              </w:rPr>
              <w:t>и</w:t>
            </w:r>
            <w:r w:rsidRPr="001B5B86">
              <w:rPr>
                <w:sz w:val="24"/>
                <w:szCs w:val="24"/>
              </w:rPr>
              <w:t>, конкурс</w:t>
            </w:r>
            <w:r w:rsidR="00F47EF6">
              <w:rPr>
                <w:sz w:val="24"/>
                <w:szCs w:val="24"/>
              </w:rPr>
              <w:t>ы</w:t>
            </w:r>
            <w:r w:rsidRPr="001B5B86">
              <w:rPr>
                <w:sz w:val="24"/>
                <w:szCs w:val="24"/>
              </w:rPr>
              <w:t>, направленны</w:t>
            </w:r>
            <w:r w:rsidR="00F47EF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на профилактику противоправных действий</w:t>
            </w:r>
            <w:r w:rsidR="00F47EF6">
              <w:rPr>
                <w:sz w:val="24"/>
                <w:szCs w:val="24"/>
              </w:rPr>
              <w:t>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D11FB8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58BA9F46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0A7D1A92" w14:textId="77777777" w:rsidR="00DE2754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711A38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07C59D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734E7D6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F47EF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3AEC161" w14:textId="77777777" w:rsidR="00DE2754" w:rsidRPr="001B5B86" w:rsidRDefault="005468C0" w:rsidP="00AF45CB">
            <w:pPr>
              <w:pStyle w:val="ac"/>
              <w:ind w:left="11"/>
              <w:jc w:val="both"/>
              <w:rPr>
                <w:b w:val="0"/>
                <w:sz w:val="24"/>
                <w:szCs w:val="24"/>
              </w:rPr>
            </w:pPr>
            <w:r w:rsidRPr="001B5B86">
              <w:rPr>
                <w:b w:val="0"/>
                <w:spacing w:val="2"/>
                <w:sz w:val="24"/>
                <w:szCs w:val="24"/>
              </w:rPr>
              <w:t xml:space="preserve">Муниципальная программа 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«Профилактика правонарушений в муниципальном образовании «Холмский городской округ» на 2016-2025 годы», утверждена постановлением 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 w:val="0"/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>униципального образования «Холмский городской округ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 от 11.01.2016 № 10 (в ред. </w:t>
            </w:r>
            <w:r w:rsidR="00DE2754" w:rsidRPr="001B5B86">
              <w:rPr>
                <w:b w:val="0"/>
                <w:sz w:val="24"/>
                <w:szCs w:val="24"/>
              </w:rPr>
              <w:t xml:space="preserve">от </w:t>
            </w:r>
            <w:r w:rsidR="00AF45CB">
              <w:rPr>
                <w:b w:val="0"/>
                <w:sz w:val="24"/>
                <w:szCs w:val="24"/>
              </w:rPr>
              <w:t>06.03.2020 № 261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)</w:t>
            </w:r>
            <w:r w:rsidR="00F47EF6">
              <w:rPr>
                <w:b w:val="0"/>
                <w:spacing w:val="2"/>
                <w:sz w:val="24"/>
                <w:szCs w:val="24"/>
              </w:rPr>
              <w:t xml:space="preserve"> (пункт 2 итого)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6ABD5849" w14:textId="77777777" w:rsidTr="00F47EF6">
        <w:trPr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DAF9C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AE2B21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B95BEB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108126C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DB7A116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AB996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A286758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color w:val="auto"/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B1188E3" w14:textId="77777777" w:rsidR="007713E8" w:rsidRPr="001B5B86" w:rsidRDefault="007713E8" w:rsidP="007713E8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379,0</w:t>
            </w:r>
          </w:p>
        </w:tc>
      </w:tr>
      <w:tr w:rsidR="004D13BF" w:rsidRPr="001B5B86" w14:paraId="05F9BFB5" w14:textId="77777777" w:rsidTr="00F47EF6">
        <w:trPr>
          <w:trHeight w:val="21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F0D10B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907BBF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E825D3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7000EE1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847B811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6D0DF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CBE6405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100E19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156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68A2324A" w14:textId="77777777" w:rsidTr="00F47EF6">
        <w:trPr>
          <w:trHeight w:val="24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3C4870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B3C7A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0033A2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6C98407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BDAC088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218FFE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41DA99D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100D96F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133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2621D251" w14:textId="77777777" w:rsidTr="00F47EF6">
        <w:trPr>
          <w:trHeight w:val="19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703F3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35DDE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8E8DE2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E5DBF6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F34436F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30BD5B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8127F89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8B36B22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610,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45928CBC" w14:textId="77777777" w:rsidTr="00F47EF6">
        <w:trPr>
          <w:trHeight w:val="29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A8E348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822DB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204C99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76D3D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686F7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4885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1AF9746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84B2336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</w:t>
            </w:r>
            <w:r w:rsidR="004D13BF" w:rsidRPr="001B5B86">
              <w:rPr>
                <w:spacing w:val="2"/>
                <w:sz w:val="24"/>
                <w:szCs w:val="24"/>
              </w:rPr>
              <w:t>10,0</w:t>
            </w:r>
          </w:p>
        </w:tc>
      </w:tr>
      <w:tr w:rsidR="00DE2754" w:rsidRPr="001B5B86" w14:paraId="72D24CF5" w14:textId="77777777" w:rsidTr="00F47EF6">
        <w:trPr>
          <w:gridAfter w:val="1"/>
          <w:wAfter w:w="18" w:type="dxa"/>
          <w:trHeight w:val="14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2DD207" w14:textId="77777777" w:rsidR="00DE2754" w:rsidRPr="001B5B86" w:rsidRDefault="006B3E73" w:rsidP="00F47EF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</w:t>
            </w:r>
            <w:r w:rsidR="00F47EF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DF263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Информирование населения о </w:t>
            </w:r>
            <w:proofErr w:type="spellStart"/>
            <w:r w:rsidRPr="001B5B86">
              <w:rPr>
                <w:sz w:val="24"/>
                <w:szCs w:val="24"/>
              </w:rPr>
              <w:t>здоровьесбережении</w:t>
            </w:r>
            <w:proofErr w:type="spellEnd"/>
            <w:r w:rsidRPr="001B5B86">
              <w:rPr>
                <w:sz w:val="24"/>
                <w:szCs w:val="24"/>
              </w:rPr>
              <w:t xml:space="preserve"> через деятельность клубных формирований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C902DC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A2B1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121F1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FD285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Повышение информированности населения в сфере </w:t>
            </w:r>
            <w:proofErr w:type="spellStart"/>
            <w:r w:rsidRPr="001B5B86">
              <w:rPr>
                <w:spacing w:val="2"/>
                <w:sz w:val="24"/>
                <w:szCs w:val="24"/>
              </w:rPr>
              <w:t>здоровьесбережения</w:t>
            </w:r>
            <w:proofErr w:type="spellEnd"/>
            <w:r w:rsidRPr="001B5B86">
              <w:rPr>
                <w:spacing w:val="2"/>
                <w:sz w:val="24"/>
                <w:szCs w:val="24"/>
              </w:rPr>
              <w:t xml:space="preserve"> и культуре здоровья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C2C74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787FA17B" w14:textId="77777777" w:rsidTr="00F47EF6">
        <w:trPr>
          <w:gridAfter w:val="1"/>
          <w:wAfter w:w="18" w:type="dxa"/>
          <w:trHeight w:val="356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45A6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 xml:space="preserve">Задача 8. Мероприятия по улучшению окружающей среды </w:t>
            </w:r>
          </w:p>
        </w:tc>
      </w:tr>
      <w:tr w:rsidR="00DE2754" w:rsidRPr="001B5B86" w14:paraId="31142769" w14:textId="77777777" w:rsidTr="007713E8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62E405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D262DE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Капитальный ремонт,  ремонт дворовых территорий многоквартирных домов, проездов к дворовым территориям многоквартирных домов, благоустройство дворовых территорий, благоустройство общес</w:t>
            </w:r>
            <w:r w:rsidR="00AD7F5A" w:rsidRPr="001B5B86">
              <w:rPr>
                <w:sz w:val="24"/>
                <w:szCs w:val="24"/>
              </w:rPr>
              <w:t>твенных территорий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27AA54" w14:textId="77777777" w:rsidR="00DE2754" w:rsidRPr="001B5B86" w:rsidRDefault="00D74B08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BE1D86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7F82B0" w14:textId="77777777" w:rsidR="00DE2754" w:rsidRPr="001B5B86" w:rsidRDefault="00987A83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C547B9" w14:textId="77777777" w:rsidR="00DE2754" w:rsidRPr="001B5B86" w:rsidRDefault="00DE2754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</w:t>
            </w:r>
            <w:r w:rsidR="00B107A5" w:rsidRPr="001B5B86">
              <w:rPr>
                <w:sz w:val="24"/>
                <w:szCs w:val="24"/>
              </w:rPr>
              <w:t>современной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D3702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</w:t>
            </w:r>
            <w:r w:rsidR="00AF45CB">
              <w:rPr>
                <w:spacing w:val="2"/>
                <w:sz w:val="24"/>
                <w:szCs w:val="24"/>
              </w:rPr>
              <w:t>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lastRenderedPageBreak/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5C37FB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752A8C73" w14:textId="77777777" w:rsidTr="00F47EF6">
        <w:trPr>
          <w:gridAfter w:val="1"/>
          <w:wAfter w:w="18" w:type="dxa"/>
          <w:trHeight w:val="2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38BF42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0E3832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8E9B52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2E98BBA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4A250FD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209BB66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70874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C2029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48 985,6</w:t>
            </w:r>
          </w:p>
        </w:tc>
      </w:tr>
      <w:tr w:rsidR="004D13BF" w:rsidRPr="001B5B86" w14:paraId="5E385B36" w14:textId="77777777" w:rsidTr="00F47EF6">
        <w:trPr>
          <w:gridAfter w:val="1"/>
          <w:wAfter w:w="18" w:type="dxa"/>
          <w:trHeight w:val="21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5B0385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A30D5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42839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EBFF7CC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5923E54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6DE19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4968F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0959D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27 132,3</w:t>
            </w:r>
          </w:p>
        </w:tc>
      </w:tr>
      <w:tr w:rsidR="004D13BF" w:rsidRPr="001B5B86" w14:paraId="08968D3F" w14:textId="77777777" w:rsidTr="00F47EF6">
        <w:trPr>
          <w:gridAfter w:val="1"/>
          <w:wAfter w:w="18" w:type="dxa"/>
          <w:trHeight w:val="21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100E48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00B24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C42AA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BA43E5A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6F8D0B3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6B19E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C7EB7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6123E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27 445,7</w:t>
            </w:r>
          </w:p>
        </w:tc>
      </w:tr>
      <w:tr w:rsidR="004D13BF" w:rsidRPr="001B5B86" w14:paraId="6678A5F4" w14:textId="77777777" w:rsidTr="00F47EF6">
        <w:trPr>
          <w:gridAfter w:val="1"/>
          <w:wAfter w:w="18" w:type="dxa"/>
          <w:trHeight w:val="19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B5709F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AE4938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3BD1C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3EC3A88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88E2875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B2DB0F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A9E07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D2246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70C5828F" w14:textId="77777777" w:rsidTr="00F47EF6">
        <w:trPr>
          <w:gridAfter w:val="1"/>
          <w:wAfter w:w="18" w:type="dxa"/>
          <w:trHeight w:val="321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836944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6A378E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E24B5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0C263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E26E2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7A8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1853E1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956C4B7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DE2754" w:rsidRPr="001B5B86" w14:paraId="5D97A89C" w14:textId="77777777" w:rsidTr="00F47EF6">
        <w:trPr>
          <w:gridAfter w:val="1"/>
          <w:wAfter w:w="18" w:type="dxa"/>
          <w:trHeight w:val="40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2E9F3C" w14:textId="77777777" w:rsidR="00DE2754" w:rsidRPr="001B5B86" w:rsidRDefault="00DE2754" w:rsidP="00CA1D0F">
            <w:pPr>
              <w:tabs>
                <w:tab w:val="left" w:pos="418"/>
              </w:tabs>
              <w:spacing w:after="0" w:line="240" w:lineRule="auto"/>
              <w:ind w:left="-716" w:right="-152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9FA13A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Благоустройство мест массового отдыха населения (городских парков), общественных территорий (набережные, центральные пл</w:t>
            </w:r>
            <w:r w:rsidR="00B107A5" w:rsidRPr="001B5B86">
              <w:rPr>
                <w:color w:val="auto"/>
                <w:sz w:val="24"/>
                <w:szCs w:val="24"/>
              </w:rPr>
              <w:t>ощади, парки и др.)</w:t>
            </w:r>
          </w:p>
          <w:p w14:paraId="65F92581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2220B462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5BB4EA5E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468FFF06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377215" w14:textId="77777777" w:rsidR="00DE2754" w:rsidRPr="001B5B86" w:rsidRDefault="00D74B08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04E7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020D3" w14:textId="77777777" w:rsidR="00DE2754" w:rsidRPr="001B5B86" w:rsidRDefault="00B107A5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80B9B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современной и </w:t>
            </w:r>
            <w:r w:rsidR="00B107A5" w:rsidRPr="001B5B86">
              <w:rPr>
                <w:sz w:val="24"/>
                <w:szCs w:val="24"/>
              </w:rPr>
              <w:t>комфортной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01B0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), </w:t>
            </w:r>
            <w:r w:rsidR="00AF45CB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17CE34FF" w14:textId="77777777" w:rsidTr="00F47EF6">
        <w:trPr>
          <w:gridAfter w:val="1"/>
          <w:wAfter w:w="18" w:type="dxa"/>
          <w:trHeight w:val="20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2C4330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1A4C1A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E635BF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14A8B1FD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6C0E2F8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01670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B86D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2375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22 000</w:t>
            </w:r>
            <w:r w:rsidR="004D13BF" w:rsidRPr="001B5B86">
              <w:rPr>
                <w:spacing w:val="2"/>
                <w:sz w:val="24"/>
                <w:szCs w:val="24"/>
              </w:rPr>
              <w:t xml:space="preserve">,0 </w:t>
            </w:r>
          </w:p>
        </w:tc>
      </w:tr>
      <w:tr w:rsidR="004D13BF" w:rsidRPr="001B5B86" w14:paraId="0D66B013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D3C6EB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30C9F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881525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209FD6B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EFC7BF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BFAD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AA40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302A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10 000,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61475C66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7D8333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EFB24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957615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30DFF3F3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E6F8C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9FF2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B5AB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1892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50014D3A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B09A36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18C555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57452A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6B053CB0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2F62373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AC1D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DB1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4AD2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1EBD734D" w14:textId="77777777" w:rsidTr="00F47EF6">
        <w:trPr>
          <w:gridAfter w:val="1"/>
          <w:wAfter w:w="18" w:type="dxa"/>
          <w:trHeight w:val="10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FC9C7C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0C28E5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89CFF5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9A8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FF3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90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6CCF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351D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</w:tbl>
    <w:p w14:paraId="64FD1BAD" w14:textId="77777777" w:rsidR="004E7B5B" w:rsidRDefault="004E7B5B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sectPr w:rsidR="004E7B5B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12884" w14:textId="77777777" w:rsidR="00386D2E" w:rsidRDefault="00386D2E">
      <w:pPr>
        <w:spacing w:after="0" w:line="240" w:lineRule="auto"/>
      </w:pPr>
      <w:r>
        <w:separator/>
      </w:r>
    </w:p>
  </w:endnote>
  <w:endnote w:type="continuationSeparator" w:id="0">
    <w:p w14:paraId="5C627358" w14:textId="77777777" w:rsidR="00386D2E" w:rsidRDefault="0038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E090" w14:textId="77777777" w:rsidR="00386D2E" w:rsidRDefault="00386D2E">
      <w:pPr>
        <w:spacing w:after="0" w:line="240" w:lineRule="auto"/>
      </w:pPr>
      <w:r>
        <w:separator/>
      </w:r>
    </w:p>
  </w:footnote>
  <w:footnote w:type="continuationSeparator" w:id="0">
    <w:p w14:paraId="5EFC8B38" w14:textId="77777777" w:rsidR="00386D2E" w:rsidRDefault="0038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5656" w14:textId="77777777" w:rsidR="00E8414E" w:rsidRDefault="00E8414E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8176" w14:textId="77777777" w:rsidR="00E8414E" w:rsidRDefault="00E8414E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CC06E" w14:textId="77777777" w:rsidR="00E8414E" w:rsidRDefault="00E8414E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1770" w:hanging="360"/>
      </w:p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6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7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9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67726879">
    <w:abstractNumId w:val="17"/>
  </w:num>
  <w:num w:numId="2" w16cid:durableId="246154536">
    <w:abstractNumId w:val="20"/>
  </w:num>
  <w:num w:numId="3" w16cid:durableId="1624726733">
    <w:abstractNumId w:val="5"/>
  </w:num>
  <w:num w:numId="4" w16cid:durableId="1864123757">
    <w:abstractNumId w:val="7"/>
  </w:num>
  <w:num w:numId="5" w16cid:durableId="337737638">
    <w:abstractNumId w:val="1"/>
  </w:num>
  <w:num w:numId="6" w16cid:durableId="1662152645">
    <w:abstractNumId w:val="3"/>
  </w:num>
  <w:num w:numId="7" w16cid:durableId="2113820371">
    <w:abstractNumId w:val="4"/>
  </w:num>
  <w:num w:numId="8" w16cid:durableId="244995219">
    <w:abstractNumId w:val="21"/>
  </w:num>
  <w:num w:numId="9" w16cid:durableId="589389672">
    <w:abstractNumId w:val="8"/>
  </w:num>
  <w:num w:numId="10" w16cid:durableId="960064492">
    <w:abstractNumId w:val="14"/>
  </w:num>
  <w:num w:numId="11" w16cid:durableId="1296372573">
    <w:abstractNumId w:val="2"/>
  </w:num>
  <w:num w:numId="12" w16cid:durableId="14767794">
    <w:abstractNumId w:val="19"/>
  </w:num>
  <w:num w:numId="13" w16cid:durableId="1493985471">
    <w:abstractNumId w:val="11"/>
  </w:num>
  <w:num w:numId="14" w16cid:durableId="122963296">
    <w:abstractNumId w:val="6"/>
  </w:num>
  <w:num w:numId="15" w16cid:durableId="1665039236">
    <w:abstractNumId w:val="0"/>
  </w:num>
  <w:num w:numId="16" w16cid:durableId="116340431">
    <w:abstractNumId w:val="12"/>
  </w:num>
  <w:num w:numId="17" w16cid:durableId="946159695">
    <w:abstractNumId w:val="16"/>
  </w:num>
  <w:num w:numId="18" w16cid:durableId="561987238">
    <w:abstractNumId w:val="22"/>
  </w:num>
  <w:num w:numId="19" w16cid:durableId="1716923163">
    <w:abstractNumId w:val="18"/>
  </w:num>
  <w:num w:numId="20" w16cid:durableId="2096513910">
    <w:abstractNumId w:val="10"/>
  </w:num>
  <w:num w:numId="21" w16cid:durableId="1732191995">
    <w:abstractNumId w:val="9"/>
  </w:num>
  <w:num w:numId="22" w16cid:durableId="1516529827">
    <w:abstractNumId w:val="13"/>
  </w:num>
  <w:num w:numId="23" w16cid:durableId="9962232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7E9"/>
    <w:rsid w:val="00031601"/>
    <w:rsid w:val="00033330"/>
    <w:rsid w:val="00040C15"/>
    <w:rsid w:val="00041F11"/>
    <w:rsid w:val="00045454"/>
    <w:rsid w:val="0004755E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1798"/>
    <w:rsid w:val="000B309D"/>
    <w:rsid w:val="000B513B"/>
    <w:rsid w:val="000B6423"/>
    <w:rsid w:val="000C29B7"/>
    <w:rsid w:val="000C304C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51E0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5E4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3607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77F35"/>
    <w:rsid w:val="002824C9"/>
    <w:rsid w:val="00286776"/>
    <w:rsid w:val="00293C9E"/>
    <w:rsid w:val="0029512E"/>
    <w:rsid w:val="00296A31"/>
    <w:rsid w:val="002A511F"/>
    <w:rsid w:val="002A613F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6D2E"/>
    <w:rsid w:val="00387DB3"/>
    <w:rsid w:val="00391156"/>
    <w:rsid w:val="00391BCB"/>
    <w:rsid w:val="003944CA"/>
    <w:rsid w:val="003A540A"/>
    <w:rsid w:val="003A5D4B"/>
    <w:rsid w:val="003A681C"/>
    <w:rsid w:val="003A7D77"/>
    <w:rsid w:val="003B48A2"/>
    <w:rsid w:val="003B5F87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114A"/>
    <w:rsid w:val="003E3AAA"/>
    <w:rsid w:val="003E61B3"/>
    <w:rsid w:val="003E700A"/>
    <w:rsid w:val="003E7A71"/>
    <w:rsid w:val="003F289C"/>
    <w:rsid w:val="003F3272"/>
    <w:rsid w:val="003F35C0"/>
    <w:rsid w:val="003F4709"/>
    <w:rsid w:val="003F5D03"/>
    <w:rsid w:val="00400DE8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4B5"/>
    <w:rsid w:val="00487CBA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160"/>
    <w:rsid w:val="005B0B87"/>
    <w:rsid w:val="005B222B"/>
    <w:rsid w:val="005B2773"/>
    <w:rsid w:val="005B2BAE"/>
    <w:rsid w:val="005B50E8"/>
    <w:rsid w:val="005B7845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1E1F"/>
    <w:rsid w:val="006A45A8"/>
    <w:rsid w:val="006A554F"/>
    <w:rsid w:val="006A7A4D"/>
    <w:rsid w:val="006B3D56"/>
    <w:rsid w:val="006B3E73"/>
    <w:rsid w:val="006B616A"/>
    <w:rsid w:val="006B7E0A"/>
    <w:rsid w:val="006C0CA0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63FE"/>
    <w:rsid w:val="00704F24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6043"/>
    <w:rsid w:val="00886553"/>
    <w:rsid w:val="008930E1"/>
    <w:rsid w:val="00893B62"/>
    <w:rsid w:val="008A01B7"/>
    <w:rsid w:val="008A157F"/>
    <w:rsid w:val="008A3347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6756"/>
    <w:rsid w:val="009615C7"/>
    <w:rsid w:val="00962946"/>
    <w:rsid w:val="0096395A"/>
    <w:rsid w:val="00964D33"/>
    <w:rsid w:val="0096552D"/>
    <w:rsid w:val="009660C2"/>
    <w:rsid w:val="009661AF"/>
    <w:rsid w:val="00967072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30573"/>
    <w:rsid w:val="00A306F7"/>
    <w:rsid w:val="00A372FC"/>
    <w:rsid w:val="00A37DBF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95EDD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702D8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794D"/>
    <w:rsid w:val="00BB244F"/>
    <w:rsid w:val="00BB2514"/>
    <w:rsid w:val="00BB6E88"/>
    <w:rsid w:val="00BC07FF"/>
    <w:rsid w:val="00BC4228"/>
    <w:rsid w:val="00BD1A3D"/>
    <w:rsid w:val="00BD2C69"/>
    <w:rsid w:val="00BD47B1"/>
    <w:rsid w:val="00BD50FA"/>
    <w:rsid w:val="00BD5CBF"/>
    <w:rsid w:val="00BE077D"/>
    <w:rsid w:val="00BE0F64"/>
    <w:rsid w:val="00BE4F1C"/>
    <w:rsid w:val="00BF1981"/>
    <w:rsid w:val="00BF5629"/>
    <w:rsid w:val="00C003FE"/>
    <w:rsid w:val="00C0282F"/>
    <w:rsid w:val="00C02B64"/>
    <w:rsid w:val="00C04BF6"/>
    <w:rsid w:val="00C04C7A"/>
    <w:rsid w:val="00C055D6"/>
    <w:rsid w:val="00C074BD"/>
    <w:rsid w:val="00C100FA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056"/>
    <w:rsid w:val="00D40DF6"/>
    <w:rsid w:val="00D4204C"/>
    <w:rsid w:val="00D42BD2"/>
    <w:rsid w:val="00D4657C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6462"/>
    <w:rsid w:val="00D82003"/>
    <w:rsid w:val="00D82045"/>
    <w:rsid w:val="00D84935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285D"/>
    <w:rsid w:val="00DB371B"/>
    <w:rsid w:val="00DB44BA"/>
    <w:rsid w:val="00DB48DE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1805"/>
    <w:rsid w:val="00E72CB5"/>
    <w:rsid w:val="00E73837"/>
    <w:rsid w:val="00E770B1"/>
    <w:rsid w:val="00E77529"/>
    <w:rsid w:val="00E812CA"/>
    <w:rsid w:val="00E83D06"/>
    <w:rsid w:val="00E83E0C"/>
    <w:rsid w:val="00E8414E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C063D"/>
    <w:rsid w:val="00EC3919"/>
    <w:rsid w:val="00EC3D23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07B20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A0200"/>
    <w:rsid w:val="00FA0E76"/>
    <w:rsid w:val="00FB0C7D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5F40"/>
    <w:rsid w:val="00FD70DC"/>
    <w:rsid w:val="00FD776E"/>
    <w:rsid w:val="00FD7B4F"/>
    <w:rsid w:val="00FD7D28"/>
    <w:rsid w:val="00FE0A54"/>
    <w:rsid w:val="00FE73B7"/>
    <w:rsid w:val="00FF326F"/>
    <w:rsid w:val="00FF3E39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16746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E0A64-D48C-4BCE-9D62-EC74FD03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2670</Words>
  <Characters>18509</Characters>
  <Application>Microsoft Office Word</Application>
  <DocSecurity>0</DocSecurity>
  <Lines>393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2020-12-24T23:34:00Z</cp:lastPrinted>
  <dcterms:created xsi:type="dcterms:W3CDTF">2025-02-26T23:17:00Z</dcterms:created>
  <dcterms:modified xsi:type="dcterms:W3CDTF">2025-02-26T23:17:00Z</dcterms:modified>
</cp:coreProperties>
</file>