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F9379" w14:textId="77777777" w:rsidR="0045371F" w:rsidRDefault="0045371F" w:rsidP="0045371F">
      <w:pPr>
        <w:ind w:hanging="10"/>
        <w:jc w:val="center"/>
        <w:rPr>
          <w:sz w:val="32"/>
        </w:rPr>
      </w:pPr>
      <w:r>
        <w:rPr>
          <w:noProof/>
        </w:rPr>
        <w:drawing>
          <wp:inline distT="0" distB="0" distL="0" distR="0" wp14:anchorId="672AFF7B" wp14:editId="77981149">
            <wp:extent cx="600075" cy="752475"/>
            <wp:effectExtent l="0" t="0" r="9525" b="9525"/>
            <wp:docPr id="1" name="Рисунок 1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695742" w14:textId="77777777" w:rsidR="0045371F" w:rsidRDefault="0045371F" w:rsidP="0045371F">
      <w:pPr>
        <w:pStyle w:val="3"/>
        <w:keepNext w:val="0"/>
        <w:ind w:hanging="10"/>
        <w:jc w:val="left"/>
        <w:rPr>
          <w:sz w:val="34"/>
        </w:rPr>
      </w:pPr>
    </w:p>
    <w:p w14:paraId="044551B4" w14:textId="77777777" w:rsidR="0045371F" w:rsidRDefault="0045371F" w:rsidP="0045371F">
      <w:pPr>
        <w:pStyle w:val="ae"/>
        <w:ind w:hanging="10"/>
      </w:pPr>
      <w:r>
        <w:t>АДМИНИСТРАЦИЯ</w:t>
      </w:r>
    </w:p>
    <w:p w14:paraId="725C07E1" w14:textId="77777777" w:rsidR="0045371F" w:rsidRDefault="0045371F" w:rsidP="0045371F">
      <w:pPr>
        <w:pStyle w:val="1"/>
        <w:ind w:hanging="10"/>
      </w:pPr>
      <w:r>
        <w:t>МУНИЦИПАЛЬНОГО ОБРАЗОВАНИЯ «ХОЛМСКИЙ ГОРОДСКОЙ ОКРУГ»</w:t>
      </w:r>
    </w:p>
    <w:p w14:paraId="4FA74A5C" w14:textId="77777777" w:rsidR="0045371F" w:rsidRPr="0045371F" w:rsidRDefault="0045371F" w:rsidP="0045371F">
      <w:pPr>
        <w:ind w:hanging="10"/>
        <w:rPr>
          <w:sz w:val="24"/>
          <w:szCs w:val="24"/>
        </w:rPr>
      </w:pPr>
    </w:p>
    <w:p w14:paraId="5FDC7C91" w14:textId="77777777" w:rsidR="0045371F" w:rsidRDefault="0045371F" w:rsidP="0045371F">
      <w:pPr>
        <w:pStyle w:val="4"/>
        <w:keepNext w:val="0"/>
        <w:ind w:hanging="10"/>
        <w:rPr>
          <w:sz w:val="38"/>
        </w:rPr>
      </w:pPr>
      <w:r>
        <w:rPr>
          <w:sz w:val="38"/>
        </w:rPr>
        <w:t>ПОСТАНОВЛЕНИЕ</w:t>
      </w:r>
    </w:p>
    <w:p w14:paraId="28A3BC04" w14:textId="77777777" w:rsidR="0045371F" w:rsidRDefault="0045371F" w:rsidP="0045371F">
      <w:pPr>
        <w:ind w:hanging="10"/>
        <w:rPr>
          <w:sz w:val="37"/>
        </w:rPr>
      </w:pPr>
    </w:p>
    <w:p w14:paraId="2C70AA2A" w14:textId="77777777" w:rsidR="0045371F" w:rsidRPr="00855030" w:rsidRDefault="001B15E4" w:rsidP="0045371F">
      <w:pPr>
        <w:tabs>
          <w:tab w:val="left" w:pos="3281"/>
        </w:tabs>
        <w:ind w:hanging="10"/>
      </w:pPr>
      <w:r>
        <w:t xml:space="preserve">           </w:t>
      </w:r>
      <w:r w:rsidR="000B0E95">
        <w:t xml:space="preserve">  </w:t>
      </w:r>
      <w:r w:rsidR="000B0E95" w:rsidRPr="000B0E95">
        <w:rPr>
          <w:sz w:val="24"/>
        </w:rPr>
        <w:t>15.02.2021</w:t>
      </w:r>
      <w:r>
        <w:t xml:space="preserve"> </w:t>
      </w:r>
      <w:r w:rsidR="000B0E95">
        <w:rPr>
          <w:sz w:val="24"/>
        </w:rPr>
        <w:t xml:space="preserve">                     128</w:t>
      </w:r>
    </w:p>
    <w:p w14:paraId="793CD662" w14:textId="77777777" w:rsidR="00E8414E" w:rsidRPr="00E8414E" w:rsidRDefault="00E8414E" w:rsidP="00E8414E">
      <w:pPr>
        <w:spacing w:after="0" w:line="240" w:lineRule="auto"/>
        <w:ind w:left="0" w:right="0" w:firstLine="0"/>
        <w:jc w:val="left"/>
        <w:rPr>
          <w:color w:val="auto"/>
          <w:sz w:val="22"/>
          <w:szCs w:val="20"/>
        </w:rPr>
      </w:pPr>
      <w:r w:rsidRPr="00E8414E">
        <w:rPr>
          <w:color w:val="auto"/>
          <w:sz w:val="22"/>
          <w:szCs w:val="20"/>
        </w:rPr>
        <w:t xml:space="preserve">от </w:t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="001B15E4" w:rsidRPr="001B15E4">
        <w:rPr>
          <w:color w:val="auto"/>
          <w:sz w:val="22"/>
          <w:szCs w:val="20"/>
          <w:u w:val="single"/>
        </w:rPr>
        <w:tab/>
      </w:r>
      <w:r w:rsidRPr="00E8414E">
        <w:rPr>
          <w:color w:val="auto"/>
          <w:sz w:val="24"/>
          <w:szCs w:val="20"/>
        </w:rPr>
        <w:t xml:space="preserve">№ </w:t>
      </w:r>
      <w:r w:rsidR="001B15E4" w:rsidRPr="001B15E4">
        <w:rPr>
          <w:color w:val="auto"/>
          <w:sz w:val="24"/>
          <w:szCs w:val="20"/>
          <w:u w:val="single"/>
        </w:rPr>
        <w:tab/>
      </w:r>
      <w:r w:rsidR="001B15E4" w:rsidRPr="001B15E4">
        <w:rPr>
          <w:color w:val="auto"/>
          <w:sz w:val="24"/>
          <w:szCs w:val="20"/>
          <w:u w:val="single"/>
        </w:rPr>
        <w:tab/>
      </w:r>
    </w:p>
    <w:p w14:paraId="2DF97898" w14:textId="77777777" w:rsidR="0045371F" w:rsidRDefault="0045371F" w:rsidP="0045371F">
      <w:pPr>
        <w:ind w:hanging="10"/>
        <w:rPr>
          <w:sz w:val="22"/>
        </w:rPr>
      </w:pPr>
      <w:r>
        <w:rPr>
          <w:sz w:val="22"/>
        </w:rPr>
        <w:t xml:space="preserve">       </w:t>
      </w:r>
      <w:r w:rsidR="0096552D">
        <w:rPr>
          <w:sz w:val="22"/>
        </w:rPr>
        <w:t xml:space="preserve">             </w:t>
      </w:r>
      <w:r>
        <w:rPr>
          <w:sz w:val="22"/>
        </w:rPr>
        <w:t xml:space="preserve">  г. Холмск</w:t>
      </w:r>
    </w:p>
    <w:p w14:paraId="569436F5" w14:textId="77777777" w:rsidR="0045371F" w:rsidRPr="002901CD" w:rsidRDefault="0045371F" w:rsidP="0045371F">
      <w:pPr>
        <w:rPr>
          <w:sz w:val="16"/>
          <w:szCs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  <w:gridCol w:w="3959"/>
      </w:tblGrid>
      <w:tr w:rsidR="0045371F" w:rsidRPr="00EE4CDE" w14:paraId="0A7E7A84" w14:textId="77777777" w:rsidTr="0045371F">
        <w:tc>
          <w:tcPr>
            <w:tcW w:w="5328" w:type="dxa"/>
          </w:tcPr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5112"/>
            </w:tblGrid>
            <w:tr w:rsidR="0045371F" w:rsidRPr="000517F0" w14:paraId="0BD2D7B7" w14:textId="77777777" w:rsidTr="0045371F">
              <w:trPr>
                <w:trHeight w:val="943"/>
              </w:trPr>
              <w:tc>
                <w:tcPr>
                  <w:tcW w:w="5211" w:type="dxa"/>
                </w:tcPr>
                <w:p w14:paraId="0F0D49BF" w14:textId="77777777" w:rsidR="0045371F" w:rsidRPr="008930E1" w:rsidRDefault="00832C87" w:rsidP="00711F3B">
                  <w:pPr>
                    <w:suppressAutoHyphens/>
                    <w:spacing w:line="240" w:lineRule="auto"/>
                    <w:ind w:firstLine="0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</w:rPr>
                    <w:t xml:space="preserve">О внесении изменений в муниципальную программу </w:t>
                  </w:r>
                  <w:r w:rsidR="00B314CC">
                    <w:rPr>
                      <w:sz w:val="24"/>
                      <w:szCs w:val="24"/>
                    </w:rPr>
                    <w:t>«У</w:t>
                  </w:r>
                  <w:r w:rsidR="0045371F" w:rsidRPr="008930E1">
                    <w:rPr>
                      <w:sz w:val="24"/>
                      <w:szCs w:val="24"/>
                    </w:rPr>
                    <w:t>креплени</w:t>
                  </w:r>
                  <w:r w:rsidR="00BA794D">
                    <w:rPr>
                      <w:sz w:val="24"/>
                      <w:szCs w:val="24"/>
                    </w:rPr>
                    <w:t>е</w:t>
                  </w:r>
                  <w:r w:rsidR="0045371F" w:rsidRPr="008930E1">
                    <w:rPr>
                      <w:sz w:val="24"/>
                      <w:szCs w:val="24"/>
                    </w:rPr>
                    <w:t xml:space="preserve"> общественного здоровья населения муниципального образования «Холмский городской округ» на 2020-2024 годы</w:t>
                  </w:r>
                  <w:r w:rsidR="00B314CC">
                    <w:rPr>
                      <w:sz w:val="24"/>
                      <w:szCs w:val="24"/>
                    </w:rPr>
                    <w:t>»</w:t>
                  </w:r>
                  <w:r>
                    <w:rPr>
                      <w:sz w:val="24"/>
                      <w:szCs w:val="24"/>
                    </w:rPr>
                    <w:t>, утверждённую постановлением администрации муниципального образования «Холмский городской округ» от 25.03.2020 №361</w:t>
                  </w:r>
                </w:p>
              </w:tc>
            </w:tr>
          </w:tbl>
          <w:p w14:paraId="32AA4B37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eastAsia="SimSun"/>
              </w:rPr>
            </w:pPr>
          </w:p>
        </w:tc>
        <w:tc>
          <w:tcPr>
            <w:tcW w:w="3959" w:type="dxa"/>
          </w:tcPr>
          <w:p w14:paraId="4A145E9D" w14:textId="77777777" w:rsidR="0045371F" w:rsidRPr="00EE4CDE" w:rsidRDefault="0045371F" w:rsidP="005B7845">
            <w:pPr>
              <w:widowControl w:val="0"/>
              <w:suppressAutoHyphens/>
              <w:spacing w:before="100" w:beforeAutospacing="1" w:after="100" w:afterAutospacing="1" w:line="276" w:lineRule="auto"/>
              <w:rPr>
                <w:rFonts w:ascii="SimSun" w:eastAsia="SimSun" w:hAnsi="SimSun"/>
              </w:rPr>
            </w:pPr>
          </w:p>
        </w:tc>
      </w:tr>
    </w:tbl>
    <w:p w14:paraId="312EC663" w14:textId="77777777" w:rsidR="005D0BF8" w:rsidRPr="005D0BF8" w:rsidRDefault="005D0BF8" w:rsidP="005B7845">
      <w:pPr>
        <w:pStyle w:val="a6"/>
        <w:spacing w:line="276" w:lineRule="auto"/>
        <w:ind w:firstLine="709"/>
        <w:jc w:val="both"/>
        <w:rPr>
          <w:sz w:val="16"/>
          <w:szCs w:val="16"/>
          <w:shd w:val="clear" w:color="auto" w:fill="FFFFFF"/>
        </w:rPr>
      </w:pPr>
    </w:p>
    <w:p w14:paraId="6A7D92CA" w14:textId="77777777" w:rsidR="005D0BF8" w:rsidRPr="008930E1" w:rsidRDefault="00E21F86" w:rsidP="00711F3B">
      <w:pPr>
        <w:pStyle w:val="a6"/>
        <w:ind w:firstLine="709"/>
        <w:jc w:val="both"/>
      </w:pPr>
      <w:r w:rsidRPr="008930E1">
        <w:rPr>
          <w:shd w:val="clear" w:color="auto" w:fill="FFFFFF"/>
        </w:rPr>
        <w:t>Во исполнение Указа Президента Российской Федерации от 07.05.2018  № 204 «О национальных целях и стратегических задачах развития Российской Федерации на период до 2024 года» в части реализации национального проекта «Демография», в соответствии со статьей 20 Федерального закона от 06.10.2003 №131-ФЗ «Об общих принципах организации местного самоуправлен</w:t>
      </w:r>
      <w:r w:rsidR="0002623F">
        <w:rPr>
          <w:shd w:val="clear" w:color="auto" w:fill="FFFFFF"/>
        </w:rPr>
        <w:t>ия в Российской Федерации», г</w:t>
      </w:r>
      <w:r w:rsidRPr="008930E1">
        <w:rPr>
          <w:shd w:val="clear" w:color="auto" w:fill="FFFFFF"/>
        </w:rPr>
        <w:t>осударственной программ</w:t>
      </w:r>
      <w:r w:rsidR="0002623F">
        <w:rPr>
          <w:shd w:val="clear" w:color="auto" w:fill="FFFFFF"/>
        </w:rPr>
        <w:t>ой</w:t>
      </w:r>
      <w:r w:rsidRPr="008930E1">
        <w:rPr>
          <w:shd w:val="clear" w:color="auto" w:fill="FFFFFF"/>
        </w:rPr>
        <w:t xml:space="preserve"> Сахалинской области «Развитие здравоохранения в Сахалинской области», утвержденной постановлением Правительства Сахалинской области от 31.05.2013 № 281,</w:t>
      </w:r>
      <w:r w:rsidRPr="008930E1">
        <w:t xml:space="preserve"> статьей </w:t>
      </w:r>
      <w:r w:rsidR="000D2969" w:rsidRPr="008930E1">
        <w:t>40.1</w:t>
      </w:r>
      <w:r w:rsidRPr="008930E1">
        <w:t xml:space="preserve"> </w:t>
      </w:r>
      <w:r w:rsidR="000D2969" w:rsidRPr="008930E1">
        <w:t>Уст</w:t>
      </w:r>
      <w:r w:rsidR="00714FD6">
        <w:t>ава муниципального образования «Холмский городской округ»</w:t>
      </w:r>
      <w:r w:rsidRPr="008930E1">
        <w:t xml:space="preserve">, администрация </w:t>
      </w:r>
      <w:r w:rsidR="00072CFA" w:rsidRPr="008930E1">
        <w:t xml:space="preserve">муниципального образования «Холмский городской округ» </w:t>
      </w:r>
    </w:p>
    <w:p w14:paraId="6E752C84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</w:rPr>
      </w:pPr>
    </w:p>
    <w:p w14:paraId="2039BBB1" w14:textId="77777777" w:rsidR="00E21F86" w:rsidRDefault="005D0BF8" w:rsidP="005B7845">
      <w:pPr>
        <w:pStyle w:val="a6"/>
        <w:spacing w:line="276" w:lineRule="auto"/>
        <w:jc w:val="both"/>
        <w:rPr>
          <w:sz w:val="28"/>
          <w:szCs w:val="28"/>
        </w:rPr>
      </w:pPr>
      <w:r w:rsidRPr="008930E1">
        <w:t>ПОСТАНОВЛЯЕТ</w:t>
      </w:r>
      <w:r w:rsidR="00E21F86" w:rsidRPr="005D0BF8">
        <w:rPr>
          <w:sz w:val="28"/>
          <w:szCs w:val="28"/>
        </w:rPr>
        <w:t>:</w:t>
      </w:r>
    </w:p>
    <w:p w14:paraId="61E232F7" w14:textId="77777777" w:rsidR="005D0BF8" w:rsidRPr="005D0BF8" w:rsidRDefault="005D0BF8" w:rsidP="005B7845">
      <w:pPr>
        <w:pStyle w:val="a6"/>
        <w:spacing w:line="276" w:lineRule="auto"/>
        <w:jc w:val="both"/>
        <w:rPr>
          <w:sz w:val="16"/>
          <w:szCs w:val="16"/>
          <w:shd w:val="clear" w:color="auto" w:fill="FFFFFF"/>
        </w:rPr>
      </w:pPr>
    </w:p>
    <w:p w14:paraId="3DCA1A60" w14:textId="77777777" w:rsidR="00E72CB5" w:rsidRDefault="00300BDD" w:rsidP="00711F3B">
      <w:pPr>
        <w:pStyle w:val="Textbody"/>
        <w:numPr>
          <w:ilvl w:val="0"/>
          <w:numId w:val="23"/>
        </w:numPr>
        <w:tabs>
          <w:tab w:val="left" w:pos="993"/>
        </w:tabs>
        <w:spacing w:after="0"/>
        <w:ind w:left="0" w:firstLine="709"/>
        <w:jc w:val="both"/>
        <w:rPr>
          <w:rFonts w:cs="Times New Roman"/>
          <w:lang w:val="ru-RU"/>
        </w:rPr>
      </w:pPr>
      <w:r>
        <w:rPr>
          <w:rFonts w:cs="Times New Roman"/>
          <w:lang w:val="ru-RU"/>
        </w:rPr>
        <w:t xml:space="preserve">Внести </w:t>
      </w:r>
      <w:r w:rsidR="00C933A6">
        <w:rPr>
          <w:rFonts w:cs="Times New Roman"/>
          <w:lang w:val="ru-RU"/>
        </w:rPr>
        <w:t>в</w:t>
      </w:r>
      <w:r w:rsidR="00C933A6" w:rsidRPr="00714FD6">
        <w:rPr>
          <w:lang w:val="ru-RU"/>
        </w:rPr>
        <w:t xml:space="preserve"> муниципальную</w:t>
      </w:r>
      <w:r w:rsidR="00714FD6" w:rsidRPr="00714FD6">
        <w:rPr>
          <w:lang w:val="ru-RU"/>
        </w:rPr>
        <w:t xml:space="preserve"> программу «Укрепление общественного здоровья населения муниципального образования «Холмский городской округ» на 2020-2024 годы», утверждённую постановлением администрации муниципального образования «Холмский городской округ» от 25.03.2020 №</w:t>
      </w:r>
      <w:r w:rsidR="00C933A6" w:rsidRPr="00714FD6">
        <w:rPr>
          <w:lang w:val="ru-RU"/>
        </w:rPr>
        <w:t>361</w:t>
      </w:r>
      <w:r w:rsidR="00C933A6">
        <w:rPr>
          <w:lang w:val="ru-RU"/>
        </w:rPr>
        <w:t>, далее</w:t>
      </w:r>
      <w:r w:rsidR="00714FD6">
        <w:rPr>
          <w:lang w:val="ru-RU"/>
        </w:rPr>
        <w:t xml:space="preserve"> (</w:t>
      </w:r>
      <w:r>
        <w:rPr>
          <w:rFonts w:cs="Times New Roman"/>
          <w:lang w:val="ru-RU"/>
        </w:rPr>
        <w:t>Программа), следующие изменения:</w:t>
      </w:r>
    </w:p>
    <w:p w14:paraId="0D62BD41" w14:textId="77777777" w:rsidR="002B0350" w:rsidRPr="002B0350" w:rsidRDefault="002B0350" w:rsidP="00711F3B">
      <w:pPr>
        <w:pStyle w:val="a5"/>
        <w:numPr>
          <w:ilvl w:val="1"/>
          <w:numId w:val="25"/>
        </w:numPr>
        <w:tabs>
          <w:tab w:val="left" w:pos="1134"/>
        </w:tabs>
        <w:spacing w:line="240" w:lineRule="auto"/>
        <w:ind w:left="709" w:firstLine="0"/>
        <w:rPr>
          <w:sz w:val="24"/>
          <w:szCs w:val="24"/>
        </w:rPr>
      </w:pPr>
      <w:r w:rsidRPr="002B0350">
        <w:rPr>
          <w:sz w:val="24"/>
          <w:szCs w:val="24"/>
        </w:rPr>
        <w:t>В разделе «Соисполнители программы» паспорта Программы заменить:</w:t>
      </w:r>
    </w:p>
    <w:p w14:paraId="20031B11" w14:textId="77777777" w:rsidR="002B0350" w:rsidRDefault="002B0350" w:rsidP="00711F3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слова «</w:t>
      </w:r>
      <w:r w:rsidRPr="007E6AF5">
        <w:rPr>
          <w:sz w:val="24"/>
          <w:szCs w:val="24"/>
        </w:rPr>
        <w:t xml:space="preserve">Управление образования муниципального образования «Холмский городской округ» на </w:t>
      </w:r>
      <w:r>
        <w:rPr>
          <w:sz w:val="24"/>
          <w:szCs w:val="24"/>
        </w:rPr>
        <w:t>слова «</w:t>
      </w:r>
      <w:r w:rsidRPr="007E6AF5">
        <w:rPr>
          <w:sz w:val="24"/>
          <w:szCs w:val="24"/>
        </w:rPr>
        <w:t>Департамент образования муниципального образования «Холмский городской округ»</w:t>
      </w:r>
      <w:r>
        <w:rPr>
          <w:sz w:val="24"/>
          <w:szCs w:val="24"/>
        </w:rPr>
        <w:t xml:space="preserve">, а также по тексту Программы и приложений к Программе; </w:t>
      </w:r>
    </w:p>
    <w:p w14:paraId="32321459" w14:textId="77777777" w:rsidR="002B0350" w:rsidRPr="007E6AF5" w:rsidRDefault="002B0350" w:rsidP="00711F3B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слова «</w:t>
      </w:r>
      <w:r w:rsidRPr="007E6AF5">
        <w:rPr>
          <w:sz w:val="24"/>
          <w:szCs w:val="24"/>
        </w:rPr>
        <w:t xml:space="preserve">Управление </w:t>
      </w:r>
      <w:r>
        <w:rPr>
          <w:sz w:val="24"/>
          <w:szCs w:val="24"/>
        </w:rPr>
        <w:t xml:space="preserve">по </w:t>
      </w:r>
      <w:r w:rsidRPr="007E6AF5">
        <w:rPr>
          <w:sz w:val="24"/>
          <w:szCs w:val="24"/>
        </w:rPr>
        <w:t>физической культур</w:t>
      </w:r>
      <w:r>
        <w:rPr>
          <w:sz w:val="24"/>
          <w:szCs w:val="24"/>
        </w:rPr>
        <w:t>е,</w:t>
      </w:r>
      <w:r w:rsidRPr="007E6AF5">
        <w:rPr>
          <w:sz w:val="24"/>
          <w:szCs w:val="24"/>
        </w:rPr>
        <w:t xml:space="preserve"> спорт</w:t>
      </w:r>
      <w:r>
        <w:rPr>
          <w:sz w:val="24"/>
          <w:szCs w:val="24"/>
        </w:rPr>
        <w:t>у и молодежной политике</w:t>
      </w:r>
      <w:r w:rsidRPr="007E6AF5">
        <w:rPr>
          <w:sz w:val="24"/>
          <w:szCs w:val="24"/>
        </w:rPr>
        <w:t xml:space="preserve"> муниципального образования «Холмский городской округ»</w:t>
      </w:r>
      <w:r>
        <w:rPr>
          <w:sz w:val="24"/>
          <w:szCs w:val="24"/>
        </w:rPr>
        <w:t xml:space="preserve"> </w:t>
      </w:r>
      <w:r w:rsidRPr="007E6AF5">
        <w:rPr>
          <w:sz w:val="24"/>
          <w:szCs w:val="24"/>
        </w:rPr>
        <w:t xml:space="preserve">на </w:t>
      </w:r>
      <w:r>
        <w:rPr>
          <w:sz w:val="24"/>
          <w:szCs w:val="24"/>
        </w:rPr>
        <w:t>слова «</w:t>
      </w:r>
      <w:r w:rsidRPr="007E6AF5">
        <w:rPr>
          <w:sz w:val="24"/>
          <w:szCs w:val="24"/>
        </w:rPr>
        <w:t>Департамент культуры, спорта и молодежной политики администрации муниципального образования «Холмский городской округ»</w:t>
      </w:r>
      <w:r>
        <w:rPr>
          <w:sz w:val="24"/>
          <w:szCs w:val="24"/>
        </w:rPr>
        <w:t>,</w:t>
      </w:r>
      <w:r w:rsidRPr="00CA6E89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по тексту Программы и приложений к Программе;</w:t>
      </w:r>
    </w:p>
    <w:p w14:paraId="46436483" w14:textId="77777777" w:rsidR="002B0350" w:rsidRPr="007E6AF5" w:rsidRDefault="002B0350" w:rsidP="005C028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слова</w:t>
      </w:r>
      <w:r w:rsidRPr="007E6AF5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7E6AF5">
        <w:rPr>
          <w:sz w:val="24"/>
          <w:szCs w:val="24"/>
        </w:rPr>
        <w:t>Управление культуры</w:t>
      </w:r>
      <w:r>
        <w:rPr>
          <w:sz w:val="24"/>
          <w:szCs w:val="24"/>
        </w:rPr>
        <w:t xml:space="preserve"> и архивного дела</w:t>
      </w:r>
      <w:r w:rsidRPr="007E6AF5">
        <w:rPr>
          <w:sz w:val="24"/>
          <w:szCs w:val="24"/>
        </w:rPr>
        <w:t xml:space="preserve"> администрации муниципального образования «Холмский городской округ» на </w:t>
      </w:r>
      <w:r>
        <w:rPr>
          <w:sz w:val="24"/>
          <w:szCs w:val="24"/>
        </w:rPr>
        <w:t>слова «</w:t>
      </w:r>
      <w:r w:rsidRPr="007E6AF5">
        <w:rPr>
          <w:sz w:val="24"/>
          <w:szCs w:val="24"/>
        </w:rPr>
        <w:t xml:space="preserve">Департамент культуры, спорта и </w:t>
      </w:r>
      <w:r w:rsidRPr="007E6AF5">
        <w:rPr>
          <w:sz w:val="24"/>
          <w:szCs w:val="24"/>
        </w:rPr>
        <w:lastRenderedPageBreak/>
        <w:t>молодежной политики администрации муниципального образования «Холмский городской округ»</w:t>
      </w:r>
      <w:r>
        <w:rPr>
          <w:sz w:val="24"/>
          <w:szCs w:val="24"/>
        </w:rPr>
        <w:t>, а также по тексту Программы и приложений к Программе;</w:t>
      </w:r>
    </w:p>
    <w:p w14:paraId="2273C8B0" w14:textId="77777777" w:rsidR="002B0350" w:rsidRPr="007E6AF5" w:rsidRDefault="002B0350" w:rsidP="005C028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слова «Департамент</w:t>
      </w:r>
      <w:r w:rsidRPr="007E6AF5">
        <w:rPr>
          <w:sz w:val="24"/>
          <w:szCs w:val="24"/>
        </w:rPr>
        <w:t xml:space="preserve"> экономики администрации муниципального образования «Холмский городской округ» на </w:t>
      </w:r>
      <w:r>
        <w:rPr>
          <w:sz w:val="24"/>
          <w:szCs w:val="24"/>
        </w:rPr>
        <w:t>слова «</w:t>
      </w:r>
      <w:r w:rsidRPr="002B0350">
        <w:rPr>
          <w:sz w:val="24"/>
          <w:szCs w:val="24"/>
        </w:rPr>
        <w:t xml:space="preserve">Департамент экономического развития, инвестиционной политики и закупок </w:t>
      </w:r>
      <w:r w:rsidRPr="007E6AF5">
        <w:rPr>
          <w:sz w:val="24"/>
          <w:szCs w:val="24"/>
        </w:rPr>
        <w:t>администрации муниципального образования «Холмский городской округ»</w:t>
      </w:r>
      <w:r>
        <w:rPr>
          <w:sz w:val="24"/>
          <w:szCs w:val="24"/>
        </w:rPr>
        <w:t>, а также по тексту Программы и приложений к Программе;</w:t>
      </w:r>
    </w:p>
    <w:p w14:paraId="4EE6CC46" w14:textId="77777777" w:rsidR="002B0350" w:rsidRPr="007E6AF5" w:rsidRDefault="002B0350" w:rsidP="005C028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слова «</w:t>
      </w:r>
      <w:r w:rsidRPr="007E6AF5">
        <w:rPr>
          <w:sz w:val="24"/>
          <w:szCs w:val="24"/>
        </w:rPr>
        <w:t>Управление жилищно</w:t>
      </w:r>
      <w:r>
        <w:rPr>
          <w:sz w:val="24"/>
          <w:szCs w:val="24"/>
        </w:rPr>
        <w:t>-</w:t>
      </w:r>
      <w:r w:rsidRPr="007E6AF5">
        <w:rPr>
          <w:sz w:val="24"/>
          <w:szCs w:val="24"/>
        </w:rPr>
        <w:t xml:space="preserve">коммунального хозяйства администрации муниципального образования «Холмский городской округ» на </w:t>
      </w:r>
      <w:r>
        <w:rPr>
          <w:sz w:val="24"/>
          <w:szCs w:val="24"/>
        </w:rPr>
        <w:t>слова «</w:t>
      </w:r>
      <w:r w:rsidRPr="002B0350">
        <w:rPr>
          <w:sz w:val="24"/>
          <w:szCs w:val="24"/>
        </w:rPr>
        <w:t>Департамент жилищно-коммунального хозяйства</w:t>
      </w:r>
      <w:r w:rsidRPr="007E6AF5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>
        <w:rPr>
          <w:sz w:val="24"/>
          <w:szCs w:val="24"/>
        </w:rPr>
        <w:t>,</w:t>
      </w:r>
      <w:r w:rsidRPr="005315B7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по тексту Программы и приложений к Программе;</w:t>
      </w:r>
    </w:p>
    <w:p w14:paraId="07376616" w14:textId="77777777" w:rsidR="002B0350" w:rsidRPr="007E6AF5" w:rsidRDefault="002B0350" w:rsidP="005C028C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слова «</w:t>
      </w:r>
      <w:r w:rsidRPr="007E6AF5">
        <w:rPr>
          <w:sz w:val="24"/>
          <w:szCs w:val="24"/>
        </w:rPr>
        <w:t xml:space="preserve">Комитет по управлению имуществом администрации муниципального образования «Холмский городской округ» на </w:t>
      </w:r>
      <w:r>
        <w:rPr>
          <w:sz w:val="24"/>
          <w:szCs w:val="24"/>
        </w:rPr>
        <w:t>слова «</w:t>
      </w:r>
      <w:r w:rsidRPr="002B0350">
        <w:rPr>
          <w:sz w:val="24"/>
          <w:szCs w:val="24"/>
        </w:rPr>
        <w:t>Департамент по управлению муниципальным имуществом и землепользованию</w:t>
      </w:r>
      <w:r w:rsidRPr="007E6AF5">
        <w:rPr>
          <w:sz w:val="24"/>
          <w:szCs w:val="24"/>
        </w:rPr>
        <w:t xml:space="preserve"> администрации муниципального образования «Холмский городской округ»</w:t>
      </w:r>
      <w:r>
        <w:rPr>
          <w:sz w:val="24"/>
          <w:szCs w:val="24"/>
        </w:rPr>
        <w:t>,</w:t>
      </w:r>
      <w:r w:rsidRPr="005315B7">
        <w:rPr>
          <w:sz w:val="24"/>
          <w:szCs w:val="24"/>
        </w:rPr>
        <w:t xml:space="preserve"> </w:t>
      </w:r>
      <w:r>
        <w:rPr>
          <w:sz w:val="24"/>
          <w:szCs w:val="24"/>
        </w:rPr>
        <w:t>а также по тексту Программы и приложений к Программе.</w:t>
      </w:r>
    </w:p>
    <w:p w14:paraId="7354067F" w14:textId="77777777" w:rsidR="00054AC2" w:rsidRPr="00054AC2" w:rsidRDefault="007845A2" w:rsidP="005C028C">
      <w:pPr>
        <w:pStyle w:val="Textbody"/>
        <w:numPr>
          <w:ilvl w:val="1"/>
          <w:numId w:val="26"/>
        </w:numPr>
        <w:tabs>
          <w:tab w:val="left" w:pos="1134"/>
          <w:tab w:val="left" w:pos="1418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eastAsia="Times New Roman" w:cs="Times New Roman"/>
          <w:color w:val="000000"/>
          <w:kern w:val="0"/>
          <w:lang w:val="ru-RU" w:eastAsia="ru-RU" w:bidi="ru-RU"/>
        </w:rPr>
        <w:t xml:space="preserve">В 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>паспорте Программы</w:t>
      </w:r>
      <w:r w:rsidR="00054AC2">
        <w:rPr>
          <w:rFonts w:eastAsia="Times New Roman" w:cs="Times New Roman"/>
          <w:color w:val="000000"/>
          <w:kern w:val="0"/>
          <w:lang w:val="ru-RU" w:eastAsia="ru-RU" w:bidi="ru-RU"/>
        </w:rPr>
        <w:t>,</w:t>
      </w:r>
      <w:r>
        <w:rPr>
          <w:rFonts w:eastAsia="Times New Roman" w:cs="Times New Roman"/>
          <w:color w:val="000000"/>
          <w:kern w:val="0"/>
          <w:lang w:val="ru-RU" w:eastAsia="ru-RU" w:bidi="ru-RU"/>
        </w:rPr>
        <w:t xml:space="preserve"> в разделе </w:t>
      </w:r>
      <w:r w:rsidR="00711F3B">
        <w:rPr>
          <w:rFonts w:eastAsia="Times New Roman" w:cs="Times New Roman"/>
          <w:color w:val="000000"/>
          <w:kern w:val="0"/>
          <w:lang w:val="ru-RU" w:eastAsia="ru-RU" w:bidi="ru-RU"/>
        </w:rPr>
        <w:t>«</w:t>
      </w:r>
      <w:r w:rsidRPr="007845A2">
        <w:rPr>
          <w:lang w:val="ru-RU"/>
        </w:rPr>
        <w:t>Целевые индикаторы и показатели Программы</w:t>
      </w:r>
      <w:r w:rsidR="00711F3B">
        <w:rPr>
          <w:lang w:val="ru-RU"/>
        </w:rPr>
        <w:t>»</w:t>
      </w:r>
      <w:r w:rsidR="00054AC2">
        <w:rPr>
          <w:lang w:val="ru-RU"/>
        </w:rPr>
        <w:t>,</w:t>
      </w:r>
      <w:r w:rsidR="00051050">
        <w:rPr>
          <w:lang w:val="ru-RU"/>
        </w:rPr>
        <w:t xml:space="preserve"> пункт</w:t>
      </w:r>
      <w:r>
        <w:rPr>
          <w:lang w:val="ru-RU"/>
        </w:rPr>
        <w:t xml:space="preserve"> 4 изложить в следующей редакции:</w:t>
      </w:r>
      <w:r w:rsidR="00054AC2">
        <w:rPr>
          <w:lang w:val="ru-RU"/>
        </w:rPr>
        <w:t xml:space="preserve"> </w:t>
      </w:r>
    </w:p>
    <w:p w14:paraId="798A324A" w14:textId="77777777" w:rsidR="007845A2" w:rsidRPr="00054AC2" w:rsidRDefault="00054AC2" w:rsidP="005C028C">
      <w:pPr>
        <w:pStyle w:val="Textbody"/>
        <w:tabs>
          <w:tab w:val="left" w:pos="1134"/>
          <w:tab w:val="left" w:pos="1418"/>
        </w:tabs>
        <w:spacing w:after="0"/>
        <w:ind w:firstLine="709"/>
        <w:jc w:val="both"/>
        <w:rPr>
          <w:rFonts w:cs="Times New Roman"/>
          <w:lang w:val="ru-RU"/>
        </w:rPr>
      </w:pPr>
      <w:r>
        <w:rPr>
          <w:lang w:val="ru-RU"/>
        </w:rPr>
        <w:t>«</w:t>
      </w:r>
      <w:r w:rsidR="00051050" w:rsidRPr="00054AC2">
        <w:rPr>
          <w:lang w:val="ru-RU"/>
        </w:rPr>
        <w:t>в</w:t>
      </w:r>
      <w:r w:rsidR="007845A2" w:rsidRPr="00054AC2">
        <w:rPr>
          <w:lang w:val="ru-RU"/>
        </w:rPr>
        <w:t>недрение механизмов, направленных на повышение ответственности работодателей за здоровье своих работников, а также ответственности граждан за свое здоровье, привлечение до 4</w:t>
      </w:r>
      <w:r>
        <w:rPr>
          <w:lang w:val="ru-RU"/>
        </w:rPr>
        <w:t>,8</w:t>
      </w:r>
      <w:r w:rsidR="007845A2" w:rsidRPr="00054AC2">
        <w:rPr>
          <w:lang w:val="ru-RU"/>
        </w:rPr>
        <w:t xml:space="preserve"> тыс. человек к 2024 году</w:t>
      </w:r>
      <w:r>
        <w:rPr>
          <w:lang w:val="ru-RU"/>
        </w:rPr>
        <w:t>»</w:t>
      </w:r>
      <w:r w:rsidR="007845A2" w:rsidRPr="00054AC2">
        <w:rPr>
          <w:lang w:val="ru-RU"/>
        </w:rPr>
        <w:t>;</w:t>
      </w:r>
    </w:p>
    <w:p w14:paraId="45B84056" w14:textId="77777777" w:rsidR="00054AC2" w:rsidRPr="00054AC2" w:rsidRDefault="00054AC2" w:rsidP="005C028C">
      <w:pPr>
        <w:pStyle w:val="a5"/>
        <w:numPr>
          <w:ilvl w:val="1"/>
          <w:numId w:val="26"/>
        </w:numPr>
        <w:tabs>
          <w:tab w:val="left" w:pos="1134"/>
          <w:tab w:val="left" w:pos="1843"/>
        </w:tabs>
        <w:spacing w:line="240" w:lineRule="auto"/>
        <w:ind w:left="0" w:right="4" w:firstLine="709"/>
        <w:rPr>
          <w:sz w:val="24"/>
          <w:szCs w:val="24"/>
        </w:rPr>
      </w:pPr>
      <w:r>
        <w:rPr>
          <w:sz w:val="24"/>
          <w:szCs w:val="24"/>
          <w:lang w:bidi="ru-RU"/>
        </w:rPr>
        <w:t xml:space="preserve">В </w:t>
      </w:r>
      <w:r w:rsidRPr="00054AC2">
        <w:rPr>
          <w:sz w:val="24"/>
          <w:szCs w:val="24"/>
          <w:lang w:bidi="ru-RU"/>
        </w:rPr>
        <w:t>Программ</w:t>
      </w:r>
      <w:r>
        <w:rPr>
          <w:sz w:val="24"/>
          <w:szCs w:val="24"/>
          <w:lang w:bidi="ru-RU"/>
        </w:rPr>
        <w:t>е</w:t>
      </w:r>
      <w:r w:rsidRPr="00054AC2">
        <w:rPr>
          <w:sz w:val="24"/>
          <w:szCs w:val="24"/>
          <w:lang w:bidi="ru-RU"/>
        </w:rPr>
        <w:t xml:space="preserve"> </w:t>
      </w:r>
      <w:r>
        <w:rPr>
          <w:sz w:val="24"/>
          <w:szCs w:val="24"/>
          <w:lang w:bidi="ru-RU"/>
        </w:rPr>
        <w:t>г</w:t>
      </w:r>
      <w:r w:rsidRPr="00054AC2">
        <w:rPr>
          <w:sz w:val="24"/>
          <w:szCs w:val="24"/>
          <w:lang w:bidi="ru-RU"/>
        </w:rPr>
        <w:t>лаву</w:t>
      </w:r>
      <w:r w:rsidR="007845A2" w:rsidRPr="00054AC2">
        <w:rPr>
          <w:sz w:val="24"/>
          <w:szCs w:val="24"/>
          <w:lang w:bidi="ru-RU"/>
        </w:rPr>
        <w:t xml:space="preserve"> 3</w:t>
      </w:r>
      <w:r w:rsidRPr="00054AC2">
        <w:rPr>
          <w:sz w:val="24"/>
          <w:szCs w:val="24"/>
          <w:lang w:bidi="ru-RU"/>
        </w:rPr>
        <w:t>,</w:t>
      </w:r>
      <w:r w:rsidR="007845A2" w:rsidRPr="00054AC2">
        <w:rPr>
          <w:sz w:val="24"/>
          <w:szCs w:val="24"/>
          <w:lang w:bidi="ru-RU"/>
        </w:rPr>
        <w:t xml:space="preserve"> </w:t>
      </w:r>
      <w:r w:rsidRPr="00054AC2">
        <w:rPr>
          <w:sz w:val="24"/>
          <w:szCs w:val="24"/>
        </w:rPr>
        <w:t xml:space="preserve">Прогноз конечных результатов </w:t>
      </w:r>
      <w:r w:rsidRPr="00054AC2">
        <w:rPr>
          <w:rFonts w:eastAsiaTheme="minorEastAsia"/>
          <w:bCs/>
          <w:color w:val="auto"/>
          <w:sz w:val="24"/>
          <w:szCs w:val="24"/>
        </w:rPr>
        <w:t xml:space="preserve">муниципальной программы, 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изложить в </w:t>
      </w:r>
      <w:r w:rsidRPr="00054AC2">
        <w:rPr>
          <w:rFonts w:eastAsiaTheme="minorEastAsia"/>
          <w:bCs/>
          <w:color w:val="auto"/>
          <w:sz w:val="24"/>
          <w:szCs w:val="24"/>
        </w:rPr>
        <w:t>новой</w:t>
      </w:r>
      <w:r w:rsidR="00BD79DF" w:rsidRPr="00054AC2">
        <w:rPr>
          <w:rFonts w:eastAsiaTheme="minorEastAsia"/>
          <w:bCs/>
          <w:color w:val="auto"/>
          <w:sz w:val="24"/>
          <w:szCs w:val="24"/>
        </w:rPr>
        <w:t xml:space="preserve"> редакции:</w:t>
      </w:r>
    </w:p>
    <w:p w14:paraId="4888FC08" w14:textId="77777777" w:rsidR="00054AC2" w:rsidRPr="008930E1" w:rsidRDefault="00054AC2" w:rsidP="005C028C">
      <w:pPr>
        <w:pStyle w:val="Standard"/>
        <w:spacing w:line="216" w:lineRule="auto"/>
        <w:ind w:firstLine="851"/>
        <w:jc w:val="both"/>
        <w:rPr>
          <w:rFonts w:ascii="Times New Roman" w:hAnsi="Times New Roman" w:cs="Times New Roman"/>
          <w:color w:val="000000"/>
          <w:shd w:val="clear" w:color="auto" w:fill="FFFFFF"/>
          <w:lang w:val="ru-RU"/>
        </w:rPr>
      </w:pPr>
      <w:r>
        <w:rPr>
          <w:rFonts w:eastAsiaTheme="minorEastAsia"/>
          <w:bCs/>
          <w:lang w:val="ru-RU"/>
        </w:rPr>
        <w:t>«</w:t>
      </w:r>
      <w:r w:rsidRPr="008930E1">
        <w:rPr>
          <w:rFonts w:ascii="Times New Roman" w:eastAsia="Times New Roman" w:hAnsi="Times New Roman" w:cs="Times New Roman"/>
          <w:color w:val="000000"/>
          <w:lang w:val="ru-RU" w:eastAsia="hi-IN"/>
        </w:rPr>
        <w:t>Выполнение программных мероприятий позволит снизить уровень смертности трудоспособного населения, увеличить число граждан ведущих здоровый образ жизни за счет формирования культуры ответственного отношения к здоровью, а также повысить качество жизни населения</w:t>
      </w:r>
      <w:r w:rsidRPr="008930E1">
        <w:rPr>
          <w:rFonts w:ascii="Times New Roman" w:hAnsi="Times New Roman" w:cs="Times New Roman"/>
          <w:lang w:val="ru-RU"/>
        </w:rPr>
        <w:t xml:space="preserve"> </w:t>
      </w:r>
      <w:r w:rsidRPr="006D09E2">
        <w:rPr>
          <w:rFonts w:ascii="Times New Roman" w:hAnsi="Times New Roman" w:cs="Times New Roman"/>
          <w:lang w:val="ru-RU"/>
        </w:rPr>
        <w:t>Холмского района</w:t>
      </w:r>
      <w:r w:rsidRPr="008930E1">
        <w:rPr>
          <w:rFonts w:ascii="Times New Roman" w:hAnsi="Times New Roman" w:cs="Times New Roman"/>
          <w:color w:val="000000"/>
          <w:shd w:val="clear" w:color="auto" w:fill="FFFFFF"/>
          <w:lang w:val="ru-RU"/>
        </w:rPr>
        <w:t>.</w:t>
      </w:r>
    </w:p>
    <w:p w14:paraId="4A39A21C" w14:textId="77777777" w:rsidR="00054AC2" w:rsidRPr="008930E1" w:rsidRDefault="00054AC2" w:rsidP="005C028C">
      <w:pPr>
        <w:spacing w:line="216" w:lineRule="auto"/>
        <w:ind w:left="0" w:right="6" w:firstLine="851"/>
        <w:rPr>
          <w:sz w:val="24"/>
          <w:szCs w:val="24"/>
        </w:rPr>
      </w:pPr>
      <w:r w:rsidRPr="008930E1">
        <w:rPr>
          <w:sz w:val="24"/>
          <w:szCs w:val="24"/>
          <w:lang w:eastAsia="hi-IN"/>
        </w:rPr>
        <w:t>Реализация Программы позволит к 2024 году достичь следующих показателей</w:t>
      </w:r>
      <w:r w:rsidRPr="008930E1">
        <w:rPr>
          <w:sz w:val="24"/>
          <w:szCs w:val="24"/>
        </w:rPr>
        <w:t>:</w:t>
      </w:r>
    </w:p>
    <w:p w14:paraId="200CF8E5" w14:textId="77777777" w:rsidR="00054AC2" w:rsidRPr="008930E1" w:rsidRDefault="00054AC2" w:rsidP="005C028C">
      <w:pPr>
        <w:spacing w:line="216" w:lineRule="auto"/>
        <w:ind w:left="0" w:right="6"/>
        <w:rPr>
          <w:spacing w:val="-2"/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мужчин в возрасте 16 - 59 лет - до </w:t>
      </w:r>
      <w:r>
        <w:rPr>
          <w:spacing w:val="-2"/>
          <w:sz w:val="24"/>
          <w:szCs w:val="24"/>
        </w:rPr>
        <w:t>974,7</w:t>
      </w:r>
      <w:r w:rsidRPr="008930E1">
        <w:rPr>
          <w:spacing w:val="-2"/>
          <w:sz w:val="24"/>
          <w:szCs w:val="24"/>
        </w:rPr>
        <w:t xml:space="preserve"> на 100 тыс. населения к 2024 году; </w:t>
      </w:r>
    </w:p>
    <w:p w14:paraId="2CB5322C" w14:textId="77777777" w:rsidR="00054AC2" w:rsidRPr="008930E1" w:rsidRDefault="00054AC2" w:rsidP="005C028C">
      <w:pPr>
        <w:spacing w:line="216" w:lineRule="auto"/>
        <w:ind w:left="0" w:right="6"/>
        <w:rPr>
          <w:sz w:val="24"/>
          <w:szCs w:val="24"/>
        </w:rPr>
      </w:pPr>
      <w:r w:rsidRPr="008930E1">
        <w:rPr>
          <w:spacing w:val="-2"/>
          <w:sz w:val="24"/>
          <w:szCs w:val="24"/>
        </w:rPr>
        <w:t xml:space="preserve">- снизить смертность женщин в возрасте 16 - 54 года - до </w:t>
      </w:r>
      <w:r>
        <w:rPr>
          <w:spacing w:val="-2"/>
          <w:sz w:val="24"/>
          <w:szCs w:val="24"/>
        </w:rPr>
        <w:t>302,4</w:t>
      </w:r>
      <w:r w:rsidRPr="008930E1">
        <w:rPr>
          <w:spacing w:val="-2"/>
          <w:sz w:val="24"/>
          <w:szCs w:val="24"/>
        </w:rPr>
        <w:t xml:space="preserve"> на 100 тыс. населения к 2024 году;</w:t>
      </w:r>
      <w:r w:rsidRPr="008930E1">
        <w:rPr>
          <w:sz w:val="24"/>
          <w:szCs w:val="24"/>
        </w:rPr>
        <w:t xml:space="preserve"> </w:t>
      </w:r>
    </w:p>
    <w:p w14:paraId="3E5298AD" w14:textId="77777777" w:rsidR="00054AC2" w:rsidRPr="008930E1" w:rsidRDefault="00054AC2" w:rsidP="005C028C">
      <w:pPr>
        <w:spacing w:line="216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 xml:space="preserve">- снизить </w:t>
      </w:r>
      <w:r>
        <w:rPr>
          <w:sz w:val="24"/>
          <w:szCs w:val="24"/>
        </w:rPr>
        <w:t xml:space="preserve">розничную продажу и </w:t>
      </w:r>
      <w:r w:rsidRPr="008930E1">
        <w:rPr>
          <w:sz w:val="24"/>
          <w:szCs w:val="24"/>
        </w:rPr>
        <w:t>потреблени</w:t>
      </w:r>
      <w:r>
        <w:rPr>
          <w:sz w:val="24"/>
          <w:szCs w:val="24"/>
        </w:rPr>
        <w:t>е</w:t>
      </w:r>
      <w:r w:rsidRPr="008930E1">
        <w:rPr>
          <w:sz w:val="24"/>
          <w:szCs w:val="24"/>
        </w:rPr>
        <w:t xml:space="preserve"> алкогольной продукции </w:t>
      </w:r>
      <w:r w:rsidRPr="008930E1">
        <w:rPr>
          <w:spacing w:val="-2"/>
          <w:sz w:val="24"/>
          <w:szCs w:val="24"/>
        </w:rPr>
        <w:t xml:space="preserve">с 9,8 л </w:t>
      </w:r>
      <w:r w:rsidRPr="008930E1">
        <w:rPr>
          <w:sz w:val="24"/>
          <w:szCs w:val="24"/>
        </w:rPr>
        <w:t xml:space="preserve">на душу населения </w:t>
      </w:r>
      <w:r w:rsidRPr="008930E1">
        <w:rPr>
          <w:spacing w:val="-2"/>
          <w:sz w:val="24"/>
          <w:szCs w:val="24"/>
        </w:rPr>
        <w:t>до 8,9 л к 2024 году;</w:t>
      </w:r>
    </w:p>
    <w:p w14:paraId="01B804C3" w14:textId="77777777" w:rsidR="00054AC2" w:rsidRPr="008930E1" w:rsidRDefault="00054AC2" w:rsidP="005C028C">
      <w:pPr>
        <w:spacing w:line="216" w:lineRule="auto"/>
        <w:ind w:left="0" w:right="6"/>
        <w:rPr>
          <w:sz w:val="24"/>
          <w:szCs w:val="24"/>
        </w:rPr>
      </w:pPr>
      <w:r w:rsidRPr="008930E1">
        <w:rPr>
          <w:sz w:val="24"/>
          <w:szCs w:val="24"/>
        </w:rPr>
        <w:t>- увеличить число граждан, ведущих здоровый образ жизни до 50% к 2024 году;</w:t>
      </w:r>
    </w:p>
    <w:p w14:paraId="0B9B4D23" w14:textId="77777777" w:rsidR="00054AC2" w:rsidRPr="008930E1" w:rsidRDefault="00054AC2" w:rsidP="005C028C">
      <w:pPr>
        <w:spacing w:line="216" w:lineRule="auto"/>
        <w:ind w:left="0" w:right="6"/>
        <w:rPr>
          <w:spacing w:val="-2"/>
          <w:sz w:val="24"/>
          <w:szCs w:val="24"/>
        </w:rPr>
      </w:pPr>
      <w:r w:rsidRPr="008930E1">
        <w:rPr>
          <w:sz w:val="24"/>
          <w:szCs w:val="24"/>
        </w:rPr>
        <w:t>- увеличить долю населения, охваченного профилактическими  мероприятиями до 100% от установленного количества;</w:t>
      </w:r>
    </w:p>
    <w:p w14:paraId="5FEAF635" w14:textId="77777777" w:rsidR="00054AC2" w:rsidRPr="008930E1" w:rsidRDefault="00054AC2" w:rsidP="005C028C">
      <w:pPr>
        <w:spacing w:after="0" w:line="216" w:lineRule="auto"/>
        <w:ind w:left="0" w:right="1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8930E1">
        <w:rPr>
          <w:sz w:val="24"/>
          <w:szCs w:val="24"/>
        </w:rPr>
        <w:t xml:space="preserve">внедрить механизмы, направленные на повышение ответственности работодателей за здоровье работников, а также ответственности граждан за свое здоровье (в программы сохранения здоровья на рабочих местах к 2024 году вовлечено не </w:t>
      </w:r>
      <w:r w:rsidRPr="00054AC2">
        <w:rPr>
          <w:sz w:val="24"/>
          <w:szCs w:val="24"/>
        </w:rPr>
        <w:t>менее 4,8</w:t>
      </w:r>
      <w:r>
        <w:rPr>
          <w:sz w:val="24"/>
          <w:szCs w:val="24"/>
          <w:shd w:val="clear" w:color="auto" w:fill="FF0000"/>
        </w:rPr>
        <w:t xml:space="preserve"> </w:t>
      </w:r>
      <w:r w:rsidRPr="008930E1">
        <w:rPr>
          <w:sz w:val="24"/>
          <w:szCs w:val="24"/>
        </w:rPr>
        <w:t>тысяч работающих граждан);</w:t>
      </w:r>
    </w:p>
    <w:p w14:paraId="53F42C74" w14:textId="77777777" w:rsidR="00054AC2" w:rsidRPr="008930E1" w:rsidRDefault="00054AC2" w:rsidP="005C028C">
      <w:pPr>
        <w:spacing w:after="0" w:line="216" w:lineRule="auto"/>
        <w:ind w:left="0" w:right="19"/>
        <w:rPr>
          <w:sz w:val="24"/>
          <w:szCs w:val="24"/>
        </w:rPr>
      </w:pPr>
      <w:r w:rsidRPr="008930E1">
        <w:rPr>
          <w:sz w:val="24"/>
          <w:szCs w:val="24"/>
        </w:rPr>
        <w:t xml:space="preserve">- увеличить долю граждан, систематически занимающихся физической культурой и спортом </w:t>
      </w:r>
      <w:r w:rsidRPr="008930E1">
        <w:rPr>
          <w:spacing w:val="-2"/>
          <w:sz w:val="24"/>
          <w:szCs w:val="24"/>
        </w:rPr>
        <w:t>до 50% в 2024 году</w:t>
      </w:r>
      <w:r>
        <w:rPr>
          <w:spacing w:val="-2"/>
          <w:sz w:val="24"/>
          <w:szCs w:val="24"/>
        </w:rPr>
        <w:t>»</w:t>
      </w:r>
      <w:r w:rsidRPr="008930E1">
        <w:rPr>
          <w:spacing w:val="-2"/>
          <w:sz w:val="24"/>
          <w:szCs w:val="24"/>
        </w:rPr>
        <w:t>.</w:t>
      </w:r>
    </w:p>
    <w:p w14:paraId="595A4D8F" w14:textId="77777777" w:rsidR="007845A2" w:rsidRPr="000C304C" w:rsidRDefault="007845A2" w:rsidP="005C028C">
      <w:pPr>
        <w:pStyle w:val="Textbody"/>
        <w:numPr>
          <w:ilvl w:val="1"/>
          <w:numId w:val="26"/>
        </w:numPr>
        <w:tabs>
          <w:tab w:val="left" w:pos="1134"/>
          <w:tab w:val="left" w:pos="1843"/>
        </w:tabs>
        <w:spacing w:after="0"/>
        <w:ind w:left="0" w:firstLine="709"/>
        <w:jc w:val="both"/>
        <w:rPr>
          <w:rFonts w:cs="Times New Roman"/>
          <w:lang w:val="ru-RU"/>
        </w:rPr>
      </w:pPr>
      <w:r w:rsidRPr="000C304C">
        <w:rPr>
          <w:rFonts w:cs="Times New Roman"/>
          <w:lang w:val="ru-RU"/>
        </w:rPr>
        <w:t>Приложение №</w:t>
      </w:r>
      <w:r>
        <w:rPr>
          <w:rFonts w:cs="Times New Roman"/>
          <w:lang w:val="ru-RU"/>
        </w:rPr>
        <w:t>2</w:t>
      </w:r>
      <w:r w:rsidRPr="000C304C">
        <w:rPr>
          <w:rFonts w:cs="Times New Roman"/>
          <w:lang w:val="ru-RU"/>
        </w:rPr>
        <w:t xml:space="preserve"> к муниципальной программе «Укрепление общественного здоровья населения муниципального образования «Холмский городской округ» на 2020-2024 годы» изложить в новой редакции, (прилагается).</w:t>
      </w:r>
    </w:p>
    <w:p w14:paraId="785E449B" w14:textId="77777777" w:rsidR="00E21F86" w:rsidRPr="008930E1" w:rsidRDefault="00E21F86" w:rsidP="005C028C">
      <w:pPr>
        <w:pStyle w:val="Standard"/>
        <w:tabs>
          <w:tab w:val="left" w:pos="1134"/>
          <w:tab w:val="left" w:pos="1843"/>
        </w:tabs>
        <w:ind w:firstLine="709"/>
        <w:jc w:val="both"/>
        <w:rPr>
          <w:rFonts w:ascii="Times New Roman" w:hAnsi="Times New Roman" w:cs="Times New Roman"/>
          <w:lang w:val="ru-RU"/>
        </w:rPr>
      </w:pPr>
      <w:r w:rsidRPr="008930E1">
        <w:rPr>
          <w:rFonts w:ascii="Times New Roman" w:hAnsi="Times New Roman" w:cs="Times New Roman"/>
          <w:lang w:val="ru-RU"/>
        </w:rPr>
        <w:t>2. Настоящее постановление опубликовать в газете «</w:t>
      </w:r>
      <w:r w:rsidR="00072CFA" w:rsidRPr="008930E1">
        <w:rPr>
          <w:rFonts w:ascii="Times New Roman" w:hAnsi="Times New Roman" w:cs="Times New Roman"/>
          <w:lang w:val="ru-RU"/>
        </w:rPr>
        <w:t>Холмская панорама</w:t>
      </w:r>
      <w:r w:rsidRPr="008930E1">
        <w:rPr>
          <w:rFonts w:ascii="Times New Roman" w:hAnsi="Times New Roman" w:cs="Times New Roman"/>
          <w:lang w:val="ru-RU"/>
        </w:rPr>
        <w:t xml:space="preserve">» и разместить на официальном сайте администрации </w:t>
      </w:r>
      <w:r w:rsidR="00072CFA" w:rsidRPr="008930E1">
        <w:rPr>
          <w:rFonts w:ascii="Times New Roman" w:hAnsi="Times New Roman" w:cs="Times New Roman"/>
          <w:lang w:val="ru-RU"/>
        </w:rPr>
        <w:t>муниципального образования «Холмский городской округ»</w:t>
      </w:r>
      <w:r w:rsidRPr="008930E1">
        <w:rPr>
          <w:rFonts w:ascii="Times New Roman" w:hAnsi="Times New Roman" w:cs="Times New Roman"/>
          <w:lang w:val="ru-RU"/>
        </w:rPr>
        <w:t>.</w:t>
      </w:r>
    </w:p>
    <w:p w14:paraId="537AF075" w14:textId="77777777" w:rsidR="00072CFA" w:rsidRPr="008930E1" w:rsidRDefault="00E21F86" w:rsidP="005C028C">
      <w:pPr>
        <w:tabs>
          <w:tab w:val="left" w:pos="1134"/>
          <w:tab w:val="left" w:pos="1843"/>
        </w:tabs>
        <w:autoSpaceDE w:val="0"/>
        <w:autoSpaceDN w:val="0"/>
        <w:adjustRightInd w:val="0"/>
        <w:spacing w:line="240" w:lineRule="auto"/>
        <w:ind w:left="0"/>
        <w:rPr>
          <w:sz w:val="24"/>
          <w:szCs w:val="24"/>
        </w:rPr>
      </w:pPr>
      <w:r w:rsidRPr="008930E1">
        <w:rPr>
          <w:sz w:val="24"/>
          <w:szCs w:val="24"/>
        </w:rPr>
        <w:t xml:space="preserve">3. Контроль </w:t>
      </w:r>
      <w:r w:rsidR="005D0BF8" w:rsidRPr="008930E1">
        <w:rPr>
          <w:sz w:val="24"/>
          <w:szCs w:val="24"/>
        </w:rPr>
        <w:t xml:space="preserve">за исполнением настоящего </w:t>
      </w:r>
      <w:r w:rsidR="005B7845">
        <w:rPr>
          <w:sz w:val="24"/>
          <w:szCs w:val="24"/>
        </w:rPr>
        <w:t xml:space="preserve">постановления возложить </w:t>
      </w:r>
      <w:r w:rsidR="005B7845" w:rsidRPr="008930E1">
        <w:rPr>
          <w:sz w:val="24"/>
          <w:szCs w:val="24"/>
        </w:rPr>
        <w:t>вице</w:t>
      </w:r>
      <w:r w:rsidR="0045371F" w:rsidRPr="008930E1">
        <w:rPr>
          <w:sz w:val="24"/>
          <w:szCs w:val="24"/>
        </w:rPr>
        <w:t xml:space="preserve">-мэра </w:t>
      </w:r>
      <w:r w:rsidR="00072CFA" w:rsidRPr="008930E1">
        <w:rPr>
          <w:sz w:val="24"/>
          <w:szCs w:val="24"/>
        </w:rPr>
        <w:t>муниципального образования «Холмский городской округ»</w:t>
      </w:r>
      <w:r w:rsidR="005B7845">
        <w:rPr>
          <w:sz w:val="24"/>
          <w:szCs w:val="24"/>
        </w:rPr>
        <w:t xml:space="preserve"> Н.</w:t>
      </w:r>
      <w:r w:rsidR="006A1E1F">
        <w:rPr>
          <w:sz w:val="24"/>
          <w:szCs w:val="24"/>
        </w:rPr>
        <w:t>А</w:t>
      </w:r>
      <w:r w:rsidR="005B7845">
        <w:rPr>
          <w:sz w:val="24"/>
          <w:szCs w:val="24"/>
        </w:rPr>
        <w:t>. Белоцерковскую.</w:t>
      </w:r>
    </w:p>
    <w:p w14:paraId="2E67A5FA" w14:textId="77777777" w:rsidR="00711F3B" w:rsidRDefault="00711F3B" w:rsidP="005C028C">
      <w:pPr>
        <w:autoSpaceDE w:val="0"/>
        <w:autoSpaceDN w:val="0"/>
        <w:adjustRightInd w:val="0"/>
        <w:spacing w:line="240" w:lineRule="auto"/>
        <w:ind w:left="0" w:firstLine="0"/>
        <w:rPr>
          <w:sz w:val="24"/>
          <w:szCs w:val="24"/>
        </w:rPr>
      </w:pPr>
    </w:p>
    <w:p w14:paraId="595729C2" w14:textId="77777777" w:rsidR="0045371F" w:rsidRPr="008930E1" w:rsidRDefault="005B7845" w:rsidP="00711F3B">
      <w:pPr>
        <w:autoSpaceDE w:val="0"/>
        <w:autoSpaceDN w:val="0"/>
        <w:adjustRightInd w:val="0"/>
        <w:spacing w:line="21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Мэр </w:t>
      </w:r>
      <w:r w:rsidR="00072CFA" w:rsidRPr="008930E1">
        <w:rPr>
          <w:sz w:val="24"/>
          <w:szCs w:val="24"/>
        </w:rPr>
        <w:t xml:space="preserve">муниципального образования </w:t>
      </w:r>
    </w:p>
    <w:p w14:paraId="7FE9CB51" w14:textId="77777777" w:rsidR="00072CFA" w:rsidRPr="008930E1" w:rsidRDefault="00072CFA" w:rsidP="00711F3B">
      <w:pPr>
        <w:autoSpaceDE w:val="0"/>
        <w:autoSpaceDN w:val="0"/>
        <w:adjustRightInd w:val="0"/>
        <w:spacing w:line="216" w:lineRule="auto"/>
        <w:ind w:left="0" w:firstLine="0"/>
        <w:rPr>
          <w:sz w:val="24"/>
          <w:szCs w:val="24"/>
        </w:rPr>
      </w:pPr>
      <w:r w:rsidRPr="008930E1">
        <w:rPr>
          <w:sz w:val="24"/>
          <w:szCs w:val="24"/>
        </w:rPr>
        <w:t xml:space="preserve">«Холмский городской </w:t>
      </w:r>
      <w:r w:rsidR="005B7845" w:rsidRPr="008930E1">
        <w:rPr>
          <w:sz w:val="24"/>
          <w:szCs w:val="24"/>
        </w:rPr>
        <w:t xml:space="preserve">округ»  </w:t>
      </w:r>
      <w:r w:rsidRPr="008930E1">
        <w:rPr>
          <w:sz w:val="24"/>
          <w:szCs w:val="24"/>
        </w:rPr>
        <w:t xml:space="preserve">                       </w:t>
      </w:r>
      <w:r w:rsidR="008930E1">
        <w:rPr>
          <w:sz w:val="24"/>
          <w:szCs w:val="24"/>
        </w:rPr>
        <w:t xml:space="preserve">                                   </w:t>
      </w:r>
      <w:r w:rsidRPr="008930E1">
        <w:rPr>
          <w:sz w:val="24"/>
          <w:szCs w:val="24"/>
        </w:rPr>
        <w:t xml:space="preserve">                 </w:t>
      </w:r>
      <w:r w:rsidR="005B7845">
        <w:rPr>
          <w:sz w:val="24"/>
          <w:szCs w:val="24"/>
        </w:rPr>
        <w:t xml:space="preserve">Д.Г. </w:t>
      </w:r>
      <w:proofErr w:type="spellStart"/>
      <w:r w:rsidR="005B7845">
        <w:rPr>
          <w:sz w:val="24"/>
          <w:szCs w:val="24"/>
        </w:rPr>
        <w:t>Любчинов</w:t>
      </w:r>
      <w:proofErr w:type="spellEnd"/>
    </w:p>
    <w:p w14:paraId="4729EC72" w14:textId="77777777" w:rsidR="000B0E95" w:rsidRDefault="000B0E95" w:rsidP="000B0E95">
      <w:pPr>
        <w:pStyle w:val="a6"/>
        <w:spacing w:line="216" w:lineRule="auto"/>
        <w:jc w:val="right"/>
        <w:rPr>
          <w:sz w:val="28"/>
          <w:szCs w:val="28"/>
        </w:rPr>
      </w:pPr>
    </w:p>
    <w:p w14:paraId="2E609B5F" w14:textId="77777777" w:rsidR="005E1DC6" w:rsidRDefault="005E1DC6" w:rsidP="001C115C">
      <w:pPr>
        <w:spacing w:after="37"/>
        <w:ind w:left="0" w:right="4" w:firstLine="0"/>
        <w:jc w:val="left"/>
        <w:sectPr w:rsidR="005E1DC6" w:rsidSect="00051050">
          <w:headerReference w:type="even" r:id="rId9"/>
          <w:headerReference w:type="default" r:id="rId10"/>
          <w:footerReference w:type="default" r:id="rId11"/>
          <w:headerReference w:type="first" r:id="rId12"/>
          <w:pgSz w:w="11900" w:h="16819"/>
          <w:pgMar w:top="1134" w:right="843" w:bottom="1134" w:left="1701" w:header="567" w:footer="720" w:gutter="0"/>
          <w:pgNumType w:start="61"/>
          <w:cols w:space="720"/>
          <w:docGrid w:linePitch="381"/>
        </w:sectPr>
      </w:pPr>
    </w:p>
    <w:p w14:paraId="4B3549B4" w14:textId="77777777" w:rsidR="002A7A0C" w:rsidRDefault="002A7A0C" w:rsidP="002A7A0C">
      <w:pPr>
        <w:spacing w:after="37"/>
        <w:ind w:left="0" w:right="-84" w:firstLine="0"/>
        <w:jc w:val="right"/>
        <w:rPr>
          <w:sz w:val="24"/>
          <w:szCs w:val="24"/>
        </w:rPr>
      </w:pPr>
      <w:r w:rsidRPr="004E7B5B">
        <w:rPr>
          <w:sz w:val="24"/>
          <w:szCs w:val="24"/>
        </w:rPr>
        <w:lastRenderedPageBreak/>
        <w:t xml:space="preserve">Приложение </w:t>
      </w:r>
      <w:r>
        <w:rPr>
          <w:sz w:val="24"/>
          <w:szCs w:val="24"/>
        </w:rPr>
        <w:t xml:space="preserve">№ </w:t>
      </w:r>
      <w:r w:rsidRPr="004E7B5B">
        <w:rPr>
          <w:sz w:val="24"/>
          <w:szCs w:val="24"/>
        </w:rPr>
        <w:t>2</w:t>
      </w:r>
    </w:p>
    <w:p w14:paraId="56594F16" w14:textId="77777777" w:rsidR="002A7A0C" w:rsidRPr="000C5422" w:rsidRDefault="002A7A0C" w:rsidP="002A7A0C">
      <w:pPr>
        <w:pStyle w:val="a6"/>
        <w:jc w:val="right"/>
      </w:pPr>
      <w:r w:rsidRPr="000C5422">
        <w:t>к муниципальной программе</w:t>
      </w:r>
    </w:p>
    <w:p w14:paraId="3B3BF0E2" w14:textId="77777777" w:rsidR="002A7A0C" w:rsidRPr="000C5422" w:rsidRDefault="002A7A0C" w:rsidP="002A7A0C">
      <w:pPr>
        <w:pStyle w:val="a6"/>
        <w:jc w:val="right"/>
      </w:pPr>
      <w:r w:rsidRPr="000C5422">
        <w:t>«Укрепление общественного</w:t>
      </w:r>
    </w:p>
    <w:p w14:paraId="0594EB8B" w14:textId="77777777" w:rsidR="002A7A0C" w:rsidRPr="000C5422" w:rsidRDefault="002A7A0C" w:rsidP="002A7A0C">
      <w:pPr>
        <w:pStyle w:val="a6"/>
        <w:jc w:val="right"/>
      </w:pPr>
      <w:r w:rsidRPr="000C5422">
        <w:t xml:space="preserve"> зд</w:t>
      </w:r>
      <w:r>
        <w:t>оровья населения муниципального</w:t>
      </w:r>
    </w:p>
    <w:p w14:paraId="3D1CD404" w14:textId="77777777" w:rsidR="002A7A0C" w:rsidRPr="000C5422" w:rsidRDefault="002A7A0C" w:rsidP="002A7A0C">
      <w:pPr>
        <w:pStyle w:val="a6"/>
        <w:jc w:val="right"/>
      </w:pPr>
      <w:r>
        <w:t>образования «Холмский городской</w:t>
      </w:r>
    </w:p>
    <w:p w14:paraId="15FE70DA" w14:textId="77777777" w:rsidR="002A7A0C" w:rsidRDefault="002A7A0C" w:rsidP="002A7A0C">
      <w:pPr>
        <w:pStyle w:val="a6"/>
        <w:jc w:val="right"/>
      </w:pPr>
      <w:r w:rsidRPr="000C5422">
        <w:t>округ»  на 2020-2024 годы»</w:t>
      </w:r>
    </w:p>
    <w:p w14:paraId="5D3C150A" w14:textId="77777777" w:rsidR="002A7A0C" w:rsidRPr="008930E1" w:rsidRDefault="002A7A0C" w:rsidP="002A7A0C">
      <w:pPr>
        <w:spacing w:after="0" w:line="259" w:lineRule="auto"/>
        <w:ind w:right="0" w:firstLine="0"/>
        <w:jc w:val="right"/>
        <w:rPr>
          <w:sz w:val="24"/>
          <w:szCs w:val="24"/>
        </w:rPr>
      </w:pPr>
      <w:r w:rsidRPr="008930E1">
        <w:rPr>
          <w:sz w:val="24"/>
          <w:szCs w:val="24"/>
        </w:rPr>
        <w:t xml:space="preserve">от </w:t>
      </w:r>
      <w:r>
        <w:rPr>
          <w:sz w:val="24"/>
          <w:szCs w:val="24"/>
          <w:u w:val="single"/>
        </w:rPr>
        <w:t>25.03.2020</w:t>
      </w:r>
      <w:r w:rsidRPr="008930E1">
        <w:rPr>
          <w:sz w:val="24"/>
          <w:szCs w:val="24"/>
        </w:rPr>
        <w:t xml:space="preserve"> № </w:t>
      </w:r>
      <w:r>
        <w:rPr>
          <w:sz w:val="24"/>
          <w:szCs w:val="24"/>
          <w:u w:val="single"/>
        </w:rPr>
        <w:t>361</w:t>
      </w:r>
    </w:p>
    <w:p w14:paraId="65000329" w14:textId="77777777" w:rsidR="002A7A0C" w:rsidRPr="004E7B5B" w:rsidRDefault="002A7A0C" w:rsidP="002A7A0C">
      <w:pPr>
        <w:spacing w:after="37"/>
        <w:ind w:left="0" w:right="-84" w:firstLine="0"/>
        <w:jc w:val="right"/>
        <w:rPr>
          <w:sz w:val="24"/>
          <w:szCs w:val="24"/>
        </w:rPr>
      </w:pPr>
    </w:p>
    <w:p w14:paraId="4C8636A0" w14:textId="77777777" w:rsidR="002A7A0C" w:rsidRDefault="002A7A0C" w:rsidP="002A7A0C">
      <w:pPr>
        <w:spacing w:after="37"/>
        <w:ind w:left="0" w:right="-84" w:firstLine="0"/>
        <w:jc w:val="right"/>
      </w:pPr>
    </w:p>
    <w:p w14:paraId="53EA8632" w14:textId="77777777" w:rsidR="004E7B5B" w:rsidRDefault="00054AC2" w:rsidP="002A7A0C">
      <w:pPr>
        <w:spacing w:after="37"/>
        <w:ind w:left="0" w:right="-84" w:firstLine="0"/>
        <w:jc w:val="right"/>
        <w:rPr>
          <w:sz w:val="24"/>
          <w:szCs w:val="24"/>
        </w:rPr>
      </w:pPr>
      <w:r w:rsidRPr="00A655C5">
        <w:object w:dxaOrig="14796" w:dyaOrig="5407" w14:anchorId="1FDC04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9.55pt;height:270.2pt" o:ole="">
            <v:imagedata r:id="rId13" o:title=""/>
          </v:shape>
          <o:OLEObject Type="Embed" ProgID="Word.Document.12" ShapeID="_x0000_i1025" DrawAspect="Content" ObjectID="_1802156708" r:id="rId14">
            <o:FieldCodes>\s</o:FieldCodes>
          </o:OLEObject>
        </w:object>
      </w:r>
    </w:p>
    <w:sectPr w:rsidR="004E7B5B" w:rsidSect="009753DB">
      <w:pgSz w:w="16819" w:h="11900" w:orient="landscape"/>
      <w:pgMar w:top="1123" w:right="801" w:bottom="556" w:left="1151" w:header="567" w:footer="720" w:gutter="0"/>
      <w:pgNumType w:start="6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72F156" w14:textId="77777777" w:rsidR="00E70972" w:rsidRDefault="00E70972">
      <w:pPr>
        <w:spacing w:after="0" w:line="240" w:lineRule="auto"/>
      </w:pPr>
      <w:r>
        <w:separator/>
      </w:r>
    </w:p>
  </w:endnote>
  <w:endnote w:type="continuationSeparator" w:id="0">
    <w:p w14:paraId="1DC09803" w14:textId="77777777" w:rsidR="00E70972" w:rsidRDefault="00E70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altName w:val="Microsoft Sans Serif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ED562" w14:textId="77777777" w:rsidR="000B0E95" w:rsidRDefault="000B0E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E77A0" w14:textId="77777777" w:rsidR="00E70972" w:rsidRDefault="00E70972">
      <w:pPr>
        <w:spacing w:after="0" w:line="240" w:lineRule="auto"/>
      </w:pPr>
      <w:r>
        <w:separator/>
      </w:r>
    </w:p>
  </w:footnote>
  <w:footnote w:type="continuationSeparator" w:id="0">
    <w:p w14:paraId="32A070FB" w14:textId="77777777" w:rsidR="00E70972" w:rsidRDefault="00E70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4C2092" w14:textId="77777777" w:rsidR="00E8414E" w:rsidRDefault="00E8414E" w:rsidP="00DC26A9">
    <w:pPr>
      <w:spacing w:after="0" w:line="259" w:lineRule="auto"/>
      <w:ind w:left="0" w:righ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45FBD" w14:textId="77777777" w:rsidR="00E8414E" w:rsidRDefault="00E8414E" w:rsidP="00C9620E">
    <w:pPr>
      <w:spacing w:after="0" w:line="259" w:lineRule="auto"/>
      <w:ind w:left="0" w:righ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9415C" w14:textId="77777777" w:rsidR="00E8414E" w:rsidRDefault="00E8414E">
    <w:pPr>
      <w:spacing w:after="0" w:line="259" w:lineRule="auto"/>
      <w:ind w:left="681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61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20810"/>
    <w:multiLevelType w:val="hybridMultilevel"/>
    <w:tmpl w:val="A18AA9C8"/>
    <w:lvl w:ilvl="0" w:tplc="937808AA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011703CB"/>
    <w:multiLevelType w:val="hybridMultilevel"/>
    <w:tmpl w:val="4CB8C39C"/>
    <w:lvl w:ilvl="0" w:tplc="BC22EEA6">
      <w:start w:val="1"/>
      <w:numFmt w:val="decimal"/>
      <w:lvlText w:val="%1"/>
      <w:lvlJc w:val="left"/>
      <w:pPr>
        <w:ind w:left="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F994241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8B8AD3D2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9A6A7372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52A4B372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C01C91CA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869A4ABC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791CB30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E1921C5C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DC74AF"/>
    <w:multiLevelType w:val="hybridMultilevel"/>
    <w:tmpl w:val="611AB13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615BF"/>
    <w:multiLevelType w:val="multilevel"/>
    <w:tmpl w:val="DA42C554"/>
    <w:lvl w:ilvl="0">
      <w:start w:val="1"/>
      <w:numFmt w:val="decimal"/>
      <w:lvlText w:val="%1."/>
      <w:lvlJc w:val="left"/>
      <w:pPr>
        <w:ind w:left="1530" w:hanging="15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86" w:hanging="15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2" w:hanging="15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98" w:hanging="15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4" w:hanging="15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10" w:hanging="15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08" w:hanging="2160"/>
      </w:pPr>
      <w:rPr>
        <w:rFonts w:hint="default"/>
      </w:rPr>
    </w:lvl>
  </w:abstractNum>
  <w:abstractNum w:abstractNumId="4" w15:restartNumberingAfterBreak="0">
    <w:nsid w:val="12D81B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99C1E3C"/>
    <w:multiLevelType w:val="hybridMultilevel"/>
    <w:tmpl w:val="57D6FF04"/>
    <w:lvl w:ilvl="0" w:tplc="C4A476A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C7A9814">
      <w:start w:val="1"/>
      <w:numFmt w:val="lowerLetter"/>
      <w:lvlText w:val="%2"/>
      <w:lvlJc w:val="left"/>
      <w:pPr>
        <w:ind w:left="1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E06934">
      <w:start w:val="1"/>
      <w:numFmt w:val="lowerRoman"/>
      <w:lvlText w:val="%3"/>
      <w:lvlJc w:val="left"/>
      <w:pPr>
        <w:ind w:left="2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8A0D840">
      <w:start w:val="1"/>
      <w:numFmt w:val="decimal"/>
      <w:lvlText w:val="%4"/>
      <w:lvlJc w:val="left"/>
      <w:pPr>
        <w:ind w:left="3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0A82724">
      <w:start w:val="1"/>
      <w:numFmt w:val="lowerLetter"/>
      <w:lvlText w:val="%5"/>
      <w:lvlJc w:val="left"/>
      <w:pPr>
        <w:ind w:left="3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3AE2B50">
      <w:start w:val="1"/>
      <w:numFmt w:val="lowerRoman"/>
      <w:lvlText w:val="%6"/>
      <w:lvlJc w:val="left"/>
      <w:pPr>
        <w:ind w:left="4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33AD10A">
      <w:start w:val="1"/>
      <w:numFmt w:val="decimal"/>
      <w:lvlText w:val="%7"/>
      <w:lvlJc w:val="left"/>
      <w:pPr>
        <w:ind w:left="5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25CA99A">
      <w:start w:val="1"/>
      <w:numFmt w:val="lowerLetter"/>
      <w:lvlText w:val="%8"/>
      <w:lvlJc w:val="left"/>
      <w:pPr>
        <w:ind w:left="6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8280E20">
      <w:start w:val="1"/>
      <w:numFmt w:val="lowerRoman"/>
      <w:lvlText w:val="%9"/>
      <w:lvlJc w:val="left"/>
      <w:pPr>
        <w:ind w:left="6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08423AE"/>
    <w:multiLevelType w:val="hybridMultilevel"/>
    <w:tmpl w:val="FEACC7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AA3E7F"/>
    <w:multiLevelType w:val="hybridMultilevel"/>
    <w:tmpl w:val="9176FFD6"/>
    <w:lvl w:ilvl="0" w:tplc="5C50D9B4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2FA7664">
      <w:start w:val="1"/>
      <w:numFmt w:val="lowerLetter"/>
      <w:lvlText w:val="%2"/>
      <w:lvlJc w:val="left"/>
      <w:pPr>
        <w:ind w:left="12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222176A">
      <w:start w:val="1"/>
      <w:numFmt w:val="lowerRoman"/>
      <w:lvlText w:val="%3"/>
      <w:lvlJc w:val="left"/>
      <w:pPr>
        <w:ind w:left="19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4AC1890">
      <w:start w:val="1"/>
      <w:numFmt w:val="decimal"/>
      <w:lvlText w:val="%4"/>
      <w:lvlJc w:val="left"/>
      <w:pPr>
        <w:ind w:left="26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42F276">
      <w:start w:val="1"/>
      <w:numFmt w:val="lowerLetter"/>
      <w:lvlText w:val="%5"/>
      <w:lvlJc w:val="left"/>
      <w:pPr>
        <w:ind w:left="33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874D714">
      <w:start w:val="1"/>
      <w:numFmt w:val="lowerRoman"/>
      <w:lvlText w:val="%6"/>
      <w:lvlJc w:val="left"/>
      <w:pPr>
        <w:ind w:left="40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64C1554">
      <w:start w:val="1"/>
      <w:numFmt w:val="decimal"/>
      <w:lvlText w:val="%7"/>
      <w:lvlJc w:val="left"/>
      <w:pPr>
        <w:ind w:left="48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976C892">
      <w:start w:val="1"/>
      <w:numFmt w:val="lowerLetter"/>
      <w:lvlText w:val="%8"/>
      <w:lvlJc w:val="left"/>
      <w:pPr>
        <w:ind w:left="55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F67B62">
      <w:start w:val="1"/>
      <w:numFmt w:val="lowerRoman"/>
      <w:lvlText w:val="%9"/>
      <w:lvlJc w:val="left"/>
      <w:pPr>
        <w:ind w:left="62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2A017B1"/>
    <w:multiLevelType w:val="hybridMultilevel"/>
    <w:tmpl w:val="DFC65A6E"/>
    <w:lvl w:ilvl="0" w:tplc="2C760E60">
      <w:start w:val="1"/>
      <w:numFmt w:val="decimal"/>
      <w:lvlText w:val="%1."/>
      <w:lvlJc w:val="left"/>
      <w:pPr>
        <w:ind w:left="1079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9" w15:restartNumberingAfterBreak="0">
    <w:nsid w:val="23A07BA6"/>
    <w:multiLevelType w:val="hybridMultilevel"/>
    <w:tmpl w:val="E2C419BE"/>
    <w:lvl w:ilvl="0" w:tplc="0E66BA2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766CD"/>
    <w:multiLevelType w:val="hybridMultilevel"/>
    <w:tmpl w:val="15CA6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48573B"/>
    <w:multiLevelType w:val="hybridMultilevel"/>
    <w:tmpl w:val="A11630EC"/>
    <w:lvl w:ilvl="0" w:tplc="53D689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9094BD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13" w15:restartNumberingAfterBreak="0">
    <w:nsid w:val="3C402658"/>
    <w:multiLevelType w:val="hybridMultilevel"/>
    <w:tmpl w:val="4E1A966C"/>
    <w:lvl w:ilvl="0" w:tplc="EB0CE1A0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48A1521"/>
    <w:multiLevelType w:val="multilevel"/>
    <w:tmpl w:val="A49ECE2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49337A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B9F46F7"/>
    <w:multiLevelType w:val="multilevel"/>
    <w:tmpl w:val="1046CD94"/>
    <w:lvl w:ilvl="0">
      <w:start w:val="1"/>
      <w:numFmt w:val="decimal"/>
      <w:lvlText w:val="%1."/>
      <w:lvlJc w:val="left"/>
      <w:pPr>
        <w:ind w:left="1770" w:hanging="360"/>
      </w:p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0" w:hanging="1800"/>
      </w:pPr>
      <w:rPr>
        <w:rFonts w:hint="default"/>
      </w:rPr>
    </w:lvl>
  </w:abstractNum>
  <w:abstractNum w:abstractNumId="17" w15:restartNumberingAfterBreak="0">
    <w:nsid w:val="4CEF2E34"/>
    <w:multiLevelType w:val="multilevel"/>
    <w:tmpl w:val="5F9A239A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  <w:color w:val="000000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eastAsia="Times New Roman" w:hint="default"/>
        <w:color w:val="00000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eastAsia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eastAsia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eastAsia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eastAsia="Times New Roman" w:hint="default"/>
        <w:color w:val="000000"/>
      </w:rPr>
    </w:lvl>
  </w:abstractNum>
  <w:abstractNum w:abstractNumId="18" w15:restartNumberingAfterBreak="0">
    <w:nsid w:val="57AD4721"/>
    <w:multiLevelType w:val="hybridMultilevel"/>
    <w:tmpl w:val="7A8811B8"/>
    <w:lvl w:ilvl="0" w:tplc="551EEAF0">
      <w:start w:val="1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9" w15:restartNumberingAfterBreak="0">
    <w:nsid w:val="5BD837E3"/>
    <w:multiLevelType w:val="hybridMultilevel"/>
    <w:tmpl w:val="6A7ED2B6"/>
    <w:lvl w:ilvl="0" w:tplc="4A6C6F74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DE06E6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61804F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9FA2E72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1180C28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C4C7A26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E98018E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3E9BF4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03ABA4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D2D5184"/>
    <w:multiLevelType w:val="hybridMultilevel"/>
    <w:tmpl w:val="5BCAE8BE"/>
    <w:lvl w:ilvl="0" w:tplc="5414EBDE">
      <w:start w:val="4"/>
      <w:numFmt w:val="decimal"/>
      <w:lvlText w:val="%1."/>
      <w:lvlJc w:val="left"/>
      <w:pPr>
        <w:ind w:left="1079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ind w:left="1799" w:hanging="360"/>
      </w:pPr>
    </w:lvl>
    <w:lvl w:ilvl="2" w:tplc="0419001B" w:tentative="1">
      <w:start w:val="1"/>
      <w:numFmt w:val="lowerRoman"/>
      <w:lvlText w:val="%3."/>
      <w:lvlJc w:val="right"/>
      <w:pPr>
        <w:ind w:left="2519" w:hanging="180"/>
      </w:pPr>
    </w:lvl>
    <w:lvl w:ilvl="3" w:tplc="0419000F" w:tentative="1">
      <w:start w:val="1"/>
      <w:numFmt w:val="decimal"/>
      <w:lvlText w:val="%4."/>
      <w:lvlJc w:val="left"/>
      <w:pPr>
        <w:ind w:left="3239" w:hanging="360"/>
      </w:pPr>
    </w:lvl>
    <w:lvl w:ilvl="4" w:tplc="04190019" w:tentative="1">
      <w:start w:val="1"/>
      <w:numFmt w:val="lowerLetter"/>
      <w:lvlText w:val="%5."/>
      <w:lvlJc w:val="left"/>
      <w:pPr>
        <w:ind w:left="3959" w:hanging="360"/>
      </w:pPr>
    </w:lvl>
    <w:lvl w:ilvl="5" w:tplc="0419001B" w:tentative="1">
      <w:start w:val="1"/>
      <w:numFmt w:val="lowerRoman"/>
      <w:lvlText w:val="%6."/>
      <w:lvlJc w:val="right"/>
      <w:pPr>
        <w:ind w:left="4679" w:hanging="180"/>
      </w:pPr>
    </w:lvl>
    <w:lvl w:ilvl="6" w:tplc="0419000F" w:tentative="1">
      <w:start w:val="1"/>
      <w:numFmt w:val="decimal"/>
      <w:lvlText w:val="%7."/>
      <w:lvlJc w:val="left"/>
      <w:pPr>
        <w:ind w:left="5399" w:hanging="360"/>
      </w:pPr>
    </w:lvl>
    <w:lvl w:ilvl="7" w:tplc="04190019" w:tentative="1">
      <w:start w:val="1"/>
      <w:numFmt w:val="lowerLetter"/>
      <w:lvlText w:val="%8."/>
      <w:lvlJc w:val="left"/>
      <w:pPr>
        <w:ind w:left="6119" w:hanging="360"/>
      </w:pPr>
    </w:lvl>
    <w:lvl w:ilvl="8" w:tplc="041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21" w15:restartNumberingAfterBreak="0">
    <w:nsid w:val="63B56411"/>
    <w:multiLevelType w:val="hybridMultilevel"/>
    <w:tmpl w:val="8B60671E"/>
    <w:lvl w:ilvl="0" w:tplc="0419000F">
      <w:start w:val="1"/>
      <w:numFmt w:val="decimal"/>
      <w:lvlText w:val="%1."/>
      <w:lvlJc w:val="left"/>
      <w:pPr>
        <w:ind w:left="73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2" w15:restartNumberingAfterBreak="0">
    <w:nsid w:val="683922D7"/>
    <w:multiLevelType w:val="hybridMultilevel"/>
    <w:tmpl w:val="B6CEA75E"/>
    <w:lvl w:ilvl="0" w:tplc="F7B0A01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4E5CF5"/>
    <w:multiLevelType w:val="hybridMultilevel"/>
    <w:tmpl w:val="C4384B84"/>
    <w:lvl w:ilvl="0" w:tplc="58DEA4DA">
      <w:start w:val="1"/>
      <w:numFmt w:val="decimal"/>
      <w:lvlText w:val="%1."/>
      <w:lvlJc w:val="left"/>
      <w:pPr>
        <w:ind w:left="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0C4A1C0">
      <w:start w:val="1"/>
      <w:numFmt w:val="lowerLetter"/>
      <w:lvlText w:val="%2"/>
      <w:lvlJc w:val="left"/>
      <w:pPr>
        <w:ind w:left="18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D64340">
      <w:start w:val="1"/>
      <w:numFmt w:val="lowerRoman"/>
      <w:lvlText w:val="%3"/>
      <w:lvlJc w:val="left"/>
      <w:pPr>
        <w:ind w:left="2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31C3714">
      <w:start w:val="1"/>
      <w:numFmt w:val="decimal"/>
      <w:lvlText w:val="%4"/>
      <w:lvlJc w:val="left"/>
      <w:pPr>
        <w:ind w:left="3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456F402">
      <w:start w:val="1"/>
      <w:numFmt w:val="lowerLetter"/>
      <w:lvlText w:val="%5"/>
      <w:lvlJc w:val="left"/>
      <w:pPr>
        <w:ind w:left="3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E5025EA">
      <w:start w:val="1"/>
      <w:numFmt w:val="lowerRoman"/>
      <w:lvlText w:val="%6"/>
      <w:lvlJc w:val="left"/>
      <w:pPr>
        <w:ind w:left="4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44F834">
      <w:start w:val="1"/>
      <w:numFmt w:val="decimal"/>
      <w:lvlText w:val="%7"/>
      <w:lvlJc w:val="left"/>
      <w:pPr>
        <w:ind w:left="5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B6464F6">
      <w:start w:val="1"/>
      <w:numFmt w:val="lowerLetter"/>
      <w:lvlText w:val="%8"/>
      <w:lvlJc w:val="left"/>
      <w:pPr>
        <w:ind w:left="6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7840DFE">
      <w:start w:val="1"/>
      <w:numFmt w:val="lowerRoman"/>
      <w:lvlText w:val="%9"/>
      <w:lvlJc w:val="left"/>
      <w:pPr>
        <w:ind w:left="6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5E691E"/>
    <w:multiLevelType w:val="hybridMultilevel"/>
    <w:tmpl w:val="D02E0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C05B8D"/>
    <w:multiLevelType w:val="hybridMultilevel"/>
    <w:tmpl w:val="F556AB54"/>
    <w:lvl w:ilvl="0" w:tplc="0419000D">
      <w:start w:val="1"/>
      <w:numFmt w:val="bullet"/>
      <w:lvlText w:val=""/>
      <w:lvlJc w:val="left"/>
      <w:pPr>
        <w:ind w:left="7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 w16cid:durableId="503056837">
    <w:abstractNumId w:val="19"/>
  </w:num>
  <w:num w:numId="2" w16cid:durableId="128210352">
    <w:abstractNumId w:val="23"/>
  </w:num>
  <w:num w:numId="3" w16cid:durableId="484931346">
    <w:abstractNumId w:val="5"/>
  </w:num>
  <w:num w:numId="4" w16cid:durableId="1296327690">
    <w:abstractNumId w:val="7"/>
  </w:num>
  <w:num w:numId="5" w16cid:durableId="79370183">
    <w:abstractNumId w:val="1"/>
  </w:num>
  <w:num w:numId="6" w16cid:durableId="776216449">
    <w:abstractNumId w:val="3"/>
  </w:num>
  <w:num w:numId="7" w16cid:durableId="655497323">
    <w:abstractNumId w:val="4"/>
  </w:num>
  <w:num w:numId="8" w16cid:durableId="1487162271">
    <w:abstractNumId w:val="24"/>
  </w:num>
  <w:num w:numId="9" w16cid:durableId="439573243">
    <w:abstractNumId w:val="8"/>
  </w:num>
  <w:num w:numId="10" w16cid:durableId="431709978">
    <w:abstractNumId w:val="14"/>
  </w:num>
  <w:num w:numId="11" w16cid:durableId="351147898">
    <w:abstractNumId w:val="2"/>
  </w:num>
  <w:num w:numId="12" w16cid:durableId="945113744">
    <w:abstractNumId w:val="22"/>
  </w:num>
  <w:num w:numId="13" w16cid:durableId="1401633114">
    <w:abstractNumId w:val="11"/>
  </w:num>
  <w:num w:numId="14" w16cid:durableId="1567179137">
    <w:abstractNumId w:val="6"/>
  </w:num>
  <w:num w:numId="15" w16cid:durableId="1938557505">
    <w:abstractNumId w:val="0"/>
  </w:num>
  <w:num w:numId="16" w16cid:durableId="250088259">
    <w:abstractNumId w:val="12"/>
  </w:num>
  <w:num w:numId="17" w16cid:durableId="997614087">
    <w:abstractNumId w:val="18"/>
  </w:num>
  <w:num w:numId="18" w16cid:durableId="260724707">
    <w:abstractNumId w:val="25"/>
  </w:num>
  <w:num w:numId="19" w16cid:durableId="1534534766">
    <w:abstractNumId w:val="21"/>
  </w:num>
  <w:num w:numId="20" w16cid:durableId="7491166">
    <w:abstractNumId w:val="10"/>
  </w:num>
  <w:num w:numId="21" w16cid:durableId="759255904">
    <w:abstractNumId w:val="9"/>
  </w:num>
  <w:num w:numId="22" w16cid:durableId="1140423323">
    <w:abstractNumId w:val="13"/>
  </w:num>
  <w:num w:numId="23" w16cid:durableId="1577982577">
    <w:abstractNumId w:val="16"/>
  </w:num>
  <w:num w:numId="24" w16cid:durableId="2103136542">
    <w:abstractNumId w:val="20"/>
  </w:num>
  <w:num w:numId="25" w16cid:durableId="589657842">
    <w:abstractNumId w:val="15"/>
  </w:num>
  <w:num w:numId="26" w16cid:durableId="9424179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02A0"/>
    <w:rsid w:val="000006B9"/>
    <w:rsid w:val="00002530"/>
    <w:rsid w:val="0000369E"/>
    <w:rsid w:val="0000485D"/>
    <w:rsid w:val="00006AF3"/>
    <w:rsid w:val="000076F4"/>
    <w:rsid w:val="0001220D"/>
    <w:rsid w:val="00016305"/>
    <w:rsid w:val="00024506"/>
    <w:rsid w:val="0002623F"/>
    <w:rsid w:val="00027545"/>
    <w:rsid w:val="00027769"/>
    <w:rsid w:val="000307E9"/>
    <w:rsid w:val="00031601"/>
    <w:rsid w:val="00033330"/>
    <w:rsid w:val="00040C15"/>
    <w:rsid w:val="00041F11"/>
    <w:rsid w:val="00045454"/>
    <w:rsid w:val="0004755E"/>
    <w:rsid w:val="00051050"/>
    <w:rsid w:val="00054AC2"/>
    <w:rsid w:val="00055CCB"/>
    <w:rsid w:val="00063496"/>
    <w:rsid w:val="000635CF"/>
    <w:rsid w:val="000670C8"/>
    <w:rsid w:val="00072AE5"/>
    <w:rsid w:val="00072CFA"/>
    <w:rsid w:val="00080078"/>
    <w:rsid w:val="00084589"/>
    <w:rsid w:val="00086775"/>
    <w:rsid w:val="00091E1C"/>
    <w:rsid w:val="000938E7"/>
    <w:rsid w:val="000A3170"/>
    <w:rsid w:val="000A78D4"/>
    <w:rsid w:val="000A7D8D"/>
    <w:rsid w:val="000B0562"/>
    <w:rsid w:val="000B0D99"/>
    <w:rsid w:val="000B0E95"/>
    <w:rsid w:val="000B1798"/>
    <w:rsid w:val="000B309D"/>
    <w:rsid w:val="000B513B"/>
    <w:rsid w:val="000B6423"/>
    <w:rsid w:val="000B747A"/>
    <w:rsid w:val="000C29B7"/>
    <w:rsid w:val="000C304C"/>
    <w:rsid w:val="000C3FF9"/>
    <w:rsid w:val="000C5422"/>
    <w:rsid w:val="000C6663"/>
    <w:rsid w:val="000D2969"/>
    <w:rsid w:val="000D3278"/>
    <w:rsid w:val="000D3B0E"/>
    <w:rsid w:val="000D4D5F"/>
    <w:rsid w:val="000D595E"/>
    <w:rsid w:val="000D63FA"/>
    <w:rsid w:val="000D687D"/>
    <w:rsid w:val="000E3B3C"/>
    <w:rsid w:val="000E3C66"/>
    <w:rsid w:val="000E561A"/>
    <w:rsid w:val="000F1D39"/>
    <w:rsid w:val="000F74B9"/>
    <w:rsid w:val="000F7F14"/>
    <w:rsid w:val="00100EB5"/>
    <w:rsid w:val="00101C3D"/>
    <w:rsid w:val="00102735"/>
    <w:rsid w:val="00107366"/>
    <w:rsid w:val="00110FD6"/>
    <w:rsid w:val="001115D5"/>
    <w:rsid w:val="00112FA2"/>
    <w:rsid w:val="00120564"/>
    <w:rsid w:val="00122312"/>
    <w:rsid w:val="00124E9D"/>
    <w:rsid w:val="00127A7B"/>
    <w:rsid w:val="00127FC6"/>
    <w:rsid w:val="00132CEA"/>
    <w:rsid w:val="00133BB2"/>
    <w:rsid w:val="00137A71"/>
    <w:rsid w:val="00141588"/>
    <w:rsid w:val="001440E9"/>
    <w:rsid w:val="00144156"/>
    <w:rsid w:val="00144173"/>
    <w:rsid w:val="001451E0"/>
    <w:rsid w:val="00146DD4"/>
    <w:rsid w:val="0015064E"/>
    <w:rsid w:val="001577C0"/>
    <w:rsid w:val="00157F5C"/>
    <w:rsid w:val="001616F7"/>
    <w:rsid w:val="00162BB8"/>
    <w:rsid w:val="00167DAB"/>
    <w:rsid w:val="00173ACE"/>
    <w:rsid w:val="00176A8B"/>
    <w:rsid w:val="001774CB"/>
    <w:rsid w:val="001806A7"/>
    <w:rsid w:val="0018118E"/>
    <w:rsid w:val="0018211C"/>
    <w:rsid w:val="001908A8"/>
    <w:rsid w:val="001A0288"/>
    <w:rsid w:val="001A2B2C"/>
    <w:rsid w:val="001A5603"/>
    <w:rsid w:val="001A75DB"/>
    <w:rsid w:val="001A7ABC"/>
    <w:rsid w:val="001B122E"/>
    <w:rsid w:val="001B12B0"/>
    <w:rsid w:val="001B15E4"/>
    <w:rsid w:val="001B1C77"/>
    <w:rsid w:val="001B55B2"/>
    <w:rsid w:val="001B5B86"/>
    <w:rsid w:val="001C115C"/>
    <w:rsid w:val="001C5116"/>
    <w:rsid w:val="001C57DB"/>
    <w:rsid w:val="001C5812"/>
    <w:rsid w:val="001C7637"/>
    <w:rsid w:val="001D5DB3"/>
    <w:rsid w:val="001F48A5"/>
    <w:rsid w:val="001F5A8C"/>
    <w:rsid w:val="00200C09"/>
    <w:rsid w:val="002016C4"/>
    <w:rsid w:val="00201809"/>
    <w:rsid w:val="00206393"/>
    <w:rsid w:val="002217A4"/>
    <w:rsid w:val="00222708"/>
    <w:rsid w:val="002228CA"/>
    <w:rsid w:val="00224E72"/>
    <w:rsid w:val="00225045"/>
    <w:rsid w:val="0022666D"/>
    <w:rsid w:val="00226F25"/>
    <w:rsid w:val="00227702"/>
    <w:rsid w:val="00230DED"/>
    <w:rsid w:val="002325E6"/>
    <w:rsid w:val="002327F2"/>
    <w:rsid w:val="00233949"/>
    <w:rsid w:val="002345EA"/>
    <w:rsid w:val="00237B2A"/>
    <w:rsid w:val="00241517"/>
    <w:rsid w:val="00242A04"/>
    <w:rsid w:val="002447C9"/>
    <w:rsid w:val="0024698B"/>
    <w:rsid w:val="002476CB"/>
    <w:rsid w:val="00247D92"/>
    <w:rsid w:val="002502DF"/>
    <w:rsid w:val="002506DF"/>
    <w:rsid w:val="00250E7D"/>
    <w:rsid w:val="00250EF4"/>
    <w:rsid w:val="00251AC5"/>
    <w:rsid w:val="00257540"/>
    <w:rsid w:val="00260C38"/>
    <w:rsid w:val="0026586E"/>
    <w:rsid w:val="0026704C"/>
    <w:rsid w:val="00267D1A"/>
    <w:rsid w:val="00271052"/>
    <w:rsid w:val="00271DB4"/>
    <w:rsid w:val="00272721"/>
    <w:rsid w:val="00272A2B"/>
    <w:rsid w:val="00273BDE"/>
    <w:rsid w:val="00274ADD"/>
    <w:rsid w:val="00276ADD"/>
    <w:rsid w:val="00277F35"/>
    <w:rsid w:val="002824C9"/>
    <w:rsid w:val="00286776"/>
    <w:rsid w:val="00293C9E"/>
    <w:rsid w:val="0029512E"/>
    <w:rsid w:val="00296A31"/>
    <w:rsid w:val="002A511F"/>
    <w:rsid w:val="002A613F"/>
    <w:rsid w:val="002A7A0C"/>
    <w:rsid w:val="002B0350"/>
    <w:rsid w:val="002B04F1"/>
    <w:rsid w:val="002B286A"/>
    <w:rsid w:val="002B5D01"/>
    <w:rsid w:val="002C2623"/>
    <w:rsid w:val="002C2A69"/>
    <w:rsid w:val="002C3E4A"/>
    <w:rsid w:val="002C4E7C"/>
    <w:rsid w:val="002C602A"/>
    <w:rsid w:val="002D3180"/>
    <w:rsid w:val="002E03BE"/>
    <w:rsid w:val="002E089B"/>
    <w:rsid w:val="002E1F1E"/>
    <w:rsid w:val="002E5BCE"/>
    <w:rsid w:val="002E5D9D"/>
    <w:rsid w:val="002F1061"/>
    <w:rsid w:val="002F652A"/>
    <w:rsid w:val="002F76BF"/>
    <w:rsid w:val="00300BDD"/>
    <w:rsid w:val="00302DA9"/>
    <w:rsid w:val="00304CBD"/>
    <w:rsid w:val="0030587C"/>
    <w:rsid w:val="00306CF5"/>
    <w:rsid w:val="00311523"/>
    <w:rsid w:val="00312971"/>
    <w:rsid w:val="00316BED"/>
    <w:rsid w:val="003248A7"/>
    <w:rsid w:val="00324A56"/>
    <w:rsid w:val="00327BEF"/>
    <w:rsid w:val="00327ECA"/>
    <w:rsid w:val="00337066"/>
    <w:rsid w:val="003373DD"/>
    <w:rsid w:val="00340675"/>
    <w:rsid w:val="00341138"/>
    <w:rsid w:val="00341840"/>
    <w:rsid w:val="00350056"/>
    <w:rsid w:val="00352560"/>
    <w:rsid w:val="00356587"/>
    <w:rsid w:val="0036541E"/>
    <w:rsid w:val="003654D3"/>
    <w:rsid w:val="0036658B"/>
    <w:rsid w:val="00371862"/>
    <w:rsid w:val="00374822"/>
    <w:rsid w:val="00376496"/>
    <w:rsid w:val="00382183"/>
    <w:rsid w:val="00387DB3"/>
    <w:rsid w:val="00391156"/>
    <w:rsid w:val="00391BCB"/>
    <w:rsid w:val="003944CA"/>
    <w:rsid w:val="003A540A"/>
    <w:rsid w:val="003A5D4B"/>
    <w:rsid w:val="003A681C"/>
    <w:rsid w:val="003A7D77"/>
    <w:rsid w:val="003B48A2"/>
    <w:rsid w:val="003B5F87"/>
    <w:rsid w:val="003C3527"/>
    <w:rsid w:val="003C475F"/>
    <w:rsid w:val="003C522A"/>
    <w:rsid w:val="003C6BAB"/>
    <w:rsid w:val="003D2F43"/>
    <w:rsid w:val="003D31D2"/>
    <w:rsid w:val="003D3555"/>
    <w:rsid w:val="003D5701"/>
    <w:rsid w:val="003D76F3"/>
    <w:rsid w:val="003E114A"/>
    <w:rsid w:val="003E3AAA"/>
    <w:rsid w:val="003E61B3"/>
    <w:rsid w:val="003E700A"/>
    <w:rsid w:val="003E7A71"/>
    <w:rsid w:val="003F289C"/>
    <w:rsid w:val="003F3272"/>
    <w:rsid w:val="003F35C0"/>
    <w:rsid w:val="003F4709"/>
    <w:rsid w:val="003F5D03"/>
    <w:rsid w:val="00400DE8"/>
    <w:rsid w:val="0040628E"/>
    <w:rsid w:val="00414A8F"/>
    <w:rsid w:val="00420F8E"/>
    <w:rsid w:val="004223C8"/>
    <w:rsid w:val="00422517"/>
    <w:rsid w:val="00425714"/>
    <w:rsid w:val="00425F8C"/>
    <w:rsid w:val="00431E72"/>
    <w:rsid w:val="0043366A"/>
    <w:rsid w:val="0043624C"/>
    <w:rsid w:val="00437464"/>
    <w:rsid w:val="00440AF0"/>
    <w:rsid w:val="00444B2C"/>
    <w:rsid w:val="004516AB"/>
    <w:rsid w:val="004535C3"/>
    <w:rsid w:val="0045371F"/>
    <w:rsid w:val="00462128"/>
    <w:rsid w:val="0046734B"/>
    <w:rsid w:val="00467ADF"/>
    <w:rsid w:val="00467D4D"/>
    <w:rsid w:val="00470871"/>
    <w:rsid w:val="00473C41"/>
    <w:rsid w:val="004815BA"/>
    <w:rsid w:val="00482A45"/>
    <w:rsid w:val="00482B0A"/>
    <w:rsid w:val="004870AC"/>
    <w:rsid w:val="004874B5"/>
    <w:rsid w:val="00487CBA"/>
    <w:rsid w:val="00496258"/>
    <w:rsid w:val="00497839"/>
    <w:rsid w:val="004B2DE4"/>
    <w:rsid w:val="004B354E"/>
    <w:rsid w:val="004B3AAB"/>
    <w:rsid w:val="004B4E75"/>
    <w:rsid w:val="004C2084"/>
    <w:rsid w:val="004C2A80"/>
    <w:rsid w:val="004C6D63"/>
    <w:rsid w:val="004C7A2B"/>
    <w:rsid w:val="004C7C4C"/>
    <w:rsid w:val="004D0A4A"/>
    <w:rsid w:val="004D13BF"/>
    <w:rsid w:val="004D4BEE"/>
    <w:rsid w:val="004D589D"/>
    <w:rsid w:val="004D7623"/>
    <w:rsid w:val="004D7BC7"/>
    <w:rsid w:val="004E0DE8"/>
    <w:rsid w:val="004E64E7"/>
    <w:rsid w:val="004E7B5B"/>
    <w:rsid w:val="004F2796"/>
    <w:rsid w:val="004F49E8"/>
    <w:rsid w:val="004F659D"/>
    <w:rsid w:val="004F6C8F"/>
    <w:rsid w:val="00502A3E"/>
    <w:rsid w:val="005055B1"/>
    <w:rsid w:val="00506B87"/>
    <w:rsid w:val="00507602"/>
    <w:rsid w:val="00514E73"/>
    <w:rsid w:val="00516274"/>
    <w:rsid w:val="0052176A"/>
    <w:rsid w:val="00522263"/>
    <w:rsid w:val="00527F3A"/>
    <w:rsid w:val="005304A7"/>
    <w:rsid w:val="00530B73"/>
    <w:rsid w:val="00532459"/>
    <w:rsid w:val="00533B4B"/>
    <w:rsid w:val="00534C1F"/>
    <w:rsid w:val="00534D43"/>
    <w:rsid w:val="005404A3"/>
    <w:rsid w:val="0054086C"/>
    <w:rsid w:val="005446E6"/>
    <w:rsid w:val="005450DC"/>
    <w:rsid w:val="005468C0"/>
    <w:rsid w:val="00546CDD"/>
    <w:rsid w:val="00550805"/>
    <w:rsid w:val="0055155D"/>
    <w:rsid w:val="00551757"/>
    <w:rsid w:val="005551A7"/>
    <w:rsid w:val="00555B45"/>
    <w:rsid w:val="00560E08"/>
    <w:rsid w:val="00561DFA"/>
    <w:rsid w:val="005638F0"/>
    <w:rsid w:val="00565C48"/>
    <w:rsid w:val="0056674C"/>
    <w:rsid w:val="00566F2B"/>
    <w:rsid w:val="00570509"/>
    <w:rsid w:val="00571A1A"/>
    <w:rsid w:val="0057266B"/>
    <w:rsid w:val="00572E5C"/>
    <w:rsid w:val="00572FD2"/>
    <w:rsid w:val="0057328B"/>
    <w:rsid w:val="005737A5"/>
    <w:rsid w:val="005762DA"/>
    <w:rsid w:val="0057795D"/>
    <w:rsid w:val="00583F26"/>
    <w:rsid w:val="00592D5B"/>
    <w:rsid w:val="005942DE"/>
    <w:rsid w:val="00595E4A"/>
    <w:rsid w:val="00596327"/>
    <w:rsid w:val="00596524"/>
    <w:rsid w:val="005A0664"/>
    <w:rsid w:val="005A2365"/>
    <w:rsid w:val="005A2786"/>
    <w:rsid w:val="005A2CFB"/>
    <w:rsid w:val="005A6214"/>
    <w:rsid w:val="005B0160"/>
    <w:rsid w:val="005B0B87"/>
    <w:rsid w:val="005B222B"/>
    <w:rsid w:val="005B2773"/>
    <w:rsid w:val="005B2BAE"/>
    <w:rsid w:val="005B50E8"/>
    <w:rsid w:val="005B7845"/>
    <w:rsid w:val="005C028C"/>
    <w:rsid w:val="005C2103"/>
    <w:rsid w:val="005C30AE"/>
    <w:rsid w:val="005C37FB"/>
    <w:rsid w:val="005C4FB9"/>
    <w:rsid w:val="005C57EB"/>
    <w:rsid w:val="005C76F0"/>
    <w:rsid w:val="005D0BF8"/>
    <w:rsid w:val="005D1B9D"/>
    <w:rsid w:val="005D2EB0"/>
    <w:rsid w:val="005D4D5D"/>
    <w:rsid w:val="005D50A1"/>
    <w:rsid w:val="005D6211"/>
    <w:rsid w:val="005D6B5C"/>
    <w:rsid w:val="005D7C20"/>
    <w:rsid w:val="005E1DC6"/>
    <w:rsid w:val="005E6012"/>
    <w:rsid w:val="005E6804"/>
    <w:rsid w:val="005F05E4"/>
    <w:rsid w:val="005F2BF4"/>
    <w:rsid w:val="005F2F72"/>
    <w:rsid w:val="00602225"/>
    <w:rsid w:val="00602629"/>
    <w:rsid w:val="00605246"/>
    <w:rsid w:val="00605EC3"/>
    <w:rsid w:val="0061035F"/>
    <w:rsid w:val="0061187A"/>
    <w:rsid w:val="00612202"/>
    <w:rsid w:val="006123F5"/>
    <w:rsid w:val="006148BC"/>
    <w:rsid w:val="00616952"/>
    <w:rsid w:val="006206E3"/>
    <w:rsid w:val="00620D5B"/>
    <w:rsid w:val="0063024C"/>
    <w:rsid w:val="0063455A"/>
    <w:rsid w:val="006360DB"/>
    <w:rsid w:val="00640E3E"/>
    <w:rsid w:val="00640F00"/>
    <w:rsid w:val="00643544"/>
    <w:rsid w:val="0064493A"/>
    <w:rsid w:val="00647882"/>
    <w:rsid w:val="00651446"/>
    <w:rsid w:val="006515AF"/>
    <w:rsid w:val="00652462"/>
    <w:rsid w:val="00653247"/>
    <w:rsid w:val="006557EA"/>
    <w:rsid w:val="006617D0"/>
    <w:rsid w:val="00664AA0"/>
    <w:rsid w:val="006667C1"/>
    <w:rsid w:val="0067139E"/>
    <w:rsid w:val="00671B79"/>
    <w:rsid w:val="00674910"/>
    <w:rsid w:val="00676ACD"/>
    <w:rsid w:val="0068086E"/>
    <w:rsid w:val="00680E7F"/>
    <w:rsid w:val="00682298"/>
    <w:rsid w:val="00683C3D"/>
    <w:rsid w:val="00685338"/>
    <w:rsid w:val="0068537D"/>
    <w:rsid w:val="00685596"/>
    <w:rsid w:val="00685FF7"/>
    <w:rsid w:val="00690EEF"/>
    <w:rsid w:val="006914E0"/>
    <w:rsid w:val="00691FFA"/>
    <w:rsid w:val="0069434D"/>
    <w:rsid w:val="006944AD"/>
    <w:rsid w:val="00695FCD"/>
    <w:rsid w:val="006962EC"/>
    <w:rsid w:val="0069678E"/>
    <w:rsid w:val="00696CF5"/>
    <w:rsid w:val="006973B8"/>
    <w:rsid w:val="006A1760"/>
    <w:rsid w:val="006A1C3A"/>
    <w:rsid w:val="006A1E1F"/>
    <w:rsid w:val="006A45A8"/>
    <w:rsid w:val="006A554F"/>
    <w:rsid w:val="006A7A4D"/>
    <w:rsid w:val="006B3D56"/>
    <w:rsid w:val="006B3E73"/>
    <w:rsid w:val="006B616A"/>
    <w:rsid w:val="006B7E0A"/>
    <w:rsid w:val="006C0CA0"/>
    <w:rsid w:val="006C4B01"/>
    <w:rsid w:val="006C710B"/>
    <w:rsid w:val="006D09E2"/>
    <w:rsid w:val="006D59BC"/>
    <w:rsid w:val="006D5E0E"/>
    <w:rsid w:val="006D79B0"/>
    <w:rsid w:val="006E2940"/>
    <w:rsid w:val="006E43A7"/>
    <w:rsid w:val="006E759F"/>
    <w:rsid w:val="006F3200"/>
    <w:rsid w:val="006F63FE"/>
    <w:rsid w:val="00704F24"/>
    <w:rsid w:val="00711F3B"/>
    <w:rsid w:val="007123BE"/>
    <w:rsid w:val="007124F9"/>
    <w:rsid w:val="007126A6"/>
    <w:rsid w:val="007127D7"/>
    <w:rsid w:val="007141E2"/>
    <w:rsid w:val="00714FD6"/>
    <w:rsid w:val="00715682"/>
    <w:rsid w:val="00717CE5"/>
    <w:rsid w:val="007213EC"/>
    <w:rsid w:val="00726A97"/>
    <w:rsid w:val="00733D3D"/>
    <w:rsid w:val="00734173"/>
    <w:rsid w:val="00734A67"/>
    <w:rsid w:val="00737C84"/>
    <w:rsid w:val="00737DC0"/>
    <w:rsid w:val="007445DE"/>
    <w:rsid w:val="007453F8"/>
    <w:rsid w:val="00747B1B"/>
    <w:rsid w:val="00750EA6"/>
    <w:rsid w:val="00754E63"/>
    <w:rsid w:val="00756AF3"/>
    <w:rsid w:val="00757D89"/>
    <w:rsid w:val="007670EC"/>
    <w:rsid w:val="007713E8"/>
    <w:rsid w:val="007745EF"/>
    <w:rsid w:val="00774F7C"/>
    <w:rsid w:val="00775580"/>
    <w:rsid w:val="00776637"/>
    <w:rsid w:val="007771D1"/>
    <w:rsid w:val="007774A2"/>
    <w:rsid w:val="007845A2"/>
    <w:rsid w:val="007858DD"/>
    <w:rsid w:val="00785E2E"/>
    <w:rsid w:val="007918C6"/>
    <w:rsid w:val="00792361"/>
    <w:rsid w:val="00792793"/>
    <w:rsid w:val="00794DA5"/>
    <w:rsid w:val="007978F0"/>
    <w:rsid w:val="007A3342"/>
    <w:rsid w:val="007A361E"/>
    <w:rsid w:val="007A3871"/>
    <w:rsid w:val="007A6235"/>
    <w:rsid w:val="007A676A"/>
    <w:rsid w:val="007B19B5"/>
    <w:rsid w:val="007C184B"/>
    <w:rsid w:val="007C1E25"/>
    <w:rsid w:val="007C3343"/>
    <w:rsid w:val="007C4656"/>
    <w:rsid w:val="007D0AE7"/>
    <w:rsid w:val="007D1B40"/>
    <w:rsid w:val="007D2E15"/>
    <w:rsid w:val="007D71CE"/>
    <w:rsid w:val="007D7E68"/>
    <w:rsid w:val="007E027D"/>
    <w:rsid w:val="007E4803"/>
    <w:rsid w:val="007E52EC"/>
    <w:rsid w:val="007E62F9"/>
    <w:rsid w:val="007F19A3"/>
    <w:rsid w:val="007F1C1E"/>
    <w:rsid w:val="007F3F57"/>
    <w:rsid w:val="007F7227"/>
    <w:rsid w:val="007F72DA"/>
    <w:rsid w:val="00801795"/>
    <w:rsid w:val="00802900"/>
    <w:rsid w:val="008033E0"/>
    <w:rsid w:val="008036CD"/>
    <w:rsid w:val="00805C70"/>
    <w:rsid w:val="00805F3B"/>
    <w:rsid w:val="00807884"/>
    <w:rsid w:val="008312E5"/>
    <w:rsid w:val="008329BA"/>
    <w:rsid w:val="00832C87"/>
    <w:rsid w:val="00835B51"/>
    <w:rsid w:val="00840FF3"/>
    <w:rsid w:val="00843314"/>
    <w:rsid w:val="00850F1F"/>
    <w:rsid w:val="008574D2"/>
    <w:rsid w:val="00857C30"/>
    <w:rsid w:val="0086074D"/>
    <w:rsid w:val="00861C99"/>
    <w:rsid w:val="00863B3B"/>
    <w:rsid w:val="00864359"/>
    <w:rsid w:val="00870D08"/>
    <w:rsid w:val="00871308"/>
    <w:rsid w:val="00872DD7"/>
    <w:rsid w:val="008747F0"/>
    <w:rsid w:val="00875867"/>
    <w:rsid w:val="0087739A"/>
    <w:rsid w:val="00886043"/>
    <w:rsid w:val="00886553"/>
    <w:rsid w:val="00891C26"/>
    <w:rsid w:val="008930E1"/>
    <w:rsid w:val="00893B62"/>
    <w:rsid w:val="008A01B7"/>
    <w:rsid w:val="008A157F"/>
    <w:rsid w:val="008A6D49"/>
    <w:rsid w:val="008B2F5C"/>
    <w:rsid w:val="008B2F74"/>
    <w:rsid w:val="008B4D5C"/>
    <w:rsid w:val="008B52CF"/>
    <w:rsid w:val="008B779B"/>
    <w:rsid w:val="008C03CE"/>
    <w:rsid w:val="008C0621"/>
    <w:rsid w:val="008C3018"/>
    <w:rsid w:val="008C586F"/>
    <w:rsid w:val="008D3A3A"/>
    <w:rsid w:val="008D74D6"/>
    <w:rsid w:val="008E5476"/>
    <w:rsid w:val="008E5F50"/>
    <w:rsid w:val="008F2024"/>
    <w:rsid w:val="008F732A"/>
    <w:rsid w:val="009002E1"/>
    <w:rsid w:val="00905023"/>
    <w:rsid w:val="00907C13"/>
    <w:rsid w:val="00907EF6"/>
    <w:rsid w:val="00912437"/>
    <w:rsid w:val="00913457"/>
    <w:rsid w:val="009143EF"/>
    <w:rsid w:val="009153D9"/>
    <w:rsid w:val="00915680"/>
    <w:rsid w:val="00915879"/>
    <w:rsid w:val="0092108C"/>
    <w:rsid w:val="00921DA3"/>
    <w:rsid w:val="00921DE5"/>
    <w:rsid w:val="0092291B"/>
    <w:rsid w:val="00925987"/>
    <w:rsid w:val="00927286"/>
    <w:rsid w:val="0093161C"/>
    <w:rsid w:val="00933466"/>
    <w:rsid w:val="0095048C"/>
    <w:rsid w:val="00952205"/>
    <w:rsid w:val="00953B56"/>
    <w:rsid w:val="00956756"/>
    <w:rsid w:val="009615C7"/>
    <w:rsid w:val="00962946"/>
    <w:rsid w:val="0096395A"/>
    <w:rsid w:val="00964D33"/>
    <w:rsid w:val="0096552D"/>
    <w:rsid w:val="009660C2"/>
    <w:rsid w:val="009661AF"/>
    <w:rsid w:val="00967072"/>
    <w:rsid w:val="009678CC"/>
    <w:rsid w:val="009714DA"/>
    <w:rsid w:val="009753DB"/>
    <w:rsid w:val="00975DFF"/>
    <w:rsid w:val="00981DBD"/>
    <w:rsid w:val="00982446"/>
    <w:rsid w:val="009841C3"/>
    <w:rsid w:val="00985DC3"/>
    <w:rsid w:val="009873F7"/>
    <w:rsid w:val="00987A83"/>
    <w:rsid w:val="00987BBF"/>
    <w:rsid w:val="0099209E"/>
    <w:rsid w:val="0099605C"/>
    <w:rsid w:val="009964BC"/>
    <w:rsid w:val="009A0BE0"/>
    <w:rsid w:val="009A16ED"/>
    <w:rsid w:val="009A349C"/>
    <w:rsid w:val="009A4D0B"/>
    <w:rsid w:val="009A5D33"/>
    <w:rsid w:val="009A705D"/>
    <w:rsid w:val="009B1E64"/>
    <w:rsid w:val="009B4D3D"/>
    <w:rsid w:val="009C078E"/>
    <w:rsid w:val="009C07C5"/>
    <w:rsid w:val="009C4DEC"/>
    <w:rsid w:val="009D0CDF"/>
    <w:rsid w:val="009D1F3F"/>
    <w:rsid w:val="009D47E2"/>
    <w:rsid w:val="009D515F"/>
    <w:rsid w:val="009D561F"/>
    <w:rsid w:val="009D6B3F"/>
    <w:rsid w:val="009E24C6"/>
    <w:rsid w:val="009E3153"/>
    <w:rsid w:val="009E37A7"/>
    <w:rsid w:val="009E3FA7"/>
    <w:rsid w:val="009E43F7"/>
    <w:rsid w:val="009E5A6D"/>
    <w:rsid w:val="009E68DF"/>
    <w:rsid w:val="009E6A63"/>
    <w:rsid w:val="009F1CD0"/>
    <w:rsid w:val="009F30AE"/>
    <w:rsid w:val="009F39C7"/>
    <w:rsid w:val="009F521D"/>
    <w:rsid w:val="00A010D8"/>
    <w:rsid w:val="00A01B2A"/>
    <w:rsid w:val="00A0275B"/>
    <w:rsid w:val="00A02D5C"/>
    <w:rsid w:val="00A06A8E"/>
    <w:rsid w:val="00A11A4B"/>
    <w:rsid w:val="00A12DC2"/>
    <w:rsid w:val="00A12FDF"/>
    <w:rsid w:val="00A14436"/>
    <w:rsid w:val="00A15BD7"/>
    <w:rsid w:val="00A17185"/>
    <w:rsid w:val="00A177DC"/>
    <w:rsid w:val="00A2074C"/>
    <w:rsid w:val="00A25BB3"/>
    <w:rsid w:val="00A26033"/>
    <w:rsid w:val="00A263A2"/>
    <w:rsid w:val="00A30573"/>
    <w:rsid w:val="00A306F7"/>
    <w:rsid w:val="00A372FC"/>
    <w:rsid w:val="00A37DBF"/>
    <w:rsid w:val="00A513CA"/>
    <w:rsid w:val="00A541F7"/>
    <w:rsid w:val="00A54C0B"/>
    <w:rsid w:val="00A55373"/>
    <w:rsid w:val="00A61062"/>
    <w:rsid w:val="00A611D7"/>
    <w:rsid w:val="00A71CC1"/>
    <w:rsid w:val="00A721AA"/>
    <w:rsid w:val="00A72AEB"/>
    <w:rsid w:val="00A734C7"/>
    <w:rsid w:val="00A778E4"/>
    <w:rsid w:val="00A80782"/>
    <w:rsid w:val="00A810D0"/>
    <w:rsid w:val="00A822EF"/>
    <w:rsid w:val="00A83DAE"/>
    <w:rsid w:val="00A83EE3"/>
    <w:rsid w:val="00A83F67"/>
    <w:rsid w:val="00A83F91"/>
    <w:rsid w:val="00A86A83"/>
    <w:rsid w:val="00A8770F"/>
    <w:rsid w:val="00A87945"/>
    <w:rsid w:val="00A91C28"/>
    <w:rsid w:val="00A92D73"/>
    <w:rsid w:val="00A950CE"/>
    <w:rsid w:val="00A95EDD"/>
    <w:rsid w:val="00AA1360"/>
    <w:rsid w:val="00AA21AB"/>
    <w:rsid w:val="00AA2C15"/>
    <w:rsid w:val="00AA55C7"/>
    <w:rsid w:val="00AB05C6"/>
    <w:rsid w:val="00AB3466"/>
    <w:rsid w:val="00AB4AF8"/>
    <w:rsid w:val="00AC01F0"/>
    <w:rsid w:val="00AC0CFF"/>
    <w:rsid w:val="00AC1ACC"/>
    <w:rsid w:val="00AD16D5"/>
    <w:rsid w:val="00AD19F2"/>
    <w:rsid w:val="00AD1DBD"/>
    <w:rsid w:val="00AD50F2"/>
    <w:rsid w:val="00AD763D"/>
    <w:rsid w:val="00AD7F5A"/>
    <w:rsid w:val="00AE011D"/>
    <w:rsid w:val="00AE01C7"/>
    <w:rsid w:val="00AE5F0F"/>
    <w:rsid w:val="00AF1900"/>
    <w:rsid w:val="00AF2A07"/>
    <w:rsid w:val="00AF31A9"/>
    <w:rsid w:val="00AF4148"/>
    <w:rsid w:val="00AF45CB"/>
    <w:rsid w:val="00B015E7"/>
    <w:rsid w:val="00B02D13"/>
    <w:rsid w:val="00B0629D"/>
    <w:rsid w:val="00B070FA"/>
    <w:rsid w:val="00B107A5"/>
    <w:rsid w:val="00B1148F"/>
    <w:rsid w:val="00B12A67"/>
    <w:rsid w:val="00B13051"/>
    <w:rsid w:val="00B1641E"/>
    <w:rsid w:val="00B2058B"/>
    <w:rsid w:val="00B22D24"/>
    <w:rsid w:val="00B2376B"/>
    <w:rsid w:val="00B23A73"/>
    <w:rsid w:val="00B2746E"/>
    <w:rsid w:val="00B314CC"/>
    <w:rsid w:val="00B323D3"/>
    <w:rsid w:val="00B33238"/>
    <w:rsid w:val="00B36BD2"/>
    <w:rsid w:val="00B424DD"/>
    <w:rsid w:val="00B4689E"/>
    <w:rsid w:val="00B5091A"/>
    <w:rsid w:val="00B50C0A"/>
    <w:rsid w:val="00B53B98"/>
    <w:rsid w:val="00B5407D"/>
    <w:rsid w:val="00B562E9"/>
    <w:rsid w:val="00B6250A"/>
    <w:rsid w:val="00B651AD"/>
    <w:rsid w:val="00B702D8"/>
    <w:rsid w:val="00B70FA4"/>
    <w:rsid w:val="00B77E80"/>
    <w:rsid w:val="00B806AD"/>
    <w:rsid w:val="00B80AB2"/>
    <w:rsid w:val="00B82091"/>
    <w:rsid w:val="00B830E8"/>
    <w:rsid w:val="00B84028"/>
    <w:rsid w:val="00B860D1"/>
    <w:rsid w:val="00B86CEC"/>
    <w:rsid w:val="00B90E47"/>
    <w:rsid w:val="00B91F9C"/>
    <w:rsid w:val="00B940F0"/>
    <w:rsid w:val="00B9524B"/>
    <w:rsid w:val="00B96FED"/>
    <w:rsid w:val="00BA1C0D"/>
    <w:rsid w:val="00BA794D"/>
    <w:rsid w:val="00BB244F"/>
    <w:rsid w:val="00BB2514"/>
    <w:rsid w:val="00BB6E88"/>
    <w:rsid w:val="00BC07FF"/>
    <w:rsid w:val="00BC4228"/>
    <w:rsid w:val="00BD1A3D"/>
    <w:rsid w:val="00BD2C69"/>
    <w:rsid w:val="00BD47B1"/>
    <w:rsid w:val="00BD50FA"/>
    <w:rsid w:val="00BD5CBF"/>
    <w:rsid w:val="00BD79DF"/>
    <w:rsid w:val="00BE077D"/>
    <w:rsid w:val="00BE0F64"/>
    <w:rsid w:val="00BE4F1C"/>
    <w:rsid w:val="00BF1981"/>
    <w:rsid w:val="00BF4BC4"/>
    <w:rsid w:val="00BF5629"/>
    <w:rsid w:val="00C003FE"/>
    <w:rsid w:val="00C0282F"/>
    <w:rsid w:val="00C02B64"/>
    <w:rsid w:val="00C04BF6"/>
    <w:rsid w:val="00C04C7A"/>
    <w:rsid w:val="00C055D6"/>
    <w:rsid w:val="00C074BD"/>
    <w:rsid w:val="00C100FA"/>
    <w:rsid w:val="00C13783"/>
    <w:rsid w:val="00C1406E"/>
    <w:rsid w:val="00C16FE7"/>
    <w:rsid w:val="00C17601"/>
    <w:rsid w:val="00C20EA7"/>
    <w:rsid w:val="00C22BC1"/>
    <w:rsid w:val="00C238B7"/>
    <w:rsid w:val="00C27CC1"/>
    <w:rsid w:val="00C3052F"/>
    <w:rsid w:val="00C326AA"/>
    <w:rsid w:val="00C33E84"/>
    <w:rsid w:val="00C35741"/>
    <w:rsid w:val="00C37120"/>
    <w:rsid w:val="00C41B69"/>
    <w:rsid w:val="00C433D4"/>
    <w:rsid w:val="00C441CF"/>
    <w:rsid w:val="00C442C9"/>
    <w:rsid w:val="00C44B95"/>
    <w:rsid w:val="00C51BD2"/>
    <w:rsid w:val="00C54B38"/>
    <w:rsid w:val="00C56C26"/>
    <w:rsid w:val="00C62099"/>
    <w:rsid w:val="00C7263F"/>
    <w:rsid w:val="00C739D5"/>
    <w:rsid w:val="00C76676"/>
    <w:rsid w:val="00C76C4A"/>
    <w:rsid w:val="00C80088"/>
    <w:rsid w:val="00C802A0"/>
    <w:rsid w:val="00C80E04"/>
    <w:rsid w:val="00C81BA5"/>
    <w:rsid w:val="00C833F5"/>
    <w:rsid w:val="00C84B44"/>
    <w:rsid w:val="00C862FC"/>
    <w:rsid w:val="00C877AC"/>
    <w:rsid w:val="00C933A6"/>
    <w:rsid w:val="00C9376C"/>
    <w:rsid w:val="00C9620E"/>
    <w:rsid w:val="00CA1D0F"/>
    <w:rsid w:val="00CA4431"/>
    <w:rsid w:val="00CA5D2A"/>
    <w:rsid w:val="00CB2A0C"/>
    <w:rsid w:val="00CB6EB0"/>
    <w:rsid w:val="00CB7ABC"/>
    <w:rsid w:val="00CC4A80"/>
    <w:rsid w:val="00CC4DA4"/>
    <w:rsid w:val="00CC653E"/>
    <w:rsid w:val="00CD168C"/>
    <w:rsid w:val="00CD22CA"/>
    <w:rsid w:val="00CD28F4"/>
    <w:rsid w:val="00CD333F"/>
    <w:rsid w:val="00CD62E4"/>
    <w:rsid w:val="00CE1B8D"/>
    <w:rsid w:val="00CE7B72"/>
    <w:rsid w:val="00CF14B0"/>
    <w:rsid w:val="00CF2305"/>
    <w:rsid w:val="00CF2DDB"/>
    <w:rsid w:val="00CF5E66"/>
    <w:rsid w:val="00D04511"/>
    <w:rsid w:val="00D059CC"/>
    <w:rsid w:val="00D07E89"/>
    <w:rsid w:val="00D1355A"/>
    <w:rsid w:val="00D14343"/>
    <w:rsid w:val="00D14691"/>
    <w:rsid w:val="00D23BA1"/>
    <w:rsid w:val="00D23BD0"/>
    <w:rsid w:val="00D26114"/>
    <w:rsid w:val="00D272D4"/>
    <w:rsid w:val="00D27AFE"/>
    <w:rsid w:val="00D30F7B"/>
    <w:rsid w:val="00D3211F"/>
    <w:rsid w:val="00D32838"/>
    <w:rsid w:val="00D40056"/>
    <w:rsid w:val="00D40DF6"/>
    <w:rsid w:val="00D4204C"/>
    <w:rsid w:val="00D42BD2"/>
    <w:rsid w:val="00D4657C"/>
    <w:rsid w:val="00D46963"/>
    <w:rsid w:val="00D50E96"/>
    <w:rsid w:val="00D52CC9"/>
    <w:rsid w:val="00D54390"/>
    <w:rsid w:val="00D55095"/>
    <w:rsid w:val="00D554F6"/>
    <w:rsid w:val="00D557CD"/>
    <w:rsid w:val="00D64AB5"/>
    <w:rsid w:val="00D6655A"/>
    <w:rsid w:val="00D70095"/>
    <w:rsid w:val="00D74B08"/>
    <w:rsid w:val="00D76462"/>
    <w:rsid w:val="00D82003"/>
    <w:rsid w:val="00D82045"/>
    <w:rsid w:val="00D84935"/>
    <w:rsid w:val="00D87DFE"/>
    <w:rsid w:val="00D911A0"/>
    <w:rsid w:val="00D91341"/>
    <w:rsid w:val="00D929FF"/>
    <w:rsid w:val="00D92D5C"/>
    <w:rsid w:val="00D968B1"/>
    <w:rsid w:val="00D96D21"/>
    <w:rsid w:val="00DA1273"/>
    <w:rsid w:val="00DA1C4F"/>
    <w:rsid w:val="00DA2009"/>
    <w:rsid w:val="00DA2796"/>
    <w:rsid w:val="00DA34FB"/>
    <w:rsid w:val="00DA4088"/>
    <w:rsid w:val="00DA5D4E"/>
    <w:rsid w:val="00DB285D"/>
    <w:rsid w:val="00DB371B"/>
    <w:rsid w:val="00DB44BA"/>
    <w:rsid w:val="00DB48DE"/>
    <w:rsid w:val="00DB4E63"/>
    <w:rsid w:val="00DC1B3B"/>
    <w:rsid w:val="00DC26A9"/>
    <w:rsid w:val="00DC6920"/>
    <w:rsid w:val="00DC6B94"/>
    <w:rsid w:val="00DC73E2"/>
    <w:rsid w:val="00DD2876"/>
    <w:rsid w:val="00DD3FEB"/>
    <w:rsid w:val="00DD67A8"/>
    <w:rsid w:val="00DE1508"/>
    <w:rsid w:val="00DE2754"/>
    <w:rsid w:val="00DE4B22"/>
    <w:rsid w:val="00DE6076"/>
    <w:rsid w:val="00DF6AC5"/>
    <w:rsid w:val="00DF6F60"/>
    <w:rsid w:val="00E01D49"/>
    <w:rsid w:val="00E053D6"/>
    <w:rsid w:val="00E05421"/>
    <w:rsid w:val="00E0680A"/>
    <w:rsid w:val="00E068B0"/>
    <w:rsid w:val="00E078EA"/>
    <w:rsid w:val="00E119C7"/>
    <w:rsid w:val="00E15861"/>
    <w:rsid w:val="00E201DD"/>
    <w:rsid w:val="00E202AB"/>
    <w:rsid w:val="00E215D4"/>
    <w:rsid w:val="00E21F86"/>
    <w:rsid w:val="00E22BFF"/>
    <w:rsid w:val="00E24EAF"/>
    <w:rsid w:val="00E25A59"/>
    <w:rsid w:val="00E3011C"/>
    <w:rsid w:val="00E3024E"/>
    <w:rsid w:val="00E31067"/>
    <w:rsid w:val="00E31991"/>
    <w:rsid w:val="00E31BE0"/>
    <w:rsid w:val="00E342CA"/>
    <w:rsid w:val="00E35216"/>
    <w:rsid w:val="00E42FC8"/>
    <w:rsid w:val="00E43AC3"/>
    <w:rsid w:val="00E500BC"/>
    <w:rsid w:val="00E51054"/>
    <w:rsid w:val="00E54C48"/>
    <w:rsid w:val="00E55D96"/>
    <w:rsid w:val="00E57BE6"/>
    <w:rsid w:val="00E6409B"/>
    <w:rsid w:val="00E65EC6"/>
    <w:rsid w:val="00E66DF3"/>
    <w:rsid w:val="00E6749A"/>
    <w:rsid w:val="00E70337"/>
    <w:rsid w:val="00E70972"/>
    <w:rsid w:val="00E71805"/>
    <w:rsid w:val="00E72CB5"/>
    <w:rsid w:val="00E73837"/>
    <w:rsid w:val="00E770B1"/>
    <w:rsid w:val="00E77529"/>
    <w:rsid w:val="00E812CA"/>
    <w:rsid w:val="00E83D06"/>
    <w:rsid w:val="00E83E0C"/>
    <w:rsid w:val="00E8414E"/>
    <w:rsid w:val="00E86632"/>
    <w:rsid w:val="00E976C6"/>
    <w:rsid w:val="00EA026C"/>
    <w:rsid w:val="00EA05DF"/>
    <w:rsid w:val="00EA1DFE"/>
    <w:rsid w:val="00EA6322"/>
    <w:rsid w:val="00EB08AE"/>
    <w:rsid w:val="00EB0E01"/>
    <w:rsid w:val="00EB20E2"/>
    <w:rsid w:val="00EC063D"/>
    <w:rsid w:val="00EC3919"/>
    <w:rsid w:val="00EC3D23"/>
    <w:rsid w:val="00ED1770"/>
    <w:rsid w:val="00ED3548"/>
    <w:rsid w:val="00ED485A"/>
    <w:rsid w:val="00ED5A62"/>
    <w:rsid w:val="00ED7038"/>
    <w:rsid w:val="00ED7190"/>
    <w:rsid w:val="00ED7376"/>
    <w:rsid w:val="00ED76F6"/>
    <w:rsid w:val="00EE2D71"/>
    <w:rsid w:val="00EE4527"/>
    <w:rsid w:val="00EE48CF"/>
    <w:rsid w:val="00EF212F"/>
    <w:rsid w:val="00EF4C44"/>
    <w:rsid w:val="00F06C78"/>
    <w:rsid w:val="00F07B20"/>
    <w:rsid w:val="00F10CFE"/>
    <w:rsid w:val="00F1156F"/>
    <w:rsid w:val="00F12912"/>
    <w:rsid w:val="00F14201"/>
    <w:rsid w:val="00F16BA9"/>
    <w:rsid w:val="00F20EAB"/>
    <w:rsid w:val="00F30638"/>
    <w:rsid w:val="00F31004"/>
    <w:rsid w:val="00F31ACA"/>
    <w:rsid w:val="00F34AF2"/>
    <w:rsid w:val="00F36B82"/>
    <w:rsid w:val="00F43770"/>
    <w:rsid w:val="00F43DBA"/>
    <w:rsid w:val="00F44D37"/>
    <w:rsid w:val="00F46A39"/>
    <w:rsid w:val="00F47EF6"/>
    <w:rsid w:val="00F518B8"/>
    <w:rsid w:val="00F54C5C"/>
    <w:rsid w:val="00F5681B"/>
    <w:rsid w:val="00F614CA"/>
    <w:rsid w:val="00F625E8"/>
    <w:rsid w:val="00F64127"/>
    <w:rsid w:val="00F64C1D"/>
    <w:rsid w:val="00F6638A"/>
    <w:rsid w:val="00F74B7E"/>
    <w:rsid w:val="00F75B0F"/>
    <w:rsid w:val="00F760C7"/>
    <w:rsid w:val="00F81A90"/>
    <w:rsid w:val="00F835C7"/>
    <w:rsid w:val="00F8364B"/>
    <w:rsid w:val="00F87D81"/>
    <w:rsid w:val="00F90720"/>
    <w:rsid w:val="00F911FB"/>
    <w:rsid w:val="00F937DE"/>
    <w:rsid w:val="00FA0200"/>
    <w:rsid w:val="00FA0E76"/>
    <w:rsid w:val="00FB0C7D"/>
    <w:rsid w:val="00FB2741"/>
    <w:rsid w:val="00FB4002"/>
    <w:rsid w:val="00FB41DE"/>
    <w:rsid w:val="00FB4389"/>
    <w:rsid w:val="00FB63C0"/>
    <w:rsid w:val="00FB765D"/>
    <w:rsid w:val="00FC1A4C"/>
    <w:rsid w:val="00FC2755"/>
    <w:rsid w:val="00FC36C9"/>
    <w:rsid w:val="00FC4388"/>
    <w:rsid w:val="00FC4EB4"/>
    <w:rsid w:val="00FD05E9"/>
    <w:rsid w:val="00FD1915"/>
    <w:rsid w:val="00FD1BEF"/>
    <w:rsid w:val="00FD35A0"/>
    <w:rsid w:val="00FD3A8A"/>
    <w:rsid w:val="00FD3FFB"/>
    <w:rsid w:val="00FD5F40"/>
    <w:rsid w:val="00FD70DC"/>
    <w:rsid w:val="00FD776E"/>
    <w:rsid w:val="00FD7B4F"/>
    <w:rsid w:val="00FD7D28"/>
    <w:rsid w:val="00FE0A54"/>
    <w:rsid w:val="00FE73B7"/>
    <w:rsid w:val="00FF326F"/>
    <w:rsid w:val="00FF3E39"/>
    <w:rsid w:val="00FF4EB3"/>
    <w:rsid w:val="00FF5B3F"/>
    <w:rsid w:val="00FF7516"/>
    <w:rsid w:val="00FF7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761D9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5" w:line="228" w:lineRule="auto"/>
      <w:ind w:left="10" w:right="46" w:firstLine="70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basedOn w:val="a"/>
    <w:next w:val="a"/>
    <w:link w:val="10"/>
    <w:qFormat/>
    <w:rsid w:val="0045371F"/>
    <w:pPr>
      <w:keepNext/>
      <w:spacing w:after="0" w:line="360" w:lineRule="auto"/>
      <w:ind w:left="0" w:right="0" w:firstLine="0"/>
      <w:jc w:val="center"/>
      <w:outlineLvl w:val="0"/>
    </w:pPr>
    <w:rPr>
      <w:b/>
      <w:color w:val="auto"/>
      <w:sz w:val="22"/>
      <w:szCs w:val="20"/>
    </w:rPr>
  </w:style>
  <w:style w:type="paragraph" w:styleId="3">
    <w:name w:val="heading 3"/>
    <w:basedOn w:val="a"/>
    <w:next w:val="a"/>
    <w:link w:val="30"/>
    <w:qFormat/>
    <w:rsid w:val="0045371F"/>
    <w:pPr>
      <w:keepNext/>
      <w:spacing w:after="0" w:line="240" w:lineRule="auto"/>
      <w:ind w:left="0" w:right="0" w:firstLine="0"/>
      <w:jc w:val="center"/>
      <w:outlineLvl w:val="2"/>
    </w:pPr>
    <w:rPr>
      <w:b/>
      <w:color w:val="auto"/>
      <w:szCs w:val="20"/>
    </w:rPr>
  </w:style>
  <w:style w:type="paragraph" w:styleId="4">
    <w:name w:val="heading 4"/>
    <w:basedOn w:val="a"/>
    <w:next w:val="a"/>
    <w:link w:val="40"/>
    <w:qFormat/>
    <w:rsid w:val="0045371F"/>
    <w:pPr>
      <w:keepNext/>
      <w:spacing w:after="0" w:line="240" w:lineRule="auto"/>
      <w:ind w:left="0" w:right="0" w:firstLine="0"/>
      <w:jc w:val="center"/>
      <w:outlineLvl w:val="3"/>
    </w:pPr>
    <w:rPr>
      <w:b/>
      <w:color w:val="auto"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620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06E3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4527"/>
    <w:pPr>
      <w:ind w:left="720"/>
      <w:contextualSpacing/>
    </w:pPr>
  </w:style>
  <w:style w:type="paragraph" w:styleId="a6">
    <w:name w:val="No Spacing"/>
    <w:uiPriority w:val="1"/>
    <w:qFormat/>
    <w:rsid w:val="001C11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C962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9620E"/>
    <w:rPr>
      <w:rFonts w:ascii="Times New Roman" w:eastAsia="Times New Roman" w:hAnsi="Times New Roman" w:cs="Times New Roman"/>
      <w:color w:val="000000"/>
      <w:sz w:val="28"/>
    </w:rPr>
  </w:style>
  <w:style w:type="paragraph" w:customStyle="1" w:styleId="Standard">
    <w:name w:val="Standard"/>
    <w:rsid w:val="000A78D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9">
    <w:name w:val="header"/>
    <w:basedOn w:val="Standard"/>
    <w:link w:val="aa"/>
    <w:rsid w:val="001A5603"/>
    <w:pPr>
      <w:tabs>
        <w:tab w:val="center" w:pos="4536"/>
        <w:tab w:val="right" w:pos="9072"/>
      </w:tabs>
    </w:pPr>
  </w:style>
  <w:style w:type="character" w:customStyle="1" w:styleId="aa">
    <w:name w:val="Верхний колонтитул Знак"/>
    <w:basedOn w:val="a0"/>
    <w:link w:val="a9"/>
    <w:rsid w:val="001A5603"/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table" w:styleId="ab">
    <w:name w:val="Table Grid"/>
    <w:basedOn w:val="a1"/>
    <w:uiPriority w:val="39"/>
    <w:rsid w:val="007D71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309D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zh-CN"/>
    </w:rPr>
  </w:style>
  <w:style w:type="paragraph" w:customStyle="1" w:styleId="Textbody">
    <w:name w:val="Text body"/>
    <w:basedOn w:val="Standard"/>
    <w:rsid w:val="00E21F86"/>
    <w:pPr>
      <w:widowControl w:val="0"/>
      <w:spacing w:after="120"/>
    </w:pPr>
    <w:rPr>
      <w:rFonts w:ascii="Times New Roman" w:eastAsia="Andale Sans UI" w:hAnsi="Times New Roman" w:cs="Tahoma"/>
      <w:lang w:eastAsia="en-US" w:bidi="en-US"/>
    </w:rPr>
  </w:style>
  <w:style w:type="paragraph" w:customStyle="1" w:styleId="Headerleft">
    <w:name w:val="Header left"/>
    <w:basedOn w:val="Standard"/>
    <w:rsid w:val="00E21F86"/>
    <w:pPr>
      <w:widowControl w:val="0"/>
    </w:pPr>
    <w:rPr>
      <w:rFonts w:ascii="Times New Roman" w:eastAsia="Andale Sans UI" w:hAnsi="Times New Roman" w:cs="Tahoma"/>
      <w:lang w:eastAsia="en-US" w:bidi="en-US"/>
    </w:rPr>
  </w:style>
  <w:style w:type="paragraph" w:styleId="ac">
    <w:name w:val="Title"/>
    <w:basedOn w:val="a"/>
    <w:link w:val="ad"/>
    <w:qFormat/>
    <w:rsid w:val="00E0680A"/>
    <w:pPr>
      <w:spacing w:after="0" w:line="240" w:lineRule="auto"/>
      <w:ind w:left="0" w:right="0" w:firstLine="0"/>
      <w:jc w:val="center"/>
    </w:pPr>
    <w:rPr>
      <w:rFonts w:eastAsia="Calibri"/>
      <w:b/>
      <w:sz w:val="20"/>
      <w:szCs w:val="20"/>
    </w:rPr>
  </w:style>
  <w:style w:type="character" w:customStyle="1" w:styleId="ad">
    <w:name w:val="Заголовок Знак"/>
    <w:basedOn w:val="a0"/>
    <w:link w:val="ac"/>
    <w:rsid w:val="00E0680A"/>
    <w:rPr>
      <w:rFonts w:ascii="Times New Roman" w:eastAsia="Calibri" w:hAnsi="Times New Roman" w:cs="Times New Roman"/>
      <w:b/>
      <w:color w:val="000000"/>
      <w:sz w:val="20"/>
      <w:szCs w:val="20"/>
    </w:rPr>
  </w:style>
  <w:style w:type="character" w:customStyle="1" w:styleId="10">
    <w:name w:val="Заголовок 1 Знак"/>
    <w:basedOn w:val="a0"/>
    <w:link w:val="1"/>
    <w:rsid w:val="0045371F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0"/>
    <w:link w:val="3"/>
    <w:rsid w:val="0045371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45371F"/>
    <w:rPr>
      <w:rFonts w:ascii="Times New Roman" w:eastAsia="Times New Roman" w:hAnsi="Times New Roman" w:cs="Times New Roman"/>
      <w:b/>
      <w:sz w:val="36"/>
      <w:szCs w:val="20"/>
    </w:rPr>
  </w:style>
  <w:style w:type="paragraph" w:styleId="ae">
    <w:name w:val="Subtitle"/>
    <w:basedOn w:val="a"/>
    <w:link w:val="af"/>
    <w:qFormat/>
    <w:rsid w:val="0045371F"/>
    <w:pPr>
      <w:spacing w:after="0" w:line="360" w:lineRule="auto"/>
      <w:ind w:left="0" w:right="0" w:firstLine="0"/>
      <w:jc w:val="center"/>
    </w:pPr>
    <w:rPr>
      <w:b/>
      <w:color w:val="auto"/>
      <w:sz w:val="26"/>
      <w:szCs w:val="20"/>
    </w:rPr>
  </w:style>
  <w:style w:type="character" w:customStyle="1" w:styleId="af">
    <w:name w:val="Подзаголовок Знак"/>
    <w:basedOn w:val="a0"/>
    <w:link w:val="ae"/>
    <w:rsid w:val="0045371F"/>
    <w:rPr>
      <w:rFonts w:ascii="Times New Roman" w:eastAsia="Times New Roman" w:hAnsi="Times New Roman" w:cs="Times New Roman"/>
      <w:b/>
      <w:sz w:val="26"/>
      <w:szCs w:val="20"/>
    </w:rPr>
  </w:style>
  <w:style w:type="paragraph" w:customStyle="1" w:styleId="ConsPlusNonformat">
    <w:name w:val="ConsPlusNonformat"/>
    <w:uiPriority w:val="99"/>
    <w:rsid w:val="00516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styleId="af0">
    <w:name w:val="Emphasis"/>
    <w:basedOn w:val="a0"/>
    <w:uiPriority w:val="20"/>
    <w:qFormat/>
    <w:rsid w:val="009F521D"/>
    <w:rPr>
      <w:i/>
      <w:iCs/>
    </w:rPr>
  </w:style>
  <w:style w:type="character" w:customStyle="1" w:styleId="news-list-value">
    <w:name w:val="news-list-value"/>
    <w:rsid w:val="002B03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7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6C0BD-BE20-4AA5-BD7E-51F08F2EC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5094</Characters>
  <Application>Microsoft Office Word</Application>
  <DocSecurity>0</DocSecurity>
  <Lines>108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Mogilenko</dc:creator>
  <cp:lastModifiedBy>Анастасия С. Корчуганова</cp:lastModifiedBy>
  <cp:revision>2</cp:revision>
  <cp:lastPrinted>2021-02-14T22:46:00Z</cp:lastPrinted>
  <dcterms:created xsi:type="dcterms:W3CDTF">2025-02-26T23:18:00Z</dcterms:created>
  <dcterms:modified xsi:type="dcterms:W3CDTF">2025-02-26T23:18:00Z</dcterms:modified>
</cp:coreProperties>
</file>