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03D46" w14:textId="77777777" w:rsidR="00BC737C" w:rsidRPr="00AD6568" w:rsidRDefault="00BC737C" w:rsidP="00AD6568">
      <w:pPr>
        <w:jc w:val="center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D567C27" wp14:editId="79E5DD53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B8A02" w14:textId="77777777" w:rsidR="00BC737C" w:rsidRPr="00AD6568" w:rsidRDefault="00BC737C" w:rsidP="00AD6568">
      <w:pPr>
        <w:pStyle w:val="3"/>
        <w:keepNext w:val="0"/>
        <w:jc w:val="left"/>
        <w:rPr>
          <w:rFonts w:ascii="Arial" w:hAnsi="Arial" w:cs="Arial"/>
          <w:sz w:val="24"/>
          <w:szCs w:val="24"/>
        </w:rPr>
      </w:pPr>
    </w:p>
    <w:p w14:paraId="011A5801" w14:textId="77777777" w:rsidR="00BC737C" w:rsidRPr="00AD6568" w:rsidRDefault="00BC737C" w:rsidP="00AD6568">
      <w:pPr>
        <w:pStyle w:val="a5"/>
        <w:spacing w:line="240" w:lineRule="auto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АДМИНИСТРАЦИЯ</w:t>
      </w:r>
    </w:p>
    <w:p w14:paraId="6AAED9B4" w14:textId="77777777" w:rsidR="00BC737C" w:rsidRPr="00AD6568" w:rsidRDefault="00BC737C" w:rsidP="00AD6568">
      <w:pPr>
        <w:pStyle w:val="1"/>
        <w:spacing w:line="240" w:lineRule="auto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МУНИЦИПАЛЬНОГО ОБРАЗОВАНИЯ «ХОЛМСКИЙ ГОРОДСКОЙ ОКРУГ»</w:t>
      </w:r>
    </w:p>
    <w:p w14:paraId="50E2C933" w14:textId="77777777" w:rsidR="00BC737C" w:rsidRPr="00AD6568" w:rsidRDefault="00BC737C" w:rsidP="00AD6568">
      <w:pPr>
        <w:rPr>
          <w:rFonts w:ascii="Arial" w:hAnsi="Arial" w:cs="Arial"/>
          <w:sz w:val="24"/>
          <w:szCs w:val="24"/>
        </w:rPr>
      </w:pPr>
    </w:p>
    <w:p w14:paraId="274D83AB" w14:textId="77777777" w:rsidR="00BC737C" w:rsidRPr="00AD6568" w:rsidRDefault="00BC737C" w:rsidP="00AD6568">
      <w:pPr>
        <w:pStyle w:val="4"/>
        <w:keepNext w:val="0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ПОСТАНОВЛЕНИЕ</w:t>
      </w:r>
    </w:p>
    <w:p w14:paraId="63C0FE4D" w14:textId="77777777" w:rsidR="00BC737C" w:rsidRPr="00AD6568" w:rsidRDefault="00BC737C" w:rsidP="00AD6568">
      <w:pPr>
        <w:rPr>
          <w:rFonts w:ascii="Arial" w:hAnsi="Arial" w:cs="Arial"/>
          <w:sz w:val="24"/>
          <w:szCs w:val="24"/>
        </w:rPr>
      </w:pPr>
    </w:p>
    <w:p w14:paraId="7DE8BF3D" w14:textId="77777777" w:rsidR="00BC737C" w:rsidRPr="00AD6568" w:rsidRDefault="00906296" w:rsidP="00AD6568">
      <w:pPr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 xml:space="preserve">              09.01.2024                        1</w:t>
      </w:r>
    </w:p>
    <w:p w14:paraId="64FD7D3F" w14:textId="77777777" w:rsidR="00BC737C" w:rsidRPr="00AD6568" w:rsidRDefault="00BC737C" w:rsidP="00AD6568">
      <w:pPr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от ______________________ № ________</w:t>
      </w:r>
    </w:p>
    <w:p w14:paraId="6BBABDEA" w14:textId="77777777" w:rsidR="00BC737C" w:rsidRPr="00AD6568" w:rsidRDefault="00BC737C" w:rsidP="00AD6568">
      <w:pPr>
        <w:ind w:firstLine="708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 xml:space="preserve">         г. Холмск</w:t>
      </w:r>
    </w:p>
    <w:p w14:paraId="7614A6A7" w14:textId="77777777" w:rsidR="00BC737C" w:rsidRPr="00AD6568" w:rsidRDefault="00BC737C" w:rsidP="00AD6568">
      <w:pPr>
        <w:pStyle w:val="a3"/>
        <w:rPr>
          <w:rFonts w:ascii="Arial" w:hAnsi="Arial" w:cs="Arial"/>
          <w:sz w:val="24"/>
          <w:szCs w:val="24"/>
        </w:rPr>
      </w:pPr>
    </w:p>
    <w:p w14:paraId="02CF85C7" w14:textId="11FD1D19" w:rsidR="00DA588E" w:rsidRPr="00AD6568" w:rsidRDefault="00AD6568" w:rsidP="00AD6568">
      <w:pPr>
        <w:jc w:val="both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О внесении изменений в приложение № 1 к постановлению администрации муниципального образования «Холмский городской округ» от 22.02.2019 № 312 «Об отдельных вопросах оплаты труда рабочих муниципальных учреждений, финансируемых за счет средств бюджета муниципального образования «Холмский городской округ»</w:t>
      </w:r>
    </w:p>
    <w:p w14:paraId="255FD7BD" w14:textId="77777777" w:rsidR="00AD6568" w:rsidRPr="00AD6568" w:rsidRDefault="00AD6568" w:rsidP="00AD6568">
      <w:pPr>
        <w:jc w:val="both"/>
        <w:rPr>
          <w:rFonts w:ascii="Arial" w:hAnsi="Arial" w:cs="Arial"/>
          <w:sz w:val="24"/>
          <w:szCs w:val="24"/>
        </w:rPr>
      </w:pPr>
    </w:p>
    <w:p w14:paraId="6E4BC95B" w14:textId="77777777" w:rsidR="00BC737C" w:rsidRPr="00AD6568" w:rsidRDefault="00BC737C" w:rsidP="00AD656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В соответствии со статьей 144 Трудового кодекса Российской Федерации, в целях совершенствования оплаты труда работников муниципальных учреждений, руководствуясь ст. 4</w:t>
      </w:r>
      <w:r w:rsidR="005C0C91" w:rsidRPr="00AD6568">
        <w:rPr>
          <w:rFonts w:ascii="Arial" w:hAnsi="Arial" w:cs="Arial"/>
          <w:sz w:val="24"/>
          <w:szCs w:val="24"/>
        </w:rPr>
        <w:t>0.</w:t>
      </w:r>
      <w:r w:rsidRPr="00AD6568">
        <w:rPr>
          <w:rFonts w:ascii="Arial" w:hAnsi="Arial" w:cs="Arial"/>
          <w:sz w:val="24"/>
          <w:szCs w:val="24"/>
        </w:rPr>
        <w:t xml:space="preserve">1, ст. 42 Устава муниципального образования «Холмский городской округ», администрация муниципального образования «Холмский городской округ» </w:t>
      </w:r>
    </w:p>
    <w:p w14:paraId="6C788C63" w14:textId="77777777" w:rsidR="00BC737C" w:rsidRPr="00AD6568" w:rsidRDefault="00BC737C" w:rsidP="00AD656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 xml:space="preserve"> </w:t>
      </w:r>
    </w:p>
    <w:p w14:paraId="67AEAB1F" w14:textId="77777777" w:rsidR="00BC737C" w:rsidRPr="00AD6568" w:rsidRDefault="00BC737C" w:rsidP="00AD6568">
      <w:pPr>
        <w:pStyle w:val="a7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ПОСТАНОВЛЯЕТ:</w:t>
      </w:r>
    </w:p>
    <w:p w14:paraId="32E7B987" w14:textId="77777777" w:rsidR="00BC737C" w:rsidRPr="00AD6568" w:rsidRDefault="00BC737C" w:rsidP="00AD656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 xml:space="preserve">1. </w:t>
      </w:r>
      <w:r w:rsidR="009453E3" w:rsidRPr="00AD6568">
        <w:rPr>
          <w:rFonts w:ascii="Arial" w:hAnsi="Arial" w:cs="Arial"/>
          <w:sz w:val="24"/>
          <w:szCs w:val="24"/>
        </w:rPr>
        <w:t>Внести изменени</w:t>
      </w:r>
      <w:r w:rsidR="00DA588E" w:rsidRPr="00AD6568">
        <w:rPr>
          <w:rFonts w:ascii="Arial" w:hAnsi="Arial" w:cs="Arial"/>
          <w:sz w:val="24"/>
          <w:szCs w:val="24"/>
        </w:rPr>
        <w:t>е</w:t>
      </w:r>
      <w:r w:rsidR="009453E3" w:rsidRPr="00AD6568">
        <w:rPr>
          <w:rFonts w:ascii="Arial" w:hAnsi="Arial" w:cs="Arial"/>
          <w:sz w:val="24"/>
          <w:szCs w:val="24"/>
        </w:rPr>
        <w:t xml:space="preserve"> в приложение №1 к постановлению администрации муниципального образования «Холмский городской округ» от 22.02.2019 №312 «Об отдельных вопросах оплаты труда рабочих муниципальных учреждений, финансируемых за счет средств бюджета муниципального образования «Холмский городской округ», изложив его в новой редакции </w:t>
      </w:r>
      <w:r w:rsidR="00335A0E" w:rsidRPr="00AD6568">
        <w:rPr>
          <w:rFonts w:ascii="Arial" w:hAnsi="Arial" w:cs="Arial"/>
          <w:sz w:val="24"/>
          <w:szCs w:val="24"/>
        </w:rPr>
        <w:t>(прилагается)</w:t>
      </w:r>
      <w:r w:rsidRPr="00AD6568">
        <w:rPr>
          <w:rFonts w:ascii="Arial" w:hAnsi="Arial" w:cs="Arial"/>
          <w:sz w:val="24"/>
          <w:szCs w:val="24"/>
        </w:rPr>
        <w:t>.</w:t>
      </w:r>
    </w:p>
    <w:p w14:paraId="7EC52DC8" w14:textId="77777777" w:rsidR="002A7E9B" w:rsidRPr="00AD6568" w:rsidRDefault="002A7E9B" w:rsidP="00AD656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6D7A4545" w14:textId="77777777" w:rsidR="00BC737C" w:rsidRPr="00AD6568" w:rsidRDefault="00144801" w:rsidP="00AD6568">
      <w:pPr>
        <w:pStyle w:val="ConsPlusTitle"/>
        <w:widowControl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AD6568">
        <w:rPr>
          <w:rFonts w:ascii="Arial" w:hAnsi="Arial" w:cs="Arial"/>
          <w:b w:val="0"/>
          <w:sz w:val="24"/>
          <w:szCs w:val="24"/>
        </w:rPr>
        <w:t>2</w:t>
      </w:r>
      <w:r w:rsidR="00BC737C" w:rsidRPr="00AD6568">
        <w:rPr>
          <w:rFonts w:ascii="Arial" w:hAnsi="Arial" w:cs="Arial"/>
          <w:b w:val="0"/>
          <w:sz w:val="24"/>
          <w:szCs w:val="24"/>
        </w:rPr>
        <w:t xml:space="preserve">. </w:t>
      </w:r>
      <w:r w:rsidR="00950FDF" w:rsidRPr="00AD6568">
        <w:rPr>
          <w:rFonts w:ascii="Arial" w:hAnsi="Arial" w:cs="Arial"/>
          <w:b w:val="0"/>
          <w:sz w:val="24"/>
          <w:szCs w:val="24"/>
        </w:rPr>
        <w:t>Опубликовать настоящее постановление в газете «Холмская панорама», на официальном сайте администрации муниципального образования «Холмский городской округ»</w:t>
      </w:r>
      <w:r w:rsidR="00BC737C" w:rsidRPr="00AD6568">
        <w:rPr>
          <w:rFonts w:ascii="Arial" w:hAnsi="Arial" w:cs="Arial"/>
          <w:b w:val="0"/>
          <w:sz w:val="24"/>
          <w:szCs w:val="24"/>
        </w:rPr>
        <w:t>.</w:t>
      </w:r>
    </w:p>
    <w:p w14:paraId="06C04C66" w14:textId="77777777" w:rsidR="002A7E9B" w:rsidRPr="00AD6568" w:rsidRDefault="002A7E9B" w:rsidP="00AD6568">
      <w:pPr>
        <w:pStyle w:val="ConsPlusTitle"/>
        <w:widowControl/>
        <w:ind w:firstLine="567"/>
        <w:jc w:val="both"/>
        <w:rPr>
          <w:rFonts w:ascii="Arial" w:hAnsi="Arial" w:cs="Arial"/>
          <w:b w:val="0"/>
          <w:sz w:val="24"/>
          <w:szCs w:val="24"/>
        </w:rPr>
      </w:pPr>
    </w:p>
    <w:p w14:paraId="1A3FA0ED" w14:textId="77777777" w:rsidR="00BC737C" w:rsidRPr="00AD6568" w:rsidRDefault="00144801" w:rsidP="00AD6568">
      <w:pPr>
        <w:pStyle w:val="ConsPlusTitle"/>
        <w:widowControl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AD6568">
        <w:rPr>
          <w:rFonts w:ascii="Arial" w:hAnsi="Arial" w:cs="Arial"/>
          <w:b w:val="0"/>
          <w:sz w:val="24"/>
          <w:szCs w:val="24"/>
        </w:rPr>
        <w:t>3</w:t>
      </w:r>
      <w:r w:rsidR="00BC737C" w:rsidRPr="00AD6568">
        <w:rPr>
          <w:rFonts w:ascii="Arial" w:hAnsi="Arial" w:cs="Arial"/>
          <w:b w:val="0"/>
          <w:sz w:val="24"/>
          <w:szCs w:val="24"/>
        </w:rPr>
        <w:t xml:space="preserve">. Настоящее постановление вступает в силу с </w:t>
      </w:r>
      <w:r w:rsidR="00950FDF" w:rsidRPr="00AD6568">
        <w:rPr>
          <w:rFonts w:ascii="Arial" w:hAnsi="Arial" w:cs="Arial"/>
          <w:b w:val="0"/>
          <w:sz w:val="24"/>
          <w:szCs w:val="24"/>
        </w:rPr>
        <w:t>0</w:t>
      </w:r>
      <w:r w:rsidR="00BC737C" w:rsidRPr="00AD6568">
        <w:rPr>
          <w:rFonts w:ascii="Arial" w:hAnsi="Arial" w:cs="Arial"/>
          <w:b w:val="0"/>
          <w:sz w:val="24"/>
          <w:szCs w:val="24"/>
        </w:rPr>
        <w:t xml:space="preserve">1 </w:t>
      </w:r>
      <w:r w:rsidR="00950FDF" w:rsidRPr="00AD6568">
        <w:rPr>
          <w:rFonts w:ascii="Arial" w:hAnsi="Arial" w:cs="Arial"/>
          <w:b w:val="0"/>
          <w:sz w:val="24"/>
          <w:szCs w:val="24"/>
        </w:rPr>
        <w:t xml:space="preserve">января </w:t>
      </w:r>
      <w:r w:rsidR="00BC737C" w:rsidRPr="00AD6568">
        <w:rPr>
          <w:rFonts w:ascii="Arial" w:hAnsi="Arial" w:cs="Arial"/>
          <w:b w:val="0"/>
          <w:sz w:val="24"/>
          <w:szCs w:val="24"/>
        </w:rPr>
        <w:t>20</w:t>
      </w:r>
      <w:r w:rsidR="00950FDF" w:rsidRPr="00AD6568">
        <w:rPr>
          <w:rFonts w:ascii="Arial" w:hAnsi="Arial" w:cs="Arial"/>
          <w:b w:val="0"/>
          <w:sz w:val="24"/>
          <w:szCs w:val="24"/>
        </w:rPr>
        <w:t>2</w:t>
      </w:r>
      <w:r w:rsidR="002A7E9B" w:rsidRPr="00AD6568">
        <w:rPr>
          <w:rFonts w:ascii="Arial" w:hAnsi="Arial" w:cs="Arial"/>
          <w:b w:val="0"/>
          <w:sz w:val="24"/>
          <w:szCs w:val="24"/>
        </w:rPr>
        <w:t>4</w:t>
      </w:r>
      <w:r w:rsidR="00BC737C" w:rsidRPr="00AD6568">
        <w:rPr>
          <w:rFonts w:ascii="Arial" w:hAnsi="Arial" w:cs="Arial"/>
          <w:b w:val="0"/>
          <w:sz w:val="24"/>
          <w:szCs w:val="24"/>
        </w:rPr>
        <w:t xml:space="preserve"> года.</w:t>
      </w:r>
    </w:p>
    <w:p w14:paraId="160D5C99" w14:textId="77777777" w:rsidR="002A7E9B" w:rsidRPr="00AD6568" w:rsidRDefault="002A7E9B" w:rsidP="00AD6568">
      <w:pPr>
        <w:pStyle w:val="ConsPlusTitle"/>
        <w:widowControl/>
        <w:ind w:firstLine="567"/>
        <w:jc w:val="both"/>
        <w:rPr>
          <w:rFonts w:ascii="Arial" w:hAnsi="Arial" w:cs="Arial"/>
          <w:b w:val="0"/>
          <w:sz w:val="24"/>
          <w:szCs w:val="24"/>
        </w:rPr>
      </w:pPr>
    </w:p>
    <w:p w14:paraId="19A60B69" w14:textId="77777777" w:rsidR="00BC737C" w:rsidRPr="00AD6568" w:rsidRDefault="00144801" w:rsidP="00AD656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4</w:t>
      </w:r>
      <w:r w:rsidR="00BC737C" w:rsidRPr="00AD6568">
        <w:rPr>
          <w:rFonts w:ascii="Arial" w:hAnsi="Arial" w:cs="Arial"/>
          <w:sz w:val="24"/>
          <w:szCs w:val="24"/>
        </w:rPr>
        <w:t>.</w:t>
      </w:r>
      <w:r w:rsidR="00BC737C" w:rsidRPr="00AD6568">
        <w:rPr>
          <w:rFonts w:ascii="Arial" w:hAnsi="Arial" w:cs="Arial"/>
          <w:b/>
          <w:sz w:val="24"/>
          <w:szCs w:val="24"/>
        </w:rPr>
        <w:t xml:space="preserve"> </w:t>
      </w:r>
      <w:r w:rsidR="002B5197" w:rsidRPr="00AD6568">
        <w:rPr>
          <w:rFonts w:ascii="Arial" w:hAnsi="Arial" w:cs="Arial"/>
          <w:sz w:val="24"/>
          <w:szCs w:val="24"/>
        </w:rPr>
        <w:t xml:space="preserve">Контроль за  исполнением настоящего постановления возложить </w:t>
      </w:r>
      <w:r w:rsidR="00BC737C" w:rsidRPr="00AD6568">
        <w:rPr>
          <w:rFonts w:ascii="Arial" w:hAnsi="Arial" w:cs="Arial"/>
          <w:sz w:val="24"/>
          <w:szCs w:val="24"/>
        </w:rPr>
        <w:t xml:space="preserve">на </w:t>
      </w:r>
      <w:r w:rsidR="00950FDF" w:rsidRPr="00AD6568">
        <w:rPr>
          <w:rFonts w:ascii="Arial" w:hAnsi="Arial" w:cs="Arial"/>
          <w:sz w:val="24"/>
          <w:szCs w:val="24"/>
        </w:rPr>
        <w:t>вице-мэра</w:t>
      </w:r>
      <w:r w:rsidR="00BC737C" w:rsidRPr="00AD6568">
        <w:rPr>
          <w:rFonts w:ascii="Arial" w:hAnsi="Arial" w:cs="Arial"/>
          <w:sz w:val="24"/>
          <w:szCs w:val="24"/>
        </w:rPr>
        <w:t xml:space="preserve"> муниципального образования «Холмский городской округ» (</w:t>
      </w:r>
      <w:r w:rsidR="002B5197" w:rsidRPr="00AD6568">
        <w:rPr>
          <w:rFonts w:ascii="Arial" w:hAnsi="Arial" w:cs="Arial"/>
          <w:sz w:val="24"/>
          <w:szCs w:val="24"/>
        </w:rPr>
        <w:t>Маркова Н. П</w:t>
      </w:r>
      <w:r w:rsidR="00BC737C" w:rsidRPr="00AD6568">
        <w:rPr>
          <w:rFonts w:ascii="Arial" w:hAnsi="Arial" w:cs="Arial"/>
          <w:sz w:val="24"/>
          <w:szCs w:val="24"/>
        </w:rPr>
        <w:t>.).</w:t>
      </w:r>
    </w:p>
    <w:p w14:paraId="3F6D506F" w14:textId="77777777" w:rsidR="00BC737C" w:rsidRPr="00AD6568" w:rsidRDefault="00BC737C" w:rsidP="00AD6568">
      <w:pPr>
        <w:pStyle w:val="ConsPlusTitle"/>
        <w:widowControl/>
        <w:jc w:val="both"/>
        <w:rPr>
          <w:rFonts w:ascii="Arial" w:hAnsi="Arial" w:cs="Arial"/>
          <w:b w:val="0"/>
          <w:sz w:val="24"/>
          <w:szCs w:val="24"/>
        </w:rPr>
      </w:pPr>
    </w:p>
    <w:p w14:paraId="5FB37ED3" w14:textId="77777777" w:rsidR="00BC737C" w:rsidRPr="00AD6568" w:rsidRDefault="00950FDF" w:rsidP="00AD6568">
      <w:pPr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Мэр</w:t>
      </w:r>
      <w:r w:rsidR="00BC737C" w:rsidRPr="00AD6568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14:paraId="04154FF4" w14:textId="6485F7B6" w:rsidR="00AD6568" w:rsidRDefault="00BC737C" w:rsidP="00AD6568">
      <w:pPr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«Холмский городской округ»</w:t>
      </w:r>
      <w:r w:rsidRPr="00AD6568">
        <w:rPr>
          <w:rFonts w:ascii="Arial" w:hAnsi="Arial" w:cs="Arial"/>
          <w:sz w:val="24"/>
          <w:szCs w:val="24"/>
        </w:rPr>
        <w:tab/>
      </w:r>
      <w:r w:rsidRPr="00AD6568">
        <w:rPr>
          <w:rFonts w:ascii="Arial" w:hAnsi="Arial" w:cs="Arial"/>
          <w:sz w:val="24"/>
          <w:szCs w:val="24"/>
        </w:rPr>
        <w:tab/>
        <w:t xml:space="preserve">                             </w:t>
      </w:r>
      <w:r w:rsidR="00950FDF" w:rsidRPr="00AD6568">
        <w:rPr>
          <w:rFonts w:ascii="Arial" w:hAnsi="Arial" w:cs="Arial"/>
          <w:sz w:val="24"/>
          <w:szCs w:val="24"/>
        </w:rPr>
        <w:t xml:space="preserve">      </w:t>
      </w:r>
      <w:r w:rsidRPr="00AD6568">
        <w:rPr>
          <w:rFonts w:ascii="Arial" w:hAnsi="Arial" w:cs="Arial"/>
          <w:sz w:val="24"/>
          <w:szCs w:val="24"/>
        </w:rPr>
        <w:t xml:space="preserve">         </w:t>
      </w:r>
      <w:r w:rsidR="00950FDF" w:rsidRPr="00AD6568">
        <w:rPr>
          <w:rFonts w:ascii="Arial" w:hAnsi="Arial" w:cs="Arial"/>
          <w:sz w:val="24"/>
          <w:szCs w:val="24"/>
        </w:rPr>
        <w:t>Д. Г. Любчинов</w:t>
      </w:r>
    </w:p>
    <w:p w14:paraId="027CDA83" w14:textId="77777777" w:rsidR="00AD6568" w:rsidRDefault="00AD6568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BB4E40A" w14:textId="77777777" w:rsidR="00BC737C" w:rsidRPr="00AD6568" w:rsidRDefault="00BC737C" w:rsidP="00AD6568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lastRenderedPageBreak/>
        <w:t>Приложение № 1</w:t>
      </w:r>
    </w:p>
    <w:p w14:paraId="359CFA5F" w14:textId="77777777" w:rsidR="00BC737C" w:rsidRPr="00AD6568" w:rsidRDefault="00BC737C" w:rsidP="00AD656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к постановлению</w:t>
      </w:r>
    </w:p>
    <w:p w14:paraId="623DE4D4" w14:textId="77777777" w:rsidR="00BC737C" w:rsidRPr="00AD6568" w:rsidRDefault="00BC737C" w:rsidP="00AD656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администрации муниципального образования</w:t>
      </w:r>
    </w:p>
    <w:p w14:paraId="7B807C71" w14:textId="77777777" w:rsidR="00BC737C" w:rsidRPr="00AD6568" w:rsidRDefault="00BC737C" w:rsidP="00AD656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«Холмский городской округ»</w:t>
      </w:r>
    </w:p>
    <w:p w14:paraId="0B32FCAE" w14:textId="77777777" w:rsidR="00BC737C" w:rsidRPr="00AD6568" w:rsidRDefault="00BC737C" w:rsidP="00AD656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 xml:space="preserve">от </w:t>
      </w:r>
      <w:r w:rsidR="00906296" w:rsidRPr="00AD6568">
        <w:rPr>
          <w:rFonts w:ascii="Arial" w:hAnsi="Arial" w:cs="Arial"/>
          <w:sz w:val="24"/>
          <w:szCs w:val="24"/>
          <w:u w:val="single"/>
        </w:rPr>
        <w:t xml:space="preserve">09.01.2024 </w:t>
      </w:r>
      <w:r w:rsidRPr="00AD6568">
        <w:rPr>
          <w:rFonts w:ascii="Arial" w:hAnsi="Arial" w:cs="Arial"/>
          <w:sz w:val="24"/>
          <w:szCs w:val="24"/>
        </w:rPr>
        <w:t xml:space="preserve">№ </w:t>
      </w:r>
      <w:r w:rsidR="00144801" w:rsidRPr="00AD6568">
        <w:rPr>
          <w:rFonts w:ascii="Arial" w:hAnsi="Arial" w:cs="Arial"/>
          <w:sz w:val="24"/>
          <w:szCs w:val="24"/>
        </w:rPr>
        <w:t>_</w:t>
      </w:r>
      <w:r w:rsidR="00906296" w:rsidRPr="00AD6568">
        <w:rPr>
          <w:rFonts w:ascii="Arial" w:hAnsi="Arial" w:cs="Arial"/>
          <w:sz w:val="24"/>
          <w:szCs w:val="24"/>
          <w:u w:val="single"/>
        </w:rPr>
        <w:t>1</w:t>
      </w:r>
      <w:r w:rsidR="00144801" w:rsidRPr="00AD6568">
        <w:rPr>
          <w:rFonts w:ascii="Arial" w:hAnsi="Arial" w:cs="Arial"/>
          <w:sz w:val="24"/>
          <w:szCs w:val="24"/>
        </w:rPr>
        <w:t>____</w:t>
      </w:r>
    </w:p>
    <w:p w14:paraId="3E145BFA" w14:textId="77777777" w:rsidR="00BC737C" w:rsidRPr="00AD6568" w:rsidRDefault="00BC737C" w:rsidP="00AD6568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14:paraId="2E196B93" w14:textId="77777777" w:rsidR="00BC737C" w:rsidRPr="00AD6568" w:rsidRDefault="00BC737C" w:rsidP="00AD656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ОКЛАДЫ</w:t>
      </w:r>
    </w:p>
    <w:p w14:paraId="2040B381" w14:textId="77777777" w:rsidR="002A7E9B" w:rsidRPr="00AD6568" w:rsidRDefault="00BC737C" w:rsidP="00AD656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>РАБОЧИХ МУНИЦИПАЛЬНЫХ УЧРЕЖДЕНИЙ, ФИНАНСИРУЕМЫХ ЗА СЧЕТ СРЕДСТВ БЮДЖЕТА МУНИЦИПАЛЬНОГО ОБРАЗОВАНИЯ</w:t>
      </w:r>
    </w:p>
    <w:p w14:paraId="6D33322E" w14:textId="77777777" w:rsidR="00BC737C" w:rsidRPr="00AD6568" w:rsidRDefault="00BC737C" w:rsidP="00AD656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D6568">
        <w:rPr>
          <w:rFonts w:ascii="Arial" w:hAnsi="Arial" w:cs="Arial"/>
          <w:sz w:val="24"/>
          <w:szCs w:val="24"/>
        </w:rPr>
        <w:t xml:space="preserve">«ХОЛМСКИЙ ГОРОДСКОЙ ОКРУГ» </w:t>
      </w:r>
    </w:p>
    <w:p w14:paraId="6018F224" w14:textId="77777777" w:rsidR="00144801" w:rsidRPr="00AD6568" w:rsidRDefault="00144801" w:rsidP="00AD6568">
      <w:pPr>
        <w:pStyle w:val="ConsPlusTitle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4937"/>
        <w:gridCol w:w="1870"/>
      </w:tblGrid>
      <w:tr w:rsidR="00AD6568" w:rsidRPr="00AD6568" w14:paraId="35CB16EF" w14:textId="77777777" w:rsidTr="0069526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2A6B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E76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 xml:space="preserve">Профессии рабочих, </w:t>
            </w:r>
          </w:p>
          <w:p w14:paraId="08FD7234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отнесенные к квалификационным уровням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E43E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Оклад в рублях</w:t>
            </w:r>
          </w:p>
        </w:tc>
      </w:tr>
      <w:tr w:rsidR="00AD6568" w:rsidRPr="00AD6568" w14:paraId="35B9FA09" w14:textId="77777777" w:rsidTr="00695269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A4C4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 xml:space="preserve">Профессиональная квалификационная группа </w:t>
            </w:r>
          </w:p>
          <w:p w14:paraId="4A2CDA28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«Общеотраслевые профессии рабочих первого уровня»</w:t>
            </w:r>
          </w:p>
        </w:tc>
      </w:tr>
      <w:tr w:rsidR="00AD6568" w:rsidRPr="00AD6568" w14:paraId="15CB98D1" w14:textId="77777777" w:rsidTr="00695269"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A0C61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A84D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 xml:space="preserve">Наименования профессий рабочих, по которым предусмотрено присвоение 1, 2 и 3 квалификационных разрядов в соответствии с Единым тарифно-квалификационным справочником работ и профессий рабочих; водитель аэросаней; водитель </w:t>
            </w:r>
            <w:proofErr w:type="spellStart"/>
            <w:r w:rsidRPr="00AD6568">
              <w:rPr>
                <w:rFonts w:ascii="Arial" w:hAnsi="Arial" w:cs="Arial"/>
                <w:sz w:val="24"/>
                <w:szCs w:val="24"/>
              </w:rPr>
              <w:t>мототранспортных</w:t>
            </w:r>
            <w:proofErr w:type="spellEnd"/>
            <w:r w:rsidRPr="00AD6568">
              <w:rPr>
                <w:rFonts w:ascii="Arial" w:hAnsi="Arial" w:cs="Arial"/>
                <w:sz w:val="24"/>
                <w:szCs w:val="24"/>
              </w:rPr>
              <w:t xml:space="preserve"> средств; водитель транспортно-уборочной машины; гардеробщик; горничная; грузчик; дворник; дезинфектор; истопник; кассир билетный; кастелянша; кладовщик; контролер-кассир; контролер контрольно-пропускного пункта; курьер; лифтер; машинист подъемной машины; носильщик; няня; обработчик справочного и информационного материала; оператор автоматической газовой защиты; оператор аппаратов микрофильмирования и копирования; оператор копировальных и множительных машин; оператор связи; осмотрщик гидротехнических сооружений; переплетчик документов; полотер; приемщик заказов; приемщик пункта проката; рабочий по обслуживанию в бане; рабочий производственных бань; рабочий по уходу за животными; радиооператор; </w:t>
            </w:r>
            <w:proofErr w:type="spellStart"/>
            <w:r w:rsidRPr="00AD6568">
              <w:rPr>
                <w:rFonts w:ascii="Arial" w:hAnsi="Arial" w:cs="Arial"/>
                <w:sz w:val="24"/>
                <w:szCs w:val="24"/>
              </w:rPr>
              <w:t>ремонтировщик</w:t>
            </w:r>
            <w:proofErr w:type="spellEnd"/>
            <w:r w:rsidRPr="00AD6568">
              <w:rPr>
                <w:rFonts w:ascii="Arial" w:hAnsi="Arial" w:cs="Arial"/>
                <w:sz w:val="24"/>
                <w:szCs w:val="24"/>
              </w:rPr>
              <w:t xml:space="preserve"> плоскостных спортивных сооружений; садовник; сестра-хозяйка; сторож (вахтер); уборщик производственных помещений; уборщик служебных помещений; уборщик территорий; фотооператор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5B40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568" w:rsidRPr="00AD6568" w14:paraId="11031273" w14:textId="77777777" w:rsidTr="00695269"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3EB2596D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79B8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1-го квалификационного разряда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80DB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8618</w:t>
            </w:r>
          </w:p>
        </w:tc>
      </w:tr>
      <w:tr w:rsidR="00AD6568" w:rsidRPr="00AD6568" w14:paraId="5AE8A12B" w14:textId="77777777" w:rsidTr="00695269"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3DE784CB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305E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2-го квалификационного разряда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7112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8869</w:t>
            </w:r>
          </w:p>
        </w:tc>
      </w:tr>
      <w:tr w:rsidR="00AD6568" w:rsidRPr="00AD6568" w14:paraId="13E70C45" w14:textId="77777777" w:rsidTr="00695269"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E276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9BAB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3-го квалификационного разряда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9796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9120</w:t>
            </w:r>
          </w:p>
        </w:tc>
      </w:tr>
      <w:tr w:rsidR="00AD6568" w:rsidRPr="00AD6568" w14:paraId="53336D67" w14:textId="77777777" w:rsidTr="0069526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5E14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E2C9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Профессии рабочих, отнесенные к первому квалификационному уровню, при выполнении работ по профессии с производным наименованием «старший» (старший по смене)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F15D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Оклад устанавливается на один квалификационный разряд выше</w:t>
            </w:r>
          </w:p>
        </w:tc>
      </w:tr>
      <w:tr w:rsidR="00AD6568" w:rsidRPr="00AD6568" w14:paraId="625A2A70" w14:textId="77777777" w:rsidTr="00695269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E27B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 xml:space="preserve">Профессиональная квалификационная группа </w:t>
            </w:r>
          </w:p>
          <w:p w14:paraId="45156F43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«Общеотраслевые профессии рабочих второго уровня»</w:t>
            </w:r>
          </w:p>
        </w:tc>
      </w:tr>
      <w:tr w:rsidR="00AD6568" w:rsidRPr="00AD6568" w14:paraId="1E1FD8AD" w14:textId="77777777" w:rsidTr="00695269"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B075E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8493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Наименования профессий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рабочих; водитель автомобиля; контролер технического состояния автомототранспортных средств; механик по техническим видам спорта; оператор электронно-вычислительных и вычислительных машин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FD08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568" w:rsidRPr="00AD6568" w14:paraId="07E55D77" w14:textId="77777777" w:rsidTr="00695269"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46C8243D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0544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4-го квалификационного разряда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B1A8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9371</w:t>
            </w:r>
          </w:p>
        </w:tc>
      </w:tr>
      <w:tr w:rsidR="00AD6568" w:rsidRPr="00AD6568" w14:paraId="7B182FFC" w14:textId="77777777" w:rsidTr="00695269"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5322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BF7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5-го квалификационного разряда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30E8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9671</w:t>
            </w:r>
          </w:p>
        </w:tc>
      </w:tr>
      <w:tr w:rsidR="00AD6568" w:rsidRPr="00AD6568" w14:paraId="188F6594" w14:textId="77777777" w:rsidTr="00695269"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5D27A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7CF2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Наименования профессий рабочих, по которым предусмотрено присвоение 6 и 7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1598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568" w:rsidRPr="00AD6568" w14:paraId="4B585B0D" w14:textId="77777777" w:rsidTr="00695269"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50388DE5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6DB3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6-го квалификационного разряда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27E5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9972</w:t>
            </w:r>
          </w:p>
        </w:tc>
      </w:tr>
      <w:tr w:rsidR="00AD6568" w:rsidRPr="00AD6568" w14:paraId="75C0C15B" w14:textId="77777777" w:rsidTr="00695269"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DA11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7792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7-го квалификационного разряда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FB1F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10485</w:t>
            </w:r>
          </w:p>
        </w:tc>
      </w:tr>
      <w:tr w:rsidR="00AD6568" w:rsidRPr="00AD6568" w14:paraId="1EB06785" w14:textId="77777777" w:rsidTr="0069526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ABE0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BF44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Наименования профессий рабочих, по которым предусмотрено присвоение 8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562A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11240</w:t>
            </w:r>
          </w:p>
        </w:tc>
      </w:tr>
      <w:tr w:rsidR="00AD6568" w:rsidRPr="00AD6568" w14:paraId="74E5E7F3" w14:textId="77777777" w:rsidTr="0069526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201F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380C" w14:textId="77777777" w:rsidR="00775DB7" w:rsidRPr="00AD6568" w:rsidRDefault="00775DB7" w:rsidP="00AD65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t xml:space="preserve">Наименования профессий рабочих, предусмотренных 1 - 3 квалификационными уровнями настоящей </w:t>
            </w:r>
            <w:r w:rsidRPr="00AD6568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профессиональной квалификационной группы, выполняющих важные (особо важные) и ответственные (особо ответственные) работы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2F0D" w14:textId="77777777" w:rsidR="00775DB7" w:rsidRPr="00AD6568" w:rsidRDefault="00775DB7" w:rsidP="00AD65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6568">
              <w:rPr>
                <w:rFonts w:ascii="Arial" w:hAnsi="Arial" w:cs="Arial"/>
                <w:sz w:val="24"/>
                <w:szCs w:val="24"/>
              </w:rPr>
              <w:lastRenderedPageBreak/>
              <w:t>11362</w:t>
            </w:r>
          </w:p>
        </w:tc>
      </w:tr>
    </w:tbl>
    <w:p w14:paraId="1D3E6286" w14:textId="77777777" w:rsidR="00775DB7" w:rsidRPr="00AD6568" w:rsidRDefault="00775DB7" w:rsidP="00AD6568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sectPr w:rsidR="00775DB7" w:rsidRPr="00AD6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9B1"/>
    <w:rsid w:val="0009436E"/>
    <w:rsid w:val="001115D5"/>
    <w:rsid w:val="00144801"/>
    <w:rsid w:val="002A7E9B"/>
    <w:rsid w:val="002B5197"/>
    <w:rsid w:val="00335A0E"/>
    <w:rsid w:val="00427817"/>
    <w:rsid w:val="005764B4"/>
    <w:rsid w:val="005C0C91"/>
    <w:rsid w:val="006C3ECB"/>
    <w:rsid w:val="006D23B5"/>
    <w:rsid w:val="00775DB7"/>
    <w:rsid w:val="00781EA9"/>
    <w:rsid w:val="007D08C8"/>
    <w:rsid w:val="008A2F8C"/>
    <w:rsid w:val="00906296"/>
    <w:rsid w:val="009453E3"/>
    <w:rsid w:val="00950FDF"/>
    <w:rsid w:val="00AB61D7"/>
    <w:rsid w:val="00AD6568"/>
    <w:rsid w:val="00BC737C"/>
    <w:rsid w:val="00C55195"/>
    <w:rsid w:val="00DA588E"/>
    <w:rsid w:val="00DF11AA"/>
    <w:rsid w:val="00DF6243"/>
    <w:rsid w:val="00E23175"/>
    <w:rsid w:val="00E649B1"/>
    <w:rsid w:val="00F9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5C029"/>
  <w15:docId w15:val="{3D8DDB8D-9409-45BF-85CE-2BC705CB7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3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737C"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BC737C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BC737C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737C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C73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C737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BC737C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BC737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Subtitle"/>
    <w:basedOn w:val="a"/>
    <w:link w:val="a6"/>
    <w:qFormat/>
    <w:rsid w:val="00BC737C"/>
    <w:pPr>
      <w:spacing w:line="360" w:lineRule="auto"/>
      <w:jc w:val="center"/>
    </w:pPr>
    <w:rPr>
      <w:b/>
      <w:sz w:val="26"/>
    </w:rPr>
  </w:style>
  <w:style w:type="character" w:customStyle="1" w:styleId="a6">
    <w:name w:val="Подзаголовок Знак"/>
    <w:basedOn w:val="a0"/>
    <w:link w:val="a5"/>
    <w:rsid w:val="00BC737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7">
    <w:name w:val="Body Text Indent"/>
    <w:basedOn w:val="a"/>
    <w:link w:val="a8"/>
    <w:rsid w:val="00BC737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BC73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C73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b/>
      <w:bCs/>
      <w:sz w:val="26"/>
      <w:szCs w:val="26"/>
      <w:lang w:eastAsia="ru-RU"/>
    </w:rPr>
  </w:style>
  <w:style w:type="paragraph" w:customStyle="1" w:styleId="ConsPlusCell">
    <w:name w:val="ConsPlusCell"/>
    <w:rsid w:val="00BC73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73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737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A5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B810E-D194-439A-80EC-F9275640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625</Words>
  <Characters>4333</Characters>
  <Application>Microsoft Office Word</Application>
  <DocSecurity>0</DocSecurity>
  <Lines>92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User21-1</dc:creator>
  <cp:keywords/>
  <dc:description/>
  <cp:lastModifiedBy>Анастасия С. Корчуганова</cp:lastModifiedBy>
  <cp:revision>2</cp:revision>
  <cp:lastPrinted>2024-01-09T02:53:00Z</cp:lastPrinted>
  <dcterms:created xsi:type="dcterms:W3CDTF">2025-02-26T04:56:00Z</dcterms:created>
  <dcterms:modified xsi:type="dcterms:W3CDTF">2025-02-26T04:56:00Z</dcterms:modified>
</cp:coreProperties>
</file>