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15446B">
        <w:rPr>
          <w:sz w:val="24"/>
          <w:szCs w:val="24"/>
        </w:rPr>
        <w:t xml:space="preserve">Приложение </w:t>
      </w:r>
      <w:r w:rsidRPr="007B16D1">
        <w:rPr>
          <w:sz w:val="24"/>
          <w:szCs w:val="24"/>
        </w:rPr>
        <w:t xml:space="preserve">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>«Холмски</w:t>
      </w:r>
      <w:r w:rsidR="006645C6">
        <w:rPr>
          <w:sz w:val="24"/>
          <w:szCs w:val="24"/>
        </w:rPr>
        <w:t>й городской округ» на 2015- 2025</w:t>
      </w:r>
      <w:r w:rsidR="00946E41">
        <w:rPr>
          <w:sz w:val="24"/>
          <w:szCs w:val="24"/>
        </w:rPr>
        <w:t xml:space="preserve">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0F5131" w:rsidRDefault="000F5131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C87642" w:rsidRPr="00E65BAE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E65BAE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</w:t>
      </w:r>
    </w:p>
    <w:p w:rsidR="00E65BAE" w:rsidRPr="00E65BAE" w:rsidRDefault="00946E41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65BAE" w:rsidRPr="00E65BAE">
        <w:rPr>
          <w:b/>
          <w:bCs/>
          <w:sz w:val="24"/>
          <w:szCs w:val="24"/>
        </w:rPr>
        <w:t>«Холмский</w:t>
      </w:r>
      <w:r w:rsidR="006645C6">
        <w:rPr>
          <w:b/>
          <w:bCs/>
          <w:sz w:val="24"/>
          <w:szCs w:val="24"/>
        </w:rPr>
        <w:t xml:space="preserve"> городской округ» на 2015 – 2025</w:t>
      </w:r>
      <w:r w:rsidR="00E65BAE" w:rsidRPr="00E65BAE">
        <w:rPr>
          <w:b/>
          <w:bCs/>
          <w:sz w:val="24"/>
          <w:szCs w:val="24"/>
        </w:rPr>
        <w:t xml:space="preserve"> годы» </w:t>
      </w:r>
    </w:p>
    <w:p w:rsidR="000F513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       </w:t>
      </w:r>
    </w:p>
    <w:p w:rsidR="00946E4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            </w:t>
      </w:r>
    </w:p>
    <w:tbl>
      <w:tblPr>
        <w:tblpPr w:leftFromText="180" w:rightFromText="180" w:vertAnchor="text" w:horzAnchor="margin" w:tblpXSpec="center" w:tblpY="1067"/>
        <w:tblW w:w="1496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1842"/>
        <w:gridCol w:w="1276"/>
        <w:gridCol w:w="1134"/>
        <w:gridCol w:w="1134"/>
        <w:gridCol w:w="992"/>
        <w:gridCol w:w="993"/>
        <w:gridCol w:w="992"/>
        <w:gridCol w:w="1134"/>
        <w:gridCol w:w="992"/>
        <w:gridCol w:w="1276"/>
        <w:gridCol w:w="709"/>
        <w:gridCol w:w="708"/>
        <w:gridCol w:w="567"/>
        <w:gridCol w:w="711"/>
      </w:tblGrid>
      <w:tr w:rsidR="00EA31DB" w:rsidRPr="0044733C" w:rsidTr="00E11216">
        <w:trPr>
          <w:trHeight w:val="480"/>
          <w:tblCellSpacing w:w="5" w:type="nil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N  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</w:t>
            </w:r>
            <w:proofErr w:type="spellStart"/>
            <w:r w:rsidRPr="0044733C">
              <w:t>пп</w:t>
            </w:r>
            <w:proofErr w:type="spellEnd"/>
            <w:r w:rsidRPr="0044733C">
              <w:t xml:space="preserve">  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Мероприятия 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Источники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финанси</w:t>
            </w:r>
            <w:proofErr w:type="spellEnd"/>
            <w:r w:rsidRPr="0044733C">
              <w:t xml:space="preserve">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рования</w:t>
            </w:r>
            <w:proofErr w:type="spellEnd"/>
            <w:r w:rsidRPr="0044733C">
              <w:t xml:space="preserve">    </w:t>
            </w:r>
          </w:p>
        </w:tc>
        <w:tc>
          <w:tcPr>
            <w:tcW w:w="113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44733C">
              <w:t>Расходы по годам реализации, тыс. рублей</w:t>
            </w:r>
          </w:p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</w:pPr>
          </w:p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</w:pPr>
            <w:r>
              <w:tab/>
            </w:r>
          </w:p>
        </w:tc>
      </w:tr>
      <w:tr w:rsidR="00EA31DB" w:rsidRPr="0044733C" w:rsidTr="00E11216">
        <w:trPr>
          <w:trHeight w:val="640"/>
          <w:tblCellSpacing w:w="5" w:type="nil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Всего    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>по муниципальной программе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2016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2020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2021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71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EA31DB" w:rsidRPr="0044733C" w:rsidTr="00E11216">
        <w:trPr>
          <w:tblCellSpacing w:w="5" w:type="nil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1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   2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3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15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1.</w:t>
            </w:r>
          </w:p>
          <w:p w:rsidR="00EA31DB" w:rsidRPr="0044733C" w:rsidRDefault="00EA31DB" w:rsidP="00E11216">
            <w:pPr>
              <w:ind w:firstLine="540"/>
              <w:rPr>
                <w:b/>
              </w:rPr>
            </w:pP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  <w:rPr>
                <w:b/>
              </w:rPr>
            </w:pPr>
            <w:r w:rsidRPr="0044733C">
              <w:t xml:space="preserve">Рекультивация свалки ТБО в Холмском районе, </w:t>
            </w:r>
            <w:r w:rsidRPr="0044733C">
              <w:lastRenderedPageBreak/>
              <w:t>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1" w:type="dxa"/>
            <w:vMerge/>
          </w:tcPr>
          <w:p w:rsidR="00EA31DB" w:rsidRPr="0044733C" w:rsidRDefault="00EA31DB" w:rsidP="00E11216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2.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9 801,0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9 801,0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 xml:space="preserve">0,0 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1" w:type="dxa"/>
            <w:vMerge/>
          </w:tcPr>
          <w:p w:rsidR="00EA31DB" w:rsidRPr="0044733C" w:rsidRDefault="00EA31DB" w:rsidP="00E11216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99,0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99,0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3.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8 016,0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5 000,0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3 016,0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80,5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50,5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30,0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4.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Расчистка участка реки </w:t>
            </w:r>
            <w:proofErr w:type="spellStart"/>
            <w:r w:rsidRPr="0044733C">
              <w:t>Рудановского</w:t>
            </w:r>
            <w:proofErr w:type="spellEnd"/>
            <w:r w:rsidRPr="0044733C">
              <w:t xml:space="preserve"> </w:t>
            </w:r>
            <w:proofErr w:type="gramStart"/>
            <w:r w:rsidRPr="0044733C">
              <w:t>в</w:t>
            </w:r>
            <w:proofErr w:type="gramEnd"/>
            <w:r w:rsidRPr="0044733C">
              <w:t xml:space="preserve"> </w:t>
            </w:r>
            <w:proofErr w:type="gramStart"/>
            <w:r w:rsidRPr="0044733C">
              <w:t>с</w:t>
            </w:r>
            <w:proofErr w:type="gramEnd"/>
            <w:r w:rsidRPr="0044733C">
              <w:t xml:space="preserve">. Чехов в т.ч. разработка проектной </w:t>
            </w:r>
            <w:r w:rsidRPr="0044733C">
              <w:lastRenderedPageBreak/>
              <w:t>документации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A24E36" w:rsidP="00E11216">
            <w:pPr>
              <w:jc w:val="center"/>
            </w:pPr>
            <w:r>
              <w:t>54 402,6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2 000,0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10 000,0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14 998,5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27 404,1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549,6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20,2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101,0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151,5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276,9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lastRenderedPageBreak/>
              <w:t>5.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</w:t>
            </w:r>
            <w:proofErr w:type="spellStart"/>
            <w:r w:rsidRPr="0044733C">
              <w:t>Тый</w:t>
            </w:r>
            <w:proofErr w:type="spellEnd"/>
            <w:r w:rsidRPr="0044733C">
              <w:t xml:space="preserve"> 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21 331,0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21 331,0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1 193,8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1 193,8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6.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36 572,6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36 572,6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2 046,8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2 046,8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7.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</w:t>
            </w:r>
            <w:proofErr w:type="spellStart"/>
            <w:r w:rsidRPr="0044733C">
              <w:t>Маока</w:t>
            </w:r>
            <w:proofErr w:type="spellEnd"/>
            <w:r w:rsidRPr="0044733C">
              <w:t>-Зова на р. Татарка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27 910,2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27 910,2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1 562,0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1 562,0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8.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Сбор и вывоз на специализированный полигон (предприятие) для утилизации или </w:t>
            </w:r>
            <w:r w:rsidRPr="0044733C">
              <w:lastRenderedPageBreak/>
              <w:t>обезвреживания химических веществ с территории Холмского района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266 208,0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45 337,0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220 871,0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2 689,1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458,0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2 231,1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9.</w:t>
            </w:r>
          </w:p>
        </w:tc>
        <w:tc>
          <w:tcPr>
            <w:tcW w:w="1842" w:type="dxa"/>
            <w:vMerge w:val="restart"/>
          </w:tcPr>
          <w:p w:rsidR="00EA31DB" w:rsidRPr="00B81611" w:rsidRDefault="00EA31DB" w:rsidP="00E11216">
            <w:pPr>
              <w:spacing w:after="200" w:line="276" w:lineRule="auto"/>
            </w:pPr>
            <w:r w:rsidRPr="0044733C"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 w:rsidRPr="0044733C">
              <w:t>использующих</w:t>
            </w:r>
            <w:proofErr w:type="gramEnd"/>
            <w:r w:rsidRPr="0044733C">
              <w:t xml:space="preserve"> природный газ в качестве моторного топлива</w:t>
            </w: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Федеральный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D355D6" w:rsidP="00E11216">
            <w:pPr>
              <w:jc w:val="center"/>
            </w:pPr>
            <w:r>
              <w:t>116 824,2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EA31DB" w:rsidRPr="0044733C" w:rsidRDefault="00DF79A6" w:rsidP="00E11216">
            <w:pPr>
              <w:jc w:val="center"/>
            </w:pPr>
            <w:r>
              <w:t>63 419,4</w:t>
            </w:r>
          </w:p>
        </w:tc>
        <w:tc>
          <w:tcPr>
            <w:tcW w:w="992" w:type="dxa"/>
          </w:tcPr>
          <w:p w:rsidR="00EA31DB" w:rsidRPr="0044733C" w:rsidRDefault="00DF79A6" w:rsidP="00E11216">
            <w:pPr>
              <w:jc w:val="center"/>
            </w:pPr>
            <w:r>
              <w:t>2</w:t>
            </w:r>
            <w:r w:rsidR="00EA31DB" w:rsidRPr="0044733C">
              <w:t>1 562,4</w:t>
            </w:r>
          </w:p>
        </w:tc>
        <w:tc>
          <w:tcPr>
            <w:tcW w:w="1276" w:type="dxa"/>
          </w:tcPr>
          <w:p w:rsidR="00EA31DB" w:rsidRPr="0044733C" w:rsidRDefault="009047B6" w:rsidP="00E11216">
            <w:pPr>
              <w:jc w:val="center"/>
            </w:pPr>
            <w:r w:rsidRPr="009047B6">
              <w:t>31 562,4</w:t>
            </w:r>
          </w:p>
        </w:tc>
        <w:tc>
          <w:tcPr>
            <w:tcW w:w="709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16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Default="00D355D6" w:rsidP="00E11216">
            <w:pPr>
              <w:jc w:val="center"/>
            </w:pPr>
            <w:r>
              <w:t>1 281,2</w:t>
            </w:r>
          </w:p>
          <w:p w:rsidR="009047B6" w:rsidRPr="0044733C" w:rsidRDefault="009047B6" w:rsidP="00E11216"/>
          <w:p w:rsidR="009047B6" w:rsidRPr="0044733C" w:rsidRDefault="009047B6" w:rsidP="00E11216"/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DF79A6" w:rsidP="00E11216">
            <w:pPr>
              <w:jc w:val="center"/>
            </w:pPr>
            <w:r>
              <w:t>640,6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318,9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 w:rsidRPr="0044733C">
              <w:t>318,9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1" w:type="dxa"/>
            <w:vMerge w:val="restart"/>
          </w:tcPr>
          <w:p w:rsidR="009047B6" w:rsidRPr="0044733C" w:rsidRDefault="009047B6" w:rsidP="00E11216">
            <w:r w:rsidRPr="0044733C">
              <w:t>9.1</w:t>
            </w:r>
          </w:p>
        </w:tc>
        <w:tc>
          <w:tcPr>
            <w:tcW w:w="1842" w:type="dxa"/>
            <w:vMerge w:val="restart"/>
          </w:tcPr>
          <w:p w:rsidR="009047B6" w:rsidRPr="0044733C" w:rsidRDefault="009047B6" w:rsidP="00E11216">
            <w:pPr>
              <w:spacing w:after="200" w:line="276" w:lineRule="auto"/>
            </w:pPr>
            <w:r w:rsidRPr="0044733C">
              <w:t>Поддержка населения при переоборудовании автотранспорта на газомоторное топливо</w:t>
            </w: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D355D6" w:rsidP="00E11216">
            <w:pPr>
              <w:jc w:val="center"/>
            </w:pPr>
            <w:r>
              <w:t>1 531,0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9047B6" w:rsidRPr="0044733C" w:rsidRDefault="00DF79A6" w:rsidP="00E11216">
            <w:pPr>
              <w:jc w:val="center"/>
            </w:pPr>
            <w:r>
              <w:t>211,4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519,8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 w:rsidRPr="0044733C">
              <w:t>519,8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D355D6" w:rsidP="00E11216">
            <w:pPr>
              <w:jc w:val="center"/>
            </w:pPr>
            <w:r>
              <w:t>15 600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DF79A6" w:rsidP="00E11216">
            <w:pPr>
              <w:jc w:val="center"/>
            </w:pPr>
            <w:r>
              <w:t>2,2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5,3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5,3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1" w:type="dxa"/>
            <w:vMerge w:val="restart"/>
          </w:tcPr>
          <w:p w:rsidR="009047B6" w:rsidRPr="0044733C" w:rsidRDefault="009047B6" w:rsidP="00E11216">
            <w:r w:rsidRPr="0044733C">
              <w:t>9.2</w:t>
            </w:r>
          </w:p>
        </w:tc>
        <w:tc>
          <w:tcPr>
            <w:tcW w:w="1842" w:type="dxa"/>
            <w:vMerge w:val="restart"/>
            <w:vAlign w:val="center"/>
          </w:tcPr>
          <w:p w:rsidR="009047B6" w:rsidRPr="0044733C" w:rsidRDefault="00A84D7D" w:rsidP="00E11216">
            <w:pPr>
              <w:ind w:right="-1"/>
            </w:pPr>
            <w:proofErr w:type="gramStart"/>
            <w:r>
              <w:t>Приобретение автотранспорта и техники, использующих природный газ в качестве моторного топлива для предприятий жилищно – коммунального хозяйства</w:t>
            </w:r>
            <w:bookmarkStart w:id="0" w:name="_GoBack"/>
            <w:bookmarkEnd w:id="0"/>
            <w:proofErr w:type="gramEnd"/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125 093,2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63 008,0</w:t>
            </w:r>
          </w:p>
        </w:tc>
        <w:tc>
          <w:tcPr>
            <w:tcW w:w="992" w:type="dxa"/>
          </w:tcPr>
          <w:p w:rsidR="009047B6" w:rsidRPr="0044733C" w:rsidRDefault="00DF79A6" w:rsidP="00E11216">
            <w:pPr>
              <w:jc w:val="center"/>
            </w:pPr>
            <w:r>
              <w:t>2</w:t>
            </w:r>
            <w:r w:rsidR="009047B6" w:rsidRPr="0044733C">
              <w:t>1 042,6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31 042,6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1 263,6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636,4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313,6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313,6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1" w:type="dxa"/>
            <w:vMerge w:val="restart"/>
          </w:tcPr>
          <w:p w:rsidR="00E11216" w:rsidRPr="0044733C" w:rsidRDefault="00E11216" w:rsidP="00E11216">
            <w:r>
              <w:lastRenderedPageBreak/>
              <w:t>9.3</w:t>
            </w:r>
          </w:p>
        </w:tc>
        <w:tc>
          <w:tcPr>
            <w:tcW w:w="1842" w:type="dxa"/>
            <w:vMerge w:val="restart"/>
          </w:tcPr>
          <w:p w:rsidR="00E11216" w:rsidRPr="00E11216" w:rsidRDefault="00E11216" w:rsidP="00E11216">
            <w:pPr>
              <w:spacing w:after="200" w:line="276" w:lineRule="auto"/>
            </w:pPr>
            <w:r w:rsidRPr="00E11216">
              <w:t>Устройство площадки для передвижного автомобильного газового заправщика (ПАГЗ)</w:t>
            </w:r>
          </w:p>
        </w:tc>
        <w:tc>
          <w:tcPr>
            <w:tcW w:w="1276" w:type="dxa"/>
          </w:tcPr>
          <w:p w:rsidR="006328B5" w:rsidRPr="0044733C" w:rsidRDefault="006328B5" w:rsidP="006328B5">
            <w:proofErr w:type="spellStart"/>
            <w:r w:rsidRPr="0044733C">
              <w:t>Федераль</w:t>
            </w:r>
            <w:proofErr w:type="spellEnd"/>
          </w:p>
          <w:p w:rsidR="00E11216" w:rsidRPr="0044733C" w:rsidRDefault="006328B5" w:rsidP="006328B5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1" w:type="dxa"/>
            <w:vMerge/>
          </w:tcPr>
          <w:p w:rsidR="00E11216" w:rsidRDefault="00E11216" w:rsidP="00E11216"/>
        </w:tc>
        <w:tc>
          <w:tcPr>
            <w:tcW w:w="1842" w:type="dxa"/>
            <w:vMerge/>
          </w:tcPr>
          <w:p w:rsidR="00E11216" w:rsidRPr="00E11216" w:rsidRDefault="00E1121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200,0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20"/>
        </w:trPr>
        <w:tc>
          <w:tcPr>
            <w:tcW w:w="501" w:type="dxa"/>
            <w:vMerge/>
          </w:tcPr>
          <w:p w:rsidR="00E11216" w:rsidRDefault="00E11216" w:rsidP="00E11216"/>
        </w:tc>
        <w:tc>
          <w:tcPr>
            <w:tcW w:w="1842" w:type="dxa"/>
            <w:vMerge/>
          </w:tcPr>
          <w:p w:rsidR="00E11216" w:rsidRPr="00E11216" w:rsidRDefault="00E1121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DF79A6" w:rsidP="00E11216">
            <w:pPr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501" w:type="dxa"/>
            <w:vMerge w:val="restart"/>
          </w:tcPr>
          <w:p w:rsidR="009047B6" w:rsidRPr="0044733C" w:rsidRDefault="009047B6" w:rsidP="00E11216"/>
        </w:tc>
        <w:tc>
          <w:tcPr>
            <w:tcW w:w="1842" w:type="dxa"/>
            <w:vMerge w:val="restart"/>
          </w:tcPr>
          <w:p w:rsidR="009047B6" w:rsidRPr="0044733C" w:rsidRDefault="009047B6" w:rsidP="00E11216">
            <w:pPr>
              <w:spacing w:after="200" w:line="276" w:lineRule="auto"/>
            </w:pPr>
            <w:r w:rsidRPr="0044733C">
              <w:t>Итого:</w:t>
            </w: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38 419,1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38 419,1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D355D6" w:rsidP="00E11216">
            <w:pPr>
              <w:jc w:val="center"/>
            </w:pPr>
            <w:r>
              <w:t>541 065,6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102 614,8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13 016,0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60 615,5</w:t>
            </w:r>
          </w:p>
        </w:tc>
        <w:tc>
          <w:tcPr>
            <w:tcW w:w="1134" w:type="dxa"/>
          </w:tcPr>
          <w:p w:rsidR="009047B6" w:rsidRPr="0044733C" w:rsidRDefault="00D14D02" w:rsidP="00E11216">
            <w:pPr>
              <w:jc w:val="center"/>
            </w:pPr>
            <w:r>
              <w:t>311 694,5</w:t>
            </w:r>
          </w:p>
        </w:tc>
        <w:tc>
          <w:tcPr>
            <w:tcW w:w="992" w:type="dxa"/>
          </w:tcPr>
          <w:p w:rsidR="009047B6" w:rsidRPr="0044733C" w:rsidRDefault="0044692C" w:rsidP="00E11216">
            <w:pPr>
              <w:jc w:val="center"/>
            </w:pPr>
            <w:r>
              <w:t>2</w:t>
            </w:r>
            <w:r w:rsidR="009047B6" w:rsidRPr="0044733C">
              <w:t>1 562,4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31 562,4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D355D6" w:rsidP="00E11216">
            <w:pPr>
              <w:jc w:val="center"/>
            </w:pPr>
            <w:r>
              <w:t>9 502,0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4 972,3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131,0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612,3</w:t>
            </w:r>
          </w:p>
        </w:tc>
        <w:tc>
          <w:tcPr>
            <w:tcW w:w="1134" w:type="dxa"/>
          </w:tcPr>
          <w:p w:rsidR="009047B6" w:rsidRPr="0044733C" w:rsidRDefault="006554D7" w:rsidP="00D14D02">
            <w:pPr>
              <w:jc w:val="center"/>
            </w:pPr>
            <w:r>
              <w:t>3</w:t>
            </w:r>
            <w:r w:rsidR="00D14D02">
              <w:t> 148,6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318,9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318,9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501" w:type="dxa"/>
          </w:tcPr>
          <w:p w:rsidR="009047B6" w:rsidRPr="0044733C" w:rsidRDefault="009047B6" w:rsidP="00E11216">
            <w:pPr>
              <w:rPr>
                <w:b/>
              </w:rPr>
            </w:pPr>
          </w:p>
        </w:tc>
        <w:tc>
          <w:tcPr>
            <w:tcW w:w="1842" w:type="dxa"/>
          </w:tcPr>
          <w:p w:rsidR="009047B6" w:rsidRPr="0044733C" w:rsidRDefault="009047B6" w:rsidP="00E11216">
            <w:pPr>
              <w:spacing w:after="200" w:line="276" w:lineRule="auto"/>
              <w:rPr>
                <w:b/>
              </w:rPr>
            </w:pPr>
            <w:r w:rsidRPr="0044733C">
              <w:rPr>
                <w:b/>
              </w:rPr>
              <w:t>Всего: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Федераль</w:t>
            </w:r>
            <w:proofErr w:type="spellEnd"/>
          </w:p>
          <w:p w:rsidR="009047B6" w:rsidRPr="0044733C" w:rsidRDefault="009047B6" w:rsidP="00E1121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ный</w:t>
            </w:r>
            <w:proofErr w:type="spellEnd"/>
            <w:r w:rsidRPr="0044733C">
              <w:rPr>
                <w:b/>
              </w:rPr>
              <w:t xml:space="preserve"> бюджет</w:t>
            </w:r>
          </w:p>
          <w:p w:rsidR="009047B6" w:rsidRPr="0044733C" w:rsidRDefault="009047B6" w:rsidP="00E11216">
            <w:pPr>
              <w:rPr>
                <w:b/>
              </w:rPr>
            </w:pPr>
            <w:r w:rsidRPr="0044733C">
              <w:rPr>
                <w:b/>
              </w:rPr>
              <w:t>Областной бюджет</w:t>
            </w:r>
          </w:p>
          <w:p w:rsidR="009047B6" w:rsidRPr="0044733C" w:rsidRDefault="009047B6" w:rsidP="00E11216">
            <w:pPr>
              <w:rPr>
                <w:b/>
              </w:rPr>
            </w:pPr>
            <w:r w:rsidRPr="0044733C">
              <w:rPr>
                <w:b/>
              </w:rPr>
              <w:t>Местный бюджет</w:t>
            </w:r>
          </w:p>
        </w:tc>
        <w:tc>
          <w:tcPr>
            <w:tcW w:w="1134" w:type="dxa"/>
          </w:tcPr>
          <w:p w:rsidR="009047B6" w:rsidRPr="0044733C" w:rsidRDefault="00D355D6" w:rsidP="00E11216">
            <w:pPr>
              <w:jc w:val="center"/>
              <w:rPr>
                <w:b/>
              </w:rPr>
            </w:pPr>
            <w:r>
              <w:rPr>
                <w:b/>
              </w:rPr>
              <w:t>588 986,7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146 006,2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13 147,0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61 227,8</w:t>
            </w:r>
          </w:p>
        </w:tc>
        <w:tc>
          <w:tcPr>
            <w:tcW w:w="1134" w:type="dxa"/>
          </w:tcPr>
          <w:p w:rsidR="009047B6" w:rsidRPr="0044733C" w:rsidRDefault="00D355D6" w:rsidP="00E11216">
            <w:pPr>
              <w:jc w:val="center"/>
              <w:rPr>
                <w:b/>
              </w:rPr>
            </w:pPr>
            <w:r>
              <w:rPr>
                <w:b/>
              </w:rPr>
              <w:t>314 843,1</w:t>
            </w:r>
          </w:p>
        </w:tc>
        <w:tc>
          <w:tcPr>
            <w:tcW w:w="992" w:type="dxa"/>
          </w:tcPr>
          <w:p w:rsidR="009047B6" w:rsidRPr="0044733C" w:rsidRDefault="00D355D6" w:rsidP="00E11216">
            <w:pPr>
              <w:jc w:val="center"/>
              <w:rPr>
                <w:b/>
              </w:rPr>
            </w:pPr>
            <w:r>
              <w:rPr>
                <w:b/>
              </w:rPr>
              <w:t>21 881,3</w:t>
            </w:r>
          </w:p>
        </w:tc>
        <w:tc>
          <w:tcPr>
            <w:tcW w:w="1276" w:type="dxa"/>
          </w:tcPr>
          <w:p w:rsidR="009047B6" w:rsidRDefault="009047B6" w:rsidP="00E11216">
            <w:pPr>
              <w:jc w:val="center"/>
              <w:rPr>
                <w:b/>
              </w:rPr>
            </w:pPr>
            <w:r>
              <w:rPr>
                <w:b/>
              </w:rPr>
              <w:t>31 881,3</w:t>
            </w:r>
          </w:p>
          <w:p w:rsidR="009047B6" w:rsidRPr="0044733C" w:rsidRDefault="009047B6" w:rsidP="00E11216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C87642" w:rsidRDefault="00E65BAE" w:rsidP="00E65BAE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A217A1" w:rsidRDefault="00A217A1" w:rsidP="00317576"/>
    <w:sectPr w:rsidR="00A217A1" w:rsidSect="000F5131">
      <w:pgSz w:w="16838" w:h="11906" w:orient="landscape"/>
      <w:pgMar w:top="851" w:right="998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7642"/>
    <w:rsid w:val="00001264"/>
    <w:rsid w:val="000036FB"/>
    <w:rsid w:val="00010752"/>
    <w:rsid w:val="000342B2"/>
    <w:rsid w:val="00034A1F"/>
    <w:rsid w:val="00040E52"/>
    <w:rsid w:val="000464D8"/>
    <w:rsid w:val="000560BA"/>
    <w:rsid w:val="000622B2"/>
    <w:rsid w:val="00062932"/>
    <w:rsid w:val="00065EF0"/>
    <w:rsid w:val="00070CBD"/>
    <w:rsid w:val="000819E9"/>
    <w:rsid w:val="00081CAF"/>
    <w:rsid w:val="000977CB"/>
    <w:rsid w:val="000A6824"/>
    <w:rsid w:val="000C27A0"/>
    <w:rsid w:val="000D09CA"/>
    <w:rsid w:val="000D3247"/>
    <w:rsid w:val="000D77DC"/>
    <w:rsid w:val="000E1B9B"/>
    <w:rsid w:val="000F3D5E"/>
    <w:rsid w:val="000F5131"/>
    <w:rsid w:val="000F6090"/>
    <w:rsid w:val="000F64E0"/>
    <w:rsid w:val="0010646C"/>
    <w:rsid w:val="00113701"/>
    <w:rsid w:val="001523DD"/>
    <w:rsid w:val="0015446B"/>
    <w:rsid w:val="0016113F"/>
    <w:rsid w:val="00170423"/>
    <w:rsid w:val="0019368B"/>
    <w:rsid w:val="00197D5C"/>
    <w:rsid w:val="00197DE3"/>
    <w:rsid w:val="001A4172"/>
    <w:rsid w:val="001C3FC6"/>
    <w:rsid w:val="001E55F5"/>
    <w:rsid w:val="001E7CF1"/>
    <w:rsid w:val="002001FD"/>
    <w:rsid w:val="00223E96"/>
    <w:rsid w:val="00246F4C"/>
    <w:rsid w:val="002667DF"/>
    <w:rsid w:val="00286961"/>
    <w:rsid w:val="002A65EF"/>
    <w:rsid w:val="002B55BC"/>
    <w:rsid w:val="002E53B1"/>
    <w:rsid w:val="002F2479"/>
    <w:rsid w:val="00317576"/>
    <w:rsid w:val="00330211"/>
    <w:rsid w:val="00344FC2"/>
    <w:rsid w:val="0035405A"/>
    <w:rsid w:val="0036194D"/>
    <w:rsid w:val="003627E6"/>
    <w:rsid w:val="00362C1E"/>
    <w:rsid w:val="00380B90"/>
    <w:rsid w:val="003A1EAC"/>
    <w:rsid w:val="003D1018"/>
    <w:rsid w:val="003D7F60"/>
    <w:rsid w:val="003E1F56"/>
    <w:rsid w:val="003F6B76"/>
    <w:rsid w:val="004104D8"/>
    <w:rsid w:val="004276FC"/>
    <w:rsid w:val="004350EA"/>
    <w:rsid w:val="0044692C"/>
    <w:rsid w:val="0044733C"/>
    <w:rsid w:val="00454E50"/>
    <w:rsid w:val="00464E64"/>
    <w:rsid w:val="00472025"/>
    <w:rsid w:val="00473AF2"/>
    <w:rsid w:val="004838EE"/>
    <w:rsid w:val="004B2C0C"/>
    <w:rsid w:val="004B4A6F"/>
    <w:rsid w:val="004C2130"/>
    <w:rsid w:val="004D08EF"/>
    <w:rsid w:val="004E29D4"/>
    <w:rsid w:val="004E41F6"/>
    <w:rsid w:val="004F5C68"/>
    <w:rsid w:val="00506587"/>
    <w:rsid w:val="00516E25"/>
    <w:rsid w:val="005204C6"/>
    <w:rsid w:val="005307C6"/>
    <w:rsid w:val="00531F71"/>
    <w:rsid w:val="00534B68"/>
    <w:rsid w:val="00534E1A"/>
    <w:rsid w:val="005356F5"/>
    <w:rsid w:val="005459F2"/>
    <w:rsid w:val="0056278C"/>
    <w:rsid w:val="00565B35"/>
    <w:rsid w:val="00567971"/>
    <w:rsid w:val="005812DE"/>
    <w:rsid w:val="0059018D"/>
    <w:rsid w:val="005A628C"/>
    <w:rsid w:val="005B1DFD"/>
    <w:rsid w:val="005C4AF4"/>
    <w:rsid w:val="005D0254"/>
    <w:rsid w:val="005D07AD"/>
    <w:rsid w:val="005D1FB9"/>
    <w:rsid w:val="005F0CF4"/>
    <w:rsid w:val="00603EB8"/>
    <w:rsid w:val="006067F9"/>
    <w:rsid w:val="006146EF"/>
    <w:rsid w:val="006328B5"/>
    <w:rsid w:val="00636C5E"/>
    <w:rsid w:val="006456BC"/>
    <w:rsid w:val="006554D7"/>
    <w:rsid w:val="006645C6"/>
    <w:rsid w:val="00667A14"/>
    <w:rsid w:val="006710B1"/>
    <w:rsid w:val="00673C98"/>
    <w:rsid w:val="00674744"/>
    <w:rsid w:val="00682022"/>
    <w:rsid w:val="006B2050"/>
    <w:rsid w:val="006B324C"/>
    <w:rsid w:val="006B58C1"/>
    <w:rsid w:val="006D052D"/>
    <w:rsid w:val="006E17AD"/>
    <w:rsid w:val="006E28E2"/>
    <w:rsid w:val="006F0A2B"/>
    <w:rsid w:val="006F1313"/>
    <w:rsid w:val="00715225"/>
    <w:rsid w:val="00770546"/>
    <w:rsid w:val="00772E7A"/>
    <w:rsid w:val="00777399"/>
    <w:rsid w:val="00786618"/>
    <w:rsid w:val="00792EEF"/>
    <w:rsid w:val="00797A0E"/>
    <w:rsid w:val="007B2E4B"/>
    <w:rsid w:val="007C0116"/>
    <w:rsid w:val="0081288E"/>
    <w:rsid w:val="0083559A"/>
    <w:rsid w:val="00837533"/>
    <w:rsid w:val="00852B68"/>
    <w:rsid w:val="00881F22"/>
    <w:rsid w:val="00890C9B"/>
    <w:rsid w:val="0089652A"/>
    <w:rsid w:val="008A25F8"/>
    <w:rsid w:val="008A624E"/>
    <w:rsid w:val="008B4F20"/>
    <w:rsid w:val="008B66B2"/>
    <w:rsid w:val="008D29D0"/>
    <w:rsid w:val="008F5920"/>
    <w:rsid w:val="009010A5"/>
    <w:rsid w:val="009047B6"/>
    <w:rsid w:val="0090581B"/>
    <w:rsid w:val="00910AB4"/>
    <w:rsid w:val="009117EB"/>
    <w:rsid w:val="0091372D"/>
    <w:rsid w:val="009207DD"/>
    <w:rsid w:val="00922EEB"/>
    <w:rsid w:val="009303EC"/>
    <w:rsid w:val="00934873"/>
    <w:rsid w:val="00945C3E"/>
    <w:rsid w:val="00946E41"/>
    <w:rsid w:val="0094753E"/>
    <w:rsid w:val="0096734B"/>
    <w:rsid w:val="00967444"/>
    <w:rsid w:val="009709C7"/>
    <w:rsid w:val="009769FD"/>
    <w:rsid w:val="00985675"/>
    <w:rsid w:val="0098793B"/>
    <w:rsid w:val="00996CE4"/>
    <w:rsid w:val="00997795"/>
    <w:rsid w:val="009A0CCE"/>
    <w:rsid w:val="009A3CE0"/>
    <w:rsid w:val="009E7CAA"/>
    <w:rsid w:val="009F0694"/>
    <w:rsid w:val="009F35BF"/>
    <w:rsid w:val="009F3C56"/>
    <w:rsid w:val="009F621C"/>
    <w:rsid w:val="009F6F47"/>
    <w:rsid w:val="00A171CD"/>
    <w:rsid w:val="00A217A1"/>
    <w:rsid w:val="00A24E36"/>
    <w:rsid w:val="00A26B83"/>
    <w:rsid w:val="00A31CFE"/>
    <w:rsid w:val="00A36197"/>
    <w:rsid w:val="00A418DA"/>
    <w:rsid w:val="00A5259E"/>
    <w:rsid w:val="00A6047A"/>
    <w:rsid w:val="00A606DC"/>
    <w:rsid w:val="00A61652"/>
    <w:rsid w:val="00A65D03"/>
    <w:rsid w:val="00A67DF4"/>
    <w:rsid w:val="00A71C91"/>
    <w:rsid w:val="00A71D53"/>
    <w:rsid w:val="00A81DCA"/>
    <w:rsid w:val="00A84D7D"/>
    <w:rsid w:val="00A9045E"/>
    <w:rsid w:val="00A919BA"/>
    <w:rsid w:val="00A92314"/>
    <w:rsid w:val="00AC3766"/>
    <w:rsid w:val="00AD17C4"/>
    <w:rsid w:val="00AD51B0"/>
    <w:rsid w:val="00AF04B9"/>
    <w:rsid w:val="00AF29A4"/>
    <w:rsid w:val="00AF61DB"/>
    <w:rsid w:val="00AF7307"/>
    <w:rsid w:val="00B02FEF"/>
    <w:rsid w:val="00B119E5"/>
    <w:rsid w:val="00B21218"/>
    <w:rsid w:val="00B31563"/>
    <w:rsid w:val="00B5469B"/>
    <w:rsid w:val="00B6031F"/>
    <w:rsid w:val="00B71EBC"/>
    <w:rsid w:val="00B8119C"/>
    <w:rsid w:val="00B81611"/>
    <w:rsid w:val="00BA02DA"/>
    <w:rsid w:val="00BA4EFE"/>
    <w:rsid w:val="00BA5C08"/>
    <w:rsid w:val="00BA668F"/>
    <w:rsid w:val="00BA68F9"/>
    <w:rsid w:val="00BC24ED"/>
    <w:rsid w:val="00BC75D3"/>
    <w:rsid w:val="00BD4211"/>
    <w:rsid w:val="00BE03FF"/>
    <w:rsid w:val="00BE23E9"/>
    <w:rsid w:val="00C1119B"/>
    <w:rsid w:val="00C20CE6"/>
    <w:rsid w:val="00C2135B"/>
    <w:rsid w:val="00C45891"/>
    <w:rsid w:val="00C46A64"/>
    <w:rsid w:val="00C53DF7"/>
    <w:rsid w:val="00C57B2A"/>
    <w:rsid w:val="00C67FD5"/>
    <w:rsid w:val="00C87642"/>
    <w:rsid w:val="00C91F64"/>
    <w:rsid w:val="00CA1E8A"/>
    <w:rsid w:val="00CA1FD6"/>
    <w:rsid w:val="00CB2F76"/>
    <w:rsid w:val="00CC0B44"/>
    <w:rsid w:val="00CC3B1D"/>
    <w:rsid w:val="00CC644F"/>
    <w:rsid w:val="00CC6CC1"/>
    <w:rsid w:val="00CE0705"/>
    <w:rsid w:val="00CF4965"/>
    <w:rsid w:val="00D01493"/>
    <w:rsid w:val="00D14D02"/>
    <w:rsid w:val="00D21A72"/>
    <w:rsid w:val="00D355D6"/>
    <w:rsid w:val="00D43FE2"/>
    <w:rsid w:val="00D5711F"/>
    <w:rsid w:val="00D73F52"/>
    <w:rsid w:val="00D80F31"/>
    <w:rsid w:val="00D85F63"/>
    <w:rsid w:val="00D95CCC"/>
    <w:rsid w:val="00DC1129"/>
    <w:rsid w:val="00DC1AC5"/>
    <w:rsid w:val="00DC642F"/>
    <w:rsid w:val="00DF48EA"/>
    <w:rsid w:val="00DF4AC5"/>
    <w:rsid w:val="00DF79A6"/>
    <w:rsid w:val="00E02183"/>
    <w:rsid w:val="00E02AC9"/>
    <w:rsid w:val="00E11216"/>
    <w:rsid w:val="00E13616"/>
    <w:rsid w:val="00E20371"/>
    <w:rsid w:val="00E2421E"/>
    <w:rsid w:val="00E41E36"/>
    <w:rsid w:val="00E43C80"/>
    <w:rsid w:val="00E65BAE"/>
    <w:rsid w:val="00E70AB0"/>
    <w:rsid w:val="00E7492B"/>
    <w:rsid w:val="00E82F84"/>
    <w:rsid w:val="00E90067"/>
    <w:rsid w:val="00E97CE8"/>
    <w:rsid w:val="00EA31DB"/>
    <w:rsid w:val="00EB27F8"/>
    <w:rsid w:val="00EC1B1D"/>
    <w:rsid w:val="00EC6D00"/>
    <w:rsid w:val="00EE4022"/>
    <w:rsid w:val="00F00A2C"/>
    <w:rsid w:val="00F16FA3"/>
    <w:rsid w:val="00F212D1"/>
    <w:rsid w:val="00F26D19"/>
    <w:rsid w:val="00F35A57"/>
    <w:rsid w:val="00F63561"/>
    <w:rsid w:val="00F83F4D"/>
    <w:rsid w:val="00F90770"/>
    <w:rsid w:val="00F9164B"/>
    <w:rsid w:val="00FB2D92"/>
    <w:rsid w:val="00FB77B0"/>
    <w:rsid w:val="00FB78A1"/>
    <w:rsid w:val="00FE3450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DD1F2-846C-4819-B62E-3F6B6D49E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5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2118</cp:revision>
  <cp:lastPrinted>2019-12-19T05:41:00Z</cp:lastPrinted>
  <dcterms:created xsi:type="dcterms:W3CDTF">2015-07-23T03:17:00Z</dcterms:created>
  <dcterms:modified xsi:type="dcterms:W3CDTF">2019-12-19T06:16:00Z</dcterms:modified>
</cp:coreProperties>
</file>