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15446B">
        <w:rPr>
          <w:sz w:val="24"/>
          <w:szCs w:val="24"/>
        </w:rPr>
        <w:t xml:space="preserve">Приложение </w:t>
      </w:r>
      <w:r w:rsidRPr="007B16D1">
        <w:rPr>
          <w:sz w:val="24"/>
          <w:szCs w:val="24"/>
        </w:rPr>
        <w:t xml:space="preserve">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>«Холмски</w:t>
      </w:r>
      <w:r w:rsidR="006645C6">
        <w:rPr>
          <w:sz w:val="24"/>
          <w:szCs w:val="24"/>
        </w:rPr>
        <w:t>й городской округ» на 2015- 2025</w:t>
      </w:r>
      <w:r w:rsidR="00946E41">
        <w:rPr>
          <w:sz w:val="24"/>
          <w:szCs w:val="24"/>
        </w:rPr>
        <w:t xml:space="preserve">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Pr="00E65BAE" w:rsidRDefault="004414FD" w:rsidP="004414FD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</w:t>
      </w:r>
      <w:r w:rsidR="00C87642"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946E41" w:rsidRDefault="00946E41" w:rsidP="004414F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>«Холмский</w:t>
      </w:r>
      <w:r w:rsidR="006645C6">
        <w:rPr>
          <w:b/>
          <w:bCs/>
          <w:sz w:val="24"/>
          <w:szCs w:val="24"/>
        </w:rPr>
        <w:t xml:space="preserve"> городской округ» на 2015 – 2025</w:t>
      </w:r>
      <w:r w:rsidR="004414FD">
        <w:rPr>
          <w:b/>
          <w:bCs/>
          <w:sz w:val="24"/>
          <w:szCs w:val="24"/>
        </w:rPr>
        <w:t xml:space="preserve"> годы»</w:t>
      </w:r>
    </w:p>
    <w:p w:rsidR="004414FD" w:rsidRPr="004414FD" w:rsidRDefault="004414FD" w:rsidP="004414F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067"/>
        <w:tblW w:w="1496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842"/>
        <w:gridCol w:w="1276"/>
        <w:gridCol w:w="1134"/>
        <w:gridCol w:w="1134"/>
        <w:gridCol w:w="992"/>
        <w:gridCol w:w="993"/>
        <w:gridCol w:w="992"/>
        <w:gridCol w:w="1134"/>
        <w:gridCol w:w="992"/>
        <w:gridCol w:w="851"/>
        <w:gridCol w:w="992"/>
        <w:gridCol w:w="850"/>
        <w:gridCol w:w="567"/>
        <w:gridCol w:w="711"/>
      </w:tblGrid>
      <w:tr w:rsidR="00EA31DB" w:rsidRPr="0044733C" w:rsidTr="007A638E">
        <w:trPr>
          <w:trHeight w:val="480"/>
          <w:tblCellSpacing w:w="5" w:type="nil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N    </w:t>
            </w:r>
          </w:p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</w:t>
            </w:r>
            <w:proofErr w:type="spellStart"/>
            <w:r w:rsidRPr="0044733C">
              <w:t>пп</w:t>
            </w:r>
            <w:proofErr w:type="spellEnd"/>
            <w:r w:rsidRPr="0044733C">
              <w:t xml:space="preserve">  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Мероприятия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Источники  </w:t>
            </w:r>
          </w:p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финанси</w:t>
            </w:r>
            <w:proofErr w:type="spellEnd"/>
            <w:r w:rsidRPr="0044733C">
              <w:t xml:space="preserve">  </w:t>
            </w:r>
          </w:p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рования</w:t>
            </w:r>
            <w:proofErr w:type="spellEnd"/>
            <w:r w:rsidRPr="0044733C">
              <w:t xml:space="preserve">    </w:t>
            </w:r>
          </w:p>
        </w:tc>
        <w:tc>
          <w:tcPr>
            <w:tcW w:w="113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7A638E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44733C">
              <w:t>Расходы по годам реализации, тыс. рублей</w:t>
            </w:r>
          </w:p>
          <w:p w:rsidR="00EA31DB" w:rsidRDefault="00EA31DB" w:rsidP="007A638E">
            <w:pPr>
              <w:widowControl w:val="0"/>
              <w:autoSpaceDE w:val="0"/>
              <w:autoSpaceDN w:val="0"/>
              <w:adjustRightInd w:val="0"/>
            </w:pPr>
          </w:p>
          <w:p w:rsidR="00EA31DB" w:rsidRDefault="00EA31DB" w:rsidP="007A638E">
            <w:pPr>
              <w:widowControl w:val="0"/>
              <w:autoSpaceDE w:val="0"/>
              <w:autoSpaceDN w:val="0"/>
              <w:adjustRightInd w:val="0"/>
            </w:pPr>
            <w:r>
              <w:tab/>
            </w:r>
          </w:p>
        </w:tc>
      </w:tr>
      <w:tr w:rsidR="00EA31DB" w:rsidRPr="0044733C" w:rsidTr="00C402B5">
        <w:trPr>
          <w:trHeight w:val="640"/>
          <w:tblCellSpacing w:w="5" w:type="nil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Всего      </w:t>
            </w:r>
          </w:p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>по муниципальной программе</w:t>
            </w:r>
          </w:p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2016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2020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2021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7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EA31DB" w:rsidRPr="0044733C" w:rsidTr="00C402B5">
        <w:trPr>
          <w:tblCellSpacing w:w="5" w:type="nil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1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   2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7A638E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3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9047B6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7A63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15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t>1.</w:t>
            </w:r>
          </w:p>
          <w:p w:rsidR="00EA31DB" w:rsidRPr="0044733C" w:rsidRDefault="00EA31DB" w:rsidP="007A638E">
            <w:pPr>
              <w:ind w:firstLine="540"/>
              <w:rPr>
                <w:b/>
              </w:rPr>
            </w:pP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  <w:rPr>
                <w:b/>
              </w:rPr>
            </w:pPr>
            <w:r w:rsidRPr="0044733C">
              <w:t xml:space="preserve">Рекультивация свалки ТБО в Холмском районе, в том числе инженерные изыскания, разработка проектно-сметной </w:t>
            </w:r>
            <w:r w:rsidRPr="0044733C">
              <w:lastRenderedPageBreak/>
              <w:t>документации, рекультивация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7A638E"/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1" w:type="dxa"/>
            <w:vMerge/>
          </w:tcPr>
          <w:p w:rsidR="00EA31DB" w:rsidRPr="0044733C" w:rsidRDefault="00EA31DB" w:rsidP="007A638E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lastRenderedPageBreak/>
              <w:t>2.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</w:pPr>
            <w:r w:rsidRPr="0044733C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7A638E"/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9 801,0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9 801,0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 xml:space="preserve">0,0 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1" w:type="dxa"/>
            <w:vMerge/>
          </w:tcPr>
          <w:p w:rsidR="00EA31DB" w:rsidRPr="0044733C" w:rsidRDefault="00EA31DB" w:rsidP="007A638E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99,0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99,0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t>3.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</w:pPr>
            <w:r w:rsidRPr="0044733C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7A638E"/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8 016,0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5 000,0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3 016,0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80,5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50,5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30,0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t>4.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</w:pPr>
            <w:r w:rsidRPr="0044733C">
              <w:t xml:space="preserve">Расчистка участка реки </w:t>
            </w:r>
            <w:proofErr w:type="spellStart"/>
            <w:r w:rsidRPr="0044733C">
              <w:t>Рудановского</w:t>
            </w:r>
            <w:proofErr w:type="spellEnd"/>
            <w:r w:rsidRPr="0044733C">
              <w:t xml:space="preserve"> в с. Чехов в т.ч. разработка проектной документации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7A638E"/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A24E36" w:rsidP="007A638E">
            <w:pPr>
              <w:jc w:val="center"/>
            </w:pPr>
            <w:r>
              <w:t>54 402,6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2 000,0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10 000,0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14 998,5</w:t>
            </w:r>
          </w:p>
        </w:tc>
        <w:tc>
          <w:tcPr>
            <w:tcW w:w="1134" w:type="dxa"/>
          </w:tcPr>
          <w:p w:rsidR="00EA31DB" w:rsidRPr="0044733C" w:rsidRDefault="00DF79A6" w:rsidP="007A638E">
            <w:pPr>
              <w:jc w:val="center"/>
            </w:pPr>
            <w:r>
              <w:t>27 404,1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7A638E">
            <w:pPr>
              <w:jc w:val="center"/>
            </w:pPr>
            <w:r>
              <w:t>549,6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20,2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101,0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151,5</w:t>
            </w:r>
          </w:p>
        </w:tc>
        <w:tc>
          <w:tcPr>
            <w:tcW w:w="1134" w:type="dxa"/>
          </w:tcPr>
          <w:p w:rsidR="00EA31DB" w:rsidRPr="0044733C" w:rsidRDefault="00DF79A6" w:rsidP="007A638E">
            <w:pPr>
              <w:jc w:val="center"/>
            </w:pPr>
            <w:r>
              <w:t>276,9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t>5.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</w:pPr>
            <w:r w:rsidRPr="0044733C">
              <w:t xml:space="preserve">Капитальный ремонт гидротехнических </w:t>
            </w:r>
            <w:r w:rsidRPr="0044733C">
              <w:lastRenderedPageBreak/>
              <w:t xml:space="preserve">сооружений водохранилища на р. </w:t>
            </w:r>
            <w:proofErr w:type="spellStart"/>
            <w:r w:rsidRPr="0044733C">
              <w:t>Тый</w:t>
            </w:r>
            <w:proofErr w:type="spellEnd"/>
            <w:r w:rsidRPr="0044733C">
              <w:t xml:space="preserve"> 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7A638E"/>
          <w:p w:rsidR="00EA31DB" w:rsidRPr="0044733C" w:rsidRDefault="00EA31DB" w:rsidP="007A638E"/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lastRenderedPageBreak/>
              <w:t>9 306,7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21 331,0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21 331,0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1 193,8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1 193,8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t>6.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7A638E"/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36 572,6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36 572,6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2 046,8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2 046,8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t>7.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</w:t>
            </w:r>
            <w:proofErr w:type="spellStart"/>
            <w:r w:rsidRPr="0044733C">
              <w:t>Маока</w:t>
            </w:r>
            <w:proofErr w:type="spellEnd"/>
            <w:r w:rsidRPr="0044733C">
              <w:t>-Зова на р. Татарка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7A638E"/>
          <w:p w:rsidR="00EA31DB" w:rsidRPr="0044733C" w:rsidRDefault="00EA31DB" w:rsidP="007A638E"/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  <w:p w:rsidR="00EA31DB" w:rsidRPr="0044733C" w:rsidRDefault="00EA31DB" w:rsidP="007A638E">
            <w:pPr>
              <w:jc w:val="center"/>
            </w:pPr>
          </w:p>
          <w:p w:rsidR="00EA31DB" w:rsidRPr="0044733C" w:rsidRDefault="00EA31DB" w:rsidP="007A638E">
            <w:pPr>
              <w:jc w:val="center"/>
            </w:pP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27 910,2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27 910,2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1 562,0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1 562,0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t>8.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7A638E">
            <w:pPr>
              <w:spacing w:after="200" w:line="276" w:lineRule="auto"/>
            </w:pPr>
            <w:r w:rsidRPr="0044733C">
              <w:t xml:space="preserve">Сбор и вывоз на специализированный полигон (предприятие) для утилизации или обезвреживания химических веществ с территории </w:t>
            </w:r>
            <w:r w:rsidRPr="0044733C">
              <w:lastRenderedPageBreak/>
              <w:t>Холмского района</w:t>
            </w:r>
          </w:p>
        </w:tc>
        <w:tc>
          <w:tcPr>
            <w:tcW w:w="1276" w:type="dxa"/>
          </w:tcPr>
          <w:p w:rsidR="00EA31DB" w:rsidRPr="0044733C" w:rsidRDefault="00EA31DB" w:rsidP="007A638E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D355D6" w:rsidP="007A638E">
            <w:pPr>
              <w:jc w:val="center"/>
            </w:pPr>
            <w:r>
              <w:t>266 208,0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45 337,0</w:t>
            </w:r>
          </w:p>
        </w:tc>
        <w:tc>
          <w:tcPr>
            <w:tcW w:w="1134" w:type="dxa"/>
          </w:tcPr>
          <w:p w:rsidR="00EA31DB" w:rsidRPr="0044733C" w:rsidRDefault="00DF79A6" w:rsidP="007A638E">
            <w:pPr>
              <w:jc w:val="center"/>
            </w:pPr>
            <w:r>
              <w:t>220 871,0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7A638E">
            <w:pPr>
              <w:jc w:val="center"/>
            </w:pPr>
            <w:r>
              <w:t>2 689,1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458,0</w:t>
            </w:r>
          </w:p>
        </w:tc>
        <w:tc>
          <w:tcPr>
            <w:tcW w:w="1134" w:type="dxa"/>
          </w:tcPr>
          <w:p w:rsidR="00EA31DB" w:rsidRPr="0044733C" w:rsidRDefault="00DF79A6" w:rsidP="007A638E">
            <w:pPr>
              <w:jc w:val="center"/>
            </w:pPr>
            <w:r>
              <w:t>2 231,1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1" w:type="dxa"/>
            <w:vMerge w:val="restart"/>
          </w:tcPr>
          <w:p w:rsidR="00EA31DB" w:rsidRPr="0044733C" w:rsidRDefault="00EA31DB" w:rsidP="007A638E">
            <w:r w:rsidRPr="0044733C">
              <w:lastRenderedPageBreak/>
              <w:t>9.</w:t>
            </w:r>
          </w:p>
        </w:tc>
        <w:tc>
          <w:tcPr>
            <w:tcW w:w="1842" w:type="dxa"/>
            <w:vMerge w:val="restart"/>
          </w:tcPr>
          <w:p w:rsidR="00EA31DB" w:rsidRPr="00B81611" w:rsidRDefault="00EA31DB" w:rsidP="007A638E">
            <w:pPr>
              <w:spacing w:after="200" w:line="276" w:lineRule="auto"/>
            </w:pPr>
            <w:r w:rsidRPr="0044733C">
              <w:t>Создание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Федеральный бюджет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EA31DB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A31DB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6"/>
        </w:trPr>
        <w:tc>
          <w:tcPr>
            <w:tcW w:w="501" w:type="dxa"/>
            <w:vMerge/>
          </w:tcPr>
          <w:p w:rsidR="00EA31DB" w:rsidRPr="0044733C" w:rsidRDefault="00EA31DB" w:rsidP="007A638E"/>
        </w:tc>
        <w:tc>
          <w:tcPr>
            <w:tcW w:w="1842" w:type="dxa"/>
            <w:vMerge/>
          </w:tcPr>
          <w:p w:rsidR="00EA31DB" w:rsidRPr="0044733C" w:rsidRDefault="00EA31DB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0B038A" w:rsidP="007A638E">
            <w:pPr>
              <w:jc w:val="center"/>
            </w:pPr>
            <w:r>
              <w:t>128 725,1</w:t>
            </w:r>
          </w:p>
        </w:tc>
        <w:tc>
          <w:tcPr>
            <w:tcW w:w="1134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7A638E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EA31DB" w:rsidRPr="0044733C" w:rsidRDefault="00DF79A6" w:rsidP="007A638E">
            <w:pPr>
              <w:jc w:val="center"/>
            </w:pPr>
            <w:r>
              <w:t>63 419,4</w:t>
            </w:r>
          </w:p>
        </w:tc>
        <w:tc>
          <w:tcPr>
            <w:tcW w:w="992" w:type="dxa"/>
          </w:tcPr>
          <w:p w:rsidR="00EA31DB" w:rsidRPr="0044733C" w:rsidRDefault="00BF3446" w:rsidP="007A638E">
            <w:pPr>
              <w:jc w:val="center"/>
            </w:pPr>
            <w:r>
              <w:t>39 437, 2</w:t>
            </w:r>
          </w:p>
        </w:tc>
        <w:tc>
          <w:tcPr>
            <w:tcW w:w="851" w:type="dxa"/>
          </w:tcPr>
          <w:p w:rsidR="00EA31DB" w:rsidRPr="003438B2" w:rsidRDefault="000B038A" w:rsidP="00C402B5">
            <w:pPr>
              <w:jc w:val="center"/>
              <w:rPr>
                <w:lang w:val="en-US"/>
              </w:rPr>
            </w:pPr>
            <w:r>
              <w:t>9 212</w:t>
            </w:r>
            <w:r w:rsidR="00B61E61">
              <w:t>,</w:t>
            </w:r>
            <w:r w:rsidR="003438B2"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:rsidR="00EA31DB" w:rsidRPr="003438B2" w:rsidRDefault="000B038A" w:rsidP="00C402B5">
            <w:pPr>
              <w:jc w:val="center"/>
            </w:pPr>
            <w:r>
              <w:t>9 1</w:t>
            </w:r>
            <w:r w:rsidR="003438B2">
              <w:rPr>
                <w:lang w:val="en-US"/>
              </w:rPr>
              <w:t>88</w:t>
            </w:r>
            <w:r w:rsidR="003438B2">
              <w:t>,0</w:t>
            </w:r>
          </w:p>
        </w:tc>
        <w:tc>
          <w:tcPr>
            <w:tcW w:w="850" w:type="dxa"/>
          </w:tcPr>
          <w:p w:rsidR="00EA31DB" w:rsidRPr="0044733C" w:rsidRDefault="000B038A" w:rsidP="00C402B5">
            <w:pPr>
              <w:jc w:val="center"/>
            </w:pPr>
            <w:r>
              <w:t>7 1</w:t>
            </w:r>
            <w:r w:rsidR="003438B2">
              <w:t>88</w:t>
            </w:r>
            <w:r w:rsidR="000F5131">
              <w:t>,0</w:t>
            </w:r>
          </w:p>
        </w:tc>
        <w:tc>
          <w:tcPr>
            <w:tcW w:w="567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01" w:type="dxa"/>
            <w:vMerge/>
          </w:tcPr>
          <w:p w:rsidR="009047B6" w:rsidRPr="0044733C" w:rsidRDefault="009047B6" w:rsidP="007A638E"/>
        </w:tc>
        <w:tc>
          <w:tcPr>
            <w:tcW w:w="1842" w:type="dxa"/>
            <w:vMerge/>
          </w:tcPr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Default="00C402B5" w:rsidP="007A638E">
            <w:pPr>
              <w:jc w:val="center"/>
            </w:pPr>
            <w:r>
              <w:t xml:space="preserve">1 </w:t>
            </w:r>
            <w:r w:rsidR="000B038A">
              <w:t>710</w:t>
            </w:r>
            <w:r w:rsidR="00FD4592">
              <w:t xml:space="preserve">, </w:t>
            </w:r>
            <w:r>
              <w:t>5</w:t>
            </w:r>
          </w:p>
          <w:p w:rsidR="009047B6" w:rsidRPr="0044733C" w:rsidRDefault="009047B6" w:rsidP="007A638E"/>
          <w:p w:rsidR="009047B6" w:rsidRPr="0044733C" w:rsidRDefault="009047B6" w:rsidP="007A638E"/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7A638E">
            <w:pPr>
              <w:jc w:val="center"/>
            </w:pPr>
            <w:r>
              <w:t>640,6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</w:pPr>
            <w:r>
              <w:t>408, 6</w:t>
            </w:r>
          </w:p>
        </w:tc>
        <w:tc>
          <w:tcPr>
            <w:tcW w:w="851" w:type="dxa"/>
          </w:tcPr>
          <w:p w:rsidR="009047B6" w:rsidRPr="000B038A" w:rsidRDefault="000B038A" w:rsidP="007A638E">
            <w:pPr>
              <w:jc w:val="center"/>
            </w:pPr>
            <w:r>
              <w:t>493,1</w:t>
            </w:r>
          </w:p>
        </w:tc>
        <w:tc>
          <w:tcPr>
            <w:tcW w:w="992" w:type="dxa"/>
          </w:tcPr>
          <w:p w:rsidR="009047B6" w:rsidRPr="0044733C" w:rsidRDefault="000B038A" w:rsidP="005E4816">
            <w:pPr>
              <w:jc w:val="center"/>
            </w:pPr>
            <w:r>
              <w:t>92</w:t>
            </w:r>
            <w:r w:rsidR="003438B2">
              <w:t>,8</w:t>
            </w:r>
          </w:p>
        </w:tc>
        <w:tc>
          <w:tcPr>
            <w:tcW w:w="850" w:type="dxa"/>
          </w:tcPr>
          <w:p w:rsidR="009047B6" w:rsidRPr="0044733C" w:rsidRDefault="000B038A" w:rsidP="007A638E">
            <w:pPr>
              <w:jc w:val="center"/>
            </w:pPr>
            <w:r>
              <w:t>72</w:t>
            </w:r>
            <w:r w:rsidR="003438B2">
              <w:t>,6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1" w:type="dxa"/>
            <w:vMerge w:val="restart"/>
          </w:tcPr>
          <w:p w:rsidR="009047B6" w:rsidRPr="0044733C" w:rsidRDefault="009047B6" w:rsidP="007A638E">
            <w:r w:rsidRPr="0044733C">
              <w:t>9.1</w:t>
            </w:r>
          </w:p>
        </w:tc>
        <w:tc>
          <w:tcPr>
            <w:tcW w:w="1842" w:type="dxa"/>
            <w:vMerge w:val="restart"/>
          </w:tcPr>
          <w:p w:rsidR="009047B6" w:rsidRPr="0044733C" w:rsidRDefault="009047B6" w:rsidP="007A638E">
            <w:pPr>
              <w:spacing w:after="200" w:line="276" w:lineRule="auto"/>
            </w:pPr>
            <w:r w:rsidRPr="0044733C"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276" w:type="dxa"/>
          </w:tcPr>
          <w:p w:rsidR="009047B6" w:rsidRPr="0044733C" w:rsidRDefault="009047B6" w:rsidP="007A638E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9047B6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1" w:type="dxa"/>
            <w:vMerge/>
          </w:tcPr>
          <w:p w:rsidR="009047B6" w:rsidRPr="0044733C" w:rsidRDefault="009047B6" w:rsidP="007A638E"/>
        </w:tc>
        <w:tc>
          <w:tcPr>
            <w:tcW w:w="1842" w:type="dxa"/>
            <w:vMerge/>
          </w:tcPr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0B038A" w:rsidP="007A638E">
            <w:pPr>
              <w:jc w:val="center"/>
            </w:pPr>
            <w:r>
              <w:t>4 796,7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9047B6" w:rsidRPr="0044733C" w:rsidRDefault="00DF79A6" w:rsidP="007A638E">
            <w:pPr>
              <w:jc w:val="center"/>
            </w:pPr>
            <w:r>
              <w:t>211,4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</w:pPr>
            <w:r>
              <w:t>1780, 8</w:t>
            </w:r>
          </w:p>
        </w:tc>
        <w:tc>
          <w:tcPr>
            <w:tcW w:w="851" w:type="dxa"/>
          </w:tcPr>
          <w:p w:rsidR="009047B6" w:rsidRPr="0044733C" w:rsidRDefault="00BF4A90" w:rsidP="000B038A">
            <w:pPr>
              <w:jc w:val="center"/>
            </w:pPr>
            <w:r>
              <w:t>2</w:t>
            </w:r>
            <w:r w:rsidR="000B038A">
              <w:t>524</w:t>
            </w:r>
            <w:r w:rsidR="003438B2">
              <w:t>,5</w:t>
            </w:r>
          </w:p>
        </w:tc>
        <w:tc>
          <w:tcPr>
            <w:tcW w:w="992" w:type="dxa"/>
          </w:tcPr>
          <w:p w:rsidR="009047B6" w:rsidRPr="0044733C" w:rsidRDefault="000B038A" w:rsidP="007A638E">
            <w:pPr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9047B6" w:rsidRPr="0044733C" w:rsidRDefault="000B038A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1" w:type="dxa"/>
            <w:vMerge/>
          </w:tcPr>
          <w:p w:rsidR="009047B6" w:rsidRPr="0044733C" w:rsidRDefault="009047B6" w:rsidP="007A638E"/>
        </w:tc>
        <w:tc>
          <w:tcPr>
            <w:tcW w:w="1842" w:type="dxa"/>
            <w:vMerge/>
          </w:tcPr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0B038A" w:rsidP="007A638E">
            <w:pPr>
              <w:jc w:val="center"/>
            </w:pPr>
            <w:r>
              <w:t>48</w:t>
            </w:r>
            <w:r w:rsidR="00D96A54">
              <w:t>,6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7A638E">
            <w:pPr>
              <w:jc w:val="center"/>
            </w:pPr>
            <w:r>
              <w:t>2,2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</w:pPr>
            <w:r>
              <w:t>18, 1</w:t>
            </w:r>
          </w:p>
        </w:tc>
        <w:tc>
          <w:tcPr>
            <w:tcW w:w="851" w:type="dxa"/>
          </w:tcPr>
          <w:p w:rsidR="009047B6" w:rsidRDefault="00BF4A90" w:rsidP="007A638E">
            <w:pPr>
              <w:jc w:val="center"/>
            </w:pPr>
            <w:r>
              <w:t>2</w:t>
            </w:r>
            <w:r w:rsidR="000B038A">
              <w:t>5</w:t>
            </w:r>
            <w:r w:rsidR="003438B2">
              <w:t>,5</w:t>
            </w:r>
          </w:p>
          <w:p w:rsidR="00B61E61" w:rsidRPr="0044733C" w:rsidRDefault="00B61E61" w:rsidP="007A638E"/>
        </w:tc>
        <w:tc>
          <w:tcPr>
            <w:tcW w:w="992" w:type="dxa"/>
          </w:tcPr>
          <w:p w:rsidR="009047B6" w:rsidRPr="0044733C" w:rsidRDefault="000B038A" w:rsidP="007A638E">
            <w:pPr>
              <w:jc w:val="center"/>
            </w:pPr>
            <w:r>
              <w:t>0</w:t>
            </w:r>
            <w:r w:rsidR="003438B2">
              <w:t>,0</w:t>
            </w:r>
          </w:p>
        </w:tc>
        <w:tc>
          <w:tcPr>
            <w:tcW w:w="850" w:type="dxa"/>
          </w:tcPr>
          <w:p w:rsidR="009047B6" w:rsidRPr="0044733C" w:rsidRDefault="000B038A" w:rsidP="007A638E">
            <w:pPr>
              <w:jc w:val="center"/>
            </w:pPr>
            <w:r>
              <w:t>0</w:t>
            </w:r>
            <w:r w:rsidR="000F5131">
              <w:t>,0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1" w:type="dxa"/>
            <w:vMerge w:val="restart"/>
          </w:tcPr>
          <w:p w:rsidR="009047B6" w:rsidRPr="0044733C" w:rsidRDefault="009047B6" w:rsidP="007A638E">
            <w:r w:rsidRPr="0044733C">
              <w:t>9.2</w:t>
            </w:r>
          </w:p>
        </w:tc>
        <w:tc>
          <w:tcPr>
            <w:tcW w:w="1842" w:type="dxa"/>
            <w:vMerge w:val="restart"/>
            <w:vAlign w:val="center"/>
          </w:tcPr>
          <w:p w:rsidR="009047B6" w:rsidRPr="0044733C" w:rsidRDefault="00A84D7D" w:rsidP="007A638E">
            <w:pPr>
              <w:ind w:right="-1"/>
            </w:pPr>
            <w:r>
              <w:t>Приобретение автотранспорта и техники, использующих природный газ в качестве моторного топлива для предприятий жилищно – коммунального хозяйства</w:t>
            </w:r>
          </w:p>
        </w:tc>
        <w:tc>
          <w:tcPr>
            <w:tcW w:w="1276" w:type="dxa"/>
          </w:tcPr>
          <w:p w:rsidR="009047B6" w:rsidRPr="0044733C" w:rsidRDefault="009047B6" w:rsidP="007A638E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9047B6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/>
          </w:tcPr>
          <w:p w:rsidR="009047B6" w:rsidRPr="0044733C" w:rsidRDefault="009047B6" w:rsidP="007A638E"/>
        </w:tc>
        <w:tc>
          <w:tcPr>
            <w:tcW w:w="1842" w:type="dxa"/>
            <w:vMerge/>
          </w:tcPr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D96A54" w:rsidP="007A638E">
            <w:pPr>
              <w:jc w:val="center"/>
            </w:pPr>
            <w:r>
              <w:t>110 330,5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63 008,0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</w:pPr>
            <w:r>
              <w:t>33 322, 5</w:t>
            </w:r>
          </w:p>
        </w:tc>
        <w:tc>
          <w:tcPr>
            <w:tcW w:w="851" w:type="dxa"/>
          </w:tcPr>
          <w:p w:rsidR="009047B6" w:rsidRPr="0044733C" w:rsidRDefault="003438B2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047B6" w:rsidRPr="0044733C" w:rsidRDefault="003438B2" w:rsidP="007A638E">
            <w:pPr>
              <w:jc w:val="center"/>
            </w:pPr>
            <w:r>
              <w:t>8000</w:t>
            </w:r>
            <w:r w:rsidR="000F5131">
              <w:t>,0</w:t>
            </w:r>
          </w:p>
        </w:tc>
        <w:tc>
          <w:tcPr>
            <w:tcW w:w="850" w:type="dxa"/>
          </w:tcPr>
          <w:p w:rsidR="009047B6" w:rsidRPr="0044733C" w:rsidRDefault="003438B2" w:rsidP="007A638E">
            <w:pPr>
              <w:jc w:val="center"/>
            </w:pPr>
            <w:r>
              <w:t>6000</w:t>
            </w:r>
            <w:r w:rsidR="000F5131">
              <w:t>,0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1" w:type="dxa"/>
            <w:vMerge/>
          </w:tcPr>
          <w:p w:rsidR="009047B6" w:rsidRPr="0044733C" w:rsidRDefault="009047B6" w:rsidP="007A638E"/>
        </w:tc>
        <w:tc>
          <w:tcPr>
            <w:tcW w:w="1842" w:type="dxa"/>
            <w:vMerge/>
          </w:tcPr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D96A54" w:rsidP="007A638E">
            <w:pPr>
              <w:jc w:val="center"/>
            </w:pPr>
            <w:r>
              <w:t>1 114,5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636,4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</w:pPr>
            <w:r>
              <w:t>336, 7</w:t>
            </w:r>
          </w:p>
        </w:tc>
        <w:tc>
          <w:tcPr>
            <w:tcW w:w="851" w:type="dxa"/>
          </w:tcPr>
          <w:p w:rsidR="009047B6" w:rsidRPr="0044733C" w:rsidRDefault="003438B2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047B6" w:rsidRPr="0044733C" w:rsidRDefault="003438B2" w:rsidP="007A638E">
            <w:pPr>
              <w:jc w:val="center"/>
            </w:pPr>
            <w:r>
              <w:t>80,8</w:t>
            </w:r>
          </w:p>
        </w:tc>
        <w:tc>
          <w:tcPr>
            <w:tcW w:w="850" w:type="dxa"/>
          </w:tcPr>
          <w:p w:rsidR="009047B6" w:rsidRPr="0044733C" w:rsidRDefault="003438B2" w:rsidP="007A638E">
            <w:pPr>
              <w:jc w:val="center"/>
            </w:pPr>
            <w:r>
              <w:t>60,6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E1121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1" w:type="dxa"/>
            <w:vMerge w:val="restart"/>
          </w:tcPr>
          <w:p w:rsidR="00E11216" w:rsidRPr="0044733C" w:rsidRDefault="00E11216" w:rsidP="007A638E">
            <w:r>
              <w:t>9.3</w:t>
            </w:r>
          </w:p>
        </w:tc>
        <w:tc>
          <w:tcPr>
            <w:tcW w:w="1842" w:type="dxa"/>
            <w:vMerge w:val="restart"/>
          </w:tcPr>
          <w:p w:rsidR="00E11216" w:rsidRDefault="00E11216" w:rsidP="007A638E">
            <w:pPr>
              <w:spacing w:after="200" w:line="276" w:lineRule="auto"/>
            </w:pPr>
            <w:r w:rsidRPr="00E11216">
              <w:t xml:space="preserve">Устройство площадки для </w:t>
            </w:r>
            <w:r w:rsidRPr="00E11216">
              <w:lastRenderedPageBreak/>
              <w:t>передвижного автомобильного газового заправщика (ПАГЗ)</w:t>
            </w:r>
          </w:p>
          <w:p w:rsidR="003438B2" w:rsidRPr="00E11216" w:rsidRDefault="003438B2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6328B5" w:rsidRPr="0044733C" w:rsidRDefault="006328B5" w:rsidP="007A638E">
            <w:proofErr w:type="spellStart"/>
            <w:r w:rsidRPr="0044733C">
              <w:lastRenderedPageBreak/>
              <w:t>Федераль</w:t>
            </w:r>
            <w:proofErr w:type="spellEnd"/>
          </w:p>
          <w:p w:rsidR="00E11216" w:rsidRPr="0044733C" w:rsidRDefault="006328B5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</w:tr>
      <w:tr w:rsidR="00E1121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1" w:type="dxa"/>
            <w:vMerge/>
          </w:tcPr>
          <w:p w:rsidR="00E11216" w:rsidRDefault="00E11216" w:rsidP="007A638E"/>
        </w:tc>
        <w:tc>
          <w:tcPr>
            <w:tcW w:w="1842" w:type="dxa"/>
            <w:vMerge/>
          </w:tcPr>
          <w:p w:rsidR="00E11216" w:rsidRPr="00E11216" w:rsidRDefault="00E1121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E11216" w:rsidRPr="0044733C" w:rsidRDefault="00BF4A90" w:rsidP="007A638E">
            <w:pPr>
              <w:jc w:val="center"/>
            </w:pPr>
            <w:r>
              <w:t>10 0</w:t>
            </w:r>
            <w:r w:rsidR="00963CA6">
              <w:t>33, 9</w:t>
            </w:r>
          </w:p>
        </w:tc>
        <w:tc>
          <w:tcPr>
            <w:tcW w:w="1134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7A638E">
            <w:pPr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E11216" w:rsidRPr="0044733C" w:rsidRDefault="00BF3446" w:rsidP="007A638E">
            <w:pPr>
              <w:jc w:val="center"/>
            </w:pPr>
            <w:r>
              <w:t>4 333, 9</w:t>
            </w:r>
          </w:p>
        </w:tc>
        <w:tc>
          <w:tcPr>
            <w:tcW w:w="851" w:type="dxa"/>
          </w:tcPr>
          <w:p w:rsidR="00E11216" w:rsidRDefault="00BF4A90" w:rsidP="007A638E">
            <w:pPr>
              <w:jc w:val="center"/>
            </w:pPr>
            <w:r>
              <w:t>5500</w:t>
            </w:r>
            <w:r w:rsidR="006328B5">
              <w:t>,0</w:t>
            </w:r>
          </w:p>
        </w:tc>
        <w:tc>
          <w:tcPr>
            <w:tcW w:w="992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</w:tr>
      <w:tr w:rsidR="00E1121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501" w:type="dxa"/>
            <w:vMerge/>
          </w:tcPr>
          <w:p w:rsidR="00E11216" w:rsidRDefault="00E11216" w:rsidP="007A638E"/>
        </w:tc>
        <w:tc>
          <w:tcPr>
            <w:tcW w:w="1842" w:type="dxa"/>
            <w:vMerge/>
          </w:tcPr>
          <w:p w:rsidR="00E11216" w:rsidRPr="00E11216" w:rsidRDefault="00E1121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E11216" w:rsidRPr="0044733C" w:rsidRDefault="000B038A" w:rsidP="007A638E">
            <w:pPr>
              <w:jc w:val="center"/>
            </w:pPr>
            <w:r>
              <w:t>5</w:t>
            </w:r>
            <w:r w:rsidR="00BF4A90">
              <w:t>11, 4</w:t>
            </w:r>
          </w:p>
        </w:tc>
        <w:tc>
          <w:tcPr>
            <w:tcW w:w="1134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7A638E">
            <w:pPr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E11216" w:rsidRPr="0044733C" w:rsidRDefault="0005279F" w:rsidP="007A638E">
            <w:pPr>
              <w:jc w:val="center"/>
            </w:pPr>
            <w:r>
              <w:t>5</w:t>
            </w:r>
            <w:r w:rsidR="00BF3446">
              <w:t>3, 8</w:t>
            </w:r>
          </w:p>
        </w:tc>
        <w:tc>
          <w:tcPr>
            <w:tcW w:w="851" w:type="dxa"/>
          </w:tcPr>
          <w:p w:rsidR="00E11216" w:rsidRDefault="000B038A" w:rsidP="007A638E">
            <w:pPr>
              <w:jc w:val="center"/>
            </w:pPr>
            <w:r>
              <w:t>4</w:t>
            </w:r>
            <w:r w:rsidR="00BF4A90">
              <w:t>55,6</w:t>
            </w:r>
          </w:p>
        </w:tc>
        <w:tc>
          <w:tcPr>
            <w:tcW w:w="992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7A638E">
            <w:pPr>
              <w:jc w:val="center"/>
            </w:pPr>
            <w:r>
              <w:t>0,0</w:t>
            </w:r>
          </w:p>
        </w:tc>
      </w:tr>
      <w:tr w:rsidR="007A638E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501" w:type="dxa"/>
            <w:vMerge w:val="restart"/>
          </w:tcPr>
          <w:p w:rsidR="007A638E" w:rsidRDefault="007A638E" w:rsidP="007A638E">
            <w:r>
              <w:t>9.4</w:t>
            </w:r>
          </w:p>
        </w:tc>
        <w:tc>
          <w:tcPr>
            <w:tcW w:w="1842" w:type="dxa"/>
            <w:vMerge w:val="restart"/>
          </w:tcPr>
          <w:p w:rsidR="007A638E" w:rsidRPr="00E11216" w:rsidRDefault="007A638E" w:rsidP="007A638E">
            <w:pPr>
              <w:spacing w:after="200" w:line="276" w:lineRule="auto"/>
            </w:pPr>
            <w:r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1276" w:type="dxa"/>
          </w:tcPr>
          <w:p w:rsidR="007A638E" w:rsidRDefault="007A638E" w:rsidP="007A638E">
            <w:r>
              <w:t>Областной бюджет</w:t>
            </w:r>
          </w:p>
          <w:p w:rsidR="007A638E" w:rsidRPr="00132C73" w:rsidRDefault="007A638E" w:rsidP="007A638E"/>
          <w:p w:rsidR="007A638E" w:rsidRPr="00132C73" w:rsidRDefault="007A638E" w:rsidP="007A638E"/>
          <w:p w:rsidR="007A638E" w:rsidRPr="00132C73" w:rsidRDefault="007A638E" w:rsidP="007A638E"/>
          <w:p w:rsidR="007A638E" w:rsidRPr="00132C73" w:rsidRDefault="007A638E" w:rsidP="007A638E">
            <w:pPr>
              <w:tabs>
                <w:tab w:val="left" w:pos="765"/>
              </w:tabs>
            </w:pPr>
          </w:p>
        </w:tc>
        <w:tc>
          <w:tcPr>
            <w:tcW w:w="1134" w:type="dxa"/>
          </w:tcPr>
          <w:p w:rsidR="007A638E" w:rsidRDefault="00D96A54" w:rsidP="007A638E">
            <w:r>
              <w:t>3 564,0</w:t>
            </w:r>
          </w:p>
        </w:tc>
        <w:tc>
          <w:tcPr>
            <w:tcW w:w="1134" w:type="dxa"/>
          </w:tcPr>
          <w:p w:rsidR="007A638E" w:rsidRDefault="007A638E" w:rsidP="007A638E">
            <w:r w:rsidRPr="00F0604C">
              <w:t>0,0</w:t>
            </w:r>
          </w:p>
        </w:tc>
        <w:tc>
          <w:tcPr>
            <w:tcW w:w="992" w:type="dxa"/>
          </w:tcPr>
          <w:p w:rsidR="007A638E" w:rsidRDefault="007A638E" w:rsidP="007A638E">
            <w:r w:rsidRPr="00F0604C">
              <w:t>0,0</w:t>
            </w:r>
          </w:p>
        </w:tc>
        <w:tc>
          <w:tcPr>
            <w:tcW w:w="993" w:type="dxa"/>
          </w:tcPr>
          <w:p w:rsidR="007A638E" w:rsidRDefault="007A638E" w:rsidP="007A638E">
            <w:r w:rsidRPr="00F0604C">
              <w:t>0,0</w:t>
            </w:r>
          </w:p>
        </w:tc>
        <w:tc>
          <w:tcPr>
            <w:tcW w:w="992" w:type="dxa"/>
          </w:tcPr>
          <w:p w:rsidR="007A638E" w:rsidRDefault="007A638E" w:rsidP="007A638E">
            <w:r w:rsidRPr="00F0604C">
              <w:t>0,0</w:t>
            </w:r>
          </w:p>
        </w:tc>
        <w:tc>
          <w:tcPr>
            <w:tcW w:w="1134" w:type="dxa"/>
          </w:tcPr>
          <w:p w:rsidR="007A638E" w:rsidRDefault="007A638E" w:rsidP="007A638E">
            <w:r w:rsidRPr="00F0604C">
              <w:t>0,0</w:t>
            </w:r>
          </w:p>
        </w:tc>
        <w:tc>
          <w:tcPr>
            <w:tcW w:w="992" w:type="dxa"/>
          </w:tcPr>
          <w:p w:rsidR="007A638E" w:rsidRDefault="007A638E" w:rsidP="007A638E">
            <w:r w:rsidRPr="00F0604C">
              <w:t>0,0</w:t>
            </w:r>
          </w:p>
        </w:tc>
        <w:tc>
          <w:tcPr>
            <w:tcW w:w="851" w:type="dxa"/>
          </w:tcPr>
          <w:p w:rsidR="007A638E" w:rsidRDefault="007A638E" w:rsidP="007A638E">
            <w:pPr>
              <w:jc w:val="center"/>
            </w:pPr>
            <w:r>
              <w:t>1188,0</w:t>
            </w:r>
          </w:p>
        </w:tc>
        <w:tc>
          <w:tcPr>
            <w:tcW w:w="992" w:type="dxa"/>
          </w:tcPr>
          <w:p w:rsidR="007A638E" w:rsidRDefault="007A638E" w:rsidP="007A638E">
            <w:pPr>
              <w:jc w:val="center"/>
            </w:pPr>
            <w:r>
              <w:t>1188,0</w:t>
            </w:r>
          </w:p>
        </w:tc>
        <w:tc>
          <w:tcPr>
            <w:tcW w:w="850" w:type="dxa"/>
          </w:tcPr>
          <w:p w:rsidR="007A638E" w:rsidRDefault="007A638E" w:rsidP="007A638E">
            <w:pPr>
              <w:jc w:val="center"/>
            </w:pPr>
            <w:r>
              <w:t>1188,0</w:t>
            </w:r>
          </w:p>
        </w:tc>
        <w:tc>
          <w:tcPr>
            <w:tcW w:w="567" w:type="dxa"/>
          </w:tcPr>
          <w:p w:rsidR="007A638E" w:rsidRDefault="007A638E" w:rsidP="007A638E">
            <w:r w:rsidRPr="004D5F38">
              <w:t>0,0</w:t>
            </w:r>
          </w:p>
        </w:tc>
        <w:tc>
          <w:tcPr>
            <w:tcW w:w="711" w:type="dxa"/>
          </w:tcPr>
          <w:p w:rsidR="007A638E" w:rsidRDefault="007A638E" w:rsidP="007A638E">
            <w:r w:rsidRPr="004D5F38">
              <w:t>0,0</w:t>
            </w:r>
          </w:p>
        </w:tc>
      </w:tr>
      <w:tr w:rsidR="007A638E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501" w:type="dxa"/>
            <w:vMerge/>
          </w:tcPr>
          <w:p w:rsidR="007A638E" w:rsidRDefault="007A638E" w:rsidP="007A638E"/>
        </w:tc>
        <w:tc>
          <w:tcPr>
            <w:tcW w:w="1842" w:type="dxa"/>
            <w:vMerge/>
          </w:tcPr>
          <w:p w:rsidR="007A638E" w:rsidRDefault="007A638E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7A638E" w:rsidRDefault="007A638E" w:rsidP="007A638E">
            <w:r>
              <w:t>Местный бюджет</w:t>
            </w:r>
          </w:p>
          <w:p w:rsidR="007A638E" w:rsidRDefault="007A638E" w:rsidP="007A638E">
            <w:pPr>
              <w:tabs>
                <w:tab w:val="left" w:pos="765"/>
              </w:tabs>
            </w:pPr>
            <w:r>
              <w:tab/>
            </w:r>
          </w:p>
        </w:tc>
        <w:tc>
          <w:tcPr>
            <w:tcW w:w="1134" w:type="dxa"/>
          </w:tcPr>
          <w:p w:rsidR="007A638E" w:rsidRDefault="00D96A54" w:rsidP="007A638E">
            <w:r>
              <w:t>36</w:t>
            </w:r>
            <w:r w:rsidR="007A638E" w:rsidRPr="00AB4DFD">
              <w:t>,0</w:t>
            </w:r>
          </w:p>
        </w:tc>
        <w:tc>
          <w:tcPr>
            <w:tcW w:w="1134" w:type="dxa"/>
          </w:tcPr>
          <w:p w:rsidR="007A638E" w:rsidRDefault="007A638E" w:rsidP="007A638E">
            <w:r w:rsidRPr="00AB4DFD">
              <w:t>0,0</w:t>
            </w:r>
          </w:p>
        </w:tc>
        <w:tc>
          <w:tcPr>
            <w:tcW w:w="992" w:type="dxa"/>
          </w:tcPr>
          <w:p w:rsidR="007A638E" w:rsidRDefault="007A638E" w:rsidP="007A638E">
            <w:r w:rsidRPr="00AB4DFD">
              <w:t>0,0</w:t>
            </w:r>
          </w:p>
        </w:tc>
        <w:tc>
          <w:tcPr>
            <w:tcW w:w="993" w:type="dxa"/>
          </w:tcPr>
          <w:p w:rsidR="007A638E" w:rsidRDefault="007A638E" w:rsidP="007A638E">
            <w:r w:rsidRPr="00AB4DFD">
              <w:t>0,0</w:t>
            </w:r>
          </w:p>
        </w:tc>
        <w:tc>
          <w:tcPr>
            <w:tcW w:w="992" w:type="dxa"/>
          </w:tcPr>
          <w:p w:rsidR="007A638E" w:rsidRDefault="007A638E" w:rsidP="007A638E">
            <w:r w:rsidRPr="00AB4DFD">
              <w:t>0,0</w:t>
            </w:r>
          </w:p>
        </w:tc>
        <w:tc>
          <w:tcPr>
            <w:tcW w:w="1134" w:type="dxa"/>
          </w:tcPr>
          <w:p w:rsidR="007A638E" w:rsidRDefault="007A638E" w:rsidP="007A638E">
            <w:r w:rsidRPr="00AB4DFD">
              <w:t>0,0</w:t>
            </w:r>
          </w:p>
        </w:tc>
        <w:tc>
          <w:tcPr>
            <w:tcW w:w="992" w:type="dxa"/>
          </w:tcPr>
          <w:p w:rsidR="007A638E" w:rsidRDefault="007A638E" w:rsidP="007A638E">
            <w:r w:rsidRPr="00AB4DFD">
              <w:t>0,0</w:t>
            </w:r>
          </w:p>
        </w:tc>
        <w:tc>
          <w:tcPr>
            <w:tcW w:w="851" w:type="dxa"/>
          </w:tcPr>
          <w:p w:rsidR="007A638E" w:rsidRDefault="007A638E" w:rsidP="007A638E">
            <w:pPr>
              <w:jc w:val="center"/>
            </w:pPr>
            <w:r>
              <w:t>12,0</w:t>
            </w:r>
          </w:p>
        </w:tc>
        <w:tc>
          <w:tcPr>
            <w:tcW w:w="992" w:type="dxa"/>
          </w:tcPr>
          <w:p w:rsidR="007A638E" w:rsidRDefault="007A638E" w:rsidP="007A638E">
            <w:pPr>
              <w:jc w:val="center"/>
            </w:pPr>
            <w:r>
              <w:t>12,0</w:t>
            </w:r>
          </w:p>
        </w:tc>
        <w:tc>
          <w:tcPr>
            <w:tcW w:w="850" w:type="dxa"/>
          </w:tcPr>
          <w:p w:rsidR="007A638E" w:rsidRDefault="007A638E" w:rsidP="007A638E">
            <w:pPr>
              <w:jc w:val="center"/>
            </w:pPr>
            <w:r>
              <w:t>12,0</w:t>
            </w:r>
          </w:p>
        </w:tc>
        <w:tc>
          <w:tcPr>
            <w:tcW w:w="567" w:type="dxa"/>
          </w:tcPr>
          <w:p w:rsidR="007A638E" w:rsidRDefault="007A638E" w:rsidP="007A638E">
            <w:r w:rsidRPr="00340B6B">
              <w:t>0,0</w:t>
            </w:r>
          </w:p>
        </w:tc>
        <w:tc>
          <w:tcPr>
            <w:tcW w:w="711" w:type="dxa"/>
          </w:tcPr>
          <w:p w:rsidR="007A638E" w:rsidRDefault="007A638E" w:rsidP="007A638E">
            <w:r w:rsidRPr="00340B6B">
              <w:t>0,0</w:t>
            </w:r>
          </w:p>
        </w:tc>
      </w:tr>
      <w:tr w:rsidR="007A638E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01" w:type="dxa"/>
            <w:vMerge w:val="restart"/>
          </w:tcPr>
          <w:p w:rsidR="007A638E" w:rsidRDefault="007A638E" w:rsidP="007A638E">
            <w:r>
              <w:t>10.</w:t>
            </w:r>
          </w:p>
        </w:tc>
        <w:tc>
          <w:tcPr>
            <w:tcW w:w="1842" w:type="dxa"/>
            <w:vMerge w:val="restart"/>
          </w:tcPr>
          <w:p w:rsidR="007A638E" w:rsidRDefault="007A638E" w:rsidP="007A638E">
            <w:pPr>
              <w:spacing w:after="200" w:line="276" w:lineRule="auto"/>
            </w:pPr>
            <w: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1276" w:type="dxa"/>
          </w:tcPr>
          <w:p w:rsidR="007A638E" w:rsidRPr="0044733C" w:rsidRDefault="007A638E" w:rsidP="007A638E">
            <w:r>
              <w:t>Областной бюджет</w:t>
            </w:r>
          </w:p>
        </w:tc>
        <w:tc>
          <w:tcPr>
            <w:tcW w:w="1134" w:type="dxa"/>
          </w:tcPr>
          <w:p w:rsidR="007A638E" w:rsidRDefault="00D96A54">
            <w:r>
              <w:t>198</w:t>
            </w:r>
            <w:r w:rsidR="007A638E" w:rsidRPr="00166A21">
              <w:t>,0</w:t>
            </w:r>
          </w:p>
        </w:tc>
        <w:tc>
          <w:tcPr>
            <w:tcW w:w="1134" w:type="dxa"/>
          </w:tcPr>
          <w:p w:rsidR="007A638E" w:rsidRDefault="007A638E">
            <w:r w:rsidRPr="00166A21">
              <w:t>0,0</w:t>
            </w:r>
          </w:p>
        </w:tc>
        <w:tc>
          <w:tcPr>
            <w:tcW w:w="992" w:type="dxa"/>
          </w:tcPr>
          <w:p w:rsidR="007A638E" w:rsidRDefault="007A638E">
            <w:r w:rsidRPr="00166A21">
              <w:t>0,0</w:t>
            </w:r>
          </w:p>
        </w:tc>
        <w:tc>
          <w:tcPr>
            <w:tcW w:w="993" w:type="dxa"/>
          </w:tcPr>
          <w:p w:rsidR="007A638E" w:rsidRDefault="007A638E">
            <w:r w:rsidRPr="00166A21">
              <w:t>0,0</w:t>
            </w:r>
          </w:p>
        </w:tc>
        <w:tc>
          <w:tcPr>
            <w:tcW w:w="992" w:type="dxa"/>
          </w:tcPr>
          <w:p w:rsidR="007A638E" w:rsidRDefault="007A638E">
            <w:r w:rsidRPr="00166A21">
              <w:t>0,0</w:t>
            </w:r>
          </w:p>
        </w:tc>
        <w:tc>
          <w:tcPr>
            <w:tcW w:w="1134" w:type="dxa"/>
          </w:tcPr>
          <w:p w:rsidR="007A638E" w:rsidRDefault="007A638E">
            <w:r w:rsidRPr="00166A21">
              <w:t>0,0</w:t>
            </w:r>
          </w:p>
        </w:tc>
        <w:tc>
          <w:tcPr>
            <w:tcW w:w="992" w:type="dxa"/>
          </w:tcPr>
          <w:p w:rsidR="007A638E" w:rsidRDefault="007A638E">
            <w:r w:rsidRPr="00166A21">
              <w:t>0,0</w:t>
            </w:r>
          </w:p>
        </w:tc>
        <w:tc>
          <w:tcPr>
            <w:tcW w:w="851" w:type="dxa"/>
          </w:tcPr>
          <w:p w:rsidR="007A638E" w:rsidRDefault="007A638E" w:rsidP="007A638E">
            <w:pPr>
              <w:jc w:val="center"/>
            </w:pPr>
            <w:r>
              <w:t>99,0</w:t>
            </w:r>
          </w:p>
        </w:tc>
        <w:tc>
          <w:tcPr>
            <w:tcW w:w="992" w:type="dxa"/>
          </w:tcPr>
          <w:p w:rsidR="007A638E" w:rsidRDefault="007A638E" w:rsidP="007A638E">
            <w:pPr>
              <w:jc w:val="center"/>
            </w:pPr>
            <w:r>
              <w:t>99,0</w:t>
            </w:r>
          </w:p>
        </w:tc>
        <w:tc>
          <w:tcPr>
            <w:tcW w:w="850" w:type="dxa"/>
          </w:tcPr>
          <w:p w:rsidR="007A638E" w:rsidRDefault="007A638E">
            <w:r w:rsidRPr="00AE0979">
              <w:t>0,0</w:t>
            </w:r>
          </w:p>
        </w:tc>
        <w:tc>
          <w:tcPr>
            <w:tcW w:w="567" w:type="dxa"/>
          </w:tcPr>
          <w:p w:rsidR="007A638E" w:rsidRDefault="007A638E">
            <w:r w:rsidRPr="00AE0979">
              <w:t>0,0</w:t>
            </w:r>
          </w:p>
        </w:tc>
        <w:tc>
          <w:tcPr>
            <w:tcW w:w="711" w:type="dxa"/>
          </w:tcPr>
          <w:p w:rsidR="007A638E" w:rsidRDefault="007A638E">
            <w:r w:rsidRPr="00AE0979">
              <w:t>0,0</w:t>
            </w:r>
          </w:p>
        </w:tc>
      </w:tr>
      <w:tr w:rsidR="007A638E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1" w:type="dxa"/>
            <w:vMerge/>
          </w:tcPr>
          <w:p w:rsidR="007A638E" w:rsidRDefault="007A638E" w:rsidP="007A638E"/>
        </w:tc>
        <w:tc>
          <w:tcPr>
            <w:tcW w:w="1842" w:type="dxa"/>
            <w:vMerge/>
          </w:tcPr>
          <w:p w:rsidR="007A638E" w:rsidRDefault="007A638E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7A638E" w:rsidRPr="0044733C" w:rsidRDefault="007A638E" w:rsidP="007A638E">
            <w:r>
              <w:t>Местный бюджет</w:t>
            </w:r>
          </w:p>
        </w:tc>
        <w:tc>
          <w:tcPr>
            <w:tcW w:w="1134" w:type="dxa"/>
          </w:tcPr>
          <w:p w:rsidR="007A638E" w:rsidRDefault="00D96A54">
            <w:r>
              <w:t>2</w:t>
            </w:r>
            <w:r w:rsidR="007A638E" w:rsidRPr="00D078E0">
              <w:t>,0</w:t>
            </w:r>
          </w:p>
        </w:tc>
        <w:tc>
          <w:tcPr>
            <w:tcW w:w="1134" w:type="dxa"/>
          </w:tcPr>
          <w:p w:rsidR="007A638E" w:rsidRDefault="007A638E">
            <w:r w:rsidRPr="00D078E0">
              <w:t>0,0</w:t>
            </w:r>
          </w:p>
        </w:tc>
        <w:tc>
          <w:tcPr>
            <w:tcW w:w="992" w:type="dxa"/>
          </w:tcPr>
          <w:p w:rsidR="007A638E" w:rsidRDefault="007A638E">
            <w:r w:rsidRPr="00D078E0">
              <w:t>0,0</w:t>
            </w:r>
          </w:p>
        </w:tc>
        <w:tc>
          <w:tcPr>
            <w:tcW w:w="993" w:type="dxa"/>
          </w:tcPr>
          <w:p w:rsidR="007A638E" w:rsidRDefault="007A638E">
            <w:r w:rsidRPr="00D078E0">
              <w:t>0,0</w:t>
            </w:r>
          </w:p>
        </w:tc>
        <w:tc>
          <w:tcPr>
            <w:tcW w:w="992" w:type="dxa"/>
          </w:tcPr>
          <w:p w:rsidR="007A638E" w:rsidRDefault="007A638E">
            <w:r w:rsidRPr="00D078E0">
              <w:t>0,0</w:t>
            </w:r>
          </w:p>
        </w:tc>
        <w:tc>
          <w:tcPr>
            <w:tcW w:w="1134" w:type="dxa"/>
          </w:tcPr>
          <w:p w:rsidR="007A638E" w:rsidRDefault="007A638E">
            <w:r w:rsidRPr="00D078E0">
              <w:t>0,0</w:t>
            </w:r>
          </w:p>
        </w:tc>
        <w:tc>
          <w:tcPr>
            <w:tcW w:w="992" w:type="dxa"/>
          </w:tcPr>
          <w:p w:rsidR="007A638E" w:rsidRDefault="007A638E">
            <w:r w:rsidRPr="00D078E0">
              <w:t>0,0</w:t>
            </w:r>
          </w:p>
        </w:tc>
        <w:tc>
          <w:tcPr>
            <w:tcW w:w="851" w:type="dxa"/>
          </w:tcPr>
          <w:p w:rsidR="007A638E" w:rsidRDefault="007A638E" w:rsidP="007A638E">
            <w:pPr>
              <w:jc w:val="center"/>
            </w:pPr>
            <w:r>
              <w:t>1,0</w:t>
            </w:r>
          </w:p>
        </w:tc>
        <w:tc>
          <w:tcPr>
            <w:tcW w:w="992" w:type="dxa"/>
          </w:tcPr>
          <w:p w:rsidR="007A638E" w:rsidRDefault="007A638E" w:rsidP="007A638E">
            <w:pPr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7A638E" w:rsidRDefault="007A638E">
            <w:r w:rsidRPr="00116C50">
              <w:t>0,0</w:t>
            </w:r>
          </w:p>
        </w:tc>
        <w:tc>
          <w:tcPr>
            <w:tcW w:w="567" w:type="dxa"/>
          </w:tcPr>
          <w:p w:rsidR="007A638E" w:rsidRDefault="007A638E">
            <w:r w:rsidRPr="00116C50">
              <w:t>0,0</w:t>
            </w:r>
          </w:p>
        </w:tc>
        <w:tc>
          <w:tcPr>
            <w:tcW w:w="711" w:type="dxa"/>
          </w:tcPr>
          <w:p w:rsidR="007A638E" w:rsidRDefault="007A638E">
            <w:r w:rsidRPr="00116C50"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01" w:type="dxa"/>
            <w:vMerge w:val="restart"/>
          </w:tcPr>
          <w:p w:rsidR="009047B6" w:rsidRPr="0044733C" w:rsidRDefault="009047B6" w:rsidP="007A638E"/>
        </w:tc>
        <w:tc>
          <w:tcPr>
            <w:tcW w:w="1842" w:type="dxa"/>
            <w:vMerge w:val="restart"/>
          </w:tcPr>
          <w:p w:rsidR="009047B6" w:rsidRPr="0044733C" w:rsidRDefault="009047B6" w:rsidP="007A638E">
            <w:pPr>
              <w:spacing w:after="200" w:line="276" w:lineRule="auto"/>
            </w:pPr>
            <w:r w:rsidRPr="0044733C">
              <w:t>Итого:</w:t>
            </w:r>
          </w:p>
          <w:p w:rsidR="009047B6" w:rsidRPr="0044733C" w:rsidRDefault="009047B6" w:rsidP="007A638E">
            <w:pPr>
              <w:spacing w:after="200" w:line="276" w:lineRule="auto"/>
            </w:pPr>
          </w:p>
          <w:p w:rsidR="009047B6" w:rsidRPr="0044733C" w:rsidRDefault="009047B6" w:rsidP="007A638E">
            <w:pPr>
              <w:spacing w:after="200" w:line="276" w:lineRule="auto"/>
            </w:pPr>
          </w:p>
          <w:p w:rsidR="009047B6" w:rsidRPr="0044733C" w:rsidRDefault="009047B6" w:rsidP="007A638E">
            <w:pPr>
              <w:spacing w:after="200" w:line="276" w:lineRule="auto"/>
            </w:pPr>
          </w:p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7A638E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38 419,1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38 419,1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1" w:type="dxa"/>
          </w:tcPr>
          <w:p w:rsidR="009047B6" w:rsidRPr="0044733C" w:rsidRDefault="007B2E4B" w:rsidP="007A638E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850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01" w:type="dxa"/>
            <w:vMerge/>
          </w:tcPr>
          <w:p w:rsidR="009047B6" w:rsidRPr="0044733C" w:rsidRDefault="009047B6" w:rsidP="007A638E"/>
        </w:tc>
        <w:tc>
          <w:tcPr>
            <w:tcW w:w="1842" w:type="dxa"/>
            <w:vMerge/>
          </w:tcPr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D96A54" w:rsidP="000B038A">
            <w:pPr>
              <w:jc w:val="center"/>
            </w:pPr>
            <w:r>
              <w:t>5</w:t>
            </w:r>
            <w:r w:rsidR="00A90480">
              <w:rPr>
                <w:lang w:val="en-US"/>
              </w:rPr>
              <w:t>5</w:t>
            </w:r>
            <w:r w:rsidR="000B038A">
              <w:t>3</w:t>
            </w:r>
            <w:r>
              <w:t> </w:t>
            </w:r>
            <w:r w:rsidR="000B038A">
              <w:t>164</w:t>
            </w:r>
            <w:r>
              <w:t>,5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102 614,8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13 016,0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60 615,5</w:t>
            </w:r>
          </w:p>
        </w:tc>
        <w:tc>
          <w:tcPr>
            <w:tcW w:w="1134" w:type="dxa"/>
          </w:tcPr>
          <w:p w:rsidR="009047B6" w:rsidRPr="0044733C" w:rsidRDefault="00D14D02" w:rsidP="007A638E">
            <w:pPr>
              <w:jc w:val="center"/>
            </w:pPr>
            <w:r>
              <w:t>311 694,5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</w:pPr>
            <w:r>
              <w:t>39 437, 2</w:t>
            </w:r>
          </w:p>
        </w:tc>
        <w:tc>
          <w:tcPr>
            <w:tcW w:w="851" w:type="dxa"/>
          </w:tcPr>
          <w:p w:rsidR="009047B6" w:rsidRPr="0044733C" w:rsidRDefault="000B038A" w:rsidP="007A638E">
            <w:pPr>
              <w:jc w:val="center"/>
            </w:pPr>
            <w:r>
              <w:t>9311</w:t>
            </w:r>
            <w:r w:rsidR="003438B2">
              <w:t>,5</w:t>
            </w:r>
          </w:p>
        </w:tc>
        <w:tc>
          <w:tcPr>
            <w:tcW w:w="992" w:type="dxa"/>
          </w:tcPr>
          <w:p w:rsidR="009047B6" w:rsidRPr="0044733C" w:rsidRDefault="000B038A" w:rsidP="007A638E">
            <w:pPr>
              <w:jc w:val="center"/>
            </w:pPr>
            <w:r>
              <w:t>92</w:t>
            </w:r>
            <w:r w:rsidR="00A90480">
              <w:rPr>
                <w:lang w:val="en-US"/>
              </w:rPr>
              <w:t>87</w:t>
            </w:r>
            <w:r w:rsidR="003438B2">
              <w:t>,0</w:t>
            </w:r>
          </w:p>
        </w:tc>
        <w:tc>
          <w:tcPr>
            <w:tcW w:w="850" w:type="dxa"/>
          </w:tcPr>
          <w:p w:rsidR="009047B6" w:rsidRPr="0044733C" w:rsidRDefault="000B038A" w:rsidP="007A638E">
            <w:pPr>
              <w:jc w:val="center"/>
            </w:pPr>
            <w:r>
              <w:t>71</w:t>
            </w:r>
            <w:r w:rsidR="003438B2">
              <w:t>88</w:t>
            </w:r>
            <w:r w:rsidR="000F5131">
              <w:t>,0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01" w:type="dxa"/>
            <w:vMerge/>
          </w:tcPr>
          <w:p w:rsidR="009047B6" w:rsidRPr="0044733C" w:rsidRDefault="009047B6" w:rsidP="007A638E"/>
        </w:tc>
        <w:tc>
          <w:tcPr>
            <w:tcW w:w="1842" w:type="dxa"/>
            <w:vMerge/>
          </w:tcPr>
          <w:p w:rsidR="009047B6" w:rsidRPr="0044733C" w:rsidRDefault="009047B6" w:rsidP="007A638E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7A638E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0B038A" w:rsidP="00A90480">
            <w:pPr>
              <w:jc w:val="center"/>
            </w:pPr>
            <w:r>
              <w:t>9933</w:t>
            </w:r>
            <w:r w:rsidR="00A90480">
              <w:t>,3</w:t>
            </w:r>
          </w:p>
        </w:tc>
        <w:tc>
          <w:tcPr>
            <w:tcW w:w="1134" w:type="dxa"/>
          </w:tcPr>
          <w:p w:rsidR="009047B6" w:rsidRPr="0044733C" w:rsidRDefault="009047B6" w:rsidP="007A638E">
            <w:pPr>
              <w:jc w:val="center"/>
            </w:pPr>
            <w:r w:rsidRPr="0044733C">
              <w:t>4 972,3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131,0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</w:pPr>
            <w:r w:rsidRPr="0044733C">
              <w:t>612,3</w:t>
            </w:r>
          </w:p>
        </w:tc>
        <w:tc>
          <w:tcPr>
            <w:tcW w:w="1134" w:type="dxa"/>
          </w:tcPr>
          <w:p w:rsidR="009047B6" w:rsidRPr="0044733C" w:rsidRDefault="006554D7" w:rsidP="007A638E">
            <w:pPr>
              <w:jc w:val="center"/>
            </w:pPr>
            <w:r>
              <w:t>3</w:t>
            </w:r>
            <w:r w:rsidR="00D14D02">
              <w:t> 148,6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</w:pPr>
            <w:r>
              <w:t>408, 6</w:t>
            </w:r>
          </w:p>
        </w:tc>
        <w:tc>
          <w:tcPr>
            <w:tcW w:w="851" w:type="dxa"/>
          </w:tcPr>
          <w:p w:rsidR="009047B6" w:rsidRPr="00A90480" w:rsidRDefault="000B038A" w:rsidP="007A638E">
            <w:pPr>
              <w:jc w:val="center"/>
            </w:pPr>
            <w:r>
              <w:t>494</w:t>
            </w:r>
            <w:r w:rsidR="00A90480">
              <w:t>,1</w:t>
            </w:r>
          </w:p>
        </w:tc>
        <w:tc>
          <w:tcPr>
            <w:tcW w:w="992" w:type="dxa"/>
          </w:tcPr>
          <w:p w:rsidR="009047B6" w:rsidRPr="0044733C" w:rsidRDefault="000B038A" w:rsidP="007A638E">
            <w:pPr>
              <w:jc w:val="center"/>
            </w:pPr>
            <w:r>
              <w:t>93</w:t>
            </w:r>
            <w:r w:rsidR="003438B2">
              <w:t>,8</w:t>
            </w:r>
          </w:p>
        </w:tc>
        <w:tc>
          <w:tcPr>
            <w:tcW w:w="850" w:type="dxa"/>
          </w:tcPr>
          <w:p w:rsidR="009047B6" w:rsidRPr="0044733C" w:rsidRDefault="000B038A" w:rsidP="007A638E">
            <w:pPr>
              <w:jc w:val="center"/>
            </w:pPr>
            <w:r>
              <w:t>72</w:t>
            </w:r>
            <w:r w:rsidR="003438B2">
              <w:t>,6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</w:pPr>
            <w:r>
              <w:t>0,0</w:t>
            </w:r>
          </w:p>
        </w:tc>
      </w:tr>
      <w:tr w:rsidR="009047B6" w:rsidRPr="0044733C" w:rsidTr="00C402B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31"/>
        </w:trPr>
        <w:tc>
          <w:tcPr>
            <w:tcW w:w="501" w:type="dxa"/>
          </w:tcPr>
          <w:p w:rsidR="009047B6" w:rsidRPr="00A10C3E" w:rsidRDefault="009047B6" w:rsidP="007A638E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:rsidR="009047B6" w:rsidRPr="0044733C" w:rsidRDefault="009047B6" w:rsidP="007A638E">
            <w:pPr>
              <w:spacing w:after="200" w:line="276" w:lineRule="auto"/>
              <w:rPr>
                <w:b/>
              </w:rPr>
            </w:pPr>
            <w:r w:rsidRPr="0044733C">
              <w:rPr>
                <w:b/>
              </w:rPr>
              <w:t>Всего:</w:t>
            </w:r>
          </w:p>
        </w:tc>
        <w:tc>
          <w:tcPr>
            <w:tcW w:w="1276" w:type="dxa"/>
          </w:tcPr>
          <w:p w:rsidR="009047B6" w:rsidRPr="0044733C" w:rsidRDefault="009047B6" w:rsidP="007A638E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Федераль</w:t>
            </w:r>
            <w:proofErr w:type="spellEnd"/>
          </w:p>
          <w:p w:rsidR="009047B6" w:rsidRPr="0044733C" w:rsidRDefault="009047B6" w:rsidP="007A638E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ный</w:t>
            </w:r>
            <w:proofErr w:type="spellEnd"/>
            <w:r w:rsidRPr="0044733C">
              <w:rPr>
                <w:b/>
              </w:rPr>
              <w:t xml:space="preserve"> бюджет</w:t>
            </w:r>
          </w:p>
          <w:p w:rsidR="009047B6" w:rsidRPr="0044733C" w:rsidRDefault="009047B6" w:rsidP="007A638E">
            <w:pPr>
              <w:rPr>
                <w:b/>
              </w:rPr>
            </w:pPr>
            <w:r w:rsidRPr="0044733C">
              <w:rPr>
                <w:b/>
              </w:rPr>
              <w:t>Областной бюджет</w:t>
            </w:r>
          </w:p>
          <w:p w:rsidR="009047B6" w:rsidRPr="0044733C" w:rsidRDefault="009047B6" w:rsidP="007A638E">
            <w:pPr>
              <w:rPr>
                <w:b/>
              </w:rPr>
            </w:pPr>
            <w:r w:rsidRPr="0044733C">
              <w:rPr>
                <w:b/>
              </w:rPr>
              <w:t>Местный бюджет</w:t>
            </w:r>
          </w:p>
        </w:tc>
        <w:tc>
          <w:tcPr>
            <w:tcW w:w="1134" w:type="dxa"/>
          </w:tcPr>
          <w:p w:rsidR="009047B6" w:rsidRPr="0044733C" w:rsidRDefault="00BC44D8" w:rsidP="000B038A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0B038A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0B038A">
              <w:rPr>
                <w:b/>
              </w:rPr>
              <w:t>516</w:t>
            </w:r>
            <w:r>
              <w:rPr>
                <w:b/>
              </w:rPr>
              <w:t>,9</w:t>
            </w:r>
          </w:p>
        </w:tc>
        <w:tc>
          <w:tcPr>
            <w:tcW w:w="1134" w:type="dxa"/>
          </w:tcPr>
          <w:p w:rsidR="009047B6" w:rsidRPr="0044733C" w:rsidRDefault="00BF3446" w:rsidP="007A638E">
            <w:pPr>
              <w:jc w:val="center"/>
              <w:rPr>
                <w:b/>
              </w:rPr>
            </w:pPr>
            <w:r>
              <w:rPr>
                <w:b/>
              </w:rPr>
              <w:t>146 006, 2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  <w:rPr>
                <w:b/>
              </w:rPr>
            </w:pPr>
            <w:r w:rsidRPr="0044733C">
              <w:rPr>
                <w:b/>
              </w:rPr>
              <w:t>13 147,0</w:t>
            </w:r>
          </w:p>
        </w:tc>
        <w:tc>
          <w:tcPr>
            <w:tcW w:w="993" w:type="dxa"/>
          </w:tcPr>
          <w:p w:rsidR="009047B6" w:rsidRPr="0044733C" w:rsidRDefault="009047B6" w:rsidP="007A638E">
            <w:pPr>
              <w:jc w:val="center"/>
              <w:rPr>
                <w:b/>
              </w:rPr>
            </w:pPr>
            <w:r w:rsidRPr="0044733C">
              <w:rPr>
                <w:b/>
              </w:rPr>
              <w:t>0,0</w:t>
            </w:r>
          </w:p>
        </w:tc>
        <w:tc>
          <w:tcPr>
            <w:tcW w:w="992" w:type="dxa"/>
          </w:tcPr>
          <w:p w:rsidR="009047B6" w:rsidRPr="0044733C" w:rsidRDefault="009047B6" w:rsidP="007A638E">
            <w:pPr>
              <w:jc w:val="center"/>
              <w:rPr>
                <w:b/>
              </w:rPr>
            </w:pPr>
            <w:r w:rsidRPr="0044733C">
              <w:rPr>
                <w:b/>
              </w:rPr>
              <w:t>61 227,8</w:t>
            </w:r>
          </w:p>
        </w:tc>
        <w:tc>
          <w:tcPr>
            <w:tcW w:w="1134" w:type="dxa"/>
          </w:tcPr>
          <w:p w:rsidR="009047B6" w:rsidRPr="0044733C" w:rsidRDefault="00D355D6" w:rsidP="007A638E">
            <w:pPr>
              <w:jc w:val="center"/>
              <w:rPr>
                <w:b/>
              </w:rPr>
            </w:pPr>
            <w:r>
              <w:rPr>
                <w:b/>
              </w:rPr>
              <w:t>314 843,1</w:t>
            </w:r>
          </w:p>
        </w:tc>
        <w:tc>
          <w:tcPr>
            <w:tcW w:w="992" w:type="dxa"/>
          </w:tcPr>
          <w:p w:rsidR="009047B6" w:rsidRPr="0044733C" w:rsidRDefault="00BF3446" w:rsidP="007A638E">
            <w:pPr>
              <w:jc w:val="center"/>
              <w:rPr>
                <w:b/>
              </w:rPr>
            </w:pPr>
            <w:r>
              <w:rPr>
                <w:b/>
              </w:rPr>
              <w:t>39 845, 8</w:t>
            </w:r>
          </w:p>
        </w:tc>
        <w:tc>
          <w:tcPr>
            <w:tcW w:w="851" w:type="dxa"/>
          </w:tcPr>
          <w:p w:rsidR="009047B6" w:rsidRDefault="00BC44D8" w:rsidP="007A638E">
            <w:pPr>
              <w:jc w:val="center"/>
              <w:rPr>
                <w:b/>
              </w:rPr>
            </w:pPr>
            <w:r>
              <w:rPr>
                <w:b/>
              </w:rPr>
              <w:t xml:space="preserve">9 </w:t>
            </w:r>
            <w:r w:rsidR="000B038A">
              <w:rPr>
                <w:b/>
              </w:rPr>
              <w:t>805</w:t>
            </w:r>
            <w:r w:rsidR="003438B2">
              <w:rPr>
                <w:b/>
              </w:rPr>
              <w:t>,</w:t>
            </w:r>
            <w:r>
              <w:rPr>
                <w:b/>
              </w:rPr>
              <w:t>6</w:t>
            </w:r>
          </w:p>
          <w:p w:rsidR="009047B6" w:rsidRPr="0044733C" w:rsidRDefault="009047B6" w:rsidP="007A638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047B6" w:rsidRPr="0044733C" w:rsidRDefault="000B038A" w:rsidP="007A638E">
            <w:pPr>
              <w:jc w:val="center"/>
              <w:rPr>
                <w:b/>
              </w:rPr>
            </w:pPr>
            <w:r>
              <w:rPr>
                <w:b/>
              </w:rPr>
              <w:t>9380</w:t>
            </w:r>
            <w:r w:rsidR="003438B2">
              <w:rPr>
                <w:b/>
              </w:rPr>
              <w:t>,8</w:t>
            </w:r>
          </w:p>
        </w:tc>
        <w:tc>
          <w:tcPr>
            <w:tcW w:w="850" w:type="dxa"/>
          </w:tcPr>
          <w:p w:rsidR="009047B6" w:rsidRPr="0044733C" w:rsidRDefault="000B038A" w:rsidP="007A638E">
            <w:pPr>
              <w:jc w:val="center"/>
              <w:rPr>
                <w:b/>
              </w:rPr>
            </w:pPr>
            <w:r>
              <w:rPr>
                <w:b/>
              </w:rPr>
              <w:t>7260,6</w:t>
            </w:r>
          </w:p>
        </w:tc>
        <w:tc>
          <w:tcPr>
            <w:tcW w:w="567" w:type="dxa"/>
          </w:tcPr>
          <w:p w:rsidR="009047B6" w:rsidRPr="0044733C" w:rsidRDefault="000F5131" w:rsidP="007A638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11" w:type="dxa"/>
          </w:tcPr>
          <w:p w:rsidR="009047B6" w:rsidRPr="0044733C" w:rsidRDefault="000F5131" w:rsidP="007A638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A217A1" w:rsidRDefault="00A217A1" w:rsidP="00317576">
      <w:bookmarkStart w:id="0" w:name="_GoBack"/>
      <w:bookmarkEnd w:id="0"/>
    </w:p>
    <w:sectPr w:rsidR="00A217A1" w:rsidSect="000F5131">
      <w:pgSz w:w="16838" w:h="11906" w:orient="landscape"/>
      <w:pgMar w:top="851" w:right="99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10752"/>
    <w:rsid w:val="000342B2"/>
    <w:rsid w:val="00034A1F"/>
    <w:rsid w:val="00040E52"/>
    <w:rsid w:val="00044960"/>
    <w:rsid w:val="000464D8"/>
    <w:rsid w:val="0005279F"/>
    <w:rsid w:val="000560BA"/>
    <w:rsid w:val="000622B2"/>
    <w:rsid w:val="00062932"/>
    <w:rsid w:val="00065EF0"/>
    <w:rsid w:val="00070CBD"/>
    <w:rsid w:val="000819E9"/>
    <w:rsid w:val="00081CAF"/>
    <w:rsid w:val="000977CB"/>
    <w:rsid w:val="000A6824"/>
    <w:rsid w:val="000B038A"/>
    <w:rsid w:val="000C27A0"/>
    <w:rsid w:val="000D09CA"/>
    <w:rsid w:val="000D3247"/>
    <w:rsid w:val="000D77DC"/>
    <w:rsid w:val="000E1B9B"/>
    <w:rsid w:val="000F3D5E"/>
    <w:rsid w:val="000F5131"/>
    <w:rsid w:val="000F6090"/>
    <w:rsid w:val="000F64E0"/>
    <w:rsid w:val="0010646C"/>
    <w:rsid w:val="001103E1"/>
    <w:rsid w:val="00113701"/>
    <w:rsid w:val="00132C73"/>
    <w:rsid w:val="001523DD"/>
    <w:rsid w:val="0015446B"/>
    <w:rsid w:val="0016113F"/>
    <w:rsid w:val="00170423"/>
    <w:rsid w:val="0019368B"/>
    <w:rsid w:val="00197D5C"/>
    <w:rsid w:val="00197DE3"/>
    <w:rsid w:val="001A4172"/>
    <w:rsid w:val="001C3FC6"/>
    <w:rsid w:val="001E55F5"/>
    <w:rsid w:val="001E7CF1"/>
    <w:rsid w:val="002001FD"/>
    <w:rsid w:val="00223E96"/>
    <w:rsid w:val="00246F4C"/>
    <w:rsid w:val="00247A4E"/>
    <w:rsid w:val="002667DF"/>
    <w:rsid w:val="00286961"/>
    <w:rsid w:val="002A65EF"/>
    <w:rsid w:val="002B55BC"/>
    <w:rsid w:val="002E53B1"/>
    <w:rsid w:val="002F2479"/>
    <w:rsid w:val="002F5E7E"/>
    <w:rsid w:val="00317576"/>
    <w:rsid w:val="00330211"/>
    <w:rsid w:val="003438B2"/>
    <w:rsid w:val="00344FC2"/>
    <w:rsid w:val="0035405A"/>
    <w:rsid w:val="0036194D"/>
    <w:rsid w:val="003627E6"/>
    <w:rsid w:val="00362C1E"/>
    <w:rsid w:val="00380B90"/>
    <w:rsid w:val="003A1EAC"/>
    <w:rsid w:val="003D1018"/>
    <w:rsid w:val="003D7F60"/>
    <w:rsid w:val="003E1F56"/>
    <w:rsid w:val="003F6B76"/>
    <w:rsid w:val="004104D8"/>
    <w:rsid w:val="004276FC"/>
    <w:rsid w:val="004350EA"/>
    <w:rsid w:val="004414FD"/>
    <w:rsid w:val="0044692C"/>
    <w:rsid w:val="0044733C"/>
    <w:rsid w:val="00454E50"/>
    <w:rsid w:val="00464E64"/>
    <w:rsid w:val="00472025"/>
    <w:rsid w:val="00473AF2"/>
    <w:rsid w:val="004838EE"/>
    <w:rsid w:val="004B2C0C"/>
    <w:rsid w:val="004B4A6F"/>
    <w:rsid w:val="004C2130"/>
    <w:rsid w:val="004D08EF"/>
    <w:rsid w:val="004E29D4"/>
    <w:rsid w:val="004E41F6"/>
    <w:rsid w:val="004F5C68"/>
    <w:rsid w:val="00506587"/>
    <w:rsid w:val="00516E25"/>
    <w:rsid w:val="005204C6"/>
    <w:rsid w:val="005307C6"/>
    <w:rsid w:val="00531F71"/>
    <w:rsid w:val="00534B68"/>
    <w:rsid w:val="00534E1A"/>
    <w:rsid w:val="005356F5"/>
    <w:rsid w:val="005459F2"/>
    <w:rsid w:val="0056278C"/>
    <w:rsid w:val="00565B35"/>
    <w:rsid w:val="00567971"/>
    <w:rsid w:val="005812DE"/>
    <w:rsid w:val="0059018D"/>
    <w:rsid w:val="005A628C"/>
    <w:rsid w:val="005B1DFD"/>
    <w:rsid w:val="005C4AF4"/>
    <w:rsid w:val="005D0254"/>
    <w:rsid w:val="005D07AD"/>
    <w:rsid w:val="005D1FB9"/>
    <w:rsid w:val="005E4816"/>
    <w:rsid w:val="005F0CF4"/>
    <w:rsid w:val="00603EB8"/>
    <w:rsid w:val="006067F9"/>
    <w:rsid w:val="006146EF"/>
    <w:rsid w:val="006328B5"/>
    <w:rsid w:val="00636C5E"/>
    <w:rsid w:val="006456BC"/>
    <w:rsid w:val="006554D7"/>
    <w:rsid w:val="006645C6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A638E"/>
    <w:rsid w:val="007B2E4B"/>
    <w:rsid w:val="007C0116"/>
    <w:rsid w:val="0081288E"/>
    <w:rsid w:val="0083559A"/>
    <w:rsid w:val="00837533"/>
    <w:rsid w:val="00852B68"/>
    <w:rsid w:val="00881F22"/>
    <w:rsid w:val="00890C9B"/>
    <w:rsid w:val="0089652A"/>
    <w:rsid w:val="008A25F8"/>
    <w:rsid w:val="008A624E"/>
    <w:rsid w:val="008B4F20"/>
    <w:rsid w:val="008B66B2"/>
    <w:rsid w:val="008D29D0"/>
    <w:rsid w:val="008F5920"/>
    <w:rsid w:val="009010A5"/>
    <w:rsid w:val="009047B6"/>
    <w:rsid w:val="0090581B"/>
    <w:rsid w:val="00910AB4"/>
    <w:rsid w:val="009117EB"/>
    <w:rsid w:val="0091372D"/>
    <w:rsid w:val="009207DD"/>
    <w:rsid w:val="00922EEB"/>
    <w:rsid w:val="009303EC"/>
    <w:rsid w:val="00934873"/>
    <w:rsid w:val="00945C3E"/>
    <w:rsid w:val="00946E41"/>
    <w:rsid w:val="0094753E"/>
    <w:rsid w:val="00963CA6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3C56"/>
    <w:rsid w:val="009F621C"/>
    <w:rsid w:val="009F6F47"/>
    <w:rsid w:val="00A10C3E"/>
    <w:rsid w:val="00A171CD"/>
    <w:rsid w:val="00A217A1"/>
    <w:rsid w:val="00A24E36"/>
    <w:rsid w:val="00A26B83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84D7D"/>
    <w:rsid w:val="00A9045E"/>
    <w:rsid w:val="00A90480"/>
    <w:rsid w:val="00A919BA"/>
    <w:rsid w:val="00A92314"/>
    <w:rsid w:val="00AC3766"/>
    <w:rsid w:val="00AD17C4"/>
    <w:rsid w:val="00AD51B0"/>
    <w:rsid w:val="00AF04B9"/>
    <w:rsid w:val="00AF29A4"/>
    <w:rsid w:val="00AF61DB"/>
    <w:rsid w:val="00AF7307"/>
    <w:rsid w:val="00B02FEF"/>
    <w:rsid w:val="00B119E5"/>
    <w:rsid w:val="00B21218"/>
    <w:rsid w:val="00B31563"/>
    <w:rsid w:val="00B5469B"/>
    <w:rsid w:val="00B6031F"/>
    <w:rsid w:val="00B61E61"/>
    <w:rsid w:val="00B71EBC"/>
    <w:rsid w:val="00B8119C"/>
    <w:rsid w:val="00B81611"/>
    <w:rsid w:val="00BA02DA"/>
    <w:rsid w:val="00BA4EFE"/>
    <w:rsid w:val="00BA5C08"/>
    <w:rsid w:val="00BA668F"/>
    <w:rsid w:val="00BA68F9"/>
    <w:rsid w:val="00BC24ED"/>
    <w:rsid w:val="00BC44D8"/>
    <w:rsid w:val="00BC75D3"/>
    <w:rsid w:val="00BD4211"/>
    <w:rsid w:val="00BE03FF"/>
    <w:rsid w:val="00BE23E9"/>
    <w:rsid w:val="00BE5085"/>
    <w:rsid w:val="00BF3446"/>
    <w:rsid w:val="00BF4A90"/>
    <w:rsid w:val="00C1119B"/>
    <w:rsid w:val="00C20CE6"/>
    <w:rsid w:val="00C2135B"/>
    <w:rsid w:val="00C402B5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0B44"/>
    <w:rsid w:val="00CC3B1D"/>
    <w:rsid w:val="00CC644F"/>
    <w:rsid w:val="00CC6CC1"/>
    <w:rsid w:val="00CE0705"/>
    <w:rsid w:val="00CF4965"/>
    <w:rsid w:val="00D01493"/>
    <w:rsid w:val="00D14D02"/>
    <w:rsid w:val="00D21A72"/>
    <w:rsid w:val="00D355D6"/>
    <w:rsid w:val="00D43FE2"/>
    <w:rsid w:val="00D5711F"/>
    <w:rsid w:val="00D73F52"/>
    <w:rsid w:val="00D80F31"/>
    <w:rsid w:val="00D85F63"/>
    <w:rsid w:val="00D95CCC"/>
    <w:rsid w:val="00D96A54"/>
    <w:rsid w:val="00DC1129"/>
    <w:rsid w:val="00DC1AC5"/>
    <w:rsid w:val="00DC642F"/>
    <w:rsid w:val="00DC7490"/>
    <w:rsid w:val="00DF48EA"/>
    <w:rsid w:val="00DF4AC5"/>
    <w:rsid w:val="00DF79A6"/>
    <w:rsid w:val="00E02183"/>
    <w:rsid w:val="00E02AC9"/>
    <w:rsid w:val="00E11216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A31DB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556DF"/>
    <w:rsid w:val="00F63561"/>
    <w:rsid w:val="00F83F4D"/>
    <w:rsid w:val="00F90770"/>
    <w:rsid w:val="00F9164B"/>
    <w:rsid w:val="00FB2D92"/>
    <w:rsid w:val="00FB77B0"/>
    <w:rsid w:val="00FB78A1"/>
    <w:rsid w:val="00FD4592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88F4"/>
  <w15:docId w15:val="{FF9FCE48-63E4-4E05-A925-19EC9FF7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8D93D-7560-429B-863A-306F5560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6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Никита Вейда</cp:lastModifiedBy>
  <cp:revision>2130</cp:revision>
  <cp:lastPrinted>2021-11-01T07:06:00Z</cp:lastPrinted>
  <dcterms:created xsi:type="dcterms:W3CDTF">2015-07-23T03:17:00Z</dcterms:created>
  <dcterms:modified xsi:type="dcterms:W3CDTF">2021-11-01T07:14:00Z</dcterms:modified>
</cp:coreProperties>
</file>