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15446B">
        <w:rPr>
          <w:sz w:val="24"/>
          <w:szCs w:val="24"/>
        </w:rPr>
        <w:t xml:space="preserve">Приложение </w:t>
      </w:r>
      <w:r w:rsidRPr="007B16D1">
        <w:rPr>
          <w:sz w:val="24"/>
          <w:szCs w:val="24"/>
        </w:rPr>
        <w:t xml:space="preserve"> 1</w:t>
      </w:r>
    </w:p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8119C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к муниципальной программе </w:t>
      </w:r>
    </w:p>
    <w:p w:rsidR="00C87642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</w:t>
      </w:r>
      <w:r w:rsidR="00946E41">
        <w:rPr>
          <w:sz w:val="24"/>
          <w:szCs w:val="24"/>
        </w:rPr>
        <w:t>кружающей среды, воспроизводство</w:t>
      </w:r>
      <w:r>
        <w:rPr>
          <w:sz w:val="24"/>
          <w:szCs w:val="24"/>
        </w:rPr>
        <w:t xml:space="preserve"> </w:t>
      </w:r>
    </w:p>
    <w:p w:rsidR="00946E41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 xml:space="preserve">           и использование</w:t>
      </w:r>
      <w:r>
        <w:rPr>
          <w:sz w:val="24"/>
          <w:szCs w:val="24"/>
        </w:rPr>
        <w:t xml:space="preserve"> природных ресурсов</w:t>
      </w:r>
    </w:p>
    <w:p w:rsidR="00C87642" w:rsidRDefault="00C87642" w:rsidP="00946E41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6E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муниципального образования</w:t>
      </w:r>
    </w:p>
    <w:p w:rsidR="00C87642" w:rsidRDefault="00C87642" w:rsidP="00946E41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>«Холмски</w:t>
      </w:r>
      <w:r w:rsidR="006645C6">
        <w:rPr>
          <w:sz w:val="24"/>
          <w:szCs w:val="24"/>
        </w:rPr>
        <w:t>й городской округ» на 2015- 2025</w:t>
      </w:r>
      <w:r w:rsidR="00946E41">
        <w:rPr>
          <w:sz w:val="24"/>
          <w:szCs w:val="24"/>
        </w:rPr>
        <w:t xml:space="preserve"> годы»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</w:p>
    <w:p w:rsidR="00C87642" w:rsidRDefault="00C87642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0F5131" w:rsidRDefault="000F5131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C87642" w:rsidRPr="00E65BAE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 </w:t>
      </w:r>
      <w:r w:rsidRPr="009F28EB">
        <w:rPr>
          <w:b/>
          <w:bCs/>
          <w:sz w:val="24"/>
          <w:szCs w:val="24"/>
        </w:rPr>
        <w:t>РЕСУРСНОЕ ОБЕСПЕЧЕНИЕ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:rsidR="00E65BAE" w:rsidRDefault="00C87642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</w:t>
      </w:r>
      <w:r w:rsidR="00946E41">
        <w:rPr>
          <w:b/>
          <w:bCs/>
          <w:sz w:val="24"/>
          <w:szCs w:val="24"/>
        </w:rPr>
        <w:t>кружающей среды, воспроизводство и использование</w:t>
      </w:r>
      <w:r>
        <w:rPr>
          <w:b/>
          <w:bCs/>
          <w:sz w:val="24"/>
          <w:szCs w:val="24"/>
        </w:rPr>
        <w:t xml:space="preserve"> природных ресурсов</w:t>
      </w:r>
      <w:r w:rsidR="00946E41">
        <w:rPr>
          <w:b/>
          <w:bCs/>
          <w:sz w:val="24"/>
          <w:szCs w:val="24"/>
        </w:rPr>
        <w:t xml:space="preserve"> муниципального образования</w:t>
      </w:r>
    </w:p>
    <w:p w:rsidR="00E65BAE" w:rsidRPr="00E65BAE" w:rsidRDefault="00946E41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E65BAE" w:rsidRPr="00E65BAE">
        <w:rPr>
          <w:b/>
          <w:bCs/>
          <w:sz w:val="24"/>
          <w:szCs w:val="24"/>
        </w:rPr>
        <w:t>«Холмский</w:t>
      </w:r>
      <w:r w:rsidR="006645C6">
        <w:rPr>
          <w:b/>
          <w:bCs/>
          <w:sz w:val="24"/>
          <w:szCs w:val="24"/>
        </w:rPr>
        <w:t xml:space="preserve"> городской округ» на 2015 – 2025</w:t>
      </w:r>
      <w:r w:rsidR="00E65BAE" w:rsidRPr="00E65BAE">
        <w:rPr>
          <w:b/>
          <w:bCs/>
          <w:sz w:val="24"/>
          <w:szCs w:val="24"/>
        </w:rPr>
        <w:t xml:space="preserve"> годы» </w:t>
      </w:r>
    </w:p>
    <w:p w:rsidR="000F513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       </w:t>
      </w:r>
    </w:p>
    <w:p w:rsidR="00946E4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            </w:t>
      </w:r>
    </w:p>
    <w:tbl>
      <w:tblPr>
        <w:tblpPr w:leftFromText="180" w:rightFromText="180" w:vertAnchor="text" w:horzAnchor="margin" w:tblpXSpec="center" w:tblpY="1067"/>
        <w:tblW w:w="1496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1842"/>
        <w:gridCol w:w="1276"/>
        <w:gridCol w:w="1134"/>
        <w:gridCol w:w="1134"/>
        <w:gridCol w:w="992"/>
        <w:gridCol w:w="993"/>
        <w:gridCol w:w="992"/>
        <w:gridCol w:w="1134"/>
        <w:gridCol w:w="992"/>
        <w:gridCol w:w="1276"/>
        <w:gridCol w:w="709"/>
        <w:gridCol w:w="708"/>
        <w:gridCol w:w="567"/>
        <w:gridCol w:w="711"/>
      </w:tblGrid>
      <w:tr w:rsidR="00EA31DB" w:rsidRPr="0044733C" w:rsidTr="00E11216">
        <w:trPr>
          <w:trHeight w:val="480"/>
          <w:tblCellSpacing w:w="5" w:type="nil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N  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</w:t>
            </w:r>
            <w:proofErr w:type="spellStart"/>
            <w:r w:rsidRPr="0044733C">
              <w:t>пп</w:t>
            </w:r>
            <w:proofErr w:type="spellEnd"/>
            <w:r w:rsidRPr="0044733C">
              <w:t xml:space="preserve">  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Мероприятия муниципальной программы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Источники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финанси</w:t>
            </w:r>
            <w:proofErr w:type="spellEnd"/>
            <w:r w:rsidRPr="0044733C">
              <w:t xml:space="preserve">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рования</w:t>
            </w:r>
            <w:proofErr w:type="spellEnd"/>
            <w:r w:rsidRPr="0044733C">
              <w:t xml:space="preserve">    </w:t>
            </w:r>
          </w:p>
        </w:tc>
        <w:tc>
          <w:tcPr>
            <w:tcW w:w="113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44733C">
              <w:t>Расходы по годам реализации, тыс. рублей</w:t>
            </w:r>
          </w:p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</w:pPr>
          </w:p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</w:pPr>
            <w:r>
              <w:tab/>
            </w:r>
          </w:p>
        </w:tc>
      </w:tr>
      <w:tr w:rsidR="00EA31DB" w:rsidRPr="0044733C" w:rsidTr="00E11216">
        <w:trPr>
          <w:trHeight w:val="640"/>
          <w:tblCellSpacing w:w="5" w:type="nil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Всего    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>по муниципальной программе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2016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2017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2020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2021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71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EA31DB" w:rsidRPr="0044733C" w:rsidTr="00E11216">
        <w:trPr>
          <w:tblCellSpacing w:w="5" w:type="nil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1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   2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3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15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9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1.</w:t>
            </w:r>
          </w:p>
          <w:p w:rsidR="00EA31DB" w:rsidRPr="0044733C" w:rsidRDefault="00EA31DB" w:rsidP="00E11216">
            <w:pPr>
              <w:ind w:firstLine="540"/>
              <w:rPr>
                <w:b/>
              </w:rPr>
            </w:pP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  <w:rPr>
                <w:b/>
              </w:rPr>
            </w:pPr>
            <w:r w:rsidRPr="0044733C">
              <w:t xml:space="preserve">Рекультивация свалки ТБО в Холмском районе, </w:t>
            </w:r>
            <w:r w:rsidRPr="0044733C">
              <w:lastRenderedPageBreak/>
              <w:t>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1" w:type="dxa"/>
            <w:vMerge/>
          </w:tcPr>
          <w:p w:rsidR="00EA31DB" w:rsidRPr="0044733C" w:rsidRDefault="00EA31DB" w:rsidP="00E11216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2.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9 801,0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9 801,0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 xml:space="preserve">0,0 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1" w:type="dxa"/>
            <w:vMerge/>
          </w:tcPr>
          <w:p w:rsidR="00EA31DB" w:rsidRPr="0044733C" w:rsidRDefault="00EA31DB" w:rsidP="00E11216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99,0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99,0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3.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8 016,0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5 000,0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3 016,0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80,5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50,5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30,0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4.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Расчистка участка реки </w:t>
            </w:r>
            <w:proofErr w:type="spellStart"/>
            <w:r w:rsidRPr="0044733C">
              <w:t>Рудановского</w:t>
            </w:r>
            <w:proofErr w:type="spellEnd"/>
            <w:r w:rsidRPr="0044733C">
              <w:t xml:space="preserve"> </w:t>
            </w:r>
            <w:proofErr w:type="gramStart"/>
            <w:r w:rsidRPr="0044733C">
              <w:t>в</w:t>
            </w:r>
            <w:proofErr w:type="gramEnd"/>
            <w:r w:rsidRPr="0044733C">
              <w:t xml:space="preserve"> </w:t>
            </w:r>
            <w:proofErr w:type="gramStart"/>
            <w:r w:rsidRPr="0044733C">
              <w:t>с</w:t>
            </w:r>
            <w:proofErr w:type="gramEnd"/>
            <w:r w:rsidRPr="0044733C">
              <w:t xml:space="preserve">. Чехов в т.ч. разработка проектной </w:t>
            </w:r>
            <w:r w:rsidRPr="0044733C">
              <w:lastRenderedPageBreak/>
              <w:t>документации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A24E36" w:rsidP="00E11216">
            <w:pPr>
              <w:jc w:val="center"/>
            </w:pPr>
            <w:r>
              <w:t>54 402,6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2 000,0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10 000,0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14 998,5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27 404,1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D355D6" w:rsidP="00E11216">
            <w:pPr>
              <w:jc w:val="center"/>
            </w:pPr>
            <w:r>
              <w:t>549,6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20,2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101,0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151,5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276,9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lastRenderedPageBreak/>
              <w:t>5.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</w:t>
            </w:r>
            <w:proofErr w:type="spellStart"/>
            <w:r w:rsidRPr="0044733C">
              <w:t>Тый</w:t>
            </w:r>
            <w:proofErr w:type="spellEnd"/>
            <w:r w:rsidRPr="0044733C">
              <w:t xml:space="preserve"> 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21 331,0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21 331,0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1 193,8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1 193,8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6.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36 572,6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36 572,6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2 046,8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2 046,8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7.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</w:t>
            </w:r>
            <w:proofErr w:type="spellStart"/>
            <w:r w:rsidRPr="0044733C">
              <w:t>Маока</w:t>
            </w:r>
            <w:proofErr w:type="spellEnd"/>
            <w:r w:rsidRPr="0044733C">
              <w:t>-Зова на р. Татарка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27 910,2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27 910,2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1 562,0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1 562,0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8.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Сбор и вывоз на специализированный полигон (предприятие) для утилизации или </w:t>
            </w:r>
            <w:r w:rsidRPr="0044733C">
              <w:lastRenderedPageBreak/>
              <w:t>обезвреживания химических веществ с территории Холмского района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D355D6" w:rsidP="00E11216">
            <w:pPr>
              <w:jc w:val="center"/>
            </w:pPr>
            <w:r>
              <w:t>266 208,0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45 337,0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220 871,0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D355D6" w:rsidP="00E11216">
            <w:pPr>
              <w:jc w:val="center"/>
            </w:pPr>
            <w:r>
              <w:t>2 689,1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458,0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2 231,1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9.</w:t>
            </w:r>
          </w:p>
        </w:tc>
        <w:tc>
          <w:tcPr>
            <w:tcW w:w="1842" w:type="dxa"/>
            <w:vMerge w:val="restart"/>
          </w:tcPr>
          <w:p w:rsidR="00EA31DB" w:rsidRPr="00B81611" w:rsidRDefault="00EA31DB" w:rsidP="00E11216">
            <w:pPr>
              <w:spacing w:after="200" w:line="276" w:lineRule="auto"/>
            </w:pPr>
            <w:r w:rsidRPr="0044733C"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 w:rsidRPr="0044733C">
              <w:t>использующих</w:t>
            </w:r>
            <w:proofErr w:type="gramEnd"/>
            <w:r w:rsidRPr="0044733C">
              <w:t xml:space="preserve"> природный газ в качестве моторного топлива</w:t>
            </w: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Федеральный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2A44E4" w:rsidP="002A44E4">
            <w:pPr>
              <w:jc w:val="center"/>
            </w:pPr>
            <w:r>
              <w:t>104698,1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63 419,4</w:t>
            </w:r>
          </w:p>
        </w:tc>
        <w:tc>
          <w:tcPr>
            <w:tcW w:w="992" w:type="dxa"/>
          </w:tcPr>
          <w:p w:rsidR="00EA31DB" w:rsidRPr="0044733C" w:rsidRDefault="00515D3B" w:rsidP="00515D3B">
            <w:pPr>
              <w:jc w:val="center"/>
            </w:pPr>
            <w:r>
              <w:t>33827,4</w:t>
            </w:r>
          </w:p>
        </w:tc>
        <w:tc>
          <w:tcPr>
            <w:tcW w:w="1276" w:type="dxa"/>
          </w:tcPr>
          <w:p w:rsidR="00EA31DB" w:rsidRPr="0044733C" w:rsidRDefault="00B61E61" w:rsidP="00E11216">
            <w:pPr>
              <w:jc w:val="center"/>
            </w:pPr>
            <w:r>
              <w:t>6 666,4</w:t>
            </w:r>
          </w:p>
        </w:tc>
        <w:tc>
          <w:tcPr>
            <w:tcW w:w="709" w:type="dxa"/>
          </w:tcPr>
          <w:p w:rsidR="00EA31DB" w:rsidRPr="0044733C" w:rsidRDefault="00B61E61" w:rsidP="00E11216">
            <w:pPr>
              <w:jc w:val="center"/>
            </w:pPr>
            <w:r>
              <w:t>504,9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16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Default="002A44E4" w:rsidP="00E11216">
            <w:pPr>
              <w:jc w:val="center"/>
            </w:pPr>
            <w:r>
              <w:t>1057,7</w:t>
            </w:r>
          </w:p>
          <w:p w:rsidR="009047B6" w:rsidRPr="0044733C" w:rsidRDefault="009047B6" w:rsidP="00E11216"/>
          <w:p w:rsidR="009047B6" w:rsidRPr="0044733C" w:rsidRDefault="009047B6" w:rsidP="00E11216"/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DF79A6" w:rsidP="00E11216">
            <w:pPr>
              <w:jc w:val="center"/>
            </w:pPr>
            <w:r>
              <w:t>640,6</w:t>
            </w:r>
          </w:p>
        </w:tc>
        <w:tc>
          <w:tcPr>
            <w:tcW w:w="992" w:type="dxa"/>
          </w:tcPr>
          <w:p w:rsidR="009047B6" w:rsidRPr="0044733C" w:rsidRDefault="00515D3B" w:rsidP="00515D3B">
            <w:pPr>
              <w:jc w:val="center"/>
            </w:pPr>
            <w:r>
              <w:t>341,8</w:t>
            </w:r>
          </w:p>
        </w:tc>
        <w:tc>
          <w:tcPr>
            <w:tcW w:w="1276" w:type="dxa"/>
          </w:tcPr>
          <w:p w:rsidR="009047B6" w:rsidRPr="0044733C" w:rsidRDefault="00B61E61" w:rsidP="00E11216">
            <w:pPr>
              <w:jc w:val="center"/>
            </w:pPr>
            <w:r>
              <w:t>67,4</w:t>
            </w:r>
          </w:p>
        </w:tc>
        <w:tc>
          <w:tcPr>
            <w:tcW w:w="709" w:type="dxa"/>
          </w:tcPr>
          <w:p w:rsidR="009047B6" w:rsidRPr="0044733C" w:rsidRDefault="00B61E61" w:rsidP="00E11216">
            <w:pPr>
              <w:jc w:val="center"/>
            </w:pPr>
            <w:r>
              <w:t>5,1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1" w:type="dxa"/>
            <w:vMerge w:val="restart"/>
          </w:tcPr>
          <w:p w:rsidR="009047B6" w:rsidRPr="0044733C" w:rsidRDefault="009047B6" w:rsidP="00E11216">
            <w:r w:rsidRPr="0044733C">
              <w:t>9.1</w:t>
            </w:r>
          </w:p>
        </w:tc>
        <w:tc>
          <w:tcPr>
            <w:tcW w:w="1842" w:type="dxa"/>
            <w:vMerge w:val="restart"/>
          </w:tcPr>
          <w:p w:rsidR="009047B6" w:rsidRPr="0044733C" w:rsidRDefault="009047B6" w:rsidP="00E11216">
            <w:pPr>
              <w:spacing w:after="200" w:line="276" w:lineRule="auto"/>
            </w:pPr>
            <w:r w:rsidRPr="0044733C">
              <w:t>Поддержка населения при переоборудовании автотранспорта на газомоторное топливо</w:t>
            </w:r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247A4E" w:rsidP="00E11216">
            <w:pPr>
              <w:jc w:val="center"/>
            </w:pPr>
            <w:r>
              <w:t>2 110,1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9047B6" w:rsidRPr="0044733C" w:rsidRDefault="00DF79A6" w:rsidP="00E11216">
            <w:pPr>
              <w:jc w:val="center"/>
            </w:pPr>
            <w:r>
              <w:t>211,4</w:t>
            </w:r>
          </w:p>
        </w:tc>
        <w:tc>
          <w:tcPr>
            <w:tcW w:w="992" w:type="dxa"/>
          </w:tcPr>
          <w:p w:rsidR="009047B6" w:rsidRPr="0044733C" w:rsidRDefault="00B61E61" w:rsidP="00E11216">
            <w:pPr>
              <w:jc w:val="center"/>
            </w:pPr>
            <w:r>
              <w:t>504,9</w:t>
            </w:r>
          </w:p>
        </w:tc>
        <w:tc>
          <w:tcPr>
            <w:tcW w:w="1276" w:type="dxa"/>
          </w:tcPr>
          <w:p w:rsidR="009047B6" w:rsidRPr="0044733C" w:rsidRDefault="00B61E61" w:rsidP="00E11216">
            <w:pPr>
              <w:jc w:val="center"/>
            </w:pPr>
            <w:r>
              <w:t>608,9</w:t>
            </w:r>
          </w:p>
        </w:tc>
        <w:tc>
          <w:tcPr>
            <w:tcW w:w="709" w:type="dxa"/>
          </w:tcPr>
          <w:p w:rsidR="009047B6" w:rsidRPr="0044733C" w:rsidRDefault="00B61E61" w:rsidP="00E11216">
            <w:pPr>
              <w:jc w:val="center"/>
            </w:pPr>
            <w:r>
              <w:t>504,9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247A4E" w:rsidP="00E11216">
            <w:pPr>
              <w:jc w:val="center"/>
            </w:pPr>
            <w:r>
              <w:t>21,4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DF79A6" w:rsidP="00E11216">
            <w:pPr>
              <w:jc w:val="center"/>
            </w:pPr>
            <w:r>
              <w:t>2,2</w:t>
            </w:r>
          </w:p>
        </w:tc>
        <w:tc>
          <w:tcPr>
            <w:tcW w:w="992" w:type="dxa"/>
          </w:tcPr>
          <w:p w:rsidR="009047B6" w:rsidRPr="0044733C" w:rsidRDefault="00B61E61" w:rsidP="00E11216">
            <w:pPr>
              <w:jc w:val="center"/>
            </w:pPr>
            <w:r>
              <w:t>5,1</w:t>
            </w:r>
          </w:p>
        </w:tc>
        <w:tc>
          <w:tcPr>
            <w:tcW w:w="1276" w:type="dxa"/>
          </w:tcPr>
          <w:p w:rsidR="009047B6" w:rsidRDefault="00B61E61" w:rsidP="00E11216">
            <w:pPr>
              <w:jc w:val="center"/>
            </w:pPr>
            <w:r>
              <w:t>6,2</w:t>
            </w:r>
          </w:p>
          <w:p w:rsidR="00B61E61" w:rsidRPr="0044733C" w:rsidRDefault="00B61E61" w:rsidP="00B61E61"/>
        </w:tc>
        <w:tc>
          <w:tcPr>
            <w:tcW w:w="709" w:type="dxa"/>
          </w:tcPr>
          <w:p w:rsidR="009047B6" w:rsidRPr="0044733C" w:rsidRDefault="00B61E61" w:rsidP="00E11216">
            <w:pPr>
              <w:jc w:val="center"/>
            </w:pPr>
            <w:r>
              <w:t>5,1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1" w:type="dxa"/>
            <w:vMerge w:val="restart"/>
          </w:tcPr>
          <w:p w:rsidR="009047B6" w:rsidRPr="0044733C" w:rsidRDefault="009047B6" w:rsidP="00E11216">
            <w:r w:rsidRPr="0044733C">
              <w:t>9.2</w:t>
            </w:r>
          </w:p>
        </w:tc>
        <w:tc>
          <w:tcPr>
            <w:tcW w:w="1842" w:type="dxa"/>
            <w:vMerge w:val="restart"/>
            <w:vAlign w:val="center"/>
          </w:tcPr>
          <w:p w:rsidR="009047B6" w:rsidRPr="0044733C" w:rsidRDefault="00A84D7D" w:rsidP="00E11216">
            <w:pPr>
              <w:ind w:right="-1"/>
            </w:pPr>
            <w:proofErr w:type="gramStart"/>
            <w:r>
              <w:t>Приобретение автотранспорта и техники, использующих природный газ в качестве моторного топлива для предприятий жилищно – коммунального хозяйства</w:t>
            </w:r>
            <w:proofErr w:type="gramEnd"/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2A44E4" w:rsidP="00E11216">
            <w:pPr>
              <w:jc w:val="center"/>
            </w:pPr>
            <w:r>
              <w:t>102388,0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63 008,0</w:t>
            </w:r>
          </w:p>
        </w:tc>
        <w:tc>
          <w:tcPr>
            <w:tcW w:w="992" w:type="dxa"/>
          </w:tcPr>
          <w:p w:rsidR="009047B6" w:rsidRPr="0044733C" w:rsidRDefault="00515D3B" w:rsidP="00E11216">
            <w:pPr>
              <w:jc w:val="center"/>
            </w:pPr>
            <w:r>
              <w:t>33322,5</w:t>
            </w:r>
          </w:p>
        </w:tc>
        <w:tc>
          <w:tcPr>
            <w:tcW w:w="1276" w:type="dxa"/>
          </w:tcPr>
          <w:p w:rsidR="009047B6" w:rsidRPr="0044733C" w:rsidRDefault="00B61E61" w:rsidP="00E11216">
            <w:pPr>
              <w:jc w:val="center"/>
            </w:pPr>
            <w:r>
              <w:t>6 057,5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2A44E4" w:rsidP="00E11216">
            <w:pPr>
              <w:jc w:val="center"/>
            </w:pPr>
            <w:r>
              <w:t>1034,3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636,4</w:t>
            </w:r>
          </w:p>
        </w:tc>
        <w:tc>
          <w:tcPr>
            <w:tcW w:w="992" w:type="dxa"/>
          </w:tcPr>
          <w:p w:rsidR="009047B6" w:rsidRPr="0044733C" w:rsidRDefault="00515D3B" w:rsidP="00E11216">
            <w:pPr>
              <w:jc w:val="center"/>
            </w:pPr>
            <w:r>
              <w:t>336,7</w:t>
            </w:r>
          </w:p>
        </w:tc>
        <w:tc>
          <w:tcPr>
            <w:tcW w:w="1276" w:type="dxa"/>
          </w:tcPr>
          <w:p w:rsidR="009047B6" w:rsidRPr="0044733C" w:rsidRDefault="00B61E61" w:rsidP="00E11216">
            <w:pPr>
              <w:jc w:val="center"/>
            </w:pPr>
            <w:r>
              <w:t>61,2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1" w:type="dxa"/>
            <w:vMerge w:val="restart"/>
          </w:tcPr>
          <w:p w:rsidR="00E11216" w:rsidRPr="0044733C" w:rsidRDefault="00E11216" w:rsidP="00E11216">
            <w:r>
              <w:lastRenderedPageBreak/>
              <w:t>9.3</w:t>
            </w:r>
          </w:p>
        </w:tc>
        <w:tc>
          <w:tcPr>
            <w:tcW w:w="1842" w:type="dxa"/>
            <w:vMerge w:val="restart"/>
          </w:tcPr>
          <w:p w:rsidR="00E11216" w:rsidRPr="00E11216" w:rsidRDefault="00E11216" w:rsidP="00E11216">
            <w:pPr>
              <w:spacing w:after="200" w:line="276" w:lineRule="auto"/>
            </w:pPr>
            <w:r w:rsidRPr="00E11216">
              <w:t>Устройство площадки для передвижного автомобильного газового заправщика (ПАГЗ)</w:t>
            </w:r>
          </w:p>
        </w:tc>
        <w:tc>
          <w:tcPr>
            <w:tcW w:w="1276" w:type="dxa"/>
          </w:tcPr>
          <w:p w:rsidR="006328B5" w:rsidRPr="0044733C" w:rsidRDefault="006328B5" w:rsidP="006328B5">
            <w:proofErr w:type="spellStart"/>
            <w:r w:rsidRPr="0044733C">
              <w:t>Федераль</w:t>
            </w:r>
            <w:proofErr w:type="spellEnd"/>
          </w:p>
          <w:p w:rsidR="00E11216" w:rsidRPr="0044733C" w:rsidRDefault="006328B5" w:rsidP="006328B5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1" w:type="dxa"/>
            <w:vMerge/>
          </w:tcPr>
          <w:p w:rsidR="00E11216" w:rsidRDefault="00E11216" w:rsidP="00E11216"/>
        </w:tc>
        <w:tc>
          <w:tcPr>
            <w:tcW w:w="1842" w:type="dxa"/>
            <w:vMerge/>
          </w:tcPr>
          <w:p w:rsidR="00E11216" w:rsidRPr="00E11216" w:rsidRDefault="00E1121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11216" w:rsidRPr="0044733C" w:rsidRDefault="006328B5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11216" w:rsidRPr="0044733C" w:rsidRDefault="00DF79A6" w:rsidP="00E11216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DF79A6" w:rsidP="00E11216">
            <w:pPr>
              <w:jc w:val="center"/>
            </w:pPr>
            <w:r>
              <w:t>200,0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20"/>
        </w:trPr>
        <w:tc>
          <w:tcPr>
            <w:tcW w:w="501" w:type="dxa"/>
            <w:vMerge/>
          </w:tcPr>
          <w:p w:rsidR="00E11216" w:rsidRDefault="00E11216" w:rsidP="00E11216"/>
        </w:tc>
        <w:tc>
          <w:tcPr>
            <w:tcW w:w="1842" w:type="dxa"/>
            <w:vMerge/>
          </w:tcPr>
          <w:p w:rsidR="00E11216" w:rsidRPr="00E11216" w:rsidRDefault="00E1121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11216" w:rsidRPr="0044733C" w:rsidRDefault="006328B5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11216" w:rsidRPr="0044733C" w:rsidRDefault="00DF79A6" w:rsidP="00E11216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DF79A6" w:rsidP="00E11216">
            <w:pPr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501" w:type="dxa"/>
            <w:vMerge w:val="restart"/>
          </w:tcPr>
          <w:p w:rsidR="009047B6" w:rsidRPr="0044733C" w:rsidRDefault="009047B6" w:rsidP="00E11216"/>
        </w:tc>
        <w:tc>
          <w:tcPr>
            <w:tcW w:w="1842" w:type="dxa"/>
            <w:vMerge w:val="restart"/>
          </w:tcPr>
          <w:p w:rsidR="009047B6" w:rsidRPr="0044733C" w:rsidRDefault="009047B6" w:rsidP="00E11216">
            <w:pPr>
              <w:spacing w:after="200" w:line="276" w:lineRule="auto"/>
            </w:pPr>
            <w:r w:rsidRPr="0044733C">
              <w:t>Итого:</w:t>
            </w: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38 419,1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38 419,1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9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2A44E4" w:rsidP="00E11216">
            <w:pPr>
              <w:jc w:val="center"/>
            </w:pPr>
            <w:r>
              <w:t>528939,5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102 614,8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13 016,0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60 615,5</w:t>
            </w:r>
          </w:p>
        </w:tc>
        <w:tc>
          <w:tcPr>
            <w:tcW w:w="1134" w:type="dxa"/>
          </w:tcPr>
          <w:p w:rsidR="009047B6" w:rsidRPr="0044733C" w:rsidRDefault="00D14D02" w:rsidP="00E11216">
            <w:pPr>
              <w:jc w:val="center"/>
            </w:pPr>
            <w:r>
              <w:t>311 694,5</w:t>
            </w:r>
          </w:p>
        </w:tc>
        <w:tc>
          <w:tcPr>
            <w:tcW w:w="992" w:type="dxa"/>
          </w:tcPr>
          <w:p w:rsidR="009047B6" w:rsidRPr="0044733C" w:rsidRDefault="00515D3B" w:rsidP="00515D3B">
            <w:pPr>
              <w:jc w:val="center"/>
            </w:pPr>
            <w:r>
              <w:t>33827,4</w:t>
            </w:r>
          </w:p>
        </w:tc>
        <w:tc>
          <w:tcPr>
            <w:tcW w:w="1276" w:type="dxa"/>
          </w:tcPr>
          <w:p w:rsidR="009047B6" w:rsidRPr="0044733C" w:rsidRDefault="00247A4E" w:rsidP="00E11216">
            <w:pPr>
              <w:jc w:val="center"/>
            </w:pPr>
            <w:r>
              <w:t>6 666,4</w:t>
            </w:r>
          </w:p>
        </w:tc>
        <w:tc>
          <w:tcPr>
            <w:tcW w:w="709" w:type="dxa"/>
          </w:tcPr>
          <w:p w:rsidR="009047B6" w:rsidRPr="0044733C" w:rsidRDefault="00F556DF" w:rsidP="00E11216">
            <w:pPr>
              <w:jc w:val="center"/>
            </w:pPr>
            <w:r>
              <w:t>504,9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2A44E4" w:rsidP="00E11216">
            <w:pPr>
              <w:jc w:val="center"/>
            </w:pPr>
            <w:r>
              <w:t>9278,5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4 972,3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131,0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612,3</w:t>
            </w:r>
          </w:p>
        </w:tc>
        <w:tc>
          <w:tcPr>
            <w:tcW w:w="1134" w:type="dxa"/>
          </w:tcPr>
          <w:p w:rsidR="009047B6" w:rsidRPr="0044733C" w:rsidRDefault="006554D7" w:rsidP="00D14D02">
            <w:pPr>
              <w:jc w:val="center"/>
            </w:pPr>
            <w:r>
              <w:t>3</w:t>
            </w:r>
            <w:r w:rsidR="00D14D02">
              <w:t> 148,6</w:t>
            </w:r>
          </w:p>
        </w:tc>
        <w:tc>
          <w:tcPr>
            <w:tcW w:w="992" w:type="dxa"/>
          </w:tcPr>
          <w:p w:rsidR="009047B6" w:rsidRPr="0044733C" w:rsidRDefault="00515D3B" w:rsidP="00E11216">
            <w:pPr>
              <w:jc w:val="center"/>
            </w:pPr>
            <w:r>
              <w:t>341,8</w:t>
            </w:r>
          </w:p>
        </w:tc>
        <w:tc>
          <w:tcPr>
            <w:tcW w:w="1276" w:type="dxa"/>
          </w:tcPr>
          <w:p w:rsidR="009047B6" w:rsidRPr="0044733C" w:rsidRDefault="00247A4E" w:rsidP="00E11216">
            <w:pPr>
              <w:jc w:val="center"/>
            </w:pPr>
            <w:r>
              <w:t>67,4</w:t>
            </w:r>
          </w:p>
        </w:tc>
        <w:tc>
          <w:tcPr>
            <w:tcW w:w="709" w:type="dxa"/>
          </w:tcPr>
          <w:p w:rsidR="009047B6" w:rsidRPr="0044733C" w:rsidRDefault="00F556DF" w:rsidP="00E11216">
            <w:pPr>
              <w:jc w:val="center"/>
            </w:pPr>
            <w:r>
              <w:t>5,1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501" w:type="dxa"/>
          </w:tcPr>
          <w:p w:rsidR="009047B6" w:rsidRPr="0044733C" w:rsidRDefault="009047B6" w:rsidP="00E11216">
            <w:pPr>
              <w:rPr>
                <w:b/>
              </w:rPr>
            </w:pPr>
          </w:p>
        </w:tc>
        <w:tc>
          <w:tcPr>
            <w:tcW w:w="1842" w:type="dxa"/>
          </w:tcPr>
          <w:p w:rsidR="009047B6" w:rsidRPr="0044733C" w:rsidRDefault="009047B6" w:rsidP="00E11216">
            <w:pPr>
              <w:spacing w:after="200" w:line="276" w:lineRule="auto"/>
              <w:rPr>
                <w:b/>
              </w:rPr>
            </w:pPr>
            <w:r w:rsidRPr="0044733C">
              <w:rPr>
                <w:b/>
              </w:rPr>
              <w:t>Всего: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Федераль</w:t>
            </w:r>
            <w:proofErr w:type="spellEnd"/>
          </w:p>
          <w:p w:rsidR="009047B6" w:rsidRPr="0044733C" w:rsidRDefault="009047B6" w:rsidP="00E11216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ный</w:t>
            </w:r>
            <w:proofErr w:type="spellEnd"/>
            <w:r w:rsidRPr="0044733C">
              <w:rPr>
                <w:b/>
              </w:rPr>
              <w:t xml:space="preserve"> бюджет</w:t>
            </w:r>
          </w:p>
          <w:p w:rsidR="009047B6" w:rsidRPr="0044733C" w:rsidRDefault="009047B6" w:rsidP="00E11216">
            <w:pPr>
              <w:rPr>
                <w:b/>
              </w:rPr>
            </w:pPr>
            <w:r w:rsidRPr="0044733C">
              <w:rPr>
                <w:b/>
              </w:rPr>
              <w:t>Областной бюджет</w:t>
            </w:r>
          </w:p>
          <w:p w:rsidR="009047B6" w:rsidRPr="0044733C" w:rsidRDefault="009047B6" w:rsidP="00E11216">
            <w:pPr>
              <w:rPr>
                <w:b/>
              </w:rPr>
            </w:pPr>
            <w:r w:rsidRPr="0044733C">
              <w:rPr>
                <w:b/>
              </w:rPr>
              <w:t>Местный бюджет</w:t>
            </w:r>
          </w:p>
        </w:tc>
        <w:tc>
          <w:tcPr>
            <w:tcW w:w="1134" w:type="dxa"/>
          </w:tcPr>
          <w:p w:rsidR="009047B6" w:rsidRPr="0044733C" w:rsidRDefault="003D3B0B" w:rsidP="00E11216">
            <w:pPr>
              <w:jc w:val="center"/>
              <w:rPr>
                <w:b/>
              </w:rPr>
            </w:pPr>
            <w:r>
              <w:rPr>
                <w:b/>
              </w:rPr>
              <w:t>576637,1</w:t>
            </w:r>
            <w:bookmarkStart w:id="0" w:name="_GoBack"/>
            <w:bookmarkEnd w:id="0"/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146 006,2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13 147,0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61 227,8</w:t>
            </w:r>
          </w:p>
        </w:tc>
        <w:tc>
          <w:tcPr>
            <w:tcW w:w="1134" w:type="dxa"/>
          </w:tcPr>
          <w:p w:rsidR="009047B6" w:rsidRPr="0044733C" w:rsidRDefault="00D355D6" w:rsidP="00E11216">
            <w:pPr>
              <w:jc w:val="center"/>
              <w:rPr>
                <w:b/>
              </w:rPr>
            </w:pPr>
            <w:r>
              <w:rPr>
                <w:b/>
              </w:rPr>
              <w:t>314 843,1</w:t>
            </w:r>
          </w:p>
        </w:tc>
        <w:tc>
          <w:tcPr>
            <w:tcW w:w="992" w:type="dxa"/>
          </w:tcPr>
          <w:p w:rsidR="009047B6" w:rsidRPr="0044733C" w:rsidRDefault="00515D3B" w:rsidP="00E11216">
            <w:pPr>
              <w:jc w:val="center"/>
              <w:rPr>
                <w:b/>
              </w:rPr>
            </w:pPr>
            <w:r>
              <w:rPr>
                <w:b/>
              </w:rPr>
              <w:t>34169,2</w:t>
            </w:r>
          </w:p>
        </w:tc>
        <w:tc>
          <w:tcPr>
            <w:tcW w:w="1276" w:type="dxa"/>
          </w:tcPr>
          <w:p w:rsidR="009047B6" w:rsidRDefault="00247A4E" w:rsidP="00E11216">
            <w:pPr>
              <w:jc w:val="center"/>
              <w:rPr>
                <w:b/>
              </w:rPr>
            </w:pPr>
            <w:r>
              <w:rPr>
                <w:b/>
              </w:rPr>
              <w:t>6 733,8</w:t>
            </w:r>
          </w:p>
          <w:p w:rsidR="009047B6" w:rsidRPr="0044733C" w:rsidRDefault="009047B6" w:rsidP="00E11216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9047B6" w:rsidRPr="0044733C" w:rsidRDefault="00F556DF" w:rsidP="00E11216">
            <w:pPr>
              <w:jc w:val="center"/>
              <w:rPr>
                <w:b/>
              </w:rPr>
            </w:pPr>
            <w:r>
              <w:rPr>
                <w:b/>
              </w:rPr>
              <w:t>510,0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C87642" w:rsidRDefault="00E65BAE" w:rsidP="00E65BAE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A217A1" w:rsidRDefault="00A217A1" w:rsidP="00317576"/>
    <w:sectPr w:rsidR="00A217A1" w:rsidSect="000F5131">
      <w:pgSz w:w="16838" w:h="11906" w:orient="landscape"/>
      <w:pgMar w:top="851" w:right="998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642"/>
    <w:rsid w:val="00001264"/>
    <w:rsid w:val="000036FB"/>
    <w:rsid w:val="00010752"/>
    <w:rsid w:val="000342B2"/>
    <w:rsid w:val="00034A1F"/>
    <w:rsid w:val="00040E52"/>
    <w:rsid w:val="00044960"/>
    <w:rsid w:val="000464D8"/>
    <w:rsid w:val="000560BA"/>
    <w:rsid w:val="000622B2"/>
    <w:rsid w:val="00062932"/>
    <w:rsid w:val="00065EF0"/>
    <w:rsid w:val="00070CBD"/>
    <w:rsid w:val="000819E9"/>
    <w:rsid w:val="00081CAF"/>
    <w:rsid w:val="000977CB"/>
    <w:rsid w:val="000A6824"/>
    <w:rsid w:val="000C27A0"/>
    <w:rsid w:val="000D09CA"/>
    <w:rsid w:val="000D3247"/>
    <w:rsid w:val="000D77DC"/>
    <w:rsid w:val="000E1B9B"/>
    <w:rsid w:val="000F3D5E"/>
    <w:rsid w:val="000F5131"/>
    <w:rsid w:val="000F6090"/>
    <w:rsid w:val="000F64E0"/>
    <w:rsid w:val="0010646C"/>
    <w:rsid w:val="00113701"/>
    <w:rsid w:val="001523DD"/>
    <w:rsid w:val="0015446B"/>
    <w:rsid w:val="0016113F"/>
    <w:rsid w:val="00170423"/>
    <w:rsid w:val="0019368B"/>
    <w:rsid w:val="00197D5C"/>
    <w:rsid w:val="00197DE3"/>
    <w:rsid w:val="001A4172"/>
    <w:rsid w:val="001C3FC6"/>
    <w:rsid w:val="001E55F5"/>
    <w:rsid w:val="001E7CF1"/>
    <w:rsid w:val="002001FD"/>
    <w:rsid w:val="00223E96"/>
    <w:rsid w:val="00246F4C"/>
    <w:rsid w:val="00247A4E"/>
    <w:rsid w:val="002667DF"/>
    <w:rsid w:val="00286961"/>
    <w:rsid w:val="002A44E4"/>
    <w:rsid w:val="002A65EF"/>
    <w:rsid w:val="002B55BC"/>
    <w:rsid w:val="002E53B1"/>
    <w:rsid w:val="002F2479"/>
    <w:rsid w:val="00317576"/>
    <w:rsid w:val="00330211"/>
    <w:rsid w:val="00344FC2"/>
    <w:rsid w:val="0035405A"/>
    <w:rsid w:val="0036194D"/>
    <w:rsid w:val="003627E6"/>
    <w:rsid w:val="00362C1E"/>
    <w:rsid w:val="00380B90"/>
    <w:rsid w:val="003A1EAC"/>
    <w:rsid w:val="003D1018"/>
    <w:rsid w:val="003D3B0B"/>
    <w:rsid w:val="003D7F60"/>
    <w:rsid w:val="003E1F56"/>
    <w:rsid w:val="003F6B76"/>
    <w:rsid w:val="004104D8"/>
    <w:rsid w:val="004276FC"/>
    <w:rsid w:val="004350EA"/>
    <w:rsid w:val="0044692C"/>
    <w:rsid w:val="0044733C"/>
    <w:rsid w:val="00454E50"/>
    <w:rsid w:val="00464E64"/>
    <w:rsid w:val="00472025"/>
    <w:rsid w:val="00473AF2"/>
    <w:rsid w:val="004838EE"/>
    <w:rsid w:val="004B2C0C"/>
    <w:rsid w:val="004B4A6F"/>
    <w:rsid w:val="004C2130"/>
    <w:rsid w:val="004D08EF"/>
    <w:rsid w:val="004E29D4"/>
    <w:rsid w:val="004E41F6"/>
    <w:rsid w:val="004F5C68"/>
    <w:rsid w:val="00506587"/>
    <w:rsid w:val="00515D3B"/>
    <w:rsid w:val="00516E25"/>
    <w:rsid w:val="005204C6"/>
    <w:rsid w:val="005307C6"/>
    <w:rsid w:val="00531F71"/>
    <w:rsid w:val="00534B68"/>
    <w:rsid w:val="00534E1A"/>
    <w:rsid w:val="005356F5"/>
    <w:rsid w:val="005459F2"/>
    <w:rsid w:val="0056278C"/>
    <w:rsid w:val="00565B35"/>
    <w:rsid w:val="00567971"/>
    <w:rsid w:val="005812DE"/>
    <w:rsid w:val="0059018D"/>
    <w:rsid w:val="005A628C"/>
    <w:rsid w:val="005B1DFD"/>
    <w:rsid w:val="005C4AF4"/>
    <w:rsid w:val="005D0254"/>
    <w:rsid w:val="005D07AD"/>
    <w:rsid w:val="005D1FB9"/>
    <w:rsid w:val="005F0CF4"/>
    <w:rsid w:val="00603EB8"/>
    <w:rsid w:val="006067F9"/>
    <w:rsid w:val="006146EF"/>
    <w:rsid w:val="006328B5"/>
    <w:rsid w:val="00636C5E"/>
    <w:rsid w:val="006456BC"/>
    <w:rsid w:val="006554D7"/>
    <w:rsid w:val="006645C6"/>
    <w:rsid w:val="00667A14"/>
    <w:rsid w:val="006710B1"/>
    <w:rsid w:val="00673C98"/>
    <w:rsid w:val="00674744"/>
    <w:rsid w:val="00682022"/>
    <w:rsid w:val="006B2050"/>
    <w:rsid w:val="006B324C"/>
    <w:rsid w:val="006B58C1"/>
    <w:rsid w:val="006D052D"/>
    <w:rsid w:val="006E17AD"/>
    <w:rsid w:val="006E28E2"/>
    <w:rsid w:val="006F0A2B"/>
    <w:rsid w:val="006F1313"/>
    <w:rsid w:val="00715225"/>
    <w:rsid w:val="00770546"/>
    <w:rsid w:val="00772E7A"/>
    <w:rsid w:val="00777399"/>
    <w:rsid w:val="00786618"/>
    <w:rsid w:val="00792EEF"/>
    <w:rsid w:val="00797A0E"/>
    <w:rsid w:val="007B2E4B"/>
    <w:rsid w:val="007C0116"/>
    <w:rsid w:val="0081288E"/>
    <w:rsid w:val="0083559A"/>
    <w:rsid w:val="00837533"/>
    <w:rsid w:val="00852B68"/>
    <w:rsid w:val="00881F22"/>
    <w:rsid w:val="00890C9B"/>
    <w:rsid w:val="0089652A"/>
    <w:rsid w:val="008A25F8"/>
    <w:rsid w:val="008A624E"/>
    <w:rsid w:val="008B4F20"/>
    <w:rsid w:val="008B66B2"/>
    <w:rsid w:val="008D29D0"/>
    <w:rsid w:val="008F5920"/>
    <w:rsid w:val="009010A5"/>
    <w:rsid w:val="009047B6"/>
    <w:rsid w:val="0090581B"/>
    <w:rsid w:val="00910AB4"/>
    <w:rsid w:val="009117EB"/>
    <w:rsid w:val="0091372D"/>
    <w:rsid w:val="009207DD"/>
    <w:rsid w:val="00922EEB"/>
    <w:rsid w:val="009303EC"/>
    <w:rsid w:val="00934873"/>
    <w:rsid w:val="00945C3E"/>
    <w:rsid w:val="00946E41"/>
    <w:rsid w:val="0094753E"/>
    <w:rsid w:val="0096734B"/>
    <w:rsid w:val="00967444"/>
    <w:rsid w:val="009709C7"/>
    <w:rsid w:val="009769FD"/>
    <w:rsid w:val="00985675"/>
    <w:rsid w:val="0098793B"/>
    <w:rsid w:val="00996CE4"/>
    <w:rsid w:val="00997795"/>
    <w:rsid w:val="009A0CCE"/>
    <w:rsid w:val="009A3CE0"/>
    <w:rsid w:val="009E7CAA"/>
    <w:rsid w:val="009F0694"/>
    <w:rsid w:val="009F35BF"/>
    <w:rsid w:val="009F3C56"/>
    <w:rsid w:val="009F621C"/>
    <w:rsid w:val="009F6F47"/>
    <w:rsid w:val="00A171CD"/>
    <w:rsid w:val="00A217A1"/>
    <w:rsid w:val="00A24E36"/>
    <w:rsid w:val="00A26B83"/>
    <w:rsid w:val="00A31CFE"/>
    <w:rsid w:val="00A36197"/>
    <w:rsid w:val="00A418DA"/>
    <w:rsid w:val="00A5259E"/>
    <w:rsid w:val="00A6047A"/>
    <w:rsid w:val="00A606DC"/>
    <w:rsid w:val="00A61652"/>
    <w:rsid w:val="00A65D03"/>
    <w:rsid w:val="00A67DF4"/>
    <w:rsid w:val="00A71C91"/>
    <w:rsid w:val="00A71D53"/>
    <w:rsid w:val="00A81DCA"/>
    <w:rsid w:val="00A84D7D"/>
    <w:rsid w:val="00A9045E"/>
    <w:rsid w:val="00A919BA"/>
    <w:rsid w:val="00A92314"/>
    <w:rsid w:val="00AC3766"/>
    <w:rsid w:val="00AD17C4"/>
    <w:rsid w:val="00AD51B0"/>
    <w:rsid w:val="00AF04B9"/>
    <w:rsid w:val="00AF29A4"/>
    <w:rsid w:val="00AF61DB"/>
    <w:rsid w:val="00AF7307"/>
    <w:rsid w:val="00B02FEF"/>
    <w:rsid w:val="00B119E5"/>
    <w:rsid w:val="00B21218"/>
    <w:rsid w:val="00B31563"/>
    <w:rsid w:val="00B5469B"/>
    <w:rsid w:val="00B6031F"/>
    <w:rsid w:val="00B61E61"/>
    <w:rsid w:val="00B71EBC"/>
    <w:rsid w:val="00B8119C"/>
    <w:rsid w:val="00B81611"/>
    <w:rsid w:val="00BA02DA"/>
    <w:rsid w:val="00BA4EFE"/>
    <w:rsid w:val="00BA5C08"/>
    <w:rsid w:val="00BA668F"/>
    <w:rsid w:val="00BA68F9"/>
    <w:rsid w:val="00BC24ED"/>
    <w:rsid w:val="00BC75D3"/>
    <w:rsid w:val="00BD4211"/>
    <w:rsid w:val="00BE03FF"/>
    <w:rsid w:val="00BE23E9"/>
    <w:rsid w:val="00C1119B"/>
    <w:rsid w:val="00C20CE6"/>
    <w:rsid w:val="00C2135B"/>
    <w:rsid w:val="00C45891"/>
    <w:rsid w:val="00C46A64"/>
    <w:rsid w:val="00C53DF7"/>
    <w:rsid w:val="00C57B2A"/>
    <w:rsid w:val="00C67FD5"/>
    <w:rsid w:val="00C87642"/>
    <w:rsid w:val="00C91F64"/>
    <w:rsid w:val="00CA1E8A"/>
    <w:rsid w:val="00CA1FD6"/>
    <w:rsid w:val="00CB2F76"/>
    <w:rsid w:val="00CC0B44"/>
    <w:rsid w:val="00CC3B1D"/>
    <w:rsid w:val="00CC644F"/>
    <w:rsid w:val="00CC6CC1"/>
    <w:rsid w:val="00CE0705"/>
    <w:rsid w:val="00CF4965"/>
    <w:rsid w:val="00D01493"/>
    <w:rsid w:val="00D14D02"/>
    <w:rsid w:val="00D21A72"/>
    <w:rsid w:val="00D355D6"/>
    <w:rsid w:val="00D43FE2"/>
    <w:rsid w:val="00D5711F"/>
    <w:rsid w:val="00D73F52"/>
    <w:rsid w:val="00D80F31"/>
    <w:rsid w:val="00D85F63"/>
    <w:rsid w:val="00D95CCC"/>
    <w:rsid w:val="00DC1129"/>
    <w:rsid w:val="00DC1AC5"/>
    <w:rsid w:val="00DC642F"/>
    <w:rsid w:val="00DF48EA"/>
    <w:rsid w:val="00DF4AC5"/>
    <w:rsid w:val="00DF79A6"/>
    <w:rsid w:val="00E02183"/>
    <w:rsid w:val="00E02AC9"/>
    <w:rsid w:val="00E11216"/>
    <w:rsid w:val="00E13616"/>
    <w:rsid w:val="00E20371"/>
    <w:rsid w:val="00E2421E"/>
    <w:rsid w:val="00E41E36"/>
    <w:rsid w:val="00E43C80"/>
    <w:rsid w:val="00E65BAE"/>
    <w:rsid w:val="00E70AB0"/>
    <w:rsid w:val="00E7492B"/>
    <w:rsid w:val="00E82F84"/>
    <w:rsid w:val="00E90067"/>
    <w:rsid w:val="00E97CE8"/>
    <w:rsid w:val="00EA31DB"/>
    <w:rsid w:val="00EB27F8"/>
    <w:rsid w:val="00EC1B1D"/>
    <w:rsid w:val="00EC6D00"/>
    <w:rsid w:val="00EE4022"/>
    <w:rsid w:val="00F00A2C"/>
    <w:rsid w:val="00F16FA3"/>
    <w:rsid w:val="00F212D1"/>
    <w:rsid w:val="00F26D19"/>
    <w:rsid w:val="00F35A57"/>
    <w:rsid w:val="00F556DF"/>
    <w:rsid w:val="00F63561"/>
    <w:rsid w:val="00F83F4D"/>
    <w:rsid w:val="00F90770"/>
    <w:rsid w:val="00F9164B"/>
    <w:rsid w:val="00FB2D92"/>
    <w:rsid w:val="00FB77B0"/>
    <w:rsid w:val="00FB78A1"/>
    <w:rsid w:val="00FE3450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FE66A-4EFA-404C-B0D3-0C48234F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3</cp:revision>
  <cp:lastPrinted>2020-09-15T04:43:00Z</cp:lastPrinted>
  <dcterms:created xsi:type="dcterms:W3CDTF">2020-09-15T04:02:00Z</dcterms:created>
  <dcterms:modified xsi:type="dcterms:W3CDTF">2020-09-15T04:44:00Z</dcterms:modified>
</cp:coreProperties>
</file>