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642" w:rsidRDefault="00C87642" w:rsidP="00C87642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Pr="007B16D1">
        <w:rPr>
          <w:sz w:val="24"/>
          <w:szCs w:val="24"/>
        </w:rPr>
        <w:t>Приложение № 1</w:t>
      </w:r>
    </w:p>
    <w:p w:rsidR="00C87642" w:rsidRDefault="00C87642" w:rsidP="00C87642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B8119C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к муниципальной программе </w:t>
      </w:r>
    </w:p>
    <w:p w:rsidR="00C87642" w:rsidRDefault="00C87642" w:rsidP="00C87642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«Охрана о</w:t>
      </w:r>
      <w:r w:rsidR="00946E41">
        <w:rPr>
          <w:sz w:val="24"/>
          <w:szCs w:val="24"/>
        </w:rPr>
        <w:t>кружающей среды, воспроизводство</w:t>
      </w:r>
      <w:r>
        <w:rPr>
          <w:sz w:val="24"/>
          <w:szCs w:val="24"/>
        </w:rPr>
        <w:t xml:space="preserve"> </w:t>
      </w:r>
    </w:p>
    <w:p w:rsidR="00946E41" w:rsidRDefault="00C87642" w:rsidP="00C87642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946E41">
        <w:rPr>
          <w:sz w:val="24"/>
          <w:szCs w:val="24"/>
        </w:rPr>
        <w:t xml:space="preserve">                 и использование</w:t>
      </w:r>
      <w:r>
        <w:rPr>
          <w:sz w:val="24"/>
          <w:szCs w:val="24"/>
        </w:rPr>
        <w:t xml:space="preserve"> природных ресурсов</w:t>
      </w:r>
    </w:p>
    <w:p w:rsidR="00C87642" w:rsidRDefault="00C87642" w:rsidP="00946E41">
      <w:pPr>
        <w:tabs>
          <w:tab w:val="left" w:pos="1017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46E4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муниципального образования</w:t>
      </w:r>
    </w:p>
    <w:p w:rsidR="00C87642" w:rsidRDefault="00C87642" w:rsidP="00946E41">
      <w:pPr>
        <w:tabs>
          <w:tab w:val="center" w:pos="7652"/>
          <w:tab w:val="left" w:pos="11907"/>
          <w:tab w:val="left" w:pos="12660"/>
        </w:tabs>
        <w:ind w:right="-28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83559A">
        <w:rPr>
          <w:sz w:val="24"/>
          <w:szCs w:val="24"/>
        </w:rPr>
        <w:t xml:space="preserve">      </w:t>
      </w:r>
      <w:r w:rsidR="00946E41">
        <w:rPr>
          <w:sz w:val="24"/>
          <w:szCs w:val="24"/>
        </w:rPr>
        <w:t>«Холмский городской округ» на 2015- 2020 годы»</w:t>
      </w:r>
    </w:p>
    <w:p w:rsidR="00C87642" w:rsidRDefault="00C87642" w:rsidP="00C87642">
      <w:pPr>
        <w:tabs>
          <w:tab w:val="left" w:pos="11624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C87642" w:rsidRDefault="00C87642" w:rsidP="00C87642">
      <w:pPr>
        <w:tabs>
          <w:tab w:val="left" w:pos="11624"/>
        </w:tabs>
        <w:jc w:val="right"/>
        <w:rPr>
          <w:sz w:val="24"/>
          <w:szCs w:val="24"/>
        </w:rPr>
      </w:pPr>
    </w:p>
    <w:p w:rsidR="00C87642" w:rsidRDefault="00C87642" w:rsidP="00C87642">
      <w:pPr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</w:p>
    <w:p w:rsidR="00C87642" w:rsidRDefault="00C87642" w:rsidP="00C8764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</w:p>
    <w:p w:rsidR="00C87642" w:rsidRDefault="00C87642" w:rsidP="00C8764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                             </w:t>
      </w:r>
    </w:p>
    <w:p w:rsidR="00C87642" w:rsidRDefault="00C87642" w:rsidP="00C8764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                            </w:t>
      </w:r>
      <w:r w:rsidRPr="009F28EB">
        <w:rPr>
          <w:b/>
          <w:bCs/>
          <w:sz w:val="24"/>
          <w:szCs w:val="24"/>
        </w:rPr>
        <w:t>РЕСУРСНОЕ ОБЕСПЕЧЕНИЕ</w:t>
      </w:r>
    </w:p>
    <w:p w:rsidR="00C87642" w:rsidRDefault="00C87642" w:rsidP="00C8764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муниципальной программы</w:t>
      </w:r>
    </w:p>
    <w:p w:rsidR="00946E41" w:rsidRDefault="00C87642" w:rsidP="00C8764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«Охрана о</w:t>
      </w:r>
      <w:r w:rsidR="00946E41">
        <w:rPr>
          <w:b/>
          <w:bCs/>
          <w:sz w:val="24"/>
          <w:szCs w:val="24"/>
        </w:rPr>
        <w:t>кружающей среды, воспроизводство и использование</w:t>
      </w:r>
      <w:r>
        <w:rPr>
          <w:b/>
          <w:bCs/>
          <w:sz w:val="24"/>
          <w:szCs w:val="24"/>
        </w:rPr>
        <w:t xml:space="preserve"> природных ресурсов</w:t>
      </w:r>
      <w:r w:rsidR="00946E41">
        <w:rPr>
          <w:b/>
          <w:bCs/>
          <w:sz w:val="24"/>
          <w:szCs w:val="24"/>
        </w:rPr>
        <w:t xml:space="preserve"> муниципального образования </w:t>
      </w:r>
    </w:p>
    <w:p w:rsidR="00C87642" w:rsidRDefault="00946E41" w:rsidP="00C8764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«Холмский городской округ» на 2015 – 2020 годы»</w:t>
      </w:r>
      <w:r w:rsidR="00C87642">
        <w:rPr>
          <w:b/>
          <w:bCs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1582"/>
        <w:tblW w:w="1306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918"/>
        <w:gridCol w:w="1484"/>
        <w:gridCol w:w="1918"/>
        <w:gridCol w:w="1276"/>
        <w:gridCol w:w="1417"/>
        <w:gridCol w:w="851"/>
        <w:gridCol w:w="1176"/>
        <w:gridCol w:w="1234"/>
        <w:gridCol w:w="1034"/>
        <w:gridCol w:w="33"/>
        <w:gridCol w:w="16"/>
      </w:tblGrid>
      <w:tr w:rsidR="00C87642" w:rsidRPr="009F28EB" w:rsidTr="005812DE">
        <w:trPr>
          <w:gridAfter w:val="2"/>
          <w:wAfter w:w="49" w:type="dxa"/>
          <w:trHeight w:val="480"/>
          <w:tblCellSpacing w:w="5" w:type="nil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E242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   N    </w:t>
            </w:r>
          </w:p>
          <w:p w:rsidR="00C87642" w:rsidRPr="009F28EB" w:rsidRDefault="00C87642" w:rsidP="00E242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  <w:r w:rsidRPr="009F28E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9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E242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муниципальной программы</w:t>
            </w:r>
            <w:r w:rsidRPr="009F28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E242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Источники  </w:t>
            </w:r>
          </w:p>
          <w:p w:rsidR="00C87642" w:rsidRPr="009F28EB" w:rsidRDefault="000A6824" w:rsidP="00E242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</w:t>
            </w:r>
            <w:r w:rsidR="00C87642" w:rsidRPr="009F28EB">
              <w:rPr>
                <w:sz w:val="24"/>
                <w:szCs w:val="24"/>
              </w:rPr>
              <w:t>инанс</w:t>
            </w:r>
            <w:r w:rsidR="00C87642">
              <w:rPr>
                <w:sz w:val="24"/>
                <w:szCs w:val="24"/>
              </w:rPr>
              <w:t>и</w:t>
            </w:r>
            <w:proofErr w:type="spellEnd"/>
            <w:r w:rsidR="00C87642" w:rsidRPr="009F28EB">
              <w:rPr>
                <w:sz w:val="24"/>
                <w:szCs w:val="24"/>
              </w:rPr>
              <w:t xml:space="preserve">  </w:t>
            </w:r>
          </w:p>
          <w:p w:rsidR="00C87642" w:rsidRPr="009F28EB" w:rsidRDefault="00C87642" w:rsidP="00E242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F28EB">
              <w:rPr>
                <w:sz w:val="24"/>
                <w:szCs w:val="24"/>
              </w:rPr>
              <w:t>рования</w:t>
            </w:r>
            <w:proofErr w:type="spellEnd"/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890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7642" w:rsidRPr="009F28EB" w:rsidRDefault="00C87642" w:rsidP="00E242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       </w:t>
            </w:r>
            <w:r w:rsidRPr="009F28EB">
              <w:rPr>
                <w:sz w:val="24"/>
                <w:szCs w:val="24"/>
              </w:rPr>
              <w:t xml:space="preserve"> Расходы по годам реализации, тыс. рублей</w:t>
            </w:r>
          </w:p>
        </w:tc>
      </w:tr>
      <w:tr w:rsidR="00C87642" w:rsidRPr="009F28EB" w:rsidTr="00667A14">
        <w:trPr>
          <w:gridAfter w:val="1"/>
          <w:wAfter w:w="16" w:type="dxa"/>
          <w:trHeight w:val="640"/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E2421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E2421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E2421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E242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Всего      </w:t>
            </w:r>
          </w:p>
          <w:p w:rsidR="00C87642" w:rsidRPr="009F28EB" w:rsidRDefault="00C87642" w:rsidP="00E242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по </w:t>
            </w:r>
            <w:r w:rsidR="00344FC2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ой программе</w:t>
            </w:r>
          </w:p>
          <w:p w:rsidR="00C87642" w:rsidRPr="009F28EB" w:rsidRDefault="00C87642" w:rsidP="00E242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CF49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2015 год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CF49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2016 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CF49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2017 год</w:t>
            </w:r>
          </w:p>
        </w:tc>
        <w:tc>
          <w:tcPr>
            <w:tcW w:w="1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CF49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2018 год</w:t>
            </w:r>
          </w:p>
        </w:tc>
        <w:tc>
          <w:tcPr>
            <w:tcW w:w="12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7642" w:rsidRPr="009F28EB" w:rsidRDefault="00C87642" w:rsidP="00CF49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2019 год</w:t>
            </w:r>
          </w:p>
        </w:tc>
        <w:tc>
          <w:tcPr>
            <w:tcW w:w="1067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7642" w:rsidRPr="009F28EB" w:rsidRDefault="00C87642" w:rsidP="00CF49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2020</w:t>
            </w:r>
            <w:r w:rsidR="00472025">
              <w:rPr>
                <w:sz w:val="24"/>
                <w:szCs w:val="24"/>
              </w:rPr>
              <w:t xml:space="preserve"> год</w:t>
            </w:r>
          </w:p>
        </w:tc>
      </w:tr>
      <w:tr w:rsidR="00C87642" w:rsidRPr="009F28EB" w:rsidTr="00667A14">
        <w:trPr>
          <w:gridAfter w:val="1"/>
          <w:wAfter w:w="16" w:type="dxa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7642" w:rsidRPr="009F28EB" w:rsidRDefault="00C87642" w:rsidP="00E242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F28EB"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7642" w:rsidRPr="009F28EB" w:rsidRDefault="00C87642" w:rsidP="00E242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9F28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 w:rsidRPr="009F28EB">
              <w:rPr>
                <w:sz w:val="24"/>
                <w:szCs w:val="24"/>
              </w:rPr>
              <w:t xml:space="preserve">2             </w:t>
            </w:r>
          </w:p>
        </w:tc>
        <w:tc>
          <w:tcPr>
            <w:tcW w:w="148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E242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3</w:t>
            </w:r>
            <w:r w:rsidRPr="009F28E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E242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4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7642" w:rsidRPr="009F28EB" w:rsidRDefault="00C87642" w:rsidP="00E242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5</w:t>
            </w:r>
            <w:r w:rsidRPr="009F28E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7642" w:rsidRPr="009F28EB" w:rsidRDefault="00C87642" w:rsidP="00E242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6</w:t>
            </w:r>
            <w:r w:rsidRPr="009F28E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7642" w:rsidRPr="009F28EB" w:rsidRDefault="00C87642" w:rsidP="00E242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7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7642" w:rsidRPr="009F28EB" w:rsidRDefault="00C87642" w:rsidP="00E242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8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2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7642" w:rsidRPr="009F28EB" w:rsidRDefault="00C87642" w:rsidP="00E242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9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067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7642" w:rsidRPr="009F28EB" w:rsidRDefault="00C87642" w:rsidP="00E242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10                   </w:t>
            </w: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709" w:type="dxa"/>
            <w:vMerge w:val="restart"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1.</w:t>
            </w:r>
          </w:p>
          <w:p w:rsidR="00C87642" w:rsidRPr="009F28EB" w:rsidRDefault="00C87642" w:rsidP="00E2421E">
            <w:pPr>
              <w:ind w:firstLine="540"/>
              <w:rPr>
                <w:b/>
                <w:sz w:val="24"/>
                <w:szCs w:val="24"/>
              </w:rPr>
            </w:pPr>
          </w:p>
        </w:tc>
        <w:tc>
          <w:tcPr>
            <w:tcW w:w="1918" w:type="dxa"/>
            <w:vMerge w:val="restart"/>
          </w:tcPr>
          <w:p w:rsidR="00C87642" w:rsidRPr="002006F7" w:rsidRDefault="00C87642" w:rsidP="00E2421E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006F7">
              <w:rPr>
                <w:sz w:val="24"/>
                <w:szCs w:val="24"/>
              </w:rPr>
              <w:t xml:space="preserve">Рекультивация свалки ТБО в </w:t>
            </w:r>
            <w:r w:rsidR="00910AB4">
              <w:rPr>
                <w:sz w:val="24"/>
                <w:szCs w:val="24"/>
              </w:rPr>
              <w:t xml:space="preserve">Холмском </w:t>
            </w:r>
            <w:r w:rsidR="00910AB4">
              <w:rPr>
                <w:sz w:val="24"/>
                <w:szCs w:val="24"/>
              </w:rPr>
              <w:lastRenderedPageBreak/>
              <w:t>районе</w:t>
            </w:r>
            <w:r w:rsidRPr="002006F7">
              <w:rPr>
                <w:sz w:val="24"/>
                <w:szCs w:val="24"/>
              </w:rPr>
              <w:t>, в том числе инженерные изыскания, разработка проектно-сметной документации, рекультивация</w:t>
            </w:r>
          </w:p>
        </w:tc>
        <w:tc>
          <w:tcPr>
            <w:tcW w:w="1484" w:type="dxa"/>
          </w:tcPr>
          <w:p w:rsidR="000A6824" w:rsidRDefault="00C87642" w:rsidP="00E242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Федераль</w:t>
            </w:r>
            <w:proofErr w:type="spellEnd"/>
          </w:p>
          <w:p w:rsidR="00C87642" w:rsidRDefault="00C87642" w:rsidP="00E242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87642" w:rsidRPr="00F458C6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C87642" w:rsidRPr="00F458C6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C87642" w:rsidRPr="00F458C6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87642" w:rsidRPr="00F458C6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Pr="00F458C6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Pr="00F458C6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Pr="009F28EB" w:rsidRDefault="00C87642" w:rsidP="00D01493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709" w:type="dxa"/>
            <w:vMerge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Default="00C87642" w:rsidP="00E2421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C87642" w:rsidRPr="009F28EB" w:rsidRDefault="00F00A2C" w:rsidP="00D01493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7642" w:rsidRPr="009F28EB" w:rsidRDefault="00C87642" w:rsidP="00D01493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87642" w:rsidRPr="009F28EB" w:rsidRDefault="00C87642" w:rsidP="00D01493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7642" w:rsidRPr="009F28EB" w:rsidRDefault="00C87642" w:rsidP="00D01493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C87642" w:rsidRPr="009F28EB" w:rsidRDefault="00C87642" w:rsidP="00D01493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C87642" w:rsidRPr="009F28EB" w:rsidRDefault="00C87642" w:rsidP="00D01493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C87642" w:rsidRDefault="00F00A2C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81"/>
        </w:trPr>
        <w:tc>
          <w:tcPr>
            <w:tcW w:w="709" w:type="dxa"/>
            <w:vMerge/>
          </w:tcPr>
          <w:p w:rsidR="00C87642" w:rsidRPr="009F28EB" w:rsidRDefault="00C87642" w:rsidP="00E2421E">
            <w:pPr>
              <w:rPr>
                <w:b/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C87642" w:rsidRPr="009F28EB" w:rsidRDefault="00F00A2C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Pr="009F28EB" w:rsidRDefault="00F00A2C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709" w:type="dxa"/>
            <w:vMerge w:val="restart"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2.</w:t>
            </w:r>
          </w:p>
        </w:tc>
        <w:tc>
          <w:tcPr>
            <w:tcW w:w="1918" w:type="dxa"/>
            <w:vMerge w:val="restart"/>
          </w:tcPr>
          <w:p w:rsidR="00C87642" w:rsidRPr="002006F7" w:rsidRDefault="00910AB4" w:rsidP="00E2421E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Полигон ТБО в Холмском районе</w:t>
            </w:r>
            <w:r w:rsidR="00C87642" w:rsidRPr="002006F7">
              <w:rPr>
                <w:sz w:val="24"/>
                <w:szCs w:val="24"/>
              </w:rPr>
              <w:t>, в том числе кадастровые работы, инженерные изыскания, разработка проектно-сметной документации, строительство I очереди</w:t>
            </w:r>
          </w:p>
        </w:tc>
        <w:tc>
          <w:tcPr>
            <w:tcW w:w="1484" w:type="dxa"/>
          </w:tcPr>
          <w:p w:rsidR="000A6824" w:rsidRDefault="00C87642" w:rsidP="00E242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Федераль</w:t>
            </w:r>
            <w:proofErr w:type="spellEnd"/>
          </w:p>
          <w:p w:rsidR="00C87642" w:rsidRDefault="00C87642" w:rsidP="00E242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62"/>
        </w:trPr>
        <w:tc>
          <w:tcPr>
            <w:tcW w:w="709" w:type="dxa"/>
            <w:vMerge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Default="00C87642" w:rsidP="00E2421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C87642" w:rsidRDefault="00F00A2C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9 801,0</w:t>
            </w:r>
          </w:p>
        </w:tc>
        <w:tc>
          <w:tcPr>
            <w:tcW w:w="1276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9 801,0</w:t>
            </w:r>
          </w:p>
        </w:tc>
        <w:tc>
          <w:tcPr>
            <w:tcW w:w="1417" w:type="dxa"/>
          </w:tcPr>
          <w:p w:rsidR="00C87642" w:rsidRDefault="005356F5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87642" w:rsidRDefault="006D052D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Default="006D052D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Default="006D052D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Default="00F00A2C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127"/>
        </w:trPr>
        <w:tc>
          <w:tcPr>
            <w:tcW w:w="709" w:type="dxa"/>
            <w:vMerge/>
          </w:tcPr>
          <w:p w:rsidR="00C87642" w:rsidRPr="009F28EB" w:rsidRDefault="00C87642" w:rsidP="00E2421E">
            <w:pPr>
              <w:rPr>
                <w:b/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C87642" w:rsidRPr="009F28EB" w:rsidRDefault="00F00A2C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276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417" w:type="dxa"/>
          </w:tcPr>
          <w:p w:rsidR="00C87642" w:rsidRPr="009F28EB" w:rsidRDefault="003F6B76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87642" w:rsidRPr="009F28EB" w:rsidRDefault="006D052D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Pr="009F28EB" w:rsidRDefault="006D052D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Pr="009F28EB" w:rsidRDefault="006D052D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Default="00F00A2C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709" w:type="dxa"/>
            <w:vMerge w:val="restart"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1918" w:type="dxa"/>
            <w:vMerge w:val="restart"/>
          </w:tcPr>
          <w:p w:rsidR="00C87642" w:rsidRPr="009F28EB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Расчистка участков русел рек в г. Холмске, в т. ч. разработка проектной </w:t>
            </w:r>
            <w:r>
              <w:rPr>
                <w:sz w:val="24"/>
                <w:szCs w:val="24"/>
              </w:rPr>
              <w:lastRenderedPageBreak/>
              <w:t>документации</w:t>
            </w:r>
          </w:p>
        </w:tc>
        <w:tc>
          <w:tcPr>
            <w:tcW w:w="1484" w:type="dxa"/>
          </w:tcPr>
          <w:p w:rsidR="000A6824" w:rsidRDefault="00C87642" w:rsidP="00E242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Федераль</w:t>
            </w:r>
            <w:proofErr w:type="spellEnd"/>
          </w:p>
          <w:p w:rsidR="00C87642" w:rsidRDefault="00C87642" w:rsidP="00E242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709" w:type="dxa"/>
            <w:vMerge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Default="00C87642" w:rsidP="00E2421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B2D92">
              <w:rPr>
                <w:sz w:val="24"/>
                <w:szCs w:val="24"/>
              </w:rPr>
              <w:t> 016,0</w:t>
            </w:r>
          </w:p>
        </w:tc>
        <w:tc>
          <w:tcPr>
            <w:tcW w:w="1276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</w:t>
            </w:r>
          </w:p>
        </w:tc>
        <w:tc>
          <w:tcPr>
            <w:tcW w:w="1417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3</w:t>
            </w:r>
            <w:r w:rsidR="00FB2D92">
              <w:rPr>
                <w:sz w:val="24"/>
                <w:szCs w:val="24"/>
              </w:rPr>
              <w:t> </w:t>
            </w:r>
            <w:r w:rsidRPr="009F28EB">
              <w:rPr>
                <w:sz w:val="24"/>
                <w:szCs w:val="24"/>
              </w:rPr>
              <w:t>0</w:t>
            </w:r>
            <w:r w:rsidR="00FB2D92">
              <w:rPr>
                <w:sz w:val="24"/>
                <w:szCs w:val="24"/>
              </w:rPr>
              <w:t>16,0</w:t>
            </w:r>
          </w:p>
        </w:tc>
        <w:tc>
          <w:tcPr>
            <w:tcW w:w="851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709" w:type="dxa"/>
            <w:vMerge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C87642" w:rsidRPr="009F28EB" w:rsidRDefault="00FB2D9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80,5</w:t>
            </w:r>
          </w:p>
        </w:tc>
        <w:tc>
          <w:tcPr>
            <w:tcW w:w="1276" w:type="dxa"/>
          </w:tcPr>
          <w:p w:rsidR="00C87642" w:rsidRPr="009F28EB" w:rsidRDefault="00040E5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C8764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87642" w:rsidRPr="009F28EB" w:rsidRDefault="00FB2D9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51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709" w:type="dxa"/>
            <w:vMerge w:val="restart"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1918" w:type="dxa"/>
            <w:vMerge w:val="restart"/>
          </w:tcPr>
          <w:p w:rsidR="00C87642" w:rsidRPr="009F28EB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Расчистка участка реки </w:t>
            </w:r>
            <w:proofErr w:type="spellStart"/>
            <w:r w:rsidRPr="009F28EB">
              <w:rPr>
                <w:sz w:val="24"/>
                <w:szCs w:val="24"/>
              </w:rPr>
              <w:t>Рудановского</w:t>
            </w:r>
            <w:proofErr w:type="spellEnd"/>
            <w:r w:rsidRPr="009F28EB">
              <w:rPr>
                <w:sz w:val="24"/>
                <w:szCs w:val="24"/>
              </w:rPr>
              <w:t xml:space="preserve"> </w:t>
            </w:r>
            <w:proofErr w:type="gramStart"/>
            <w:r w:rsidRPr="009F28EB">
              <w:rPr>
                <w:sz w:val="24"/>
                <w:szCs w:val="24"/>
              </w:rPr>
              <w:t>в</w:t>
            </w:r>
            <w:proofErr w:type="gramEnd"/>
            <w:r w:rsidRPr="009F28EB">
              <w:rPr>
                <w:sz w:val="24"/>
                <w:szCs w:val="24"/>
              </w:rPr>
              <w:t xml:space="preserve"> </w:t>
            </w:r>
            <w:proofErr w:type="gramStart"/>
            <w:r w:rsidRPr="009F28EB">
              <w:rPr>
                <w:sz w:val="24"/>
                <w:szCs w:val="24"/>
              </w:rPr>
              <w:t>с</w:t>
            </w:r>
            <w:proofErr w:type="gramEnd"/>
            <w:r w:rsidRPr="009F28EB">
              <w:rPr>
                <w:sz w:val="24"/>
                <w:szCs w:val="24"/>
              </w:rPr>
              <w:t>. Чехов в т.ч. разработка проектной документации</w:t>
            </w:r>
          </w:p>
        </w:tc>
        <w:tc>
          <w:tcPr>
            <w:tcW w:w="1484" w:type="dxa"/>
          </w:tcPr>
          <w:p w:rsidR="000A6824" w:rsidRDefault="00C87642" w:rsidP="00E242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Федераль</w:t>
            </w:r>
            <w:proofErr w:type="spellEnd"/>
          </w:p>
          <w:p w:rsidR="00C87642" w:rsidRDefault="00C87642" w:rsidP="00E242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709" w:type="dxa"/>
            <w:vMerge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Default="00C87642" w:rsidP="00E2421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C87642" w:rsidRDefault="00FB2D9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27 000,0</w:t>
            </w:r>
          </w:p>
        </w:tc>
        <w:tc>
          <w:tcPr>
            <w:tcW w:w="1276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</w:p>
        </w:tc>
        <w:tc>
          <w:tcPr>
            <w:tcW w:w="1417" w:type="dxa"/>
          </w:tcPr>
          <w:p w:rsidR="00C87642" w:rsidRDefault="00FB2D9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10 000,0</w:t>
            </w:r>
          </w:p>
        </w:tc>
        <w:tc>
          <w:tcPr>
            <w:tcW w:w="851" w:type="dxa"/>
          </w:tcPr>
          <w:p w:rsidR="00C87642" w:rsidRDefault="00881F2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Default="00B21218" w:rsidP="00881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</w:t>
            </w:r>
          </w:p>
        </w:tc>
        <w:tc>
          <w:tcPr>
            <w:tcW w:w="1234" w:type="dxa"/>
          </w:tcPr>
          <w:p w:rsidR="00C87642" w:rsidRDefault="00FB2D9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Default="00FB2D9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5"/>
        </w:trPr>
        <w:tc>
          <w:tcPr>
            <w:tcW w:w="709" w:type="dxa"/>
            <w:vMerge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C87642" w:rsidRPr="009F28EB" w:rsidRDefault="00FB2D92" w:rsidP="005459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272,7</w:t>
            </w:r>
          </w:p>
        </w:tc>
        <w:tc>
          <w:tcPr>
            <w:tcW w:w="1276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</w:t>
            </w:r>
            <w:r w:rsidR="00040E52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87642" w:rsidRPr="009F28EB" w:rsidRDefault="00FB2D9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  <w:tc>
          <w:tcPr>
            <w:tcW w:w="851" w:type="dxa"/>
          </w:tcPr>
          <w:p w:rsidR="00C87642" w:rsidRPr="009F28EB" w:rsidRDefault="00881F2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Pr="009F28EB" w:rsidRDefault="00997795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151,5</w:t>
            </w:r>
          </w:p>
        </w:tc>
        <w:tc>
          <w:tcPr>
            <w:tcW w:w="1234" w:type="dxa"/>
          </w:tcPr>
          <w:p w:rsidR="00C87642" w:rsidRPr="009F28EB" w:rsidRDefault="00FB2D9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Pr="009F28EB" w:rsidRDefault="00FB2D9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709" w:type="dxa"/>
            <w:vMerge w:val="restart"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1918" w:type="dxa"/>
            <w:vMerge w:val="restart"/>
          </w:tcPr>
          <w:p w:rsidR="00C87642" w:rsidRPr="009F28EB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Капитальный ремонт гидротехнических сооружений водохранилища </w:t>
            </w:r>
            <w:r w:rsidR="00910AB4">
              <w:rPr>
                <w:sz w:val="24"/>
                <w:szCs w:val="24"/>
              </w:rPr>
              <w:t xml:space="preserve">на р. </w:t>
            </w:r>
            <w:proofErr w:type="spellStart"/>
            <w:r w:rsidR="00910AB4">
              <w:rPr>
                <w:sz w:val="24"/>
                <w:szCs w:val="24"/>
              </w:rPr>
              <w:t>Тый</w:t>
            </w:r>
            <w:proofErr w:type="spellEnd"/>
            <w:r w:rsidR="00910AB4">
              <w:rPr>
                <w:sz w:val="24"/>
                <w:szCs w:val="24"/>
              </w:rPr>
              <w:t xml:space="preserve"> </w:t>
            </w:r>
            <w:r w:rsidRPr="001C3FC6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Холмском районе Сахалинской области</w:t>
            </w:r>
          </w:p>
        </w:tc>
        <w:tc>
          <w:tcPr>
            <w:tcW w:w="1484" w:type="dxa"/>
          </w:tcPr>
          <w:p w:rsidR="000A6824" w:rsidRDefault="00C87642" w:rsidP="00E242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Федераль</w:t>
            </w:r>
            <w:proofErr w:type="spellEnd"/>
          </w:p>
          <w:p w:rsidR="00C87642" w:rsidRDefault="00C87642" w:rsidP="00E242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  <w:p w:rsidR="00C87642" w:rsidRDefault="00C87642" w:rsidP="00E2421E">
            <w:pPr>
              <w:rPr>
                <w:sz w:val="24"/>
                <w:szCs w:val="24"/>
              </w:rPr>
            </w:pPr>
          </w:p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87642" w:rsidRDefault="00D21A7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9 306,7</w:t>
            </w:r>
          </w:p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7642" w:rsidRDefault="00D21A7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9 306,7</w:t>
            </w:r>
          </w:p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709" w:type="dxa"/>
            <w:vMerge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Default="00C87642" w:rsidP="00E2421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C87642" w:rsidRDefault="00E13616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21 331,0</w:t>
            </w:r>
          </w:p>
          <w:p w:rsidR="00CA1E8A" w:rsidRDefault="00CA1E8A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7642" w:rsidRDefault="00C46A64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21A72">
              <w:rPr>
                <w:sz w:val="24"/>
                <w:szCs w:val="24"/>
              </w:rPr>
              <w:t>1</w:t>
            </w:r>
            <w:r w:rsidR="00E13616">
              <w:rPr>
                <w:sz w:val="24"/>
                <w:szCs w:val="24"/>
              </w:rPr>
              <w:t> </w:t>
            </w:r>
            <w:r w:rsidR="00D21A72">
              <w:rPr>
                <w:sz w:val="24"/>
                <w:szCs w:val="24"/>
              </w:rPr>
              <w:t>33</w:t>
            </w:r>
            <w:r w:rsidR="00E13616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10"/>
        </w:trPr>
        <w:tc>
          <w:tcPr>
            <w:tcW w:w="709" w:type="dxa"/>
            <w:vMerge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21A72">
              <w:rPr>
                <w:sz w:val="24"/>
                <w:szCs w:val="24"/>
              </w:rPr>
              <w:t> 193,8</w:t>
            </w:r>
          </w:p>
        </w:tc>
        <w:tc>
          <w:tcPr>
            <w:tcW w:w="1276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21A72">
              <w:rPr>
                <w:sz w:val="24"/>
                <w:szCs w:val="24"/>
              </w:rPr>
              <w:t> 193,8</w:t>
            </w:r>
          </w:p>
        </w:tc>
        <w:tc>
          <w:tcPr>
            <w:tcW w:w="1417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709" w:type="dxa"/>
            <w:vMerge w:val="restart"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1918" w:type="dxa"/>
            <w:vMerge w:val="restart"/>
          </w:tcPr>
          <w:p w:rsidR="00C87642" w:rsidRPr="009F28EB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Капитальный ремонт гидротехнических сооружений водохранилища на р</w:t>
            </w:r>
            <w:r w:rsidR="00910AB4">
              <w:rPr>
                <w:sz w:val="24"/>
                <w:szCs w:val="24"/>
              </w:rPr>
              <w:t>. Малка</w:t>
            </w:r>
            <w:r w:rsidRPr="001C3FC6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Холмском районе Сахалинской </w:t>
            </w:r>
            <w:r>
              <w:rPr>
                <w:sz w:val="24"/>
                <w:szCs w:val="24"/>
              </w:rPr>
              <w:lastRenderedPageBreak/>
              <w:t>области</w:t>
            </w:r>
            <w:r w:rsidRPr="009F28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84" w:type="dxa"/>
          </w:tcPr>
          <w:p w:rsidR="000A6824" w:rsidRDefault="00C87642" w:rsidP="00E242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Федераль</w:t>
            </w:r>
            <w:proofErr w:type="spellEnd"/>
          </w:p>
          <w:p w:rsidR="00C87642" w:rsidRDefault="00C87642" w:rsidP="00E242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87642" w:rsidRDefault="00AC3766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16 378,1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7642" w:rsidRDefault="00AC3766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16 378,1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709" w:type="dxa"/>
            <w:vMerge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Default="00C87642" w:rsidP="00E2421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C87642" w:rsidRDefault="00AC3766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36 572,6</w:t>
            </w:r>
          </w:p>
        </w:tc>
        <w:tc>
          <w:tcPr>
            <w:tcW w:w="1276" w:type="dxa"/>
          </w:tcPr>
          <w:p w:rsidR="00C87642" w:rsidRDefault="00AC3766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36 572,6</w:t>
            </w:r>
          </w:p>
        </w:tc>
        <w:tc>
          <w:tcPr>
            <w:tcW w:w="1417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50"/>
        </w:trPr>
        <w:tc>
          <w:tcPr>
            <w:tcW w:w="709" w:type="dxa"/>
            <w:vMerge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3766">
              <w:rPr>
                <w:sz w:val="24"/>
                <w:szCs w:val="24"/>
              </w:rPr>
              <w:t> 046,8</w:t>
            </w:r>
          </w:p>
        </w:tc>
        <w:tc>
          <w:tcPr>
            <w:tcW w:w="1276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3766">
              <w:rPr>
                <w:sz w:val="24"/>
                <w:szCs w:val="24"/>
              </w:rPr>
              <w:t> 046,8</w:t>
            </w:r>
          </w:p>
        </w:tc>
        <w:tc>
          <w:tcPr>
            <w:tcW w:w="1417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709" w:type="dxa"/>
            <w:vMerge w:val="restart"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1918" w:type="dxa"/>
            <w:vMerge w:val="restart"/>
          </w:tcPr>
          <w:p w:rsidR="00C87642" w:rsidRPr="001C3FC6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  <w:r w:rsidRPr="001C3FC6">
              <w:rPr>
                <w:sz w:val="24"/>
                <w:szCs w:val="24"/>
              </w:rPr>
              <w:t>Капитальный ремонт гидротехнических сооружений водохра</w:t>
            </w:r>
            <w:r w:rsidR="00910AB4">
              <w:rPr>
                <w:sz w:val="24"/>
                <w:szCs w:val="24"/>
              </w:rPr>
              <w:t xml:space="preserve">нилища </w:t>
            </w:r>
            <w:proofErr w:type="spellStart"/>
            <w:r w:rsidR="00910AB4">
              <w:rPr>
                <w:sz w:val="24"/>
                <w:szCs w:val="24"/>
              </w:rPr>
              <w:t>Маока</w:t>
            </w:r>
            <w:proofErr w:type="spellEnd"/>
            <w:r w:rsidR="00910AB4">
              <w:rPr>
                <w:sz w:val="24"/>
                <w:szCs w:val="24"/>
              </w:rPr>
              <w:t>-Зова на р. Татарка</w:t>
            </w:r>
            <w:r w:rsidRPr="001C3FC6">
              <w:rPr>
                <w:sz w:val="24"/>
                <w:szCs w:val="24"/>
              </w:rPr>
              <w:t xml:space="preserve"> в Холмском районе Сахалинской области</w:t>
            </w:r>
          </w:p>
        </w:tc>
        <w:tc>
          <w:tcPr>
            <w:tcW w:w="1484" w:type="dxa"/>
          </w:tcPr>
          <w:p w:rsidR="000A6824" w:rsidRDefault="00C87642" w:rsidP="00E242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Федераль</w:t>
            </w:r>
            <w:proofErr w:type="spellEnd"/>
          </w:p>
          <w:p w:rsidR="00C87642" w:rsidRDefault="00C87642" w:rsidP="00E242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  <w:p w:rsidR="00C87642" w:rsidRDefault="00C87642" w:rsidP="00E2421E">
            <w:pPr>
              <w:rPr>
                <w:sz w:val="24"/>
                <w:szCs w:val="24"/>
              </w:rPr>
            </w:pPr>
          </w:p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C87642" w:rsidRDefault="00081CAF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12 734,3</w:t>
            </w:r>
          </w:p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7642" w:rsidRDefault="00BE03FF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12 734,3</w:t>
            </w:r>
          </w:p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</w:p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709" w:type="dxa"/>
            <w:vMerge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Default="00C87642" w:rsidP="00E2421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C87642" w:rsidRDefault="002001FD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3D101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910</w:t>
            </w:r>
            <w:r w:rsidR="003D1018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</w:tcPr>
          <w:p w:rsidR="00BE23E9" w:rsidRDefault="002001FD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27 910,</w:t>
            </w:r>
            <w:r w:rsidR="003D101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87642" w:rsidRDefault="00D01493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55"/>
        </w:trPr>
        <w:tc>
          <w:tcPr>
            <w:tcW w:w="709" w:type="dxa"/>
            <w:vMerge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001FD">
              <w:rPr>
                <w:sz w:val="24"/>
                <w:szCs w:val="24"/>
              </w:rPr>
              <w:t> 562,</w:t>
            </w:r>
            <w:r w:rsidR="00FB2D92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001FD">
              <w:rPr>
                <w:sz w:val="24"/>
                <w:szCs w:val="24"/>
              </w:rPr>
              <w:t> 562,</w:t>
            </w:r>
            <w:r w:rsidR="00FB2D9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C87642" w:rsidRPr="009F28EB" w:rsidRDefault="00D01493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E2421E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34"/>
        </w:trPr>
        <w:tc>
          <w:tcPr>
            <w:tcW w:w="709" w:type="dxa"/>
            <w:vMerge w:val="restart"/>
          </w:tcPr>
          <w:p w:rsidR="00E2421E" w:rsidRPr="009F28EB" w:rsidRDefault="00E2421E" w:rsidP="00E2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918" w:type="dxa"/>
            <w:vMerge w:val="restart"/>
          </w:tcPr>
          <w:p w:rsidR="00E2421E" w:rsidRPr="009F28EB" w:rsidRDefault="00E2421E" w:rsidP="00E2421E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 и вывоз на специализированный полигон (предприятие) для утилизации или обезвреживания химических веществ с </w:t>
            </w:r>
            <w:r>
              <w:rPr>
                <w:sz w:val="24"/>
                <w:szCs w:val="24"/>
              </w:rPr>
              <w:lastRenderedPageBreak/>
              <w:t>территории Холмского района</w:t>
            </w:r>
          </w:p>
        </w:tc>
        <w:tc>
          <w:tcPr>
            <w:tcW w:w="1484" w:type="dxa"/>
          </w:tcPr>
          <w:p w:rsidR="000A6824" w:rsidRDefault="00FF5557" w:rsidP="000A682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Федераль</w:t>
            </w:r>
            <w:proofErr w:type="spellEnd"/>
          </w:p>
          <w:p w:rsidR="00E2421E" w:rsidRPr="009F28EB" w:rsidRDefault="00FF5557" w:rsidP="000A682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918" w:type="dxa"/>
          </w:tcPr>
          <w:p w:rsidR="00E2421E" w:rsidRDefault="00FF5557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6194D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E2421E" w:rsidRDefault="00FF5557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6194D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E2421E" w:rsidRPr="009F28EB" w:rsidRDefault="00FF5557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6194D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E2421E" w:rsidRPr="009F28EB" w:rsidRDefault="00FF5557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6194D">
              <w:rPr>
                <w:sz w:val="24"/>
                <w:szCs w:val="24"/>
              </w:rPr>
              <w:t>,0</w:t>
            </w:r>
          </w:p>
        </w:tc>
        <w:tc>
          <w:tcPr>
            <w:tcW w:w="1176" w:type="dxa"/>
          </w:tcPr>
          <w:p w:rsidR="00E2421E" w:rsidRPr="009F28EB" w:rsidRDefault="00FF5557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6194D">
              <w:rPr>
                <w:sz w:val="24"/>
                <w:szCs w:val="24"/>
              </w:rPr>
              <w:t>,0</w:t>
            </w:r>
          </w:p>
        </w:tc>
        <w:tc>
          <w:tcPr>
            <w:tcW w:w="1234" w:type="dxa"/>
          </w:tcPr>
          <w:p w:rsidR="00E2421E" w:rsidRPr="009F28EB" w:rsidRDefault="00FF5557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6194D">
              <w:rPr>
                <w:sz w:val="24"/>
                <w:szCs w:val="24"/>
              </w:rPr>
              <w:t>,0</w:t>
            </w:r>
          </w:p>
        </w:tc>
        <w:tc>
          <w:tcPr>
            <w:tcW w:w="1083" w:type="dxa"/>
            <w:gridSpan w:val="3"/>
          </w:tcPr>
          <w:p w:rsidR="00E2421E" w:rsidRPr="009F28EB" w:rsidRDefault="00FF5557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6194D">
              <w:rPr>
                <w:sz w:val="24"/>
                <w:szCs w:val="24"/>
              </w:rPr>
              <w:t>,0</w:t>
            </w:r>
          </w:p>
        </w:tc>
      </w:tr>
      <w:tr w:rsidR="00E2421E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694"/>
        </w:trPr>
        <w:tc>
          <w:tcPr>
            <w:tcW w:w="709" w:type="dxa"/>
            <w:vMerge/>
          </w:tcPr>
          <w:p w:rsidR="00E2421E" w:rsidRDefault="00E2421E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E2421E" w:rsidRDefault="00E2421E" w:rsidP="00E2421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E2421E" w:rsidRPr="009F28EB" w:rsidRDefault="00FF5557" w:rsidP="000A6824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E2421E" w:rsidRDefault="00516E25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45 500,0</w:t>
            </w:r>
          </w:p>
        </w:tc>
        <w:tc>
          <w:tcPr>
            <w:tcW w:w="1276" w:type="dxa"/>
          </w:tcPr>
          <w:p w:rsidR="00E2421E" w:rsidRDefault="00E43C80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6194D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E2421E" w:rsidRPr="009F28EB" w:rsidRDefault="00001264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2421E" w:rsidRPr="009F28EB" w:rsidRDefault="00E43C80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6194D">
              <w:rPr>
                <w:sz w:val="24"/>
                <w:szCs w:val="24"/>
              </w:rPr>
              <w:t>,0</w:t>
            </w:r>
          </w:p>
        </w:tc>
        <w:tc>
          <w:tcPr>
            <w:tcW w:w="1176" w:type="dxa"/>
          </w:tcPr>
          <w:p w:rsidR="00E2421E" w:rsidRPr="009F28EB" w:rsidRDefault="00001264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45 500,0</w:t>
            </w:r>
          </w:p>
        </w:tc>
        <w:tc>
          <w:tcPr>
            <w:tcW w:w="1234" w:type="dxa"/>
          </w:tcPr>
          <w:p w:rsidR="00E2421E" w:rsidRPr="009F28EB" w:rsidRDefault="00516E25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2421E" w:rsidRPr="009F28EB" w:rsidRDefault="00E43C80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6194D">
              <w:rPr>
                <w:sz w:val="24"/>
                <w:szCs w:val="24"/>
              </w:rPr>
              <w:t>,0</w:t>
            </w:r>
          </w:p>
        </w:tc>
      </w:tr>
      <w:tr w:rsidR="00E2421E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175"/>
        </w:trPr>
        <w:tc>
          <w:tcPr>
            <w:tcW w:w="709" w:type="dxa"/>
            <w:vMerge/>
          </w:tcPr>
          <w:p w:rsidR="00E2421E" w:rsidRDefault="00E2421E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E2421E" w:rsidRDefault="00E2421E" w:rsidP="00E2421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E2421E" w:rsidRPr="009F28EB" w:rsidRDefault="00FF5557" w:rsidP="000A6824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E2421E" w:rsidRDefault="00516E25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459,6</w:t>
            </w:r>
          </w:p>
        </w:tc>
        <w:tc>
          <w:tcPr>
            <w:tcW w:w="1276" w:type="dxa"/>
          </w:tcPr>
          <w:p w:rsidR="00E2421E" w:rsidRDefault="00E43C80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6194D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E2421E" w:rsidRPr="009F28EB" w:rsidRDefault="006146EF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2421E" w:rsidRPr="009F28EB" w:rsidRDefault="00E43C80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6194D">
              <w:rPr>
                <w:sz w:val="24"/>
                <w:szCs w:val="24"/>
              </w:rPr>
              <w:t>,0</w:t>
            </w:r>
          </w:p>
        </w:tc>
        <w:tc>
          <w:tcPr>
            <w:tcW w:w="1176" w:type="dxa"/>
          </w:tcPr>
          <w:p w:rsidR="00E2421E" w:rsidRPr="009F28EB" w:rsidRDefault="006146EF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459,6</w:t>
            </w:r>
          </w:p>
        </w:tc>
        <w:tc>
          <w:tcPr>
            <w:tcW w:w="1234" w:type="dxa"/>
          </w:tcPr>
          <w:p w:rsidR="00E2421E" w:rsidRPr="009F28EB" w:rsidRDefault="00516E25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E2421E" w:rsidRPr="009F28EB" w:rsidRDefault="00E43C80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6194D">
              <w:rPr>
                <w:sz w:val="24"/>
                <w:szCs w:val="24"/>
              </w:rPr>
              <w:t>,0</w:t>
            </w: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9"/>
        </w:trPr>
        <w:tc>
          <w:tcPr>
            <w:tcW w:w="709" w:type="dxa"/>
            <w:vMerge w:val="restart"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 w:val="restart"/>
          </w:tcPr>
          <w:p w:rsidR="00C87642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  <w:p w:rsidR="00C87642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</w:p>
          <w:p w:rsidR="00C87642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</w:p>
          <w:p w:rsidR="00C87642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</w:p>
          <w:p w:rsidR="00C87642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</w:p>
          <w:p w:rsidR="00C87642" w:rsidRPr="009F28EB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0A6824" w:rsidRDefault="00C87642" w:rsidP="00E242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Федераль</w:t>
            </w:r>
            <w:proofErr w:type="spellEnd"/>
          </w:p>
          <w:p w:rsidR="00C87642" w:rsidRPr="009F28EB" w:rsidRDefault="00C87642" w:rsidP="00E242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918" w:type="dxa"/>
          </w:tcPr>
          <w:p w:rsidR="00C87642" w:rsidRPr="009F28EB" w:rsidRDefault="0068202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E1F56">
              <w:rPr>
                <w:sz w:val="24"/>
                <w:szCs w:val="24"/>
              </w:rPr>
              <w:t>8 419,1</w:t>
            </w:r>
          </w:p>
        </w:tc>
        <w:tc>
          <w:tcPr>
            <w:tcW w:w="1276" w:type="dxa"/>
          </w:tcPr>
          <w:p w:rsidR="00C87642" w:rsidRPr="009F28EB" w:rsidRDefault="00DC1129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E1F56">
              <w:rPr>
                <w:sz w:val="24"/>
                <w:szCs w:val="24"/>
              </w:rPr>
              <w:t>8 419,1</w:t>
            </w:r>
          </w:p>
        </w:tc>
        <w:tc>
          <w:tcPr>
            <w:tcW w:w="1417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Pr="009F28EB" w:rsidRDefault="00C8764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0"/>
        </w:trPr>
        <w:tc>
          <w:tcPr>
            <w:tcW w:w="709" w:type="dxa"/>
            <w:vMerge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18" w:type="dxa"/>
          </w:tcPr>
          <w:p w:rsidR="00C87642" w:rsidRPr="009F28EB" w:rsidRDefault="000622B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176 130,8</w:t>
            </w:r>
          </w:p>
        </w:tc>
        <w:tc>
          <w:tcPr>
            <w:tcW w:w="1276" w:type="dxa"/>
          </w:tcPr>
          <w:p w:rsidR="00C87642" w:rsidRPr="009F28EB" w:rsidRDefault="00AD17C4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102 614,</w:t>
            </w:r>
            <w:r w:rsidR="00E90067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87642" w:rsidRPr="009F28EB" w:rsidRDefault="000622B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13 016,0</w:t>
            </w:r>
          </w:p>
        </w:tc>
        <w:tc>
          <w:tcPr>
            <w:tcW w:w="851" w:type="dxa"/>
          </w:tcPr>
          <w:p w:rsidR="00C87642" w:rsidRPr="009F28EB" w:rsidRDefault="00EC1B1D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Pr="009F28EB" w:rsidRDefault="002E53B1" w:rsidP="00EC1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60 500,0</w:t>
            </w:r>
          </w:p>
        </w:tc>
        <w:tc>
          <w:tcPr>
            <w:tcW w:w="1234" w:type="dxa"/>
          </w:tcPr>
          <w:p w:rsidR="00C87642" w:rsidRPr="009F28EB" w:rsidRDefault="000622B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Pr="009F28EB" w:rsidRDefault="000622B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5"/>
        </w:trPr>
        <w:tc>
          <w:tcPr>
            <w:tcW w:w="709" w:type="dxa"/>
            <w:vMerge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Default="00C87642" w:rsidP="00E2421E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Pr="009F28EB" w:rsidRDefault="00C87642" w:rsidP="00E2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C87642" w:rsidRPr="009F28EB" w:rsidRDefault="000622B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5 714,4</w:t>
            </w:r>
          </w:p>
        </w:tc>
        <w:tc>
          <w:tcPr>
            <w:tcW w:w="1276" w:type="dxa"/>
          </w:tcPr>
          <w:p w:rsidR="00C87642" w:rsidRPr="009F28EB" w:rsidRDefault="00CC644F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4 972,</w:t>
            </w:r>
            <w:r w:rsidR="000622B2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87642" w:rsidRPr="009F28EB" w:rsidRDefault="000622B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</w:t>
            </w:r>
          </w:p>
        </w:tc>
        <w:tc>
          <w:tcPr>
            <w:tcW w:w="851" w:type="dxa"/>
          </w:tcPr>
          <w:p w:rsidR="00C87642" w:rsidRPr="009F28EB" w:rsidRDefault="00EC1B1D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Pr="009F28EB" w:rsidRDefault="0091372D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611,1</w:t>
            </w:r>
          </w:p>
        </w:tc>
        <w:tc>
          <w:tcPr>
            <w:tcW w:w="1234" w:type="dxa"/>
          </w:tcPr>
          <w:p w:rsidR="00C87642" w:rsidRPr="009F28EB" w:rsidRDefault="000622B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Pr="009F28EB" w:rsidRDefault="000622B2" w:rsidP="00D01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87642" w:rsidRPr="009F28EB" w:rsidTr="00667A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5"/>
        </w:trPr>
        <w:tc>
          <w:tcPr>
            <w:tcW w:w="709" w:type="dxa"/>
          </w:tcPr>
          <w:p w:rsidR="00C87642" w:rsidRPr="002E2D77" w:rsidRDefault="00C87642" w:rsidP="00E2421E">
            <w:pPr>
              <w:rPr>
                <w:b/>
                <w:sz w:val="24"/>
                <w:szCs w:val="24"/>
              </w:rPr>
            </w:pPr>
          </w:p>
        </w:tc>
        <w:tc>
          <w:tcPr>
            <w:tcW w:w="1918" w:type="dxa"/>
          </w:tcPr>
          <w:p w:rsidR="00C87642" w:rsidRPr="002E2D77" w:rsidRDefault="00E7492B" w:rsidP="00E2421E">
            <w:pPr>
              <w:spacing w:after="20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  <w:r w:rsidR="00C87642" w:rsidRPr="002E2D7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484" w:type="dxa"/>
          </w:tcPr>
          <w:p w:rsidR="000A6824" w:rsidRDefault="00C87642" w:rsidP="00E2421E">
            <w:pPr>
              <w:rPr>
                <w:b/>
                <w:sz w:val="24"/>
                <w:szCs w:val="24"/>
              </w:rPr>
            </w:pPr>
            <w:proofErr w:type="spellStart"/>
            <w:r w:rsidRPr="002E2D77">
              <w:rPr>
                <w:b/>
                <w:sz w:val="24"/>
                <w:szCs w:val="24"/>
              </w:rPr>
              <w:t>Федераль</w:t>
            </w:r>
            <w:proofErr w:type="spellEnd"/>
          </w:p>
          <w:p w:rsidR="00C87642" w:rsidRPr="002E2D77" w:rsidRDefault="00C87642" w:rsidP="00E2421E">
            <w:pPr>
              <w:rPr>
                <w:b/>
                <w:sz w:val="24"/>
                <w:szCs w:val="24"/>
              </w:rPr>
            </w:pPr>
            <w:proofErr w:type="spellStart"/>
            <w:r w:rsidRPr="002E2D77">
              <w:rPr>
                <w:b/>
                <w:sz w:val="24"/>
                <w:szCs w:val="24"/>
              </w:rPr>
              <w:t>ный</w:t>
            </w:r>
            <w:proofErr w:type="spellEnd"/>
            <w:r w:rsidRPr="002E2D77">
              <w:rPr>
                <w:b/>
                <w:sz w:val="24"/>
                <w:szCs w:val="24"/>
              </w:rPr>
              <w:t xml:space="preserve"> бюджет</w:t>
            </w:r>
          </w:p>
          <w:p w:rsidR="00C87642" w:rsidRPr="002E2D77" w:rsidRDefault="00C87642" w:rsidP="00E2421E">
            <w:pPr>
              <w:rPr>
                <w:b/>
                <w:sz w:val="24"/>
                <w:szCs w:val="24"/>
              </w:rPr>
            </w:pPr>
            <w:r w:rsidRPr="002E2D77">
              <w:rPr>
                <w:b/>
                <w:sz w:val="24"/>
                <w:szCs w:val="24"/>
              </w:rPr>
              <w:t>Областной бюджет</w:t>
            </w:r>
          </w:p>
          <w:p w:rsidR="00C87642" w:rsidRPr="002E2D77" w:rsidRDefault="00C87642" w:rsidP="00E2421E">
            <w:pPr>
              <w:rPr>
                <w:b/>
                <w:sz w:val="24"/>
                <w:szCs w:val="24"/>
              </w:rPr>
            </w:pPr>
            <w:r w:rsidRPr="002E2D77">
              <w:rPr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918" w:type="dxa"/>
          </w:tcPr>
          <w:p w:rsidR="00C87642" w:rsidRPr="002E2D77" w:rsidRDefault="000622B2" w:rsidP="00D014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220 264,3</w:t>
            </w:r>
            <w:bookmarkStart w:id="0" w:name="_GoBack"/>
            <w:bookmarkEnd w:id="0"/>
          </w:p>
        </w:tc>
        <w:tc>
          <w:tcPr>
            <w:tcW w:w="1276" w:type="dxa"/>
          </w:tcPr>
          <w:p w:rsidR="00C87642" w:rsidRPr="002E2D77" w:rsidRDefault="00CC644F" w:rsidP="00D014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146 006,</w:t>
            </w:r>
            <w:r w:rsidR="000622B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87642" w:rsidRPr="002E2D77" w:rsidRDefault="000622B2" w:rsidP="00D014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13 147,0</w:t>
            </w:r>
          </w:p>
        </w:tc>
        <w:tc>
          <w:tcPr>
            <w:tcW w:w="851" w:type="dxa"/>
          </w:tcPr>
          <w:p w:rsidR="00C87642" w:rsidRPr="002E2D77" w:rsidRDefault="00EC1B1D" w:rsidP="00D014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Pr="002E2D77" w:rsidRDefault="0091372D" w:rsidP="00D014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61 111,1</w:t>
            </w:r>
          </w:p>
        </w:tc>
        <w:tc>
          <w:tcPr>
            <w:tcW w:w="1234" w:type="dxa"/>
          </w:tcPr>
          <w:p w:rsidR="00C87642" w:rsidRPr="002E2D77" w:rsidRDefault="000622B2" w:rsidP="00D014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Pr="002E2D77" w:rsidRDefault="000622B2" w:rsidP="00D014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</w:tbl>
    <w:p w:rsidR="00C87642" w:rsidRPr="009F28EB" w:rsidRDefault="00C87642" w:rsidP="00C8764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</w:rPr>
        <w:t xml:space="preserve">                                                     </w:t>
      </w: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</w:t>
      </w: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Pr="00934F1E" w:rsidRDefault="00C87642" w:rsidP="00C87642">
      <w:pPr>
        <w:tabs>
          <w:tab w:val="left" w:pos="11624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</w:p>
    <w:p w:rsidR="00C87642" w:rsidRPr="00AE6FF0" w:rsidRDefault="00C87642" w:rsidP="00C87642">
      <w:pPr>
        <w:tabs>
          <w:tab w:val="left" w:pos="11624"/>
          <w:tab w:val="left" w:pos="12165"/>
        </w:tabs>
        <w:autoSpaceDE w:val="0"/>
        <w:autoSpaceDN w:val="0"/>
        <w:adjustRightInd w:val="0"/>
        <w:ind w:right="-462"/>
        <w:rPr>
          <w:bCs/>
          <w:sz w:val="24"/>
          <w:szCs w:val="24"/>
          <w:lang w:eastAsia="en-US"/>
        </w:rPr>
        <w:sectPr w:rsidR="00C87642" w:rsidRPr="00AE6FF0" w:rsidSect="00C67FD5">
          <w:pgSz w:w="16838" w:h="11906" w:orient="landscape"/>
          <w:pgMar w:top="1418" w:right="998" w:bottom="709" w:left="536" w:header="709" w:footer="709" w:gutter="0"/>
          <w:cols w:space="708"/>
          <w:docGrid w:linePitch="360"/>
        </w:sect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                                             </w:t>
      </w:r>
      <w:r w:rsidR="00A31CFE">
        <w:rPr>
          <w:bCs/>
          <w:sz w:val="24"/>
          <w:szCs w:val="24"/>
          <w:lang w:eastAsia="en-US"/>
        </w:rPr>
        <w:t xml:space="preserve">                        </w:t>
      </w:r>
    </w:p>
    <w:p w:rsidR="00A217A1" w:rsidRDefault="00A217A1" w:rsidP="00CB2F76"/>
    <w:sectPr w:rsidR="00A217A1" w:rsidSect="00C87642">
      <w:pgSz w:w="16838" w:h="11906" w:orient="landscape"/>
      <w:pgMar w:top="709" w:right="998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87642"/>
    <w:rsid w:val="00001264"/>
    <w:rsid w:val="000036FB"/>
    <w:rsid w:val="000342B2"/>
    <w:rsid w:val="00034A1F"/>
    <w:rsid w:val="00040E52"/>
    <w:rsid w:val="000464D8"/>
    <w:rsid w:val="000622B2"/>
    <w:rsid w:val="00062932"/>
    <w:rsid w:val="00081CAF"/>
    <w:rsid w:val="000977CB"/>
    <w:rsid w:val="000A6824"/>
    <w:rsid w:val="000C27A0"/>
    <w:rsid w:val="000D09CA"/>
    <w:rsid w:val="000D3247"/>
    <w:rsid w:val="000D77DC"/>
    <w:rsid w:val="000E1B9B"/>
    <w:rsid w:val="000F6090"/>
    <w:rsid w:val="000F64E0"/>
    <w:rsid w:val="00113701"/>
    <w:rsid w:val="0016113F"/>
    <w:rsid w:val="00197D5C"/>
    <w:rsid w:val="001C3FC6"/>
    <w:rsid w:val="001E7CF1"/>
    <w:rsid w:val="002001FD"/>
    <w:rsid w:val="00223E96"/>
    <w:rsid w:val="00246F4C"/>
    <w:rsid w:val="002667DF"/>
    <w:rsid w:val="00286961"/>
    <w:rsid w:val="002A65EF"/>
    <w:rsid w:val="002E53B1"/>
    <w:rsid w:val="002F2479"/>
    <w:rsid w:val="00344FC2"/>
    <w:rsid w:val="0035405A"/>
    <w:rsid w:val="0036194D"/>
    <w:rsid w:val="00362C1E"/>
    <w:rsid w:val="00380B90"/>
    <w:rsid w:val="003A1EAC"/>
    <w:rsid w:val="003D1018"/>
    <w:rsid w:val="003E1F56"/>
    <w:rsid w:val="003F6B76"/>
    <w:rsid w:val="004104D8"/>
    <w:rsid w:val="004276FC"/>
    <w:rsid w:val="004350EA"/>
    <w:rsid w:val="00472025"/>
    <w:rsid w:val="004B2C0C"/>
    <w:rsid w:val="004B4A6F"/>
    <w:rsid w:val="004D08EF"/>
    <w:rsid w:val="004E29D4"/>
    <w:rsid w:val="004E41F6"/>
    <w:rsid w:val="004F5C68"/>
    <w:rsid w:val="00506587"/>
    <w:rsid w:val="00516E25"/>
    <w:rsid w:val="005204C6"/>
    <w:rsid w:val="005307C6"/>
    <w:rsid w:val="00534B68"/>
    <w:rsid w:val="00534E1A"/>
    <w:rsid w:val="005356F5"/>
    <w:rsid w:val="005459F2"/>
    <w:rsid w:val="0056278C"/>
    <w:rsid w:val="005812DE"/>
    <w:rsid w:val="0059018D"/>
    <w:rsid w:val="005B1DFD"/>
    <w:rsid w:val="005D07AD"/>
    <w:rsid w:val="005D1FB9"/>
    <w:rsid w:val="005F0CF4"/>
    <w:rsid w:val="006067F9"/>
    <w:rsid w:val="006146EF"/>
    <w:rsid w:val="00636C5E"/>
    <w:rsid w:val="006456BC"/>
    <w:rsid w:val="00667A14"/>
    <w:rsid w:val="006710B1"/>
    <w:rsid w:val="00673C98"/>
    <w:rsid w:val="00674744"/>
    <w:rsid w:val="00682022"/>
    <w:rsid w:val="006B2050"/>
    <w:rsid w:val="006B324C"/>
    <w:rsid w:val="006B58C1"/>
    <w:rsid w:val="006D052D"/>
    <w:rsid w:val="006E17AD"/>
    <w:rsid w:val="006E28E2"/>
    <w:rsid w:val="006F0A2B"/>
    <w:rsid w:val="00715225"/>
    <w:rsid w:val="00770546"/>
    <w:rsid w:val="00772E7A"/>
    <w:rsid w:val="00777399"/>
    <w:rsid w:val="00786618"/>
    <w:rsid w:val="00797A0E"/>
    <w:rsid w:val="007C0116"/>
    <w:rsid w:val="0081288E"/>
    <w:rsid w:val="0083559A"/>
    <w:rsid w:val="00852B68"/>
    <w:rsid w:val="00881F22"/>
    <w:rsid w:val="00890C9B"/>
    <w:rsid w:val="008B66B2"/>
    <w:rsid w:val="008D29D0"/>
    <w:rsid w:val="008F5920"/>
    <w:rsid w:val="009010A5"/>
    <w:rsid w:val="0090581B"/>
    <w:rsid w:val="00910AB4"/>
    <w:rsid w:val="009117EB"/>
    <w:rsid w:val="0091372D"/>
    <w:rsid w:val="009207DD"/>
    <w:rsid w:val="00922EEB"/>
    <w:rsid w:val="009303EC"/>
    <w:rsid w:val="00934873"/>
    <w:rsid w:val="00946E41"/>
    <w:rsid w:val="0094753E"/>
    <w:rsid w:val="0096734B"/>
    <w:rsid w:val="00967444"/>
    <w:rsid w:val="009709C7"/>
    <w:rsid w:val="00985675"/>
    <w:rsid w:val="0098793B"/>
    <w:rsid w:val="00996CE4"/>
    <w:rsid w:val="00997795"/>
    <w:rsid w:val="009A0CCE"/>
    <w:rsid w:val="009A3CE0"/>
    <w:rsid w:val="009E7CAA"/>
    <w:rsid w:val="009F35BF"/>
    <w:rsid w:val="009F6F47"/>
    <w:rsid w:val="00A171CD"/>
    <w:rsid w:val="00A217A1"/>
    <w:rsid w:val="00A31CFE"/>
    <w:rsid w:val="00A5259E"/>
    <w:rsid w:val="00A6047A"/>
    <w:rsid w:val="00A606DC"/>
    <w:rsid w:val="00A65D03"/>
    <w:rsid w:val="00A67DF4"/>
    <w:rsid w:val="00A71C91"/>
    <w:rsid w:val="00A71D53"/>
    <w:rsid w:val="00A9045E"/>
    <w:rsid w:val="00AC3766"/>
    <w:rsid w:val="00AD17C4"/>
    <w:rsid w:val="00AD51B0"/>
    <w:rsid w:val="00AF04B9"/>
    <w:rsid w:val="00AF61DB"/>
    <w:rsid w:val="00AF7307"/>
    <w:rsid w:val="00B119E5"/>
    <w:rsid w:val="00B21218"/>
    <w:rsid w:val="00B71EBC"/>
    <w:rsid w:val="00B8119C"/>
    <w:rsid w:val="00BA02DA"/>
    <w:rsid w:val="00BA4EFE"/>
    <w:rsid w:val="00BA5C08"/>
    <w:rsid w:val="00BA668F"/>
    <w:rsid w:val="00BA68F9"/>
    <w:rsid w:val="00BC75D3"/>
    <w:rsid w:val="00BD4211"/>
    <w:rsid w:val="00BE03FF"/>
    <w:rsid w:val="00BE23E9"/>
    <w:rsid w:val="00C1119B"/>
    <w:rsid w:val="00C20CE6"/>
    <w:rsid w:val="00C2135B"/>
    <w:rsid w:val="00C45891"/>
    <w:rsid w:val="00C46A64"/>
    <w:rsid w:val="00C53DF7"/>
    <w:rsid w:val="00C57B2A"/>
    <w:rsid w:val="00C67FD5"/>
    <w:rsid w:val="00C87642"/>
    <w:rsid w:val="00C91F64"/>
    <w:rsid w:val="00CA1E8A"/>
    <w:rsid w:val="00CA1FD6"/>
    <w:rsid w:val="00CB2F76"/>
    <w:rsid w:val="00CC3B1D"/>
    <w:rsid w:val="00CC644F"/>
    <w:rsid w:val="00CC6CC1"/>
    <w:rsid w:val="00CF4965"/>
    <w:rsid w:val="00D01493"/>
    <w:rsid w:val="00D21A72"/>
    <w:rsid w:val="00D43FE2"/>
    <w:rsid w:val="00D5711F"/>
    <w:rsid w:val="00D73F52"/>
    <w:rsid w:val="00D80F31"/>
    <w:rsid w:val="00D85F63"/>
    <w:rsid w:val="00D95CCC"/>
    <w:rsid w:val="00DC1129"/>
    <w:rsid w:val="00DC1AC5"/>
    <w:rsid w:val="00DC642F"/>
    <w:rsid w:val="00DF48EA"/>
    <w:rsid w:val="00DF4AC5"/>
    <w:rsid w:val="00E02AC9"/>
    <w:rsid w:val="00E13616"/>
    <w:rsid w:val="00E20371"/>
    <w:rsid w:val="00E2421E"/>
    <w:rsid w:val="00E41E36"/>
    <w:rsid w:val="00E43C80"/>
    <w:rsid w:val="00E70AB0"/>
    <w:rsid w:val="00E7492B"/>
    <w:rsid w:val="00E82F84"/>
    <w:rsid w:val="00E90067"/>
    <w:rsid w:val="00E97CE8"/>
    <w:rsid w:val="00EB27F8"/>
    <w:rsid w:val="00EC1B1D"/>
    <w:rsid w:val="00EC6D00"/>
    <w:rsid w:val="00EE4022"/>
    <w:rsid w:val="00F00A2C"/>
    <w:rsid w:val="00F16FA3"/>
    <w:rsid w:val="00F212D1"/>
    <w:rsid w:val="00F26D19"/>
    <w:rsid w:val="00F35A57"/>
    <w:rsid w:val="00F63561"/>
    <w:rsid w:val="00F83F4D"/>
    <w:rsid w:val="00F90770"/>
    <w:rsid w:val="00F9164B"/>
    <w:rsid w:val="00FB2D92"/>
    <w:rsid w:val="00FB77B0"/>
    <w:rsid w:val="00FB78A1"/>
    <w:rsid w:val="00FE3450"/>
    <w:rsid w:val="00FF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6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7A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A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1013BE-713C-4310-979A-773716571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6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1890</cp:revision>
  <cp:lastPrinted>2018-01-24T06:18:00Z</cp:lastPrinted>
  <dcterms:created xsi:type="dcterms:W3CDTF">2015-07-23T03:17:00Z</dcterms:created>
  <dcterms:modified xsi:type="dcterms:W3CDTF">2018-01-24T06:41:00Z</dcterms:modified>
</cp:coreProperties>
</file>