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B6729" w14:textId="77777777" w:rsidR="003A2231" w:rsidRPr="000C4C2C" w:rsidRDefault="00000000" w:rsidP="003A2231">
      <w:pPr>
        <w:pStyle w:val="a3"/>
        <w:ind w:right="283"/>
        <w:rPr>
          <w:sz w:val="26"/>
          <w:lang w:val="en-US"/>
        </w:rPr>
      </w:pPr>
      <w:r>
        <w:rPr>
          <w:noProof/>
          <w:sz w:val="26"/>
        </w:rPr>
        <w:object w:dxaOrig="1440" w:dyaOrig="1440" w14:anchorId="6E5C11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8.4pt;margin-top:-2.65pt;width:36.5pt;height:49.4pt;z-index:-251658752;mso-wrap-edited:f" wrapcoords="-450 0 -450 21300 21600 21300 21600 0 -450 0" o:allowincell="f">
            <v:imagedata r:id="rId7" o:title="" gain="74473f" grayscale="t" bilevel="t"/>
            <w10:wrap type="through"/>
          </v:shape>
          <o:OLEObject Type="Embed" ProgID="MSPhotoEd.3" ShapeID="_x0000_s2050" DrawAspect="Content" ObjectID="_1796043780" r:id="rId8"/>
        </w:object>
      </w:r>
      <w:r w:rsidR="000C4C2C">
        <w:rPr>
          <w:sz w:val="26"/>
          <w:lang w:val="en-US"/>
        </w:rPr>
        <w:t xml:space="preserve">  </w:t>
      </w:r>
    </w:p>
    <w:p w14:paraId="4AC17785" w14:textId="77777777" w:rsidR="003A2231" w:rsidRDefault="003A2231" w:rsidP="003A2231">
      <w:pPr>
        <w:pStyle w:val="a3"/>
        <w:rPr>
          <w:sz w:val="26"/>
        </w:rPr>
      </w:pPr>
    </w:p>
    <w:p w14:paraId="7B130B2B" w14:textId="77777777" w:rsidR="003A2231" w:rsidRDefault="003A2231" w:rsidP="003A2231">
      <w:pPr>
        <w:pStyle w:val="a3"/>
        <w:rPr>
          <w:sz w:val="26"/>
        </w:rPr>
      </w:pPr>
    </w:p>
    <w:p w14:paraId="24A0795E" w14:textId="77777777" w:rsidR="003A2231" w:rsidRDefault="003A2231" w:rsidP="003A2231">
      <w:pPr>
        <w:pStyle w:val="a3"/>
        <w:rPr>
          <w:sz w:val="26"/>
        </w:rPr>
      </w:pPr>
    </w:p>
    <w:p w14:paraId="3B5CD1A8" w14:textId="77777777" w:rsidR="003A2231" w:rsidRDefault="003A2231" w:rsidP="003A2231">
      <w:pPr>
        <w:pStyle w:val="a3"/>
        <w:rPr>
          <w:sz w:val="26"/>
        </w:rPr>
      </w:pPr>
      <w:r>
        <w:rPr>
          <w:sz w:val="26"/>
        </w:rPr>
        <w:t>АДМИНИСТРАЦИЯ</w:t>
      </w:r>
    </w:p>
    <w:p w14:paraId="72E3F0F2" w14:textId="77777777" w:rsidR="003A2231" w:rsidRDefault="003A2231" w:rsidP="003A2231">
      <w:pPr>
        <w:pStyle w:val="1"/>
      </w:pPr>
      <w:r>
        <w:t>МУНИЦИПАЛЬНОГО ОБРАЗОВАНИЯ «ХОЛМСКИЙ ГОРОДСКОЙ ОКРУГ»</w:t>
      </w:r>
    </w:p>
    <w:p w14:paraId="2D9F68BB" w14:textId="77777777" w:rsidR="003A2231" w:rsidRDefault="003A2231" w:rsidP="003A2231">
      <w:pPr>
        <w:jc w:val="center"/>
      </w:pPr>
    </w:p>
    <w:p w14:paraId="5781884D" w14:textId="77777777" w:rsidR="003A2231" w:rsidRDefault="003A2231" w:rsidP="003A2231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1F56DEEC" w14:textId="77777777" w:rsidR="003A2231" w:rsidRDefault="003A2231" w:rsidP="003A2231">
      <w:pPr>
        <w:rPr>
          <w:sz w:val="37"/>
        </w:rPr>
      </w:pPr>
    </w:p>
    <w:p w14:paraId="62B2BB41" w14:textId="77777777" w:rsidR="003A2231" w:rsidRPr="001C55A2" w:rsidRDefault="003A2231" w:rsidP="003A2231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14:paraId="7DC69D4D" w14:textId="045087FE" w:rsidR="003A2231" w:rsidRDefault="00387DCC" w:rsidP="003A2231">
      <w:pPr>
        <w:rPr>
          <w:sz w:val="22"/>
        </w:rPr>
      </w:pPr>
      <w:r>
        <w:rPr>
          <w:sz w:val="22"/>
        </w:rPr>
        <w:t xml:space="preserve">от </w:t>
      </w:r>
      <w:r w:rsidR="00C72B9D">
        <w:rPr>
          <w:sz w:val="22"/>
          <w:u w:val="single"/>
        </w:rPr>
        <w:t>_</w:t>
      </w:r>
      <w:r>
        <w:rPr>
          <w:sz w:val="22"/>
          <w:u w:val="single"/>
        </w:rPr>
        <w:t>2</w:t>
      </w:r>
      <w:r w:rsidR="00B30DAC">
        <w:rPr>
          <w:sz w:val="22"/>
          <w:u w:val="single"/>
        </w:rPr>
        <w:t>0</w:t>
      </w:r>
      <w:r>
        <w:rPr>
          <w:sz w:val="22"/>
          <w:u w:val="single"/>
        </w:rPr>
        <w:t>.09.2022</w:t>
      </w:r>
      <w:r w:rsidR="00C72B9D">
        <w:rPr>
          <w:sz w:val="22"/>
          <w:u w:val="single"/>
        </w:rPr>
        <w:t>___</w:t>
      </w:r>
      <w:r w:rsidR="003A2231">
        <w:rPr>
          <w:sz w:val="22"/>
          <w:u w:val="single"/>
        </w:rPr>
        <w:t>_____</w:t>
      </w:r>
      <w:r>
        <w:rPr>
          <w:sz w:val="22"/>
        </w:rPr>
        <w:t xml:space="preserve"> № </w:t>
      </w:r>
      <w:r w:rsidR="00C72B9D">
        <w:rPr>
          <w:sz w:val="22"/>
          <w:u w:val="single"/>
        </w:rPr>
        <w:t>_</w:t>
      </w:r>
      <w:r w:rsidR="003A2231" w:rsidRPr="00FB32A4">
        <w:rPr>
          <w:sz w:val="22"/>
          <w:u w:val="single"/>
        </w:rPr>
        <w:t>_</w:t>
      </w:r>
      <w:r>
        <w:rPr>
          <w:sz w:val="22"/>
          <w:u w:val="single"/>
        </w:rPr>
        <w:t>1597</w:t>
      </w:r>
      <w:r w:rsidR="003A2231" w:rsidRPr="00FB32A4">
        <w:rPr>
          <w:sz w:val="22"/>
          <w:u w:val="single"/>
        </w:rPr>
        <w:t>____</w:t>
      </w:r>
    </w:p>
    <w:p w14:paraId="478D9A5E" w14:textId="77777777" w:rsidR="003A2231" w:rsidRDefault="003A2231" w:rsidP="003A2231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1E67EAAE" w14:textId="77777777" w:rsidR="003A2231" w:rsidRDefault="003A2231" w:rsidP="003A2231">
      <w:pPr>
        <w:rPr>
          <w:rFonts w:cs="Arial"/>
          <w:bCs/>
          <w:sz w:val="26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80"/>
      </w:tblGrid>
      <w:tr w:rsidR="003A2231" w14:paraId="72CA495F" w14:textId="77777777" w:rsidTr="003A2231">
        <w:trPr>
          <w:trHeight w:val="1287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</w:tcPr>
          <w:p w14:paraId="13A2E995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</w:t>
            </w:r>
            <w:r w:rsidR="00387DCC">
              <w:rPr>
                <w:sz w:val="24"/>
                <w:szCs w:val="24"/>
              </w:rPr>
              <w:t>утверждённую</w:t>
            </w:r>
            <w:r>
              <w:rPr>
                <w:sz w:val="24"/>
                <w:szCs w:val="24"/>
              </w:rPr>
              <w:t xml:space="preserve"> постановлением администрации муниципального образования «Холмский городской округ» от 10.03.2015 № 242.</w:t>
            </w:r>
          </w:p>
          <w:p w14:paraId="6BE7C0D5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  <w:p w14:paraId="34DDA510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  <w:p w14:paraId="3612300E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</w:tc>
      </w:tr>
    </w:tbl>
    <w:p w14:paraId="556DBBDE" w14:textId="77777777" w:rsidR="003A2231" w:rsidRDefault="003A2231" w:rsidP="003A2231">
      <w:pPr>
        <w:jc w:val="both"/>
        <w:rPr>
          <w:sz w:val="24"/>
          <w:szCs w:val="24"/>
        </w:rPr>
      </w:pPr>
    </w:p>
    <w:p w14:paraId="6DCD2550" w14:textId="77777777" w:rsidR="003A2231" w:rsidRPr="0071751C" w:rsidRDefault="003A2231" w:rsidP="003A22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соответствии со </w:t>
      </w:r>
      <w:r w:rsidR="00387DCC">
        <w:rPr>
          <w:sz w:val="24"/>
          <w:szCs w:val="24"/>
        </w:rPr>
        <w:t>статьёй</w:t>
      </w:r>
      <w:r>
        <w:rPr>
          <w:sz w:val="24"/>
          <w:szCs w:val="24"/>
        </w:rPr>
        <w:t xml:space="preserve">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</w:t>
      </w:r>
      <w:r w:rsidR="00387DCC">
        <w:rPr>
          <w:sz w:val="24"/>
          <w:szCs w:val="24"/>
        </w:rPr>
        <w:t>статьёй</w:t>
      </w:r>
      <w:r>
        <w:rPr>
          <w:sz w:val="24"/>
          <w:szCs w:val="24"/>
        </w:rPr>
        <w:t xml:space="preserve"> 46</w:t>
      </w:r>
      <w:r w:rsidRPr="0071751C">
        <w:rPr>
          <w:sz w:val="24"/>
          <w:szCs w:val="24"/>
        </w:rPr>
        <w:t xml:space="preserve"> Устава муниципального образован</w:t>
      </w:r>
      <w:r>
        <w:rPr>
          <w:sz w:val="24"/>
          <w:szCs w:val="24"/>
        </w:rPr>
        <w:t>ия «Холмский городской округ», а</w:t>
      </w:r>
      <w:r w:rsidRPr="0071751C">
        <w:rPr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14:paraId="721D5CF4" w14:textId="77777777" w:rsidR="003A2231" w:rsidRDefault="003A2231" w:rsidP="003A2231">
      <w:pPr>
        <w:ind w:right="-1"/>
        <w:jc w:val="both"/>
        <w:rPr>
          <w:sz w:val="26"/>
          <w:szCs w:val="26"/>
        </w:rPr>
      </w:pPr>
    </w:p>
    <w:p w14:paraId="6B83F63F" w14:textId="77777777" w:rsidR="003A2231" w:rsidRPr="00A312A6" w:rsidRDefault="003A2231" w:rsidP="003A2231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408AC799" w14:textId="77777777" w:rsidR="003A2231" w:rsidRPr="0042282C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2282C">
        <w:rPr>
          <w:sz w:val="24"/>
          <w:szCs w:val="24"/>
        </w:rPr>
        <w:t>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</w:t>
      </w:r>
      <w:r>
        <w:rPr>
          <w:sz w:val="24"/>
          <w:szCs w:val="24"/>
        </w:rPr>
        <w:t xml:space="preserve">ой округ» на 2015-2025 годы», </w:t>
      </w:r>
      <w:r w:rsidR="00387DCC" w:rsidRPr="0042282C">
        <w:rPr>
          <w:sz w:val="24"/>
          <w:szCs w:val="24"/>
        </w:rPr>
        <w:t>утверждённую</w:t>
      </w:r>
      <w:r w:rsidRPr="0042282C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10.03.2015 № 242, следующие изменения:</w:t>
      </w:r>
    </w:p>
    <w:p w14:paraId="27180409" w14:textId="77777777" w:rsidR="003A2231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1.2 Паспорт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2015-2025 годы» изложить в новой редакции (прилагается);</w:t>
      </w:r>
    </w:p>
    <w:p w14:paraId="5F5FA3BC" w14:textId="77777777" w:rsidR="003A2231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Приложение № 1 к муниципальной программе «Охрана окружающей среды, воспроизводство и использование природных ресурсов муниципального образования </w:t>
      </w:r>
      <w:r>
        <w:rPr>
          <w:sz w:val="24"/>
          <w:szCs w:val="24"/>
        </w:rPr>
        <w:lastRenderedPageBreak/>
        <w:t>«Холмский городской округ» на 2015 – 2025 годы» изложить в новой редакции (прилагается).</w:t>
      </w:r>
    </w:p>
    <w:p w14:paraId="731954A9" w14:textId="77777777" w:rsidR="003A2231" w:rsidRPr="00ED14E5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1.4 </w:t>
      </w:r>
      <w:r w:rsidRPr="00ED14E5">
        <w:rPr>
          <w:sz w:val="24"/>
          <w:szCs w:val="24"/>
        </w:rPr>
        <w:t xml:space="preserve">Пункт </w:t>
      </w:r>
      <w:r>
        <w:rPr>
          <w:sz w:val="24"/>
          <w:szCs w:val="24"/>
        </w:rPr>
        <w:t>9 «Р</w:t>
      </w:r>
      <w:r w:rsidRPr="00ED14E5">
        <w:rPr>
          <w:sz w:val="24"/>
          <w:szCs w:val="24"/>
        </w:rPr>
        <w:t>есурсное обес</w:t>
      </w:r>
      <w:r>
        <w:rPr>
          <w:sz w:val="24"/>
          <w:szCs w:val="24"/>
        </w:rPr>
        <w:t>печение муниципальной программы», изложить в новой редакции:</w:t>
      </w:r>
    </w:p>
    <w:p w14:paraId="2DD1D0C8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</w:t>
      </w:r>
      <w:r w:rsidR="00387DCC" w:rsidRPr="00176442">
        <w:rPr>
          <w:sz w:val="24"/>
          <w:szCs w:val="24"/>
        </w:rPr>
        <w:t>счёт</w:t>
      </w:r>
      <w:r w:rsidRPr="00176442">
        <w:rPr>
          <w:sz w:val="24"/>
          <w:szCs w:val="24"/>
        </w:rPr>
        <w:t xml:space="preserve"> средств </w:t>
      </w:r>
      <w:r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>областного</w:t>
      </w:r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 xml:space="preserve">я программы составит – </w:t>
      </w:r>
      <w:r w:rsidRPr="0077273F">
        <w:rPr>
          <w:sz w:val="24"/>
          <w:szCs w:val="24"/>
        </w:rPr>
        <w:t>610</w:t>
      </w:r>
      <w:r>
        <w:rPr>
          <w:sz w:val="24"/>
          <w:szCs w:val="24"/>
          <w:lang w:val="en-US"/>
        </w:rPr>
        <w:t> </w:t>
      </w:r>
      <w:r w:rsidR="00C72B9D">
        <w:rPr>
          <w:sz w:val="24"/>
          <w:szCs w:val="24"/>
        </w:rPr>
        <w:t>237.8</w:t>
      </w:r>
      <w:r>
        <w:rPr>
          <w:sz w:val="24"/>
          <w:szCs w:val="24"/>
        </w:rPr>
        <w:t xml:space="preserve"> тыс. рублей, из них: средства федерального бюджета – 38 419,1 тыс. руб. средства областного бюджета – </w:t>
      </w:r>
      <w:r w:rsidRPr="0077273F">
        <w:rPr>
          <w:sz w:val="24"/>
          <w:szCs w:val="24"/>
        </w:rPr>
        <w:t>561</w:t>
      </w:r>
      <w:r>
        <w:rPr>
          <w:sz w:val="24"/>
          <w:szCs w:val="24"/>
          <w:lang w:val="en-US"/>
        </w:rPr>
        <w:t> </w:t>
      </w:r>
      <w:r w:rsidRPr="0077273F">
        <w:rPr>
          <w:sz w:val="24"/>
          <w:szCs w:val="24"/>
        </w:rPr>
        <w:t>797.5</w:t>
      </w:r>
      <w:r w:rsidRPr="00176442">
        <w:rPr>
          <w:sz w:val="24"/>
          <w:szCs w:val="24"/>
        </w:rPr>
        <w:t xml:space="preserve"> тыс. рублей, сре</w:t>
      </w:r>
      <w:r>
        <w:rPr>
          <w:sz w:val="24"/>
          <w:szCs w:val="24"/>
        </w:rPr>
        <w:t xml:space="preserve">дства местного бюджета – </w:t>
      </w:r>
      <w:r w:rsidRPr="0077273F">
        <w:rPr>
          <w:sz w:val="24"/>
          <w:szCs w:val="24"/>
        </w:rPr>
        <w:t>10</w:t>
      </w:r>
      <w:r>
        <w:rPr>
          <w:sz w:val="24"/>
          <w:szCs w:val="24"/>
          <w:lang w:val="en-US"/>
        </w:rPr>
        <w:t> </w:t>
      </w:r>
      <w:r w:rsidR="00C72B9D">
        <w:rPr>
          <w:sz w:val="24"/>
          <w:szCs w:val="24"/>
        </w:rPr>
        <w:t>021.2</w:t>
      </w:r>
      <w:r>
        <w:rPr>
          <w:sz w:val="24"/>
          <w:szCs w:val="24"/>
        </w:rPr>
        <w:t xml:space="preserve"> </w:t>
      </w:r>
      <w:r w:rsidRPr="00176442">
        <w:rPr>
          <w:sz w:val="24"/>
          <w:szCs w:val="24"/>
        </w:rPr>
        <w:t>тыс. рублей.</w:t>
      </w:r>
    </w:p>
    <w:p w14:paraId="65434605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</w:t>
      </w:r>
      <w:r w:rsidR="00387DCC" w:rsidRPr="00176442">
        <w:rPr>
          <w:sz w:val="24"/>
          <w:szCs w:val="24"/>
        </w:rPr>
        <w:t>Объёмы</w:t>
      </w:r>
      <w:r w:rsidRPr="00176442">
        <w:rPr>
          <w:sz w:val="24"/>
          <w:szCs w:val="24"/>
        </w:rPr>
        <w:t xml:space="preserve">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60E224F3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Ресурсное обеспечение м</w:t>
      </w:r>
      <w:r>
        <w:rPr>
          <w:sz w:val="24"/>
          <w:szCs w:val="24"/>
        </w:rPr>
        <w:t>униципальной программы приведено</w:t>
      </w:r>
      <w:r w:rsidRPr="00176442">
        <w:rPr>
          <w:sz w:val="24"/>
          <w:szCs w:val="24"/>
        </w:rPr>
        <w:t xml:space="preserve"> в приложении № 1 к настоящей программе.</w:t>
      </w:r>
    </w:p>
    <w:p w14:paraId="5EB07723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59"/>
        <w:gridCol w:w="992"/>
        <w:gridCol w:w="709"/>
        <w:gridCol w:w="568"/>
        <w:gridCol w:w="709"/>
        <w:gridCol w:w="708"/>
        <w:gridCol w:w="709"/>
        <w:gridCol w:w="709"/>
        <w:gridCol w:w="709"/>
        <w:gridCol w:w="690"/>
        <w:gridCol w:w="18"/>
        <w:gridCol w:w="567"/>
        <w:gridCol w:w="781"/>
        <w:gridCol w:w="580"/>
      </w:tblGrid>
      <w:tr w:rsidR="003A2231" w:rsidRPr="0094431F" w14:paraId="1F17C40C" w14:textId="77777777" w:rsidTr="003A2231"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D75308" w14:textId="77777777" w:rsidR="003A2231" w:rsidRPr="0094431F" w:rsidRDefault="003A2231" w:rsidP="003A2231">
            <w:pPr>
              <w:ind w:right="142"/>
              <w:jc w:val="both"/>
            </w:pPr>
            <w:r w:rsidRPr="0094431F"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9212B" w14:textId="77777777" w:rsidR="003A2231" w:rsidRPr="0094431F" w:rsidRDefault="003A2231" w:rsidP="003A2231">
            <w:pPr>
              <w:ind w:left="284" w:right="142"/>
              <w:jc w:val="both"/>
            </w:pPr>
            <w:r w:rsidRPr="0094431F"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9A1821" w14:textId="77777777" w:rsidR="003A2231" w:rsidRPr="0094431F" w:rsidRDefault="003A2231" w:rsidP="003A2231">
            <w:pPr>
              <w:ind w:left="284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7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C9BF3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Значения показателей</w:t>
            </w:r>
          </w:p>
        </w:tc>
      </w:tr>
      <w:tr w:rsidR="003A2231" w:rsidRPr="0094431F" w14:paraId="57F86912" w14:textId="77777777" w:rsidTr="003A2231">
        <w:trPr>
          <w:trHeight w:val="189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C8C31E" w14:textId="77777777" w:rsidR="003A2231" w:rsidRPr="0094431F" w:rsidRDefault="003A2231" w:rsidP="003A2231">
            <w:pPr>
              <w:ind w:left="284" w:right="142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25008" w14:textId="77777777" w:rsidR="003A2231" w:rsidRPr="0094431F" w:rsidRDefault="003A2231" w:rsidP="003A2231">
            <w:pPr>
              <w:ind w:left="284" w:right="142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51FBD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CF97E3" w14:textId="77777777" w:rsidR="003A2231" w:rsidRPr="0094431F" w:rsidRDefault="003A2231" w:rsidP="003A2231">
            <w:pPr>
              <w:tabs>
                <w:tab w:val="left" w:pos="545"/>
                <w:tab w:val="left" w:pos="749"/>
              </w:tabs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D9E" w14:textId="77777777" w:rsidR="003A2231" w:rsidRPr="0094431F" w:rsidRDefault="003A2231" w:rsidP="003A2231">
            <w:pPr>
              <w:ind w:left="142" w:right="142" w:hanging="141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CB4B2F" w14:textId="77777777" w:rsidR="003A2231" w:rsidRPr="0094431F" w:rsidRDefault="003A2231" w:rsidP="003A2231">
            <w:pPr>
              <w:tabs>
                <w:tab w:val="left" w:pos="-102"/>
              </w:tabs>
              <w:ind w:left="-102" w:right="142" w:firstLine="10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101A2C" w14:textId="77777777" w:rsidR="003A2231" w:rsidRPr="0094431F" w:rsidRDefault="003A2231" w:rsidP="003A2231">
            <w:pPr>
              <w:ind w:left="284" w:right="142" w:hanging="245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C8EA7D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8BBD1" w14:textId="77777777" w:rsidR="003A2231" w:rsidRPr="0094431F" w:rsidRDefault="003A2231" w:rsidP="003A2231">
            <w:pPr>
              <w:ind w:left="284" w:right="142" w:hanging="244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AA04CF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68C5" w14:textId="77777777" w:rsidR="003A2231" w:rsidRPr="0094431F" w:rsidRDefault="003A2231" w:rsidP="003A2231">
            <w:pPr>
              <w:ind w:left="45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12E0" w14:textId="77777777" w:rsidR="003A2231" w:rsidRPr="0094431F" w:rsidRDefault="003A2231" w:rsidP="003A2231">
            <w:pPr>
              <w:ind w:right="142" w:hanging="18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F5E3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EF7D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2025</w:t>
            </w:r>
          </w:p>
        </w:tc>
      </w:tr>
      <w:tr w:rsidR="003A2231" w:rsidRPr="0094431F" w14:paraId="31CD6076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E3CF7F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9C33ED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80B715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FC6C01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5839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ED7833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8E8CF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83473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810529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AFA028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E318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AEA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3983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53DF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14</w:t>
            </w:r>
          </w:p>
        </w:tc>
      </w:tr>
      <w:tr w:rsidR="003A2231" w:rsidRPr="0094431F" w14:paraId="7581822D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A6F87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954DA8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0809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2E319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2C1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678EE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0A0A0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2F273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FB103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67FA1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1E8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EF1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361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717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40E0675C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6BFA47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D2812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(проценты)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A70FC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1646CC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EB4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204D21" w14:textId="77777777" w:rsidR="003A2231" w:rsidRPr="0094431F" w:rsidRDefault="003A2231" w:rsidP="003A2231">
            <w:pPr>
              <w:tabs>
                <w:tab w:val="left" w:pos="40"/>
              </w:tabs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BA761" w14:textId="77777777" w:rsidR="003A2231" w:rsidRPr="0094431F" w:rsidRDefault="003A2231" w:rsidP="003A2231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911D84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260C60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B573EC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15A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773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5B9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E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73020B71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EA1647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658FA3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Количество гидротехнических сооружений с неудовлетворительным и опасным уровнем </w:t>
            </w:r>
            <w:r w:rsidRPr="0094431F">
              <w:rPr>
                <w:sz w:val="16"/>
                <w:szCs w:val="16"/>
              </w:rPr>
              <w:lastRenderedPageBreak/>
              <w:t>безопасности, приведенных в безопасное техническое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44452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1D699E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AFD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B6B9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ACAC8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634A9A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31B91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962AE2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1E5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44F5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51E1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0DA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3B1DE756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7DD71A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B1CD65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Протяженность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218A6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C8AFFE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A42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A2FD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39B2AE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888ED0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DB6DA0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93F1B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E08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50D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812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9B4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0540AC95" w14:textId="77777777" w:rsidR="003A2231" w:rsidRDefault="003A2231" w:rsidP="003A2231">
      <w:pPr>
        <w:ind w:right="-1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702"/>
        <w:gridCol w:w="849"/>
        <w:gridCol w:w="709"/>
        <w:gridCol w:w="568"/>
        <w:gridCol w:w="709"/>
        <w:gridCol w:w="708"/>
        <w:gridCol w:w="709"/>
        <w:gridCol w:w="709"/>
        <w:gridCol w:w="709"/>
        <w:gridCol w:w="690"/>
        <w:gridCol w:w="585"/>
        <w:gridCol w:w="781"/>
        <w:gridCol w:w="580"/>
      </w:tblGrid>
      <w:tr w:rsidR="003A2231" w:rsidRPr="0094431F" w14:paraId="64A1F275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29778B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DBD7CD" w14:textId="77777777" w:rsidR="003A2231" w:rsidRPr="0094431F" w:rsidRDefault="003A2231" w:rsidP="003A2231">
            <w:pPr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F2B82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9074FC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AAD5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7A8B91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904FB" w14:textId="77777777" w:rsidR="003A2231" w:rsidRPr="0094431F" w:rsidRDefault="003A2231" w:rsidP="003A2231">
            <w:pPr>
              <w:ind w:left="284" w:right="142" w:hanging="245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0D9B6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BD14B9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0F5EA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3B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C40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E272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2F64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4F8E628C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DF5842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49A915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83A9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C498F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CE3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79D09A" w14:textId="77777777" w:rsidR="003A2231" w:rsidRPr="0094431F" w:rsidRDefault="003A2231" w:rsidP="003A2231">
            <w:pPr>
              <w:tabs>
                <w:tab w:val="left" w:pos="49"/>
                <w:tab w:val="left" w:pos="229"/>
              </w:tabs>
              <w:ind w:left="284"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445565" w14:textId="77777777" w:rsidR="003A2231" w:rsidRPr="0094431F" w:rsidRDefault="003A2231" w:rsidP="003A2231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CFF65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2EC19F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C6DB3B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6AE9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258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0DA0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707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62D0F018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676782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AA71E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9E8EB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9929A2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069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CDB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5390C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A663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70122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69CD9" w14:textId="77777777" w:rsidR="003A2231" w:rsidRPr="0094431F" w:rsidRDefault="00387DCC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E968" w14:textId="77777777" w:rsidR="003A2231" w:rsidRPr="0094431F" w:rsidRDefault="00387DCC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A2231">
              <w:rPr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395" w14:textId="77777777" w:rsidR="003A2231" w:rsidRPr="0094431F" w:rsidRDefault="00387DCC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279" w14:textId="77777777" w:rsidR="003A2231" w:rsidRPr="0094431F" w:rsidRDefault="00387DCC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CDE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77A48C2F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97A376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669812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4B8D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3E2D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A6D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B9A4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FA1A0F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6BF37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26DE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60323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E090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CED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5EA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ED84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07472FAC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2DFDB" w14:textId="77777777" w:rsidR="003A2231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72CD45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399B8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1013C9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106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6A632" w14:textId="77777777" w:rsidR="003A2231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2D643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272D3" w14:textId="77777777" w:rsidR="003A2231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BE21F" w14:textId="77777777" w:rsidR="003A2231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9E6E1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5659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870D" w14:textId="77777777" w:rsidR="003A2231" w:rsidRDefault="00387DCC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4CC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CFE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50FC9354" w14:textId="77777777" w:rsidR="003A2231" w:rsidRDefault="003A2231" w:rsidP="003A2231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4ACE00D" w14:textId="77777777" w:rsidR="003A2231" w:rsidRDefault="00387DCC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Объёмы</w:t>
      </w:r>
      <w:r w:rsidR="003A2231">
        <w:rPr>
          <w:sz w:val="24"/>
          <w:szCs w:val="24"/>
        </w:rPr>
        <w:t xml:space="preserve"> расходов на выполнение мероприятий программы ежегодно уточняется в процессе исполнения местного бюджета муниципального образования «Холмский городской округ» при его формировании на </w:t>
      </w:r>
      <w:r>
        <w:rPr>
          <w:sz w:val="24"/>
          <w:szCs w:val="24"/>
        </w:rPr>
        <w:t>отчётный</w:t>
      </w:r>
      <w:r w:rsidR="003A2231">
        <w:rPr>
          <w:sz w:val="24"/>
          <w:szCs w:val="24"/>
        </w:rPr>
        <w:t xml:space="preserve"> финансовый год.</w:t>
      </w:r>
    </w:p>
    <w:p w14:paraId="771C00BA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финансирования мероприятий программы на 2015-2025 годы может быть </w:t>
      </w:r>
      <w:r w:rsidR="00387DCC">
        <w:rPr>
          <w:sz w:val="24"/>
          <w:szCs w:val="24"/>
        </w:rPr>
        <w:t>учтён</w:t>
      </w:r>
      <w:r>
        <w:rPr>
          <w:sz w:val="24"/>
          <w:szCs w:val="24"/>
        </w:rPr>
        <w:t xml:space="preserve"> при формировании местного бюджета муниципального образования «Холмский городской округ».</w:t>
      </w:r>
    </w:p>
    <w:p w14:paraId="0854CDA5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861DFF9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исполнением настоящего постановления оставляю за собой.</w:t>
      </w:r>
    </w:p>
    <w:p w14:paraId="1DDA33AB" w14:textId="77777777" w:rsidR="003A2231" w:rsidRDefault="003A2231" w:rsidP="003A2231">
      <w:pPr>
        <w:ind w:right="-1"/>
        <w:jc w:val="both"/>
        <w:rPr>
          <w:sz w:val="24"/>
          <w:szCs w:val="24"/>
        </w:rPr>
      </w:pPr>
    </w:p>
    <w:p w14:paraId="56FCE34A" w14:textId="77777777" w:rsidR="003A2231" w:rsidRDefault="00C72B9D" w:rsidP="003A2231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3A2231">
        <w:rPr>
          <w:sz w:val="24"/>
          <w:szCs w:val="24"/>
        </w:rPr>
        <w:t xml:space="preserve"> муниципального образования</w:t>
      </w:r>
    </w:p>
    <w:p w14:paraId="3EA86241" w14:textId="77777777" w:rsidR="003A2231" w:rsidRDefault="003A2231" w:rsidP="003A2231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          </w:t>
      </w:r>
      <w:r w:rsidR="00C72B9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="00C72B9D">
        <w:rPr>
          <w:sz w:val="24"/>
          <w:szCs w:val="24"/>
        </w:rPr>
        <w:t xml:space="preserve">Д. Г. </w:t>
      </w:r>
      <w:proofErr w:type="spellStart"/>
      <w:r w:rsidR="00C72B9D">
        <w:rPr>
          <w:sz w:val="24"/>
          <w:szCs w:val="24"/>
        </w:rPr>
        <w:t>Любчинов</w:t>
      </w:r>
      <w:proofErr w:type="spellEnd"/>
    </w:p>
    <w:p w14:paraId="5CCE1F51" w14:textId="77777777" w:rsidR="003A2231" w:rsidRDefault="003A2231" w:rsidP="003A2231">
      <w:pPr>
        <w:tabs>
          <w:tab w:val="left" w:pos="9102"/>
        </w:tabs>
      </w:pPr>
    </w:p>
    <w:p w14:paraId="6A94601B" w14:textId="77777777" w:rsidR="003A2231" w:rsidRPr="003A2231" w:rsidRDefault="003A2231" w:rsidP="003A2231">
      <w:pPr>
        <w:tabs>
          <w:tab w:val="left" w:pos="9102"/>
        </w:tabs>
        <w:jc w:val="center"/>
        <w:rPr>
          <w:color w:val="000000"/>
          <w:sz w:val="24"/>
        </w:rPr>
      </w:pPr>
      <w:r w:rsidRPr="003A2231">
        <w:rPr>
          <w:sz w:val="24"/>
          <w:szCs w:val="24"/>
        </w:rPr>
        <w:lastRenderedPageBreak/>
        <w:t>ПАСПОРТ</w:t>
      </w:r>
    </w:p>
    <w:p w14:paraId="5937EB69" w14:textId="77777777" w:rsidR="003A2231" w:rsidRPr="003A223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муниципальной программы</w:t>
      </w:r>
    </w:p>
    <w:p w14:paraId="514F01CC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5F04C31A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14:paraId="54BDAE09" w14:textId="77777777" w:rsidR="003A2231" w:rsidRDefault="003A2231"/>
    <w:p w14:paraId="0BCA7733" w14:textId="77777777" w:rsidR="003A2231" w:rsidRDefault="003A2231"/>
    <w:tbl>
      <w:tblPr>
        <w:tblpPr w:leftFromText="180" w:rightFromText="180" w:vertAnchor="text" w:horzAnchor="margin" w:tblpXSpec="center" w:tblpY="13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5385"/>
      </w:tblGrid>
      <w:tr w:rsidR="003A2231" w:rsidRPr="003A2231" w14:paraId="135A401A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908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Наименование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834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«Охрана окружающей среды, воспроизводство и использование природных ресурсов</w:t>
            </w:r>
          </w:p>
          <w:p w14:paraId="115E0F5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муниципального образования «Холмский городской округ» на 2015 – 2025 годы»</w:t>
            </w:r>
          </w:p>
          <w:p w14:paraId="607F6BDF" w14:textId="77777777" w:rsidR="003A2231" w:rsidRPr="003A2231" w:rsidRDefault="003A2231" w:rsidP="00466DB6">
            <w:pPr>
              <w:ind w:left="-567"/>
              <w:jc w:val="center"/>
            </w:pPr>
          </w:p>
        </w:tc>
      </w:tr>
      <w:tr w:rsidR="003A2231" w:rsidRPr="003A2231" w14:paraId="50EAA56C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E31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Ответственный исполнитель</w:t>
            </w:r>
          </w:p>
          <w:p w14:paraId="7B6A95D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43025B4D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73D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Управление ЖКХ администрации муниципального образования «Холмский городской округ»</w:t>
            </w:r>
          </w:p>
        </w:tc>
      </w:tr>
      <w:tr w:rsidR="003A2231" w:rsidRPr="003A2231" w14:paraId="31C6C0B9" w14:textId="77777777" w:rsidTr="003A2231">
        <w:trPr>
          <w:trHeight w:val="774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0CA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Соисполнители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5C8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C3481A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МБУ «Служба единого заказчика муниципального образования «Холмский городской округ»</w:t>
            </w:r>
          </w:p>
          <w:p w14:paraId="355FA84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3A2231" w:rsidRPr="003A2231" w14:paraId="109812E6" w14:textId="77777777" w:rsidTr="003A2231">
        <w:trPr>
          <w:trHeight w:val="774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3D6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Подпрограммы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0A6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Подпрограммы не предусмотрены.</w:t>
            </w:r>
          </w:p>
        </w:tc>
      </w:tr>
      <w:tr w:rsidR="003A2231" w:rsidRPr="003A2231" w14:paraId="60F9B366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B03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Цели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CDD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1.Улучшение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</w:r>
          </w:p>
          <w:p w14:paraId="29081F2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2.Восстановление водных объектов до состояния, обеспечивающего экологически благоприятные условия жизни населения. Обеспечение </w:t>
            </w:r>
            <w:r w:rsidR="00387DCC" w:rsidRPr="003A2231">
              <w:t>защищённости</w:t>
            </w:r>
            <w:r w:rsidRPr="003A2231">
              <w:t xml:space="preserve"> населения и объектов экономики от наводнений и иного негативного воздействия вод.</w:t>
            </w:r>
          </w:p>
          <w:p w14:paraId="379FF7C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3.Создание условий для обеспечения экологической безопасности населения</w:t>
            </w:r>
          </w:p>
          <w:p w14:paraId="0EF17A9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4. Расширение использования природного газа в качестве моторного топлива</w:t>
            </w:r>
          </w:p>
        </w:tc>
      </w:tr>
      <w:tr w:rsidR="003A2231" w:rsidRPr="003A2231" w14:paraId="146B8BE3" w14:textId="77777777" w:rsidTr="003A2231">
        <w:trPr>
          <w:trHeight w:val="186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2C2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Задачи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43F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строительство полигона ТБО;</w:t>
            </w:r>
          </w:p>
          <w:p w14:paraId="5482EB6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разработка генеральной схемы очистки территории;</w:t>
            </w:r>
          </w:p>
          <w:p w14:paraId="3D8D5B2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- </w:t>
            </w:r>
            <w:r w:rsidR="00387DCC">
              <w:t xml:space="preserve">восстановление и экологическая </w:t>
            </w:r>
            <w:r w:rsidRPr="003A2231">
              <w:t>реабилитация водных объектов;</w:t>
            </w:r>
          </w:p>
          <w:p w14:paraId="72EEE2B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- повышение эксплуатационной </w:t>
            </w:r>
            <w:r w:rsidR="00387DCC" w:rsidRPr="003A2231">
              <w:t>надёжности</w:t>
            </w:r>
            <w:r w:rsidRPr="003A2231">
              <w:t xml:space="preserve"> гидротехнических сооружений </w:t>
            </w:r>
            <w:r w:rsidR="00387DCC" w:rsidRPr="003A2231">
              <w:t>путём</w:t>
            </w:r>
            <w:r w:rsidRPr="003A2231">
              <w:t xml:space="preserve"> их приведения к безопасному техническому состоянию.</w:t>
            </w:r>
          </w:p>
          <w:p w14:paraId="517CC13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обеспечение утилизации химических отходов</w:t>
            </w:r>
          </w:p>
          <w:p w14:paraId="3A0CB43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3A2231" w:rsidRPr="003A2231" w14:paraId="1A7946F3" w14:textId="77777777" w:rsidTr="003A2231">
        <w:trPr>
          <w:trHeight w:val="699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436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Сроки и этапы  реализации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B7C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Программа реализуется в один этап 2015-2025 гг.</w:t>
            </w:r>
          </w:p>
        </w:tc>
      </w:tr>
      <w:tr w:rsidR="003A2231" w:rsidRPr="003A2231" w14:paraId="0557F7A6" w14:textId="77777777" w:rsidTr="003A2231">
        <w:trPr>
          <w:trHeight w:val="186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97F8" w14:textId="77777777" w:rsidR="003A2231" w:rsidRPr="003A2231" w:rsidRDefault="00387DCC" w:rsidP="00466DB6">
            <w:pPr>
              <w:ind w:left="-567"/>
              <w:jc w:val="center"/>
            </w:pPr>
            <w:r w:rsidRPr="003A2231">
              <w:t>Объёмы</w:t>
            </w:r>
            <w:r w:rsidR="003A2231" w:rsidRPr="003A2231">
              <w:t xml:space="preserve"> и источники финансирования Программы</w:t>
            </w:r>
          </w:p>
          <w:p w14:paraId="5409C7B4" w14:textId="77777777" w:rsidR="003A2231" w:rsidRPr="003A2231" w:rsidRDefault="003A2231" w:rsidP="00466DB6">
            <w:pPr>
              <w:ind w:left="-567"/>
              <w:jc w:val="center"/>
            </w:pPr>
          </w:p>
          <w:p w14:paraId="163F3097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CF6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Общий объем финансирования (прогнозная оценка) Программы </w:t>
            </w:r>
            <w:r w:rsidR="00C72B9D">
              <w:t>составит – 610 237,8</w:t>
            </w:r>
            <w:r w:rsidRPr="003A2231">
              <w:t xml:space="preserve"> тыс. рублей, в том числе:</w:t>
            </w:r>
          </w:p>
          <w:p w14:paraId="251D2F6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федерального бюджета – 38 419,1 тыс. рублей, в том числе по годам:</w:t>
            </w:r>
          </w:p>
          <w:p w14:paraId="6BB0AC6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38 419,1 тыс. рублей.</w:t>
            </w:r>
          </w:p>
          <w:p w14:paraId="73D3D74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областного бюджета – 561 797,5 тыс. рублей</w:t>
            </w:r>
          </w:p>
          <w:p w14:paraId="20F64DB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102 614,8 тыс. рублей</w:t>
            </w:r>
          </w:p>
          <w:p w14:paraId="240FD1E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2016 год – 13 016,0 тыс. рублей</w:t>
            </w:r>
          </w:p>
          <w:p w14:paraId="0DF53B4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2017 год –  0,0 тыс. рублей</w:t>
            </w:r>
          </w:p>
          <w:p w14:paraId="13EFE5E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60 615, 5 тыс. рублей</w:t>
            </w:r>
          </w:p>
          <w:p w14:paraId="7553202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311 694, 5 тыс. рублей</w:t>
            </w:r>
          </w:p>
          <w:p w14:paraId="1105B7E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39 437, 2 тыс. рублей</w:t>
            </w:r>
          </w:p>
          <w:p w14:paraId="236D389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9 212,5 тыс. рублей</w:t>
            </w:r>
          </w:p>
          <w:p w14:paraId="3020D59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11 069,0 тыс. рублей</w:t>
            </w:r>
          </w:p>
          <w:p w14:paraId="76AFE34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3 069,0 тыс. рублей</w:t>
            </w:r>
          </w:p>
          <w:p w14:paraId="54AF865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2024 год – 11 069,0 тыс. рублей</w:t>
            </w:r>
          </w:p>
          <w:p w14:paraId="6CC2A0F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2025 год – 0, 0 тыс. рублей</w:t>
            </w:r>
          </w:p>
          <w:p w14:paraId="01A6BF6A" w14:textId="77777777" w:rsidR="003A2231" w:rsidRPr="003A2231" w:rsidRDefault="00C72B9D" w:rsidP="00466DB6">
            <w:pPr>
              <w:ind w:left="-567"/>
              <w:jc w:val="center"/>
            </w:pPr>
            <w:r>
              <w:lastRenderedPageBreak/>
              <w:t>- местный бюджет 10 021,2</w:t>
            </w:r>
            <w:r w:rsidR="003A2231" w:rsidRPr="003A2231">
              <w:t xml:space="preserve"> тыс. рублей</w:t>
            </w:r>
          </w:p>
          <w:p w14:paraId="7509ED4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4 972,3 тыс. рублей</w:t>
            </w:r>
          </w:p>
          <w:p w14:paraId="18E1416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2016 год – 131, 0     тыс. рублей</w:t>
            </w:r>
          </w:p>
          <w:p w14:paraId="14969B5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2017 год – 0,0       тыс. рублей</w:t>
            </w:r>
          </w:p>
          <w:p w14:paraId="70D1C4F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612, 3     тыс. рублей</w:t>
            </w:r>
          </w:p>
          <w:p w14:paraId="3A7E6E0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3 148, 6 тыс. рублей</w:t>
            </w:r>
          </w:p>
          <w:p w14:paraId="1F50003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408, 6     тыс. рублей</w:t>
            </w:r>
          </w:p>
          <w:p w14:paraId="5B246F7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493,1 тыс. рублей</w:t>
            </w:r>
          </w:p>
          <w:p w14:paraId="1FD4A78F" w14:textId="77777777" w:rsidR="003A2231" w:rsidRPr="003A2231" w:rsidRDefault="00C72B9D" w:rsidP="00466DB6">
            <w:pPr>
              <w:ind w:left="-567"/>
              <w:jc w:val="center"/>
            </w:pPr>
            <w:r>
              <w:t>2022 год – 112,5</w:t>
            </w:r>
            <w:r w:rsidR="003A2231" w:rsidRPr="003A2231">
              <w:t xml:space="preserve"> тыс. рублей</w:t>
            </w:r>
          </w:p>
          <w:p w14:paraId="3C2CDA7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31,0 тыс. рублей</w:t>
            </w:r>
          </w:p>
          <w:p w14:paraId="1FC4CB1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2024 год – 111,8тыс. рублей</w:t>
            </w:r>
          </w:p>
          <w:p w14:paraId="5BAFE10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2025 год – 0, 0 тыс. рублей</w:t>
            </w:r>
          </w:p>
        </w:tc>
      </w:tr>
      <w:tr w:rsidR="003A2231" w:rsidRPr="003A2231" w14:paraId="35286349" w14:textId="77777777" w:rsidTr="003A2231">
        <w:trPr>
          <w:trHeight w:val="7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60B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lastRenderedPageBreak/>
              <w:t>Целевые индикаторы и показатели</w:t>
            </w:r>
          </w:p>
          <w:p w14:paraId="7ABE216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6B14EBC5" w14:textId="77777777" w:rsidR="003A2231" w:rsidRPr="003A2231" w:rsidRDefault="003A2231" w:rsidP="00466DB6">
            <w:pPr>
              <w:ind w:left="-567"/>
              <w:jc w:val="center"/>
            </w:pPr>
          </w:p>
          <w:p w14:paraId="1CA5E5F8" w14:textId="77777777" w:rsidR="003A2231" w:rsidRPr="003A2231" w:rsidRDefault="003A2231" w:rsidP="00477983">
            <w:pPr>
              <w:ind w:left="-567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293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1.Количество п</w:t>
            </w:r>
            <w:r w:rsidR="00387DCC">
              <w:t xml:space="preserve">остроенных объектов размещения </w:t>
            </w:r>
            <w:r w:rsidRPr="003A2231">
              <w:t>обезвреживания отходов</w:t>
            </w:r>
          </w:p>
          <w:p w14:paraId="3A5F1AA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2020- значение показателей – 1 (единица)</w:t>
            </w:r>
          </w:p>
          <w:p w14:paraId="6D8F089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2.Доля гидротехнических сооружений с</w:t>
            </w:r>
          </w:p>
          <w:p w14:paraId="23491CA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неудовлетворительным и опасным уровнем безопасности, </w:t>
            </w:r>
            <w:r w:rsidR="00387DCC" w:rsidRPr="003A2231">
              <w:t>приведённых</w:t>
            </w:r>
            <w:r w:rsidRPr="003A2231">
              <w:t xml:space="preserve"> в безопасное техническое состояние в общем количестве гидротехнических сооружений с неудовлетворительным и опасным уровнем безопасности (проценты)</w:t>
            </w:r>
          </w:p>
          <w:p w14:paraId="46DC714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2015 – значение показателя – 100 %.</w:t>
            </w:r>
          </w:p>
          <w:p w14:paraId="11F1B4D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3.Количество гидротехнических сооружений, </w:t>
            </w:r>
            <w:r w:rsidR="00387DCC" w:rsidRPr="003A2231">
              <w:t>приведённых</w:t>
            </w:r>
            <w:r w:rsidRPr="003A2231">
              <w:t xml:space="preserve"> в безопасное техническое состояние</w:t>
            </w:r>
          </w:p>
          <w:p w14:paraId="00B44B7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2015 – значение показателя – 3 (единицы)</w:t>
            </w:r>
          </w:p>
          <w:p w14:paraId="1FC0E60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4.Протяженность работ по восстановлению и экологической реабилитации водных объектов (природоохранные мероприятия) – 11,5 км.</w:t>
            </w:r>
          </w:p>
          <w:p w14:paraId="4644AE4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5. Площадь рекультивированных земель, нарушенных при размещении отходов 1 (га).</w:t>
            </w:r>
          </w:p>
          <w:p w14:paraId="53DE86B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6. Сбор и вывоз серы и других химических веществ с территории бывшего ЦБЗ – 2 930 (тонн).</w:t>
            </w:r>
          </w:p>
          <w:p w14:paraId="1AE2DD0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7. Количество автотранспортных средств, использующих природный газ в качестве моторного топлива:</w:t>
            </w:r>
          </w:p>
          <w:p w14:paraId="0C45C7A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3;</w:t>
            </w:r>
          </w:p>
          <w:p w14:paraId="6C0A474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3;</w:t>
            </w:r>
          </w:p>
          <w:p w14:paraId="615CA22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10;</w:t>
            </w:r>
          </w:p>
          <w:p w14:paraId="39C51FF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25;</w:t>
            </w:r>
          </w:p>
          <w:p w14:paraId="5A67F4E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3.</w:t>
            </w:r>
          </w:p>
          <w:p w14:paraId="612A7E1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5.</w:t>
            </w:r>
          </w:p>
          <w:p w14:paraId="3634C34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8. Приобретение автотранспорта и техники, использующих природный газ в качестве моторного топлива для предприятий жилищно-коммунального хозяйства:</w:t>
            </w:r>
          </w:p>
          <w:p w14:paraId="2133483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7 ед.;</w:t>
            </w:r>
          </w:p>
          <w:p w14:paraId="47672BC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0 ед.;</w:t>
            </w:r>
          </w:p>
          <w:p w14:paraId="5C06F5B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0 ед.</w:t>
            </w:r>
          </w:p>
          <w:p w14:paraId="120D3C7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3 ед.;</w:t>
            </w:r>
          </w:p>
          <w:p w14:paraId="20D5193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гол – 2 ед.</w:t>
            </w:r>
          </w:p>
          <w:p w14:paraId="2A351C1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9. Устройство площадки для передвижного автомобильного газового заправщика (ПАГЗ):</w:t>
            </w:r>
          </w:p>
          <w:p w14:paraId="528442C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1 ед.</w:t>
            </w:r>
          </w:p>
          <w:p w14:paraId="37038A2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10. Оказание мер поддержки физическим лицам при приобретении и установке солнечной генерации в частных домовладениях:</w:t>
            </w:r>
          </w:p>
          <w:p w14:paraId="1DD74E7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0ед.;</w:t>
            </w:r>
          </w:p>
          <w:p w14:paraId="67EAC8D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1 ед.</w:t>
            </w:r>
          </w:p>
        </w:tc>
      </w:tr>
      <w:tr w:rsidR="00477983" w:rsidRPr="003A2231" w14:paraId="2162F795" w14:textId="77777777" w:rsidTr="003A2231">
        <w:trPr>
          <w:trHeight w:val="7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A64F" w14:textId="77777777" w:rsidR="00477983" w:rsidRPr="003A2231" w:rsidRDefault="00477983" w:rsidP="00477983"/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6C7" w14:textId="77777777" w:rsidR="00477983" w:rsidRPr="003A2231" w:rsidRDefault="00477983" w:rsidP="00466DB6">
            <w:pPr>
              <w:ind w:left="-567"/>
              <w:jc w:val="center"/>
            </w:pPr>
          </w:p>
        </w:tc>
      </w:tr>
    </w:tbl>
    <w:p w14:paraId="6CC0C932" w14:textId="77777777" w:rsidR="003A2231" w:rsidRDefault="003A2231" w:rsidP="00477983"/>
    <w:p w14:paraId="3AF37A9A" w14:textId="77777777" w:rsidR="003A2231" w:rsidRDefault="003A2231" w:rsidP="003A2231">
      <w:pPr>
        <w:ind w:left="-567"/>
      </w:pPr>
    </w:p>
    <w:p w14:paraId="29B32E1A" w14:textId="77777777" w:rsidR="003A2231" w:rsidRDefault="003A2231" w:rsidP="00477983"/>
    <w:p w14:paraId="59FC7236" w14:textId="77777777" w:rsidR="00477983" w:rsidRDefault="00477983" w:rsidP="00477983"/>
    <w:p w14:paraId="44B6687E" w14:textId="77777777" w:rsidR="00477983" w:rsidRDefault="00477983" w:rsidP="00477983"/>
    <w:p w14:paraId="24D392AD" w14:textId="77777777" w:rsidR="00860F18" w:rsidRDefault="00860F18" w:rsidP="00477983">
      <w:pPr>
        <w:sectPr w:rsidR="00860F18" w:rsidSect="00D3198A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63AEB5B6" w14:textId="77777777" w:rsidR="00477983" w:rsidRDefault="00477983" w:rsidP="00477983"/>
    <w:p w14:paraId="407DF02B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Приложение  1</w:t>
      </w:r>
    </w:p>
    <w:p w14:paraId="3A736E6C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муниципальной программе </w:t>
      </w:r>
    </w:p>
    <w:p w14:paraId="7960060A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73D4A18B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3F4651B3" w14:textId="77777777" w:rsidR="00477983" w:rsidRPr="00477983" w:rsidRDefault="00477983" w:rsidP="00477983">
      <w:pPr>
        <w:tabs>
          <w:tab w:val="left" w:pos="1017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14:paraId="07B911C7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«Холмский городской округ» на 2015- 2025 годы»</w:t>
      </w:r>
    </w:p>
    <w:p w14:paraId="61EBB949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2B3015FD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</w:p>
    <w:p w14:paraId="6EC85709" w14:textId="77777777" w:rsidR="00477983" w:rsidRPr="00477983" w:rsidRDefault="00477983" w:rsidP="00477983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14:paraId="16BFE317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477983">
        <w:rPr>
          <w:bCs/>
          <w:sz w:val="24"/>
          <w:szCs w:val="24"/>
          <w:lang w:eastAsia="en-US"/>
        </w:rPr>
        <w:t xml:space="preserve">      </w:t>
      </w:r>
      <w:r w:rsidRPr="00477983">
        <w:rPr>
          <w:b/>
          <w:bCs/>
          <w:sz w:val="24"/>
          <w:szCs w:val="24"/>
        </w:rPr>
        <w:t>РЕСУРСНОЕ ОБЕСПЕЧЕНИЕ</w:t>
      </w:r>
    </w:p>
    <w:p w14:paraId="5A77B5B5" w14:textId="77777777" w:rsidR="00477983" w:rsidRPr="00477983" w:rsidRDefault="00477983" w:rsidP="0047798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3D82BE1D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</w:t>
      </w:r>
    </w:p>
    <w:p w14:paraId="5BC444D0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«Холмский городской округ» на 2015 – 2025 годы»</w:t>
      </w:r>
    </w:p>
    <w:tbl>
      <w:tblPr>
        <w:tblpPr w:leftFromText="180" w:rightFromText="180" w:vertAnchor="text" w:horzAnchor="margin" w:tblpXSpec="center" w:tblpY="1067"/>
        <w:tblW w:w="149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1844"/>
        <w:gridCol w:w="1419"/>
        <w:gridCol w:w="1135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3A2231" w:rsidRPr="00704D54" w14:paraId="530D7278" w14:textId="77777777" w:rsidTr="00860F18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0B715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 N    </w:t>
            </w:r>
          </w:p>
          <w:p w14:paraId="31CC5A1A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</w:t>
            </w:r>
            <w:proofErr w:type="spellStart"/>
            <w:r w:rsidRPr="00704D54">
              <w:t>пп</w:t>
            </w:r>
            <w:proofErr w:type="spellEnd"/>
            <w:r w:rsidRPr="00704D54">
              <w:t xml:space="preserve">   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95723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Мероприятия муниципальной программы 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809C54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Источники  </w:t>
            </w:r>
          </w:p>
          <w:p w14:paraId="0EFA085A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финансирования    </w:t>
            </w:r>
          </w:p>
        </w:tc>
        <w:tc>
          <w:tcPr>
            <w:tcW w:w="112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1F2343" w14:textId="77777777" w:rsidR="003A2231" w:rsidRPr="00704D54" w:rsidRDefault="003A2231" w:rsidP="00466DB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704D54">
              <w:t>Расходы по годам реализации, тыс. рублей</w:t>
            </w:r>
          </w:p>
          <w:p w14:paraId="2A988E85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  <w:p w14:paraId="39A03B3D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ab/>
            </w:r>
          </w:p>
        </w:tc>
      </w:tr>
      <w:tr w:rsidR="003A2231" w:rsidRPr="003A2231" w14:paraId="1AF8583F" w14:textId="77777777" w:rsidTr="00860F18">
        <w:trPr>
          <w:trHeight w:val="640"/>
          <w:tblCellSpacing w:w="5" w:type="nil"/>
        </w:trPr>
        <w:tc>
          <w:tcPr>
            <w:tcW w:w="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ED413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C53E5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B3B6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2B5A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Всего      </w:t>
            </w:r>
          </w:p>
          <w:p w14:paraId="57FEF22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>по муниципальной программе</w:t>
            </w:r>
          </w:p>
          <w:p w14:paraId="6A9D788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256DC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1D8A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11DC6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40614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E1048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6EB0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22884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D258C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2022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A43CA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2023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B7D09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2024 год</w:t>
            </w:r>
          </w:p>
        </w:tc>
        <w:tc>
          <w:tcPr>
            <w:tcW w:w="5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DCB4A9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2025 год</w:t>
            </w:r>
          </w:p>
        </w:tc>
      </w:tr>
      <w:tr w:rsidR="003A2231" w:rsidRPr="003A2231" w14:paraId="34F4319B" w14:textId="77777777" w:rsidTr="00860F18">
        <w:trPr>
          <w:cantSplit/>
          <w:trHeight w:val="1134"/>
          <w:tblCellSpacing w:w="5" w:type="nil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5E2BD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1   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C5F2AF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           2      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3FC1A43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     3 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84B64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C1070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69CB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27BD4D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96071E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9BE31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62BC80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E62C4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3C847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B2B4A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CA3CD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14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8C1450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15</w:t>
            </w:r>
          </w:p>
        </w:tc>
      </w:tr>
      <w:tr w:rsidR="003A2231" w:rsidRPr="003A2231" w14:paraId="2E35258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171FDA68" w14:textId="77777777" w:rsidR="003A2231" w:rsidRPr="003A2231" w:rsidRDefault="003A2231" w:rsidP="00466DB6">
            <w:r w:rsidRPr="003A2231">
              <w:t>1.</w:t>
            </w:r>
          </w:p>
          <w:p w14:paraId="3C0A8C1E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 w:val="restart"/>
          </w:tcPr>
          <w:p w14:paraId="7BAE278C" w14:textId="77777777" w:rsidR="003A2231" w:rsidRPr="00466DB6" w:rsidRDefault="003A2231" w:rsidP="00466DB6">
            <w:pPr>
              <w:spacing w:after="200" w:line="276" w:lineRule="auto"/>
              <w:rPr>
                <w:b/>
              </w:rPr>
            </w:pPr>
            <w:r w:rsidRPr="00466DB6">
              <w:t xml:space="preserve">Рекультивация свалки ТБО в </w:t>
            </w:r>
            <w:r w:rsidRPr="00466DB6">
              <w:lastRenderedPageBreak/>
              <w:t>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</w:tcPr>
          <w:p w14:paraId="63301F17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4825B1A9" w14:textId="77777777" w:rsidR="003A2231" w:rsidRPr="003A2231" w:rsidRDefault="003A2231" w:rsidP="00466DB6"/>
        </w:tc>
        <w:tc>
          <w:tcPr>
            <w:tcW w:w="1135" w:type="dxa"/>
          </w:tcPr>
          <w:p w14:paraId="691D875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CDE2AD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1E34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BDE52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0677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219EB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7601322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BCAEDE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3145AC7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EEB6B2B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87B3986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5A888B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</w:tr>
      <w:tr w:rsidR="003A2231" w:rsidRPr="003A2231" w14:paraId="381620B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47EE38A9" w14:textId="77777777" w:rsidR="003A2231" w:rsidRPr="003A2231" w:rsidRDefault="003A2231" w:rsidP="00466DB6"/>
        </w:tc>
        <w:tc>
          <w:tcPr>
            <w:tcW w:w="1844" w:type="dxa"/>
            <w:vMerge/>
          </w:tcPr>
          <w:p w14:paraId="19008C3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50F7471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7CF2ECD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0E73D8A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D4A7614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7CA08BB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61D035C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1216C17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0E08619A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7294F7F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7FA4A6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380417D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012B00E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37F8B79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BA8FA8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C9F9D2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25CBD0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ACCAA0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8A4C6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455BB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52848C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43F14B11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1AD9B56D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D11DFC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1C3A7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9ED311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B80E0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A3BE63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6FBC77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41FE0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60381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F9233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6D7E9D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432096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E9FDF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63EE0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C14AC9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357D7D8C" w14:textId="77777777" w:rsidR="003A2231" w:rsidRPr="003A2231" w:rsidRDefault="003A2231" w:rsidP="00466DB6">
            <w:r w:rsidRPr="003A2231">
              <w:t>2.</w:t>
            </w:r>
          </w:p>
        </w:tc>
        <w:tc>
          <w:tcPr>
            <w:tcW w:w="1844" w:type="dxa"/>
            <w:vMerge w:val="restart"/>
          </w:tcPr>
          <w:p w14:paraId="2A46299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19" w:type="dxa"/>
          </w:tcPr>
          <w:p w14:paraId="60B7705B" w14:textId="77777777" w:rsidR="003A2231" w:rsidRPr="003A2231" w:rsidRDefault="003A2231" w:rsidP="00466DB6">
            <w:r w:rsidRPr="003A2231">
              <w:t>Федеральный бюджет</w:t>
            </w:r>
          </w:p>
          <w:p w14:paraId="785E4AB7" w14:textId="77777777" w:rsidR="003A2231" w:rsidRPr="003A2231" w:rsidRDefault="003A2231" w:rsidP="00466DB6"/>
        </w:tc>
        <w:tc>
          <w:tcPr>
            <w:tcW w:w="1135" w:type="dxa"/>
          </w:tcPr>
          <w:p w14:paraId="546551C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DFE3BF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D4E7CC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71655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ED472B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674108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4E3ADB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D8D34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D23201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792B7E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2A5A61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7E232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BB63B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90409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AFEEAA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07DAD3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069E9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A1F41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8A1DD4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702F35F6" w14:textId="77777777" w:rsidR="003A2231" w:rsidRPr="003A2231" w:rsidRDefault="003A2231" w:rsidP="00466DB6"/>
        </w:tc>
        <w:tc>
          <w:tcPr>
            <w:tcW w:w="1844" w:type="dxa"/>
            <w:vMerge/>
          </w:tcPr>
          <w:p w14:paraId="5E36154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BDB28D2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1B9ECF0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1134" w:type="dxa"/>
          </w:tcPr>
          <w:p w14:paraId="54C37533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992" w:type="dxa"/>
          </w:tcPr>
          <w:p w14:paraId="6974005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23E002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984C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0BDB78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935BA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D401318" w14:textId="77777777" w:rsidR="003A2231" w:rsidRPr="003A2231" w:rsidRDefault="003A2231" w:rsidP="00466DB6">
            <w:pPr>
              <w:jc w:val="center"/>
            </w:pPr>
            <w:r w:rsidRPr="003A2231">
              <w:t xml:space="preserve">0,0 </w:t>
            </w:r>
          </w:p>
        </w:tc>
        <w:tc>
          <w:tcPr>
            <w:tcW w:w="992" w:type="dxa"/>
          </w:tcPr>
          <w:p w14:paraId="5E2956B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2F0598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9A7B9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27CCB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010041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44B35DD7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3023D88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A36EFB6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8970131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1134" w:type="dxa"/>
          </w:tcPr>
          <w:p w14:paraId="34159A1B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992" w:type="dxa"/>
          </w:tcPr>
          <w:p w14:paraId="3BC5C77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D81E8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BD113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EF276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6A76F8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06E0DE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917D6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27D30A2" w14:textId="77777777" w:rsidR="003A2231" w:rsidRPr="003A2231" w:rsidRDefault="003A2231" w:rsidP="00466DB6">
            <w:pPr>
              <w:jc w:val="center"/>
            </w:pPr>
          </w:p>
          <w:p w14:paraId="77BF8F7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AF0AA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DB836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F1913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984C23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317956C6" w14:textId="77777777" w:rsidR="003A2231" w:rsidRPr="003A2231" w:rsidRDefault="003A2231" w:rsidP="00466DB6">
            <w:r w:rsidRPr="003A2231">
              <w:t>3.</w:t>
            </w:r>
          </w:p>
        </w:tc>
        <w:tc>
          <w:tcPr>
            <w:tcW w:w="1844" w:type="dxa"/>
            <w:vMerge w:val="restart"/>
          </w:tcPr>
          <w:p w14:paraId="1702A5CD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</w:tcPr>
          <w:p w14:paraId="5B9F61F8" w14:textId="77777777" w:rsidR="003A2231" w:rsidRPr="003A2231" w:rsidRDefault="003A2231" w:rsidP="00466DB6">
            <w:r w:rsidRPr="003A2231">
              <w:t>Федеральный бюджет</w:t>
            </w:r>
          </w:p>
          <w:p w14:paraId="0C7E3F4A" w14:textId="77777777" w:rsidR="003A2231" w:rsidRPr="003A2231" w:rsidRDefault="003A2231" w:rsidP="00466DB6"/>
        </w:tc>
        <w:tc>
          <w:tcPr>
            <w:tcW w:w="1135" w:type="dxa"/>
          </w:tcPr>
          <w:p w14:paraId="624EA55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E29E1E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7CD53C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B14F8D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E9B96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1D8DFF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281506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99831E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EBFE4B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2B6A40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3BFDF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2FAE42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E100DC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8ED62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D7C05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0FA190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59FEC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3520F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E22D6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E5E43C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751C4558" w14:textId="77777777" w:rsidR="003A2231" w:rsidRPr="003A2231" w:rsidRDefault="003A2231" w:rsidP="00466DB6"/>
        </w:tc>
        <w:tc>
          <w:tcPr>
            <w:tcW w:w="1844" w:type="dxa"/>
            <w:vMerge/>
          </w:tcPr>
          <w:p w14:paraId="589D412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3DA06BC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7E41144A" w14:textId="77777777" w:rsidR="003A2231" w:rsidRPr="003A2231" w:rsidRDefault="003A2231" w:rsidP="00466DB6">
            <w:pPr>
              <w:jc w:val="center"/>
            </w:pPr>
            <w:r w:rsidRPr="003A2231">
              <w:t>8 016,0</w:t>
            </w:r>
          </w:p>
        </w:tc>
        <w:tc>
          <w:tcPr>
            <w:tcW w:w="1134" w:type="dxa"/>
          </w:tcPr>
          <w:p w14:paraId="21B44B5A" w14:textId="77777777" w:rsidR="003A2231" w:rsidRPr="003A2231" w:rsidRDefault="003A2231" w:rsidP="00466DB6">
            <w:pPr>
              <w:jc w:val="center"/>
            </w:pPr>
            <w:r w:rsidRPr="003A2231">
              <w:t>5 000,0</w:t>
            </w:r>
          </w:p>
        </w:tc>
        <w:tc>
          <w:tcPr>
            <w:tcW w:w="992" w:type="dxa"/>
          </w:tcPr>
          <w:p w14:paraId="1CBB87E6" w14:textId="77777777" w:rsidR="003A2231" w:rsidRPr="003A2231" w:rsidRDefault="003A2231" w:rsidP="00466DB6">
            <w:pPr>
              <w:jc w:val="center"/>
            </w:pPr>
            <w:r w:rsidRPr="003A2231">
              <w:t>3 016,0</w:t>
            </w:r>
          </w:p>
        </w:tc>
        <w:tc>
          <w:tcPr>
            <w:tcW w:w="709" w:type="dxa"/>
          </w:tcPr>
          <w:p w14:paraId="615951F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AAAD25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6542A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5EA656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C406F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10568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0D3C8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7C508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CDF521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682B86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515B254C" w14:textId="77777777" w:rsidR="003A2231" w:rsidRPr="003A2231" w:rsidRDefault="003A2231" w:rsidP="00466DB6"/>
        </w:tc>
        <w:tc>
          <w:tcPr>
            <w:tcW w:w="1844" w:type="dxa"/>
            <w:vMerge/>
          </w:tcPr>
          <w:p w14:paraId="30B2C60D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564BAB6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45BB7BB" w14:textId="77777777" w:rsidR="003A2231" w:rsidRPr="003A2231" w:rsidRDefault="003A2231" w:rsidP="00466DB6">
            <w:pPr>
              <w:jc w:val="center"/>
            </w:pPr>
            <w:r w:rsidRPr="003A2231">
              <w:t>80,5</w:t>
            </w:r>
          </w:p>
        </w:tc>
        <w:tc>
          <w:tcPr>
            <w:tcW w:w="1134" w:type="dxa"/>
          </w:tcPr>
          <w:p w14:paraId="1DA42BB8" w14:textId="77777777" w:rsidR="003A2231" w:rsidRPr="003A2231" w:rsidRDefault="003A2231" w:rsidP="00466DB6">
            <w:pPr>
              <w:jc w:val="center"/>
            </w:pPr>
            <w:r w:rsidRPr="003A2231">
              <w:t>50,5</w:t>
            </w:r>
          </w:p>
        </w:tc>
        <w:tc>
          <w:tcPr>
            <w:tcW w:w="992" w:type="dxa"/>
          </w:tcPr>
          <w:p w14:paraId="3E2E00D2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709" w:type="dxa"/>
          </w:tcPr>
          <w:p w14:paraId="05E23D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34AF22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D37C0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EE545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C9764B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70045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07E05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DAD3D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A14AEC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4F35E8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3FEA1227" w14:textId="77777777" w:rsidR="003A2231" w:rsidRPr="003A2231" w:rsidRDefault="003A2231" w:rsidP="00466DB6">
            <w:r w:rsidRPr="003A2231">
              <w:t>4.</w:t>
            </w:r>
          </w:p>
        </w:tc>
        <w:tc>
          <w:tcPr>
            <w:tcW w:w="1844" w:type="dxa"/>
            <w:vMerge w:val="restart"/>
          </w:tcPr>
          <w:p w14:paraId="11C732DE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Расчистка участка реки </w:t>
            </w:r>
            <w:proofErr w:type="spellStart"/>
            <w:r w:rsidRPr="00466DB6">
              <w:t>Рудановского</w:t>
            </w:r>
            <w:proofErr w:type="spellEnd"/>
            <w:r w:rsidRPr="00466DB6">
              <w:t xml:space="preserve"> </w:t>
            </w:r>
            <w:r w:rsidRPr="00466DB6">
              <w:lastRenderedPageBreak/>
              <w:t>в с. Чехов в т.ч. разработка проектной документации</w:t>
            </w:r>
          </w:p>
        </w:tc>
        <w:tc>
          <w:tcPr>
            <w:tcW w:w="1419" w:type="dxa"/>
          </w:tcPr>
          <w:p w14:paraId="21F73A2E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247FADC9" w14:textId="77777777" w:rsidR="003A2231" w:rsidRPr="003A2231" w:rsidRDefault="003A2231" w:rsidP="00466DB6"/>
        </w:tc>
        <w:tc>
          <w:tcPr>
            <w:tcW w:w="1135" w:type="dxa"/>
          </w:tcPr>
          <w:p w14:paraId="513ABE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5BA775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D80184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62FF19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8544F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5688E3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0724C98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954B31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1681C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2129BB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EECFB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47FCBC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5BA71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CB0A3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F7C63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1F39A5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0975D6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8B3AC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FE87C3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DCC377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477DE1DE" w14:textId="77777777" w:rsidR="003A2231" w:rsidRPr="003A2231" w:rsidRDefault="003A2231" w:rsidP="00466DB6"/>
        </w:tc>
        <w:tc>
          <w:tcPr>
            <w:tcW w:w="1844" w:type="dxa"/>
            <w:vMerge/>
          </w:tcPr>
          <w:p w14:paraId="434EDB6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3443C36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BC6C121" w14:textId="77777777" w:rsidR="003A2231" w:rsidRPr="003A2231" w:rsidRDefault="003A2231" w:rsidP="00466DB6">
            <w:pPr>
              <w:jc w:val="center"/>
            </w:pPr>
            <w:r w:rsidRPr="003A2231">
              <w:t>54 402,6</w:t>
            </w:r>
          </w:p>
        </w:tc>
        <w:tc>
          <w:tcPr>
            <w:tcW w:w="1134" w:type="dxa"/>
          </w:tcPr>
          <w:p w14:paraId="02EBDCD8" w14:textId="77777777" w:rsidR="003A2231" w:rsidRPr="003A2231" w:rsidRDefault="003A2231" w:rsidP="00466DB6">
            <w:pPr>
              <w:jc w:val="center"/>
            </w:pPr>
            <w:r w:rsidRPr="003A2231">
              <w:t>2 000,0</w:t>
            </w:r>
          </w:p>
        </w:tc>
        <w:tc>
          <w:tcPr>
            <w:tcW w:w="992" w:type="dxa"/>
          </w:tcPr>
          <w:p w14:paraId="2D83F362" w14:textId="77777777" w:rsidR="003A2231" w:rsidRPr="003A2231" w:rsidRDefault="003A2231" w:rsidP="00466DB6">
            <w:pPr>
              <w:jc w:val="center"/>
            </w:pPr>
            <w:r w:rsidRPr="003A2231">
              <w:t>10 000,0</w:t>
            </w:r>
          </w:p>
        </w:tc>
        <w:tc>
          <w:tcPr>
            <w:tcW w:w="709" w:type="dxa"/>
          </w:tcPr>
          <w:p w14:paraId="3A1CB0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9B85E4C" w14:textId="77777777" w:rsidR="003A2231" w:rsidRPr="003A2231" w:rsidRDefault="003A2231" w:rsidP="00466DB6">
            <w:pPr>
              <w:jc w:val="center"/>
            </w:pPr>
            <w:r w:rsidRPr="003A2231">
              <w:t>14 998,5</w:t>
            </w:r>
          </w:p>
        </w:tc>
        <w:tc>
          <w:tcPr>
            <w:tcW w:w="1134" w:type="dxa"/>
          </w:tcPr>
          <w:p w14:paraId="31068D09" w14:textId="77777777" w:rsidR="003A2231" w:rsidRPr="003A2231" w:rsidRDefault="003A2231" w:rsidP="00466DB6">
            <w:pPr>
              <w:jc w:val="center"/>
            </w:pPr>
            <w:r w:rsidRPr="003A2231">
              <w:t>27 404,1</w:t>
            </w:r>
          </w:p>
        </w:tc>
        <w:tc>
          <w:tcPr>
            <w:tcW w:w="992" w:type="dxa"/>
          </w:tcPr>
          <w:p w14:paraId="635D5CD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FBEDA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7C6B9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DBA4EC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F6D364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BC84A0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859270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0E78E365" w14:textId="77777777" w:rsidR="003A2231" w:rsidRPr="003A2231" w:rsidRDefault="003A2231" w:rsidP="00466DB6"/>
        </w:tc>
        <w:tc>
          <w:tcPr>
            <w:tcW w:w="1844" w:type="dxa"/>
            <w:vMerge/>
          </w:tcPr>
          <w:p w14:paraId="4EB8434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DF9CD5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3484911" w14:textId="77777777" w:rsidR="003A2231" w:rsidRPr="003A2231" w:rsidRDefault="003A2231" w:rsidP="00466DB6">
            <w:pPr>
              <w:jc w:val="center"/>
            </w:pPr>
            <w:r w:rsidRPr="003A2231">
              <w:t>549,6</w:t>
            </w:r>
          </w:p>
        </w:tc>
        <w:tc>
          <w:tcPr>
            <w:tcW w:w="1134" w:type="dxa"/>
          </w:tcPr>
          <w:p w14:paraId="4727FAAD" w14:textId="77777777" w:rsidR="003A2231" w:rsidRPr="003A2231" w:rsidRDefault="003A2231" w:rsidP="00466DB6">
            <w:pPr>
              <w:jc w:val="center"/>
            </w:pPr>
            <w:r w:rsidRPr="003A2231">
              <w:t>20,2</w:t>
            </w:r>
          </w:p>
        </w:tc>
        <w:tc>
          <w:tcPr>
            <w:tcW w:w="992" w:type="dxa"/>
          </w:tcPr>
          <w:p w14:paraId="63C88F18" w14:textId="77777777" w:rsidR="003A2231" w:rsidRPr="003A2231" w:rsidRDefault="003A2231" w:rsidP="00466DB6">
            <w:pPr>
              <w:jc w:val="center"/>
            </w:pPr>
            <w:r w:rsidRPr="003A2231">
              <w:t>101,0</w:t>
            </w:r>
          </w:p>
        </w:tc>
        <w:tc>
          <w:tcPr>
            <w:tcW w:w="709" w:type="dxa"/>
          </w:tcPr>
          <w:p w14:paraId="20267A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296D0E" w14:textId="77777777" w:rsidR="003A2231" w:rsidRPr="003A2231" w:rsidRDefault="003A2231" w:rsidP="00466DB6">
            <w:pPr>
              <w:jc w:val="center"/>
            </w:pPr>
            <w:r w:rsidRPr="003A2231">
              <w:t>151,5</w:t>
            </w:r>
          </w:p>
        </w:tc>
        <w:tc>
          <w:tcPr>
            <w:tcW w:w="1134" w:type="dxa"/>
          </w:tcPr>
          <w:p w14:paraId="73499D15" w14:textId="77777777" w:rsidR="003A2231" w:rsidRPr="003A2231" w:rsidRDefault="003A2231" w:rsidP="00466DB6">
            <w:pPr>
              <w:jc w:val="center"/>
            </w:pPr>
            <w:r w:rsidRPr="003A2231">
              <w:t>276,9</w:t>
            </w:r>
          </w:p>
        </w:tc>
        <w:tc>
          <w:tcPr>
            <w:tcW w:w="992" w:type="dxa"/>
          </w:tcPr>
          <w:p w14:paraId="6A1C172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2B11B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8BBD8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EF2F79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A10B54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E06DD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69EF1D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1F3B5C8A" w14:textId="77777777" w:rsidR="003A2231" w:rsidRPr="003A2231" w:rsidRDefault="003A2231" w:rsidP="00466DB6">
            <w:r w:rsidRPr="003A2231">
              <w:t>5.</w:t>
            </w:r>
          </w:p>
        </w:tc>
        <w:tc>
          <w:tcPr>
            <w:tcW w:w="1844" w:type="dxa"/>
            <w:vMerge w:val="restart"/>
          </w:tcPr>
          <w:p w14:paraId="4359CC8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</w:t>
            </w:r>
            <w:proofErr w:type="spellStart"/>
            <w:r w:rsidRPr="00466DB6">
              <w:t>Тый</w:t>
            </w:r>
            <w:proofErr w:type="spellEnd"/>
            <w:r w:rsidRPr="00466DB6">
              <w:t xml:space="preserve">  в Холмском районе Сахалинской области</w:t>
            </w:r>
          </w:p>
        </w:tc>
        <w:tc>
          <w:tcPr>
            <w:tcW w:w="1419" w:type="dxa"/>
          </w:tcPr>
          <w:p w14:paraId="67096D27" w14:textId="77777777" w:rsidR="003A2231" w:rsidRPr="003A2231" w:rsidRDefault="003A2231" w:rsidP="00466DB6">
            <w:r w:rsidRPr="003A2231">
              <w:t>Федеральный бюджет</w:t>
            </w:r>
          </w:p>
          <w:p w14:paraId="6FAD5DE3" w14:textId="77777777" w:rsidR="003A2231" w:rsidRPr="003A2231" w:rsidRDefault="003A2231" w:rsidP="00466DB6"/>
          <w:p w14:paraId="68F7BCCE" w14:textId="77777777" w:rsidR="003A2231" w:rsidRPr="003A2231" w:rsidRDefault="003A2231" w:rsidP="00466DB6"/>
        </w:tc>
        <w:tc>
          <w:tcPr>
            <w:tcW w:w="1135" w:type="dxa"/>
          </w:tcPr>
          <w:p w14:paraId="0313280C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10F3F57B" w14:textId="77777777" w:rsidR="003A2231" w:rsidRPr="003A2231" w:rsidRDefault="003A2231" w:rsidP="00466DB6">
            <w:pPr>
              <w:jc w:val="center"/>
            </w:pPr>
          </w:p>
          <w:p w14:paraId="7A1D2E1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4C7E71B0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29DC497A" w14:textId="77777777" w:rsidR="003A2231" w:rsidRPr="003A2231" w:rsidRDefault="003A2231" w:rsidP="00466DB6">
            <w:pPr>
              <w:jc w:val="center"/>
            </w:pPr>
          </w:p>
          <w:p w14:paraId="02FB8D5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0768EE3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F865CC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0A28871" w14:textId="77777777" w:rsidR="003A2231" w:rsidRPr="003A2231" w:rsidRDefault="003A2231" w:rsidP="00466DB6">
            <w:pPr>
              <w:jc w:val="center"/>
            </w:pPr>
          </w:p>
          <w:p w14:paraId="3659242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4CCC2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E4DF27B" w14:textId="77777777" w:rsidR="003A2231" w:rsidRPr="003A2231" w:rsidRDefault="003A2231" w:rsidP="00466DB6">
            <w:pPr>
              <w:jc w:val="center"/>
            </w:pPr>
          </w:p>
          <w:p w14:paraId="5F5C0D9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981F0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8E539FD" w14:textId="77777777" w:rsidR="003A2231" w:rsidRPr="003A2231" w:rsidRDefault="003A2231" w:rsidP="00466DB6">
            <w:pPr>
              <w:jc w:val="center"/>
            </w:pPr>
          </w:p>
          <w:p w14:paraId="4CEE744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2EEB7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AF64A2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588CB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BEA892E" w14:textId="77777777" w:rsidR="003A2231" w:rsidRPr="003A2231" w:rsidRDefault="003A2231" w:rsidP="00466DB6">
            <w:pPr>
              <w:jc w:val="center"/>
            </w:pPr>
          </w:p>
          <w:p w14:paraId="7F9D7A4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76819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FB7A5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34CDB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9A4C89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5AB0828C" w14:textId="77777777" w:rsidR="003A2231" w:rsidRPr="003A2231" w:rsidRDefault="003A2231" w:rsidP="00466DB6"/>
        </w:tc>
        <w:tc>
          <w:tcPr>
            <w:tcW w:w="1844" w:type="dxa"/>
            <w:vMerge/>
          </w:tcPr>
          <w:p w14:paraId="408D0C9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E293E51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F48A97B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  <w:p w14:paraId="719A977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52B2A55F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</w:tc>
        <w:tc>
          <w:tcPr>
            <w:tcW w:w="992" w:type="dxa"/>
          </w:tcPr>
          <w:p w14:paraId="2A7F1D3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99133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2758C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2A02B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B42C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C2C430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913856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CF2C7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8E69F5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27ABC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63BC26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11AFDB84" w14:textId="77777777" w:rsidR="003A2231" w:rsidRPr="003A2231" w:rsidRDefault="003A2231" w:rsidP="00466DB6"/>
        </w:tc>
        <w:tc>
          <w:tcPr>
            <w:tcW w:w="1844" w:type="dxa"/>
            <w:vMerge/>
          </w:tcPr>
          <w:p w14:paraId="2285133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63E408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D3D5872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1134" w:type="dxa"/>
          </w:tcPr>
          <w:p w14:paraId="35770779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992" w:type="dxa"/>
          </w:tcPr>
          <w:p w14:paraId="326682C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1B2D8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532A8F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38852A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D701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65A72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6F769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CA3B65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F98118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7E48E8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0535E4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6D9CE312" w14:textId="77777777" w:rsidR="003A2231" w:rsidRPr="003A2231" w:rsidRDefault="003A2231" w:rsidP="00466DB6">
            <w:r w:rsidRPr="003A2231">
              <w:t>6.</w:t>
            </w:r>
          </w:p>
        </w:tc>
        <w:tc>
          <w:tcPr>
            <w:tcW w:w="1844" w:type="dxa"/>
            <w:vMerge w:val="restart"/>
          </w:tcPr>
          <w:p w14:paraId="36C00FA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</w:tcPr>
          <w:p w14:paraId="0125DCC8" w14:textId="77777777" w:rsidR="003A2231" w:rsidRPr="003A2231" w:rsidRDefault="003A2231" w:rsidP="00466DB6">
            <w:r w:rsidRPr="003A2231">
              <w:t>Федеральный бюджет</w:t>
            </w:r>
          </w:p>
          <w:p w14:paraId="249386FA" w14:textId="77777777" w:rsidR="003A2231" w:rsidRPr="003A2231" w:rsidRDefault="003A2231" w:rsidP="00466DB6"/>
        </w:tc>
        <w:tc>
          <w:tcPr>
            <w:tcW w:w="1135" w:type="dxa"/>
          </w:tcPr>
          <w:p w14:paraId="4AADDFA4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0B696C1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66541F1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559F973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679CD1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9BD9B3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29F929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6B0A85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237B4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E024BE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925E0A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D2993A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F1183A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DF429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AFA6D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4513F1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BEEDF6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5FE32B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3ED43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2E10A3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1953627E" w14:textId="77777777" w:rsidR="003A2231" w:rsidRPr="003A2231" w:rsidRDefault="003A2231" w:rsidP="00466DB6"/>
        </w:tc>
        <w:tc>
          <w:tcPr>
            <w:tcW w:w="1844" w:type="dxa"/>
            <w:vMerge/>
          </w:tcPr>
          <w:p w14:paraId="2EF639D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714D80E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5B167EE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1134" w:type="dxa"/>
          </w:tcPr>
          <w:p w14:paraId="71ECDCF1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992" w:type="dxa"/>
          </w:tcPr>
          <w:p w14:paraId="26E4EE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797F2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332E4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583F40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23653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92AE84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E1E567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CE80F8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DA8E1B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2E83F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470E08E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5E521621" w14:textId="77777777" w:rsidR="003A2231" w:rsidRPr="003A2231" w:rsidRDefault="003A2231" w:rsidP="00466DB6"/>
        </w:tc>
        <w:tc>
          <w:tcPr>
            <w:tcW w:w="1844" w:type="dxa"/>
            <w:vMerge/>
          </w:tcPr>
          <w:p w14:paraId="0E27DFA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ABB160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649E682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1134" w:type="dxa"/>
          </w:tcPr>
          <w:p w14:paraId="3C1CF7BF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992" w:type="dxa"/>
          </w:tcPr>
          <w:p w14:paraId="3E59312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EBF8C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56C6AE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B4DB8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A8C9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9572FB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CD3B6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C6C5DF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45DC9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D0784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F760AA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59638AF1" w14:textId="77777777" w:rsidR="003A2231" w:rsidRPr="003A2231" w:rsidRDefault="003A2231" w:rsidP="00466DB6">
            <w:r w:rsidRPr="003A2231">
              <w:t>7.</w:t>
            </w:r>
          </w:p>
        </w:tc>
        <w:tc>
          <w:tcPr>
            <w:tcW w:w="1844" w:type="dxa"/>
            <w:vMerge w:val="restart"/>
          </w:tcPr>
          <w:p w14:paraId="5AD613D8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</w:t>
            </w:r>
            <w:proofErr w:type="spellStart"/>
            <w:r w:rsidRPr="00466DB6">
              <w:t>Маока</w:t>
            </w:r>
            <w:proofErr w:type="spellEnd"/>
            <w:r w:rsidRPr="00466DB6">
              <w:t xml:space="preserve">-Зова на р. Татарка в Холмском районе </w:t>
            </w:r>
            <w:r w:rsidRPr="00466DB6">
              <w:lastRenderedPageBreak/>
              <w:t>Сахалинской области</w:t>
            </w:r>
          </w:p>
        </w:tc>
        <w:tc>
          <w:tcPr>
            <w:tcW w:w="1419" w:type="dxa"/>
          </w:tcPr>
          <w:p w14:paraId="61C42C91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3DEEB47B" w14:textId="77777777" w:rsidR="003A2231" w:rsidRPr="003A2231" w:rsidRDefault="003A2231" w:rsidP="00466DB6"/>
          <w:p w14:paraId="098EAB8D" w14:textId="77777777" w:rsidR="003A2231" w:rsidRPr="003A2231" w:rsidRDefault="003A2231" w:rsidP="00466DB6"/>
        </w:tc>
        <w:tc>
          <w:tcPr>
            <w:tcW w:w="1135" w:type="dxa"/>
          </w:tcPr>
          <w:p w14:paraId="41580408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689F8F81" w14:textId="77777777" w:rsidR="003A2231" w:rsidRPr="003A2231" w:rsidRDefault="003A2231" w:rsidP="00466DB6">
            <w:pPr>
              <w:jc w:val="center"/>
            </w:pPr>
          </w:p>
          <w:p w14:paraId="4C51379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2CE224C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1906AF47" w14:textId="77777777" w:rsidR="003A2231" w:rsidRPr="003A2231" w:rsidRDefault="003A2231" w:rsidP="00466DB6">
            <w:pPr>
              <w:jc w:val="center"/>
            </w:pPr>
          </w:p>
          <w:p w14:paraId="307EFF5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315E66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A34A953" w14:textId="77777777" w:rsidR="003A2231" w:rsidRPr="003A2231" w:rsidRDefault="003A2231" w:rsidP="00466DB6">
            <w:pPr>
              <w:jc w:val="center"/>
            </w:pPr>
          </w:p>
          <w:p w14:paraId="6150BFEC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71DFBA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F0AF398" w14:textId="77777777" w:rsidR="003A2231" w:rsidRPr="003A2231" w:rsidRDefault="003A2231" w:rsidP="00466DB6">
            <w:pPr>
              <w:jc w:val="center"/>
            </w:pPr>
          </w:p>
          <w:p w14:paraId="522FE47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25C5F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CC1F8E5" w14:textId="77777777" w:rsidR="003A2231" w:rsidRPr="003A2231" w:rsidRDefault="003A2231" w:rsidP="00466DB6">
            <w:pPr>
              <w:jc w:val="center"/>
            </w:pPr>
          </w:p>
          <w:p w14:paraId="3876722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3066A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8264363" w14:textId="77777777" w:rsidR="003A2231" w:rsidRPr="003A2231" w:rsidRDefault="003A2231" w:rsidP="00466DB6">
            <w:pPr>
              <w:jc w:val="center"/>
            </w:pPr>
          </w:p>
          <w:p w14:paraId="0EF3DA4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C0A6B5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6C4478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FA35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3D705D8" w14:textId="77777777" w:rsidR="003A2231" w:rsidRPr="003A2231" w:rsidRDefault="003A2231" w:rsidP="00466DB6">
            <w:pPr>
              <w:jc w:val="center"/>
            </w:pPr>
          </w:p>
          <w:p w14:paraId="5B080B0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E9C0A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347B26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09356C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5B1545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6E8499FD" w14:textId="77777777" w:rsidR="003A2231" w:rsidRPr="003A2231" w:rsidRDefault="003A2231" w:rsidP="00466DB6"/>
        </w:tc>
        <w:tc>
          <w:tcPr>
            <w:tcW w:w="1844" w:type="dxa"/>
            <w:vMerge/>
          </w:tcPr>
          <w:p w14:paraId="70146496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963BB10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20C364B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1134" w:type="dxa"/>
          </w:tcPr>
          <w:p w14:paraId="098BC127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992" w:type="dxa"/>
          </w:tcPr>
          <w:p w14:paraId="517DA9D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CE991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78165A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A2672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F2D6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21470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2392F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0CA7C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3153C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0C80D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A75CC9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1EFDBD17" w14:textId="77777777" w:rsidR="003A2231" w:rsidRPr="003A2231" w:rsidRDefault="003A2231" w:rsidP="00466DB6"/>
        </w:tc>
        <w:tc>
          <w:tcPr>
            <w:tcW w:w="1844" w:type="dxa"/>
            <w:vMerge/>
          </w:tcPr>
          <w:p w14:paraId="074BDE4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49AB86A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3EA16897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1134" w:type="dxa"/>
          </w:tcPr>
          <w:p w14:paraId="51363788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992" w:type="dxa"/>
          </w:tcPr>
          <w:p w14:paraId="27FD2B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67EB2E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A2EA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61906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9097AB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BB654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CD8EE7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941267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36E92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4068DA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F54DF4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14366CD0" w14:textId="77777777" w:rsidR="003A2231" w:rsidRPr="003A2231" w:rsidRDefault="003A2231" w:rsidP="00466DB6">
            <w:r w:rsidRPr="003A2231">
              <w:t>8.</w:t>
            </w:r>
          </w:p>
        </w:tc>
        <w:tc>
          <w:tcPr>
            <w:tcW w:w="1844" w:type="dxa"/>
            <w:vMerge w:val="restart"/>
          </w:tcPr>
          <w:p w14:paraId="06F924A2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</w:tcPr>
          <w:p w14:paraId="1EFF0FC1" w14:textId="77777777" w:rsidR="003A2231" w:rsidRPr="003A2231" w:rsidRDefault="003A2231" w:rsidP="00466DB6">
            <w:r w:rsidRPr="003A2231">
              <w:t>Федеральный бюджет</w:t>
            </w:r>
          </w:p>
          <w:p w14:paraId="3A0C1BBB" w14:textId="77777777" w:rsidR="003A2231" w:rsidRPr="003A2231" w:rsidRDefault="003A2231" w:rsidP="00466DB6"/>
        </w:tc>
        <w:tc>
          <w:tcPr>
            <w:tcW w:w="1135" w:type="dxa"/>
          </w:tcPr>
          <w:p w14:paraId="7D90AC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24017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FC2C9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EB3BF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D45B4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DBE6C0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438CC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37CA3A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F9E42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56C57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8636E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999E0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9DC3A3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36072BFE" w14:textId="77777777" w:rsidR="003A2231" w:rsidRPr="003A2231" w:rsidRDefault="003A2231" w:rsidP="00466DB6"/>
        </w:tc>
        <w:tc>
          <w:tcPr>
            <w:tcW w:w="1844" w:type="dxa"/>
            <w:vMerge/>
          </w:tcPr>
          <w:p w14:paraId="4C2F90C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7D12204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D12CE7F" w14:textId="77777777" w:rsidR="003A2231" w:rsidRPr="003A2231" w:rsidRDefault="003A2231" w:rsidP="00466DB6">
            <w:pPr>
              <w:jc w:val="center"/>
            </w:pPr>
            <w:r w:rsidRPr="003A2231">
              <w:t>266 208,0</w:t>
            </w:r>
          </w:p>
        </w:tc>
        <w:tc>
          <w:tcPr>
            <w:tcW w:w="1134" w:type="dxa"/>
          </w:tcPr>
          <w:p w14:paraId="258885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183BA0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583D9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E348BD6" w14:textId="77777777" w:rsidR="003A2231" w:rsidRPr="003A2231" w:rsidRDefault="003A2231" w:rsidP="00466DB6">
            <w:pPr>
              <w:jc w:val="center"/>
            </w:pPr>
            <w:r w:rsidRPr="003A2231">
              <w:t>45 337,0</w:t>
            </w:r>
          </w:p>
        </w:tc>
        <w:tc>
          <w:tcPr>
            <w:tcW w:w="1134" w:type="dxa"/>
          </w:tcPr>
          <w:p w14:paraId="60E55167" w14:textId="77777777" w:rsidR="003A2231" w:rsidRPr="003A2231" w:rsidRDefault="003A2231" w:rsidP="00466DB6">
            <w:pPr>
              <w:jc w:val="center"/>
            </w:pPr>
            <w:r w:rsidRPr="003A2231">
              <w:t>220 871,0</w:t>
            </w:r>
          </w:p>
        </w:tc>
        <w:tc>
          <w:tcPr>
            <w:tcW w:w="992" w:type="dxa"/>
          </w:tcPr>
          <w:p w14:paraId="5870D3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B6541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692746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B87995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C133C7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9032C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1C6E9C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00B2A229" w14:textId="77777777" w:rsidR="003A2231" w:rsidRPr="003A2231" w:rsidRDefault="003A2231" w:rsidP="00466DB6"/>
        </w:tc>
        <w:tc>
          <w:tcPr>
            <w:tcW w:w="1844" w:type="dxa"/>
            <w:vMerge/>
          </w:tcPr>
          <w:p w14:paraId="60039F4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601B92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0B294DD0" w14:textId="77777777" w:rsidR="003A2231" w:rsidRPr="003A2231" w:rsidRDefault="003A2231" w:rsidP="00466DB6">
            <w:pPr>
              <w:jc w:val="center"/>
            </w:pPr>
            <w:r w:rsidRPr="003A2231">
              <w:t>2 689,1</w:t>
            </w:r>
          </w:p>
        </w:tc>
        <w:tc>
          <w:tcPr>
            <w:tcW w:w="1134" w:type="dxa"/>
          </w:tcPr>
          <w:p w14:paraId="4A9AD7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5BE9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E1724D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8ECF398" w14:textId="77777777" w:rsidR="003A2231" w:rsidRPr="003A2231" w:rsidRDefault="003A2231" w:rsidP="00466DB6">
            <w:pPr>
              <w:jc w:val="center"/>
            </w:pPr>
            <w:r w:rsidRPr="003A2231">
              <w:t>458,0</w:t>
            </w:r>
          </w:p>
        </w:tc>
        <w:tc>
          <w:tcPr>
            <w:tcW w:w="1134" w:type="dxa"/>
          </w:tcPr>
          <w:p w14:paraId="4549DD7E" w14:textId="77777777" w:rsidR="003A2231" w:rsidRPr="003A2231" w:rsidRDefault="003A2231" w:rsidP="00466DB6">
            <w:pPr>
              <w:jc w:val="center"/>
            </w:pPr>
            <w:r w:rsidRPr="003A2231">
              <w:t>2 231,1</w:t>
            </w:r>
          </w:p>
        </w:tc>
        <w:tc>
          <w:tcPr>
            <w:tcW w:w="992" w:type="dxa"/>
          </w:tcPr>
          <w:p w14:paraId="3DC30B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E97811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53F4F4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8D22C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214D4F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43A75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D809BC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7702839A" w14:textId="77777777" w:rsidR="003A2231" w:rsidRPr="003A2231" w:rsidRDefault="003A2231" w:rsidP="00466DB6">
            <w:r w:rsidRPr="003A2231">
              <w:t>9.</w:t>
            </w:r>
          </w:p>
        </w:tc>
        <w:tc>
          <w:tcPr>
            <w:tcW w:w="1844" w:type="dxa"/>
            <w:vMerge w:val="restart"/>
          </w:tcPr>
          <w:p w14:paraId="367F99C4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</w:tcPr>
          <w:p w14:paraId="583AC08E" w14:textId="77777777" w:rsidR="003A2231" w:rsidRPr="003A2231" w:rsidRDefault="003A2231" w:rsidP="00466DB6">
            <w:r w:rsidRPr="003A2231">
              <w:t>Федеральный бюджет</w:t>
            </w:r>
          </w:p>
        </w:tc>
        <w:tc>
          <w:tcPr>
            <w:tcW w:w="1135" w:type="dxa"/>
          </w:tcPr>
          <w:p w14:paraId="60F9E4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DD0FE3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B4755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70584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9AFBE0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619FB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DD8A2E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AEDE1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2F152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F0557F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B0D14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FDDDD5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084946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69E43CD0" w14:textId="77777777" w:rsidR="003A2231" w:rsidRPr="003A2231" w:rsidRDefault="003A2231" w:rsidP="00466DB6"/>
        </w:tc>
        <w:tc>
          <w:tcPr>
            <w:tcW w:w="1844" w:type="dxa"/>
            <w:vMerge/>
          </w:tcPr>
          <w:p w14:paraId="73FDE18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DC13248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7B2F050" w14:textId="77777777" w:rsidR="003A2231" w:rsidRPr="003A2231" w:rsidRDefault="003A2231" w:rsidP="00466DB6">
            <w:pPr>
              <w:jc w:val="center"/>
            </w:pPr>
            <w:r w:rsidRPr="003A2231">
              <w:t>137 259,1</w:t>
            </w:r>
          </w:p>
        </w:tc>
        <w:tc>
          <w:tcPr>
            <w:tcW w:w="1134" w:type="dxa"/>
          </w:tcPr>
          <w:p w14:paraId="16BA06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98ADE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F9560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09DB42A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3D155878" w14:textId="77777777" w:rsidR="003A2231" w:rsidRPr="003A2231" w:rsidRDefault="003A2231" w:rsidP="00466DB6">
            <w:pPr>
              <w:jc w:val="center"/>
            </w:pPr>
            <w:r w:rsidRPr="003A2231">
              <w:t>63 419,4</w:t>
            </w:r>
          </w:p>
        </w:tc>
        <w:tc>
          <w:tcPr>
            <w:tcW w:w="992" w:type="dxa"/>
          </w:tcPr>
          <w:p w14:paraId="76EFC9AF" w14:textId="77777777" w:rsidR="003A2231" w:rsidRPr="003A2231" w:rsidRDefault="003A2231" w:rsidP="00466DB6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68193EED" w14:textId="77777777" w:rsidR="003A2231" w:rsidRPr="003A2231" w:rsidRDefault="003A2231" w:rsidP="00466DB6">
            <w:pPr>
              <w:jc w:val="center"/>
              <w:rPr>
                <w:lang w:val="en-US"/>
              </w:rPr>
            </w:pPr>
            <w:r w:rsidRPr="003A2231">
              <w:t>9 212,</w:t>
            </w:r>
            <w:r w:rsidRPr="003A2231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14:paraId="2B8FE9C8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851" w:type="dxa"/>
          </w:tcPr>
          <w:p w14:paraId="4B0875C6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1E9AF7C9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569" w:type="dxa"/>
          </w:tcPr>
          <w:p w14:paraId="3A209F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972CA8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493E9CE5" w14:textId="77777777" w:rsidR="003A2231" w:rsidRPr="003A2231" w:rsidRDefault="003A2231" w:rsidP="00466DB6"/>
        </w:tc>
        <w:tc>
          <w:tcPr>
            <w:tcW w:w="1844" w:type="dxa"/>
            <w:vMerge/>
          </w:tcPr>
          <w:p w14:paraId="0215D6B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ADBA019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699A297" w14:textId="77777777" w:rsidR="003A2231" w:rsidRPr="003A2231" w:rsidRDefault="00C72B9D" w:rsidP="00466DB6">
            <w:pPr>
              <w:jc w:val="center"/>
            </w:pPr>
            <w:r>
              <w:t>1797,4</w:t>
            </w:r>
          </w:p>
          <w:p w14:paraId="7EFF84F2" w14:textId="77777777" w:rsidR="003A2231" w:rsidRPr="003A2231" w:rsidRDefault="003A2231" w:rsidP="00466DB6"/>
          <w:p w14:paraId="2B9C2F20" w14:textId="77777777" w:rsidR="003A2231" w:rsidRPr="003A2231" w:rsidRDefault="003A2231" w:rsidP="00466DB6"/>
        </w:tc>
        <w:tc>
          <w:tcPr>
            <w:tcW w:w="1134" w:type="dxa"/>
          </w:tcPr>
          <w:p w14:paraId="21C8B82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C4DFF6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74C95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198D1D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4F476B60" w14:textId="77777777" w:rsidR="003A2231" w:rsidRPr="003A2231" w:rsidRDefault="003A2231" w:rsidP="00466DB6">
            <w:pPr>
              <w:jc w:val="center"/>
            </w:pPr>
            <w:r w:rsidRPr="003A2231">
              <w:t>640,6</w:t>
            </w:r>
          </w:p>
        </w:tc>
        <w:tc>
          <w:tcPr>
            <w:tcW w:w="992" w:type="dxa"/>
          </w:tcPr>
          <w:p w14:paraId="01EF138D" w14:textId="77777777" w:rsidR="003A2231" w:rsidRPr="003A2231" w:rsidRDefault="003A2231" w:rsidP="00466DB6">
            <w:pPr>
              <w:jc w:val="center"/>
            </w:pPr>
            <w:r w:rsidRPr="003A2231">
              <w:t>408,6</w:t>
            </w:r>
          </w:p>
        </w:tc>
        <w:tc>
          <w:tcPr>
            <w:tcW w:w="851" w:type="dxa"/>
          </w:tcPr>
          <w:p w14:paraId="4BCDBB40" w14:textId="77777777" w:rsidR="003A2231" w:rsidRPr="003A2231" w:rsidRDefault="003A2231" w:rsidP="00466DB6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2E95547B" w14:textId="77777777" w:rsidR="003A2231" w:rsidRPr="003A2231" w:rsidRDefault="00C72B9D" w:rsidP="00466DB6">
            <w:pPr>
              <w:jc w:val="center"/>
            </w:pPr>
            <w:r>
              <w:t>111,5</w:t>
            </w:r>
          </w:p>
        </w:tc>
        <w:tc>
          <w:tcPr>
            <w:tcW w:w="851" w:type="dxa"/>
          </w:tcPr>
          <w:p w14:paraId="31D6AF14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1407552E" w14:textId="77777777" w:rsidR="003A2231" w:rsidRPr="003A2231" w:rsidRDefault="003A2231" w:rsidP="00466DB6">
            <w:pPr>
              <w:jc w:val="center"/>
            </w:pPr>
            <w:r w:rsidRPr="003A2231">
              <w:t>110,8</w:t>
            </w:r>
          </w:p>
        </w:tc>
        <w:tc>
          <w:tcPr>
            <w:tcW w:w="569" w:type="dxa"/>
          </w:tcPr>
          <w:p w14:paraId="785B81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7B3AED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73D09227" w14:textId="77777777" w:rsidR="003A2231" w:rsidRPr="003A2231" w:rsidRDefault="003A2231" w:rsidP="00466DB6">
            <w:r w:rsidRPr="003A2231">
              <w:t>9.1</w:t>
            </w:r>
          </w:p>
        </w:tc>
        <w:tc>
          <w:tcPr>
            <w:tcW w:w="1844" w:type="dxa"/>
            <w:vMerge w:val="restart"/>
          </w:tcPr>
          <w:p w14:paraId="2383DEB3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Поддержка населения при переоборудовании автотранспорта на </w:t>
            </w:r>
            <w:r w:rsidRPr="00466DB6">
              <w:lastRenderedPageBreak/>
              <w:t>газомоторное топливо</w:t>
            </w:r>
          </w:p>
        </w:tc>
        <w:tc>
          <w:tcPr>
            <w:tcW w:w="1419" w:type="dxa"/>
          </w:tcPr>
          <w:p w14:paraId="15034EAC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3AEDE790" w14:textId="77777777" w:rsidR="003A2231" w:rsidRPr="003A2231" w:rsidRDefault="003A2231" w:rsidP="00466DB6"/>
        </w:tc>
        <w:tc>
          <w:tcPr>
            <w:tcW w:w="1135" w:type="dxa"/>
          </w:tcPr>
          <w:p w14:paraId="53D9594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443BE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5F32B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CD011C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546774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B5AA7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FE8ED5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5E6E0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53D89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4D29D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EF792D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C94D9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E03C1C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53476577" w14:textId="77777777" w:rsidR="003A2231" w:rsidRPr="003A2231" w:rsidRDefault="003A2231" w:rsidP="00466DB6"/>
        </w:tc>
        <w:tc>
          <w:tcPr>
            <w:tcW w:w="1844" w:type="dxa"/>
            <w:vMerge/>
          </w:tcPr>
          <w:p w14:paraId="750C6DA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8D6ACCD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EB0234A" w14:textId="77777777" w:rsidR="003A2231" w:rsidRPr="003A2231" w:rsidRDefault="000C4C2C" w:rsidP="00466DB6">
            <w:pPr>
              <w:jc w:val="center"/>
            </w:pPr>
            <w:r>
              <w:t>12673,9</w:t>
            </w:r>
          </w:p>
        </w:tc>
        <w:tc>
          <w:tcPr>
            <w:tcW w:w="1134" w:type="dxa"/>
          </w:tcPr>
          <w:p w14:paraId="2646C0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3578AF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07A25D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90A0D87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11B5FA3E" w14:textId="77777777" w:rsidR="003A2231" w:rsidRPr="003A2231" w:rsidRDefault="003A2231" w:rsidP="00466DB6">
            <w:pPr>
              <w:jc w:val="center"/>
            </w:pPr>
            <w:r w:rsidRPr="003A2231">
              <w:t>211,4</w:t>
            </w:r>
          </w:p>
        </w:tc>
        <w:tc>
          <w:tcPr>
            <w:tcW w:w="992" w:type="dxa"/>
          </w:tcPr>
          <w:p w14:paraId="0D4DDC4A" w14:textId="77777777" w:rsidR="003A2231" w:rsidRPr="003A2231" w:rsidRDefault="003A2231" w:rsidP="00466DB6">
            <w:pPr>
              <w:jc w:val="center"/>
            </w:pPr>
            <w:r w:rsidRPr="003A2231">
              <w:t>1780,8</w:t>
            </w:r>
          </w:p>
        </w:tc>
        <w:tc>
          <w:tcPr>
            <w:tcW w:w="851" w:type="dxa"/>
          </w:tcPr>
          <w:p w14:paraId="7F08CC75" w14:textId="77777777" w:rsidR="003A2231" w:rsidRPr="003A2231" w:rsidRDefault="003A2231" w:rsidP="00466DB6">
            <w:pPr>
              <w:jc w:val="center"/>
            </w:pPr>
            <w:r w:rsidRPr="003A2231">
              <w:t>2524,5</w:t>
            </w:r>
          </w:p>
        </w:tc>
        <w:tc>
          <w:tcPr>
            <w:tcW w:w="992" w:type="dxa"/>
          </w:tcPr>
          <w:p w14:paraId="0F98B2F2" w14:textId="77777777" w:rsidR="003A2231" w:rsidRPr="003A2231" w:rsidRDefault="000C4C2C" w:rsidP="00466DB6">
            <w:pPr>
              <w:jc w:val="center"/>
            </w:pPr>
            <w:r>
              <w:t>1937,2</w:t>
            </w:r>
          </w:p>
        </w:tc>
        <w:tc>
          <w:tcPr>
            <w:tcW w:w="851" w:type="dxa"/>
          </w:tcPr>
          <w:p w14:paraId="7015ACED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0A97F716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569" w:type="dxa"/>
          </w:tcPr>
          <w:p w14:paraId="02EECB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566C4E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112DDC2B" w14:textId="77777777" w:rsidR="003A2231" w:rsidRPr="003A2231" w:rsidRDefault="003A2231" w:rsidP="00466DB6"/>
        </w:tc>
        <w:tc>
          <w:tcPr>
            <w:tcW w:w="1844" w:type="dxa"/>
            <w:vMerge/>
          </w:tcPr>
          <w:p w14:paraId="2764252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7F31B18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4634933" w14:textId="77777777" w:rsidR="003A2231" w:rsidRPr="003A2231" w:rsidRDefault="000C4C2C" w:rsidP="00466DB6">
            <w:pPr>
              <w:jc w:val="center"/>
            </w:pPr>
            <w:r>
              <w:t>128,17</w:t>
            </w:r>
          </w:p>
        </w:tc>
        <w:tc>
          <w:tcPr>
            <w:tcW w:w="1134" w:type="dxa"/>
          </w:tcPr>
          <w:p w14:paraId="7FFC0F6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3E8CA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49A302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A360CF3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069BBCBE" w14:textId="77777777" w:rsidR="003A2231" w:rsidRPr="003A2231" w:rsidRDefault="003A2231" w:rsidP="00466DB6">
            <w:pPr>
              <w:jc w:val="center"/>
            </w:pPr>
            <w:r w:rsidRPr="003A2231">
              <w:t>2,2</w:t>
            </w:r>
          </w:p>
        </w:tc>
        <w:tc>
          <w:tcPr>
            <w:tcW w:w="992" w:type="dxa"/>
          </w:tcPr>
          <w:p w14:paraId="1FA47F3F" w14:textId="77777777" w:rsidR="003A2231" w:rsidRPr="003A2231" w:rsidRDefault="003A2231" w:rsidP="00466DB6">
            <w:pPr>
              <w:jc w:val="center"/>
            </w:pPr>
            <w:r w:rsidRPr="003A2231">
              <w:t>18,1</w:t>
            </w:r>
          </w:p>
        </w:tc>
        <w:tc>
          <w:tcPr>
            <w:tcW w:w="851" w:type="dxa"/>
          </w:tcPr>
          <w:p w14:paraId="04B24C89" w14:textId="77777777" w:rsidR="003A2231" w:rsidRPr="003A2231" w:rsidRDefault="003A2231" w:rsidP="00466DB6">
            <w:pPr>
              <w:jc w:val="center"/>
            </w:pPr>
            <w:r w:rsidRPr="003A2231">
              <w:t>25,5</w:t>
            </w:r>
          </w:p>
          <w:p w14:paraId="472EE389" w14:textId="77777777" w:rsidR="003A2231" w:rsidRPr="003A2231" w:rsidRDefault="003A2231" w:rsidP="00466DB6"/>
        </w:tc>
        <w:tc>
          <w:tcPr>
            <w:tcW w:w="992" w:type="dxa"/>
          </w:tcPr>
          <w:p w14:paraId="6CDBC859" w14:textId="77777777" w:rsidR="003A2231" w:rsidRPr="003A2231" w:rsidRDefault="000C4C2C" w:rsidP="00466DB6">
            <w:pPr>
              <w:jc w:val="center"/>
            </w:pPr>
            <w:r>
              <w:t>19,57</w:t>
            </w:r>
          </w:p>
        </w:tc>
        <w:tc>
          <w:tcPr>
            <w:tcW w:w="851" w:type="dxa"/>
          </w:tcPr>
          <w:p w14:paraId="46A1E668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4C110929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569" w:type="dxa"/>
          </w:tcPr>
          <w:p w14:paraId="44993A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6287A4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129BA6EF" w14:textId="77777777" w:rsidR="003A2231" w:rsidRPr="003A2231" w:rsidRDefault="003A2231" w:rsidP="00466DB6">
            <w:r w:rsidRPr="003A2231">
              <w:t>9.2</w:t>
            </w:r>
          </w:p>
        </w:tc>
        <w:tc>
          <w:tcPr>
            <w:tcW w:w="1844" w:type="dxa"/>
            <w:vMerge w:val="restart"/>
            <w:vAlign w:val="center"/>
          </w:tcPr>
          <w:p w14:paraId="785FE554" w14:textId="77777777" w:rsidR="003A2231" w:rsidRPr="00466DB6" w:rsidRDefault="003A2231" w:rsidP="00466DB6">
            <w:pPr>
              <w:ind w:right="-1"/>
            </w:pPr>
            <w:r w:rsidRPr="00466DB6"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466DB6">
              <w:t>жилищно</w:t>
            </w:r>
            <w:proofErr w:type="spellEnd"/>
            <w:r w:rsidRPr="00466DB6">
              <w:t xml:space="preserve"> – коммунального хозяйства</w:t>
            </w:r>
          </w:p>
        </w:tc>
        <w:tc>
          <w:tcPr>
            <w:tcW w:w="1419" w:type="dxa"/>
          </w:tcPr>
          <w:p w14:paraId="11EDC4CD" w14:textId="77777777" w:rsidR="003A2231" w:rsidRPr="003A2231" w:rsidRDefault="003A2231" w:rsidP="00466DB6">
            <w:r w:rsidRPr="003A2231">
              <w:t>Федеральный бюджет</w:t>
            </w:r>
          </w:p>
          <w:p w14:paraId="69A3948F" w14:textId="77777777" w:rsidR="003A2231" w:rsidRPr="003A2231" w:rsidRDefault="003A2231" w:rsidP="00466DB6"/>
        </w:tc>
        <w:tc>
          <w:tcPr>
            <w:tcW w:w="1135" w:type="dxa"/>
          </w:tcPr>
          <w:p w14:paraId="438712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FE1AA4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4E948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4A4C9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0BFC3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7B2DF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3006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186432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6CC257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0C4F87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F7D4D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52276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FBEFCE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79E6F3DD" w14:textId="77777777" w:rsidR="003A2231" w:rsidRPr="003A2231" w:rsidRDefault="003A2231" w:rsidP="00466DB6"/>
        </w:tc>
        <w:tc>
          <w:tcPr>
            <w:tcW w:w="1844" w:type="dxa"/>
            <w:vMerge/>
          </w:tcPr>
          <w:p w14:paraId="2C2666D6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843FBD4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4320D6EC" w14:textId="77777777" w:rsidR="003A2231" w:rsidRPr="003A2231" w:rsidRDefault="003A2231" w:rsidP="00466DB6">
            <w:pPr>
              <w:jc w:val="center"/>
            </w:pPr>
            <w:r w:rsidRPr="003A2231">
              <w:t>112330,5</w:t>
            </w:r>
          </w:p>
        </w:tc>
        <w:tc>
          <w:tcPr>
            <w:tcW w:w="1134" w:type="dxa"/>
          </w:tcPr>
          <w:p w14:paraId="5DE1EC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3DE99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53741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3D5472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816FC6E" w14:textId="77777777" w:rsidR="003A2231" w:rsidRPr="003A2231" w:rsidRDefault="003A2231" w:rsidP="00466DB6">
            <w:pPr>
              <w:jc w:val="center"/>
            </w:pPr>
            <w:r w:rsidRPr="003A2231">
              <w:t>63 008,0</w:t>
            </w:r>
          </w:p>
        </w:tc>
        <w:tc>
          <w:tcPr>
            <w:tcW w:w="992" w:type="dxa"/>
          </w:tcPr>
          <w:p w14:paraId="04DEE567" w14:textId="77777777" w:rsidR="003A2231" w:rsidRPr="003A2231" w:rsidRDefault="003A2231" w:rsidP="00466DB6">
            <w:pPr>
              <w:jc w:val="center"/>
            </w:pPr>
            <w:r w:rsidRPr="003A2231">
              <w:t>33 322,5</w:t>
            </w:r>
          </w:p>
        </w:tc>
        <w:tc>
          <w:tcPr>
            <w:tcW w:w="851" w:type="dxa"/>
          </w:tcPr>
          <w:p w14:paraId="761340E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BAF0A95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851" w:type="dxa"/>
          </w:tcPr>
          <w:p w14:paraId="6535D66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D6F63A4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569" w:type="dxa"/>
          </w:tcPr>
          <w:p w14:paraId="154E81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99A953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5CF839E6" w14:textId="77777777" w:rsidR="003A2231" w:rsidRPr="003A2231" w:rsidRDefault="003A2231" w:rsidP="00466DB6"/>
        </w:tc>
        <w:tc>
          <w:tcPr>
            <w:tcW w:w="1844" w:type="dxa"/>
            <w:vMerge/>
          </w:tcPr>
          <w:p w14:paraId="39D217A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BE1449E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C124608" w14:textId="77777777" w:rsidR="003A2231" w:rsidRPr="003A2231" w:rsidRDefault="003A2231" w:rsidP="00466DB6">
            <w:pPr>
              <w:jc w:val="center"/>
            </w:pPr>
            <w:r w:rsidRPr="003A2231">
              <w:t>1 134,8</w:t>
            </w:r>
          </w:p>
        </w:tc>
        <w:tc>
          <w:tcPr>
            <w:tcW w:w="1134" w:type="dxa"/>
          </w:tcPr>
          <w:p w14:paraId="041552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0FFA90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B0428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9A55BA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7B93B01" w14:textId="77777777" w:rsidR="003A2231" w:rsidRPr="003A2231" w:rsidRDefault="003A2231" w:rsidP="00466DB6">
            <w:pPr>
              <w:jc w:val="center"/>
            </w:pPr>
            <w:r w:rsidRPr="003A2231">
              <w:t>636,4</w:t>
            </w:r>
          </w:p>
        </w:tc>
        <w:tc>
          <w:tcPr>
            <w:tcW w:w="992" w:type="dxa"/>
          </w:tcPr>
          <w:p w14:paraId="58197771" w14:textId="77777777" w:rsidR="003A2231" w:rsidRPr="003A2231" w:rsidRDefault="003A2231" w:rsidP="00466DB6">
            <w:pPr>
              <w:jc w:val="center"/>
            </w:pPr>
            <w:r w:rsidRPr="003A2231">
              <w:t>336,7</w:t>
            </w:r>
          </w:p>
        </w:tc>
        <w:tc>
          <w:tcPr>
            <w:tcW w:w="851" w:type="dxa"/>
          </w:tcPr>
          <w:p w14:paraId="640821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6F3C0AD" w14:textId="77777777" w:rsidR="003A2231" w:rsidRPr="003A2231" w:rsidRDefault="003A2231" w:rsidP="00466DB6">
            <w:pPr>
              <w:jc w:val="center"/>
            </w:pPr>
            <w:r w:rsidRPr="003A2231">
              <w:t>80,9</w:t>
            </w:r>
          </w:p>
        </w:tc>
        <w:tc>
          <w:tcPr>
            <w:tcW w:w="851" w:type="dxa"/>
          </w:tcPr>
          <w:p w14:paraId="70337D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2728EBF" w14:textId="77777777" w:rsidR="003A2231" w:rsidRPr="003A2231" w:rsidRDefault="003A2231" w:rsidP="00466DB6">
            <w:pPr>
              <w:jc w:val="center"/>
            </w:pPr>
            <w:r w:rsidRPr="003A2231">
              <w:t>80,8</w:t>
            </w:r>
          </w:p>
        </w:tc>
        <w:tc>
          <w:tcPr>
            <w:tcW w:w="569" w:type="dxa"/>
          </w:tcPr>
          <w:p w14:paraId="7FDAD7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A8A8A8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0A5A272F" w14:textId="77777777" w:rsidR="003A2231" w:rsidRPr="003A2231" w:rsidRDefault="003A2231" w:rsidP="00466DB6">
            <w:r w:rsidRPr="003A2231">
              <w:t>9.3</w:t>
            </w:r>
          </w:p>
        </w:tc>
        <w:tc>
          <w:tcPr>
            <w:tcW w:w="1844" w:type="dxa"/>
            <w:vMerge w:val="restart"/>
          </w:tcPr>
          <w:p w14:paraId="3F9DFA42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Устройство площадки для передвижного автомобильного газового заправщика (ПАГЗ)</w:t>
            </w:r>
          </w:p>
          <w:p w14:paraId="2A969B0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EC74332" w14:textId="77777777" w:rsidR="003A2231" w:rsidRPr="003A2231" w:rsidRDefault="003A2231" w:rsidP="00466DB6">
            <w:r w:rsidRPr="003A2231">
              <w:t>Федеральный бюджет</w:t>
            </w:r>
          </w:p>
          <w:p w14:paraId="6D69D092" w14:textId="77777777" w:rsidR="003A2231" w:rsidRPr="003A2231" w:rsidRDefault="003A2231" w:rsidP="00466DB6"/>
        </w:tc>
        <w:tc>
          <w:tcPr>
            <w:tcW w:w="1135" w:type="dxa"/>
          </w:tcPr>
          <w:p w14:paraId="0F73512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5FDE09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79F133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CB134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47F2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4324ED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906781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83A3E8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D7EC7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3C67A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04D952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B6130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097EE4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7FF03B6B" w14:textId="77777777" w:rsidR="003A2231" w:rsidRPr="003A2231" w:rsidRDefault="003A2231" w:rsidP="00466DB6"/>
        </w:tc>
        <w:tc>
          <w:tcPr>
            <w:tcW w:w="1844" w:type="dxa"/>
            <w:vMerge/>
          </w:tcPr>
          <w:p w14:paraId="3E247FC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9475568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0A43545" w14:textId="77777777" w:rsidR="003A2231" w:rsidRPr="003A2231" w:rsidRDefault="000C4C2C" w:rsidP="00466DB6">
            <w:pPr>
              <w:jc w:val="center"/>
            </w:pPr>
            <w:r>
              <w:t>10621,2</w:t>
            </w:r>
          </w:p>
        </w:tc>
        <w:tc>
          <w:tcPr>
            <w:tcW w:w="1134" w:type="dxa"/>
          </w:tcPr>
          <w:p w14:paraId="169C84A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D9942A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B9DAC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AF707D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71F3F75A" w14:textId="77777777" w:rsidR="003A2231" w:rsidRPr="003A2231" w:rsidRDefault="003A2231" w:rsidP="00466DB6">
            <w:pPr>
              <w:jc w:val="center"/>
            </w:pPr>
            <w:r w:rsidRPr="003A2231">
              <w:t>200,0</w:t>
            </w:r>
          </w:p>
        </w:tc>
        <w:tc>
          <w:tcPr>
            <w:tcW w:w="992" w:type="dxa"/>
          </w:tcPr>
          <w:p w14:paraId="37651F79" w14:textId="77777777" w:rsidR="003A2231" w:rsidRPr="003A2231" w:rsidRDefault="003A2231" w:rsidP="00466DB6">
            <w:pPr>
              <w:jc w:val="center"/>
            </w:pPr>
            <w:r w:rsidRPr="003A2231">
              <w:t>4 333,9</w:t>
            </w:r>
          </w:p>
        </w:tc>
        <w:tc>
          <w:tcPr>
            <w:tcW w:w="851" w:type="dxa"/>
          </w:tcPr>
          <w:p w14:paraId="3D752E76" w14:textId="77777777" w:rsidR="003A2231" w:rsidRPr="003A2231" w:rsidRDefault="003A2231" w:rsidP="00466DB6">
            <w:pPr>
              <w:jc w:val="center"/>
            </w:pPr>
            <w:r w:rsidRPr="003A2231">
              <w:t>5500,0</w:t>
            </w:r>
          </w:p>
        </w:tc>
        <w:tc>
          <w:tcPr>
            <w:tcW w:w="992" w:type="dxa"/>
          </w:tcPr>
          <w:p w14:paraId="538445F9" w14:textId="77777777" w:rsidR="003A2231" w:rsidRPr="003A2231" w:rsidRDefault="000C4C2C" w:rsidP="00466DB6">
            <w:pPr>
              <w:jc w:val="center"/>
            </w:pPr>
            <w:r>
              <w:t>587,3</w:t>
            </w:r>
          </w:p>
        </w:tc>
        <w:tc>
          <w:tcPr>
            <w:tcW w:w="851" w:type="dxa"/>
          </w:tcPr>
          <w:p w14:paraId="147D4AE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5AE89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3D940C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C4C96B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4F9C487F" w14:textId="77777777" w:rsidR="003A2231" w:rsidRPr="003A2231" w:rsidRDefault="003A2231" w:rsidP="00466DB6"/>
        </w:tc>
        <w:tc>
          <w:tcPr>
            <w:tcW w:w="1844" w:type="dxa"/>
            <w:vMerge/>
          </w:tcPr>
          <w:p w14:paraId="399606E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B93B2CB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C3EFEA4" w14:textId="77777777" w:rsidR="003A2231" w:rsidRPr="003A2231" w:rsidRDefault="00387DCC" w:rsidP="00466DB6">
            <w:pPr>
              <w:jc w:val="center"/>
            </w:pPr>
            <w:r>
              <w:t>517,9</w:t>
            </w:r>
          </w:p>
        </w:tc>
        <w:tc>
          <w:tcPr>
            <w:tcW w:w="1134" w:type="dxa"/>
          </w:tcPr>
          <w:p w14:paraId="17BBE52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E538BB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624F22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26AC5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51CC344" w14:textId="77777777" w:rsidR="003A2231" w:rsidRPr="003A2231" w:rsidRDefault="003A2231" w:rsidP="00466DB6">
            <w:pPr>
              <w:jc w:val="center"/>
            </w:pPr>
            <w:r w:rsidRPr="003A2231">
              <w:t>2,0</w:t>
            </w:r>
          </w:p>
        </w:tc>
        <w:tc>
          <w:tcPr>
            <w:tcW w:w="992" w:type="dxa"/>
          </w:tcPr>
          <w:p w14:paraId="1B7C0450" w14:textId="77777777" w:rsidR="003A2231" w:rsidRPr="003A2231" w:rsidRDefault="003A2231" w:rsidP="00466DB6">
            <w:pPr>
              <w:jc w:val="center"/>
            </w:pPr>
            <w:r w:rsidRPr="003A2231">
              <w:t>53,8</w:t>
            </w:r>
          </w:p>
        </w:tc>
        <w:tc>
          <w:tcPr>
            <w:tcW w:w="851" w:type="dxa"/>
          </w:tcPr>
          <w:p w14:paraId="7FBE2728" w14:textId="77777777" w:rsidR="003A2231" w:rsidRPr="003A2231" w:rsidRDefault="003A2231" w:rsidP="00466DB6">
            <w:pPr>
              <w:jc w:val="center"/>
            </w:pPr>
            <w:r w:rsidRPr="003A2231">
              <w:t>455,6</w:t>
            </w:r>
          </w:p>
        </w:tc>
        <w:tc>
          <w:tcPr>
            <w:tcW w:w="992" w:type="dxa"/>
          </w:tcPr>
          <w:p w14:paraId="3CF12F47" w14:textId="77777777" w:rsidR="003A2231" w:rsidRPr="003A2231" w:rsidRDefault="00387DCC" w:rsidP="00466DB6">
            <w:pPr>
              <w:jc w:val="center"/>
            </w:pPr>
            <w:r>
              <w:t>6,5</w:t>
            </w:r>
          </w:p>
        </w:tc>
        <w:tc>
          <w:tcPr>
            <w:tcW w:w="851" w:type="dxa"/>
          </w:tcPr>
          <w:p w14:paraId="0BAF99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A9F99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7C7852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C5C095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713DD67F" w14:textId="77777777" w:rsidR="003A2231" w:rsidRPr="003A2231" w:rsidRDefault="003A2231" w:rsidP="00466DB6">
            <w:r w:rsidRPr="003A2231">
              <w:t>9.4</w:t>
            </w:r>
          </w:p>
        </w:tc>
        <w:tc>
          <w:tcPr>
            <w:tcW w:w="1844" w:type="dxa"/>
            <w:vMerge w:val="restart"/>
          </w:tcPr>
          <w:p w14:paraId="6C5AA9F0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</w:tcPr>
          <w:p w14:paraId="6D365A4A" w14:textId="77777777" w:rsidR="003A2231" w:rsidRPr="003A2231" w:rsidRDefault="003A2231" w:rsidP="00466DB6">
            <w:r w:rsidRPr="003A2231">
              <w:t>Областной бюджет</w:t>
            </w:r>
          </w:p>
          <w:p w14:paraId="5932BDB2" w14:textId="77777777" w:rsidR="003A2231" w:rsidRPr="003A2231" w:rsidRDefault="003A2231" w:rsidP="00466DB6"/>
          <w:p w14:paraId="0AA43666" w14:textId="77777777" w:rsidR="003A2231" w:rsidRPr="003A2231" w:rsidRDefault="003A2231" w:rsidP="00466DB6"/>
          <w:p w14:paraId="58C7ADA3" w14:textId="77777777" w:rsidR="003A2231" w:rsidRPr="003A2231" w:rsidRDefault="003A2231" w:rsidP="00466DB6"/>
          <w:p w14:paraId="7F5D2419" w14:textId="77777777" w:rsidR="003A2231" w:rsidRPr="003A2231" w:rsidRDefault="003A2231" w:rsidP="00466DB6">
            <w:pPr>
              <w:tabs>
                <w:tab w:val="left" w:pos="765"/>
              </w:tabs>
            </w:pPr>
          </w:p>
        </w:tc>
        <w:tc>
          <w:tcPr>
            <w:tcW w:w="1135" w:type="dxa"/>
          </w:tcPr>
          <w:p w14:paraId="333EC3C6" w14:textId="77777777" w:rsidR="003A2231" w:rsidRPr="003A2231" w:rsidRDefault="000C4C2C" w:rsidP="00466DB6">
            <w:r>
              <w:t>1633,5</w:t>
            </w:r>
          </w:p>
        </w:tc>
        <w:tc>
          <w:tcPr>
            <w:tcW w:w="1134" w:type="dxa"/>
          </w:tcPr>
          <w:p w14:paraId="09E963F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59ACB6D2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51EE8A0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73306E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0B9D11F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23C69A6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151E3651" w14:textId="77777777" w:rsidR="003A2231" w:rsidRPr="003A2231" w:rsidRDefault="003A2231" w:rsidP="00466DB6">
            <w:pPr>
              <w:jc w:val="center"/>
            </w:pPr>
            <w:r w:rsidRPr="003A2231">
              <w:t>1188,0</w:t>
            </w:r>
          </w:p>
        </w:tc>
        <w:tc>
          <w:tcPr>
            <w:tcW w:w="992" w:type="dxa"/>
          </w:tcPr>
          <w:p w14:paraId="43166D2F" w14:textId="77777777" w:rsidR="003A2231" w:rsidRPr="003A2231" w:rsidRDefault="000C4C2C" w:rsidP="00466DB6">
            <w:pPr>
              <w:jc w:val="center"/>
            </w:pPr>
            <w:r>
              <w:t>445,5</w:t>
            </w:r>
          </w:p>
        </w:tc>
        <w:tc>
          <w:tcPr>
            <w:tcW w:w="851" w:type="dxa"/>
          </w:tcPr>
          <w:p w14:paraId="4E6780E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3C9468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0BA2B73B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17AA7BE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71DFC75D" w14:textId="77777777" w:rsidR="003A2231" w:rsidRPr="003A2231" w:rsidRDefault="003A2231" w:rsidP="00466DB6"/>
        </w:tc>
        <w:tc>
          <w:tcPr>
            <w:tcW w:w="1844" w:type="dxa"/>
            <w:vMerge/>
          </w:tcPr>
          <w:p w14:paraId="30F03CC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B58CA8F" w14:textId="77777777" w:rsidR="003A2231" w:rsidRPr="003A2231" w:rsidRDefault="003A2231" w:rsidP="00466DB6">
            <w:r w:rsidRPr="003A2231">
              <w:t>Местный бюджет</w:t>
            </w:r>
          </w:p>
          <w:p w14:paraId="685F73C3" w14:textId="77777777" w:rsidR="003A2231" w:rsidRPr="003A2231" w:rsidRDefault="003A2231" w:rsidP="00466DB6">
            <w:pPr>
              <w:tabs>
                <w:tab w:val="left" w:pos="765"/>
              </w:tabs>
            </w:pPr>
            <w:r w:rsidRPr="003A2231">
              <w:tab/>
            </w:r>
          </w:p>
        </w:tc>
        <w:tc>
          <w:tcPr>
            <w:tcW w:w="1135" w:type="dxa"/>
          </w:tcPr>
          <w:p w14:paraId="30E8F94D" w14:textId="77777777" w:rsidR="003A2231" w:rsidRPr="003A2231" w:rsidRDefault="000C4C2C" w:rsidP="00466DB6">
            <w:r>
              <w:t>16,5</w:t>
            </w:r>
          </w:p>
        </w:tc>
        <w:tc>
          <w:tcPr>
            <w:tcW w:w="1134" w:type="dxa"/>
          </w:tcPr>
          <w:p w14:paraId="74B0C34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3C417A5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36FFA1A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7E8ED58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0DE5F78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A54BB9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2FAE9F99" w14:textId="77777777" w:rsidR="003A2231" w:rsidRPr="003A2231" w:rsidRDefault="003A2231" w:rsidP="00466DB6">
            <w:pPr>
              <w:jc w:val="center"/>
            </w:pPr>
            <w:r w:rsidRPr="003A2231">
              <w:t>12,0</w:t>
            </w:r>
          </w:p>
        </w:tc>
        <w:tc>
          <w:tcPr>
            <w:tcW w:w="992" w:type="dxa"/>
          </w:tcPr>
          <w:p w14:paraId="592D8C71" w14:textId="77777777" w:rsidR="003A2231" w:rsidRPr="003A2231" w:rsidRDefault="000C4C2C" w:rsidP="00466DB6">
            <w:pPr>
              <w:jc w:val="center"/>
            </w:pPr>
            <w:r>
              <w:t>4,5</w:t>
            </w:r>
          </w:p>
        </w:tc>
        <w:tc>
          <w:tcPr>
            <w:tcW w:w="851" w:type="dxa"/>
          </w:tcPr>
          <w:p w14:paraId="4371BF6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DC922B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2845C530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70FA6CC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02605956" w14:textId="77777777" w:rsidR="003A2231" w:rsidRPr="003A2231" w:rsidRDefault="003A2231" w:rsidP="00466DB6">
            <w:r w:rsidRPr="003A2231">
              <w:lastRenderedPageBreak/>
              <w:t>10.</w:t>
            </w:r>
          </w:p>
        </w:tc>
        <w:tc>
          <w:tcPr>
            <w:tcW w:w="1844" w:type="dxa"/>
            <w:vMerge w:val="restart"/>
          </w:tcPr>
          <w:p w14:paraId="454FFADA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1419" w:type="dxa"/>
          </w:tcPr>
          <w:p w14:paraId="28576965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C731D43" w14:textId="77777777" w:rsidR="003A2231" w:rsidRPr="003A2231" w:rsidRDefault="003A2231" w:rsidP="00466DB6">
            <w:r w:rsidRPr="003A2231">
              <w:t>297,0</w:t>
            </w:r>
          </w:p>
        </w:tc>
        <w:tc>
          <w:tcPr>
            <w:tcW w:w="1134" w:type="dxa"/>
          </w:tcPr>
          <w:p w14:paraId="2736577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AC5B4E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3DB947B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80072C6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143FDA1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09F6F9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2F89B526" w14:textId="77777777" w:rsidR="003A2231" w:rsidRPr="003A2231" w:rsidRDefault="003A2231" w:rsidP="00466DB6">
            <w:pPr>
              <w:jc w:val="center"/>
            </w:pPr>
            <w:r w:rsidRPr="003A2231">
              <w:t>0</w:t>
            </w:r>
          </w:p>
        </w:tc>
        <w:tc>
          <w:tcPr>
            <w:tcW w:w="992" w:type="dxa"/>
          </w:tcPr>
          <w:p w14:paraId="50F747D9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851" w:type="dxa"/>
          </w:tcPr>
          <w:p w14:paraId="398C2FE4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850" w:type="dxa"/>
          </w:tcPr>
          <w:p w14:paraId="5216126C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569" w:type="dxa"/>
          </w:tcPr>
          <w:p w14:paraId="33CD95D9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2E6A633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522C5BBF" w14:textId="77777777" w:rsidR="003A2231" w:rsidRPr="003A2231" w:rsidRDefault="003A2231" w:rsidP="00466DB6"/>
        </w:tc>
        <w:tc>
          <w:tcPr>
            <w:tcW w:w="1844" w:type="dxa"/>
            <w:vMerge/>
          </w:tcPr>
          <w:p w14:paraId="0AC88AA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A7AE69A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7ED90E9" w14:textId="77777777" w:rsidR="003A2231" w:rsidRPr="003A2231" w:rsidRDefault="003A2231" w:rsidP="00466DB6">
            <w:r w:rsidRPr="003A2231">
              <w:t xml:space="preserve">3,0 </w:t>
            </w:r>
          </w:p>
        </w:tc>
        <w:tc>
          <w:tcPr>
            <w:tcW w:w="1134" w:type="dxa"/>
          </w:tcPr>
          <w:p w14:paraId="1FDD3B39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535C7D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7B4107B4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8D17AD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6762DDC7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56E2FA4D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5CA9421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459A906" w14:textId="77777777" w:rsidR="003A2231" w:rsidRPr="003A2231" w:rsidRDefault="003A2231" w:rsidP="00466DB6">
            <w:pPr>
              <w:jc w:val="center"/>
            </w:pPr>
            <w:r w:rsidRPr="003A2231">
              <w:t>1,0</w:t>
            </w:r>
          </w:p>
        </w:tc>
        <w:tc>
          <w:tcPr>
            <w:tcW w:w="851" w:type="dxa"/>
          </w:tcPr>
          <w:p w14:paraId="5EB63341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850" w:type="dxa"/>
          </w:tcPr>
          <w:p w14:paraId="0ED929EB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569" w:type="dxa"/>
          </w:tcPr>
          <w:p w14:paraId="3C29E607" w14:textId="77777777" w:rsidR="003A2231" w:rsidRPr="003A2231" w:rsidRDefault="003A2231" w:rsidP="00466DB6"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2718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42C31C45" w14:textId="77777777" w:rsidTr="00860F18">
        <w:trPr>
          <w:trHeight w:val="959"/>
        </w:trPr>
        <w:tc>
          <w:tcPr>
            <w:tcW w:w="501" w:type="dxa"/>
          </w:tcPr>
          <w:p w14:paraId="426D62E4" w14:textId="77777777" w:rsidR="00860F18" w:rsidRPr="003A2231" w:rsidRDefault="00860F18" w:rsidP="00860F18"/>
        </w:tc>
        <w:tc>
          <w:tcPr>
            <w:tcW w:w="1842" w:type="dxa"/>
          </w:tcPr>
          <w:p w14:paraId="79778EDB" w14:textId="77777777" w:rsidR="00860F18" w:rsidRPr="00466DB6" w:rsidRDefault="00860F18" w:rsidP="00860F18">
            <w:pPr>
              <w:spacing w:after="200" w:line="276" w:lineRule="auto"/>
            </w:pPr>
            <w:r w:rsidRPr="00466DB6">
              <w:t>Итого:</w:t>
            </w:r>
          </w:p>
          <w:p w14:paraId="7AB05314" w14:textId="77777777" w:rsidR="00860F18" w:rsidRPr="00466DB6" w:rsidRDefault="00860F18" w:rsidP="00860F18">
            <w:pPr>
              <w:spacing w:after="200" w:line="276" w:lineRule="auto"/>
            </w:pPr>
          </w:p>
          <w:p w14:paraId="59701948" w14:textId="77777777" w:rsidR="00860F18" w:rsidRPr="00466DB6" w:rsidRDefault="00860F18" w:rsidP="00860F18">
            <w:pPr>
              <w:spacing w:after="200" w:line="276" w:lineRule="auto"/>
            </w:pPr>
          </w:p>
          <w:p w14:paraId="3C86B21A" w14:textId="77777777" w:rsidR="00860F18" w:rsidRPr="00466DB6" w:rsidRDefault="00860F18" w:rsidP="00860F18">
            <w:pPr>
              <w:spacing w:after="200" w:line="276" w:lineRule="auto"/>
            </w:pPr>
          </w:p>
          <w:p w14:paraId="166B6C36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32230226" w14:textId="77777777" w:rsidR="00860F18" w:rsidRPr="003A2231" w:rsidRDefault="00860F18" w:rsidP="00860F18">
            <w:r w:rsidRPr="003A2231">
              <w:t>Федеральный бюджет</w:t>
            </w:r>
          </w:p>
          <w:p w14:paraId="04163DEE" w14:textId="77777777" w:rsidR="00860F18" w:rsidRPr="003A2231" w:rsidRDefault="00860F18" w:rsidP="00860F18"/>
        </w:tc>
        <w:tc>
          <w:tcPr>
            <w:tcW w:w="1134" w:type="dxa"/>
          </w:tcPr>
          <w:p w14:paraId="645289EF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1134" w:type="dxa"/>
          </w:tcPr>
          <w:p w14:paraId="4D8271B0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</w:tcPr>
          <w:p w14:paraId="20503AF1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0F1E666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20AF66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FF59573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733BDD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ECC5405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C00946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530AAE1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7185BA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C819878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4455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65F79909" w14:textId="77777777" w:rsidTr="00860F18">
        <w:trPr>
          <w:trHeight w:val="589"/>
        </w:trPr>
        <w:tc>
          <w:tcPr>
            <w:tcW w:w="501" w:type="dxa"/>
            <w:vMerge w:val="restart"/>
          </w:tcPr>
          <w:p w14:paraId="52205377" w14:textId="77777777" w:rsidR="00860F18" w:rsidRPr="003A2231" w:rsidRDefault="00860F18" w:rsidP="00860F18"/>
        </w:tc>
        <w:tc>
          <w:tcPr>
            <w:tcW w:w="1842" w:type="dxa"/>
            <w:vMerge w:val="restart"/>
          </w:tcPr>
          <w:p w14:paraId="3D2ED240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4844A8CE" w14:textId="77777777" w:rsidR="00860F18" w:rsidRPr="003A2231" w:rsidRDefault="00860F18" w:rsidP="00860F18">
            <w:r w:rsidRPr="003A2231">
              <w:t>Областной бюджет</w:t>
            </w:r>
          </w:p>
        </w:tc>
        <w:tc>
          <w:tcPr>
            <w:tcW w:w="1134" w:type="dxa"/>
          </w:tcPr>
          <w:p w14:paraId="0D0CD296" w14:textId="77777777" w:rsidR="00860F18" w:rsidRPr="003A2231" w:rsidRDefault="00860F18" w:rsidP="00860F18">
            <w:pPr>
              <w:jc w:val="center"/>
            </w:pPr>
            <w:r w:rsidRPr="003A2231">
              <w:t>561 797,5</w:t>
            </w:r>
          </w:p>
        </w:tc>
        <w:tc>
          <w:tcPr>
            <w:tcW w:w="1134" w:type="dxa"/>
          </w:tcPr>
          <w:p w14:paraId="3FF77F9C" w14:textId="77777777" w:rsidR="00860F18" w:rsidRPr="003A2231" w:rsidRDefault="00860F18" w:rsidP="00860F18">
            <w:pPr>
              <w:jc w:val="center"/>
            </w:pPr>
            <w:r w:rsidRPr="003A2231">
              <w:t>102 614,8</w:t>
            </w:r>
          </w:p>
        </w:tc>
        <w:tc>
          <w:tcPr>
            <w:tcW w:w="992" w:type="dxa"/>
          </w:tcPr>
          <w:p w14:paraId="14E76994" w14:textId="77777777" w:rsidR="00860F18" w:rsidRPr="003A2231" w:rsidRDefault="00860F18" w:rsidP="00860F18">
            <w:pPr>
              <w:jc w:val="center"/>
            </w:pPr>
            <w:r w:rsidRPr="003A2231">
              <w:t>13 016,0</w:t>
            </w:r>
          </w:p>
        </w:tc>
        <w:tc>
          <w:tcPr>
            <w:tcW w:w="709" w:type="dxa"/>
          </w:tcPr>
          <w:p w14:paraId="0CCA0772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D8C4820" w14:textId="77777777" w:rsidR="00860F18" w:rsidRPr="003A2231" w:rsidRDefault="00860F18" w:rsidP="00860F18">
            <w:pPr>
              <w:jc w:val="center"/>
            </w:pPr>
            <w:r w:rsidRPr="003A2231">
              <w:t>60 615,5</w:t>
            </w:r>
          </w:p>
        </w:tc>
        <w:tc>
          <w:tcPr>
            <w:tcW w:w="1134" w:type="dxa"/>
          </w:tcPr>
          <w:p w14:paraId="49B7D7CE" w14:textId="77777777" w:rsidR="00860F18" w:rsidRPr="003A2231" w:rsidRDefault="00860F18" w:rsidP="00860F18">
            <w:pPr>
              <w:jc w:val="center"/>
            </w:pPr>
            <w:r w:rsidRPr="003A2231">
              <w:t>311 694,5</w:t>
            </w:r>
          </w:p>
        </w:tc>
        <w:tc>
          <w:tcPr>
            <w:tcW w:w="992" w:type="dxa"/>
          </w:tcPr>
          <w:p w14:paraId="2CDECE0F" w14:textId="77777777" w:rsidR="00860F18" w:rsidRPr="003A2231" w:rsidRDefault="00860F18" w:rsidP="00860F18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7A93CF37" w14:textId="77777777" w:rsidR="00860F18" w:rsidRPr="003A2231" w:rsidRDefault="00860F18" w:rsidP="00860F18">
            <w:pPr>
              <w:jc w:val="center"/>
            </w:pPr>
            <w:r w:rsidRPr="003A2231">
              <w:t>9 212,5</w:t>
            </w:r>
          </w:p>
        </w:tc>
        <w:tc>
          <w:tcPr>
            <w:tcW w:w="992" w:type="dxa"/>
          </w:tcPr>
          <w:p w14:paraId="138172E9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851" w:type="dxa"/>
          </w:tcPr>
          <w:p w14:paraId="682206EB" w14:textId="77777777" w:rsidR="00860F18" w:rsidRPr="003A2231" w:rsidRDefault="00860F18" w:rsidP="00860F18">
            <w:pPr>
              <w:jc w:val="center"/>
            </w:pPr>
            <w:r w:rsidRPr="003A2231">
              <w:t>3069,0</w:t>
            </w:r>
          </w:p>
        </w:tc>
        <w:tc>
          <w:tcPr>
            <w:tcW w:w="850" w:type="dxa"/>
          </w:tcPr>
          <w:p w14:paraId="7C706100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569" w:type="dxa"/>
          </w:tcPr>
          <w:p w14:paraId="7E4631F6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61C1D59D" w14:textId="77777777" w:rsidTr="00860F18">
        <w:trPr>
          <w:trHeight w:val="645"/>
        </w:trPr>
        <w:tc>
          <w:tcPr>
            <w:tcW w:w="501" w:type="dxa"/>
            <w:vMerge/>
          </w:tcPr>
          <w:p w14:paraId="66B6D30C" w14:textId="77777777" w:rsidR="00860F18" w:rsidRPr="003A2231" w:rsidRDefault="00860F18" w:rsidP="00860F18"/>
        </w:tc>
        <w:tc>
          <w:tcPr>
            <w:tcW w:w="1842" w:type="dxa"/>
            <w:vMerge/>
          </w:tcPr>
          <w:p w14:paraId="0ECB58F7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2A20BAE6" w14:textId="77777777" w:rsidR="00860F18" w:rsidRPr="003A2231" w:rsidRDefault="00860F18" w:rsidP="00860F18">
            <w:r w:rsidRPr="003A2231">
              <w:t>Местный бюджет</w:t>
            </w:r>
          </w:p>
        </w:tc>
        <w:tc>
          <w:tcPr>
            <w:tcW w:w="1134" w:type="dxa"/>
          </w:tcPr>
          <w:p w14:paraId="44AEC1C0" w14:textId="77777777" w:rsidR="00860F18" w:rsidRPr="003A2231" w:rsidRDefault="00C72B9D" w:rsidP="00860F18">
            <w:pPr>
              <w:jc w:val="center"/>
            </w:pPr>
            <w:r>
              <w:t>10 021,2</w:t>
            </w:r>
          </w:p>
        </w:tc>
        <w:tc>
          <w:tcPr>
            <w:tcW w:w="1134" w:type="dxa"/>
          </w:tcPr>
          <w:p w14:paraId="7F4BC56D" w14:textId="77777777" w:rsidR="00860F18" w:rsidRPr="003A2231" w:rsidRDefault="00860F18" w:rsidP="00860F18">
            <w:pPr>
              <w:jc w:val="center"/>
            </w:pPr>
            <w:r w:rsidRPr="003A2231">
              <w:t>4 972,3</w:t>
            </w:r>
          </w:p>
        </w:tc>
        <w:tc>
          <w:tcPr>
            <w:tcW w:w="992" w:type="dxa"/>
          </w:tcPr>
          <w:p w14:paraId="18E1EF45" w14:textId="77777777" w:rsidR="00860F18" w:rsidRPr="003A2231" w:rsidRDefault="00860F18" w:rsidP="00860F18">
            <w:pPr>
              <w:jc w:val="center"/>
            </w:pPr>
            <w:r w:rsidRPr="003A2231">
              <w:t>131,0</w:t>
            </w:r>
          </w:p>
        </w:tc>
        <w:tc>
          <w:tcPr>
            <w:tcW w:w="709" w:type="dxa"/>
          </w:tcPr>
          <w:p w14:paraId="2EA4E988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79FDA7B" w14:textId="77777777" w:rsidR="00860F18" w:rsidRPr="003A2231" w:rsidRDefault="00860F18" w:rsidP="00860F18">
            <w:pPr>
              <w:jc w:val="center"/>
            </w:pPr>
            <w:r w:rsidRPr="003A2231">
              <w:t>612,3</w:t>
            </w:r>
          </w:p>
        </w:tc>
        <w:tc>
          <w:tcPr>
            <w:tcW w:w="1134" w:type="dxa"/>
          </w:tcPr>
          <w:p w14:paraId="1A8D4C85" w14:textId="77777777" w:rsidR="00860F18" w:rsidRPr="003A2231" w:rsidRDefault="00860F18" w:rsidP="00860F18">
            <w:pPr>
              <w:jc w:val="center"/>
            </w:pPr>
            <w:r w:rsidRPr="003A2231">
              <w:t>3 148,6</w:t>
            </w:r>
          </w:p>
        </w:tc>
        <w:tc>
          <w:tcPr>
            <w:tcW w:w="992" w:type="dxa"/>
          </w:tcPr>
          <w:p w14:paraId="39BD47C2" w14:textId="77777777" w:rsidR="00860F18" w:rsidRPr="003A2231" w:rsidRDefault="00860F18" w:rsidP="00860F18">
            <w:pPr>
              <w:jc w:val="center"/>
            </w:pPr>
            <w:r w:rsidRPr="003A2231">
              <w:t>408, 6</w:t>
            </w:r>
          </w:p>
        </w:tc>
        <w:tc>
          <w:tcPr>
            <w:tcW w:w="851" w:type="dxa"/>
          </w:tcPr>
          <w:p w14:paraId="2D76B538" w14:textId="77777777" w:rsidR="00860F18" w:rsidRPr="003A2231" w:rsidRDefault="00860F18" w:rsidP="00860F18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3E12F3B8" w14:textId="77777777" w:rsidR="00860F18" w:rsidRPr="003A2231" w:rsidRDefault="00C72B9D" w:rsidP="00860F18">
            <w:pPr>
              <w:jc w:val="center"/>
            </w:pPr>
            <w:r>
              <w:t>112,5</w:t>
            </w:r>
          </w:p>
        </w:tc>
        <w:tc>
          <w:tcPr>
            <w:tcW w:w="851" w:type="dxa"/>
          </w:tcPr>
          <w:p w14:paraId="781CB388" w14:textId="77777777" w:rsidR="00860F18" w:rsidRPr="003A2231" w:rsidRDefault="00860F18" w:rsidP="00860F18">
            <w:pPr>
              <w:jc w:val="center"/>
            </w:pPr>
            <w:r w:rsidRPr="003A2231">
              <w:t>31,0</w:t>
            </w:r>
          </w:p>
        </w:tc>
        <w:tc>
          <w:tcPr>
            <w:tcW w:w="850" w:type="dxa"/>
          </w:tcPr>
          <w:p w14:paraId="00205282" w14:textId="77777777" w:rsidR="00860F18" w:rsidRPr="003A2231" w:rsidRDefault="00860F18" w:rsidP="00860F18">
            <w:pPr>
              <w:jc w:val="center"/>
            </w:pPr>
            <w:r w:rsidRPr="003A2231">
              <w:t>111,8</w:t>
            </w:r>
          </w:p>
        </w:tc>
        <w:tc>
          <w:tcPr>
            <w:tcW w:w="569" w:type="dxa"/>
          </w:tcPr>
          <w:p w14:paraId="730A007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2380AF6A" w14:textId="77777777" w:rsidTr="00860F18">
        <w:trPr>
          <w:cantSplit/>
          <w:trHeight w:val="1410"/>
        </w:trPr>
        <w:tc>
          <w:tcPr>
            <w:tcW w:w="501" w:type="dxa"/>
          </w:tcPr>
          <w:p w14:paraId="642CC937" w14:textId="77777777" w:rsidR="00860F18" w:rsidRPr="003A2231" w:rsidRDefault="00860F18" w:rsidP="00860F18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25303360" w14:textId="77777777" w:rsidR="00860F18" w:rsidRPr="00466DB6" w:rsidRDefault="00860F18" w:rsidP="00860F18">
            <w:pPr>
              <w:spacing w:after="200" w:line="276" w:lineRule="auto"/>
              <w:rPr>
                <w:b/>
              </w:rPr>
            </w:pPr>
            <w:r w:rsidRPr="00466DB6">
              <w:rPr>
                <w:b/>
              </w:rPr>
              <w:t>Всего:</w:t>
            </w:r>
          </w:p>
        </w:tc>
        <w:tc>
          <w:tcPr>
            <w:tcW w:w="1418" w:type="dxa"/>
          </w:tcPr>
          <w:p w14:paraId="452FAF09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Федеральный</w:t>
            </w:r>
          </w:p>
          <w:p w14:paraId="515AB8D8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бюджет</w:t>
            </w:r>
          </w:p>
          <w:p w14:paraId="207228BD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Областной бюджет</w:t>
            </w:r>
          </w:p>
          <w:p w14:paraId="56918E36" w14:textId="77777777" w:rsidR="00860F18" w:rsidRPr="003A2231" w:rsidRDefault="00860F18" w:rsidP="00860F18">
            <w:pPr>
              <w:rPr>
                <w:b/>
              </w:rPr>
            </w:pPr>
            <w:r w:rsidRPr="003A2231">
              <w:rPr>
                <w:b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29098642" w14:textId="77777777" w:rsidR="00860F18" w:rsidRPr="003A2231" w:rsidRDefault="00C72B9D" w:rsidP="00860F18">
            <w:pPr>
              <w:jc w:val="center"/>
              <w:rPr>
                <w:b/>
              </w:rPr>
            </w:pPr>
            <w:r>
              <w:rPr>
                <w:b/>
              </w:rPr>
              <w:t>610237,8</w:t>
            </w:r>
          </w:p>
        </w:tc>
        <w:tc>
          <w:tcPr>
            <w:tcW w:w="1134" w:type="dxa"/>
          </w:tcPr>
          <w:p w14:paraId="6D70673E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146 006, 2</w:t>
            </w:r>
          </w:p>
        </w:tc>
        <w:tc>
          <w:tcPr>
            <w:tcW w:w="992" w:type="dxa"/>
          </w:tcPr>
          <w:p w14:paraId="0C35AA7D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13 147,0</w:t>
            </w:r>
          </w:p>
        </w:tc>
        <w:tc>
          <w:tcPr>
            <w:tcW w:w="709" w:type="dxa"/>
          </w:tcPr>
          <w:p w14:paraId="01DA45B8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992" w:type="dxa"/>
          </w:tcPr>
          <w:p w14:paraId="2DB1622F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61 227,8</w:t>
            </w:r>
          </w:p>
        </w:tc>
        <w:tc>
          <w:tcPr>
            <w:tcW w:w="1134" w:type="dxa"/>
          </w:tcPr>
          <w:p w14:paraId="091083B7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314 843,1</w:t>
            </w:r>
          </w:p>
        </w:tc>
        <w:tc>
          <w:tcPr>
            <w:tcW w:w="992" w:type="dxa"/>
          </w:tcPr>
          <w:p w14:paraId="5999B768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39 845, 8</w:t>
            </w:r>
          </w:p>
        </w:tc>
        <w:tc>
          <w:tcPr>
            <w:tcW w:w="851" w:type="dxa"/>
          </w:tcPr>
          <w:p w14:paraId="791DE5E6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9 705,6</w:t>
            </w:r>
          </w:p>
          <w:p w14:paraId="0B098F96" w14:textId="77777777" w:rsidR="00860F18" w:rsidRPr="003A2231" w:rsidRDefault="00860F18" w:rsidP="00860F1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8D617AE" w14:textId="77777777" w:rsidR="00860F18" w:rsidRPr="003A2231" w:rsidRDefault="00C72B9D" w:rsidP="00860F18">
            <w:pPr>
              <w:jc w:val="center"/>
              <w:rPr>
                <w:b/>
              </w:rPr>
            </w:pPr>
            <w:r>
              <w:rPr>
                <w:b/>
              </w:rPr>
              <w:t>11181,5</w:t>
            </w:r>
          </w:p>
        </w:tc>
        <w:tc>
          <w:tcPr>
            <w:tcW w:w="851" w:type="dxa"/>
          </w:tcPr>
          <w:p w14:paraId="18572BCE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3100,0</w:t>
            </w:r>
          </w:p>
        </w:tc>
        <w:tc>
          <w:tcPr>
            <w:tcW w:w="850" w:type="dxa"/>
          </w:tcPr>
          <w:p w14:paraId="63383D26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11180,8</w:t>
            </w:r>
          </w:p>
        </w:tc>
        <w:tc>
          <w:tcPr>
            <w:tcW w:w="569" w:type="dxa"/>
          </w:tcPr>
          <w:p w14:paraId="7F8EC74C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</w:tr>
    </w:tbl>
    <w:p w14:paraId="1AD63247" w14:textId="77777777" w:rsidR="00860F18" w:rsidRDefault="00860F18" w:rsidP="00466DB6">
      <w:pPr>
        <w:sectPr w:rsidR="00860F18" w:rsidSect="00D3198A">
          <w:pgSz w:w="16838" w:h="11906" w:orient="landscape" w:code="9"/>
          <w:pgMar w:top="1985" w:right="851" w:bottom="992" w:left="1134" w:header="709" w:footer="709" w:gutter="0"/>
          <w:cols w:space="708"/>
          <w:docGrid w:linePitch="360"/>
        </w:sectPr>
      </w:pPr>
    </w:p>
    <w:p w14:paraId="26538D2F" w14:textId="77777777" w:rsidR="003A2231" w:rsidRPr="00860F18" w:rsidRDefault="003A2231" w:rsidP="00862FD3">
      <w:pPr>
        <w:tabs>
          <w:tab w:val="left" w:pos="2310"/>
        </w:tabs>
      </w:pPr>
    </w:p>
    <w:sectPr w:rsidR="003A2231" w:rsidRPr="00860F18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02421" w14:textId="77777777" w:rsidR="00A1120D" w:rsidRDefault="00A1120D" w:rsidP="00860F18">
      <w:r>
        <w:separator/>
      </w:r>
    </w:p>
  </w:endnote>
  <w:endnote w:type="continuationSeparator" w:id="0">
    <w:p w14:paraId="182B2385" w14:textId="77777777" w:rsidR="00A1120D" w:rsidRDefault="00A1120D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CDCD7" w14:textId="77777777" w:rsidR="00A1120D" w:rsidRDefault="00A1120D" w:rsidP="00860F18">
      <w:r>
        <w:separator/>
      </w:r>
    </w:p>
  </w:footnote>
  <w:footnote w:type="continuationSeparator" w:id="0">
    <w:p w14:paraId="30ED1136" w14:textId="77777777" w:rsidR="00A1120D" w:rsidRDefault="00A1120D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0C4C2C"/>
    <w:rsid w:val="000E547B"/>
    <w:rsid w:val="002D2E7C"/>
    <w:rsid w:val="003062BE"/>
    <w:rsid w:val="00387DCC"/>
    <w:rsid w:val="003A2231"/>
    <w:rsid w:val="00413BDE"/>
    <w:rsid w:val="00454C9F"/>
    <w:rsid w:val="00466DB6"/>
    <w:rsid w:val="00477983"/>
    <w:rsid w:val="004F5F91"/>
    <w:rsid w:val="00704D54"/>
    <w:rsid w:val="007C4B23"/>
    <w:rsid w:val="00860F18"/>
    <w:rsid w:val="00862FD3"/>
    <w:rsid w:val="00A1120D"/>
    <w:rsid w:val="00A44F4A"/>
    <w:rsid w:val="00B30DAC"/>
    <w:rsid w:val="00C72B9D"/>
    <w:rsid w:val="00C97994"/>
    <w:rsid w:val="00D0627D"/>
    <w:rsid w:val="00D3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063E84D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98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19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AA09-8C55-430C-AD1D-C75E58CE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cp:lastPrinted>2022-09-21T01:44:00Z</cp:lastPrinted>
  <dcterms:created xsi:type="dcterms:W3CDTF">2024-12-18T05:16:00Z</dcterms:created>
  <dcterms:modified xsi:type="dcterms:W3CDTF">2024-12-18T05:16:00Z</dcterms:modified>
</cp:coreProperties>
</file>