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2E5" w:rsidRDefault="00BB4A1F" w:rsidP="001A31F3">
      <w:pPr>
        <w:pStyle w:val="a3"/>
        <w:ind w:right="283"/>
        <w:rPr>
          <w:sz w:val="26"/>
        </w:rPr>
      </w:pPr>
      <w:r>
        <w:rPr>
          <w:noProof/>
          <w:sz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4pt;margin-top:-2.65pt;width:36.5pt;height:49.4pt;z-index:-251658752;mso-wrap-edited:f" wrapcoords="-450 0 -450 21300 21600 21300 21600 0 -450 0" o:allowincell="f">
            <v:imagedata r:id="rId9" o:title="" gain="74473f" grayscale="t" bilevel="t"/>
            <w10:wrap type="through"/>
          </v:shape>
          <o:OLEObject Type="Embed" ProgID="MSPhotoEd.3" ShapeID="_x0000_s1026" DrawAspect="Content" ObjectID="_1671858595" r:id="rId10"/>
        </w:pict>
      </w:r>
    </w:p>
    <w:p w:rsidR="008A72E5" w:rsidRDefault="008A72E5" w:rsidP="001A31F3">
      <w:pPr>
        <w:pStyle w:val="a3"/>
        <w:rPr>
          <w:sz w:val="26"/>
        </w:rPr>
      </w:pPr>
    </w:p>
    <w:p w:rsidR="008A72E5" w:rsidRDefault="008A72E5" w:rsidP="001A31F3">
      <w:pPr>
        <w:pStyle w:val="a3"/>
        <w:rPr>
          <w:sz w:val="26"/>
        </w:rPr>
      </w:pPr>
    </w:p>
    <w:p w:rsidR="008A72E5" w:rsidRDefault="008A72E5" w:rsidP="001A31F3">
      <w:pPr>
        <w:pStyle w:val="a3"/>
        <w:rPr>
          <w:sz w:val="26"/>
        </w:rPr>
      </w:pPr>
    </w:p>
    <w:p w:rsidR="008A72E5" w:rsidRDefault="008A72E5" w:rsidP="001A31F3">
      <w:pPr>
        <w:pStyle w:val="a3"/>
        <w:rPr>
          <w:sz w:val="26"/>
        </w:rPr>
      </w:pPr>
      <w:r>
        <w:rPr>
          <w:sz w:val="26"/>
        </w:rPr>
        <w:t>АДМИНИСТРАЦИЯ</w:t>
      </w:r>
    </w:p>
    <w:p w:rsidR="008A72E5" w:rsidRDefault="008A72E5" w:rsidP="001A31F3">
      <w:pPr>
        <w:pStyle w:val="1"/>
      </w:pPr>
      <w:r>
        <w:t>МУНИЦИПАЛЬНОГО ОБРАЗОВАНИЯ «ХОЛМСКИЙ ГОРОДСКОЙ ОКРУГ»</w:t>
      </w:r>
    </w:p>
    <w:p w:rsidR="008A72E5" w:rsidRDefault="008A72E5" w:rsidP="001A31F3">
      <w:pPr>
        <w:jc w:val="center"/>
      </w:pPr>
    </w:p>
    <w:p w:rsidR="008A72E5" w:rsidRDefault="008A72E5" w:rsidP="001A31F3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:rsidR="008A72E5" w:rsidRDefault="008A72E5" w:rsidP="008A72E5">
      <w:pPr>
        <w:rPr>
          <w:sz w:val="37"/>
        </w:rPr>
      </w:pPr>
    </w:p>
    <w:p w:rsidR="008A72E5" w:rsidRPr="001C55A2" w:rsidRDefault="008A72E5" w:rsidP="008A72E5">
      <w:pPr>
        <w:rPr>
          <w:sz w:val="22"/>
        </w:rPr>
      </w:pPr>
      <w:r w:rsidRPr="001C55A2">
        <w:rPr>
          <w:sz w:val="24"/>
          <w:szCs w:val="24"/>
        </w:rPr>
        <w:t xml:space="preserve">        </w:t>
      </w:r>
      <w:r w:rsidR="00B118AD">
        <w:rPr>
          <w:sz w:val="24"/>
          <w:szCs w:val="24"/>
        </w:rPr>
        <w:t xml:space="preserve">  </w:t>
      </w:r>
      <w:r w:rsidR="00B6649B">
        <w:rPr>
          <w:sz w:val="24"/>
          <w:szCs w:val="24"/>
        </w:rPr>
        <w:t xml:space="preserve"> 31.12.2020 </w:t>
      </w:r>
      <w:r w:rsidR="00B6649B">
        <w:rPr>
          <w:sz w:val="24"/>
          <w:szCs w:val="24"/>
        </w:rPr>
        <w:tab/>
      </w:r>
      <w:r w:rsidR="00B6649B">
        <w:rPr>
          <w:sz w:val="24"/>
          <w:szCs w:val="24"/>
        </w:rPr>
        <w:tab/>
        <w:t xml:space="preserve">     1671</w:t>
      </w:r>
      <w:r w:rsidRPr="001C55A2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Pr="001C55A2">
        <w:rPr>
          <w:sz w:val="24"/>
          <w:szCs w:val="24"/>
        </w:rPr>
        <w:t xml:space="preserve">                  </w:t>
      </w:r>
      <w:r w:rsidRPr="001C55A2">
        <w:rPr>
          <w:sz w:val="22"/>
        </w:rPr>
        <w:t xml:space="preserve">  </w:t>
      </w:r>
    </w:p>
    <w:p w:rsidR="00E8108C" w:rsidRDefault="00E8108C" w:rsidP="00E8108C">
      <w:pPr>
        <w:rPr>
          <w:sz w:val="22"/>
        </w:rPr>
      </w:pPr>
      <w:r>
        <w:rPr>
          <w:sz w:val="22"/>
        </w:rPr>
        <w:t>от ______________________ № _______</w:t>
      </w:r>
    </w:p>
    <w:p w:rsidR="00E8108C" w:rsidRDefault="00E8108C" w:rsidP="00E8108C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:rsidR="008A72E5" w:rsidRDefault="008A72E5" w:rsidP="008A72E5">
      <w:pPr>
        <w:rPr>
          <w:rFonts w:cs="Arial"/>
          <w:bCs/>
          <w:sz w:val="26"/>
          <w:szCs w:val="1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95"/>
      </w:tblGrid>
      <w:tr w:rsidR="00A259B5" w:rsidTr="00A259B5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1D3280" w:rsidRDefault="00A259B5" w:rsidP="00A259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внесении изменений в </w:t>
            </w:r>
            <w:r w:rsidR="001D3280">
              <w:rPr>
                <w:sz w:val="24"/>
                <w:szCs w:val="24"/>
              </w:rPr>
              <w:t>муниципальную программу «Охрана окружающей среды, воспроизводство и использование природных ресурсов муниципального образования «Холмский городской округ» на 2015-2025 годы», утвержденную постановлением администрации муниципального образования «Холмский городской округ» от 10.03.2015 № 242.</w:t>
            </w:r>
          </w:p>
          <w:p w:rsidR="001D3280" w:rsidRDefault="001D3280" w:rsidP="00A259B5">
            <w:pPr>
              <w:jc w:val="both"/>
              <w:rPr>
                <w:sz w:val="24"/>
                <w:szCs w:val="24"/>
              </w:rPr>
            </w:pPr>
          </w:p>
          <w:p w:rsidR="001D3280" w:rsidRDefault="001D3280" w:rsidP="00A259B5">
            <w:pPr>
              <w:jc w:val="both"/>
              <w:rPr>
                <w:sz w:val="24"/>
                <w:szCs w:val="24"/>
              </w:rPr>
            </w:pPr>
          </w:p>
          <w:p w:rsidR="00A259B5" w:rsidRDefault="00A259B5" w:rsidP="001D3280">
            <w:pPr>
              <w:jc w:val="both"/>
              <w:rPr>
                <w:sz w:val="24"/>
                <w:szCs w:val="24"/>
              </w:rPr>
            </w:pPr>
          </w:p>
        </w:tc>
      </w:tr>
    </w:tbl>
    <w:p w:rsidR="005A312B" w:rsidRDefault="005A312B" w:rsidP="00C44ED0">
      <w:pPr>
        <w:jc w:val="both"/>
        <w:rPr>
          <w:sz w:val="24"/>
          <w:szCs w:val="24"/>
        </w:rPr>
      </w:pPr>
    </w:p>
    <w:p w:rsidR="00A259B5" w:rsidRDefault="00A259B5" w:rsidP="00A259B5">
      <w:pPr>
        <w:jc w:val="both"/>
        <w:rPr>
          <w:sz w:val="24"/>
          <w:szCs w:val="24"/>
        </w:rPr>
      </w:pPr>
    </w:p>
    <w:p w:rsidR="00A259B5" w:rsidRPr="0071751C" w:rsidRDefault="00A259B5" w:rsidP="00625E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25EB3">
        <w:rPr>
          <w:sz w:val="24"/>
          <w:szCs w:val="24"/>
        </w:rPr>
        <w:t xml:space="preserve">         </w:t>
      </w:r>
      <w:r>
        <w:rPr>
          <w:sz w:val="24"/>
          <w:szCs w:val="24"/>
        </w:rPr>
        <w:t>В соответствии со статьей 7 Фед</w:t>
      </w:r>
      <w:r w:rsidR="0042282C">
        <w:rPr>
          <w:sz w:val="24"/>
          <w:szCs w:val="24"/>
        </w:rPr>
        <w:t>ерального закона от 10.01.2002</w:t>
      </w:r>
      <w:r>
        <w:rPr>
          <w:sz w:val="24"/>
          <w:szCs w:val="24"/>
        </w:rPr>
        <w:t xml:space="preserve"> № 7-ФЗ «Об охране окружающей среды», постановлением Правительства Сах</w:t>
      </w:r>
      <w:r w:rsidR="0042282C">
        <w:rPr>
          <w:sz w:val="24"/>
          <w:szCs w:val="24"/>
        </w:rPr>
        <w:t>алинской области от 08.04.2011</w:t>
      </w:r>
      <w:r>
        <w:rPr>
          <w:sz w:val="24"/>
          <w:szCs w:val="24"/>
        </w:rPr>
        <w:t xml:space="preserve"> № 117 «О совершенствовании системы программно-целевого планирования в Сахалинской области», распоряжением Правительства Сах</w:t>
      </w:r>
      <w:r w:rsidR="0042282C">
        <w:rPr>
          <w:sz w:val="24"/>
          <w:szCs w:val="24"/>
        </w:rPr>
        <w:t>алинской области от 21.10.2011</w:t>
      </w:r>
      <w:r>
        <w:rPr>
          <w:sz w:val="24"/>
          <w:szCs w:val="24"/>
        </w:rPr>
        <w:t xml:space="preserve"> № 728–р «Об утверждении Перечня государственных программ Сахалинской области», постановлением администрации муниципального образования «Холмский городской </w:t>
      </w:r>
      <w:r w:rsidR="00BD5B57">
        <w:rPr>
          <w:sz w:val="24"/>
          <w:szCs w:val="24"/>
        </w:rPr>
        <w:t xml:space="preserve">округ» от 23.04.2015 </w:t>
      </w:r>
      <w:r>
        <w:rPr>
          <w:sz w:val="24"/>
          <w:szCs w:val="24"/>
        </w:rPr>
        <w:t>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руководствуясь статьей 46</w:t>
      </w:r>
      <w:r w:rsidRPr="0071751C">
        <w:rPr>
          <w:sz w:val="24"/>
          <w:szCs w:val="24"/>
        </w:rPr>
        <w:t xml:space="preserve"> Устава муниципального образован</w:t>
      </w:r>
      <w:r>
        <w:rPr>
          <w:sz w:val="24"/>
          <w:szCs w:val="24"/>
        </w:rPr>
        <w:t>ия «Холмский городской округ», а</w:t>
      </w:r>
      <w:r w:rsidRPr="0071751C">
        <w:rPr>
          <w:sz w:val="24"/>
          <w:szCs w:val="24"/>
        </w:rPr>
        <w:t xml:space="preserve">дминистрация муниципального образования  «Холмский городской округ» </w:t>
      </w:r>
    </w:p>
    <w:p w:rsidR="00A259B5" w:rsidRDefault="00A259B5" w:rsidP="00A259B5">
      <w:pPr>
        <w:ind w:right="-1"/>
        <w:jc w:val="both"/>
        <w:rPr>
          <w:sz w:val="26"/>
          <w:szCs w:val="26"/>
        </w:rPr>
      </w:pPr>
    </w:p>
    <w:p w:rsidR="008A72E5" w:rsidRDefault="008A72E5" w:rsidP="005C4C00">
      <w:pPr>
        <w:pStyle w:val="ConsPlusNormal"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751C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77127D" w:rsidRDefault="0077127D" w:rsidP="005C4C00">
      <w:pPr>
        <w:ind w:right="-1"/>
        <w:jc w:val="both"/>
        <w:rPr>
          <w:color w:val="000000"/>
          <w:sz w:val="24"/>
          <w:szCs w:val="24"/>
        </w:rPr>
      </w:pPr>
    </w:p>
    <w:p w:rsidR="000E6CF1" w:rsidRPr="0042282C" w:rsidRDefault="0042282C" w:rsidP="0042282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A3843" w:rsidRPr="0042282C">
        <w:rPr>
          <w:sz w:val="24"/>
          <w:szCs w:val="24"/>
        </w:rPr>
        <w:t>Внести</w:t>
      </w:r>
      <w:r w:rsidR="001D3280" w:rsidRPr="0042282C">
        <w:rPr>
          <w:sz w:val="24"/>
          <w:szCs w:val="24"/>
        </w:rPr>
        <w:t xml:space="preserve"> в муниципальную программу «Охрана окружающей среды, воспроизводство и использование природных ресурсов муниципального образования «Холмский городск</w:t>
      </w:r>
      <w:r>
        <w:rPr>
          <w:sz w:val="24"/>
          <w:szCs w:val="24"/>
        </w:rPr>
        <w:t xml:space="preserve">ой округ» на 2015-2025 годы», </w:t>
      </w:r>
      <w:r w:rsidR="006F588D" w:rsidRPr="0042282C">
        <w:rPr>
          <w:sz w:val="24"/>
          <w:szCs w:val="24"/>
        </w:rPr>
        <w:t>утвержденную постановлением администра</w:t>
      </w:r>
      <w:r w:rsidR="00122DE8" w:rsidRPr="0042282C">
        <w:rPr>
          <w:sz w:val="24"/>
          <w:szCs w:val="24"/>
        </w:rPr>
        <w:t xml:space="preserve">ции муниципального образования </w:t>
      </w:r>
      <w:r w:rsidR="006F588D" w:rsidRPr="0042282C">
        <w:rPr>
          <w:sz w:val="24"/>
          <w:szCs w:val="24"/>
        </w:rPr>
        <w:t>«Холмский го</w:t>
      </w:r>
      <w:r w:rsidR="00BD5B57" w:rsidRPr="0042282C">
        <w:rPr>
          <w:sz w:val="24"/>
          <w:szCs w:val="24"/>
        </w:rPr>
        <w:t xml:space="preserve">родской округ» от 10.03.2015 </w:t>
      </w:r>
      <w:r w:rsidR="006F588D" w:rsidRPr="0042282C">
        <w:rPr>
          <w:sz w:val="24"/>
          <w:szCs w:val="24"/>
        </w:rPr>
        <w:t>№ 242</w:t>
      </w:r>
      <w:r w:rsidR="00781609" w:rsidRPr="0042282C">
        <w:rPr>
          <w:sz w:val="24"/>
          <w:szCs w:val="24"/>
        </w:rPr>
        <w:t>, следующие измене</w:t>
      </w:r>
      <w:bookmarkStart w:id="0" w:name="_GoBack"/>
      <w:bookmarkEnd w:id="0"/>
      <w:r w:rsidR="00781609" w:rsidRPr="0042282C">
        <w:rPr>
          <w:sz w:val="24"/>
          <w:szCs w:val="24"/>
        </w:rPr>
        <w:t>ния:</w:t>
      </w:r>
    </w:p>
    <w:p w:rsidR="005A312B" w:rsidRDefault="0077127D" w:rsidP="0042282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2282C">
        <w:rPr>
          <w:sz w:val="24"/>
          <w:szCs w:val="24"/>
        </w:rPr>
        <w:t xml:space="preserve">1.2 </w:t>
      </w:r>
      <w:r w:rsidR="005A312B">
        <w:rPr>
          <w:sz w:val="24"/>
          <w:szCs w:val="24"/>
        </w:rPr>
        <w:t>Па</w:t>
      </w:r>
      <w:r w:rsidR="00122DE8">
        <w:rPr>
          <w:sz w:val="24"/>
          <w:szCs w:val="24"/>
        </w:rPr>
        <w:t xml:space="preserve">спорт </w:t>
      </w:r>
      <w:r w:rsidR="00872DA1">
        <w:rPr>
          <w:sz w:val="24"/>
          <w:szCs w:val="24"/>
        </w:rPr>
        <w:t>муниципальной программы «О</w:t>
      </w:r>
      <w:r w:rsidR="005A312B">
        <w:rPr>
          <w:sz w:val="24"/>
          <w:szCs w:val="24"/>
        </w:rPr>
        <w:t>храна окружающей среды, воспроизводство и использование природных ресурсов</w:t>
      </w:r>
      <w:r w:rsidR="00675B21">
        <w:rPr>
          <w:sz w:val="24"/>
          <w:szCs w:val="24"/>
        </w:rPr>
        <w:t xml:space="preserve"> муниципального образования</w:t>
      </w:r>
      <w:r w:rsidR="005A312B">
        <w:rPr>
          <w:sz w:val="24"/>
          <w:szCs w:val="24"/>
        </w:rPr>
        <w:t xml:space="preserve"> </w:t>
      </w:r>
      <w:r w:rsidR="00675B21">
        <w:rPr>
          <w:sz w:val="24"/>
          <w:szCs w:val="24"/>
        </w:rPr>
        <w:t>«Холмский городской округ»</w:t>
      </w:r>
      <w:r w:rsidR="005A312B">
        <w:rPr>
          <w:sz w:val="24"/>
          <w:szCs w:val="24"/>
        </w:rPr>
        <w:t xml:space="preserve"> на 2015-202</w:t>
      </w:r>
      <w:r w:rsidR="007637CD">
        <w:rPr>
          <w:sz w:val="24"/>
          <w:szCs w:val="24"/>
        </w:rPr>
        <w:t>5</w:t>
      </w:r>
      <w:r w:rsidR="005A312B">
        <w:rPr>
          <w:sz w:val="24"/>
          <w:szCs w:val="24"/>
        </w:rPr>
        <w:t xml:space="preserve"> годы» изложить в новой редакции (прилагается);</w:t>
      </w:r>
    </w:p>
    <w:p w:rsidR="0042282C" w:rsidRDefault="00736754" w:rsidP="0042282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AB4B77">
        <w:rPr>
          <w:sz w:val="24"/>
          <w:szCs w:val="24"/>
        </w:rPr>
        <w:t>.</w:t>
      </w:r>
      <w:r w:rsidR="007637CD">
        <w:rPr>
          <w:sz w:val="24"/>
          <w:szCs w:val="24"/>
        </w:rPr>
        <w:t>3</w:t>
      </w:r>
      <w:r w:rsidR="0042282C">
        <w:rPr>
          <w:sz w:val="24"/>
          <w:szCs w:val="24"/>
        </w:rPr>
        <w:t xml:space="preserve">. </w:t>
      </w:r>
      <w:r w:rsidR="00122DE8">
        <w:rPr>
          <w:sz w:val="24"/>
          <w:szCs w:val="24"/>
        </w:rPr>
        <w:t xml:space="preserve">Приложение </w:t>
      </w:r>
      <w:r w:rsidR="00781609">
        <w:rPr>
          <w:sz w:val="24"/>
          <w:szCs w:val="24"/>
        </w:rPr>
        <w:t>№ 1 к муниципальной программе «Охрана окружающей среды, воспроизводство и использование природных ресурсов</w:t>
      </w:r>
      <w:r w:rsidR="0077127D">
        <w:rPr>
          <w:sz w:val="24"/>
          <w:szCs w:val="24"/>
        </w:rPr>
        <w:t xml:space="preserve"> муниципального образования «Холмский городской округ» на 2015 – 202</w:t>
      </w:r>
      <w:r w:rsidR="007637CD">
        <w:rPr>
          <w:sz w:val="24"/>
          <w:szCs w:val="24"/>
        </w:rPr>
        <w:t>5</w:t>
      </w:r>
      <w:r w:rsidR="0077127D">
        <w:rPr>
          <w:sz w:val="24"/>
          <w:szCs w:val="24"/>
        </w:rPr>
        <w:t xml:space="preserve"> годы» </w:t>
      </w:r>
      <w:r w:rsidR="00781609">
        <w:rPr>
          <w:sz w:val="24"/>
          <w:szCs w:val="24"/>
        </w:rPr>
        <w:t>изложить в новой редакции (прилагается).</w:t>
      </w:r>
    </w:p>
    <w:p w:rsidR="00ED14E5" w:rsidRPr="00ED14E5" w:rsidRDefault="0042282C" w:rsidP="0042282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36754">
        <w:rPr>
          <w:sz w:val="24"/>
          <w:szCs w:val="24"/>
        </w:rPr>
        <w:t>1</w:t>
      </w:r>
      <w:r w:rsidR="005A5A89">
        <w:rPr>
          <w:sz w:val="24"/>
          <w:szCs w:val="24"/>
        </w:rPr>
        <w:t>.</w:t>
      </w:r>
      <w:r w:rsidR="007637CD">
        <w:rPr>
          <w:sz w:val="24"/>
          <w:szCs w:val="24"/>
        </w:rPr>
        <w:t>4</w:t>
      </w:r>
      <w:r w:rsidR="00ED14E5">
        <w:rPr>
          <w:sz w:val="24"/>
          <w:szCs w:val="24"/>
        </w:rPr>
        <w:t xml:space="preserve"> </w:t>
      </w:r>
      <w:r w:rsidR="00ED14E5" w:rsidRPr="00ED14E5">
        <w:rPr>
          <w:sz w:val="24"/>
          <w:szCs w:val="24"/>
        </w:rPr>
        <w:t xml:space="preserve">Пункт </w:t>
      </w:r>
      <w:r w:rsidR="00122DE8">
        <w:rPr>
          <w:sz w:val="24"/>
          <w:szCs w:val="24"/>
        </w:rPr>
        <w:t xml:space="preserve">9 </w:t>
      </w:r>
      <w:r w:rsidR="004E0CAF">
        <w:rPr>
          <w:sz w:val="24"/>
          <w:szCs w:val="24"/>
        </w:rPr>
        <w:t>«Р</w:t>
      </w:r>
      <w:r w:rsidR="00ED14E5" w:rsidRPr="00ED14E5">
        <w:rPr>
          <w:sz w:val="24"/>
          <w:szCs w:val="24"/>
        </w:rPr>
        <w:t>есурсное обес</w:t>
      </w:r>
      <w:r w:rsidR="00ED14E5">
        <w:rPr>
          <w:sz w:val="24"/>
          <w:szCs w:val="24"/>
        </w:rPr>
        <w:t>печение муниципальной программы</w:t>
      </w:r>
      <w:r w:rsidR="004E0CAF">
        <w:rPr>
          <w:sz w:val="24"/>
          <w:szCs w:val="24"/>
        </w:rPr>
        <w:t>»</w:t>
      </w:r>
      <w:r w:rsidR="00ED14E5">
        <w:rPr>
          <w:sz w:val="24"/>
          <w:szCs w:val="24"/>
        </w:rPr>
        <w:t>, изложить в новой редакции:</w:t>
      </w:r>
    </w:p>
    <w:p w:rsidR="0042282C" w:rsidRDefault="00ED14E5" w:rsidP="0042282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Реализация мероприятий муниципальной программы осуществляется за счет средств </w:t>
      </w:r>
      <w:r w:rsidR="00122DE8">
        <w:rPr>
          <w:sz w:val="24"/>
          <w:szCs w:val="24"/>
        </w:rPr>
        <w:t xml:space="preserve">местного, </w:t>
      </w:r>
      <w:r w:rsidRPr="00176442">
        <w:rPr>
          <w:sz w:val="24"/>
          <w:szCs w:val="24"/>
        </w:rPr>
        <w:t>областного</w:t>
      </w:r>
      <w:r>
        <w:rPr>
          <w:sz w:val="24"/>
          <w:szCs w:val="24"/>
        </w:rPr>
        <w:t xml:space="preserve"> и федерального</w:t>
      </w:r>
      <w:r w:rsidRPr="00176442">
        <w:rPr>
          <w:sz w:val="24"/>
          <w:szCs w:val="24"/>
        </w:rPr>
        <w:t xml:space="preserve"> бюджета. Общий объем финансировани</w:t>
      </w:r>
      <w:r>
        <w:rPr>
          <w:sz w:val="24"/>
          <w:szCs w:val="24"/>
        </w:rPr>
        <w:t xml:space="preserve">я </w:t>
      </w:r>
      <w:r w:rsidR="004275B9">
        <w:rPr>
          <w:sz w:val="24"/>
          <w:szCs w:val="24"/>
        </w:rPr>
        <w:t>программы составит – 582 313,7</w:t>
      </w:r>
      <w:r w:rsidR="008B7A61">
        <w:rPr>
          <w:sz w:val="24"/>
          <w:szCs w:val="24"/>
        </w:rPr>
        <w:t xml:space="preserve"> тыс. рублей, из них:</w:t>
      </w:r>
      <w:r w:rsidR="0077127D">
        <w:rPr>
          <w:sz w:val="24"/>
          <w:szCs w:val="24"/>
        </w:rPr>
        <w:t xml:space="preserve"> средства</w:t>
      </w:r>
      <w:r w:rsidR="007F4043">
        <w:rPr>
          <w:sz w:val="24"/>
          <w:szCs w:val="24"/>
        </w:rPr>
        <w:t xml:space="preserve"> федерального бюджета – 38 419,1</w:t>
      </w:r>
      <w:r w:rsidR="004E0CAF">
        <w:rPr>
          <w:sz w:val="24"/>
          <w:szCs w:val="24"/>
        </w:rPr>
        <w:t xml:space="preserve"> тыс. руб.</w:t>
      </w:r>
      <w:r w:rsidR="008B7A61">
        <w:rPr>
          <w:sz w:val="24"/>
          <w:szCs w:val="24"/>
        </w:rPr>
        <w:t xml:space="preserve"> средства </w:t>
      </w:r>
      <w:r>
        <w:rPr>
          <w:sz w:val="24"/>
          <w:szCs w:val="24"/>
        </w:rPr>
        <w:t>областного бюджета</w:t>
      </w:r>
      <w:r w:rsidR="004275B9">
        <w:rPr>
          <w:sz w:val="24"/>
          <w:szCs w:val="24"/>
        </w:rPr>
        <w:t xml:space="preserve"> – 534 549</w:t>
      </w:r>
      <w:r w:rsidR="007344C5">
        <w:rPr>
          <w:sz w:val="24"/>
          <w:szCs w:val="24"/>
        </w:rPr>
        <w:t>,3</w:t>
      </w:r>
      <w:r w:rsidRPr="00176442">
        <w:rPr>
          <w:sz w:val="24"/>
          <w:szCs w:val="24"/>
        </w:rPr>
        <w:t xml:space="preserve"> тыс. рублей, сре</w:t>
      </w:r>
      <w:r w:rsidR="008B7A61">
        <w:rPr>
          <w:sz w:val="24"/>
          <w:szCs w:val="24"/>
        </w:rPr>
        <w:t>дства местного</w:t>
      </w:r>
      <w:r w:rsidR="004275B9">
        <w:rPr>
          <w:sz w:val="24"/>
          <w:szCs w:val="24"/>
        </w:rPr>
        <w:t xml:space="preserve"> бюджета – 9 345,3</w:t>
      </w:r>
      <w:r w:rsidRPr="00176442">
        <w:rPr>
          <w:sz w:val="24"/>
          <w:szCs w:val="24"/>
        </w:rPr>
        <w:t xml:space="preserve"> тыс. рублей.</w:t>
      </w:r>
    </w:p>
    <w:p w:rsidR="0042282C" w:rsidRDefault="0042282C" w:rsidP="0042282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</w:t>
      </w:r>
      <w:r w:rsidR="00ED14E5" w:rsidRPr="00176442">
        <w:rPr>
          <w:sz w:val="24"/>
          <w:szCs w:val="24"/>
        </w:rPr>
        <w:t>Объемы финансирования программы носят прогнозный характер и подлежат ежегодному уточнению в установленном порядке при формировании проекта областного бюджета на соответствующий год, исходя из возможностей областного бюджета и других источников.</w:t>
      </w:r>
    </w:p>
    <w:p w:rsidR="00ED14E5" w:rsidRDefault="0042282C" w:rsidP="0042282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</w:t>
      </w:r>
      <w:r w:rsidR="00ED14E5" w:rsidRPr="00176442">
        <w:rPr>
          <w:sz w:val="24"/>
          <w:szCs w:val="24"/>
        </w:rPr>
        <w:t>Ресурсное обеспечение м</w:t>
      </w:r>
      <w:r w:rsidR="00400646">
        <w:rPr>
          <w:sz w:val="24"/>
          <w:szCs w:val="24"/>
        </w:rPr>
        <w:t>униципальной программы приведено</w:t>
      </w:r>
      <w:r w:rsidR="00ED14E5" w:rsidRPr="00176442">
        <w:rPr>
          <w:sz w:val="24"/>
          <w:szCs w:val="24"/>
        </w:rPr>
        <w:t xml:space="preserve"> в приложении № 1 к настоящей программе.</w:t>
      </w:r>
    </w:p>
    <w:p w:rsidR="00736754" w:rsidRDefault="00736754" w:rsidP="0042282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1.5. Раздел 7 «Перечень целевых индикаторов (показателей) муниципальной программы» изложить в новой редакции:</w:t>
      </w:r>
    </w:p>
    <w:p w:rsidR="00F570BB" w:rsidRDefault="00F570BB" w:rsidP="005C4C00">
      <w:pPr>
        <w:ind w:left="142" w:right="-1" w:hanging="142"/>
        <w:rPr>
          <w:sz w:val="24"/>
          <w:szCs w:val="24"/>
        </w:rPr>
      </w:pPr>
    </w:p>
    <w:p w:rsidR="00F570BB" w:rsidRDefault="00F570BB" w:rsidP="005C4C00">
      <w:pPr>
        <w:ind w:left="142" w:right="-1" w:hanging="142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265"/>
        <w:tblW w:w="1053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1559"/>
        <w:gridCol w:w="992"/>
        <w:gridCol w:w="709"/>
        <w:gridCol w:w="568"/>
        <w:gridCol w:w="709"/>
        <w:gridCol w:w="708"/>
        <w:gridCol w:w="709"/>
        <w:gridCol w:w="709"/>
        <w:gridCol w:w="709"/>
        <w:gridCol w:w="690"/>
        <w:gridCol w:w="18"/>
        <w:gridCol w:w="567"/>
        <w:gridCol w:w="781"/>
        <w:gridCol w:w="580"/>
      </w:tblGrid>
      <w:tr w:rsidR="0094431F" w:rsidRPr="0094431F" w:rsidTr="0094431F"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right="142"/>
              <w:jc w:val="both"/>
            </w:pPr>
            <w:r w:rsidRPr="0094431F"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both"/>
            </w:pPr>
            <w:r w:rsidRPr="0094431F">
              <w:t>Наименование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Базовое значение</w:t>
            </w:r>
          </w:p>
        </w:tc>
        <w:tc>
          <w:tcPr>
            <w:tcW w:w="74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Значения показателей</w:t>
            </w:r>
          </w:p>
        </w:tc>
      </w:tr>
      <w:tr w:rsidR="0094431F" w:rsidRPr="0094431F" w:rsidTr="00BF2CE2">
        <w:trPr>
          <w:trHeight w:val="1896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both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tabs>
                <w:tab w:val="left" w:pos="545"/>
                <w:tab w:val="left" w:pos="749"/>
              </w:tabs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FC5D72">
            <w:pPr>
              <w:ind w:left="142" w:right="142" w:hanging="141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201</w:t>
            </w:r>
            <w:r w:rsidR="00FC5D72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FC5D72">
            <w:pPr>
              <w:tabs>
                <w:tab w:val="left" w:pos="-102"/>
              </w:tabs>
              <w:ind w:left="-102" w:right="142" w:firstLine="10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201</w:t>
            </w:r>
            <w:r w:rsidR="00FC5D72"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 w:hanging="245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2018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2019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 w:hanging="244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2020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left="45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right="142" w:hanging="18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2025</w:t>
            </w:r>
          </w:p>
        </w:tc>
      </w:tr>
      <w:tr w:rsidR="0094431F" w:rsidRPr="0094431F" w:rsidTr="00BF2CE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</w:pPr>
            <w:r w:rsidRPr="0094431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</w:pPr>
            <w:r w:rsidRPr="0094431F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</w:pPr>
            <w:r w:rsidRPr="0094431F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</w:pPr>
            <w:r w:rsidRPr="0094431F"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right="142"/>
              <w:jc w:val="center"/>
            </w:pPr>
            <w:r w:rsidRPr="0094431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</w:pPr>
            <w:r w:rsidRPr="0094431F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</w:pPr>
            <w:r w:rsidRPr="0094431F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</w:pPr>
            <w:r w:rsidRPr="0094431F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center"/>
            </w:pPr>
            <w:r w:rsidRPr="0094431F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right="142"/>
              <w:jc w:val="center"/>
            </w:pPr>
            <w:r w:rsidRPr="0094431F"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right="142"/>
              <w:jc w:val="center"/>
            </w:pPr>
            <w:r w:rsidRPr="0094431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right="142"/>
              <w:jc w:val="center"/>
            </w:pPr>
            <w:r w:rsidRPr="0094431F">
              <w:t>12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right="142"/>
              <w:jc w:val="center"/>
            </w:pPr>
            <w:r w:rsidRPr="0094431F"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94431F">
            <w:pPr>
              <w:ind w:right="142"/>
              <w:jc w:val="center"/>
            </w:pPr>
            <w:r w:rsidRPr="0094431F">
              <w:t>14</w:t>
            </w:r>
          </w:p>
        </w:tc>
      </w:tr>
      <w:tr w:rsidR="0094431F" w:rsidRPr="0094431F" w:rsidTr="00BF2CE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Количество построенных объектов размещения обезвреживания отходов,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4431F" w:rsidRPr="0094431F" w:rsidTr="00BF2CE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состояние, в общем количестве гидротехнических сооружений с неудовлетворительным и опасным уровнем безопасности  (проценты)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41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FC5D72" w:rsidP="00122DE8">
            <w:pPr>
              <w:tabs>
                <w:tab w:val="left" w:pos="40"/>
              </w:tabs>
              <w:ind w:left="40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284" w:right="142" w:hanging="2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4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122DE8">
            <w:pPr>
              <w:ind w:left="4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122DE8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4431F" w:rsidRPr="0094431F" w:rsidTr="00BF2CE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Количество </w:t>
            </w:r>
            <w:r w:rsidRPr="0094431F">
              <w:rPr>
                <w:sz w:val="16"/>
                <w:szCs w:val="16"/>
              </w:rPr>
              <w:lastRenderedPageBreak/>
              <w:t>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94431F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4431F" w:rsidRPr="0094431F" w:rsidTr="00BF2CE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284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94431F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Протяженность работ по восстановлению и экологической реабилитации водных объектов (природоохранные   мероприятия)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BF2CE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BF2CE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181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  <w:r w:rsidR="00BF2CE2">
              <w:rPr>
                <w:sz w:val="16"/>
                <w:szCs w:val="16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BF2CE2" w:rsidP="00405AAE">
            <w:pPr>
              <w:ind w:left="40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BF2CE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31F" w:rsidRPr="0094431F" w:rsidRDefault="0094431F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BF2CE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BF2CE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BF2CE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F" w:rsidRPr="0094431F" w:rsidRDefault="00BF2CE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5A312B" w:rsidRDefault="005A312B" w:rsidP="005C4C00">
      <w:pPr>
        <w:ind w:left="142" w:right="-1" w:hanging="142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265"/>
        <w:tblW w:w="1053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1559"/>
        <w:gridCol w:w="992"/>
        <w:gridCol w:w="709"/>
        <w:gridCol w:w="568"/>
        <w:gridCol w:w="709"/>
        <w:gridCol w:w="708"/>
        <w:gridCol w:w="709"/>
        <w:gridCol w:w="709"/>
        <w:gridCol w:w="709"/>
        <w:gridCol w:w="690"/>
        <w:gridCol w:w="585"/>
        <w:gridCol w:w="781"/>
        <w:gridCol w:w="580"/>
      </w:tblGrid>
      <w:tr w:rsidR="00385267" w:rsidRPr="0094431F" w:rsidTr="00D93BF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FC5D72" w:rsidP="00D93BF3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D93BF3">
            <w:pPr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Площадь рекультивированных земель, нарушенных при размещении отходов (га).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284" w:right="142" w:hanging="245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  <w:r w:rsidR="00FC5D72">
              <w:rPr>
                <w:sz w:val="16"/>
                <w:szCs w:val="16"/>
              </w:rPr>
              <w:t>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40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  <w:r w:rsidR="00FC5D72">
              <w:rPr>
                <w:sz w:val="16"/>
                <w:szCs w:val="16"/>
              </w:rPr>
              <w:t>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85267" w:rsidRPr="0094431F" w:rsidTr="00D93BF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FC5D72" w:rsidP="00D93BF3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FC5D72" w:rsidP="00D93BF3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Сбор и вывоз серы и других химических веществ с территории бывшего ЦБЗ (тонн).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41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tabs>
                <w:tab w:val="left" w:pos="49"/>
                <w:tab w:val="left" w:pos="229"/>
              </w:tabs>
              <w:ind w:left="284" w:right="142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FC5D72" w:rsidP="00405AAE">
            <w:pPr>
              <w:ind w:left="284" w:right="142" w:hanging="2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385267">
              <w:rPr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</w:t>
            </w:r>
            <w:r w:rsidR="0038526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4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5267" w:rsidRPr="0094431F" w:rsidRDefault="00385267" w:rsidP="00405AAE">
            <w:pPr>
              <w:ind w:left="4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67" w:rsidRPr="0094431F" w:rsidRDefault="00385267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C5D72" w:rsidRPr="0094431F" w:rsidTr="00D93BF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D93BF3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D93BF3">
            <w:pPr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Количество транспортных средств, использующих природный газ в качестве моторного топлива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55DB9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55DB9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C5D72" w:rsidRPr="0094431F" w:rsidTr="00D93BF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D93BF3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D93BF3">
            <w:pPr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Приобретение автотранспорта и техники, использующих газ в качестве моторного топлива для предприятий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18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55DB9" w:rsidP="00405AAE">
            <w:pPr>
              <w:ind w:left="40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55DB9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Pr="0094431F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C5D72" w:rsidRPr="0094431F" w:rsidTr="00D93BF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Default="00FC5D72" w:rsidP="00D93BF3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D93BF3">
            <w:pPr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Устройство площадки для передвижного автомобильного газового заправщика (ПАГЗ)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18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Default="004275B9" w:rsidP="00405AAE">
            <w:pPr>
              <w:ind w:left="40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Default="004275B9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5D72" w:rsidRPr="0094431F" w:rsidRDefault="00FC5D72" w:rsidP="00405AAE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72" w:rsidRDefault="00FC5D72" w:rsidP="00405AAE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EC742D" w:rsidRDefault="0060695A" w:rsidP="005C4C00">
      <w:pPr>
        <w:ind w:left="142" w:right="-1" w:hanging="14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C742D" w:rsidRDefault="00FC5D72" w:rsidP="002407DD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Объемы расходов на выполнение мероприятий программы ежегодно уточняется в процессе исполнения местного бюджета</w:t>
      </w:r>
      <w:r w:rsidR="002407DD">
        <w:rPr>
          <w:sz w:val="24"/>
          <w:szCs w:val="24"/>
        </w:rPr>
        <w:t xml:space="preserve"> муниципального образования «Холмский городской округ» при его формировании на отчетный финансовый год.</w:t>
      </w:r>
    </w:p>
    <w:p w:rsidR="002407DD" w:rsidRDefault="002407DD" w:rsidP="002407DD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финансирования мероприятий программы на 2015-2025 год</w:t>
      </w:r>
      <w:r w:rsidR="0042282C">
        <w:rPr>
          <w:sz w:val="24"/>
          <w:szCs w:val="24"/>
        </w:rPr>
        <w:t>ы</w:t>
      </w:r>
      <w:r>
        <w:rPr>
          <w:sz w:val="24"/>
          <w:szCs w:val="24"/>
        </w:rPr>
        <w:t xml:space="preserve"> может быть учтен при формировании местного бюджета муниципального образования «Холмский городской округ».</w:t>
      </w:r>
    </w:p>
    <w:p w:rsidR="002407DD" w:rsidRDefault="00122DE8" w:rsidP="002407DD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Опубликовать </w:t>
      </w:r>
      <w:r w:rsidR="002407DD">
        <w:rPr>
          <w:sz w:val="24"/>
          <w:szCs w:val="24"/>
        </w:rPr>
        <w:t>настоящее постановление в газете «Холмская п</w:t>
      </w:r>
      <w:r w:rsidR="00725779">
        <w:rPr>
          <w:sz w:val="24"/>
          <w:szCs w:val="24"/>
        </w:rPr>
        <w:t>а</w:t>
      </w:r>
      <w:r w:rsidR="002407DD">
        <w:rPr>
          <w:sz w:val="24"/>
          <w:szCs w:val="24"/>
        </w:rPr>
        <w:t>норама» и разместить на официальном сайте администрации муниципального образования «Холмский городской округ».</w:t>
      </w:r>
    </w:p>
    <w:p w:rsidR="002407DD" w:rsidRDefault="00122DE8" w:rsidP="002407DD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Контроль за исполнением </w:t>
      </w:r>
      <w:r w:rsidR="002407DD">
        <w:rPr>
          <w:sz w:val="24"/>
          <w:szCs w:val="24"/>
        </w:rPr>
        <w:t>настоящего постановления возложить на вице-мэра муниципального образования «Х</w:t>
      </w:r>
      <w:r w:rsidR="0042282C">
        <w:rPr>
          <w:sz w:val="24"/>
          <w:szCs w:val="24"/>
        </w:rPr>
        <w:t xml:space="preserve">олмский городской округ» </w:t>
      </w:r>
      <w:r w:rsidR="002407DD">
        <w:rPr>
          <w:sz w:val="24"/>
          <w:szCs w:val="24"/>
        </w:rPr>
        <w:t>Сон К.Х.</w:t>
      </w:r>
    </w:p>
    <w:p w:rsidR="002407DD" w:rsidRDefault="002407DD" w:rsidP="002407DD">
      <w:pPr>
        <w:ind w:right="-1" w:firstLine="709"/>
        <w:jc w:val="both"/>
        <w:rPr>
          <w:sz w:val="24"/>
          <w:szCs w:val="24"/>
        </w:rPr>
      </w:pPr>
    </w:p>
    <w:p w:rsidR="00122DE8" w:rsidRDefault="00122DE8" w:rsidP="002407DD">
      <w:pPr>
        <w:ind w:right="-1"/>
        <w:jc w:val="both"/>
        <w:rPr>
          <w:sz w:val="24"/>
          <w:szCs w:val="24"/>
        </w:rPr>
      </w:pPr>
    </w:p>
    <w:p w:rsidR="002407DD" w:rsidRDefault="002407DD" w:rsidP="002407DD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Мэр муниципального образования</w:t>
      </w:r>
    </w:p>
    <w:p w:rsidR="002407DD" w:rsidRDefault="002407DD" w:rsidP="002407DD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«Холмский городской округ»                                                                        </w:t>
      </w:r>
      <w:r w:rsidR="00122DE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Д.Г.Любчинов</w:t>
      </w:r>
      <w:proofErr w:type="spellEnd"/>
    </w:p>
    <w:sectPr w:rsidR="002407DD" w:rsidSect="00E47B72">
      <w:pgSz w:w="11906" w:h="16838"/>
      <w:pgMar w:top="-851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A1F" w:rsidRDefault="00BB4A1F" w:rsidP="008A72E5">
      <w:r>
        <w:separator/>
      </w:r>
    </w:p>
  </w:endnote>
  <w:endnote w:type="continuationSeparator" w:id="0">
    <w:p w:rsidR="00BB4A1F" w:rsidRDefault="00BB4A1F" w:rsidP="008A7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A1F" w:rsidRDefault="00BB4A1F" w:rsidP="008A72E5">
      <w:r>
        <w:separator/>
      </w:r>
    </w:p>
  </w:footnote>
  <w:footnote w:type="continuationSeparator" w:id="0">
    <w:p w:rsidR="00BB4A1F" w:rsidRDefault="00BB4A1F" w:rsidP="008A7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37E76"/>
    <w:multiLevelType w:val="hybridMultilevel"/>
    <w:tmpl w:val="C3981C4A"/>
    <w:lvl w:ilvl="0" w:tplc="9B162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06075"/>
    <w:multiLevelType w:val="hybridMultilevel"/>
    <w:tmpl w:val="6A0E0DBA"/>
    <w:lvl w:ilvl="0" w:tplc="77D8F82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E5"/>
    <w:rsid w:val="00042202"/>
    <w:rsid w:val="00042FEC"/>
    <w:rsid w:val="0008523B"/>
    <w:rsid w:val="000A3843"/>
    <w:rsid w:val="000C162B"/>
    <w:rsid w:val="000C5F55"/>
    <w:rsid w:val="000D46C8"/>
    <w:rsid w:val="000E6CF1"/>
    <w:rsid w:val="00106174"/>
    <w:rsid w:val="00110630"/>
    <w:rsid w:val="00114172"/>
    <w:rsid w:val="00122DE8"/>
    <w:rsid w:val="0014539C"/>
    <w:rsid w:val="00173407"/>
    <w:rsid w:val="00177C5F"/>
    <w:rsid w:val="001A31F3"/>
    <w:rsid w:val="001B73EC"/>
    <w:rsid w:val="001D3280"/>
    <w:rsid w:val="001D4980"/>
    <w:rsid w:val="001D5F0B"/>
    <w:rsid w:val="001E07C5"/>
    <w:rsid w:val="00201946"/>
    <w:rsid w:val="002049D9"/>
    <w:rsid w:val="002350A5"/>
    <w:rsid w:val="002355D9"/>
    <w:rsid w:val="002407DD"/>
    <w:rsid w:val="00262AAC"/>
    <w:rsid w:val="002926A1"/>
    <w:rsid w:val="00296984"/>
    <w:rsid w:val="002F269D"/>
    <w:rsid w:val="002F374B"/>
    <w:rsid w:val="002F687E"/>
    <w:rsid w:val="0030133B"/>
    <w:rsid w:val="00334DA6"/>
    <w:rsid w:val="00344D34"/>
    <w:rsid w:val="00346027"/>
    <w:rsid w:val="0035456A"/>
    <w:rsid w:val="00376B13"/>
    <w:rsid w:val="00376EAE"/>
    <w:rsid w:val="00385267"/>
    <w:rsid w:val="00394D5D"/>
    <w:rsid w:val="003A7F92"/>
    <w:rsid w:val="003B505F"/>
    <w:rsid w:val="00400646"/>
    <w:rsid w:val="00405AAE"/>
    <w:rsid w:val="00422245"/>
    <w:rsid w:val="0042282C"/>
    <w:rsid w:val="004275B9"/>
    <w:rsid w:val="00434E71"/>
    <w:rsid w:val="00451053"/>
    <w:rsid w:val="00461659"/>
    <w:rsid w:val="00471088"/>
    <w:rsid w:val="004A7A7F"/>
    <w:rsid w:val="004E0CAF"/>
    <w:rsid w:val="005163ED"/>
    <w:rsid w:val="00526734"/>
    <w:rsid w:val="005270C9"/>
    <w:rsid w:val="00534D14"/>
    <w:rsid w:val="00562205"/>
    <w:rsid w:val="00563354"/>
    <w:rsid w:val="00572138"/>
    <w:rsid w:val="00586CBF"/>
    <w:rsid w:val="00595D58"/>
    <w:rsid w:val="005A312B"/>
    <w:rsid w:val="005A5A89"/>
    <w:rsid w:val="005C09BA"/>
    <w:rsid w:val="005C4C00"/>
    <w:rsid w:val="005D203B"/>
    <w:rsid w:val="005D577A"/>
    <w:rsid w:val="005E2FBA"/>
    <w:rsid w:val="006024C3"/>
    <w:rsid w:val="0060695A"/>
    <w:rsid w:val="006229DC"/>
    <w:rsid w:val="00625EB3"/>
    <w:rsid w:val="00630A92"/>
    <w:rsid w:val="00675B21"/>
    <w:rsid w:val="0067731B"/>
    <w:rsid w:val="006E51AD"/>
    <w:rsid w:val="006E5EFB"/>
    <w:rsid w:val="006F588D"/>
    <w:rsid w:val="0071063E"/>
    <w:rsid w:val="007111B7"/>
    <w:rsid w:val="00725779"/>
    <w:rsid w:val="0073083A"/>
    <w:rsid w:val="007344C5"/>
    <w:rsid w:val="00736754"/>
    <w:rsid w:val="0073749A"/>
    <w:rsid w:val="007637CD"/>
    <w:rsid w:val="0077127D"/>
    <w:rsid w:val="007775B3"/>
    <w:rsid w:val="00781609"/>
    <w:rsid w:val="007B6CCC"/>
    <w:rsid w:val="007C4C0F"/>
    <w:rsid w:val="007D04BE"/>
    <w:rsid w:val="007F268E"/>
    <w:rsid w:val="007F4043"/>
    <w:rsid w:val="0080698B"/>
    <w:rsid w:val="00844AFD"/>
    <w:rsid w:val="00855FFD"/>
    <w:rsid w:val="00872DA1"/>
    <w:rsid w:val="008A72E5"/>
    <w:rsid w:val="008B20B2"/>
    <w:rsid w:val="008B7A61"/>
    <w:rsid w:val="008D237A"/>
    <w:rsid w:val="00907561"/>
    <w:rsid w:val="00927A01"/>
    <w:rsid w:val="0093038B"/>
    <w:rsid w:val="0094431F"/>
    <w:rsid w:val="009748B7"/>
    <w:rsid w:val="00981A9B"/>
    <w:rsid w:val="0098595A"/>
    <w:rsid w:val="00991E1C"/>
    <w:rsid w:val="0099752F"/>
    <w:rsid w:val="009D3049"/>
    <w:rsid w:val="00A00897"/>
    <w:rsid w:val="00A0389F"/>
    <w:rsid w:val="00A13FE5"/>
    <w:rsid w:val="00A217A1"/>
    <w:rsid w:val="00A259B5"/>
    <w:rsid w:val="00A54C87"/>
    <w:rsid w:val="00A61F19"/>
    <w:rsid w:val="00A739AC"/>
    <w:rsid w:val="00A82DC1"/>
    <w:rsid w:val="00A93909"/>
    <w:rsid w:val="00AA389C"/>
    <w:rsid w:val="00AB2B02"/>
    <w:rsid w:val="00AB4B77"/>
    <w:rsid w:val="00AC6766"/>
    <w:rsid w:val="00AE11AA"/>
    <w:rsid w:val="00AE506D"/>
    <w:rsid w:val="00B118AD"/>
    <w:rsid w:val="00B13911"/>
    <w:rsid w:val="00B17CB1"/>
    <w:rsid w:val="00B23E2C"/>
    <w:rsid w:val="00B3666A"/>
    <w:rsid w:val="00B6649B"/>
    <w:rsid w:val="00B73463"/>
    <w:rsid w:val="00B76D91"/>
    <w:rsid w:val="00B87A57"/>
    <w:rsid w:val="00BB4A1F"/>
    <w:rsid w:val="00BD5B57"/>
    <w:rsid w:val="00BE38C0"/>
    <w:rsid w:val="00BF2CE2"/>
    <w:rsid w:val="00C01401"/>
    <w:rsid w:val="00C07EC4"/>
    <w:rsid w:val="00C44ED0"/>
    <w:rsid w:val="00C93589"/>
    <w:rsid w:val="00C97018"/>
    <w:rsid w:val="00C976A4"/>
    <w:rsid w:val="00CA142B"/>
    <w:rsid w:val="00CC259E"/>
    <w:rsid w:val="00CC6E01"/>
    <w:rsid w:val="00CE32F3"/>
    <w:rsid w:val="00CF5C2E"/>
    <w:rsid w:val="00D07F0D"/>
    <w:rsid w:val="00D60DC8"/>
    <w:rsid w:val="00D61F75"/>
    <w:rsid w:val="00D770C8"/>
    <w:rsid w:val="00DB0A74"/>
    <w:rsid w:val="00DF1942"/>
    <w:rsid w:val="00E014FE"/>
    <w:rsid w:val="00E05D81"/>
    <w:rsid w:val="00E0796B"/>
    <w:rsid w:val="00E268E4"/>
    <w:rsid w:val="00E47B72"/>
    <w:rsid w:val="00E70AB0"/>
    <w:rsid w:val="00E8108C"/>
    <w:rsid w:val="00E825A3"/>
    <w:rsid w:val="00E84D0D"/>
    <w:rsid w:val="00E94385"/>
    <w:rsid w:val="00EA5FFE"/>
    <w:rsid w:val="00EC18AB"/>
    <w:rsid w:val="00EC742D"/>
    <w:rsid w:val="00ED14E5"/>
    <w:rsid w:val="00EE75FC"/>
    <w:rsid w:val="00F103FA"/>
    <w:rsid w:val="00F44C57"/>
    <w:rsid w:val="00F55DB9"/>
    <w:rsid w:val="00F570BB"/>
    <w:rsid w:val="00FB1FBD"/>
    <w:rsid w:val="00FB7E3B"/>
    <w:rsid w:val="00FC5D72"/>
    <w:rsid w:val="00FD1379"/>
    <w:rsid w:val="00FD3FFC"/>
    <w:rsid w:val="00FD6E97"/>
    <w:rsid w:val="00FE2C45"/>
    <w:rsid w:val="00FF074F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72E5"/>
    <w:pPr>
      <w:keepNext/>
      <w:spacing w:line="360" w:lineRule="auto"/>
      <w:jc w:val="center"/>
      <w:outlineLvl w:val="0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8A72E5"/>
    <w:pPr>
      <w:keepNext/>
      <w:jc w:val="center"/>
      <w:outlineLvl w:val="3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72E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72E5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Subtitle"/>
    <w:basedOn w:val="a"/>
    <w:link w:val="a4"/>
    <w:qFormat/>
    <w:rsid w:val="008A72E5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8A72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8A72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A72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A72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A72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A72E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A25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D328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275B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5B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72E5"/>
    <w:pPr>
      <w:keepNext/>
      <w:spacing w:line="360" w:lineRule="auto"/>
      <w:jc w:val="center"/>
      <w:outlineLvl w:val="0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8A72E5"/>
    <w:pPr>
      <w:keepNext/>
      <w:jc w:val="center"/>
      <w:outlineLvl w:val="3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72E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72E5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Subtitle"/>
    <w:basedOn w:val="a"/>
    <w:link w:val="a4"/>
    <w:qFormat/>
    <w:rsid w:val="008A72E5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8A72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8A72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A72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A72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A72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A72E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A25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D328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275B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5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B4252-4591-4D78-8CFD-CBB827B51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Гильмиярова Любовь</cp:lastModifiedBy>
  <cp:revision>16</cp:revision>
  <cp:lastPrinted>2021-01-10T21:22:00Z</cp:lastPrinted>
  <dcterms:created xsi:type="dcterms:W3CDTF">2020-09-10T05:05:00Z</dcterms:created>
  <dcterms:modified xsi:type="dcterms:W3CDTF">2021-01-10T21:23:00Z</dcterms:modified>
</cp:coreProperties>
</file>