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20D" w:rsidRDefault="001D120D" w:rsidP="00824DB5">
      <w:pPr>
        <w:pStyle w:val="ConsPlusNormal"/>
        <w:ind w:right="-4362" w:firstLine="0"/>
        <w:rPr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             </w:t>
      </w:r>
      <w:r w:rsidR="00630DE6">
        <w:rPr>
          <w:rFonts w:ascii="Times New Roman" w:hAnsi="Times New Roman"/>
          <w:color w:val="000000"/>
          <w:sz w:val="24"/>
        </w:rPr>
        <w:t xml:space="preserve">                             </w:t>
      </w:r>
    </w:p>
    <w:p w:rsidR="001D120D" w:rsidRDefault="001D120D" w:rsidP="00082F7B">
      <w:pPr>
        <w:tabs>
          <w:tab w:val="left" w:pos="9102"/>
        </w:tabs>
        <w:ind w:left="-142" w:firstLine="142"/>
        <w:jc w:val="center"/>
        <w:rPr>
          <w:color w:val="000000"/>
          <w:sz w:val="24"/>
        </w:rPr>
      </w:pPr>
    </w:p>
    <w:p w:rsidR="001D120D" w:rsidRDefault="00630DE6" w:rsidP="00630DE6">
      <w:pPr>
        <w:tabs>
          <w:tab w:val="left" w:pos="9102"/>
        </w:tabs>
        <w:ind w:left="851" w:firstLine="567"/>
        <w:rPr>
          <w:color w:val="000000"/>
          <w:sz w:val="24"/>
        </w:rPr>
      </w:pPr>
      <w:r>
        <w:rPr>
          <w:sz w:val="24"/>
          <w:szCs w:val="24"/>
        </w:rPr>
        <w:t xml:space="preserve">                                         </w:t>
      </w:r>
      <w:r w:rsidR="001D120D">
        <w:rPr>
          <w:sz w:val="24"/>
          <w:szCs w:val="24"/>
        </w:rPr>
        <w:t>ПАСПОРТ</w:t>
      </w:r>
    </w:p>
    <w:p w:rsidR="001D120D" w:rsidRDefault="001D120D" w:rsidP="00630DE6">
      <w:pPr>
        <w:widowControl w:val="0"/>
        <w:autoSpaceDE w:val="0"/>
        <w:autoSpaceDN w:val="0"/>
        <w:adjustRightInd w:val="0"/>
        <w:ind w:left="-142" w:firstLine="142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программы</w:t>
      </w:r>
    </w:p>
    <w:p w:rsidR="0043112D" w:rsidRDefault="0043112D" w:rsidP="0043112D">
      <w:pPr>
        <w:jc w:val="center"/>
        <w:rPr>
          <w:sz w:val="24"/>
          <w:szCs w:val="24"/>
        </w:rPr>
      </w:pPr>
      <w:r w:rsidRPr="0071751C">
        <w:rPr>
          <w:sz w:val="24"/>
          <w:szCs w:val="24"/>
        </w:rPr>
        <w:t>«</w:t>
      </w:r>
      <w:r>
        <w:rPr>
          <w:sz w:val="24"/>
          <w:szCs w:val="24"/>
        </w:rPr>
        <w:t>Охрана окружающей среды, воспроизводство и использование природных ресурсов</w:t>
      </w:r>
    </w:p>
    <w:p w:rsidR="0043112D" w:rsidRDefault="0043112D" w:rsidP="0043112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образования </w:t>
      </w:r>
      <w:r w:rsidR="009F7935">
        <w:rPr>
          <w:sz w:val="24"/>
          <w:szCs w:val="24"/>
        </w:rPr>
        <w:t>«</w:t>
      </w:r>
      <w:r>
        <w:rPr>
          <w:sz w:val="24"/>
          <w:szCs w:val="24"/>
        </w:rPr>
        <w:t>Холмский городской округ</w:t>
      </w:r>
      <w:r w:rsidR="009D6C02">
        <w:rPr>
          <w:sz w:val="24"/>
          <w:szCs w:val="24"/>
        </w:rPr>
        <w:t>»</w:t>
      </w:r>
      <w:r>
        <w:rPr>
          <w:sz w:val="24"/>
          <w:szCs w:val="24"/>
        </w:rPr>
        <w:t xml:space="preserve"> на 2015 – 2020 годы»</w:t>
      </w:r>
    </w:p>
    <w:p w:rsidR="001D120D" w:rsidRDefault="001D120D" w:rsidP="00630DE6">
      <w:pPr>
        <w:pStyle w:val="ConsPlusNormal"/>
        <w:ind w:firstLine="142"/>
        <w:jc w:val="center"/>
        <w:rPr>
          <w:rFonts w:ascii="Times New Roman" w:hAnsi="Times New Roman"/>
          <w:color w:val="000000"/>
          <w:sz w:val="24"/>
        </w:rPr>
      </w:pPr>
    </w:p>
    <w:tbl>
      <w:tblPr>
        <w:tblpPr w:leftFromText="180" w:rightFromText="180" w:vertAnchor="text" w:tblpX="358" w:tblpY="1"/>
        <w:tblOverlap w:val="never"/>
        <w:tblW w:w="0" w:type="auto"/>
        <w:tblLook w:val="00A0" w:firstRow="1" w:lastRow="0" w:firstColumn="1" w:lastColumn="0" w:noHBand="0" w:noVBand="0"/>
      </w:tblPr>
      <w:tblGrid>
        <w:gridCol w:w="9430"/>
      </w:tblGrid>
      <w:tr w:rsidR="001D120D" w:rsidTr="001D120D">
        <w:trPr>
          <w:trHeight w:val="80"/>
        </w:trPr>
        <w:tc>
          <w:tcPr>
            <w:tcW w:w="3651" w:type="dxa"/>
          </w:tcPr>
          <w:tbl>
            <w:tblPr>
              <w:tblpPr w:leftFromText="180" w:rightFromText="180" w:vertAnchor="text" w:horzAnchor="margin" w:tblpXSpec="center" w:tblpY="131"/>
              <w:tblOverlap w:val="never"/>
              <w:tblW w:w="9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24"/>
              <w:gridCol w:w="5385"/>
            </w:tblGrid>
            <w:tr w:rsidR="001D120D" w:rsidTr="003956F5"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Наименование</w:t>
                  </w:r>
                  <w:r w:rsidR="00DC1B21">
                    <w:rPr>
                      <w:sz w:val="24"/>
                      <w:szCs w:val="24"/>
                    </w:rPr>
                    <w:t xml:space="preserve"> </w:t>
                  </w:r>
                  <w:r w:rsidR="00C90CF3">
                    <w:rPr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112D" w:rsidRDefault="0043112D" w:rsidP="0043112D">
                  <w:pPr>
                    <w:jc w:val="both"/>
                    <w:rPr>
                      <w:sz w:val="24"/>
                      <w:szCs w:val="24"/>
                    </w:rPr>
                  </w:pPr>
                  <w:r w:rsidRPr="0071751C">
                    <w:rPr>
                      <w:sz w:val="24"/>
                      <w:szCs w:val="24"/>
                    </w:rPr>
                    <w:t>«</w:t>
                  </w:r>
                  <w:r>
                    <w:rPr>
                      <w:sz w:val="24"/>
                      <w:szCs w:val="24"/>
                    </w:rPr>
                    <w:t>Охрана окружающей среды, воспроизводство и использование природных ресурсов</w:t>
                  </w:r>
                </w:p>
                <w:p w:rsidR="0043112D" w:rsidRDefault="0043112D" w:rsidP="0043112D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муниципального образования </w:t>
                  </w:r>
                  <w:r w:rsidR="009F7935">
                    <w:rPr>
                      <w:sz w:val="24"/>
                      <w:szCs w:val="24"/>
                    </w:rPr>
                    <w:t>«</w:t>
                  </w:r>
                  <w:r>
                    <w:rPr>
                      <w:sz w:val="24"/>
                      <w:szCs w:val="24"/>
                    </w:rPr>
                    <w:t>Холмский городской округ</w:t>
                  </w:r>
                  <w:r w:rsidR="009D6C02">
                    <w:rPr>
                      <w:sz w:val="24"/>
                      <w:szCs w:val="24"/>
                    </w:rPr>
                    <w:t>»</w:t>
                  </w:r>
                  <w:r>
                    <w:rPr>
                      <w:sz w:val="24"/>
                      <w:szCs w:val="24"/>
                    </w:rPr>
                    <w:t xml:space="preserve"> на 2015 – 2020 годы»</w:t>
                  </w:r>
                </w:p>
                <w:p w:rsidR="001D120D" w:rsidRDefault="001D120D" w:rsidP="00CE1F34">
                  <w:pPr>
                    <w:ind w:left="34" w:hanging="34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1D120D" w:rsidTr="003956F5"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C90CF3" w:rsidP="00C90CF3">
                  <w:pPr>
                    <w:ind w:left="-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1D120D">
                    <w:rPr>
                      <w:sz w:val="24"/>
                      <w:szCs w:val="24"/>
                    </w:rPr>
                    <w:t>Ответственный исполнитель</w:t>
                  </w:r>
                  <w:r w:rsidR="00DC1B21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</w:p>
                <w:p w:rsidR="00C90CF3" w:rsidRDefault="00C90CF3" w:rsidP="00C90CF3">
                  <w:pPr>
                    <w:ind w:left="-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программы</w:t>
                  </w:r>
                </w:p>
                <w:p w:rsidR="00C90CF3" w:rsidRDefault="00C90CF3" w:rsidP="00C90CF3">
                  <w:pPr>
                    <w:ind w:left="-142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DC1B2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</w:t>
                  </w:r>
                  <w:r w:rsidR="00144CC8">
                    <w:rPr>
                      <w:sz w:val="24"/>
                      <w:szCs w:val="24"/>
                    </w:rPr>
                    <w:t>правление</w:t>
                  </w:r>
                  <w:r w:rsidR="001D120D">
                    <w:rPr>
                      <w:sz w:val="24"/>
                      <w:szCs w:val="24"/>
                    </w:rPr>
                    <w:t xml:space="preserve"> ЖКХ администрации муниципального образования «Холмский городской округ» </w:t>
                  </w:r>
                </w:p>
              </w:tc>
            </w:tr>
            <w:tr w:rsidR="001D120D" w:rsidTr="003956F5">
              <w:trPr>
                <w:trHeight w:val="774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Соисполнители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DC1B21" w:rsidP="00824DB5">
                  <w:pPr>
                    <w:ind w:left="34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</w:t>
                  </w:r>
                  <w:r w:rsidR="001D120D">
                    <w:rPr>
                      <w:sz w:val="24"/>
                      <w:szCs w:val="24"/>
                    </w:rPr>
                    <w:t>омитет по управлению имуществом</w:t>
                  </w:r>
                  <w:r w:rsidR="00594397">
                    <w:rPr>
                      <w:sz w:val="24"/>
                      <w:szCs w:val="24"/>
                    </w:rPr>
                    <w:t xml:space="preserve"> администрации муниципального образования «Холмский городской округ»</w:t>
                  </w:r>
                </w:p>
                <w:p w:rsidR="00144CC8" w:rsidRDefault="00C128FE" w:rsidP="00824DB5">
                  <w:pPr>
                    <w:ind w:left="34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МКУ «Служба единого заказчика» администрации муниципального образования «Холмский городской округ» </w:t>
                  </w:r>
                </w:p>
                <w:p w:rsidR="00D04E87" w:rsidRDefault="00D04E87" w:rsidP="00824DB5">
                  <w:pPr>
                    <w:ind w:left="34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Управление экономики администрации муниципального образования «Холмский городской округ»</w:t>
                  </w:r>
                </w:p>
              </w:tc>
            </w:tr>
            <w:tr w:rsidR="001D120D" w:rsidTr="003956F5">
              <w:trPr>
                <w:trHeight w:val="774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Подпрограммы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Подпрограммы не предусмотрены.</w:t>
                  </w:r>
                </w:p>
              </w:tc>
            </w:tr>
            <w:tr w:rsidR="001D120D" w:rsidTr="003956F5"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Цели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pStyle w:val="HTML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1.</w:t>
                  </w:r>
                  <w:r w:rsidR="00D059EA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Улучшение состояния окружающей природной среды, создание системы обращения с отходами производства и потребления на территории муниципального образов</w:t>
                  </w:r>
                  <w:r w:rsidR="00DC1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ания «Холмский городской округ».</w:t>
                  </w:r>
                </w:p>
                <w:p w:rsidR="001D120D" w:rsidRDefault="001D120D">
                  <w:pPr>
                    <w:pStyle w:val="HTML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  <w:r w:rsidR="00D059E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Восстановление водных объектов до состояния, обеспечивающего экологически благоприятные условия жизни населения. Обеспечение защищенности населения и объектов экономики от наводнений и ин</w:t>
                  </w:r>
                  <w:r w:rsidR="00D006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ого негативного воздействия вод.</w:t>
                  </w:r>
                </w:p>
                <w:p w:rsidR="009715C0" w:rsidRDefault="009715C0">
                  <w:pPr>
                    <w:pStyle w:val="HTML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Создание условий для обеспечения экологической безопасности населения.</w:t>
                  </w:r>
                </w:p>
                <w:p w:rsidR="00CB2004" w:rsidRDefault="00CB2004">
                  <w:pPr>
                    <w:pStyle w:val="HTML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r w:rsidRPr="00CB20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Расширение использования природного газа в качестве моторного топлива.</w:t>
                  </w:r>
                </w:p>
              </w:tc>
            </w:tr>
            <w:tr w:rsidR="001D120D" w:rsidTr="00C77561">
              <w:trPr>
                <w:trHeight w:val="841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Задачи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строительство полигона ТБО;</w:t>
                  </w:r>
                </w:p>
                <w:p w:rsidR="001D120D" w:rsidRDefault="001D120D">
                  <w:pPr>
                    <w:pStyle w:val="ConsPlusCell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разработка генеральной схемы очистки территории;</w:t>
                  </w:r>
                </w:p>
                <w:p w:rsidR="001D120D" w:rsidRDefault="001D120D">
                  <w:pPr>
                    <w:pStyle w:val="ConsPlusCell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восстановление и  экологическая  реабилитация водных объектов;</w:t>
                  </w:r>
                </w:p>
                <w:p w:rsidR="001D120D" w:rsidRDefault="001D120D">
                  <w:pPr>
                    <w:pStyle w:val="ConsPlusCell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повышение эксплуатационной надежности гидротехнических сооружений путем их приведения к безопасному техническому состоянию</w:t>
                  </w:r>
                  <w:r w:rsidR="00A33741"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:rsidR="00A33741" w:rsidRDefault="00A33741">
                  <w:pPr>
                    <w:pStyle w:val="ConsPlusCell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обеспечени</w:t>
                  </w:r>
                  <w:r w:rsidR="001545F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 утилизации химических отходов;</w:t>
                  </w:r>
                </w:p>
                <w:p w:rsidR="001545F5" w:rsidRDefault="001545F5">
                  <w:pPr>
                    <w:pStyle w:val="ConsPlusCell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-увеличение количества транспортных средств, использующих природный газ в качестве моторного топлива.</w:t>
                  </w:r>
                </w:p>
              </w:tc>
            </w:tr>
            <w:tr w:rsidR="00144CC8" w:rsidTr="00AD7400">
              <w:trPr>
                <w:trHeight w:val="699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44CC8" w:rsidRDefault="00144CC8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Сроки и этапы  реализации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44CC8" w:rsidRDefault="00144CC8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Программа реализуется в один этап 2015-2020 гг.</w:t>
                  </w:r>
                </w:p>
              </w:tc>
            </w:tr>
            <w:tr w:rsidR="00AD7400" w:rsidTr="003956F5">
              <w:trPr>
                <w:trHeight w:val="1860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7400" w:rsidRDefault="00AD7400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Объемы и источники финансирования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7400" w:rsidRDefault="00AD7400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Общий объем финансирования (прогнозная оценка)</w:t>
                  </w:r>
                  <w:r w:rsidR="001041B9">
                    <w:rPr>
                      <w:sz w:val="24"/>
                      <w:szCs w:val="24"/>
                    </w:rPr>
                    <w:t xml:space="preserve"> </w:t>
                  </w:r>
                  <w:r w:rsidR="00D134BB">
                    <w:rPr>
                      <w:sz w:val="24"/>
                      <w:szCs w:val="24"/>
                    </w:rPr>
                    <w:t xml:space="preserve">Программы составит – </w:t>
                  </w:r>
                  <w:r w:rsidR="006B7112">
                    <w:rPr>
                      <w:b/>
                      <w:sz w:val="24"/>
                      <w:szCs w:val="24"/>
                    </w:rPr>
                    <w:t>220 381,0</w:t>
                  </w:r>
                  <w:r>
                    <w:rPr>
                      <w:sz w:val="24"/>
                      <w:szCs w:val="24"/>
                    </w:rPr>
                    <w:t xml:space="preserve"> тыс. руб</w:t>
                  </w:r>
                  <w:r w:rsidR="001041B9">
                    <w:rPr>
                      <w:sz w:val="24"/>
                      <w:szCs w:val="24"/>
                    </w:rPr>
                    <w:t>лей, в том числе:</w:t>
                  </w:r>
                </w:p>
                <w:p w:rsidR="001041B9" w:rsidRDefault="007206A2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федеральный бюджет</w:t>
                  </w:r>
                  <w:r w:rsidR="001041B9">
                    <w:rPr>
                      <w:sz w:val="24"/>
                      <w:szCs w:val="24"/>
                    </w:rPr>
                    <w:t xml:space="preserve"> – </w:t>
                  </w:r>
                  <w:r w:rsidR="001041B9" w:rsidRPr="00007FBE">
                    <w:rPr>
                      <w:b/>
                      <w:sz w:val="24"/>
                      <w:szCs w:val="24"/>
                    </w:rPr>
                    <w:t>38 419,1</w:t>
                  </w:r>
                  <w:r w:rsidR="001041B9">
                    <w:rPr>
                      <w:sz w:val="24"/>
                      <w:szCs w:val="24"/>
                    </w:rPr>
                    <w:t xml:space="preserve"> тыс. рублей, в том числе по годам:</w:t>
                  </w:r>
                </w:p>
                <w:p w:rsidR="001041B9" w:rsidRDefault="001041B9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2015 год – 38 419,1 тыс. рублей.</w:t>
                  </w:r>
                </w:p>
                <w:p w:rsidR="001041B9" w:rsidRDefault="007206A2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областной бюджет</w:t>
                  </w:r>
                  <w:r w:rsidR="0010219D">
                    <w:rPr>
                      <w:sz w:val="24"/>
                      <w:szCs w:val="24"/>
                    </w:rPr>
                    <w:t xml:space="preserve"> – </w:t>
                  </w:r>
                  <w:r w:rsidR="005658AD">
                    <w:rPr>
                      <w:b/>
                      <w:sz w:val="24"/>
                      <w:szCs w:val="24"/>
                    </w:rPr>
                    <w:t>176 246,3</w:t>
                  </w:r>
                  <w:bookmarkStart w:id="0" w:name="_GoBack"/>
                  <w:bookmarkEnd w:id="0"/>
                  <w:r w:rsidR="001041B9">
                    <w:rPr>
                      <w:sz w:val="24"/>
                      <w:szCs w:val="24"/>
                    </w:rPr>
                    <w:t xml:space="preserve"> тыс. рублей</w:t>
                  </w:r>
                </w:p>
                <w:p w:rsidR="00920051" w:rsidRDefault="00920051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2015 год – 102 614,8 ты</w:t>
                  </w:r>
                  <w:r w:rsidR="008B63E1">
                    <w:rPr>
                      <w:sz w:val="24"/>
                      <w:szCs w:val="24"/>
                    </w:rPr>
                    <w:t>с</w:t>
                  </w:r>
                  <w:r>
                    <w:rPr>
                      <w:sz w:val="24"/>
                      <w:szCs w:val="24"/>
                    </w:rPr>
                    <w:t>. рублей</w:t>
                  </w:r>
                </w:p>
                <w:p w:rsidR="00920051" w:rsidRDefault="00C23BA4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2016 год – 13 016,0</w:t>
                  </w:r>
                  <w:r w:rsidR="00920051">
                    <w:rPr>
                      <w:sz w:val="24"/>
                      <w:szCs w:val="24"/>
                    </w:rPr>
                    <w:t xml:space="preserve"> </w:t>
                  </w:r>
                  <w:r w:rsidR="00FA6426">
                    <w:rPr>
                      <w:sz w:val="24"/>
                      <w:szCs w:val="24"/>
                    </w:rPr>
                    <w:t xml:space="preserve"> </w:t>
                  </w:r>
                  <w:r w:rsidR="00920051">
                    <w:rPr>
                      <w:sz w:val="24"/>
                      <w:szCs w:val="24"/>
                    </w:rPr>
                    <w:t>ты</w:t>
                  </w:r>
                  <w:r w:rsidR="008B63E1">
                    <w:rPr>
                      <w:sz w:val="24"/>
                      <w:szCs w:val="24"/>
                    </w:rPr>
                    <w:t>с</w:t>
                  </w:r>
                  <w:r w:rsidR="00920051">
                    <w:rPr>
                      <w:sz w:val="24"/>
                      <w:szCs w:val="24"/>
                    </w:rPr>
                    <w:t>. рублей</w:t>
                  </w:r>
                </w:p>
                <w:p w:rsidR="00920051" w:rsidRDefault="00A60DDE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2017 год –  0,0</w:t>
                  </w:r>
                  <w:r w:rsidR="00920051">
                    <w:rPr>
                      <w:sz w:val="24"/>
                      <w:szCs w:val="24"/>
                    </w:rPr>
                    <w:t xml:space="preserve">  </w:t>
                  </w:r>
                  <w:r w:rsidR="00B66EB2">
                    <w:rPr>
                      <w:sz w:val="24"/>
                      <w:szCs w:val="24"/>
                    </w:rPr>
                    <w:t xml:space="preserve">        </w:t>
                  </w:r>
                  <w:r w:rsidR="00920051">
                    <w:rPr>
                      <w:sz w:val="24"/>
                      <w:szCs w:val="24"/>
                    </w:rPr>
                    <w:t>ты</w:t>
                  </w:r>
                  <w:r w:rsidR="008B63E1">
                    <w:rPr>
                      <w:sz w:val="24"/>
                      <w:szCs w:val="24"/>
                    </w:rPr>
                    <w:t>с</w:t>
                  </w:r>
                  <w:r w:rsidR="00920051">
                    <w:rPr>
                      <w:sz w:val="24"/>
                      <w:szCs w:val="24"/>
                    </w:rPr>
                    <w:t>. рублей</w:t>
                  </w:r>
                </w:p>
                <w:p w:rsidR="00920051" w:rsidRDefault="006B7112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2018 год –  60 615,5</w:t>
                  </w:r>
                  <w:r w:rsidR="00920051">
                    <w:rPr>
                      <w:sz w:val="24"/>
                      <w:szCs w:val="24"/>
                    </w:rPr>
                    <w:t xml:space="preserve">  ты</w:t>
                  </w:r>
                  <w:r w:rsidR="008B63E1">
                    <w:rPr>
                      <w:sz w:val="24"/>
                      <w:szCs w:val="24"/>
                    </w:rPr>
                    <w:t>с</w:t>
                  </w:r>
                  <w:r w:rsidR="00920051">
                    <w:rPr>
                      <w:sz w:val="24"/>
                      <w:szCs w:val="24"/>
                    </w:rPr>
                    <w:t>. рублей</w:t>
                  </w:r>
                </w:p>
                <w:p w:rsidR="00920051" w:rsidRDefault="00B66EB2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2019 год – 0,0</w:t>
                  </w:r>
                  <w:r w:rsidR="002612FB">
                    <w:rPr>
                      <w:sz w:val="24"/>
                      <w:szCs w:val="24"/>
                    </w:rPr>
                    <w:t xml:space="preserve">  </w:t>
                  </w:r>
                  <w:r w:rsidR="00FA6426">
                    <w:rPr>
                      <w:sz w:val="24"/>
                      <w:szCs w:val="24"/>
                    </w:rPr>
                    <w:t xml:space="preserve"> </w:t>
                  </w:r>
                  <w:r w:rsidR="00920051">
                    <w:rPr>
                      <w:sz w:val="24"/>
                      <w:szCs w:val="24"/>
                    </w:rPr>
                    <w:t>ты</w:t>
                  </w:r>
                  <w:r w:rsidR="008B63E1">
                    <w:rPr>
                      <w:sz w:val="24"/>
                      <w:szCs w:val="24"/>
                    </w:rPr>
                    <w:t>с</w:t>
                  </w:r>
                  <w:r w:rsidR="00920051">
                    <w:rPr>
                      <w:sz w:val="24"/>
                      <w:szCs w:val="24"/>
                    </w:rPr>
                    <w:t>. рублей</w:t>
                  </w:r>
                </w:p>
                <w:p w:rsidR="00920051" w:rsidRDefault="00B66EB2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2020 год – 0,0</w:t>
                  </w:r>
                  <w:r w:rsidR="00920051">
                    <w:rPr>
                      <w:sz w:val="24"/>
                      <w:szCs w:val="24"/>
                    </w:rPr>
                    <w:t xml:space="preserve">  ты</w:t>
                  </w:r>
                  <w:r w:rsidR="008B63E1">
                    <w:rPr>
                      <w:sz w:val="24"/>
                      <w:szCs w:val="24"/>
                    </w:rPr>
                    <w:t>с</w:t>
                  </w:r>
                  <w:r w:rsidR="00920051">
                    <w:rPr>
                      <w:sz w:val="24"/>
                      <w:szCs w:val="24"/>
                    </w:rPr>
                    <w:t>. рублей</w:t>
                  </w:r>
                </w:p>
                <w:p w:rsidR="001041B9" w:rsidRDefault="007206A2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местный бюджет</w:t>
                  </w:r>
                  <w:r w:rsidR="00D97E0B">
                    <w:rPr>
                      <w:sz w:val="24"/>
                      <w:szCs w:val="24"/>
                    </w:rPr>
                    <w:t xml:space="preserve"> - </w:t>
                  </w:r>
                  <w:r w:rsidR="008A42A3">
                    <w:rPr>
                      <w:sz w:val="24"/>
                      <w:szCs w:val="24"/>
                    </w:rPr>
                    <w:t xml:space="preserve"> </w:t>
                  </w:r>
                  <w:r w:rsidR="006B7112">
                    <w:rPr>
                      <w:b/>
                      <w:sz w:val="24"/>
                      <w:szCs w:val="24"/>
                    </w:rPr>
                    <w:t>5 715,6</w:t>
                  </w:r>
                  <w:r w:rsidR="001041B9">
                    <w:rPr>
                      <w:sz w:val="24"/>
                      <w:szCs w:val="24"/>
                    </w:rPr>
                    <w:t xml:space="preserve"> тыс. рублей</w:t>
                  </w:r>
                </w:p>
                <w:p w:rsidR="004F5D67" w:rsidRDefault="00B66EB2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2015 год – 4 972,3</w:t>
                  </w:r>
                  <w:r w:rsidR="004F5D67">
                    <w:rPr>
                      <w:sz w:val="24"/>
                      <w:szCs w:val="24"/>
                    </w:rPr>
                    <w:t xml:space="preserve">  тыс. рублей</w:t>
                  </w:r>
                </w:p>
                <w:p w:rsidR="004F5D67" w:rsidRDefault="00B66EB2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2016 год – 131,0</w:t>
                  </w:r>
                  <w:r w:rsidR="00FA6426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   </w:t>
                  </w:r>
                  <w:r w:rsidR="00FA6426">
                    <w:rPr>
                      <w:sz w:val="24"/>
                      <w:szCs w:val="24"/>
                    </w:rPr>
                    <w:t xml:space="preserve"> </w:t>
                  </w:r>
                  <w:r w:rsidR="004F5D67">
                    <w:rPr>
                      <w:sz w:val="24"/>
                      <w:szCs w:val="24"/>
                    </w:rPr>
                    <w:t>тыс. рублей</w:t>
                  </w:r>
                </w:p>
                <w:p w:rsidR="004F5D67" w:rsidRDefault="00E339E8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2017 год – 0,0</w:t>
                  </w:r>
                  <w:r w:rsidR="004F5D67">
                    <w:rPr>
                      <w:sz w:val="24"/>
                      <w:szCs w:val="24"/>
                    </w:rPr>
                    <w:t xml:space="preserve">  </w:t>
                  </w:r>
                  <w:r w:rsidR="00FA6426">
                    <w:rPr>
                      <w:sz w:val="24"/>
                      <w:szCs w:val="24"/>
                    </w:rPr>
                    <w:t xml:space="preserve">     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r w:rsidR="004F5D67">
                    <w:rPr>
                      <w:sz w:val="24"/>
                      <w:szCs w:val="24"/>
                    </w:rPr>
                    <w:t>тыс. рублей</w:t>
                  </w:r>
                </w:p>
                <w:p w:rsidR="004F5D67" w:rsidRDefault="002612FB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2018 </w:t>
                  </w:r>
                  <w:r w:rsidR="00EA236C">
                    <w:rPr>
                      <w:sz w:val="24"/>
                      <w:szCs w:val="24"/>
                    </w:rPr>
                    <w:t>год</w:t>
                  </w:r>
                  <w:r w:rsidR="006B7112">
                    <w:rPr>
                      <w:sz w:val="24"/>
                      <w:szCs w:val="24"/>
                    </w:rPr>
                    <w:t xml:space="preserve"> – 612,3</w:t>
                  </w:r>
                  <w:r w:rsidR="00E339E8">
                    <w:rPr>
                      <w:sz w:val="24"/>
                      <w:szCs w:val="24"/>
                    </w:rPr>
                    <w:t xml:space="preserve">    </w:t>
                  </w:r>
                  <w:r w:rsidR="00B66EB2">
                    <w:rPr>
                      <w:sz w:val="24"/>
                      <w:szCs w:val="24"/>
                    </w:rPr>
                    <w:t xml:space="preserve"> </w:t>
                  </w:r>
                  <w:r w:rsidR="004F5D67">
                    <w:rPr>
                      <w:sz w:val="24"/>
                      <w:szCs w:val="24"/>
                    </w:rPr>
                    <w:t>тыс. рублей</w:t>
                  </w:r>
                </w:p>
                <w:p w:rsidR="004F5D67" w:rsidRDefault="00B66EB2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2019 год – 0,0</w:t>
                  </w:r>
                  <w:r w:rsidR="00E339E8">
                    <w:rPr>
                      <w:sz w:val="24"/>
                      <w:szCs w:val="24"/>
                    </w:rPr>
                    <w:t xml:space="preserve">       </w:t>
                  </w:r>
                  <w:r w:rsidR="004F5D67">
                    <w:rPr>
                      <w:sz w:val="24"/>
                      <w:szCs w:val="24"/>
                    </w:rPr>
                    <w:t xml:space="preserve">  тыс. рублей</w:t>
                  </w:r>
                </w:p>
                <w:p w:rsidR="004F5D67" w:rsidRDefault="00B66EB2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2020 год – 0,0</w:t>
                  </w:r>
                  <w:r w:rsidR="004F5D67">
                    <w:rPr>
                      <w:sz w:val="24"/>
                      <w:szCs w:val="24"/>
                    </w:rPr>
                    <w:t xml:space="preserve">  </w:t>
                  </w:r>
                  <w:r w:rsidR="00FA6426">
                    <w:rPr>
                      <w:sz w:val="24"/>
                      <w:szCs w:val="24"/>
                    </w:rPr>
                    <w:t xml:space="preserve">   </w:t>
                  </w:r>
                  <w:r>
                    <w:rPr>
                      <w:sz w:val="24"/>
                      <w:szCs w:val="24"/>
                    </w:rPr>
                    <w:t xml:space="preserve">    </w:t>
                  </w:r>
                  <w:r w:rsidR="004F5D67">
                    <w:rPr>
                      <w:sz w:val="24"/>
                      <w:szCs w:val="24"/>
                    </w:rPr>
                    <w:t>тыс. рублей</w:t>
                  </w:r>
                </w:p>
                <w:p w:rsidR="004F5D67" w:rsidRDefault="004F5D67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1D120D" w:rsidTr="003956F5">
              <w:trPr>
                <w:trHeight w:val="70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0AC9" w:rsidRDefault="001D120D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Целевые индикаторы </w:t>
                  </w:r>
                  <w:r w:rsidR="00080AC9">
                    <w:rPr>
                      <w:sz w:val="24"/>
                      <w:szCs w:val="24"/>
                    </w:rPr>
                    <w:t>и показатели</w:t>
                  </w:r>
                </w:p>
                <w:p w:rsidR="001D120D" w:rsidRDefault="00080AC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программы </w:t>
                  </w:r>
                </w:p>
                <w:p w:rsidR="00080AC9" w:rsidRDefault="00080AC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</w:p>
                <w:p w:rsidR="00080AC9" w:rsidRDefault="00080AC9" w:rsidP="00080AC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 w:rsidP="0082480A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120" w:lineRule="atLeast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</w:t>
                  </w:r>
                  <w:r w:rsidR="0082480A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Количество построенных объектов размещения  обезвреживания отходов</w:t>
                  </w:r>
                </w:p>
                <w:p w:rsidR="001D120D" w:rsidRDefault="001D120D" w:rsidP="0082480A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120" w:lineRule="atLeast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год – 2020- значение показателей – 1 (единица)</w:t>
                  </w:r>
                </w:p>
                <w:p w:rsidR="005D27B9" w:rsidRDefault="001D120D" w:rsidP="0082480A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120" w:lineRule="atLeast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2.</w:t>
                  </w:r>
                  <w:r w:rsidR="0082480A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Доля гидротехнических сооружений </w:t>
                  </w:r>
                  <w:proofErr w:type="gramStart"/>
                  <w:r>
                    <w:rPr>
                      <w:sz w:val="24"/>
                      <w:szCs w:val="24"/>
                    </w:rPr>
                    <w:t>с</w:t>
                  </w:r>
                  <w:proofErr w:type="gramEnd"/>
                </w:p>
                <w:p w:rsidR="0015428F" w:rsidRDefault="001D120D" w:rsidP="0082480A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120" w:lineRule="atLeast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5D27B9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неудовлетворительным и опасным уровнем безопасности</w:t>
                  </w:r>
                  <w:r w:rsidR="00596CAD">
                    <w:rPr>
                      <w:sz w:val="24"/>
                      <w:szCs w:val="24"/>
                    </w:rPr>
                    <w:t xml:space="preserve">, приведенных </w:t>
                  </w:r>
                  <w:r w:rsidR="00677EE2">
                    <w:rPr>
                      <w:sz w:val="24"/>
                      <w:szCs w:val="24"/>
                    </w:rPr>
                    <w:t>в безопасное техническое состояние</w:t>
                  </w:r>
                  <w:r w:rsidR="0015428F">
                    <w:rPr>
                      <w:sz w:val="24"/>
                      <w:szCs w:val="24"/>
                    </w:rPr>
                    <w:t xml:space="preserve"> </w:t>
                  </w:r>
                  <w:r w:rsidR="0015428F" w:rsidRPr="0015428F">
                    <w:rPr>
                      <w:color w:val="000000" w:themeColor="text1"/>
                      <w:sz w:val="24"/>
                      <w:szCs w:val="24"/>
                    </w:rPr>
                    <w:t>в общем количестве гидротехнических сооружений с неудовлетворительным и опасным уровнем безопасности (проценты)</w:t>
                  </w:r>
                </w:p>
                <w:p w:rsidR="0015428F" w:rsidRDefault="001D120D" w:rsidP="0082480A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120" w:lineRule="atLeast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год – 2015 – значение показателя – 100 %.</w:t>
                  </w:r>
                </w:p>
                <w:p w:rsidR="001D120D" w:rsidRDefault="001D120D" w:rsidP="0082480A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120" w:lineRule="atLeast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</w:t>
                  </w:r>
                  <w:r w:rsidR="0082480A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Количество гидротехнических сооружений</w:t>
                  </w:r>
                  <w:r w:rsidR="00FB4CF3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 xml:space="preserve"> приведенных в безопасное техническое состояние</w:t>
                  </w:r>
                </w:p>
                <w:p w:rsidR="001D120D" w:rsidRDefault="001D120D" w:rsidP="0082480A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120" w:lineRule="atLeast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год – 2015 – значение показателя – 3 (единицы) </w:t>
                  </w:r>
                </w:p>
                <w:p w:rsidR="00721332" w:rsidRDefault="001D120D" w:rsidP="0082480A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120" w:lineRule="atLeast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</w:t>
                  </w:r>
                  <w:r w:rsidR="0082480A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Протяженность работ по восстановлению и экологической реабилитации водных объектов (природоохранные мероприятия</w:t>
                  </w:r>
                  <w:r w:rsidR="00DC33BF">
                    <w:rPr>
                      <w:sz w:val="24"/>
                      <w:szCs w:val="24"/>
                    </w:rPr>
                    <w:t>)</w:t>
                  </w:r>
                  <w:r>
                    <w:rPr>
                      <w:sz w:val="24"/>
                      <w:szCs w:val="24"/>
                    </w:rPr>
                    <w:t xml:space="preserve"> – </w:t>
                  </w:r>
                  <w:r w:rsidR="00C87154">
                    <w:rPr>
                      <w:sz w:val="24"/>
                      <w:szCs w:val="24"/>
                    </w:rPr>
                    <w:t>0,5</w:t>
                  </w:r>
                  <w:r w:rsidR="00721332">
                    <w:rPr>
                      <w:sz w:val="24"/>
                      <w:szCs w:val="24"/>
                    </w:rPr>
                    <w:t xml:space="preserve"> км.</w:t>
                  </w:r>
                </w:p>
                <w:p w:rsidR="00976A65" w:rsidRPr="00CD0DAB" w:rsidRDefault="00976A65" w:rsidP="0082480A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60" w:lineRule="atLeast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5.Площадь </w:t>
                  </w:r>
                  <w:proofErr w:type="spellStart"/>
                  <w:r>
                    <w:rPr>
                      <w:sz w:val="24"/>
                      <w:szCs w:val="24"/>
                    </w:rPr>
                    <w:t>рекультивированных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земель, нарушенных при размещении </w:t>
                  </w:r>
                  <w:r w:rsidRPr="00CD0DAB">
                    <w:rPr>
                      <w:color w:val="000000" w:themeColor="text1"/>
                      <w:sz w:val="24"/>
                      <w:szCs w:val="24"/>
                    </w:rPr>
                    <w:t xml:space="preserve">отходов </w:t>
                  </w:r>
                  <w:r w:rsidR="006F26DB">
                    <w:rPr>
                      <w:color w:val="000000" w:themeColor="text1"/>
                      <w:sz w:val="24"/>
                      <w:szCs w:val="24"/>
                    </w:rPr>
                    <w:t xml:space="preserve"> 0,2</w:t>
                  </w:r>
                  <w:r w:rsidR="00B609CD" w:rsidRPr="00CD0DAB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CD0DAB">
                    <w:rPr>
                      <w:color w:val="000000" w:themeColor="text1"/>
                      <w:sz w:val="24"/>
                      <w:szCs w:val="24"/>
                    </w:rPr>
                    <w:t>(га).</w:t>
                  </w:r>
                </w:p>
                <w:p w:rsidR="00976A65" w:rsidRPr="00CD0DAB" w:rsidRDefault="00976A65" w:rsidP="0082480A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120" w:lineRule="atLeast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r w:rsidRPr="00CD0DAB">
                    <w:rPr>
                      <w:color w:val="000000" w:themeColor="text1"/>
                      <w:sz w:val="24"/>
                      <w:szCs w:val="24"/>
                    </w:rPr>
                    <w:t>6.</w:t>
                  </w:r>
                  <w:r w:rsidR="0082480A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CD0DAB">
                    <w:rPr>
                      <w:color w:val="000000" w:themeColor="text1"/>
                      <w:sz w:val="24"/>
                      <w:szCs w:val="24"/>
                    </w:rPr>
                    <w:t xml:space="preserve">Сбор и вывоз серы и других химических веществ с территории </w:t>
                  </w:r>
                  <w:proofErr w:type="gramStart"/>
                  <w:r w:rsidRPr="00CD0DAB">
                    <w:rPr>
                      <w:color w:val="000000" w:themeColor="text1"/>
                      <w:sz w:val="24"/>
                      <w:szCs w:val="24"/>
                    </w:rPr>
                    <w:t>бывшего</w:t>
                  </w:r>
                  <w:proofErr w:type="gramEnd"/>
                  <w:r w:rsidRPr="00CD0DAB">
                    <w:rPr>
                      <w:color w:val="000000" w:themeColor="text1"/>
                      <w:sz w:val="24"/>
                      <w:szCs w:val="24"/>
                    </w:rPr>
                    <w:t xml:space="preserve"> ЦБЗ</w:t>
                  </w:r>
                  <w:r w:rsidR="007E796D">
                    <w:rPr>
                      <w:color w:val="000000" w:themeColor="text1"/>
                      <w:sz w:val="24"/>
                      <w:szCs w:val="24"/>
                    </w:rPr>
                    <w:t xml:space="preserve"> 700</w:t>
                  </w:r>
                  <w:r w:rsidRPr="00CD0DAB">
                    <w:rPr>
                      <w:color w:val="000000" w:themeColor="text1"/>
                      <w:sz w:val="24"/>
                      <w:szCs w:val="24"/>
                    </w:rPr>
                    <w:t xml:space="preserve"> (тонн).</w:t>
                  </w:r>
                </w:p>
                <w:p w:rsidR="001D120D" w:rsidRDefault="00623E7F" w:rsidP="004151E4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3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623E7F">
                    <w:rPr>
                      <w:sz w:val="24"/>
                      <w:szCs w:val="24"/>
                    </w:rPr>
                    <w:t xml:space="preserve">Количество автотранспортных средств, </w:t>
                  </w:r>
                  <w:r w:rsidR="004151E4">
                    <w:rPr>
                      <w:sz w:val="24"/>
                      <w:szCs w:val="24"/>
                    </w:rPr>
                    <w:t xml:space="preserve">  </w:t>
                  </w:r>
                  <w:r w:rsidRPr="00623E7F">
                    <w:rPr>
                      <w:sz w:val="24"/>
                      <w:szCs w:val="24"/>
                    </w:rPr>
                    <w:t xml:space="preserve">использующих природный газ в качестве моторного топлива </w:t>
                  </w:r>
                  <w:r w:rsidR="00FF5F36">
                    <w:rPr>
                      <w:sz w:val="24"/>
                      <w:szCs w:val="24"/>
                    </w:rPr>
                    <w:t xml:space="preserve"> </w:t>
                  </w:r>
                  <w:r w:rsidR="00F94C09">
                    <w:rPr>
                      <w:sz w:val="24"/>
                      <w:szCs w:val="24"/>
                    </w:rPr>
                    <w:t>2018 год – 3.</w:t>
                  </w:r>
                  <w:proofErr w:type="gramEnd"/>
                  <w:r w:rsidR="00FF5F36">
                    <w:rPr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  <w:r w:rsidR="00721332">
                    <w:rPr>
                      <w:sz w:val="24"/>
                      <w:szCs w:val="24"/>
                    </w:rPr>
                    <w:t xml:space="preserve">                             </w:t>
                  </w:r>
                </w:p>
              </w:tc>
            </w:tr>
          </w:tbl>
          <w:p w:rsidR="001D120D" w:rsidRDefault="001D120D" w:rsidP="008A093E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1D120D" w:rsidRDefault="001D120D">
            <w:pPr>
              <w:pStyle w:val="ConsPlusNormal"/>
              <w:ind w:left="-142" w:firstLine="142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1D120D" w:rsidRDefault="001D120D" w:rsidP="00C619A6">
            <w:pPr>
              <w:pStyle w:val="ConsPlusNormal"/>
              <w:ind w:left="-142" w:firstLine="142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1D120D" w:rsidRDefault="001D120D" w:rsidP="005E04F2">
      <w:pPr>
        <w:pStyle w:val="2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sectPr w:rsidR="001D120D" w:rsidSect="00B32D97">
      <w:pgSz w:w="11906" w:h="16838"/>
      <w:pgMar w:top="-1135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D120D"/>
    <w:rsid w:val="00002103"/>
    <w:rsid w:val="00007FBE"/>
    <w:rsid w:val="00030CF5"/>
    <w:rsid w:val="000317DC"/>
    <w:rsid w:val="000379FF"/>
    <w:rsid w:val="00075569"/>
    <w:rsid w:val="00080AC9"/>
    <w:rsid w:val="0008169A"/>
    <w:rsid w:val="00082F7B"/>
    <w:rsid w:val="000977CB"/>
    <w:rsid w:val="000D38DD"/>
    <w:rsid w:val="000D54BF"/>
    <w:rsid w:val="000E3D54"/>
    <w:rsid w:val="000E6B00"/>
    <w:rsid w:val="000F15DB"/>
    <w:rsid w:val="0010219D"/>
    <w:rsid w:val="001041B9"/>
    <w:rsid w:val="0010557A"/>
    <w:rsid w:val="001133D2"/>
    <w:rsid w:val="00144CC8"/>
    <w:rsid w:val="00150A46"/>
    <w:rsid w:val="0015428F"/>
    <w:rsid w:val="001545F5"/>
    <w:rsid w:val="00173E00"/>
    <w:rsid w:val="00177A89"/>
    <w:rsid w:val="00183615"/>
    <w:rsid w:val="001C19AF"/>
    <w:rsid w:val="001D120D"/>
    <w:rsid w:val="001D6B0D"/>
    <w:rsid w:val="001E586A"/>
    <w:rsid w:val="00217FAA"/>
    <w:rsid w:val="00222DCE"/>
    <w:rsid w:val="002444F8"/>
    <w:rsid w:val="002612FB"/>
    <w:rsid w:val="00294D5C"/>
    <w:rsid w:val="00297CAE"/>
    <w:rsid w:val="002A16CD"/>
    <w:rsid w:val="002B66C3"/>
    <w:rsid w:val="002C572F"/>
    <w:rsid w:val="002D0EC4"/>
    <w:rsid w:val="003133F2"/>
    <w:rsid w:val="003162E3"/>
    <w:rsid w:val="003307E7"/>
    <w:rsid w:val="00331B21"/>
    <w:rsid w:val="00350AFA"/>
    <w:rsid w:val="003632E5"/>
    <w:rsid w:val="00370A29"/>
    <w:rsid w:val="0037172A"/>
    <w:rsid w:val="003956F5"/>
    <w:rsid w:val="003A13C5"/>
    <w:rsid w:val="003B26C7"/>
    <w:rsid w:val="003E689C"/>
    <w:rsid w:val="003F72AC"/>
    <w:rsid w:val="00401076"/>
    <w:rsid w:val="004151E4"/>
    <w:rsid w:val="0043112D"/>
    <w:rsid w:val="00442AFB"/>
    <w:rsid w:val="00460E5D"/>
    <w:rsid w:val="004708D5"/>
    <w:rsid w:val="004A6B8F"/>
    <w:rsid w:val="004B2CD2"/>
    <w:rsid w:val="004E55ED"/>
    <w:rsid w:val="004F5D67"/>
    <w:rsid w:val="004F694A"/>
    <w:rsid w:val="00541F00"/>
    <w:rsid w:val="005627E9"/>
    <w:rsid w:val="005658AD"/>
    <w:rsid w:val="00594193"/>
    <w:rsid w:val="00594397"/>
    <w:rsid w:val="00596CAD"/>
    <w:rsid w:val="005B4F35"/>
    <w:rsid w:val="005D27B9"/>
    <w:rsid w:val="005E04F2"/>
    <w:rsid w:val="005E316D"/>
    <w:rsid w:val="005F2F72"/>
    <w:rsid w:val="005F7B6E"/>
    <w:rsid w:val="006149B0"/>
    <w:rsid w:val="00623E7F"/>
    <w:rsid w:val="00630DE6"/>
    <w:rsid w:val="00672259"/>
    <w:rsid w:val="0067518C"/>
    <w:rsid w:val="00677A90"/>
    <w:rsid w:val="00677EE2"/>
    <w:rsid w:val="00691248"/>
    <w:rsid w:val="006B7112"/>
    <w:rsid w:val="006C415B"/>
    <w:rsid w:val="006E1F7A"/>
    <w:rsid w:val="006E72FC"/>
    <w:rsid w:val="006F26DB"/>
    <w:rsid w:val="00713C4D"/>
    <w:rsid w:val="007206A2"/>
    <w:rsid w:val="00721332"/>
    <w:rsid w:val="00722E85"/>
    <w:rsid w:val="0073080A"/>
    <w:rsid w:val="0073792B"/>
    <w:rsid w:val="00756A8D"/>
    <w:rsid w:val="00775C63"/>
    <w:rsid w:val="007B33B8"/>
    <w:rsid w:val="007D00A6"/>
    <w:rsid w:val="007E796D"/>
    <w:rsid w:val="007F3067"/>
    <w:rsid w:val="00810B85"/>
    <w:rsid w:val="008220A9"/>
    <w:rsid w:val="0082480A"/>
    <w:rsid w:val="00824DB5"/>
    <w:rsid w:val="00840EB7"/>
    <w:rsid w:val="0085682E"/>
    <w:rsid w:val="0086343E"/>
    <w:rsid w:val="00885DBD"/>
    <w:rsid w:val="008911AC"/>
    <w:rsid w:val="008A093E"/>
    <w:rsid w:val="008A42A3"/>
    <w:rsid w:val="008B63E1"/>
    <w:rsid w:val="00920051"/>
    <w:rsid w:val="00951479"/>
    <w:rsid w:val="00963441"/>
    <w:rsid w:val="009715C0"/>
    <w:rsid w:val="00976A65"/>
    <w:rsid w:val="00984321"/>
    <w:rsid w:val="00996BBF"/>
    <w:rsid w:val="009A77B6"/>
    <w:rsid w:val="009D6C02"/>
    <w:rsid w:val="009E27C2"/>
    <w:rsid w:val="009F7935"/>
    <w:rsid w:val="00A217A1"/>
    <w:rsid w:val="00A33741"/>
    <w:rsid w:val="00A33FF9"/>
    <w:rsid w:val="00A60DDE"/>
    <w:rsid w:val="00A65BE1"/>
    <w:rsid w:val="00A7220D"/>
    <w:rsid w:val="00A95ED1"/>
    <w:rsid w:val="00AD7400"/>
    <w:rsid w:val="00B32D97"/>
    <w:rsid w:val="00B33668"/>
    <w:rsid w:val="00B3696E"/>
    <w:rsid w:val="00B55395"/>
    <w:rsid w:val="00B609CD"/>
    <w:rsid w:val="00B66EB2"/>
    <w:rsid w:val="00BA0ABA"/>
    <w:rsid w:val="00BC43D1"/>
    <w:rsid w:val="00C03823"/>
    <w:rsid w:val="00C128FE"/>
    <w:rsid w:val="00C21EA9"/>
    <w:rsid w:val="00C23BA4"/>
    <w:rsid w:val="00C51223"/>
    <w:rsid w:val="00C619A6"/>
    <w:rsid w:val="00C77561"/>
    <w:rsid w:val="00C82DF8"/>
    <w:rsid w:val="00C87154"/>
    <w:rsid w:val="00C90CF3"/>
    <w:rsid w:val="00CB2004"/>
    <w:rsid w:val="00CD0DAB"/>
    <w:rsid w:val="00CE1F34"/>
    <w:rsid w:val="00D00603"/>
    <w:rsid w:val="00D04E87"/>
    <w:rsid w:val="00D059EA"/>
    <w:rsid w:val="00D105A7"/>
    <w:rsid w:val="00D134BB"/>
    <w:rsid w:val="00D25454"/>
    <w:rsid w:val="00D5216B"/>
    <w:rsid w:val="00D725A9"/>
    <w:rsid w:val="00D73F52"/>
    <w:rsid w:val="00D77899"/>
    <w:rsid w:val="00D97E0B"/>
    <w:rsid w:val="00DC1B21"/>
    <w:rsid w:val="00DC1FF7"/>
    <w:rsid w:val="00DC33BF"/>
    <w:rsid w:val="00E07A19"/>
    <w:rsid w:val="00E1424E"/>
    <w:rsid w:val="00E31258"/>
    <w:rsid w:val="00E339E8"/>
    <w:rsid w:val="00E46DB7"/>
    <w:rsid w:val="00E47947"/>
    <w:rsid w:val="00E504CA"/>
    <w:rsid w:val="00E6427E"/>
    <w:rsid w:val="00E70AB0"/>
    <w:rsid w:val="00E97CE8"/>
    <w:rsid w:val="00EA236C"/>
    <w:rsid w:val="00EB27A6"/>
    <w:rsid w:val="00EB750E"/>
    <w:rsid w:val="00EF2F58"/>
    <w:rsid w:val="00F00AD2"/>
    <w:rsid w:val="00F04C84"/>
    <w:rsid w:val="00F52027"/>
    <w:rsid w:val="00F52663"/>
    <w:rsid w:val="00F94C09"/>
    <w:rsid w:val="00FA6426"/>
    <w:rsid w:val="00FB4CF3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D12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D120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D12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1D120D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Body Text Indent"/>
    <w:basedOn w:val="a"/>
    <w:link w:val="a4"/>
    <w:uiPriority w:val="99"/>
    <w:semiHidden/>
    <w:unhideWhenUsed/>
    <w:rsid w:val="001D120D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D12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94C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4C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D12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D120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D12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1D120D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Body Text Indent"/>
    <w:basedOn w:val="a"/>
    <w:link w:val="a4"/>
    <w:uiPriority w:val="99"/>
    <w:semiHidden/>
    <w:unhideWhenUsed/>
    <w:rsid w:val="001D120D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D12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0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C2496-C1F8-4D6A-8A3A-A35217E09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1467</Words>
  <Characters>8365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Анастасия ЖКХ</cp:lastModifiedBy>
  <cp:revision>287</cp:revision>
  <cp:lastPrinted>2019-01-24T22:36:00Z</cp:lastPrinted>
  <dcterms:created xsi:type="dcterms:W3CDTF">2016-06-09T21:47:00Z</dcterms:created>
  <dcterms:modified xsi:type="dcterms:W3CDTF">2019-01-24T22:36:00Z</dcterms:modified>
</cp:coreProperties>
</file>