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020BF" w14:textId="77777777" w:rsidR="008C14B8" w:rsidRPr="00EA1D68" w:rsidRDefault="008C14B8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982C616" wp14:editId="38F623CB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53758" w14:textId="77777777" w:rsidR="008C14B8" w:rsidRPr="00EA1D68" w:rsidRDefault="008C14B8" w:rsidP="00EA1D68">
      <w:pPr>
        <w:pStyle w:val="a5"/>
        <w:ind w:firstLine="567"/>
        <w:jc w:val="left"/>
        <w:rPr>
          <w:rFonts w:ascii="Arial" w:hAnsi="Arial" w:cs="Arial"/>
          <w:sz w:val="24"/>
          <w:szCs w:val="24"/>
        </w:rPr>
      </w:pPr>
    </w:p>
    <w:p w14:paraId="661923C0" w14:textId="77777777" w:rsidR="008C14B8" w:rsidRPr="00EA1D68" w:rsidRDefault="008C14B8" w:rsidP="00EA1D68">
      <w:pPr>
        <w:pStyle w:val="a3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АДМИНИСТРАЦИЯ</w:t>
      </w:r>
    </w:p>
    <w:p w14:paraId="6D7D7575" w14:textId="77777777" w:rsidR="008C14B8" w:rsidRPr="00EA1D68" w:rsidRDefault="008C14B8" w:rsidP="00EA1D68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</w:p>
    <w:p w14:paraId="010FFB40" w14:textId="77777777" w:rsidR="008C14B8" w:rsidRPr="00EA1D68" w:rsidRDefault="008C14B8" w:rsidP="00EA1D68">
      <w:pPr>
        <w:ind w:firstLine="567"/>
        <w:rPr>
          <w:rFonts w:ascii="Arial" w:hAnsi="Arial" w:cs="Arial"/>
          <w:sz w:val="24"/>
          <w:szCs w:val="24"/>
        </w:rPr>
      </w:pPr>
    </w:p>
    <w:p w14:paraId="5D266F89" w14:textId="77777777" w:rsidR="008C14B8" w:rsidRPr="00EA1D68" w:rsidRDefault="008C14B8" w:rsidP="00EA1D68">
      <w:pPr>
        <w:pStyle w:val="4"/>
        <w:keepNext w:val="0"/>
        <w:ind w:firstLine="567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ПОСТАНОВЛЕНИЕ</w:t>
      </w:r>
    </w:p>
    <w:p w14:paraId="2691B7D5" w14:textId="77777777" w:rsidR="008C14B8" w:rsidRPr="00EA1D68" w:rsidRDefault="008C14B8" w:rsidP="00EA1D68">
      <w:pPr>
        <w:ind w:firstLine="567"/>
        <w:rPr>
          <w:rFonts w:ascii="Arial" w:hAnsi="Arial" w:cs="Arial"/>
          <w:sz w:val="24"/>
          <w:szCs w:val="24"/>
        </w:rPr>
      </w:pPr>
    </w:p>
    <w:p w14:paraId="3F463C3F" w14:textId="77777777" w:rsidR="008C14B8" w:rsidRPr="00EA1D68" w:rsidRDefault="008C14B8" w:rsidP="00EA1D68">
      <w:pPr>
        <w:ind w:firstLine="567"/>
        <w:rPr>
          <w:rFonts w:ascii="Arial" w:hAnsi="Arial" w:cs="Arial"/>
          <w:sz w:val="24"/>
          <w:szCs w:val="24"/>
        </w:rPr>
      </w:pPr>
    </w:p>
    <w:p w14:paraId="04821CE0" w14:textId="77777777" w:rsidR="008C14B8" w:rsidRPr="00EA1D68" w:rsidRDefault="008C14B8" w:rsidP="00EA1D68">
      <w:pPr>
        <w:ind w:firstLine="567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от __</w:t>
      </w:r>
      <w:r w:rsidR="00DC150C" w:rsidRPr="00EA1D68">
        <w:rPr>
          <w:rFonts w:ascii="Arial" w:hAnsi="Arial" w:cs="Arial"/>
          <w:sz w:val="24"/>
          <w:szCs w:val="24"/>
        </w:rPr>
        <w:t>_</w:t>
      </w:r>
      <w:r w:rsidR="0038190A" w:rsidRPr="00EA1D68">
        <w:rPr>
          <w:rFonts w:ascii="Arial" w:hAnsi="Arial" w:cs="Arial"/>
          <w:sz w:val="24"/>
          <w:szCs w:val="24"/>
          <w:u w:val="single"/>
        </w:rPr>
        <w:t>24.08.2023</w:t>
      </w:r>
      <w:r w:rsidR="00E85926" w:rsidRPr="00EA1D68">
        <w:rPr>
          <w:rFonts w:ascii="Arial" w:hAnsi="Arial" w:cs="Arial"/>
          <w:sz w:val="24"/>
          <w:szCs w:val="24"/>
        </w:rPr>
        <w:t>_</w:t>
      </w:r>
      <w:r w:rsidRPr="00EA1D68">
        <w:rPr>
          <w:rFonts w:ascii="Arial" w:hAnsi="Arial" w:cs="Arial"/>
          <w:sz w:val="24"/>
          <w:szCs w:val="24"/>
        </w:rPr>
        <w:t>_______№ ___</w:t>
      </w:r>
      <w:r w:rsidR="0038190A" w:rsidRPr="00EA1D68">
        <w:rPr>
          <w:rFonts w:ascii="Arial" w:hAnsi="Arial" w:cs="Arial"/>
          <w:sz w:val="24"/>
          <w:szCs w:val="24"/>
          <w:u w:val="single"/>
        </w:rPr>
        <w:t>1729</w:t>
      </w:r>
      <w:r w:rsidRPr="00EA1D68">
        <w:rPr>
          <w:rFonts w:ascii="Arial" w:hAnsi="Arial" w:cs="Arial"/>
          <w:sz w:val="24"/>
          <w:szCs w:val="24"/>
        </w:rPr>
        <w:t>____</w:t>
      </w:r>
    </w:p>
    <w:p w14:paraId="0E9A64A4" w14:textId="77777777" w:rsidR="008C14B8" w:rsidRPr="00EA1D68" w:rsidRDefault="008C14B8" w:rsidP="00EA1D68">
      <w:pPr>
        <w:ind w:firstLine="567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     г. Холмск</w:t>
      </w:r>
    </w:p>
    <w:p w14:paraId="5413A1F2" w14:textId="77777777" w:rsidR="008C14B8" w:rsidRPr="00EA1D68" w:rsidRDefault="008C14B8" w:rsidP="00EA1D68">
      <w:pPr>
        <w:ind w:firstLine="567"/>
        <w:rPr>
          <w:rFonts w:ascii="Arial" w:hAnsi="Arial" w:cs="Arial"/>
          <w:sz w:val="24"/>
          <w:szCs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9356"/>
      </w:tblGrid>
      <w:tr w:rsidR="00EA1D68" w:rsidRPr="00EA1D68" w14:paraId="4245ED13" w14:textId="77777777" w:rsidTr="00EA1D68">
        <w:trPr>
          <w:trHeight w:val="1273"/>
        </w:trPr>
        <w:tc>
          <w:tcPr>
            <w:tcW w:w="9356" w:type="dxa"/>
          </w:tcPr>
          <w:p w14:paraId="6972AECE" w14:textId="08939E8E" w:rsidR="00EA1D68" w:rsidRPr="00EA1D68" w:rsidRDefault="00EA1D68" w:rsidP="00EA1D6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 внесении изменений в постановление администрации муниципального образования «Холмский городской округ» от 20.02.2014 № 233 «Об утверждении муниципальной программы «Патриотическое воспитание в муниципальном образовании «Холмский городской округ» на 2014-2025 годы»</w:t>
            </w:r>
          </w:p>
        </w:tc>
      </w:tr>
    </w:tbl>
    <w:p w14:paraId="0FA4D470" w14:textId="77777777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0C699D" w:rsidRPr="00EA1D68">
        <w:rPr>
          <w:rFonts w:ascii="Arial" w:hAnsi="Arial" w:cs="Arial"/>
          <w:sz w:val="24"/>
          <w:szCs w:val="24"/>
        </w:rPr>
        <w:t>распоряжением администрации муниципального образования «Холмский городской округ» от 21.07.2023 № 335 «О внесении изменений в распоряжение администрации муниципального образования «Холмский городской округ» от 30.12.2022 № 624 «Об утверждении Перечня муниципальных программ муниципального образования «Холмский городской округ» на 2023 год»</w:t>
      </w:r>
      <w:r w:rsidRPr="00EA1D68">
        <w:rPr>
          <w:rFonts w:ascii="Arial" w:hAnsi="Arial" w:cs="Arial"/>
          <w:sz w:val="24"/>
          <w:szCs w:val="24"/>
        </w:rPr>
        <w:t>, в целях реализации муниципальной программы «Патриотическое воспитание в муниципальном образовании «Холмский городской округ» на 2014-2025 годы», утвержденной постановлением администрации муниципального образования «Холмский городской округ» от 20.02.2014 № 233,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41767AB2" w14:textId="77777777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</w:p>
    <w:p w14:paraId="794DC65E" w14:textId="77777777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ПОСТАНОВЛЯЕТ:</w:t>
      </w:r>
    </w:p>
    <w:p w14:paraId="37BFFDD5" w14:textId="77777777" w:rsidR="002F5A01" w:rsidRPr="00EA1D68" w:rsidRDefault="002F5A01" w:rsidP="00EA1D68">
      <w:pPr>
        <w:ind w:firstLine="567"/>
        <w:jc w:val="both"/>
        <w:rPr>
          <w:rFonts w:ascii="Arial" w:hAnsi="Arial" w:cs="Arial"/>
          <w:sz w:val="24"/>
          <w:szCs w:val="24"/>
        </w:rPr>
      </w:pPr>
    </w:p>
    <w:p w14:paraId="5B79AD9E" w14:textId="77777777" w:rsidR="002F5A01" w:rsidRPr="00EA1D68" w:rsidRDefault="002F5A01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1. Внести в постановление администрации муниципального образования «Холмский городской округ» от 20.02.2014 № 233 «Об утверждении муниципальной программы «Патриотическое воспитание в муниципальном образовании «Холмский городской округ» на 2014-202</w:t>
      </w:r>
      <w:r w:rsidR="000C699D" w:rsidRPr="00EA1D68">
        <w:rPr>
          <w:rFonts w:ascii="Arial" w:hAnsi="Arial" w:cs="Arial"/>
          <w:sz w:val="24"/>
          <w:szCs w:val="24"/>
        </w:rPr>
        <w:t>5</w:t>
      </w:r>
      <w:r w:rsidRPr="00EA1D68">
        <w:rPr>
          <w:rFonts w:ascii="Arial" w:hAnsi="Arial" w:cs="Arial"/>
          <w:sz w:val="24"/>
          <w:szCs w:val="24"/>
        </w:rPr>
        <w:t xml:space="preserve"> годы»</w:t>
      </w:r>
      <w:r w:rsidR="000C699D" w:rsidRPr="00EA1D68">
        <w:rPr>
          <w:rFonts w:ascii="Arial" w:hAnsi="Arial" w:cs="Arial"/>
          <w:sz w:val="24"/>
          <w:szCs w:val="24"/>
        </w:rPr>
        <w:t>,</w:t>
      </w:r>
      <w:r w:rsidRPr="00EA1D68">
        <w:rPr>
          <w:rFonts w:ascii="Arial" w:hAnsi="Arial" w:cs="Arial"/>
          <w:sz w:val="24"/>
          <w:szCs w:val="24"/>
        </w:rPr>
        <w:t xml:space="preserve"> </w:t>
      </w:r>
      <w:r w:rsidR="007574AE" w:rsidRPr="00EA1D68">
        <w:rPr>
          <w:rFonts w:ascii="Arial" w:hAnsi="Arial" w:cs="Arial"/>
          <w:sz w:val="24"/>
          <w:szCs w:val="24"/>
        </w:rPr>
        <w:t xml:space="preserve">с учетом изменений, внесенных постановлением администрации муниципального образования «Холмский городской округ» от 03.04.2019 № 597,  </w:t>
      </w:r>
      <w:r w:rsidRPr="00EA1D68">
        <w:rPr>
          <w:rFonts w:ascii="Arial" w:hAnsi="Arial" w:cs="Arial"/>
          <w:sz w:val="24"/>
          <w:szCs w:val="24"/>
        </w:rPr>
        <w:t>следующие изменения:</w:t>
      </w:r>
    </w:p>
    <w:p w14:paraId="66066D0C" w14:textId="77777777" w:rsidR="002F5A01" w:rsidRPr="00EA1D68" w:rsidRDefault="002F5A01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1.1. В заголовке </w:t>
      </w:r>
      <w:r w:rsidR="001640DB" w:rsidRPr="00EA1D68">
        <w:rPr>
          <w:rFonts w:ascii="Arial" w:hAnsi="Arial" w:cs="Arial"/>
          <w:sz w:val="24"/>
          <w:szCs w:val="24"/>
        </w:rPr>
        <w:t xml:space="preserve">и пункте 1 </w:t>
      </w:r>
      <w:r w:rsidRPr="00EA1D68">
        <w:rPr>
          <w:rFonts w:ascii="Arial" w:hAnsi="Arial" w:cs="Arial"/>
          <w:sz w:val="24"/>
          <w:szCs w:val="24"/>
        </w:rPr>
        <w:t xml:space="preserve">слова и цифры «на 2014-2025 годы» исключить. </w:t>
      </w:r>
    </w:p>
    <w:p w14:paraId="1F925FB8" w14:textId="77777777" w:rsidR="008C14B8" w:rsidRPr="00EA1D68" w:rsidRDefault="002F5A01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2</w:t>
      </w:r>
      <w:r w:rsidR="008C14B8" w:rsidRPr="00EA1D68">
        <w:rPr>
          <w:rFonts w:ascii="Arial" w:hAnsi="Arial" w:cs="Arial"/>
          <w:sz w:val="24"/>
          <w:szCs w:val="24"/>
        </w:rPr>
        <w:t xml:space="preserve">. Внести в муниципальную программу «Патриотическое воспитание в муниципальном образовании «Холмский городской округ» на 2014-2025 годы», утвержденную постановлением администрации муниципального образования «Холмский городской округ» (далее – Программа), с  учетом изменений, внесенных постановлениями администрации муниципального образования «Холмский городской округ» от 11.08.2016 № 1147,  от 09.02.2017 № 210,  от  10.05.2017 № 825, от 19.03.2018 № 489,  от 10.08.2018 № 1311, от 03.04.2019 № 597, от 26.08.2019 № 1324, 30.12.2019 № 1996, от 04.03.2020 №254, от 29.10.2020 № 1274, от 28.12.2020 № 1609, от 19.03.2021 № 394, от 02.11.2021 №1649, от 28.12.2021 № </w:t>
      </w:r>
      <w:r w:rsidR="008C14B8" w:rsidRPr="00EA1D68">
        <w:rPr>
          <w:rFonts w:ascii="Arial" w:hAnsi="Arial" w:cs="Arial"/>
          <w:sz w:val="24"/>
          <w:szCs w:val="24"/>
        </w:rPr>
        <w:lastRenderedPageBreak/>
        <w:t>2023, от 02.03.2022 № 338, от 10.08.2022 № 1374, от 29.12.2022 № 2404</w:t>
      </w:r>
      <w:r w:rsidR="00E85926" w:rsidRPr="00EA1D68">
        <w:rPr>
          <w:rFonts w:ascii="Arial" w:hAnsi="Arial" w:cs="Arial"/>
          <w:sz w:val="24"/>
          <w:szCs w:val="24"/>
        </w:rPr>
        <w:t>, от 22.02.2023 № 354,</w:t>
      </w:r>
      <w:r w:rsidR="008C14B8" w:rsidRPr="00EA1D68">
        <w:rPr>
          <w:rFonts w:ascii="Arial" w:hAnsi="Arial" w:cs="Arial"/>
          <w:sz w:val="24"/>
          <w:szCs w:val="24"/>
        </w:rPr>
        <w:t xml:space="preserve"> следующие изменения: </w:t>
      </w:r>
    </w:p>
    <w:p w14:paraId="4D6EE112" w14:textId="77777777" w:rsidR="00C2693E" w:rsidRPr="00EA1D68" w:rsidRDefault="00C2693E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2.1. В Паспорте Программы:</w:t>
      </w:r>
    </w:p>
    <w:p w14:paraId="31BD5777" w14:textId="77777777" w:rsidR="00C2693E" w:rsidRPr="00EA1D68" w:rsidRDefault="00C2693E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2.1. В наименовании Программы и далее по тексту слова и цифры «на 2014-2025 годы» исключить. </w:t>
      </w:r>
    </w:p>
    <w:p w14:paraId="47D14799" w14:textId="77777777" w:rsidR="00332DDD" w:rsidRPr="00EA1D68" w:rsidRDefault="00332DDD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2.2. Раздел «Этапы и сроки реализации программы» изложить в следующей редакции:</w:t>
      </w:r>
    </w:p>
    <w:p w14:paraId="42B48A7B" w14:textId="77777777" w:rsidR="00332DDD" w:rsidRPr="00EA1D68" w:rsidRDefault="00332DDD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«Программа рассчитана на 13 лет с 2014 по 2026 годы и осуществляется в два этапа:</w:t>
      </w:r>
    </w:p>
    <w:p w14:paraId="2331589E" w14:textId="77777777" w:rsidR="00332DDD" w:rsidRPr="00EA1D68" w:rsidRDefault="00332DDD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1-й этап – 2014 - 2020 годы</w:t>
      </w:r>
    </w:p>
    <w:p w14:paraId="37216743" w14:textId="77777777" w:rsidR="00332DDD" w:rsidRPr="00EA1D68" w:rsidRDefault="00332DDD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2-й этап – 2021 – 2026 годы».</w:t>
      </w:r>
    </w:p>
    <w:p w14:paraId="17834238" w14:textId="77777777" w:rsidR="008C14B8" w:rsidRPr="00EA1D68" w:rsidRDefault="00332DDD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2.3.</w:t>
      </w:r>
      <w:r w:rsidR="008C14B8" w:rsidRPr="00EA1D68">
        <w:rPr>
          <w:rFonts w:ascii="Arial" w:hAnsi="Arial" w:cs="Arial"/>
          <w:sz w:val="24"/>
          <w:szCs w:val="24"/>
        </w:rPr>
        <w:t xml:space="preserve"> Раздел «Объемы и источники финансирования» изложить в следующей редакции:</w:t>
      </w:r>
    </w:p>
    <w:p w14:paraId="21901FC2" w14:textId="2F16762C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«Общий объем финансирования Программы составит </w:t>
      </w:r>
      <w:r w:rsidR="001640DB" w:rsidRPr="00EA1D68">
        <w:rPr>
          <w:rFonts w:ascii="Arial" w:hAnsi="Arial" w:cs="Arial"/>
          <w:sz w:val="24"/>
          <w:szCs w:val="24"/>
        </w:rPr>
        <w:t xml:space="preserve">34 675,7 </w:t>
      </w:r>
      <w:r w:rsidRPr="00EA1D68">
        <w:rPr>
          <w:rFonts w:ascii="Arial" w:hAnsi="Arial" w:cs="Arial"/>
          <w:sz w:val="24"/>
          <w:szCs w:val="24"/>
        </w:rPr>
        <w:t>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 xml:space="preserve">рублей, в том числе по годам: </w:t>
      </w:r>
    </w:p>
    <w:p w14:paraId="311F1EE8" w14:textId="761F65ED" w:rsidR="008C14B8" w:rsidRPr="00EA1D68" w:rsidRDefault="007574AE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2014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 xml:space="preserve"> 554,0 </w:t>
      </w:r>
      <w:r w:rsidR="00EA1D68" w:rsidRPr="00EA1D68">
        <w:rPr>
          <w:rFonts w:ascii="Arial" w:hAnsi="Arial" w:cs="Arial"/>
          <w:sz w:val="24"/>
          <w:szCs w:val="24"/>
        </w:rPr>
        <w:t>тыс. рублей</w:t>
      </w:r>
    </w:p>
    <w:p w14:paraId="11F1846C" w14:textId="0CDC7780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2015 году </w:t>
      </w:r>
      <w:r w:rsidR="00EA1D68" w:rsidRPr="00EA1D68">
        <w:rPr>
          <w:rFonts w:ascii="Arial" w:hAnsi="Arial" w:cs="Arial"/>
          <w:sz w:val="24"/>
          <w:szCs w:val="24"/>
        </w:rPr>
        <w:t>- 3</w:t>
      </w:r>
      <w:r w:rsidRPr="00EA1D68">
        <w:rPr>
          <w:rFonts w:ascii="Arial" w:hAnsi="Arial" w:cs="Arial"/>
          <w:sz w:val="24"/>
          <w:szCs w:val="24"/>
        </w:rPr>
        <w:t xml:space="preserve"> 494,5 </w:t>
      </w:r>
      <w:r w:rsidR="00EA1D68" w:rsidRPr="00EA1D68">
        <w:rPr>
          <w:rFonts w:ascii="Arial" w:hAnsi="Arial" w:cs="Arial"/>
          <w:sz w:val="24"/>
          <w:szCs w:val="24"/>
        </w:rPr>
        <w:t>тыс. рублей</w:t>
      </w:r>
    </w:p>
    <w:p w14:paraId="7971EA6A" w14:textId="00E12A9E" w:rsidR="008C14B8" w:rsidRPr="00EA1D68" w:rsidRDefault="007574AE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2016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 xml:space="preserve"> 465,5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</w:t>
      </w:r>
      <w:r w:rsidR="008C14B8" w:rsidRPr="00EA1D68">
        <w:rPr>
          <w:rFonts w:ascii="Arial" w:hAnsi="Arial" w:cs="Arial"/>
          <w:sz w:val="24"/>
          <w:szCs w:val="24"/>
        </w:rPr>
        <w:t>ублей</w:t>
      </w:r>
    </w:p>
    <w:p w14:paraId="223AD3C7" w14:textId="592C9CF4" w:rsidR="008C14B8" w:rsidRPr="00EA1D68" w:rsidRDefault="007574AE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2017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 xml:space="preserve"> 107,0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="008C14B8" w:rsidRPr="00EA1D68">
        <w:rPr>
          <w:rFonts w:ascii="Arial" w:hAnsi="Arial" w:cs="Arial"/>
          <w:sz w:val="24"/>
          <w:szCs w:val="24"/>
        </w:rPr>
        <w:t>рублей</w:t>
      </w:r>
    </w:p>
    <w:p w14:paraId="45DB4917" w14:textId="1F8E2744" w:rsidR="008C14B8" w:rsidRPr="00EA1D68" w:rsidRDefault="007574AE" w:rsidP="00EA1D68">
      <w:pPr>
        <w:tabs>
          <w:tab w:val="left" w:pos="3975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2018 году </w:t>
      </w:r>
      <w:r w:rsidR="00EA1D68" w:rsidRPr="00EA1D68">
        <w:rPr>
          <w:rFonts w:ascii="Arial" w:hAnsi="Arial" w:cs="Arial"/>
          <w:sz w:val="24"/>
          <w:szCs w:val="24"/>
        </w:rPr>
        <w:t>- 1</w:t>
      </w:r>
      <w:r w:rsidRPr="00EA1D68">
        <w:rPr>
          <w:rFonts w:ascii="Arial" w:hAnsi="Arial" w:cs="Arial"/>
          <w:sz w:val="24"/>
          <w:szCs w:val="24"/>
        </w:rPr>
        <w:t xml:space="preserve"> 863,9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="008C14B8" w:rsidRPr="00EA1D68">
        <w:rPr>
          <w:rFonts w:ascii="Arial" w:hAnsi="Arial" w:cs="Arial"/>
          <w:sz w:val="24"/>
          <w:szCs w:val="24"/>
        </w:rPr>
        <w:t>рублей</w:t>
      </w:r>
    </w:p>
    <w:p w14:paraId="088FE25B" w14:textId="2B852CDA" w:rsidR="008C14B8" w:rsidRPr="00EA1D68" w:rsidRDefault="007574AE" w:rsidP="00EA1D68">
      <w:pPr>
        <w:tabs>
          <w:tab w:val="left" w:pos="3975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2019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> 891,8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="008C14B8" w:rsidRPr="00EA1D68">
        <w:rPr>
          <w:rFonts w:ascii="Arial" w:hAnsi="Arial" w:cs="Arial"/>
          <w:sz w:val="24"/>
          <w:szCs w:val="24"/>
        </w:rPr>
        <w:t>рублей</w:t>
      </w:r>
      <w:r w:rsidR="008C14B8" w:rsidRPr="00EA1D68">
        <w:rPr>
          <w:rFonts w:ascii="Arial" w:hAnsi="Arial" w:cs="Arial"/>
          <w:sz w:val="24"/>
          <w:szCs w:val="24"/>
        </w:rPr>
        <w:tab/>
      </w:r>
    </w:p>
    <w:p w14:paraId="12EB7F39" w14:textId="0BC03AB2" w:rsidR="008C14B8" w:rsidRPr="00EA1D68" w:rsidRDefault="00200C14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2020 году </w:t>
      </w:r>
      <w:r w:rsidR="00EA1D68" w:rsidRPr="00EA1D68">
        <w:rPr>
          <w:rFonts w:ascii="Arial" w:hAnsi="Arial" w:cs="Arial"/>
          <w:sz w:val="24"/>
          <w:szCs w:val="24"/>
        </w:rPr>
        <w:t>- 3</w:t>
      </w:r>
      <w:r w:rsidRPr="00EA1D68">
        <w:rPr>
          <w:rFonts w:ascii="Arial" w:hAnsi="Arial" w:cs="Arial"/>
          <w:sz w:val="24"/>
          <w:szCs w:val="24"/>
        </w:rPr>
        <w:t xml:space="preserve"> 688,1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="008C14B8" w:rsidRPr="00EA1D68">
        <w:rPr>
          <w:rFonts w:ascii="Arial" w:hAnsi="Arial" w:cs="Arial"/>
          <w:sz w:val="24"/>
          <w:szCs w:val="24"/>
        </w:rPr>
        <w:t>рублей</w:t>
      </w:r>
    </w:p>
    <w:p w14:paraId="6F7C7017" w14:textId="689887CB" w:rsidR="008C14B8" w:rsidRPr="00EA1D68" w:rsidRDefault="00200C14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2021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 xml:space="preserve"> 102,9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="008C14B8" w:rsidRPr="00EA1D68">
        <w:rPr>
          <w:rFonts w:ascii="Arial" w:hAnsi="Arial" w:cs="Arial"/>
          <w:sz w:val="24"/>
          <w:szCs w:val="24"/>
        </w:rPr>
        <w:t>рублей</w:t>
      </w:r>
    </w:p>
    <w:p w14:paraId="13E52003" w14:textId="3E9E5B60" w:rsidR="008C14B8" w:rsidRPr="00EA1D68" w:rsidRDefault="00200C14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2022 году </w:t>
      </w:r>
      <w:r w:rsidR="00EA1D68" w:rsidRPr="00EA1D68">
        <w:rPr>
          <w:rFonts w:ascii="Arial" w:hAnsi="Arial" w:cs="Arial"/>
          <w:sz w:val="24"/>
          <w:szCs w:val="24"/>
        </w:rPr>
        <w:t>- 3</w:t>
      </w:r>
      <w:r w:rsidRPr="00EA1D68">
        <w:rPr>
          <w:rFonts w:ascii="Arial" w:hAnsi="Arial" w:cs="Arial"/>
          <w:sz w:val="24"/>
          <w:szCs w:val="24"/>
        </w:rPr>
        <w:t> 666,6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="008C14B8" w:rsidRPr="00EA1D68">
        <w:rPr>
          <w:rFonts w:ascii="Arial" w:hAnsi="Arial" w:cs="Arial"/>
          <w:sz w:val="24"/>
          <w:szCs w:val="24"/>
        </w:rPr>
        <w:t>рублей</w:t>
      </w:r>
    </w:p>
    <w:p w14:paraId="5809DE18" w14:textId="5C24498A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2023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="006E3AB5" w:rsidRPr="00EA1D68">
        <w:rPr>
          <w:rFonts w:ascii="Arial" w:hAnsi="Arial" w:cs="Arial"/>
          <w:sz w:val="24"/>
          <w:szCs w:val="24"/>
        </w:rPr>
        <w:t xml:space="preserve"> </w:t>
      </w:r>
      <w:r w:rsidR="001640DB" w:rsidRPr="00EA1D68">
        <w:rPr>
          <w:rFonts w:ascii="Arial" w:hAnsi="Arial" w:cs="Arial"/>
          <w:sz w:val="24"/>
          <w:szCs w:val="24"/>
        </w:rPr>
        <w:t>934</w:t>
      </w:r>
      <w:r w:rsidRPr="00EA1D68">
        <w:rPr>
          <w:rFonts w:ascii="Arial" w:hAnsi="Arial" w:cs="Arial"/>
          <w:sz w:val="24"/>
          <w:szCs w:val="24"/>
        </w:rPr>
        <w:t>,</w:t>
      </w:r>
      <w:r w:rsidR="001640DB" w:rsidRPr="00EA1D68">
        <w:rPr>
          <w:rFonts w:ascii="Arial" w:hAnsi="Arial" w:cs="Arial"/>
          <w:sz w:val="24"/>
          <w:szCs w:val="24"/>
        </w:rPr>
        <w:t>3</w:t>
      </w:r>
      <w:r w:rsidR="00200C14" w:rsidRPr="00EA1D68">
        <w:rPr>
          <w:rFonts w:ascii="Arial" w:hAnsi="Arial" w:cs="Arial"/>
          <w:sz w:val="24"/>
          <w:szCs w:val="24"/>
        </w:rPr>
        <w:t xml:space="preserve">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0D9A11BE" w14:textId="772620E6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2024 году </w:t>
      </w:r>
      <w:r w:rsidR="00EA1D68" w:rsidRPr="00EA1D68">
        <w:rPr>
          <w:rFonts w:ascii="Arial" w:hAnsi="Arial" w:cs="Arial"/>
          <w:sz w:val="24"/>
          <w:szCs w:val="24"/>
        </w:rPr>
        <w:t>- 1</w:t>
      </w:r>
      <w:r w:rsidR="006E3AB5" w:rsidRPr="00EA1D68">
        <w:rPr>
          <w:rFonts w:ascii="Arial" w:hAnsi="Arial" w:cs="Arial"/>
          <w:sz w:val="24"/>
          <w:szCs w:val="24"/>
        </w:rPr>
        <w:t xml:space="preserve"> 572</w:t>
      </w:r>
      <w:r w:rsidRPr="00EA1D68">
        <w:rPr>
          <w:rFonts w:ascii="Arial" w:hAnsi="Arial" w:cs="Arial"/>
          <w:sz w:val="24"/>
          <w:szCs w:val="24"/>
        </w:rPr>
        <w:t>,0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6AA76363" w14:textId="0CC91BBB" w:rsidR="001640DB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2025 году </w:t>
      </w:r>
      <w:r w:rsidR="00EA1D68" w:rsidRPr="00EA1D68">
        <w:rPr>
          <w:rFonts w:ascii="Arial" w:hAnsi="Arial" w:cs="Arial"/>
          <w:sz w:val="24"/>
          <w:szCs w:val="24"/>
        </w:rPr>
        <w:t>- 1</w:t>
      </w:r>
      <w:r w:rsidR="006E3AB5" w:rsidRPr="00EA1D68">
        <w:rPr>
          <w:rFonts w:ascii="Arial" w:hAnsi="Arial" w:cs="Arial"/>
          <w:sz w:val="24"/>
          <w:szCs w:val="24"/>
        </w:rPr>
        <w:t xml:space="preserve"> 022</w:t>
      </w:r>
      <w:r w:rsidR="00200C14" w:rsidRPr="00EA1D68">
        <w:rPr>
          <w:rFonts w:ascii="Arial" w:hAnsi="Arial" w:cs="Arial"/>
          <w:sz w:val="24"/>
          <w:szCs w:val="24"/>
        </w:rPr>
        <w:t>,0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329CC41A" w14:textId="1A39984C" w:rsidR="008C14B8" w:rsidRPr="00EA1D68" w:rsidRDefault="001640DB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в 2026 году – 4 313,1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  <w:r w:rsidR="008C14B8" w:rsidRPr="00EA1D68">
        <w:rPr>
          <w:rFonts w:ascii="Arial" w:hAnsi="Arial" w:cs="Arial"/>
          <w:sz w:val="24"/>
          <w:szCs w:val="24"/>
        </w:rPr>
        <w:t>».</w:t>
      </w:r>
    </w:p>
    <w:p w14:paraId="431BEBF1" w14:textId="77777777" w:rsidR="00332DDD" w:rsidRPr="00EA1D68" w:rsidRDefault="00332DDD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2.4. В абзаце 4 раздела </w:t>
      </w:r>
      <w:r w:rsidR="00B05DFE" w:rsidRPr="00EA1D68">
        <w:rPr>
          <w:rFonts w:ascii="Arial" w:hAnsi="Arial" w:cs="Arial"/>
          <w:sz w:val="24"/>
          <w:szCs w:val="24"/>
        </w:rPr>
        <w:t>1</w:t>
      </w:r>
      <w:r w:rsidRPr="00EA1D68">
        <w:rPr>
          <w:rFonts w:ascii="Arial" w:hAnsi="Arial" w:cs="Arial"/>
          <w:sz w:val="24"/>
          <w:szCs w:val="24"/>
        </w:rPr>
        <w:t xml:space="preserve"> «Приоритеты и цели муниципальной политики в сфере патриотического воспитания, описание основных целей и задач муниципальной программы» цифры «2025» заменить на цифры «2026</w:t>
      </w:r>
      <w:r w:rsidR="00B05DFE" w:rsidRPr="00EA1D68">
        <w:rPr>
          <w:rFonts w:ascii="Arial" w:hAnsi="Arial" w:cs="Arial"/>
          <w:sz w:val="24"/>
          <w:szCs w:val="24"/>
        </w:rPr>
        <w:t>».</w:t>
      </w:r>
    </w:p>
    <w:p w14:paraId="213755DE" w14:textId="77777777" w:rsidR="00B05DFE" w:rsidRPr="00EA1D68" w:rsidRDefault="00B05DFE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2.5. Абзац 2 раздела 2 Программы «Прогноз конечных результатов муниципальной программы» изложить в следующей редакции:</w:t>
      </w:r>
    </w:p>
    <w:p w14:paraId="62E5ECE7" w14:textId="77777777" w:rsidR="00B05DFE" w:rsidRPr="00EA1D68" w:rsidRDefault="00B05DFE" w:rsidP="00EA1D68">
      <w:pPr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«- провести не менее </w:t>
      </w:r>
      <w:r w:rsidR="00082515" w:rsidRPr="00EA1D68">
        <w:rPr>
          <w:rFonts w:ascii="Arial" w:hAnsi="Arial" w:cs="Arial"/>
          <w:sz w:val="24"/>
          <w:szCs w:val="24"/>
        </w:rPr>
        <w:t>7</w:t>
      </w:r>
      <w:r w:rsidR="009D4FFE" w:rsidRPr="00EA1D68">
        <w:rPr>
          <w:rFonts w:ascii="Arial" w:hAnsi="Arial" w:cs="Arial"/>
          <w:sz w:val="24"/>
          <w:szCs w:val="24"/>
        </w:rPr>
        <w:t>378</w:t>
      </w:r>
      <w:r w:rsidRPr="00EA1D68">
        <w:rPr>
          <w:rFonts w:ascii="Arial" w:hAnsi="Arial" w:cs="Arial"/>
          <w:sz w:val="24"/>
          <w:szCs w:val="24"/>
        </w:rPr>
        <w:t xml:space="preserve"> районных мероприятий патриотической направленности;</w:t>
      </w:r>
      <w:r w:rsidRPr="00EA1D68">
        <w:rPr>
          <w:rFonts w:ascii="Arial" w:hAnsi="Arial" w:cs="Arial"/>
          <w:color w:val="000000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 xml:space="preserve">- охватить  (вовлечь) добровольческим и волонтёрским движением патриотической направленности  более </w:t>
      </w:r>
      <w:r w:rsidR="00082515" w:rsidRPr="00EA1D68">
        <w:rPr>
          <w:rFonts w:ascii="Arial" w:hAnsi="Arial" w:cs="Arial"/>
          <w:sz w:val="24"/>
          <w:szCs w:val="24"/>
        </w:rPr>
        <w:t>30</w:t>
      </w:r>
      <w:r w:rsidRPr="00EA1D68">
        <w:rPr>
          <w:rFonts w:ascii="Arial" w:hAnsi="Arial" w:cs="Arial"/>
          <w:sz w:val="24"/>
          <w:szCs w:val="24"/>
        </w:rPr>
        <w:t>%  детей и молодёжи; - увеличить количество изданных информационных и методических материалов в сфере патриотического воспитания до 1</w:t>
      </w:r>
      <w:r w:rsidR="009D4FFE" w:rsidRPr="00EA1D68">
        <w:rPr>
          <w:rFonts w:ascii="Arial" w:hAnsi="Arial" w:cs="Arial"/>
          <w:sz w:val="24"/>
          <w:szCs w:val="24"/>
        </w:rPr>
        <w:t>57</w:t>
      </w:r>
      <w:r w:rsidRPr="00EA1D68">
        <w:rPr>
          <w:rFonts w:ascii="Arial" w:hAnsi="Arial" w:cs="Arial"/>
          <w:sz w:val="24"/>
          <w:szCs w:val="24"/>
        </w:rPr>
        <w:t xml:space="preserve"> наименований; - </w:t>
      </w:r>
      <w:r w:rsidRPr="00EA1D68">
        <w:rPr>
          <w:rFonts w:ascii="Arial" w:hAnsi="Arial" w:cs="Arial"/>
          <w:color w:val="000000"/>
          <w:sz w:val="24"/>
          <w:szCs w:val="24"/>
        </w:rPr>
        <w:t xml:space="preserve"> увеличить до </w:t>
      </w:r>
      <w:r w:rsidR="001640DB" w:rsidRPr="00EA1D68">
        <w:rPr>
          <w:rFonts w:ascii="Arial" w:hAnsi="Arial" w:cs="Arial"/>
          <w:color w:val="000000"/>
          <w:sz w:val="24"/>
          <w:szCs w:val="24"/>
        </w:rPr>
        <w:t>12</w:t>
      </w:r>
      <w:r w:rsidRPr="00EA1D68">
        <w:rPr>
          <w:rFonts w:ascii="Arial" w:hAnsi="Arial" w:cs="Arial"/>
          <w:color w:val="000000"/>
          <w:sz w:val="24"/>
          <w:szCs w:val="24"/>
        </w:rPr>
        <w:t xml:space="preserve"> единиц  общественные объединения, организации и оказать им  в рамках Программы информационную, методическую и финансовую поддержку для проведения мероприятий патриотического воспитания граждан; </w:t>
      </w:r>
      <w:r w:rsidRPr="00EA1D68">
        <w:rPr>
          <w:rFonts w:ascii="Arial" w:hAnsi="Arial" w:cs="Arial"/>
          <w:sz w:val="24"/>
          <w:szCs w:val="24"/>
        </w:rPr>
        <w:t>-</w:t>
      </w:r>
      <w:r w:rsidRPr="00EA1D68">
        <w:rPr>
          <w:rFonts w:ascii="Arial" w:hAnsi="Arial" w:cs="Arial"/>
          <w:color w:val="000000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 xml:space="preserve">увеличить </w:t>
      </w:r>
      <w:r w:rsidRPr="00EA1D68">
        <w:rPr>
          <w:rFonts w:ascii="Arial" w:hAnsi="Arial" w:cs="Arial"/>
          <w:color w:val="000000"/>
          <w:sz w:val="24"/>
          <w:szCs w:val="24"/>
        </w:rPr>
        <w:t xml:space="preserve"> до </w:t>
      </w:r>
      <w:r w:rsidR="00082515" w:rsidRPr="00EA1D68">
        <w:rPr>
          <w:rFonts w:ascii="Arial" w:hAnsi="Arial" w:cs="Arial"/>
          <w:color w:val="000000"/>
          <w:sz w:val="24"/>
          <w:szCs w:val="24"/>
        </w:rPr>
        <w:t>3</w:t>
      </w:r>
      <w:r w:rsidR="009D4FFE" w:rsidRPr="00EA1D68">
        <w:rPr>
          <w:rFonts w:ascii="Arial" w:hAnsi="Arial" w:cs="Arial"/>
          <w:color w:val="000000"/>
          <w:sz w:val="24"/>
          <w:szCs w:val="24"/>
        </w:rPr>
        <w:t>27</w:t>
      </w:r>
      <w:r w:rsidRPr="00EA1D68">
        <w:rPr>
          <w:rFonts w:ascii="Arial" w:hAnsi="Arial" w:cs="Arial"/>
          <w:color w:val="000000"/>
          <w:sz w:val="24"/>
          <w:szCs w:val="24"/>
        </w:rPr>
        <w:t xml:space="preserve"> человек количество подготовленных организаторов и специалистов патриотического воспитания;</w:t>
      </w:r>
      <w:r w:rsidR="001640DB" w:rsidRPr="00EA1D68">
        <w:rPr>
          <w:rFonts w:ascii="Arial" w:hAnsi="Arial" w:cs="Arial"/>
          <w:sz w:val="24"/>
          <w:szCs w:val="24"/>
        </w:rPr>
        <w:t xml:space="preserve"> - ежегодно занимать до 10</w:t>
      </w:r>
      <w:r w:rsidRPr="00EA1D68">
        <w:rPr>
          <w:rFonts w:ascii="Arial" w:hAnsi="Arial" w:cs="Arial"/>
          <w:sz w:val="24"/>
          <w:szCs w:val="24"/>
        </w:rPr>
        <w:t xml:space="preserve">0 призовых мест в мероприятиях патриотической направленности областного и федерального уровня; - увеличить долю </w:t>
      </w:r>
      <w:r w:rsidRPr="00EA1D68">
        <w:rPr>
          <w:rFonts w:ascii="Arial" w:hAnsi="Arial" w:cs="Arial"/>
          <w:color w:val="000000"/>
          <w:sz w:val="24"/>
          <w:szCs w:val="24"/>
        </w:rPr>
        <w:t xml:space="preserve"> граждан – участников мероприятий патриотической направленности, посвященных государственной символике и памятным датам российской и областной  истории,  истории города до 30 % от общей численности населения. Привлечь на реализацию мероприятий патриотической направленности около </w:t>
      </w:r>
      <w:r w:rsidR="001640DB" w:rsidRPr="00EA1D68">
        <w:rPr>
          <w:rFonts w:ascii="Arial" w:hAnsi="Arial" w:cs="Arial"/>
          <w:color w:val="000000"/>
          <w:sz w:val="24"/>
          <w:szCs w:val="24"/>
        </w:rPr>
        <w:t>3</w:t>
      </w:r>
      <w:r w:rsidR="00082515" w:rsidRPr="00EA1D68">
        <w:rPr>
          <w:rFonts w:ascii="Arial" w:hAnsi="Arial" w:cs="Arial"/>
          <w:color w:val="000000"/>
          <w:sz w:val="24"/>
          <w:szCs w:val="24"/>
        </w:rPr>
        <w:t>4</w:t>
      </w:r>
      <w:r w:rsidRPr="00EA1D68">
        <w:rPr>
          <w:rFonts w:ascii="Arial" w:hAnsi="Arial" w:cs="Arial"/>
          <w:color w:val="000000"/>
          <w:sz w:val="24"/>
          <w:szCs w:val="24"/>
        </w:rPr>
        <w:t xml:space="preserve"> миллионов рублей из средств бюджета муниципального образования «Холмский городской округ». </w:t>
      </w:r>
    </w:p>
    <w:p w14:paraId="29BE5028" w14:textId="77777777" w:rsidR="00B05DFE" w:rsidRPr="00EA1D68" w:rsidRDefault="00B05DFE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2.6. Раздел 4 Программы «Сроки и этапы реализации муниципальной программы» изложить в следующей редакции:</w:t>
      </w:r>
    </w:p>
    <w:p w14:paraId="0515DA23" w14:textId="77777777" w:rsidR="00B05DFE" w:rsidRPr="00EA1D68" w:rsidRDefault="00B05DFE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 «Программа рассчитана на 1</w:t>
      </w:r>
      <w:r w:rsidR="00CE380F" w:rsidRPr="00EA1D68">
        <w:rPr>
          <w:rFonts w:ascii="Arial" w:hAnsi="Arial" w:cs="Arial"/>
          <w:sz w:val="24"/>
          <w:szCs w:val="24"/>
        </w:rPr>
        <w:t>3</w:t>
      </w:r>
      <w:r w:rsidRPr="00EA1D68">
        <w:rPr>
          <w:rFonts w:ascii="Arial" w:hAnsi="Arial" w:cs="Arial"/>
          <w:sz w:val="24"/>
          <w:szCs w:val="24"/>
        </w:rPr>
        <w:t xml:space="preserve"> лет с 2014 по 202</w:t>
      </w:r>
      <w:r w:rsidR="00CE380F" w:rsidRPr="00EA1D68">
        <w:rPr>
          <w:rFonts w:ascii="Arial" w:hAnsi="Arial" w:cs="Arial"/>
          <w:sz w:val="24"/>
          <w:szCs w:val="24"/>
        </w:rPr>
        <w:t>6</w:t>
      </w:r>
      <w:r w:rsidRPr="00EA1D68">
        <w:rPr>
          <w:rFonts w:ascii="Arial" w:hAnsi="Arial" w:cs="Arial"/>
          <w:sz w:val="24"/>
          <w:szCs w:val="24"/>
        </w:rPr>
        <w:t xml:space="preserve"> годы и осуществляется в два этапа:</w:t>
      </w:r>
    </w:p>
    <w:p w14:paraId="325E2EC2" w14:textId="77777777" w:rsidR="00B05DFE" w:rsidRPr="00EA1D68" w:rsidRDefault="00B05DFE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1-й этап – 2014 - 2020 годы</w:t>
      </w:r>
    </w:p>
    <w:p w14:paraId="62348B3C" w14:textId="77777777" w:rsidR="00B05DFE" w:rsidRPr="00EA1D68" w:rsidRDefault="00CE380F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2-й этап – 2021 – 2026</w:t>
      </w:r>
      <w:r w:rsidR="00B05DFE" w:rsidRPr="00EA1D68">
        <w:rPr>
          <w:rFonts w:ascii="Arial" w:hAnsi="Arial" w:cs="Arial"/>
          <w:sz w:val="24"/>
          <w:szCs w:val="24"/>
        </w:rPr>
        <w:t xml:space="preserve"> годы».</w:t>
      </w:r>
    </w:p>
    <w:p w14:paraId="14CE76EF" w14:textId="77777777" w:rsidR="008C14B8" w:rsidRPr="00EA1D68" w:rsidRDefault="00CE380F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2.7</w:t>
      </w:r>
      <w:r w:rsidR="008C14B8" w:rsidRPr="00EA1D68">
        <w:rPr>
          <w:rFonts w:ascii="Arial" w:hAnsi="Arial" w:cs="Arial"/>
          <w:sz w:val="24"/>
          <w:szCs w:val="24"/>
        </w:rPr>
        <w:t>. Раздел 8 Программы «Ресурсное обеспечение муниципальной Программы» изложить в следующей редакции:</w:t>
      </w:r>
    </w:p>
    <w:p w14:paraId="4FB56526" w14:textId="77777777" w:rsidR="008C14B8" w:rsidRPr="00EA1D68" w:rsidRDefault="008C14B8" w:rsidP="00EA1D68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«На реализацию мероприятий Программы в течение 2014 - 202</w:t>
      </w:r>
      <w:r w:rsidR="00CE380F" w:rsidRPr="00EA1D68">
        <w:rPr>
          <w:rFonts w:ascii="Arial" w:hAnsi="Arial" w:cs="Arial"/>
          <w:sz w:val="24"/>
          <w:szCs w:val="24"/>
        </w:rPr>
        <w:t>6</w:t>
      </w:r>
      <w:r w:rsidRPr="00EA1D68">
        <w:rPr>
          <w:rFonts w:ascii="Arial" w:hAnsi="Arial" w:cs="Arial"/>
          <w:sz w:val="24"/>
          <w:szCs w:val="24"/>
        </w:rPr>
        <w:t xml:space="preserve"> годов планируется общий объём финансирования в размере </w:t>
      </w:r>
      <w:r w:rsidR="001640DB" w:rsidRPr="00EA1D68">
        <w:rPr>
          <w:rFonts w:ascii="Arial" w:hAnsi="Arial" w:cs="Arial"/>
          <w:sz w:val="24"/>
          <w:szCs w:val="24"/>
        </w:rPr>
        <w:t>34 675,7</w:t>
      </w:r>
      <w:r w:rsidRPr="00EA1D68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14:paraId="7CF630BA" w14:textId="3C34FF54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2014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 xml:space="preserve"> 554,0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0BB84C2E" w14:textId="583409B0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2015 году </w:t>
      </w:r>
      <w:r w:rsidR="00EA1D68" w:rsidRPr="00EA1D68">
        <w:rPr>
          <w:rFonts w:ascii="Arial" w:hAnsi="Arial" w:cs="Arial"/>
          <w:sz w:val="24"/>
          <w:szCs w:val="24"/>
        </w:rPr>
        <w:t>- 3</w:t>
      </w:r>
      <w:r w:rsidRPr="00EA1D68">
        <w:rPr>
          <w:rFonts w:ascii="Arial" w:hAnsi="Arial" w:cs="Arial"/>
          <w:sz w:val="24"/>
          <w:szCs w:val="24"/>
        </w:rPr>
        <w:t xml:space="preserve"> 494,5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384F36E3" w14:textId="5F648C69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2016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 xml:space="preserve"> 465,5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51F96274" w14:textId="2F6B926E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2017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 xml:space="preserve"> 107,0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6742DAA0" w14:textId="4CDD4A38" w:rsidR="008C14B8" w:rsidRPr="00EA1D68" w:rsidRDefault="008C14B8" w:rsidP="00EA1D68">
      <w:pPr>
        <w:tabs>
          <w:tab w:val="left" w:pos="3975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2018 году </w:t>
      </w:r>
      <w:r w:rsidR="00EA1D68" w:rsidRPr="00EA1D68">
        <w:rPr>
          <w:rFonts w:ascii="Arial" w:hAnsi="Arial" w:cs="Arial"/>
          <w:sz w:val="24"/>
          <w:szCs w:val="24"/>
        </w:rPr>
        <w:t>- 1</w:t>
      </w:r>
      <w:r w:rsidRPr="00EA1D68">
        <w:rPr>
          <w:rFonts w:ascii="Arial" w:hAnsi="Arial" w:cs="Arial"/>
          <w:sz w:val="24"/>
          <w:szCs w:val="24"/>
        </w:rPr>
        <w:t xml:space="preserve"> 863,9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0ACA07D7" w14:textId="60753264" w:rsidR="008C14B8" w:rsidRPr="00EA1D68" w:rsidRDefault="008C14B8" w:rsidP="00EA1D68">
      <w:pPr>
        <w:tabs>
          <w:tab w:val="left" w:pos="3975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2019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> 891,8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  <w:r w:rsidRPr="00EA1D68">
        <w:rPr>
          <w:rFonts w:ascii="Arial" w:hAnsi="Arial" w:cs="Arial"/>
          <w:sz w:val="24"/>
          <w:szCs w:val="24"/>
        </w:rPr>
        <w:tab/>
      </w:r>
    </w:p>
    <w:p w14:paraId="039B832C" w14:textId="0B1AFD53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2020 году </w:t>
      </w:r>
      <w:r w:rsidR="00EA1D68" w:rsidRPr="00EA1D68">
        <w:rPr>
          <w:rFonts w:ascii="Arial" w:hAnsi="Arial" w:cs="Arial"/>
          <w:sz w:val="24"/>
          <w:szCs w:val="24"/>
        </w:rPr>
        <w:t>- 3</w:t>
      </w:r>
      <w:r w:rsidRPr="00EA1D68">
        <w:rPr>
          <w:rFonts w:ascii="Arial" w:hAnsi="Arial" w:cs="Arial"/>
          <w:sz w:val="24"/>
          <w:szCs w:val="24"/>
        </w:rPr>
        <w:t xml:space="preserve"> 688,1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0003EE14" w14:textId="25750836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2021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Pr="00EA1D68">
        <w:rPr>
          <w:rFonts w:ascii="Arial" w:hAnsi="Arial" w:cs="Arial"/>
          <w:sz w:val="24"/>
          <w:szCs w:val="24"/>
        </w:rPr>
        <w:t xml:space="preserve"> 102,9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31D1267F" w14:textId="15C8B5CB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2022 году </w:t>
      </w:r>
      <w:r w:rsidR="00EA1D68" w:rsidRPr="00EA1D68">
        <w:rPr>
          <w:rFonts w:ascii="Arial" w:hAnsi="Arial" w:cs="Arial"/>
          <w:sz w:val="24"/>
          <w:szCs w:val="24"/>
        </w:rPr>
        <w:t>- 3</w:t>
      </w:r>
      <w:r w:rsidRPr="00EA1D68">
        <w:rPr>
          <w:rFonts w:ascii="Arial" w:hAnsi="Arial" w:cs="Arial"/>
          <w:sz w:val="24"/>
          <w:szCs w:val="24"/>
        </w:rPr>
        <w:t xml:space="preserve"> 666,6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3FBE9694" w14:textId="4FF2ECBC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2023 году </w:t>
      </w:r>
      <w:r w:rsidR="00EA1D68" w:rsidRPr="00EA1D68">
        <w:rPr>
          <w:rFonts w:ascii="Arial" w:hAnsi="Arial" w:cs="Arial"/>
          <w:sz w:val="24"/>
          <w:szCs w:val="24"/>
        </w:rPr>
        <w:t>- 2</w:t>
      </w:r>
      <w:r w:rsidR="00403F4D" w:rsidRPr="00EA1D68">
        <w:rPr>
          <w:rFonts w:ascii="Arial" w:hAnsi="Arial" w:cs="Arial"/>
          <w:sz w:val="24"/>
          <w:szCs w:val="24"/>
        </w:rPr>
        <w:t xml:space="preserve"> </w:t>
      </w:r>
      <w:r w:rsidR="001640DB" w:rsidRPr="00EA1D68">
        <w:rPr>
          <w:rFonts w:ascii="Arial" w:hAnsi="Arial" w:cs="Arial"/>
          <w:sz w:val="24"/>
          <w:szCs w:val="24"/>
        </w:rPr>
        <w:t>934</w:t>
      </w:r>
      <w:r w:rsidR="00403F4D" w:rsidRPr="00EA1D68">
        <w:rPr>
          <w:rFonts w:ascii="Arial" w:hAnsi="Arial" w:cs="Arial"/>
          <w:sz w:val="24"/>
          <w:szCs w:val="24"/>
        </w:rPr>
        <w:t>,</w:t>
      </w:r>
      <w:r w:rsidR="001640DB" w:rsidRPr="00EA1D68">
        <w:rPr>
          <w:rFonts w:ascii="Arial" w:hAnsi="Arial" w:cs="Arial"/>
          <w:sz w:val="24"/>
          <w:szCs w:val="24"/>
        </w:rPr>
        <w:t>3</w:t>
      </w:r>
      <w:r w:rsidRPr="00EA1D68">
        <w:rPr>
          <w:rFonts w:ascii="Arial" w:hAnsi="Arial" w:cs="Arial"/>
          <w:sz w:val="24"/>
          <w:szCs w:val="24"/>
        </w:rPr>
        <w:t xml:space="preserve">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0DA37529" w14:textId="3570C6C8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2024 году </w:t>
      </w:r>
      <w:r w:rsidR="00EA1D68" w:rsidRPr="00EA1D68">
        <w:rPr>
          <w:rFonts w:ascii="Arial" w:hAnsi="Arial" w:cs="Arial"/>
          <w:sz w:val="24"/>
          <w:szCs w:val="24"/>
        </w:rPr>
        <w:t>- 1</w:t>
      </w:r>
      <w:r w:rsidR="00403F4D" w:rsidRPr="00EA1D68">
        <w:rPr>
          <w:rFonts w:ascii="Arial" w:hAnsi="Arial" w:cs="Arial"/>
          <w:sz w:val="24"/>
          <w:szCs w:val="24"/>
        </w:rPr>
        <w:t xml:space="preserve"> 572</w:t>
      </w:r>
      <w:r w:rsidRPr="00EA1D68">
        <w:rPr>
          <w:rFonts w:ascii="Arial" w:hAnsi="Arial" w:cs="Arial"/>
          <w:sz w:val="24"/>
          <w:szCs w:val="24"/>
        </w:rPr>
        <w:t>,0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52D26954" w14:textId="4286C25E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2025 году </w:t>
      </w:r>
      <w:r w:rsidR="00EA1D68" w:rsidRPr="00EA1D68">
        <w:rPr>
          <w:rFonts w:ascii="Arial" w:hAnsi="Arial" w:cs="Arial"/>
          <w:sz w:val="24"/>
          <w:szCs w:val="24"/>
        </w:rPr>
        <w:t>- 1</w:t>
      </w:r>
      <w:r w:rsidR="00403F4D" w:rsidRPr="00EA1D68">
        <w:rPr>
          <w:rFonts w:ascii="Arial" w:hAnsi="Arial" w:cs="Arial"/>
          <w:sz w:val="24"/>
          <w:szCs w:val="24"/>
        </w:rPr>
        <w:t xml:space="preserve"> 022</w:t>
      </w:r>
      <w:r w:rsidRPr="00EA1D68">
        <w:rPr>
          <w:rFonts w:ascii="Arial" w:hAnsi="Arial" w:cs="Arial"/>
          <w:sz w:val="24"/>
          <w:szCs w:val="24"/>
        </w:rPr>
        <w:t>,0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рублей</w:t>
      </w:r>
    </w:p>
    <w:p w14:paraId="6D1FA7A2" w14:textId="46DB7693" w:rsidR="00CE380F" w:rsidRPr="00EA1D68" w:rsidRDefault="00CE380F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в 2026 году </w:t>
      </w:r>
      <w:r w:rsidR="001640DB" w:rsidRPr="00EA1D68">
        <w:rPr>
          <w:rFonts w:ascii="Arial" w:hAnsi="Arial" w:cs="Arial"/>
          <w:sz w:val="24"/>
          <w:szCs w:val="24"/>
        </w:rPr>
        <w:t>–</w:t>
      </w:r>
      <w:r w:rsidRPr="00EA1D68">
        <w:rPr>
          <w:rFonts w:ascii="Arial" w:hAnsi="Arial" w:cs="Arial"/>
          <w:sz w:val="24"/>
          <w:szCs w:val="24"/>
        </w:rPr>
        <w:t xml:space="preserve"> </w:t>
      </w:r>
      <w:r w:rsidR="001640DB" w:rsidRPr="00EA1D68">
        <w:rPr>
          <w:rFonts w:ascii="Arial" w:hAnsi="Arial" w:cs="Arial"/>
          <w:sz w:val="24"/>
          <w:szCs w:val="24"/>
        </w:rPr>
        <w:t>4 313,1</w:t>
      </w:r>
      <w:r w:rsidR="00267142" w:rsidRPr="00EA1D68">
        <w:rPr>
          <w:rFonts w:ascii="Arial" w:hAnsi="Arial" w:cs="Arial"/>
          <w:sz w:val="24"/>
          <w:szCs w:val="24"/>
        </w:rPr>
        <w:t xml:space="preserve"> тыс.</w:t>
      </w:r>
      <w:r w:rsidR="00EA1D68" w:rsidRPr="00EA1D68">
        <w:rPr>
          <w:rFonts w:ascii="Arial" w:hAnsi="Arial" w:cs="Arial"/>
          <w:sz w:val="24"/>
          <w:szCs w:val="24"/>
        </w:rPr>
        <w:t xml:space="preserve"> </w:t>
      </w:r>
      <w:r w:rsidR="00267142" w:rsidRPr="00EA1D68">
        <w:rPr>
          <w:rFonts w:ascii="Arial" w:hAnsi="Arial" w:cs="Arial"/>
          <w:sz w:val="24"/>
          <w:szCs w:val="24"/>
        </w:rPr>
        <w:t>рублей»</w:t>
      </w:r>
    </w:p>
    <w:p w14:paraId="726EF62C" w14:textId="77777777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Предполагаемые объемы финансирования Программы представлены в Приложении № 3</w:t>
      </w:r>
      <w:r w:rsidRPr="00EA1D68">
        <w:rPr>
          <w:rFonts w:ascii="Arial" w:hAnsi="Arial" w:cs="Arial"/>
          <w:b/>
          <w:sz w:val="24"/>
          <w:szCs w:val="24"/>
        </w:rPr>
        <w:t xml:space="preserve"> </w:t>
      </w:r>
      <w:r w:rsidRPr="00EA1D68">
        <w:rPr>
          <w:rFonts w:ascii="Arial" w:hAnsi="Arial" w:cs="Arial"/>
          <w:sz w:val="24"/>
          <w:szCs w:val="24"/>
        </w:rPr>
        <w:t>к Программе.</w:t>
      </w:r>
    </w:p>
    <w:p w14:paraId="25E6EDCC" w14:textId="77777777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 xml:space="preserve">Ежегодное финансирование мероприятий Программы за счёт средств местного бюджета, осуществляется в пределах ассигнований, предусматриваемых на реализацию Программы на соответствующий финансовый год, и может корректироваться в текущем году». </w:t>
      </w:r>
    </w:p>
    <w:p w14:paraId="273D6FAC" w14:textId="77777777" w:rsidR="008C14B8" w:rsidRPr="00EA1D68" w:rsidRDefault="00CE380F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3</w:t>
      </w:r>
      <w:r w:rsidR="008C14B8" w:rsidRPr="00EA1D68">
        <w:rPr>
          <w:rFonts w:ascii="Arial" w:hAnsi="Arial" w:cs="Arial"/>
          <w:sz w:val="24"/>
          <w:szCs w:val="24"/>
        </w:rPr>
        <w:t>. Приложение № 1 «Перечень программных мероприятий» к Программе изложить в новой редакции (прилагается).</w:t>
      </w:r>
    </w:p>
    <w:p w14:paraId="7AF1D4AD" w14:textId="77777777" w:rsidR="008C14B8" w:rsidRPr="00EA1D68" w:rsidRDefault="00CE380F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4</w:t>
      </w:r>
      <w:r w:rsidR="008C14B8" w:rsidRPr="00EA1D68">
        <w:rPr>
          <w:rFonts w:ascii="Arial" w:hAnsi="Arial" w:cs="Arial"/>
          <w:sz w:val="24"/>
          <w:szCs w:val="24"/>
        </w:rPr>
        <w:t>. Приложение № 2 «Основные целевые индикаторы и показатели эффективности реализации Программы» к Программе изложить в новой редакции (прилагается).</w:t>
      </w:r>
    </w:p>
    <w:p w14:paraId="2A78DDB8" w14:textId="77777777" w:rsidR="008C14B8" w:rsidRPr="00EA1D68" w:rsidRDefault="00CE380F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5</w:t>
      </w:r>
      <w:r w:rsidR="008C14B8" w:rsidRPr="00EA1D68">
        <w:rPr>
          <w:rFonts w:ascii="Arial" w:hAnsi="Arial" w:cs="Arial"/>
          <w:sz w:val="24"/>
          <w:szCs w:val="24"/>
        </w:rPr>
        <w:t>. Приложение № 3 «Ресурсное обеспечение муниципальной Программы» к Программе изложить в новой редакции (прилагается).</w:t>
      </w:r>
    </w:p>
    <w:p w14:paraId="79DEB2D5" w14:textId="77777777" w:rsidR="00267142" w:rsidRPr="00EA1D68" w:rsidRDefault="00267142" w:rsidP="00EA1D68">
      <w:pPr>
        <w:ind w:firstLine="567"/>
        <w:jc w:val="both"/>
        <w:rPr>
          <w:rFonts w:ascii="Arial" w:hAnsi="Arial" w:cs="Arial"/>
          <w:sz w:val="24"/>
          <w:szCs w:val="24"/>
        </w:rPr>
      </w:pPr>
    </w:p>
    <w:p w14:paraId="6F7F9128" w14:textId="77777777" w:rsidR="008C14B8" w:rsidRPr="00EA1D68" w:rsidRDefault="00CE380F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6</w:t>
      </w:r>
      <w:r w:rsidR="008C14B8" w:rsidRPr="00EA1D68">
        <w:rPr>
          <w:rFonts w:ascii="Arial" w:hAnsi="Arial" w:cs="Arial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0BF0AE6F" w14:textId="77777777" w:rsidR="008C14B8" w:rsidRPr="00EA1D68" w:rsidRDefault="00CE380F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7</w:t>
      </w:r>
      <w:r w:rsidR="008C14B8" w:rsidRPr="00EA1D68">
        <w:rPr>
          <w:rFonts w:ascii="Arial" w:hAnsi="Arial" w:cs="Arial"/>
          <w:sz w:val="24"/>
          <w:szCs w:val="24"/>
        </w:rPr>
        <w:t xml:space="preserve">. Контроль за исполнением настоящего постановления возложить на вице-мэра муниципального образования «Холмский городской округ» Белоцерковскую Н.А. </w:t>
      </w:r>
    </w:p>
    <w:p w14:paraId="2B609864" w14:textId="77777777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</w:p>
    <w:p w14:paraId="33C2F36B" w14:textId="77777777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</w:p>
    <w:p w14:paraId="59012776" w14:textId="77777777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</w:p>
    <w:p w14:paraId="1C53C0AC" w14:textId="77777777" w:rsidR="008C14B8" w:rsidRPr="00EA1D68" w:rsidRDefault="008C14B8" w:rsidP="00EA1D6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Мэр муниципального образования</w:t>
      </w:r>
    </w:p>
    <w:p w14:paraId="5413420D" w14:textId="77777777" w:rsidR="0087254A" w:rsidRPr="00EA1D68" w:rsidRDefault="008C14B8" w:rsidP="00EA1D68">
      <w:pPr>
        <w:ind w:firstLine="567"/>
        <w:rPr>
          <w:rFonts w:ascii="Arial" w:hAnsi="Arial" w:cs="Arial"/>
          <w:sz w:val="24"/>
          <w:szCs w:val="24"/>
        </w:rPr>
      </w:pPr>
      <w:r w:rsidRPr="00EA1D68">
        <w:rPr>
          <w:rFonts w:ascii="Arial" w:hAnsi="Arial" w:cs="Arial"/>
          <w:sz w:val="24"/>
          <w:szCs w:val="24"/>
        </w:rPr>
        <w:t>«Холмский городской округ»</w:t>
      </w:r>
      <w:r w:rsidRPr="00EA1D68">
        <w:rPr>
          <w:rFonts w:ascii="Arial" w:hAnsi="Arial" w:cs="Arial"/>
          <w:sz w:val="24"/>
          <w:szCs w:val="24"/>
        </w:rPr>
        <w:tab/>
      </w:r>
      <w:r w:rsidRPr="00EA1D68">
        <w:rPr>
          <w:rFonts w:ascii="Arial" w:hAnsi="Arial" w:cs="Arial"/>
          <w:sz w:val="24"/>
          <w:szCs w:val="24"/>
        </w:rPr>
        <w:tab/>
      </w:r>
      <w:r w:rsidRPr="00EA1D68">
        <w:rPr>
          <w:rFonts w:ascii="Arial" w:hAnsi="Arial" w:cs="Arial"/>
          <w:sz w:val="24"/>
          <w:szCs w:val="24"/>
        </w:rPr>
        <w:tab/>
      </w:r>
      <w:r w:rsidRPr="00EA1D68">
        <w:rPr>
          <w:rFonts w:ascii="Arial" w:hAnsi="Arial" w:cs="Arial"/>
          <w:sz w:val="24"/>
          <w:szCs w:val="24"/>
        </w:rPr>
        <w:tab/>
      </w:r>
      <w:r w:rsidRPr="00EA1D68">
        <w:rPr>
          <w:rFonts w:ascii="Arial" w:hAnsi="Arial" w:cs="Arial"/>
          <w:sz w:val="24"/>
          <w:szCs w:val="24"/>
        </w:rPr>
        <w:tab/>
      </w:r>
      <w:r w:rsidRPr="00EA1D68">
        <w:rPr>
          <w:rFonts w:ascii="Arial" w:hAnsi="Arial" w:cs="Arial"/>
          <w:sz w:val="24"/>
          <w:szCs w:val="24"/>
        </w:rPr>
        <w:tab/>
        <w:t xml:space="preserve">           Д.Г. Любчинов</w:t>
      </w:r>
    </w:p>
    <w:p w14:paraId="01D9D613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1CF65937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31C9634F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15F38D64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3B83F7F1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50CB9E62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2E87FA88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31A30095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555A316A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00268ED2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6241C390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0FF84AC7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43595F87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56B29077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1B5CF794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5892B424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0F15BEF2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504AF2AD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664CA97E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260F2E07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2F65818F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64281B92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71B69AF6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0563B0EE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5C873AC1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4AE5E2F7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70410A4D" w14:textId="77777777" w:rsidR="007F49F8" w:rsidRPr="00EA1D68" w:rsidRDefault="007F49F8" w:rsidP="00EA1D68">
      <w:pPr>
        <w:ind w:firstLine="567"/>
        <w:rPr>
          <w:rFonts w:ascii="Arial" w:hAnsi="Arial" w:cs="Arial"/>
          <w:sz w:val="24"/>
          <w:szCs w:val="24"/>
        </w:rPr>
      </w:pPr>
    </w:p>
    <w:p w14:paraId="0A350D62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304F212C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66B87424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4D4C7D24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0A69B5C8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146F7C1F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13F96929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624410B3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684195D1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371D5741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7BA93AC4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26406F76" w14:textId="77777777" w:rsidR="00E92AE8" w:rsidRPr="00EA1D68" w:rsidRDefault="00E92AE8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1100B7E5" w14:textId="77777777" w:rsidR="00E92AE8" w:rsidRPr="00EA1D68" w:rsidRDefault="00E92AE8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639B7E3E" w14:textId="77777777" w:rsidR="00267142" w:rsidRPr="00EA1D68" w:rsidRDefault="00267142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5F46F740" w14:textId="77777777" w:rsidR="00207A6D" w:rsidRPr="00EA1D68" w:rsidRDefault="00207A6D" w:rsidP="00EA1D68">
      <w:pPr>
        <w:ind w:firstLine="567"/>
        <w:jc w:val="center"/>
        <w:rPr>
          <w:rFonts w:ascii="Arial" w:hAnsi="Arial" w:cs="Arial"/>
          <w:sz w:val="24"/>
          <w:szCs w:val="24"/>
        </w:rPr>
        <w:sectPr w:rsidR="00207A6D" w:rsidRPr="00EA1D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4"/>
        <w:gridCol w:w="1317"/>
        <w:gridCol w:w="1142"/>
        <w:gridCol w:w="741"/>
        <w:gridCol w:w="1200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 w:rsidR="00F637BB" w:rsidRPr="00EA1D68" w14:paraId="01016C71" w14:textId="77777777" w:rsidTr="00207A6D">
        <w:trPr>
          <w:trHeight w:val="45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82D3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3B5E1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955A4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B5C31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0A2D0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6D95E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1C48D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22062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525DD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ПРИЛОЖЕНИЕ № 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E77F0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7BB" w:rsidRPr="00EA1D68" w14:paraId="55AD9BC5" w14:textId="77777777" w:rsidTr="00207A6D">
        <w:trPr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A9DB4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4F184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63321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84CFA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1E2D5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BDC13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A927D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69BE3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1B41C46" w14:textId="77777777" w:rsidR="00F637BB" w:rsidRPr="00EA1D68" w:rsidRDefault="00F637BB" w:rsidP="00EA1D6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к муниципальной программе "Патриотическое воспитание в муниципальном образовании 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F637BB" w:rsidRPr="00EA1D68" w14:paraId="5A8D2F8B" w14:textId="77777777" w:rsidTr="00207A6D">
        <w:trPr>
          <w:trHeight w:val="33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3DB57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66D14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78264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60651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12857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96C78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7045D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34998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8F3C30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7BB" w:rsidRPr="00EA1D68" w14:paraId="2D08D568" w14:textId="77777777" w:rsidTr="00207A6D">
        <w:trPr>
          <w:trHeight w:val="33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65BF1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6095C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5F6EA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25CC3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1782D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03426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18450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1C4FC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42CFD9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7BB" w:rsidRPr="00EA1D68" w14:paraId="593AE445" w14:textId="77777777" w:rsidTr="00207A6D">
        <w:trPr>
          <w:trHeight w:val="78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EFCAE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48BF4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DE4D0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3DB76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B0895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9169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DEAA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9EC3D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CCB95B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7BB" w:rsidRPr="00EA1D68" w14:paraId="72EF9A4F" w14:textId="77777777" w:rsidTr="00207A6D">
        <w:trPr>
          <w:trHeight w:val="28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5408C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E2833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D1315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5EDEA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91674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476E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C30AE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874C7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9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98C47D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AC02A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7BB" w:rsidRPr="00EA1D68" w14:paraId="2B43FDAB" w14:textId="77777777" w:rsidTr="00F637BB">
        <w:trPr>
          <w:trHeight w:val="315"/>
        </w:trPr>
        <w:tc>
          <w:tcPr>
            <w:tcW w:w="14570" w:type="dxa"/>
            <w:gridSpan w:val="18"/>
            <w:tcBorders>
              <w:top w:val="nil"/>
              <w:left w:val="nil"/>
              <w:right w:val="nil"/>
            </w:tcBorders>
            <w:hideMark/>
          </w:tcPr>
          <w:p w14:paraId="6CFFC56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ПЕРЕЧЕНЬ ПРОГРАММНЫХ МЕРОПРИЯТИЙ</w:t>
            </w:r>
          </w:p>
        </w:tc>
      </w:tr>
      <w:tr w:rsidR="00C94CD6" w:rsidRPr="00EA1D68" w14:paraId="761B23D5" w14:textId="77777777" w:rsidTr="00207A6D">
        <w:trPr>
          <w:trHeight w:val="360"/>
        </w:trPr>
        <w:tc>
          <w:tcPr>
            <w:tcW w:w="14009" w:type="dxa"/>
            <w:gridSpan w:val="17"/>
            <w:tcBorders>
              <w:bottom w:val="single" w:sz="4" w:space="0" w:color="auto"/>
            </w:tcBorders>
            <w:hideMark/>
          </w:tcPr>
          <w:p w14:paraId="6A67647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nil"/>
              <w:bottom w:val="single" w:sz="4" w:space="0" w:color="auto"/>
            </w:tcBorders>
            <w:noWrap/>
            <w:hideMark/>
          </w:tcPr>
          <w:p w14:paraId="1B85C67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637BB" w:rsidRPr="00EA1D68" w14:paraId="1199B04E" w14:textId="77777777" w:rsidTr="00207A6D">
        <w:trPr>
          <w:trHeight w:val="405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9E7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E6E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Задачи и мероприятия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74E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955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Срок исполнения по годам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EB8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8518" w14:textId="04DF97AF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финансирование </w:t>
            </w:r>
            <w:r w:rsidR="00EA1D68" w:rsidRPr="00EA1D68">
              <w:rPr>
                <w:rFonts w:ascii="Arial" w:hAnsi="Arial" w:cs="Arial"/>
                <w:sz w:val="24"/>
                <w:szCs w:val="24"/>
              </w:rPr>
              <w:t>(в</w:t>
            </w:r>
            <w:r w:rsidRPr="00EA1D68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A1D68" w:rsidRPr="00EA1D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1D68">
              <w:rPr>
                <w:rFonts w:ascii="Arial" w:hAnsi="Arial" w:cs="Arial"/>
                <w:sz w:val="24"/>
                <w:szCs w:val="24"/>
              </w:rPr>
              <w:t>руб.)</w:t>
            </w:r>
          </w:p>
        </w:tc>
      </w:tr>
      <w:tr w:rsidR="00C94CD6" w:rsidRPr="00EA1D68" w14:paraId="12A9BFE7" w14:textId="77777777" w:rsidTr="00207A6D">
        <w:trPr>
          <w:trHeight w:val="40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57D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05D4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414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499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D97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1698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</w:tr>
      <w:tr w:rsidR="00F637BB" w:rsidRPr="00EA1D68" w14:paraId="1F35BE17" w14:textId="77777777" w:rsidTr="00207A6D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B75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735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0E2E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E17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078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EE53D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FC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F5C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4EDBF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D8B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F8E0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3A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1E5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350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8C4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7780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5790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076A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F637BB" w:rsidRPr="00EA1D68" w14:paraId="319A2E75" w14:textId="77777777" w:rsidTr="00207A6D">
        <w:trPr>
          <w:trHeight w:val="24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CA39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703F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0127C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FC47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1453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C991C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AFCC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0249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803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5C41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F11F5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C3D2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ADE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663B4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BF94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96789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9C753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D82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F637BB" w:rsidRPr="00EA1D68" w14:paraId="76D39E74" w14:textId="77777777" w:rsidTr="00207A6D">
        <w:trPr>
          <w:trHeight w:val="585"/>
        </w:trPr>
        <w:tc>
          <w:tcPr>
            <w:tcW w:w="1400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1ED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1. Совершенствование нормативно-правовой базы патриотического воспитания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ADCE6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3442130B" w14:textId="77777777" w:rsidTr="00207A6D">
        <w:trPr>
          <w:trHeight w:val="160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CDF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401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Разработка положений о проведении мероприятий патриотической направленности среди обучающихся и педагогов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978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0385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CFF9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573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EA4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CE0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1A5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516B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682B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157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1819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F4D02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E2234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08D6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EE434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97A2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67280886" w14:textId="77777777" w:rsidTr="00207A6D">
        <w:trPr>
          <w:trHeight w:val="181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613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5B1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Разработка положений (уставных документов) об общественных детских и молодёжных  организациях, объединениях, клубах патриотической направленности 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431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F1EE9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A44B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B72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DA7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FDB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FAE2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89B38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8872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59FA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9FA1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C487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46CE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B2767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794F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98FA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428C5AC9" w14:textId="77777777" w:rsidTr="00207A6D">
        <w:trPr>
          <w:trHeight w:val="15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F23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0E2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Разработка программ патриотического воспитания детей и молодёжи в образовательных учреждениях муниципального образования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037D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FB3F3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3AC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ED8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DB7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9171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4D7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107BD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6C988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3C18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C3BC5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1C67D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8529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60AA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39CA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DB9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4D4CFA0" w14:textId="77777777" w:rsidTr="00207A6D">
        <w:trPr>
          <w:trHeight w:val="52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3AEE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C49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2. Развитие научно-методических и теоретических основ патриотического воспитания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875B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85CD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FEBE3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72516951" w14:textId="77777777" w:rsidTr="00207A6D">
        <w:trPr>
          <w:trHeight w:val="11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001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5A64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Участие в областных семинарах  и совещаниях по вопросам организации патриотической работы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CA2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1D80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27A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A06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946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432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57D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5B5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313E9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A4DB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3537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5159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F9AE7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649E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6DA10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825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7115BDB" w14:textId="77777777" w:rsidTr="00207A6D">
        <w:trPr>
          <w:trHeight w:val="130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3FA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29C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Участие в областном конкурсе научно-методических материалов «Растим патриотов России» (среди педагогов)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EAD4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A404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1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E8A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205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5832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FE9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843D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E9C0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41F4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E151E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107DC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5701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9907E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D2017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E1D9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537581AB" w14:textId="77777777" w:rsidTr="00207A6D">
        <w:trPr>
          <w:trHeight w:val="16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B70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3528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Профессиональная подготовка кадров  – организаторов патриотического воспитания через систему повышения квалификации (курсы, семинары)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97E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69767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AA5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204,2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AAA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555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6C2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F36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80B12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A12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56851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CAAC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6FA16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11,4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90C16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58F22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E723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7FDE0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F637BB" w:rsidRPr="00EA1D68" w14:paraId="7273CC14" w14:textId="77777777" w:rsidTr="00207A6D">
        <w:trPr>
          <w:trHeight w:val="23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4F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2.4.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F97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и проведение районных семинаров для учителей истории, обществознания и права, педагогов-организаторов по обучению методическим основам патриотического воспитания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BC8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2F0AF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841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07B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577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60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D88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C2D2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D172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DC8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FADB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28C37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0631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46F4B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6547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3201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58E04FD1" w14:textId="77777777" w:rsidTr="00207A6D">
        <w:trPr>
          <w:trHeight w:val="121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096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2.5.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DB9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Проведение  районного смотра-конкурса на лучшую организацию работы по патриотическому воспитанию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C62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DD7D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E42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356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D78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2C1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4F8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92B2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9AF6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8B687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2CFA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6202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1B444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16B9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E9540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A8BC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34E657E2" w14:textId="77777777" w:rsidTr="00207A6D">
        <w:trPr>
          <w:trHeight w:val="46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62E3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CE9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Итого по разделу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C2A1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C4C26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2E05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257,9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4DA7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E134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62A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BB0C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0898C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AF59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DA5F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A58A7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EC45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FED4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BF10F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BA35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B5E38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F637BB" w:rsidRPr="00EA1D68" w14:paraId="6E5B1A4B" w14:textId="77777777" w:rsidTr="00207A6D">
        <w:trPr>
          <w:trHeight w:val="450"/>
        </w:trPr>
        <w:tc>
          <w:tcPr>
            <w:tcW w:w="1400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C6488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3.Совершенствование системы патриотического воспитания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92B3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B5E3E3B" w14:textId="77777777" w:rsidTr="00207A6D">
        <w:trPr>
          <w:trHeight w:val="238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0C962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0C3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Развитие системы ежегодных массовых мероприятий патриотической направленности: военно-спортивных игр, фестиваля  патриотической песни «Виктория», смотров строя и песни  и др.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45F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C063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6C61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2103,9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9579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62E8E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8E52E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C92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A4B77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43,0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1ED8B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C12B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673,6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7899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74BA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945,2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ED92D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822A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C5DF2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0F5C8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</w:tr>
      <w:tr w:rsidR="00F637BB" w:rsidRPr="00EA1D68" w14:paraId="77DCD72C" w14:textId="77777777" w:rsidTr="00207A6D">
        <w:trPr>
          <w:trHeight w:val="114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861F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525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Организация совместных мероприятий с военными подразделениями и воинскими частями в рамках шефской работы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3FCD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по согласованию: Военный комиссариат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790E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F51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40E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FFDE0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63D1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6C6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F859D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CB18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3691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2E05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95F6D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2AC87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9E9A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4A23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B1462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5164B4F0" w14:textId="77777777" w:rsidTr="00207A6D">
        <w:trPr>
          <w:trHeight w:val="136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BC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1AD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мероприятий, посвященных памятным и знаменательным датам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BA65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ДО,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по согласованию: Военный комиссариат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DA376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EFF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15789,0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19B2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1102,0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987B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1303,0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AC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1119,0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47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CF985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4E4E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9F3A5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1524,0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D876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1105,9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F461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1533,3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FD77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1548,8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79A92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872,0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5BFEF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533,0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51E90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2544,0</w:t>
            </w:r>
          </w:p>
        </w:tc>
      </w:tr>
      <w:tr w:rsidR="00F637BB" w:rsidRPr="00EA1D68" w14:paraId="58F70917" w14:textId="77777777" w:rsidTr="00207A6D">
        <w:trPr>
          <w:trHeight w:val="234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326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3.4.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83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Развитие системы спортивно-массовых мероприятий, посвящённых памятным датам России и в память о замечательных  людях Холмска и Сахалинской области:  легкоатлетические и велопробеги, соревнования, турниры, матчи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E03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7C5A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F88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302,3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0AC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A08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22A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133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B68E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3B2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64,3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CFA9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73FD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8D6A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F06DD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B2840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0FAB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EC1A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</w:tr>
      <w:tr w:rsidR="00F637BB" w:rsidRPr="00EA1D68" w14:paraId="120AB004" w14:textId="77777777" w:rsidTr="00207A6D">
        <w:trPr>
          <w:trHeight w:val="262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49BC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3.5.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4A9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Участие в областных спортивно-массовых мероприятиях, посвящённых памятным датам России и в память о замечательных  людях Сахалинской области, России среди ветеранов Великой Отечественной войны и трудового фронта, среди детей и подростков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C9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914E2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958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602,8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F2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ABE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C2A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D65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53,4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E4892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52,4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D544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474F2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58FA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52,5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58BF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46,2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7F57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51,2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1F6C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24405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C5884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42,1</w:t>
            </w:r>
          </w:p>
        </w:tc>
      </w:tr>
      <w:tr w:rsidR="00F637BB" w:rsidRPr="00EA1D68" w14:paraId="6777DCB8" w14:textId="77777777" w:rsidTr="00207A6D">
        <w:trPr>
          <w:trHeight w:val="154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4C3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3.6.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BC4C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Проведение муниципальных конкурсов, фестивалей для творческих коллективов, различных жанров и направлений, участие в областных конкурсах, фестивалях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F3B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E42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9C8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219,0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BC8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B74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DAA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63,0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645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7C9A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0BF8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5145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E667C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27F53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F6369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9BA6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5F3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2FAA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09BE7FC4" w14:textId="77777777" w:rsidTr="00207A6D">
        <w:trPr>
          <w:trHeight w:val="142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742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3.7.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F3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Проведение районного этапа и участие команды – победительницы  в областном этапе Всероссийской акции «Я – гражданин России»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2F3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E5894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148E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CDE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316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9E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A627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F598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A550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0DB8B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48B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20C4A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4CDA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14B3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E0546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11D25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637BB" w:rsidRPr="00EA1D68" w14:paraId="1F353FF9" w14:textId="77777777" w:rsidTr="00207A6D">
        <w:trPr>
          <w:trHeight w:val="298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2BD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3.8.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96D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и проведение месячника оборонно-массовой и военно-патриотической работы  в образовательных учреждениях муниципального образования  «Служу Отечеству» (по отдельному плану), конкурс «А, ну-ка, парни» среди обучающихся школ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1F8E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60D4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584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828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295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0CB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5F7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92F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9E8D4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F36F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D38F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501AC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0081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3B6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CBB3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A46A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637BB" w:rsidRPr="00EA1D68" w14:paraId="2C858B97" w14:textId="77777777" w:rsidTr="00207A6D">
        <w:trPr>
          <w:trHeight w:val="11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FBF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3.9.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EC2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соревнований по биатлону в рамках месячника оборонно-массовой работы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8CC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CC7F3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67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106,2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B4F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B0F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AF6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E5E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4C70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6929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8283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EA352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070D0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8BFE9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B3BFE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D5C5E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6FA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637BB" w:rsidRPr="00EA1D68" w14:paraId="412E0171" w14:textId="77777777" w:rsidTr="00207A6D">
        <w:trPr>
          <w:trHeight w:val="15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F90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3.10.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147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военно-спортивного лагеря «Патриот» с использованием базы Холмского спортивно-технического клуба ДОСААФ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D4A9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45A4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34B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7CA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3495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629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531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BA108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8615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59E6D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FAC45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4A1FF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8CD4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E28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4CF31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68D0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37850783" w14:textId="77777777" w:rsidTr="00207A6D">
        <w:trPr>
          <w:trHeight w:val="21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1E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7AF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Обеспечение материалами и инвентарём  граждан, в том числе в возрасте от 14 до 18 лет, на временно созданных рабочих местах,  при проведении  работ по благоустройству территорий памятных мест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69C4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по согласованию: ОКУ "Холмский центр занятости"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583F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7B7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4AD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EB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651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9DD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4323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B818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8F05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7D9A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56BB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1AD4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519BA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CBF6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8216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EB7A8FF" w14:textId="77777777" w:rsidTr="00207A6D">
        <w:trPr>
          <w:trHeight w:val="16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09C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D5D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и проведение ярмарок вакансий по выполнению работ по увековечению памяти погибших при защите Отечества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6C5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D64D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3AC1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E73A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CFF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0B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C048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5B9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4FD3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3968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22879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B7AD4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044D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DD5B6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081E7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6715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14B89A42" w14:textId="77777777" w:rsidTr="00207A6D">
        <w:trPr>
          <w:trHeight w:val="105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F88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491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Проведение торжественного мероприятия и  социально-патриотической акции «День призывника»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A13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>, ДО                                                                       по согласованию: Военный комиссариат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48F9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FD4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373,6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9F8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9E2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9B49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620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9FB9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E6667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28,5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4BD9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9264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DEAAB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34,1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48136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1D705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AD71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9D3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</w:tr>
      <w:tr w:rsidR="00F637BB" w:rsidRPr="00EA1D68" w14:paraId="24A4BCE0" w14:textId="77777777" w:rsidTr="00207A6D">
        <w:trPr>
          <w:trHeight w:val="21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8F2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3.14.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6EF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и проведение "Горячей линии» для молодёжи призывного возраста и их родителей с военкоматом по разъяснению положений Федерального закона «О воинской обязанности и военной службе»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08CA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                                       по согласованию: Военный комиссариат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E05A4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227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424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C05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962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2EE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7B7EB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B96B4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473C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E9967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3E4E0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4A46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6319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0700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37D2F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17AEE005" w14:textId="77777777" w:rsidTr="00207A6D">
        <w:trPr>
          <w:trHeight w:val="238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95D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3.15.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864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и проведение торжественного мероприятия по вручению паспортов 14-летним гражданам представителями органов власти муниципального образования, посвящённого Дню Конституции РФ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8F0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75D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BB6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69,5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21D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1945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C56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384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A33F4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BE5D1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05C3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3BFD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9998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3383A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F16B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7D51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26559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7B00B3B7" w14:textId="77777777" w:rsidTr="00207A6D">
        <w:trPr>
          <w:trHeight w:val="11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4E8F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3.16.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9708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и проведение районных соревнований по краеведению «Юный краевед»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5C2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F7EA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1D9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2D6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9,5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C87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DE5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5A2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8DDB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FDA0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12AC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1F2D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5D51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74A4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9AA4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559A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1D382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5A130D4B" w14:textId="77777777" w:rsidTr="00207A6D">
        <w:trPr>
          <w:trHeight w:val="12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B7B7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3.17.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C4E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оборонно-спортивных  районных соревнований «Звёздный десант»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78C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B350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F82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130,5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897A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D74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ABE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4C6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7528A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A5CC2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628E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BB78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C83D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9D79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E0C6E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3C2A5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3241C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637BB" w:rsidRPr="00EA1D68" w14:paraId="3A6A01EC" w14:textId="77777777" w:rsidTr="00207A6D">
        <w:trPr>
          <w:trHeight w:val="138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DC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3.18.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F85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Проведение районных соревнований «Школа безопасности», участие в областных соревнованиях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6C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C92D7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DA9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528,7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C0C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67D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3CDB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8266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38,0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6CC8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2077D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11F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371A6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67,0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FBEB2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21,8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7A2BC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23,4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EEA35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FC70C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807DE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F637BB" w:rsidRPr="00EA1D68" w14:paraId="1933F52D" w14:textId="77777777" w:rsidTr="00207A6D">
        <w:trPr>
          <w:trHeight w:val="78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884D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3.19.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F83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и проведение «Вахты Памяти»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DE4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0A2FE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C1FC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EE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ED3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89B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0B15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F0FBE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FB97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01C58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3D45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5D09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50198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F046C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922E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1DD2F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1C4AC85" w14:textId="77777777" w:rsidTr="00207A6D">
        <w:trPr>
          <w:trHeight w:val="181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7AD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3.20.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6C7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Проведение торжественных ритуалов принятия военной присяги молодыми воинами подшефных воинских частей с участием допризывной и призывной молодёжи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BDE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по согласованию: Военный комиссариат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4AB74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605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7D8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D6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3F6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CFA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FD17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4C5D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66E4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12A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485D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13B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F47F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7ABB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4F3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66121E9B" w14:textId="77777777" w:rsidTr="00207A6D">
        <w:trPr>
          <w:trHeight w:val="20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3A1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3.21.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1558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Создание духового оркестра на базе Детской школы искусств для организации праздничного шествия во время проведения государственных праздников, посвященных памятным датам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2AE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AD53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24FE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689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89B7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98F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18A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1548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63A06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E149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9D2E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5BE7A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270B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A28A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35FC7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30F6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E1463DD" w14:textId="77777777" w:rsidTr="00207A6D">
        <w:trPr>
          <w:trHeight w:val="11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11C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3.22.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CCBD" w14:textId="50AB3266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Реализация стратегического проекта </w:t>
            </w:r>
            <w:r w:rsidR="00EA1D68" w:rsidRPr="00EA1D68">
              <w:rPr>
                <w:rFonts w:ascii="Arial" w:hAnsi="Arial" w:cs="Arial"/>
                <w:sz w:val="24"/>
                <w:szCs w:val="24"/>
              </w:rPr>
              <w:t>по военно</w:t>
            </w:r>
            <w:r w:rsidRPr="00EA1D68">
              <w:rPr>
                <w:rFonts w:ascii="Arial" w:hAnsi="Arial" w:cs="Arial"/>
                <w:sz w:val="24"/>
                <w:szCs w:val="24"/>
              </w:rPr>
              <w:t xml:space="preserve">-спортивной подготовке населения "Будь готов!"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4E4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Администрация МО "ХГО", МКУ "ПТУ",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47E3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D2F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C5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CC69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334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E8A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1A2F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67B5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F73B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BD4CE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3B632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79C1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0D19A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D944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D35C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0640CC57" w14:textId="77777777" w:rsidTr="00207A6D">
        <w:trPr>
          <w:trHeight w:val="52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F00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EE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E3A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59A9A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804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20900,5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AF8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643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1785,5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C63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1547,5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CD1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1279,9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FF6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1080,9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AA52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1108,8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DBA5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2364,1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2306F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1318,9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EACE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2600,8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CD35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1785,0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9009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1045,0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8D55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670,0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BDF3D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2798,1</w:t>
            </w:r>
          </w:p>
        </w:tc>
      </w:tr>
      <w:tr w:rsidR="00F637BB" w:rsidRPr="00EA1D68" w14:paraId="397480AA" w14:textId="77777777" w:rsidTr="00207A6D">
        <w:trPr>
          <w:trHeight w:val="330"/>
        </w:trPr>
        <w:tc>
          <w:tcPr>
            <w:tcW w:w="1400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C66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4.Координация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280C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11CF474F" w14:textId="77777777" w:rsidTr="00207A6D">
        <w:trPr>
          <w:trHeight w:val="243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BE6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CEAD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деятельности координационного Совета  при администрации муниципального образования «Холмский городской округ» по вопросам патриотического воспитания детей и молодёжи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95F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973C3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D882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3F2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967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96B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FE6F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B53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754B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ADEE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B5401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69ABB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EC9B9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1AA89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C3229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2E45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60475628" w14:textId="77777777" w:rsidTr="00207A6D">
        <w:trPr>
          <w:trHeight w:val="79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69C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ED7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заседаний «круглых столов» патриотической тематики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662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6353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4DF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D9AC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BE0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E1F2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7DFF7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F8D4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C4E4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7430C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FBEE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C36E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632DB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E5B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7339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6794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0799A852" w14:textId="77777777" w:rsidTr="00207A6D">
        <w:trPr>
          <w:trHeight w:val="159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33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4.3.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D97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Создание базы данных детских и молодёжных общественных организаций и объединений патриотической  направленности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6659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4B2F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93E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E25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83F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87F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2F1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59AC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0323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2507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A6278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6F2E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E2779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2C19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A4AC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33644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69A21F7" w14:textId="77777777" w:rsidTr="00207A6D">
        <w:trPr>
          <w:trHeight w:val="11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06B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4.4.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70E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Участие детских и молодёжных  общественных организаций в областном слёте «Содружество»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BF3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4769C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F33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BC2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0ED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6D8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825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C73E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A79AD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C2B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4268D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C0E9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8899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2BAA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E470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75BD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1AFB7B30" w14:textId="77777777" w:rsidTr="00207A6D">
        <w:trPr>
          <w:trHeight w:val="151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CDB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4.5.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7AF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Организация и проведение районного конкурса (проектов)  программ патриотического воспитания  детей и молодёжи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CE5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CC49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42C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6E9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7E3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50D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EC7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AAF0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867D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3AE7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8060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B563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74D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5195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B90EE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D323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F637BB" w:rsidRPr="00EA1D68" w14:paraId="0D070CAF" w14:textId="77777777" w:rsidTr="00207A6D">
        <w:trPr>
          <w:trHeight w:val="309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9DC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4.6.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B89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Поддержка детских, молодёжных и других общественных организаций и объединений, реализующих программы патриотического воспитания детей и молодежи, а также участвующих в областных мероприятиях патриотической направленности, в том числе на основе Соглашений о совместной деятельности.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0B2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6B49E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0437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615,0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3C4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AEA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6F3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8BA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28D1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BA75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065D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0A94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AC20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92CA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7A29A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F0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8D7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18828234" w14:textId="77777777" w:rsidTr="00207A6D">
        <w:trPr>
          <w:trHeight w:val="223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46F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4.7.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CD0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Оказание поддержки в создании и функционировании военно-патриотических клубов и объединений – центров самореализации интересов и способностей молодёжи,  и центров  допризывной подготовки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EC2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50B2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9EF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6574,8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D0A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B65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045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5F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4FB1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259,0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28AB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1293,0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312A2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426,3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B34E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9126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3D1C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1042,3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2DF3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ADFE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BA7D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1200,0</w:t>
            </w:r>
          </w:p>
        </w:tc>
      </w:tr>
      <w:tr w:rsidR="00F637BB" w:rsidRPr="00EA1D68" w14:paraId="1E267A69" w14:textId="77777777" w:rsidTr="00207A6D">
        <w:trPr>
          <w:trHeight w:val="46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C6F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469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5D5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25CF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B27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7734,3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82A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316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177,0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575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E97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171,5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22E2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2AF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FCF0C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AECE2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27744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5886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1042,3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6F073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40E4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55E45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</w:tr>
      <w:tr w:rsidR="00F637BB" w:rsidRPr="00EA1D68" w14:paraId="2347471A" w14:textId="77777777" w:rsidTr="00207A6D">
        <w:trPr>
          <w:trHeight w:val="5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D1A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4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1E6C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5.Укрепление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E7A5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0F406195" w14:textId="77777777" w:rsidTr="00207A6D">
        <w:trPr>
          <w:trHeight w:val="12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F637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E72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Приобретение комплектов флагов РФ, Сахалинской области, Холмска, гербов и другой государственной символики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C1D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4B97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D064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490,0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435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1EB8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6214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0B8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18A5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4043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2941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6FAB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DDEB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F67D0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67DE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81DD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EB48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65F43E06" w14:textId="77777777" w:rsidTr="00207A6D">
        <w:trPr>
          <w:trHeight w:val="105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4FF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AC5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историко-краеведческого музея в селе Чехов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0B8F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7449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8E5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064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C30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0F2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F71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40A4C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FDEAD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27FD3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2949F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08859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9D67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62AB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175E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4635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05CF1245" w14:textId="77777777" w:rsidTr="00207A6D">
        <w:trPr>
          <w:trHeight w:val="15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4D3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F31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Приобретение музыкальных инструментов для МБОУ ДО «Детская школа искусств» муниципального образования «Холмский городской округ»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BED4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B952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2016-2017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3F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702,6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8AA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FD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4F7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322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302,6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32AC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C227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3968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C2D50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73F31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133F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733B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34E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7FA0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A082940" w14:textId="77777777" w:rsidTr="00207A6D">
        <w:trPr>
          <w:trHeight w:val="73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97F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5.4.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A43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Изготовление баннеров к государственным праздникам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D3F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023A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4342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21937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E0C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6C9B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BED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59ACF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CA94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06580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B61C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2DE5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8A1A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0E227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4CFBE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67DFF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4886CF32" w14:textId="77777777" w:rsidTr="00207A6D">
        <w:trPr>
          <w:trHeight w:val="112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3554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5.5.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E3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Изготовление печатной продукции патриотической направленности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932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CD6FD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47976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AC5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DEC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E82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711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83CA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4C9C3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114B3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E312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162C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7B83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4330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37AF2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62F0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637BB" w:rsidRPr="00EA1D68" w14:paraId="7E69D9D3" w14:textId="77777777" w:rsidTr="00207A6D">
        <w:trPr>
          <w:trHeight w:val="201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9F1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5.6.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D46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Техническое оснащение Музея Боевой Славы в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с.Чапланово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(приобретение витрин, стеллажей, стендов, наружной вывески музея, оснащение музейной экспозиции)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488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6870B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87C3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810C4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437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70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FA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09F7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24A6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E529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496E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EAAA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34ECF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73404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4E1D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9DCD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457803BD" w14:textId="77777777" w:rsidTr="00207A6D">
        <w:trPr>
          <w:trHeight w:val="196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7CF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5.7.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1A8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Формирование «Библиотечки современной литературы по патриотическому воспитанию» для библиотек, в том числе на электронных носителях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895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639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F4C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407,5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A49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884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D35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E91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B85C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6D64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7BB6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DFB0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D2DD8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32,5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97C8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7B23E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C4A9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66C3F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</w:tr>
      <w:tr w:rsidR="00F637BB" w:rsidRPr="00EA1D68" w14:paraId="7F7A97B0" w14:textId="77777777" w:rsidTr="00207A6D">
        <w:trPr>
          <w:trHeight w:val="133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47E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5.8.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EF8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Музея боевой Славы в СОШ № 6 и музейных комнат.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D73E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5091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8CF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204,8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1DDF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E8D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44,8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115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2E1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24A1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1679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FE2C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68,0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B946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18395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D5C6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DECE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66107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2881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637BB" w:rsidRPr="00EA1D68" w14:paraId="53F2B74B" w14:textId="77777777" w:rsidTr="00207A6D">
        <w:trPr>
          <w:trHeight w:val="294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A3EE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5.9.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5F5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Приобретение туристического и спортивного оборудования для военно-спортивных профильных лагерей и оборонно-спортивных игр и соревнований патриотической направленности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1E8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E975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073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844,2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250E0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D96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65,2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BA9A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8E4E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E16AD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CBE76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95,0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78866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9C5A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1AC5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2DFA7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EEBE8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0F772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5B5C5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F637BB" w:rsidRPr="00EA1D68" w14:paraId="0B9219D5" w14:textId="77777777" w:rsidTr="00207A6D">
        <w:trPr>
          <w:trHeight w:val="201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A6D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5.10.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63D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Оснащение информационно-методического центра управления образования учебно-наглядными пособиями, видеофильмами, литературой по патриотическому воспитанию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11D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C0E3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975F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65,9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EA05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811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5F1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B1A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853C0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C26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61C6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4,9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BCD17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DB77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3387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2BF7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0936D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8B4F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</w:tr>
      <w:tr w:rsidR="00F637BB" w:rsidRPr="00EA1D68" w14:paraId="7D768C2E" w14:textId="77777777" w:rsidTr="00207A6D">
        <w:trPr>
          <w:trHeight w:val="8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AE2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5.11.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340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лекционных занятий с допризывниками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034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по согласованию: Военный комиссариат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5BC7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253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0E4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2BA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B30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F0D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8D45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A64FC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FD7D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183CA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DCB66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4F5DE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2F6E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709C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E2B7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479465DF" w14:textId="77777777" w:rsidTr="00207A6D">
        <w:trPr>
          <w:trHeight w:val="54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CF0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15F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160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ED35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AC8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3780,0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EE3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363,0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9EB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588,0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A6BF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613,0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668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515,6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7132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78B0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D51A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596,9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93344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9B79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62,5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4613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E13FB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56EC3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B0901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203,0</w:t>
            </w:r>
          </w:p>
        </w:tc>
      </w:tr>
      <w:tr w:rsidR="00F637BB" w:rsidRPr="00EA1D68" w14:paraId="14323593" w14:textId="77777777" w:rsidTr="00207A6D">
        <w:trPr>
          <w:trHeight w:val="540"/>
        </w:trPr>
        <w:tc>
          <w:tcPr>
            <w:tcW w:w="1400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F99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6.Информационное обеспечение патриотического воспитания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8376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3C6EBD06" w14:textId="77777777" w:rsidTr="00207A6D">
        <w:trPr>
          <w:trHeight w:val="112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031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ABF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Освещение в средствах массовой информации мероприятий по патриотическому воспитанию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B230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>, ДО, СМИ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3C027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3BD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775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80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11E7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318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7972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F8DB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C5C5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9EDAD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3EE36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6596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FC73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A4ED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BE667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18C80359" w14:textId="77777777" w:rsidTr="00207A6D">
        <w:trPr>
          <w:trHeight w:val="151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73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6.2.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246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Изготовление буклетов и справочной литературы к годовщинам окончания  Второй мировой войны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9BA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C9CCD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2015-2017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AA3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120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FE0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B6B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CE8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851F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DDFFD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BFBD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EA791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47AD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8696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CFBD0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947D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9F994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621EDE09" w14:textId="77777777" w:rsidTr="00207A6D">
        <w:trPr>
          <w:trHeight w:val="28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3CE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6.3.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666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Создание и показ видео фильмов,  сюжетов и видеоматериалов, публикаций патриотической направленности, размещение информационно-пропагандистских материалов в телевизионных  выпусках  программы «Холмск: вчера, сегодня, завтра»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A3F6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>, СМИ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3F13A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2014-2018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DC2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3A6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2504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E5DC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F842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E166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F6C6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D86B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65DF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DFC91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3251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22CF1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6FF9E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D3DF0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279C68E" w14:textId="77777777" w:rsidTr="00207A6D">
        <w:trPr>
          <w:trHeight w:val="135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F3B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6.4.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A4AF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Изготовление (заказ) печатной продукции (буклетов, книг, открыток и др.) памятных знаков, сувенирной продукции.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9870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CE912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27A8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1050,0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444B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72C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6C6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9995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C63F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24C26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25C3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D91E7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2D60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89D51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C0813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9D4C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D3A55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03B22CD6" w14:textId="77777777" w:rsidTr="00207A6D">
        <w:trPr>
          <w:trHeight w:val="11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FCE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6.5.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9A3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Изготовление аудио-, видео продукции историко-краеведческой, патриотической направленности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F77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F4EA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F58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D20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2C0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38C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E62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491C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18714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BF8F2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E3D8D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335E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7D1C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7D0F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9815A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4836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5C51295B" w14:textId="77777777" w:rsidTr="00207A6D">
        <w:trPr>
          <w:trHeight w:val="48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ED18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69F6D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Итого по разделу: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C60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0DE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74FBD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1840,0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EEEF7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086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903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389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0CA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27E2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E279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2612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F66BC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90FA1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6637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2F81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5649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10A56A6D" w14:textId="77777777" w:rsidTr="00207A6D">
        <w:trPr>
          <w:trHeight w:val="540"/>
        </w:trPr>
        <w:tc>
          <w:tcPr>
            <w:tcW w:w="1400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77D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7.Деятельность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EC05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1D908E25" w14:textId="77777777" w:rsidTr="00207A6D">
        <w:trPr>
          <w:trHeight w:val="24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A0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7.1.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449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Подъём государственного флага Российской Федерации,  флага Сахалинской области, флага города Холмска с исполнением соответствующего гимна при проведении мероприятий соответствующего уровня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128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>, 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164F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B19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768E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992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0CD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4DC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5CC4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B114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B33EF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845A7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F1FB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131F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75D5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5003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D6128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361930CA" w14:textId="77777777" w:rsidTr="00207A6D">
        <w:trPr>
          <w:trHeight w:val="88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EC8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7.2.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3844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Проведение конкурсов на знание государственных символов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83F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DAC1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EB0C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FA1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3D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CF07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B68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446D2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1D352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D294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487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894C4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05D7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4D987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F9E3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4B32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73F44F88" w14:textId="77777777" w:rsidTr="00207A6D">
        <w:trPr>
          <w:trHeight w:val="8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7E8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7.3.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4C3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Обеспечение комплектами флагов администрации сельских управ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D81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D925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F9D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70D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C9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252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99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8C6D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515CA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5B789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ED6A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ECD62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04CB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EBEB5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AF25F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4F6C2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2903D9CB" w14:textId="77777777" w:rsidTr="00207A6D">
        <w:trPr>
          <w:trHeight w:val="184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05E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7.4.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0FC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Проведение фотовыставки «Спортивные мероприятия, посвящённые памятным датам и в память о  замечательных людях Холмского района и Сахалинской области»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5B4B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364A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2014-2026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BBF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472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7B2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AAC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B95E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33B81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E835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31019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6A9A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8A8B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E58C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0259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3E787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FE43C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1635405C" w14:textId="77777777" w:rsidTr="00207A6D">
        <w:trPr>
          <w:trHeight w:val="43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0E4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C535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Итого по разделу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549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8F4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64A5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DD3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16790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DE5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D5E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261F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B48F5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EC54F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85AAA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0B7C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7823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C77D7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EE3B7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CEFB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637BB" w:rsidRPr="00EA1D68" w14:paraId="351C38B0" w14:textId="77777777" w:rsidTr="00207A6D">
        <w:trPr>
          <w:trHeight w:val="55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CD1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794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Всего по разделам: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03D8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447E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F6C82D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34675,7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6A31B9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2554,0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7C12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3494,5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8DBE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2465,5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654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2107,0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A118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1863,9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080B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2891,8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6467F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3688,1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0B2616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2102,9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123CA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3666,6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6B15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2934,3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EDA03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1572,0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E526B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1022,0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7CCEF4" w14:textId="77777777" w:rsidR="00F637BB" w:rsidRPr="00EA1D68" w:rsidRDefault="00F637BB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4313,1</w:t>
            </w:r>
          </w:p>
        </w:tc>
      </w:tr>
    </w:tbl>
    <w:p w14:paraId="16B78DCF" w14:textId="77777777" w:rsidR="00F637BB" w:rsidRPr="00EA1D68" w:rsidRDefault="00F637BB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1AC7F7D2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047B00EB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7DDEF1BD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6CECCC9A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53723458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5F4EEC4F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71CC7274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4B4FD196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502854A9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3644CA30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080D5168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"/>
        <w:gridCol w:w="1936"/>
        <w:gridCol w:w="809"/>
        <w:gridCol w:w="763"/>
        <w:gridCol w:w="651"/>
        <w:gridCol w:w="830"/>
        <w:gridCol w:w="830"/>
        <w:gridCol w:w="694"/>
        <w:gridCol w:w="673"/>
        <w:gridCol w:w="830"/>
        <w:gridCol w:w="673"/>
        <w:gridCol w:w="673"/>
        <w:gridCol w:w="830"/>
        <w:gridCol w:w="808"/>
        <w:gridCol w:w="808"/>
        <w:gridCol w:w="808"/>
        <w:gridCol w:w="673"/>
        <w:gridCol w:w="789"/>
      </w:tblGrid>
      <w:tr w:rsidR="006758DA" w:rsidRPr="00EA1D68" w14:paraId="05721A04" w14:textId="77777777" w:rsidTr="006758DA">
        <w:trPr>
          <w:trHeight w:val="40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F8BE9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B3E54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04A9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9386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2582D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19273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02D3F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A297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543F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D727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CEBE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F02473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</w:tc>
      </w:tr>
      <w:tr w:rsidR="006758DA" w:rsidRPr="00EA1D68" w14:paraId="6277813B" w14:textId="77777777" w:rsidTr="006758DA">
        <w:trPr>
          <w:trHeight w:val="33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5CBE8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0722C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CE1A4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3553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79BC3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3710A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87B69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5388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6027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A236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D879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C570C1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к муниципальной программе "Патриотическое воспитание в муниципальном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образовани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6758DA" w:rsidRPr="00EA1D68" w14:paraId="16B7BC77" w14:textId="77777777" w:rsidTr="006758DA">
        <w:trPr>
          <w:trHeight w:val="33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A59B2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3E4ED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64150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8795E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8F334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AE517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78A1B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1C99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EADD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F2B9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7A1E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8AA422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8DA" w:rsidRPr="00EA1D68" w14:paraId="789ED819" w14:textId="77777777" w:rsidTr="006758DA">
        <w:trPr>
          <w:trHeight w:val="100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C5D7D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6AFF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CA8F6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EBF3A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EF1EF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83C6A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68646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0DA0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8F5C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9350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3F25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2C487E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8DA" w:rsidRPr="00EA1D68" w14:paraId="20092F39" w14:textId="77777777" w:rsidTr="006758DA">
        <w:trPr>
          <w:trHeight w:val="285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D52B0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F527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6BE3F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166C2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40643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52885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49DE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4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306AD19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F7F89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8DA" w:rsidRPr="00EA1D68" w14:paraId="5363A0A8" w14:textId="77777777" w:rsidTr="006758DA">
        <w:trPr>
          <w:trHeight w:val="208"/>
        </w:trPr>
        <w:tc>
          <w:tcPr>
            <w:tcW w:w="2581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1B655A2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Основные целевые индикаторы и показатели эффективности реализации Программы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413A3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8DA" w:rsidRPr="00EA1D68" w14:paraId="44983E23" w14:textId="77777777" w:rsidTr="006758DA">
        <w:trPr>
          <w:trHeight w:val="360"/>
        </w:trPr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1721D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7A735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A7FE4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D3385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267D0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97AB1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8B95F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505852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FD1907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59F1B2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3E0F09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77BD49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8DA" w:rsidRPr="00EA1D68" w14:paraId="0822D245" w14:textId="77777777" w:rsidTr="006758DA">
        <w:trPr>
          <w:trHeight w:val="458"/>
        </w:trPr>
        <w:tc>
          <w:tcPr>
            <w:tcW w:w="881" w:type="dxa"/>
            <w:vMerge w:val="restart"/>
            <w:tcBorders>
              <w:top w:val="single" w:sz="4" w:space="0" w:color="auto"/>
            </w:tcBorders>
            <w:hideMark/>
          </w:tcPr>
          <w:p w14:paraId="1F9499E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14:paraId="22E1474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28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37783B2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Базовые данные (действующие на момент разработки проекта)</w:t>
            </w:r>
          </w:p>
        </w:tc>
        <w:tc>
          <w:tcPr>
            <w:tcW w:w="16714" w:type="dxa"/>
            <w:gridSpan w:val="13"/>
            <w:vMerge w:val="restart"/>
            <w:tcBorders>
              <w:top w:val="single" w:sz="4" w:space="0" w:color="auto"/>
            </w:tcBorders>
            <w:hideMark/>
          </w:tcPr>
          <w:p w14:paraId="1A81D7C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Плановые значения индикаторов по годам реализации Программы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hideMark/>
          </w:tcPr>
          <w:p w14:paraId="0240B9C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Плановые значения индикаторов по окончании реализации Программы</w:t>
            </w:r>
          </w:p>
        </w:tc>
      </w:tr>
      <w:tr w:rsidR="006758DA" w:rsidRPr="00EA1D68" w14:paraId="43B5C37D" w14:textId="77777777" w:rsidTr="006758DA">
        <w:trPr>
          <w:trHeight w:val="458"/>
        </w:trPr>
        <w:tc>
          <w:tcPr>
            <w:tcW w:w="881" w:type="dxa"/>
            <w:vMerge/>
            <w:hideMark/>
          </w:tcPr>
          <w:p w14:paraId="3AE95A8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0" w:type="dxa"/>
            <w:vMerge/>
            <w:hideMark/>
          </w:tcPr>
          <w:p w14:paraId="254336D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vMerge/>
            <w:hideMark/>
          </w:tcPr>
          <w:p w14:paraId="1E9AC08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4" w:type="dxa"/>
            <w:gridSpan w:val="13"/>
            <w:vMerge/>
            <w:hideMark/>
          </w:tcPr>
          <w:p w14:paraId="31D9A5C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14:paraId="05B9CB3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8DA" w:rsidRPr="00EA1D68" w14:paraId="4E248A1A" w14:textId="77777777" w:rsidTr="006758DA">
        <w:trPr>
          <w:trHeight w:val="1005"/>
        </w:trPr>
        <w:tc>
          <w:tcPr>
            <w:tcW w:w="881" w:type="dxa"/>
            <w:vMerge/>
            <w:hideMark/>
          </w:tcPr>
          <w:p w14:paraId="2F19695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0" w:type="dxa"/>
            <w:vMerge/>
            <w:hideMark/>
          </w:tcPr>
          <w:p w14:paraId="7CEA89F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14:paraId="4CBBA96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noWrap/>
            <w:hideMark/>
          </w:tcPr>
          <w:p w14:paraId="565E211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  <w:tc>
          <w:tcPr>
            <w:tcW w:w="1340" w:type="dxa"/>
            <w:noWrap/>
            <w:hideMark/>
          </w:tcPr>
          <w:p w14:paraId="74285F4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260" w:type="dxa"/>
            <w:hideMark/>
          </w:tcPr>
          <w:p w14:paraId="4BDCCEA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300" w:type="dxa"/>
            <w:hideMark/>
          </w:tcPr>
          <w:p w14:paraId="70F1F4F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645" w:type="dxa"/>
            <w:noWrap/>
            <w:hideMark/>
          </w:tcPr>
          <w:p w14:paraId="0D4F054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335" w:type="dxa"/>
            <w:hideMark/>
          </w:tcPr>
          <w:p w14:paraId="2B89C64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180" w:type="dxa"/>
            <w:hideMark/>
          </w:tcPr>
          <w:p w14:paraId="5F87D9E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315" w:type="dxa"/>
            <w:hideMark/>
          </w:tcPr>
          <w:p w14:paraId="79BF130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393" w:type="dxa"/>
            <w:hideMark/>
          </w:tcPr>
          <w:p w14:paraId="324B23B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177" w:type="dxa"/>
            <w:hideMark/>
          </w:tcPr>
          <w:p w14:paraId="07A68B6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139" w:type="dxa"/>
            <w:hideMark/>
          </w:tcPr>
          <w:p w14:paraId="1B3E0F4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139" w:type="dxa"/>
            <w:hideMark/>
          </w:tcPr>
          <w:p w14:paraId="36DC3CF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139" w:type="dxa"/>
            <w:hideMark/>
          </w:tcPr>
          <w:p w14:paraId="3A1B3EA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352" w:type="dxa"/>
            <w:noWrap/>
            <w:hideMark/>
          </w:tcPr>
          <w:p w14:paraId="423F304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685" w:type="dxa"/>
            <w:vMerge/>
            <w:hideMark/>
          </w:tcPr>
          <w:p w14:paraId="0D2B388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58DA" w:rsidRPr="00EA1D68" w14:paraId="210E05F4" w14:textId="77777777" w:rsidTr="006758DA">
        <w:trPr>
          <w:trHeight w:val="240"/>
        </w:trPr>
        <w:tc>
          <w:tcPr>
            <w:tcW w:w="881" w:type="dxa"/>
            <w:noWrap/>
            <w:hideMark/>
          </w:tcPr>
          <w:p w14:paraId="6AD2F95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60" w:type="dxa"/>
            <w:noWrap/>
            <w:hideMark/>
          </w:tcPr>
          <w:p w14:paraId="3AB435A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0" w:type="dxa"/>
            <w:noWrap/>
            <w:hideMark/>
          </w:tcPr>
          <w:p w14:paraId="2E7C1B2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noWrap/>
            <w:hideMark/>
          </w:tcPr>
          <w:p w14:paraId="6A2B1AF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40" w:type="dxa"/>
            <w:noWrap/>
            <w:hideMark/>
          </w:tcPr>
          <w:p w14:paraId="12B711A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60" w:type="dxa"/>
            <w:noWrap/>
            <w:hideMark/>
          </w:tcPr>
          <w:p w14:paraId="142C56C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00" w:type="dxa"/>
            <w:noWrap/>
            <w:hideMark/>
          </w:tcPr>
          <w:p w14:paraId="0409215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645" w:type="dxa"/>
            <w:noWrap/>
            <w:hideMark/>
          </w:tcPr>
          <w:p w14:paraId="6D50469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335" w:type="dxa"/>
            <w:noWrap/>
            <w:hideMark/>
          </w:tcPr>
          <w:p w14:paraId="3BB1F09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80" w:type="dxa"/>
            <w:noWrap/>
            <w:hideMark/>
          </w:tcPr>
          <w:p w14:paraId="3467BEE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15" w:type="dxa"/>
            <w:noWrap/>
            <w:hideMark/>
          </w:tcPr>
          <w:p w14:paraId="0B145D6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93" w:type="dxa"/>
            <w:noWrap/>
            <w:hideMark/>
          </w:tcPr>
          <w:p w14:paraId="2750AB1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77" w:type="dxa"/>
            <w:noWrap/>
            <w:hideMark/>
          </w:tcPr>
          <w:p w14:paraId="5CC137D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9" w:type="dxa"/>
            <w:noWrap/>
            <w:hideMark/>
          </w:tcPr>
          <w:p w14:paraId="7B876DA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39" w:type="dxa"/>
            <w:noWrap/>
            <w:hideMark/>
          </w:tcPr>
          <w:p w14:paraId="1586448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139" w:type="dxa"/>
            <w:noWrap/>
            <w:hideMark/>
          </w:tcPr>
          <w:p w14:paraId="5AFFFD5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352" w:type="dxa"/>
            <w:noWrap/>
            <w:hideMark/>
          </w:tcPr>
          <w:p w14:paraId="29A67D3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685" w:type="dxa"/>
            <w:noWrap/>
            <w:hideMark/>
          </w:tcPr>
          <w:p w14:paraId="731FABC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6758DA" w:rsidRPr="00EA1D68" w14:paraId="70DACE59" w14:textId="77777777" w:rsidTr="006758DA">
        <w:trPr>
          <w:trHeight w:val="1095"/>
        </w:trPr>
        <w:tc>
          <w:tcPr>
            <w:tcW w:w="881" w:type="dxa"/>
            <w:hideMark/>
          </w:tcPr>
          <w:p w14:paraId="3207238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60" w:type="dxa"/>
            <w:hideMark/>
          </w:tcPr>
          <w:p w14:paraId="56E9D8B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Количество проведенных районных мероприятий патриотической направленности</w:t>
            </w:r>
          </w:p>
        </w:tc>
        <w:tc>
          <w:tcPr>
            <w:tcW w:w="1300" w:type="dxa"/>
            <w:hideMark/>
          </w:tcPr>
          <w:p w14:paraId="642CB26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  <w:hideMark/>
          </w:tcPr>
          <w:p w14:paraId="21C63C1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340" w:type="dxa"/>
            <w:hideMark/>
          </w:tcPr>
          <w:p w14:paraId="4CFD250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1260" w:type="dxa"/>
            <w:hideMark/>
          </w:tcPr>
          <w:p w14:paraId="2682B7D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631</w:t>
            </w:r>
          </w:p>
        </w:tc>
        <w:tc>
          <w:tcPr>
            <w:tcW w:w="1300" w:type="dxa"/>
            <w:hideMark/>
          </w:tcPr>
          <w:p w14:paraId="7FD295D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603</w:t>
            </w:r>
          </w:p>
        </w:tc>
        <w:tc>
          <w:tcPr>
            <w:tcW w:w="1645" w:type="dxa"/>
            <w:hideMark/>
          </w:tcPr>
          <w:p w14:paraId="4CCADC1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608</w:t>
            </w:r>
          </w:p>
        </w:tc>
        <w:tc>
          <w:tcPr>
            <w:tcW w:w="1335" w:type="dxa"/>
            <w:hideMark/>
          </w:tcPr>
          <w:p w14:paraId="1D6AB57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619</w:t>
            </w:r>
          </w:p>
        </w:tc>
        <w:tc>
          <w:tcPr>
            <w:tcW w:w="1180" w:type="dxa"/>
            <w:noWrap/>
            <w:hideMark/>
          </w:tcPr>
          <w:p w14:paraId="21C0CF9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620</w:t>
            </w:r>
          </w:p>
        </w:tc>
        <w:tc>
          <w:tcPr>
            <w:tcW w:w="1315" w:type="dxa"/>
            <w:noWrap/>
            <w:hideMark/>
          </w:tcPr>
          <w:p w14:paraId="7CE92F5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625</w:t>
            </w:r>
          </w:p>
        </w:tc>
        <w:tc>
          <w:tcPr>
            <w:tcW w:w="1393" w:type="dxa"/>
            <w:noWrap/>
            <w:hideMark/>
          </w:tcPr>
          <w:p w14:paraId="18C9379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177" w:type="dxa"/>
            <w:noWrap/>
            <w:hideMark/>
          </w:tcPr>
          <w:p w14:paraId="7A66EE7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690</w:t>
            </w:r>
          </w:p>
        </w:tc>
        <w:tc>
          <w:tcPr>
            <w:tcW w:w="1139" w:type="dxa"/>
            <w:noWrap/>
            <w:hideMark/>
          </w:tcPr>
          <w:p w14:paraId="59D7AED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700</w:t>
            </w:r>
          </w:p>
        </w:tc>
        <w:tc>
          <w:tcPr>
            <w:tcW w:w="1139" w:type="dxa"/>
            <w:noWrap/>
            <w:hideMark/>
          </w:tcPr>
          <w:p w14:paraId="425C278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139" w:type="dxa"/>
            <w:noWrap/>
            <w:hideMark/>
          </w:tcPr>
          <w:p w14:paraId="64655EA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352" w:type="dxa"/>
            <w:noWrap/>
            <w:hideMark/>
          </w:tcPr>
          <w:p w14:paraId="1FEDFD9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900</w:t>
            </w:r>
          </w:p>
        </w:tc>
        <w:tc>
          <w:tcPr>
            <w:tcW w:w="1685" w:type="dxa"/>
            <w:noWrap/>
            <w:hideMark/>
          </w:tcPr>
          <w:p w14:paraId="08279063" w14:textId="77777777" w:rsidR="006758DA" w:rsidRPr="00EA1D68" w:rsidRDefault="009D4FFE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7378</w:t>
            </w:r>
          </w:p>
        </w:tc>
      </w:tr>
      <w:tr w:rsidR="006758DA" w:rsidRPr="00EA1D68" w14:paraId="7BE03A64" w14:textId="77777777" w:rsidTr="006758DA">
        <w:trPr>
          <w:trHeight w:val="1290"/>
        </w:trPr>
        <w:tc>
          <w:tcPr>
            <w:tcW w:w="881" w:type="dxa"/>
            <w:hideMark/>
          </w:tcPr>
          <w:p w14:paraId="152B28D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360" w:type="dxa"/>
            <w:hideMark/>
          </w:tcPr>
          <w:p w14:paraId="33CB7BE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Количество объединений и учреждений, получивших информационную, методическую и финансовую поддержку</w:t>
            </w:r>
          </w:p>
        </w:tc>
        <w:tc>
          <w:tcPr>
            <w:tcW w:w="1300" w:type="dxa"/>
            <w:hideMark/>
          </w:tcPr>
          <w:p w14:paraId="205E248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  <w:hideMark/>
          </w:tcPr>
          <w:p w14:paraId="56AC9C1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40" w:type="dxa"/>
            <w:hideMark/>
          </w:tcPr>
          <w:p w14:paraId="36EE30D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60" w:type="dxa"/>
            <w:hideMark/>
          </w:tcPr>
          <w:p w14:paraId="6AD5AC2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00" w:type="dxa"/>
            <w:hideMark/>
          </w:tcPr>
          <w:p w14:paraId="223A6FD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45" w:type="dxa"/>
            <w:hideMark/>
          </w:tcPr>
          <w:p w14:paraId="36E282D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35" w:type="dxa"/>
            <w:hideMark/>
          </w:tcPr>
          <w:p w14:paraId="2AC37C1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80" w:type="dxa"/>
            <w:noWrap/>
            <w:hideMark/>
          </w:tcPr>
          <w:p w14:paraId="287BE7A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15" w:type="dxa"/>
            <w:noWrap/>
            <w:hideMark/>
          </w:tcPr>
          <w:p w14:paraId="3472CA1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93" w:type="dxa"/>
            <w:noWrap/>
            <w:hideMark/>
          </w:tcPr>
          <w:p w14:paraId="32BF6E5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77" w:type="dxa"/>
            <w:noWrap/>
            <w:hideMark/>
          </w:tcPr>
          <w:p w14:paraId="74F9740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9" w:type="dxa"/>
            <w:noWrap/>
            <w:hideMark/>
          </w:tcPr>
          <w:p w14:paraId="20E4D14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9" w:type="dxa"/>
            <w:noWrap/>
            <w:hideMark/>
          </w:tcPr>
          <w:p w14:paraId="053DC5E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9" w:type="dxa"/>
            <w:noWrap/>
            <w:hideMark/>
          </w:tcPr>
          <w:p w14:paraId="2DDDBD0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352" w:type="dxa"/>
            <w:noWrap/>
            <w:hideMark/>
          </w:tcPr>
          <w:p w14:paraId="2EA8AEE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85" w:type="dxa"/>
            <w:noWrap/>
            <w:hideMark/>
          </w:tcPr>
          <w:p w14:paraId="184A77B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6758DA" w:rsidRPr="00EA1D68" w14:paraId="6AF5B4C6" w14:textId="77777777" w:rsidTr="006758DA">
        <w:trPr>
          <w:trHeight w:val="1410"/>
        </w:trPr>
        <w:tc>
          <w:tcPr>
            <w:tcW w:w="881" w:type="dxa"/>
            <w:hideMark/>
          </w:tcPr>
          <w:p w14:paraId="642CF90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360" w:type="dxa"/>
            <w:hideMark/>
          </w:tcPr>
          <w:p w14:paraId="2C5A4E3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Количество детских и молодежных организаций и объединений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военно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 xml:space="preserve"> и гражданско-патриотической направленности</w:t>
            </w:r>
          </w:p>
        </w:tc>
        <w:tc>
          <w:tcPr>
            <w:tcW w:w="1300" w:type="dxa"/>
            <w:hideMark/>
          </w:tcPr>
          <w:p w14:paraId="1F76A70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  <w:hideMark/>
          </w:tcPr>
          <w:p w14:paraId="25F2DA1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40" w:type="dxa"/>
            <w:hideMark/>
          </w:tcPr>
          <w:p w14:paraId="70A470D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60" w:type="dxa"/>
            <w:hideMark/>
          </w:tcPr>
          <w:p w14:paraId="6F8946C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00" w:type="dxa"/>
            <w:hideMark/>
          </w:tcPr>
          <w:p w14:paraId="006C874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645" w:type="dxa"/>
            <w:hideMark/>
          </w:tcPr>
          <w:p w14:paraId="5E8E599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335" w:type="dxa"/>
            <w:hideMark/>
          </w:tcPr>
          <w:p w14:paraId="160F51B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80" w:type="dxa"/>
            <w:noWrap/>
            <w:hideMark/>
          </w:tcPr>
          <w:p w14:paraId="64BFB63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15" w:type="dxa"/>
            <w:noWrap/>
            <w:hideMark/>
          </w:tcPr>
          <w:p w14:paraId="29BD83A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93" w:type="dxa"/>
            <w:noWrap/>
            <w:hideMark/>
          </w:tcPr>
          <w:p w14:paraId="666FFE7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77" w:type="dxa"/>
            <w:noWrap/>
            <w:hideMark/>
          </w:tcPr>
          <w:p w14:paraId="718338C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9" w:type="dxa"/>
            <w:noWrap/>
            <w:hideMark/>
          </w:tcPr>
          <w:p w14:paraId="5225568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9" w:type="dxa"/>
            <w:noWrap/>
            <w:hideMark/>
          </w:tcPr>
          <w:p w14:paraId="7D7529D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9" w:type="dxa"/>
            <w:noWrap/>
            <w:hideMark/>
          </w:tcPr>
          <w:p w14:paraId="12D240A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52" w:type="dxa"/>
            <w:noWrap/>
            <w:hideMark/>
          </w:tcPr>
          <w:p w14:paraId="2706CE6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85" w:type="dxa"/>
            <w:noWrap/>
            <w:hideMark/>
          </w:tcPr>
          <w:p w14:paraId="4B287AA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6758DA" w:rsidRPr="00EA1D68" w14:paraId="04DDEC92" w14:textId="77777777" w:rsidTr="006758DA">
        <w:trPr>
          <w:trHeight w:val="1410"/>
        </w:trPr>
        <w:tc>
          <w:tcPr>
            <w:tcW w:w="881" w:type="dxa"/>
            <w:hideMark/>
          </w:tcPr>
          <w:p w14:paraId="6F250FE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360" w:type="dxa"/>
            <w:hideMark/>
          </w:tcPr>
          <w:p w14:paraId="7BE01A6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Количество призовых мест в мероприятиях патриотической направленности областного и федерального уровня</w:t>
            </w:r>
          </w:p>
        </w:tc>
        <w:tc>
          <w:tcPr>
            <w:tcW w:w="1300" w:type="dxa"/>
            <w:hideMark/>
          </w:tcPr>
          <w:p w14:paraId="5F6213F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  <w:hideMark/>
          </w:tcPr>
          <w:p w14:paraId="50A50B9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40" w:type="dxa"/>
            <w:hideMark/>
          </w:tcPr>
          <w:p w14:paraId="66BAEC1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260" w:type="dxa"/>
            <w:hideMark/>
          </w:tcPr>
          <w:p w14:paraId="2C00CDD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300" w:type="dxa"/>
            <w:hideMark/>
          </w:tcPr>
          <w:p w14:paraId="35E622A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1645" w:type="dxa"/>
            <w:hideMark/>
          </w:tcPr>
          <w:p w14:paraId="58CD11B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1335" w:type="dxa"/>
            <w:hideMark/>
          </w:tcPr>
          <w:p w14:paraId="4E2CEB7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1180" w:type="dxa"/>
            <w:noWrap/>
            <w:hideMark/>
          </w:tcPr>
          <w:p w14:paraId="2C526CE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15" w:type="dxa"/>
            <w:noWrap/>
            <w:hideMark/>
          </w:tcPr>
          <w:p w14:paraId="7129B67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1393" w:type="dxa"/>
            <w:noWrap/>
            <w:hideMark/>
          </w:tcPr>
          <w:p w14:paraId="684A8C9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1177" w:type="dxa"/>
            <w:noWrap/>
            <w:hideMark/>
          </w:tcPr>
          <w:p w14:paraId="0F0032B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139" w:type="dxa"/>
            <w:noWrap/>
            <w:hideMark/>
          </w:tcPr>
          <w:p w14:paraId="15A6FA6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9" w:type="dxa"/>
            <w:noWrap/>
            <w:hideMark/>
          </w:tcPr>
          <w:p w14:paraId="41E17D1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139" w:type="dxa"/>
            <w:noWrap/>
            <w:hideMark/>
          </w:tcPr>
          <w:p w14:paraId="02899BC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352" w:type="dxa"/>
            <w:noWrap/>
            <w:hideMark/>
          </w:tcPr>
          <w:p w14:paraId="7428E2E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5" w:type="dxa"/>
            <w:noWrap/>
            <w:hideMark/>
          </w:tcPr>
          <w:p w14:paraId="5F957CB4" w14:textId="77777777" w:rsidR="006758DA" w:rsidRPr="00EA1D68" w:rsidRDefault="009D4FFE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1250</w:t>
            </w:r>
          </w:p>
        </w:tc>
      </w:tr>
      <w:tr w:rsidR="006758DA" w:rsidRPr="00EA1D68" w14:paraId="58C45EFA" w14:textId="77777777" w:rsidTr="006758DA">
        <w:trPr>
          <w:trHeight w:val="1140"/>
        </w:trPr>
        <w:tc>
          <w:tcPr>
            <w:tcW w:w="881" w:type="dxa"/>
            <w:hideMark/>
          </w:tcPr>
          <w:p w14:paraId="50C9551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360" w:type="dxa"/>
            <w:hideMark/>
          </w:tcPr>
          <w:p w14:paraId="56D201B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Охват (вовлеченность) молодежи добровольческим и волонтерским движением</w:t>
            </w:r>
          </w:p>
        </w:tc>
        <w:tc>
          <w:tcPr>
            <w:tcW w:w="1300" w:type="dxa"/>
            <w:hideMark/>
          </w:tcPr>
          <w:p w14:paraId="519973D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560" w:type="dxa"/>
            <w:noWrap/>
            <w:hideMark/>
          </w:tcPr>
          <w:p w14:paraId="06FE0A8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340" w:type="dxa"/>
            <w:hideMark/>
          </w:tcPr>
          <w:p w14:paraId="5AE777F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27,5</w:t>
            </w:r>
          </w:p>
        </w:tc>
        <w:tc>
          <w:tcPr>
            <w:tcW w:w="1260" w:type="dxa"/>
            <w:hideMark/>
          </w:tcPr>
          <w:p w14:paraId="7CF2607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300" w:type="dxa"/>
            <w:hideMark/>
          </w:tcPr>
          <w:p w14:paraId="796CEE8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11,8</w:t>
            </w:r>
          </w:p>
        </w:tc>
        <w:tc>
          <w:tcPr>
            <w:tcW w:w="1645" w:type="dxa"/>
            <w:hideMark/>
          </w:tcPr>
          <w:p w14:paraId="6308B8B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1335" w:type="dxa"/>
            <w:hideMark/>
          </w:tcPr>
          <w:p w14:paraId="60A248E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15,8</w:t>
            </w:r>
          </w:p>
        </w:tc>
        <w:tc>
          <w:tcPr>
            <w:tcW w:w="1180" w:type="dxa"/>
            <w:noWrap/>
            <w:hideMark/>
          </w:tcPr>
          <w:p w14:paraId="4CD471C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15" w:type="dxa"/>
            <w:noWrap/>
            <w:hideMark/>
          </w:tcPr>
          <w:p w14:paraId="0D1DDCA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393" w:type="dxa"/>
            <w:noWrap/>
            <w:hideMark/>
          </w:tcPr>
          <w:p w14:paraId="4DA6A1B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177" w:type="dxa"/>
            <w:noWrap/>
            <w:hideMark/>
          </w:tcPr>
          <w:p w14:paraId="0C9712B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139" w:type="dxa"/>
            <w:noWrap/>
            <w:hideMark/>
          </w:tcPr>
          <w:p w14:paraId="1AB6E96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139" w:type="dxa"/>
            <w:noWrap/>
            <w:hideMark/>
          </w:tcPr>
          <w:p w14:paraId="7623E65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1139" w:type="dxa"/>
            <w:noWrap/>
            <w:hideMark/>
          </w:tcPr>
          <w:p w14:paraId="5A49332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1352" w:type="dxa"/>
            <w:noWrap/>
            <w:hideMark/>
          </w:tcPr>
          <w:p w14:paraId="453B85C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685" w:type="dxa"/>
            <w:noWrap/>
            <w:hideMark/>
          </w:tcPr>
          <w:p w14:paraId="178808C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6758DA" w:rsidRPr="00EA1D68" w14:paraId="1D783889" w14:textId="77777777" w:rsidTr="006758DA">
        <w:trPr>
          <w:trHeight w:val="2190"/>
        </w:trPr>
        <w:tc>
          <w:tcPr>
            <w:tcW w:w="881" w:type="dxa"/>
            <w:hideMark/>
          </w:tcPr>
          <w:p w14:paraId="007C83A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360" w:type="dxa"/>
            <w:hideMark/>
          </w:tcPr>
          <w:p w14:paraId="43D24CB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Количество граждан – участников мероприятий патриотической направленности, посвященных государственной символике и памятным датам российской и областной  истории,  истории города</w:t>
            </w:r>
          </w:p>
        </w:tc>
        <w:tc>
          <w:tcPr>
            <w:tcW w:w="1300" w:type="dxa"/>
            <w:hideMark/>
          </w:tcPr>
          <w:p w14:paraId="75D50BA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560" w:type="dxa"/>
            <w:noWrap/>
            <w:hideMark/>
          </w:tcPr>
          <w:p w14:paraId="092CD37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340" w:type="dxa"/>
            <w:hideMark/>
          </w:tcPr>
          <w:p w14:paraId="17B884D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29,3</w:t>
            </w:r>
          </w:p>
        </w:tc>
        <w:tc>
          <w:tcPr>
            <w:tcW w:w="1260" w:type="dxa"/>
            <w:hideMark/>
          </w:tcPr>
          <w:p w14:paraId="1CCE2B4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29,4</w:t>
            </w:r>
          </w:p>
        </w:tc>
        <w:tc>
          <w:tcPr>
            <w:tcW w:w="1300" w:type="dxa"/>
            <w:hideMark/>
          </w:tcPr>
          <w:p w14:paraId="2C5F8C4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14,7</w:t>
            </w:r>
          </w:p>
        </w:tc>
        <w:tc>
          <w:tcPr>
            <w:tcW w:w="1645" w:type="dxa"/>
            <w:hideMark/>
          </w:tcPr>
          <w:p w14:paraId="689543D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335" w:type="dxa"/>
            <w:hideMark/>
          </w:tcPr>
          <w:p w14:paraId="4157F32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180" w:type="dxa"/>
            <w:noWrap/>
            <w:hideMark/>
          </w:tcPr>
          <w:p w14:paraId="661828E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315" w:type="dxa"/>
            <w:noWrap/>
            <w:hideMark/>
          </w:tcPr>
          <w:p w14:paraId="47E560C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393" w:type="dxa"/>
            <w:noWrap/>
            <w:hideMark/>
          </w:tcPr>
          <w:p w14:paraId="45BDD99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177" w:type="dxa"/>
            <w:noWrap/>
            <w:hideMark/>
          </w:tcPr>
          <w:p w14:paraId="1F50DA3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9" w:type="dxa"/>
            <w:noWrap/>
            <w:hideMark/>
          </w:tcPr>
          <w:p w14:paraId="7BCFFC1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139" w:type="dxa"/>
            <w:noWrap/>
            <w:hideMark/>
          </w:tcPr>
          <w:p w14:paraId="7507F51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9" w:type="dxa"/>
            <w:noWrap/>
            <w:hideMark/>
          </w:tcPr>
          <w:p w14:paraId="4D519C3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52" w:type="dxa"/>
            <w:noWrap/>
            <w:hideMark/>
          </w:tcPr>
          <w:p w14:paraId="4EE2BA6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685" w:type="dxa"/>
            <w:noWrap/>
            <w:hideMark/>
          </w:tcPr>
          <w:p w14:paraId="6B14F14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6758DA" w:rsidRPr="00EA1D68" w14:paraId="47A4D245" w14:textId="77777777" w:rsidTr="006758DA">
        <w:trPr>
          <w:trHeight w:val="1290"/>
        </w:trPr>
        <w:tc>
          <w:tcPr>
            <w:tcW w:w="881" w:type="dxa"/>
            <w:hideMark/>
          </w:tcPr>
          <w:p w14:paraId="281DA53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360" w:type="dxa"/>
            <w:hideMark/>
          </w:tcPr>
          <w:p w14:paraId="14588A8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Количество изданных информационных и методических материалов в сфере патриотического воспитания</w:t>
            </w:r>
          </w:p>
        </w:tc>
        <w:tc>
          <w:tcPr>
            <w:tcW w:w="1300" w:type="dxa"/>
            <w:hideMark/>
          </w:tcPr>
          <w:p w14:paraId="23C6F21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  <w:hideMark/>
          </w:tcPr>
          <w:p w14:paraId="2242847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40" w:type="dxa"/>
            <w:hideMark/>
          </w:tcPr>
          <w:p w14:paraId="6CE1C6B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260" w:type="dxa"/>
            <w:hideMark/>
          </w:tcPr>
          <w:p w14:paraId="2C9043E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300" w:type="dxa"/>
            <w:hideMark/>
          </w:tcPr>
          <w:p w14:paraId="3588BE9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45" w:type="dxa"/>
            <w:hideMark/>
          </w:tcPr>
          <w:p w14:paraId="5A058FD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35" w:type="dxa"/>
            <w:hideMark/>
          </w:tcPr>
          <w:p w14:paraId="226CCA4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80" w:type="dxa"/>
            <w:noWrap/>
            <w:hideMark/>
          </w:tcPr>
          <w:p w14:paraId="4299F4F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15" w:type="dxa"/>
            <w:noWrap/>
            <w:hideMark/>
          </w:tcPr>
          <w:p w14:paraId="27569CE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93" w:type="dxa"/>
            <w:noWrap/>
            <w:hideMark/>
          </w:tcPr>
          <w:p w14:paraId="40CD9A6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77" w:type="dxa"/>
            <w:noWrap/>
            <w:hideMark/>
          </w:tcPr>
          <w:p w14:paraId="2AA9A83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9" w:type="dxa"/>
            <w:noWrap/>
            <w:hideMark/>
          </w:tcPr>
          <w:p w14:paraId="49A6A89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9" w:type="dxa"/>
            <w:noWrap/>
            <w:hideMark/>
          </w:tcPr>
          <w:p w14:paraId="199F3AB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9" w:type="dxa"/>
            <w:noWrap/>
            <w:hideMark/>
          </w:tcPr>
          <w:p w14:paraId="0C9C7AB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52" w:type="dxa"/>
            <w:noWrap/>
            <w:hideMark/>
          </w:tcPr>
          <w:p w14:paraId="6A1C781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85" w:type="dxa"/>
            <w:noWrap/>
            <w:hideMark/>
          </w:tcPr>
          <w:p w14:paraId="61384B1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</w:t>
            </w:r>
            <w:r w:rsidR="009D4FFE" w:rsidRPr="00EA1D68">
              <w:rPr>
                <w:rFonts w:ascii="Arial" w:hAnsi="Arial" w:cs="Arial"/>
                <w:sz w:val="24"/>
                <w:szCs w:val="24"/>
              </w:rPr>
              <w:t>57</w:t>
            </w:r>
          </w:p>
        </w:tc>
      </w:tr>
      <w:tr w:rsidR="006758DA" w:rsidRPr="00EA1D68" w14:paraId="0E06E384" w14:textId="77777777" w:rsidTr="006758DA">
        <w:trPr>
          <w:trHeight w:val="1215"/>
        </w:trPr>
        <w:tc>
          <w:tcPr>
            <w:tcW w:w="881" w:type="dxa"/>
            <w:hideMark/>
          </w:tcPr>
          <w:p w14:paraId="19238E0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360" w:type="dxa"/>
            <w:hideMark/>
          </w:tcPr>
          <w:p w14:paraId="040BE6F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Количество специалистов, прошедших подготовку (переподготовку) в области патриотического воспитания</w:t>
            </w:r>
          </w:p>
        </w:tc>
        <w:tc>
          <w:tcPr>
            <w:tcW w:w="1300" w:type="dxa"/>
            <w:hideMark/>
          </w:tcPr>
          <w:p w14:paraId="57A8CF2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1560" w:type="dxa"/>
            <w:noWrap/>
            <w:hideMark/>
          </w:tcPr>
          <w:p w14:paraId="021FC5D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340" w:type="dxa"/>
            <w:hideMark/>
          </w:tcPr>
          <w:p w14:paraId="17F58533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260" w:type="dxa"/>
            <w:hideMark/>
          </w:tcPr>
          <w:p w14:paraId="4103C2E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00" w:type="dxa"/>
            <w:hideMark/>
          </w:tcPr>
          <w:p w14:paraId="485A074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645" w:type="dxa"/>
            <w:hideMark/>
          </w:tcPr>
          <w:p w14:paraId="40D6922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35" w:type="dxa"/>
            <w:hideMark/>
          </w:tcPr>
          <w:p w14:paraId="02B0B33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80" w:type="dxa"/>
            <w:noWrap/>
            <w:hideMark/>
          </w:tcPr>
          <w:p w14:paraId="4FD7F36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315" w:type="dxa"/>
            <w:noWrap/>
            <w:hideMark/>
          </w:tcPr>
          <w:p w14:paraId="2AA2DAD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393" w:type="dxa"/>
            <w:noWrap/>
            <w:hideMark/>
          </w:tcPr>
          <w:p w14:paraId="44B2621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77" w:type="dxa"/>
            <w:noWrap/>
            <w:hideMark/>
          </w:tcPr>
          <w:p w14:paraId="0A68F89A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39" w:type="dxa"/>
            <w:noWrap/>
            <w:hideMark/>
          </w:tcPr>
          <w:p w14:paraId="7815D7E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39" w:type="dxa"/>
            <w:noWrap/>
            <w:hideMark/>
          </w:tcPr>
          <w:p w14:paraId="790990D6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39" w:type="dxa"/>
            <w:noWrap/>
            <w:hideMark/>
          </w:tcPr>
          <w:p w14:paraId="7F0657C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352" w:type="dxa"/>
            <w:noWrap/>
            <w:hideMark/>
          </w:tcPr>
          <w:p w14:paraId="31616440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685" w:type="dxa"/>
            <w:noWrap/>
            <w:hideMark/>
          </w:tcPr>
          <w:p w14:paraId="004FBCB4" w14:textId="77777777" w:rsidR="006758DA" w:rsidRPr="00EA1D68" w:rsidRDefault="009D4FFE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327</w:t>
            </w:r>
          </w:p>
        </w:tc>
      </w:tr>
      <w:tr w:rsidR="006758DA" w:rsidRPr="00EA1D68" w14:paraId="7025D335" w14:textId="77777777" w:rsidTr="006758DA">
        <w:trPr>
          <w:trHeight w:val="1155"/>
        </w:trPr>
        <w:tc>
          <w:tcPr>
            <w:tcW w:w="881" w:type="dxa"/>
            <w:noWrap/>
            <w:hideMark/>
          </w:tcPr>
          <w:p w14:paraId="3952F32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360" w:type="dxa"/>
            <w:hideMark/>
          </w:tcPr>
          <w:p w14:paraId="3E4804B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Количество финансовых средств, израсходованных на мероприятия Программы</w:t>
            </w:r>
          </w:p>
        </w:tc>
        <w:tc>
          <w:tcPr>
            <w:tcW w:w="1300" w:type="dxa"/>
            <w:noWrap/>
            <w:hideMark/>
          </w:tcPr>
          <w:p w14:paraId="6BE96D5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>./%</w:t>
            </w:r>
          </w:p>
        </w:tc>
        <w:tc>
          <w:tcPr>
            <w:tcW w:w="1560" w:type="dxa"/>
            <w:noWrap/>
            <w:hideMark/>
          </w:tcPr>
          <w:p w14:paraId="75159247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2611,6/97</w:t>
            </w:r>
          </w:p>
        </w:tc>
        <w:tc>
          <w:tcPr>
            <w:tcW w:w="1340" w:type="dxa"/>
            <w:noWrap/>
            <w:hideMark/>
          </w:tcPr>
          <w:p w14:paraId="5799939F" w14:textId="77777777" w:rsidR="004F0298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2504,8</w:t>
            </w:r>
          </w:p>
          <w:p w14:paraId="39C10EE8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/98,1</w:t>
            </w:r>
          </w:p>
        </w:tc>
        <w:tc>
          <w:tcPr>
            <w:tcW w:w="1260" w:type="dxa"/>
            <w:hideMark/>
          </w:tcPr>
          <w:p w14:paraId="3E65B37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3481,6/99,6</w:t>
            </w:r>
          </w:p>
        </w:tc>
        <w:tc>
          <w:tcPr>
            <w:tcW w:w="1300" w:type="dxa"/>
            <w:noWrap/>
            <w:hideMark/>
          </w:tcPr>
          <w:p w14:paraId="5EA1FC19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2451,0/99,4</w:t>
            </w:r>
          </w:p>
        </w:tc>
        <w:tc>
          <w:tcPr>
            <w:tcW w:w="1645" w:type="dxa"/>
            <w:noWrap/>
            <w:hideMark/>
          </w:tcPr>
          <w:p w14:paraId="07512334" w14:textId="77777777" w:rsidR="004F0298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2094,3/</w:t>
            </w:r>
          </w:p>
          <w:p w14:paraId="4EC02661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99,4</w:t>
            </w:r>
          </w:p>
        </w:tc>
        <w:tc>
          <w:tcPr>
            <w:tcW w:w="1335" w:type="dxa"/>
            <w:hideMark/>
          </w:tcPr>
          <w:p w14:paraId="3C8D42B0" w14:textId="77777777" w:rsidR="004F0298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1803,0/</w:t>
            </w:r>
          </w:p>
          <w:p w14:paraId="12441F8D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96,7</w:t>
            </w:r>
          </w:p>
        </w:tc>
        <w:tc>
          <w:tcPr>
            <w:tcW w:w="1180" w:type="dxa"/>
            <w:noWrap/>
            <w:hideMark/>
          </w:tcPr>
          <w:p w14:paraId="5A7B0DE2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2880,3/99,6</w:t>
            </w:r>
          </w:p>
        </w:tc>
        <w:tc>
          <w:tcPr>
            <w:tcW w:w="1315" w:type="dxa"/>
            <w:noWrap/>
            <w:hideMark/>
          </w:tcPr>
          <w:p w14:paraId="3DD070A4" w14:textId="77777777" w:rsidR="004F0298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3679,5/</w:t>
            </w:r>
          </w:p>
          <w:p w14:paraId="007E1FBE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99,8</w:t>
            </w:r>
          </w:p>
        </w:tc>
        <w:tc>
          <w:tcPr>
            <w:tcW w:w="1393" w:type="dxa"/>
            <w:noWrap/>
            <w:hideMark/>
          </w:tcPr>
          <w:p w14:paraId="01947F8A" w14:textId="77777777" w:rsidR="004F0298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2097,7/</w:t>
            </w:r>
          </w:p>
          <w:p w14:paraId="38ED777F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99,8</w:t>
            </w:r>
          </w:p>
        </w:tc>
        <w:tc>
          <w:tcPr>
            <w:tcW w:w="1177" w:type="dxa"/>
            <w:noWrap/>
            <w:hideMark/>
          </w:tcPr>
          <w:p w14:paraId="090E287B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3666,2/99,9</w:t>
            </w:r>
          </w:p>
        </w:tc>
        <w:tc>
          <w:tcPr>
            <w:tcW w:w="1139" w:type="dxa"/>
            <w:noWrap/>
            <w:hideMark/>
          </w:tcPr>
          <w:p w14:paraId="7F3399AC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2934,3/100</w:t>
            </w:r>
          </w:p>
        </w:tc>
        <w:tc>
          <w:tcPr>
            <w:tcW w:w="1139" w:type="dxa"/>
            <w:noWrap/>
            <w:hideMark/>
          </w:tcPr>
          <w:p w14:paraId="799B5504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1572,0/100</w:t>
            </w:r>
          </w:p>
        </w:tc>
        <w:tc>
          <w:tcPr>
            <w:tcW w:w="1139" w:type="dxa"/>
            <w:noWrap/>
            <w:hideMark/>
          </w:tcPr>
          <w:p w14:paraId="57196C4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1022,0/100</w:t>
            </w:r>
          </w:p>
        </w:tc>
        <w:tc>
          <w:tcPr>
            <w:tcW w:w="1352" w:type="dxa"/>
            <w:noWrap/>
            <w:hideMark/>
          </w:tcPr>
          <w:p w14:paraId="055B699D" w14:textId="77777777" w:rsidR="004F0298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4313,1/</w:t>
            </w:r>
          </w:p>
          <w:p w14:paraId="1EEF57A5" w14:textId="77777777" w:rsidR="006758DA" w:rsidRPr="00EA1D68" w:rsidRDefault="006758DA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5" w:type="dxa"/>
            <w:noWrap/>
            <w:hideMark/>
          </w:tcPr>
          <w:p w14:paraId="5F0223D7" w14:textId="77777777" w:rsidR="006758DA" w:rsidRPr="00EA1D68" w:rsidRDefault="009D4FFE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34499,8</w:t>
            </w:r>
          </w:p>
        </w:tc>
      </w:tr>
    </w:tbl>
    <w:p w14:paraId="76248BDE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7316A7FA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4737040D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24A345A9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p w14:paraId="26B41D31" w14:textId="77777777" w:rsidR="00C81993" w:rsidRPr="00EA1D68" w:rsidRDefault="00C81993" w:rsidP="00EA1D68">
      <w:pPr>
        <w:ind w:firstLine="567"/>
        <w:jc w:val="center"/>
        <w:rPr>
          <w:rFonts w:ascii="Arial" w:hAnsi="Arial" w:cs="Arial"/>
          <w:sz w:val="24"/>
          <w:szCs w:val="24"/>
        </w:rPr>
        <w:sectPr w:rsidR="00C81993" w:rsidRPr="00EA1D68" w:rsidSect="00207A6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6D0AE80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38"/>
        <w:gridCol w:w="867"/>
        <w:gridCol w:w="1107"/>
        <w:gridCol w:w="993"/>
        <w:gridCol w:w="863"/>
        <w:gridCol w:w="915"/>
        <w:gridCol w:w="803"/>
        <w:gridCol w:w="1268"/>
      </w:tblGrid>
      <w:tr w:rsidR="00C81993" w:rsidRPr="00EA1D68" w14:paraId="608F40AE" w14:textId="77777777" w:rsidTr="00C81993">
        <w:trPr>
          <w:trHeight w:val="45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C34C3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F295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F2400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ПРИЛОЖЕНИЕ № 3</w:t>
            </w:r>
          </w:p>
        </w:tc>
      </w:tr>
      <w:tr w:rsidR="00C81993" w:rsidRPr="00EA1D68" w14:paraId="516B5D39" w14:textId="77777777" w:rsidTr="00C81993">
        <w:trPr>
          <w:trHeight w:val="315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B141E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39397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F5D82A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к муниципальной программе "Патриотическое воспитание в муниципальном образовании "Холмский городской округ", утвержденной постановлением администрации муниципального образования "Холмский городской округ" от 20.02.2014 № 233</w:t>
            </w:r>
          </w:p>
        </w:tc>
      </w:tr>
      <w:tr w:rsidR="00C81993" w:rsidRPr="00EA1D68" w14:paraId="0DE5AB19" w14:textId="77777777" w:rsidTr="00C81993">
        <w:trPr>
          <w:trHeight w:val="33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E431E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5ADE0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004A97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993" w:rsidRPr="00EA1D68" w14:paraId="00434B82" w14:textId="77777777" w:rsidTr="00C81993">
        <w:trPr>
          <w:trHeight w:val="33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E19D6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0182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18CC3E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993" w:rsidRPr="00EA1D68" w14:paraId="2951B787" w14:textId="77777777" w:rsidTr="00C81993">
        <w:trPr>
          <w:trHeight w:val="181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B4799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AA6F8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384663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993" w:rsidRPr="00EA1D68" w14:paraId="38766717" w14:textId="77777777" w:rsidTr="00C81993">
        <w:trPr>
          <w:trHeight w:val="315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FA795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0D69B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9CDE3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064DF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EA7A2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5C766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836C6D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993" w:rsidRPr="00EA1D68" w14:paraId="74AB5AED" w14:textId="77777777" w:rsidTr="00C81993">
        <w:trPr>
          <w:trHeight w:val="315"/>
        </w:trPr>
        <w:tc>
          <w:tcPr>
            <w:tcW w:w="13881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15DC06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</w:tr>
      <w:tr w:rsidR="00C81993" w:rsidRPr="00EA1D68" w14:paraId="62C84BBB" w14:textId="77777777" w:rsidTr="00C81993">
        <w:trPr>
          <w:trHeight w:val="360"/>
        </w:trPr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CC2DA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01688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1376F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993" w:rsidRPr="00EA1D68" w14:paraId="266D7A0E" w14:textId="77777777" w:rsidTr="00C81993">
        <w:trPr>
          <w:trHeight w:val="458"/>
        </w:trPr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14:paraId="390E28E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№ раздела и задача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</w:tcBorders>
            <w:hideMark/>
          </w:tcPr>
          <w:p w14:paraId="6F437D9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</w:tcBorders>
            <w:hideMark/>
          </w:tcPr>
          <w:p w14:paraId="0B3687C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EA1D6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09" w:type="dxa"/>
            <w:gridSpan w:val="5"/>
            <w:vMerge w:val="restart"/>
            <w:tcBorders>
              <w:top w:val="single" w:sz="4" w:space="0" w:color="auto"/>
            </w:tcBorders>
            <w:hideMark/>
          </w:tcPr>
          <w:p w14:paraId="46041A3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Бюджетополучатели</w:t>
            </w:r>
          </w:p>
        </w:tc>
      </w:tr>
      <w:tr w:rsidR="00C81993" w:rsidRPr="00EA1D68" w14:paraId="5CCDD6C2" w14:textId="77777777" w:rsidTr="00C81993">
        <w:trPr>
          <w:trHeight w:val="765"/>
        </w:trPr>
        <w:tc>
          <w:tcPr>
            <w:tcW w:w="5360" w:type="dxa"/>
            <w:vMerge/>
            <w:hideMark/>
          </w:tcPr>
          <w:p w14:paraId="50F0440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vMerge/>
            <w:hideMark/>
          </w:tcPr>
          <w:p w14:paraId="2C6E8B5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2" w:type="dxa"/>
            <w:vMerge/>
            <w:hideMark/>
          </w:tcPr>
          <w:p w14:paraId="27E3AD4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vMerge/>
            <w:hideMark/>
          </w:tcPr>
          <w:p w14:paraId="647AF9C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993" w:rsidRPr="00EA1D68" w14:paraId="2B21D2AD" w14:textId="77777777" w:rsidTr="00C81993">
        <w:trPr>
          <w:trHeight w:val="975"/>
        </w:trPr>
        <w:tc>
          <w:tcPr>
            <w:tcW w:w="5360" w:type="dxa"/>
            <w:vMerge/>
            <w:hideMark/>
          </w:tcPr>
          <w:p w14:paraId="5FB4AD8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vMerge/>
            <w:hideMark/>
          </w:tcPr>
          <w:p w14:paraId="3172518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2" w:type="dxa"/>
            <w:hideMark/>
          </w:tcPr>
          <w:p w14:paraId="09AEDCC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060" w:type="dxa"/>
            <w:hideMark/>
          </w:tcPr>
          <w:p w14:paraId="14584FE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УФКСиМП</w:t>
            </w:r>
            <w:proofErr w:type="spellEnd"/>
          </w:p>
        </w:tc>
        <w:tc>
          <w:tcPr>
            <w:tcW w:w="976" w:type="dxa"/>
            <w:hideMark/>
          </w:tcPr>
          <w:p w14:paraId="1AFE1EB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УКиАД</w:t>
            </w:r>
            <w:proofErr w:type="spellEnd"/>
          </w:p>
        </w:tc>
        <w:tc>
          <w:tcPr>
            <w:tcW w:w="993" w:type="dxa"/>
            <w:hideMark/>
          </w:tcPr>
          <w:p w14:paraId="21EC5AF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1D68">
              <w:rPr>
                <w:rFonts w:ascii="Arial" w:hAnsi="Arial" w:cs="Arial"/>
                <w:sz w:val="24"/>
                <w:szCs w:val="24"/>
              </w:rPr>
              <w:t>ДКСиМП</w:t>
            </w:r>
            <w:proofErr w:type="spellEnd"/>
          </w:p>
        </w:tc>
        <w:tc>
          <w:tcPr>
            <w:tcW w:w="785" w:type="dxa"/>
            <w:noWrap/>
            <w:hideMark/>
          </w:tcPr>
          <w:p w14:paraId="036AC0C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ДО</w:t>
            </w:r>
          </w:p>
        </w:tc>
        <w:tc>
          <w:tcPr>
            <w:tcW w:w="1395" w:type="dxa"/>
            <w:hideMark/>
          </w:tcPr>
          <w:p w14:paraId="317330B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</w:tr>
      <w:tr w:rsidR="00C81993" w:rsidRPr="00EA1D68" w14:paraId="11B63AE7" w14:textId="77777777" w:rsidTr="00C81993">
        <w:trPr>
          <w:trHeight w:val="240"/>
        </w:trPr>
        <w:tc>
          <w:tcPr>
            <w:tcW w:w="5360" w:type="dxa"/>
            <w:noWrap/>
            <w:hideMark/>
          </w:tcPr>
          <w:p w14:paraId="4B9BEE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60" w:type="dxa"/>
            <w:noWrap/>
            <w:hideMark/>
          </w:tcPr>
          <w:p w14:paraId="381FFC5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2" w:type="dxa"/>
            <w:noWrap/>
            <w:hideMark/>
          </w:tcPr>
          <w:p w14:paraId="3E1FCCB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60" w:type="dxa"/>
            <w:noWrap/>
            <w:hideMark/>
          </w:tcPr>
          <w:p w14:paraId="64FCD2F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76" w:type="dxa"/>
            <w:noWrap/>
            <w:hideMark/>
          </w:tcPr>
          <w:p w14:paraId="5236CCD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noWrap/>
            <w:hideMark/>
          </w:tcPr>
          <w:p w14:paraId="1B5E006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noWrap/>
            <w:hideMark/>
          </w:tcPr>
          <w:p w14:paraId="0042E35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95" w:type="dxa"/>
            <w:noWrap/>
            <w:hideMark/>
          </w:tcPr>
          <w:p w14:paraId="211730C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81993" w:rsidRPr="00EA1D68" w14:paraId="2B96549E" w14:textId="77777777" w:rsidTr="00C81993">
        <w:trPr>
          <w:trHeight w:val="450"/>
        </w:trPr>
        <w:tc>
          <w:tcPr>
            <w:tcW w:w="5360" w:type="dxa"/>
            <w:vMerge w:val="restart"/>
            <w:hideMark/>
          </w:tcPr>
          <w:p w14:paraId="16FE692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2.Развитие научно-методических и теоретических основ патриотического воспитания</w:t>
            </w:r>
          </w:p>
        </w:tc>
        <w:tc>
          <w:tcPr>
            <w:tcW w:w="1660" w:type="dxa"/>
            <w:hideMark/>
          </w:tcPr>
          <w:p w14:paraId="3915416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652" w:type="dxa"/>
            <w:noWrap/>
            <w:hideMark/>
          </w:tcPr>
          <w:p w14:paraId="7F7B01C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58,0</w:t>
            </w:r>
          </w:p>
        </w:tc>
        <w:tc>
          <w:tcPr>
            <w:tcW w:w="1060" w:type="dxa"/>
            <w:hideMark/>
          </w:tcPr>
          <w:p w14:paraId="2CFF343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581DEA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993" w:type="dxa"/>
            <w:hideMark/>
          </w:tcPr>
          <w:p w14:paraId="7247252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E6A02E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395" w:type="dxa"/>
            <w:noWrap/>
            <w:hideMark/>
          </w:tcPr>
          <w:p w14:paraId="33FDD30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</w:tr>
      <w:tr w:rsidR="00C81993" w:rsidRPr="00EA1D68" w14:paraId="24C961A5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4139026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31DC41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652" w:type="dxa"/>
            <w:noWrap/>
            <w:hideMark/>
          </w:tcPr>
          <w:p w14:paraId="67F899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1060" w:type="dxa"/>
            <w:hideMark/>
          </w:tcPr>
          <w:p w14:paraId="472C23D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0368C0F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993" w:type="dxa"/>
            <w:hideMark/>
          </w:tcPr>
          <w:p w14:paraId="64BF518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AA71EF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395" w:type="dxa"/>
            <w:noWrap/>
            <w:hideMark/>
          </w:tcPr>
          <w:p w14:paraId="185C377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5B17A08" w14:textId="77777777" w:rsidTr="00C81993">
        <w:trPr>
          <w:trHeight w:val="420"/>
        </w:trPr>
        <w:tc>
          <w:tcPr>
            <w:tcW w:w="5360" w:type="dxa"/>
            <w:vMerge/>
            <w:hideMark/>
          </w:tcPr>
          <w:p w14:paraId="5CB3C95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840C72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652" w:type="dxa"/>
            <w:noWrap/>
            <w:hideMark/>
          </w:tcPr>
          <w:p w14:paraId="68242EB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060" w:type="dxa"/>
            <w:hideMark/>
          </w:tcPr>
          <w:p w14:paraId="4F218B9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4F4B03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A18123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87F3CE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395" w:type="dxa"/>
            <w:noWrap/>
            <w:hideMark/>
          </w:tcPr>
          <w:p w14:paraId="644FD52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F69513F" w14:textId="77777777" w:rsidTr="00C81993">
        <w:trPr>
          <w:trHeight w:val="360"/>
        </w:trPr>
        <w:tc>
          <w:tcPr>
            <w:tcW w:w="5360" w:type="dxa"/>
            <w:vMerge/>
            <w:hideMark/>
          </w:tcPr>
          <w:p w14:paraId="64A3739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D95B31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652" w:type="dxa"/>
            <w:noWrap/>
            <w:hideMark/>
          </w:tcPr>
          <w:p w14:paraId="2304F17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1060" w:type="dxa"/>
            <w:hideMark/>
          </w:tcPr>
          <w:p w14:paraId="0FAF65C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6E0421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993" w:type="dxa"/>
            <w:hideMark/>
          </w:tcPr>
          <w:p w14:paraId="745401B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55D2740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395" w:type="dxa"/>
            <w:noWrap/>
            <w:hideMark/>
          </w:tcPr>
          <w:p w14:paraId="05BA841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33B93502" w14:textId="77777777" w:rsidTr="00C81993">
        <w:trPr>
          <w:trHeight w:val="360"/>
        </w:trPr>
        <w:tc>
          <w:tcPr>
            <w:tcW w:w="5360" w:type="dxa"/>
            <w:vMerge/>
            <w:hideMark/>
          </w:tcPr>
          <w:p w14:paraId="665ECC4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DCEC8C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52" w:type="dxa"/>
            <w:noWrap/>
            <w:hideMark/>
          </w:tcPr>
          <w:p w14:paraId="60FA75F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060" w:type="dxa"/>
            <w:hideMark/>
          </w:tcPr>
          <w:p w14:paraId="038BF9C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2BFAA6A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9D8409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831C3B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395" w:type="dxa"/>
            <w:noWrap/>
            <w:hideMark/>
          </w:tcPr>
          <w:p w14:paraId="782EBA9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674B507" w14:textId="77777777" w:rsidTr="00C81993">
        <w:trPr>
          <w:trHeight w:val="345"/>
        </w:trPr>
        <w:tc>
          <w:tcPr>
            <w:tcW w:w="5360" w:type="dxa"/>
            <w:vMerge/>
            <w:hideMark/>
          </w:tcPr>
          <w:p w14:paraId="633354D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34A57A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652" w:type="dxa"/>
            <w:noWrap/>
            <w:hideMark/>
          </w:tcPr>
          <w:p w14:paraId="1612820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0" w:type="dxa"/>
            <w:hideMark/>
          </w:tcPr>
          <w:p w14:paraId="5F1436B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2584E0D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75B1FBA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480F4EC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E4E8C9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19AA4115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7651B98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846CD0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652" w:type="dxa"/>
            <w:noWrap/>
            <w:hideMark/>
          </w:tcPr>
          <w:p w14:paraId="0F354C4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1060" w:type="dxa"/>
            <w:hideMark/>
          </w:tcPr>
          <w:p w14:paraId="0ABD2B5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1634B51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7F1449A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485AC07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  <w:tc>
          <w:tcPr>
            <w:tcW w:w="1395" w:type="dxa"/>
            <w:noWrap/>
            <w:hideMark/>
          </w:tcPr>
          <w:p w14:paraId="5C96A0F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156CD83" w14:textId="77777777" w:rsidTr="00C81993">
        <w:trPr>
          <w:trHeight w:val="465"/>
        </w:trPr>
        <w:tc>
          <w:tcPr>
            <w:tcW w:w="5360" w:type="dxa"/>
            <w:vMerge/>
            <w:hideMark/>
          </w:tcPr>
          <w:p w14:paraId="338F873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4421DF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652" w:type="dxa"/>
            <w:noWrap/>
            <w:hideMark/>
          </w:tcPr>
          <w:p w14:paraId="1785862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0" w:type="dxa"/>
            <w:hideMark/>
          </w:tcPr>
          <w:p w14:paraId="7878105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311867D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1055B6B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435083F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2E39EF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3797D997" w14:textId="77777777" w:rsidTr="00C81993">
        <w:trPr>
          <w:trHeight w:val="345"/>
        </w:trPr>
        <w:tc>
          <w:tcPr>
            <w:tcW w:w="5360" w:type="dxa"/>
            <w:vMerge/>
            <w:hideMark/>
          </w:tcPr>
          <w:p w14:paraId="2A16FBA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EBFFC3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652" w:type="dxa"/>
            <w:noWrap/>
            <w:hideMark/>
          </w:tcPr>
          <w:p w14:paraId="363BDB0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1060" w:type="dxa"/>
            <w:hideMark/>
          </w:tcPr>
          <w:p w14:paraId="314F01A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3EFF102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5A1C642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E3A921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13,1</w:t>
            </w:r>
          </w:p>
        </w:tc>
        <w:tc>
          <w:tcPr>
            <w:tcW w:w="1395" w:type="dxa"/>
            <w:noWrap/>
            <w:hideMark/>
          </w:tcPr>
          <w:p w14:paraId="7803747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3D91ADA0" w14:textId="77777777" w:rsidTr="00C81993">
        <w:trPr>
          <w:trHeight w:val="405"/>
        </w:trPr>
        <w:tc>
          <w:tcPr>
            <w:tcW w:w="5360" w:type="dxa"/>
            <w:vMerge/>
            <w:hideMark/>
          </w:tcPr>
          <w:p w14:paraId="5783401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13F4C3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652" w:type="dxa"/>
            <w:noWrap/>
            <w:hideMark/>
          </w:tcPr>
          <w:p w14:paraId="545C805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60" w:type="dxa"/>
            <w:hideMark/>
          </w:tcPr>
          <w:p w14:paraId="7BB5AFE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042A004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5A59185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707306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5" w:type="dxa"/>
            <w:noWrap/>
            <w:hideMark/>
          </w:tcPr>
          <w:p w14:paraId="59D78EE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ADE7673" w14:textId="77777777" w:rsidTr="00C81993">
        <w:trPr>
          <w:trHeight w:val="345"/>
        </w:trPr>
        <w:tc>
          <w:tcPr>
            <w:tcW w:w="5360" w:type="dxa"/>
            <w:vMerge/>
            <w:hideMark/>
          </w:tcPr>
          <w:p w14:paraId="18BEA31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482E27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652" w:type="dxa"/>
            <w:noWrap/>
            <w:hideMark/>
          </w:tcPr>
          <w:p w14:paraId="0C371C3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60" w:type="dxa"/>
            <w:hideMark/>
          </w:tcPr>
          <w:p w14:paraId="394339A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6307D8A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3F0EFA0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C9A87F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5" w:type="dxa"/>
            <w:noWrap/>
            <w:hideMark/>
          </w:tcPr>
          <w:p w14:paraId="0F5F6CD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B07EC8E" w14:textId="77777777" w:rsidTr="00C81993">
        <w:trPr>
          <w:trHeight w:val="345"/>
        </w:trPr>
        <w:tc>
          <w:tcPr>
            <w:tcW w:w="5360" w:type="dxa"/>
            <w:vMerge/>
            <w:hideMark/>
          </w:tcPr>
          <w:p w14:paraId="2373028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0E34CC5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652" w:type="dxa"/>
            <w:noWrap/>
            <w:hideMark/>
          </w:tcPr>
          <w:p w14:paraId="1A8FCA2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60" w:type="dxa"/>
            <w:hideMark/>
          </w:tcPr>
          <w:p w14:paraId="194BC60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0AF92F2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149188A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E34916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5" w:type="dxa"/>
            <w:noWrap/>
            <w:hideMark/>
          </w:tcPr>
          <w:p w14:paraId="31BB571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14CD97D3" w14:textId="77777777" w:rsidTr="00C81993">
        <w:trPr>
          <w:trHeight w:val="345"/>
        </w:trPr>
        <w:tc>
          <w:tcPr>
            <w:tcW w:w="5360" w:type="dxa"/>
            <w:vMerge/>
            <w:hideMark/>
          </w:tcPr>
          <w:p w14:paraId="7A0B0B6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4C260F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652" w:type="dxa"/>
            <w:noWrap/>
            <w:hideMark/>
          </w:tcPr>
          <w:p w14:paraId="000DB94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60" w:type="dxa"/>
            <w:hideMark/>
          </w:tcPr>
          <w:p w14:paraId="29895CF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15C1365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304EACA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5543597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395" w:type="dxa"/>
            <w:noWrap/>
            <w:hideMark/>
          </w:tcPr>
          <w:p w14:paraId="13CC044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178173C" w14:textId="77777777" w:rsidTr="00C81993">
        <w:trPr>
          <w:trHeight w:val="420"/>
        </w:trPr>
        <w:tc>
          <w:tcPr>
            <w:tcW w:w="5360" w:type="dxa"/>
            <w:vMerge/>
            <w:hideMark/>
          </w:tcPr>
          <w:p w14:paraId="2E4646A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912508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hideMark/>
          </w:tcPr>
          <w:p w14:paraId="2EA9658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257,9</w:t>
            </w:r>
          </w:p>
        </w:tc>
        <w:tc>
          <w:tcPr>
            <w:tcW w:w="1060" w:type="dxa"/>
            <w:hideMark/>
          </w:tcPr>
          <w:p w14:paraId="33A7BA6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76" w:type="dxa"/>
            <w:hideMark/>
          </w:tcPr>
          <w:p w14:paraId="44A64E7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993" w:type="dxa"/>
            <w:hideMark/>
          </w:tcPr>
          <w:p w14:paraId="3B1D17A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85" w:type="dxa"/>
            <w:hideMark/>
          </w:tcPr>
          <w:p w14:paraId="6621352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157,9</w:t>
            </w:r>
          </w:p>
        </w:tc>
        <w:tc>
          <w:tcPr>
            <w:tcW w:w="1395" w:type="dxa"/>
            <w:noWrap/>
            <w:hideMark/>
          </w:tcPr>
          <w:p w14:paraId="230066E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35,0</w:t>
            </w:r>
          </w:p>
        </w:tc>
      </w:tr>
      <w:tr w:rsidR="00C81993" w:rsidRPr="00EA1D68" w14:paraId="7CCDB32C" w14:textId="77777777" w:rsidTr="00C81993">
        <w:trPr>
          <w:trHeight w:val="495"/>
        </w:trPr>
        <w:tc>
          <w:tcPr>
            <w:tcW w:w="5360" w:type="dxa"/>
            <w:vMerge w:val="restart"/>
            <w:hideMark/>
          </w:tcPr>
          <w:p w14:paraId="572053E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3.Совершенствование системы патриотического воспитания</w:t>
            </w:r>
          </w:p>
        </w:tc>
        <w:tc>
          <w:tcPr>
            <w:tcW w:w="1660" w:type="dxa"/>
            <w:hideMark/>
          </w:tcPr>
          <w:p w14:paraId="0E3FAF7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652" w:type="dxa"/>
            <w:hideMark/>
          </w:tcPr>
          <w:p w14:paraId="3C3B4D4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1060" w:type="dxa"/>
            <w:hideMark/>
          </w:tcPr>
          <w:p w14:paraId="4A11AAD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76" w:type="dxa"/>
            <w:hideMark/>
          </w:tcPr>
          <w:p w14:paraId="22D2C29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1243,0</w:t>
            </w:r>
          </w:p>
        </w:tc>
        <w:tc>
          <w:tcPr>
            <w:tcW w:w="993" w:type="dxa"/>
            <w:hideMark/>
          </w:tcPr>
          <w:p w14:paraId="0A80945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1C8AEB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137,5</w:t>
            </w:r>
          </w:p>
        </w:tc>
        <w:tc>
          <w:tcPr>
            <w:tcW w:w="1395" w:type="dxa"/>
            <w:noWrap/>
            <w:hideMark/>
          </w:tcPr>
          <w:p w14:paraId="0AE48BA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35,5</w:t>
            </w:r>
          </w:p>
        </w:tc>
      </w:tr>
      <w:tr w:rsidR="00C81993" w:rsidRPr="00EA1D68" w14:paraId="75D47FEE" w14:textId="77777777" w:rsidTr="00C81993">
        <w:trPr>
          <w:trHeight w:val="465"/>
        </w:trPr>
        <w:tc>
          <w:tcPr>
            <w:tcW w:w="5360" w:type="dxa"/>
            <w:vMerge/>
            <w:hideMark/>
          </w:tcPr>
          <w:p w14:paraId="7A5F905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F3143C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652" w:type="dxa"/>
            <w:hideMark/>
          </w:tcPr>
          <w:p w14:paraId="600211F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1785,5</w:t>
            </w:r>
          </w:p>
        </w:tc>
        <w:tc>
          <w:tcPr>
            <w:tcW w:w="1060" w:type="dxa"/>
            <w:hideMark/>
          </w:tcPr>
          <w:p w14:paraId="4A78276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101,0</w:t>
            </w:r>
          </w:p>
        </w:tc>
        <w:tc>
          <w:tcPr>
            <w:tcW w:w="976" w:type="dxa"/>
            <w:hideMark/>
          </w:tcPr>
          <w:p w14:paraId="7E8D02E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1484,0</w:t>
            </w:r>
          </w:p>
        </w:tc>
        <w:tc>
          <w:tcPr>
            <w:tcW w:w="993" w:type="dxa"/>
            <w:hideMark/>
          </w:tcPr>
          <w:p w14:paraId="02B5E36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6E21E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169,0</w:t>
            </w:r>
          </w:p>
        </w:tc>
        <w:tc>
          <w:tcPr>
            <w:tcW w:w="1395" w:type="dxa"/>
            <w:noWrap/>
            <w:hideMark/>
          </w:tcPr>
          <w:p w14:paraId="7BBF52B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31,5</w:t>
            </w:r>
          </w:p>
        </w:tc>
      </w:tr>
      <w:tr w:rsidR="00C81993" w:rsidRPr="00EA1D68" w14:paraId="49CE91E1" w14:textId="77777777" w:rsidTr="00C81993">
        <w:trPr>
          <w:trHeight w:val="465"/>
        </w:trPr>
        <w:tc>
          <w:tcPr>
            <w:tcW w:w="5360" w:type="dxa"/>
            <w:vMerge/>
            <w:hideMark/>
          </w:tcPr>
          <w:p w14:paraId="743CC4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A51D40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652" w:type="dxa"/>
            <w:hideMark/>
          </w:tcPr>
          <w:p w14:paraId="103FC66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1547,5</w:t>
            </w:r>
          </w:p>
        </w:tc>
        <w:tc>
          <w:tcPr>
            <w:tcW w:w="1060" w:type="dxa"/>
            <w:hideMark/>
          </w:tcPr>
          <w:p w14:paraId="79ABC15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976" w:type="dxa"/>
            <w:hideMark/>
          </w:tcPr>
          <w:p w14:paraId="4D25624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1265,0</w:t>
            </w:r>
          </w:p>
        </w:tc>
        <w:tc>
          <w:tcPr>
            <w:tcW w:w="993" w:type="dxa"/>
            <w:hideMark/>
          </w:tcPr>
          <w:p w14:paraId="2E38FE4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5B7F257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148,0</w:t>
            </w:r>
          </w:p>
        </w:tc>
        <w:tc>
          <w:tcPr>
            <w:tcW w:w="1395" w:type="dxa"/>
            <w:noWrap/>
            <w:hideMark/>
          </w:tcPr>
          <w:p w14:paraId="37CCE08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16,5</w:t>
            </w:r>
          </w:p>
        </w:tc>
      </w:tr>
      <w:tr w:rsidR="00C81993" w:rsidRPr="00EA1D68" w14:paraId="111178C1" w14:textId="77777777" w:rsidTr="00C81993">
        <w:trPr>
          <w:trHeight w:val="480"/>
        </w:trPr>
        <w:tc>
          <w:tcPr>
            <w:tcW w:w="5360" w:type="dxa"/>
            <w:vMerge/>
            <w:hideMark/>
          </w:tcPr>
          <w:p w14:paraId="14BF41B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0849400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652" w:type="dxa"/>
            <w:hideMark/>
          </w:tcPr>
          <w:p w14:paraId="7D29527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1279,9</w:t>
            </w:r>
          </w:p>
        </w:tc>
        <w:tc>
          <w:tcPr>
            <w:tcW w:w="1060" w:type="dxa"/>
            <w:hideMark/>
          </w:tcPr>
          <w:p w14:paraId="354E3D0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119,9</w:t>
            </w:r>
          </w:p>
        </w:tc>
        <w:tc>
          <w:tcPr>
            <w:tcW w:w="976" w:type="dxa"/>
            <w:hideMark/>
          </w:tcPr>
          <w:p w14:paraId="1587472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1004,0</w:t>
            </w:r>
          </w:p>
        </w:tc>
        <w:tc>
          <w:tcPr>
            <w:tcW w:w="993" w:type="dxa"/>
            <w:hideMark/>
          </w:tcPr>
          <w:p w14:paraId="01C24DD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630BEF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395" w:type="dxa"/>
            <w:noWrap/>
            <w:hideMark/>
          </w:tcPr>
          <w:p w14:paraId="671AFAB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9F5F6D8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66524D0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E61888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52" w:type="dxa"/>
            <w:hideMark/>
          </w:tcPr>
          <w:p w14:paraId="7EBFFA2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1080,9</w:t>
            </w:r>
          </w:p>
        </w:tc>
        <w:tc>
          <w:tcPr>
            <w:tcW w:w="1060" w:type="dxa"/>
            <w:hideMark/>
          </w:tcPr>
          <w:p w14:paraId="25ECE39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124,9</w:t>
            </w:r>
          </w:p>
        </w:tc>
        <w:tc>
          <w:tcPr>
            <w:tcW w:w="976" w:type="dxa"/>
            <w:hideMark/>
          </w:tcPr>
          <w:p w14:paraId="0BE4ED7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993" w:type="dxa"/>
            <w:hideMark/>
          </w:tcPr>
          <w:p w14:paraId="687658C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F398C4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395" w:type="dxa"/>
            <w:noWrap/>
            <w:hideMark/>
          </w:tcPr>
          <w:p w14:paraId="7DC6AD5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3811E945" w14:textId="77777777" w:rsidTr="00C81993">
        <w:trPr>
          <w:trHeight w:val="420"/>
        </w:trPr>
        <w:tc>
          <w:tcPr>
            <w:tcW w:w="5360" w:type="dxa"/>
            <w:vMerge/>
            <w:hideMark/>
          </w:tcPr>
          <w:p w14:paraId="7C0B948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34D297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652" w:type="dxa"/>
            <w:hideMark/>
          </w:tcPr>
          <w:p w14:paraId="223CF6A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1108,8</w:t>
            </w:r>
          </w:p>
        </w:tc>
        <w:tc>
          <w:tcPr>
            <w:tcW w:w="1060" w:type="dxa"/>
            <w:hideMark/>
          </w:tcPr>
          <w:p w14:paraId="17D01E0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152,8</w:t>
            </w:r>
          </w:p>
        </w:tc>
        <w:tc>
          <w:tcPr>
            <w:tcW w:w="976" w:type="dxa"/>
            <w:hideMark/>
          </w:tcPr>
          <w:p w14:paraId="261C711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993" w:type="dxa"/>
            <w:hideMark/>
          </w:tcPr>
          <w:p w14:paraId="2C2C7AC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416F90F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395" w:type="dxa"/>
            <w:noWrap/>
            <w:hideMark/>
          </w:tcPr>
          <w:p w14:paraId="701A328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247B2D0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222ECFC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8E5418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652" w:type="dxa"/>
            <w:hideMark/>
          </w:tcPr>
          <w:p w14:paraId="0E10DD0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2364,1</w:t>
            </w:r>
          </w:p>
        </w:tc>
        <w:tc>
          <w:tcPr>
            <w:tcW w:w="1060" w:type="dxa"/>
            <w:hideMark/>
          </w:tcPr>
          <w:p w14:paraId="37FAF89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82,0</w:t>
            </w:r>
          </w:p>
        </w:tc>
        <w:tc>
          <w:tcPr>
            <w:tcW w:w="976" w:type="dxa"/>
            <w:hideMark/>
          </w:tcPr>
          <w:p w14:paraId="321F2CB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1516,0</w:t>
            </w:r>
          </w:p>
        </w:tc>
        <w:tc>
          <w:tcPr>
            <w:tcW w:w="993" w:type="dxa"/>
            <w:hideMark/>
          </w:tcPr>
          <w:p w14:paraId="7103585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8612F7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766,1</w:t>
            </w:r>
          </w:p>
        </w:tc>
        <w:tc>
          <w:tcPr>
            <w:tcW w:w="1395" w:type="dxa"/>
            <w:noWrap/>
            <w:hideMark/>
          </w:tcPr>
          <w:p w14:paraId="3365C51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955C476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73A3C82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D41696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652" w:type="dxa"/>
            <w:hideMark/>
          </w:tcPr>
          <w:p w14:paraId="0175CF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1318,9</w:t>
            </w:r>
          </w:p>
        </w:tc>
        <w:tc>
          <w:tcPr>
            <w:tcW w:w="1060" w:type="dxa"/>
            <w:hideMark/>
          </w:tcPr>
          <w:p w14:paraId="1FAC839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3841726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1CFAFE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1180,4</w:t>
            </w:r>
          </w:p>
        </w:tc>
        <w:tc>
          <w:tcPr>
            <w:tcW w:w="785" w:type="dxa"/>
            <w:hideMark/>
          </w:tcPr>
          <w:p w14:paraId="579B18A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138,5</w:t>
            </w:r>
          </w:p>
        </w:tc>
        <w:tc>
          <w:tcPr>
            <w:tcW w:w="1395" w:type="dxa"/>
            <w:noWrap/>
            <w:hideMark/>
          </w:tcPr>
          <w:p w14:paraId="740E07F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4597087" w14:textId="77777777" w:rsidTr="00C81993">
        <w:trPr>
          <w:trHeight w:val="495"/>
        </w:trPr>
        <w:tc>
          <w:tcPr>
            <w:tcW w:w="5360" w:type="dxa"/>
            <w:vMerge/>
            <w:hideMark/>
          </w:tcPr>
          <w:p w14:paraId="4A5EC26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054B39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652" w:type="dxa"/>
            <w:hideMark/>
          </w:tcPr>
          <w:p w14:paraId="3C7AC7A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2600,8</w:t>
            </w:r>
          </w:p>
        </w:tc>
        <w:tc>
          <w:tcPr>
            <w:tcW w:w="1060" w:type="dxa"/>
            <w:hideMark/>
          </w:tcPr>
          <w:p w14:paraId="4D4B228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679218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0007717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1618,6</w:t>
            </w:r>
          </w:p>
        </w:tc>
        <w:tc>
          <w:tcPr>
            <w:tcW w:w="785" w:type="dxa"/>
            <w:hideMark/>
          </w:tcPr>
          <w:p w14:paraId="389891A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982,2</w:t>
            </w:r>
          </w:p>
        </w:tc>
        <w:tc>
          <w:tcPr>
            <w:tcW w:w="1395" w:type="dxa"/>
            <w:noWrap/>
            <w:hideMark/>
          </w:tcPr>
          <w:p w14:paraId="5018D96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14AA4CE8" w14:textId="77777777" w:rsidTr="00C81993">
        <w:trPr>
          <w:trHeight w:val="465"/>
        </w:trPr>
        <w:tc>
          <w:tcPr>
            <w:tcW w:w="5360" w:type="dxa"/>
            <w:vMerge/>
            <w:hideMark/>
          </w:tcPr>
          <w:p w14:paraId="563ECDA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26434A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652" w:type="dxa"/>
            <w:hideMark/>
          </w:tcPr>
          <w:p w14:paraId="1944618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1785,0</w:t>
            </w:r>
          </w:p>
        </w:tc>
        <w:tc>
          <w:tcPr>
            <w:tcW w:w="1060" w:type="dxa"/>
            <w:hideMark/>
          </w:tcPr>
          <w:p w14:paraId="6F5E4BB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0F8C676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1866C64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1645,0</w:t>
            </w:r>
          </w:p>
        </w:tc>
        <w:tc>
          <w:tcPr>
            <w:tcW w:w="785" w:type="dxa"/>
            <w:hideMark/>
          </w:tcPr>
          <w:p w14:paraId="39D1B46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395" w:type="dxa"/>
            <w:noWrap/>
            <w:hideMark/>
          </w:tcPr>
          <w:p w14:paraId="3D0219F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E0F56B3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64551AA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FEC3F4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652" w:type="dxa"/>
            <w:hideMark/>
          </w:tcPr>
          <w:p w14:paraId="1543582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1045,0</w:t>
            </w:r>
          </w:p>
        </w:tc>
        <w:tc>
          <w:tcPr>
            <w:tcW w:w="1060" w:type="dxa"/>
            <w:hideMark/>
          </w:tcPr>
          <w:p w14:paraId="5399010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2FC9E40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6F3DC2F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945,0</w:t>
            </w:r>
          </w:p>
        </w:tc>
        <w:tc>
          <w:tcPr>
            <w:tcW w:w="785" w:type="dxa"/>
            <w:hideMark/>
          </w:tcPr>
          <w:p w14:paraId="2F6EA46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395" w:type="dxa"/>
            <w:noWrap/>
            <w:hideMark/>
          </w:tcPr>
          <w:p w14:paraId="42A5CF5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07428A0F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5D7E100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839D84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652" w:type="dxa"/>
            <w:hideMark/>
          </w:tcPr>
          <w:p w14:paraId="6E29E4D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670,0</w:t>
            </w:r>
          </w:p>
        </w:tc>
        <w:tc>
          <w:tcPr>
            <w:tcW w:w="1060" w:type="dxa"/>
            <w:hideMark/>
          </w:tcPr>
          <w:p w14:paraId="583C106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134DF73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3112C55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570,0</w:t>
            </w:r>
          </w:p>
        </w:tc>
        <w:tc>
          <w:tcPr>
            <w:tcW w:w="785" w:type="dxa"/>
            <w:hideMark/>
          </w:tcPr>
          <w:p w14:paraId="382A515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395" w:type="dxa"/>
            <w:noWrap/>
            <w:hideMark/>
          </w:tcPr>
          <w:p w14:paraId="4A7F0DD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563EEF2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1EB7279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376599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652" w:type="dxa"/>
            <w:hideMark/>
          </w:tcPr>
          <w:p w14:paraId="1E56F2B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2798,1</w:t>
            </w:r>
          </w:p>
        </w:tc>
        <w:tc>
          <w:tcPr>
            <w:tcW w:w="1060" w:type="dxa"/>
            <w:hideMark/>
          </w:tcPr>
          <w:p w14:paraId="08AACED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1BCEF9C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6E5247E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2673,1</w:t>
            </w:r>
          </w:p>
        </w:tc>
        <w:tc>
          <w:tcPr>
            <w:tcW w:w="785" w:type="dxa"/>
            <w:hideMark/>
          </w:tcPr>
          <w:p w14:paraId="659D2A4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125,0</w:t>
            </w:r>
          </w:p>
        </w:tc>
        <w:tc>
          <w:tcPr>
            <w:tcW w:w="1395" w:type="dxa"/>
            <w:noWrap/>
            <w:hideMark/>
          </w:tcPr>
          <w:p w14:paraId="596AE87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9ECCD90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15D2A71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D60C37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hideMark/>
          </w:tcPr>
          <w:p w14:paraId="1438A41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20900,5</w:t>
            </w:r>
          </w:p>
        </w:tc>
        <w:tc>
          <w:tcPr>
            <w:tcW w:w="1060" w:type="dxa"/>
            <w:hideMark/>
          </w:tcPr>
          <w:p w14:paraId="5BFB249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798,6</w:t>
            </w:r>
          </w:p>
        </w:tc>
        <w:tc>
          <w:tcPr>
            <w:tcW w:w="976" w:type="dxa"/>
            <w:hideMark/>
          </w:tcPr>
          <w:p w14:paraId="4CB6F3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8112,0</w:t>
            </w:r>
          </w:p>
        </w:tc>
        <w:tc>
          <w:tcPr>
            <w:tcW w:w="993" w:type="dxa"/>
            <w:hideMark/>
          </w:tcPr>
          <w:p w14:paraId="21AEBFE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8632,1</w:t>
            </w:r>
          </w:p>
        </w:tc>
        <w:tc>
          <w:tcPr>
            <w:tcW w:w="785" w:type="dxa"/>
            <w:hideMark/>
          </w:tcPr>
          <w:p w14:paraId="480530D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3274,3</w:t>
            </w:r>
          </w:p>
        </w:tc>
        <w:tc>
          <w:tcPr>
            <w:tcW w:w="1395" w:type="dxa"/>
            <w:noWrap/>
            <w:hideMark/>
          </w:tcPr>
          <w:p w14:paraId="0A2FE18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83,5</w:t>
            </w:r>
          </w:p>
        </w:tc>
      </w:tr>
      <w:tr w:rsidR="00C81993" w:rsidRPr="00EA1D68" w14:paraId="39599FAB" w14:textId="77777777" w:rsidTr="00C81993">
        <w:trPr>
          <w:trHeight w:val="405"/>
        </w:trPr>
        <w:tc>
          <w:tcPr>
            <w:tcW w:w="5360" w:type="dxa"/>
            <w:vMerge w:val="restart"/>
            <w:hideMark/>
          </w:tcPr>
          <w:p w14:paraId="3C970A5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4.Координация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660" w:type="dxa"/>
            <w:hideMark/>
          </w:tcPr>
          <w:p w14:paraId="0975980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652" w:type="dxa"/>
            <w:hideMark/>
          </w:tcPr>
          <w:p w14:paraId="7F573E1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  <w:tc>
          <w:tcPr>
            <w:tcW w:w="1060" w:type="dxa"/>
            <w:hideMark/>
          </w:tcPr>
          <w:p w14:paraId="50F676A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1A331E1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36172DE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247E76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B8646D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</w:tr>
      <w:tr w:rsidR="00C81993" w:rsidRPr="00EA1D68" w14:paraId="650FE5B2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3E4F47F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0289080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652" w:type="dxa"/>
            <w:hideMark/>
          </w:tcPr>
          <w:p w14:paraId="5E05D5F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177,0</w:t>
            </w:r>
          </w:p>
        </w:tc>
        <w:tc>
          <w:tcPr>
            <w:tcW w:w="1060" w:type="dxa"/>
            <w:hideMark/>
          </w:tcPr>
          <w:p w14:paraId="20EDAA3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8A7CFC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38DAF04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42412F6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395" w:type="dxa"/>
            <w:noWrap/>
            <w:hideMark/>
          </w:tcPr>
          <w:p w14:paraId="59C4918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</w:tr>
      <w:tr w:rsidR="00C81993" w:rsidRPr="00EA1D68" w14:paraId="6691BB03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2DEBCEF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A6F590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652" w:type="dxa"/>
            <w:hideMark/>
          </w:tcPr>
          <w:p w14:paraId="2CB855F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1060" w:type="dxa"/>
            <w:hideMark/>
          </w:tcPr>
          <w:p w14:paraId="36C5A89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108,4</w:t>
            </w:r>
          </w:p>
        </w:tc>
        <w:tc>
          <w:tcPr>
            <w:tcW w:w="976" w:type="dxa"/>
            <w:hideMark/>
          </w:tcPr>
          <w:p w14:paraId="57E1588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7B0D612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4B54B43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B91771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61,6</w:t>
            </w:r>
          </w:p>
        </w:tc>
      </w:tr>
      <w:tr w:rsidR="00C81993" w:rsidRPr="00EA1D68" w14:paraId="787C7B9C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7FC05B3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179751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652" w:type="dxa"/>
            <w:hideMark/>
          </w:tcPr>
          <w:p w14:paraId="7B8D370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171,5</w:t>
            </w:r>
          </w:p>
        </w:tc>
        <w:tc>
          <w:tcPr>
            <w:tcW w:w="1060" w:type="dxa"/>
            <w:hideMark/>
          </w:tcPr>
          <w:p w14:paraId="73854C0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164,0</w:t>
            </w:r>
          </w:p>
        </w:tc>
        <w:tc>
          <w:tcPr>
            <w:tcW w:w="976" w:type="dxa"/>
            <w:hideMark/>
          </w:tcPr>
          <w:p w14:paraId="5BC1A66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2F19370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7561B6B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1395" w:type="dxa"/>
            <w:noWrap/>
            <w:hideMark/>
          </w:tcPr>
          <w:p w14:paraId="40AAEE1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9D3469F" w14:textId="77777777" w:rsidTr="00C81993">
        <w:trPr>
          <w:trHeight w:val="525"/>
        </w:trPr>
        <w:tc>
          <w:tcPr>
            <w:tcW w:w="5360" w:type="dxa"/>
            <w:vMerge/>
            <w:hideMark/>
          </w:tcPr>
          <w:p w14:paraId="5A9F03A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15C4B2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52" w:type="dxa"/>
            <w:hideMark/>
          </w:tcPr>
          <w:p w14:paraId="6CBAF79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1060" w:type="dxa"/>
            <w:hideMark/>
          </w:tcPr>
          <w:p w14:paraId="5BB879E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976" w:type="dxa"/>
            <w:hideMark/>
          </w:tcPr>
          <w:p w14:paraId="4F2A438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236C6D8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1B1A5D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6733D08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3F7738F6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4949267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65581D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652" w:type="dxa"/>
            <w:hideMark/>
          </w:tcPr>
          <w:p w14:paraId="6963E4E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1060" w:type="dxa"/>
            <w:hideMark/>
          </w:tcPr>
          <w:p w14:paraId="3852830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1393,0</w:t>
            </w:r>
          </w:p>
        </w:tc>
        <w:tc>
          <w:tcPr>
            <w:tcW w:w="976" w:type="dxa"/>
            <w:hideMark/>
          </w:tcPr>
          <w:p w14:paraId="5078C9E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4E7800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026B0A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6754E8E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47B4BC7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5BD11E3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00801C1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652" w:type="dxa"/>
            <w:hideMark/>
          </w:tcPr>
          <w:p w14:paraId="4DC1589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1060" w:type="dxa"/>
            <w:hideMark/>
          </w:tcPr>
          <w:p w14:paraId="0D71983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606,3</w:t>
            </w:r>
          </w:p>
        </w:tc>
        <w:tc>
          <w:tcPr>
            <w:tcW w:w="976" w:type="dxa"/>
            <w:hideMark/>
          </w:tcPr>
          <w:p w14:paraId="59E8593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1B4069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26CFC9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1A22CF6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0A056951" w14:textId="77777777" w:rsidTr="00C81993">
        <w:trPr>
          <w:trHeight w:val="510"/>
        </w:trPr>
        <w:tc>
          <w:tcPr>
            <w:tcW w:w="5360" w:type="dxa"/>
            <w:vMerge/>
            <w:hideMark/>
          </w:tcPr>
          <w:p w14:paraId="4916F55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0CE377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652" w:type="dxa"/>
            <w:hideMark/>
          </w:tcPr>
          <w:p w14:paraId="523185B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1060" w:type="dxa"/>
            <w:hideMark/>
          </w:tcPr>
          <w:p w14:paraId="50E2FED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2F575DA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5B026C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785" w:type="dxa"/>
            <w:hideMark/>
          </w:tcPr>
          <w:p w14:paraId="11CBB39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4EB4D2B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FF999F0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0CA5F4F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5B24A9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652" w:type="dxa"/>
            <w:hideMark/>
          </w:tcPr>
          <w:p w14:paraId="33E5686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1060" w:type="dxa"/>
            <w:hideMark/>
          </w:tcPr>
          <w:p w14:paraId="02E37C4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6C22A9F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08DF7F9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978,2</w:t>
            </w:r>
          </w:p>
        </w:tc>
        <w:tc>
          <w:tcPr>
            <w:tcW w:w="785" w:type="dxa"/>
            <w:hideMark/>
          </w:tcPr>
          <w:p w14:paraId="012D9A7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4D8AC6C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2FBAC22" w14:textId="77777777" w:rsidTr="00C81993">
        <w:trPr>
          <w:trHeight w:val="405"/>
        </w:trPr>
        <w:tc>
          <w:tcPr>
            <w:tcW w:w="5360" w:type="dxa"/>
            <w:vMerge/>
            <w:hideMark/>
          </w:tcPr>
          <w:p w14:paraId="05936DF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03EE9E8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652" w:type="dxa"/>
            <w:hideMark/>
          </w:tcPr>
          <w:p w14:paraId="7443ABC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1042,3</w:t>
            </w:r>
          </w:p>
        </w:tc>
        <w:tc>
          <w:tcPr>
            <w:tcW w:w="1060" w:type="dxa"/>
            <w:hideMark/>
          </w:tcPr>
          <w:p w14:paraId="6321E73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26B098A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5FDE014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1042,3</w:t>
            </w:r>
          </w:p>
        </w:tc>
        <w:tc>
          <w:tcPr>
            <w:tcW w:w="785" w:type="dxa"/>
            <w:hideMark/>
          </w:tcPr>
          <w:p w14:paraId="62E5131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919EF3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37BE67C6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4C077E4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68523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652" w:type="dxa"/>
            <w:hideMark/>
          </w:tcPr>
          <w:p w14:paraId="4CB62CD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1060" w:type="dxa"/>
            <w:hideMark/>
          </w:tcPr>
          <w:p w14:paraId="03E3062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376FDC0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5959254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785" w:type="dxa"/>
            <w:hideMark/>
          </w:tcPr>
          <w:p w14:paraId="4BF6FC3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5D3790E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1F43244F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1E9FF4D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97FC04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652" w:type="dxa"/>
            <w:hideMark/>
          </w:tcPr>
          <w:p w14:paraId="34FF5EA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060" w:type="dxa"/>
            <w:hideMark/>
          </w:tcPr>
          <w:p w14:paraId="43DEC27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3D7705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0AFD0E3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785" w:type="dxa"/>
            <w:hideMark/>
          </w:tcPr>
          <w:p w14:paraId="2917740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3CB09C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245ACAFC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6DD4BEB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5A47DE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652" w:type="dxa"/>
            <w:hideMark/>
          </w:tcPr>
          <w:p w14:paraId="627E7BC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  <w:tc>
          <w:tcPr>
            <w:tcW w:w="1060" w:type="dxa"/>
            <w:hideMark/>
          </w:tcPr>
          <w:p w14:paraId="295E727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275AAA9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5C4EDE0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  <w:tc>
          <w:tcPr>
            <w:tcW w:w="785" w:type="dxa"/>
            <w:hideMark/>
          </w:tcPr>
          <w:p w14:paraId="58A9CDA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54432B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0E253F5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4A29EEF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5C1C6F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hideMark/>
          </w:tcPr>
          <w:p w14:paraId="35FA928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7734,3</w:t>
            </w:r>
          </w:p>
        </w:tc>
        <w:tc>
          <w:tcPr>
            <w:tcW w:w="1060" w:type="dxa"/>
            <w:hideMark/>
          </w:tcPr>
          <w:p w14:paraId="68D4F42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2635,7</w:t>
            </w:r>
          </w:p>
        </w:tc>
        <w:tc>
          <w:tcPr>
            <w:tcW w:w="976" w:type="dxa"/>
            <w:hideMark/>
          </w:tcPr>
          <w:p w14:paraId="4CA665B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14:paraId="2698DB2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4700,5</w:t>
            </w:r>
          </w:p>
        </w:tc>
        <w:tc>
          <w:tcPr>
            <w:tcW w:w="785" w:type="dxa"/>
            <w:hideMark/>
          </w:tcPr>
          <w:p w14:paraId="511C071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14,5</w:t>
            </w:r>
          </w:p>
        </w:tc>
        <w:tc>
          <w:tcPr>
            <w:tcW w:w="1395" w:type="dxa"/>
            <w:noWrap/>
            <w:hideMark/>
          </w:tcPr>
          <w:p w14:paraId="3B48BF5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383,6</w:t>
            </w:r>
          </w:p>
        </w:tc>
      </w:tr>
      <w:tr w:rsidR="00C81993" w:rsidRPr="00EA1D68" w14:paraId="6EBF2150" w14:textId="77777777" w:rsidTr="00C81993">
        <w:trPr>
          <w:trHeight w:val="450"/>
        </w:trPr>
        <w:tc>
          <w:tcPr>
            <w:tcW w:w="5360" w:type="dxa"/>
            <w:vMerge w:val="restart"/>
            <w:hideMark/>
          </w:tcPr>
          <w:p w14:paraId="35BBE3E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5.Укрепление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660" w:type="dxa"/>
            <w:hideMark/>
          </w:tcPr>
          <w:p w14:paraId="0422DF2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652" w:type="dxa"/>
            <w:hideMark/>
          </w:tcPr>
          <w:p w14:paraId="48D8750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363,0</w:t>
            </w:r>
          </w:p>
        </w:tc>
        <w:tc>
          <w:tcPr>
            <w:tcW w:w="1060" w:type="dxa"/>
            <w:hideMark/>
          </w:tcPr>
          <w:p w14:paraId="330F33F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69484B3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993" w:type="dxa"/>
            <w:hideMark/>
          </w:tcPr>
          <w:p w14:paraId="157A4C5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FCF1A1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1395" w:type="dxa"/>
            <w:noWrap/>
            <w:hideMark/>
          </w:tcPr>
          <w:p w14:paraId="1727D91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C81993" w:rsidRPr="00EA1D68" w14:paraId="2A8BA561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356DE67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42FF69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652" w:type="dxa"/>
            <w:hideMark/>
          </w:tcPr>
          <w:p w14:paraId="4F13ED0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588,0</w:t>
            </w:r>
          </w:p>
        </w:tc>
        <w:tc>
          <w:tcPr>
            <w:tcW w:w="1060" w:type="dxa"/>
            <w:hideMark/>
          </w:tcPr>
          <w:p w14:paraId="4A77F34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76BD330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430,0</w:t>
            </w:r>
          </w:p>
        </w:tc>
        <w:tc>
          <w:tcPr>
            <w:tcW w:w="993" w:type="dxa"/>
            <w:hideMark/>
          </w:tcPr>
          <w:p w14:paraId="535A6E0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4F3BD31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395" w:type="dxa"/>
            <w:noWrap/>
            <w:hideMark/>
          </w:tcPr>
          <w:p w14:paraId="451DFD4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C81993" w:rsidRPr="00EA1D68" w14:paraId="738E2FE9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4A54405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D3656F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652" w:type="dxa"/>
            <w:hideMark/>
          </w:tcPr>
          <w:p w14:paraId="48B28B5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613,0</w:t>
            </w:r>
          </w:p>
        </w:tc>
        <w:tc>
          <w:tcPr>
            <w:tcW w:w="1060" w:type="dxa"/>
            <w:hideMark/>
          </w:tcPr>
          <w:p w14:paraId="04981A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76" w:type="dxa"/>
            <w:hideMark/>
          </w:tcPr>
          <w:p w14:paraId="5A43BCF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530,0</w:t>
            </w:r>
          </w:p>
        </w:tc>
        <w:tc>
          <w:tcPr>
            <w:tcW w:w="993" w:type="dxa"/>
            <w:hideMark/>
          </w:tcPr>
          <w:p w14:paraId="73B5BF2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E72159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1395" w:type="dxa"/>
            <w:noWrap/>
            <w:hideMark/>
          </w:tcPr>
          <w:p w14:paraId="19B2986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C81993" w:rsidRPr="00EA1D68" w14:paraId="1DBA2716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30D1053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DC0F2E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652" w:type="dxa"/>
            <w:hideMark/>
          </w:tcPr>
          <w:p w14:paraId="4E337A6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515,6</w:t>
            </w:r>
          </w:p>
        </w:tc>
        <w:tc>
          <w:tcPr>
            <w:tcW w:w="1060" w:type="dxa"/>
            <w:hideMark/>
          </w:tcPr>
          <w:p w14:paraId="27EBD69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976" w:type="dxa"/>
            <w:hideMark/>
          </w:tcPr>
          <w:p w14:paraId="1D949E3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432,6</w:t>
            </w:r>
          </w:p>
        </w:tc>
        <w:tc>
          <w:tcPr>
            <w:tcW w:w="993" w:type="dxa"/>
            <w:hideMark/>
          </w:tcPr>
          <w:p w14:paraId="6986C71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7290F47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48,0</w:t>
            </w:r>
          </w:p>
        </w:tc>
        <w:tc>
          <w:tcPr>
            <w:tcW w:w="1395" w:type="dxa"/>
            <w:noWrap/>
            <w:hideMark/>
          </w:tcPr>
          <w:p w14:paraId="3DFFE9D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1251C80E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97A2BE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EF2ACC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52" w:type="dxa"/>
            <w:hideMark/>
          </w:tcPr>
          <w:p w14:paraId="2EDC590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1060" w:type="dxa"/>
            <w:hideMark/>
          </w:tcPr>
          <w:p w14:paraId="564FC3C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976" w:type="dxa"/>
            <w:hideMark/>
          </w:tcPr>
          <w:p w14:paraId="4D173EA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993" w:type="dxa"/>
            <w:hideMark/>
          </w:tcPr>
          <w:p w14:paraId="0FCC5D5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E24F0E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395" w:type="dxa"/>
            <w:noWrap/>
            <w:hideMark/>
          </w:tcPr>
          <w:p w14:paraId="5A3A86C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4DE44B4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66747E4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E1E392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652" w:type="dxa"/>
            <w:hideMark/>
          </w:tcPr>
          <w:p w14:paraId="088427B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278,0</w:t>
            </w:r>
          </w:p>
        </w:tc>
        <w:tc>
          <w:tcPr>
            <w:tcW w:w="1060" w:type="dxa"/>
            <w:hideMark/>
          </w:tcPr>
          <w:p w14:paraId="50F4BCC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976" w:type="dxa"/>
            <w:hideMark/>
          </w:tcPr>
          <w:p w14:paraId="57FAC63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993" w:type="dxa"/>
            <w:hideMark/>
          </w:tcPr>
          <w:p w14:paraId="4A93982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B40FE6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1395" w:type="dxa"/>
            <w:noWrap/>
            <w:hideMark/>
          </w:tcPr>
          <w:p w14:paraId="276BFD3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03597BF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DFE94C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A9EFCB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652" w:type="dxa"/>
            <w:hideMark/>
          </w:tcPr>
          <w:p w14:paraId="4051276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596,9</w:t>
            </w:r>
          </w:p>
        </w:tc>
        <w:tc>
          <w:tcPr>
            <w:tcW w:w="1060" w:type="dxa"/>
            <w:hideMark/>
          </w:tcPr>
          <w:p w14:paraId="0461AC9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976" w:type="dxa"/>
            <w:hideMark/>
          </w:tcPr>
          <w:p w14:paraId="3227786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993" w:type="dxa"/>
            <w:hideMark/>
          </w:tcPr>
          <w:p w14:paraId="2F429C7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979A95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436,9</w:t>
            </w:r>
          </w:p>
        </w:tc>
        <w:tc>
          <w:tcPr>
            <w:tcW w:w="1395" w:type="dxa"/>
            <w:noWrap/>
            <w:hideMark/>
          </w:tcPr>
          <w:p w14:paraId="3B636C1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81C106C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530B76D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9DB0B1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652" w:type="dxa"/>
            <w:hideMark/>
          </w:tcPr>
          <w:p w14:paraId="634479C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1060" w:type="dxa"/>
            <w:hideMark/>
          </w:tcPr>
          <w:p w14:paraId="5500584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094864B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394D1CD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95,0</w:t>
            </w:r>
          </w:p>
        </w:tc>
        <w:tc>
          <w:tcPr>
            <w:tcW w:w="785" w:type="dxa"/>
            <w:hideMark/>
          </w:tcPr>
          <w:p w14:paraId="5E586C2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395" w:type="dxa"/>
            <w:noWrap/>
            <w:hideMark/>
          </w:tcPr>
          <w:p w14:paraId="013ACEC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2AFF378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77AECE6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08325D6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652" w:type="dxa"/>
            <w:hideMark/>
          </w:tcPr>
          <w:p w14:paraId="0F36139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62,5</w:t>
            </w:r>
          </w:p>
        </w:tc>
        <w:tc>
          <w:tcPr>
            <w:tcW w:w="1060" w:type="dxa"/>
            <w:hideMark/>
          </w:tcPr>
          <w:p w14:paraId="289AFD5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CF50EB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042CA8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  <w:tc>
          <w:tcPr>
            <w:tcW w:w="785" w:type="dxa"/>
            <w:hideMark/>
          </w:tcPr>
          <w:p w14:paraId="5D60E93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5" w:type="dxa"/>
            <w:noWrap/>
            <w:hideMark/>
          </w:tcPr>
          <w:p w14:paraId="69E0086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5B4E22A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431C337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BEE184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652" w:type="dxa"/>
            <w:hideMark/>
          </w:tcPr>
          <w:p w14:paraId="6826CF7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1060" w:type="dxa"/>
            <w:hideMark/>
          </w:tcPr>
          <w:p w14:paraId="33F1B00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9FA749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7858080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785" w:type="dxa"/>
            <w:hideMark/>
          </w:tcPr>
          <w:p w14:paraId="64396E8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5" w:type="dxa"/>
            <w:noWrap/>
            <w:hideMark/>
          </w:tcPr>
          <w:p w14:paraId="0A5122E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7D1DC84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675554D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FA40E4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652" w:type="dxa"/>
            <w:hideMark/>
          </w:tcPr>
          <w:p w14:paraId="63C380C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1060" w:type="dxa"/>
            <w:hideMark/>
          </w:tcPr>
          <w:p w14:paraId="5E30D9E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1323DA1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6173860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785" w:type="dxa"/>
            <w:hideMark/>
          </w:tcPr>
          <w:p w14:paraId="27E92E7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5" w:type="dxa"/>
            <w:noWrap/>
            <w:hideMark/>
          </w:tcPr>
          <w:p w14:paraId="37A8F52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860DAEC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79059DC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781BAD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652" w:type="dxa"/>
            <w:hideMark/>
          </w:tcPr>
          <w:p w14:paraId="76EADB0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60" w:type="dxa"/>
            <w:hideMark/>
          </w:tcPr>
          <w:p w14:paraId="2AE233A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42E35A1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270308F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A7B5D1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95" w:type="dxa"/>
            <w:noWrap/>
            <w:hideMark/>
          </w:tcPr>
          <w:p w14:paraId="29B037F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3B1CB2E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66BB6CC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F49988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652" w:type="dxa"/>
            <w:hideMark/>
          </w:tcPr>
          <w:p w14:paraId="056CC19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203,0</w:t>
            </w:r>
          </w:p>
        </w:tc>
        <w:tc>
          <w:tcPr>
            <w:tcW w:w="1060" w:type="dxa"/>
            <w:hideMark/>
          </w:tcPr>
          <w:p w14:paraId="384B9C3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47B3D19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587BE31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785" w:type="dxa"/>
            <w:hideMark/>
          </w:tcPr>
          <w:p w14:paraId="23C30E3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43,0</w:t>
            </w:r>
          </w:p>
        </w:tc>
        <w:tc>
          <w:tcPr>
            <w:tcW w:w="1395" w:type="dxa"/>
            <w:noWrap/>
            <w:hideMark/>
          </w:tcPr>
          <w:p w14:paraId="0D063F2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0CA5C261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16CC81E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EA0146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hideMark/>
          </w:tcPr>
          <w:p w14:paraId="1E3B373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3780,0</w:t>
            </w:r>
          </w:p>
        </w:tc>
        <w:tc>
          <w:tcPr>
            <w:tcW w:w="1060" w:type="dxa"/>
            <w:hideMark/>
          </w:tcPr>
          <w:p w14:paraId="60C3031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135,0</w:t>
            </w:r>
          </w:p>
        </w:tc>
        <w:tc>
          <w:tcPr>
            <w:tcW w:w="976" w:type="dxa"/>
            <w:hideMark/>
          </w:tcPr>
          <w:p w14:paraId="345B553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2062,6</w:t>
            </w:r>
          </w:p>
        </w:tc>
        <w:tc>
          <w:tcPr>
            <w:tcW w:w="993" w:type="dxa"/>
            <w:hideMark/>
          </w:tcPr>
          <w:p w14:paraId="2EE0E51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377,5</w:t>
            </w:r>
          </w:p>
        </w:tc>
        <w:tc>
          <w:tcPr>
            <w:tcW w:w="785" w:type="dxa"/>
            <w:hideMark/>
          </w:tcPr>
          <w:p w14:paraId="04C263F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1114,9</w:t>
            </w:r>
          </w:p>
        </w:tc>
        <w:tc>
          <w:tcPr>
            <w:tcW w:w="1395" w:type="dxa"/>
            <w:noWrap/>
            <w:hideMark/>
          </w:tcPr>
          <w:p w14:paraId="30822A8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90,0</w:t>
            </w:r>
          </w:p>
        </w:tc>
      </w:tr>
      <w:tr w:rsidR="00C81993" w:rsidRPr="00EA1D68" w14:paraId="3669DAC4" w14:textId="77777777" w:rsidTr="00C81993">
        <w:trPr>
          <w:trHeight w:val="450"/>
        </w:trPr>
        <w:tc>
          <w:tcPr>
            <w:tcW w:w="5360" w:type="dxa"/>
            <w:vMerge w:val="restart"/>
            <w:hideMark/>
          </w:tcPr>
          <w:p w14:paraId="4E1EAE1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6.Информационное обеспечение патриотического воспитания</w:t>
            </w:r>
          </w:p>
        </w:tc>
        <w:tc>
          <w:tcPr>
            <w:tcW w:w="1660" w:type="dxa"/>
            <w:hideMark/>
          </w:tcPr>
          <w:p w14:paraId="0A09CB0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652" w:type="dxa"/>
            <w:hideMark/>
          </w:tcPr>
          <w:p w14:paraId="34BE8C2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1060" w:type="dxa"/>
            <w:hideMark/>
          </w:tcPr>
          <w:p w14:paraId="0D12BDD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230A5B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993" w:type="dxa"/>
            <w:hideMark/>
          </w:tcPr>
          <w:p w14:paraId="5F6B722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8083E5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2F4CF54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210B65ED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15FA595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042F53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652" w:type="dxa"/>
            <w:hideMark/>
          </w:tcPr>
          <w:p w14:paraId="63C5195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1060" w:type="dxa"/>
            <w:hideMark/>
          </w:tcPr>
          <w:p w14:paraId="1B68FAF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2570949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993" w:type="dxa"/>
            <w:hideMark/>
          </w:tcPr>
          <w:p w14:paraId="6B01744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1D647D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48FF08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386144A1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4D520AB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F72E61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652" w:type="dxa"/>
            <w:hideMark/>
          </w:tcPr>
          <w:p w14:paraId="55F24D6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60" w:type="dxa"/>
            <w:hideMark/>
          </w:tcPr>
          <w:p w14:paraId="4B917AE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2725F3F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93" w:type="dxa"/>
            <w:hideMark/>
          </w:tcPr>
          <w:p w14:paraId="760D666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7B1F750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0D9A37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23A948A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692AF0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450887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652" w:type="dxa"/>
            <w:hideMark/>
          </w:tcPr>
          <w:p w14:paraId="6090F60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1060" w:type="dxa"/>
            <w:hideMark/>
          </w:tcPr>
          <w:p w14:paraId="343C5E5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0AFBEEA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993" w:type="dxa"/>
            <w:hideMark/>
          </w:tcPr>
          <w:p w14:paraId="7DFE1A6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8470C8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78B8524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1B10E268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2C61451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AA3ED0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52" w:type="dxa"/>
            <w:hideMark/>
          </w:tcPr>
          <w:p w14:paraId="6DC8FA6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60" w:type="dxa"/>
            <w:hideMark/>
          </w:tcPr>
          <w:p w14:paraId="523C6CC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73271E0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93" w:type="dxa"/>
            <w:hideMark/>
          </w:tcPr>
          <w:p w14:paraId="3EB81B2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7F5B58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6840DAA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DCBC7FF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71CA69E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D4E812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652" w:type="dxa"/>
            <w:hideMark/>
          </w:tcPr>
          <w:p w14:paraId="47BD060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60" w:type="dxa"/>
            <w:hideMark/>
          </w:tcPr>
          <w:p w14:paraId="399D7DE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69F30F2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93" w:type="dxa"/>
            <w:hideMark/>
          </w:tcPr>
          <w:p w14:paraId="2C9A4DE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6AA4F0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3EA5E84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1FA5FC70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DC47F4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6542B4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652" w:type="dxa"/>
            <w:hideMark/>
          </w:tcPr>
          <w:p w14:paraId="260C094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60" w:type="dxa"/>
            <w:hideMark/>
          </w:tcPr>
          <w:p w14:paraId="36CC7FC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E4F85E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93" w:type="dxa"/>
            <w:hideMark/>
          </w:tcPr>
          <w:p w14:paraId="2BD0019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65DA23E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7C9FF5C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76AAB83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3DD2207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1335B0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652" w:type="dxa"/>
            <w:hideMark/>
          </w:tcPr>
          <w:p w14:paraId="6A37FC6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0" w:type="dxa"/>
            <w:hideMark/>
          </w:tcPr>
          <w:p w14:paraId="00DBB61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07E6728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2EC5099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580D31E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D3FE61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F276242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242B26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3C3163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652" w:type="dxa"/>
            <w:hideMark/>
          </w:tcPr>
          <w:p w14:paraId="7E39604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0" w:type="dxa"/>
            <w:hideMark/>
          </w:tcPr>
          <w:p w14:paraId="7A2E87A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661652F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0179334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1B1266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241BF23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5EF3828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4F16A5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C8A2EA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652" w:type="dxa"/>
            <w:hideMark/>
          </w:tcPr>
          <w:p w14:paraId="1C2B9CD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0" w:type="dxa"/>
            <w:hideMark/>
          </w:tcPr>
          <w:p w14:paraId="502CF9D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6878774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7083D88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D16535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2C87EF2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7EBE4F3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754A5A2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072761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652" w:type="dxa"/>
            <w:hideMark/>
          </w:tcPr>
          <w:p w14:paraId="0229596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0" w:type="dxa"/>
            <w:hideMark/>
          </w:tcPr>
          <w:p w14:paraId="0757805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42E42F4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6F5955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566DFE4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54C07F9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08649A1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2FBB2C5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AA125B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652" w:type="dxa"/>
            <w:hideMark/>
          </w:tcPr>
          <w:p w14:paraId="533130C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0" w:type="dxa"/>
            <w:hideMark/>
          </w:tcPr>
          <w:p w14:paraId="212924D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4276870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5826B8E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608FAFC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3578B4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A5593E4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4AC3797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818554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652" w:type="dxa"/>
            <w:hideMark/>
          </w:tcPr>
          <w:p w14:paraId="688C465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0" w:type="dxa"/>
            <w:hideMark/>
          </w:tcPr>
          <w:p w14:paraId="6873E86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41A86F7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75CA231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66B02B6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F7DDB5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96E66D9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70177D7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036720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hideMark/>
          </w:tcPr>
          <w:p w14:paraId="53C0C71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1840,0</w:t>
            </w:r>
          </w:p>
        </w:tc>
        <w:tc>
          <w:tcPr>
            <w:tcW w:w="1060" w:type="dxa"/>
            <w:hideMark/>
          </w:tcPr>
          <w:p w14:paraId="25A37E3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76" w:type="dxa"/>
            <w:hideMark/>
          </w:tcPr>
          <w:p w14:paraId="0C2D3C2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1840,0</w:t>
            </w:r>
          </w:p>
        </w:tc>
        <w:tc>
          <w:tcPr>
            <w:tcW w:w="993" w:type="dxa"/>
            <w:hideMark/>
          </w:tcPr>
          <w:p w14:paraId="3E686A0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85" w:type="dxa"/>
            <w:hideMark/>
          </w:tcPr>
          <w:p w14:paraId="46B920B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5" w:type="dxa"/>
            <w:noWrap/>
            <w:hideMark/>
          </w:tcPr>
          <w:p w14:paraId="47288B2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</w:tr>
      <w:tr w:rsidR="00C81993" w:rsidRPr="00EA1D68" w14:paraId="629F77FE" w14:textId="77777777" w:rsidTr="00C81993">
        <w:trPr>
          <w:trHeight w:val="450"/>
        </w:trPr>
        <w:tc>
          <w:tcPr>
            <w:tcW w:w="5360" w:type="dxa"/>
            <w:vMerge w:val="restart"/>
            <w:hideMark/>
          </w:tcPr>
          <w:p w14:paraId="1B6C885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7.Деятельность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1660" w:type="dxa"/>
            <w:hideMark/>
          </w:tcPr>
          <w:p w14:paraId="2DB6847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652" w:type="dxa"/>
            <w:hideMark/>
          </w:tcPr>
          <w:p w14:paraId="4E037D9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060" w:type="dxa"/>
            <w:hideMark/>
          </w:tcPr>
          <w:p w14:paraId="76F555C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3CE8AA4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4D950B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5FFA5E0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22F66C2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C81993" w:rsidRPr="00EA1D68" w14:paraId="3CFE6B0E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1ACB401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02666CA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652" w:type="dxa"/>
            <w:hideMark/>
          </w:tcPr>
          <w:p w14:paraId="2E63024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060" w:type="dxa"/>
            <w:hideMark/>
          </w:tcPr>
          <w:p w14:paraId="275B662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76" w:type="dxa"/>
            <w:hideMark/>
          </w:tcPr>
          <w:p w14:paraId="786B3A3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4A52B7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F816C3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7320663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C81993" w:rsidRPr="00EA1D68" w14:paraId="2530B97F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75DC38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3235B9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652" w:type="dxa"/>
            <w:hideMark/>
          </w:tcPr>
          <w:p w14:paraId="6E7DEDF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60" w:type="dxa"/>
            <w:hideMark/>
          </w:tcPr>
          <w:p w14:paraId="701E564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76" w:type="dxa"/>
            <w:hideMark/>
          </w:tcPr>
          <w:p w14:paraId="56E1855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24C52B7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B20DA9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766F418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1FD940A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5949097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1FDDDC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652" w:type="dxa"/>
            <w:hideMark/>
          </w:tcPr>
          <w:p w14:paraId="6331B4D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060" w:type="dxa"/>
            <w:hideMark/>
          </w:tcPr>
          <w:p w14:paraId="04F399F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976" w:type="dxa"/>
            <w:hideMark/>
          </w:tcPr>
          <w:p w14:paraId="1067386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62EAC74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63EC4AD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7B009FC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472802D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5825373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6C5502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52" w:type="dxa"/>
            <w:hideMark/>
          </w:tcPr>
          <w:p w14:paraId="7AA0504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60" w:type="dxa"/>
            <w:hideMark/>
          </w:tcPr>
          <w:p w14:paraId="73341CB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976" w:type="dxa"/>
            <w:hideMark/>
          </w:tcPr>
          <w:p w14:paraId="313E746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40501E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F274E1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71EAB6C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2CB7DE0C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47AC2BA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314197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652" w:type="dxa"/>
            <w:hideMark/>
          </w:tcPr>
          <w:p w14:paraId="2522862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60" w:type="dxa"/>
            <w:hideMark/>
          </w:tcPr>
          <w:p w14:paraId="3880A94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976" w:type="dxa"/>
            <w:hideMark/>
          </w:tcPr>
          <w:p w14:paraId="3AEA19D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1ED8D1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514B8D1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5A70995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7DCE8FF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24CE4FB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9D52C2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652" w:type="dxa"/>
            <w:hideMark/>
          </w:tcPr>
          <w:p w14:paraId="220A78C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60" w:type="dxa"/>
            <w:hideMark/>
          </w:tcPr>
          <w:p w14:paraId="06C84A2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976" w:type="dxa"/>
            <w:hideMark/>
          </w:tcPr>
          <w:p w14:paraId="4CD093A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78BE3CD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530307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14C0E9F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AF58D0B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0E35BE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D4A4C0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652" w:type="dxa"/>
            <w:hideMark/>
          </w:tcPr>
          <w:p w14:paraId="16541DA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60" w:type="dxa"/>
            <w:hideMark/>
          </w:tcPr>
          <w:p w14:paraId="3401BAD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41688F6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6352F9D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85" w:type="dxa"/>
            <w:hideMark/>
          </w:tcPr>
          <w:p w14:paraId="01486A5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5224DB1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29A26AC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6930D12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0D5F16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652" w:type="dxa"/>
            <w:hideMark/>
          </w:tcPr>
          <w:p w14:paraId="7A9A195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60" w:type="dxa"/>
            <w:hideMark/>
          </w:tcPr>
          <w:p w14:paraId="04CBD9A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1B6ABA6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687E0B9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85" w:type="dxa"/>
            <w:hideMark/>
          </w:tcPr>
          <w:p w14:paraId="468F513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32C392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00FFD875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7ECA7E9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96712C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652" w:type="dxa"/>
            <w:hideMark/>
          </w:tcPr>
          <w:p w14:paraId="4247ADC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60" w:type="dxa"/>
            <w:hideMark/>
          </w:tcPr>
          <w:p w14:paraId="52E1F36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4143569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F5CA93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85" w:type="dxa"/>
            <w:hideMark/>
          </w:tcPr>
          <w:p w14:paraId="30D50AE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780F60C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6D82F2C5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721FBC3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684A7A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652" w:type="dxa"/>
            <w:hideMark/>
          </w:tcPr>
          <w:p w14:paraId="6A1FB77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60" w:type="dxa"/>
            <w:hideMark/>
          </w:tcPr>
          <w:p w14:paraId="5DCDF9E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41F8795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7454E74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85" w:type="dxa"/>
            <w:hideMark/>
          </w:tcPr>
          <w:p w14:paraId="783AAB9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7DD4F33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0B5A45F8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53A86A8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F0B735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652" w:type="dxa"/>
            <w:hideMark/>
          </w:tcPr>
          <w:p w14:paraId="7555AB1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060" w:type="dxa"/>
            <w:hideMark/>
          </w:tcPr>
          <w:p w14:paraId="7290CE2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38413DF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39F3863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785" w:type="dxa"/>
            <w:hideMark/>
          </w:tcPr>
          <w:p w14:paraId="4E72045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071D553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3BBF3351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213AF6A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E159AB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652" w:type="dxa"/>
            <w:hideMark/>
          </w:tcPr>
          <w:p w14:paraId="4DDE53B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0" w:type="dxa"/>
            <w:hideMark/>
          </w:tcPr>
          <w:p w14:paraId="653DCA6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0E8B8D9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1AC4ADF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85" w:type="dxa"/>
            <w:hideMark/>
          </w:tcPr>
          <w:p w14:paraId="0652556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1FA2987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0089AFF6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3120857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47ACF44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hideMark/>
          </w:tcPr>
          <w:p w14:paraId="5125388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163,0</w:t>
            </w:r>
          </w:p>
        </w:tc>
        <w:tc>
          <w:tcPr>
            <w:tcW w:w="1060" w:type="dxa"/>
            <w:hideMark/>
          </w:tcPr>
          <w:p w14:paraId="1BF5F42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78,0</w:t>
            </w:r>
          </w:p>
        </w:tc>
        <w:tc>
          <w:tcPr>
            <w:tcW w:w="976" w:type="dxa"/>
            <w:hideMark/>
          </w:tcPr>
          <w:p w14:paraId="45A51C1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6A34867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785" w:type="dxa"/>
            <w:hideMark/>
          </w:tcPr>
          <w:p w14:paraId="7C17355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5" w:type="dxa"/>
            <w:noWrap/>
            <w:hideMark/>
          </w:tcPr>
          <w:p w14:paraId="2166D1C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25,0</w:t>
            </w:r>
          </w:p>
        </w:tc>
      </w:tr>
      <w:tr w:rsidR="00C81993" w:rsidRPr="00EA1D68" w14:paraId="2C8CBD57" w14:textId="77777777" w:rsidTr="00C81993">
        <w:trPr>
          <w:trHeight w:val="450"/>
        </w:trPr>
        <w:tc>
          <w:tcPr>
            <w:tcW w:w="5360" w:type="dxa"/>
            <w:vMerge w:val="restart"/>
            <w:hideMark/>
          </w:tcPr>
          <w:p w14:paraId="3D30117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Итого по разделам:</w:t>
            </w:r>
          </w:p>
        </w:tc>
        <w:tc>
          <w:tcPr>
            <w:tcW w:w="1660" w:type="dxa"/>
            <w:hideMark/>
          </w:tcPr>
          <w:p w14:paraId="781BA6D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652" w:type="dxa"/>
            <w:hideMark/>
          </w:tcPr>
          <w:p w14:paraId="57DBDDB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2554,0</w:t>
            </w:r>
          </w:p>
        </w:tc>
        <w:tc>
          <w:tcPr>
            <w:tcW w:w="1060" w:type="dxa"/>
            <w:hideMark/>
          </w:tcPr>
          <w:p w14:paraId="28D5B96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76" w:type="dxa"/>
            <w:hideMark/>
          </w:tcPr>
          <w:p w14:paraId="2A3785C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1993,0</w:t>
            </w:r>
          </w:p>
        </w:tc>
        <w:tc>
          <w:tcPr>
            <w:tcW w:w="993" w:type="dxa"/>
            <w:hideMark/>
          </w:tcPr>
          <w:p w14:paraId="2F1414D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306F2A2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193,5</w:t>
            </w:r>
          </w:p>
        </w:tc>
        <w:tc>
          <w:tcPr>
            <w:tcW w:w="1395" w:type="dxa"/>
            <w:noWrap/>
            <w:hideMark/>
          </w:tcPr>
          <w:p w14:paraId="33B11C0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267,5</w:t>
            </w:r>
          </w:p>
        </w:tc>
      </w:tr>
      <w:tr w:rsidR="00C81993" w:rsidRPr="00EA1D68" w14:paraId="1C20EEF0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2E487E0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E18DBE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652" w:type="dxa"/>
            <w:hideMark/>
          </w:tcPr>
          <w:p w14:paraId="0AB9916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3494,5</w:t>
            </w:r>
          </w:p>
        </w:tc>
        <w:tc>
          <w:tcPr>
            <w:tcW w:w="1060" w:type="dxa"/>
            <w:hideMark/>
          </w:tcPr>
          <w:p w14:paraId="0C0AE2E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111,0</w:t>
            </w:r>
          </w:p>
        </w:tc>
        <w:tc>
          <w:tcPr>
            <w:tcW w:w="976" w:type="dxa"/>
            <w:hideMark/>
          </w:tcPr>
          <w:p w14:paraId="18AF4EE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2835,0</w:t>
            </w:r>
          </w:p>
        </w:tc>
        <w:tc>
          <w:tcPr>
            <w:tcW w:w="993" w:type="dxa"/>
            <w:hideMark/>
          </w:tcPr>
          <w:p w14:paraId="1873848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2AF41B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297,0</w:t>
            </w:r>
          </w:p>
        </w:tc>
        <w:tc>
          <w:tcPr>
            <w:tcW w:w="1395" w:type="dxa"/>
            <w:noWrap/>
            <w:hideMark/>
          </w:tcPr>
          <w:p w14:paraId="38792F8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251,5</w:t>
            </w:r>
          </w:p>
        </w:tc>
      </w:tr>
      <w:tr w:rsidR="00C81993" w:rsidRPr="00EA1D68" w14:paraId="1E4CCC16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367B3D1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0E25A6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652" w:type="dxa"/>
            <w:hideMark/>
          </w:tcPr>
          <w:p w14:paraId="76B378E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2465,5</w:t>
            </w:r>
          </w:p>
        </w:tc>
        <w:tc>
          <w:tcPr>
            <w:tcW w:w="1060" w:type="dxa"/>
            <w:hideMark/>
          </w:tcPr>
          <w:p w14:paraId="5E326BC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246,4</w:t>
            </w:r>
          </w:p>
        </w:tc>
        <w:tc>
          <w:tcPr>
            <w:tcW w:w="976" w:type="dxa"/>
            <w:hideMark/>
          </w:tcPr>
          <w:p w14:paraId="4F5D386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1895,0</w:t>
            </w:r>
          </w:p>
        </w:tc>
        <w:tc>
          <w:tcPr>
            <w:tcW w:w="993" w:type="dxa"/>
            <w:hideMark/>
          </w:tcPr>
          <w:p w14:paraId="4649F7C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1EB43D4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226,0</w:t>
            </w:r>
          </w:p>
        </w:tc>
        <w:tc>
          <w:tcPr>
            <w:tcW w:w="1395" w:type="dxa"/>
            <w:noWrap/>
            <w:hideMark/>
          </w:tcPr>
          <w:p w14:paraId="039FA36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98,1</w:t>
            </w:r>
          </w:p>
        </w:tc>
      </w:tr>
      <w:tr w:rsidR="00C81993" w:rsidRPr="00EA1D68" w14:paraId="06D973F7" w14:textId="77777777" w:rsidTr="00C81993">
        <w:trPr>
          <w:trHeight w:val="315"/>
        </w:trPr>
        <w:tc>
          <w:tcPr>
            <w:tcW w:w="5360" w:type="dxa"/>
            <w:vMerge/>
            <w:hideMark/>
          </w:tcPr>
          <w:p w14:paraId="033E32C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042E940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652" w:type="dxa"/>
            <w:hideMark/>
          </w:tcPr>
          <w:p w14:paraId="09F25A1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2107,0</w:t>
            </w:r>
          </w:p>
        </w:tc>
        <w:tc>
          <w:tcPr>
            <w:tcW w:w="1060" w:type="dxa"/>
            <w:hideMark/>
          </w:tcPr>
          <w:p w14:paraId="31770B0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340,9</w:t>
            </w:r>
          </w:p>
        </w:tc>
        <w:tc>
          <w:tcPr>
            <w:tcW w:w="976" w:type="dxa"/>
            <w:hideMark/>
          </w:tcPr>
          <w:p w14:paraId="3EEDC3B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1550,6</w:t>
            </w:r>
          </w:p>
        </w:tc>
        <w:tc>
          <w:tcPr>
            <w:tcW w:w="993" w:type="dxa"/>
            <w:hideMark/>
          </w:tcPr>
          <w:p w14:paraId="427AFA3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2DDA73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215,5</w:t>
            </w:r>
          </w:p>
        </w:tc>
        <w:tc>
          <w:tcPr>
            <w:tcW w:w="1395" w:type="dxa"/>
            <w:noWrap/>
            <w:hideMark/>
          </w:tcPr>
          <w:p w14:paraId="0C6481E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223BEFE7" w14:textId="77777777" w:rsidTr="00C81993">
        <w:trPr>
          <w:trHeight w:val="405"/>
        </w:trPr>
        <w:tc>
          <w:tcPr>
            <w:tcW w:w="5360" w:type="dxa"/>
            <w:vMerge/>
            <w:hideMark/>
          </w:tcPr>
          <w:p w14:paraId="5F426F6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12B9E66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52" w:type="dxa"/>
            <w:hideMark/>
          </w:tcPr>
          <w:p w14:paraId="00C97BC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1863,9</w:t>
            </w:r>
          </w:p>
        </w:tc>
        <w:tc>
          <w:tcPr>
            <w:tcW w:w="1060" w:type="dxa"/>
            <w:hideMark/>
          </w:tcPr>
          <w:p w14:paraId="4C9F34A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530,9</w:t>
            </w:r>
          </w:p>
        </w:tc>
        <w:tc>
          <w:tcPr>
            <w:tcW w:w="976" w:type="dxa"/>
            <w:hideMark/>
          </w:tcPr>
          <w:p w14:paraId="12B3A19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1030,0</w:t>
            </w:r>
          </w:p>
        </w:tc>
        <w:tc>
          <w:tcPr>
            <w:tcW w:w="993" w:type="dxa"/>
            <w:hideMark/>
          </w:tcPr>
          <w:p w14:paraId="104B08A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996DC1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303,0</w:t>
            </w:r>
          </w:p>
        </w:tc>
        <w:tc>
          <w:tcPr>
            <w:tcW w:w="1395" w:type="dxa"/>
            <w:noWrap/>
            <w:hideMark/>
          </w:tcPr>
          <w:p w14:paraId="1B86ECE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50814B78" w14:textId="77777777" w:rsidTr="00C81993">
        <w:trPr>
          <w:trHeight w:val="510"/>
        </w:trPr>
        <w:tc>
          <w:tcPr>
            <w:tcW w:w="5360" w:type="dxa"/>
            <w:vMerge/>
            <w:hideMark/>
          </w:tcPr>
          <w:p w14:paraId="706F466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77ED0DA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652" w:type="dxa"/>
            <w:hideMark/>
          </w:tcPr>
          <w:p w14:paraId="5C317B8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2891,8</w:t>
            </w:r>
          </w:p>
        </w:tc>
        <w:tc>
          <w:tcPr>
            <w:tcW w:w="1060" w:type="dxa"/>
            <w:hideMark/>
          </w:tcPr>
          <w:p w14:paraId="715D15B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1587,8</w:t>
            </w:r>
          </w:p>
        </w:tc>
        <w:tc>
          <w:tcPr>
            <w:tcW w:w="976" w:type="dxa"/>
            <w:hideMark/>
          </w:tcPr>
          <w:p w14:paraId="1B16798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1030,0</w:t>
            </w:r>
          </w:p>
        </w:tc>
        <w:tc>
          <w:tcPr>
            <w:tcW w:w="993" w:type="dxa"/>
            <w:hideMark/>
          </w:tcPr>
          <w:p w14:paraId="4841E41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22D77C2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274,0</w:t>
            </w:r>
          </w:p>
        </w:tc>
        <w:tc>
          <w:tcPr>
            <w:tcW w:w="1395" w:type="dxa"/>
            <w:noWrap/>
            <w:hideMark/>
          </w:tcPr>
          <w:p w14:paraId="3FC3AAE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D487D14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B3920B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9A922C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652" w:type="dxa"/>
            <w:hideMark/>
          </w:tcPr>
          <w:p w14:paraId="58A8611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3688,1</w:t>
            </w:r>
          </w:p>
        </w:tc>
        <w:tc>
          <w:tcPr>
            <w:tcW w:w="1060" w:type="dxa"/>
            <w:hideMark/>
          </w:tcPr>
          <w:p w14:paraId="4EA1BB0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730,3</w:t>
            </w:r>
          </w:p>
        </w:tc>
        <w:tc>
          <w:tcPr>
            <w:tcW w:w="976" w:type="dxa"/>
            <w:hideMark/>
          </w:tcPr>
          <w:p w14:paraId="2D909ED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1746,0</w:t>
            </w:r>
          </w:p>
        </w:tc>
        <w:tc>
          <w:tcPr>
            <w:tcW w:w="993" w:type="dxa"/>
            <w:hideMark/>
          </w:tcPr>
          <w:p w14:paraId="202A406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5" w:type="dxa"/>
            <w:hideMark/>
          </w:tcPr>
          <w:p w14:paraId="0FF6506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1211,8</w:t>
            </w:r>
          </w:p>
        </w:tc>
        <w:tc>
          <w:tcPr>
            <w:tcW w:w="1395" w:type="dxa"/>
            <w:noWrap/>
            <w:hideMark/>
          </w:tcPr>
          <w:p w14:paraId="7777E2E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2D7CA34C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70F334E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D41EE3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652" w:type="dxa"/>
            <w:hideMark/>
          </w:tcPr>
          <w:p w14:paraId="255D967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2102,9</w:t>
            </w:r>
          </w:p>
        </w:tc>
        <w:tc>
          <w:tcPr>
            <w:tcW w:w="1060" w:type="dxa"/>
            <w:hideMark/>
          </w:tcPr>
          <w:p w14:paraId="12623A2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5D5EE69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1CC09CE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1917,4</w:t>
            </w:r>
          </w:p>
        </w:tc>
        <w:tc>
          <w:tcPr>
            <w:tcW w:w="785" w:type="dxa"/>
            <w:hideMark/>
          </w:tcPr>
          <w:p w14:paraId="244F007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185,5</w:t>
            </w:r>
          </w:p>
        </w:tc>
        <w:tc>
          <w:tcPr>
            <w:tcW w:w="1395" w:type="dxa"/>
            <w:noWrap/>
            <w:hideMark/>
          </w:tcPr>
          <w:p w14:paraId="05D091F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735042EC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21916A0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29DA36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652" w:type="dxa"/>
            <w:hideMark/>
          </w:tcPr>
          <w:p w14:paraId="5493635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3666,6</w:t>
            </w:r>
          </w:p>
        </w:tc>
        <w:tc>
          <w:tcPr>
            <w:tcW w:w="1060" w:type="dxa"/>
            <w:hideMark/>
          </w:tcPr>
          <w:p w14:paraId="3557CDA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0479B54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4C2CE379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2651,3</w:t>
            </w:r>
          </w:p>
        </w:tc>
        <w:tc>
          <w:tcPr>
            <w:tcW w:w="785" w:type="dxa"/>
            <w:hideMark/>
          </w:tcPr>
          <w:p w14:paraId="711F820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1015,3</w:t>
            </w:r>
          </w:p>
        </w:tc>
        <w:tc>
          <w:tcPr>
            <w:tcW w:w="1395" w:type="dxa"/>
            <w:noWrap/>
            <w:hideMark/>
          </w:tcPr>
          <w:p w14:paraId="60CB5387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1F65AE16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6924529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31824D0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652" w:type="dxa"/>
            <w:hideMark/>
          </w:tcPr>
          <w:p w14:paraId="6ED26A1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2934,3</w:t>
            </w:r>
          </w:p>
        </w:tc>
        <w:tc>
          <w:tcPr>
            <w:tcW w:w="1060" w:type="dxa"/>
            <w:hideMark/>
          </w:tcPr>
          <w:p w14:paraId="193C34E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35C5EE8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055BEFB6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2754,3</w:t>
            </w:r>
          </w:p>
        </w:tc>
        <w:tc>
          <w:tcPr>
            <w:tcW w:w="785" w:type="dxa"/>
            <w:hideMark/>
          </w:tcPr>
          <w:p w14:paraId="3307BD9C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1395" w:type="dxa"/>
            <w:noWrap/>
            <w:hideMark/>
          </w:tcPr>
          <w:p w14:paraId="4B01CEC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2387D3C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1AD4520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E5B3CF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652" w:type="dxa"/>
            <w:hideMark/>
          </w:tcPr>
          <w:p w14:paraId="6D3FB86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1572,0</w:t>
            </w:r>
          </w:p>
        </w:tc>
        <w:tc>
          <w:tcPr>
            <w:tcW w:w="1060" w:type="dxa"/>
            <w:hideMark/>
          </w:tcPr>
          <w:p w14:paraId="4093643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7177C55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1ADA085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1432,0</w:t>
            </w:r>
          </w:p>
        </w:tc>
        <w:tc>
          <w:tcPr>
            <w:tcW w:w="785" w:type="dxa"/>
            <w:hideMark/>
          </w:tcPr>
          <w:p w14:paraId="397E25B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395" w:type="dxa"/>
            <w:noWrap/>
            <w:hideMark/>
          </w:tcPr>
          <w:p w14:paraId="3779442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41F8EF08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C29445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262E588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652" w:type="dxa"/>
            <w:hideMark/>
          </w:tcPr>
          <w:p w14:paraId="5B07E87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1022,0</w:t>
            </w:r>
          </w:p>
        </w:tc>
        <w:tc>
          <w:tcPr>
            <w:tcW w:w="1060" w:type="dxa"/>
            <w:hideMark/>
          </w:tcPr>
          <w:p w14:paraId="596F30B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19ACE1D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18614E53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882,0</w:t>
            </w:r>
          </w:p>
        </w:tc>
        <w:tc>
          <w:tcPr>
            <w:tcW w:w="785" w:type="dxa"/>
            <w:hideMark/>
          </w:tcPr>
          <w:p w14:paraId="68068FB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395" w:type="dxa"/>
            <w:noWrap/>
            <w:hideMark/>
          </w:tcPr>
          <w:p w14:paraId="5EC4E10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33A89326" w14:textId="77777777" w:rsidTr="00C81993">
        <w:trPr>
          <w:trHeight w:val="450"/>
        </w:trPr>
        <w:tc>
          <w:tcPr>
            <w:tcW w:w="5360" w:type="dxa"/>
            <w:vMerge/>
            <w:hideMark/>
          </w:tcPr>
          <w:p w14:paraId="05F6CF91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68858FF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652" w:type="dxa"/>
            <w:hideMark/>
          </w:tcPr>
          <w:p w14:paraId="66F1E474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4313,1</w:t>
            </w:r>
          </w:p>
        </w:tc>
        <w:tc>
          <w:tcPr>
            <w:tcW w:w="1060" w:type="dxa"/>
            <w:hideMark/>
          </w:tcPr>
          <w:p w14:paraId="68D6268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14:paraId="7A911AE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14:paraId="2BC2E90A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4133,1</w:t>
            </w:r>
          </w:p>
        </w:tc>
        <w:tc>
          <w:tcPr>
            <w:tcW w:w="785" w:type="dxa"/>
            <w:hideMark/>
          </w:tcPr>
          <w:p w14:paraId="6F72F0AF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1395" w:type="dxa"/>
            <w:noWrap/>
            <w:hideMark/>
          </w:tcPr>
          <w:p w14:paraId="2788516D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D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81993" w:rsidRPr="00EA1D68" w14:paraId="22AE2C7D" w14:textId="77777777" w:rsidTr="00C81993">
        <w:trPr>
          <w:trHeight w:val="435"/>
        </w:trPr>
        <w:tc>
          <w:tcPr>
            <w:tcW w:w="5360" w:type="dxa"/>
            <w:vMerge/>
            <w:hideMark/>
          </w:tcPr>
          <w:p w14:paraId="6521D66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14:paraId="5E2AC65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hideMark/>
          </w:tcPr>
          <w:p w14:paraId="2A08F0A5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34675,7</w:t>
            </w:r>
          </w:p>
        </w:tc>
        <w:tc>
          <w:tcPr>
            <w:tcW w:w="1060" w:type="dxa"/>
            <w:noWrap/>
            <w:hideMark/>
          </w:tcPr>
          <w:p w14:paraId="3404C462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3647,3</w:t>
            </w:r>
          </w:p>
        </w:tc>
        <w:tc>
          <w:tcPr>
            <w:tcW w:w="976" w:type="dxa"/>
            <w:noWrap/>
            <w:hideMark/>
          </w:tcPr>
          <w:p w14:paraId="35EEA04B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12079,6</w:t>
            </w:r>
          </w:p>
        </w:tc>
        <w:tc>
          <w:tcPr>
            <w:tcW w:w="993" w:type="dxa"/>
            <w:noWrap/>
            <w:hideMark/>
          </w:tcPr>
          <w:p w14:paraId="1E883C08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13770,1</w:t>
            </w:r>
          </w:p>
        </w:tc>
        <w:tc>
          <w:tcPr>
            <w:tcW w:w="785" w:type="dxa"/>
            <w:hideMark/>
          </w:tcPr>
          <w:p w14:paraId="6B73D020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4561,6</w:t>
            </w:r>
          </w:p>
        </w:tc>
        <w:tc>
          <w:tcPr>
            <w:tcW w:w="1395" w:type="dxa"/>
            <w:hideMark/>
          </w:tcPr>
          <w:p w14:paraId="550457EE" w14:textId="77777777" w:rsidR="00C81993" w:rsidRPr="00EA1D68" w:rsidRDefault="00C81993" w:rsidP="00EA1D68">
            <w:pPr>
              <w:ind w:firstLine="56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D68">
              <w:rPr>
                <w:rFonts w:ascii="Arial" w:hAnsi="Arial" w:cs="Arial"/>
                <w:b/>
                <w:bCs/>
                <w:sz w:val="24"/>
                <w:szCs w:val="24"/>
              </w:rPr>
              <w:t>617,1</w:t>
            </w:r>
          </w:p>
        </w:tc>
      </w:tr>
    </w:tbl>
    <w:p w14:paraId="0EED87E3" w14:textId="77777777" w:rsidR="006758DA" w:rsidRPr="00EA1D68" w:rsidRDefault="006758DA" w:rsidP="00EA1D68">
      <w:pPr>
        <w:ind w:firstLine="567"/>
        <w:jc w:val="center"/>
        <w:rPr>
          <w:rFonts w:ascii="Arial" w:hAnsi="Arial" w:cs="Arial"/>
          <w:sz w:val="24"/>
          <w:szCs w:val="24"/>
        </w:rPr>
      </w:pPr>
    </w:p>
    <w:sectPr w:rsidR="006758DA" w:rsidRPr="00EA1D68" w:rsidSect="00207A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24"/>
    <w:rsid w:val="00035301"/>
    <w:rsid w:val="00081623"/>
    <w:rsid w:val="00082515"/>
    <w:rsid w:val="000C699D"/>
    <w:rsid w:val="000E4319"/>
    <w:rsid w:val="001640DB"/>
    <w:rsid w:val="001A21C3"/>
    <w:rsid w:val="001E361C"/>
    <w:rsid w:val="00200C14"/>
    <w:rsid w:val="00207A6D"/>
    <w:rsid w:val="00267142"/>
    <w:rsid w:val="002F3B6F"/>
    <w:rsid w:val="002F5A01"/>
    <w:rsid w:val="00332DDD"/>
    <w:rsid w:val="0038190A"/>
    <w:rsid w:val="003B763E"/>
    <w:rsid w:val="003C7754"/>
    <w:rsid w:val="003D0944"/>
    <w:rsid w:val="003D0C86"/>
    <w:rsid w:val="003D5F9A"/>
    <w:rsid w:val="00403F4D"/>
    <w:rsid w:val="00471294"/>
    <w:rsid w:val="004F0298"/>
    <w:rsid w:val="005D56B1"/>
    <w:rsid w:val="006758DA"/>
    <w:rsid w:val="006D10BA"/>
    <w:rsid w:val="006E3AB5"/>
    <w:rsid w:val="007574AE"/>
    <w:rsid w:val="007F49F8"/>
    <w:rsid w:val="0087254A"/>
    <w:rsid w:val="008A7D22"/>
    <w:rsid w:val="008C14B8"/>
    <w:rsid w:val="00903087"/>
    <w:rsid w:val="009D43E9"/>
    <w:rsid w:val="009D4FFE"/>
    <w:rsid w:val="009E3812"/>
    <w:rsid w:val="00A26524"/>
    <w:rsid w:val="00A2677E"/>
    <w:rsid w:val="00AF3783"/>
    <w:rsid w:val="00B05DFE"/>
    <w:rsid w:val="00C22F2D"/>
    <w:rsid w:val="00C2693E"/>
    <w:rsid w:val="00C81993"/>
    <w:rsid w:val="00C94CD6"/>
    <w:rsid w:val="00CE16DC"/>
    <w:rsid w:val="00CE380F"/>
    <w:rsid w:val="00D6447D"/>
    <w:rsid w:val="00DC150C"/>
    <w:rsid w:val="00DE4E00"/>
    <w:rsid w:val="00E85926"/>
    <w:rsid w:val="00E87466"/>
    <w:rsid w:val="00E92AE8"/>
    <w:rsid w:val="00EA1D68"/>
    <w:rsid w:val="00EB654D"/>
    <w:rsid w:val="00F206B7"/>
    <w:rsid w:val="00F232DC"/>
    <w:rsid w:val="00F301D3"/>
    <w:rsid w:val="00F6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F7AD2"/>
  <w15:chartTrackingRefBased/>
  <w15:docId w15:val="{042DA0C0-9A18-4BFE-971B-E82B6CCE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14B8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8C14B8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4B8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14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C14B8"/>
    <w:pPr>
      <w:spacing w:line="360" w:lineRule="auto"/>
      <w:jc w:val="center"/>
    </w:pPr>
    <w:rPr>
      <w:b/>
      <w:sz w:val="26"/>
    </w:rPr>
  </w:style>
  <w:style w:type="character" w:customStyle="1" w:styleId="a4">
    <w:name w:val="Подзаголовок Знак"/>
    <w:basedOn w:val="a0"/>
    <w:link w:val="a3"/>
    <w:rsid w:val="008C14B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8C14B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8C14B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p13">
    <w:name w:val="p13"/>
    <w:basedOn w:val="a"/>
    <w:rsid w:val="007F49F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7F49F8"/>
  </w:style>
  <w:style w:type="paragraph" w:styleId="a7">
    <w:name w:val="Balloon Text"/>
    <w:basedOn w:val="a"/>
    <w:link w:val="a8"/>
    <w:uiPriority w:val="99"/>
    <w:semiHidden/>
    <w:unhideWhenUsed/>
    <w:rsid w:val="008A7D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7D2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85926"/>
    <w:pPr>
      <w:ind w:left="720"/>
      <w:contextualSpacing/>
    </w:pPr>
  </w:style>
  <w:style w:type="table" w:styleId="aa">
    <w:name w:val="Table Grid"/>
    <w:basedOn w:val="a1"/>
    <w:uiPriority w:val="39"/>
    <w:rsid w:val="00F6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C8199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C81993"/>
    <w:rPr>
      <w:color w:val="800080"/>
      <w:u w:val="single"/>
    </w:rPr>
  </w:style>
  <w:style w:type="paragraph" w:customStyle="1" w:styleId="msonormal0">
    <w:name w:val="msonormal"/>
    <w:basedOn w:val="a"/>
    <w:rsid w:val="00C81993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81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C81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819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819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81993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C81993"/>
    <w:pP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C81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81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C81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C81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C81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81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C81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C81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C81993"/>
    <w:pPr>
      <w:spacing w:before="100" w:beforeAutospacing="1" w:after="100" w:afterAutospacing="1"/>
      <w:jc w:val="both"/>
    </w:pPr>
    <w:rPr>
      <w:sz w:val="32"/>
      <w:szCs w:val="32"/>
    </w:rPr>
  </w:style>
  <w:style w:type="paragraph" w:customStyle="1" w:styleId="xl80">
    <w:name w:val="xl80"/>
    <w:basedOn w:val="a"/>
    <w:rsid w:val="00C81993"/>
    <w:pPr>
      <w:spacing w:before="100" w:beforeAutospacing="1" w:after="100" w:afterAutospacing="1"/>
    </w:pPr>
    <w:rPr>
      <w:rFonts w:ascii="Arial" w:hAnsi="Arial" w:cs="Arial"/>
      <w:sz w:val="32"/>
      <w:szCs w:val="32"/>
    </w:rPr>
  </w:style>
  <w:style w:type="paragraph" w:customStyle="1" w:styleId="xl81">
    <w:name w:val="xl81"/>
    <w:basedOn w:val="a"/>
    <w:rsid w:val="00C819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C819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C819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C81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C819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C81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C819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8">
    <w:name w:val="xl88"/>
    <w:basedOn w:val="a"/>
    <w:rsid w:val="00C819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9">
    <w:name w:val="xl89"/>
    <w:basedOn w:val="a"/>
    <w:rsid w:val="00C8199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C819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C819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2">
    <w:name w:val="xl92"/>
    <w:basedOn w:val="a"/>
    <w:rsid w:val="00C8199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C819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C819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C81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C81993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7">
    <w:name w:val="xl97"/>
    <w:basedOn w:val="a"/>
    <w:rsid w:val="00C819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C81993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9">
    <w:name w:val="xl99"/>
    <w:basedOn w:val="a"/>
    <w:rsid w:val="00C81993"/>
    <w:pPr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C819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"/>
    <w:rsid w:val="00C819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2">
    <w:name w:val="xl102"/>
    <w:basedOn w:val="a"/>
    <w:rsid w:val="00C81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9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4143</Words>
  <Characters>23620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МУНИЦИПАЛЬНОГО ОБРАЗОВАНИЯ «ХОЛМСКИЙ ГОРОДСКОЙ ОКРУГ»</vt:lpstr>
    </vt:vector>
  </TitlesOfParts>
  <Company/>
  <LinksUpToDate>false</LinksUpToDate>
  <CharactersWithSpaces>27708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С. Корчуганова</cp:lastModifiedBy>
  <cp:revision>2</cp:revision>
  <cp:lastPrinted>2023-08-24T03:31:00Z</cp:lastPrinted>
  <dcterms:created xsi:type="dcterms:W3CDTF">2024-12-12T05:32:00Z</dcterms:created>
  <dcterms:modified xsi:type="dcterms:W3CDTF">2024-12-12T05:32:00Z</dcterms:modified>
</cp:coreProperties>
</file>