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50D11" w14:textId="1BD78A34" w:rsidR="005319C9" w:rsidRPr="00383C7A" w:rsidRDefault="005319C9" w:rsidP="005319C9">
      <w:pPr>
        <w:jc w:val="center"/>
        <w:rPr>
          <w:color w:val="000000" w:themeColor="text1"/>
          <w:sz w:val="32"/>
          <w:szCs w:val="20"/>
        </w:rPr>
      </w:pPr>
      <w:r w:rsidRPr="00383C7A">
        <w:rPr>
          <w:noProof/>
          <w:color w:val="000000" w:themeColor="text1"/>
          <w:szCs w:val="20"/>
        </w:rPr>
        <w:drawing>
          <wp:inline distT="0" distB="0" distL="0" distR="0" wp14:anchorId="3C173096" wp14:editId="60AFBD96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31653" w14:textId="77777777" w:rsidR="005319C9" w:rsidRPr="00383C7A" w:rsidRDefault="005319C9" w:rsidP="005319C9">
      <w:pPr>
        <w:jc w:val="center"/>
        <w:rPr>
          <w:rFonts w:ascii="Arial" w:hAnsi="Arial"/>
          <w:b/>
          <w:color w:val="000000" w:themeColor="text1"/>
          <w:sz w:val="36"/>
          <w:szCs w:val="20"/>
        </w:rPr>
      </w:pPr>
    </w:p>
    <w:p w14:paraId="714C3D20" w14:textId="77777777" w:rsidR="005319C9" w:rsidRPr="00383C7A" w:rsidRDefault="005319C9" w:rsidP="005319C9">
      <w:pPr>
        <w:spacing w:line="360" w:lineRule="auto"/>
        <w:jc w:val="center"/>
        <w:rPr>
          <w:b/>
          <w:color w:val="000000" w:themeColor="text1"/>
          <w:sz w:val="26"/>
          <w:szCs w:val="20"/>
        </w:rPr>
      </w:pPr>
      <w:r w:rsidRPr="00383C7A">
        <w:rPr>
          <w:b/>
          <w:color w:val="000000" w:themeColor="text1"/>
          <w:sz w:val="26"/>
          <w:szCs w:val="20"/>
        </w:rPr>
        <w:t>АДМИНИСТРАЦИЯ</w:t>
      </w:r>
    </w:p>
    <w:p w14:paraId="14D1DFB3" w14:textId="77777777" w:rsidR="005319C9" w:rsidRPr="00383C7A" w:rsidRDefault="005319C9" w:rsidP="005319C9">
      <w:pPr>
        <w:keepNext/>
        <w:spacing w:line="360" w:lineRule="auto"/>
        <w:jc w:val="center"/>
        <w:outlineLvl w:val="0"/>
        <w:rPr>
          <w:b/>
          <w:color w:val="000000" w:themeColor="text1"/>
          <w:sz w:val="22"/>
          <w:szCs w:val="20"/>
        </w:rPr>
      </w:pPr>
      <w:r w:rsidRPr="00383C7A">
        <w:rPr>
          <w:b/>
          <w:color w:val="000000" w:themeColor="text1"/>
          <w:sz w:val="22"/>
          <w:szCs w:val="20"/>
        </w:rPr>
        <w:t>МУНИЦИПАЛЬНОГО ОБРАЗОВАНИЯ «ХОЛМСКИЙ ГОРОДСКОЙ ОКРУГ»</w:t>
      </w:r>
    </w:p>
    <w:p w14:paraId="527F9F3B" w14:textId="77777777" w:rsidR="005319C9" w:rsidRPr="00383C7A" w:rsidRDefault="005319C9" w:rsidP="005319C9">
      <w:pPr>
        <w:rPr>
          <w:color w:val="000000" w:themeColor="text1"/>
          <w:sz w:val="20"/>
          <w:szCs w:val="20"/>
        </w:rPr>
      </w:pPr>
    </w:p>
    <w:p w14:paraId="050C8609" w14:textId="77777777" w:rsidR="005319C9" w:rsidRPr="00383C7A" w:rsidRDefault="005319C9" w:rsidP="005319C9">
      <w:pPr>
        <w:jc w:val="center"/>
        <w:outlineLvl w:val="3"/>
        <w:rPr>
          <w:b/>
          <w:color w:val="000000" w:themeColor="text1"/>
          <w:sz w:val="38"/>
          <w:szCs w:val="20"/>
        </w:rPr>
      </w:pPr>
      <w:r w:rsidRPr="00383C7A">
        <w:rPr>
          <w:b/>
          <w:color w:val="000000" w:themeColor="text1"/>
          <w:sz w:val="38"/>
          <w:szCs w:val="20"/>
        </w:rPr>
        <w:t>ПОСТАНОВЛЕНИЕ</w:t>
      </w:r>
    </w:p>
    <w:p w14:paraId="4C7EB473" w14:textId="77777777" w:rsidR="005319C9" w:rsidRPr="00383C7A" w:rsidRDefault="005319C9" w:rsidP="005319C9">
      <w:pPr>
        <w:rPr>
          <w:color w:val="000000" w:themeColor="text1"/>
          <w:sz w:val="37"/>
          <w:szCs w:val="20"/>
        </w:rPr>
      </w:pPr>
    </w:p>
    <w:p w14:paraId="33DD8DEC" w14:textId="44FB66EB" w:rsidR="005319C9" w:rsidRPr="00383C7A" w:rsidRDefault="000D24B8" w:rsidP="005319C9">
      <w:pPr>
        <w:tabs>
          <w:tab w:val="left" w:pos="3274"/>
        </w:tabs>
        <w:ind w:firstLine="720"/>
        <w:rPr>
          <w:color w:val="000000" w:themeColor="text1"/>
        </w:rPr>
      </w:pPr>
      <w:r>
        <w:rPr>
          <w:color w:val="000000" w:themeColor="text1"/>
        </w:rPr>
        <w:t>22.12.2022 г.</w:t>
      </w:r>
      <w:r w:rsidR="005319C9" w:rsidRPr="00383C7A">
        <w:rPr>
          <w:color w:val="000000" w:themeColor="text1"/>
        </w:rPr>
        <w:tab/>
      </w:r>
      <w:r>
        <w:rPr>
          <w:color w:val="000000" w:themeColor="text1"/>
        </w:rPr>
        <w:t>2300</w:t>
      </w:r>
    </w:p>
    <w:p w14:paraId="559A7106" w14:textId="77777777" w:rsidR="005319C9" w:rsidRPr="00383C7A" w:rsidRDefault="005319C9" w:rsidP="005319C9">
      <w:pPr>
        <w:rPr>
          <w:color w:val="000000" w:themeColor="text1"/>
          <w:sz w:val="22"/>
          <w:szCs w:val="20"/>
        </w:rPr>
      </w:pPr>
      <w:r w:rsidRPr="00383C7A">
        <w:rPr>
          <w:color w:val="000000" w:themeColor="text1"/>
          <w:sz w:val="22"/>
          <w:szCs w:val="20"/>
        </w:rPr>
        <w:t>от _____________________ № ___</w:t>
      </w:r>
      <w:r w:rsidRPr="00383C7A">
        <w:rPr>
          <w:color w:val="000000" w:themeColor="text1"/>
          <w:u w:val="single"/>
        </w:rPr>
        <w:t>_____</w:t>
      </w:r>
      <w:r w:rsidRPr="00383C7A">
        <w:rPr>
          <w:color w:val="000000" w:themeColor="text1"/>
          <w:sz w:val="22"/>
          <w:szCs w:val="20"/>
        </w:rPr>
        <w:t>_</w:t>
      </w:r>
    </w:p>
    <w:p w14:paraId="20EEC84D" w14:textId="77777777" w:rsidR="005319C9" w:rsidRPr="00383C7A" w:rsidRDefault="005319C9" w:rsidP="005319C9">
      <w:pPr>
        <w:ind w:firstLine="708"/>
        <w:rPr>
          <w:color w:val="000000" w:themeColor="text1"/>
          <w:sz w:val="22"/>
          <w:szCs w:val="20"/>
        </w:rPr>
      </w:pPr>
      <w:r w:rsidRPr="00383C7A">
        <w:rPr>
          <w:color w:val="000000" w:themeColor="text1"/>
          <w:sz w:val="22"/>
          <w:szCs w:val="20"/>
        </w:rPr>
        <w:t xml:space="preserve">         г. Холмск</w:t>
      </w:r>
    </w:p>
    <w:p w14:paraId="0386F2A4" w14:textId="4F4DD83D" w:rsidR="005319C9" w:rsidRPr="00383C7A" w:rsidRDefault="005319C9" w:rsidP="005319C9">
      <w:pPr>
        <w:rPr>
          <w:color w:val="000000" w:themeColor="text1"/>
        </w:rPr>
      </w:pPr>
    </w:p>
    <w:p w14:paraId="6B1727AF" w14:textId="786D6D3B" w:rsidR="005319C9" w:rsidRPr="00383C7A" w:rsidRDefault="00F97B73" w:rsidP="005319C9">
      <w:pPr>
        <w:rPr>
          <w:color w:val="000000" w:themeColor="text1"/>
        </w:rPr>
      </w:pPr>
      <w:r w:rsidRPr="00383C7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090E30" wp14:editId="19045ECE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2920365" cy="1743075"/>
                <wp:effectExtent l="0" t="0" r="0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036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7E502D" w14:textId="1D1F7596" w:rsidR="000D24B8" w:rsidRPr="00484803" w:rsidRDefault="000D24B8" w:rsidP="005319C9">
                            <w:pPr>
                              <w:jc w:val="both"/>
                            </w:pPr>
                            <w:r w:rsidRPr="00484803">
                              <w:t>О</w:t>
                            </w:r>
                            <w:r>
                              <w:t>б</w:t>
                            </w:r>
                            <w:r w:rsidRPr="00484803">
                              <w:t xml:space="preserve"> </w:t>
                            </w:r>
                            <w:r>
                              <w:t>утверждении</w:t>
                            </w:r>
                            <w:r w:rsidRPr="00484803">
                              <w:t xml:space="preserve"> </w:t>
                            </w:r>
                            <w:r w:rsidRPr="004A31DA">
                              <w:t>административн</w:t>
                            </w:r>
                            <w:r>
                              <w:t>ого</w:t>
                            </w:r>
                            <w:r w:rsidRPr="004A31DA">
                              <w:t xml:space="preserve"> регламент</w:t>
                            </w:r>
                            <w:r>
                              <w:t>а</w:t>
                            </w:r>
                            <w:r w:rsidRPr="004A31DA">
                              <w:t xml:space="preserve"> предоставлени</w:t>
                            </w:r>
                            <w:r>
                              <w:t>я</w:t>
                            </w:r>
                            <w:r w:rsidRPr="004A31DA">
                              <w:t xml:space="preserve"> муниципальной услуги «</w:t>
                            </w:r>
                            <w:r w:rsidRPr="002D4555">
                              <w:t>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</w:t>
                            </w:r>
                            <w:r w:rsidRPr="004A31DA"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090E30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0;margin-top:.55pt;width:229.95pt;height:137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" stroked="f">
                <v:textbox>
                  <w:txbxContent>
                    <w:p w14:paraId="0E7E502D" w14:textId="1D1F7596" w:rsidR="000D24B8" w:rsidRPr="00484803" w:rsidRDefault="000D24B8" w:rsidP="005319C9">
                      <w:pPr>
                        <w:jc w:val="both"/>
                      </w:pPr>
                      <w:r w:rsidRPr="00484803">
                        <w:t>О</w:t>
                      </w:r>
                      <w:r>
                        <w:t>б</w:t>
                      </w:r>
                      <w:r w:rsidRPr="00484803">
                        <w:t xml:space="preserve"> </w:t>
                      </w:r>
                      <w:r>
                        <w:t>утверждении</w:t>
                      </w:r>
                      <w:r w:rsidRPr="00484803">
                        <w:t xml:space="preserve"> </w:t>
                      </w:r>
                      <w:r w:rsidRPr="004A31DA">
                        <w:t>административн</w:t>
                      </w:r>
                      <w:r>
                        <w:t>ого</w:t>
                      </w:r>
                      <w:r w:rsidRPr="004A31DA">
                        <w:t xml:space="preserve"> регламент</w:t>
                      </w:r>
                      <w:r>
                        <w:t>а</w:t>
                      </w:r>
                      <w:r w:rsidRPr="004A31DA">
                        <w:t xml:space="preserve"> предоставлени</w:t>
                      </w:r>
                      <w:r>
                        <w:t>я</w:t>
                      </w:r>
                      <w:r w:rsidRPr="004A31DA">
                        <w:t xml:space="preserve"> муниципальной услуги «</w:t>
                      </w:r>
                      <w:r w:rsidRPr="002D4555">
                        <w:t>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</w:t>
                      </w:r>
                      <w:r w:rsidRPr="004A31DA">
                        <w:t>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5A67EC" w14:textId="77777777" w:rsidR="005319C9" w:rsidRPr="00383C7A" w:rsidRDefault="005319C9" w:rsidP="005319C9">
      <w:pPr>
        <w:rPr>
          <w:color w:val="000000" w:themeColor="text1"/>
        </w:rPr>
      </w:pPr>
    </w:p>
    <w:p w14:paraId="1151B29C" w14:textId="77777777" w:rsidR="005319C9" w:rsidRPr="00383C7A" w:rsidRDefault="005319C9" w:rsidP="005319C9">
      <w:pPr>
        <w:rPr>
          <w:color w:val="000000" w:themeColor="text1"/>
        </w:rPr>
      </w:pPr>
    </w:p>
    <w:p w14:paraId="063DD77A" w14:textId="77777777" w:rsidR="005319C9" w:rsidRPr="00383C7A" w:rsidRDefault="005319C9" w:rsidP="005319C9">
      <w:pPr>
        <w:rPr>
          <w:color w:val="000000" w:themeColor="text1"/>
        </w:rPr>
      </w:pPr>
    </w:p>
    <w:p w14:paraId="0D801DC5" w14:textId="77777777" w:rsidR="005319C9" w:rsidRPr="00383C7A" w:rsidRDefault="005319C9" w:rsidP="005319C9">
      <w:pPr>
        <w:rPr>
          <w:color w:val="000000" w:themeColor="text1"/>
        </w:rPr>
      </w:pPr>
    </w:p>
    <w:p w14:paraId="0702B5C2" w14:textId="77777777" w:rsidR="005319C9" w:rsidRPr="00383C7A" w:rsidRDefault="005319C9" w:rsidP="005319C9">
      <w:pPr>
        <w:rPr>
          <w:color w:val="000000" w:themeColor="text1"/>
        </w:rPr>
      </w:pPr>
    </w:p>
    <w:p w14:paraId="0E0386E1" w14:textId="77777777" w:rsidR="005319C9" w:rsidRPr="00383C7A" w:rsidRDefault="005319C9" w:rsidP="005319C9">
      <w:pPr>
        <w:rPr>
          <w:color w:val="000000" w:themeColor="text1"/>
        </w:rPr>
      </w:pPr>
    </w:p>
    <w:p w14:paraId="385A3071" w14:textId="77777777" w:rsidR="005319C9" w:rsidRPr="00383C7A" w:rsidRDefault="005319C9" w:rsidP="005319C9">
      <w:pPr>
        <w:rPr>
          <w:color w:val="000000" w:themeColor="text1"/>
        </w:rPr>
      </w:pPr>
    </w:p>
    <w:p w14:paraId="77013C8F" w14:textId="77777777" w:rsidR="005319C9" w:rsidRPr="00383C7A" w:rsidRDefault="005319C9" w:rsidP="005319C9">
      <w:pPr>
        <w:rPr>
          <w:color w:val="000000" w:themeColor="text1"/>
        </w:rPr>
      </w:pPr>
    </w:p>
    <w:p w14:paraId="057D2E2B" w14:textId="77777777" w:rsidR="005319C9" w:rsidRPr="00383C7A" w:rsidRDefault="005319C9" w:rsidP="005319C9">
      <w:pPr>
        <w:rPr>
          <w:color w:val="000000" w:themeColor="text1"/>
        </w:rPr>
      </w:pPr>
    </w:p>
    <w:p w14:paraId="4EC57208" w14:textId="77777777" w:rsidR="005D5B19" w:rsidRDefault="005D5B19" w:rsidP="005319C9">
      <w:pPr>
        <w:ind w:firstLine="709"/>
        <w:jc w:val="both"/>
        <w:rPr>
          <w:color w:val="000000" w:themeColor="text1"/>
        </w:rPr>
      </w:pPr>
    </w:p>
    <w:p w14:paraId="19FE9040" w14:textId="7CC8498C" w:rsidR="005319C9" w:rsidRPr="00383C7A" w:rsidRDefault="005319C9" w:rsidP="00FE388E">
      <w:pPr>
        <w:ind w:firstLine="709"/>
        <w:jc w:val="both"/>
        <w:rPr>
          <w:color w:val="000000" w:themeColor="text1"/>
        </w:rPr>
      </w:pPr>
      <w:r w:rsidRPr="00383C7A">
        <w:rPr>
          <w:color w:val="000000" w:themeColor="text1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="005D5B19" w:rsidRPr="00A027C5">
        <w:t xml:space="preserve">распоряжением Правительства Сахалинской области от </w:t>
      </w:r>
      <w:r w:rsidR="005D5B19">
        <w:t>07</w:t>
      </w:r>
      <w:r w:rsidR="005D5B19" w:rsidRPr="00A027C5">
        <w:t>.</w:t>
      </w:r>
      <w:r w:rsidR="005D5B19">
        <w:t>12</w:t>
      </w:r>
      <w:r w:rsidR="005D5B19" w:rsidRPr="00A027C5">
        <w:t>.20</w:t>
      </w:r>
      <w:r w:rsidR="005D5B19">
        <w:t>20</w:t>
      </w:r>
      <w:r w:rsidR="005D5B19" w:rsidRPr="00A027C5">
        <w:t xml:space="preserve"> № </w:t>
      </w:r>
      <w:r w:rsidR="005D5B19">
        <w:t>756</w:t>
      </w:r>
      <w:r w:rsidR="005D5B19" w:rsidRPr="00A027C5">
        <w:t>-р «</w:t>
      </w:r>
      <w:r w:rsidR="005D5B19" w:rsidRPr="004A44DD">
        <w:rPr>
          <w:color w:val="000000"/>
          <w:shd w:val="clear" w:color="auto" w:fill="FFFFFF"/>
        </w:rPr>
        <w:t>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 w:rsidR="005D5B19" w:rsidRPr="004A44DD">
        <w:t>»</w:t>
      </w:r>
      <w:r w:rsidRPr="00383C7A">
        <w:rPr>
          <w:color w:val="000000" w:themeColor="text1"/>
        </w:rPr>
        <w:t xml:space="preserve">,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исполнения муниципальных функций и предоставления муниципальных услуг, администрацией муниципального образования «Холмский городской округ», руководствуясь п. 15 ст. 10, ст. 46 Устава муниципального образования «Холмский городской округ», протоколом заседания комиссии по повышению качества и доступности предоставления государственных и муниципальных услуг в Сахалинской области от  </w:t>
      </w:r>
      <w:r w:rsidR="00740724" w:rsidRPr="00383C7A">
        <w:rPr>
          <w:color w:val="000000" w:themeColor="text1"/>
        </w:rPr>
        <w:t xml:space="preserve">23.12.2021 г. № 30 </w:t>
      </w:r>
      <w:r w:rsidRPr="00383C7A">
        <w:rPr>
          <w:color w:val="000000" w:themeColor="text1"/>
        </w:rPr>
        <w:t>администрация муниципального образования «Холмский городской округ»</w:t>
      </w:r>
    </w:p>
    <w:p w14:paraId="0C6C4C3A" w14:textId="3EEDBB5E" w:rsidR="005319C9" w:rsidRDefault="005319C9" w:rsidP="00FE388E">
      <w:pPr>
        <w:ind w:firstLine="709"/>
        <w:jc w:val="both"/>
        <w:rPr>
          <w:color w:val="000000" w:themeColor="text1"/>
        </w:rPr>
      </w:pPr>
    </w:p>
    <w:p w14:paraId="31B4FB74" w14:textId="77777777" w:rsidR="005319C9" w:rsidRPr="00383C7A" w:rsidRDefault="005319C9" w:rsidP="00FE388E">
      <w:pPr>
        <w:ind w:firstLine="709"/>
        <w:jc w:val="both"/>
        <w:rPr>
          <w:b/>
          <w:color w:val="000000" w:themeColor="text1"/>
        </w:rPr>
      </w:pPr>
      <w:r w:rsidRPr="00383C7A">
        <w:rPr>
          <w:color w:val="000000" w:themeColor="text1"/>
        </w:rPr>
        <w:t>ПОСТАНОВЛЯЕТ:</w:t>
      </w:r>
    </w:p>
    <w:p w14:paraId="071F5554" w14:textId="77777777" w:rsidR="005319C9" w:rsidRPr="00383C7A" w:rsidRDefault="005319C9" w:rsidP="00FE388E">
      <w:pPr>
        <w:jc w:val="both"/>
        <w:rPr>
          <w:color w:val="000000" w:themeColor="text1"/>
        </w:rPr>
      </w:pPr>
      <w:r w:rsidRPr="00383C7A">
        <w:rPr>
          <w:color w:val="000000" w:themeColor="text1"/>
        </w:rPr>
        <w:tab/>
      </w:r>
    </w:p>
    <w:p w14:paraId="154237C1" w14:textId="04C6E6A9" w:rsidR="00740724" w:rsidRPr="00383C7A" w:rsidRDefault="00740724" w:rsidP="00FE388E">
      <w:pPr>
        <w:numPr>
          <w:ilvl w:val="0"/>
          <w:numId w:val="3"/>
        </w:numPr>
        <w:tabs>
          <w:tab w:val="left" w:pos="0"/>
          <w:tab w:val="left" w:pos="993"/>
        </w:tabs>
        <w:spacing w:after="200"/>
        <w:ind w:left="0" w:firstLine="720"/>
        <w:contextualSpacing/>
        <w:jc w:val="both"/>
        <w:rPr>
          <w:color w:val="000000" w:themeColor="text1"/>
        </w:rPr>
      </w:pPr>
      <w:r w:rsidRPr="00383C7A">
        <w:rPr>
          <w:color w:val="000000" w:themeColor="text1"/>
        </w:rPr>
        <w:t>Утвердить административный регламент предоставления муниципальной услуги «Постановка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округ» (прилагается).</w:t>
      </w:r>
    </w:p>
    <w:p w14:paraId="33CE43EE" w14:textId="77777777" w:rsidR="00740724" w:rsidRPr="00383C7A" w:rsidRDefault="005319C9" w:rsidP="00FE388E">
      <w:pPr>
        <w:numPr>
          <w:ilvl w:val="0"/>
          <w:numId w:val="3"/>
        </w:numPr>
        <w:tabs>
          <w:tab w:val="left" w:pos="993"/>
        </w:tabs>
        <w:ind w:left="0" w:firstLine="720"/>
        <w:contextualSpacing/>
        <w:jc w:val="both"/>
        <w:rPr>
          <w:color w:val="000000" w:themeColor="text1"/>
        </w:rPr>
      </w:pPr>
      <w:r w:rsidRPr="00383C7A">
        <w:rPr>
          <w:color w:val="000000" w:themeColor="text1"/>
        </w:rPr>
        <w:t>Признать утратившим</w:t>
      </w:r>
      <w:r w:rsidR="00740724" w:rsidRPr="00383C7A">
        <w:rPr>
          <w:color w:val="000000" w:themeColor="text1"/>
        </w:rPr>
        <w:t>и</w:t>
      </w:r>
      <w:r w:rsidRPr="00383C7A">
        <w:rPr>
          <w:color w:val="000000" w:themeColor="text1"/>
        </w:rPr>
        <w:t xml:space="preserve"> силу</w:t>
      </w:r>
      <w:r w:rsidR="00740724" w:rsidRPr="00383C7A">
        <w:rPr>
          <w:color w:val="000000" w:themeColor="text1"/>
        </w:rPr>
        <w:t>:</w:t>
      </w:r>
    </w:p>
    <w:p w14:paraId="6D02603F" w14:textId="77777777" w:rsidR="00A901ED" w:rsidRDefault="005319C9" w:rsidP="00FE388E">
      <w:pPr>
        <w:pStyle w:val="a3"/>
        <w:numPr>
          <w:ilvl w:val="1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color w:val="000000" w:themeColor="text1"/>
        </w:rPr>
      </w:pPr>
      <w:r w:rsidRPr="00383C7A">
        <w:rPr>
          <w:color w:val="000000" w:themeColor="text1"/>
        </w:rPr>
        <w:lastRenderedPageBreak/>
        <w:t xml:space="preserve"> </w:t>
      </w:r>
      <w:r w:rsidR="00740724" w:rsidRPr="00383C7A">
        <w:rPr>
          <w:color w:val="000000" w:themeColor="text1"/>
        </w:rPr>
        <w:t>П</w:t>
      </w:r>
      <w:r w:rsidRPr="00383C7A">
        <w:rPr>
          <w:color w:val="000000" w:themeColor="text1"/>
        </w:rPr>
        <w:t>остановлени</w:t>
      </w:r>
      <w:r w:rsidR="00740724" w:rsidRPr="00383C7A">
        <w:rPr>
          <w:color w:val="000000" w:themeColor="text1"/>
        </w:rPr>
        <w:t>е</w:t>
      </w:r>
      <w:r w:rsidRPr="00383C7A">
        <w:rPr>
          <w:color w:val="000000" w:themeColor="text1"/>
        </w:rPr>
        <w:t xml:space="preserve"> администрации муниципального образования «Холмский городской округ» от </w:t>
      </w:r>
      <w:r w:rsidR="005D5B19">
        <w:rPr>
          <w:color w:val="000000" w:themeColor="text1"/>
        </w:rPr>
        <w:t>17</w:t>
      </w:r>
      <w:r w:rsidR="00740724" w:rsidRPr="00383C7A">
        <w:rPr>
          <w:color w:val="000000" w:themeColor="text1"/>
        </w:rPr>
        <w:t>.0</w:t>
      </w:r>
      <w:r w:rsidR="005D5B19">
        <w:rPr>
          <w:color w:val="000000" w:themeColor="text1"/>
        </w:rPr>
        <w:t>2</w:t>
      </w:r>
      <w:r w:rsidR="00740724" w:rsidRPr="00383C7A">
        <w:rPr>
          <w:color w:val="000000" w:themeColor="text1"/>
        </w:rPr>
        <w:t>.20</w:t>
      </w:r>
      <w:r w:rsidR="005D5B19">
        <w:rPr>
          <w:color w:val="000000" w:themeColor="text1"/>
        </w:rPr>
        <w:t>22</w:t>
      </w:r>
      <w:r w:rsidR="00740724" w:rsidRPr="00383C7A">
        <w:rPr>
          <w:color w:val="000000" w:themeColor="text1"/>
        </w:rPr>
        <w:t xml:space="preserve"> № </w:t>
      </w:r>
      <w:r w:rsidR="005D5B19">
        <w:rPr>
          <w:color w:val="000000" w:themeColor="text1"/>
        </w:rPr>
        <w:t>271</w:t>
      </w:r>
      <w:r w:rsidR="00740724" w:rsidRPr="00383C7A">
        <w:rPr>
          <w:color w:val="000000" w:themeColor="text1"/>
        </w:rPr>
        <w:t xml:space="preserve"> «Об утверждении административного регламента предоставления муниципальной услуги «Постановка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округ»</w:t>
      </w:r>
      <w:r w:rsidR="00F97B73" w:rsidRPr="00383C7A">
        <w:rPr>
          <w:color w:val="000000" w:themeColor="text1"/>
        </w:rPr>
        <w:t>.</w:t>
      </w:r>
    </w:p>
    <w:p w14:paraId="630FC303" w14:textId="77777777" w:rsidR="00A901ED" w:rsidRPr="00A901ED" w:rsidRDefault="00F97B73" w:rsidP="00FE388E">
      <w:pPr>
        <w:pStyle w:val="a3"/>
        <w:numPr>
          <w:ilvl w:val="1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color w:val="000000" w:themeColor="text1"/>
        </w:rPr>
      </w:pPr>
      <w:r w:rsidRPr="00A901ED">
        <w:rPr>
          <w:color w:val="000000" w:themeColor="text1"/>
        </w:rPr>
        <w:t xml:space="preserve">Постановление администрации муниципального образования «Холмский городской округ» от </w:t>
      </w:r>
      <w:r w:rsidR="00A901ED" w:rsidRPr="00A901ED">
        <w:rPr>
          <w:color w:val="000000" w:themeColor="text1"/>
        </w:rPr>
        <w:t>19</w:t>
      </w:r>
      <w:r w:rsidRPr="00A901ED">
        <w:rPr>
          <w:color w:val="000000" w:themeColor="text1"/>
        </w:rPr>
        <w:t>.</w:t>
      </w:r>
      <w:r w:rsidR="00A901ED" w:rsidRPr="00A901ED">
        <w:rPr>
          <w:color w:val="000000" w:themeColor="text1"/>
        </w:rPr>
        <w:t>04</w:t>
      </w:r>
      <w:r w:rsidRPr="00A901ED">
        <w:rPr>
          <w:color w:val="000000" w:themeColor="text1"/>
        </w:rPr>
        <w:t>.202</w:t>
      </w:r>
      <w:r w:rsidR="00A901ED" w:rsidRPr="00A901ED">
        <w:rPr>
          <w:color w:val="000000" w:themeColor="text1"/>
        </w:rPr>
        <w:t>2</w:t>
      </w:r>
      <w:r w:rsidRPr="00A901ED">
        <w:rPr>
          <w:color w:val="000000" w:themeColor="text1"/>
        </w:rPr>
        <w:t xml:space="preserve"> № </w:t>
      </w:r>
      <w:r w:rsidR="00A901ED" w:rsidRPr="00A901ED">
        <w:rPr>
          <w:color w:val="000000" w:themeColor="text1"/>
        </w:rPr>
        <w:t>645</w:t>
      </w:r>
      <w:r w:rsidRPr="00A901ED">
        <w:rPr>
          <w:color w:val="000000" w:themeColor="text1"/>
        </w:rPr>
        <w:t xml:space="preserve"> </w:t>
      </w:r>
      <w:r w:rsidR="00A901ED">
        <w:rPr>
          <w:color w:val="000000" w:themeColor="text1"/>
        </w:rPr>
        <w:t>«</w:t>
      </w:r>
      <w:r w:rsidR="00A901ED" w:rsidRPr="00484803">
        <w:t xml:space="preserve">О внесении изменений в </w:t>
      </w:r>
      <w:r w:rsidR="00A901ED" w:rsidRPr="004A31DA">
        <w:t>административн</w:t>
      </w:r>
      <w:r w:rsidR="00A901ED">
        <w:t>ый</w:t>
      </w:r>
      <w:r w:rsidR="00A901ED" w:rsidRPr="004A31DA">
        <w:t xml:space="preserve"> регламент по предоставлению муниципальной услуги «</w:t>
      </w:r>
      <w:r w:rsidR="00A901ED" w:rsidRPr="00D334F0">
        <w:t>Об утверждении административного регламента предоставления муниципальной услуги «Постановка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округ»</w:t>
      </w:r>
      <w:r w:rsidR="00A901ED">
        <w:t xml:space="preserve">, утвержденный </w:t>
      </w:r>
      <w:r w:rsidR="00A901ED" w:rsidRPr="00484803">
        <w:t>постановление</w:t>
      </w:r>
      <w:r w:rsidR="00A901ED">
        <w:t>м</w:t>
      </w:r>
      <w:r w:rsidR="00A901ED" w:rsidRPr="00484803">
        <w:t xml:space="preserve"> администрации муниципального образования «Холмский городской округ» от </w:t>
      </w:r>
      <w:r w:rsidR="00A901ED">
        <w:t>17.02.2022</w:t>
      </w:r>
      <w:r w:rsidR="00A901ED" w:rsidRPr="00484803">
        <w:t xml:space="preserve"> № </w:t>
      </w:r>
      <w:r w:rsidR="00A901ED">
        <w:t>271».</w:t>
      </w:r>
    </w:p>
    <w:p w14:paraId="227B9859" w14:textId="77777777" w:rsidR="00A901ED" w:rsidRPr="00A901ED" w:rsidRDefault="00A901ED" w:rsidP="00FE388E">
      <w:pPr>
        <w:pStyle w:val="a3"/>
        <w:numPr>
          <w:ilvl w:val="1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color w:val="000000" w:themeColor="text1"/>
        </w:rPr>
      </w:pPr>
      <w:r w:rsidRPr="00A901ED">
        <w:rPr>
          <w:color w:val="000000" w:themeColor="text1"/>
        </w:rPr>
        <w:t>Постановление администрации муниципального образования «Холмский городской округ» от 07.06.2022 № 993</w:t>
      </w:r>
      <w:r w:rsidRPr="00A901ED">
        <w:t xml:space="preserve"> </w:t>
      </w:r>
      <w:r>
        <w:t>«</w:t>
      </w:r>
      <w:r w:rsidRPr="00484803">
        <w:t xml:space="preserve">О внесении изменений в </w:t>
      </w:r>
      <w:r w:rsidRPr="004A31DA">
        <w:t>административн</w:t>
      </w:r>
      <w:r>
        <w:t>ый</w:t>
      </w:r>
      <w:r w:rsidRPr="004A31DA">
        <w:t xml:space="preserve"> регламент по предоставлению муниципальной услуги «</w:t>
      </w:r>
      <w:r w:rsidRPr="00D334F0">
        <w:t>Об утверждении административного регламента предоставления муниципальной услуги «Постановка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округ»</w:t>
      </w:r>
      <w:r>
        <w:t xml:space="preserve">, утвержденный </w:t>
      </w:r>
      <w:r w:rsidRPr="00484803">
        <w:t>постановление</w:t>
      </w:r>
      <w:r>
        <w:t>м</w:t>
      </w:r>
      <w:r w:rsidRPr="00484803">
        <w:t xml:space="preserve"> администрации муниципального образования «Холмский городской округ» от </w:t>
      </w:r>
      <w:r>
        <w:t>17.02.2022</w:t>
      </w:r>
      <w:r w:rsidRPr="00484803">
        <w:t xml:space="preserve"> № </w:t>
      </w:r>
      <w:r>
        <w:t>271».</w:t>
      </w:r>
    </w:p>
    <w:p w14:paraId="10B2A93B" w14:textId="4D7E1F24" w:rsidR="00A901ED" w:rsidRPr="00A901ED" w:rsidRDefault="00A901ED" w:rsidP="00FE388E">
      <w:pPr>
        <w:pStyle w:val="a3"/>
        <w:numPr>
          <w:ilvl w:val="1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color w:val="000000" w:themeColor="text1"/>
        </w:rPr>
      </w:pPr>
      <w:r w:rsidRPr="00A901ED">
        <w:rPr>
          <w:color w:val="000000" w:themeColor="text1"/>
        </w:rPr>
        <w:t>Постановление администрации муниципального образования «Холмский городской округ» от 19.10.2022 № 1752</w:t>
      </w:r>
      <w:r w:rsidRPr="00A901ED">
        <w:t xml:space="preserve"> </w:t>
      </w:r>
      <w:r>
        <w:t>«</w:t>
      </w:r>
      <w:r w:rsidRPr="00484803">
        <w:t xml:space="preserve">О внесении изменений в </w:t>
      </w:r>
      <w:r w:rsidRPr="004A31DA">
        <w:t>административн</w:t>
      </w:r>
      <w:r>
        <w:t>ый</w:t>
      </w:r>
      <w:r w:rsidRPr="004A31DA">
        <w:t xml:space="preserve"> регламент по предоставлению муниципальной услуги «</w:t>
      </w:r>
      <w:r w:rsidRPr="00D334F0">
        <w:t>Об утверждении административного регламента предоставления муниципальной услуги «Постановка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округ»</w:t>
      </w:r>
      <w:r>
        <w:t xml:space="preserve">, утвержденный </w:t>
      </w:r>
      <w:r w:rsidRPr="00484803">
        <w:t>постановление</w:t>
      </w:r>
      <w:r>
        <w:t>м</w:t>
      </w:r>
      <w:r w:rsidRPr="00484803">
        <w:t xml:space="preserve"> администрации муниципального образования «Холмский городской округ» от </w:t>
      </w:r>
      <w:r>
        <w:t>17.02.2022</w:t>
      </w:r>
      <w:r w:rsidRPr="00484803">
        <w:t xml:space="preserve"> № </w:t>
      </w:r>
      <w:r>
        <w:t>271».</w:t>
      </w:r>
    </w:p>
    <w:p w14:paraId="342CE8BB" w14:textId="77777777" w:rsidR="00A901ED" w:rsidRDefault="005319C9" w:rsidP="00FE388E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A901ED">
        <w:rPr>
          <w:color w:val="000000" w:themeColor="text1"/>
        </w:rPr>
        <w:t>Опубликовать настоящее постановление в газете «Холмская панорама» и разместить на официальном Интернет-сайте администрации муниципального образования «Холмский городской округ».</w:t>
      </w:r>
    </w:p>
    <w:p w14:paraId="0ACA7E33" w14:textId="1EB8D76B" w:rsidR="005319C9" w:rsidRPr="00A901ED" w:rsidRDefault="005319C9" w:rsidP="00FE388E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A901ED">
        <w:rPr>
          <w:color w:val="000000" w:themeColor="text1"/>
        </w:rPr>
        <w:t>Контроль за исполнением данного постановления возложить на вице-мэра муниципального образования «Холмский городской округ» Белоцерковскую Н.А.</w:t>
      </w:r>
    </w:p>
    <w:p w14:paraId="15581218" w14:textId="39E92500" w:rsidR="005319C9" w:rsidRDefault="005319C9" w:rsidP="005319C9">
      <w:pPr>
        <w:tabs>
          <w:tab w:val="left" w:pos="0"/>
        </w:tabs>
        <w:jc w:val="both"/>
        <w:rPr>
          <w:color w:val="000000" w:themeColor="text1"/>
        </w:rPr>
      </w:pPr>
    </w:p>
    <w:p w14:paraId="403D4D63" w14:textId="77777777" w:rsidR="00A901ED" w:rsidRPr="00383C7A" w:rsidRDefault="00A901ED" w:rsidP="005319C9">
      <w:pPr>
        <w:tabs>
          <w:tab w:val="left" w:pos="0"/>
        </w:tabs>
        <w:jc w:val="both"/>
        <w:rPr>
          <w:color w:val="000000" w:themeColor="text1"/>
        </w:rPr>
      </w:pPr>
    </w:p>
    <w:p w14:paraId="6EBAD298" w14:textId="77777777" w:rsidR="005319C9" w:rsidRPr="00383C7A" w:rsidRDefault="005319C9" w:rsidP="005319C9">
      <w:pPr>
        <w:tabs>
          <w:tab w:val="left" w:pos="0"/>
        </w:tabs>
        <w:jc w:val="both"/>
        <w:rPr>
          <w:color w:val="000000" w:themeColor="text1"/>
        </w:rPr>
      </w:pPr>
    </w:p>
    <w:p w14:paraId="694EC6D4" w14:textId="77777777" w:rsidR="00F97B73" w:rsidRPr="00383C7A" w:rsidRDefault="00F97B73" w:rsidP="005319C9">
      <w:pPr>
        <w:rPr>
          <w:color w:val="000000" w:themeColor="text1"/>
        </w:rPr>
      </w:pPr>
      <w:r w:rsidRPr="00383C7A">
        <w:rPr>
          <w:color w:val="000000" w:themeColor="text1"/>
        </w:rPr>
        <w:t>М</w:t>
      </w:r>
      <w:r w:rsidR="005319C9" w:rsidRPr="00383C7A">
        <w:rPr>
          <w:color w:val="000000" w:themeColor="text1"/>
        </w:rPr>
        <w:t xml:space="preserve">эр муниципального образования </w:t>
      </w:r>
    </w:p>
    <w:p w14:paraId="52C3C987" w14:textId="18D17C24" w:rsidR="005319C9" w:rsidRPr="00383C7A" w:rsidRDefault="005319C9" w:rsidP="005319C9">
      <w:pPr>
        <w:rPr>
          <w:color w:val="000000" w:themeColor="text1"/>
        </w:rPr>
      </w:pPr>
      <w:r w:rsidRPr="00383C7A">
        <w:rPr>
          <w:color w:val="000000" w:themeColor="text1"/>
        </w:rPr>
        <w:t>«Холмский городской округ»</w:t>
      </w:r>
      <w:r w:rsidRPr="00383C7A">
        <w:rPr>
          <w:color w:val="000000" w:themeColor="text1"/>
        </w:rPr>
        <w:tab/>
        <w:t xml:space="preserve">                                </w:t>
      </w:r>
      <w:r w:rsidR="00F97B73" w:rsidRPr="00383C7A">
        <w:rPr>
          <w:color w:val="000000" w:themeColor="text1"/>
        </w:rPr>
        <w:t xml:space="preserve">                               </w:t>
      </w:r>
      <w:r w:rsidRPr="00383C7A">
        <w:rPr>
          <w:color w:val="000000" w:themeColor="text1"/>
        </w:rPr>
        <w:t xml:space="preserve">       </w:t>
      </w:r>
      <w:r w:rsidR="00F97B73" w:rsidRPr="00383C7A">
        <w:rPr>
          <w:color w:val="000000" w:themeColor="text1"/>
        </w:rPr>
        <w:t xml:space="preserve">Д.Г. </w:t>
      </w:r>
      <w:proofErr w:type="spellStart"/>
      <w:r w:rsidR="00F97B73" w:rsidRPr="00383C7A">
        <w:rPr>
          <w:color w:val="000000" w:themeColor="text1"/>
        </w:rPr>
        <w:t>Любчинов</w:t>
      </w:r>
      <w:proofErr w:type="spellEnd"/>
    </w:p>
    <w:p w14:paraId="2C8521FA" w14:textId="0A754532" w:rsidR="00F97B73" w:rsidRPr="00383C7A" w:rsidRDefault="00F97B73" w:rsidP="005319C9">
      <w:pPr>
        <w:rPr>
          <w:color w:val="000000" w:themeColor="text1"/>
        </w:rPr>
      </w:pPr>
    </w:p>
    <w:p w14:paraId="4FEC4CAE" w14:textId="77777777" w:rsidR="00F97B73" w:rsidRPr="00383C7A" w:rsidRDefault="00F97B73" w:rsidP="005319C9">
      <w:pPr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</w:pPr>
    </w:p>
    <w:p w14:paraId="4D503EF5" w14:textId="77777777" w:rsidR="00F97B73" w:rsidRPr="00383C7A" w:rsidRDefault="00F97B73" w:rsidP="00D01A9F">
      <w:pPr>
        <w:ind w:left="4944" w:firstLine="720"/>
        <w:rPr>
          <w:color w:val="000000" w:themeColor="text1"/>
        </w:rPr>
      </w:pPr>
    </w:p>
    <w:p w14:paraId="0E630AF8" w14:textId="77777777" w:rsidR="00F97B73" w:rsidRPr="00383C7A" w:rsidRDefault="00F97B73" w:rsidP="00D01A9F">
      <w:pPr>
        <w:ind w:left="4944" w:firstLine="720"/>
        <w:rPr>
          <w:color w:val="000000" w:themeColor="text1"/>
        </w:rPr>
      </w:pPr>
    </w:p>
    <w:p w14:paraId="41DFA4F9" w14:textId="77777777" w:rsidR="00F97B73" w:rsidRPr="00383C7A" w:rsidRDefault="00F97B73" w:rsidP="00D01A9F">
      <w:pPr>
        <w:ind w:left="4944" w:firstLine="720"/>
        <w:rPr>
          <w:color w:val="000000" w:themeColor="text1"/>
        </w:rPr>
      </w:pPr>
    </w:p>
    <w:p w14:paraId="1D4AD187" w14:textId="498BB3D2" w:rsidR="00F97B73" w:rsidRDefault="00F97B73" w:rsidP="00D01A9F">
      <w:pPr>
        <w:ind w:left="4944" w:firstLine="720"/>
        <w:rPr>
          <w:color w:val="000000" w:themeColor="text1"/>
        </w:rPr>
      </w:pPr>
    </w:p>
    <w:p w14:paraId="0F7E64AC" w14:textId="7EE8C4BE" w:rsidR="00FE388E" w:rsidRDefault="00FE388E" w:rsidP="00D01A9F">
      <w:pPr>
        <w:ind w:left="4944" w:firstLine="720"/>
        <w:rPr>
          <w:color w:val="000000" w:themeColor="text1"/>
        </w:rPr>
      </w:pPr>
    </w:p>
    <w:p w14:paraId="42D097F2" w14:textId="5762008B" w:rsidR="00FE388E" w:rsidRDefault="00FE388E" w:rsidP="00D01A9F">
      <w:pPr>
        <w:ind w:left="4944" w:firstLine="720"/>
        <w:rPr>
          <w:color w:val="000000" w:themeColor="text1"/>
        </w:rPr>
      </w:pPr>
    </w:p>
    <w:p w14:paraId="65BBC855" w14:textId="70015E09" w:rsidR="00FE388E" w:rsidRDefault="00FE388E" w:rsidP="00D01A9F">
      <w:pPr>
        <w:ind w:left="4944" w:firstLine="720"/>
        <w:rPr>
          <w:color w:val="000000" w:themeColor="text1"/>
        </w:rPr>
      </w:pPr>
    </w:p>
    <w:p w14:paraId="7F817474" w14:textId="245D89A4" w:rsidR="00FE388E" w:rsidRDefault="00FE388E" w:rsidP="00D01A9F">
      <w:pPr>
        <w:ind w:left="4944" w:firstLine="720"/>
        <w:rPr>
          <w:color w:val="000000" w:themeColor="text1"/>
        </w:rPr>
      </w:pPr>
    </w:p>
    <w:p w14:paraId="33762A07" w14:textId="0ABA0571" w:rsidR="00FE388E" w:rsidRDefault="00FE388E" w:rsidP="00D01A9F">
      <w:pPr>
        <w:ind w:left="4944" w:firstLine="720"/>
        <w:rPr>
          <w:color w:val="000000" w:themeColor="text1"/>
        </w:rPr>
      </w:pPr>
    </w:p>
    <w:p w14:paraId="1D6F6BBD" w14:textId="77777777" w:rsidR="00973690" w:rsidRPr="00383C7A" w:rsidRDefault="00973690" w:rsidP="00D01A9F">
      <w:pPr>
        <w:ind w:left="4944" w:firstLine="720"/>
        <w:rPr>
          <w:color w:val="000000" w:themeColor="text1"/>
        </w:rPr>
      </w:pPr>
    </w:p>
    <w:p w14:paraId="07227036" w14:textId="77777777" w:rsidR="00F97B73" w:rsidRPr="00383C7A" w:rsidRDefault="00F97B73" w:rsidP="00D01A9F">
      <w:pPr>
        <w:ind w:left="4944" w:firstLine="720"/>
        <w:rPr>
          <w:color w:val="000000" w:themeColor="text1"/>
        </w:rPr>
      </w:pPr>
    </w:p>
    <w:p w14:paraId="7E329FB3" w14:textId="728B7369" w:rsidR="00D01A9F" w:rsidRPr="00383C7A" w:rsidRDefault="00D01A9F" w:rsidP="00A901ED">
      <w:pPr>
        <w:ind w:left="4956" w:firstLine="708"/>
        <w:rPr>
          <w:color w:val="000000" w:themeColor="text1"/>
        </w:rPr>
      </w:pPr>
      <w:r w:rsidRPr="00383C7A">
        <w:rPr>
          <w:color w:val="000000" w:themeColor="text1"/>
        </w:rPr>
        <w:lastRenderedPageBreak/>
        <w:t>УТВЕРЖДЕН</w:t>
      </w:r>
    </w:p>
    <w:p w14:paraId="772594BA" w14:textId="77777777" w:rsidR="00D01A9F" w:rsidRPr="00383C7A" w:rsidRDefault="00D01A9F" w:rsidP="00D01A9F">
      <w:pPr>
        <w:ind w:left="5664"/>
        <w:rPr>
          <w:color w:val="000000" w:themeColor="text1"/>
        </w:rPr>
      </w:pPr>
      <w:r w:rsidRPr="00383C7A">
        <w:rPr>
          <w:color w:val="000000" w:themeColor="text1"/>
        </w:rPr>
        <w:t>постановлением администрации</w:t>
      </w:r>
    </w:p>
    <w:p w14:paraId="77C7A9C4" w14:textId="77777777" w:rsidR="00D01A9F" w:rsidRPr="00383C7A" w:rsidRDefault="00D01A9F" w:rsidP="00D01A9F">
      <w:pPr>
        <w:ind w:left="5664"/>
        <w:rPr>
          <w:color w:val="000000" w:themeColor="text1"/>
        </w:rPr>
      </w:pPr>
      <w:r w:rsidRPr="00383C7A">
        <w:rPr>
          <w:color w:val="000000" w:themeColor="text1"/>
        </w:rPr>
        <w:t xml:space="preserve"> муниципального образования</w:t>
      </w:r>
    </w:p>
    <w:p w14:paraId="41C8AA55" w14:textId="77777777" w:rsidR="00D01A9F" w:rsidRPr="00383C7A" w:rsidRDefault="00D01A9F" w:rsidP="00D01A9F">
      <w:pPr>
        <w:ind w:left="5664"/>
        <w:rPr>
          <w:color w:val="000000" w:themeColor="text1"/>
        </w:rPr>
      </w:pPr>
      <w:r w:rsidRPr="00383C7A">
        <w:rPr>
          <w:color w:val="000000" w:themeColor="text1"/>
        </w:rPr>
        <w:t>«Холмский городской округ»</w:t>
      </w:r>
    </w:p>
    <w:p w14:paraId="4A3B4888" w14:textId="21789D4D" w:rsidR="00D01A9F" w:rsidRPr="00383C7A" w:rsidRDefault="000D24B8" w:rsidP="000D24B8">
      <w:pPr>
        <w:widowControl w:val="0"/>
        <w:autoSpaceDE w:val="0"/>
        <w:autoSpaceDN w:val="0"/>
        <w:adjustRightInd w:val="0"/>
        <w:spacing w:line="360" w:lineRule="auto"/>
        <w:ind w:left="5568" w:firstLine="96"/>
        <w:rPr>
          <w:color w:val="000000" w:themeColor="text1"/>
        </w:rPr>
      </w:pPr>
      <w:r>
        <w:rPr>
          <w:color w:val="000000" w:themeColor="text1"/>
        </w:rPr>
        <w:t>о</w:t>
      </w:r>
      <w:r w:rsidR="00D01A9F" w:rsidRPr="00383C7A">
        <w:rPr>
          <w:color w:val="000000" w:themeColor="text1"/>
        </w:rPr>
        <w:t>т</w:t>
      </w:r>
      <w:r>
        <w:rPr>
          <w:color w:val="000000" w:themeColor="text1"/>
          <w:u w:val="single"/>
        </w:rPr>
        <w:t xml:space="preserve"> 22.12.2022 г.</w:t>
      </w:r>
      <w:r w:rsidR="00D01A9F" w:rsidRPr="00383C7A">
        <w:rPr>
          <w:color w:val="000000" w:themeColor="text1"/>
        </w:rPr>
        <w:t xml:space="preserve">№ </w:t>
      </w:r>
      <w:r>
        <w:rPr>
          <w:color w:val="000000" w:themeColor="text1"/>
          <w:u w:val="single"/>
        </w:rPr>
        <w:t>2300</w:t>
      </w:r>
    </w:p>
    <w:p w14:paraId="46C7E896" w14:textId="77777777" w:rsidR="00D01A9F" w:rsidRPr="00383C7A" w:rsidRDefault="00D01A9F" w:rsidP="008D1E4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60E45B" w14:textId="5EC927E9" w:rsidR="003B43D4" w:rsidRPr="00383C7A" w:rsidRDefault="001669F1" w:rsidP="008D1E4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АДМИНИСТРАТИВНЫЙ РЕГЛАМЕНТ</w:t>
      </w:r>
      <w:r w:rsidR="003B43D4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2DC5B7F" w14:textId="77777777" w:rsidR="005D3540" w:rsidRPr="00383C7A" w:rsidRDefault="001669F1" w:rsidP="008D1E4B">
      <w:pPr>
        <w:pStyle w:val="ConsPlusNormal"/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 МУНИЦИПАЛЬН</w:t>
      </w:r>
      <w:r w:rsidR="00015FDE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</w:t>
      </w:r>
      <w:r w:rsidR="00015FDE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3B43D4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5FDE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BD1501" w:rsidRPr="00383C7A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>Постановка на учет для зачисления детей в образовательные организации, реализующие образовательную программу дошкольного образования</w:t>
      </w:r>
      <w:r w:rsidR="005D3540" w:rsidRPr="00383C7A">
        <w:rPr>
          <w:color w:val="000000" w:themeColor="text1"/>
        </w:rPr>
        <w:t xml:space="preserve"> </w:t>
      </w:r>
      <w:r w:rsidR="005D3540" w:rsidRPr="00383C7A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 xml:space="preserve">на территории муниципального образования </w:t>
      </w:r>
    </w:p>
    <w:p w14:paraId="4EFD23A7" w14:textId="0AAF152B" w:rsidR="001669F1" w:rsidRPr="00383C7A" w:rsidRDefault="005D3540" w:rsidP="008D1E4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>«Холмский городской округ»</w:t>
      </w:r>
    </w:p>
    <w:p w14:paraId="604DADAF" w14:textId="77777777" w:rsidR="001669F1" w:rsidRPr="00383C7A" w:rsidRDefault="001669F1" w:rsidP="008D1E4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0D019F" w14:textId="77777777" w:rsidR="001669F1" w:rsidRPr="00383C7A" w:rsidRDefault="001669F1" w:rsidP="008D1E4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Раздел 1. ОБЩИЕ ПОЛОЖЕНИЯ</w:t>
      </w:r>
    </w:p>
    <w:p w14:paraId="5103EB94" w14:textId="77777777" w:rsidR="001669F1" w:rsidRPr="00383C7A" w:rsidRDefault="001669F1" w:rsidP="008D1E4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717D29" w14:textId="77777777" w:rsidR="001669F1" w:rsidRPr="00383C7A" w:rsidRDefault="001669F1" w:rsidP="008D1E4B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1.1. Предмет регулирования административного регламента</w:t>
      </w:r>
    </w:p>
    <w:p w14:paraId="02DB530F" w14:textId="77777777" w:rsidR="001669F1" w:rsidRPr="00383C7A" w:rsidRDefault="001669F1" w:rsidP="008D1E4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0E0CAA" w14:textId="01B0362F" w:rsidR="001669F1" w:rsidRPr="00A901ED" w:rsidRDefault="00F712A4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</w:t>
      </w:r>
      <w:r w:rsidR="00BD1501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Постановка на учет для зачисления детей в образовательные организации, реализующие образовательную программу дошкольного образования</w:t>
      </w:r>
      <w:r w:rsidR="00A901ED" w:rsidRPr="00A901ED">
        <w:t xml:space="preserve"> </w:t>
      </w:r>
      <w:r w:rsidR="00A901ED" w:rsidRPr="00A901ED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«Холмский городской округ</w:t>
      </w:r>
      <w:r w:rsidRPr="00A901ED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14:paraId="3D08A1AA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2EC151" w14:textId="77777777" w:rsidR="001669F1" w:rsidRPr="00383C7A" w:rsidRDefault="001669F1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1.2. Круг заявителей</w:t>
      </w:r>
    </w:p>
    <w:p w14:paraId="0FBAE9A4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A7B753" w14:textId="2D367E28" w:rsidR="00D103D8" w:rsidRPr="00383C7A" w:rsidRDefault="001669F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1.2.1. </w:t>
      </w:r>
      <w:r w:rsidR="00F97B73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Заявителями являются родители (законные представители) ребенка дошкольного возраста, не состоящего на учете для зачисления в образовательные организации, реализующие образовательную программу дошкольного образования, </w:t>
      </w:r>
      <w:r w:rsidR="00D368C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проживающие на территории </w:t>
      </w:r>
      <w:r w:rsidR="00852E91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образования </w:t>
      </w:r>
      <w:r w:rsidR="00D9394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«Холмский городской округ»</w:t>
      </w:r>
      <w:r w:rsidR="00D368C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8B791B8" w14:textId="4F22B8FE" w:rsidR="00F97B73" w:rsidRPr="00383C7A" w:rsidRDefault="00D103D8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1.2.2. </w:t>
      </w:r>
      <w:r w:rsidR="00F97B73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представители, действующие в силу полномочий, основанных на оформленной в установленном законодательством Российской Федерации порядке доверенности (далее - представители).</w:t>
      </w:r>
    </w:p>
    <w:p w14:paraId="4AEE8B55" w14:textId="77777777" w:rsidR="001669F1" w:rsidRPr="00383C7A" w:rsidRDefault="001669F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CF218B" w14:textId="77777777" w:rsidR="00EE2DAD" w:rsidRPr="00383C7A" w:rsidRDefault="00EE2DAD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 Требования к порядку информирования о </w:t>
      </w:r>
    </w:p>
    <w:p w14:paraId="6146C6D5" w14:textId="77777777" w:rsidR="00EE2DAD" w:rsidRPr="00383C7A" w:rsidRDefault="00EE2DA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 муниципальной услуги</w:t>
      </w:r>
    </w:p>
    <w:p w14:paraId="7346C473" w14:textId="77777777" w:rsidR="00EE2DAD" w:rsidRPr="00383C7A" w:rsidRDefault="00EE2DA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EB5F44" w14:textId="7777777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56"/>
      <w:bookmarkEnd w:id="0"/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1.3.1. Справочная информация:</w:t>
      </w:r>
    </w:p>
    <w:p w14:paraId="6CB2BEB1" w14:textId="56F16492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Адрес места нахождения</w:t>
      </w:r>
      <w:r w:rsidR="00D9394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" w:name="_Hlk38355078"/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D9394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</w:t>
      </w:r>
      <w:bookmarkEnd w:id="1"/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694620, Сахалинская обл., г. Холмск, ул. Советская, 80</w:t>
      </w:r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9394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04A8A68" w14:textId="5E470DCA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График работы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понедельник-пятница: 09.00-17.15, обед: 13.00-14.00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AC863B" w14:textId="19E1FF79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Справочные телефоны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8(42433)2-02-27</w:t>
      </w:r>
    </w:p>
    <w:p w14:paraId="21A76656" w14:textId="4D5E5F60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официального сайта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 </w:t>
      </w:r>
      <w:r w:rsidR="00973690" w:rsidRPr="00973690">
        <w:rPr>
          <w:rFonts w:ascii="Times New Roman" w:hAnsi="Times New Roman" w:cs="Times New Roman"/>
          <w:sz w:val="24"/>
          <w:szCs w:val="24"/>
        </w:rPr>
        <w:t>kholmsk-obr.sakhalin.gov.ru</w:t>
      </w:r>
      <w:r w:rsidR="00973690">
        <w:rPr>
          <w:rFonts w:ascii="Times New Roman" w:hAnsi="Times New Roman" w:cs="Times New Roman"/>
          <w:sz w:val="24"/>
          <w:szCs w:val="24"/>
        </w:rPr>
        <w:t>.</w:t>
      </w:r>
    </w:p>
    <w:p w14:paraId="2E0DACE3" w14:textId="6DADC165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</w:t>
      </w:r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муниципального образования «Холмский городской округ»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9" w:history="1">
        <w:r w:rsidR="0002100F" w:rsidRPr="00383C7A">
          <w:rPr>
            <w:rStyle w:val="ad"/>
            <w:rFonts w:ascii="Times New Roman" w:hAnsi="Times New Roman" w:cs="Times New Roman"/>
            <w:color w:val="000000" w:themeColor="text1"/>
          </w:rPr>
          <w:t>khgo.uoamokhgo@sakhalin.gov.ru</w:t>
        </w:r>
      </w:hyperlink>
    </w:p>
    <w:p w14:paraId="5DAE4A6B" w14:textId="7777777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1.3.2. Информация по вопросам предоставления муниципальной услуги сообщается заявителям:</w:t>
      </w:r>
    </w:p>
    <w:p w14:paraId="0269CF6E" w14:textId="78EDD85F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 личном обращении в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14:paraId="3047594C" w14:textId="1294D4F3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 обращении с использованием средств телефонной связи по номерам телефонов </w:t>
      </w:r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8(42433)2-02-27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CE6847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8(42433)2-05-90</w:t>
      </w:r>
    </w:p>
    <w:p w14:paraId="3C398424" w14:textId="18AC3AFC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 письменном обращении в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почте либо в электронном виде;</w:t>
      </w:r>
    </w:p>
    <w:p w14:paraId="058F2728" w14:textId="7777777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посредством размещения сведений:</w:t>
      </w:r>
    </w:p>
    <w:p w14:paraId="5FDDE758" w14:textId="4EF9350D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на официальном Интернет-сайте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3690" w:rsidRPr="00973690">
        <w:rPr>
          <w:rFonts w:ascii="Times New Roman" w:hAnsi="Times New Roman" w:cs="Times New Roman"/>
          <w:sz w:val="24"/>
          <w:szCs w:val="24"/>
        </w:rPr>
        <w:t>kholmsk-obr.sakhalin.gov.ru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F01158D" w14:textId="3EF00898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в региональной государственной информационной системе «Портал государственных и муниципальных услуг (функций) Сахалинской области» (далее - РПГУ) </w:t>
      </w:r>
      <w:hyperlink r:id="rId10" w:history="1">
        <w:r w:rsidR="00D83746" w:rsidRPr="00383C7A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https://uslugi.admsakhalin.ru</w:t>
        </w:r>
      </w:hyperlink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F98143A" w14:textId="7A23DA9C" w:rsidR="00D83746" w:rsidRPr="00383C7A" w:rsidRDefault="00D83746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3)</w:t>
      </w:r>
      <w:r w:rsidRPr="00383C7A">
        <w:rPr>
          <w:color w:val="000000" w:themeColor="text1"/>
        </w:rPr>
        <w:t xml:space="preserve">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47A4A25B" w14:textId="653C4049" w:rsidR="00EE2DAD" w:rsidRPr="00383C7A" w:rsidRDefault="00D83746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E2DA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на информационном стенде, расположенном в </w:t>
      </w:r>
      <w:bookmarkStart w:id="2" w:name="_Hlk45205952"/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Департаменте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bookmarkEnd w:id="2"/>
      <w:r w:rsidR="00EE2DA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1F558A0" w14:textId="5CD9F851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65"/>
      <w:bookmarkEnd w:id="3"/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1.3.3. Сведения о ходе предоставления муниципальной услуги сообщаются заявителям:</w:t>
      </w:r>
    </w:p>
    <w:p w14:paraId="0C55A441" w14:textId="135FCABB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 личном обращении в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="00D83746" w:rsidRPr="00383C7A">
        <w:rPr>
          <w:color w:val="000000" w:themeColor="text1"/>
        </w:rPr>
        <w:t xml:space="preserve"> </w:t>
      </w:r>
      <w:r w:rsidR="00D8374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момент обращения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C8B18F2" w14:textId="034CB08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 обращении в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Департамент 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использованием средств телефонной связи</w:t>
      </w:r>
      <w:r w:rsidR="00D83746" w:rsidRPr="00383C7A">
        <w:rPr>
          <w:color w:val="000000" w:themeColor="text1"/>
        </w:rPr>
        <w:t xml:space="preserve"> </w:t>
      </w:r>
      <w:r w:rsidR="00D8374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момент обращения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F48D2C2" w14:textId="2ACE213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 письменном обращении в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374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путем направления ответов почтовым отправлением,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 в срок предоставления муниципальной услуги, установленный подразделом 2.4 раздела 2 настоящего административного регламента.</w:t>
      </w:r>
    </w:p>
    <w:p w14:paraId="77CA23F4" w14:textId="7777777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1.3.4. Информирование проводится в форме:</w:t>
      </w:r>
    </w:p>
    <w:p w14:paraId="20D252C9" w14:textId="7777777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устного информирования;</w:t>
      </w:r>
    </w:p>
    <w:p w14:paraId="3FBEA856" w14:textId="7777777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письменного информирования.</w:t>
      </w:r>
    </w:p>
    <w:p w14:paraId="104CB161" w14:textId="4AC90BF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1.3.4.1. Устное информирование осуществляется специалистами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обращении заявителей за информацией лично или по телефону.</w:t>
      </w:r>
    </w:p>
    <w:p w14:paraId="693D8A50" w14:textId="7777777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78F0021D" w14:textId="40DD1365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2A8E17AF" w14:textId="1A4B261F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1.3.4.2. При ответах на телефонные звонки специалисты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282F65E0" w14:textId="409B1323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устном обращении заявителя (по телефону) специалисты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Департамента 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0120B164" w14:textId="6A271114" w:rsidR="00A15351" w:rsidRPr="002319E9" w:rsidRDefault="00EE2DAD" w:rsidP="00A1535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1.3.4.3. </w:t>
      </w:r>
      <w:r w:rsidR="00A15351" w:rsidRPr="002319E9">
        <w:rPr>
          <w:rFonts w:ascii="Times New Roman" w:hAnsi="Times New Roman" w:cs="Times New Roman"/>
          <w:sz w:val="24"/>
          <w:szCs w:val="24"/>
        </w:rPr>
        <w:t>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</w:t>
      </w:r>
      <w:r w:rsidR="00A15351">
        <w:rPr>
          <w:rFonts w:ascii="Times New Roman" w:hAnsi="Times New Roman" w:cs="Times New Roman"/>
          <w:sz w:val="24"/>
          <w:szCs w:val="24"/>
        </w:rPr>
        <w:t>. О</w:t>
      </w:r>
      <w:r w:rsidR="00A15351" w:rsidRPr="002319E9">
        <w:rPr>
          <w:rFonts w:ascii="Times New Roman" w:hAnsi="Times New Roman" w:cs="Times New Roman"/>
          <w:sz w:val="24"/>
          <w:szCs w:val="24"/>
        </w:rPr>
        <w:t xml:space="preserve">твет направляется </w:t>
      </w:r>
      <w:r w:rsidR="00A15351" w:rsidRPr="002319E9">
        <w:rPr>
          <w:rFonts w:ascii="Times New Roman" w:hAnsi="Times New Roman" w:cs="Times New Roman"/>
          <w:sz w:val="24"/>
          <w:szCs w:val="24"/>
        </w:rPr>
        <w:lastRenderedPageBreak/>
        <w:t xml:space="preserve">заявителю в течение </w:t>
      </w:r>
      <w:r w:rsidR="006F10AF">
        <w:rPr>
          <w:rFonts w:ascii="Times New Roman" w:hAnsi="Times New Roman" w:cs="Times New Roman"/>
          <w:sz w:val="24"/>
          <w:szCs w:val="24"/>
        </w:rPr>
        <w:t xml:space="preserve">15 </w:t>
      </w:r>
      <w:r w:rsidR="00A15351" w:rsidRPr="002319E9">
        <w:rPr>
          <w:rFonts w:ascii="Times New Roman" w:hAnsi="Times New Roman" w:cs="Times New Roman"/>
          <w:sz w:val="24"/>
          <w:szCs w:val="24"/>
        </w:rPr>
        <w:t>(</w:t>
      </w:r>
      <w:r w:rsidR="006F10AF">
        <w:rPr>
          <w:rFonts w:ascii="Times New Roman" w:hAnsi="Times New Roman" w:cs="Times New Roman"/>
          <w:sz w:val="24"/>
          <w:szCs w:val="24"/>
        </w:rPr>
        <w:t>пятнадцати</w:t>
      </w:r>
      <w:r w:rsidR="00A15351" w:rsidRPr="002319E9">
        <w:rPr>
          <w:rFonts w:ascii="Times New Roman" w:hAnsi="Times New Roman" w:cs="Times New Roman"/>
          <w:sz w:val="24"/>
          <w:szCs w:val="24"/>
        </w:rPr>
        <w:t>) дней со дня регистрации письменного обращения.</w:t>
      </w:r>
    </w:p>
    <w:p w14:paraId="4E8AB052" w14:textId="5E41F576" w:rsidR="00A901ED" w:rsidRPr="002319E9" w:rsidRDefault="00A15351" w:rsidP="00A15351">
      <w:pPr>
        <w:pStyle w:val="ConsPlusNormal"/>
        <w:shd w:val="clear" w:color="auto" w:fill="FFFFFF"/>
        <w:ind w:firstLine="709"/>
        <w:jc w:val="both"/>
      </w:pPr>
      <w:r w:rsidRPr="002319E9">
        <w:rPr>
          <w:rFonts w:ascii="Times New Roman" w:hAnsi="Times New Roman" w:cs="Times New Roman"/>
          <w:sz w:val="24"/>
          <w:szCs w:val="24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Департамента образования</w:t>
      </w:r>
      <w:r w:rsidR="00A901ED" w:rsidRPr="002319E9">
        <w:t>.</w:t>
      </w:r>
    </w:p>
    <w:p w14:paraId="2EBF7C8E" w14:textId="399B16B3" w:rsidR="00EE2DAD" w:rsidRPr="00383C7A" w:rsidRDefault="00EE2DAD" w:rsidP="00A901ED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Департаментом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МФЦ в соответствии с требованиями </w:t>
      </w:r>
      <w:hyperlink r:id="rId11" w:history="1">
        <w:r w:rsidRPr="00383C7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постановления</w:t>
        </w:r>
      </w:hyperlink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5FBDD86E" w14:textId="4F274027" w:rsidR="00DA320F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1.3.6.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обеспечивает размещение и актуализацию информации, указанной в </w:t>
      </w:r>
      <w:hyperlink w:anchor="P56" w:history="1">
        <w:r w:rsidRPr="00383C7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1.3.1</w:t>
        </w:r>
      </w:hyperlink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раздела административного регламента, на информационном стенде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официальном Интернет-сайте </w:t>
      </w:r>
      <w:r w:rsidR="000210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ЕПГУ и РПГУ.</w:t>
      </w:r>
    </w:p>
    <w:p w14:paraId="1EDD39CE" w14:textId="2C755D15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DA32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ЕПГУ и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РПГУ размещается следующая информация:</w:t>
      </w:r>
    </w:p>
    <w:p w14:paraId="27FF5EFE" w14:textId="7777777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0AEC07E0" w14:textId="7777777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круг заявителей;</w:t>
      </w:r>
    </w:p>
    <w:p w14:paraId="1BF6C86F" w14:textId="7777777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3) срок предоставления муниципальной услуги;</w:t>
      </w:r>
    </w:p>
    <w:p w14:paraId="65741CAB" w14:textId="75BE6036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результат предоставления муниципальной услуги, порядок представления документа, являющегося результатом предоставления </w:t>
      </w:r>
      <w:r w:rsidR="00DA32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14:paraId="327CBDDD" w14:textId="37044D10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исчерпывающий перечень оснований для приостановления или отказа в предоставлении </w:t>
      </w:r>
      <w:r w:rsidR="00DA320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услуги;</w:t>
      </w:r>
    </w:p>
    <w:p w14:paraId="768C96C8" w14:textId="77777777" w:rsidR="00EE2DAD" w:rsidRPr="00383C7A" w:rsidRDefault="00EE2DAD" w:rsidP="00383C7A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3C950059" w14:textId="4975235E" w:rsidR="00BB6FE7" w:rsidRPr="00383C7A" w:rsidRDefault="00EE2DAD" w:rsidP="00973690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7) формы заявлений (уведомлений, сообщений), используемые при предоставлении муниципальной услуги.</w:t>
      </w:r>
    </w:p>
    <w:p w14:paraId="27ACC842" w14:textId="77777777" w:rsidR="00973690" w:rsidRDefault="00973690" w:rsidP="00383C7A">
      <w:pPr>
        <w:pStyle w:val="ConsPlusNormal"/>
        <w:ind w:firstLine="53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6E005E" w14:textId="68CD5117" w:rsidR="004A696A" w:rsidRPr="00383C7A" w:rsidRDefault="001669F1" w:rsidP="00383C7A">
      <w:pPr>
        <w:pStyle w:val="ConsPlusNormal"/>
        <w:ind w:firstLine="53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Раздел 2. СТАНДАРТ ПРЕДОСТАВЛЕНИЯ</w:t>
      </w:r>
      <w:r w:rsidR="00A511AE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4778303" w14:textId="1010EFD7" w:rsidR="001669F1" w:rsidRPr="00383C7A" w:rsidRDefault="001669F1" w:rsidP="00383C7A">
      <w:pPr>
        <w:pStyle w:val="ConsPlusNormal"/>
        <w:ind w:firstLine="53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</w:t>
      </w:r>
    </w:p>
    <w:p w14:paraId="17E9C49D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286930" w14:textId="2D13356E" w:rsidR="001669F1" w:rsidRPr="00383C7A" w:rsidRDefault="001669F1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2.1. Наименование муниципальной услуги</w:t>
      </w:r>
    </w:p>
    <w:p w14:paraId="6F585271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5FAA92" w14:textId="1F271868" w:rsidR="001669F1" w:rsidRPr="00383C7A" w:rsidRDefault="00BD150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Постановка на учет для зачисления детей в образовательные организации, реализующие образовательную программу дошкольного образования</w:t>
      </w:r>
      <w:r w:rsidR="00C26FC7" w:rsidRPr="00C26FC7">
        <w:rPr>
          <w:rFonts w:ascii="Times New Roman" w:hAnsi="Times New Roman" w:cs="Times New Roman"/>
          <w:sz w:val="24"/>
          <w:szCs w:val="24"/>
        </w:rPr>
        <w:t xml:space="preserve"> </w:t>
      </w:r>
      <w:r w:rsidR="00C26FC7" w:rsidRPr="00A901ED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«Холмский городской округ</w:t>
      </w:r>
      <w:r w:rsidR="00C26FC7" w:rsidRPr="00A901E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669F1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31F5DB6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32A405" w14:textId="76E1CE21" w:rsidR="001669F1" w:rsidRPr="00383C7A" w:rsidRDefault="001669F1" w:rsidP="00FE388E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2.2. Наименование</w:t>
      </w:r>
      <w:r w:rsidR="00FE3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органа местного самоуправления Сахалинской области,</w:t>
      </w:r>
    </w:p>
    <w:p w14:paraId="0CCB1FA6" w14:textId="2218DC5F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предоставляющего муниципальную услугу</w:t>
      </w:r>
    </w:p>
    <w:p w14:paraId="6789CFE3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CF9143A" w14:textId="3945FAE2" w:rsidR="001669F1" w:rsidRPr="00383C7A" w:rsidRDefault="0069397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 осуществляется администрацией муниципального образования «Холмский городской округ»</w:t>
      </w:r>
      <w:r w:rsidR="00363BE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лице </w:t>
      </w:r>
      <w:r w:rsidR="00F302F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Департамента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 администрации муниципального образования «Холмский городской округ» (далее –</w:t>
      </w:r>
      <w:r w:rsidR="00F302F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</w:t>
      </w:r>
      <w:r w:rsidR="00296D91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96D91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8B75006" w14:textId="77777777" w:rsidR="00450A75" w:rsidRPr="00383C7A" w:rsidRDefault="00884BF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Получение документов (сведений), которые заявитель вправе представить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самостоятельно, а при непредставлении запрашиваемых посредством межведомственного взаимодействия, осуществляется при обращении</w:t>
      </w:r>
      <w:r w:rsidR="00AB3F2A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450A7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3094360" w14:textId="77777777" w:rsidR="00F302F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Министерство внутренних дел Российской Федерации;</w:t>
      </w:r>
    </w:p>
    <w:p w14:paraId="556A85C7" w14:textId="77777777" w:rsidR="00F302F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Федеральную налоговую службу Российской Федерации;</w:t>
      </w:r>
    </w:p>
    <w:p w14:paraId="729AFD34" w14:textId="77777777" w:rsidR="00F302F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 Пенсионный фонд Российской Федерации;</w:t>
      </w:r>
    </w:p>
    <w:p w14:paraId="674BED56" w14:textId="77777777" w:rsidR="00F302F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министерство социальной защиты Сахалинской области.</w:t>
      </w:r>
    </w:p>
    <w:p w14:paraId="1F0876A5" w14:textId="22EC71B6" w:rsidR="00F92B6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="00F92B6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 (далее – ФЗ № 210-ФЗ).</w:t>
      </w:r>
    </w:p>
    <w:p w14:paraId="2BC645DE" w14:textId="70732153" w:rsidR="00F302F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3E7392" w14:textId="6AE3EC3F" w:rsidR="001669F1" w:rsidRPr="00383C7A" w:rsidRDefault="001669F1" w:rsidP="003F6D92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2.3. Результат предоставления</w:t>
      </w:r>
      <w:r w:rsidR="003F6D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</w:t>
      </w:r>
    </w:p>
    <w:p w14:paraId="53E45EE3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F88DAE" w14:textId="77777777" w:rsidR="00F302F6" w:rsidRPr="00383C7A" w:rsidRDefault="005F497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2.3.1. </w:t>
      </w:r>
      <w:r w:rsidR="00F302F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Результатом предоставления муниципальной услуги являются: </w:t>
      </w:r>
    </w:p>
    <w:p w14:paraId="70600D05" w14:textId="64AAEF78" w:rsidR="00F302F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при положительном решении – уведомление о постановке на учет для зачисления в образовательные организации, реализующие образовательную программу дошкольного образования</w:t>
      </w:r>
      <w:r w:rsidR="00C26FC7" w:rsidRPr="00C26FC7">
        <w:rPr>
          <w:rFonts w:ascii="Times New Roman" w:hAnsi="Times New Roman" w:cs="Times New Roman"/>
          <w:sz w:val="24"/>
          <w:szCs w:val="24"/>
        </w:rPr>
        <w:t xml:space="preserve"> </w:t>
      </w:r>
      <w:r w:rsidR="00C26FC7" w:rsidRPr="00A901ED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«Холмский городской округ</w:t>
      </w:r>
      <w:r w:rsidR="00C26FC7" w:rsidRPr="00A901E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FE07D97" w14:textId="1B04090B" w:rsidR="00F302F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при отрицательном решении – уведомление об отказе в постановке на учет для зачисления в образовательные организации, реализующие образовательную программу дошкольного образования</w:t>
      </w:r>
      <w:r w:rsidR="00C26FC7" w:rsidRPr="00C26FC7">
        <w:rPr>
          <w:rFonts w:ascii="Times New Roman" w:hAnsi="Times New Roman" w:cs="Times New Roman"/>
          <w:sz w:val="24"/>
          <w:szCs w:val="24"/>
        </w:rPr>
        <w:t xml:space="preserve"> </w:t>
      </w:r>
      <w:r w:rsidR="00C26FC7" w:rsidRPr="00A901ED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«Холмский городской округ</w:t>
      </w:r>
      <w:r w:rsidR="00C26FC7" w:rsidRPr="00A901E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EFF0ECD" w14:textId="50EE7E21" w:rsidR="00F92B6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Отрицательное решение принимается в следующих случаях:</w:t>
      </w:r>
    </w:p>
    <w:p w14:paraId="10C759D1" w14:textId="77777777" w:rsidR="00F302F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непредставление документов, предусмотренных пунктом 2.6.1. (за исключением подпунктов 2.6.1.1 и 2.6.1.2) подраздела 2.6 раздела 2 настоящего административного регламента, либо их несоответствие установленным требованиям;</w:t>
      </w:r>
    </w:p>
    <w:p w14:paraId="4ACD6172" w14:textId="77777777" w:rsidR="00F302F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заявление подано или направлено лицом, не указанным в подразделе 1.2. настоящего административного регламента;</w:t>
      </w:r>
    </w:p>
    <w:p w14:paraId="7968593C" w14:textId="20827478" w:rsidR="00761729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3) заявление с данными свидетельства о рождении или документа, удостоверяющего личность ребенка (серия, номер документа и дата рождения) зарегистрировано ранее в информационной системе "Е-Услуги. Образование.".</w:t>
      </w:r>
    </w:p>
    <w:p w14:paraId="5A1BF342" w14:textId="77777777" w:rsidR="00F302F6" w:rsidRPr="00383C7A" w:rsidRDefault="005F497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2.3.2. </w:t>
      </w:r>
      <w:r w:rsidR="00F302F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 предоставления муниципальной услуги направляется (выдается) одним из следующих способов:</w:t>
      </w:r>
    </w:p>
    <w:p w14:paraId="7D501CCA" w14:textId="0595B8D6" w:rsidR="00F302F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 форме документа на бумажном носителе заказным письмом или посредством выдачи на руки заявителю или представителю заявителя в </w:t>
      </w:r>
      <w:r w:rsidR="00B54081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Департаменте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при личном обращении в </w:t>
      </w:r>
      <w:r w:rsidR="00B54081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заявителя (представителя заявителя) либо почтовом направлении запроса на предоставление муниципальной услуги;</w:t>
      </w:r>
    </w:p>
    <w:p w14:paraId="056D6E38" w14:textId="77777777" w:rsidR="00F302F6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в форме электронного документа через личный кабинет заявителя на портале образовательных услуг Сахалинской области (АИС "Е-Услуги. Образование.") (далее информационная система) – при поступлении запроса на предоставление муниципальной услуги через информационную систему;</w:t>
      </w:r>
    </w:p>
    <w:p w14:paraId="098D8410" w14:textId="7FBD6C6F" w:rsidR="001669F1" w:rsidRPr="00383C7A" w:rsidRDefault="00F302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 соответствии с порядком, определенным соглашением, заключенным между </w:t>
      </w:r>
      <w:r w:rsidR="006A3C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МФЦ: в форме бумажного документа, поступившего из </w:t>
      </w:r>
      <w:r w:rsidR="006A3C8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либо документа, составленного и заверенного МФЦ, подтверждающего содержание электронного документа, поступившего из </w:t>
      </w:r>
      <w:r w:rsidR="006A3C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в случае подачи запроса на получение муниципальной услуги через МФЦ</w:t>
      </w:r>
      <w:r w:rsidR="005F497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5100A98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8DB9EA" w14:textId="7AE4D135" w:rsidR="001669F1" w:rsidRPr="00383C7A" w:rsidRDefault="001669F1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2.4. Срок предоставления</w:t>
      </w:r>
      <w:r w:rsidR="00012B44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</w:t>
      </w:r>
    </w:p>
    <w:p w14:paraId="3F2206BF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391C9B" w14:textId="77777777" w:rsidR="00B54081" w:rsidRPr="00383C7A" w:rsidRDefault="00B5408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2.4.1. Срок предоставления муниципальной услуги - не более 15 календарных дней со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дня регистрации заявления.</w:t>
      </w:r>
    </w:p>
    <w:p w14:paraId="4AE531E1" w14:textId="0BBE9733" w:rsidR="001669F1" w:rsidRPr="00383C7A" w:rsidRDefault="00B5408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2.4.2. В случае представления заявления через МФЦ срок предоставления муниципальной услуги исчисляется со дня передачи МФЦ заявления и документов в Департамент образования.</w:t>
      </w:r>
    </w:p>
    <w:p w14:paraId="29BB2C69" w14:textId="77777777" w:rsidR="00B54081" w:rsidRPr="00383C7A" w:rsidRDefault="00B5408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26C93E" w14:textId="2246309A" w:rsidR="004972A1" w:rsidRPr="00383C7A" w:rsidRDefault="001669F1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2.5. </w:t>
      </w:r>
      <w:r w:rsidR="00B54081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Правовые основания для предоставления муниципальной услуги</w:t>
      </w:r>
    </w:p>
    <w:p w14:paraId="79C3432E" w14:textId="77777777" w:rsidR="00B54081" w:rsidRPr="00383C7A" w:rsidRDefault="00B54081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06B15E" w14:textId="77777777" w:rsidR="003B1FD9" w:rsidRPr="00383C7A" w:rsidRDefault="003B1F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09B3EBFD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27.05.1998 № 76-ФЗ «О статусе военнослужащих» (первоначальный текст документа опубликован в изданиях «Российская газета», № 104, 02.06.1998, «Собрание законодательства РФ», № 22, 01.06.1998, ст. 2331);</w:t>
      </w:r>
    </w:p>
    <w:p w14:paraId="567100A8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 (первоначальный текст документа опубликован в сборнике «Собрание законодательства РФ», 2003, № 40, статья 3822, в газете «Российская газета», № 202, 08.10.2003);</w:t>
      </w:r>
    </w:p>
    <w:p w14:paraId="48330C44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28.12.2010 № 403-ФЗ «О Следственном комитете Российской Федерации» (первоначальный текст документа опубликован в изданиях «Российская газета», № 296, 30.12.2010, «Собрание законодательства РФ», 03.01.2011, № 1, ст. 15, «Парламентская газета», № 1-2, 14-20.01.2011);</w:t>
      </w:r>
    </w:p>
    <w:p w14:paraId="696A615F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07.02.2011 № 3-ФЗ «О полиции» (первоначальный текст документа опубликован в изданиях «Российская газета», № 25, 08.02.2011, «Российская газета», № 28, 10.02.2011, «Парламентская газета», № 7, 11-17.02.2011, «Собрание законодательства РФ», 14.02.2011, № 7, ст. 900);</w:t>
      </w:r>
    </w:p>
    <w:p w14:paraId="31265D18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29.12.2012 № 273-ФЗ «Об образовании в Российской Федерации» (первоначальный текст документа опубликован в изданиях официальный интернет-портал правовой информации http://www.pravo.gov.ru, 30.12.2012, «Собрание законодательства РФ», 31.12.2012, № 53 (ч. 1), ст. 7598, «Российская газета», № 303, 31.12.2012);</w:t>
      </w:r>
    </w:p>
    <w:p w14:paraId="27CE248E" w14:textId="7A7502A5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 (первоначальный текст документа опубликован в изданиях официальный интернет-портал правовой информации http://www.pravo.gov.ru, 31.12.2012, «Собрание законодательства РФ», 31.12.2012, № 53 (ч. 1), ст. 7608, «Российская газета», № 3, 11.01.2013);</w:t>
      </w:r>
    </w:p>
    <w:p w14:paraId="75F35A97" w14:textId="617B8259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Российской Федерации от 2 июля 2021 г. № 310-ФЗ «О внесении изменений в статью 54 Семейного кодекса Российской Федерации и статьи 36 и 67 Федерального закона «Об образовании в Российской Федерации», принят Государственной Думой 15 июня 2021 года, одобрен Советом Федерации 23 июня 2021 г. («Российская газета» от 7 июля 2021 г. № 147-148);</w:t>
      </w:r>
    </w:p>
    <w:p w14:paraId="2A5D3653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Законом Российской Федерации от 15.05.1991 № 1244-1 «О социальной защите граждан, подвергшихся воздействию радиации вследствие катастрофы на Чернобыльской АЭС» (Первоначальный текст документа опубликован в издании «Ведомости СНД и ВС РСФСР», 1991, № 21, ст. 699.);</w:t>
      </w:r>
    </w:p>
    <w:p w14:paraId="54F9E6B7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Законом Российской Федерации от 17.01.1992 № 2202-1 «О прокуратуре Российской Федерации» (первоначальный текст документа опубликован в изданиях «Российская газета», № 39, 18.02.1992, «Ведомости СНД РФ и ВС РФ», 20.02.1992, № 8, ст. 366);</w:t>
      </w:r>
    </w:p>
    <w:p w14:paraId="1214EF26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Законом Российской Федерации от 26.06.1992. № 3132-1 «О статусе судей в Российской Федерации» (первоначальный текст документа опубликован в изданиях «Российская газета», № 170, 29.07.1992, «Ведомости СНД и ВС РФ», 30.07.1992, № 30, ст. 1792);</w:t>
      </w:r>
    </w:p>
    <w:p w14:paraId="48273129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Указом Президента Российской Федерации от 05.05.1992 № 431 «О мерах по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социальной поддержке многодетных семей» (первоначальный текст документа опубликован в издании «Ведомости СНД и ВС РФ», 14.05.1992, № 19, ст. 1044.);</w:t>
      </w:r>
    </w:p>
    <w:p w14:paraId="2295E01E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Указом Президента Российской Федерации от 02.10.1992 № 1157 «О дополнительных мерах государственной поддержки инвалидов» (первоначальный текст документа опубликован в издании «Собрание актов Президента и Правительства РФ», 05.10.1992, № 14, ст. 1098.);</w:t>
      </w:r>
    </w:p>
    <w:p w14:paraId="6AC399CA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постановлением Правительства Российской Федерации от 25.08.1999 № 936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 (первоначальный текст документа опубликован в изданиях «Собрание законодательства РФ», 30.08.1999, № 35, ст. 4321, «Российская газета», № 169, 31.08.1999);</w:t>
      </w:r>
    </w:p>
    <w:p w14:paraId="6CEFD1BE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Законом Сахалинской области от 18.03.2014 № 9-ЗО «Об образовании в Сахалинской области» (первоначальный текст документа опубликован в издании «Губернские ведомости», № 50(4458), 22.03.2014);</w:t>
      </w:r>
    </w:p>
    <w:p w14:paraId="474E4D6D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постановлением Правительства Российской Федерации от 09.02.2004 № 65 «О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Федерации» (первоначальный текст документа опубликован в изданиях «Российская газета», № 28, 13.02.2004, «Собрание законодательства РФ», 16.02.2004, № 7, ст. 535);</w:t>
      </w:r>
    </w:p>
    <w:p w14:paraId="21FD1B8D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постановлением Правительства Российской Федерации от 12.08.2008 № 587 «О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Абхазии» (первоначальный текст документа опубликован в изданиях «Российская газета», № 173, 15.08.2008, «Собрание законодательства РФ», 18.08.2008, № 33, ст. 3854).</w:t>
      </w:r>
    </w:p>
    <w:p w14:paraId="538697AA" w14:textId="30B4D79E" w:rsidR="001669F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14:paraId="24C0A2EA" w14:textId="77777777" w:rsidR="007822B1" w:rsidRPr="00383C7A" w:rsidRDefault="007822B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F9F532" w14:textId="57D7D365" w:rsidR="0046238E" w:rsidRPr="00383C7A" w:rsidRDefault="001669F1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2.6. </w:t>
      </w:r>
      <w:r w:rsidR="0046238E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Исчерпывающий перечень документов,</w:t>
      </w:r>
      <w:r w:rsidR="00FE3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238E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 в соответствии с законодательными</w:t>
      </w:r>
      <w:r w:rsidR="00FE3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238E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или иными нормативными правовыми актами для предоставления</w:t>
      </w:r>
    </w:p>
    <w:p w14:paraId="199B50E9" w14:textId="700A9908" w:rsidR="0046238E" w:rsidRPr="00383C7A" w:rsidRDefault="0046238E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услуги, с разделением</w:t>
      </w:r>
      <w:r w:rsidR="00FE3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на документы и информацию, которые заявитель должен</w:t>
      </w:r>
      <w:r w:rsidR="00FE3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представить самостоятельно, и документы, которые заявитель</w:t>
      </w:r>
    </w:p>
    <w:p w14:paraId="2A00B02F" w14:textId="4BD210F4" w:rsidR="001669F1" w:rsidRPr="00383C7A" w:rsidRDefault="0046238E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вправе представить по собственной инициативе,</w:t>
      </w:r>
      <w:r w:rsidR="008C15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так как они подлежат представлению в рамках</w:t>
      </w:r>
      <w:r w:rsidR="008C15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межведомственного информационного взаимодействия</w:t>
      </w:r>
    </w:p>
    <w:p w14:paraId="7773B6A4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0BAC1C" w14:textId="77777777" w:rsidR="00A15351" w:rsidRPr="00A15351" w:rsidRDefault="001669F1" w:rsidP="00A153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2.6.1. </w:t>
      </w:r>
      <w:r w:rsidR="00A15351" w:rsidRPr="00A15351"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заявитель предоставляет заявление по форме, согласно Приложению 1 к настоящему административному регламенту, а также заявление о согласии на обработку персональных данных по форме согласно Приложению 2 к настоящему административному регламенту. </w:t>
      </w:r>
    </w:p>
    <w:p w14:paraId="59D6665E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>В случае регистрации факта рождения ребенка компетентными органами иностранного государства одновременно с заявлением заявитель обязан предоставить свидетельство о рождении ребенка, выданное компетентными органами иностранного государства, и его нотариально удостоверенный перевод на русский язык.</w:t>
      </w:r>
    </w:p>
    <w:p w14:paraId="112206D5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 xml:space="preserve">В случае расхождения данных в документах, удостоверяющих личность заявителя, </w:t>
      </w:r>
      <w:r w:rsidRPr="00A15351">
        <w:lastRenderedPageBreak/>
        <w:t xml:space="preserve">являющегося родителем ребенка, со сведениями в свидетельстве о рождении и регистрации актов гражданского состояния, в результате которой указанные данные были изменены, компетентными органами иностранного государства дополнительно предоставляются документы, подтверждающие их изменения (свидетельства о браке, расторжении брака, перемене имени) выданные компетентными органами иностранного государства, и их нотариально удостоверенный перевод на русский язык.  </w:t>
      </w:r>
    </w:p>
    <w:p w14:paraId="616CD552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>Для подтверждения права на внеочередное (первоочередное) или преимущественное предоставление мест в дошкольных образовательных организациях дополнительно предоставляется справка с места работы (службы) граждан, относящихся к следующим категориям:</w:t>
      </w:r>
    </w:p>
    <w:p w14:paraId="2740909E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>- прокуроры;</w:t>
      </w:r>
    </w:p>
    <w:p w14:paraId="72F8D177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>- судьи;</w:t>
      </w:r>
    </w:p>
    <w:p w14:paraId="4E88BACA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>- сотрудники Следственного комитета Российской Федерации;</w:t>
      </w:r>
    </w:p>
    <w:p w14:paraId="6E72BB42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>- военнослужащие, проходящие военную службу по контракту, уволенные с военной службы при достижении ими предельного возраста пребывания на военной службе, по состоянию здоровья или в связи с организационно-штатными мероприятиями;</w:t>
      </w:r>
    </w:p>
    <w:p w14:paraId="4286D80D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>- сотрудники полиции и некоторые иные категории граждан, указанные в части 6 статьи 46 Федерального закона от 07.02.2011 № 3-ФЗ «О полиции»;</w:t>
      </w:r>
    </w:p>
    <w:p w14:paraId="4A1B34FA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>- сотрудники, проходящие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Федерации, указанные в части 14 статьи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</w:r>
    </w:p>
    <w:p w14:paraId="10CC34E3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>- отдельные категории военнослужащих и сотрудников федеральных органов исполнительной власти, участвующие в выполнении задач по обеспечению безопасности и защите граждан Российской Федерации, проживающих на территориях Южной Осетии и Абхазии;</w:t>
      </w:r>
    </w:p>
    <w:p w14:paraId="0515A8AF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>- отдельные категории сотрудников и военнослужащих специальных сил по обнаружению и пресечению деятельности террористических организаций и групп, их лидеров и лиц, участвующие в организации и осуществлении террористических акций на территории Северо-Кавказского региона Российской Федерации, а также сотрудников и военнослужащих Объединенной группировки войск (сил) по проведению контртеррористических операций на территории Северо-Кавказского региона Российской Федерации;</w:t>
      </w:r>
    </w:p>
    <w:p w14:paraId="2AF4E83D" w14:textId="77777777" w:rsidR="00A15351" w:rsidRPr="00A15351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>- военнослужащие и сотрудники органов внутренних дел, Государственной противопожарной службы, уголовно-исполнительной системы, непосредственно участвовавшие в борьбе с терроризмом на территории Республики Дагестан и погибшие (пропавшие без вести), умершие, ставшие инвалидами в связи с выполнением служебных обязанностей;</w:t>
      </w:r>
    </w:p>
    <w:p w14:paraId="107E3B83" w14:textId="5FA9C6E5" w:rsidR="00A15351" w:rsidRPr="0068400D" w:rsidRDefault="00A15351" w:rsidP="00A15351">
      <w:pPr>
        <w:widowControl w:val="0"/>
        <w:autoSpaceDE w:val="0"/>
        <w:autoSpaceDN w:val="0"/>
        <w:ind w:firstLine="540"/>
        <w:jc w:val="both"/>
      </w:pPr>
      <w:r w:rsidRPr="00A15351">
        <w:t xml:space="preserve">- </w:t>
      </w:r>
      <w:r w:rsidR="0068400D" w:rsidRPr="0068400D">
        <w:rPr>
          <w:color w:val="000000"/>
          <w:shd w:val="clear" w:color="auto" w:fill="FFFFFF"/>
        </w:rPr>
        <w:t>ребенок, в том числе усыновленный (удочеренный) или находящийся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имеет право преимущественного приема на обучение по основным общеобразовательным программам в государственную или муниципальную образовательную организацию,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</w:t>
      </w:r>
      <w:hyperlink r:id="rId12" w:anchor="dst100004" w:history="1">
        <w:r w:rsidR="0068400D" w:rsidRPr="0068400D">
          <w:rPr>
            <w:color w:val="1A0DAB"/>
            <w:u w:val="single"/>
            <w:shd w:val="clear" w:color="auto" w:fill="FFFFFF"/>
          </w:rPr>
          <w:t>законные представители</w:t>
        </w:r>
      </w:hyperlink>
      <w:r w:rsidR="0068400D" w:rsidRPr="0068400D">
        <w:rPr>
          <w:color w:val="000000"/>
          <w:shd w:val="clear" w:color="auto" w:fill="FFFFFF"/>
        </w:rPr>
        <w:t>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 </w:t>
      </w:r>
      <w:hyperlink r:id="rId13" w:anchor="dst100903" w:history="1">
        <w:r w:rsidR="0068400D" w:rsidRPr="0068400D">
          <w:rPr>
            <w:color w:val="1A0DAB"/>
            <w:u w:val="single"/>
            <w:shd w:val="clear" w:color="auto" w:fill="FFFFFF"/>
          </w:rPr>
          <w:t>частями 5</w:t>
        </w:r>
      </w:hyperlink>
      <w:r w:rsidR="0068400D" w:rsidRPr="0068400D">
        <w:rPr>
          <w:color w:val="000000"/>
          <w:shd w:val="clear" w:color="auto" w:fill="FFFFFF"/>
        </w:rPr>
        <w:t> и </w:t>
      </w:r>
      <w:hyperlink r:id="rId14" w:anchor="dst100904" w:history="1">
        <w:r w:rsidR="0068400D" w:rsidRPr="0068400D">
          <w:rPr>
            <w:color w:val="1A0DAB"/>
            <w:u w:val="single"/>
            <w:shd w:val="clear" w:color="auto" w:fill="FFFFFF"/>
          </w:rPr>
          <w:t>6 статьи 67</w:t>
        </w:r>
      </w:hyperlink>
      <w:r w:rsidR="0068400D" w:rsidRPr="0068400D">
        <w:rPr>
          <w:color w:val="000000"/>
          <w:shd w:val="clear" w:color="auto" w:fill="FFFFFF"/>
        </w:rPr>
        <w:t xml:space="preserve"> Федерального закона от 29 декабря 2012 года N 273-ФЗ </w:t>
      </w:r>
      <w:r w:rsidR="0068400D">
        <w:rPr>
          <w:color w:val="000000"/>
          <w:shd w:val="clear" w:color="auto" w:fill="FFFFFF"/>
        </w:rPr>
        <w:t>«</w:t>
      </w:r>
      <w:r w:rsidR="0068400D" w:rsidRPr="0068400D">
        <w:rPr>
          <w:color w:val="000000"/>
          <w:shd w:val="clear" w:color="auto" w:fill="FFFFFF"/>
        </w:rPr>
        <w:t>Об образовании в Российской Федерации</w:t>
      </w:r>
      <w:r w:rsidR="0068400D">
        <w:rPr>
          <w:color w:val="000000"/>
          <w:shd w:val="clear" w:color="auto" w:fill="FFFFFF"/>
        </w:rPr>
        <w:t>»</w:t>
      </w:r>
      <w:r w:rsidR="0068400D" w:rsidRPr="0068400D">
        <w:rPr>
          <w:color w:val="000000"/>
          <w:shd w:val="clear" w:color="auto" w:fill="FFFFFF"/>
        </w:rPr>
        <w:t>.</w:t>
      </w:r>
    </w:p>
    <w:p w14:paraId="3A1023DD" w14:textId="55BDD1C7" w:rsidR="00A901ED" w:rsidRPr="002319E9" w:rsidRDefault="00A15351" w:rsidP="00A15351">
      <w:pPr>
        <w:pStyle w:val="ConsPlusNormal"/>
        <w:ind w:firstLine="540"/>
        <w:jc w:val="both"/>
      </w:pPr>
      <w:r w:rsidRPr="00A15351">
        <w:rPr>
          <w:rFonts w:ascii="Times New Roman" w:hAnsi="Times New Roman" w:cs="Times New Roman"/>
          <w:sz w:val="24"/>
          <w:szCs w:val="24"/>
        </w:rPr>
        <w:lastRenderedPageBreak/>
        <w:t>Документы, составленные на иностранном языке, представляются с заверенным в установленном порядке переводом на русский язык</w:t>
      </w:r>
      <w:r w:rsidR="00A901ED" w:rsidRPr="002319E9">
        <w:t>.</w:t>
      </w:r>
    </w:p>
    <w:p w14:paraId="7FEA2B53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2.6.1.1. 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14:paraId="55601F38" w14:textId="558D0ED4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2.6.1.2. В случае представления заявления представителем заявителя дополнительно предъявляется оформленная в установленном законодательством Российской Федерации порядке доверенность либо ее нотариально заверенная копия.</w:t>
      </w:r>
    </w:p>
    <w:p w14:paraId="1EBEA171" w14:textId="77777777" w:rsidR="007822B1" w:rsidRPr="00383C7A" w:rsidRDefault="001669F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2.6.2. </w:t>
      </w:r>
      <w:r w:rsidR="007822B1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 вправе самостоятельно представить:</w:t>
      </w:r>
    </w:p>
    <w:p w14:paraId="12442BBE" w14:textId="23F40EB6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свидетельство о регистрации ребенка по месту жительства или по месту пребывания или документ, содержащий сведения о месте пребывания, месте фактического проживания ребенка, в целях направления и последующего зачисления его в образовательное учреждение, которое закреплено за территорией, на которой проживает ребенок в пределах территории муниципального образования </w:t>
      </w:r>
      <w:r w:rsidR="009B149C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«Холмский городской округ»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C4EDAA2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свидетельство о рождении ребенка, выданное органами записи актов гражданского состояния (далее – ЗАГС);</w:t>
      </w:r>
    </w:p>
    <w:p w14:paraId="5826650C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документы, подтверждающие изменение данных заявителя, выданные органами ЗАГС, - в случае расхождения сведений в документах, удостоверяющих личность заявителя, являющегося родителем ребенка, со сведениями в свидетельстве о рождении.</w:t>
      </w:r>
    </w:p>
    <w:p w14:paraId="53FF6249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указании в заявлении основания на внеочередное (первоочередное) или преимущественное предоставление мест в дошкольных образовательных организациях заявитель вправе дополнительно представить следующие документы (сведения), которые подлежат получению в рамках межведомственного взаимодействия:  </w:t>
      </w:r>
    </w:p>
    <w:p w14:paraId="076A7E10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справку, выданную образовательной организацией, подтверждающую обучение в образовательном учреждении полнородных и неполнородных брата и (или) сестры (при условии, что заявитель изъявляет желание, чтобы дети посещали одно образовательное учреждение);</w:t>
      </w:r>
    </w:p>
    <w:p w14:paraId="1B72E2BD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документ, подтверждающий статус многодетной семьи;</w:t>
      </w:r>
    </w:p>
    <w:p w14:paraId="2171259C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справку об установлении инвалидности ребенка или одного из родителей;</w:t>
      </w:r>
    </w:p>
    <w:p w14:paraId="0CBC86F3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документ, подтверждающий отнесение родителя ребенка к категории граждан, подвергшихся воздействию радиации вследствие катастрофы на Чернобыльской АЭС; </w:t>
      </w:r>
    </w:p>
    <w:p w14:paraId="3791D160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акт органа опеки (попечительства) об установлении над ребенком опеки.</w:t>
      </w:r>
    </w:p>
    <w:p w14:paraId="46A37D94" w14:textId="77777777" w:rsidR="007822B1" w:rsidRPr="00383C7A" w:rsidRDefault="007822B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заявитель, являющийся иностранным гражданином или лицом без гражданства, вправе самостоятельно представить документ, подтверждающий право заявителя на пребывание в Российской Федерации.</w:t>
      </w:r>
    </w:p>
    <w:p w14:paraId="70347B7A" w14:textId="335B0A36" w:rsidR="001669F1" w:rsidRPr="00383C7A" w:rsidRDefault="001669F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2.6.3. </w:t>
      </w:r>
      <w:r w:rsidR="00E31623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 и документы, предусмотренные настоящим разделом административного регламента, подаются заявителем (представителем заявителя):</w:t>
      </w:r>
    </w:p>
    <w:p w14:paraId="42672BB4" w14:textId="77777777" w:rsidR="009445EC" w:rsidRPr="00383C7A" w:rsidRDefault="00E31623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на бумажном носителе</w:t>
      </w:r>
      <w:r w:rsidR="009445EC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B92418A" w14:textId="5D5B18A9" w:rsidR="00E31623" w:rsidRPr="00383C7A" w:rsidRDefault="009445EC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31623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лично в </w:t>
      </w:r>
      <w:r w:rsidR="009B149C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="00E31623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МФЦ</w:t>
      </w:r>
      <w:r w:rsidR="00140C80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с которым заключено соглашение о взаимодействии</w:t>
      </w:r>
      <w:r w:rsidR="008D1E4B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31623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DBBD08" w14:textId="5774416E" w:rsidR="009445EC" w:rsidRPr="00383C7A" w:rsidRDefault="009445EC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посредством почтового отправления в адрес </w:t>
      </w:r>
      <w:bookmarkStart w:id="4" w:name="_Hlk38360302"/>
      <w:r w:rsidR="009B149C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8E6F5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</w:t>
      </w:r>
      <w:bookmarkEnd w:id="4"/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описью вложения и уведомлением о вручении.</w:t>
      </w:r>
    </w:p>
    <w:p w14:paraId="3EA04F31" w14:textId="18BE7169" w:rsidR="009445EC" w:rsidRPr="00383C7A" w:rsidRDefault="00E31623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в форме электронного документа </w:t>
      </w:r>
      <w:r w:rsidR="009445EC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через личный кабинет </w:t>
      </w:r>
      <w:r w:rsidR="009B149C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информационной системе</w:t>
      </w:r>
      <w:r w:rsidR="00DD4A1E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A7E2009" w14:textId="77777777" w:rsidR="00925B8F" w:rsidRPr="00383C7A" w:rsidRDefault="000C30F0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2.6.4. </w:t>
      </w:r>
      <w:r w:rsidR="00925B8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Электронные документы должны соответствовать требованиям, установленным в подразделе 2.14 раздела 2 настоящего административного регламента.</w:t>
      </w:r>
    </w:p>
    <w:p w14:paraId="539FF99F" w14:textId="77777777" w:rsidR="00925B8F" w:rsidRPr="00383C7A" w:rsidRDefault="00925B8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32CDAD43" w14:textId="77777777" w:rsidR="00925B8F" w:rsidRPr="00383C7A" w:rsidRDefault="00925B8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 поступившие с нарушением требований, установленных в настоящем пункте административного регламента, считаются не представленными.</w:t>
      </w:r>
    </w:p>
    <w:p w14:paraId="52E3F1CC" w14:textId="74747587" w:rsidR="001669F1" w:rsidRPr="00383C7A" w:rsidRDefault="009445EC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2.6.5. Запрещается требовать от заявителя:</w:t>
      </w:r>
    </w:p>
    <w:p w14:paraId="7595E819" w14:textId="77777777" w:rsidR="00925B8F" w:rsidRPr="00383C7A" w:rsidRDefault="00925B8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12F60BA2" w14:textId="5B09E679" w:rsidR="00925B8F" w:rsidRPr="00383C7A" w:rsidRDefault="00925B8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</w:t>
      </w:r>
      <w:r w:rsidR="003658A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подведомственных государственным органам или </w:t>
      </w:r>
      <w:r w:rsidR="003658A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Департаменту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муниципальную услугу, по собственной инициативе;</w:t>
      </w:r>
    </w:p>
    <w:p w14:paraId="042905C5" w14:textId="77777777" w:rsidR="00925B8F" w:rsidRPr="00383C7A" w:rsidRDefault="00925B8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34CF07B8" w14:textId="77777777" w:rsidR="00925B8F" w:rsidRPr="00383C7A" w:rsidRDefault="00925B8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0567FDAE" w14:textId="77777777" w:rsidR="00925B8F" w:rsidRPr="00383C7A" w:rsidRDefault="00925B8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017BBBE7" w14:textId="77777777" w:rsidR="00925B8F" w:rsidRPr="00383C7A" w:rsidRDefault="00925B8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02E44F89" w14:textId="77777777" w:rsidR="00925B8F" w:rsidRPr="00383C7A" w:rsidRDefault="00925B8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5CB8476F" w14:textId="0BCBDA3E" w:rsidR="000C30F0" w:rsidRPr="00383C7A" w:rsidRDefault="00925B8F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4)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ФЗ №210-ФЗ,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0B06DA36" w14:textId="0ACBC34D" w:rsidR="003658A9" w:rsidRPr="00383C7A" w:rsidRDefault="003658A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2.6.6. При предоставлении муниципальной услуги в электронной форме запрещено:</w:t>
      </w:r>
    </w:p>
    <w:p w14:paraId="20EE088F" w14:textId="77777777" w:rsidR="003658A9" w:rsidRPr="00383C7A" w:rsidRDefault="003658A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в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66CB1F9A" w14:textId="6A8D1BEB" w:rsidR="003658A9" w:rsidRPr="00383C7A" w:rsidRDefault="003658A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требовать при осуществлении записи на прием в Департамент образования или в МФЦ от заявителя совершения иных действий, кроме прохождения идентификации и аутентификации в соответствии с нормативными правовыми актами Российской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14:paraId="198845FE" w14:textId="77777777" w:rsidR="003658A9" w:rsidRPr="00383C7A" w:rsidRDefault="003658A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требовать от заявителя представления документов, подтверждающих внесение заявителем платы за предоставление муниципальной услуги.</w:t>
      </w:r>
    </w:p>
    <w:p w14:paraId="2928489F" w14:textId="1BF1DC18" w:rsidR="005469DC" w:rsidRPr="00383C7A" w:rsidRDefault="005469DC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76C7D1" w14:textId="77777777" w:rsidR="005469DC" w:rsidRPr="00383C7A" w:rsidRDefault="005469DC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2.7. Исчерпывающий перечень оснований</w:t>
      </w:r>
    </w:p>
    <w:p w14:paraId="2CDC5E6A" w14:textId="77777777" w:rsidR="005469DC" w:rsidRPr="00383C7A" w:rsidRDefault="005469DC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для отказа в приеме документов, необходимых</w:t>
      </w:r>
    </w:p>
    <w:p w14:paraId="1D1ED8E9" w14:textId="77777777" w:rsidR="005469DC" w:rsidRPr="00383C7A" w:rsidRDefault="005469DC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для предоставления муниципальной услуги</w:t>
      </w:r>
    </w:p>
    <w:p w14:paraId="4374124D" w14:textId="77777777" w:rsidR="005469DC" w:rsidRPr="00383C7A" w:rsidRDefault="005469DC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355555" w14:textId="77777777" w:rsidR="00382362" w:rsidRPr="00383C7A" w:rsidRDefault="00382362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Основаниями для отказа в приеме документов, необходимых для предоставления муниципальной услуги являются:</w:t>
      </w:r>
    </w:p>
    <w:p w14:paraId="5C175540" w14:textId="77777777" w:rsidR="00382362" w:rsidRPr="00383C7A" w:rsidRDefault="00382362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отказ заявителя (представителя заявителя) при личном обращении предъявить документ, удостоверяющий личность;</w:t>
      </w:r>
    </w:p>
    <w:p w14:paraId="5055EF30" w14:textId="3B661EA3" w:rsidR="005469DC" w:rsidRPr="00383C7A" w:rsidRDefault="00382362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отказ представителя заявителя при личном обращении предъявить документ, подтверждающий полномочия представителя.</w:t>
      </w:r>
    </w:p>
    <w:p w14:paraId="57B234EC" w14:textId="77777777" w:rsidR="00382362" w:rsidRPr="00383C7A" w:rsidRDefault="00382362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1B1965" w14:textId="61DD77B6" w:rsidR="005469DC" w:rsidRPr="00383C7A" w:rsidRDefault="005469DC" w:rsidP="008C15A0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2.8. Исчерпывающий перечень</w:t>
      </w:r>
      <w:r w:rsidR="008C15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оснований для приостановления предоставления</w:t>
      </w:r>
    </w:p>
    <w:p w14:paraId="47AA1BDF" w14:textId="77777777" w:rsidR="005469DC" w:rsidRPr="00383C7A" w:rsidRDefault="005469DC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 или отказа</w:t>
      </w:r>
    </w:p>
    <w:p w14:paraId="63FC0E3B" w14:textId="77777777" w:rsidR="005469DC" w:rsidRPr="00383C7A" w:rsidRDefault="005469DC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предоставлении муниципальной услуги</w:t>
      </w:r>
    </w:p>
    <w:p w14:paraId="57BACD91" w14:textId="77777777" w:rsidR="005469DC" w:rsidRPr="00383C7A" w:rsidRDefault="005469DC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7BF8C8" w14:textId="306A09A7" w:rsidR="00403C69" w:rsidRPr="00383C7A" w:rsidRDefault="00403C6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2.8.1. Основания для приостановления предоставления </w:t>
      </w:r>
      <w:r w:rsidR="00E7535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ной услуги отсутствуют.</w:t>
      </w:r>
    </w:p>
    <w:p w14:paraId="4203DD15" w14:textId="78B71FCC" w:rsidR="00403C69" w:rsidRPr="00383C7A" w:rsidRDefault="00645528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2.8.2. Основания</w:t>
      </w:r>
      <w:r w:rsidR="00403C6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отказа в предоставлении </w:t>
      </w:r>
      <w:r w:rsidR="00E7535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403C6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</w:t>
      </w:r>
      <w:r w:rsidR="005D14D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отсутствуют.</w:t>
      </w:r>
    </w:p>
    <w:p w14:paraId="4115C7F7" w14:textId="77777777" w:rsidR="00140C80" w:rsidRPr="00383C7A" w:rsidRDefault="00140C80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1F375F" w14:textId="2FD2B27A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269C38D7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3D575D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 осуществляется бесплатно.</w:t>
      </w:r>
    </w:p>
    <w:p w14:paraId="164D5AA9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9BD100" w14:textId="77777777" w:rsidR="00F060DD" w:rsidRPr="00383C7A" w:rsidRDefault="00F060DD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2.10. Максимальный срок ожидания в очереди</w:t>
      </w:r>
    </w:p>
    <w:p w14:paraId="64ADAB0A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при подаче запроса о предоставлении муниципальной</w:t>
      </w:r>
    </w:p>
    <w:p w14:paraId="758787C1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и при получении результата</w:t>
      </w:r>
    </w:p>
    <w:p w14:paraId="6B6FF13E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 муниципальной услуги</w:t>
      </w:r>
    </w:p>
    <w:p w14:paraId="4086DAB9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81C726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5DC1AB69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D9B43B" w14:textId="77777777" w:rsidR="00F060DD" w:rsidRPr="00383C7A" w:rsidRDefault="00F060DD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2.11. Срок регистрации запроса заявителя</w:t>
      </w:r>
    </w:p>
    <w:p w14:paraId="5FE43A83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 предоставлении муниципальной услуги</w:t>
      </w:r>
    </w:p>
    <w:p w14:paraId="51A58FD3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8B827E" w14:textId="333501B9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 w:rsidR="0038236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8E6F5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МФЦ.</w:t>
      </w:r>
    </w:p>
    <w:p w14:paraId="1E1A0ABF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1AF53C" w14:textId="77777777" w:rsidR="00F060DD" w:rsidRPr="00383C7A" w:rsidRDefault="00F060DD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2.12. Требования к помещениям, в которых</w:t>
      </w:r>
    </w:p>
    <w:p w14:paraId="6D3EF34F" w14:textId="1850633B" w:rsidR="00F060DD" w:rsidRPr="00383C7A" w:rsidRDefault="002B27F2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предоставляется муниципальная услуга</w:t>
      </w:r>
    </w:p>
    <w:p w14:paraId="230908D9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CA53D15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5A2516B5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5BE513EA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здании, где организуется прием заявителей, предусматриваются места общественного пользования (туалеты);</w:t>
      </w:r>
    </w:p>
    <w:p w14:paraId="35853C62" w14:textId="5D0AA4A1" w:rsidR="00FA5AB2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2.12.2. </w:t>
      </w:r>
      <w:r w:rsidR="00FA5AB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4331E8F3" w14:textId="77777777" w:rsidR="00FA5AB2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2.12.3. </w:t>
      </w:r>
      <w:r w:rsidR="00FA5AB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Места для информирования заявителей оборудуются информационными стендами, на которых размещается визуальная и текстовая информация, в том числе образцы заполнения запроса и перечень документов, необходимый для предоставления муниципальной услуги.</w:t>
      </w:r>
    </w:p>
    <w:p w14:paraId="140B3E4B" w14:textId="6621F561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2.12.4. </w:t>
      </w:r>
      <w:r w:rsidR="00FA5AB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0E617B25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2.12.5. В целях обеспечения доступности муниципальной услуги для инвалидов должны быть обеспечены:</w:t>
      </w:r>
    </w:p>
    <w:p w14:paraId="4CBE0140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3042C0AE" w14:textId="72998EF8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возможность самостоятельного передвижения по территории, на которой расположены объекты (здания, помещения), в которых 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предоставляется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0BE6912E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передвижения;</w:t>
      </w:r>
    </w:p>
    <w:p w14:paraId="275C4D81" w14:textId="3578DD73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предоставляется услуга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и к услугам с учетом ограничений их жизнедеятельности;</w:t>
      </w:r>
    </w:p>
    <w:p w14:paraId="3BB3396D" w14:textId="1C33B520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16471683" w14:textId="4DF99D4B" w:rsidR="00FA5AB2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A5AB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допуск сурдопереводчика и </w:t>
      </w:r>
      <w:proofErr w:type="spellStart"/>
      <w:r w:rsidR="00FA5AB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тифлосурдопереводчика</w:t>
      </w:r>
      <w:proofErr w:type="spellEnd"/>
      <w:r w:rsidR="00FA5AB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5AEDC0B" w14:textId="27EA48C9" w:rsidR="00F060DD" w:rsidRPr="00383C7A" w:rsidRDefault="00FA5AB2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060D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допуск на объекты (здания, помещения), в которых 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предоставляется услуга</w:t>
      </w:r>
      <w:r w:rsidR="00F060D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003C7CD9" w14:textId="54869B9F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оказание инвалидам помощи в преодолении барьеров, мешающих получению ими услуг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наравне с другими лицами.</w:t>
      </w:r>
    </w:p>
    <w:p w14:paraId="4B0D115B" w14:textId="4F5FADCB" w:rsidR="00FA5AB2" w:rsidRPr="00383C7A" w:rsidRDefault="00FA5AB2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925256" w14:textId="7D660817" w:rsidR="00F060DD" w:rsidRPr="00383C7A" w:rsidRDefault="00F060DD" w:rsidP="00FE388E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2.13. Показатели доступности и качества</w:t>
      </w:r>
      <w:r w:rsidR="00FE3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</w:p>
    <w:p w14:paraId="7D6DB0E3" w14:textId="77777777" w:rsidR="00F060DD" w:rsidRPr="00383C7A" w:rsidRDefault="00F060DD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27FA36" w14:textId="02B27D9D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2.13.1. Показатели доступности и качества 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3CB6CC4C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доступность информации о порядке предоставления муниципальной услуги;</w:t>
      </w:r>
    </w:p>
    <w:p w14:paraId="4BC861FD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616413B4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5754D6B4" w14:textId="1489A3AA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количество взаимодействий заявителя с должностными лицами при предоставлении муниципальной услуги 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– не более 2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0E66C41" w14:textId="0DCCFE05" w:rsidR="002B27F2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продолжительность взаимодействия заявителя с должностными лицами при подаче запроса – не более </w:t>
      </w:r>
      <w:r w:rsidR="00645528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0 минут, при получении результата – не более 1</w:t>
      </w:r>
      <w:r w:rsidR="00ED6C4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B27F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минут;</w:t>
      </w:r>
    </w:p>
    <w:p w14:paraId="6CBD89F6" w14:textId="168B7ED6" w:rsidR="00F060DD" w:rsidRPr="00383C7A" w:rsidRDefault="002B27F2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6) </w:t>
      </w:r>
      <w:r w:rsidR="00F060D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соблюдение сроков предоставления муниципальной услуги;</w:t>
      </w:r>
    </w:p>
    <w:p w14:paraId="3E6282A7" w14:textId="7F586A00" w:rsidR="00F060DD" w:rsidRPr="00383C7A" w:rsidRDefault="002B27F2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F060D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643B03E0" w14:textId="0347DE10" w:rsidR="00F060DD" w:rsidRPr="00383C7A" w:rsidRDefault="002B27F2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F060D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отсутствие обоснованных жалоб со стороны заявителей на решения и (или) действия (бездействие) </w:t>
      </w:r>
      <w:r w:rsidR="00FA5AB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D37D8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="00F060D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муниципальных служащих </w:t>
      </w:r>
      <w:r w:rsidR="00FA5AB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D37D8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="00F060D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предоставлении муниципальной услуги.</w:t>
      </w:r>
    </w:p>
    <w:p w14:paraId="4710A5F4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64BB6BF6" w14:textId="77777777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3E57FF1B" w14:textId="77777777" w:rsidR="00741D99" w:rsidRPr="00383C7A" w:rsidRDefault="00741D9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получение информации о порядке и сроках предоставления услуги, с использованием ЕПГУ, РПГУ;</w:t>
      </w:r>
    </w:p>
    <w:p w14:paraId="50E2922A" w14:textId="77777777" w:rsidR="00741D99" w:rsidRPr="00383C7A" w:rsidRDefault="00741D9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запись на прием в орган для подачи запроса о предоставлении муниципальной услуги посредством РПГУ;</w:t>
      </w:r>
    </w:p>
    <w:p w14:paraId="1F0E298E" w14:textId="77777777" w:rsidR="00741D99" w:rsidRPr="00383C7A" w:rsidRDefault="00741D9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3) формирование запроса заявителем в информационной системе;</w:t>
      </w:r>
    </w:p>
    <w:p w14:paraId="7D5CED52" w14:textId="77777777" w:rsidR="00741D99" w:rsidRPr="00383C7A" w:rsidRDefault="00741D9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4) получение результата предоставления муниципальной услуги в форме электронного документа;</w:t>
      </w:r>
    </w:p>
    <w:p w14:paraId="5679794B" w14:textId="71096097" w:rsidR="00F060DD" w:rsidRPr="00383C7A" w:rsidRDefault="00741D9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5) оценка доступности и качества муниципальной услуги;</w:t>
      </w:r>
    </w:p>
    <w:p w14:paraId="0D2F093E" w14:textId="2DA630B8" w:rsidR="00F060DD" w:rsidRPr="00383C7A" w:rsidRDefault="006B064E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F060D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направление в электронной форме жалобы на решения и действия (бездействие) </w:t>
      </w:r>
      <w:r w:rsidR="00FA5AB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741D9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="00F060D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предоставляющего муниципальную услугу, должностного лица </w:t>
      </w:r>
      <w:r w:rsidR="00FA5AB2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D37D8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="00F060D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ходе предоставления услуги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119A8D5" w14:textId="706EAF8B" w:rsidR="00741D99" w:rsidRPr="00383C7A" w:rsidRDefault="00741D9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A7904C" w14:textId="77777777" w:rsidR="00F060DD" w:rsidRPr="00383C7A" w:rsidRDefault="00F060DD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P244"/>
      <w:bookmarkEnd w:id="5"/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2.14.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5A57C053" w14:textId="77777777" w:rsidR="00F060DD" w:rsidRPr="00383C7A" w:rsidRDefault="00F060DD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7A0EC9" w14:textId="1305D0B0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2.14.1. Предоставление муниципальной услуги в МФЦ осуществляется, в том числе посредством комплексного запроса, в соответствии с соглашением о взаимодействии, заключенным между </w:t>
      </w:r>
      <w:r w:rsidR="006A3C8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МФЦ, с момента вступления в силу указанного соглашения.</w:t>
      </w:r>
    </w:p>
    <w:p w14:paraId="2C961EAC" w14:textId="169D56E8" w:rsidR="00F060DD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</w:t>
      </w:r>
      <w:r w:rsidR="006A3C8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МФЦ, предусмотрена возможность направления документов в электронном формате. </w:t>
      </w:r>
    </w:p>
    <w:p w14:paraId="69207368" w14:textId="77777777" w:rsidR="00EF2789" w:rsidRPr="00383C7A" w:rsidRDefault="00F060DD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2.14.3. </w:t>
      </w:r>
      <w:r w:rsidR="00EF278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 может осуществляться в электронной форме через «Личный кабинет» заявителя (представителя заявителя) в информационной системе с использованием единой системы идентификации и аутентификации.</w:t>
      </w:r>
    </w:p>
    <w:p w14:paraId="1CF83B7E" w14:textId="77777777" w:rsidR="00EF2789" w:rsidRPr="00383C7A" w:rsidRDefault="00EF278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Для подписания заявления, указанного в пункте 2.6.1 подраздела 2.6 раздела 2 настоящего административного регламента, используется простая электронная подпись.</w:t>
      </w:r>
    </w:p>
    <w:p w14:paraId="67F81525" w14:textId="211FE20A" w:rsidR="00676798" w:rsidRPr="00383C7A" w:rsidRDefault="00EF2789" w:rsidP="00383C7A">
      <w:pPr>
        <w:pStyle w:val="ConsPlusNormal"/>
        <w:ind w:firstLine="539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035EA2FD" w14:textId="77777777" w:rsidR="00063917" w:rsidRPr="00383C7A" w:rsidRDefault="00063917" w:rsidP="00383C7A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lastRenderedPageBreak/>
        <w:t>Иные документы, указанные в пунктах 2.6.1, 2.6.2. подраздела 2.6 раздела 2 настоящего административного регламента, и представляемые в форме электронных документов, должны соответствовать требованиям, установленным законодательством Российской Федерации, и подписываться усиленной квалифицированной электронной подписью уполномоченных на то лиц,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случаях.</w:t>
      </w:r>
    </w:p>
    <w:p w14:paraId="5090521B" w14:textId="5E77DC5F" w:rsidR="00676798" w:rsidRPr="00383C7A" w:rsidRDefault="00063917" w:rsidP="00383C7A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Иные документы, указанные в пунктах 2.6.1, 2.6.2. подраздела 2.6 раздела 2 настоящего административного регламента, и представляемые в форме электронных образов документов, должны быть подписаны усиленной квалифицированной электронной подписью лиц, 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</w:t>
      </w:r>
    </w:p>
    <w:p w14:paraId="1AB2DA8E" w14:textId="0DC0FE47" w:rsidR="00063917" w:rsidRPr="00383C7A" w:rsidRDefault="00063917" w:rsidP="00383C7A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Электронные документы и электронные образы документов, предоставляемые через "Личный кабинет" в информационной системе, должны соответствовать следующим требованиям:</w:t>
      </w:r>
    </w:p>
    <w:p w14:paraId="5A772D83" w14:textId="77777777" w:rsidR="00063917" w:rsidRPr="00383C7A" w:rsidRDefault="00063917" w:rsidP="00383C7A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2919CFB6" w14:textId="77777777" w:rsidR="00063917" w:rsidRPr="00383C7A" w:rsidRDefault="00063917" w:rsidP="00383C7A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 xml:space="preserve">2) допускается предоставлять файлы следующих форматов: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txt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 xml:space="preserve">,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rtf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 xml:space="preserve">,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doc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 xml:space="preserve">,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docx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 xml:space="preserve">,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pdf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 xml:space="preserve">,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xls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 xml:space="preserve">,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xlsx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 xml:space="preserve">,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jpg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 xml:space="preserve">,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tiff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 xml:space="preserve">,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gif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 xml:space="preserve">,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rar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 xml:space="preserve">, 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zip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>. Предоставление файлов, имеющих форматы, отличные от указанных, не допускается;</w:t>
      </w:r>
    </w:p>
    <w:p w14:paraId="5E4239C7" w14:textId="77777777" w:rsidR="00063917" w:rsidRPr="00383C7A" w:rsidRDefault="00063917" w:rsidP="00383C7A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2DAF7E21" w14:textId="77777777" w:rsidR="00063917" w:rsidRPr="00383C7A" w:rsidRDefault="00063917" w:rsidP="00383C7A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78BE917E" w14:textId="060DFE42" w:rsidR="00676798" w:rsidRPr="00383C7A" w:rsidRDefault="00063917" w:rsidP="00383C7A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5) файлы не должны содержать вирусов и вредоносных программ.</w:t>
      </w:r>
    </w:p>
    <w:p w14:paraId="7904F76F" w14:textId="4E955BF4" w:rsidR="00EF2789" w:rsidRPr="00383C7A" w:rsidRDefault="00EF2789" w:rsidP="00383C7A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lang w:eastAsia="en-US"/>
        </w:rPr>
      </w:pPr>
    </w:p>
    <w:p w14:paraId="6A5FE16E" w14:textId="1EAE94F9" w:rsidR="00D07200" w:rsidRPr="00383C7A" w:rsidRDefault="00D07200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3. </w:t>
      </w:r>
      <w:r w:rsidR="00433881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2A95C589" w14:textId="77777777" w:rsidR="00433881" w:rsidRPr="00383C7A" w:rsidRDefault="00433881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582574" w14:textId="77777777" w:rsidR="00D07200" w:rsidRPr="00383C7A" w:rsidRDefault="00D07200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268"/>
      <w:bookmarkEnd w:id="6"/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3.1. Исчерпывающий перечень административных процедур</w:t>
      </w:r>
    </w:p>
    <w:p w14:paraId="7FA1D3F0" w14:textId="77777777" w:rsidR="00D07200" w:rsidRPr="00383C7A" w:rsidRDefault="00D07200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3BA4C1" w14:textId="77777777" w:rsidR="00433881" w:rsidRPr="00383C7A" w:rsidRDefault="0043388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14:paraId="4B2C5CF3" w14:textId="77777777" w:rsidR="00433881" w:rsidRPr="00383C7A" w:rsidRDefault="0043388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прием заявления о предоставлении муниципальной услуги и прилагаемых к нему документов;</w:t>
      </w:r>
    </w:p>
    <w:p w14:paraId="7FF6B223" w14:textId="77777777" w:rsidR="00433881" w:rsidRPr="00383C7A" w:rsidRDefault="0043388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14:paraId="361CDD14" w14:textId="77777777" w:rsidR="00433881" w:rsidRPr="00383C7A" w:rsidRDefault="0043388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услуги;</w:t>
      </w:r>
    </w:p>
    <w:p w14:paraId="7F9FC4DA" w14:textId="795F7187" w:rsidR="001669F1" w:rsidRPr="00383C7A" w:rsidRDefault="0043388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направление (выдача) результата предоставления муниципальной услуги.</w:t>
      </w:r>
    </w:p>
    <w:p w14:paraId="5D934A0B" w14:textId="77777777" w:rsidR="00433881" w:rsidRPr="00383C7A" w:rsidRDefault="00433881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39B0B4" w14:textId="77777777" w:rsidR="00D07200" w:rsidRPr="00383C7A" w:rsidRDefault="00D07200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 Прием заявления о предоставлении муниципальной услуги </w:t>
      </w:r>
    </w:p>
    <w:p w14:paraId="6B3CA123" w14:textId="77777777" w:rsidR="00D07200" w:rsidRPr="00383C7A" w:rsidRDefault="00D07200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 прилагаемых к нему документов</w:t>
      </w:r>
    </w:p>
    <w:p w14:paraId="0FFE9AF4" w14:textId="77777777" w:rsidR="00D07200" w:rsidRPr="00383C7A" w:rsidRDefault="00D07200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814D3C" w14:textId="77777777" w:rsidR="00930400" w:rsidRPr="00383C7A" w:rsidRDefault="00930400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3.2.1. Основанием для начала административной процедуры является поступление заявления и документов, установленных пунктами 2.6.1 - 2.6.2 подраздела 2.6 раздела 2 настоящего административного регламента. </w:t>
      </w:r>
    </w:p>
    <w:p w14:paraId="3C7CD2E2" w14:textId="7BE480D4" w:rsidR="00930400" w:rsidRPr="00383C7A" w:rsidRDefault="00930400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3.2.2. Должностным лицом, ответственным за выполнение административной процедуры, является специалист </w:t>
      </w:r>
      <w:r w:rsidR="00433881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B7574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8E6F5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ответственный за прием заявления и документов для предоставления </w:t>
      </w:r>
      <w:r w:rsidR="00227F1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ной услуги (далее - специалист, ответственный за прием документов).</w:t>
      </w:r>
    </w:p>
    <w:p w14:paraId="1BB30B02" w14:textId="77777777" w:rsidR="00930400" w:rsidRPr="00383C7A" w:rsidRDefault="00930400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Специалист, ответственный за прием документов, осуществляет следующие административные действия:</w:t>
      </w:r>
    </w:p>
    <w:p w14:paraId="33814AE1" w14:textId="77777777" w:rsidR="00B75745" w:rsidRPr="00383C7A" w:rsidRDefault="00B757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заявителя), документа, подтверждающего полномочия представителя;</w:t>
      </w:r>
    </w:p>
    <w:p w14:paraId="0222633F" w14:textId="77777777" w:rsidR="00B75745" w:rsidRPr="00383C7A" w:rsidRDefault="00B757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при наличии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регламента, отказывает заявителю (представителю заявителя) в устной форме в приеме с разъяснением причин;</w:t>
      </w:r>
    </w:p>
    <w:p w14:paraId="7C4622A1" w14:textId="77777777" w:rsidR="00B75745" w:rsidRPr="00383C7A" w:rsidRDefault="00B757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регламента, осуществляет проверку представленного заявления и документов, сверяет копии представленных документов с их оригиналами (при наличии), регистрирует запрос;</w:t>
      </w:r>
    </w:p>
    <w:p w14:paraId="29AB63EB" w14:textId="77777777" w:rsidR="00B75745" w:rsidRPr="00383C7A" w:rsidRDefault="00B757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4)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2F24E84B" w14:textId="77777777" w:rsidR="00B75745" w:rsidRPr="00383C7A" w:rsidRDefault="00B757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14:paraId="35F04862" w14:textId="77777777" w:rsidR="00B75745" w:rsidRPr="00383C7A" w:rsidRDefault="00B757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6)  при поступлении заявления и документов в форме электронных документов обеспечивает направление заявителю (представителю заявителя) сообщения об их получении с указанием входящего регистрационного номера, даты получения в личный кабинет заявителя (представителя заявителя) на РПГУ;</w:t>
      </w:r>
    </w:p>
    <w:p w14:paraId="5E15A7D9" w14:textId="77777777" w:rsidR="00B75745" w:rsidRPr="00383C7A" w:rsidRDefault="00B757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при представлении заявителем в полном объеме документов, установленных пунктами 2.6.1 – 2.6.2 подраздела 2.6 раздела 2 настоящего административного регламента, передает заявление и документы лицу, ответственному за рассмотрение заявления о предоставлении муниципальной услуги и прилагаемых к нему документов, подготовку результата;  </w:t>
      </w:r>
    </w:p>
    <w:p w14:paraId="1943EB6E" w14:textId="7FD51E46" w:rsidR="00930400" w:rsidRPr="00383C7A" w:rsidRDefault="00B757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8) при непредставлении заявителем самостоятельно документов, установленных пунктом 2.6.2 подраздела 2.6 раздела 2 настоящего административного регламента, передает заявление и документы должностному лицу, ответственному за направление межведомственных запросов</w:t>
      </w:r>
      <w:r w:rsidR="00930400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DAB9D92" w14:textId="3A2C0B5B" w:rsidR="00930400" w:rsidRPr="00383C7A" w:rsidRDefault="00930400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3.2.3. Прием заявления о предоставлении </w:t>
      </w:r>
      <w:r w:rsidR="00227F1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и прилагаемых к нему документов осуществляется в день их поступления в </w:t>
      </w:r>
      <w:r w:rsidR="000A7718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</w:t>
      </w:r>
      <w:r w:rsidR="00AB676C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BC8D63D" w14:textId="7A293A4B" w:rsidR="00930400" w:rsidRPr="00383C7A" w:rsidRDefault="00930400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3.2.4. </w:t>
      </w:r>
      <w:r w:rsidR="000A7718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Критерием принятия решения в рамках настоящей административной процедуры является наличие либо отсутствие оснований для отказа в приеме документов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2CFA0BB" w14:textId="1AF63396" w:rsidR="00930400" w:rsidRPr="00383C7A" w:rsidRDefault="00930400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3.2.5. </w:t>
      </w:r>
      <w:r w:rsidR="000A7718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 выполнения административной процедуры является прием и регистрация заявления и прилагаемых документов, либо отказ в приеме документов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255CCBE" w14:textId="3D23C7CA" w:rsidR="00930400" w:rsidRPr="00383C7A" w:rsidRDefault="00930400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3.2.6. </w:t>
      </w:r>
      <w:r w:rsidR="000A7718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768EB35E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C19A14" w14:textId="77777777" w:rsidR="000A7718" w:rsidRPr="00383C7A" w:rsidRDefault="00FA23F8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3.3. </w:t>
      </w:r>
      <w:r w:rsidR="000A7718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 направление межведомственных запросов</w:t>
      </w:r>
    </w:p>
    <w:p w14:paraId="7240E76D" w14:textId="77777777" w:rsidR="000A7718" w:rsidRPr="00383C7A" w:rsidRDefault="000A7718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органы (организации), в распоряжении которых находятся документы и сведения,</w:t>
      </w:r>
    </w:p>
    <w:p w14:paraId="3ADB104B" w14:textId="3EFB2B98" w:rsidR="00FA23F8" w:rsidRPr="00383C7A" w:rsidRDefault="000A7718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необходимые для предоставления муниципальной услуги</w:t>
      </w:r>
    </w:p>
    <w:p w14:paraId="010CE345" w14:textId="77777777" w:rsidR="00FA23F8" w:rsidRPr="00383C7A" w:rsidRDefault="00FA23F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776F42" w14:textId="04038E08" w:rsidR="00FA23F8" w:rsidRPr="00383C7A" w:rsidRDefault="00FA23F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3.3.1. </w:t>
      </w:r>
      <w:r w:rsidR="000A7718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 для начала административной процедуры является поступление заявления о предоставлении муниципальной услуги и документов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F422BA" w14:textId="7E72D78B" w:rsidR="00FA23F8" w:rsidRPr="00383C7A" w:rsidRDefault="00FA23F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3.3.2. Должностным лицом, ответственным за выполнение административной процедуры, является специалист </w:t>
      </w:r>
      <w:r w:rsidR="000A7718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Департамент </w:t>
      </w:r>
      <w:r w:rsidR="00AB676C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 администрации муниципального образования «Холмский городской округ»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ответственный за направление межведомственных запросов.</w:t>
      </w:r>
    </w:p>
    <w:p w14:paraId="5C3329EC" w14:textId="77777777" w:rsidR="000A7718" w:rsidRPr="00383C7A" w:rsidRDefault="00FA23F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3.3.3. </w:t>
      </w:r>
      <w:r w:rsidR="000A7718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Специалист, ответственный за направление межведомственных запросов, осуществляет следующие административные действия:</w:t>
      </w:r>
    </w:p>
    <w:p w14:paraId="31DC2C29" w14:textId="77777777" w:rsidR="000A771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формирует и направляет межведомственные запросы в целях получения:</w:t>
      </w:r>
    </w:p>
    <w:p w14:paraId="6696EA2C" w14:textId="77777777" w:rsidR="000A771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сведений о регистрации по месту жительства (пребывания) заявителя и ребенка, сведений, подтверждающих право заявителя на пребывание в Российской Федерации (для заявителей, являющихся иностранными гражданами или лицами без гражданства) – в Министерство внутренних дел Российской Федерации;</w:t>
      </w:r>
    </w:p>
    <w:p w14:paraId="46A28C8D" w14:textId="77777777" w:rsidR="000A771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сведений о регистрации актовой записи рождения ребенка, регистрации актовых записей, в результате которой были изменены данные заявителя – в Федеральную налоговую службу Российской Федерации;</w:t>
      </w:r>
    </w:p>
    <w:p w14:paraId="64F6CCA5" w14:textId="77777777" w:rsidR="000A771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сведений об установлении инвалидности – у Пенсионного фонда Российской Федерации;</w:t>
      </w:r>
    </w:p>
    <w:p w14:paraId="6B15C475" w14:textId="77777777" w:rsidR="000A771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сведений о наличии у семьи статуса многодетной, об отнесении родителя ребенка к категории граждан, подвергшихся воздействию радиации вследствие катастрофы на Чернобыльской АЭС – в министерство социальной защиты Сахалинской области;</w:t>
      </w:r>
    </w:p>
    <w:p w14:paraId="7E5030A9" w14:textId="5EC462E0" w:rsidR="00FA23F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передает заявление о предоставлении муниципальной услуги и прилагаемые к нему документы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14:paraId="136D945E" w14:textId="77777777" w:rsidR="000A7718" w:rsidRPr="00383C7A" w:rsidRDefault="00FA23F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3.3.4. </w:t>
      </w:r>
      <w:r w:rsidR="000A7718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Межведомственный запрос оформляется в соответствии с требованиями ФЗ № 210-ФЗ. </w:t>
      </w:r>
    </w:p>
    <w:p w14:paraId="6DE194E4" w14:textId="77777777" w:rsidR="000A771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14:paraId="0219D842" w14:textId="77777777" w:rsidR="000A771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3489FEF8" w14:textId="77777777" w:rsidR="000A771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2D074345" w14:textId="77777777" w:rsidR="000A771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 направление межведомственных запросов осуществляется не позднее 2 рабочих дней со дня подачи заявления о предоставлении муниципальной услуги и прилагаемых к нему документов.</w:t>
      </w:r>
    </w:p>
    <w:p w14:paraId="0AAC6A03" w14:textId="77777777" w:rsidR="000A771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3.3.5. 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 необходимых для предоставления муниципальной услуги, которые заявитель (представитель заявителя) вправе представить самостоятельно.</w:t>
      </w:r>
    </w:p>
    <w:p w14:paraId="136BB48F" w14:textId="77777777" w:rsidR="000A7718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3.3.6. Результатом выполнения административной процедуры является направление межведомственных запросов.</w:t>
      </w:r>
    </w:p>
    <w:p w14:paraId="07967A7B" w14:textId="25FA7FA8" w:rsidR="00D90A63" w:rsidRPr="00383C7A" w:rsidRDefault="000A7718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3.3.7. Способом фиксации результата выполнения административной процедуры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является регистрация запросов.</w:t>
      </w:r>
    </w:p>
    <w:p w14:paraId="7D9E24FF" w14:textId="44EB1B8E" w:rsidR="0069397D" w:rsidRDefault="0069397D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792F7F" w14:textId="77777777" w:rsidR="003F6D92" w:rsidRPr="00383C7A" w:rsidRDefault="003F6D92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83F93F" w14:textId="77777777" w:rsidR="00FC1650" w:rsidRPr="00383C7A" w:rsidRDefault="008A4939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 </w:t>
      </w:r>
      <w:r w:rsidR="00FC1650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</w:r>
    </w:p>
    <w:p w14:paraId="41FDDC59" w14:textId="77777777" w:rsidR="00FC1650" w:rsidRPr="00383C7A" w:rsidRDefault="00FC1650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82E08B" w14:textId="37746A26" w:rsidR="00227F15" w:rsidRPr="00383C7A" w:rsidRDefault="00FC1650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3.4.1. Основанием для начала административной процедуры является поступление заявления о предоставлении муниципальной услуги и прилагаемых к нему документов для рассмотрения.</w:t>
      </w:r>
    </w:p>
    <w:p w14:paraId="1940A058" w14:textId="77777777" w:rsidR="008A4939" w:rsidRPr="00383C7A" w:rsidRDefault="008A493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3.4.2. Должностными лицами, ответственными за рассмотрение заявления о предоставлении муниципальной услуги и прилагаемых к нему документов, подготовку результата, за исключением принятия решения, являются:</w:t>
      </w:r>
    </w:p>
    <w:p w14:paraId="5F5413A1" w14:textId="3AAAB251" w:rsidR="008A4939" w:rsidRPr="00383C7A" w:rsidRDefault="008A493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специалист </w:t>
      </w:r>
      <w:r w:rsidR="00FC1650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AB676C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3781E227" w14:textId="5A83CD64" w:rsidR="008A4939" w:rsidRPr="00383C7A" w:rsidRDefault="008A493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руководитель </w:t>
      </w:r>
      <w:r w:rsidR="00FC1650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AB676C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 (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далее - руководитель).</w:t>
      </w:r>
    </w:p>
    <w:p w14:paraId="0CCDC3C5" w14:textId="77777777" w:rsidR="008A4939" w:rsidRPr="00383C7A" w:rsidRDefault="008A493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3.4.3. Специалист, ответственный за проверку, выполняет следующие административные действия: </w:t>
      </w:r>
    </w:p>
    <w:p w14:paraId="67BAA0BF" w14:textId="728A6C3C" w:rsidR="00775DAF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осуществляет получение необходимых документов (сведений) в рамках внутриведомственного взаимодействия, проверку представленных заявления и документов, а также поступивших по результатам межведомственного запросов сведений;</w:t>
      </w:r>
    </w:p>
    <w:p w14:paraId="7DB59DF1" w14:textId="77777777" w:rsidR="00775DAF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подготовку проекта:</w:t>
      </w:r>
    </w:p>
    <w:p w14:paraId="3B792F98" w14:textId="77777777" w:rsidR="00775DAF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уведомления о постановке на учет для зачисления в образовательные организации, реализующие образовательную программу дошкольного образования;</w:t>
      </w:r>
    </w:p>
    <w:p w14:paraId="3323BC9A" w14:textId="77777777" w:rsidR="00775DAF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уведомления об отказе в постановке на учет для зачисления в образовательные организации, реализующие образовательную программу дошкольного образования;</w:t>
      </w:r>
    </w:p>
    <w:p w14:paraId="7D072660" w14:textId="77777777" w:rsidR="00775DAF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передает проекты уведомлений руководителю для рассмотрения. </w:t>
      </w:r>
    </w:p>
    <w:p w14:paraId="16582731" w14:textId="77777777" w:rsidR="00775DAF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3.4.4. Руководитель выполняет следующие административные действия: </w:t>
      </w:r>
    </w:p>
    <w:p w14:paraId="4EE42F15" w14:textId="77777777" w:rsidR="00775DAF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проверяет данные, указанные в представленном проекте; </w:t>
      </w:r>
    </w:p>
    <w:p w14:paraId="22EF1FE2" w14:textId="77777777" w:rsidR="00775DAF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муниципальной услуги;</w:t>
      </w:r>
    </w:p>
    <w:p w14:paraId="52BC63BC" w14:textId="7EF0AF85" w:rsidR="008A4939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3) при наличии замечаний возвращает документы специалисту, ответственному за проверку для повторного осуществления административных действий, указанных в пункте 3.4.3. подраздела 3.4 раздела 3 настоящего административного регламента.</w:t>
      </w:r>
    </w:p>
    <w:p w14:paraId="79E801D8" w14:textId="77777777" w:rsidR="00775DAF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3.4.5. Срок рассмотрения заявления о предоставлении муниципальной услуги и прилагаемых к нему документов, подготовки результата предоставления муниципальной услуги - 10 календарных дней со дня регистрации заявления и прилагаемых документов специалистом, ответственным за прием документов.</w:t>
      </w:r>
    </w:p>
    <w:p w14:paraId="549BB261" w14:textId="77777777" w:rsidR="00775DAF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3.4.6.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74171744" w14:textId="77777777" w:rsidR="00775DAF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3.4.7. Результатом выполнения административной процедуры является документ, являющийся результатом предоставления муниципальной услуги.</w:t>
      </w:r>
    </w:p>
    <w:p w14:paraId="39E5D949" w14:textId="34E4785A" w:rsidR="001669F1" w:rsidRPr="00383C7A" w:rsidRDefault="00775DAF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3.4.8. Способом фиксации результата выполнения административной процедуры является подписанный документ, являющийся результатом предоставления муниципальной услуги</w:t>
      </w:r>
      <w:r w:rsidR="008A493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3377F5A" w14:textId="77777777" w:rsidR="0069397D" w:rsidRPr="00383C7A" w:rsidRDefault="0069397D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B9CA87" w14:textId="52A6C745" w:rsidR="00992749" w:rsidRPr="00383C7A" w:rsidRDefault="00992749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3.5. Направление (выдача) результата предоставления муниципальной услуги</w:t>
      </w:r>
    </w:p>
    <w:p w14:paraId="6817A2D8" w14:textId="77777777" w:rsidR="0045051A" w:rsidRPr="00383C7A" w:rsidRDefault="0045051A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40815B" w14:textId="77D0EFF5" w:rsidR="00992749" w:rsidRPr="00383C7A" w:rsidRDefault="0099274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3.5.1. Основанием для начала административной процедуры является поступление подписанного </w:t>
      </w:r>
      <w:r w:rsidR="006479C8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DAF73D3" w14:textId="7B999D8D" w:rsidR="00992749" w:rsidRPr="00383C7A" w:rsidRDefault="0099274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3.5.2. Должностным лицом, ответственным за направление результата предоставления муниципальной услуги, является специалист </w:t>
      </w:r>
      <w:r w:rsidR="00775DA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AB676C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администрации муниципального образования «Холмский городской округ»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14:paraId="0EFB317C" w14:textId="77777777" w:rsidR="00992749" w:rsidRPr="00383C7A" w:rsidRDefault="0099274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Специалист, ответственный за направление результата, выполняет следующие административные действия:</w:t>
      </w:r>
    </w:p>
    <w:p w14:paraId="1A4C42C5" w14:textId="47BFF9D0" w:rsidR="001A4CD3" w:rsidRPr="00383C7A" w:rsidRDefault="001A4CD3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при поступлении запроса на предоставление муниципальной услуги в Департамент образования при личном обращении заявителя (представителя заявителя), почтовым отправлением:</w:t>
      </w:r>
    </w:p>
    <w:p w14:paraId="7AAA33F0" w14:textId="77777777" w:rsidR="001A4CD3" w:rsidRPr="00383C7A" w:rsidRDefault="001A4CD3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уведомляет заявителя (представителя заявителя) по телефону о возможности получения решения с последующей выдачей результата предоставления муниципальной услуги при личном обращении заявителя (представителя заявителя);</w:t>
      </w:r>
    </w:p>
    <w:p w14:paraId="6E977D1D" w14:textId="77777777" w:rsidR="001A4CD3" w:rsidRPr="00383C7A" w:rsidRDefault="001A4CD3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направление документов заказным письмом по адресу заявителя;</w:t>
      </w:r>
    </w:p>
    <w:p w14:paraId="44A7B659" w14:textId="182A058A" w:rsidR="001A4CD3" w:rsidRPr="00383C7A" w:rsidRDefault="001A4CD3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при поступлении запроса на предоставление муниципальной услуги в Департамент образования через информационную систему – направляет в личный кабинет заявителя в информационной системе уведомление о принятии решения с приложением электронной копии документа, являющегося результатом предоставления муниципальной услуги;</w:t>
      </w:r>
    </w:p>
    <w:p w14:paraId="710B5510" w14:textId="6674323E" w:rsidR="001A4CD3" w:rsidRPr="00383C7A" w:rsidRDefault="001A4CD3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3) при поступлении запроса на предоставление муниципальной услуги в Департамент образования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МФЦ.</w:t>
      </w:r>
    </w:p>
    <w:p w14:paraId="0E2EB4DC" w14:textId="77777777" w:rsidR="001A4CD3" w:rsidRPr="00383C7A" w:rsidRDefault="001A4CD3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Срок направления (выдачи) результата предоставления муниципальной услуги - в течение 5 календарных дней со дня принятия решения.</w:t>
      </w:r>
    </w:p>
    <w:p w14:paraId="35B0F420" w14:textId="5DD9B1A7" w:rsidR="00992749" w:rsidRPr="00383C7A" w:rsidRDefault="0099274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3.5.3. Критерием принятия решения в рамках настоящей административной процедуры </w:t>
      </w:r>
      <w:r w:rsidR="00942E5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является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 </w:t>
      </w:r>
      <w:r w:rsidR="00942E5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поступления запроса на предоставление муниципальной услуги в </w:t>
      </w:r>
      <w:r w:rsidR="001A4CD3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6FBB4267" w14:textId="77777777" w:rsidR="001A4CD3" w:rsidRPr="00383C7A" w:rsidRDefault="0099274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3.5.4. </w:t>
      </w:r>
      <w:r w:rsidR="001A4CD3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 выполнения административной процедуры является направление заявителю документа, являющегося результатом предоставления муниципальной услуги.</w:t>
      </w:r>
    </w:p>
    <w:p w14:paraId="4B4ECFDC" w14:textId="7DEF4B7F" w:rsidR="008A4939" w:rsidRPr="00383C7A" w:rsidRDefault="001A4CD3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3.5.5.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</w:t>
      </w:r>
      <w:r w:rsidR="0099274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D2FD96F" w14:textId="77777777" w:rsidR="008A4939" w:rsidRPr="00383C7A" w:rsidRDefault="008A4939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A470D9" w14:textId="77777777" w:rsidR="001A4CD3" w:rsidRPr="00383C7A" w:rsidRDefault="00B1466E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3.6. </w:t>
      </w:r>
      <w:r w:rsidR="001A4CD3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осуществления административных процедур</w:t>
      </w:r>
    </w:p>
    <w:p w14:paraId="288A2B98" w14:textId="77777777" w:rsidR="001A4CD3" w:rsidRPr="00383C7A" w:rsidRDefault="001A4CD3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электронной форме, в том числе с использованием</w:t>
      </w:r>
    </w:p>
    <w:p w14:paraId="41CE1D1D" w14:textId="57B73C4F" w:rsidR="00B1466E" w:rsidRPr="00383C7A" w:rsidRDefault="001A4CD3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ЕПГУ и РПГУ</w:t>
      </w:r>
    </w:p>
    <w:p w14:paraId="35DA759D" w14:textId="77777777" w:rsidR="001A4CD3" w:rsidRPr="00383C7A" w:rsidRDefault="001A4CD3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78D805" w14:textId="6BFD778C" w:rsidR="0097627A" w:rsidRPr="00383C7A" w:rsidRDefault="00B1466E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3.6.1. </w:t>
      </w:r>
      <w:r w:rsidR="0097627A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Департамента образования, ЕПГУ, РПГУ, информационной системы.</w:t>
      </w:r>
    </w:p>
    <w:p w14:paraId="55041A1F" w14:textId="099D8820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3.6.2. Запись в электронной форме на прием в Департамент образования для подачи запроса о предоставлении муниципальной услуги производится через официальный сайт Департамента образования, РПГУ. </w:t>
      </w:r>
    </w:p>
    <w:p w14:paraId="196AFD18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1F120829" w14:textId="67A8A430" w:rsidR="004637B3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 предоставляется возможность записи в любые свободные для приема дату и время в пределах установленного в Департаменте образования графика приема заявителей.</w:t>
      </w:r>
    </w:p>
    <w:p w14:paraId="63A6F35A" w14:textId="77777777" w:rsidR="0097627A" w:rsidRPr="00383C7A" w:rsidRDefault="00B1466E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3.6.3. </w:t>
      </w:r>
      <w:r w:rsidR="0097627A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запроса заявителем осуществляется посредством заполнения </w:t>
      </w:r>
      <w:r w:rsidR="0097627A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электронной формы запроса в информационной системе.</w:t>
      </w:r>
    </w:p>
    <w:p w14:paraId="16D2BDD5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3.6.4.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2DC94AB4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3.6.5. При направлении запроса на предоставление муниципальной услуги через информационную систему направление сообщения о приеме запроса осуществляется в личный кабинет заявителя (представителя заявителя) в информационной системе.</w:t>
      </w:r>
    </w:p>
    <w:p w14:paraId="1E43A952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3.6.6.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24C35EAC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3.6.7. При подаче заявителем запроса в электронной форме уведомление о принятии решения с приложением электронной копии документа, являющегося результатом предоставления муниципальной услуги направляется через личный кабинет заявителя в информационной системе.</w:t>
      </w:r>
    </w:p>
    <w:p w14:paraId="3A5B10F8" w14:textId="76137B7C" w:rsidR="0069397D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3.6.8.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Департамента образования в процессе получения муниципальной услуги может быть подана заявителем посредством официального сайта Департамента образования,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64753603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DBCDEC" w14:textId="3952D8FC" w:rsidR="00B1466E" w:rsidRPr="00383C7A" w:rsidRDefault="00B1466E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3.7. Особенности предоставления муниципальной услуги в МФЦ</w:t>
      </w:r>
    </w:p>
    <w:p w14:paraId="7B77AA0D" w14:textId="77777777" w:rsidR="00B1466E" w:rsidRPr="00383C7A" w:rsidRDefault="00B1466E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B52055" w14:textId="3932249A" w:rsidR="009762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3.7.1.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122DB22A" w14:textId="416EE100" w:rsidR="006F10AF" w:rsidRPr="006F10AF" w:rsidRDefault="00973690" w:rsidP="006F10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36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реализации своих функций в соответствии с </w:t>
      </w:r>
      <w:r w:rsidR="00BC5E4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соглашени</w:t>
      </w:r>
      <w:r w:rsidR="00BC5E4D">
        <w:rPr>
          <w:rFonts w:ascii="Times New Roman" w:hAnsi="Times New Roman" w:cs="Times New Roman"/>
          <w:color w:val="000000" w:themeColor="text1"/>
          <w:sz w:val="24"/>
          <w:szCs w:val="24"/>
        </w:rPr>
        <w:t>ем</w:t>
      </w:r>
      <w:r w:rsidR="00BC5E4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взаимодействии</w:t>
      </w:r>
      <w:r w:rsidR="00BC5E4D" w:rsidRPr="00973690">
        <w:rPr>
          <w:rFonts w:ascii="Times New Roman" w:hAnsi="Times New Roman" w:cs="Times New Roman"/>
          <w:sz w:val="24"/>
          <w:szCs w:val="24"/>
        </w:rPr>
        <w:t xml:space="preserve"> </w:t>
      </w:r>
      <w:r w:rsidR="00BC5E4D">
        <w:rPr>
          <w:rFonts w:ascii="Times New Roman" w:hAnsi="Times New Roman" w:cs="Times New Roman"/>
          <w:sz w:val="24"/>
          <w:szCs w:val="24"/>
        </w:rPr>
        <w:t xml:space="preserve">МФЦ </w:t>
      </w:r>
      <w:r w:rsidRPr="009736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обязан</w:t>
      </w:r>
      <w:r w:rsidRPr="006F10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C5E4D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6F10AF" w:rsidRPr="006F10AF">
        <w:rPr>
          <w:rFonts w:ascii="Times New Roman" w:hAnsi="Times New Roman" w:cs="Times New Roman"/>
          <w:sz w:val="24"/>
          <w:szCs w:val="24"/>
          <w:shd w:val="clear" w:color="auto" w:fill="FFFFFF"/>
        </w:rPr>
        <w:t>ри приеме запросов о предоставлении государственных или муниципальных услуг либо комплексных запросов и выдаче </w:t>
      </w:r>
      <w:hyperlink r:id="rId15" w:anchor="dst100007" w:history="1">
        <w:r w:rsidR="006F10AF" w:rsidRPr="006F10AF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документов</w:t>
        </w:r>
      </w:hyperlink>
      <w:r w:rsidR="006F10AF" w:rsidRPr="006F10AF">
        <w:rPr>
          <w:rFonts w:ascii="Times New Roman" w:hAnsi="Times New Roman" w:cs="Times New Roman"/>
          <w:sz w:val="24"/>
          <w:szCs w:val="24"/>
          <w:shd w:val="clear" w:color="auto" w:fill="FFFFFF"/>
        </w:rPr>
        <w:t> устанавливать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устанавливать личность заявителя, проводить его идентификацию, аутентификацию с использованием информационных систем, указанных в </w:t>
      </w:r>
      <w:hyperlink r:id="rId16" w:anchor="dst100382" w:history="1">
        <w:r w:rsidR="006F10AF" w:rsidRPr="006F10AF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частях 10</w:t>
        </w:r>
      </w:hyperlink>
      <w:r w:rsidR="006F10AF" w:rsidRPr="006F10AF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hyperlink r:id="rId17" w:anchor="dst100383" w:history="1">
        <w:r w:rsidR="006F10AF" w:rsidRPr="006F10AF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11 статьи 7</w:t>
        </w:r>
      </w:hyperlink>
      <w:r w:rsidR="006F10AF" w:rsidRPr="006F10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 </w:t>
      </w:r>
      <w:r w:rsidR="006F10AF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ФЗ № 210-ФЗ</w:t>
      </w:r>
      <w:r w:rsidR="006F10AF" w:rsidRPr="006F10AF">
        <w:rPr>
          <w:rFonts w:ascii="Times New Roman" w:hAnsi="Times New Roman" w:cs="Times New Roman"/>
          <w:sz w:val="24"/>
          <w:szCs w:val="24"/>
          <w:shd w:val="clear" w:color="auto" w:fill="FFFFFF"/>
        </w:rPr>
        <w:t>, а также проверять соответствие копий представляемых документов (за исключением нотариально заверенных) их оригиналам;</w:t>
      </w:r>
    </w:p>
    <w:p w14:paraId="47A633CC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3.7.2. Состав административных процедур (действий), выполняемых МФЦ:</w:t>
      </w:r>
    </w:p>
    <w:p w14:paraId="4E1DE78F" w14:textId="4DC8229C" w:rsidR="009762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3.7.2.1. Прием заявления о предоставлении муниципальной услуги и прилагаемых к нему документов.</w:t>
      </w:r>
    </w:p>
    <w:p w14:paraId="6C49399B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5033D549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 МФЦ: </w:t>
      </w:r>
    </w:p>
    <w:p w14:paraId="6F8A3399" w14:textId="5F724CB6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064D75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064D75" w:rsidRPr="006F10AF">
        <w:rPr>
          <w:rFonts w:ascii="Times New Roman" w:hAnsi="Times New Roman" w:cs="Times New Roman"/>
          <w:sz w:val="24"/>
          <w:szCs w:val="24"/>
          <w:shd w:val="clear" w:color="auto" w:fill="FFFFFF"/>
        </w:rPr>
        <w:t>ри приеме запросов о предоставлении государственных или муниципальных услуг либо комплексных запросов и выдаче </w:t>
      </w:r>
      <w:hyperlink r:id="rId18" w:anchor="dst100007" w:history="1">
        <w:r w:rsidR="00064D75" w:rsidRPr="006F10AF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документов</w:t>
        </w:r>
      </w:hyperlink>
      <w:r w:rsidR="00064D75" w:rsidRPr="006F10AF">
        <w:rPr>
          <w:rFonts w:ascii="Times New Roman" w:hAnsi="Times New Roman" w:cs="Times New Roman"/>
          <w:sz w:val="24"/>
          <w:szCs w:val="24"/>
          <w:shd w:val="clear" w:color="auto" w:fill="FFFFFF"/>
        </w:rPr>
        <w:t> устанавлива</w:t>
      </w:r>
      <w:r w:rsidR="0068400D">
        <w:rPr>
          <w:rFonts w:ascii="Times New Roman" w:hAnsi="Times New Roman" w:cs="Times New Roman"/>
          <w:sz w:val="24"/>
          <w:szCs w:val="24"/>
          <w:shd w:val="clear" w:color="auto" w:fill="FFFFFF"/>
        </w:rPr>
        <w:t>ет</w:t>
      </w:r>
      <w:r w:rsidR="00064D75" w:rsidRPr="006F10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3EA6BDF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 </w:t>
      </w:r>
    </w:p>
    <w:p w14:paraId="73390414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при отсутствии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комплексного запроса и документов;</w:t>
      </w:r>
    </w:p>
    <w:p w14:paraId="6D5E6AB3" w14:textId="016A68D9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при отсутствии электронного документооборота с </w:t>
      </w:r>
      <w:r w:rsidR="006A3C8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необходимости осуществляет снятие копии с оригиналов документов и их заверение, либо проверяет соответствие представленных заявителем копий документов (за исключением нотариально заверенных) их оригиналам;</w:t>
      </w:r>
    </w:p>
    <w:p w14:paraId="5A30438C" w14:textId="6704F19D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при наличии электронного документооборота с </w:t>
      </w:r>
      <w:r w:rsidR="006A3C8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подготовку электронных образов заявления (комплексного запроса) и документов (при наличии), оригиналы возвращает заявителю;</w:t>
      </w:r>
    </w:p>
    <w:p w14:paraId="089C28B4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6) выдает заявителю или его представителю расписку в получении документов с указанием их перечня и даты получения (далее – расписка) либо, в случае получения услуги в составе комплексного запроса, - второй экземпляр комплексного запроса.</w:t>
      </w:r>
    </w:p>
    <w:p w14:paraId="69D248DF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Прием заявления о предоставлении муниципальной услуги и прилагаемых к нему документов в МФЦ осуществляется в день обращения заявителя (представителя заявителя).</w:t>
      </w:r>
    </w:p>
    <w:p w14:paraId="434277CA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3.7.2.2. Выдача результата муниципальной услуги. </w:t>
      </w:r>
    </w:p>
    <w:p w14:paraId="67FA65FC" w14:textId="4E547353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 для начала административной процедуры является поступление в МФЦ из Департамента образования документа, являющегося результатом муниципальной услуги.</w:t>
      </w:r>
    </w:p>
    <w:p w14:paraId="0C275A14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Работник МФЦ:</w:t>
      </w:r>
    </w:p>
    <w:p w14:paraId="5CB76976" w14:textId="7D32169F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Департамента образования, осуществляет подготовку и заверение документов на бумажном носителе, подтверждающих содержание электронных документов;</w:t>
      </w:r>
    </w:p>
    <w:p w14:paraId="0355B68D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0A48FB2B" w14:textId="77777777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3) при обращении в МФЦ заявителя (представителя заявителя)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14:paraId="000F49C7" w14:textId="2CD86016" w:rsidR="0077303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</w:t>
      </w:r>
      <w:r w:rsidR="00B1466E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53DDA17" w14:textId="77777777" w:rsidR="00140C80" w:rsidRPr="00383C7A" w:rsidRDefault="00140C80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54904F" w14:textId="3AD216F8" w:rsidR="0097627A" w:rsidRPr="00383C7A" w:rsidRDefault="00B1466E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3.8. </w:t>
      </w:r>
      <w:r w:rsidR="0097627A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14:paraId="28C7F0DA" w14:textId="77777777" w:rsidR="0097627A" w:rsidRPr="00383C7A" w:rsidRDefault="0097627A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310EA1" w14:textId="3DA049B0" w:rsidR="0097627A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Департамент образования,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658E03B9" w14:textId="3CFC7EFB" w:rsidR="001669F1" w:rsidRPr="00383C7A" w:rsidRDefault="0097627A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Департамента образования в срок, не превышающий 5 рабочих дней с момента поступления соответствующего заявления.</w:t>
      </w:r>
    </w:p>
    <w:p w14:paraId="0F7E623B" w14:textId="77777777" w:rsidR="00140C80" w:rsidRPr="00383C7A" w:rsidRDefault="00140C80" w:rsidP="00383C7A">
      <w:pPr>
        <w:pStyle w:val="ConsPlusNormal"/>
        <w:ind w:firstLine="53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31C566" w14:textId="2657C070" w:rsidR="001669F1" w:rsidRPr="00383C7A" w:rsidRDefault="001669F1" w:rsidP="00383C7A">
      <w:pPr>
        <w:pStyle w:val="ConsPlusNormal"/>
        <w:ind w:firstLine="53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Раздел 4. ФОРМЫ КОНТРОЛЯ</w:t>
      </w:r>
    </w:p>
    <w:p w14:paraId="546E9E77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ЗА ИСПОЛНЕНИЕМ АДМИНИСТРАТИВНОГО РЕГЛАМЕНТА</w:t>
      </w:r>
    </w:p>
    <w:p w14:paraId="32C20EDA" w14:textId="77777777" w:rsidR="001669F1" w:rsidRPr="00383C7A" w:rsidRDefault="001669F1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48E81F" w14:textId="77777777" w:rsidR="00C66DD9" w:rsidRPr="00383C7A" w:rsidRDefault="00B1466E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 </w:t>
      </w:r>
      <w:r w:rsidR="00C66DD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осуществления текущего контроля за соблюдением и исполнением ответственными должностными лицами положений административного регламента и </w:t>
      </w:r>
      <w:r w:rsidR="00C66DD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45FDD197" w14:textId="77777777" w:rsidR="00C66DD9" w:rsidRPr="00383C7A" w:rsidRDefault="00C66DD9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5E7003" w14:textId="6FA678F2" w:rsidR="00C66DD9" w:rsidRPr="00383C7A" w:rsidRDefault="00C66DD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Департамента образования.</w:t>
      </w:r>
    </w:p>
    <w:p w14:paraId="02FBFAFC" w14:textId="77777777" w:rsidR="00C66DD9" w:rsidRPr="00383C7A" w:rsidRDefault="00C66DD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746BF925" w14:textId="297B454F" w:rsidR="00B1466E" w:rsidRPr="00383C7A" w:rsidRDefault="00C66DD9" w:rsidP="00383C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Департамента образования, ответственные за организацию работы по предоставлению муниципальной услуги, принимают меры по устранению таких нарушений и направляют руководителю Департамента образования предложения о применении или неприменении мер ответственности в отношении должностных лиц, допустивших нарушения.</w:t>
      </w:r>
    </w:p>
    <w:p w14:paraId="3B6CEC4F" w14:textId="77777777" w:rsidR="00140C80" w:rsidRPr="00383C7A" w:rsidRDefault="00140C80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41EC8F" w14:textId="6B9AB762" w:rsidR="00B1466E" w:rsidRPr="00383C7A" w:rsidRDefault="00B1466E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4.2. </w:t>
      </w:r>
      <w:r w:rsidR="00C66DD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4206924F" w14:textId="77777777" w:rsidR="00140C80" w:rsidRPr="00383C7A" w:rsidRDefault="00140C80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8B1D96" w14:textId="01D20A87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Департамента образования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2EFAF95B" w14:textId="77777777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Проверки могут быть плановыми и внеплановыми.</w:t>
      </w:r>
    </w:p>
    <w:p w14:paraId="6D3CE741" w14:textId="3C19CD52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Периодичность проведения плановых проверок устанавливается руководителем Департамента образования.</w:t>
      </w:r>
    </w:p>
    <w:p w14:paraId="5480A897" w14:textId="29F1AFCF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Внеплановые проверки осуществляются в случае получения жалоб на решения или действия (бездействие) должностных лиц Департамента образования, принятые или осуществленные в ходе предоставления муниципальной услуги по решению руководителем Департамента образования.</w:t>
      </w:r>
    </w:p>
    <w:p w14:paraId="0FF4D668" w14:textId="6997284C" w:rsidR="00B1466E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3ED2193D" w14:textId="77777777" w:rsidR="00B1466E" w:rsidRPr="00383C7A" w:rsidRDefault="00B1466E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BBFBEB0" w14:textId="4AF50FEB" w:rsidR="00C66DD9" w:rsidRPr="00383C7A" w:rsidRDefault="00B1466E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 </w:t>
      </w:r>
      <w:r w:rsidR="00C66DD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Ответственность должностных лиц Департамента образования за решения</w:t>
      </w:r>
    </w:p>
    <w:p w14:paraId="76031F54" w14:textId="77777777" w:rsidR="00C66DD9" w:rsidRPr="00383C7A" w:rsidRDefault="00C66DD9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и действия (бездействие), принимаемые (осуществляемые)</w:t>
      </w:r>
    </w:p>
    <w:p w14:paraId="252D07AE" w14:textId="57D77089" w:rsidR="005646F6" w:rsidRPr="00383C7A" w:rsidRDefault="00C66DD9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ходе предоставления муниципальной услуги</w:t>
      </w:r>
    </w:p>
    <w:p w14:paraId="7F052AA2" w14:textId="77777777" w:rsidR="00C66DD9" w:rsidRPr="00383C7A" w:rsidRDefault="00C66DD9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8C762D" w14:textId="77777777" w:rsidR="005646F6" w:rsidRPr="00383C7A" w:rsidRDefault="005646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669E8B21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4C4CFF" w14:textId="77777777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4.4. Положения, характеризующие требования к формам контроля</w:t>
      </w:r>
    </w:p>
    <w:p w14:paraId="6932D4EF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за предоставлением муниципальной услуги</w:t>
      </w:r>
    </w:p>
    <w:p w14:paraId="5E1FD03B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со стороны граждан, их объединений и организаций</w:t>
      </w:r>
    </w:p>
    <w:p w14:paraId="0584477F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B7815E" w14:textId="24A066A1" w:rsidR="005646F6" w:rsidRPr="00383C7A" w:rsidRDefault="005646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</w:t>
      </w:r>
      <w:r w:rsidR="00C66DD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D37D8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71C5A801" w14:textId="77777777" w:rsidR="005646F6" w:rsidRPr="00383C7A" w:rsidRDefault="005646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408A19" w14:textId="77777777" w:rsidR="00C66DD9" w:rsidRPr="00383C7A" w:rsidRDefault="005646F6" w:rsidP="00383C7A">
      <w:pPr>
        <w:pStyle w:val="ConsPlusNormal"/>
        <w:ind w:firstLine="53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428"/>
      <w:bookmarkEnd w:id="7"/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5. </w:t>
      </w:r>
      <w:r w:rsidR="00C66DD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ДОСУДЕБНЫЙ (ВНЕСУДЕБНЫЙ) ПОРЯДОК</w:t>
      </w:r>
    </w:p>
    <w:p w14:paraId="05FEAD23" w14:textId="77777777" w:rsidR="00C66DD9" w:rsidRPr="00383C7A" w:rsidRDefault="00C66DD9" w:rsidP="00383C7A">
      <w:pPr>
        <w:pStyle w:val="ConsPlusNormal"/>
        <w:ind w:firstLine="53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ОБЖАЛОВАНИЯ РЕШЕНИЙ И ДЕЙСТВИЙ (БЕЗДЕЙСТВИЯ) ОМСУ,</w:t>
      </w:r>
    </w:p>
    <w:p w14:paraId="1644D934" w14:textId="77777777" w:rsidR="00C66DD9" w:rsidRPr="00383C7A" w:rsidRDefault="00C66DD9" w:rsidP="00383C7A">
      <w:pPr>
        <w:pStyle w:val="ConsPlusNormal"/>
        <w:ind w:firstLine="53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МФЦ, А ТАКЖЕ ИХ ДОЛЖНОСТНЫХ ЛИЦ,</w:t>
      </w:r>
    </w:p>
    <w:p w14:paraId="4635303C" w14:textId="37D99CE7" w:rsidR="005646F6" w:rsidRPr="00383C7A" w:rsidRDefault="00C66DD9" w:rsidP="00383C7A">
      <w:pPr>
        <w:pStyle w:val="ConsPlusNormal"/>
        <w:ind w:firstLine="53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 СЛУЖАЩИХ, РАБОТНИКОВ</w:t>
      </w:r>
    </w:p>
    <w:p w14:paraId="3265117A" w14:textId="77777777" w:rsidR="00C66DD9" w:rsidRPr="00383C7A" w:rsidRDefault="00C66DD9" w:rsidP="00383C7A">
      <w:pPr>
        <w:pStyle w:val="ConsPlusNormal"/>
        <w:ind w:firstLine="53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88422C" w14:textId="77777777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5.1. Информация для заявителя о его праве подать жалобу на решение и (или) </w:t>
      </w:r>
    </w:p>
    <w:p w14:paraId="5640F0D6" w14:textId="2DA9E4F1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действие (бездействие) </w:t>
      </w:r>
      <w:r w:rsidR="00C66DD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D37D8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МФЦ, а также их должностных лиц, муниципальных служащих, работников</w:t>
      </w:r>
    </w:p>
    <w:p w14:paraId="14642673" w14:textId="77777777" w:rsidR="005646F6" w:rsidRPr="00383C7A" w:rsidRDefault="005646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23C20C" w14:textId="068524E2" w:rsidR="005646F6" w:rsidRPr="00383C7A" w:rsidRDefault="005646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Заявитель имеет право подать жалобу на решение и (или) действие (бездействие) </w:t>
      </w:r>
      <w:r w:rsidR="00C66DD9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</w:t>
      </w:r>
      <w:r w:rsidR="00D37D8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МФЦ, а также их должностных лиц, муниципальных служащих, работников.</w:t>
      </w:r>
    </w:p>
    <w:p w14:paraId="07B69AEA" w14:textId="77777777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5.2. Предмет жалобы</w:t>
      </w:r>
    </w:p>
    <w:p w14:paraId="0361C2DA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42B0E1" w14:textId="77777777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5.2.1. Заявитель может обратиться с жалобой в том числе в следующих случаях:</w:t>
      </w:r>
    </w:p>
    <w:p w14:paraId="138885A0" w14:textId="77777777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1) нарушение срока регистрации запроса о предоставлении муниципальной услуги, комплексного запроса;</w:t>
      </w:r>
    </w:p>
    <w:p w14:paraId="777B1573" w14:textId="10A2E9DD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2) нарушение срока предоставления муниципальной услуги (в отношении действия (бездействия) Департамента образования, а также его должностных лиц, муниципальных служащих, работников);</w:t>
      </w:r>
    </w:p>
    <w:p w14:paraId="47F2E42C" w14:textId="77777777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настоящего административного регламента; </w:t>
      </w:r>
    </w:p>
    <w:p w14:paraId="4C284E84" w14:textId="77777777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14:paraId="4158F253" w14:textId="42B9AD7F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отказ в предоставлении муниципальной услуги (в отношении действия (бездействия) </w:t>
      </w:r>
      <w:r w:rsidR="00CC784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Департаментом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0C5521DD" w14:textId="77777777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3900C83E" w14:textId="77777777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 </w:t>
      </w:r>
    </w:p>
    <w:p w14:paraId="6E0ECBC3" w14:textId="77777777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14:paraId="48ABDE7E" w14:textId="03D0FC83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9) приостановление предоставления муниципальной услуги (в отношении действия (бездействия) </w:t>
      </w:r>
      <w:r w:rsidR="00CC784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его должностных лиц, муниципальных служащих, работников), если основания приостановления не предусмотрены 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04835BEC" w14:textId="7048B2E7" w:rsidR="00C66DD9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ФЗ № 210-ФЗ (в отношении действия (бездействия) </w:t>
      </w:r>
      <w:r w:rsidR="00CC784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Департаментом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его должностных лиц, муниципальных служащих, работников).</w:t>
      </w:r>
    </w:p>
    <w:p w14:paraId="5405FF5C" w14:textId="66BFFC41" w:rsidR="005646F6" w:rsidRPr="00383C7A" w:rsidRDefault="00C66DD9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5.2.2. В случаях, указанных в подпунктах 2, 5, 7, 9, 10 пункта 5.2.1 настоящего подраздела, досудебное (внесудебное) обжалование заявителем решений и действий (бездействия) МФЦ, работника МФЦ возможно, если на МФЦ, решения и действия (бездействия) которого обжалуются, возложена функция по предоставлению муниципальной услуги в полном объеме в порядке, определенном частью 1.3 статьи 16 ФЗ № 210-ФЗ.</w:t>
      </w:r>
    </w:p>
    <w:p w14:paraId="0E3C772E" w14:textId="77777777" w:rsidR="00B1466E" w:rsidRPr="00383C7A" w:rsidRDefault="00B1466E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BF48B3" w14:textId="77777777" w:rsidR="00CC7845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5.3. </w:t>
      </w:r>
      <w:r w:rsidR="00CC784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Органы местного самоуправления</w:t>
      </w:r>
    </w:p>
    <w:p w14:paraId="2554E414" w14:textId="77777777" w:rsidR="00CC7845" w:rsidRPr="00383C7A" w:rsidRDefault="00CC7845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и уполномоченные на рассмотрение жалобы должностные лица,</w:t>
      </w:r>
    </w:p>
    <w:p w14:paraId="647935EF" w14:textId="600F8CFB" w:rsidR="005646F6" w:rsidRPr="00383C7A" w:rsidRDefault="00CC7845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которым может быть направлена жалоба</w:t>
      </w:r>
    </w:p>
    <w:p w14:paraId="4FA06D19" w14:textId="77777777" w:rsidR="00CC7845" w:rsidRPr="00383C7A" w:rsidRDefault="00CC7845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BA7FAE" w14:textId="724B0B53" w:rsidR="00CC7845" w:rsidRPr="00383C7A" w:rsidRDefault="005646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5.3.1. </w:t>
      </w:r>
      <w:r w:rsidR="00CC784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Жалоба на решения и действия (бездействие) </w:t>
      </w:r>
      <w:bookmarkStart w:id="8" w:name="_Hlk93051103"/>
      <w:r w:rsidR="00CC784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образования</w:t>
      </w:r>
      <w:bookmarkEnd w:id="8"/>
      <w:r w:rsidR="00CC7845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76C122DB" w14:textId="27768612" w:rsidR="00CC7845" w:rsidRPr="00383C7A" w:rsidRDefault="00CC78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Жалобы на решения и действия (бездействие) руководителя Департамента образования подаются в вышестоящий орган (при его наличии) либо в случае его отсутствия рассматриваются непосредственно руководителем Департамента образования.</w:t>
      </w:r>
    </w:p>
    <w:p w14:paraId="6A631415" w14:textId="77777777" w:rsidR="00CC7845" w:rsidRPr="00383C7A" w:rsidRDefault="00CC78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5.3.2. Жалоба на решения и действия (бездействие), работников МФЦ рассматривается руководителем МФЦ.</w:t>
      </w:r>
    </w:p>
    <w:p w14:paraId="717ADDD3" w14:textId="62D1BD2A" w:rsidR="005646F6" w:rsidRPr="00383C7A" w:rsidRDefault="00CC78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Жалоба на решения и действия (бездействие) МФЦ, руководителя МФЦ рассматривается учредителем МФЦ</w:t>
      </w:r>
      <w:r w:rsidR="00F223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Министерством цифрового и технологического развития Сахалинской области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19CE9E2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C52AE3" w14:textId="77777777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5.4. Порядок подачи и рассмотрения жалобы</w:t>
      </w:r>
    </w:p>
    <w:p w14:paraId="660B319C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7B2422" w14:textId="35111007" w:rsidR="005646F6" w:rsidRPr="00383C7A" w:rsidRDefault="005646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Подача и рассмотрение жалобы осуществляется в порядке, установленном статьей 11.2. Федерального закона от 27.07.2010 № 210-ФЗ «Об организации предоставления государственных и муниципальных услуг» и </w:t>
      </w:r>
      <w:r w:rsidR="0069397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</w:t>
      </w:r>
      <w:r w:rsidR="0069397D" w:rsidRPr="00383C7A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  <w:lang w:eastAsia="en-US"/>
        </w:rPr>
        <w:t xml:space="preserve">об особенностях подачи и рассмотрения жалоб на решения и действия (бездействие) </w:t>
      </w:r>
      <w:r w:rsidR="00CC7845" w:rsidRPr="00383C7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Департамента</w:t>
      </w:r>
      <w:r w:rsidR="0069397D" w:rsidRPr="00383C7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образования</w:t>
      </w:r>
      <w:r w:rsidR="0069397D" w:rsidRPr="00383C7A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  <w:lang w:eastAsia="en-US"/>
        </w:rPr>
        <w:t xml:space="preserve"> и его должностных лиц, муниципальных служащих, а также на решения и действия (бездействие) многофункционального центра, работников многофункционального центра, утвержденным </w:t>
      </w:r>
      <w:r w:rsidR="0069397D" w:rsidRPr="00383C7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постановлением администрации муниципального образования «Холмский городской округ» от </w:t>
      </w:r>
      <w:r w:rsidR="00140C80" w:rsidRPr="00383C7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17.01.2019</w:t>
      </w:r>
      <w:r w:rsidR="00D0416E" w:rsidRPr="00383C7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№ 53</w:t>
      </w:r>
      <w:r w:rsidR="00140C80" w:rsidRPr="00383C7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Об утверждении Положения об особенностях подачи и рассмотрения жалоб на решения и действия (бездействие) органа местного самоуправления муниципального образования "Холмский городской округ" и его должностных лиц, муниципальных служащих органа местного самоуправления муниципального образования "Холмский городской округ", а также на решения и действия (бездействие) многофункционального центра, работников многофункционального центра</w:t>
      </w:r>
      <w:r w:rsidR="0069397D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D260CDC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C82BF6" w14:textId="77777777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5.5. Срок рассмотрения жалобы</w:t>
      </w:r>
    </w:p>
    <w:p w14:paraId="654B669D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AC849B" w14:textId="7A1C473A" w:rsidR="005646F6" w:rsidRPr="00383C7A" w:rsidRDefault="005646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Жалоба, поступившая в </w:t>
      </w:r>
      <w:r w:rsidR="00CC7845" w:rsidRPr="00383C7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Департамент</w:t>
      </w:r>
      <w:r w:rsidR="0069397D" w:rsidRPr="00383C7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, МФЦ, учредителю МФЦ</w:t>
      </w:r>
      <w:r w:rsidR="00F223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F2230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Министерство цифрового и технологического развития Сахалинской области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либо вышестоящий орган (при его наличии), подлежит рассмотрению в течение пятнадцати рабочих дней со дня ее регистрации, а в случае обжалования отказа </w:t>
      </w:r>
      <w:r w:rsidR="006A3C8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Департамента</w:t>
      </w:r>
      <w:r w:rsidR="0069397D" w:rsidRPr="00383C7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образования</w:t>
      </w: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14:paraId="2D67F38B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F6EF0B" w14:textId="77777777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5.6. Перечень оснований для приостановления рассмотрения</w:t>
      </w:r>
    </w:p>
    <w:p w14:paraId="273D40C7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жалобы в случае, если возможность приостановления</w:t>
      </w:r>
    </w:p>
    <w:p w14:paraId="73EAEC94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предусмотрена законодательством Российской Федерации</w:t>
      </w:r>
    </w:p>
    <w:p w14:paraId="1682E540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A188EA" w14:textId="77777777" w:rsidR="005646F6" w:rsidRPr="00383C7A" w:rsidRDefault="005646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Приостановление рассмотрения жалобы не допускается.</w:t>
      </w:r>
    </w:p>
    <w:p w14:paraId="6E0E497A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25D0AC" w14:textId="77777777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5.7. Результат рассмотрения жалобы</w:t>
      </w:r>
    </w:p>
    <w:p w14:paraId="06C31A00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030A13" w14:textId="77777777" w:rsidR="00CC7845" w:rsidRPr="00383C7A" w:rsidRDefault="00CC78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рассмотрения жалобы принимается одно из следующих решений:</w:t>
      </w:r>
    </w:p>
    <w:p w14:paraId="22A64203" w14:textId="77777777" w:rsidR="00CC7845" w:rsidRPr="00383C7A" w:rsidRDefault="00CC78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5F3F2F06" w14:textId="77777777" w:rsidR="00CC7845" w:rsidRPr="00383C7A" w:rsidRDefault="00CC78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в удовлетворении жалобы отказывается.</w:t>
      </w:r>
    </w:p>
    <w:p w14:paraId="7EBC33FA" w14:textId="7DB5009E" w:rsidR="00093F93" w:rsidRPr="00383C7A" w:rsidRDefault="00CC78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частью 1 статьи 11.2 ФЗ № 210-ФЗ незамедлительно направляют имеющиеся материалы в органы прокуратуры.</w:t>
      </w:r>
    </w:p>
    <w:p w14:paraId="72C5737F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ECC3BA" w14:textId="77777777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5.8. Порядок информирования заявителя</w:t>
      </w:r>
    </w:p>
    <w:p w14:paraId="651D8252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 результатах рассмотрения жалобы</w:t>
      </w:r>
    </w:p>
    <w:p w14:paraId="381D7621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176F0B" w14:textId="77777777" w:rsidR="00CC7845" w:rsidRPr="00383C7A" w:rsidRDefault="00CC78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5.8.1.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190BD05D" w14:textId="5309B6A0" w:rsidR="00CC7845" w:rsidRPr="00383C7A" w:rsidRDefault="00CC78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5.8.2. В случае признания жалобы, подлежащей удовлетворению в ответе заявителю, дается информация о действиях, осуществляемых Департаментом образования,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4E134A0C" w14:textId="4FD3C64E" w:rsidR="005646F6" w:rsidRPr="00383C7A" w:rsidRDefault="00CC7845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5.8.3. В случае признания жалобы, не 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принятого решения</w:t>
      </w:r>
      <w:r w:rsidR="005646F6"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50C9FE0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5E3555" w14:textId="77777777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5.9. Порядок обжалования решения по жалобе</w:t>
      </w:r>
    </w:p>
    <w:p w14:paraId="1930D95E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0FBCAD" w14:textId="77777777" w:rsidR="005646F6" w:rsidRPr="00383C7A" w:rsidRDefault="005646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30C5DDF0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E016A9" w14:textId="77777777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5.10. Право заявителя на получение информации и документов,</w:t>
      </w:r>
    </w:p>
    <w:p w14:paraId="7CD20D09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необходимых для обоснования и рассмотрения жалобы</w:t>
      </w:r>
    </w:p>
    <w:p w14:paraId="214B0297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AF191F" w14:textId="77777777" w:rsidR="005646F6" w:rsidRPr="00383C7A" w:rsidRDefault="005646F6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396391EE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E21EDE" w14:textId="77777777" w:rsidR="005646F6" w:rsidRPr="00383C7A" w:rsidRDefault="005646F6" w:rsidP="00383C7A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5.11. Способы информирования заявителей</w:t>
      </w:r>
    </w:p>
    <w:p w14:paraId="6CC70875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о порядке подачи и рассмотрения жалобы</w:t>
      </w:r>
    </w:p>
    <w:p w14:paraId="2A9C5A3B" w14:textId="77777777" w:rsidR="005646F6" w:rsidRPr="00383C7A" w:rsidRDefault="005646F6" w:rsidP="00383C7A">
      <w:pPr>
        <w:pStyle w:val="ConsPlusNormal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BD6C5F" w14:textId="77777777" w:rsidR="002A60A8" w:rsidRPr="00383C7A" w:rsidRDefault="002A60A8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заявителей о порядке подачи и рассмотрения жалобы обеспечивается:</w:t>
      </w:r>
    </w:p>
    <w:p w14:paraId="24F358F2" w14:textId="2E363BB6" w:rsidR="002A60A8" w:rsidRPr="00383C7A" w:rsidRDefault="002A60A8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посредством размещения информации на стендах в местах предоставления муниципальной услуги, на официальных сайтах Департамента образования, МФЦ, в сети Интернет, на ЕПГУ и РПГУ;</w:t>
      </w:r>
    </w:p>
    <w:p w14:paraId="26A80CFD" w14:textId="77777777" w:rsidR="002A60A8" w:rsidRPr="00383C7A" w:rsidRDefault="002A60A8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в устной форме по телефону или на личном приеме;</w:t>
      </w:r>
    </w:p>
    <w:p w14:paraId="717EDF1D" w14:textId="41901F66" w:rsidR="00B1466E" w:rsidRDefault="002A60A8" w:rsidP="00383C7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7A">
        <w:rPr>
          <w:rFonts w:ascii="Times New Roman" w:hAnsi="Times New Roman" w:cs="Times New Roman"/>
          <w:color w:val="000000" w:themeColor="text1"/>
          <w:sz w:val="24"/>
          <w:szCs w:val="24"/>
        </w:rPr>
        <w:t>- в письменной форме почтовым отправлением или электронным сообщением по адресу, указанному заявителем.</w:t>
      </w:r>
      <w:bookmarkStart w:id="9" w:name="P532"/>
      <w:bookmarkEnd w:id="9"/>
    </w:p>
    <w:p w14:paraId="130D01C7" w14:textId="77777777" w:rsidR="008C15A0" w:rsidRDefault="008C15A0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15B5439B" w14:textId="77777777" w:rsidR="008C15A0" w:rsidRDefault="008C15A0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289314A8" w14:textId="77777777" w:rsidR="008C15A0" w:rsidRDefault="008C15A0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7444B03D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08202AC8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45FB78E9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3510AD6B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489EC256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3C975AF7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5A66B96C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20AEDCB7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5853EB48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175B0DF3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0C2B5056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772E797F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5F885251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01BABA4C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009C0007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1FE0134D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327F2CF2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200CFC2C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1497437D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7433E69E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0E28B1EC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584351AC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24C50117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6876AE92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1626413B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44F24DE9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0D5810D0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6CDBAF7B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57D9E797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6F0740FA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415D0E96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2999D569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57746D79" w14:textId="77777777" w:rsidR="00BC5E4D" w:rsidRDefault="00BC5E4D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</w:p>
    <w:p w14:paraId="16E560AF" w14:textId="28DF5294" w:rsidR="00285ED1" w:rsidRPr="00383C7A" w:rsidRDefault="00285ED1" w:rsidP="00EA0CD6">
      <w:pPr>
        <w:widowControl w:val="0"/>
        <w:autoSpaceDE w:val="0"/>
        <w:autoSpaceDN w:val="0"/>
        <w:ind w:left="4678"/>
        <w:outlineLvl w:val="1"/>
        <w:rPr>
          <w:color w:val="000000" w:themeColor="text1"/>
        </w:rPr>
      </w:pPr>
      <w:r w:rsidRPr="00383C7A">
        <w:rPr>
          <w:color w:val="000000" w:themeColor="text1"/>
        </w:rPr>
        <w:lastRenderedPageBreak/>
        <w:t>Приложение</w:t>
      </w:r>
      <w:r w:rsidR="00FE388E">
        <w:rPr>
          <w:color w:val="000000" w:themeColor="text1"/>
        </w:rPr>
        <w:t xml:space="preserve"> 1</w:t>
      </w:r>
    </w:p>
    <w:p w14:paraId="78BADE6E" w14:textId="77777777" w:rsidR="00285ED1" w:rsidRPr="00383C7A" w:rsidRDefault="00285ED1" w:rsidP="00EA0CD6">
      <w:pPr>
        <w:widowControl w:val="0"/>
        <w:autoSpaceDE w:val="0"/>
        <w:autoSpaceDN w:val="0"/>
        <w:ind w:left="4678"/>
        <w:rPr>
          <w:color w:val="000000" w:themeColor="text1"/>
        </w:rPr>
      </w:pPr>
      <w:r w:rsidRPr="00383C7A">
        <w:rPr>
          <w:color w:val="000000" w:themeColor="text1"/>
        </w:rPr>
        <w:t>к административному регламенту</w:t>
      </w:r>
    </w:p>
    <w:p w14:paraId="33F42AE5" w14:textId="77777777" w:rsidR="00285ED1" w:rsidRPr="00383C7A" w:rsidRDefault="00285ED1" w:rsidP="00EA0CD6">
      <w:pPr>
        <w:widowControl w:val="0"/>
        <w:autoSpaceDE w:val="0"/>
        <w:autoSpaceDN w:val="0"/>
        <w:ind w:left="4678"/>
        <w:rPr>
          <w:color w:val="000000" w:themeColor="text1"/>
        </w:rPr>
      </w:pPr>
      <w:r w:rsidRPr="00383C7A">
        <w:rPr>
          <w:color w:val="000000" w:themeColor="text1"/>
        </w:rPr>
        <w:t>предоставления муниципальной услуги</w:t>
      </w:r>
    </w:p>
    <w:p w14:paraId="37A1C4A5" w14:textId="77777777" w:rsidR="00BF30E4" w:rsidRPr="00383C7A" w:rsidRDefault="00C9307D" w:rsidP="00EA0CD6">
      <w:pPr>
        <w:widowControl w:val="0"/>
        <w:autoSpaceDE w:val="0"/>
        <w:autoSpaceDN w:val="0"/>
        <w:ind w:left="4678"/>
        <w:rPr>
          <w:color w:val="000000" w:themeColor="text1"/>
        </w:rPr>
      </w:pPr>
      <w:r w:rsidRPr="00383C7A">
        <w:rPr>
          <w:color w:val="000000" w:themeColor="text1"/>
        </w:rPr>
        <w:t>«</w:t>
      </w:r>
      <w:r w:rsidR="00BF30E4" w:rsidRPr="00383C7A">
        <w:rPr>
          <w:color w:val="000000" w:themeColor="text1"/>
        </w:rPr>
        <w:t xml:space="preserve">Постановка на учет для зачисления детей в </w:t>
      </w:r>
    </w:p>
    <w:p w14:paraId="6082D60C" w14:textId="77777777" w:rsidR="00BF30E4" w:rsidRPr="00383C7A" w:rsidRDefault="00BF30E4" w:rsidP="00EA0CD6">
      <w:pPr>
        <w:widowControl w:val="0"/>
        <w:autoSpaceDE w:val="0"/>
        <w:autoSpaceDN w:val="0"/>
        <w:ind w:left="4678"/>
        <w:rPr>
          <w:color w:val="000000" w:themeColor="text1"/>
        </w:rPr>
      </w:pPr>
      <w:r w:rsidRPr="00383C7A">
        <w:rPr>
          <w:color w:val="000000" w:themeColor="text1"/>
        </w:rPr>
        <w:t>образовательные организации, реализующие</w:t>
      </w:r>
    </w:p>
    <w:p w14:paraId="25B71F35" w14:textId="77777777" w:rsidR="00BF30E4" w:rsidRPr="00383C7A" w:rsidRDefault="00BF30E4" w:rsidP="00EA0CD6">
      <w:pPr>
        <w:widowControl w:val="0"/>
        <w:autoSpaceDE w:val="0"/>
        <w:autoSpaceDN w:val="0"/>
        <w:ind w:left="4678"/>
        <w:rPr>
          <w:color w:val="000000" w:themeColor="text1"/>
        </w:rPr>
      </w:pPr>
      <w:r w:rsidRPr="00383C7A">
        <w:rPr>
          <w:color w:val="000000" w:themeColor="text1"/>
        </w:rPr>
        <w:t xml:space="preserve"> образовательную программу дошкольного</w:t>
      </w:r>
    </w:p>
    <w:p w14:paraId="547B4393" w14:textId="690A22C4" w:rsidR="00285ED1" w:rsidRPr="00383C7A" w:rsidRDefault="00BF30E4" w:rsidP="00EA0CD6">
      <w:pPr>
        <w:widowControl w:val="0"/>
        <w:autoSpaceDE w:val="0"/>
        <w:autoSpaceDN w:val="0"/>
        <w:ind w:left="4678"/>
        <w:rPr>
          <w:color w:val="000000" w:themeColor="text1"/>
          <w:highlight w:val="yellow"/>
        </w:rPr>
      </w:pPr>
      <w:r w:rsidRPr="00383C7A">
        <w:rPr>
          <w:color w:val="000000" w:themeColor="text1"/>
        </w:rPr>
        <w:t>образования</w:t>
      </w:r>
      <w:r w:rsidR="008C15A0" w:rsidRPr="008C15A0">
        <w:rPr>
          <w:color w:val="000000" w:themeColor="text1"/>
        </w:rPr>
        <w:t xml:space="preserve"> </w:t>
      </w:r>
      <w:r w:rsidR="008C15A0" w:rsidRPr="00383C7A">
        <w:rPr>
          <w:color w:val="000000" w:themeColor="text1"/>
        </w:rPr>
        <w:t>на территории муниципального образования «Холмский городской округ»</w:t>
      </w:r>
    </w:p>
    <w:p w14:paraId="49407A20" w14:textId="77777777" w:rsidR="00EA0CD6" w:rsidRPr="00383C7A" w:rsidRDefault="00EA0CD6" w:rsidP="008D1E4B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lang w:eastAsia="en-US"/>
        </w:rPr>
      </w:pPr>
      <w:bookmarkStart w:id="10" w:name="_Hlk38362419"/>
    </w:p>
    <w:p w14:paraId="0405DDBB" w14:textId="0393696F" w:rsidR="00BF30E4" w:rsidRPr="00383C7A" w:rsidRDefault="00BF30E4" w:rsidP="008D1E4B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Заявление</w:t>
      </w:r>
    </w:p>
    <w:p w14:paraId="7017F0F3" w14:textId="510F298E" w:rsidR="00BF30E4" w:rsidRPr="00383C7A" w:rsidRDefault="00BF30E4" w:rsidP="008D1E4B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для постановки на учет для зачисления детей</w:t>
      </w:r>
    </w:p>
    <w:p w14:paraId="618385F3" w14:textId="4DBA00F4" w:rsidR="00BF30E4" w:rsidRPr="00383C7A" w:rsidRDefault="00BF30E4" w:rsidP="008D1E4B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в образовательные организации, реализующие образовательную</w:t>
      </w:r>
    </w:p>
    <w:p w14:paraId="0DB695DE" w14:textId="73C37EB5" w:rsidR="00BF30E4" w:rsidRPr="00383C7A" w:rsidRDefault="00BF30E4" w:rsidP="008D1E4B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программу дошкольного образования (далее - детский сад, д/с)</w:t>
      </w:r>
    </w:p>
    <w:p w14:paraId="30A03047" w14:textId="77777777" w:rsidR="00BF30E4" w:rsidRPr="00383C7A" w:rsidRDefault="00BF30E4" w:rsidP="008D1E4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bookmarkEnd w:id="10"/>
    <w:p w14:paraId="647DF026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 xml:space="preserve">    Прошу поставить на регистрационный учет ребенка для зачисления в детский сад и сообщаю следующие сведения:</w:t>
      </w:r>
    </w:p>
    <w:p w14:paraId="4E72D498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 Сведения о ребенке:</w:t>
      </w:r>
    </w:p>
    <w:p w14:paraId="2652AF8D" w14:textId="7D3BB7AD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1.1. Фамилия __________________________________________________________________</w:t>
      </w:r>
    </w:p>
    <w:p w14:paraId="4D257004" w14:textId="68A17E89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1.2. Имя ______________________________________________________________________</w:t>
      </w:r>
    </w:p>
    <w:p w14:paraId="30472158" w14:textId="2C9592AA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1.3. Отчество (при наличии) _____________________________________________________</w:t>
      </w:r>
    </w:p>
    <w:p w14:paraId="33D70948" w14:textId="2C18128A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1.4. Дата рождения _____________________________________________________________</w:t>
      </w:r>
    </w:p>
    <w:p w14:paraId="5B8BE09A" w14:textId="16DD0BD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1.5. Место рождения ____________________________________________________________</w:t>
      </w:r>
    </w:p>
    <w:p w14:paraId="20345ECC" w14:textId="46639899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1.6. Пол ______________________________________________________________________</w:t>
      </w:r>
    </w:p>
    <w:p w14:paraId="14256C56" w14:textId="46795855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1.7. Гражданство _______________________________________________________________</w:t>
      </w:r>
    </w:p>
    <w:p w14:paraId="7AB9E9DE" w14:textId="3D8E787E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1.8. СНИЛС ___________________________________________________________________</w:t>
      </w:r>
    </w:p>
    <w:p w14:paraId="494DE68E" w14:textId="1BBD69AA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1.9. Адрес проживания ребенка ___________________________________________________</w:t>
      </w:r>
    </w:p>
    <w:p w14:paraId="4C92A7A2" w14:textId="4CC100CC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1.10. Адрес регистрации ребенка (по прописке) _____________________________________</w:t>
      </w:r>
    </w:p>
    <w:p w14:paraId="3135C7B8" w14:textId="4F0E22FA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1.11. Дата окончания временной регистрации (при наличии) __________________________</w:t>
      </w:r>
    </w:p>
    <w:p w14:paraId="773BBDD3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1.12. Сведения об основном документе, удостоверяющем личность:</w:t>
      </w:r>
    </w:p>
    <w:p w14:paraId="49EE3BA4" w14:textId="7EC2D72C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1.12.1. Тип документа __________________________________________________________</w:t>
      </w:r>
    </w:p>
    <w:p w14:paraId="5372E34F" w14:textId="1C74338C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1.12.2. Серия __________________________________________________________________</w:t>
      </w:r>
    </w:p>
    <w:p w14:paraId="79873AA4" w14:textId="7AAE40CA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1.12.3. Номер __________________________________________________________________</w:t>
      </w:r>
    </w:p>
    <w:p w14:paraId="53E1A9D3" w14:textId="2A484F6E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1.12.4. Выдан __________________________________________________________________</w:t>
      </w:r>
    </w:p>
    <w:p w14:paraId="133CF46C" w14:textId="3DAF61A3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1.12.5. Дата выдачи _____________________________________________________________</w:t>
      </w:r>
    </w:p>
    <w:p w14:paraId="247994E0" w14:textId="43A74D2A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1.12.6. Номер актовой записи ____________________________________________________</w:t>
      </w:r>
    </w:p>
    <w:p w14:paraId="67510D58" w14:textId="1619210B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1.12.7. Дата создания актовой записи ______________________________________________</w:t>
      </w:r>
    </w:p>
    <w:p w14:paraId="2B79DD1C" w14:textId="5B4326F2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1.12.8. Место гос. регистрации (отдел ЗАГС) _______________________________________</w:t>
      </w:r>
    </w:p>
    <w:p w14:paraId="7D244379" w14:textId="6D699516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 Сведения о заявителе:</w:t>
      </w:r>
    </w:p>
    <w:p w14:paraId="733D8405" w14:textId="4E5C0E4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2.1. Фамилия __________________________________________________________________</w:t>
      </w:r>
    </w:p>
    <w:p w14:paraId="19FEB8D1" w14:textId="237A351F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2.2. Имя ______________________________________________________________________</w:t>
      </w:r>
    </w:p>
    <w:p w14:paraId="5C04ED49" w14:textId="0C191E32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2.3. Отчество (при наличии) _____________________________________________________</w:t>
      </w:r>
    </w:p>
    <w:p w14:paraId="440FEEAC" w14:textId="6E092EB6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2.4. Гражданство _______________________________________________________________</w:t>
      </w:r>
    </w:p>
    <w:p w14:paraId="32441E91" w14:textId="22360E31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2.5. Родственная связь __________________________________________________________</w:t>
      </w:r>
    </w:p>
    <w:p w14:paraId="7A557198" w14:textId="2BBBE443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2.6. СНИЛС ___________________________________________________________________</w:t>
      </w:r>
    </w:p>
    <w:p w14:paraId="3AF3DB04" w14:textId="5C768F41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2.7. Адрес проживания __________________________________________________________</w:t>
      </w:r>
    </w:p>
    <w:p w14:paraId="3825F99A" w14:textId="2C83269C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2.8. Адрес регистрации (по прописке) _____________________________________________</w:t>
      </w:r>
    </w:p>
    <w:p w14:paraId="23E557EC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2.9. Сведения об основном документе, удостоверяющем личность:</w:t>
      </w:r>
    </w:p>
    <w:p w14:paraId="306ABD72" w14:textId="413EDE2E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2.9.1. Тип документа ___________________________________________________________</w:t>
      </w:r>
    </w:p>
    <w:p w14:paraId="09F2878C" w14:textId="60E8FCE8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2.9.2. Серия ___________________________________________________________________</w:t>
      </w:r>
    </w:p>
    <w:p w14:paraId="3846C420" w14:textId="5F4B698E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2.9.3. Номер ___________________________________________________________________</w:t>
      </w:r>
    </w:p>
    <w:p w14:paraId="0DDED74B" w14:textId="1414DB15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2.9.4. Выдан ___________________________________________________________________</w:t>
      </w:r>
    </w:p>
    <w:p w14:paraId="38F61FA7" w14:textId="2EBF4239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2.9.5. Дата выдачи ______________________________________________________________</w:t>
      </w:r>
    </w:p>
    <w:p w14:paraId="5529277A" w14:textId="0B38B2A9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lastRenderedPageBreak/>
        <w:t>2.9.6. Код подразделения ________________________________________________________</w:t>
      </w:r>
    </w:p>
    <w:p w14:paraId="26DC5D0C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3. Способ информирования заявителя (указать не менее двух):</w:t>
      </w:r>
    </w:p>
    <w:p w14:paraId="6EEA5426" w14:textId="53904816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3.1. Почта (адрес проживания) ___________________________________________________</w:t>
      </w:r>
    </w:p>
    <w:p w14:paraId="2EAB17E3" w14:textId="1CBA1D32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3.2. Телефонный звонок (номер телефона) _________________________________________</w:t>
      </w:r>
    </w:p>
    <w:p w14:paraId="74C03076" w14:textId="15F37934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3.3. Электронная почта (E-mail) __________________________________________________</w:t>
      </w:r>
    </w:p>
    <w:p w14:paraId="0C100646" w14:textId="530CF1E8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3.4. Служба текстовых сообщений (</w:t>
      </w:r>
      <w:proofErr w:type="spellStart"/>
      <w:r w:rsidRPr="00383C7A">
        <w:rPr>
          <w:rFonts w:eastAsiaTheme="minorHAnsi"/>
          <w:color w:val="000000" w:themeColor="text1"/>
          <w:lang w:eastAsia="en-US"/>
        </w:rPr>
        <w:t>sms</w:t>
      </w:r>
      <w:proofErr w:type="spellEnd"/>
      <w:r w:rsidRPr="00383C7A">
        <w:rPr>
          <w:rFonts w:eastAsiaTheme="minorHAnsi"/>
          <w:color w:val="000000" w:themeColor="text1"/>
          <w:lang w:eastAsia="en-US"/>
        </w:rPr>
        <w:t>) (номер телефона) ____________________________</w:t>
      </w:r>
    </w:p>
    <w:p w14:paraId="5DCD5204" w14:textId="6ED8D683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4. Право на вне-/первоочередное или преимущественное предоставление места для ребенка в д/с (указать основание) ________________________________________________________</w:t>
      </w:r>
    </w:p>
    <w:p w14:paraId="28D05233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5. Предпочтения заявителя:</w:t>
      </w:r>
    </w:p>
    <w:p w14:paraId="3CE302BF" w14:textId="77777777" w:rsidR="00A901ED" w:rsidRDefault="002A60A8" w:rsidP="00A901ED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5.1. Предпочитаемые детские сады (указать не более 5) _______________________________</w:t>
      </w:r>
    </w:p>
    <w:p w14:paraId="358E22A6" w14:textId="13EFA2AB" w:rsidR="00A901ED" w:rsidRPr="00A901ED" w:rsidRDefault="00A901ED" w:rsidP="00D97377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5.1.</w:t>
      </w:r>
      <w:proofErr w:type="gramStart"/>
      <w:r>
        <w:rPr>
          <w:rFonts w:eastAsiaTheme="minorHAnsi"/>
          <w:color w:val="000000" w:themeColor="text1"/>
          <w:lang w:eastAsia="en-US"/>
        </w:rPr>
        <w:t>1.</w:t>
      </w:r>
      <w:r w:rsidRPr="00D96270">
        <w:rPr>
          <w:rFonts w:eastAsia="Calibri"/>
        </w:rPr>
        <w:t>Сведения</w:t>
      </w:r>
      <w:proofErr w:type="gramEnd"/>
      <w:r w:rsidRPr="00D96270">
        <w:rPr>
          <w:rFonts w:eastAsia="Calibri"/>
        </w:rPr>
        <w:t xml:space="preserve"> о братьях/сестрах </w:t>
      </w:r>
      <w:r w:rsidRPr="00254823">
        <w:rPr>
          <w:rFonts w:eastAsia="Calibri"/>
        </w:rPr>
        <w:t>(заполняется п</w:t>
      </w:r>
      <w:r w:rsidRPr="00254823">
        <w:rPr>
          <w:rFonts w:eastAsia="Calibri"/>
          <w:color w:val="000000"/>
          <w:shd w:val="clear" w:color="auto" w:fill="FFFFFF"/>
        </w:rPr>
        <w:t>ри наличии у ребенка полнородных или неполнородных братьев и (или) сестер, обучающихся в государственной или муниципальной образовательной организации, выбранной родителем (законным представителем):</w:t>
      </w:r>
    </w:p>
    <w:p w14:paraId="28D4005D" w14:textId="13597558" w:rsidR="00A901ED" w:rsidRPr="00254823" w:rsidRDefault="00A901ED" w:rsidP="00D97377">
      <w:pPr>
        <w:autoSpaceDE w:val="0"/>
        <w:autoSpaceDN w:val="0"/>
        <w:adjustRightInd w:val="0"/>
        <w:jc w:val="both"/>
        <w:rPr>
          <w:rFonts w:eastAsia="Calibri"/>
        </w:rPr>
      </w:pPr>
      <w:r w:rsidRPr="00254823">
        <w:rPr>
          <w:rFonts w:eastAsia="Calibri"/>
        </w:rPr>
        <w:t>1)Фамилия ________________________________________________________________</w:t>
      </w:r>
      <w:r>
        <w:rPr>
          <w:rFonts w:eastAsia="Calibri"/>
        </w:rPr>
        <w:t>____</w:t>
      </w:r>
    </w:p>
    <w:p w14:paraId="681EC341" w14:textId="4CC53770" w:rsidR="00A901ED" w:rsidRPr="00254823" w:rsidRDefault="00A901ED" w:rsidP="00D97377">
      <w:pPr>
        <w:autoSpaceDE w:val="0"/>
        <w:autoSpaceDN w:val="0"/>
        <w:adjustRightInd w:val="0"/>
        <w:jc w:val="both"/>
        <w:rPr>
          <w:rFonts w:eastAsia="Calibri"/>
        </w:rPr>
      </w:pPr>
      <w:r w:rsidRPr="00254823">
        <w:rPr>
          <w:rFonts w:eastAsia="Calibri"/>
        </w:rPr>
        <w:t>2) Имя ____________________________________________________________________</w:t>
      </w:r>
      <w:r>
        <w:rPr>
          <w:rFonts w:eastAsia="Calibri"/>
        </w:rPr>
        <w:t>___</w:t>
      </w:r>
    </w:p>
    <w:p w14:paraId="07D3A96E" w14:textId="04A9B305" w:rsidR="002A60A8" w:rsidRPr="00383C7A" w:rsidRDefault="00A901ED" w:rsidP="00D97377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254823">
        <w:rPr>
          <w:rFonts w:eastAsia="Calibri"/>
        </w:rPr>
        <w:t>3) Отчество (при наличии) ___________________________________________________</w:t>
      </w:r>
      <w:r>
        <w:rPr>
          <w:rFonts w:eastAsia="Calibri"/>
        </w:rPr>
        <w:t>____</w:t>
      </w:r>
    </w:p>
    <w:p w14:paraId="64330DAD" w14:textId="2CCAAD06" w:rsidR="008C15A0" w:rsidRDefault="008C15A0" w:rsidP="00D97377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4)Дата рождения _______________________________________________________________</w:t>
      </w:r>
    </w:p>
    <w:p w14:paraId="5E178932" w14:textId="6B66DCD7" w:rsidR="002A60A8" w:rsidRPr="00383C7A" w:rsidRDefault="002A60A8" w:rsidP="00D97377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5.2. Предлагать только д/с, указанные в заявлении __________________________________</w:t>
      </w:r>
    </w:p>
    <w:p w14:paraId="47F731C2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5.3. Предпочитаемый режим пребывания в д/с:</w:t>
      </w:r>
    </w:p>
    <w:p w14:paraId="713CBD36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5.3.1. Полный день</w:t>
      </w:r>
    </w:p>
    <w:p w14:paraId="4233A35F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5.3.2. Круглосуточное пребывание</w:t>
      </w:r>
    </w:p>
    <w:p w14:paraId="520F5CEF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5.3.3. Кратковременное пребывание</w:t>
      </w:r>
    </w:p>
    <w:p w14:paraId="326D2C78" w14:textId="787330A6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5.4. В случае отсутствия постоянного места прошу предоставить временное</w:t>
      </w:r>
    </w:p>
    <w:p w14:paraId="214FC3CC" w14:textId="729F72FD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место ________________________________________________________________________</w:t>
      </w:r>
    </w:p>
    <w:p w14:paraId="0C173889" w14:textId="6945037D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5.5. Предпочитаемая дата предоставления места для ребенка в д/с _____________________</w:t>
      </w:r>
    </w:p>
    <w:p w14:paraId="71E0A7EC" w14:textId="1AFDF8DC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6. Желаемая направленность группы ______________________________________________</w:t>
      </w:r>
    </w:p>
    <w:p w14:paraId="529705DD" w14:textId="3A110CAE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6.1. Вид компенсирующей группы для детей с ограниченными возможностями здоровья _____________________________________________________________________________</w:t>
      </w:r>
    </w:p>
    <w:p w14:paraId="06C8D651" w14:textId="5F837603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6.1.1. Реквизиты документа, подтверждающего потребность в обучении по адаптированной программе ____________________________________________________________________</w:t>
      </w:r>
    </w:p>
    <w:p w14:paraId="61D28B89" w14:textId="4665F0A1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6.2. Профиль оздоровительной группы ____________________________________________</w:t>
      </w:r>
    </w:p>
    <w:p w14:paraId="653FE3C1" w14:textId="240AA7E8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6.2.1. Реквизиты документа, подтверждающего потребность в оздоровительной группе _____________________________________________________________________________</w:t>
      </w:r>
    </w:p>
    <w:p w14:paraId="5F114CE9" w14:textId="354EA2BF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7. Дата и время регистрации заявления ___________________________________________</w:t>
      </w:r>
    </w:p>
    <w:p w14:paraId="35C072C4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8. Вид заявления:</w:t>
      </w:r>
    </w:p>
    <w:p w14:paraId="32FFA72A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8.1. первичное</w:t>
      </w:r>
    </w:p>
    <w:p w14:paraId="14BCC78F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8.2. перевод</w:t>
      </w:r>
    </w:p>
    <w:p w14:paraId="29406F80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8.3. уточнение сведений</w:t>
      </w:r>
    </w:p>
    <w:p w14:paraId="28023DF8" w14:textId="783D5B6A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В случае   изменения   данных, указанных в заявлении, обязуюсь лично</w:t>
      </w:r>
    </w:p>
    <w:p w14:paraId="79101CF8" w14:textId="319EF5E0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уведомить ________________________________________________________________</w:t>
      </w:r>
      <w:r w:rsidR="00EA0CD6" w:rsidRPr="00383C7A">
        <w:rPr>
          <w:rFonts w:eastAsiaTheme="minorHAnsi"/>
          <w:color w:val="000000" w:themeColor="text1"/>
          <w:lang w:eastAsia="en-US"/>
        </w:rPr>
        <w:t>____</w:t>
      </w:r>
      <w:r w:rsidRPr="00383C7A">
        <w:rPr>
          <w:rFonts w:eastAsiaTheme="minorHAnsi"/>
          <w:color w:val="000000" w:themeColor="text1"/>
          <w:lang w:eastAsia="en-US"/>
        </w:rPr>
        <w:t>.</w:t>
      </w:r>
    </w:p>
    <w:p w14:paraId="7A345A0A" w14:textId="64E8F95A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При невыполнении настоящего условия обязуюсь не предъявлять претензий.</w:t>
      </w:r>
    </w:p>
    <w:p w14:paraId="456F2CE4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Достоверность сведений, указанных в заявлении, подтверждаю.</w:t>
      </w:r>
    </w:p>
    <w:p w14:paraId="5519F906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60733EFC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4044214A" w14:textId="77777777" w:rsidR="002A60A8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Заявитель __________________________________________/______________________</w:t>
      </w:r>
    </w:p>
    <w:p w14:paraId="06401812" w14:textId="0513E07B" w:rsidR="00BF30E4" w:rsidRPr="00383C7A" w:rsidRDefault="002A60A8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                 </w:t>
      </w:r>
      <w:r w:rsidR="00EA0CD6"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        </w:t>
      </w:r>
      <w:r w:rsidR="000A5D25"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         </w:t>
      </w:r>
      <w:r w:rsidR="00EA0CD6"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     </w:t>
      </w: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(Ф.И.О.)                          </w:t>
      </w:r>
      <w:r w:rsidR="00EA0CD6"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                          </w:t>
      </w:r>
      <w:r w:rsidR="000A5D25"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</w:t>
      </w:r>
      <w:r w:rsidR="00EA0CD6"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</w:t>
      </w: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>(подпись)</w:t>
      </w:r>
    </w:p>
    <w:p w14:paraId="2B5B6966" w14:textId="6CE728F2" w:rsidR="00EA0CD6" w:rsidRPr="00383C7A" w:rsidRDefault="00EA0CD6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7B1AC346" w14:textId="4CC23BE8" w:rsidR="00EA0CD6" w:rsidRPr="00383C7A" w:rsidRDefault="00EA0CD6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52810746" w14:textId="3B00FA06" w:rsidR="00EA0CD6" w:rsidRPr="00383C7A" w:rsidRDefault="00EA0CD6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2F8479BE" w14:textId="4E5155B0" w:rsidR="00EA0CD6" w:rsidRDefault="00EA0CD6" w:rsidP="002A60A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6C29053F" w14:textId="77777777" w:rsidR="008C15A0" w:rsidRDefault="008C15A0" w:rsidP="00EA0CD6">
      <w:pPr>
        <w:autoSpaceDE w:val="0"/>
        <w:autoSpaceDN w:val="0"/>
        <w:adjustRightInd w:val="0"/>
        <w:ind w:left="4678"/>
        <w:rPr>
          <w:rFonts w:eastAsiaTheme="minorHAnsi"/>
          <w:color w:val="000000" w:themeColor="text1"/>
          <w:lang w:eastAsia="en-US"/>
        </w:rPr>
      </w:pPr>
    </w:p>
    <w:p w14:paraId="0FE867B6" w14:textId="0E9102E7" w:rsidR="00EA0CD6" w:rsidRPr="00383C7A" w:rsidRDefault="00EA0CD6" w:rsidP="00EA0CD6">
      <w:pPr>
        <w:autoSpaceDE w:val="0"/>
        <w:autoSpaceDN w:val="0"/>
        <w:adjustRightInd w:val="0"/>
        <w:ind w:left="4678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lastRenderedPageBreak/>
        <w:t xml:space="preserve">Приложение </w:t>
      </w:r>
      <w:r w:rsidR="009B083D">
        <w:rPr>
          <w:rFonts w:eastAsiaTheme="minorHAnsi"/>
          <w:color w:val="000000" w:themeColor="text1"/>
          <w:lang w:eastAsia="en-US"/>
        </w:rPr>
        <w:t>2</w:t>
      </w:r>
    </w:p>
    <w:p w14:paraId="61DF6B2F" w14:textId="77777777" w:rsidR="00EA0CD6" w:rsidRPr="00383C7A" w:rsidRDefault="00EA0CD6" w:rsidP="00EA0CD6">
      <w:pPr>
        <w:autoSpaceDE w:val="0"/>
        <w:autoSpaceDN w:val="0"/>
        <w:adjustRightInd w:val="0"/>
        <w:ind w:left="4678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к административному регламенту</w:t>
      </w:r>
    </w:p>
    <w:p w14:paraId="531FE182" w14:textId="77777777" w:rsidR="00EA0CD6" w:rsidRPr="00383C7A" w:rsidRDefault="00EA0CD6" w:rsidP="00EA0CD6">
      <w:pPr>
        <w:autoSpaceDE w:val="0"/>
        <w:autoSpaceDN w:val="0"/>
        <w:adjustRightInd w:val="0"/>
        <w:ind w:left="4678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предоставления муниципальной услуги</w:t>
      </w:r>
    </w:p>
    <w:p w14:paraId="091B269A" w14:textId="77777777" w:rsidR="00EA0CD6" w:rsidRPr="00383C7A" w:rsidRDefault="00EA0CD6" w:rsidP="00EA0CD6">
      <w:pPr>
        <w:autoSpaceDE w:val="0"/>
        <w:autoSpaceDN w:val="0"/>
        <w:adjustRightInd w:val="0"/>
        <w:ind w:left="4678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 xml:space="preserve">«Постановка на учет для зачисления детей в </w:t>
      </w:r>
    </w:p>
    <w:p w14:paraId="71A48469" w14:textId="77777777" w:rsidR="00EA0CD6" w:rsidRPr="00383C7A" w:rsidRDefault="00EA0CD6" w:rsidP="00EA0CD6">
      <w:pPr>
        <w:autoSpaceDE w:val="0"/>
        <w:autoSpaceDN w:val="0"/>
        <w:adjustRightInd w:val="0"/>
        <w:ind w:left="4678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образовательные организации, реализующие</w:t>
      </w:r>
    </w:p>
    <w:p w14:paraId="4F789F43" w14:textId="0E61EADF" w:rsidR="00EA0CD6" w:rsidRPr="00383C7A" w:rsidRDefault="00EA0CD6" w:rsidP="00EA0CD6">
      <w:pPr>
        <w:autoSpaceDE w:val="0"/>
        <w:autoSpaceDN w:val="0"/>
        <w:adjustRightInd w:val="0"/>
        <w:ind w:left="4678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образовательную программу дошкольного</w:t>
      </w:r>
    </w:p>
    <w:p w14:paraId="6182B590" w14:textId="15AEAC06" w:rsidR="00EA0CD6" w:rsidRPr="00383C7A" w:rsidRDefault="00EA0CD6" w:rsidP="00EA0CD6">
      <w:pPr>
        <w:autoSpaceDE w:val="0"/>
        <w:autoSpaceDN w:val="0"/>
        <w:adjustRightInd w:val="0"/>
        <w:ind w:left="4678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образования</w:t>
      </w:r>
      <w:r w:rsidR="008C15A0" w:rsidRPr="008C15A0">
        <w:rPr>
          <w:color w:val="000000" w:themeColor="text1"/>
        </w:rPr>
        <w:t xml:space="preserve"> </w:t>
      </w:r>
      <w:r w:rsidR="008C15A0" w:rsidRPr="00383C7A">
        <w:rPr>
          <w:color w:val="000000" w:themeColor="text1"/>
        </w:rPr>
        <w:t>на территории муниципального образования «Холмский городской округ</w:t>
      </w:r>
      <w:r w:rsidRPr="00383C7A">
        <w:rPr>
          <w:rFonts w:eastAsiaTheme="minorHAnsi"/>
          <w:color w:val="000000" w:themeColor="text1"/>
          <w:lang w:eastAsia="en-US"/>
        </w:rPr>
        <w:t>»</w:t>
      </w:r>
    </w:p>
    <w:p w14:paraId="6E7C488D" w14:textId="77777777" w:rsidR="00EA0CD6" w:rsidRPr="00383C7A" w:rsidRDefault="00EA0CD6" w:rsidP="00EA0CD6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lang w:eastAsia="en-US"/>
        </w:rPr>
      </w:pPr>
    </w:p>
    <w:p w14:paraId="12A6B3F9" w14:textId="30D824D0" w:rsidR="00EA0CD6" w:rsidRPr="00383C7A" w:rsidRDefault="00EA0CD6" w:rsidP="00124FC6">
      <w:pPr>
        <w:autoSpaceDE w:val="0"/>
        <w:autoSpaceDN w:val="0"/>
        <w:adjustRightInd w:val="0"/>
        <w:ind w:left="4536"/>
        <w:jc w:val="right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В__________</w:t>
      </w:r>
      <w:r w:rsidR="00124FC6" w:rsidRPr="00383C7A">
        <w:rPr>
          <w:rFonts w:eastAsiaTheme="minorHAnsi"/>
          <w:color w:val="000000" w:themeColor="text1"/>
          <w:lang w:eastAsia="en-US"/>
        </w:rPr>
        <w:t>__</w:t>
      </w:r>
      <w:r w:rsidRPr="00383C7A">
        <w:rPr>
          <w:rFonts w:eastAsiaTheme="minorHAnsi"/>
          <w:color w:val="000000" w:themeColor="text1"/>
          <w:lang w:eastAsia="en-US"/>
        </w:rPr>
        <w:t>__________________________</w:t>
      </w:r>
    </w:p>
    <w:p w14:paraId="20531A85" w14:textId="6F091966" w:rsidR="00EA0CD6" w:rsidRPr="00383C7A" w:rsidRDefault="00EA0CD6" w:rsidP="00124FC6">
      <w:pPr>
        <w:autoSpaceDE w:val="0"/>
        <w:autoSpaceDN w:val="0"/>
        <w:adjustRightInd w:val="0"/>
        <w:ind w:left="4536"/>
        <w:jc w:val="center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>(наименование ОМСУ)</w:t>
      </w:r>
    </w:p>
    <w:p w14:paraId="1B95E7D2" w14:textId="02483AD5" w:rsidR="00124FC6" w:rsidRPr="00383C7A" w:rsidRDefault="00EA0CD6" w:rsidP="00124FC6">
      <w:pPr>
        <w:autoSpaceDE w:val="0"/>
        <w:autoSpaceDN w:val="0"/>
        <w:adjustRightInd w:val="0"/>
        <w:ind w:left="4536"/>
        <w:jc w:val="right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от _____</w:t>
      </w:r>
      <w:r w:rsidR="00124FC6" w:rsidRPr="00383C7A">
        <w:rPr>
          <w:rFonts w:eastAsiaTheme="minorHAnsi"/>
          <w:color w:val="000000" w:themeColor="text1"/>
          <w:lang w:eastAsia="en-US"/>
        </w:rPr>
        <w:t>_____</w:t>
      </w:r>
      <w:r w:rsidRPr="00383C7A">
        <w:rPr>
          <w:rFonts w:eastAsiaTheme="minorHAnsi"/>
          <w:color w:val="000000" w:themeColor="text1"/>
          <w:lang w:eastAsia="en-US"/>
        </w:rPr>
        <w:t>___________________________</w:t>
      </w:r>
    </w:p>
    <w:p w14:paraId="6DC5B9A5" w14:textId="77777777" w:rsidR="00124FC6" w:rsidRPr="00383C7A" w:rsidRDefault="00124FC6" w:rsidP="00124FC6">
      <w:pPr>
        <w:ind w:left="4536"/>
        <w:rPr>
          <w:color w:val="000000" w:themeColor="text1"/>
        </w:rPr>
      </w:pPr>
      <w:r w:rsidRPr="00383C7A">
        <w:rPr>
          <w:color w:val="000000" w:themeColor="text1"/>
        </w:rPr>
        <w:t>________________________________________</w:t>
      </w:r>
    </w:p>
    <w:p w14:paraId="5AC3B62E" w14:textId="1D2E27DE" w:rsidR="00124FC6" w:rsidRPr="00383C7A" w:rsidRDefault="00124FC6" w:rsidP="00124FC6">
      <w:pPr>
        <w:ind w:left="4536"/>
        <w:jc w:val="center"/>
        <w:rPr>
          <w:color w:val="000000" w:themeColor="text1"/>
          <w:sz w:val="20"/>
          <w:szCs w:val="20"/>
        </w:rPr>
      </w:pPr>
      <w:r w:rsidRPr="00383C7A">
        <w:rPr>
          <w:color w:val="000000" w:themeColor="text1"/>
          <w:sz w:val="20"/>
          <w:szCs w:val="20"/>
        </w:rPr>
        <w:t>(ФИО)</w:t>
      </w:r>
    </w:p>
    <w:p w14:paraId="4EF806C9" w14:textId="77777777" w:rsidR="00124FC6" w:rsidRPr="00383C7A" w:rsidRDefault="00124FC6" w:rsidP="00124FC6">
      <w:pPr>
        <w:ind w:left="4536"/>
        <w:rPr>
          <w:color w:val="000000" w:themeColor="text1"/>
        </w:rPr>
      </w:pPr>
      <w:r w:rsidRPr="00383C7A">
        <w:rPr>
          <w:rFonts w:eastAsiaTheme="minorHAnsi"/>
          <w:color w:val="000000" w:themeColor="text1"/>
          <w:lang w:eastAsia="en-US"/>
        </w:rPr>
        <w:t>________________________________________</w:t>
      </w:r>
    </w:p>
    <w:p w14:paraId="6FD869B6" w14:textId="77F7F326" w:rsidR="00EA0CD6" w:rsidRPr="00383C7A" w:rsidRDefault="00FE388E" w:rsidP="00124FC6">
      <w:pPr>
        <w:autoSpaceDE w:val="0"/>
        <w:autoSpaceDN w:val="0"/>
        <w:adjustRightInd w:val="0"/>
        <w:ind w:left="4536"/>
        <w:jc w:val="center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</w:t>
      </w:r>
      <w:r w:rsidR="00124FC6" w:rsidRPr="00383C7A">
        <w:rPr>
          <w:rFonts w:eastAsiaTheme="minorHAnsi"/>
          <w:color w:val="000000" w:themeColor="text1"/>
          <w:sz w:val="20"/>
          <w:szCs w:val="20"/>
          <w:lang w:eastAsia="en-US"/>
        </w:rPr>
        <w:t>(</w:t>
      </w:r>
      <w:r w:rsidR="00EA0CD6" w:rsidRPr="00383C7A">
        <w:rPr>
          <w:rFonts w:eastAsiaTheme="minorHAnsi"/>
          <w:color w:val="000000" w:themeColor="text1"/>
          <w:sz w:val="20"/>
          <w:szCs w:val="20"/>
          <w:lang w:eastAsia="en-US"/>
        </w:rPr>
        <w:t>вид документа, удостоверяющего личность, серия, номер, наименование органа, выдавшего документ, дата выдачи документа)</w:t>
      </w:r>
    </w:p>
    <w:p w14:paraId="1C77CE5A" w14:textId="77777777" w:rsidR="00124FC6" w:rsidRPr="00383C7A" w:rsidRDefault="00124FC6" w:rsidP="00124FC6">
      <w:pPr>
        <w:ind w:left="4536"/>
        <w:rPr>
          <w:color w:val="000000" w:themeColor="text1"/>
        </w:rPr>
      </w:pPr>
      <w:r w:rsidRPr="00383C7A">
        <w:rPr>
          <w:rFonts w:eastAsiaTheme="minorHAnsi"/>
          <w:color w:val="000000" w:themeColor="text1"/>
          <w:lang w:eastAsia="en-US"/>
        </w:rPr>
        <w:t>________________________________________</w:t>
      </w:r>
    </w:p>
    <w:p w14:paraId="66CC840E" w14:textId="5079DB4D" w:rsidR="00124FC6" w:rsidRPr="00383C7A" w:rsidRDefault="00124FC6" w:rsidP="00124FC6">
      <w:pPr>
        <w:ind w:left="4536"/>
        <w:rPr>
          <w:color w:val="000000" w:themeColor="text1"/>
        </w:rPr>
      </w:pPr>
      <w:r w:rsidRPr="00383C7A">
        <w:rPr>
          <w:rFonts w:eastAsiaTheme="minorHAnsi"/>
          <w:color w:val="000000" w:themeColor="text1"/>
          <w:lang w:eastAsia="en-US"/>
        </w:rPr>
        <w:t>________________________________________</w:t>
      </w:r>
    </w:p>
    <w:p w14:paraId="5CDBC6DB" w14:textId="77777777" w:rsidR="00124FC6" w:rsidRPr="00383C7A" w:rsidRDefault="00EA0CD6" w:rsidP="00124FC6">
      <w:pPr>
        <w:ind w:left="4536"/>
        <w:jc w:val="center"/>
        <w:rPr>
          <w:color w:val="000000" w:themeColor="text1"/>
        </w:rPr>
      </w:pP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почт. адрес </w:t>
      </w:r>
      <w:r w:rsidR="00124FC6" w:rsidRPr="00383C7A">
        <w:rPr>
          <w:rFonts w:eastAsiaTheme="minorHAnsi"/>
          <w:color w:val="000000" w:themeColor="text1"/>
          <w:lang w:eastAsia="en-US"/>
        </w:rPr>
        <w:t>________________________________________</w:t>
      </w:r>
    </w:p>
    <w:p w14:paraId="0D987010" w14:textId="1563CFB5" w:rsidR="00124FC6" w:rsidRPr="00383C7A" w:rsidRDefault="00EA0CD6" w:rsidP="00124FC6">
      <w:pPr>
        <w:ind w:left="4536"/>
        <w:jc w:val="center"/>
        <w:rPr>
          <w:color w:val="000000" w:themeColor="text1"/>
        </w:rPr>
      </w:pP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>конт</w:t>
      </w:r>
      <w:r w:rsidR="00124FC6" w:rsidRPr="00383C7A">
        <w:rPr>
          <w:rFonts w:eastAsiaTheme="minorHAnsi"/>
          <w:color w:val="000000" w:themeColor="text1"/>
          <w:sz w:val="20"/>
          <w:szCs w:val="20"/>
          <w:lang w:eastAsia="en-US"/>
        </w:rPr>
        <w:t>актный</w:t>
      </w: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тел. </w:t>
      </w:r>
      <w:r w:rsidR="00124FC6" w:rsidRPr="00383C7A">
        <w:rPr>
          <w:rFonts w:eastAsiaTheme="minorHAnsi"/>
          <w:color w:val="000000" w:themeColor="text1"/>
          <w:lang w:eastAsia="en-US"/>
        </w:rPr>
        <w:t>________________________________________</w:t>
      </w:r>
    </w:p>
    <w:p w14:paraId="4A43B643" w14:textId="31241657" w:rsidR="00EA0CD6" w:rsidRPr="00383C7A" w:rsidRDefault="00EA0CD6" w:rsidP="00124FC6">
      <w:pPr>
        <w:autoSpaceDE w:val="0"/>
        <w:autoSpaceDN w:val="0"/>
        <w:adjustRightInd w:val="0"/>
        <w:ind w:left="4536"/>
        <w:jc w:val="center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>(при желании заявителя)</w:t>
      </w:r>
    </w:p>
    <w:p w14:paraId="22B3F525" w14:textId="77777777" w:rsidR="00EA0CD6" w:rsidRPr="00383C7A" w:rsidRDefault="00EA0CD6" w:rsidP="00EA0CD6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lang w:eastAsia="en-US"/>
        </w:rPr>
      </w:pPr>
    </w:p>
    <w:p w14:paraId="6CD046E2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0D3C4005" w14:textId="77777777" w:rsidR="00EA0CD6" w:rsidRPr="00383C7A" w:rsidRDefault="00EA0CD6" w:rsidP="00124FC6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Заявление о согласии на обработку персональных данных</w:t>
      </w:r>
    </w:p>
    <w:p w14:paraId="5B70B34A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0D9B15EC" w14:textId="12DACFD5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 xml:space="preserve">Настоящим заявлением я, </w:t>
      </w:r>
      <w:r w:rsidR="00124FC6" w:rsidRPr="00383C7A">
        <w:rPr>
          <w:rFonts w:eastAsiaTheme="minorHAnsi"/>
          <w:color w:val="000000" w:themeColor="text1"/>
          <w:lang w:eastAsia="en-US"/>
        </w:rPr>
        <w:t>________________________________________</w:t>
      </w:r>
      <w:r w:rsidRPr="00383C7A">
        <w:rPr>
          <w:rFonts w:eastAsiaTheme="minorHAnsi"/>
          <w:color w:val="000000" w:themeColor="text1"/>
          <w:lang w:eastAsia="en-US"/>
        </w:rPr>
        <w:t>, своей волей и в своем интересе даю согласие на обработку моих персональных данных _____________________</w:t>
      </w:r>
      <w:r w:rsidR="00124FC6" w:rsidRPr="00383C7A">
        <w:rPr>
          <w:rFonts w:eastAsiaTheme="minorHAnsi"/>
          <w:color w:val="000000" w:themeColor="text1"/>
          <w:lang w:eastAsia="en-US"/>
        </w:rPr>
        <w:t>_______________________________________________________</w:t>
      </w:r>
    </w:p>
    <w:p w14:paraId="11A4B1C4" w14:textId="6F63D047" w:rsidR="00EA0CD6" w:rsidRPr="00383C7A" w:rsidRDefault="00EA0CD6" w:rsidP="000A5D25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>(наименование ОМСУ)</w:t>
      </w:r>
    </w:p>
    <w:p w14:paraId="76445410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Цель обработки персональных данных: обеспечение соблюдения законов и иных нормативных правовых актов РФ, постановка в очередь и зачисление в образовательные учреждения, реализующие образовательную программу дошкольного образования.</w:t>
      </w:r>
    </w:p>
    <w:p w14:paraId="3659DBEE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 xml:space="preserve">Перечень персональных данных, на обработку которых дано настоящее согласие: </w:t>
      </w:r>
    </w:p>
    <w:p w14:paraId="157B5A72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•</w:t>
      </w:r>
      <w:r w:rsidRPr="00383C7A">
        <w:rPr>
          <w:rFonts w:eastAsiaTheme="minorHAnsi"/>
          <w:color w:val="000000" w:themeColor="text1"/>
          <w:lang w:eastAsia="en-US"/>
        </w:rPr>
        <w:tab/>
        <w:t>фамилия, имя, отчество заявителя и/или законного представителя ребенка;</w:t>
      </w:r>
    </w:p>
    <w:p w14:paraId="38497173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•</w:t>
      </w:r>
      <w:r w:rsidRPr="00383C7A">
        <w:rPr>
          <w:rFonts w:eastAsiaTheme="minorHAnsi"/>
          <w:color w:val="000000" w:themeColor="text1"/>
          <w:lang w:eastAsia="en-US"/>
        </w:rPr>
        <w:tab/>
        <w:t>данные документа, удостоверяющего личность заявителя и/или законного представителя ребенка;</w:t>
      </w:r>
    </w:p>
    <w:p w14:paraId="74921ECB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•</w:t>
      </w:r>
      <w:r w:rsidRPr="00383C7A">
        <w:rPr>
          <w:rFonts w:eastAsiaTheme="minorHAnsi"/>
          <w:color w:val="000000" w:themeColor="text1"/>
          <w:lang w:eastAsia="en-US"/>
        </w:rPr>
        <w:tab/>
        <w:t>данные о родстве ребенка с законным представителем ребенка;</w:t>
      </w:r>
    </w:p>
    <w:p w14:paraId="24B43FAB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•</w:t>
      </w:r>
      <w:r w:rsidRPr="00383C7A">
        <w:rPr>
          <w:rFonts w:eastAsiaTheme="minorHAnsi"/>
          <w:color w:val="000000" w:themeColor="text1"/>
          <w:lang w:eastAsia="en-US"/>
        </w:rPr>
        <w:tab/>
        <w:t>фамилия, имя, отчество ребенка;</w:t>
      </w:r>
    </w:p>
    <w:p w14:paraId="31FB4895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•</w:t>
      </w:r>
      <w:r w:rsidRPr="00383C7A">
        <w:rPr>
          <w:rFonts w:eastAsiaTheme="minorHAnsi"/>
          <w:color w:val="000000" w:themeColor="text1"/>
          <w:lang w:eastAsia="en-US"/>
        </w:rPr>
        <w:tab/>
        <w:t>данные документа, удостоверяющего личность ребенка;</w:t>
      </w:r>
    </w:p>
    <w:p w14:paraId="101C3E38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•</w:t>
      </w:r>
      <w:r w:rsidRPr="00383C7A">
        <w:rPr>
          <w:rFonts w:eastAsiaTheme="minorHAnsi"/>
          <w:color w:val="000000" w:themeColor="text1"/>
          <w:lang w:eastAsia="en-US"/>
        </w:rPr>
        <w:tab/>
        <w:t>сведения о контактных данных заявителя и/или законного представителя ребенка;</w:t>
      </w:r>
    </w:p>
    <w:p w14:paraId="268BA5C4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•</w:t>
      </w:r>
      <w:r w:rsidRPr="00383C7A">
        <w:rPr>
          <w:rFonts w:eastAsiaTheme="minorHAnsi"/>
          <w:color w:val="000000" w:themeColor="text1"/>
          <w:lang w:eastAsia="en-US"/>
        </w:rPr>
        <w:tab/>
        <w:t>сведения о месте жительства ребенка, заявителя и/или законного представителя ребенка.</w:t>
      </w:r>
    </w:p>
    <w:p w14:paraId="4433353B" w14:textId="77777777" w:rsidR="00FE388E" w:rsidRDefault="00FE388E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2FCD592B" w14:textId="7B8DE8AE" w:rsidR="00EA0CD6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 xml:space="preserve">Перечень действий с персональными данными, на совершение которых дается согласие: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данных. </w:t>
      </w:r>
    </w:p>
    <w:p w14:paraId="0E2449A9" w14:textId="77777777" w:rsidR="00FE388E" w:rsidRPr="00383C7A" w:rsidRDefault="00FE388E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73E29631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lastRenderedPageBreak/>
        <w:t>Способы обработки персональных данных: на бумажных носителях; в информационных системах персональных данных с использованием и без использования средств автоматизации, а также смешанным способом; при участии и при непосредственном участии человека.</w:t>
      </w:r>
    </w:p>
    <w:p w14:paraId="56A8D241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Срок, в течение которого действует согласие: до достижения цели обработки персональных данных или до момента утраты необходимости в их достижении.</w:t>
      </w:r>
    </w:p>
    <w:p w14:paraId="4AC15132" w14:textId="77777777" w:rsidR="000A5D25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 xml:space="preserve">Настоящее согласие может быть отозвано мной путем подачи в ________________________ </w:t>
      </w:r>
    </w:p>
    <w:p w14:paraId="371F6837" w14:textId="77777777" w:rsidR="000A5D25" w:rsidRPr="00383C7A" w:rsidRDefault="000A5D25" w:rsidP="000A5D25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>(наименование ОМСУ)</w:t>
      </w:r>
    </w:p>
    <w:p w14:paraId="2596FC94" w14:textId="7554B87D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письменного заявления об отзыве согласия.</w:t>
      </w:r>
    </w:p>
    <w:p w14:paraId="26DBF160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5EC7AC44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Дата: «___» ______________ 20___г.</w:t>
      </w:r>
    </w:p>
    <w:p w14:paraId="2D2895FB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090E7988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14:paraId="0B59047E" w14:textId="77777777" w:rsidR="00EA0CD6" w:rsidRPr="00383C7A" w:rsidRDefault="00EA0CD6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383C7A">
        <w:rPr>
          <w:rFonts w:eastAsiaTheme="minorHAnsi"/>
          <w:color w:val="000000" w:themeColor="text1"/>
          <w:lang w:eastAsia="en-US"/>
        </w:rPr>
        <w:t>__________________    _______________________________________________</w:t>
      </w:r>
    </w:p>
    <w:p w14:paraId="34C8FB13" w14:textId="5E902850" w:rsidR="00EA0CD6" w:rsidRDefault="000A5D25" w:rsidP="00EA0CD6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</w:t>
      </w:r>
      <w:r w:rsidR="00EA0CD6"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(</w:t>
      </w:r>
      <w:proofErr w:type="gramStart"/>
      <w:r w:rsidR="00EA0CD6"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подпись)   </w:t>
      </w:r>
      <w:proofErr w:type="gramEnd"/>
      <w:r w:rsidR="00EA0CD6"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             </w:t>
      </w:r>
      <w:r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                                    </w:t>
      </w:r>
      <w:r w:rsidR="00EA0CD6" w:rsidRPr="00383C7A"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(Ф.И.О.)</w:t>
      </w:r>
    </w:p>
    <w:p w14:paraId="5B676E69" w14:textId="2A039AD2" w:rsidR="00FE388E" w:rsidRPr="00FE388E" w:rsidRDefault="00FE388E" w:rsidP="00FE388E">
      <w:pPr>
        <w:rPr>
          <w:rFonts w:eastAsiaTheme="minorHAnsi"/>
          <w:sz w:val="20"/>
          <w:szCs w:val="20"/>
          <w:lang w:eastAsia="en-US"/>
        </w:rPr>
      </w:pPr>
    </w:p>
    <w:p w14:paraId="67573A9C" w14:textId="18706816" w:rsidR="00FE388E" w:rsidRPr="00FE388E" w:rsidRDefault="00FE388E" w:rsidP="00FE388E">
      <w:pPr>
        <w:rPr>
          <w:rFonts w:eastAsiaTheme="minorHAnsi"/>
          <w:sz w:val="20"/>
          <w:szCs w:val="20"/>
          <w:lang w:eastAsia="en-US"/>
        </w:rPr>
      </w:pPr>
    </w:p>
    <w:p w14:paraId="2B55DFAC" w14:textId="18728E7F" w:rsidR="00FE388E" w:rsidRPr="00FE388E" w:rsidRDefault="00FE388E" w:rsidP="00FE388E">
      <w:pPr>
        <w:rPr>
          <w:rFonts w:eastAsiaTheme="minorHAnsi"/>
          <w:sz w:val="20"/>
          <w:szCs w:val="20"/>
          <w:lang w:eastAsia="en-US"/>
        </w:rPr>
      </w:pPr>
    </w:p>
    <w:p w14:paraId="7DD15CC6" w14:textId="63E11270" w:rsidR="00FE388E" w:rsidRPr="00FE388E" w:rsidRDefault="00FE388E" w:rsidP="00FE388E">
      <w:pPr>
        <w:rPr>
          <w:rFonts w:eastAsiaTheme="minorHAnsi"/>
          <w:sz w:val="20"/>
          <w:szCs w:val="20"/>
          <w:lang w:eastAsia="en-US"/>
        </w:rPr>
      </w:pPr>
    </w:p>
    <w:p w14:paraId="4C8D2BED" w14:textId="5EDB09BF" w:rsidR="00FE388E" w:rsidRPr="00FE388E" w:rsidRDefault="00FE388E" w:rsidP="00FE388E">
      <w:pPr>
        <w:rPr>
          <w:rFonts w:eastAsiaTheme="minorHAnsi"/>
          <w:sz w:val="20"/>
          <w:szCs w:val="20"/>
          <w:lang w:eastAsia="en-US"/>
        </w:rPr>
      </w:pPr>
    </w:p>
    <w:p w14:paraId="1411DEBF" w14:textId="0C9B109E" w:rsidR="00FE388E" w:rsidRPr="00FE388E" w:rsidRDefault="00FE388E" w:rsidP="00FE388E">
      <w:pPr>
        <w:rPr>
          <w:rFonts w:eastAsiaTheme="minorHAnsi"/>
          <w:sz w:val="20"/>
          <w:szCs w:val="20"/>
          <w:lang w:eastAsia="en-US"/>
        </w:rPr>
      </w:pPr>
    </w:p>
    <w:p w14:paraId="33D93EF6" w14:textId="30513ABC" w:rsidR="00FE388E" w:rsidRPr="00FE388E" w:rsidRDefault="00FE388E" w:rsidP="00FE388E">
      <w:pPr>
        <w:rPr>
          <w:rFonts w:eastAsiaTheme="minorHAnsi"/>
          <w:sz w:val="20"/>
          <w:szCs w:val="20"/>
          <w:lang w:eastAsia="en-US"/>
        </w:rPr>
      </w:pPr>
    </w:p>
    <w:p w14:paraId="37471032" w14:textId="3C451619" w:rsidR="00FE388E" w:rsidRPr="00FE388E" w:rsidRDefault="00FE388E" w:rsidP="00FE388E">
      <w:pPr>
        <w:rPr>
          <w:rFonts w:eastAsiaTheme="minorHAnsi"/>
          <w:sz w:val="20"/>
          <w:szCs w:val="20"/>
          <w:lang w:eastAsia="en-US"/>
        </w:rPr>
      </w:pPr>
    </w:p>
    <w:p w14:paraId="416D7EF2" w14:textId="20ABD6CB" w:rsidR="00FE388E" w:rsidRPr="00FE388E" w:rsidRDefault="00FE388E" w:rsidP="00FE388E">
      <w:pPr>
        <w:rPr>
          <w:rFonts w:eastAsiaTheme="minorHAnsi"/>
          <w:sz w:val="20"/>
          <w:szCs w:val="20"/>
          <w:lang w:eastAsia="en-US"/>
        </w:rPr>
      </w:pPr>
    </w:p>
    <w:p w14:paraId="7B5BEB28" w14:textId="10594D54" w:rsidR="00FE388E" w:rsidRPr="00FE388E" w:rsidRDefault="00FE388E" w:rsidP="00FE388E">
      <w:pPr>
        <w:rPr>
          <w:rFonts w:eastAsiaTheme="minorHAnsi"/>
          <w:sz w:val="20"/>
          <w:szCs w:val="20"/>
          <w:lang w:eastAsia="en-US"/>
        </w:rPr>
      </w:pPr>
    </w:p>
    <w:p w14:paraId="4CF8434A" w14:textId="6B3A5B6D" w:rsidR="00FE388E" w:rsidRDefault="00FE388E" w:rsidP="00FE388E">
      <w:pPr>
        <w:rPr>
          <w:rFonts w:eastAsiaTheme="minorHAnsi"/>
          <w:color w:val="000000" w:themeColor="text1"/>
          <w:sz w:val="20"/>
          <w:szCs w:val="20"/>
          <w:lang w:eastAsia="en-US"/>
        </w:rPr>
      </w:pPr>
    </w:p>
    <w:p w14:paraId="38D253DE" w14:textId="77E83B72" w:rsidR="00FE388E" w:rsidRDefault="00FE388E" w:rsidP="00FE388E">
      <w:pPr>
        <w:rPr>
          <w:rFonts w:eastAsiaTheme="minorHAnsi"/>
          <w:color w:val="000000" w:themeColor="text1"/>
          <w:sz w:val="20"/>
          <w:szCs w:val="20"/>
          <w:lang w:eastAsia="en-US"/>
        </w:rPr>
      </w:pPr>
    </w:p>
    <w:p w14:paraId="233D6F6A" w14:textId="0C1543E0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ab/>
      </w:r>
    </w:p>
    <w:p w14:paraId="26D9994E" w14:textId="04DB1045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630BCCC1" w14:textId="56BAEFF6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5C94A721" w14:textId="4DDC7301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1D34DB49" w14:textId="0FCD44E8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50D93366" w14:textId="3795B5F5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0572530C" w14:textId="0DE89B13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2F91E5B8" w14:textId="0B269811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62A47DF2" w14:textId="5B80887A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6D0088CF" w14:textId="488D5AE5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71E4DA08" w14:textId="738D52C0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0FAC74AF" w14:textId="66050476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6989071E" w14:textId="48E30B73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493B16CA" w14:textId="7AE61F51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694C61C1" w14:textId="324F28B8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21D9DB22" w14:textId="3DB87B59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6960D08F" w14:textId="422DE5E0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p w14:paraId="75D899BD" w14:textId="118EDFEC" w:rsidR="00FE388E" w:rsidRDefault="00FE388E" w:rsidP="00FE388E">
      <w:pPr>
        <w:tabs>
          <w:tab w:val="left" w:pos="1410"/>
        </w:tabs>
        <w:rPr>
          <w:rFonts w:eastAsiaTheme="minorHAnsi"/>
          <w:sz w:val="20"/>
          <w:szCs w:val="20"/>
          <w:lang w:eastAsia="en-US"/>
        </w:rPr>
      </w:pPr>
    </w:p>
    <w:sectPr w:rsidR="00FE388E" w:rsidSect="001669F1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4EFB8" w14:textId="77777777" w:rsidR="00A11956" w:rsidRDefault="00A11956" w:rsidP="008A561F">
      <w:r>
        <w:separator/>
      </w:r>
    </w:p>
  </w:endnote>
  <w:endnote w:type="continuationSeparator" w:id="0">
    <w:p w14:paraId="76083E14" w14:textId="77777777" w:rsidR="00A11956" w:rsidRDefault="00A11956" w:rsidP="008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B996C" w14:textId="3884252B" w:rsidR="000D24B8" w:rsidRDefault="000D24B8">
    <w:pPr>
      <w:pStyle w:val="af0"/>
      <w:jc w:val="right"/>
    </w:pPr>
  </w:p>
  <w:p w14:paraId="4BE539EB" w14:textId="77777777" w:rsidR="000D24B8" w:rsidRDefault="000D24B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D691E" w14:textId="77777777" w:rsidR="00A11956" w:rsidRDefault="00A11956" w:rsidP="008A561F">
      <w:r>
        <w:separator/>
      </w:r>
    </w:p>
  </w:footnote>
  <w:footnote w:type="continuationSeparator" w:id="0">
    <w:p w14:paraId="1240916B" w14:textId="77777777" w:rsidR="00A11956" w:rsidRDefault="00A11956" w:rsidP="008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B3A87"/>
    <w:multiLevelType w:val="multilevel"/>
    <w:tmpl w:val="CA4E92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2AA122C4"/>
    <w:multiLevelType w:val="hybridMultilevel"/>
    <w:tmpl w:val="DEE0C608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2DA54917"/>
    <w:multiLevelType w:val="hybridMultilevel"/>
    <w:tmpl w:val="E93A0942"/>
    <w:lvl w:ilvl="0" w:tplc="7C0E8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C6EAB2">
      <w:numFmt w:val="none"/>
      <w:lvlText w:val=""/>
      <w:lvlJc w:val="left"/>
      <w:pPr>
        <w:tabs>
          <w:tab w:val="num" w:pos="360"/>
        </w:tabs>
      </w:pPr>
    </w:lvl>
    <w:lvl w:ilvl="2" w:tplc="51D6E55E">
      <w:numFmt w:val="none"/>
      <w:lvlText w:val=""/>
      <w:lvlJc w:val="left"/>
      <w:pPr>
        <w:tabs>
          <w:tab w:val="num" w:pos="360"/>
        </w:tabs>
      </w:pPr>
    </w:lvl>
    <w:lvl w:ilvl="3" w:tplc="E8B8609A">
      <w:numFmt w:val="none"/>
      <w:lvlText w:val=""/>
      <w:lvlJc w:val="left"/>
      <w:pPr>
        <w:tabs>
          <w:tab w:val="num" w:pos="360"/>
        </w:tabs>
      </w:pPr>
    </w:lvl>
    <w:lvl w:ilvl="4" w:tplc="5C4AF156">
      <w:numFmt w:val="none"/>
      <w:lvlText w:val=""/>
      <w:lvlJc w:val="left"/>
      <w:pPr>
        <w:tabs>
          <w:tab w:val="num" w:pos="360"/>
        </w:tabs>
      </w:pPr>
    </w:lvl>
    <w:lvl w:ilvl="5" w:tplc="1710FE6C">
      <w:numFmt w:val="none"/>
      <w:lvlText w:val=""/>
      <w:lvlJc w:val="left"/>
      <w:pPr>
        <w:tabs>
          <w:tab w:val="num" w:pos="360"/>
        </w:tabs>
      </w:pPr>
    </w:lvl>
    <w:lvl w:ilvl="6" w:tplc="21005C18">
      <w:numFmt w:val="none"/>
      <w:lvlText w:val=""/>
      <w:lvlJc w:val="left"/>
      <w:pPr>
        <w:tabs>
          <w:tab w:val="num" w:pos="360"/>
        </w:tabs>
      </w:pPr>
    </w:lvl>
    <w:lvl w:ilvl="7" w:tplc="A266A4BE">
      <w:numFmt w:val="none"/>
      <w:lvlText w:val=""/>
      <w:lvlJc w:val="left"/>
      <w:pPr>
        <w:tabs>
          <w:tab w:val="num" w:pos="360"/>
        </w:tabs>
      </w:pPr>
    </w:lvl>
    <w:lvl w:ilvl="8" w:tplc="A634A5A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4420B8A"/>
    <w:multiLevelType w:val="multilevel"/>
    <w:tmpl w:val="D61EE5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39C45D7A"/>
    <w:multiLevelType w:val="multilevel"/>
    <w:tmpl w:val="CA4E92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6EAE6076"/>
    <w:multiLevelType w:val="hybridMultilevel"/>
    <w:tmpl w:val="3C82A260"/>
    <w:lvl w:ilvl="0" w:tplc="8D5454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68890536">
    <w:abstractNumId w:val="5"/>
  </w:num>
  <w:num w:numId="2" w16cid:durableId="2520166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4077916">
    <w:abstractNumId w:val="4"/>
  </w:num>
  <w:num w:numId="4" w16cid:durableId="1168978282">
    <w:abstractNumId w:val="3"/>
  </w:num>
  <w:num w:numId="5" w16cid:durableId="1899902857">
    <w:abstractNumId w:val="1"/>
  </w:num>
  <w:num w:numId="6" w16cid:durableId="635456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F1"/>
    <w:rsid w:val="00012B44"/>
    <w:rsid w:val="00015A6D"/>
    <w:rsid w:val="00015FDE"/>
    <w:rsid w:val="000203D7"/>
    <w:rsid w:val="0002100F"/>
    <w:rsid w:val="00043693"/>
    <w:rsid w:val="00047E8A"/>
    <w:rsid w:val="000571D2"/>
    <w:rsid w:val="00063917"/>
    <w:rsid w:val="00064D75"/>
    <w:rsid w:val="000666EA"/>
    <w:rsid w:val="00070797"/>
    <w:rsid w:val="00071342"/>
    <w:rsid w:val="0007149C"/>
    <w:rsid w:val="00082D71"/>
    <w:rsid w:val="00084E64"/>
    <w:rsid w:val="000852CA"/>
    <w:rsid w:val="00093F93"/>
    <w:rsid w:val="000A383B"/>
    <w:rsid w:val="000A5D25"/>
    <w:rsid w:val="000A7718"/>
    <w:rsid w:val="000C019A"/>
    <w:rsid w:val="000C30F0"/>
    <w:rsid w:val="000C79E3"/>
    <w:rsid w:val="000D02D4"/>
    <w:rsid w:val="000D24B8"/>
    <w:rsid w:val="000D2E8C"/>
    <w:rsid w:val="000D3E2B"/>
    <w:rsid w:val="000D58B2"/>
    <w:rsid w:val="000E1456"/>
    <w:rsid w:val="000E5037"/>
    <w:rsid w:val="000E73AD"/>
    <w:rsid w:val="001009C1"/>
    <w:rsid w:val="00102BD7"/>
    <w:rsid w:val="00103E00"/>
    <w:rsid w:val="0011215D"/>
    <w:rsid w:val="001149D0"/>
    <w:rsid w:val="00124FC6"/>
    <w:rsid w:val="00140C80"/>
    <w:rsid w:val="00144509"/>
    <w:rsid w:val="001535A2"/>
    <w:rsid w:val="001564F0"/>
    <w:rsid w:val="00156D3D"/>
    <w:rsid w:val="0016039A"/>
    <w:rsid w:val="00160BA6"/>
    <w:rsid w:val="001610C7"/>
    <w:rsid w:val="00165311"/>
    <w:rsid w:val="00165AC7"/>
    <w:rsid w:val="001669F1"/>
    <w:rsid w:val="00167F04"/>
    <w:rsid w:val="001711F4"/>
    <w:rsid w:val="001770FB"/>
    <w:rsid w:val="00183B90"/>
    <w:rsid w:val="00185D24"/>
    <w:rsid w:val="00195737"/>
    <w:rsid w:val="00196FFB"/>
    <w:rsid w:val="001A30D4"/>
    <w:rsid w:val="001A4CD3"/>
    <w:rsid w:val="001B2567"/>
    <w:rsid w:val="001D3620"/>
    <w:rsid w:val="001E10DB"/>
    <w:rsid w:val="001E1CEA"/>
    <w:rsid w:val="001E239D"/>
    <w:rsid w:val="001F104D"/>
    <w:rsid w:val="001F130F"/>
    <w:rsid w:val="00203B12"/>
    <w:rsid w:val="00204F39"/>
    <w:rsid w:val="0020660E"/>
    <w:rsid w:val="0020762B"/>
    <w:rsid w:val="00227F15"/>
    <w:rsid w:val="00255BF5"/>
    <w:rsid w:val="00260DDA"/>
    <w:rsid w:val="00260E14"/>
    <w:rsid w:val="0026166F"/>
    <w:rsid w:val="002651DD"/>
    <w:rsid w:val="00271134"/>
    <w:rsid w:val="00280488"/>
    <w:rsid w:val="00280FEA"/>
    <w:rsid w:val="00285ED1"/>
    <w:rsid w:val="00287DB6"/>
    <w:rsid w:val="00296D91"/>
    <w:rsid w:val="002979E3"/>
    <w:rsid w:val="002A50F6"/>
    <w:rsid w:val="002A60A8"/>
    <w:rsid w:val="002B1104"/>
    <w:rsid w:val="002B27F2"/>
    <w:rsid w:val="002C00E5"/>
    <w:rsid w:val="002C0CD5"/>
    <w:rsid w:val="002C3F0D"/>
    <w:rsid w:val="002C5319"/>
    <w:rsid w:val="00304707"/>
    <w:rsid w:val="00304F1D"/>
    <w:rsid w:val="00310D3F"/>
    <w:rsid w:val="00316763"/>
    <w:rsid w:val="003366B0"/>
    <w:rsid w:val="00337DC1"/>
    <w:rsid w:val="00346EC1"/>
    <w:rsid w:val="00362338"/>
    <w:rsid w:val="00363BE5"/>
    <w:rsid w:val="003650E1"/>
    <w:rsid w:val="003658A9"/>
    <w:rsid w:val="00365E5F"/>
    <w:rsid w:val="0037536B"/>
    <w:rsid w:val="003770B6"/>
    <w:rsid w:val="00382362"/>
    <w:rsid w:val="00383C7A"/>
    <w:rsid w:val="00392488"/>
    <w:rsid w:val="00395E2B"/>
    <w:rsid w:val="003A1076"/>
    <w:rsid w:val="003A1262"/>
    <w:rsid w:val="003A641F"/>
    <w:rsid w:val="003B1FD9"/>
    <w:rsid w:val="003B43D4"/>
    <w:rsid w:val="003B6863"/>
    <w:rsid w:val="003B6ECE"/>
    <w:rsid w:val="003D7C38"/>
    <w:rsid w:val="003E04D0"/>
    <w:rsid w:val="003E60DB"/>
    <w:rsid w:val="003E7439"/>
    <w:rsid w:val="003F5614"/>
    <w:rsid w:val="003F56A9"/>
    <w:rsid w:val="003F6D92"/>
    <w:rsid w:val="004029E6"/>
    <w:rsid w:val="00403C69"/>
    <w:rsid w:val="00405715"/>
    <w:rsid w:val="00405BE5"/>
    <w:rsid w:val="00421219"/>
    <w:rsid w:val="0043384F"/>
    <w:rsid w:val="00433881"/>
    <w:rsid w:val="00440198"/>
    <w:rsid w:val="0045051A"/>
    <w:rsid w:val="00450A75"/>
    <w:rsid w:val="00454BA1"/>
    <w:rsid w:val="0046238E"/>
    <w:rsid w:val="004637B3"/>
    <w:rsid w:val="0046623D"/>
    <w:rsid w:val="00486336"/>
    <w:rsid w:val="00494F20"/>
    <w:rsid w:val="004972A1"/>
    <w:rsid w:val="004A696A"/>
    <w:rsid w:val="004C1ECA"/>
    <w:rsid w:val="004C2E53"/>
    <w:rsid w:val="004C37B3"/>
    <w:rsid w:val="004C4C87"/>
    <w:rsid w:val="00503407"/>
    <w:rsid w:val="005076E1"/>
    <w:rsid w:val="00510626"/>
    <w:rsid w:val="00517682"/>
    <w:rsid w:val="00524B36"/>
    <w:rsid w:val="00524B59"/>
    <w:rsid w:val="005319C9"/>
    <w:rsid w:val="00534919"/>
    <w:rsid w:val="00534D6F"/>
    <w:rsid w:val="005359A7"/>
    <w:rsid w:val="005469DC"/>
    <w:rsid w:val="00554E44"/>
    <w:rsid w:val="00557001"/>
    <w:rsid w:val="005646F6"/>
    <w:rsid w:val="005674C1"/>
    <w:rsid w:val="00580BA2"/>
    <w:rsid w:val="005830A9"/>
    <w:rsid w:val="00587548"/>
    <w:rsid w:val="005903F7"/>
    <w:rsid w:val="0059670F"/>
    <w:rsid w:val="00597939"/>
    <w:rsid w:val="005A043A"/>
    <w:rsid w:val="005A3963"/>
    <w:rsid w:val="005A55CF"/>
    <w:rsid w:val="005A5FE3"/>
    <w:rsid w:val="005B4891"/>
    <w:rsid w:val="005C3CF6"/>
    <w:rsid w:val="005D14D2"/>
    <w:rsid w:val="005D3540"/>
    <w:rsid w:val="005D5B19"/>
    <w:rsid w:val="005D7417"/>
    <w:rsid w:val="005E03E0"/>
    <w:rsid w:val="005E297D"/>
    <w:rsid w:val="005F0DE3"/>
    <w:rsid w:val="005F497F"/>
    <w:rsid w:val="006015A4"/>
    <w:rsid w:val="00602F0B"/>
    <w:rsid w:val="006147B9"/>
    <w:rsid w:val="00633A3D"/>
    <w:rsid w:val="0063590E"/>
    <w:rsid w:val="00645528"/>
    <w:rsid w:val="006479C8"/>
    <w:rsid w:val="00674810"/>
    <w:rsid w:val="00676798"/>
    <w:rsid w:val="00677D23"/>
    <w:rsid w:val="0068400D"/>
    <w:rsid w:val="00686BD2"/>
    <w:rsid w:val="00692EBF"/>
    <w:rsid w:val="0069397D"/>
    <w:rsid w:val="00693BAF"/>
    <w:rsid w:val="006A3C8C"/>
    <w:rsid w:val="006B0298"/>
    <w:rsid w:val="006B064E"/>
    <w:rsid w:val="006B4D4D"/>
    <w:rsid w:val="006C253A"/>
    <w:rsid w:val="006F10AF"/>
    <w:rsid w:val="006F3E2B"/>
    <w:rsid w:val="007077E1"/>
    <w:rsid w:val="00715E38"/>
    <w:rsid w:val="007266C9"/>
    <w:rsid w:val="007266F7"/>
    <w:rsid w:val="00726C59"/>
    <w:rsid w:val="00730601"/>
    <w:rsid w:val="00733DE9"/>
    <w:rsid w:val="00740724"/>
    <w:rsid w:val="00741D99"/>
    <w:rsid w:val="00743BAA"/>
    <w:rsid w:val="00743EA7"/>
    <w:rsid w:val="00754E48"/>
    <w:rsid w:val="00756005"/>
    <w:rsid w:val="00760D7F"/>
    <w:rsid w:val="00761729"/>
    <w:rsid w:val="00767607"/>
    <w:rsid w:val="0077303A"/>
    <w:rsid w:val="00775DAF"/>
    <w:rsid w:val="007822B1"/>
    <w:rsid w:val="00783C63"/>
    <w:rsid w:val="00786DC6"/>
    <w:rsid w:val="00791785"/>
    <w:rsid w:val="00791CF6"/>
    <w:rsid w:val="00793682"/>
    <w:rsid w:val="00796413"/>
    <w:rsid w:val="007A7CA2"/>
    <w:rsid w:val="007B55C9"/>
    <w:rsid w:val="007D31E1"/>
    <w:rsid w:val="007D43FB"/>
    <w:rsid w:val="007E5B55"/>
    <w:rsid w:val="00810F26"/>
    <w:rsid w:val="008313C3"/>
    <w:rsid w:val="00834219"/>
    <w:rsid w:val="00836DB8"/>
    <w:rsid w:val="0083768F"/>
    <w:rsid w:val="00850AFC"/>
    <w:rsid w:val="00852E91"/>
    <w:rsid w:val="0086081D"/>
    <w:rsid w:val="00871167"/>
    <w:rsid w:val="00875B94"/>
    <w:rsid w:val="00884BF1"/>
    <w:rsid w:val="00890151"/>
    <w:rsid w:val="008A0D68"/>
    <w:rsid w:val="008A370D"/>
    <w:rsid w:val="008A4939"/>
    <w:rsid w:val="008A561F"/>
    <w:rsid w:val="008C15A0"/>
    <w:rsid w:val="008C598E"/>
    <w:rsid w:val="008D1E4B"/>
    <w:rsid w:val="008D4EB1"/>
    <w:rsid w:val="008E2BDF"/>
    <w:rsid w:val="008E6F55"/>
    <w:rsid w:val="008F2E80"/>
    <w:rsid w:val="008F55E4"/>
    <w:rsid w:val="0090732F"/>
    <w:rsid w:val="00907FFD"/>
    <w:rsid w:val="00914DA0"/>
    <w:rsid w:val="009214B0"/>
    <w:rsid w:val="00925B8F"/>
    <w:rsid w:val="00930062"/>
    <w:rsid w:val="00930400"/>
    <w:rsid w:val="00931B56"/>
    <w:rsid w:val="00934700"/>
    <w:rsid w:val="0093693C"/>
    <w:rsid w:val="00942E56"/>
    <w:rsid w:val="009445EC"/>
    <w:rsid w:val="00954089"/>
    <w:rsid w:val="009676D7"/>
    <w:rsid w:val="0097318E"/>
    <w:rsid w:val="00973690"/>
    <w:rsid w:val="009751EC"/>
    <w:rsid w:val="0097627A"/>
    <w:rsid w:val="009765B7"/>
    <w:rsid w:val="00992749"/>
    <w:rsid w:val="009A3788"/>
    <w:rsid w:val="009B083D"/>
    <w:rsid w:val="009B149C"/>
    <w:rsid w:val="009B5AD7"/>
    <w:rsid w:val="009C120A"/>
    <w:rsid w:val="009C1671"/>
    <w:rsid w:val="009C6A65"/>
    <w:rsid w:val="009D1BD9"/>
    <w:rsid w:val="009E4E40"/>
    <w:rsid w:val="009F0211"/>
    <w:rsid w:val="009F1358"/>
    <w:rsid w:val="00A00EED"/>
    <w:rsid w:val="00A11956"/>
    <w:rsid w:val="00A12FD9"/>
    <w:rsid w:val="00A14F8E"/>
    <w:rsid w:val="00A15351"/>
    <w:rsid w:val="00A168A5"/>
    <w:rsid w:val="00A239BB"/>
    <w:rsid w:val="00A32906"/>
    <w:rsid w:val="00A32A63"/>
    <w:rsid w:val="00A4383E"/>
    <w:rsid w:val="00A4479F"/>
    <w:rsid w:val="00A457B6"/>
    <w:rsid w:val="00A45CB7"/>
    <w:rsid w:val="00A50028"/>
    <w:rsid w:val="00A50597"/>
    <w:rsid w:val="00A511AE"/>
    <w:rsid w:val="00A622A2"/>
    <w:rsid w:val="00A901ED"/>
    <w:rsid w:val="00AA0CFF"/>
    <w:rsid w:val="00AB02A9"/>
    <w:rsid w:val="00AB3F2A"/>
    <w:rsid w:val="00AB676C"/>
    <w:rsid w:val="00AD6BA7"/>
    <w:rsid w:val="00AE7289"/>
    <w:rsid w:val="00AF4925"/>
    <w:rsid w:val="00B04107"/>
    <w:rsid w:val="00B1466E"/>
    <w:rsid w:val="00B16A79"/>
    <w:rsid w:val="00B4693A"/>
    <w:rsid w:val="00B54081"/>
    <w:rsid w:val="00B579CF"/>
    <w:rsid w:val="00B61AAC"/>
    <w:rsid w:val="00B63342"/>
    <w:rsid w:val="00B65221"/>
    <w:rsid w:val="00B75745"/>
    <w:rsid w:val="00B879E2"/>
    <w:rsid w:val="00B93554"/>
    <w:rsid w:val="00B940C2"/>
    <w:rsid w:val="00BB3A06"/>
    <w:rsid w:val="00BB6FE7"/>
    <w:rsid w:val="00BC005C"/>
    <w:rsid w:val="00BC1C68"/>
    <w:rsid w:val="00BC459E"/>
    <w:rsid w:val="00BC5E4D"/>
    <w:rsid w:val="00BD1501"/>
    <w:rsid w:val="00BE4D84"/>
    <w:rsid w:val="00BF19FE"/>
    <w:rsid w:val="00BF30E4"/>
    <w:rsid w:val="00BF6FC1"/>
    <w:rsid w:val="00BF7D31"/>
    <w:rsid w:val="00C0540E"/>
    <w:rsid w:val="00C11A1F"/>
    <w:rsid w:val="00C12980"/>
    <w:rsid w:val="00C26FC7"/>
    <w:rsid w:val="00C314DA"/>
    <w:rsid w:val="00C47C71"/>
    <w:rsid w:val="00C5713D"/>
    <w:rsid w:val="00C66454"/>
    <w:rsid w:val="00C66DD9"/>
    <w:rsid w:val="00C7155B"/>
    <w:rsid w:val="00C73298"/>
    <w:rsid w:val="00C74365"/>
    <w:rsid w:val="00C850BB"/>
    <w:rsid w:val="00C9307D"/>
    <w:rsid w:val="00C93CC7"/>
    <w:rsid w:val="00CB4CB3"/>
    <w:rsid w:val="00CC7845"/>
    <w:rsid w:val="00CD50DD"/>
    <w:rsid w:val="00CD5536"/>
    <w:rsid w:val="00CD58FA"/>
    <w:rsid w:val="00CE6847"/>
    <w:rsid w:val="00CE6DC7"/>
    <w:rsid w:val="00CF23DF"/>
    <w:rsid w:val="00CF2C71"/>
    <w:rsid w:val="00CF769E"/>
    <w:rsid w:val="00CF7907"/>
    <w:rsid w:val="00D01A9F"/>
    <w:rsid w:val="00D02CBF"/>
    <w:rsid w:val="00D0416E"/>
    <w:rsid w:val="00D06193"/>
    <w:rsid w:val="00D0660C"/>
    <w:rsid w:val="00D07200"/>
    <w:rsid w:val="00D103D8"/>
    <w:rsid w:val="00D1178B"/>
    <w:rsid w:val="00D20F60"/>
    <w:rsid w:val="00D244B0"/>
    <w:rsid w:val="00D32FEB"/>
    <w:rsid w:val="00D368C2"/>
    <w:rsid w:val="00D37D86"/>
    <w:rsid w:val="00D444A7"/>
    <w:rsid w:val="00D450A0"/>
    <w:rsid w:val="00D46C59"/>
    <w:rsid w:val="00D530F6"/>
    <w:rsid w:val="00D56703"/>
    <w:rsid w:val="00D60634"/>
    <w:rsid w:val="00D60B18"/>
    <w:rsid w:val="00D65D55"/>
    <w:rsid w:val="00D83746"/>
    <w:rsid w:val="00D85185"/>
    <w:rsid w:val="00D90A63"/>
    <w:rsid w:val="00D93949"/>
    <w:rsid w:val="00D97377"/>
    <w:rsid w:val="00DA320F"/>
    <w:rsid w:val="00DA3265"/>
    <w:rsid w:val="00DA45C3"/>
    <w:rsid w:val="00DC10A9"/>
    <w:rsid w:val="00DD4A1E"/>
    <w:rsid w:val="00DD5374"/>
    <w:rsid w:val="00DD5C2E"/>
    <w:rsid w:val="00DE029E"/>
    <w:rsid w:val="00E11756"/>
    <w:rsid w:val="00E20608"/>
    <w:rsid w:val="00E20818"/>
    <w:rsid w:val="00E27CCF"/>
    <w:rsid w:val="00E31623"/>
    <w:rsid w:val="00E32429"/>
    <w:rsid w:val="00E32C4F"/>
    <w:rsid w:val="00E36355"/>
    <w:rsid w:val="00E50CA4"/>
    <w:rsid w:val="00E6046E"/>
    <w:rsid w:val="00E64B83"/>
    <w:rsid w:val="00E714DF"/>
    <w:rsid w:val="00E74E5C"/>
    <w:rsid w:val="00E75355"/>
    <w:rsid w:val="00E75903"/>
    <w:rsid w:val="00E80041"/>
    <w:rsid w:val="00E832BE"/>
    <w:rsid w:val="00E87106"/>
    <w:rsid w:val="00E963D3"/>
    <w:rsid w:val="00EA0CD6"/>
    <w:rsid w:val="00EA6014"/>
    <w:rsid w:val="00EA7AE3"/>
    <w:rsid w:val="00EB06BB"/>
    <w:rsid w:val="00EB3B62"/>
    <w:rsid w:val="00EC3622"/>
    <w:rsid w:val="00ED6C46"/>
    <w:rsid w:val="00EE2DAD"/>
    <w:rsid w:val="00EE4B32"/>
    <w:rsid w:val="00EE7071"/>
    <w:rsid w:val="00EF2789"/>
    <w:rsid w:val="00F00C23"/>
    <w:rsid w:val="00F060DD"/>
    <w:rsid w:val="00F10233"/>
    <w:rsid w:val="00F22301"/>
    <w:rsid w:val="00F27890"/>
    <w:rsid w:val="00F27CE6"/>
    <w:rsid w:val="00F302F6"/>
    <w:rsid w:val="00F40B0E"/>
    <w:rsid w:val="00F47D67"/>
    <w:rsid w:val="00F47E7C"/>
    <w:rsid w:val="00F5657D"/>
    <w:rsid w:val="00F602D8"/>
    <w:rsid w:val="00F618D0"/>
    <w:rsid w:val="00F65F9D"/>
    <w:rsid w:val="00F712A4"/>
    <w:rsid w:val="00F71BDE"/>
    <w:rsid w:val="00F779A2"/>
    <w:rsid w:val="00F86D1C"/>
    <w:rsid w:val="00F90BCC"/>
    <w:rsid w:val="00F91E78"/>
    <w:rsid w:val="00F92B66"/>
    <w:rsid w:val="00F97B73"/>
    <w:rsid w:val="00FA1114"/>
    <w:rsid w:val="00FA23F8"/>
    <w:rsid w:val="00FA5AB2"/>
    <w:rsid w:val="00FB034B"/>
    <w:rsid w:val="00FB06DD"/>
    <w:rsid w:val="00FB5BE0"/>
    <w:rsid w:val="00FB7AE1"/>
    <w:rsid w:val="00FC1650"/>
    <w:rsid w:val="00FC5796"/>
    <w:rsid w:val="00FD1D43"/>
    <w:rsid w:val="00FE388E"/>
    <w:rsid w:val="00FF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C990F"/>
  <w15:docId w15:val="{1C879F4A-F1C3-465D-B2C6-FB947E84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015FD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15FD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15F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15FD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15F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15FD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15FDE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015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469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14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E684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E6847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8A561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A56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A561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A56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consultant.ru/document/cons_doc_LAW_433436/16e2e6dcd017a68bc8b1a445142f9c86a69f3ffa/" TargetMode="External"/><Relationship Id="rId18" Type="http://schemas.openxmlformats.org/officeDocument/2006/relationships/hyperlink" Target="http://www.consultant.ru/document/cons_doc_LAW_149244/8e963fb893781820c4192cdd6152f609de78a157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99661/dc0b9959ca27fba1add9a97f0ae4a81af29efc9d/" TargetMode="External"/><Relationship Id="rId17" Type="http://schemas.openxmlformats.org/officeDocument/2006/relationships/hyperlink" Target="http://www.consultant.ru/document/cons_doc_LAW_412864/a593eaab768d34bf2d7419322eac79481e73cf0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412864/a593eaab768d34bf2d7419322eac79481e73cf03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B5008FAB9161153865FBCA3E97723571D0BA9E25D87CE1C0E55F970A533EE98CFFBF89D3E7542537CF3B7D522fF6C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149244/8e963fb893781820c4192cdd6152f609de78a157/" TargetMode="External"/><Relationship Id="rId10" Type="http://schemas.openxmlformats.org/officeDocument/2006/relationships/hyperlink" Target="https://uslugi.admsakhalin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a.safarova\Downloads\khgo.uoamokhgo@sakhalin.gov.ru" TargetMode="External"/><Relationship Id="rId14" Type="http://schemas.openxmlformats.org/officeDocument/2006/relationships/hyperlink" Target="https://www.consultant.ru/document/cons_doc_LAW_433436/16e2e6dcd017a68bc8b1a445142f9c86a69f3ff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6B8F3-9ADA-421C-B4C1-FC40C6470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13212</Words>
  <Characters>75311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Анастасия С. Корчуганова</cp:lastModifiedBy>
  <cp:revision>2</cp:revision>
  <cp:lastPrinted>2022-12-22T22:43:00Z</cp:lastPrinted>
  <dcterms:created xsi:type="dcterms:W3CDTF">2025-03-04T23:32:00Z</dcterms:created>
  <dcterms:modified xsi:type="dcterms:W3CDTF">2025-03-04T23:32:00Z</dcterms:modified>
</cp:coreProperties>
</file>