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50D11" w14:textId="1BD78A34" w:rsidR="005319C9" w:rsidRPr="00383C7A" w:rsidRDefault="005319C9" w:rsidP="005319C9">
      <w:pPr>
        <w:jc w:val="center"/>
        <w:rPr>
          <w:color w:val="000000" w:themeColor="text1"/>
          <w:sz w:val="32"/>
          <w:szCs w:val="20"/>
        </w:rPr>
      </w:pPr>
      <w:r w:rsidRPr="00383C7A">
        <w:rPr>
          <w:noProof/>
          <w:color w:val="000000" w:themeColor="text1"/>
          <w:szCs w:val="20"/>
        </w:rPr>
        <w:drawing>
          <wp:inline distT="0" distB="0" distL="0" distR="0" wp14:anchorId="3C173096" wp14:editId="60AFBD96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31653" w14:textId="77777777" w:rsidR="005319C9" w:rsidRPr="00383C7A" w:rsidRDefault="005319C9" w:rsidP="005319C9">
      <w:pPr>
        <w:jc w:val="center"/>
        <w:rPr>
          <w:rFonts w:ascii="Arial" w:hAnsi="Arial"/>
          <w:b/>
          <w:color w:val="000000" w:themeColor="text1"/>
          <w:sz w:val="36"/>
          <w:szCs w:val="20"/>
        </w:rPr>
      </w:pPr>
    </w:p>
    <w:p w14:paraId="714C3D20" w14:textId="77777777" w:rsidR="005319C9" w:rsidRPr="00383C7A" w:rsidRDefault="005319C9" w:rsidP="005319C9">
      <w:pPr>
        <w:spacing w:line="360" w:lineRule="auto"/>
        <w:jc w:val="center"/>
        <w:rPr>
          <w:b/>
          <w:color w:val="000000" w:themeColor="text1"/>
          <w:sz w:val="26"/>
          <w:szCs w:val="20"/>
        </w:rPr>
      </w:pPr>
      <w:r w:rsidRPr="00383C7A">
        <w:rPr>
          <w:b/>
          <w:color w:val="000000" w:themeColor="text1"/>
          <w:sz w:val="26"/>
          <w:szCs w:val="20"/>
        </w:rPr>
        <w:t>АДМИНИСТРАЦИЯ</w:t>
      </w:r>
    </w:p>
    <w:p w14:paraId="14D1DFB3" w14:textId="77777777" w:rsidR="005319C9" w:rsidRPr="00383C7A" w:rsidRDefault="005319C9" w:rsidP="005319C9">
      <w:pPr>
        <w:keepNext/>
        <w:spacing w:line="360" w:lineRule="auto"/>
        <w:jc w:val="center"/>
        <w:outlineLvl w:val="0"/>
        <w:rPr>
          <w:b/>
          <w:color w:val="000000" w:themeColor="text1"/>
          <w:sz w:val="22"/>
          <w:szCs w:val="20"/>
        </w:rPr>
      </w:pPr>
      <w:r w:rsidRPr="00383C7A">
        <w:rPr>
          <w:b/>
          <w:color w:val="000000" w:themeColor="text1"/>
          <w:sz w:val="22"/>
          <w:szCs w:val="20"/>
        </w:rPr>
        <w:t>МУНИЦИПАЛЬНОГО ОБРАЗОВАНИЯ «ХОЛМСКИЙ ГОРОДСКОЙ ОКРУГ»</w:t>
      </w:r>
    </w:p>
    <w:p w14:paraId="527F9F3B" w14:textId="77777777" w:rsidR="005319C9" w:rsidRPr="00383C7A" w:rsidRDefault="005319C9" w:rsidP="005319C9">
      <w:pPr>
        <w:rPr>
          <w:color w:val="000000" w:themeColor="text1"/>
          <w:sz w:val="20"/>
          <w:szCs w:val="20"/>
        </w:rPr>
      </w:pPr>
    </w:p>
    <w:p w14:paraId="050C8609" w14:textId="77777777" w:rsidR="005319C9" w:rsidRPr="00383C7A" w:rsidRDefault="005319C9" w:rsidP="005319C9">
      <w:pPr>
        <w:jc w:val="center"/>
        <w:outlineLvl w:val="3"/>
        <w:rPr>
          <w:b/>
          <w:color w:val="000000" w:themeColor="text1"/>
          <w:sz w:val="38"/>
          <w:szCs w:val="20"/>
        </w:rPr>
      </w:pPr>
      <w:r w:rsidRPr="00383C7A">
        <w:rPr>
          <w:b/>
          <w:color w:val="000000" w:themeColor="text1"/>
          <w:sz w:val="38"/>
          <w:szCs w:val="20"/>
        </w:rPr>
        <w:t>ПОСТАНОВЛЕНИЕ</w:t>
      </w:r>
    </w:p>
    <w:p w14:paraId="4C7EB473" w14:textId="77777777" w:rsidR="005319C9" w:rsidRPr="00383C7A" w:rsidRDefault="005319C9" w:rsidP="005319C9">
      <w:pPr>
        <w:rPr>
          <w:color w:val="000000" w:themeColor="text1"/>
          <w:sz w:val="37"/>
          <w:szCs w:val="20"/>
        </w:rPr>
      </w:pPr>
    </w:p>
    <w:p w14:paraId="33DD8DEC" w14:textId="00A17F8D" w:rsidR="005319C9" w:rsidRPr="00383C7A" w:rsidRDefault="000819A7" w:rsidP="000819A7">
      <w:pPr>
        <w:tabs>
          <w:tab w:val="left" w:pos="2985"/>
        </w:tabs>
        <w:ind w:firstLine="720"/>
        <w:rPr>
          <w:color w:val="000000" w:themeColor="text1"/>
        </w:rPr>
      </w:pPr>
      <w:r>
        <w:rPr>
          <w:color w:val="000000" w:themeColor="text1"/>
        </w:rPr>
        <w:t>21.09.2023 г.</w:t>
      </w:r>
      <w:r w:rsidR="002D0AC7">
        <w:rPr>
          <w:color w:val="000000" w:themeColor="text1"/>
        </w:rPr>
        <w:t xml:space="preserve">  </w:t>
      </w:r>
      <w:r>
        <w:rPr>
          <w:color w:val="000000" w:themeColor="text1"/>
        </w:rPr>
        <w:tab/>
        <w:t>1965</w:t>
      </w:r>
    </w:p>
    <w:p w14:paraId="559A7106" w14:textId="77777777" w:rsidR="005319C9" w:rsidRPr="00383C7A" w:rsidRDefault="005319C9" w:rsidP="005319C9">
      <w:pPr>
        <w:rPr>
          <w:color w:val="000000" w:themeColor="text1"/>
          <w:sz w:val="22"/>
          <w:szCs w:val="20"/>
        </w:rPr>
      </w:pPr>
      <w:r w:rsidRPr="00383C7A">
        <w:rPr>
          <w:color w:val="000000" w:themeColor="text1"/>
          <w:sz w:val="22"/>
          <w:szCs w:val="20"/>
        </w:rPr>
        <w:t>от _____________________ № ___</w:t>
      </w:r>
      <w:r w:rsidRPr="00383C7A">
        <w:rPr>
          <w:color w:val="000000" w:themeColor="text1"/>
          <w:u w:val="single"/>
        </w:rPr>
        <w:t>_____</w:t>
      </w:r>
      <w:r w:rsidRPr="00383C7A">
        <w:rPr>
          <w:color w:val="000000" w:themeColor="text1"/>
          <w:sz w:val="22"/>
          <w:szCs w:val="20"/>
        </w:rPr>
        <w:t>_</w:t>
      </w:r>
    </w:p>
    <w:p w14:paraId="20EEC84D" w14:textId="1B42E91C" w:rsidR="005319C9" w:rsidRDefault="005319C9" w:rsidP="005319C9">
      <w:pPr>
        <w:ind w:firstLine="708"/>
        <w:rPr>
          <w:color w:val="000000" w:themeColor="text1"/>
          <w:sz w:val="22"/>
          <w:szCs w:val="20"/>
        </w:rPr>
      </w:pPr>
      <w:r w:rsidRPr="00383C7A">
        <w:rPr>
          <w:color w:val="000000" w:themeColor="text1"/>
          <w:sz w:val="22"/>
          <w:szCs w:val="20"/>
        </w:rPr>
        <w:t xml:space="preserve">         г. Холмск</w:t>
      </w:r>
    </w:p>
    <w:p w14:paraId="70F58C4B" w14:textId="184FFF57" w:rsidR="00103DB2" w:rsidRPr="00383C7A" w:rsidRDefault="00987214" w:rsidP="005319C9">
      <w:pPr>
        <w:ind w:firstLine="708"/>
        <w:rPr>
          <w:color w:val="000000" w:themeColor="text1"/>
          <w:sz w:val="22"/>
          <w:szCs w:val="20"/>
        </w:rPr>
      </w:pPr>
      <w:r w:rsidRPr="00383C7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090E30" wp14:editId="50035CC9">
                <wp:simplePos x="0" y="0"/>
                <wp:positionH relativeFrom="margin">
                  <wp:align>left</wp:align>
                </wp:positionH>
                <wp:positionV relativeFrom="paragraph">
                  <wp:posOffset>163195</wp:posOffset>
                </wp:positionV>
                <wp:extent cx="2914650" cy="249555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0" cy="2495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3B5BC5" w14:textId="7F4D64C0" w:rsidR="00E53C4C" w:rsidRPr="00484803" w:rsidRDefault="00E53C4C" w:rsidP="00E53C4C">
                            <w:pPr>
                              <w:jc w:val="both"/>
                            </w:pPr>
                            <w:bookmarkStart w:id="0" w:name="_Hlk135226808"/>
                            <w:r w:rsidRPr="00484803">
                              <w:t>О внесении изменений</w:t>
                            </w:r>
                            <w:r w:rsidR="00987214">
                              <w:t xml:space="preserve"> и дополнений</w:t>
                            </w:r>
                            <w:r w:rsidRPr="00484803">
                              <w:t xml:space="preserve"> в </w:t>
                            </w:r>
                            <w:r w:rsidRPr="004A31DA">
                              <w:t>административн</w:t>
                            </w:r>
                            <w:r>
                              <w:t>ый</w:t>
                            </w:r>
                            <w:r w:rsidRPr="004A31DA">
                              <w:t xml:space="preserve"> регламент  предоставлени</w:t>
                            </w:r>
                            <w:r w:rsidR="00987214">
                              <w:t>я</w:t>
                            </w:r>
                            <w:r w:rsidRPr="004A31DA">
                              <w:t xml:space="preserve"> муниципальной услуги «</w:t>
                            </w:r>
                            <w:r w:rsidRPr="002D4555">
                              <w:t>Постановка на учет для зачисления детей в образовательные организации, реализующие образовательную программу дошкольного образования на территории муниципального образования «Холмский городской округ</w:t>
                            </w:r>
                            <w:r w:rsidRPr="004A31DA">
                              <w:t>»</w:t>
                            </w:r>
                            <w:r>
                              <w:t xml:space="preserve">, утвержденный </w:t>
                            </w:r>
                            <w:r w:rsidRPr="00484803">
                              <w:t>постановление</w:t>
                            </w:r>
                            <w:r>
                              <w:t>м</w:t>
                            </w:r>
                            <w:r w:rsidRPr="00484803">
                              <w:t xml:space="preserve"> администрации муниципального образования «Холмский городской округ» от </w:t>
                            </w:r>
                            <w:r>
                              <w:t>22.12.2022</w:t>
                            </w:r>
                            <w:r w:rsidRPr="00484803">
                              <w:t xml:space="preserve"> № </w:t>
                            </w:r>
                            <w:r>
                              <w:t>2300</w:t>
                            </w:r>
                            <w:r w:rsidRPr="00484803">
                              <w:t xml:space="preserve"> </w:t>
                            </w:r>
                          </w:p>
                          <w:bookmarkEnd w:id="0"/>
                          <w:p w14:paraId="0E7E502D" w14:textId="313C73BA" w:rsidR="00E53C4C" w:rsidRPr="00484803" w:rsidRDefault="00E53C4C" w:rsidP="005319C9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090E30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0;margin-top:12.85pt;width:229.5pt;height:196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" stroked="f">
                <v:textbox>
                  <w:txbxContent>
                    <w:p w14:paraId="653B5BC5" w14:textId="7F4D64C0" w:rsidR="00E53C4C" w:rsidRPr="00484803" w:rsidRDefault="00E53C4C" w:rsidP="00E53C4C">
                      <w:pPr>
                        <w:jc w:val="both"/>
                      </w:pPr>
                      <w:bookmarkStart w:id="2" w:name="_Hlk135226808"/>
                      <w:r w:rsidRPr="00484803">
                        <w:t>О внесении изменений</w:t>
                      </w:r>
                      <w:r w:rsidR="00987214">
                        <w:t xml:space="preserve"> и дополнений</w:t>
                      </w:r>
                      <w:r w:rsidRPr="00484803">
                        <w:t xml:space="preserve"> в </w:t>
                      </w:r>
                      <w:r w:rsidRPr="004A31DA">
                        <w:t>административн</w:t>
                      </w:r>
                      <w:r>
                        <w:t>ый</w:t>
                      </w:r>
                      <w:r w:rsidRPr="004A31DA">
                        <w:t xml:space="preserve"> регламент  предоставлени</w:t>
                      </w:r>
                      <w:r w:rsidR="00987214">
                        <w:t>я</w:t>
                      </w:r>
                      <w:r w:rsidRPr="004A31DA">
                        <w:t xml:space="preserve"> муниципальной услуги «</w:t>
                      </w:r>
                      <w:r w:rsidRPr="002D4555">
                        <w:t>Постановка на учет для зачисления детей в образовательные организации, реализующие образовательную программу дошкольного образования на территории муниципального образования «Холмский городской округ</w:t>
                      </w:r>
                      <w:r w:rsidRPr="004A31DA">
                        <w:t>»</w:t>
                      </w:r>
                      <w:r>
                        <w:t xml:space="preserve">, утвержденный </w:t>
                      </w:r>
                      <w:r w:rsidRPr="00484803">
                        <w:t>постановление</w:t>
                      </w:r>
                      <w:r>
                        <w:t>м</w:t>
                      </w:r>
                      <w:r w:rsidRPr="00484803">
                        <w:t xml:space="preserve"> администрации муниципального образования «Холмский городской округ» от </w:t>
                      </w:r>
                      <w:r>
                        <w:t>22.12.2022</w:t>
                      </w:r>
                      <w:r w:rsidRPr="00484803">
                        <w:t xml:space="preserve"> № </w:t>
                      </w:r>
                      <w:r>
                        <w:t>2300</w:t>
                      </w:r>
                      <w:r w:rsidRPr="00484803">
                        <w:t xml:space="preserve"> </w:t>
                      </w:r>
                    </w:p>
                    <w:bookmarkEnd w:id="2"/>
                    <w:p w14:paraId="0E7E502D" w14:textId="313C73BA" w:rsidR="00E53C4C" w:rsidRPr="00484803" w:rsidRDefault="00E53C4C" w:rsidP="005319C9">
                      <w:pPr>
                        <w:jc w:val="both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B1727AF" w14:textId="67E6B238" w:rsidR="005319C9" w:rsidRPr="00383C7A" w:rsidRDefault="005319C9" w:rsidP="005319C9">
      <w:pPr>
        <w:rPr>
          <w:color w:val="000000" w:themeColor="text1"/>
        </w:rPr>
      </w:pPr>
    </w:p>
    <w:p w14:paraId="725A67EC" w14:textId="77777777" w:rsidR="005319C9" w:rsidRPr="00383C7A" w:rsidRDefault="005319C9" w:rsidP="005319C9">
      <w:pPr>
        <w:rPr>
          <w:color w:val="000000" w:themeColor="text1"/>
        </w:rPr>
      </w:pPr>
    </w:p>
    <w:p w14:paraId="1151B29C" w14:textId="77777777" w:rsidR="005319C9" w:rsidRPr="00383C7A" w:rsidRDefault="005319C9" w:rsidP="005319C9">
      <w:pPr>
        <w:rPr>
          <w:color w:val="000000" w:themeColor="text1"/>
        </w:rPr>
      </w:pPr>
    </w:p>
    <w:p w14:paraId="063DD77A" w14:textId="77777777" w:rsidR="005319C9" w:rsidRPr="00383C7A" w:rsidRDefault="005319C9" w:rsidP="005319C9">
      <w:pPr>
        <w:rPr>
          <w:color w:val="000000" w:themeColor="text1"/>
        </w:rPr>
      </w:pPr>
    </w:p>
    <w:p w14:paraId="0D801DC5" w14:textId="77777777" w:rsidR="005319C9" w:rsidRPr="00383C7A" w:rsidRDefault="005319C9" w:rsidP="005319C9">
      <w:pPr>
        <w:rPr>
          <w:color w:val="000000" w:themeColor="text1"/>
        </w:rPr>
      </w:pPr>
    </w:p>
    <w:p w14:paraId="0702B5C2" w14:textId="77777777" w:rsidR="005319C9" w:rsidRPr="00383C7A" w:rsidRDefault="005319C9" w:rsidP="005319C9">
      <w:pPr>
        <w:rPr>
          <w:color w:val="000000" w:themeColor="text1"/>
        </w:rPr>
      </w:pPr>
    </w:p>
    <w:p w14:paraId="0E0386E1" w14:textId="77777777" w:rsidR="005319C9" w:rsidRPr="00383C7A" w:rsidRDefault="005319C9" w:rsidP="005319C9">
      <w:pPr>
        <w:rPr>
          <w:color w:val="000000" w:themeColor="text1"/>
        </w:rPr>
      </w:pPr>
    </w:p>
    <w:p w14:paraId="385A3071" w14:textId="77777777" w:rsidR="005319C9" w:rsidRPr="00383C7A" w:rsidRDefault="005319C9" w:rsidP="005319C9">
      <w:pPr>
        <w:rPr>
          <w:color w:val="000000" w:themeColor="text1"/>
        </w:rPr>
      </w:pPr>
    </w:p>
    <w:p w14:paraId="77013C8F" w14:textId="77777777" w:rsidR="005319C9" w:rsidRPr="00383C7A" w:rsidRDefault="005319C9" w:rsidP="005319C9">
      <w:pPr>
        <w:rPr>
          <w:color w:val="000000" w:themeColor="text1"/>
        </w:rPr>
      </w:pPr>
    </w:p>
    <w:p w14:paraId="057D2E2B" w14:textId="77777777" w:rsidR="005319C9" w:rsidRPr="00383C7A" w:rsidRDefault="005319C9" w:rsidP="005319C9">
      <w:pPr>
        <w:rPr>
          <w:color w:val="000000" w:themeColor="text1"/>
        </w:rPr>
      </w:pPr>
    </w:p>
    <w:p w14:paraId="4EC57208" w14:textId="77777777" w:rsidR="005D5B19" w:rsidRDefault="005D5B19" w:rsidP="005319C9">
      <w:pPr>
        <w:ind w:firstLine="709"/>
        <w:jc w:val="both"/>
        <w:rPr>
          <w:color w:val="000000" w:themeColor="text1"/>
        </w:rPr>
      </w:pPr>
    </w:p>
    <w:p w14:paraId="64FE05AA" w14:textId="77777777" w:rsidR="00E53C4C" w:rsidRDefault="00E53C4C" w:rsidP="00FE388E">
      <w:pPr>
        <w:ind w:firstLine="709"/>
        <w:jc w:val="both"/>
        <w:rPr>
          <w:color w:val="000000" w:themeColor="text1"/>
        </w:rPr>
      </w:pPr>
    </w:p>
    <w:p w14:paraId="3C3C4873" w14:textId="77777777" w:rsidR="00E53C4C" w:rsidRDefault="00E53C4C" w:rsidP="00FE388E">
      <w:pPr>
        <w:ind w:firstLine="709"/>
        <w:jc w:val="both"/>
        <w:rPr>
          <w:color w:val="000000" w:themeColor="text1"/>
        </w:rPr>
      </w:pPr>
    </w:p>
    <w:p w14:paraId="6D683C17" w14:textId="77777777" w:rsidR="00E53C4C" w:rsidRDefault="00E53C4C" w:rsidP="00FE388E">
      <w:pPr>
        <w:ind w:firstLine="709"/>
        <w:jc w:val="both"/>
        <w:rPr>
          <w:color w:val="000000" w:themeColor="text1"/>
        </w:rPr>
      </w:pPr>
    </w:p>
    <w:p w14:paraId="7B22FFA1" w14:textId="77777777" w:rsidR="00E53C4C" w:rsidRDefault="00E53C4C" w:rsidP="00FE388E">
      <w:pPr>
        <w:ind w:firstLine="709"/>
        <w:jc w:val="both"/>
        <w:rPr>
          <w:color w:val="000000" w:themeColor="text1"/>
        </w:rPr>
      </w:pPr>
    </w:p>
    <w:p w14:paraId="19FE9040" w14:textId="2A334FB8" w:rsidR="005319C9" w:rsidRPr="00383C7A" w:rsidRDefault="005319C9" w:rsidP="006B0033">
      <w:pPr>
        <w:ind w:firstLine="709"/>
        <w:jc w:val="both"/>
        <w:rPr>
          <w:color w:val="000000" w:themeColor="text1"/>
        </w:rPr>
      </w:pPr>
      <w:r w:rsidRPr="00383C7A">
        <w:rPr>
          <w:color w:val="000000" w:themeColor="text1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="005D5B19" w:rsidRPr="00A027C5">
        <w:t xml:space="preserve">распоряжением Правительства Сахалинской области от </w:t>
      </w:r>
      <w:r w:rsidR="005D5B19">
        <w:t>07</w:t>
      </w:r>
      <w:r w:rsidR="005D5B19" w:rsidRPr="00A027C5">
        <w:t>.</w:t>
      </w:r>
      <w:r w:rsidR="005D5B19">
        <w:t>12</w:t>
      </w:r>
      <w:r w:rsidR="005D5B19" w:rsidRPr="00A027C5">
        <w:t>.20</w:t>
      </w:r>
      <w:r w:rsidR="005D5B19">
        <w:t>20</w:t>
      </w:r>
      <w:r w:rsidR="005D5B19" w:rsidRPr="00A027C5">
        <w:t xml:space="preserve"> № </w:t>
      </w:r>
      <w:r w:rsidR="005D5B19">
        <w:t>756</w:t>
      </w:r>
      <w:r w:rsidR="005D5B19" w:rsidRPr="00A027C5">
        <w:t>-р «</w:t>
      </w:r>
      <w:r w:rsidR="005D5B19" w:rsidRPr="004A44DD">
        <w:rPr>
          <w:color w:val="000000"/>
          <w:shd w:val="clear" w:color="auto" w:fill="FFFFFF"/>
        </w:rPr>
        <w:t>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</w:t>
      </w:r>
      <w:r w:rsidR="005D5B19" w:rsidRPr="004A44DD">
        <w:t>»</w:t>
      </w:r>
      <w:r w:rsidRPr="00383C7A">
        <w:rPr>
          <w:color w:val="000000" w:themeColor="text1"/>
        </w:rPr>
        <w:t xml:space="preserve">, постановлением администрации муниципального образования «Холмский городской округ» </w:t>
      </w:r>
      <w:bookmarkStart w:id="1" w:name="_Hlk145931099"/>
      <w:r w:rsidRPr="00383C7A">
        <w:rPr>
          <w:color w:val="000000" w:themeColor="text1"/>
        </w:rPr>
        <w:t xml:space="preserve">от </w:t>
      </w:r>
      <w:r w:rsidR="006B0033">
        <w:rPr>
          <w:color w:val="000000" w:themeColor="text1"/>
        </w:rPr>
        <w:t>06</w:t>
      </w:r>
      <w:r w:rsidRPr="00383C7A">
        <w:rPr>
          <w:color w:val="000000" w:themeColor="text1"/>
        </w:rPr>
        <w:t>.</w:t>
      </w:r>
      <w:r w:rsidR="006B0033">
        <w:rPr>
          <w:color w:val="000000" w:themeColor="text1"/>
        </w:rPr>
        <w:t>09</w:t>
      </w:r>
      <w:r w:rsidRPr="00383C7A">
        <w:rPr>
          <w:color w:val="000000" w:themeColor="text1"/>
        </w:rPr>
        <w:t>.20</w:t>
      </w:r>
      <w:r w:rsidR="006B0033">
        <w:rPr>
          <w:color w:val="000000" w:themeColor="text1"/>
        </w:rPr>
        <w:t>23</w:t>
      </w:r>
      <w:r w:rsidRPr="00383C7A">
        <w:rPr>
          <w:color w:val="000000" w:themeColor="text1"/>
        </w:rPr>
        <w:t xml:space="preserve"> № 1</w:t>
      </w:r>
      <w:r w:rsidR="006B0033">
        <w:rPr>
          <w:color w:val="000000" w:themeColor="text1"/>
        </w:rPr>
        <w:t>845</w:t>
      </w:r>
      <w:r w:rsidRPr="00383C7A">
        <w:rPr>
          <w:color w:val="000000" w:themeColor="text1"/>
        </w:rPr>
        <w:t xml:space="preserve"> «О</w:t>
      </w:r>
      <w:r w:rsidR="006B0033">
        <w:rPr>
          <w:color w:val="000000" w:themeColor="text1"/>
        </w:rPr>
        <w:t>б</w:t>
      </w:r>
      <w:r w:rsidRPr="00383C7A">
        <w:rPr>
          <w:color w:val="000000" w:themeColor="text1"/>
        </w:rPr>
        <w:t xml:space="preserve"> </w:t>
      </w:r>
      <w:r w:rsidR="006B0033">
        <w:rPr>
          <w:color w:val="000000" w:themeColor="text1"/>
        </w:rPr>
        <w:t xml:space="preserve">утверждении Правил </w:t>
      </w:r>
      <w:r w:rsidRPr="00383C7A">
        <w:rPr>
          <w:color w:val="000000" w:themeColor="text1"/>
        </w:rPr>
        <w:t>разработк</w:t>
      </w:r>
      <w:r w:rsidR="006B0033">
        <w:rPr>
          <w:color w:val="000000" w:themeColor="text1"/>
        </w:rPr>
        <w:t>и</w:t>
      </w:r>
      <w:r w:rsidRPr="00383C7A">
        <w:rPr>
          <w:color w:val="000000" w:themeColor="text1"/>
        </w:rPr>
        <w:t xml:space="preserve"> и утверждени</w:t>
      </w:r>
      <w:r w:rsidR="006B0033">
        <w:rPr>
          <w:color w:val="000000" w:themeColor="text1"/>
        </w:rPr>
        <w:t>я</w:t>
      </w:r>
      <w:r w:rsidRPr="00383C7A">
        <w:rPr>
          <w:color w:val="000000" w:themeColor="text1"/>
        </w:rPr>
        <w:t xml:space="preserve"> административных регламентов предоставления муниципальных услуг»</w:t>
      </w:r>
      <w:bookmarkEnd w:id="1"/>
      <w:r w:rsidRPr="00383C7A">
        <w:rPr>
          <w:color w:val="000000" w:themeColor="text1"/>
        </w:rPr>
        <w:t xml:space="preserve">, руководствуясь п. 15 ст. 10, ст. 46 Устава муниципального образования «Холмский городской округ», протоколом заседания комиссии по повышению качества и доступности предоставления государственных и муниципальных услуг в Сахалинской области от  </w:t>
      </w:r>
      <w:r w:rsidR="00740724" w:rsidRPr="00383C7A">
        <w:rPr>
          <w:color w:val="000000" w:themeColor="text1"/>
        </w:rPr>
        <w:t xml:space="preserve">23.12.2021 г. № 30 </w:t>
      </w:r>
      <w:r w:rsidRPr="00383C7A">
        <w:rPr>
          <w:color w:val="000000" w:themeColor="text1"/>
        </w:rPr>
        <w:t>администрация муниципального образования «Холмский городской округ»</w:t>
      </w:r>
    </w:p>
    <w:p w14:paraId="365C8E09" w14:textId="77777777" w:rsidR="006B0033" w:rsidRDefault="006B0033" w:rsidP="00FE388E">
      <w:pPr>
        <w:ind w:firstLine="709"/>
        <w:jc w:val="both"/>
        <w:rPr>
          <w:color w:val="000000" w:themeColor="text1"/>
        </w:rPr>
      </w:pPr>
    </w:p>
    <w:p w14:paraId="31B4FB74" w14:textId="52738FB2" w:rsidR="005319C9" w:rsidRPr="00383C7A" w:rsidRDefault="005319C9" w:rsidP="00FE388E">
      <w:pPr>
        <w:ind w:firstLine="709"/>
        <w:jc w:val="both"/>
        <w:rPr>
          <w:b/>
          <w:color w:val="000000" w:themeColor="text1"/>
        </w:rPr>
      </w:pPr>
      <w:r w:rsidRPr="00383C7A">
        <w:rPr>
          <w:color w:val="000000" w:themeColor="text1"/>
        </w:rPr>
        <w:t>ПОСТАНОВЛЯЕТ:</w:t>
      </w:r>
    </w:p>
    <w:p w14:paraId="071F5554" w14:textId="77777777" w:rsidR="005319C9" w:rsidRPr="00383C7A" w:rsidRDefault="005319C9" w:rsidP="00FE388E">
      <w:pPr>
        <w:jc w:val="both"/>
        <w:rPr>
          <w:color w:val="000000" w:themeColor="text1"/>
        </w:rPr>
      </w:pPr>
      <w:r w:rsidRPr="00383C7A">
        <w:rPr>
          <w:color w:val="000000" w:themeColor="text1"/>
        </w:rPr>
        <w:tab/>
      </w:r>
    </w:p>
    <w:p w14:paraId="6CD30D60" w14:textId="776387CD" w:rsidR="00987214" w:rsidRPr="00987214" w:rsidRDefault="00987214" w:rsidP="006B0033">
      <w:pPr>
        <w:pStyle w:val="a3"/>
        <w:numPr>
          <w:ilvl w:val="0"/>
          <w:numId w:val="3"/>
        </w:numPr>
        <w:tabs>
          <w:tab w:val="left" w:pos="993"/>
        </w:tabs>
        <w:ind w:left="0" w:firstLine="720"/>
        <w:jc w:val="both"/>
        <w:rPr>
          <w:color w:val="000000" w:themeColor="text1"/>
        </w:rPr>
      </w:pPr>
      <w:r>
        <w:rPr>
          <w:color w:val="000000" w:themeColor="text1"/>
        </w:rPr>
        <w:t xml:space="preserve">В </w:t>
      </w:r>
      <w:r w:rsidRPr="00987214">
        <w:rPr>
          <w:color w:val="000000" w:themeColor="text1"/>
        </w:rPr>
        <w:t>административн</w:t>
      </w:r>
      <w:r>
        <w:rPr>
          <w:color w:val="000000" w:themeColor="text1"/>
        </w:rPr>
        <w:t>ый</w:t>
      </w:r>
      <w:r w:rsidRPr="00987214">
        <w:rPr>
          <w:color w:val="000000" w:themeColor="text1"/>
        </w:rPr>
        <w:t xml:space="preserve"> регламент предоставлени</w:t>
      </w:r>
      <w:r>
        <w:rPr>
          <w:color w:val="000000" w:themeColor="text1"/>
        </w:rPr>
        <w:t>я</w:t>
      </w:r>
      <w:r w:rsidRPr="00987214">
        <w:rPr>
          <w:color w:val="000000" w:themeColor="text1"/>
        </w:rPr>
        <w:t xml:space="preserve"> муниципальной услуги «Постановка на учет для зачисления детей в образовательные организации, реализующие образовательную программу дошкольного образования на территории муниципального </w:t>
      </w:r>
      <w:r w:rsidRPr="00987214">
        <w:rPr>
          <w:color w:val="000000" w:themeColor="text1"/>
        </w:rPr>
        <w:lastRenderedPageBreak/>
        <w:t>образования «Холмский городской округ»</w:t>
      </w:r>
      <w:r w:rsidR="00E71950">
        <w:rPr>
          <w:color w:val="000000" w:themeColor="text1"/>
        </w:rPr>
        <w:t>,</w:t>
      </w:r>
      <w:r w:rsidRPr="00987214">
        <w:rPr>
          <w:color w:val="000000" w:themeColor="text1"/>
        </w:rPr>
        <w:t xml:space="preserve"> </w:t>
      </w:r>
      <w:r w:rsidR="00E71950" w:rsidRPr="00E71950">
        <w:rPr>
          <w:color w:val="000000" w:themeColor="text1"/>
        </w:rPr>
        <w:t xml:space="preserve">утвержденный постановлением администрации муниципального образования «Холмский городской округ» от 22.12.2022 № 2300 </w:t>
      </w:r>
      <w:r w:rsidR="007430F5">
        <w:rPr>
          <w:color w:val="000000" w:themeColor="text1"/>
        </w:rPr>
        <w:t xml:space="preserve">(с учетом изменений внесенных постановлением администрации муниципального образования «Холмский городской округ» от 01.06.2023 г. № 1062) </w:t>
      </w:r>
      <w:r>
        <w:rPr>
          <w:color w:val="000000" w:themeColor="text1"/>
        </w:rPr>
        <w:t>в</w:t>
      </w:r>
      <w:r w:rsidRPr="00987214">
        <w:rPr>
          <w:color w:val="000000" w:themeColor="text1"/>
        </w:rPr>
        <w:t>нести следующ</w:t>
      </w:r>
      <w:r>
        <w:rPr>
          <w:color w:val="000000" w:themeColor="text1"/>
        </w:rPr>
        <w:t>ие</w:t>
      </w:r>
      <w:r w:rsidRPr="00987214">
        <w:rPr>
          <w:color w:val="000000" w:themeColor="text1"/>
        </w:rPr>
        <w:t xml:space="preserve"> изменени</w:t>
      </w:r>
      <w:r>
        <w:rPr>
          <w:color w:val="000000" w:themeColor="text1"/>
        </w:rPr>
        <w:t>я и дополнения</w:t>
      </w:r>
      <w:r w:rsidRPr="00987214">
        <w:rPr>
          <w:color w:val="000000" w:themeColor="text1"/>
        </w:rPr>
        <w:t>:</w:t>
      </w:r>
    </w:p>
    <w:p w14:paraId="223CB1C7" w14:textId="7504135E" w:rsidR="00E71950" w:rsidRPr="00E71950" w:rsidRDefault="00E71950" w:rsidP="006B0033">
      <w:pPr>
        <w:pStyle w:val="a3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color w:val="000000" w:themeColor="text1"/>
        </w:rPr>
      </w:pPr>
      <w:r w:rsidRPr="00E71950">
        <w:rPr>
          <w:color w:val="000000"/>
          <w:shd w:val="clear" w:color="auto" w:fill="FFFFFF"/>
        </w:rPr>
        <w:t xml:space="preserve">Внести </w:t>
      </w:r>
      <w:r w:rsidRPr="00987214">
        <w:rPr>
          <w:color w:val="000000" w:themeColor="text1"/>
        </w:rPr>
        <w:t>изменени</w:t>
      </w:r>
      <w:r>
        <w:rPr>
          <w:color w:val="000000" w:themeColor="text1"/>
        </w:rPr>
        <w:t xml:space="preserve">е в наименование постановления </w:t>
      </w:r>
      <w:r w:rsidRPr="00E71950">
        <w:rPr>
          <w:color w:val="000000" w:themeColor="text1"/>
        </w:rPr>
        <w:t>администрации муниципального образования «Холмский городской округ» от 22.12.2022 № 2300</w:t>
      </w:r>
      <w:r>
        <w:rPr>
          <w:color w:val="000000" w:themeColor="text1"/>
        </w:rPr>
        <w:t xml:space="preserve">, изложив его в редакции:  </w:t>
      </w:r>
      <w:r w:rsidR="00E90721" w:rsidRPr="00E71950">
        <w:rPr>
          <w:color w:val="000000" w:themeColor="text1"/>
        </w:rPr>
        <w:t>«</w:t>
      </w:r>
      <w:r w:rsidR="00E90721">
        <w:t>Постановка на учет и направление детей в образовательные учреждения, реализующие образовательные программы дошкольного образования</w:t>
      </w:r>
      <w:r w:rsidR="00E90721" w:rsidRPr="00E71950">
        <w:t xml:space="preserve"> </w:t>
      </w:r>
      <w:r w:rsidR="00E90721" w:rsidRPr="002D4555">
        <w:t>на территории муниципального образования «Холмский городской округ</w:t>
      </w:r>
      <w:r w:rsidR="00E90721" w:rsidRPr="004A31DA">
        <w:t>»</w:t>
      </w:r>
      <w:r w:rsidR="00E90721">
        <w:t>.</w:t>
      </w:r>
    </w:p>
    <w:p w14:paraId="44CCFAA4" w14:textId="60276D6D" w:rsidR="00E71950" w:rsidRPr="00E71950" w:rsidRDefault="00E71950" w:rsidP="006B0033">
      <w:pPr>
        <w:pStyle w:val="a3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color w:val="000000" w:themeColor="text1"/>
        </w:rPr>
      </w:pPr>
      <w:r w:rsidRPr="00E71950">
        <w:rPr>
          <w:color w:val="000000" w:themeColor="text1"/>
        </w:rPr>
        <w:t xml:space="preserve">В наименовании, по тексту и приложений </w:t>
      </w:r>
      <w:r w:rsidR="00E90721">
        <w:rPr>
          <w:color w:val="000000" w:themeColor="text1"/>
        </w:rPr>
        <w:t xml:space="preserve">административного регламента </w:t>
      </w:r>
      <w:r w:rsidRPr="00E71950">
        <w:rPr>
          <w:color w:val="000000" w:themeColor="text1"/>
        </w:rPr>
        <w:t xml:space="preserve"> слова «</w:t>
      </w:r>
      <w:r w:rsidRPr="002D4555">
        <w:t>Постановка на учет для зачисления детей в образовательные организации, реализующие образовательную программу дошкольного образования на территории муниципального образования «Холмский городской округ</w:t>
      </w:r>
      <w:r w:rsidRPr="004A31DA">
        <w:t>»</w:t>
      </w:r>
      <w:r>
        <w:t xml:space="preserve"> </w:t>
      </w:r>
      <w:r w:rsidRPr="00E71950">
        <w:rPr>
          <w:color w:val="000000" w:themeColor="text1"/>
        </w:rPr>
        <w:t>заменить словами «</w:t>
      </w:r>
      <w:r>
        <w:t>Постановка на учет и направление детей в образовательные учреждения, реализующие образовательные программы дошкольного образования</w:t>
      </w:r>
      <w:r w:rsidRPr="00E71950">
        <w:t xml:space="preserve"> </w:t>
      </w:r>
      <w:r w:rsidRPr="002D4555">
        <w:t>на территории муниципального образования «Холмский городской округ</w:t>
      </w:r>
      <w:r w:rsidRPr="004A31DA">
        <w:t>»</w:t>
      </w:r>
      <w:r w:rsidRPr="00E71950">
        <w:rPr>
          <w:color w:val="000000" w:themeColor="text1"/>
        </w:rPr>
        <w:t xml:space="preserve"> в соответствующем падеже</w:t>
      </w:r>
      <w:r>
        <w:rPr>
          <w:color w:val="000000" w:themeColor="text1"/>
        </w:rPr>
        <w:t>.</w:t>
      </w:r>
    </w:p>
    <w:p w14:paraId="342CE8BB" w14:textId="77777777" w:rsidR="00A901ED" w:rsidRDefault="005319C9" w:rsidP="006B0033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A901ED">
        <w:rPr>
          <w:color w:val="000000" w:themeColor="text1"/>
        </w:rPr>
        <w:t>Опубликовать настоящее постановление в газете «Холмская панорама» и разместить на официальном Интернет-сайте администрации муниципального образования «Холмский городской округ».</w:t>
      </w:r>
    </w:p>
    <w:p w14:paraId="0ACA7E33" w14:textId="1EB8D76B" w:rsidR="005319C9" w:rsidRPr="00A901ED" w:rsidRDefault="005319C9" w:rsidP="006B0033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A901ED">
        <w:rPr>
          <w:color w:val="000000" w:themeColor="text1"/>
        </w:rPr>
        <w:t>Контроль за исполнением данного постановления возложить на вице-мэра муниципального образования «Холмский городской округ» Белоцерковскую Н.А.</w:t>
      </w:r>
    </w:p>
    <w:p w14:paraId="15581218" w14:textId="39E92500" w:rsidR="005319C9" w:rsidRDefault="005319C9" w:rsidP="00103DB2">
      <w:pPr>
        <w:tabs>
          <w:tab w:val="left" w:pos="0"/>
        </w:tabs>
        <w:spacing w:line="360" w:lineRule="auto"/>
        <w:jc w:val="both"/>
        <w:rPr>
          <w:color w:val="000000" w:themeColor="text1"/>
        </w:rPr>
      </w:pPr>
    </w:p>
    <w:p w14:paraId="403D4D63" w14:textId="77777777" w:rsidR="00A901ED" w:rsidRPr="00383C7A" w:rsidRDefault="00A901ED" w:rsidP="005319C9">
      <w:pPr>
        <w:tabs>
          <w:tab w:val="left" w:pos="0"/>
        </w:tabs>
        <w:jc w:val="both"/>
        <w:rPr>
          <w:color w:val="000000" w:themeColor="text1"/>
        </w:rPr>
      </w:pPr>
    </w:p>
    <w:p w14:paraId="6EBAD298" w14:textId="77777777" w:rsidR="005319C9" w:rsidRPr="00383C7A" w:rsidRDefault="005319C9" w:rsidP="005319C9">
      <w:pPr>
        <w:tabs>
          <w:tab w:val="left" w:pos="0"/>
        </w:tabs>
        <w:jc w:val="both"/>
        <w:rPr>
          <w:color w:val="000000" w:themeColor="text1"/>
        </w:rPr>
      </w:pPr>
    </w:p>
    <w:p w14:paraId="694EC6D4" w14:textId="763344F2" w:rsidR="00F97B73" w:rsidRPr="00383C7A" w:rsidRDefault="00E90721" w:rsidP="005319C9">
      <w:pPr>
        <w:rPr>
          <w:color w:val="000000" w:themeColor="text1"/>
        </w:rPr>
      </w:pPr>
      <w:r>
        <w:rPr>
          <w:color w:val="000000" w:themeColor="text1"/>
        </w:rPr>
        <w:t>М</w:t>
      </w:r>
      <w:r w:rsidR="005319C9" w:rsidRPr="00383C7A">
        <w:rPr>
          <w:color w:val="000000" w:themeColor="text1"/>
        </w:rPr>
        <w:t xml:space="preserve">эр муниципального образования </w:t>
      </w:r>
    </w:p>
    <w:p w14:paraId="52C3C987" w14:textId="2EC29AAD" w:rsidR="005319C9" w:rsidRPr="00383C7A" w:rsidRDefault="005319C9" w:rsidP="005319C9">
      <w:pPr>
        <w:rPr>
          <w:color w:val="000000" w:themeColor="text1"/>
        </w:rPr>
      </w:pPr>
      <w:r w:rsidRPr="00383C7A">
        <w:rPr>
          <w:color w:val="000000" w:themeColor="text1"/>
        </w:rPr>
        <w:t>«Холмский городской округ»</w:t>
      </w:r>
      <w:r w:rsidRPr="00383C7A">
        <w:rPr>
          <w:color w:val="000000" w:themeColor="text1"/>
        </w:rPr>
        <w:tab/>
        <w:t xml:space="preserve">                                </w:t>
      </w:r>
      <w:r w:rsidR="00F97B73" w:rsidRPr="00383C7A">
        <w:rPr>
          <w:color w:val="000000" w:themeColor="text1"/>
        </w:rPr>
        <w:t xml:space="preserve">                               </w:t>
      </w:r>
      <w:r w:rsidRPr="00383C7A">
        <w:rPr>
          <w:color w:val="000000" w:themeColor="text1"/>
        </w:rPr>
        <w:t xml:space="preserve">       </w:t>
      </w:r>
      <w:r w:rsidR="00E90721">
        <w:rPr>
          <w:color w:val="000000" w:themeColor="text1"/>
        </w:rPr>
        <w:t>Д.Г. Любчинов</w:t>
      </w:r>
    </w:p>
    <w:p w14:paraId="0F7E64AC" w14:textId="7EE8C4BE" w:rsidR="00FE388E" w:rsidRDefault="00FE388E" w:rsidP="00D01A9F">
      <w:pPr>
        <w:ind w:left="4944" w:firstLine="720"/>
        <w:rPr>
          <w:color w:val="000000" w:themeColor="text1"/>
        </w:rPr>
      </w:pPr>
    </w:p>
    <w:sectPr w:rsidR="00FE388E" w:rsidSect="001669F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F981A" w14:textId="77777777" w:rsidR="00457489" w:rsidRDefault="00457489" w:rsidP="008A561F">
      <w:r>
        <w:separator/>
      </w:r>
    </w:p>
  </w:endnote>
  <w:endnote w:type="continuationSeparator" w:id="0">
    <w:p w14:paraId="03207806" w14:textId="77777777" w:rsidR="00457489" w:rsidRDefault="00457489" w:rsidP="008A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B996C" w14:textId="3884252B" w:rsidR="00E53C4C" w:rsidRDefault="00E53C4C">
    <w:pPr>
      <w:pStyle w:val="af0"/>
      <w:jc w:val="right"/>
    </w:pPr>
  </w:p>
  <w:p w14:paraId="4BE539EB" w14:textId="77777777" w:rsidR="00E53C4C" w:rsidRDefault="00E53C4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89595" w14:textId="77777777" w:rsidR="00457489" w:rsidRDefault="00457489" w:rsidP="008A561F">
      <w:r>
        <w:separator/>
      </w:r>
    </w:p>
  </w:footnote>
  <w:footnote w:type="continuationSeparator" w:id="0">
    <w:p w14:paraId="10E36C8E" w14:textId="77777777" w:rsidR="00457489" w:rsidRDefault="00457489" w:rsidP="008A5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B3A87"/>
    <w:multiLevelType w:val="multilevel"/>
    <w:tmpl w:val="CA4E927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2AA122C4"/>
    <w:multiLevelType w:val="hybridMultilevel"/>
    <w:tmpl w:val="DEE0C608"/>
    <w:lvl w:ilvl="0" w:tplc="04190011">
      <w:start w:val="1"/>
      <w:numFmt w:val="decimal"/>
      <w:lvlText w:val="%1)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2DA54917"/>
    <w:multiLevelType w:val="hybridMultilevel"/>
    <w:tmpl w:val="E93A0942"/>
    <w:lvl w:ilvl="0" w:tplc="7C0E8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C6EAB2">
      <w:numFmt w:val="none"/>
      <w:lvlText w:val=""/>
      <w:lvlJc w:val="left"/>
      <w:pPr>
        <w:tabs>
          <w:tab w:val="num" w:pos="360"/>
        </w:tabs>
      </w:pPr>
    </w:lvl>
    <w:lvl w:ilvl="2" w:tplc="51D6E55E">
      <w:numFmt w:val="none"/>
      <w:lvlText w:val=""/>
      <w:lvlJc w:val="left"/>
      <w:pPr>
        <w:tabs>
          <w:tab w:val="num" w:pos="360"/>
        </w:tabs>
      </w:pPr>
    </w:lvl>
    <w:lvl w:ilvl="3" w:tplc="E8B8609A">
      <w:numFmt w:val="none"/>
      <w:lvlText w:val=""/>
      <w:lvlJc w:val="left"/>
      <w:pPr>
        <w:tabs>
          <w:tab w:val="num" w:pos="360"/>
        </w:tabs>
      </w:pPr>
    </w:lvl>
    <w:lvl w:ilvl="4" w:tplc="5C4AF156">
      <w:numFmt w:val="none"/>
      <w:lvlText w:val=""/>
      <w:lvlJc w:val="left"/>
      <w:pPr>
        <w:tabs>
          <w:tab w:val="num" w:pos="360"/>
        </w:tabs>
      </w:pPr>
    </w:lvl>
    <w:lvl w:ilvl="5" w:tplc="1710FE6C">
      <w:numFmt w:val="none"/>
      <w:lvlText w:val=""/>
      <w:lvlJc w:val="left"/>
      <w:pPr>
        <w:tabs>
          <w:tab w:val="num" w:pos="360"/>
        </w:tabs>
      </w:pPr>
    </w:lvl>
    <w:lvl w:ilvl="6" w:tplc="21005C18">
      <w:numFmt w:val="none"/>
      <w:lvlText w:val=""/>
      <w:lvlJc w:val="left"/>
      <w:pPr>
        <w:tabs>
          <w:tab w:val="num" w:pos="360"/>
        </w:tabs>
      </w:pPr>
    </w:lvl>
    <w:lvl w:ilvl="7" w:tplc="A266A4BE">
      <w:numFmt w:val="none"/>
      <w:lvlText w:val=""/>
      <w:lvlJc w:val="left"/>
      <w:pPr>
        <w:tabs>
          <w:tab w:val="num" w:pos="360"/>
        </w:tabs>
      </w:pPr>
    </w:lvl>
    <w:lvl w:ilvl="8" w:tplc="A634A5A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34420B8A"/>
    <w:multiLevelType w:val="multilevel"/>
    <w:tmpl w:val="D61EE5C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39C45D7A"/>
    <w:multiLevelType w:val="multilevel"/>
    <w:tmpl w:val="CA4E927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6EAE6076"/>
    <w:multiLevelType w:val="hybridMultilevel"/>
    <w:tmpl w:val="3C82A260"/>
    <w:lvl w:ilvl="0" w:tplc="8D5454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77774111">
    <w:abstractNumId w:val="5"/>
  </w:num>
  <w:num w:numId="2" w16cid:durableId="7444988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4130076">
    <w:abstractNumId w:val="4"/>
  </w:num>
  <w:num w:numId="4" w16cid:durableId="1554341548">
    <w:abstractNumId w:val="3"/>
  </w:num>
  <w:num w:numId="5" w16cid:durableId="1047685624">
    <w:abstractNumId w:val="1"/>
  </w:num>
  <w:num w:numId="6" w16cid:durableId="143400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9F1"/>
    <w:rsid w:val="00012B44"/>
    <w:rsid w:val="00015A6D"/>
    <w:rsid w:val="00015FDE"/>
    <w:rsid w:val="000203D7"/>
    <w:rsid w:val="0002100F"/>
    <w:rsid w:val="00043693"/>
    <w:rsid w:val="00047E8A"/>
    <w:rsid w:val="000571D2"/>
    <w:rsid w:val="00063917"/>
    <w:rsid w:val="00064D75"/>
    <w:rsid w:val="000666EA"/>
    <w:rsid w:val="00070797"/>
    <w:rsid w:val="00071342"/>
    <w:rsid w:val="0007149C"/>
    <w:rsid w:val="000819A7"/>
    <w:rsid w:val="00082D71"/>
    <w:rsid w:val="00084E64"/>
    <w:rsid w:val="000852CA"/>
    <w:rsid w:val="00093F93"/>
    <w:rsid w:val="000A383B"/>
    <w:rsid w:val="000A5D25"/>
    <w:rsid w:val="000A7718"/>
    <w:rsid w:val="000C019A"/>
    <w:rsid w:val="000C30F0"/>
    <w:rsid w:val="000C79E3"/>
    <w:rsid w:val="000D02D4"/>
    <w:rsid w:val="000D24B8"/>
    <w:rsid w:val="000D2E8C"/>
    <w:rsid w:val="000D3E2B"/>
    <w:rsid w:val="000D58B2"/>
    <w:rsid w:val="000E1456"/>
    <w:rsid w:val="000E5037"/>
    <w:rsid w:val="000E73AD"/>
    <w:rsid w:val="001009C1"/>
    <w:rsid w:val="00102689"/>
    <w:rsid w:val="00102BD7"/>
    <w:rsid w:val="00103DB2"/>
    <w:rsid w:val="00103E00"/>
    <w:rsid w:val="0011215D"/>
    <w:rsid w:val="001149D0"/>
    <w:rsid w:val="00124FC6"/>
    <w:rsid w:val="00140C80"/>
    <w:rsid w:val="00144509"/>
    <w:rsid w:val="001535A2"/>
    <w:rsid w:val="001564F0"/>
    <w:rsid w:val="00156D3D"/>
    <w:rsid w:val="0016039A"/>
    <w:rsid w:val="00160BA6"/>
    <w:rsid w:val="001610C7"/>
    <w:rsid w:val="00165311"/>
    <w:rsid w:val="00165AC7"/>
    <w:rsid w:val="001669F1"/>
    <w:rsid w:val="00167F04"/>
    <w:rsid w:val="001711F4"/>
    <w:rsid w:val="001770FB"/>
    <w:rsid w:val="00183B90"/>
    <w:rsid w:val="00185D24"/>
    <w:rsid w:val="00195737"/>
    <w:rsid w:val="00196FFB"/>
    <w:rsid w:val="001A30D4"/>
    <w:rsid w:val="001A4CD3"/>
    <w:rsid w:val="001B2567"/>
    <w:rsid w:val="001D3620"/>
    <w:rsid w:val="001E10DB"/>
    <w:rsid w:val="001E1CEA"/>
    <w:rsid w:val="001E239D"/>
    <w:rsid w:val="001F104D"/>
    <w:rsid w:val="001F130F"/>
    <w:rsid w:val="00203B12"/>
    <w:rsid w:val="00204F39"/>
    <w:rsid w:val="0020660E"/>
    <w:rsid w:val="0020762B"/>
    <w:rsid w:val="00227F15"/>
    <w:rsid w:val="00255BF5"/>
    <w:rsid w:val="00260DDA"/>
    <w:rsid w:val="00260E14"/>
    <w:rsid w:val="0026166F"/>
    <w:rsid w:val="002651DD"/>
    <w:rsid w:val="00271134"/>
    <w:rsid w:val="00280488"/>
    <w:rsid w:val="00280FEA"/>
    <w:rsid w:val="00285ED1"/>
    <w:rsid w:val="00287DB6"/>
    <w:rsid w:val="00296D91"/>
    <w:rsid w:val="002979E3"/>
    <w:rsid w:val="002A50F6"/>
    <w:rsid w:val="002A60A8"/>
    <w:rsid w:val="002B1104"/>
    <w:rsid w:val="002B27F2"/>
    <w:rsid w:val="002C00E5"/>
    <w:rsid w:val="002C0CD5"/>
    <w:rsid w:val="002C3F0D"/>
    <w:rsid w:val="002C5319"/>
    <w:rsid w:val="002D0AC7"/>
    <w:rsid w:val="00304707"/>
    <w:rsid w:val="00304F1D"/>
    <w:rsid w:val="00310D3F"/>
    <w:rsid w:val="00316763"/>
    <w:rsid w:val="00327D10"/>
    <w:rsid w:val="003366B0"/>
    <w:rsid w:val="00337DC1"/>
    <w:rsid w:val="00346EC1"/>
    <w:rsid w:val="00362338"/>
    <w:rsid w:val="00363BE5"/>
    <w:rsid w:val="003650E1"/>
    <w:rsid w:val="003658A9"/>
    <w:rsid w:val="00365E5F"/>
    <w:rsid w:val="0037536B"/>
    <w:rsid w:val="003770B6"/>
    <w:rsid w:val="00382362"/>
    <w:rsid w:val="00383C7A"/>
    <w:rsid w:val="00392488"/>
    <w:rsid w:val="00395E2B"/>
    <w:rsid w:val="003A1076"/>
    <w:rsid w:val="003A1262"/>
    <w:rsid w:val="003A641F"/>
    <w:rsid w:val="003B1FD9"/>
    <w:rsid w:val="003B43D4"/>
    <w:rsid w:val="003B6863"/>
    <w:rsid w:val="003B6ECE"/>
    <w:rsid w:val="003D7C38"/>
    <w:rsid w:val="003E04D0"/>
    <w:rsid w:val="003E60DB"/>
    <w:rsid w:val="003E7439"/>
    <w:rsid w:val="003F5614"/>
    <w:rsid w:val="003F56A9"/>
    <w:rsid w:val="003F6D92"/>
    <w:rsid w:val="004029E6"/>
    <w:rsid w:val="0040381E"/>
    <w:rsid w:val="00403C69"/>
    <w:rsid w:val="00405715"/>
    <w:rsid w:val="00405BE5"/>
    <w:rsid w:val="00421219"/>
    <w:rsid w:val="0043384F"/>
    <w:rsid w:val="00433881"/>
    <w:rsid w:val="004400BC"/>
    <w:rsid w:val="00440198"/>
    <w:rsid w:val="0045051A"/>
    <w:rsid w:val="00450A75"/>
    <w:rsid w:val="00454BA1"/>
    <w:rsid w:val="00457489"/>
    <w:rsid w:val="0046238E"/>
    <w:rsid w:val="004637B3"/>
    <w:rsid w:val="0046623D"/>
    <w:rsid w:val="00475AD3"/>
    <w:rsid w:val="00486336"/>
    <w:rsid w:val="00494F20"/>
    <w:rsid w:val="004972A1"/>
    <w:rsid w:val="004A696A"/>
    <w:rsid w:val="004C1ECA"/>
    <w:rsid w:val="004C2E53"/>
    <w:rsid w:val="004C37B3"/>
    <w:rsid w:val="004C4C87"/>
    <w:rsid w:val="005076E1"/>
    <w:rsid w:val="00510626"/>
    <w:rsid w:val="00517682"/>
    <w:rsid w:val="00524B36"/>
    <w:rsid w:val="00524B59"/>
    <w:rsid w:val="005319C9"/>
    <w:rsid w:val="00534919"/>
    <w:rsid w:val="00534D6F"/>
    <w:rsid w:val="005359A7"/>
    <w:rsid w:val="005469DC"/>
    <w:rsid w:val="00554E44"/>
    <w:rsid w:val="00557001"/>
    <w:rsid w:val="005646F6"/>
    <w:rsid w:val="005674C1"/>
    <w:rsid w:val="00580BA2"/>
    <w:rsid w:val="005830A9"/>
    <w:rsid w:val="00587548"/>
    <w:rsid w:val="005903F7"/>
    <w:rsid w:val="0059670F"/>
    <w:rsid w:val="00597939"/>
    <w:rsid w:val="005A043A"/>
    <w:rsid w:val="005A3963"/>
    <w:rsid w:val="005A55CF"/>
    <w:rsid w:val="005A5FE3"/>
    <w:rsid w:val="005B4891"/>
    <w:rsid w:val="005C3CF6"/>
    <w:rsid w:val="005D14D2"/>
    <w:rsid w:val="005D3540"/>
    <w:rsid w:val="005D5B19"/>
    <w:rsid w:val="005D7417"/>
    <w:rsid w:val="005E03E0"/>
    <w:rsid w:val="005E297D"/>
    <w:rsid w:val="005F0DE3"/>
    <w:rsid w:val="005F497F"/>
    <w:rsid w:val="006015A4"/>
    <w:rsid w:val="00602F0B"/>
    <w:rsid w:val="006147B9"/>
    <w:rsid w:val="00633A3D"/>
    <w:rsid w:val="0063590E"/>
    <w:rsid w:val="00645528"/>
    <w:rsid w:val="006479C8"/>
    <w:rsid w:val="00674810"/>
    <w:rsid w:val="00676798"/>
    <w:rsid w:val="00677D23"/>
    <w:rsid w:val="0068400D"/>
    <w:rsid w:val="00686BD2"/>
    <w:rsid w:val="00692EBF"/>
    <w:rsid w:val="0069397D"/>
    <w:rsid w:val="00693BAF"/>
    <w:rsid w:val="006A1193"/>
    <w:rsid w:val="006A3C8C"/>
    <w:rsid w:val="006B0033"/>
    <w:rsid w:val="006B0298"/>
    <w:rsid w:val="006B064E"/>
    <w:rsid w:val="006B4D4D"/>
    <w:rsid w:val="006C253A"/>
    <w:rsid w:val="006C4DD3"/>
    <w:rsid w:val="006F10AF"/>
    <w:rsid w:val="006F3E2B"/>
    <w:rsid w:val="007077E1"/>
    <w:rsid w:val="00715E38"/>
    <w:rsid w:val="007266C9"/>
    <w:rsid w:val="007266F7"/>
    <w:rsid w:val="00726C59"/>
    <w:rsid w:val="00730601"/>
    <w:rsid w:val="00733DE9"/>
    <w:rsid w:val="00740724"/>
    <w:rsid w:val="00741D99"/>
    <w:rsid w:val="007430F5"/>
    <w:rsid w:val="00743BAA"/>
    <w:rsid w:val="00743EA7"/>
    <w:rsid w:val="00754E48"/>
    <w:rsid w:val="00756005"/>
    <w:rsid w:val="00760D7F"/>
    <w:rsid w:val="00761729"/>
    <w:rsid w:val="00767607"/>
    <w:rsid w:val="0077303A"/>
    <w:rsid w:val="00775DAF"/>
    <w:rsid w:val="007822B1"/>
    <w:rsid w:val="00783C63"/>
    <w:rsid w:val="00786DC6"/>
    <w:rsid w:val="00791785"/>
    <w:rsid w:val="00791CF6"/>
    <w:rsid w:val="00793682"/>
    <w:rsid w:val="00796413"/>
    <w:rsid w:val="007A7CA2"/>
    <w:rsid w:val="007B55C9"/>
    <w:rsid w:val="007D31E1"/>
    <w:rsid w:val="007D43FB"/>
    <w:rsid w:val="007E5B55"/>
    <w:rsid w:val="007E7651"/>
    <w:rsid w:val="00810F26"/>
    <w:rsid w:val="008200AD"/>
    <w:rsid w:val="008313C3"/>
    <w:rsid w:val="00834219"/>
    <w:rsid w:val="00836DB8"/>
    <w:rsid w:val="0083768F"/>
    <w:rsid w:val="00850AFC"/>
    <w:rsid w:val="00852E91"/>
    <w:rsid w:val="0086081D"/>
    <w:rsid w:val="00871167"/>
    <w:rsid w:val="00875B94"/>
    <w:rsid w:val="00884BF1"/>
    <w:rsid w:val="00890151"/>
    <w:rsid w:val="008A0D68"/>
    <w:rsid w:val="008A3682"/>
    <w:rsid w:val="008A370D"/>
    <w:rsid w:val="008A4939"/>
    <w:rsid w:val="008A561F"/>
    <w:rsid w:val="008C15A0"/>
    <w:rsid w:val="008C598E"/>
    <w:rsid w:val="008D1E4B"/>
    <w:rsid w:val="008D4EB1"/>
    <w:rsid w:val="008E2BDF"/>
    <w:rsid w:val="008E6F55"/>
    <w:rsid w:val="008F2E80"/>
    <w:rsid w:val="008F55E4"/>
    <w:rsid w:val="0090732F"/>
    <w:rsid w:val="00907FFD"/>
    <w:rsid w:val="00914DA0"/>
    <w:rsid w:val="009214B0"/>
    <w:rsid w:val="00925B8F"/>
    <w:rsid w:val="00930062"/>
    <w:rsid w:val="00930400"/>
    <w:rsid w:val="00931B56"/>
    <w:rsid w:val="00934700"/>
    <w:rsid w:val="0093693C"/>
    <w:rsid w:val="00942E56"/>
    <w:rsid w:val="009445EC"/>
    <w:rsid w:val="00954089"/>
    <w:rsid w:val="009676D7"/>
    <w:rsid w:val="0097318E"/>
    <w:rsid w:val="00973690"/>
    <w:rsid w:val="009751EC"/>
    <w:rsid w:val="0097627A"/>
    <w:rsid w:val="009765B7"/>
    <w:rsid w:val="00987214"/>
    <w:rsid w:val="00992749"/>
    <w:rsid w:val="009A3788"/>
    <w:rsid w:val="009B083D"/>
    <w:rsid w:val="009B149C"/>
    <w:rsid w:val="009B5AD7"/>
    <w:rsid w:val="009C120A"/>
    <w:rsid w:val="009C1671"/>
    <w:rsid w:val="009C6A65"/>
    <w:rsid w:val="009D1BD9"/>
    <w:rsid w:val="009E4E40"/>
    <w:rsid w:val="009F0211"/>
    <w:rsid w:val="009F1358"/>
    <w:rsid w:val="00A00EED"/>
    <w:rsid w:val="00A12FD9"/>
    <w:rsid w:val="00A14F8E"/>
    <w:rsid w:val="00A15351"/>
    <w:rsid w:val="00A168A5"/>
    <w:rsid w:val="00A239BB"/>
    <w:rsid w:val="00A32906"/>
    <w:rsid w:val="00A32A63"/>
    <w:rsid w:val="00A4383E"/>
    <w:rsid w:val="00A4479F"/>
    <w:rsid w:val="00A457B6"/>
    <w:rsid w:val="00A45CB7"/>
    <w:rsid w:val="00A50028"/>
    <w:rsid w:val="00A50597"/>
    <w:rsid w:val="00A511AE"/>
    <w:rsid w:val="00A622A2"/>
    <w:rsid w:val="00A901ED"/>
    <w:rsid w:val="00AA0CFF"/>
    <w:rsid w:val="00AB02A9"/>
    <w:rsid w:val="00AB3F2A"/>
    <w:rsid w:val="00AB676C"/>
    <w:rsid w:val="00AC6B4E"/>
    <w:rsid w:val="00AD6BA7"/>
    <w:rsid w:val="00AE7289"/>
    <w:rsid w:val="00AF4925"/>
    <w:rsid w:val="00B04107"/>
    <w:rsid w:val="00B1466E"/>
    <w:rsid w:val="00B16A79"/>
    <w:rsid w:val="00B4693A"/>
    <w:rsid w:val="00B54081"/>
    <w:rsid w:val="00B579CF"/>
    <w:rsid w:val="00B61AAC"/>
    <w:rsid w:val="00B63342"/>
    <w:rsid w:val="00B65221"/>
    <w:rsid w:val="00B75745"/>
    <w:rsid w:val="00B879E2"/>
    <w:rsid w:val="00B93554"/>
    <w:rsid w:val="00B940C2"/>
    <w:rsid w:val="00BB3A06"/>
    <w:rsid w:val="00BB6FE7"/>
    <w:rsid w:val="00BC005C"/>
    <w:rsid w:val="00BC1C68"/>
    <w:rsid w:val="00BC459E"/>
    <w:rsid w:val="00BC5E4D"/>
    <w:rsid w:val="00BD1501"/>
    <w:rsid w:val="00BE4D84"/>
    <w:rsid w:val="00BF19FE"/>
    <w:rsid w:val="00BF30E4"/>
    <w:rsid w:val="00BF6FC1"/>
    <w:rsid w:val="00BF7D31"/>
    <w:rsid w:val="00C0540E"/>
    <w:rsid w:val="00C11A1F"/>
    <w:rsid w:val="00C12980"/>
    <w:rsid w:val="00C26FC7"/>
    <w:rsid w:val="00C314DA"/>
    <w:rsid w:val="00C47C71"/>
    <w:rsid w:val="00C5713D"/>
    <w:rsid w:val="00C66454"/>
    <w:rsid w:val="00C66DD9"/>
    <w:rsid w:val="00C7155B"/>
    <w:rsid w:val="00C73298"/>
    <w:rsid w:val="00C74365"/>
    <w:rsid w:val="00C850BB"/>
    <w:rsid w:val="00C9307D"/>
    <w:rsid w:val="00C93CC7"/>
    <w:rsid w:val="00CB4CB3"/>
    <w:rsid w:val="00CC7845"/>
    <w:rsid w:val="00CD50DD"/>
    <w:rsid w:val="00CD5536"/>
    <w:rsid w:val="00CD58FA"/>
    <w:rsid w:val="00CE6847"/>
    <w:rsid w:val="00CE6DC7"/>
    <w:rsid w:val="00CF23DF"/>
    <w:rsid w:val="00CF2C71"/>
    <w:rsid w:val="00CF769E"/>
    <w:rsid w:val="00CF7907"/>
    <w:rsid w:val="00D01A9F"/>
    <w:rsid w:val="00D02CBF"/>
    <w:rsid w:val="00D0416E"/>
    <w:rsid w:val="00D06193"/>
    <w:rsid w:val="00D0660C"/>
    <w:rsid w:val="00D07200"/>
    <w:rsid w:val="00D103D8"/>
    <w:rsid w:val="00D1178B"/>
    <w:rsid w:val="00D20F60"/>
    <w:rsid w:val="00D244B0"/>
    <w:rsid w:val="00D32FEB"/>
    <w:rsid w:val="00D368C2"/>
    <w:rsid w:val="00D37D86"/>
    <w:rsid w:val="00D444A7"/>
    <w:rsid w:val="00D450A0"/>
    <w:rsid w:val="00D46C59"/>
    <w:rsid w:val="00D530F6"/>
    <w:rsid w:val="00D56703"/>
    <w:rsid w:val="00D60634"/>
    <w:rsid w:val="00D60B18"/>
    <w:rsid w:val="00D65D55"/>
    <w:rsid w:val="00D83746"/>
    <w:rsid w:val="00D85185"/>
    <w:rsid w:val="00D90A63"/>
    <w:rsid w:val="00D93949"/>
    <w:rsid w:val="00D97377"/>
    <w:rsid w:val="00DA320F"/>
    <w:rsid w:val="00DA3265"/>
    <w:rsid w:val="00DA45C3"/>
    <w:rsid w:val="00DC10A9"/>
    <w:rsid w:val="00DD4A1E"/>
    <w:rsid w:val="00DD5374"/>
    <w:rsid w:val="00DD5C2E"/>
    <w:rsid w:val="00DE029E"/>
    <w:rsid w:val="00E11756"/>
    <w:rsid w:val="00E20608"/>
    <w:rsid w:val="00E20818"/>
    <w:rsid w:val="00E27CCF"/>
    <w:rsid w:val="00E31623"/>
    <w:rsid w:val="00E32429"/>
    <w:rsid w:val="00E32C4F"/>
    <w:rsid w:val="00E36355"/>
    <w:rsid w:val="00E50CA4"/>
    <w:rsid w:val="00E53C4C"/>
    <w:rsid w:val="00E6046E"/>
    <w:rsid w:val="00E64B83"/>
    <w:rsid w:val="00E714DF"/>
    <w:rsid w:val="00E71950"/>
    <w:rsid w:val="00E74E5C"/>
    <w:rsid w:val="00E75355"/>
    <w:rsid w:val="00E75903"/>
    <w:rsid w:val="00E80041"/>
    <w:rsid w:val="00E832BE"/>
    <w:rsid w:val="00E87106"/>
    <w:rsid w:val="00E90721"/>
    <w:rsid w:val="00E963D3"/>
    <w:rsid w:val="00EA0CD6"/>
    <w:rsid w:val="00EA6014"/>
    <w:rsid w:val="00EA7AE3"/>
    <w:rsid w:val="00EB06BB"/>
    <w:rsid w:val="00EB3B62"/>
    <w:rsid w:val="00EC3622"/>
    <w:rsid w:val="00ED6C46"/>
    <w:rsid w:val="00EE2DAD"/>
    <w:rsid w:val="00EE4B32"/>
    <w:rsid w:val="00EE7071"/>
    <w:rsid w:val="00EF2789"/>
    <w:rsid w:val="00F00C23"/>
    <w:rsid w:val="00F060DD"/>
    <w:rsid w:val="00F10233"/>
    <w:rsid w:val="00F22301"/>
    <w:rsid w:val="00F27890"/>
    <w:rsid w:val="00F27CE6"/>
    <w:rsid w:val="00F302F6"/>
    <w:rsid w:val="00F40B0E"/>
    <w:rsid w:val="00F47D67"/>
    <w:rsid w:val="00F47E7C"/>
    <w:rsid w:val="00F5657D"/>
    <w:rsid w:val="00F602D8"/>
    <w:rsid w:val="00F618D0"/>
    <w:rsid w:val="00F65409"/>
    <w:rsid w:val="00F65F9D"/>
    <w:rsid w:val="00F712A4"/>
    <w:rsid w:val="00F71BDE"/>
    <w:rsid w:val="00F779A2"/>
    <w:rsid w:val="00F86D1C"/>
    <w:rsid w:val="00F90BCC"/>
    <w:rsid w:val="00F91E78"/>
    <w:rsid w:val="00F92B66"/>
    <w:rsid w:val="00F97B73"/>
    <w:rsid w:val="00FA1114"/>
    <w:rsid w:val="00FA23F8"/>
    <w:rsid w:val="00FA5AB2"/>
    <w:rsid w:val="00FB034B"/>
    <w:rsid w:val="00FB06DD"/>
    <w:rsid w:val="00FB5BE0"/>
    <w:rsid w:val="00FB7AE1"/>
    <w:rsid w:val="00FC1650"/>
    <w:rsid w:val="00FC5796"/>
    <w:rsid w:val="00FD1D43"/>
    <w:rsid w:val="00FE388E"/>
    <w:rsid w:val="00FF236F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C990F"/>
  <w15:docId w15:val="{1C879F4A-F1C3-465D-B2C6-FB947E847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5C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69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669F1"/>
    <w:pPr>
      <w:ind w:left="720"/>
      <w:contextualSpacing/>
    </w:pPr>
  </w:style>
  <w:style w:type="table" w:styleId="a4">
    <w:name w:val="Table Grid"/>
    <w:basedOn w:val="a1"/>
    <w:uiPriority w:val="99"/>
    <w:rsid w:val="00166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015FD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15FDE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15F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15FD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15F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15FD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15FDE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Revision"/>
    <w:hidden/>
    <w:uiPriority w:val="99"/>
    <w:semiHidden/>
    <w:rsid w:val="00015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469DC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14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CE6847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E6847"/>
    <w:rPr>
      <w:color w:val="605E5C"/>
      <w:shd w:val="clear" w:color="auto" w:fill="E1DFDD"/>
    </w:rPr>
  </w:style>
  <w:style w:type="paragraph" w:styleId="ae">
    <w:name w:val="header"/>
    <w:basedOn w:val="a"/>
    <w:link w:val="af"/>
    <w:uiPriority w:val="99"/>
    <w:unhideWhenUsed/>
    <w:rsid w:val="008A561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A56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A561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A56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C6AD4-1E50-44C4-87B0-50E02D5DA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Галина Сергеевна</dc:creator>
  <cp:lastModifiedBy>Анастасия С. Корчуганова</cp:lastModifiedBy>
  <cp:revision>2</cp:revision>
  <cp:lastPrinted>2023-09-21T02:53:00Z</cp:lastPrinted>
  <dcterms:created xsi:type="dcterms:W3CDTF">2025-03-04T23:32:00Z</dcterms:created>
  <dcterms:modified xsi:type="dcterms:W3CDTF">2025-03-04T23:32:00Z</dcterms:modified>
</cp:coreProperties>
</file>