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50D11" w14:textId="1BD78A34" w:rsidR="005319C9" w:rsidRPr="00383C7A" w:rsidRDefault="005319C9" w:rsidP="005319C9">
      <w:pPr>
        <w:jc w:val="center"/>
        <w:rPr>
          <w:color w:val="000000" w:themeColor="text1"/>
          <w:sz w:val="32"/>
          <w:szCs w:val="20"/>
        </w:rPr>
      </w:pPr>
      <w:r w:rsidRPr="00383C7A">
        <w:rPr>
          <w:noProof/>
          <w:color w:val="000000" w:themeColor="text1"/>
          <w:szCs w:val="20"/>
        </w:rPr>
        <w:drawing>
          <wp:inline distT="0" distB="0" distL="0" distR="0" wp14:anchorId="3C173096" wp14:editId="60AFBD96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31653" w14:textId="77777777" w:rsidR="005319C9" w:rsidRPr="00383C7A" w:rsidRDefault="005319C9" w:rsidP="005319C9">
      <w:pPr>
        <w:jc w:val="center"/>
        <w:rPr>
          <w:rFonts w:ascii="Arial" w:hAnsi="Arial"/>
          <w:b/>
          <w:color w:val="000000" w:themeColor="text1"/>
          <w:sz w:val="36"/>
          <w:szCs w:val="20"/>
        </w:rPr>
      </w:pPr>
    </w:p>
    <w:p w14:paraId="714C3D20" w14:textId="77777777" w:rsidR="005319C9" w:rsidRPr="00383C7A" w:rsidRDefault="005319C9" w:rsidP="005319C9">
      <w:pPr>
        <w:spacing w:line="360" w:lineRule="auto"/>
        <w:jc w:val="center"/>
        <w:rPr>
          <w:b/>
          <w:color w:val="000000" w:themeColor="text1"/>
          <w:sz w:val="26"/>
          <w:szCs w:val="20"/>
        </w:rPr>
      </w:pPr>
      <w:r w:rsidRPr="00383C7A">
        <w:rPr>
          <w:b/>
          <w:color w:val="000000" w:themeColor="text1"/>
          <w:sz w:val="26"/>
          <w:szCs w:val="20"/>
        </w:rPr>
        <w:t>АДМИНИСТРАЦИЯ</w:t>
      </w:r>
    </w:p>
    <w:p w14:paraId="14D1DFB3" w14:textId="77777777" w:rsidR="005319C9" w:rsidRPr="00383C7A" w:rsidRDefault="005319C9" w:rsidP="005319C9">
      <w:pPr>
        <w:keepNext/>
        <w:spacing w:line="360" w:lineRule="auto"/>
        <w:jc w:val="center"/>
        <w:outlineLvl w:val="0"/>
        <w:rPr>
          <w:b/>
          <w:color w:val="000000" w:themeColor="text1"/>
          <w:sz w:val="22"/>
          <w:szCs w:val="20"/>
        </w:rPr>
      </w:pPr>
      <w:r w:rsidRPr="00383C7A">
        <w:rPr>
          <w:b/>
          <w:color w:val="000000" w:themeColor="text1"/>
          <w:sz w:val="22"/>
          <w:szCs w:val="20"/>
        </w:rPr>
        <w:t>МУНИЦИПАЛЬНОГО ОБРАЗОВАНИЯ «ХОЛМСКИЙ ГОРОДСКОЙ ОКРУГ»</w:t>
      </w:r>
    </w:p>
    <w:p w14:paraId="527F9F3B" w14:textId="77777777" w:rsidR="005319C9" w:rsidRPr="00383C7A" w:rsidRDefault="005319C9" w:rsidP="005319C9">
      <w:pPr>
        <w:rPr>
          <w:color w:val="000000" w:themeColor="text1"/>
          <w:sz w:val="20"/>
          <w:szCs w:val="20"/>
        </w:rPr>
      </w:pPr>
    </w:p>
    <w:p w14:paraId="050C8609" w14:textId="77777777" w:rsidR="005319C9" w:rsidRPr="00383C7A" w:rsidRDefault="005319C9" w:rsidP="005319C9">
      <w:pPr>
        <w:jc w:val="center"/>
        <w:outlineLvl w:val="3"/>
        <w:rPr>
          <w:b/>
          <w:color w:val="000000" w:themeColor="text1"/>
          <w:sz w:val="38"/>
          <w:szCs w:val="20"/>
        </w:rPr>
      </w:pPr>
      <w:r w:rsidRPr="00383C7A">
        <w:rPr>
          <w:b/>
          <w:color w:val="000000" w:themeColor="text1"/>
          <w:sz w:val="38"/>
          <w:szCs w:val="20"/>
        </w:rPr>
        <w:t>ПОСТАНОВЛЕНИЕ</w:t>
      </w:r>
    </w:p>
    <w:p w14:paraId="4C7EB473" w14:textId="77777777" w:rsidR="005319C9" w:rsidRPr="00383C7A" w:rsidRDefault="005319C9" w:rsidP="005319C9">
      <w:pPr>
        <w:rPr>
          <w:color w:val="000000" w:themeColor="text1"/>
          <w:sz w:val="37"/>
          <w:szCs w:val="20"/>
        </w:rPr>
      </w:pPr>
    </w:p>
    <w:p w14:paraId="33DD8DEC" w14:textId="114E6B0D" w:rsidR="005319C9" w:rsidRPr="00383C7A" w:rsidRDefault="002D0AC7" w:rsidP="005319C9">
      <w:pPr>
        <w:tabs>
          <w:tab w:val="left" w:pos="3274"/>
        </w:tabs>
        <w:ind w:firstLine="720"/>
        <w:rPr>
          <w:color w:val="000000" w:themeColor="text1"/>
        </w:rPr>
      </w:pPr>
      <w:r>
        <w:rPr>
          <w:color w:val="000000" w:themeColor="text1"/>
        </w:rPr>
        <w:t>01.06.2023 г.                  1062</w:t>
      </w:r>
    </w:p>
    <w:p w14:paraId="559A7106" w14:textId="77777777" w:rsidR="005319C9" w:rsidRPr="00383C7A" w:rsidRDefault="005319C9" w:rsidP="005319C9">
      <w:pPr>
        <w:rPr>
          <w:color w:val="000000" w:themeColor="text1"/>
          <w:sz w:val="22"/>
          <w:szCs w:val="20"/>
        </w:rPr>
      </w:pPr>
      <w:r w:rsidRPr="00383C7A">
        <w:rPr>
          <w:color w:val="000000" w:themeColor="text1"/>
          <w:sz w:val="22"/>
          <w:szCs w:val="20"/>
        </w:rPr>
        <w:t>от _____________________ № ___</w:t>
      </w:r>
      <w:r w:rsidRPr="00383C7A">
        <w:rPr>
          <w:color w:val="000000" w:themeColor="text1"/>
          <w:u w:val="single"/>
        </w:rPr>
        <w:t>_____</w:t>
      </w:r>
      <w:r w:rsidRPr="00383C7A">
        <w:rPr>
          <w:color w:val="000000" w:themeColor="text1"/>
          <w:sz w:val="22"/>
          <w:szCs w:val="20"/>
        </w:rPr>
        <w:t>_</w:t>
      </w:r>
    </w:p>
    <w:p w14:paraId="20EEC84D" w14:textId="1B42E91C" w:rsidR="005319C9" w:rsidRDefault="005319C9" w:rsidP="005319C9">
      <w:pPr>
        <w:ind w:firstLine="708"/>
        <w:rPr>
          <w:color w:val="000000" w:themeColor="text1"/>
          <w:sz w:val="22"/>
          <w:szCs w:val="20"/>
        </w:rPr>
      </w:pPr>
      <w:r w:rsidRPr="00383C7A">
        <w:rPr>
          <w:color w:val="000000" w:themeColor="text1"/>
          <w:sz w:val="22"/>
          <w:szCs w:val="20"/>
        </w:rPr>
        <w:t xml:space="preserve">         г. Холмск</w:t>
      </w:r>
    </w:p>
    <w:p w14:paraId="70F58C4B" w14:textId="184FFF57" w:rsidR="00103DB2" w:rsidRPr="00383C7A" w:rsidRDefault="00987214" w:rsidP="005319C9">
      <w:pPr>
        <w:ind w:firstLine="708"/>
        <w:rPr>
          <w:color w:val="000000" w:themeColor="text1"/>
          <w:sz w:val="22"/>
          <w:szCs w:val="20"/>
        </w:rPr>
      </w:pPr>
      <w:r w:rsidRPr="00383C7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090E30" wp14:editId="50035CC9">
                <wp:simplePos x="0" y="0"/>
                <wp:positionH relativeFrom="margin">
                  <wp:align>left</wp:align>
                </wp:positionH>
                <wp:positionV relativeFrom="paragraph">
                  <wp:posOffset>163195</wp:posOffset>
                </wp:positionV>
                <wp:extent cx="2914650" cy="249555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249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3B5BC5" w14:textId="7F4D64C0" w:rsidR="00E53C4C" w:rsidRPr="00484803" w:rsidRDefault="00E53C4C" w:rsidP="00E53C4C">
                            <w:pPr>
                              <w:jc w:val="both"/>
                            </w:pPr>
                            <w:bookmarkStart w:id="0" w:name="_Hlk135226808"/>
                            <w:r w:rsidRPr="00484803">
                              <w:t>О внесении изменений</w:t>
                            </w:r>
                            <w:r w:rsidR="00987214">
                              <w:t xml:space="preserve"> и дополнений</w:t>
                            </w:r>
                            <w:r w:rsidRPr="00484803">
                              <w:t xml:space="preserve"> в </w:t>
                            </w:r>
                            <w:r w:rsidRPr="004A31DA">
                              <w:t>административн</w:t>
                            </w:r>
                            <w:r>
                              <w:t>ый</w:t>
                            </w:r>
                            <w:r w:rsidRPr="004A31DA">
                              <w:t xml:space="preserve"> регламент  предоставлени</w:t>
                            </w:r>
                            <w:r w:rsidR="00987214">
                              <w:t>я</w:t>
                            </w:r>
                            <w:r w:rsidRPr="004A31DA">
                              <w:t xml:space="preserve"> муниципальной услуги «</w:t>
                            </w:r>
                            <w:r w:rsidRPr="002D4555">
                      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                      </w:r>
                            <w:r w:rsidRPr="004A31DA">
                              <w:t>»</w:t>
                            </w:r>
                            <w:r>
                              <w:t xml:space="preserve">, утвержденный </w:t>
                            </w:r>
                            <w:r w:rsidRPr="00484803">
                              <w:t>постановление</w:t>
                            </w:r>
                            <w:r>
                              <w:t>м</w:t>
                            </w:r>
                            <w:r w:rsidRPr="00484803">
                              <w:t xml:space="preserve"> администрации муниципального образования «Холмский городской округ» от </w:t>
                            </w:r>
                            <w:r>
                              <w:t>22.12.2022</w:t>
                            </w:r>
                            <w:r w:rsidRPr="00484803">
                              <w:t xml:space="preserve"> № </w:t>
                            </w:r>
                            <w:r>
                              <w:t>2300</w:t>
                            </w:r>
                            <w:r w:rsidRPr="00484803">
                              <w:t xml:space="preserve"> </w:t>
                            </w:r>
                          </w:p>
                          <w:bookmarkEnd w:id="0"/>
                          <w:p w14:paraId="0E7E502D" w14:textId="313C73BA" w:rsidR="00E53C4C" w:rsidRPr="00484803" w:rsidRDefault="00E53C4C" w:rsidP="005319C9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90E30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0;margin-top:12.85pt;width:229.5pt;height:19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" stroked="f">
                <v:textbox>
                  <w:txbxContent>
                    <w:p w14:paraId="653B5BC5" w14:textId="7F4D64C0" w:rsidR="00E53C4C" w:rsidRPr="00484803" w:rsidRDefault="00E53C4C" w:rsidP="00E53C4C">
                      <w:pPr>
                        <w:jc w:val="both"/>
                      </w:pPr>
                      <w:bookmarkStart w:id="2" w:name="_Hlk135226808"/>
                      <w:r w:rsidRPr="00484803">
                        <w:t>О внесении изменений</w:t>
                      </w:r>
                      <w:r w:rsidR="00987214">
                        <w:t xml:space="preserve"> и дополнений</w:t>
                      </w:r>
                      <w:r w:rsidRPr="00484803">
                        <w:t xml:space="preserve"> в </w:t>
                      </w:r>
                      <w:r w:rsidRPr="004A31DA">
                        <w:t>административн</w:t>
                      </w:r>
                      <w:r>
                        <w:t>ый</w:t>
                      </w:r>
                      <w:r w:rsidRPr="004A31DA">
                        <w:t xml:space="preserve"> регламент  предоставлени</w:t>
                      </w:r>
                      <w:r w:rsidR="00987214">
                        <w:t>я</w:t>
                      </w:r>
                      <w:r w:rsidRPr="004A31DA">
                        <w:t xml:space="preserve"> муниципальной услуги «</w:t>
                      </w:r>
                      <w:r w:rsidRPr="002D4555">
                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                </w:r>
                      <w:r w:rsidRPr="004A31DA">
                        <w:t>»</w:t>
                      </w:r>
                      <w:r>
                        <w:t xml:space="preserve">, утвержденный </w:t>
                      </w:r>
                      <w:r w:rsidRPr="00484803">
                        <w:t>постановление</w:t>
                      </w:r>
                      <w:r>
                        <w:t>м</w:t>
                      </w:r>
                      <w:r w:rsidRPr="00484803">
                        <w:t xml:space="preserve"> администрации муниципального образования «Холмский городской округ» от </w:t>
                      </w:r>
                      <w:r>
                        <w:t>22.12.2022</w:t>
                      </w:r>
                      <w:r w:rsidRPr="00484803">
                        <w:t xml:space="preserve"> № </w:t>
                      </w:r>
                      <w:r>
                        <w:t>2300</w:t>
                      </w:r>
                      <w:r w:rsidRPr="00484803">
                        <w:t xml:space="preserve"> </w:t>
                      </w:r>
                    </w:p>
                    <w:bookmarkEnd w:id="2"/>
                    <w:p w14:paraId="0E7E502D" w14:textId="313C73BA" w:rsidR="00E53C4C" w:rsidRPr="00484803" w:rsidRDefault="00E53C4C" w:rsidP="005319C9">
                      <w:pPr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1727AF" w14:textId="67E6B238" w:rsidR="005319C9" w:rsidRPr="00383C7A" w:rsidRDefault="005319C9" w:rsidP="005319C9">
      <w:pPr>
        <w:rPr>
          <w:color w:val="000000" w:themeColor="text1"/>
        </w:rPr>
      </w:pPr>
    </w:p>
    <w:p w14:paraId="725A67EC" w14:textId="77777777" w:rsidR="005319C9" w:rsidRPr="00383C7A" w:rsidRDefault="005319C9" w:rsidP="005319C9">
      <w:pPr>
        <w:rPr>
          <w:color w:val="000000" w:themeColor="text1"/>
        </w:rPr>
      </w:pPr>
    </w:p>
    <w:p w14:paraId="1151B29C" w14:textId="77777777" w:rsidR="005319C9" w:rsidRPr="00383C7A" w:rsidRDefault="005319C9" w:rsidP="005319C9">
      <w:pPr>
        <w:rPr>
          <w:color w:val="000000" w:themeColor="text1"/>
        </w:rPr>
      </w:pPr>
    </w:p>
    <w:p w14:paraId="063DD77A" w14:textId="77777777" w:rsidR="005319C9" w:rsidRPr="00383C7A" w:rsidRDefault="005319C9" w:rsidP="005319C9">
      <w:pPr>
        <w:rPr>
          <w:color w:val="000000" w:themeColor="text1"/>
        </w:rPr>
      </w:pPr>
    </w:p>
    <w:p w14:paraId="0D801DC5" w14:textId="77777777" w:rsidR="005319C9" w:rsidRPr="00383C7A" w:rsidRDefault="005319C9" w:rsidP="005319C9">
      <w:pPr>
        <w:rPr>
          <w:color w:val="000000" w:themeColor="text1"/>
        </w:rPr>
      </w:pPr>
    </w:p>
    <w:p w14:paraId="0702B5C2" w14:textId="77777777" w:rsidR="005319C9" w:rsidRPr="00383C7A" w:rsidRDefault="005319C9" w:rsidP="005319C9">
      <w:pPr>
        <w:rPr>
          <w:color w:val="000000" w:themeColor="text1"/>
        </w:rPr>
      </w:pPr>
    </w:p>
    <w:p w14:paraId="0E0386E1" w14:textId="77777777" w:rsidR="005319C9" w:rsidRPr="00383C7A" w:rsidRDefault="005319C9" w:rsidP="005319C9">
      <w:pPr>
        <w:rPr>
          <w:color w:val="000000" w:themeColor="text1"/>
        </w:rPr>
      </w:pPr>
    </w:p>
    <w:p w14:paraId="385A3071" w14:textId="77777777" w:rsidR="005319C9" w:rsidRPr="00383C7A" w:rsidRDefault="005319C9" w:rsidP="005319C9">
      <w:pPr>
        <w:rPr>
          <w:color w:val="000000" w:themeColor="text1"/>
        </w:rPr>
      </w:pPr>
    </w:p>
    <w:p w14:paraId="77013C8F" w14:textId="77777777" w:rsidR="005319C9" w:rsidRPr="00383C7A" w:rsidRDefault="005319C9" w:rsidP="005319C9">
      <w:pPr>
        <w:rPr>
          <w:color w:val="000000" w:themeColor="text1"/>
        </w:rPr>
      </w:pPr>
    </w:p>
    <w:p w14:paraId="057D2E2B" w14:textId="77777777" w:rsidR="005319C9" w:rsidRPr="00383C7A" w:rsidRDefault="005319C9" w:rsidP="005319C9">
      <w:pPr>
        <w:rPr>
          <w:color w:val="000000" w:themeColor="text1"/>
        </w:rPr>
      </w:pPr>
    </w:p>
    <w:p w14:paraId="4EC57208" w14:textId="77777777" w:rsidR="005D5B19" w:rsidRDefault="005D5B19" w:rsidP="005319C9">
      <w:pPr>
        <w:ind w:firstLine="709"/>
        <w:jc w:val="both"/>
        <w:rPr>
          <w:color w:val="000000" w:themeColor="text1"/>
        </w:rPr>
      </w:pPr>
    </w:p>
    <w:p w14:paraId="64FE05AA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3C3C4873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6D683C17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7B22FFA1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2652A444" w14:textId="77777777" w:rsidR="00E53C4C" w:rsidRDefault="00E53C4C" w:rsidP="00E53C4C">
      <w:pPr>
        <w:jc w:val="both"/>
        <w:rPr>
          <w:color w:val="000000" w:themeColor="text1"/>
        </w:rPr>
      </w:pPr>
    </w:p>
    <w:p w14:paraId="19FE9040" w14:textId="0DC6FFDE" w:rsidR="005319C9" w:rsidRPr="00383C7A" w:rsidRDefault="005319C9" w:rsidP="00103DB2">
      <w:pPr>
        <w:spacing w:line="360" w:lineRule="auto"/>
        <w:ind w:firstLine="709"/>
        <w:jc w:val="both"/>
        <w:rPr>
          <w:color w:val="000000" w:themeColor="text1"/>
        </w:rPr>
      </w:pPr>
      <w:r w:rsidRPr="00383C7A">
        <w:rPr>
          <w:color w:val="000000" w:themeColor="text1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5D5B19" w:rsidRPr="00A027C5">
        <w:t xml:space="preserve">распоряжением Правительства Сахалинской области от </w:t>
      </w:r>
      <w:r w:rsidR="005D5B19">
        <w:t>07</w:t>
      </w:r>
      <w:r w:rsidR="005D5B19" w:rsidRPr="00A027C5">
        <w:t>.</w:t>
      </w:r>
      <w:r w:rsidR="005D5B19">
        <w:t>12</w:t>
      </w:r>
      <w:r w:rsidR="005D5B19" w:rsidRPr="00A027C5">
        <w:t>.20</w:t>
      </w:r>
      <w:r w:rsidR="005D5B19">
        <w:t>20</w:t>
      </w:r>
      <w:r w:rsidR="005D5B19" w:rsidRPr="00A027C5">
        <w:t xml:space="preserve"> № </w:t>
      </w:r>
      <w:r w:rsidR="005D5B19">
        <w:t>756</w:t>
      </w:r>
      <w:r w:rsidR="005D5B19" w:rsidRPr="00A027C5">
        <w:t>-р «</w:t>
      </w:r>
      <w:r w:rsidR="005D5B19" w:rsidRPr="004A44DD">
        <w:rPr>
          <w:color w:val="000000"/>
          <w:shd w:val="clear" w:color="auto" w:fill="FFFFFF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5D5B19" w:rsidRPr="004A44DD">
        <w:t>»</w:t>
      </w:r>
      <w:r w:rsidRPr="00383C7A">
        <w:rPr>
          <w:color w:val="000000" w:themeColor="text1"/>
        </w:rPr>
        <w:t xml:space="preserve">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муниципальных услуг, администрацией муниципального образования «Холмский городской округ», руководствуясь п. 15 ст. 10, ст. 46 Устава муниципального образования «Холмский городской округ», протоколом заседания комиссии по повышению качества и доступности </w:t>
      </w:r>
      <w:r w:rsidRPr="00383C7A">
        <w:rPr>
          <w:color w:val="000000" w:themeColor="text1"/>
        </w:rPr>
        <w:lastRenderedPageBreak/>
        <w:t xml:space="preserve">предоставления государственных и муниципальных услуг в Сахалинской области от  </w:t>
      </w:r>
      <w:r w:rsidR="00740724" w:rsidRPr="00383C7A">
        <w:rPr>
          <w:color w:val="000000" w:themeColor="text1"/>
        </w:rPr>
        <w:t xml:space="preserve">23.12.2021 г. № 30 </w:t>
      </w:r>
      <w:r w:rsidRPr="00383C7A">
        <w:rPr>
          <w:color w:val="000000" w:themeColor="text1"/>
        </w:rPr>
        <w:t>администрация муниципального образования «Холмский городской округ»</w:t>
      </w:r>
    </w:p>
    <w:p w14:paraId="31B4FB74" w14:textId="77777777" w:rsidR="005319C9" w:rsidRPr="00383C7A" w:rsidRDefault="005319C9" w:rsidP="00FE388E">
      <w:pPr>
        <w:ind w:firstLine="709"/>
        <w:jc w:val="both"/>
        <w:rPr>
          <w:b/>
          <w:color w:val="000000" w:themeColor="text1"/>
        </w:rPr>
      </w:pPr>
      <w:r w:rsidRPr="00383C7A">
        <w:rPr>
          <w:color w:val="000000" w:themeColor="text1"/>
        </w:rPr>
        <w:t>ПОСТАНОВЛЯЕТ:</w:t>
      </w:r>
    </w:p>
    <w:p w14:paraId="071F5554" w14:textId="77777777" w:rsidR="005319C9" w:rsidRPr="00383C7A" w:rsidRDefault="005319C9" w:rsidP="00FE388E">
      <w:pPr>
        <w:jc w:val="both"/>
        <w:rPr>
          <w:color w:val="000000" w:themeColor="text1"/>
        </w:rPr>
      </w:pPr>
      <w:r w:rsidRPr="00383C7A">
        <w:rPr>
          <w:color w:val="000000" w:themeColor="text1"/>
        </w:rPr>
        <w:tab/>
      </w:r>
    </w:p>
    <w:p w14:paraId="6CD30D60" w14:textId="50390B71" w:rsidR="00987214" w:rsidRPr="00987214" w:rsidRDefault="00987214" w:rsidP="00987214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987214">
        <w:rPr>
          <w:color w:val="000000" w:themeColor="text1"/>
        </w:rPr>
        <w:t>административн</w:t>
      </w:r>
      <w:r>
        <w:rPr>
          <w:color w:val="000000" w:themeColor="text1"/>
        </w:rPr>
        <w:t>ый</w:t>
      </w:r>
      <w:r w:rsidRPr="00987214">
        <w:rPr>
          <w:color w:val="000000" w:themeColor="text1"/>
        </w:rPr>
        <w:t xml:space="preserve"> регламент предоставлени</w:t>
      </w:r>
      <w:r>
        <w:rPr>
          <w:color w:val="000000" w:themeColor="text1"/>
        </w:rPr>
        <w:t>я</w:t>
      </w:r>
      <w:r w:rsidRPr="00987214">
        <w:rPr>
          <w:color w:val="000000" w:themeColor="text1"/>
        </w:rPr>
        <w:t xml:space="preserve">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округ» </w:t>
      </w:r>
      <w:r>
        <w:rPr>
          <w:color w:val="000000" w:themeColor="text1"/>
        </w:rPr>
        <w:t>в</w:t>
      </w:r>
      <w:r w:rsidRPr="00987214">
        <w:rPr>
          <w:color w:val="000000" w:themeColor="text1"/>
        </w:rPr>
        <w:t>нести следующ</w:t>
      </w:r>
      <w:r>
        <w:rPr>
          <w:color w:val="000000" w:themeColor="text1"/>
        </w:rPr>
        <w:t>ие</w:t>
      </w:r>
      <w:r w:rsidRPr="00987214">
        <w:rPr>
          <w:color w:val="000000" w:themeColor="text1"/>
        </w:rPr>
        <w:t xml:space="preserve"> изменени</w:t>
      </w:r>
      <w:r>
        <w:rPr>
          <w:color w:val="000000" w:themeColor="text1"/>
        </w:rPr>
        <w:t>я и дополнения</w:t>
      </w:r>
      <w:r w:rsidRPr="00987214">
        <w:rPr>
          <w:color w:val="000000" w:themeColor="text1"/>
        </w:rPr>
        <w:t>:</w:t>
      </w:r>
    </w:p>
    <w:p w14:paraId="67164B3D" w14:textId="77777777" w:rsidR="00987214" w:rsidRPr="00987214" w:rsidRDefault="00E53C4C" w:rsidP="00987214">
      <w:pPr>
        <w:pStyle w:val="a3"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color w:val="000000" w:themeColor="text1"/>
        </w:rPr>
      </w:pPr>
      <w:r w:rsidRPr="00987214">
        <w:rPr>
          <w:rFonts w:eastAsia="Calibri"/>
          <w:lang w:eastAsia="en-US"/>
        </w:rPr>
        <w:t xml:space="preserve">В пункте 1.3.2. подраздела 1.3. раздела 1 </w:t>
      </w:r>
      <w:r w:rsidRPr="00987214">
        <w:rPr>
          <w:color w:val="000000" w:themeColor="text1"/>
        </w:rPr>
        <w:t>административного регламента адрес сайта «</w:t>
      </w:r>
      <w:hyperlink r:id="rId9" w:history="1">
        <w:r w:rsidRPr="00987214">
          <w:rPr>
            <w:rStyle w:val="ad"/>
            <w:color w:val="000000" w:themeColor="text1"/>
            <w:u w:val="none"/>
          </w:rPr>
          <w:t>https://uslugi.admsakhalin.ru</w:t>
        </w:r>
      </w:hyperlink>
      <w:r w:rsidRPr="00987214">
        <w:rPr>
          <w:rStyle w:val="ad"/>
          <w:color w:val="000000" w:themeColor="text1"/>
          <w:u w:val="none"/>
        </w:rPr>
        <w:t>» заменить на «</w:t>
      </w:r>
      <w:r w:rsidRPr="003E4EF1">
        <w:t>https://gosuslugi65.ru</w:t>
      </w:r>
      <w:r>
        <w:t>».</w:t>
      </w:r>
    </w:p>
    <w:p w14:paraId="6A13E035" w14:textId="4B8FCF73" w:rsidR="00103DB2" w:rsidRPr="00987214" w:rsidRDefault="00103DB2" w:rsidP="00987214">
      <w:pPr>
        <w:pStyle w:val="a3"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color w:val="000000" w:themeColor="text1"/>
        </w:rPr>
      </w:pPr>
      <w:r w:rsidRPr="00103DB2">
        <w:t>Раздел</w:t>
      </w:r>
      <w:bookmarkStart w:id="1" w:name="_Hlk121496016"/>
      <w:r w:rsidRPr="00103DB2">
        <w:t xml:space="preserve"> 3 административного регламента дополнить пунктом 3.9. </w:t>
      </w:r>
      <w:r w:rsidRPr="00987214">
        <w:rPr>
          <w:shd w:val="clear" w:color="auto" w:fill="FFFFFF"/>
        </w:rPr>
        <w:t xml:space="preserve">следующего содержания: </w:t>
      </w:r>
    </w:p>
    <w:p w14:paraId="74EC7489" w14:textId="19669509" w:rsidR="00103DB2" w:rsidRPr="00103DB2" w:rsidRDefault="00103DB2" w:rsidP="00103DB2">
      <w:pPr>
        <w:tabs>
          <w:tab w:val="left" w:pos="993"/>
        </w:tabs>
        <w:spacing w:line="360" w:lineRule="auto"/>
        <w:jc w:val="center"/>
      </w:pPr>
      <w:r w:rsidRPr="00103DB2">
        <w:rPr>
          <w:shd w:val="clear" w:color="auto" w:fill="FFFFFF"/>
        </w:rPr>
        <w:t>«</w:t>
      </w:r>
      <w:r w:rsidRPr="00103DB2">
        <w:t>3.9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</w:t>
      </w:r>
    </w:p>
    <w:p w14:paraId="5C9E16A7" w14:textId="0292803B" w:rsidR="00103DB2" w:rsidRPr="004523C1" w:rsidRDefault="00103DB2" w:rsidP="00103DB2">
      <w:pPr>
        <w:spacing w:line="360" w:lineRule="auto"/>
        <w:ind w:firstLine="720"/>
        <w:jc w:val="both"/>
      </w:pPr>
      <w:r w:rsidRPr="004523C1"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  <w:r>
        <w:t>»</w:t>
      </w:r>
    </w:p>
    <w:bookmarkEnd w:id="1"/>
    <w:p w14:paraId="342CE8BB" w14:textId="77777777" w:rsidR="00A901ED" w:rsidRDefault="005319C9" w:rsidP="00103DB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0ACA7E33" w14:textId="1EB8D76B" w:rsidR="005319C9" w:rsidRPr="00A901ED" w:rsidRDefault="005319C9" w:rsidP="00103DB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Контроль за исполнением данного постановления возложить на вице-мэра муниципального образования «Холмский городской округ» Белоцерковскую Н.А.</w:t>
      </w:r>
    </w:p>
    <w:p w14:paraId="15581218" w14:textId="39E92500" w:rsidR="005319C9" w:rsidRDefault="005319C9" w:rsidP="00103DB2">
      <w:pPr>
        <w:tabs>
          <w:tab w:val="left" w:pos="0"/>
        </w:tabs>
        <w:spacing w:line="360" w:lineRule="auto"/>
        <w:jc w:val="both"/>
        <w:rPr>
          <w:color w:val="000000" w:themeColor="text1"/>
        </w:rPr>
      </w:pPr>
    </w:p>
    <w:p w14:paraId="403D4D63" w14:textId="77777777" w:rsidR="00A901ED" w:rsidRPr="00383C7A" w:rsidRDefault="00A901ED" w:rsidP="005319C9">
      <w:pPr>
        <w:tabs>
          <w:tab w:val="left" w:pos="0"/>
        </w:tabs>
        <w:jc w:val="both"/>
        <w:rPr>
          <w:color w:val="000000" w:themeColor="text1"/>
        </w:rPr>
      </w:pPr>
    </w:p>
    <w:p w14:paraId="6EBAD298" w14:textId="77777777" w:rsidR="005319C9" w:rsidRPr="00383C7A" w:rsidRDefault="005319C9" w:rsidP="005319C9">
      <w:pPr>
        <w:tabs>
          <w:tab w:val="left" w:pos="0"/>
        </w:tabs>
        <w:jc w:val="both"/>
        <w:rPr>
          <w:color w:val="000000" w:themeColor="text1"/>
        </w:rPr>
      </w:pPr>
    </w:p>
    <w:p w14:paraId="56C874FB" w14:textId="77777777" w:rsidR="008200AD" w:rsidRDefault="008200AD" w:rsidP="005319C9">
      <w:pPr>
        <w:rPr>
          <w:color w:val="000000" w:themeColor="text1"/>
        </w:rPr>
      </w:pPr>
      <w:r>
        <w:rPr>
          <w:color w:val="000000" w:themeColor="text1"/>
        </w:rPr>
        <w:t xml:space="preserve">Исполняющий обязанности </w:t>
      </w:r>
    </w:p>
    <w:p w14:paraId="694EC6D4" w14:textId="633CAEE0" w:rsidR="00F97B73" w:rsidRPr="00383C7A" w:rsidRDefault="008200AD" w:rsidP="005319C9">
      <w:pPr>
        <w:rPr>
          <w:color w:val="000000" w:themeColor="text1"/>
        </w:rPr>
      </w:pPr>
      <w:r>
        <w:rPr>
          <w:color w:val="000000" w:themeColor="text1"/>
        </w:rPr>
        <w:t>м</w:t>
      </w:r>
      <w:r w:rsidR="005319C9" w:rsidRPr="00383C7A">
        <w:rPr>
          <w:color w:val="000000" w:themeColor="text1"/>
        </w:rPr>
        <w:t>эр</w:t>
      </w:r>
      <w:r>
        <w:rPr>
          <w:color w:val="000000" w:themeColor="text1"/>
        </w:rPr>
        <w:t>а</w:t>
      </w:r>
      <w:r w:rsidR="005319C9" w:rsidRPr="00383C7A">
        <w:rPr>
          <w:color w:val="000000" w:themeColor="text1"/>
        </w:rPr>
        <w:t xml:space="preserve"> муниципального образования </w:t>
      </w:r>
    </w:p>
    <w:p w14:paraId="52C3C987" w14:textId="6CFF95B8" w:rsidR="005319C9" w:rsidRPr="00383C7A" w:rsidRDefault="005319C9" w:rsidP="005319C9">
      <w:pPr>
        <w:rPr>
          <w:color w:val="000000" w:themeColor="text1"/>
        </w:rPr>
      </w:pPr>
      <w:r w:rsidRPr="00383C7A">
        <w:rPr>
          <w:color w:val="000000" w:themeColor="text1"/>
        </w:rPr>
        <w:t>«Холмский городской округ»</w:t>
      </w:r>
      <w:r w:rsidRPr="00383C7A">
        <w:rPr>
          <w:color w:val="000000" w:themeColor="text1"/>
        </w:rPr>
        <w:tab/>
        <w:t xml:space="preserve">                                </w:t>
      </w:r>
      <w:r w:rsidR="00F97B73" w:rsidRPr="00383C7A">
        <w:rPr>
          <w:color w:val="000000" w:themeColor="text1"/>
        </w:rPr>
        <w:t xml:space="preserve">                               </w:t>
      </w:r>
      <w:r w:rsidRPr="00383C7A">
        <w:rPr>
          <w:color w:val="000000" w:themeColor="text1"/>
        </w:rPr>
        <w:t xml:space="preserve">       </w:t>
      </w:r>
      <w:r w:rsidR="008200AD">
        <w:rPr>
          <w:color w:val="000000" w:themeColor="text1"/>
        </w:rPr>
        <w:t>С.Г. Казанцева</w:t>
      </w:r>
    </w:p>
    <w:p w14:paraId="2C8521FA" w14:textId="0A754532" w:rsidR="00F97B73" w:rsidRPr="00383C7A" w:rsidRDefault="00F97B73" w:rsidP="005319C9">
      <w:pPr>
        <w:rPr>
          <w:color w:val="000000" w:themeColor="text1"/>
        </w:rPr>
      </w:pPr>
    </w:p>
    <w:p w14:paraId="4FEC4CAE" w14:textId="77777777" w:rsidR="00F97B73" w:rsidRPr="00383C7A" w:rsidRDefault="00F97B73" w:rsidP="005319C9">
      <w:pPr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</w:pPr>
    </w:p>
    <w:p w14:paraId="4D503EF5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0E630AF8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41DFA4F9" w14:textId="77777777" w:rsidR="00F97B73" w:rsidRPr="00383C7A" w:rsidRDefault="00F97B73" w:rsidP="00D01A9F">
      <w:pPr>
        <w:ind w:left="4944" w:firstLine="720"/>
        <w:rPr>
          <w:color w:val="000000" w:themeColor="text1"/>
        </w:rPr>
      </w:pPr>
    </w:p>
    <w:p w14:paraId="1D4AD187" w14:textId="498BB3D2" w:rsidR="00F97B73" w:rsidRDefault="00F97B73" w:rsidP="00D01A9F">
      <w:pPr>
        <w:ind w:left="4944" w:firstLine="720"/>
        <w:rPr>
          <w:color w:val="000000" w:themeColor="text1"/>
        </w:rPr>
      </w:pPr>
    </w:p>
    <w:p w14:paraId="0F7E64AC" w14:textId="7EE8C4BE" w:rsidR="00FE388E" w:rsidRDefault="00FE388E" w:rsidP="00D01A9F">
      <w:pPr>
        <w:ind w:left="4944" w:firstLine="720"/>
        <w:rPr>
          <w:color w:val="000000" w:themeColor="text1"/>
        </w:rPr>
      </w:pPr>
    </w:p>
    <w:sectPr w:rsidR="00FE388E" w:rsidSect="001669F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1C98" w14:textId="77777777" w:rsidR="00B31133" w:rsidRDefault="00B31133" w:rsidP="008A561F">
      <w:r>
        <w:separator/>
      </w:r>
    </w:p>
  </w:endnote>
  <w:endnote w:type="continuationSeparator" w:id="0">
    <w:p w14:paraId="4EA596B9" w14:textId="77777777" w:rsidR="00B31133" w:rsidRDefault="00B31133" w:rsidP="008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996C" w14:textId="3884252B" w:rsidR="00E53C4C" w:rsidRDefault="00E53C4C">
    <w:pPr>
      <w:pStyle w:val="af0"/>
      <w:jc w:val="right"/>
    </w:pPr>
  </w:p>
  <w:p w14:paraId="4BE539EB" w14:textId="77777777" w:rsidR="00E53C4C" w:rsidRDefault="00E53C4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AA320" w14:textId="77777777" w:rsidR="00B31133" w:rsidRDefault="00B31133" w:rsidP="008A561F">
      <w:r>
        <w:separator/>
      </w:r>
    </w:p>
  </w:footnote>
  <w:footnote w:type="continuationSeparator" w:id="0">
    <w:p w14:paraId="0CE294EB" w14:textId="77777777" w:rsidR="00B31133" w:rsidRDefault="00B31133" w:rsidP="008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B3A87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AA122C4"/>
    <w:multiLevelType w:val="hybridMultilevel"/>
    <w:tmpl w:val="DEE0C608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2DA54917"/>
    <w:multiLevelType w:val="hybridMultilevel"/>
    <w:tmpl w:val="E93A0942"/>
    <w:lvl w:ilvl="0" w:tplc="7C0E8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6EAB2">
      <w:numFmt w:val="none"/>
      <w:lvlText w:val=""/>
      <w:lvlJc w:val="left"/>
      <w:pPr>
        <w:tabs>
          <w:tab w:val="num" w:pos="360"/>
        </w:tabs>
      </w:pPr>
    </w:lvl>
    <w:lvl w:ilvl="2" w:tplc="51D6E55E">
      <w:numFmt w:val="none"/>
      <w:lvlText w:val=""/>
      <w:lvlJc w:val="left"/>
      <w:pPr>
        <w:tabs>
          <w:tab w:val="num" w:pos="360"/>
        </w:tabs>
      </w:pPr>
    </w:lvl>
    <w:lvl w:ilvl="3" w:tplc="E8B8609A">
      <w:numFmt w:val="none"/>
      <w:lvlText w:val=""/>
      <w:lvlJc w:val="left"/>
      <w:pPr>
        <w:tabs>
          <w:tab w:val="num" w:pos="360"/>
        </w:tabs>
      </w:pPr>
    </w:lvl>
    <w:lvl w:ilvl="4" w:tplc="5C4AF156">
      <w:numFmt w:val="none"/>
      <w:lvlText w:val=""/>
      <w:lvlJc w:val="left"/>
      <w:pPr>
        <w:tabs>
          <w:tab w:val="num" w:pos="360"/>
        </w:tabs>
      </w:pPr>
    </w:lvl>
    <w:lvl w:ilvl="5" w:tplc="1710FE6C">
      <w:numFmt w:val="none"/>
      <w:lvlText w:val=""/>
      <w:lvlJc w:val="left"/>
      <w:pPr>
        <w:tabs>
          <w:tab w:val="num" w:pos="360"/>
        </w:tabs>
      </w:pPr>
    </w:lvl>
    <w:lvl w:ilvl="6" w:tplc="21005C18">
      <w:numFmt w:val="none"/>
      <w:lvlText w:val=""/>
      <w:lvlJc w:val="left"/>
      <w:pPr>
        <w:tabs>
          <w:tab w:val="num" w:pos="360"/>
        </w:tabs>
      </w:pPr>
    </w:lvl>
    <w:lvl w:ilvl="7" w:tplc="A266A4BE">
      <w:numFmt w:val="none"/>
      <w:lvlText w:val=""/>
      <w:lvlJc w:val="left"/>
      <w:pPr>
        <w:tabs>
          <w:tab w:val="num" w:pos="360"/>
        </w:tabs>
      </w:pPr>
    </w:lvl>
    <w:lvl w:ilvl="8" w:tplc="A634A5A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4420B8A"/>
    <w:multiLevelType w:val="multilevel"/>
    <w:tmpl w:val="D61EE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39C45D7A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6EAE6076"/>
    <w:multiLevelType w:val="hybridMultilevel"/>
    <w:tmpl w:val="3C82A260"/>
    <w:lvl w:ilvl="0" w:tplc="8D5454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87441283">
    <w:abstractNumId w:val="5"/>
  </w:num>
  <w:num w:numId="2" w16cid:durableId="270283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543214">
    <w:abstractNumId w:val="4"/>
  </w:num>
  <w:num w:numId="4" w16cid:durableId="190187068">
    <w:abstractNumId w:val="3"/>
  </w:num>
  <w:num w:numId="5" w16cid:durableId="1482846039">
    <w:abstractNumId w:val="1"/>
  </w:num>
  <w:num w:numId="6" w16cid:durableId="923150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12B44"/>
    <w:rsid w:val="00015A6D"/>
    <w:rsid w:val="00015FDE"/>
    <w:rsid w:val="000203D7"/>
    <w:rsid w:val="0002100F"/>
    <w:rsid w:val="00043693"/>
    <w:rsid w:val="00047E8A"/>
    <w:rsid w:val="000571D2"/>
    <w:rsid w:val="00063917"/>
    <w:rsid w:val="00064D75"/>
    <w:rsid w:val="000666EA"/>
    <w:rsid w:val="00070797"/>
    <w:rsid w:val="00071342"/>
    <w:rsid w:val="0007149C"/>
    <w:rsid w:val="00082D71"/>
    <w:rsid w:val="00084E64"/>
    <w:rsid w:val="000852CA"/>
    <w:rsid w:val="00093F93"/>
    <w:rsid w:val="000A383B"/>
    <w:rsid w:val="000A5D25"/>
    <w:rsid w:val="000A7718"/>
    <w:rsid w:val="000C019A"/>
    <w:rsid w:val="000C30F0"/>
    <w:rsid w:val="000C79E3"/>
    <w:rsid w:val="000D02D4"/>
    <w:rsid w:val="000D24B8"/>
    <w:rsid w:val="000D2E8C"/>
    <w:rsid w:val="000D3E2B"/>
    <w:rsid w:val="000D58B2"/>
    <w:rsid w:val="000E1456"/>
    <w:rsid w:val="000E5037"/>
    <w:rsid w:val="000E73AD"/>
    <w:rsid w:val="001009C1"/>
    <w:rsid w:val="00102689"/>
    <w:rsid w:val="00102BD7"/>
    <w:rsid w:val="00103DB2"/>
    <w:rsid w:val="00103E00"/>
    <w:rsid w:val="0011215D"/>
    <w:rsid w:val="001149D0"/>
    <w:rsid w:val="00124FC6"/>
    <w:rsid w:val="00140C80"/>
    <w:rsid w:val="00144509"/>
    <w:rsid w:val="001535A2"/>
    <w:rsid w:val="001564F0"/>
    <w:rsid w:val="00156D3D"/>
    <w:rsid w:val="0016039A"/>
    <w:rsid w:val="00160BA6"/>
    <w:rsid w:val="001610C7"/>
    <w:rsid w:val="00165311"/>
    <w:rsid w:val="00165AC7"/>
    <w:rsid w:val="001669F1"/>
    <w:rsid w:val="00167F04"/>
    <w:rsid w:val="001711F4"/>
    <w:rsid w:val="001770FB"/>
    <w:rsid w:val="00183B90"/>
    <w:rsid w:val="00185D24"/>
    <w:rsid w:val="00195737"/>
    <w:rsid w:val="00196FFB"/>
    <w:rsid w:val="001A30D4"/>
    <w:rsid w:val="001A4CD3"/>
    <w:rsid w:val="001B2567"/>
    <w:rsid w:val="001D3620"/>
    <w:rsid w:val="001E10DB"/>
    <w:rsid w:val="001E1CEA"/>
    <w:rsid w:val="001E239D"/>
    <w:rsid w:val="001F104D"/>
    <w:rsid w:val="001F130F"/>
    <w:rsid w:val="00203B12"/>
    <w:rsid w:val="00204F39"/>
    <w:rsid w:val="0020660E"/>
    <w:rsid w:val="0020762B"/>
    <w:rsid w:val="00227F15"/>
    <w:rsid w:val="00255BF5"/>
    <w:rsid w:val="00260DDA"/>
    <w:rsid w:val="00260E14"/>
    <w:rsid w:val="0026166F"/>
    <w:rsid w:val="002651DD"/>
    <w:rsid w:val="00271134"/>
    <w:rsid w:val="00280488"/>
    <w:rsid w:val="00280FEA"/>
    <w:rsid w:val="00285ED1"/>
    <w:rsid w:val="00287DB6"/>
    <w:rsid w:val="00296D91"/>
    <w:rsid w:val="002979E3"/>
    <w:rsid w:val="002A50F6"/>
    <w:rsid w:val="002A60A8"/>
    <w:rsid w:val="002B1104"/>
    <w:rsid w:val="002B27F2"/>
    <w:rsid w:val="002C00E5"/>
    <w:rsid w:val="002C0CD5"/>
    <w:rsid w:val="002C3F0D"/>
    <w:rsid w:val="002C5319"/>
    <w:rsid w:val="002D0AC7"/>
    <w:rsid w:val="00304707"/>
    <w:rsid w:val="00304F1D"/>
    <w:rsid w:val="00310D3F"/>
    <w:rsid w:val="00316763"/>
    <w:rsid w:val="00327D10"/>
    <w:rsid w:val="003366B0"/>
    <w:rsid w:val="00337DC1"/>
    <w:rsid w:val="00346EC1"/>
    <w:rsid w:val="00362338"/>
    <w:rsid w:val="00363BE5"/>
    <w:rsid w:val="003650E1"/>
    <w:rsid w:val="003658A9"/>
    <w:rsid w:val="00365E5F"/>
    <w:rsid w:val="0037536B"/>
    <w:rsid w:val="003770B6"/>
    <w:rsid w:val="00382362"/>
    <w:rsid w:val="00383C7A"/>
    <w:rsid w:val="00392488"/>
    <w:rsid w:val="00395E2B"/>
    <w:rsid w:val="003A1076"/>
    <w:rsid w:val="003A1262"/>
    <w:rsid w:val="003A641F"/>
    <w:rsid w:val="003B1FD9"/>
    <w:rsid w:val="003B43D4"/>
    <w:rsid w:val="003B6863"/>
    <w:rsid w:val="003B6ECE"/>
    <w:rsid w:val="003D7C38"/>
    <w:rsid w:val="003E04D0"/>
    <w:rsid w:val="003E60DB"/>
    <w:rsid w:val="003E7439"/>
    <w:rsid w:val="003F5614"/>
    <w:rsid w:val="003F56A9"/>
    <w:rsid w:val="003F6D92"/>
    <w:rsid w:val="004029E6"/>
    <w:rsid w:val="00403C69"/>
    <w:rsid w:val="00405715"/>
    <w:rsid w:val="00405BE5"/>
    <w:rsid w:val="00421219"/>
    <w:rsid w:val="0043384F"/>
    <w:rsid w:val="00433881"/>
    <w:rsid w:val="00440198"/>
    <w:rsid w:val="0045051A"/>
    <w:rsid w:val="00450A75"/>
    <w:rsid w:val="00454BA1"/>
    <w:rsid w:val="0046238E"/>
    <w:rsid w:val="004637B3"/>
    <w:rsid w:val="0046623D"/>
    <w:rsid w:val="00475AD3"/>
    <w:rsid w:val="00486336"/>
    <w:rsid w:val="00494F20"/>
    <w:rsid w:val="004972A1"/>
    <w:rsid w:val="004A696A"/>
    <w:rsid w:val="004C1ECA"/>
    <w:rsid w:val="004C2E53"/>
    <w:rsid w:val="004C37B3"/>
    <w:rsid w:val="004C4C87"/>
    <w:rsid w:val="005076E1"/>
    <w:rsid w:val="00510626"/>
    <w:rsid w:val="00517682"/>
    <w:rsid w:val="00524B36"/>
    <w:rsid w:val="00524B59"/>
    <w:rsid w:val="005319C9"/>
    <w:rsid w:val="00534919"/>
    <w:rsid w:val="00534D6F"/>
    <w:rsid w:val="005359A7"/>
    <w:rsid w:val="005469DC"/>
    <w:rsid w:val="00554E44"/>
    <w:rsid w:val="00557001"/>
    <w:rsid w:val="005646F6"/>
    <w:rsid w:val="005674C1"/>
    <w:rsid w:val="00580BA2"/>
    <w:rsid w:val="005830A9"/>
    <w:rsid w:val="00587548"/>
    <w:rsid w:val="005903F7"/>
    <w:rsid w:val="0059670F"/>
    <w:rsid w:val="00597939"/>
    <w:rsid w:val="005A043A"/>
    <w:rsid w:val="005A3963"/>
    <w:rsid w:val="005A55CF"/>
    <w:rsid w:val="005A5FE3"/>
    <w:rsid w:val="005B4891"/>
    <w:rsid w:val="005C3CF6"/>
    <w:rsid w:val="005D14D2"/>
    <w:rsid w:val="005D3540"/>
    <w:rsid w:val="005D5B19"/>
    <w:rsid w:val="005D7417"/>
    <w:rsid w:val="005E03E0"/>
    <w:rsid w:val="005E297D"/>
    <w:rsid w:val="005F0DE3"/>
    <w:rsid w:val="005F497F"/>
    <w:rsid w:val="006015A4"/>
    <w:rsid w:val="00602F0B"/>
    <w:rsid w:val="006147B9"/>
    <w:rsid w:val="00633A3D"/>
    <w:rsid w:val="0063590E"/>
    <w:rsid w:val="00645528"/>
    <w:rsid w:val="006479C8"/>
    <w:rsid w:val="00674810"/>
    <w:rsid w:val="00676798"/>
    <w:rsid w:val="00677D23"/>
    <w:rsid w:val="0068400D"/>
    <w:rsid w:val="00686BD2"/>
    <w:rsid w:val="00692EBF"/>
    <w:rsid w:val="0069397D"/>
    <w:rsid w:val="00693BAF"/>
    <w:rsid w:val="006A3C8C"/>
    <w:rsid w:val="006B0298"/>
    <w:rsid w:val="006B064E"/>
    <w:rsid w:val="006B4D4D"/>
    <w:rsid w:val="006C253A"/>
    <w:rsid w:val="006F10AF"/>
    <w:rsid w:val="006F3E2B"/>
    <w:rsid w:val="007077E1"/>
    <w:rsid w:val="00715E38"/>
    <w:rsid w:val="007266C9"/>
    <w:rsid w:val="007266F7"/>
    <w:rsid w:val="00726C59"/>
    <w:rsid w:val="00730601"/>
    <w:rsid w:val="00733DE9"/>
    <w:rsid w:val="00740724"/>
    <w:rsid w:val="00741D99"/>
    <w:rsid w:val="00743BAA"/>
    <w:rsid w:val="00743EA7"/>
    <w:rsid w:val="00754E48"/>
    <w:rsid w:val="00756005"/>
    <w:rsid w:val="00760D7F"/>
    <w:rsid w:val="00761729"/>
    <w:rsid w:val="00767607"/>
    <w:rsid w:val="0077303A"/>
    <w:rsid w:val="00775DAF"/>
    <w:rsid w:val="007822B1"/>
    <w:rsid w:val="00783C63"/>
    <w:rsid w:val="00786DC6"/>
    <w:rsid w:val="00791785"/>
    <w:rsid w:val="00791CF6"/>
    <w:rsid w:val="00793682"/>
    <w:rsid w:val="00796413"/>
    <w:rsid w:val="007A7CA2"/>
    <w:rsid w:val="007B55C9"/>
    <w:rsid w:val="007D31E1"/>
    <w:rsid w:val="007D43FB"/>
    <w:rsid w:val="007E5B55"/>
    <w:rsid w:val="00810F26"/>
    <w:rsid w:val="008200AD"/>
    <w:rsid w:val="008313C3"/>
    <w:rsid w:val="00834219"/>
    <w:rsid w:val="00836DB8"/>
    <w:rsid w:val="0083768F"/>
    <w:rsid w:val="00850AFC"/>
    <w:rsid w:val="00852E91"/>
    <w:rsid w:val="0086081D"/>
    <w:rsid w:val="00871167"/>
    <w:rsid w:val="00875B94"/>
    <w:rsid w:val="00884BF1"/>
    <w:rsid w:val="00890151"/>
    <w:rsid w:val="008A0D68"/>
    <w:rsid w:val="008A370D"/>
    <w:rsid w:val="008A4939"/>
    <w:rsid w:val="008A561F"/>
    <w:rsid w:val="008C15A0"/>
    <w:rsid w:val="008C598E"/>
    <w:rsid w:val="008D1E4B"/>
    <w:rsid w:val="008D4EB1"/>
    <w:rsid w:val="008E2BDF"/>
    <w:rsid w:val="008E6F55"/>
    <w:rsid w:val="008F2E80"/>
    <w:rsid w:val="008F55E4"/>
    <w:rsid w:val="0090732F"/>
    <w:rsid w:val="00907FFD"/>
    <w:rsid w:val="00914DA0"/>
    <w:rsid w:val="009214B0"/>
    <w:rsid w:val="00925B8F"/>
    <w:rsid w:val="00930062"/>
    <w:rsid w:val="00930400"/>
    <w:rsid w:val="00931B56"/>
    <w:rsid w:val="00934700"/>
    <w:rsid w:val="0093693C"/>
    <w:rsid w:val="00942E56"/>
    <w:rsid w:val="009445EC"/>
    <w:rsid w:val="00954089"/>
    <w:rsid w:val="009676D7"/>
    <w:rsid w:val="0097318E"/>
    <w:rsid w:val="00973690"/>
    <w:rsid w:val="009751EC"/>
    <w:rsid w:val="0097627A"/>
    <w:rsid w:val="009765B7"/>
    <w:rsid w:val="00987214"/>
    <w:rsid w:val="00992749"/>
    <w:rsid w:val="009A3788"/>
    <w:rsid w:val="009B083D"/>
    <w:rsid w:val="009B149C"/>
    <w:rsid w:val="009B5AD7"/>
    <w:rsid w:val="009C120A"/>
    <w:rsid w:val="009C1671"/>
    <w:rsid w:val="009C48CF"/>
    <w:rsid w:val="009C6A65"/>
    <w:rsid w:val="009D1BD9"/>
    <w:rsid w:val="009E4E40"/>
    <w:rsid w:val="009F0211"/>
    <w:rsid w:val="009F1358"/>
    <w:rsid w:val="00A00EED"/>
    <w:rsid w:val="00A12FD9"/>
    <w:rsid w:val="00A14F8E"/>
    <w:rsid w:val="00A15351"/>
    <w:rsid w:val="00A168A5"/>
    <w:rsid w:val="00A239BB"/>
    <w:rsid w:val="00A32906"/>
    <w:rsid w:val="00A32A63"/>
    <w:rsid w:val="00A4383E"/>
    <w:rsid w:val="00A4479F"/>
    <w:rsid w:val="00A457B6"/>
    <w:rsid w:val="00A45CB7"/>
    <w:rsid w:val="00A50028"/>
    <w:rsid w:val="00A50597"/>
    <w:rsid w:val="00A511AE"/>
    <w:rsid w:val="00A622A2"/>
    <w:rsid w:val="00A901ED"/>
    <w:rsid w:val="00AA0CFF"/>
    <w:rsid w:val="00AB02A9"/>
    <w:rsid w:val="00AB3F2A"/>
    <w:rsid w:val="00AB676C"/>
    <w:rsid w:val="00AC6B4E"/>
    <w:rsid w:val="00AD6BA7"/>
    <w:rsid w:val="00AE7289"/>
    <w:rsid w:val="00AF4925"/>
    <w:rsid w:val="00B04107"/>
    <w:rsid w:val="00B1466E"/>
    <w:rsid w:val="00B16A79"/>
    <w:rsid w:val="00B31133"/>
    <w:rsid w:val="00B4693A"/>
    <w:rsid w:val="00B54081"/>
    <w:rsid w:val="00B579CF"/>
    <w:rsid w:val="00B61AAC"/>
    <w:rsid w:val="00B63342"/>
    <w:rsid w:val="00B65221"/>
    <w:rsid w:val="00B75745"/>
    <w:rsid w:val="00B879E2"/>
    <w:rsid w:val="00B93554"/>
    <w:rsid w:val="00B940C2"/>
    <w:rsid w:val="00BB3A06"/>
    <w:rsid w:val="00BB6FE7"/>
    <w:rsid w:val="00BC005C"/>
    <w:rsid w:val="00BC1C68"/>
    <w:rsid w:val="00BC459E"/>
    <w:rsid w:val="00BC5E4D"/>
    <w:rsid w:val="00BD1501"/>
    <w:rsid w:val="00BE4D84"/>
    <w:rsid w:val="00BF19FE"/>
    <w:rsid w:val="00BF30E4"/>
    <w:rsid w:val="00BF6FC1"/>
    <w:rsid w:val="00BF7D31"/>
    <w:rsid w:val="00C0540E"/>
    <w:rsid w:val="00C11A1F"/>
    <w:rsid w:val="00C12980"/>
    <w:rsid w:val="00C26FC7"/>
    <w:rsid w:val="00C314DA"/>
    <w:rsid w:val="00C47C71"/>
    <w:rsid w:val="00C5713D"/>
    <w:rsid w:val="00C66454"/>
    <w:rsid w:val="00C66DD9"/>
    <w:rsid w:val="00C7155B"/>
    <w:rsid w:val="00C73298"/>
    <w:rsid w:val="00C74365"/>
    <w:rsid w:val="00C850BB"/>
    <w:rsid w:val="00C9307D"/>
    <w:rsid w:val="00C93CC7"/>
    <w:rsid w:val="00CB4CB3"/>
    <w:rsid w:val="00CC7845"/>
    <w:rsid w:val="00CD50DD"/>
    <w:rsid w:val="00CD5536"/>
    <w:rsid w:val="00CD58FA"/>
    <w:rsid w:val="00CE6847"/>
    <w:rsid w:val="00CE6DC7"/>
    <w:rsid w:val="00CF23DF"/>
    <w:rsid w:val="00CF2C71"/>
    <w:rsid w:val="00CF769E"/>
    <w:rsid w:val="00CF7907"/>
    <w:rsid w:val="00D01A9F"/>
    <w:rsid w:val="00D02CBF"/>
    <w:rsid w:val="00D0416E"/>
    <w:rsid w:val="00D06193"/>
    <w:rsid w:val="00D0660C"/>
    <w:rsid w:val="00D07200"/>
    <w:rsid w:val="00D103D8"/>
    <w:rsid w:val="00D1178B"/>
    <w:rsid w:val="00D20F60"/>
    <w:rsid w:val="00D244B0"/>
    <w:rsid w:val="00D32FEB"/>
    <w:rsid w:val="00D368C2"/>
    <w:rsid w:val="00D37D86"/>
    <w:rsid w:val="00D444A7"/>
    <w:rsid w:val="00D450A0"/>
    <w:rsid w:val="00D46C59"/>
    <w:rsid w:val="00D530F6"/>
    <w:rsid w:val="00D56703"/>
    <w:rsid w:val="00D60634"/>
    <w:rsid w:val="00D60B18"/>
    <w:rsid w:val="00D65D55"/>
    <w:rsid w:val="00D83746"/>
    <w:rsid w:val="00D85185"/>
    <w:rsid w:val="00D90A63"/>
    <w:rsid w:val="00D93949"/>
    <w:rsid w:val="00D97377"/>
    <w:rsid w:val="00DA320F"/>
    <w:rsid w:val="00DA3265"/>
    <w:rsid w:val="00DA45C3"/>
    <w:rsid w:val="00DC10A9"/>
    <w:rsid w:val="00DD4A1E"/>
    <w:rsid w:val="00DD5374"/>
    <w:rsid w:val="00DD5C2E"/>
    <w:rsid w:val="00DE029E"/>
    <w:rsid w:val="00E11756"/>
    <w:rsid w:val="00E20608"/>
    <w:rsid w:val="00E20818"/>
    <w:rsid w:val="00E27CCF"/>
    <w:rsid w:val="00E31623"/>
    <w:rsid w:val="00E32429"/>
    <w:rsid w:val="00E32C4F"/>
    <w:rsid w:val="00E36355"/>
    <w:rsid w:val="00E50CA4"/>
    <w:rsid w:val="00E53C4C"/>
    <w:rsid w:val="00E6046E"/>
    <w:rsid w:val="00E64B83"/>
    <w:rsid w:val="00E714DF"/>
    <w:rsid w:val="00E74E5C"/>
    <w:rsid w:val="00E75355"/>
    <w:rsid w:val="00E75903"/>
    <w:rsid w:val="00E80041"/>
    <w:rsid w:val="00E832BE"/>
    <w:rsid w:val="00E87106"/>
    <w:rsid w:val="00E963D3"/>
    <w:rsid w:val="00EA0CD6"/>
    <w:rsid w:val="00EA6014"/>
    <w:rsid w:val="00EA7AE3"/>
    <w:rsid w:val="00EB06BB"/>
    <w:rsid w:val="00EB3B62"/>
    <w:rsid w:val="00EC3622"/>
    <w:rsid w:val="00ED6C46"/>
    <w:rsid w:val="00EE2DAD"/>
    <w:rsid w:val="00EE4B32"/>
    <w:rsid w:val="00EE7071"/>
    <w:rsid w:val="00EF2789"/>
    <w:rsid w:val="00F00C23"/>
    <w:rsid w:val="00F060DD"/>
    <w:rsid w:val="00F10233"/>
    <w:rsid w:val="00F22301"/>
    <w:rsid w:val="00F27890"/>
    <w:rsid w:val="00F27CE6"/>
    <w:rsid w:val="00F302F6"/>
    <w:rsid w:val="00F40B0E"/>
    <w:rsid w:val="00F47D67"/>
    <w:rsid w:val="00F47E7C"/>
    <w:rsid w:val="00F5657D"/>
    <w:rsid w:val="00F602D8"/>
    <w:rsid w:val="00F618D0"/>
    <w:rsid w:val="00F65409"/>
    <w:rsid w:val="00F65F9D"/>
    <w:rsid w:val="00F712A4"/>
    <w:rsid w:val="00F71BDE"/>
    <w:rsid w:val="00F779A2"/>
    <w:rsid w:val="00F86D1C"/>
    <w:rsid w:val="00F90BCC"/>
    <w:rsid w:val="00F91E78"/>
    <w:rsid w:val="00F92B66"/>
    <w:rsid w:val="00F97B73"/>
    <w:rsid w:val="00FA1114"/>
    <w:rsid w:val="00FA23F8"/>
    <w:rsid w:val="00FA5AB2"/>
    <w:rsid w:val="00FB034B"/>
    <w:rsid w:val="00FB06DD"/>
    <w:rsid w:val="00FB5BE0"/>
    <w:rsid w:val="00FB7AE1"/>
    <w:rsid w:val="00FC1650"/>
    <w:rsid w:val="00FC5796"/>
    <w:rsid w:val="00FD1D43"/>
    <w:rsid w:val="00FE388E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990F"/>
  <w15:docId w15:val="{1C879F4A-F1C3-465D-B2C6-FB947E84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015F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15FD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15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15F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15F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5FD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5FD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01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469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14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E684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684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slugi.admsakhal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C635F-9A14-405C-9904-EBED463C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2023-06-01T05:10:00Z</cp:lastPrinted>
  <dcterms:created xsi:type="dcterms:W3CDTF">2025-03-04T23:32:00Z</dcterms:created>
  <dcterms:modified xsi:type="dcterms:W3CDTF">2025-03-04T23:32:00Z</dcterms:modified>
</cp:coreProperties>
</file>