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B7FA9" w14:textId="77777777" w:rsidR="008C06FA" w:rsidRPr="008C06FA" w:rsidRDefault="008C06FA" w:rsidP="008C06FA">
      <w:pPr>
        <w:jc w:val="center"/>
        <w:rPr>
          <w:sz w:val="32"/>
        </w:rPr>
      </w:pPr>
      <w:r w:rsidRPr="008C06FA">
        <w:rPr>
          <w:noProof/>
          <w:sz w:val="24"/>
        </w:rPr>
        <w:drawing>
          <wp:inline distT="0" distB="0" distL="0" distR="0" wp14:anchorId="6E590D2F" wp14:editId="695BAE52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!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D55ED" w14:textId="77777777" w:rsidR="008C06FA" w:rsidRPr="008C06FA" w:rsidRDefault="008C06FA" w:rsidP="008C06FA">
      <w:pPr>
        <w:jc w:val="center"/>
        <w:rPr>
          <w:rFonts w:ascii="Arial" w:hAnsi="Arial"/>
          <w:b/>
          <w:sz w:val="36"/>
        </w:rPr>
      </w:pPr>
    </w:p>
    <w:p w14:paraId="3A8655B7" w14:textId="77777777" w:rsidR="008C06FA" w:rsidRPr="008C06FA" w:rsidRDefault="008C06FA" w:rsidP="008C06FA">
      <w:pPr>
        <w:spacing w:line="360" w:lineRule="auto"/>
        <w:jc w:val="center"/>
        <w:rPr>
          <w:b/>
          <w:sz w:val="26"/>
        </w:rPr>
      </w:pPr>
      <w:r w:rsidRPr="008C06FA">
        <w:rPr>
          <w:b/>
          <w:sz w:val="26"/>
        </w:rPr>
        <w:t>АДМИНИСТРАЦИЯ</w:t>
      </w:r>
    </w:p>
    <w:p w14:paraId="4E93278B" w14:textId="77777777" w:rsidR="008C06FA" w:rsidRPr="008C06FA" w:rsidRDefault="008C06FA" w:rsidP="008C06FA">
      <w:pPr>
        <w:keepNext/>
        <w:spacing w:line="360" w:lineRule="auto"/>
        <w:jc w:val="center"/>
        <w:outlineLvl w:val="0"/>
        <w:rPr>
          <w:b/>
          <w:sz w:val="22"/>
        </w:rPr>
      </w:pPr>
      <w:r w:rsidRPr="008C06FA">
        <w:rPr>
          <w:b/>
          <w:sz w:val="22"/>
        </w:rPr>
        <w:t>МУНИЦИПАЛЬНОГО ОБРАЗОВАНИЯ «ХОЛМСКИЙ ГОРОДСКОЙ ОКРУГ»</w:t>
      </w:r>
    </w:p>
    <w:p w14:paraId="7E60E612" w14:textId="77777777" w:rsidR="008C06FA" w:rsidRPr="008C06FA" w:rsidRDefault="008C06FA" w:rsidP="008C06FA"/>
    <w:p w14:paraId="666733ED" w14:textId="77777777" w:rsidR="008C06FA" w:rsidRPr="008C06FA" w:rsidRDefault="008C06FA" w:rsidP="008C06FA">
      <w:pPr>
        <w:jc w:val="center"/>
        <w:outlineLvl w:val="3"/>
        <w:rPr>
          <w:b/>
          <w:sz w:val="38"/>
        </w:rPr>
      </w:pPr>
      <w:r w:rsidRPr="008C06FA">
        <w:rPr>
          <w:b/>
          <w:sz w:val="38"/>
        </w:rPr>
        <w:t>ПОСТАНОВЛЕНИЕ</w:t>
      </w:r>
    </w:p>
    <w:p w14:paraId="204000D0" w14:textId="77777777" w:rsidR="008C06FA" w:rsidRPr="008C06FA" w:rsidRDefault="008C06FA" w:rsidP="008C06FA">
      <w:pPr>
        <w:rPr>
          <w:sz w:val="37"/>
        </w:rPr>
      </w:pPr>
    </w:p>
    <w:p w14:paraId="526BECC0" w14:textId="77777777" w:rsidR="008C06FA" w:rsidRPr="00CF74B8" w:rsidRDefault="00CF74B8" w:rsidP="008C06FA">
      <w:pPr>
        <w:rPr>
          <w:sz w:val="24"/>
          <w:szCs w:val="24"/>
        </w:rPr>
      </w:pPr>
      <w:r>
        <w:tab/>
      </w:r>
      <w:r w:rsidR="008656EB">
        <w:t xml:space="preserve">          17.06.2020</w:t>
      </w:r>
      <w:r w:rsidR="008656EB">
        <w:tab/>
      </w:r>
      <w:r w:rsidR="008656EB">
        <w:tab/>
        <w:t xml:space="preserve">        633</w:t>
      </w:r>
    </w:p>
    <w:p w14:paraId="11665CA4" w14:textId="77777777" w:rsidR="008C06FA" w:rsidRPr="008C06FA" w:rsidRDefault="008C06FA" w:rsidP="008C06FA">
      <w:pPr>
        <w:rPr>
          <w:sz w:val="22"/>
        </w:rPr>
      </w:pPr>
      <w:r w:rsidRPr="008C06FA">
        <w:rPr>
          <w:sz w:val="22"/>
        </w:rPr>
        <w:t>от ______________________ № ________</w:t>
      </w:r>
    </w:p>
    <w:p w14:paraId="1EFCBFB8" w14:textId="77777777" w:rsidR="003C0821" w:rsidRPr="008C06FA" w:rsidRDefault="008C06FA" w:rsidP="008C06FA">
      <w:pPr>
        <w:ind w:firstLine="708"/>
        <w:rPr>
          <w:sz w:val="22"/>
        </w:rPr>
      </w:pPr>
      <w:r w:rsidRPr="008C06FA">
        <w:rPr>
          <w:sz w:val="22"/>
        </w:rPr>
        <w:t xml:space="preserve">         г. Холмск</w:t>
      </w:r>
    </w:p>
    <w:tbl>
      <w:tblPr>
        <w:tblW w:w="8364" w:type="dxa"/>
        <w:tblLook w:val="01E0" w:firstRow="1" w:lastRow="1" w:firstColumn="1" w:lastColumn="1" w:noHBand="0" w:noVBand="0"/>
      </w:tblPr>
      <w:tblGrid>
        <w:gridCol w:w="4962"/>
        <w:gridCol w:w="3402"/>
      </w:tblGrid>
      <w:tr w:rsidR="00885F78" w:rsidRPr="00E41AB8" w14:paraId="2DD22C28" w14:textId="77777777" w:rsidTr="00C244F8">
        <w:tc>
          <w:tcPr>
            <w:tcW w:w="4962" w:type="dxa"/>
          </w:tcPr>
          <w:p w14:paraId="6153BBE6" w14:textId="77777777" w:rsidR="00C244F8" w:rsidRDefault="00C244F8" w:rsidP="00F50D3E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645C6063" w14:textId="77777777" w:rsidR="00885F78" w:rsidRDefault="008B68E1" w:rsidP="00F50D3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внесении изменений в административный регламент </w:t>
            </w:r>
            <w:r w:rsidR="00712072" w:rsidRPr="00712072">
              <w:rPr>
                <w:sz w:val="24"/>
                <w:szCs w:val="24"/>
              </w:rPr>
              <w:t>по предоставлению муниципальной услуги «</w:t>
            </w:r>
            <w:r w:rsidR="006C2710" w:rsidRPr="006C2710">
              <w:rPr>
                <w:sz w:val="24"/>
                <w:szCs w:val="24"/>
              </w:rPr>
              <w:t>Выдача разрешений юридическим лицам и индивидуальным предпринимателям на оказание услуг торговли, общественного питания, бытового обслуживания в установленных местах на территории муниципального образования «Холмский городской округ</w:t>
            </w:r>
            <w:r>
              <w:rPr>
                <w:sz w:val="24"/>
                <w:szCs w:val="24"/>
              </w:rPr>
              <w:t>»</w:t>
            </w:r>
            <w:r w:rsidR="006C2710">
              <w:rPr>
                <w:sz w:val="24"/>
                <w:szCs w:val="24"/>
              </w:rPr>
              <w:t>, утвержденный постановлением администрации муниципального образования «Холмский городской округ»</w:t>
            </w:r>
            <w:r>
              <w:rPr>
                <w:sz w:val="24"/>
                <w:szCs w:val="24"/>
              </w:rPr>
              <w:t xml:space="preserve"> от </w:t>
            </w:r>
            <w:r w:rsidR="00712072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.11.201</w:t>
            </w:r>
            <w:r w:rsidR="00712072">
              <w:rPr>
                <w:sz w:val="24"/>
                <w:szCs w:val="24"/>
              </w:rPr>
              <w:t>8 № 199</w:t>
            </w:r>
            <w:r w:rsidR="006C2710">
              <w:rPr>
                <w:sz w:val="24"/>
                <w:szCs w:val="24"/>
              </w:rPr>
              <w:t>5</w:t>
            </w:r>
            <w:r w:rsidR="004C41DB">
              <w:rPr>
                <w:sz w:val="24"/>
                <w:szCs w:val="24"/>
              </w:rPr>
              <w:t xml:space="preserve"> </w:t>
            </w:r>
          </w:p>
          <w:p w14:paraId="46EA9D24" w14:textId="77777777" w:rsidR="00763FEF" w:rsidRPr="00E41AB8" w:rsidRDefault="00763FEF" w:rsidP="00F50D3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319B4C7D" w14:textId="77777777" w:rsidR="00885F78" w:rsidRPr="00E41AB8" w:rsidRDefault="00885F78" w:rsidP="00C7679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14:paraId="72F4BEB7" w14:textId="77777777" w:rsidR="00885F78" w:rsidRPr="00CE264B" w:rsidRDefault="006C2710" w:rsidP="00FD7535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6C2710">
        <w:rPr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от 28.12.2009 № 381-ФЗ «Об основах государственного регулирования торговой деятельности в Российской Федерации»</w:t>
      </w:r>
      <w:r w:rsidRPr="006C2710">
        <w:rPr>
          <w:bCs/>
          <w:sz w:val="24"/>
          <w:szCs w:val="24"/>
        </w:rPr>
        <w:t xml:space="preserve">, Федеральным законом от 29.12.2017 № 479-ФЗ «О внесении изменений в Федеральный закон «Об организации предоставления государственных и муниципальных услуг»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</w:t>
      </w:r>
      <w:r w:rsidRPr="006C2710">
        <w:rPr>
          <w:sz w:val="24"/>
          <w:szCs w:val="24"/>
        </w:rPr>
        <w:t>распоряжением правительства Сахалинской области от 15.09.2015 № 459-р «Об утверждении типового административного регламента предоставления государственных (муниципальных) услуг органами местного самоуправления Сахалинской области», распоряжением Правительства Сахалинской области от 30.08.2018 № 478-р «О внесении изменений в некоторые распоряжения Правительства Сахалинской области», распоряжением Правительства Сахалинской области от 01.10.2018 № 548-р «О внесении изменений в некоторые распоряжения Правительства Сахалинской области», 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3245578F" w14:textId="77777777" w:rsidR="00B62252" w:rsidRPr="00412FD0" w:rsidRDefault="00B62252" w:rsidP="00412FD0">
      <w:pPr>
        <w:widowControl w:val="0"/>
        <w:ind w:firstLine="540"/>
        <w:jc w:val="both"/>
        <w:rPr>
          <w:sz w:val="24"/>
          <w:szCs w:val="24"/>
        </w:rPr>
      </w:pPr>
    </w:p>
    <w:p w14:paraId="293CE423" w14:textId="77777777" w:rsidR="00885F78" w:rsidRPr="00E41AB8" w:rsidRDefault="00885F78" w:rsidP="00763FEF">
      <w:pPr>
        <w:widowControl w:val="0"/>
        <w:spacing w:after="240"/>
        <w:jc w:val="both"/>
        <w:rPr>
          <w:sz w:val="24"/>
          <w:szCs w:val="24"/>
        </w:rPr>
      </w:pPr>
      <w:r w:rsidRPr="00E41AB8">
        <w:rPr>
          <w:sz w:val="24"/>
          <w:szCs w:val="24"/>
        </w:rPr>
        <w:t>ПОСТАНОВЛЯЕТ</w:t>
      </w:r>
      <w:r w:rsidRPr="00412FD0">
        <w:rPr>
          <w:sz w:val="24"/>
          <w:szCs w:val="24"/>
        </w:rPr>
        <w:t>:</w:t>
      </w:r>
    </w:p>
    <w:p w14:paraId="2008EEBB" w14:textId="77777777" w:rsidR="00885F78" w:rsidRDefault="00885F78" w:rsidP="00412FD0">
      <w:pPr>
        <w:widowControl w:val="0"/>
        <w:tabs>
          <w:tab w:val="left" w:pos="1418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 </w:t>
      </w:r>
      <w:r w:rsidR="00EA768B">
        <w:rPr>
          <w:sz w:val="24"/>
          <w:szCs w:val="24"/>
        </w:rPr>
        <w:t xml:space="preserve">Внести в </w:t>
      </w:r>
      <w:r w:rsidR="00582EEE">
        <w:rPr>
          <w:sz w:val="24"/>
          <w:szCs w:val="24"/>
        </w:rPr>
        <w:t xml:space="preserve">административный регламент </w:t>
      </w:r>
      <w:r w:rsidR="00712072" w:rsidRPr="00712072">
        <w:rPr>
          <w:sz w:val="24"/>
          <w:szCs w:val="24"/>
        </w:rPr>
        <w:t>по предоставлению муниципальной услуги «</w:t>
      </w:r>
      <w:r w:rsidR="006C2710" w:rsidRPr="006C2710">
        <w:rPr>
          <w:sz w:val="24"/>
          <w:szCs w:val="24"/>
        </w:rPr>
        <w:t>Выдача разрешений юридическим лицам и индивидуальным предпринимателям на оказание услуг торговли, общественного питания, бытового обслуживания в установленных местах на территории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30.11.2018 № 1995</w:t>
      </w:r>
      <w:r w:rsidR="00095F3F" w:rsidRPr="006C2710">
        <w:rPr>
          <w:sz w:val="24"/>
          <w:szCs w:val="24"/>
        </w:rPr>
        <w:t>,</w:t>
      </w:r>
      <w:r w:rsidR="00095F3F">
        <w:rPr>
          <w:sz w:val="24"/>
          <w:szCs w:val="24"/>
        </w:rPr>
        <w:t xml:space="preserve"> </w:t>
      </w:r>
      <w:r w:rsidR="004C41DB">
        <w:rPr>
          <w:sz w:val="24"/>
          <w:szCs w:val="24"/>
        </w:rPr>
        <w:t>следующи</w:t>
      </w:r>
      <w:r w:rsidR="00EA768B">
        <w:rPr>
          <w:sz w:val="24"/>
          <w:szCs w:val="24"/>
        </w:rPr>
        <w:t>е</w:t>
      </w:r>
      <w:r w:rsidR="00095F3F">
        <w:rPr>
          <w:sz w:val="24"/>
          <w:szCs w:val="24"/>
        </w:rPr>
        <w:t xml:space="preserve"> </w:t>
      </w:r>
      <w:r w:rsidR="004C41DB">
        <w:rPr>
          <w:sz w:val="24"/>
          <w:szCs w:val="24"/>
        </w:rPr>
        <w:t>изменения</w:t>
      </w:r>
      <w:r w:rsidR="00631E4E" w:rsidRPr="00631E4E">
        <w:rPr>
          <w:sz w:val="24"/>
          <w:szCs w:val="24"/>
        </w:rPr>
        <w:t>:</w:t>
      </w:r>
    </w:p>
    <w:p w14:paraId="11BB3183" w14:textId="77777777" w:rsidR="00504C48" w:rsidRDefault="00504C48" w:rsidP="00412FD0">
      <w:pPr>
        <w:widowControl w:val="0"/>
        <w:tabs>
          <w:tab w:val="left" w:pos="1418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A2397B">
        <w:rPr>
          <w:sz w:val="24"/>
          <w:szCs w:val="24"/>
        </w:rPr>
        <w:t xml:space="preserve"> </w:t>
      </w:r>
      <w:r w:rsidR="00712072">
        <w:rPr>
          <w:sz w:val="24"/>
          <w:szCs w:val="24"/>
        </w:rPr>
        <w:t>Первый абзац пункта 2.6.3</w:t>
      </w:r>
      <w:r w:rsidR="00D757DC">
        <w:rPr>
          <w:sz w:val="24"/>
          <w:szCs w:val="24"/>
        </w:rPr>
        <w:t>.</w:t>
      </w:r>
      <w:r w:rsidR="00712072">
        <w:rPr>
          <w:sz w:val="24"/>
          <w:szCs w:val="24"/>
        </w:rPr>
        <w:t xml:space="preserve"> п</w:t>
      </w:r>
      <w:r w:rsidR="00C5247F">
        <w:rPr>
          <w:sz w:val="24"/>
          <w:szCs w:val="24"/>
        </w:rPr>
        <w:t>одраздел</w:t>
      </w:r>
      <w:r w:rsidR="00712072">
        <w:rPr>
          <w:sz w:val="24"/>
          <w:szCs w:val="24"/>
        </w:rPr>
        <w:t>а</w:t>
      </w:r>
      <w:r w:rsidR="005E2C56">
        <w:rPr>
          <w:sz w:val="24"/>
          <w:szCs w:val="24"/>
        </w:rPr>
        <w:t xml:space="preserve"> </w:t>
      </w:r>
      <w:r w:rsidR="00712072">
        <w:rPr>
          <w:sz w:val="24"/>
          <w:szCs w:val="24"/>
        </w:rPr>
        <w:t>2.6.</w:t>
      </w:r>
      <w:r w:rsidR="00A2397B">
        <w:rPr>
          <w:sz w:val="24"/>
          <w:szCs w:val="24"/>
        </w:rPr>
        <w:t xml:space="preserve"> раздела</w:t>
      </w:r>
      <w:r w:rsidR="000A0241">
        <w:rPr>
          <w:sz w:val="24"/>
          <w:szCs w:val="24"/>
        </w:rPr>
        <w:t xml:space="preserve"> </w:t>
      </w:r>
      <w:r w:rsidR="00712072">
        <w:rPr>
          <w:sz w:val="24"/>
          <w:szCs w:val="24"/>
        </w:rPr>
        <w:t xml:space="preserve">2 </w:t>
      </w:r>
      <w:r w:rsidR="00A2397B">
        <w:rPr>
          <w:sz w:val="24"/>
          <w:szCs w:val="24"/>
        </w:rPr>
        <w:t>изложить в следующей редакции</w:t>
      </w:r>
      <w:r>
        <w:rPr>
          <w:sz w:val="24"/>
          <w:szCs w:val="24"/>
        </w:rPr>
        <w:t>:</w:t>
      </w:r>
    </w:p>
    <w:p w14:paraId="55671D32" w14:textId="77777777" w:rsidR="00924F20" w:rsidRDefault="00C244F8" w:rsidP="00924F2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«2.6.3</w:t>
      </w:r>
      <w:r w:rsidR="00A2397B" w:rsidRPr="00A2397B">
        <w:rPr>
          <w:sz w:val="24"/>
          <w:szCs w:val="24"/>
        </w:rPr>
        <w:t xml:space="preserve">. </w:t>
      </w:r>
      <w:r w:rsidRPr="00C244F8">
        <w:rPr>
          <w:sz w:val="24"/>
          <w:szCs w:val="24"/>
        </w:rPr>
        <w:t>Заявление и документы, предусмотренные настоящим разделом административного регламента, подаются на бумажном носителе или в форме электронных документов</w:t>
      </w:r>
      <w:r w:rsidR="00141334">
        <w:rPr>
          <w:sz w:val="24"/>
          <w:szCs w:val="24"/>
        </w:rPr>
        <w:t>»;</w:t>
      </w:r>
    </w:p>
    <w:p w14:paraId="6FD7E040" w14:textId="77777777" w:rsidR="00141334" w:rsidRDefault="00141334" w:rsidP="00924F2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Третий абзац </w:t>
      </w:r>
      <w:r w:rsidRPr="00141334">
        <w:rPr>
          <w:sz w:val="24"/>
          <w:szCs w:val="24"/>
        </w:rPr>
        <w:t>пункта 2.6.3. подраздела 2.6. раздела 2 изложить в следующей редакции:</w:t>
      </w:r>
    </w:p>
    <w:p w14:paraId="47C2F654" w14:textId="77777777" w:rsidR="00141334" w:rsidRDefault="00141334" w:rsidP="00924F2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141334">
        <w:rPr>
          <w:sz w:val="24"/>
          <w:szCs w:val="24"/>
        </w:rPr>
        <w:t>Заявление и приложенные к нему документы не должно содержать подчисток, приписок, зачеркнутых слов, тексты в них должны быть написаны разборчиво, без сокращений</w:t>
      </w:r>
      <w:r>
        <w:rPr>
          <w:sz w:val="24"/>
          <w:szCs w:val="24"/>
        </w:rPr>
        <w:t>».</w:t>
      </w:r>
    </w:p>
    <w:p w14:paraId="1D70D0C1" w14:textId="77777777" w:rsidR="00885F78" w:rsidRPr="00E41AB8" w:rsidRDefault="00885F78" w:rsidP="00412FD0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E41AB8">
        <w:rPr>
          <w:sz w:val="24"/>
          <w:szCs w:val="24"/>
        </w:rPr>
        <w:t xml:space="preserve">Опубликовать настоящее постановление в газете «Холмская панорама» и разместить на официальном сайте </w:t>
      </w:r>
      <w:r>
        <w:rPr>
          <w:sz w:val="24"/>
          <w:szCs w:val="24"/>
        </w:rPr>
        <w:t>а</w:t>
      </w:r>
      <w:r w:rsidRPr="00E41AB8">
        <w:rPr>
          <w:sz w:val="24"/>
          <w:szCs w:val="24"/>
        </w:rPr>
        <w:t>дминистрации муниципального образования «Холмский городской округ».</w:t>
      </w:r>
    </w:p>
    <w:p w14:paraId="0C054698" w14:textId="77777777" w:rsidR="00154DA1" w:rsidRPr="00154DA1" w:rsidRDefault="00CF552C" w:rsidP="00CF552C">
      <w:pPr>
        <w:tabs>
          <w:tab w:val="left" w:pos="567"/>
          <w:tab w:val="left" w:pos="993"/>
        </w:tabs>
        <w:jc w:val="both"/>
        <w:rPr>
          <w:sz w:val="24"/>
          <w:szCs w:val="24"/>
          <w:lang w:eastAsia="en-US"/>
        </w:rPr>
      </w:pPr>
      <w:r>
        <w:rPr>
          <w:sz w:val="24"/>
          <w:szCs w:val="24"/>
        </w:rPr>
        <w:tab/>
      </w:r>
      <w:r w:rsidR="00885F78">
        <w:rPr>
          <w:sz w:val="24"/>
          <w:szCs w:val="24"/>
        </w:rPr>
        <w:t xml:space="preserve">3. </w:t>
      </w:r>
      <w:r w:rsidR="00885F78" w:rsidRPr="00E41AB8">
        <w:rPr>
          <w:sz w:val="24"/>
          <w:szCs w:val="24"/>
        </w:rPr>
        <w:t xml:space="preserve">Контроль за исполнением настоящего постановления </w:t>
      </w:r>
      <w:r w:rsidR="00154DA1">
        <w:rPr>
          <w:bCs/>
          <w:sz w:val="24"/>
          <w:szCs w:val="24"/>
        </w:rPr>
        <w:t xml:space="preserve">возложить </w:t>
      </w:r>
      <w:r w:rsidR="00154DA1" w:rsidRPr="00154DA1">
        <w:rPr>
          <w:sz w:val="24"/>
          <w:szCs w:val="24"/>
          <w:lang w:eastAsia="en-US"/>
        </w:rPr>
        <w:t xml:space="preserve">на исполняющего обязанности первого вице-мэра муниципального образования «Холмский городской округ» </w:t>
      </w:r>
      <w:proofErr w:type="spellStart"/>
      <w:r w:rsidR="00154DA1" w:rsidRPr="00154DA1">
        <w:rPr>
          <w:sz w:val="24"/>
          <w:szCs w:val="24"/>
          <w:lang w:eastAsia="en-US"/>
        </w:rPr>
        <w:t>Манжара</w:t>
      </w:r>
      <w:proofErr w:type="spellEnd"/>
      <w:r w:rsidR="00154DA1" w:rsidRPr="00154DA1">
        <w:rPr>
          <w:sz w:val="24"/>
          <w:szCs w:val="24"/>
          <w:lang w:eastAsia="en-US"/>
        </w:rPr>
        <w:t xml:space="preserve"> О. И.</w:t>
      </w:r>
    </w:p>
    <w:p w14:paraId="4171FDD3" w14:textId="77777777" w:rsidR="00154DA1" w:rsidRPr="00154DA1" w:rsidRDefault="00154DA1" w:rsidP="00154DA1">
      <w:pPr>
        <w:tabs>
          <w:tab w:val="left" w:pos="709"/>
          <w:tab w:val="left" w:pos="851"/>
          <w:tab w:val="left" w:pos="1134"/>
        </w:tabs>
        <w:ind w:left="709"/>
        <w:jc w:val="both"/>
        <w:rPr>
          <w:sz w:val="24"/>
          <w:szCs w:val="24"/>
          <w:lang w:eastAsia="en-US"/>
        </w:rPr>
      </w:pPr>
    </w:p>
    <w:p w14:paraId="4D2361DE" w14:textId="77777777" w:rsidR="00154DA1" w:rsidRPr="00154DA1" w:rsidRDefault="00154DA1" w:rsidP="00154DA1">
      <w:pPr>
        <w:tabs>
          <w:tab w:val="left" w:pos="709"/>
          <w:tab w:val="left" w:pos="851"/>
          <w:tab w:val="left" w:pos="1134"/>
        </w:tabs>
        <w:ind w:left="709"/>
        <w:jc w:val="both"/>
        <w:rPr>
          <w:sz w:val="24"/>
          <w:szCs w:val="24"/>
          <w:lang w:eastAsia="en-US"/>
        </w:rPr>
      </w:pPr>
    </w:p>
    <w:p w14:paraId="616E4FCC" w14:textId="77777777" w:rsidR="00154DA1" w:rsidRPr="00154DA1" w:rsidRDefault="00154DA1" w:rsidP="00154DA1">
      <w:pPr>
        <w:tabs>
          <w:tab w:val="left" w:pos="709"/>
          <w:tab w:val="left" w:pos="851"/>
          <w:tab w:val="left" w:pos="1134"/>
        </w:tabs>
        <w:ind w:left="709"/>
        <w:jc w:val="both"/>
        <w:rPr>
          <w:sz w:val="24"/>
          <w:szCs w:val="24"/>
          <w:lang w:eastAsia="en-US"/>
        </w:rPr>
      </w:pPr>
    </w:p>
    <w:p w14:paraId="5FF83041" w14:textId="77777777" w:rsidR="00154DA1" w:rsidRPr="00154DA1" w:rsidRDefault="00154DA1" w:rsidP="00154DA1">
      <w:pPr>
        <w:widowControl w:val="0"/>
        <w:jc w:val="both"/>
        <w:rPr>
          <w:sz w:val="24"/>
          <w:szCs w:val="24"/>
        </w:rPr>
      </w:pPr>
      <w:r w:rsidRPr="00154DA1">
        <w:rPr>
          <w:sz w:val="24"/>
          <w:szCs w:val="24"/>
        </w:rPr>
        <w:t xml:space="preserve">Мэр муниципального образования </w:t>
      </w:r>
    </w:p>
    <w:p w14:paraId="4F602413" w14:textId="77777777" w:rsidR="00154DA1" w:rsidRPr="00154DA1" w:rsidRDefault="00154DA1" w:rsidP="00154DA1">
      <w:pPr>
        <w:tabs>
          <w:tab w:val="left" w:pos="709"/>
          <w:tab w:val="left" w:pos="851"/>
          <w:tab w:val="left" w:pos="1134"/>
        </w:tabs>
        <w:jc w:val="both"/>
        <w:rPr>
          <w:sz w:val="24"/>
          <w:szCs w:val="24"/>
        </w:rPr>
      </w:pPr>
      <w:r w:rsidRPr="00154DA1">
        <w:rPr>
          <w:sz w:val="24"/>
          <w:szCs w:val="24"/>
        </w:rPr>
        <w:t>«Холмский городской округ»</w:t>
      </w:r>
      <w:r w:rsidRPr="00154DA1">
        <w:rPr>
          <w:sz w:val="24"/>
          <w:szCs w:val="24"/>
        </w:rPr>
        <w:tab/>
      </w:r>
      <w:r w:rsidRPr="00154DA1">
        <w:rPr>
          <w:sz w:val="24"/>
          <w:szCs w:val="24"/>
        </w:rPr>
        <w:tab/>
      </w:r>
      <w:r w:rsidRPr="00154DA1">
        <w:rPr>
          <w:sz w:val="24"/>
          <w:szCs w:val="24"/>
        </w:rPr>
        <w:tab/>
      </w:r>
      <w:r w:rsidRPr="00154DA1">
        <w:rPr>
          <w:sz w:val="24"/>
          <w:szCs w:val="24"/>
        </w:rPr>
        <w:tab/>
      </w:r>
      <w:r w:rsidRPr="00154DA1">
        <w:rPr>
          <w:sz w:val="24"/>
          <w:szCs w:val="24"/>
        </w:rPr>
        <w:tab/>
      </w:r>
      <w:r w:rsidRPr="00154DA1">
        <w:rPr>
          <w:sz w:val="24"/>
          <w:szCs w:val="24"/>
        </w:rPr>
        <w:tab/>
        <w:t xml:space="preserve">      Д. Г. </w:t>
      </w:r>
      <w:proofErr w:type="spellStart"/>
      <w:r w:rsidRPr="00154DA1">
        <w:rPr>
          <w:sz w:val="24"/>
          <w:szCs w:val="24"/>
        </w:rPr>
        <w:t>Любчинов</w:t>
      </w:r>
      <w:proofErr w:type="spellEnd"/>
    </w:p>
    <w:p w14:paraId="3654CD69" w14:textId="77777777" w:rsidR="00885F78" w:rsidRPr="00154DA1" w:rsidRDefault="00885F78" w:rsidP="00154DA1">
      <w:pPr>
        <w:widowControl w:val="0"/>
        <w:tabs>
          <w:tab w:val="left" w:pos="1418"/>
        </w:tabs>
        <w:ind w:firstLine="540"/>
        <w:jc w:val="both"/>
        <w:rPr>
          <w:sz w:val="24"/>
          <w:szCs w:val="24"/>
        </w:rPr>
      </w:pPr>
    </w:p>
    <w:sectPr w:rsidR="00885F78" w:rsidRPr="00154DA1" w:rsidSect="008C06F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EC84A7E"/>
    <w:multiLevelType w:val="hybridMultilevel"/>
    <w:tmpl w:val="89086FF2"/>
    <w:lvl w:ilvl="0" w:tplc="078257F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37F331AB"/>
    <w:multiLevelType w:val="hybridMultilevel"/>
    <w:tmpl w:val="16E4B172"/>
    <w:lvl w:ilvl="0" w:tplc="297A7B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5C6601DE"/>
    <w:multiLevelType w:val="multilevel"/>
    <w:tmpl w:val="83688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 w16cid:durableId="1686664593">
    <w:abstractNumId w:val="1"/>
  </w:num>
  <w:num w:numId="2" w16cid:durableId="1003513231">
    <w:abstractNumId w:val="2"/>
  </w:num>
  <w:num w:numId="3" w16cid:durableId="1060787259">
    <w:abstractNumId w:val="0"/>
  </w:num>
  <w:num w:numId="4" w16cid:durableId="1363365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D1A"/>
    <w:rsid w:val="00011572"/>
    <w:rsid w:val="000302A3"/>
    <w:rsid w:val="00045941"/>
    <w:rsid w:val="00047E22"/>
    <w:rsid w:val="00050A26"/>
    <w:rsid w:val="00052DA2"/>
    <w:rsid w:val="00060935"/>
    <w:rsid w:val="000675CA"/>
    <w:rsid w:val="000702E9"/>
    <w:rsid w:val="00070D9E"/>
    <w:rsid w:val="000863EE"/>
    <w:rsid w:val="0009302D"/>
    <w:rsid w:val="00095F3F"/>
    <w:rsid w:val="000A0241"/>
    <w:rsid w:val="000B0CFD"/>
    <w:rsid w:val="000B6107"/>
    <w:rsid w:val="000B6963"/>
    <w:rsid w:val="000C24D3"/>
    <w:rsid w:val="000C257C"/>
    <w:rsid w:val="000D0C60"/>
    <w:rsid w:val="000E1AB9"/>
    <w:rsid w:val="000E7347"/>
    <w:rsid w:val="001009A7"/>
    <w:rsid w:val="001115D5"/>
    <w:rsid w:val="00117973"/>
    <w:rsid w:val="00120E1A"/>
    <w:rsid w:val="00122175"/>
    <w:rsid w:val="00127080"/>
    <w:rsid w:val="00141334"/>
    <w:rsid w:val="00141D07"/>
    <w:rsid w:val="0014623F"/>
    <w:rsid w:val="00146DB1"/>
    <w:rsid w:val="00150F02"/>
    <w:rsid w:val="00151064"/>
    <w:rsid w:val="00154DA1"/>
    <w:rsid w:val="0019787C"/>
    <w:rsid w:val="001A1F05"/>
    <w:rsid w:val="001A405E"/>
    <w:rsid w:val="001B403C"/>
    <w:rsid w:val="001C2923"/>
    <w:rsid w:val="001D074E"/>
    <w:rsid w:val="001D388F"/>
    <w:rsid w:val="001D531C"/>
    <w:rsid w:val="001F558B"/>
    <w:rsid w:val="0020464B"/>
    <w:rsid w:val="00211255"/>
    <w:rsid w:val="002763C7"/>
    <w:rsid w:val="002821CE"/>
    <w:rsid w:val="002961D4"/>
    <w:rsid w:val="002C30B1"/>
    <w:rsid w:val="002F3528"/>
    <w:rsid w:val="0030414C"/>
    <w:rsid w:val="00304190"/>
    <w:rsid w:val="00321A1C"/>
    <w:rsid w:val="00321D18"/>
    <w:rsid w:val="003413AD"/>
    <w:rsid w:val="00350D7A"/>
    <w:rsid w:val="00363AE9"/>
    <w:rsid w:val="003646FB"/>
    <w:rsid w:val="00364A82"/>
    <w:rsid w:val="00371DCB"/>
    <w:rsid w:val="00387568"/>
    <w:rsid w:val="003A00D1"/>
    <w:rsid w:val="003A1DEA"/>
    <w:rsid w:val="003B16D1"/>
    <w:rsid w:val="003B3F66"/>
    <w:rsid w:val="003C0821"/>
    <w:rsid w:val="003D5C68"/>
    <w:rsid w:val="003E06E5"/>
    <w:rsid w:val="003E3716"/>
    <w:rsid w:val="00405CDE"/>
    <w:rsid w:val="0041281F"/>
    <w:rsid w:val="00412FD0"/>
    <w:rsid w:val="00416AB0"/>
    <w:rsid w:val="0042182F"/>
    <w:rsid w:val="00424CDF"/>
    <w:rsid w:val="00455EED"/>
    <w:rsid w:val="004621B3"/>
    <w:rsid w:val="00463998"/>
    <w:rsid w:val="004658B9"/>
    <w:rsid w:val="00482B50"/>
    <w:rsid w:val="00487CFB"/>
    <w:rsid w:val="00491487"/>
    <w:rsid w:val="00493A40"/>
    <w:rsid w:val="00494879"/>
    <w:rsid w:val="004A0352"/>
    <w:rsid w:val="004A6D20"/>
    <w:rsid w:val="004A704E"/>
    <w:rsid w:val="004A73A2"/>
    <w:rsid w:val="004B27D5"/>
    <w:rsid w:val="004C41DB"/>
    <w:rsid w:val="004C7F5F"/>
    <w:rsid w:val="004E16BF"/>
    <w:rsid w:val="004F231A"/>
    <w:rsid w:val="004F6E07"/>
    <w:rsid w:val="00504C48"/>
    <w:rsid w:val="00520A9F"/>
    <w:rsid w:val="00520D3C"/>
    <w:rsid w:val="00521F12"/>
    <w:rsid w:val="00540A2A"/>
    <w:rsid w:val="00544560"/>
    <w:rsid w:val="00553B07"/>
    <w:rsid w:val="00561F56"/>
    <w:rsid w:val="00565A4F"/>
    <w:rsid w:val="00582EEE"/>
    <w:rsid w:val="00592DEC"/>
    <w:rsid w:val="005B380D"/>
    <w:rsid w:val="005C1E78"/>
    <w:rsid w:val="005C2827"/>
    <w:rsid w:val="005D352A"/>
    <w:rsid w:val="005D4AE2"/>
    <w:rsid w:val="005D56B0"/>
    <w:rsid w:val="005E2C56"/>
    <w:rsid w:val="005E52DB"/>
    <w:rsid w:val="005E59A4"/>
    <w:rsid w:val="005E6643"/>
    <w:rsid w:val="005F630C"/>
    <w:rsid w:val="006060C8"/>
    <w:rsid w:val="006064FB"/>
    <w:rsid w:val="00610A09"/>
    <w:rsid w:val="00631E4E"/>
    <w:rsid w:val="0063308C"/>
    <w:rsid w:val="006357AA"/>
    <w:rsid w:val="006369B4"/>
    <w:rsid w:val="006431A7"/>
    <w:rsid w:val="006549E6"/>
    <w:rsid w:val="00671EB9"/>
    <w:rsid w:val="006749CE"/>
    <w:rsid w:val="00676201"/>
    <w:rsid w:val="00681216"/>
    <w:rsid w:val="006A5E01"/>
    <w:rsid w:val="006B05B2"/>
    <w:rsid w:val="006B5C12"/>
    <w:rsid w:val="006C2710"/>
    <w:rsid w:val="006D0CF5"/>
    <w:rsid w:val="006E253A"/>
    <w:rsid w:val="00704F69"/>
    <w:rsid w:val="00712072"/>
    <w:rsid w:val="007210D0"/>
    <w:rsid w:val="0073255D"/>
    <w:rsid w:val="0073688B"/>
    <w:rsid w:val="007436AF"/>
    <w:rsid w:val="00744B45"/>
    <w:rsid w:val="00763FEF"/>
    <w:rsid w:val="0077474F"/>
    <w:rsid w:val="00797C32"/>
    <w:rsid w:val="007C7DF7"/>
    <w:rsid w:val="007D1F8A"/>
    <w:rsid w:val="007D7402"/>
    <w:rsid w:val="007E2C7A"/>
    <w:rsid w:val="007E326E"/>
    <w:rsid w:val="007F4880"/>
    <w:rsid w:val="00803618"/>
    <w:rsid w:val="008064BF"/>
    <w:rsid w:val="00806D1A"/>
    <w:rsid w:val="008244A0"/>
    <w:rsid w:val="00827C42"/>
    <w:rsid w:val="008574A4"/>
    <w:rsid w:val="008656EB"/>
    <w:rsid w:val="008679AB"/>
    <w:rsid w:val="0087088A"/>
    <w:rsid w:val="00885F78"/>
    <w:rsid w:val="008B68E1"/>
    <w:rsid w:val="008C06FA"/>
    <w:rsid w:val="008C5F7A"/>
    <w:rsid w:val="008E5F8A"/>
    <w:rsid w:val="008F29C1"/>
    <w:rsid w:val="008F2E1E"/>
    <w:rsid w:val="00903237"/>
    <w:rsid w:val="009062AA"/>
    <w:rsid w:val="009123F3"/>
    <w:rsid w:val="00924F20"/>
    <w:rsid w:val="00927ABC"/>
    <w:rsid w:val="0094001F"/>
    <w:rsid w:val="0095051C"/>
    <w:rsid w:val="00955C01"/>
    <w:rsid w:val="009659AD"/>
    <w:rsid w:val="00984636"/>
    <w:rsid w:val="00993EB2"/>
    <w:rsid w:val="00995402"/>
    <w:rsid w:val="009A367A"/>
    <w:rsid w:val="009A5B23"/>
    <w:rsid w:val="009B65FB"/>
    <w:rsid w:val="009C6468"/>
    <w:rsid w:val="009D688A"/>
    <w:rsid w:val="009F2AA3"/>
    <w:rsid w:val="009F4CC6"/>
    <w:rsid w:val="00A125D3"/>
    <w:rsid w:val="00A142FA"/>
    <w:rsid w:val="00A2397B"/>
    <w:rsid w:val="00A30484"/>
    <w:rsid w:val="00A321A1"/>
    <w:rsid w:val="00A41DCD"/>
    <w:rsid w:val="00A43743"/>
    <w:rsid w:val="00A70E29"/>
    <w:rsid w:val="00A764E6"/>
    <w:rsid w:val="00A768F1"/>
    <w:rsid w:val="00A774D4"/>
    <w:rsid w:val="00A80577"/>
    <w:rsid w:val="00A92E2B"/>
    <w:rsid w:val="00AA266D"/>
    <w:rsid w:val="00AA297B"/>
    <w:rsid w:val="00AA4E83"/>
    <w:rsid w:val="00AB43E3"/>
    <w:rsid w:val="00AC2983"/>
    <w:rsid w:val="00AC3F1D"/>
    <w:rsid w:val="00AD1415"/>
    <w:rsid w:val="00AD22FB"/>
    <w:rsid w:val="00AD28AC"/>
    <w:rsid w:val="00AE65C6"/>
    <w:rsid w:val="00B0105F"/>
    <w:rsid w:val="00B04CB3"/>
    <w:rsid w:val="00B25767"/>
    <w:rsid w:val="00B366D7"/>
    <w:rsid w:val="00B54B58"/>
    <w:rsid w:val="00B60171"/>
    <w:rsid w:val="00B62252"/>
    <w:rsid w:val="00B75B28"/>
    <w:rsid w:val="00B811EC"/>
    <w:rsid w:val="00B82858"/>
    <w:rsid w:val="00B92551"/>
    <w:rsid w:val="00B9719C"/>
    <w:rsid w:val="00BA6B19"/>
    <w:rsid w:val="00BB3B61"/>
    <w:rsid w:val="00BC63F8"/>
    <w:rsid w:val="00BE6CE7"/>
    <w:rsid w:val="00BF12D2"/>
    <w:rsid w:val="00BF1FE4"/>
    <w:rsid w:val="00C1412E"/>
    <w:rsid w:val="00C2116D"/>
    <w:rsid w:val="00C244F8"/>
    <w:rsid w:val="00C52111"/>
    <w:rsid w:val="00C5247F"/>
    <w:rsid w:val="00C52E80"/>
    <w:rsid w:val="00C54B6B"/>
    <w:rsid w:val="00C7679F"/>
    <w:rsid w:val="00C77DF8"/>
    <w:rsid w:val="00C86175"/>
    <w:rsid w:val="00CA6F35"/>
    <w:rsid w:val="00CD1F98"/>
    <w:rsid w:val="00CE264B"/>
    <w:rsid w:val="00CE75FF"/>
    <w:rsid w:val="00CF552C"/>
    <w:rsid w:val="00CF74B8"/>
    <w:rsid w:val="00D312AE"/>
    <w:rsid w:val="00D62C98"/>
    <w:rsid w:val="00D73356"/>
    <w:rsid w:val="00D757DC"/>
    <w:rsid w:val="00DA1405"/>
    <w:rsid w:val="00DA5C80"/>
    <w:rsid w:val="00DB7DB5"/>
    <w:rsid w:val="00DC064B"/>
    <w:rsid w:val="00DC066B"/>
    <w:rsid w:val="00DC26A0"/>
    <w:rsid w:val="00DD3305"/>
    <w:rsid w:val="00DE0AB7"/>
    <w:rsid w:val="00DE4FC8"/>
    <w:rsid w:val="00DF0A4C"/>
    <w:rsid w:val="00DF2805"/>
    <w:rsid w:val="00DF4920"/>
    <w:rsid w:val="00E063F2"/>
    <w:rsid w:val="00E104C1"/>
    <w:rsid w:val="00E211C3"/>
    <w:rsid w:val="00E21E86"/>
    <w:rsid w:val="00E318B6"/>
    <w:rsid w:val="00E41AB8"/>
    <w:rsid w:val="00E5198B"/>
    <w:rsid w:val="00E574DD"/>
    <w:rsid w:val="00E61235"/>
    <w:rsid w:val="00E81FD7"/>
    <w:rsid w:val="00E85A3A"/>
    <w:rsid w:val="00E9219E"/>
    <w:rsid w:val="00E92F8A"/>
    <w:rsid w:val="00EA768B"/>
    <w:rsid w:val="00EB7686"/>
    <w:rsid w:val="00ED3364"/>
    <w:rsid w:val="00ED4419"/>
    <w:rsid w:val="00EE0AE5"/>
    <w:rsid w:val="00EE409C"/>
    <w:rsid w:val="00EE4820"/>
    <w:rsid w:val="00F00CF3"/>
    <w:rsid w:val="00F01C69"/>
    <w:rsid w:val="00F21FB3"/>
    <w:rsid w:val="00F2362A"/>
    <w:rsid w:val="00F259FB"/>
    <w:rsid w:val="00F307D9"/>
    <w:rsid w:val="00F31518"/>
    <w:rsid w:val="00F42F46"/>
    <w:rsid w:val="00F50D3E"/>
    <w:rsid w:val="00F82E4E"/>
    <w:rsid w:val="00F90391"/>
    <w:rsid w:val="00F91AEC"/>
    <w:rsid w:val="00F93535"/>
    <w:rsid w:val="00F93F2A"/>
    <w:rsid w:val="00FA0ED4"/>
    <w:rsid w:val="00FA4043"/>
    <w:rsid w:val="00FA6679"/>
    <w:rsid w:val="00FB0F62"/>
    <w:rsid w:val="00FB57D8"/>
    <w:rsid w:val="00FB7EF6"/>
    <w:rsid w:val="00FC153F"/>
    <w:rsid w:val="00FC3F5F"/>
    <w:rsid w:val="00FC5BDA"/>
    <w:rsid w:val="00FD7535"/>
    <w:rsid w:val="00FF5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099182"/>
  <w15:docId w15:val="{65A19CEA-352C-49F7-93A9-1A8AE985A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5FB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20A9F"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520A9F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520A9F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0A9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20A9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20A9F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Nonformat">
    <w:name w:val="ConsNonformat"/>
    <w:uiPriority w:val="99"/>
    <w:rsid w:val="009B65FB"/>
    <w:pPr>
      <w:widowControl w:val="0"/>
      <w:ind w:right="19772"/>
    </w:pPr>
    <w:rPr>
      <w:rFonts w:ascii="Courier New" w:eastAsia="Times New Roman" w:hAnsi="Courier New"/>
      <w:sz w:val="20"/>
      <w:szCs w:val="20"/>
    </w:rPr>
  </w:style>
  <w:style w:type="paragraph" w:styleId="a3">
    <w:name w:val="No Spacing"/>
    <w:uiPriority w:val="99"/>
    <w:qFormat/>
    <w:rsid w:val="009B65FB"/>
    <w:rPr>
      <w:rFonts w:eastAsia="Times New Roman"/>
    </w:rPr>
  </w:style>
  <w:style w:type="paragraph" w:styleId="a4">
    <w:name w:val="Balloon Text"/>
    <w:basedOn w:val="a"/>
    <w:link w:val="a5"/>
    <w:uiPriority w:val="99"/>
    <w:semiHidden/>
    <w:rsid w:val="009B65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B65FB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0C24D3"/>
    <w:pPr>
      <w:jc w:val="both"/>
    </w:pPr>
    <w:rPr>
      <w:sz w:val="26"/>
    </w:rPr>
  </w:style>
  <w:style w:type="character" w:customStyle="1" w:styleId="a7">
    <w:name w:val="Основной текст Знак"/>
    <w:basedOn w:val="a0"/>
    <w:link w:val="a6"/>
    <w:uiPriority w:val="99"/>
    <w:locked/>
    <w:rsid w:val="000C24D3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99"/>
    <w:qFormat/>
    <w:rsid w:val="00F82E4E"/>
    <w:pPr>
      <w:ind w:left="720"/>
      <w:contextualSpacing/>
    </w:pPr>
  </w:style>
  <w:style w:type="paragraph" w:styleId="a9">
    <w:name w:val="Title"/>
    <w:basedOn w:val="a"/>
    <w:link w:val="aa"/>
    <w:uiPriority w:val="99"/>
    <w:qFormat/>
    <w:rsid w:val="00520A9F"/>
    <w:pPr>
      <w:jc w:val="center"/>
    </w:pPr>
    <w:rPr>
      <w:b/>
      <w:sz w:val="40"/>
    </w:rPr>
  </w:style>
  <w:style w:type="character" w:customStyle="1" w:styleId="aa">
    <w:name w:val="Заголовок Знак"/>
    <w:basedOn w:val="a0"/>
    <w:link w:val="a9"/>
    <w:uiPriority w:val="99"/>
    <w:locked/>
    <w:rsid w:val="00520A9F"/>
    <w:rPr>
      <w:rFonts w:ascii="Times New Roman" w:hAnsi="Times New Roman" w:cs="Times New Roman"/>
      <w:b/>
      <w:sz w:val="20"/>
      <w:szCs w:val="20"/>
      <w:lang w:eastAsia="ru-RU"/>
    </w:rPr>
  </w:style>
  <w:style w:type="paragraph" w:styleId="ab">
    <w:name w:val="Subtitle"/>
    <w:basedOn w:val="a"/>
    <w:link w:val="ac"/>
    <w:uiPriority w:val="99"/>
    <w:qFormat/>
    <w:rsid w:val="00520A9F"/>
    <w:pPr>
      <w:spacing w:line="360" w:lineRule="auto"/>
      <w:jc w:val="center"/>
    </w:pPr>
    <w:rPr>
      <w:b/>
      <w:sz w:val="26"/>
    </w:rPr>
  </w:style>
  <w:style w:type="character" w:customStyle="1" w:styleId="ac">
    <w:name w:val="Подзаголовок Знак"/>
    <w:basedOn w:val="a0"/>
    <w:link w:val="ab"/>
    <w:uiPriority w:val="99"/>
    <w:locked/>
    <w:rsid w:val="00520A9F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6749C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d">
    <w:name w:val="Hyperlink"/>
    <w:basedOn w:val="a0"/>
    <w:uiPriority w:val="99"/>
    <w:semiHidden/>
    <w:rsid w:val="00412FD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DF43A-BDDA-4B7B-9053-0D0B3FFB5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3050</Characters>
  <Application>Microsoft Office Word</Application>
  <DocSecurity>0</DocSecurity>
  <Lines>64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Анастасия С. Корчуганова</cp:lastModifiedBy>
  <cp:revision>2</cp:revision>
  <cp:lastPrinted>2020-06-17T01:50:00Z</cp:lastPrinted>
  <dcterms:created xsi:type="dcterms:W3CDTF">2025-02-26T04:03:00Z</dcterms:created>
  <dcterms:modified xsi:type="dcterms:W3CDTF">2025-02-26T04:03:00Z</dcterms:modified>
</cp:coreProperties>
</file>