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9438" w14:textId="77777777" w:rsidR="0031432D" w:rsidRPr="0017663D" w:rsidRDefault="0031432D" w:rsidP="0031432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08B87BDB" wp14:editId="287448F1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FE603" w14:textId="77777777" w:rsidR="0031432D" w:rsidRPr="0017663D" w:rsidRDefault="0031432D" w:rsidP="0031432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3527C760" w14:textId="77777777" w:rsidR="0031432D" w:rsidRPr="0017663D" w:rsidRDefault="0031432D" w:rsidP="0031432D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</w:t>
      </w:r>
    </w:p>
    <w:p w14:paraId="52186FE3" w14:textId="77777777" w:rsidR="0031432D" w:rsidRPr="0017663D" w:rsidRDefault="0031432D" w:rsidP="0031432D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ОБРАЗОВАНИЯ «ХОЛМСКИЙ ГОРОДСКОЙ ОКРУГ»</w:t>
      </w:r>
    </w:p>
    <w:p w14:paraId="0E893248" w14:textId="77777777" w:rsidR="0031432D" w:rsidRPr="0017663D" w:rsidRDefault="0031432D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5AAD54" w14:textId="77777777" w:rsidR="0031432D" w:rsidRPr="0017663D" w:rsidRDefault="0031432D" w:rsidP="0031432D">
      <w:pPr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14:paraId="71B839B1" w14:textId="77777777" w:rsidR="0031432D" w:rsidRPr="0017663D" w:rsidRDefault="0031432D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38A34C2" w14:textId="61BF5DD0" w:rsidR="0031432D" w:rsidRPr="0017663D" w:rsidRDefault="00783D8B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8250B8" w:rsidRPr="0017663D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17663D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8A3930" w:rsidRPr="0017663D">
        <w:rPr>
          <w:rFonts w:ascii="Arial" w:eastAsia="Times New Roman" w:hAnsi="Arial" w:cs="Arial"/>
          <w:sz w:val="24"/>
          <w:szCs w:val="24"/>
          <w:lang w:eastAsia="ru-RU"/>
        </w:rPr>
        <w:t>09.04.2024                       573</w:t>
      </w:r>
    </w:p>
    <w:p w14:paraId="2816E140" w14:textId="77777777" w:rsidR="0031432D" w:rsidRPr="0017663D" w:rsidRDefault="0031432D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sz w:val="24"/>
          <w:szCs w:val="24"/>
          <w:lang w:eastAsia="ru-RU"/>
        </w:rPr>
        <w:t>от ______________________ № ________</w:t>
      </w:r>
    </w:p>
    <w:p w14:paraId="10CC27E0" w14:textId="77777777" w:rsidR="0031432D" w:rsidRPr="0017663D" w:rsidRDefault="0031432D" w:rsidP="0031432D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sz w:val="24"/>
          <w:szCs w:val="24"/>
          <w:lang w:eastAsia="ru-RU"/>
        </w:rPr>
        <w:t xml:space="preserve">         г. Холмск</w:t>
      </w:r>
    </w:p>
    <w:p w14:paraId="032264C4" w14:textId="77777777" w:rsidR="0031432D" w:rsidRPr="0017663D" w:rsidRDefault="0031432D" w:rsidP="0031432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806302" w14:textId="489256D4" w:rsidR="0031432D" w:rsidRPr="0017663D" w:rsidRDefault="00C20657" w:rsidP="0017663D">
      <w:pPr>
        <w:spacing w:after="0" w:line="240" w:lineRule="auto"/>
        <w:ind w:right="14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дополнений в Перечень объектов (предприятий, организаций, учреждений, ИП), расположенных на территории муниципального образования «Холмский городской округ», для отбывания наказания в виде </w:t>
      </w:r>
      <w:r w:rsidR="0031432D" w:rsidRPr="0017663D">
        <w:rPr>
          <w:rFonts w:ascii="Arial" w:eastAsia="Times New Roman" w:hAnsi="Arial" w:cs="Arial"/>
          <w:sz w:val="24"/>
          <w:szCs w:val="24"/>
          <w:lang w:eastAsia="ru-RU"/>
        </w:rPr>
        <w:t>исправительных работ</w:t>
      </w:r>
      <w:r w:rsidRPr="0017663D">
        <w:rPr>
          <w:rFonts w:ascii="Arial" w:eastAsia="Times New Roman" w:hAnsi="Arial" w:cs="Arial"/>
          <w:sz w:val="24"/>
          <w:szCs w:val="24"/>
          <w:lang w:eastAsia="ru-RU"/>
        </w:rPr>
        <w:t>, утвержденный постановлением администрации муниципального образования «Холмский городской округ»</w:t>
      </w:r>
      <w:r w:rsidR="007A141F" w:rsidRPr="0017663D">
        <w:rPr>
          <w:rFonts w:ascii="Arial" w:eastAsia="Times New Roman" w:hAnsi="Arial" w:cs="Arial"/>
          <w:sz w:val="24"/>
          <w:szCs w:val="24"/>
          <w:lang w:eastAsia="ru-RU"/>
        </w:rPr>
        <w:t xml:space="preserve"> от </w:t>
      </w:r>
      <w:r w:rsidR="00B761BD" w:rsidRPr="0017663D">
        <w:rPr>
          <w:rFonts w:ascii="Arial" w:eastAsia="Times New Roman" w:hAnsi="Arial" w:cs="Arial"/>
          <w:sz w:val="24"/>
          <w:szCs w:val="24"/>
          <w:lang w:eastAsia="ru-RU"/>
        </w:rPr>
        <w:t>31</w:t>
      </w:r>
      <w:r w:rsidR="00D37246" w:rsidRPr="0017663D">
        <w:rPr>
          <w:rFonts w:ascii="Arial" w:eastAsia="Times New Roman" w:hAnsi="Arial" w:cs="Arial"/>
          <w:sz w:val="24"/>
          <w:szCs w:val="24"/>
          <w:lang w:eastAsia="ru-RU"/>
        </w:rPr>
        <w:t>.0</w:t>
      </w:r>
      <w:r w:rsidR="00B761BD" w:rsidRPr="0017663D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D37246" w:rsidRPr="0017663D">
        <w:rPr>
          <w:rFonts w:ascii="Arial" w:eastAsia="Times New Roman" w:hAnsi="Arial" w:cs="Arial"/>
          <w:sz w:val="24"/>
          <w:szCs w:val="24"/>
          <w:lang w:eastAsia="ru-RU"/>
        </w:rPr>
        <w:t>.202</w:t>
      </w:r>
      <w:r w:rsidR="00B761BD" w:rsidRPr="0017663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D37246" w:rsidRPr="0017663D">
        <w:rPr>
          <w:rFonts w:ascii="Arial" w:eastAsia="Times New Roman" w:hAnsi="Arial" w:cs="Arial"/>
          <w:sz w:val="24"/>
          <w:szCs w:val="24"/>
          <w:lang w:eastAsia="ru-RU"/>
        </w:rPr>
        <w:t xml:space="preserve"> № 1</w:t>
      </w:r>
      <w:r w:rsidR="00B761BD" w:rsidRPr="0017663D">
        <w:rPr>
          <w:rFonts w:ascii="Arial" w:eastAsia="Times New Roman" w:hAnsi="Arial" w:cs="Arial"/>
          <w:sz w:val="24"/>
          <w:szCs w:val="24"/>
          <w:lang w:eastAsia="ru-RU"/>
        </w:rPr>
        <w:t>810</w:t>
      </w:r>
    </w:p>
    <w:p w14:paraId="4DCB73DA" w14:textId="77777777" w:rsidR="00EE694C" w:rsidRPr="0017663D" w:rsidRDefault="00EE694C" w:rsidP="003143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1284B5D" w14:textId="77777777" w:rsidR="0031432D" w:rsidRPr="0017663D" w:rsidRDefault="0031432D" w:rsidP="00314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>В соответствии со статьей 50 Уголовного кодекса Российской Федерации, статьей 28, 39 Уголовно-исполнительного Кодекса Российской Федерации, в целях обеспечения наказания в виде исправительных работ по месту жительства, руководствуясь статьей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51DFE81B" w14:textId="77777777" w:rsidR="00EE694C" w:rsidRPr="0017663D" w:rsidRDefault="00EE694C" w:rsidP="007716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15D82BED" w14:textId="77777777" w:rsidR="0031432D" w:rsidRPr="0017663D" w:rsidRDefault="0031432D" w:rsidP="00314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>ПОСТАНОВЛЯЕТ:</w:t>
      </w:r>
    </w:p>
    <w:p w14:paraId="2119EDF4" w14:textId="77777777" w:rsidR="0031432D" w:rsidRPr="0017663D" w:rsidRDefault="0031432D" w:rsidP="003143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ACA6EB9" w14:textId="0745F32B" w:rsidR="00D37246" w:rsidRPr="0017663D" w:rsidRDefault="0031432D" w:rsidP="00757D86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r w:rsidR="00D37246"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>Внести дополнения в</w:t>
      </w: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Перечень объектов (предприятий, организаций, учреждений, ИП), расположенных на территории муниципального образования «Холмский городской округ» для отбывания наказа</w:t>
      </w:r>
      <w:r w:rsidR="00D37246"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>ния в виде исправительных работ, утвержденный постановлением администрации муниципального образования «Холмский городской округ»</w:t>
      </w:r>
      <w:r w:rsidR="00C66B74"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</w:t>
      </w:r>
      <w:r w:rsidR="00565FF0"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>31.08</w:t>
      </w:r>
      <w:r w:rsidR="00D37246"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>.202</w:t>
      </w:r>
      <w:r w:rsidR="00565FF0"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="00D37246"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№ 1</w:t>
      </w:r>
      <w:r w:rsidR="00565FF0"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>810</w:t>
      </w:r>
      <w:r w:rsidR="00D37246"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дополнив пунктом следующего содержания: </w:t>
      </w:r>
    </w:p>
    <w:p w14:paraId="218E7D68" w14:textId="77777777" w:rsidR="00757D86" w:rsidRPr="0017663D" w:rsidRDefault="00757D86" w:rsidP="00757D86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4253"/>
        <w:gridCol w:w="4394"/>
      </w:tblGrid>
      <w:tr w:rsidR="00B761BD" w:rsidRPr="0017663D" w14:paraId="6C1012B3" w14:textId="77777777" w:rsidTr="00B761BD">
        <w:tc>
          <w:tcPr>
            <w:tcW w:w="567" w:type="dxa"/>
          </w:tcPr>
          <w:p w14:paraId="43069B2E" w14:textId="410026D9" w:rsidR="00B761BD" w:rsidRPr="0017663D" w:rsidRDefault="00967471" w:rsidP="00757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7663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30</w:t>
            </w:r>
            <w:r w:rsidR="00B761BD" w:rsidRPr="0017663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3" w:type="dxa"/>
          </w:tcPr>
          <w:p w14:paraId="03AAFCB6" w14:textId="3DF1905B" w:rsidR="00B761BD" w:rsidRPr="0017663D" w:rsidRDefault="00967471" w:rsidP="00757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7663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Ремонтное локомотивное деп</w:t>
            </w:r>
            <w:r w:rsidR="00757D86" w:rsidRPr="0017663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 Сахалинское</w:t>
            </w:r>
            <w:r w:rsidRPr="0017663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Дальневосточной дирекции по ремонту тягового подвижного состава – структурного подразделения Дирекции по ремонту тягового подвижного состава </w:t>
            </w:r>
            <w:proofErr w:type="gramStart"/>
            <w:r w:rsidRPr="0017663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 филиала</w:t>
            </w:r>
            <w:proofErr w:type="gramEnd"/>
            <w:r w:rsidRPr="0017663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ОАО «РЖД»</w:t>
            </w:r>
          </w:p>
        </w:tc>
        <w:tc>
          <w:tcPr>
            <w:tcW w:w="4394" w:type="dxa"/>
          </w:tcPr>
          <w:p w14:paraId="51AD83CB" w14:textId="5122A377" w:rsidR="00B761BD" w:rsidRPr="0017663D" w:rsidRDefault="00967471" w:rsidP="00757D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7663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17663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Южно</w:t>
            </w:r>
            <w:proofErr w:type="spellEnd"/>
            <w:r w:rsidRPr="0017663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– Сахалинск, ул. Железнодорожная, д. 65</w:t>
            </w:r>
          </w:p>
        </w:tc>
      </w:tr>
    </w:tbl>
    <w:p w14:paraId="3C28E0D4" w14:textId="77777777" w:rsidR="00757D86" w:rsidRPr="0017663D" w:rsidRDefault="0031432D" w:rsidP="00757D86">
      <w:pPr>
        <w:autoSpaceDE w:val="0"/>
        <w:autoSpaceDN w:val="0"/>
        <w:adjustRightInd w:val="0"/>
        <w:spacing w:after="0" w:line="276" w:lineRule="auto"/>
        <w:ind w:firstLine="142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</w:t>
      </w:r>
    </w:p>
    <w:p w14:paraId="3FAA56F0" w14:textId="4E9CE55E" w:rsidR="0031432D" w:rsidRPr="0017663D" w:rsidRDefault="0031432D" w:rsidP="00757D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>2</w:t>
      </w:r>
      <w:r w:rsidR="00EE694C"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</w:t>
      </w: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 </w:t>
      </w:r>
    </w:p>
    <w:p w14:paraId="04D5FD0C" w14:textId="77777777" w:rsidR="002C4FB0" w:rsidRPr="0017663D" w:rsidRDefault="00EE694C" w:rsidP="00757D86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="0031432D"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Контроль исполнения настоящего постановления возложить на вице - мэра муниципального образования «Холмский городской округ» Маркову Н.П. </w:t>
      </w:r>
    </w:p>
    <w:p w14:paraId="5D25C014" w14:textId="77777777" w:rsidR="00757D86" w:rsidRPr="0017663D" w:rsidRDefault="00757D86" w:rsidP="002C4FB0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2343E9D" w14:textId="77777777" w:rsidR="0031432D" w:rsidRPr="0017663D" w:rsidRDefault="0031432D" w:rsidP="0031432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Мэр муниципального образования </w:t>
      </w:r>
    </w:p>
    <w:p w14:paraId="4952CE13" w14:textId="5F9A05F6" w:rsidR="00D72093" w:rsidRPr="0017663D" w:rsidRDefault="0031432D" w:rsidP="007716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>«Холмский городской округ»</w:t>
      </w: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Pr="0017663D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     Д.Г. Любчинов</w:t>
      </w:r>
    </w:p>
    <w:sectPr w:rsidR="00D72093" w:rsidRPr="0017663D" w:rsidSect="00874A8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0DE"/>
    <w:rsid w:val="00060850"/>
    <w:rsid w:val="000F102C"/>
    <w:rsid w:val="0017663D"/>
    <w:rsid w:val="00297962"/>
    <w:rsid w:val="002C4FB0"/>
    <w:rsid w:val="0031432D"/>
    <w:rsid w:val="003D7C38"/>
    <w:rsid w:val="00432EA5"/>
    <w:rsid w:val="0044068C"/>
    <w:rsid w:val="004729D2"/>
    <w:rsid w:val="004E58D3"/>
    <w:rsid w:val="00565FF0"/>
    <w:rsid w:val="0063751F"/>
    <w:rsid w:val="00656BB2"/>
    <w:rsid w:val="006B71C0"/>
    <w:rsid w:val="0070224D"/>
    <w:rsid w:val="00724F02"/>
    <w:rsid w:val="00757D86"/>
    <w:rsid w:val="007716AF"/>
    <w:rsid w:val="00783D8B"/>
    <w:rsid w:val="007A141F"/>
    <w:rsid w:val="007A323A"/>
    <w:rsid w:val="007E3CFA"/>
    <w:rsid w:val="0080100C"/>
    <w:rsid w:val="008250B8"/>
    <w:rsid w:val="00857854"/>
    <w:rsid w:val="00874A86"/>
    <w:rsid w:val="008A3930"/>
    <w:rsid w:val="008A3E61"/>
    <w:rsid w:val="00967471"/>
    <w:rsid w:val="00B34D73"/>
    <w:rsid w:val="00B41020"/>
    <w:rsid w:val="00B761BD"/>
    <w:rsid w:val="00BD37F1"/>
    <w:rsid w:val="00C20657"/>
    <w:rsid w:val="00C34B52"/>
    <w:rsid w:val="00C66B74"/>
    <w:rsid w:val="00C74FBB"/>
    <w:rsid w:val="00C820DE"/>
    <w:rsid w:val="00D37246"/>
    <w:rsid w:val="00D72093"/>
    <w:rsid w:val="00D95BA5"/>
    <w:rsid w:val="00E2705E"/>
    <w:rsid w:val="00EE694C"/>
    <w:rsid w:val="00F6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07470"/>
  <w15:chartTrackingRefBased/>
  <w15:docId w15:val="{ED142DE0-5291-4FA0-95B1-EE9C9CE93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751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37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57D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8DA6A-C56D-4362-9FD5-3BAAD9EC2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o.sokolova</dc:creator>
  <cp:keywords/>
  <dc:description/>
  <cp:lastModifiedBy>Анастасия С. Корчуганова</cp:lastModifiedBy>
  <cp:revision>2</cp:revision>
  <cp:lastPrinted>2023-10-23T01:27:00Z</cp:lastPrinted>
  <dcterms:created xsi:type="dcterms:W3CDTF">2025-03-05T01:23:00Z</dcterms:created>
  <dcterms:modified xsi:type="dcterms:W3CDTF">2025-03-05T01:23:00Z</dcterms:modified>
</cp:coreProperties>
</file>