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37C9A" w14:textId="77777777" w:rsidR="00C73AE0" w:rsidRDefault="00C73AE0" w:rsidP="00C73AE0">
      <w:pPr>
        <w:jc w:val="center"/>
        <w:rPr>
          <w:sz w:val="32"/>
        </w:rPr>
      </w:pPr>
      <w:r>
        <w:rPr>
          <w:noProof/>
        </w:rPr>
        <w:drawing>
          <wp:inline distT="0" distB="0" distL="0" distR="0" wp14:anchorId="5F6BA066" wp14:editId="3EF5460B">
            <wp:extent cx="600075" cy="748030"/>
            <wp:effectExtent l="0" t="0" r="9525" b="0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AFDFF0" w14:textId="77777777" w:rsidR="00C73AE0" w:rsidRPr="000D59FC" w:rsidRDefault="00C73AE0" w:rsidP="00C73AE0">
      <w:pPr>
        <w:pStyle w:val="3"/>
        <w:keepNext w:val="0"/>
        <w:rPr>
          <w:sz w:val="34"/>
          <w:lang w:val="ru-RU"/>
        </w:rPr>
      </w:pPr>
    </w:p>
    <w:p w14:paraId="532EB24F" w14:textId="77777777" w:rsidR="00C73AE0" w:rsidRDefault="00C73AE0" w:rsidP="00C73AE0">
      <w:pPr>
        <w:pStyle w:val="a7"/>
        <w:rPr>
          <w:sz w:val="26"/>
        </w:rPr>
      </w:pPr>
      <w:r>
        <w:rPr>
          <w:sz w:val="26"/>
        </w:rPr>
        <w:t>АДМИНИСТРАЦИЯ</w:t>
      </w:r>
    </w:p>
    <w:p w14:paraId="417B5C6A" w14:textId="77777777" w:rsidR="00C73AE0" w:rsidRDefault="00C73AE0" w:rsidP="00C73AE0">
      <w:pPr>
        <w:pStyle w:val="1"/>
      </w:pPr>
      <w:r>
        <w:t>МУНИЦИПАЛЬНОГО ОБРАЗОВАНИЯ «ХОЛМСКИЙ ГОРОДСКОЙ ОКРУГ»</w:t>
      </w:r>
    </w:p>
    <w:p w14:paraId="34952593" w14:textId="77777777" w:rsidR="00C73AE0" w:rsidRDefault="00C73AE0" w:rsidP="00C73AE0"/>
    <w:p w14:paraId="58CF54CA" w14:textId="77777777" w:rsidR="00C73AE0" w:rsidRDefault="00C73AE0" w:rsidP="00C73AE0">
      <w:pPr>
        <w:pStyle w:val="4"/>
        <w:keepNext w:val="0"/>
        <w:rPr>
          <w:sz w:val="38"/>
        </w:rPr>
      </w:pPr>
      <w:r>
        <w:rPr>
          <w:sz w:val="38"/>
        </w:rPr>
        <w:t>ПОСТАНОВЛЕНИЕ</w:t>
      </w:r>
    </w:p>
    <w:p w14:paraId="24F4A1CD" w14:textId="77777777" w:rsidR="00C73AE0" w:rsidRDefault="00C73AE0" w:rsidP="00C73AE0">
      <w:pPr>
        <w:rPr>
          <w:sz w:val="22"/>
        </w:rPr>
      </w:pPr>
    </w:p>
    <w:p w14:paraId="57EFF5D6" w14:textId="77777777" w:rsidR="00C73AE0" w:rsidRDefault="00C73AE0" w:rsidP="00C73AE0">
      <w:pPr>
        <w:rPr>
          <w:sz w:val="22"/>
        </w:rPr>
      </w:pPr>
    </w:p>
    <w:p w14:paraId="2BB6EDB5" w14:textId="77777777" w:rsidR="00C73AE0" w:rsidRPr="00F3489F" w:rsidRDefault="00F3489F" w:rsidP="00C73AE0">
      <w:r>
        <w:t xml:space="preserve">             15.12.2020                         1548</w:t>
      </w:r>
    </w:p>
    <w:p w14:paraId="23C9FFDD" w14:textId="77777777" w:rsidR="00C73AE0" w:rsidRDefault="00C73AE0" w:rsidP="00C73AE0">
      <w:pPr>
        <w:rPr>
          <w:sz w:val="22"/>
        </w:rPr>
      </w:pPr>
      <w:r>
        <w:rPr>
          <w:sz w:val="22"/>
        </w:rPr>
        <w:t xml:space="preserve">от </w:t>
      </w:r>
      <w:r w:rsidRPr="00393492">
        <w:rPr>
          <w:sz w:val="22"/>
        </w:rPr>
        <w:t xml:space="preserve"> </w:t>
      </w:r>
      <w:r>
        <w:rPr>
          <w:sz w:val="22"/>
        </w:rPr>
        <w:t xml:space="preserve">________________________№ </w:t>
      </w:r>
      <w:r w:rsidRPr="00393492">
        <w:t>_____</w:t>
      </w:r>
    </w:p>
    <w:p w14:paraId="1769833A" w14:textId="77777777" w:rsidR="00C73AE0" w:rsidRDefault="00C73AE0" w:rsidP="00C73AE0">
      <w:pPr>
        <w:ind w:firstLine="708"/>
        <w:rPr>
          <w:sz w:val="22"/>
        </w:rPr>
      </w:pPr>
      <w:r>
        <w:rPr>
          <w:sz w:val="22"/>
        </w:rPr>
        <w:t xml:space="preserve">      г. Холмск</w:t>
      </w:r>
    </w:p>
    <w:p w14:paraId="45DBF58D" w14:textId="77777777" w:rsidR="00C73AE0" w:rsidRDefault="00C73AE0" w:rsidP="00C73AE0">
      <w:pPr>
        <w:rPr>
          <w:sz w:val="22"/>
        </w:rPr>
      </w:pPr>
    </w:p>
    <w:p w14:paraId="226805E1" w14:textId="77777777" w:rsidR="00C73AE0" w:rsidRPr="00B27E42" w:rsidRDefault="00C73AE0" w:rsidP="00C73AE0">
      <w:pPr>
        <w:spacing w:line="276" w:lineRule="auto"/>
        <w:ind w:right="4675"/>
        <w:jc w:val="both"/>
      </w:pPr>
      <w:r w:rsidRPr="00AB2B30">
        <w:t>Об утверждении административного регламента</w:t>
      </w:r>
      <w:r w:rsidRPr="00552751">
        <w:t xml:space="preserve"> предоставления муниципальной услуги</w:t>
      </w:r>
      <w:r w:rsidRPr="00AB2B30">
        <w:t xml:space="preserve"> </w:t>
      </w:r>
      <w:r w:rsidRPr="00D11CC1">
        <w:t>«</w:t>
      </w:r>
      <w:r w:rsidRPr="00E17D11">
        <w:rPr>
          <w:color w:val="000000" w:themeColor="text1"/>
        </w:rPr>
        <w:t>Выдача выписки из реестра муниципального имущества</w:t>
      </w:r>
      <w:r w:rsidRPr="00B27E42">
        <w:t xml:space="preserve">» </w:t>
      </w:r>
      <w:r w:rsidR="00DD50D5">
        <w:t>на территории муниципального образования «Холмский городской округ»</w:t>
      </w:r>
    </w:p>
    <w:p w14:paraId="0BB6528C" w14:textId="77777777" w:rsidR="00C73AE0" w:rsidRDefault="00C73AE0" w:rsidP="00C73AE0">
      <w:pPr>
        <w:tabs>
          <w:tab w:val="left" w:pos="4500"/>
        </w:tabs>
        <w:ind w:right="4494"/>
        <w:jc w:val="both"/>
      </w:pPr>
    </w:p>
    <w:p w14:paraId="6C89751C" w14:textId="77777777" w:rsidR="00C73AE0" w:rsidRDefault="00C73AE0" w:rsidP="00C73AE0">
      <w:pPr>
        <w:tabs>
          <w:tab w:val="left" w:pos="4500"/>
        </w:tabs>
        <w:ind w:right="4494"/>
        <w:jc w:val="both"/>
      </w:pPr>
    </w:p>
    <w:p w14:paraId="705EB279" w14:textId="77777777" w:rsidR="00C73AE0" w:rsidRDefault="00C73AE0" w:rsidP="00C73AE0">
      <w:pPr>
        <w:spacing w:line="276" w:lineRule="auto"/>
        <w:ind w:firstLine="1134"/>
        <w:jc w:val="both"/>
      </w:pPr>
      <w:r>
        <w:t xml:space="preserve">В соответствии с Федеральным законом от 27.07.2010 № 210-ФЗ «Об организации предоставления государственных и муниципальных услуг», распоряжением  Правительства  Сахалинской  области  от 15.09.2015  № 459-р  «Об  утверждении  Типового административного регламента предоставления государственных (муниципальных) услуг органами  местного самоуправления муниципальных  образований  Сахалинской  области»,  постановлением администрации муниципального образования «Холмский городской округ» от 23.11.2018 № 1948 «О разработке и утверждении административных регламентов </w:t>
      </w:r>
      <w:r w:rsidR="00EC6471">
        <w:t>осуществления муниципального контроля</w:t>
      </w:r>
      <w:r>
        <w:t xml:space="preserve"> и предоставления муниципальных услуг  администрацией муниципального образования «Холмский городской округ», руководствуясь ст. 10, 46 Устава муниципального образования «Холмский городской округ», администрация муниципального образования «Холмский городской округ»,</w:t>
      </w:r>
    </w:p>
    <w:p w14:paraId="7BF1BD2C" w14:textId="77777777" w:rsidR="00C73AE0" w:rsidRDefault="00C73AE0" w:rsidP="00C73AE0">
      <w:pPr>
        <w:spacing w:line="276" w:lineRule="auto"/>
        <w:ind w:firstLine="720"/>
        <w:jc w:val="both"/>
      </w:pPr>
    </w:p>
    <w:p w14:paraId="03F32C83" w14:textId="77777777" w:rsidR="00C73AE0" w:rsidRDefault="00C73AE0" w:rsidP="00C73AE0">
      <w:r>
        <w:t>ПОСТАНОВЛЯЕТ:</w:t>
      </w:r>
    </w:p>
    <w:p w14:paraId="22FF43E1" w14:textId="77777777" w:rsidR="00C73AE0" w:rsidRDefault="00C73AE0" w:rsidP="00C73AE0">
      <w:pPr>
        <w:ind w:firstLine="709"/>
      </w:pPr>
    </w:p>
    <w:p w14:paraId="35DBE19C" w14:textId="77777777" w:rsidR="00C73AE0" w:rsidRDefault="00C73AE0" w:rsidP="00C73AE0">
      <w:pPr>
        <w:spacing w:line="276" w:lineRule="auto"/>
        <w:ind w:firstLine="1080"/>
        <w:jc w:val="both"/>
      </w:pPr>
      <w:r>
        <w:t>1. Утвердить административный регламент предоставления муниципальной услуги «</w:t>
      </w:r>
      <w:r w:rsidRPr="00C73AE0">
        <w:t>Выдача выписки из реестра муниципального имущества</w:t>
      </w:r>
      <w:r>
        <w:t>»</w:t>
      </w:r>
      <w:r w:rsidR="00DD50D5">
        <w:t xml:space="preserve"> </w:t>
      </w:r>
      <w:r w:rsidR="00DD50D5" w:rsidRPr="00DD50D5">
        <w:t>на территории муниципального образования «Холмский городской округ»</w:t>
      </w:r>
      <w:r>
        <w:t xml:space="preserve"> (прилагается).</w:t>
      </w:r>
      <w:r>
        <w:tab/>
      </w:r>
    </w:p>
    <w:p w14:paraId="4F6AF377" w14:textId="77777777" w:rsidR="00C73AE0" w:rsidRDefault="00C73AE0" w:rsidP="00C73AE0">
      <w:pPr>
        <w:spacing w:line="276" w:lineRule="auto"/>
        <w:ind w:firstLine="1080"/>
        <w:jc w:val="both"/>
      </w:pPr>
      <w:r>
        <w:t>2. Признать утратившим силу постановление администрации муниципального образования «Холмский городской округ» от 06.03.2019 № 399 «</w:t>
      </w:r>
      <w:r w:rsidRPr="005F3159">
        <w:t xml:space="preserve">Об утверждении административного регламента предоставления муниципальной услуги </w:t>
      </w:r>
      <w:r w:rsidRPr="00CA48CB">
        <w:t>«Выдача выписки из реестра муниципального имущества муниципального образования «Холмский городской округ</w:t>
      </w:r>
      <w:r w:rsidRPr="005F3159">
        <w:t>»</w:t>
      </w:r>
      <w:r>
        <w:t>.</w:t>
      </w:r>
    </w:p>
    <w:p w14:paraId="550AF53F" w14:textId="77777777" w:rsidR="00C73AE0" w:rsidRDefault="00C73AE0" w:rsidP="00C73AE0">
      <w:pPr>
        <w:spacing w:line="276" w:lineRule="auto"/>
        <w:ind w:firstLine="1080"/>
        <w:jc w:val="both"/>
      </w:pPr>
      <w:r>
        <w:lastRenderedPageBreak/>
        <w:t>3.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206F43A3" w14:textId="77777777" w:rsidR="00C73AE0" w:rsidRDefault="00C73AE0" w:rsidP="00C73AE0">
      <w:pPr>
        <w:spacing w:line="276" w:lineRule="auto"/>
        <w:ind w:firstLine="1080"/>
        <w:jc w:val="both"/>
      </w:pPr>
      <w:r>
        <w:t xml:space="preserve">4. Контроль  за  исполнением  настоящего постановления  возложить </w:t>
      </w:r>
      <w:r w:rsidR="00566CD9">
        <w:t xml:space="preserve">Комитет по управлению имуществом администрации </w:t>
      </w:r>
      <w:r>
        <w:t>муниципального образования «Холмский городской округ»</w:t>
      </w:r>
      <w:r w:rsidR="00566CD9">
        <w:t xml:space="preserve"> (</w:t>
      </w:r>
      <w:proofErr w:type="spellStart"/>
      <w:r w:rsidR="00566CD9">
        <w:t>Рыбаченко</w:t>
      </w:r>
      <w:proofErr w:type="spellEnd"/>
      <w:r w:rsidR="00566CD9">
        <w:t xml:space="preserve"> А. Н)</w:t>
      </w:r>
      <w:r>
        <w:t>.</w:t>
      </w:r>
    </w:p>
    <w:p w14:paraId="67827E35" w14:textId="77777777" w:rsidR="00C73AE0" w:rsidRDefault="00C73AE0" w:rsidP="00C73AE0">
      <w:pPr>
        <w:spacing w:line="276" w:lineRule="auto"/>
        <w:ind w:firstLine="1080"/>
        <w:jc w:val="both"/>
      </w:pPr>
    </w:p>
    <w:p w14:paraId="1430A7B9" w14:textId="77777777" w:rsidR="00C73AE0" w:rsidRDefault="00C73AE0" w:rsidP="00C73AE0">
      <w:pPr>
        <w:spacing w:line="276" w:lineRule="auto"/>
        <w:ind w:firstLine="1080"/>
        <w:jc w:val="both"/>
      </w:pPr>
    </w:p>
    <w:p w14:paraId="299F3056" w14:textId="77777777" w:rsidR="00C73AE0" w:rsidRDefault="00C73AE0" w:rsidP="00C73AE0">
      <w:pPr>
        <w:spacing w:line="276" w:lineRule="auto"/>
        <w:ind w:firstLine="1080"/>
        <w:jc w:val="both"/>
      </w:pPr>
    </w:p>
    <w:p w14:paraId="5B0E1BB2" w14:textId="77777777" w:rsidR="00C73AE0" w:rsidRDefault="00C73AE0" w:rsidP="00C73AE0">
      <w:r>
        <w:t>Мэр муниципального образования</w:t>
      </w:r>
    </w:p>
    <w:p w14:paraId="47496E4E" w14:textId="77777777" w:rsidR="00C73AE0" w:rsidRDefault="00C73AE0" w:rsidP="00C73AE0">
      <w:r>
        <w:t>«Холмский городской округ»                                                                              Д. Г. Любчинов</w:t>
      </w:r>
    </w:p>
    <w:p w14:paraId="67197CBA" w14:textId="77777777" w:rsidR="00C73AE0" w:rsidRPr="00804B6D" w:rsidRDefault="00C73AE0" w:rsidP="00C73AE0">
      <w:pPr>
        <w:spacing w:line="276" w:lineRule="auto"/>
        <w:ind w:firstLine="720"/>
        <w:jc w:val="both"/>
      </w:pPr>
    </w:p>
    <w:p w14:paraId="57D2D5F8" w14:textId="77777777" w:rsidR="00C73AE0" w:rsidRDefault="00C73AE0" w:rsidP="00C73AE0">
      <w:pPr>
        <w:pStyle w:val="ConsPlusTitle"/>
        <w:ind w:left="5580"/>
        <w:rPr>
          <w:rFonts w:ascii="Times New Roman" w:hAnsi="Times New Roman" w:cs="Times New Roman"/>
          <w:b w:val="0"/>
          <w:sz w:val="24"/>
          <w:szCs w:val="24"/>
        </w:rPr>
      </w:pPr>
    </w:p>
    <w:p w14:paraId="4E67623C" w14:textId="77777777" w:rsidR="00C73AE0" w:rsidRDefault="00C73AE0">
      <w:pPr>
        <w:spacing w:after="200" w:line="276" w:lineRule="auto"/>
      </w:pPr>
    </w:p>
    <w:p w14:paraId="6F307B26" w14:textId="77777777" w:rsidR="00C73AE0" w:rsidRDefault="00C73AE0">
      <w:pPr>
        <w:spacing w:after="200" w:line="276" w:lineRule="auto"/>
      </w:pPr>
      <w:r>
        <w:br w:type="page"/>
      </w:r>
    </w:p>
    <w:p w14:paraId="31F15B77" w14:textId="77777777" w:rsidR="00C73AE0" w:rsidRPr="004F6B22" w:rsidRDefault="00C73AE0" w:rsidP="00C73AE0">
      <w:pPr>
        <w:pStyle w:val="ConsPlusTitle"/>
        <w:ind w:left="5580"/>
        <w:rPr>
          <w:rFonts w:ascii="Times New Roman" w:hAnsi="Times New Roman" w:cs="Times New Roman"/>
          <w:b w:val="0"/>
          <w:sz w:val="24"/>
          <w:szCs w:val="24"/>
        </w:rPr>
      </w:pPr>
      <w:r w:rsidRPr="004F6B22">
        <w:rPr>
          <w:rFonts w:ascii="Times New Roman" w:hAnsi="Times New Roman" w:cs="Times New Roman"/>
          <w:b w:val="0"/>
          <w:sz w:val="24"/>
          <w:szCs w:val="24"/>
        </w:rPr>
        <w:t>УТВЕРЖДЕН</w:t>
      </w:r>
    </w:p>
    <w:p w14:paraId="134EA50C" w14:textId="77777777" w:rsidR="00C73AE0" w:rsidRPr="004F6B22" w:rsidRDefault="00C73AE0" w:rsidP="00C73AE0">
      <w:pPr>
        <w:pStyle w:val="ConsPlusTitle"/>
        <w:ind w:left="5580"/>
        <w:rPr>
          <w:rFonts w:ascii="Times New Roman" w:hAnsi="Times New Roman" w:cs="Times New Roman"/>
          <w:b w:val="0"/>
          <w:sz w:val="24"/>
          <w:szCs w:val="24"/>
        </w:rPr>
      </w:pPr>
      <w:r w:rsidRPr="004F6B22">
        <w:rPr>
          <w:rFonts w:ascii="Times New Roman" w:hAnsi="Times New Roman" w:cs="Times New Roman"/>
          <w:b w:val="0"/>
          <w:sz w:val="24"/>
          <w:szCs w:val="24"/>
        </w:rPr>
        <w:t>постановлением администрации муниципального образования «Холмский городской округ»</w:t>
      </w:r>
    </w:p>
    <w:p w14:paraId="4B1E7568" w14:textId="77777777" w:rsidR="00C73AE0" w:rsidRPr="00F804F1" w:rsidRDefault="00C73AE0" w:rsidP="00C73AE0">
      <w:pPr>
        <w:ind w:left="5580"/>
      </w:pPr>
      <w:r w:rsidRPr="00F804F1">
        <w:t>от</w:t>
      </w:r>
      <w:r>
        <w:t xml:space="preserve"> </w:t>
      </w:r>
      <w:r w:rsidR="00F3489F">
        <w:t>15.12.2020 № 1548</w:t>
      </w:r>
    </w:p>
    <w:p w14:paraId="6A8AEB86" w14:textId="77777777" w:rsidR="00C73AE0" w:rsidRPr="00E17D11" w:rsidRDefault="00C73AE0" w:rsidP="00C73AE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E7A5E3A" w14:textId="77777777" w:rsidR="00C73AE0" w:rsidRDefault="00C73AE0" w:rsidP="00C73AE0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P38"/>
      <w:bookmarkEnd w:id="0"/>
    </w:p>
    <w:p w14:paraId="677DBC26" w14:textId="77777777" w:rsidR="00C73AE0" w:rsidRDefault="00C73AE0" w:rsidP="00C73AE0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DA7D8FE" w14:textId="77777777" w:rsidR="0025144A" w:rsidRDefault="0025144A" w:rsidP="00C73AE0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B3C644A" w14:textId="77777777" w:rsidR="001669F1" w:rsidRPr="00C73AE0" w:rsidRDefault="001669F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73A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АДМИНИСТРАТИВНЫЙ РЕГЛАМЕНТ</w:t>
      </w:r>
    </w:p>
    <w:p w14:paraId="26E02075" w14:textId="77777777" w:rsidR="001669F1" w:rsidRPr="00C73AE0" w:rsidRDefault="001669F1" w:rsidP="00A15D09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73A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ПРЕДОСТАВЛЕНИЯ </w:t>
      </w:r>
      <w:r w:rsidR="002A5A55" w:rsidRPr="00C73A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МУНИЦИПАЛЬНОЙ УСЛУГИ </w:t>
      </w:r>
      <w:r w:rsidR="00697C6A" w:rsidRPr="00C73A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A15D09" w:rsidRPr="00C73A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ВЫДАЧА ВЫПИСКИ ИЗ РЕЕСТРА МУНИЦИПАЛЬНОГО ИМУЩЕСТВА</w:t>
      </w:r>
      <w:r w:rsidR="00842697" w:rsidRPr="00C73AE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  <w:r w:rsidR="00DD50D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МУНИЦИПАЛЬНОГО ОБРАЗОВАНИЯ «ХОЛМСКИЙ ГОРОДСКОЙ ОКРУГ»</w:t>
      </w:r>
    </w:p>
    <w:p w14:paraId="7F49FD78" w14:textId="77777777" w:rsidR="001669F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48DE40C" w14:textId="77777777" w:rsidR="0025144A" w:rsidRPr="00E17D11" w:rsidRDefault="0025144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727926" w14:textId="77777777" w:rsidR="001669F1" w:rsidRPr="00E17D11" w:rsidRDefault="001669F1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Раздел 1. ОБЩИЕ ПОЛОЖЕНИЯ</w:t>
      </w:r>
    </w:p>
    <w:p w14:paraId="5C9E8A02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215B73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1.1. Предмет регулирования административного регламента</w:t>
      </w:r>
    </w:p>
    <w:p w14:paraId="1FBE13C3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08D02B" w14:textId="77777777" w:rsidR="001669F1" w:rsidRPr="00E17D11" w:rsidRDefault="001669F1" w:rsidP="00C01F7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</w:t>
      </w:r>
      <w:r w:rsidR="00697C6A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A15D09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Выдача выписки из реестра муниципального имущества</w:t>
      </w:r>
      <w:r w:rsidR="00697C6A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DD50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образования «Холмский городской округ»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F26E188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1A6E511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1.2. Круг заявителей</w:t>
      </w:r>
    </w:p>
    <w:p w14:paraId="6AAE7BAA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CB1554" w14:textId="77777777" w:rsidR="00D751DB" w:rsidRPr="00E17D11" w:rsidRDefault="00D751DB" w:rsidP="00D751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1.2.1. Заявителями являются юридические и физические лица</w:t>
      </w:r>
      <w:r w:rsidR="006A37A9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, 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заявители).</w:t>
      </w:r>
    </w:p>
    <w:p w14:paraId="03FE18ED" w14:textId="77777777" w:rsidR="007E605D" w:rsidRPr="00E17D11" w:rsidRDefault="00D751DB" w:rsidP="00D751D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1.2.2. Полномочиями выступать от имени заявителей при взаимодействии с соответствующими органами исполнительной власти, органами местного самоуправления и иными организациями при предоставлении муниципальной услуги (далее - представители) обладают 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самоуправления.</w:t>
      </w:r>
    </w:p>
    <w:p w14:paraId="460EF4AB" w14:textId="77777777" w:rsidR="001669F1" w:rsidRPr="00E17D11" w:rsidRDefault="001669F1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6CD2348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1.3. Требования к порядку информирования о </w:t>
      </w:r>
    </w:p>
    <w:p w14:paraId="46CF4EDB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</w:t>
      </w:r>
      <w:r w:rsidR="0098373F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муниципальной услуги</w:t>
      </w:r>
    </w:p>
    <w:p w14:paraId="1A110F43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B833FCE" w14:textId="77777777" w:rsidR="00443BC0" w:rsidRPr="00E17D11" w:rsidRDefault="001669F1" w:rsidP="0063140F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P56"/>
      <w:bookmarkEnd w:id="1"/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1.3.1. </w:t>
      </w:r>
      <w:r w:rsidR="00443BC0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Справочная информация:</w:t>
      </w:r>
    </w:p>
    <w:p w14:paraId="153379BC" w14:textId="77777777" w:rsidR="00371A48" w:rsidRPr="00E17D11" w:rsidRDefault="00371A48" w:rsidP="0063140F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D1E81A" w14:textId="77777777" w:rsidR="00371A48" w:rsidRPr="00E17D11" w:rsidRDefault="00371A48" w:rsidP="0063140F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7D11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Администрацией муниципального образования «Холмский городской округ» через Комитет по управлению имуществом администрации муниципального образования «Холмский </w:t>
      </w:r>
      <w:r w:rsidR="00DD50D5">
        <w:rPr>
          <w:rFonts w:ascii="Times New Roman" w:hAnsi="Times New Roman" w:cs="Times New Roman"/>
          <w:sz w:val="24"/>
          <w:szCs w:val="24"/>
        </w:rPr>
        <w:t xml:space="preserve">городской округ» (далее - ОМСУ) по адресу: </w:t>
      </w:r>
      <w:r w:rsidR="00DD50D5" w:rsidRPr="009C7AA5">
        <w:rPr>
          <w:rFonts w:ascii="Times New Roman" w:hAnsi="Times New Roman" w:cs="Times New Roman"/>
          <w:sz w:val="24"/>
          <w:szCs w:val="24"/>
        </w:rPr>
        <w:t xml:space="preserve">Сахалинская область, город Холмск, ул. Пионерская, 14, кабинет № </w:t>
      </w:r>
      <w:r w:rsidR="005A3202">
        <w:rPr>
          <w:rFonts w:ascii="Times New Roman" w:hAnsi="Times New Roman" w:cs="Times New Roman"/>
          <w:sz w:val="24"/>
          <w:szCs w:val="24"/>
        </w:rPr>
        <w:t>10</w:t>
      </w:r>
      <w:r w:rsidR="00DD50D5">
        <w:rPr>
          <w:rFonts w:ascii="Times New Roman" w:hAnsi="Times New Roman" w:cs="Times New Roman"/>
          <w:sz w:val="24"/>
          <w:szCs w:val="24"/>
        </w:rPr>
        <w:t>.</w:t>
      </w:r>
    </w:p>
    <w:p w14:paraId="79C2203B" w14:textId="77777777" w:rsidR="00371A48" w:rsidRPr="00E17D11" w:rsidRDefault="00371A48" w:rsidP="0063140F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5B8221" w14:textId="77777777" w:rsidR="00371A48" w:rsidRPr="0074531E" w:rsidRDefault="00371A48" w:rsidP="00371A4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65"/>
      <w:bookmarkEnd w:id="2"/>
      <w:r w:rsidRPr="0074531E">
        <w:rPr>
          <w:rFonts w:ascii="Times New Roman" w:hAnsi="Times New Roman" w:cs="Times New Roman"/>
          <w:sz w:val="24"/>
          <w:szCs w:val="24"/>
        </w:rPr>
        <w:t xml:space="preserve">График работы ОМСУ: </w:t>
      </w:r>
      <w:r w:rsidR="0074531E" w:rsidRPr="0074531E">
        <w:rPr>
          <w:rFonts w:ascii="Times New Roman" w:hAnsi="Times New Roman" w:cs="Times New Roman"/>
          <w:sz w:val="24"/>
          <w:szCs w:val="24"/>
        </w:rPr>
        <w:t>понедельник - четверг</w:t>
      </w:r>
      <w:r w:rsidRPr="0074531E">
        <w:rPr>
          <w:rFonts w:ascii="Times New Roman" w:hAnsi="Times New Roman" w:cs="Times New Roman"/>
          <w:sz w:val="24"/>
          <w:szCs w:val="24"/>
        </w:rPr>
        <w:t xml:space="preserve"> с </w:t>
      </w:r>
      <w:r w:rsidR="0074531E" w:rsidRPr="0074531E">
        <w:rPr>
          <w:rFonts w:ascii="Times New Roman" w:hAnsi="Times New Roman" w:cs="Times New Roman"/>
          <w:sz w:val="24"/>
          <w:szCs w:val="24"/>
        </w:rPr>
        <w:t>09-00</w:t>
      </w:r>
      <w:r w:rsidRPr="0074531E">
        <w:rPr>
          <w:rFonts w:ascii="Times New Roman" w:hAnsi="Times New Roman" w:cs="Times New Roman"/>
          <w:sz w:val="24"/>
          <w:szCs w:val="24"/>
        </w:rPr>
        <w:t xml:space="preserve"> до 17-</w:t>
      </w:r>
      <w:r w:rsidR="0074531E" w:rsidRPr="0074531E">
        <w:rPr>
          <w:rFonts w:ascii="Times New Roman" w:hAnsi="Times New Roman" w:cs="Times New Roman"/>
          <w:sz w:val="24"/>
          <w:szCs w:val="24"/>
        </w:rPr>
        <w:t>15, пятница с 09-00 до 17-00</w:t>
      </w:r>
      <w:r w:rsidRPr="0074531E">
        <w:rPr>
          <w:rFonts w:ascii="Times New Roman" w:hAnsi="Times New Roman" w:cs="Times New Roman"/>
          <w:sz w:val="24"/>
          <w:szCs w:val="24"/>
        </w:rPr>
        <w:t>.</w:t>
      </w:r>
    </w:p>
    <w:p w14:paraId="7C9BE7DA" w14:textId="77777777" w:rsidR="00371A48" w:rsidRPr="00E17D11" w:rsidRDefault="00371A48" w:rsidP="00371A4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31E">
        <w:rPr>
          <w:rFonts w:ascii="Times New Roman" w:hAnsi="Times New Roman" w:cs="Times New Roman"/>
          <w:sz w:val="24"/>
          <w:szCs w:val="24"/>
        </w:rPr>
        <w:t>Справочные телефоны</w:t>
      </w:r>
      <w:r w:rsidRPr="00E17D11">
        <w:rPr>
          <w:rFonts w:ascii="Times New Roman" w:hAnsi="Times New Roman" w:cs="Times New Roman"/>
          <w:sz w:val="24"/>
          <w:szCs w:val="24"/>
        </w:rPr>
        <w:t xml:space="preserve"> ОМСУ: 8 (42433) 20378, 8 (42433) 20479.</w:t>
      </w:r>
    </w:p>
    <w:p w14:paraId="041A9B6C" w14:textId="77777777" w:rsidR="00371A48" w:rsidRPr="00E17D11" w:rsidRDefault="00371A48" w:rsidP="00371A4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7D11">
        <w:rPr>
          <w:rFonts w:ascii="Times New Roman" w:hAnsi="Times New Roman" w:cs="Times New Roman"/>
          <w:sz w:val="24"/>
          <w:szCs w:val="24"/>
        </w:rPr>
        <w:t xml:space="preserve">Адрес официального сайта ОМСУ: </w:t>
      </w:r>
      <w:r w:rsidRPr="00E17D11">
        <w:rPr>
          <w:rFonts w:ascii="Times New Roman" w:hAnsi="Times New Roman" w:cs="Times New Roman"/>
          <w:sz w:val="24"/>
          <w:szCs w:val="24"/>
          <w:u w:val="single"/>
        </w:rPr>
        <w:t>http://admkholmsk.ru.</w:t>
      </w:r>
    </w:p>
    <w:p w14:paraId="0BC93037" w14:textId="77777777" w:rsidR="00371A48" w:rsidRPr="00E17D11" w:rsidRDefault="00371A48" w:rsidP="00371A4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7D11">
        <w:rPr>
          <w:rFonts w:ascii="Times New Roman" w:hAnsi="Times New Roman" w:cs="Times New Roman"/>
          <w:sz w:val="24"/>
          <w:szCs w:val="24"/>
        </w:rPr>
        <w:t xml:space="preserve">Адрес электронной почты ОМСУ: </w:t>
      </w:r>
      <w:r w:rsidRPr="00E17D11">
        <w:rPr>
          <w:rFonts w:ascii="Times New Roman" w:hAnsi="Times New Roman" w:cs="Times New Roman"/>
          <w:sz w:val="24"/>
          <w:szCs w:val="24"/>
          <w:u w:val="single"/>
        </w:rPr>
        <w:t>kuimo.holm@mail.ru.</w:t>
      </w:r>
    </w:p>
    <w:p w14:paraId="404B6760" w14:textId="77777777" w:rsidR="00371A48" w:rsidRPr="00E17D11" w:rsidRDefault="00371A48" w:rsidP="00371A4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7D11">
        <w:rPr>
          <w:rFonts w:ascii="Times New Roman" w:hAnsi="Times New Roman" w:cs="Times New Roman"/>
          <w:sz w:val="24"/>
          <w:szCs w:val="24"/>
        </w:rPr>
        <w:t>1.3.2. Информация по вопросам предоставления муниципальной услуги сообщается заявителям:</w:t>
      </w:r>
    </w:p>
    <w:p w14:paraId="27C9ACF6" w14:textId="77777777" w:rsidR="00371A48" w:rsidRPr="00E17D11" w:rsidRDefault="00371A48" w:rsidP="00371A4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7D11">
        <w:rPr>
          <w:rFonts w:ascii="Times New Roman" w:hAnsi="Times New Roman" w:cs="Times New Roman"/>
          <w:sz w:val="24"/>
          <w:szCs w:val="24"/>
        </w:rPr>
        <w:t>- при личном обращении в Комитет по управлению имуществом администрации муниципального образования «Холмский городской округ» (далее – Комитет) по адресу: 694620, Сахалинская область, город Холмск,</w:t>
      </w:r>
      <w:r w:rsidR="00E33870">
        <w:rPr>
          <w:rFonts w:ascii="Times New Roman" w:hAnsi="Times New Roman" w:cs="Times New Roman"/>
          <w:sz w:val="24"/>
          <w:szCs w:val="24"/>
        </w:rPr>
        <w:t xml:space="preserve"> ул. Пионерская, 14, кабинет № 2</w:t>
      </w:r>
      <w:r w:rsidRPr="00E17D11">
        <w:rPr>
          <w:rFonts w:ascii="Times New Roman" w:hAnsi="Times New Roman" w:cs="Times New Roman"/>
          <w:sz w:val="24"/>
          <w:szCs w:val="24"/>
        </w:rPr>
        <w:t>;</w:t>
      </w:r>
    </w:p>
    <w:p w14:paraId="7EFD2019" w14:textId="77777777" w:rsidR="00371A48" w:rsidRPr="00E17D11" w:rsidRDefault="00371A48" w:rsidP="00371A4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7D11">
        <w:rPr>
          <w:rFonts w:ascii="Times New Roman" w:hAnsi="Times New Roman" w:cs="Times New Roman"/>
          <w:sz w:val="24"/>
          <w:szCs w:val="24"/>
        </w:rPr>
        <w:t>- при обращении с использованием средств телефонной связи по номерам телефонов                   8 (42433) 20</w:t>
      </w:r>
      <w:r w:rsidR="00E33870">
        <w:rPr>
          <w:rFonts w:ascii="Times New Roman" w:hAnsi="Times New Roman" w:cs="Times New Roman"/>
          <w:sz w:val="24"/>
          <w:szCs w:val="24"/>
        </w:rPr>
        <w:t>378</w:t>
      </w:r>
      <w:r w:rsidRPr="00E17D11">
        <w:rPr>
          <w:rFonts w:ascii="Times New Roman" w:hAnsi="Times New Roman" w:cs="Times New Roman"/>
          <w:sz w:val="24"/>
          <w:szCs w:val="24"/>
        </w:rPr>
        <w:t>, 8 (42433) 20</w:t>
      </w:r>
      <w:r w:rsidR="00E33870">
        <w:rPr>
          <w:rFonts w:ascii="Times New Roman" w:hAnsi="Times New Roman" w:cs="Times New Roman"/>
          <w:sz w:val="24"/>
          <w:szCs w:val="24"/>
        </w:rPr>
        <w:t>479</w:t>
      </w:r>
      <w:r w:rsidRPr="00E17D11">
        <w:rPr>
          <w:rFonts w:ascii="Times New Roman" w:hAnsi="Times New Roman" w:cs="Times New Roman"/>
          <w:sz w:val="24"/>
          <w:szCs w:val="24"/>
        </w:rPr>
        <w:t>, в рабочее время с 09-00 до 17-15, обед с 13-00 до 14-00;</w:t>
      </w:r>
    </w:p>
    <w:p w14:paraId="4FC54AE7" w14:textId="77777777" w:rsidR="00371A48" w:rsidRPr="00E17D11" w:rsidRDefault="00371A48" w:rsidP="00371A4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7D11">
        <w:rPr>
          <w:rFonts w:ascii="Times New Roman" w:hAnsi="Times New Roman" w:cs="Times New Roman"/>
          <w:sz w:val="24"/>
          <w:szCs w:val="24"/>
        </w:rPr>
        <w:t>- при письменном обращении в ОМСУ по почте либо в электронном виде;</w:t>
      </w:r>
    </w:p>
    <w:p w14:paraId="5ED76871" w14:textId="77777777" w:rsidR="00371A48" w:rsidRPr="00E17D11" w:rsidRDefault="00371A48" w:rsidP="00371A4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7D11">
        <w:rPr>
          <w:rFonts w:ascii="Times New Roman" w:hAnsi="Times New Roman" w:cs="Times New Roman"/>
          <w:sz w:val="24"/>
          <w:szCs w:val="24"/>
        </w:rPr>
        <w:t>- посредством размещения сведений:</w:t>
      </w:r>
    </w:p>
    <w:p w14:paraId="08CE9FCE" w14:textId="77777777" w:rsidR="00371A48" w:rsidRPr="00E17D11" w:rsidRDefault="00371A48" w:rsidP="00371A4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7D11">
        <w:rPr>
          <w:rFonts w:ascii="Times New Roman" w:hAnsi="Times New Roman" w:cs="Times New Roman"/>
          <w:sz w:val="24"/>
          <w:szCs w:val="24"/>
        </w:rPr>
        <w:t>1) на официальном Интернет-сайте ОМСУ http://admkholmsk.ru;</w:t>
      </w:r>
    </w:p>
    <w:p w14:paraId="79D552C3" w14:textId="77777777" w:rsidR="00371A48" w:rsidRPr="00E17D11" w:rsidRDefault="00371A48" w:rsidP="00371A4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7D11">
        <w:rPr>
          <w:rFonts w:ascii="Times New Roman" w:hAnsi="Times New Roman" w:cs="Times New Roman"/>
          <w:sz w:val="24"/>
          <w:szCs w:val="24"/>
        </w:rPr>
        <w:t>2) в региональной государственной информационной системе «Портал государственных и муниципальных услуг (функций) Сахалинской области» (далее - РПГУ) https://uslugi.admsakhalin.ru;</w:t>
      </w:r>
    </w:p>
    <w:p w14:paraId="07D4F423" w14:textId="77777777" w:rsidR="00371A48" w:rsidRPr="00E17D11" w:rsidRDefault="00371A48" w:rsidP="00371A4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7D11">
        <w:rPr>
          <w:rFonts w:ascii="Times New Roman" w:hAnsi="Times New Roman" w:cs="Times New Roman"/>
          <w:sz w:val="24"/>
          <w:szCs w:val="24"/>
        </w:rPr>
        <w:t>3) в федеральной государственной информационной системе «Единый портал государственных и муниципальных услуг (функций)» (далее - ЕПГУ) www.gosuslugi.ru;</w:t>
      </w:r>
    </w:p>
    <w:p w14:paraId="0FA68868" w14:textId="77777777" w:rsidR="00371A48" w:rsidRPr="00E17D11" w:rsidRDefault="00371A48" w:rsidP="00371A48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17D11">
        <w:rPr>
          <w:rFonts w:ascii="Times New Roman" w:hAnsi="Times New Roman" w:cs="Times New Roman"/>
          <w:sz w:val="24"/>
          <w:szCs w:val="24"/>
        </w:rPr>
        <w:t>4) на информационном стенде, расположенном в ОМСУ.</w:t>
      </w:r>
    </w:p>
    <w:p w14:paraId="02CBBF46" w14:textId="77777777" w:rsidR="001669F1" w:rsidRPr="00E17D1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1.3.</w:t>
      </w:r>
      <w:r w:rsidR="00C9672D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 Сведения о ходе предоставления муниципальной услуги сообщаются заявителям:</w:t>
      </w:r>
    </w:p>
    <w:p w14:paraId="5D758A77" w14:textId="77777777" w:rsidR="001669F1" w:rsidRPr="00E17D1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при личном обращении в ОМСУ;</w:t>
      </w:r>
    </w:p>
    <w:p w14:paraId="014DCD41" w14:textId="77777777" w:rsidR="001669F1" w:rsidRPr="00E17D1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при обращении в ОМСУ с использованием средств телефонной связи;</w:t>
      </w:r>
    </w:p>
    <w:p w14:paraId="20C7EED0" w14:textId="77777777" w:rsidR="001669F1" w:rsidRPr="00E17D1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при письменном обращении в ОМСУ по почте либо в электронном виде;</w:t>
      </w:r>
    </w:p>
    <w:p w14:paraId="31215DE2" w14:textId="77777777" w:rsidR="001669F1" w:rsidRPr="00E17D1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1.3.</w:t>
      </w:r>
      <w:r w:rsidR="00C9672D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 Информирование проводится в форме:</w:t>
      </w:r>
    </w:p>
    <w:p w14:paraId="681B6E8B" w14:textId="77777777" w:rsidR="001669F1" w:rsidRPr="00E17D1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устного информирования;</w:t>
      </w:r>
    </w:p>
    <w:p w14:paraId="7F6CBEF8" w14:textId="77777777" w:rsidR="001669F1" w:rsidRPr="00E17D1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письменного информирования.</w:t>
      </w:r>
    </w:p>
    <w:p w14:paraId="09E72AFB" w14:textId="77777777" w:rsidR="001669F1" w:rsidRPr="00E17D1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1.3.</w:t>
      </w:r>
      <w:r w:rsidR="00C9672D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.1. Устное информирование осуществляется специалистами ОМСУ при обращении заявителей за информацией лично или по телефону.</w:t>
      </w:r>
    </w:p>
    <w:p w14:paraId="04688E78" w14:textId="77777777" w:rsidR="001669F1" w:rsidRPr="00E17D1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14:paraId="3A2E364F" w14:textId="77777777" w:rsidR="001669F1" w:rsidRPr="00E17D1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14:paraId="19E64EB1" w14:textId="77777777" w:rsidR="001669F1" w:rsidRPr="00E17D1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1.3.</w:t>
      </w:r>
      <w:r w:rsidR="00C9672D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.2. При ответах на телефонные звонки специалисты ОМСУ подробно, в корректной форме информируют обратившихся заявителей по интересующим их вопросам. Ответ должен начинаться с информации о наименовании органа местного самоуправления, в который обратился заявитель, фамилии, имени, отчестве и должности специалиста, принявшего телефонный звонок.</w:t>
      </w:r>
    </w:p>
    <w:p w14:paraId="3365958C" w14:textId="77777777" w:rsidR="001669F1" w:rsidRPr="00E17D1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При устном обращении заявителя (по телефону) специалисты ОМСУ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может предложить заявителю обратиться письменно.</w:t>
      </w:r>
    </w:p>
    <w:p w14:paraId="5B26ED01" w14:textId="77777777" w:rsidR="001669F1" w:rsidRPr="00E17D1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1.3.</w:t>
      </w:r>
      <w:r w:rsidR="00C9672D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.3. Письменное информирование осуществляется путем направления письменных ответов почтовым отправлением или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7F5F34B3" w14:textId="77777777" w:rsidR="001669F1" w:rsidRPr="00E17D1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ОМСУ.</w:t>
      </w:r>
    </w:p>
    <w:p w14:paraId="0275A21B" w14:textId="77777777" w:rsidR="001669F1" w:rsidRPr="00E17D11" w:rsidRDefault="001669F1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1.3.5. Информирование заявителей специалистами многофункционального центра предоставления государственных и муниципальных услуг (далее - МФЦ) и размещение информации о предоставлении муниципальной услуги в МФЦ осуществляется при наличии соглашения о взаимодействии между ОМСУ и МФЦ в соответствии с требованиями </w:t>
      </w:r>
      <w:hyperlink r:id="rId7" w:history="1">
        <w:r w:rsidRPr="00E17D1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постановления</w:t>
        </w:r>
      </w:hyperlink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Российской Федерации от 22.12.2012 </w:t>
      </w:r>
      <w:r w:rsidR="00B64E9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1376 </w:t>
      </w:r>
      <w:r w:rsidR="00B64E9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Об утверждении Правил организации деятельности многофункциональных центров предоставления государственных и муниципальных услуг</w:t>
      </w:r>
      <w:r w:rsidR="00B64E9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5D888A6" w14:textId="77777777" w:rsidR="00C9672D" w:rsidRPr="00E17D11" w:rsidRDefault="00C9672D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1.3.</w:t>
      </w:r>
      <w:r w:rsidR="00FC3033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C3033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ОМСУ обеспечивает размещение и актуализацию и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нформаци</w:t>
      </w:r>
      <w:r w:rsidR="00FC3033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, указанн</w:t>
      </w:r>
      <w:r w:rsidR="00FC3033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</w:t>
      </w:r>
      <w:hyperlink w:anchor="P56" w:history="1">
        <w:r w:rsidRPr="00E17D1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пункте 1.3.1</w:t>
        </w:r>
      </w:hyperlink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раздела административного регламента</w:t>
      </w:r>
      <w:r w:rsidR="00FC3033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информационном стенде ОМСУ, официальном Интернет-сайте ОМСУ, </w:t>
      </w:r>
      <w:r w:rsidR="00FC3033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в государственной информационной системе «Реестр государственных и муниципальных услуг (функций), предоставляемых органами исполнительной власти Сахалинской области, органами местного самоуправления муниципальных образований Сахалинской области, а также подведомственными им учреждениями»</w:t>
      </w:r>
      <w:r w:rsidR="00CD4C89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региональный реестр)</w:t>
      </w:r>
      <w:r w:rsidR="00FC3033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ЕПГУ</w:t>
      </w:r>
      <w:r w:rsidR="00DB50B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РПГУ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EFF33E8" w14:textId="77777777" w:rsidR="00DB50B5" w:rsidRPr="00E17D11" w:rsidRDefault="00DB50B5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На РПГУ размещается следующая информация:</w:t>
      </w:r>
    </w:p>
    <w:p w14:paraId="6F770F8A" w14:textId="77777777" w:rsidR="00DB50B5" w:rsidRPr="00E17D11" w:rsidRDefault="00DB50B5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14:paraId="459C0D2E" w14:textId="77777777" w:rsidR="00DB50B5" w:rsidRPr="00E17D11" w:rsidRDefault="00DB50B5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2) круг заявителей;</w:t>
      </w:r>
    </w:p>
    <w:p w14:paraId="0EB274DB" w14:textId="77777777" w:rsidR="00DB50B5" w:rsidRPr="00E17D11" w:rsidRDefault="00DB50B5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3) срок предоставления муниципальной услуги;</w:t>
      </w:r>
    </w:p>
    <w:p w14:paraId="6F39B28C" w14:textId="77777777" w:rsidR="00DB50B5" w:rsidRPr="00E17D11" w:rsidRDefault="00DB50B5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4) результат предоставления муниципальной услуги, порядок представления документа, являющегося результатом предоставления государственной услуги;</w:t>
      </w:r>
    </w:p>
    <w:p w14:paraId="13839F85" w14:textId="77777777" w:rsidR="00DB50B5" w:rsidRPr="00E17D11" w:rsidRDefault="00DB50B5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5) исчерпывающий перечень оснований для приостановления или отказа в предоставлении государственной услуги;</w:t>
      </w:r>
    </w:p>
    <w:p w14:paraId="3B8B7221" w14:textId="77777777" w:rsidR="00DB50B5" w:rsidRPr="00E17D11" w:rsidRDefault="00B911AE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DB50B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6FA63A65" w14:textId="77777777" w:rsidR="00DB50B5" w:rsidRPr="00E17D11" w:rsidRDefault="00B911AE" w:rsidP="0063140F">
      <w:pPr>
        <w:pStyle w:val="ConsPlusNormal"/>
        <w:shd w:val="clear" w:color="auto" w:fill="FFFFFF" w:themeFill="background1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DB50B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формы заявлений (уведомлений, сообщений), используемые при предоставлении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</w:t>
      </w:r>
      <w:r w:rsidR="00DB50B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ной услуги.</w:t>
      </w:r>
    </w:p>
    <w:p w14:paraId="571B2FCC" w14:textId="77777777" w:rsidR="001669F1" w:rsidRPr="00E17D11" w:rsidRDefault="001669F1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49058FBB" w14:textId="77777777" w:rsidR="001669F1" w:rsidRPr="00E17D11" w:rsidRDefault="001669F1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Раздел 2. СТАНДАРТ ПРЕДОСТАВЛЕНИЯ</w:t>
      </w:r>
    </w:p>
    <w:p w14:paraId="7567E4FA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 УСЛУГИ</w:t>
      </w:r>
    </w:p>
    <w:p w14:paraId="2DC8482D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85BBD6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2.1. Наименование муниципальной услуги</w:t>
      </w:r>
    </w:p>
    <w:p w14:paraId="60840A9C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97E4E7" w14:textId="77777777" w:rsidR="001669F1" w:rsidRPr="00E17D11" w:rsidRDefault="008D723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Выдача выписки из реестра муниципального имущества</w:t>
      </w:r>
      <w:r w:rsidR="00DD50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муниципального образования «Холмский городской округ».</w:t>
      </w:r>
    </w:p>
    <w:p w14:paraId="123550C8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68BA7C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2.2. Наименование</w:t>
      </w:r>
    </w:p>
    <w:p w14:paraId="26C6F8DF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органа местного самоуправления Сахалинской области,</w:t>
      </w:r>
    </w:p>
    <w:p w14:paraId="3A4643FA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предоставляющего муниципальную услугу</w:t>
      </w:r>
    </w:p>
    <w:p w14:paraId="34AA93CE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EF51257" w14:textId="77777777" w:rsidR="00371A48" w:rsidRPr="00E17D11" w:rsidRDefault="00371A48" w:rsidP="00C85EF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 муниципальной услуги осуществляется ОМСУ через Комитет по управлению имуществом администрации муниципального образования «Холмский городской округ» (далее - Комитет).</w:t>
      </w:r>
    </w:p>
    <w:p w14:paraId="6ACD588A" w14:textId="77777777" w:rsidR="00C85EFF" w:rsidRPr="00E17D11" w:rsidRDefault="00C85EFF" w:rsidP="00C85EF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Какие-либо иные органы исполнительной власти и местного самоуправления в предоставлении муниципальной услуги не участвуют.</w:t>
      </w:r>
    </w:p>
    <w:p w14:paraId="62CA842B" w14:textId="77777777" w:rsidR="001669F1" w:rsidRPr="00E17D11" w:rsidRDefault="006A37A9" w:rsidP="00C85EF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ОМСУ не вправе требовать от заявителя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ОМСУ,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 (далее – ФЗ № 210-ФЗ).</w:t>
      </w:r>
    </w:p>
    <w:p w14:paraId="0E3D3DF7" w14:textId="77777777" w:rsidR="00B95D8A" w:rsidRPr="00E17D11" w:rsidRDefault="00B95D8A" w:rsidP="00C85EF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7EE620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2.3. Результат предоставления</w:t>
      </w:r>
    </w:p>
    <w:p w14:paraId="454F38B6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 услуги</w:t>
      </w:r>
    </w:p>
    <w:p w14:paraId="0B3F64DA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0CC4A8" w14:textId="77777777" w:rsidR="008722E8" w:rsidRPr="00E17D11" w:rsidRDefault="009218F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2.3.1. </w:t>
      </w:r>
      <w:r w:rsidR="001669F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Результатом предоставления муниципальной услуги являются: </w:t>
      </w:r>
    </w:p>
    <w:p w14:paraId="76E1231D" w14:textId="77777777" w:rsidR="006C3A03" w:rsidRPr="00E17D11" w:rsidRDefault="00C85EFF" w:rsidP="004F2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при положительном решении </w:t>
      </w:r>
      <w:r w:rsidR="006C3A03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8D7235" w:rsidRPr="00E17D11">
        <w:rPr>
          <w:rFonts w:ascii="Times New Roman" w:eastAsiaTheme="minorHAnsi" w:hAnsi="Times New Roman" w:cs="Times New Roman"/>
          <w:color w:val="000000" w:themeColor="text1"/>
          <w:sz w:val="24"/>
          <w:szCs w:val="24"/>
          <w:lang w:eastAsia="en-US"/>
        </w:rPr>
        <w:t>выписка из реестра муниципального имущества муниципального образования</w:t>
      </w:r>
      <w:r w:rsidR="006C3A03" w:rsidRPr="00E17D11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;</w:t>
      </w:r>
    </w:p>
    <w:p w14:paraId="360D17AE" w14:textId="77777777" w:rsidR="006C3A03" w:rsidRDefault="00C85EFF" w:rsidP="004F2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при отрицательном решении</w:t>
      </w:r>
      <w:r w:rsidR="006C3A03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751D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4F205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751D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отказ в выдаче выписки из реестра муниципального имущества муниципального образования</w:t>
      </w:r>
      <w:r w:rsidR="00DD32A4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751D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с указанием причин</w:t>
      </w:r>
      <w:r w:rsidR="00B701E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F5249B3" w14:textId="77777777" w:rsidR="00EC6471" w:rsidRDefault="00EC6471" w:rsidP="004F2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Отрицательное решение принимается в следующих случаях:</w:t>
      </w:r>
    </w:p>
    <w:p w14:paraId="02E2298E" w14:textId="77777777" w:rsidR="00EC6471" w:rsidRPr="0074531E" w:rsidRDefault="00EC6471" w:rsidP="00EC64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31E">
        <w:rPr>
          <w:rFonts w:ascii="Times New Roman" w:hAnsi="Times New Roman" w:cs="Times New Roman"/>
          <w:sz w:val="24"/>
          <w:szCs w:val="24"/>
        </w:rPr>
        <w:t xml:space="preserve">- представление неполного пакета документов, указанных в </w:t>
      </w:r>
      <w:hyperlink w:anchor="P167" w:history="1">
        <w:r w:rsidRPr="0074531E">
          <w:rPr>
            <w:rFonts w:ascii="Times New Roman" w:hAnsi="Times New Roman" w:cs="Times New Roman"/>
            <w:sz w:val="24"/>
            <w:szCs w:val="24"/>
          </w:rPr>
          <w:t>пункте 2.6.1 подраздела 2.6 раздела 2</w:t>
        </w:r>
      </w:hyperlink>
      <w:r w:rsidRPr="0074531E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регламента;</w:t>
      </w:r>
    </w:p>
    <w:p w14:paraId="3960D1AD" w14:textId="77777777" w:rsidR="00EC6471" w:rsidRPr="0074531E" w:rsidRDefault="00EC6471" w:rsidP="00EC64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31E">
        <w:rPr>
          <w:rFonts w:ascii="Times New Roman" w:hAnsi="Times New Roman" w:cs="Times New Roman"/>
          <w:sz w:val="24"/>
          <w:szCs w:val="24"/>
        </w:rPr>
        <w:t>- обращение лицом, не подтвердившим свои полномочия на действия от имени заявителя;</w:t>
      </w:r>
    </w:p>
    <w:p w14:paraId="5258B051" w14:textId="77777777" w:rsidR="00EC6471" w:rsidRPr="0074531E" w:rsidRDefault="00EC6471" w:rsidP="00EC64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31E">
        <w:rPr>
          <w:rFonts w:ascii="Times New Roman" w:hAnsi="Times New Roman" w:cs="Times New Roman"/>
          <w:sz w:val="24"/>
          <w:szCs w:val="24"/>
        </w:rPr>
        <w:t>-  имущество, указанное в запросе заявителем, не является муниципальной собственностью муниципального образования;</w:t>
      </w:r>
    </w:p>
    <w:p w14:paraId="2F70F56F" w14:textId="77777777" w:rsidR="00EC6471" w:rsidRDefault="00EC6471" w:rsidP="00EC64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531E">
        <w:rPr>
          <w:rFonts w:ascii="Times New Roman" w:hAnsi="Times New Roman" w:cs="Times New Roman"/>
          <w:sz w:val="24"/>
          <w:szCs w:val="24"/>
        </w:rPr>
        <w:t>- предоставление заявителем неполных сведений в запросе о предоставлении муниципальной услуги, не позволяющих идентифицировать имущество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B846D48" w14:textId="77777777" w:rsidR="00EC6471" w:rsidRPr="00E17D11" w:rsidRDefault="00EC6471" w:rsidP="004F20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612159" w14:textId="77777777" w:rsidR="00C85EFF" w:rsidRPr="00E17D11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2.3.2. Результат предоставления муниципальной услуги направляется одним из следующих способов:</w:t>
      </w:r>
    </w:p>
    <w:p w14:paraId="23492408" w14:textId="77777777" w:rsidR="00C85EFF" w:rsidRPr="00E17D11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в форме электронного документа через личный кабинет заявителя на РПГУ;</w:t>
      </w:r>
    </w:p>
    <w:p w14:paraId="47F8126F" w14:textId="77777777" w:rsidR="00C85EFF" w:rsidRPr="00E17D11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в форме документа на бумажном носителе в ОМСУ;</w:t>
      </w:r>
    </w:p>
    <w:p w14:paraId="12E809C3" w14:textId="77777777" w:rsidR="00C85EFF" w:rsidRPr="00E17D11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в соответствии с порядком, определенным соглашением, заключенным между ОМСУ и МФЦ: в форме бумажного документа, поступившего из ОМСУ, либо документа, составленного и заверенного МФЦ, подтверждающем содержание электронного документа, поступившего из ОМСУ.</w:t>
      </w:r>
    </w:p>
    <w:p w14:paraId="6ACB44B8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18409B" w14:textId="77777777" w:rsidR="001669F1" w:rsidRPr="00E17D11" w:rsidRDefault="001669F1" w:rsidP="00471CE0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2.4. Срок предоставления</w:t>
      </w:r>
      <w:r w:rsidR="00471CE0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 услуги</w:t>
      </w:r>
    </w:p>
    <w:p w14:paraId="2473343B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2A77E91" w14:textId="77777777" w:rsidR="001669F1" w:rsidRPr="00E17D11" w:rsidRDefault="001669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 предоставления </w:t>
      </w:r>
      <w:r w:rsidR="00106268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 - </w:t>
      </w:r>
      <w:r w:rsidR="00106268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более </w:t>
      </w:r>
      <w:r w:rsidR="002533B4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106268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533B4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календарных</w:t>
      </w:r>
      <w:r w:rsidR="00106268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дней со дня поступления заявления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EAF774A" w14:textId="77777777" w:rsidR="0017174A" w:rsidRPr="00E17D11" w:rsidRDefault="0017174A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представления заявления через МФЦ срок предоставления муниципальной услуги исчисляется со дня передачи МФЦ заявления и документов (при их наличии), в </w:t>
      </w:r>
      <w:r w:rsidR="00DD32A4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Комитет.</w:t>
      </w:r>
    </w:p>
    <w:p w14:paraId="4C801A0A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73C866" w14:textId="77777777" w:rsidR="008C7161" w:rsidRPr="00E17D11" w:rsidRDefault="001669F1" w:rsidP="004972A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2.5. </w:t>
      </w:r>
      <w:r w:rsidR="004972A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Нормативные правовые акты, регулирующие предоставление </w:t>
      </w:r>
    </w:p>
    <w:p w14:paraId="19DBD7EF" w14:textId="77777777" w:rsidR="001669F1" w:rsidRPr="00E17D11" w:rsidRDefault="004972A1" w:rsidP="004972A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муниципальной услуги </w:t>
      </w:r>
    </w:p>
    <w:p w14:paraId="21F7AE5D" w14:textId="77777777" w:rsidR="004972A1" w:rsidRPr="00E17D11" w:rsidRDefault="004972A1" w:rsidP="004972A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E8E4A7" w14:textId="77777777" w:rsidR="001669F1" w:rsidRPr="00E17D11" w:rsidRDefault="001669F1" w:rsidP="004972A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2.5.1. Предоставление муниципальной услуги осуществляется в соответствии со следующими нормативными правовыми актами:</w:t>
      </w:r>
    </w:p>
    <w:p w14:paraId="42989D5B" w14:textId="77777777" w:rsidR="008C7161" w:rsidRPr="00E17D11" w:rsidRDefault="008C7161" w:rsidP="008C716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Федеральным законом от 06.10.2003 года № 131-ФЗ «Об общих принципах организации местного самоуправления в Российской Федерации» («Собрание законодательства РФ», 06.10.2003, № 40, ст. 3822; «Парламентская газета», № 186, 08.10.2003; «Российская газета», № 202, 08.10.2003);</w:t>
      </w:r>
    </w:p>
    <w:p w14:paraId="73D978DB" w14:textId="77777777" w:rsidR="00DD32A4" w:rsidRPr="00E17D11" w:rsidRDefault="00DD32A4" w:rsidP="008C716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Федеральным законом от 27.07.2010 № 210-ФЗ «Об организации предоставления государственных и муниципальных услуг», опубликован в газете «Российская газета», № 168, 30.07.2010;</w:t>
      </w:r>
    </w:p>
    <w:p w14:paraId="78FE70BA" w14:textId="77777777" w:rsidR="00076808" w:rsidRPr="00E17D11" w:rsidRDefault="0011144C" w:rsidP="0007680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Приказ</w:t>
      </w:r>
      <w:r w:rsidR="00D751D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ом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Минэкономразвития России от 30.08.2011 № 424 «Об утверждении Порядка ведения органами местного самоуправления реестров муниципального имущества» (Зарегистрировано в Минюсте России 20.12.2011 № 22684</w:t>
      </w:r>
      <w:r w:rsidR="00DD32A4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14:paraId="5437837C" w14:textId="77777777" w:rsidR="00DD32A4" w:rsidRPr="00E17D11" w:rsidRDefault="00DD32A4" w:rsidP="00DD32A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Уставом муниципального образования «Холмский городской округ», утвержденного решением Собрания муниципального образования «Холмский городской округ» 06.03.2013 № 52/4-878, опубликованном в газете «Холмская панорама» № 43(10455), 10.04.2013;</w:t>
      </w:r>
    </w:p>
    <w:p w14:paraId="70BC05E2" w14:textId="77777777" w:rsidR="00DD32A4" w:rsidRPr="00E17D11" w:rsidRDefault="00DD32A4" w:rsidP="00DD32A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Решением Собрания муниципального образования «Холмский городской округ» от 24.03.2016 № 33/5-340 «Об органах администрации муниципального образования «Холмский городской округ», опубликованном в газете «Холмская панорама». № 45 от 13.04.2016;</w:t>
      </w:r>
    </w:p>
    <w:p w14:paraId="783AA722" w14:textId="77777777" w:rsidR="00DD32A4" w:rsidRPr="00E17D11" w:rsidRDefault="00DD32A4" w:rsidP="0007680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Постановлением администрации муниципального образования «Холмский городской округ» от 23.11.2018 № 1948 «О разработке и утверждении административных регламентов </w:t>
      </w:r>
      <w:r w:rsidR="00EC647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осуществления муниципального контроля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предоставления муниципальных услуг, администрацией муниципального образования «Холмский городской округ», опубликованном в газете «Холмская панорама», опубликовано в газете «Холмская панорама» № 148 от 12.12.2018.</w:t>
      </w:r>
    </w:p>
    <w:p w14:paraId="7D2AC340" w14:textId="77777777" w:rsidR="0011144C" w:rsidRPr="00E17D11" w:rsidRDefault="00076808" w:rsidP="0011144C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E17D11">
        <w:rPr>
          <w:rFonts w:eastAsiaTheme="minorHAnsi"/>
          <w:color w:val="000000" w:themeColor="text1"/>
          <w:lang w:eastAsia="en-US"/>
        </w:rPr>
        <w:t>2.5.2. Перечень нормативных правовых актов, регулирующих предоставление муниципальной услуги (с указанием реквизитов и источников официального опубликования), размещается на официальном Интернет-сайте ОМСУ, ЕПГУ, РПГУ и в региональном реестре.</w:t>
      </w:r>
    </w:p>
    <w:p w14:paraId="6C9170D9" w14:textId="77777777" w:rsidR="0011144C" w:rsidRPr="00E17D11" w:rsidRDefault="0011144C" w:rsidP="008C716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A325C0" w14:textId="77777777" w:rsidR="001669F1" w:rsidRPr="00E17D11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2.6. Исчерпывающий перечень документов,</w:t>
      </w:r>
    </w:p>
    <w:p w14:paraId="67EC0666" w14:textId="77777777" w:rsidR="001669F1" w:rsidRPr="00E17D11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необходимых в соответствии с законодательными</w:t>
      </w:r>
    </w:p>
    <w:p w14:paraId="64BE541D" w14:textId="77777777" w:rsidR="001669F1" w:rsidRPr="00E17D11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или иными нормативными правовыми актами для предоставления</w:t>
      </w:r>
    </w:p>
    <w:p w14:paraId="74ADCD4D" w14:textId="77777777" w:rsidR="001669F1" w:rsidRPr="00E17D11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 услуги, с разделением</w:t>
      </w:r>
    </w:p>
    <w:p w14:paraId="4AA9EAF9" w14:textId="77777777" w:rsidR="001669F1" w:rsidRPr="00E17D11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на документы и информацию, которые заявитель должен</w:t>
      </w:r>
    </w:p>
    <w:p w14:paraId="73A830CA" w14:textId="77777777" w:rsidR="001669F1" w:rsidRPr="00E17D11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представить самостоятельно, и документы, которые заявитель</w:t>
      </w:r>
    </w:p>
    <w:p w14:paraId="1664A986" w14:textId="77777777" w:rsidR="001669F1" w:rsidRPr="00E17D11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вправе представить по собственной инициативе,</w:t>
      </w:r>
    </w:p>
    <w:p w14:paraId="2EC84223" w14:textId="77777777" w:rsidR="001669F1" w:rsidRPr="00E17D11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так как они подлежат представлению в рамках</w:t>
      </w:r>
    </w:p>
    <w:p w14:paraId="539E04FE" w14:textId="77777777" w:rsidR="001669F1" w:rsidRPr="00E17D11" w:rsidRDefault="001669F1" w:rsidP="008C716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межведомственного информационного взаимодействия</w:t>
      </w:r>
    </w:p>
    <w:p w14:paraId="70325AAA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CD1628" w14:textId="77777777" w:rsidR="002A1898" w:rsidRPr="00E17D11" w:rsidRDefault="001669F1" w:rsidP="002A1898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2.6.1. Для получения муниципальной услуги заявитель предоставляет </w:t>
      </w:r>
      <w:r w:rsidR="000D21F7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заявление по форме согласно приложению к настоящему административному регламенту.</w:t>
      </w:r>
    </w:p>
    <w:p w14:paraId="14D7D3AD" w14:textId="77777777" w:rsidR="00FA6004" w:rsidRPr="00E17D11" w:rsidRDefault="00FA6004" w:rsidP="00FA60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представления заявления при личном обращении заявителя (представителя заявителя) предъявляется документ, удостоверяющий личность заявителя (представителя заявителя), для удостоверения личности и сверки данных, указанных в заявлении.</w:t>
      </w:r>
    </w:p>
    <w:p w14:paraId="36E050D7" w14:textId="77777777" w:rsidR="007568BC" w:rsidRPr="00E17D11" w:rsidRDefault="00FA6004" w:rsidP="00FA60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представления заявления представителем заявителя дополнительно предъявляется документ, подтверждающий полномочия представителя заявителя.</w:t>
      </w:r>
    </w:p>
    <w:p w14:paraId="568A1C66" w14:textId="77777777" w:rsidR="00675F81" w:rsidRPr="00E17D11" w:rsidRDefault="00675F81" w:rsidP="00675F8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2.6.2. Заявление и документы, предусмотренные настоящим разделом административного регламента, подаются заявителем (представителем заявителя):</w:t>
      </w:r>
    </w:p>
    <w:p w14:paraId="0B705C29" w14:textId="77777777" w:rsidR="007568BC" w:rsidRPr="00E17D11" w:rsidRDefault="004478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1)</w:t>
      </w:r>
      <w:r w:rsidR="007568BC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669F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на бумажном носителе</w:t>
      </w:r>
      <w:r w:rsidR="007568BC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708C41F8" w14:textId="77777777" w:rsidR="004478DA" w:rsidRPr="00E17D11" w:rsidRDefault="004478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лично в </w:t>
      </w:r>
      <w:r w:rsidR="00DD32A4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ОМСУ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или МФЦ</w:t>
      </w:r>
      <w:r w:rsidR="00B73DCC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, с которым ОМСУ заключено соглашение о взаимодействии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FCBC652" w14:textId="77777777" w:rsidR="004478DA" w:rsidRPr="00E17D11" w:rsidRDefault="004478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посредством почтового отправления в </w:t>
      </w:r>
      <w:r w:rsidR="00DD32A4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ОМСУ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описью вложения и уведомлением о вручении</w:t>
      </w:r>
    </w:p>
    <w:p w14:paraId="5784221C" w14:textId="77777777" w:rsidR="004478DA" w:rsidRPr="00E17D11" w:rsidRDefault="004478DA" w:rsidP="004478D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в форме электронного документа </w:t>
      </w:r>
      <w:r w:rsidR="00C85EFF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через личный кабинет на РПГУ.</w:t>
      </w:r>
    </w:p>
    <w:p w14:paraId="031D82B6" w14:textId="77777777" w:rsidR="001669F1" w:rsidRPr="00E17D11" w:rsidRDefault="00B73D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2.6.</w:t>
      </w:r>
      <w:r w:rsidR="00675F8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1669F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Электронные документы должны соответствовать требованиям, установленным в </w:t>
      </w:r>
      <w:hyperlink w:anchor="P244" w:history="1">
        <w:r w:rsidR="001669F1" w:rsidRPr="00E17D11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подразделе 2.14</w:t>
        </w:r>
      </w:hyperlink>
      <w:r w:rsidR="001669F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418C7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настоящего </w:t>
      </w:r>
      <w:r w:rsidR="001669F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административного регламента.</w:t>
      </w:r>
    </w:p>
    <w:p w14:paraId="1E2C413B" w14:textId="77777777" w:rsidR="001669F1" w:rsidRPr="00E17D1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Копии документов, прилагаемые к заявлению и направленные заявителем по почте, должны быть удостоверены в установленном законодательством порядке.</w:t>
      </w:r>
    </w:p>
    <w:p w14:paraId="22CF485C" w14:textId="77777777" w:rsidR="006A37A9" w:rsidRPr="00E17D11" w:rsidRDefault="001669F1" w:rsidP="006A37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2.6.4. </w:t>
      </w:r>
      <w:r w:rsidR="006A37A9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Запрещается требовать от заявителя:</w:t>
      </w:r>
    </w:p>
    <w:p w14:paraId="0517A653" w14:textId="77777777" w:rsidR="006A37A9" w:rsidRPr="00E17D11" w:rsidRDefault="006A37A9" w:rsidP="006A37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14:paraId="77547AC4" w14:textId="77777777" w:rsidR="006A37A9" w:rsidRPr="00E17D11" w:rsidRDefault="006A37A9" w:rsidP="006A37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муниципальные услуги, иных государственных органов, ОМСУ либо подведомственных государственным органам или ОМСУ организаций, участвующих в предоставлении предусмотренных частью 1 статьи 1 ФЗ № 210-ФЗ муниципальных услуг, в соответствии с нормативными правовыми актами Российской Федерации, нормативными правовыми актами Сахалинской области, муниципальными правовыми актами, за исключением документов, включенных в определенный частью 6 статьи 7 ФЗ № 210-ФЗ перечень документов. Заявитель вправе представить указанные документы и информацию в органы, предоставляющие муниципальные услуги, по собственной инициативе;</w:t>
      </w:r>
    </w:p>
    <w:p w14:paraId="7EF6AF61" w14:textId="77777777" w:rsidR="006A37A9" w:rsidRPr="00E17D11" w:rsidRDefault="006A37A9" w:rsidP="006A37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14:paraId="58B317F2" w14:textId="77777777" w:rsidR="006A37A9" w:rsidRPr="00E17D11" w:rsidRDefault="006A37A9" w:rsidP="006A37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69AA748E" w14:textId="77777777" w:rsidR="006A37A9" w:rsidRPr="00E17D11" w:rsidRDefault="006A37A9" w:rsidP="006A37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14:paraId="4B465D07" w14:textId="77777777" w:rsidR="006A37A9" w:rsidRPr="00E17D11" w:rsidRDefault="006A37A9" w:rsidP="006A37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656BAF88" w14:textId="77777777" w:rsidR="006A37A9" w:rsidRPr="00E17D11" w:rsidRDefault="006A37A9" w:rsidP="006A37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</w:p>
    <w:p w14:paraId="6F39D403" w14:textId="77777777" w:rsidR="006A37A9" w:rsidRPr="00E17D11" w:rsidRDefault="006A37A9" w:rsidP="006A37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2.6.5. При предоставлении муниципальной услуги в электронной форме с использованием </w:t>
      </w:r>
      <w:r w:rsidR="00D174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ЕПГУ,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РПГУ запрещено:</w:t>
      </w:r>
    </w:p>
    <w:p w14:paraId="18876E9A" w14:textId="77777777" w:rsidR="006A37A9" w:rsidRPr="00E17D11" w:rsidRDefault="006A37A9" w:rsidP="006A37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отказывать в приеме запроса и иных документов, необходимых для предоставления муниципальной услуги, а также в предоставлении муниципальной услуги, случае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ЕПГУ, РПГУ;</w:t>
      </w:r>
    </w:p>
    <w:p w14:paraId="1EAAD8FF" w14:textId="77777777" w:rsidR="006A37A9" w:rsidRPr="00E17D11" w:rsidRDefault="006A37A9" w:rsidP="006A37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требовать при осуществлении записи на прием в ОМСУ или МФЦ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14:paraId="1B537A51" w14:textId="77777777" w:rsidR="001669F1" w:rsidRPr="00E17D11" w:rsidRDefault="006A37A9" w:rsidP="006A37A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от заявителя представления документов, подтверждающих внесение заявителем платы за предоставление муниципальной услуги.</w:t>
      </w:r>
    </w:p>
    <w:p w14:paraId="6C883A6F" w14:textId="77777777" w:rsidR="00C85EFF" w:rsidRPr="00E17D11" w:rsidRDefault="00C85EFF" w:rsidP="00B739EA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1369954" w14:textId="77777777" w:rsidR="001669F1" w:rsidRPr="00E17D11" w:rsidRDefault="001669F1" w:rsidP="00B739EA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2.7. Исчерпывающий перечень оснований</w:t>
      </w:r>
    </w:p>
    <w:p w14:paraId="66A4FFA8" w14:textId="77777777" w:rsidR="001669F1" w:rsidRPr="00E17D11" w:rsidRDefault="001669F1" w:rsidP="00B739E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для отказа в приеме документов, необходимых</w:t>
      </w:r>
    </w:p>
    <w:p w14:paraId="62F0CF8F" w14:textId="77777777" w:rsidR="001669F1" w:rsidRPr="00E17D11" w:rsidRDefault="001669F1" w:rsidP="00B739E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для предоставления муниципальной услуги</w:t>
      </w:r>
    </w:p>
    <w:p w14:paraId="4B5780A2" w14:textId="77777777" w:rsidR="001669F1" w:rsidRPr="00E17D11" w:rsidRDefault="001669F1" w:rsidP="00B739E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6EE9EF7" w14:textId="77777777" w:rsidR="009418C7" w:rsidRPr="00E17D11" w:rsidRDefault="001669F1" w:rsidP="00B739E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Основани</w:t>
      </w:r>
      <w:r w:rsidR="009418C7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ями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отказа в приеме документов, необходимых для предоставления муниципальной услуги являются</w:t>
      </w:r>
      <w:r w:rsidR="009418C7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3B555AF3" w14:textId="77777777" w:rsidR="001669F1" w:rsidRPr="00E17D11" w:rsidRDefault="00FE0A2A" w:rsidP="00FE0A2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</w:t>
      </w:r>
      <w:r w:rsidR="00AB770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не представление заявителем (представителем заявителя) при личном обращении документа, удостоверяющего личность</w:t>
      </w:r>
      <w:r w:rsidR="009418C7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48EE16F" w14:textId="77777777" w:rsidR="009418C7" w:rsidRPr="00E17D11" w:rsidRDefault="00FE0A2A" w:rsidP="0030428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</w:t>
      </w:r>
      <w:r w:rsidR="009418C7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не соответствие документов, поступивших в электронном виде, требованиям, установленным в подразделе 2.14 настоящего административного регламента.</w:t>
      </w:r>
    </w:p>
    <w:p w14:paraId="086B5245" w14:textId="77777777" w:rsidR="001669F1" w:rsidRPr="00E17D11" w:rsidRDefault="001669F1" w:rsidP="00B739E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3FC69C" w14:textId="77777777" w:rsidR="001669F1" w:rsidRPr="00E17D11" w:rsidRDefault="001669F1" w:rsidP="00B739EA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2.8. Исчерпывающий перечень</w:t>
      </w:r>
    </w:p>
    <w:p w14:paraId="61B30239" w14:textId="77777777" w:rsidR="001669F1" w:rsidRPr="00E17D11" w:rsidRDefault="001669F1" w:rsidP="00B739E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оснований для приостановления предоставления</w:t>
      </w:r>
    </w:p>
    <w:p w14:paraId="2B691D59" w14:textId="77777777" w:rsidR="001669F1" w:rsidRPr="00E17D11" w:rsidRDefault="001669F1" w:rsidP="00B739E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 услуги или отказа</w:t>
      </w:r>
    </w:p>
    <w:p w14:paraId="7A97B499" w14:textId="77777777" w:rsidR="001669F1" w:rsidRPr="00E17D11" w:rsidRDefault="001669F1" w:rsidP="00B739E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в предоставлении муниципальной услуги</w:t>
      </w:r>
    </w:p>
    <w:p w14:paraId="28F8468C" w14:textId="77777777" w:rsidR="001669F1" w:rsidRPr="00E17D11" w:rsidRDefault="001669F1" w:rsidP="00B739EA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B7312A" w14:textId="77777777" w:rsidR="001669F1" w:rsidRPr="00E17D11" w:rsidRDefault="001669F1" w:rsidP="00B739E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 для приостановления предоставления муниципальной услуги отсутствуют.</w:t>
      </w:r>
    </w:p>
    <w:p w14:paraId="29E5FCF7" w14:textId="77777777" w:rsidR="0074531E" w:rsidRPr="0074531E" w:rsidRDefault="001669F1" w:rsidP="00B739E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4531E">
        <w:rPr>
          <w:rFonts w:ascii="Times New Roman" w:hAnsi="Times New Roman" w:cs="Times New Roman"/>
          <w:sz w:val="24"/>
          <w:szCs w:val="24"/>
        </w:rPr>
        <w:t>Основания для отказа в предоставлении муниципальной услуги</w:t>
      </w:r>
      <w:r w:rsidR="00EC64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6471">
        <w:rPr>
          <w:rFonts w:ascii="Times New Roman" w:hAnsi="Times New Roman" w:cs="Times New Roman"/>
          <w:sz w:val="24"/>
          <w:szCs w:val="24"/>
        </w:rPr>
        <w:t>отсутвуют</w:t>
      </w:r>
      <w:proofErr w:type="spellEnd"/>
      <w:r w:rsidR="00EC6471">
        <w:rPr>
          <w:rFonts w:ascii="Times New Roman" w:hAnsi="Times New Roman" w:cs="Times New Roman"/>
          <w:sz w:val="24"/>
          <w:szCs w:val="24"/>
        </w:rPr>
        <w:t>.</w:t>
      </w:r>
    </w:p>
    <w:p w14:paraId="77264800" w14:textId="77777777" w:rsidR="0074531E" w:rsidRPr="0074531E" w:rsidRDefault="0074531E" w:rsidP="0074531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2A511A7" w14:textId="77777777" w:rsidR="001669F1" w:rsidRPr="00E17D11" w:rsidRDefault="001669F1" w:rsidP="004972A1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2.9. Порядок, размер и основания взимания государственной пошлины или иной платы, взимаемой за предоставление муниципальной услуги</w:t>
      </w:r>
    </w:p>
    <w:p w14:paraId="61A2EBA3" w14:textId="77777777" w:rsidR="004972A1" w:rsidRPr="00E17D11" w:rsidRDefault="004972A1" w:rsidP="004972A1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36C05B" w14:textId="77777777" w:rsidR="001669F1" w:rsidRPr="00E17D11" w:rsidRDefault="001669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 муниципальной услуги осуществляется бесплатно.</w:t>
      </w:r>
    </w:p>
    <w:p w14:paraId="497E2B5D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852737E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2.10. Максимальный срок ожидания в очереди</w:t>
      </w:r>
    </w:p>
    <w:p w14:paraId="5E25610B" w14:textId="77777777" w:rsidR="00A21B84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при подаче запроса о предоставлении муниципальной</w:t>
      </w:r>
    </w:p>
    <w:p w14:paraId="5B08CCA5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 и при получении результата</w:t>
      </w:r>
    </w:p>
    <w:p w14:paraId="7B9FB41F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предоставления муниципальной услуги</w:t>
      </w:r>
    </w:p>
    <w:p w14:paraId="38CE15D4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5283690" w14:textId="77777777" w:rsidR="001669F1" w:rsidRPr="00E17D11" w:rsidRDefault="001669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минут.</w:t>
      </w:r>
    </w:p>
    <w:p w14:paraId="02C21645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ADD1461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2.11. Срок регистрации запроса заявителя</w:t>
      </w:r>
    </w:p>
    <w:p w14:paraId="3E63B9BD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 предоставлении муниципальной услуги</w:t>
      </w:r>
    </w:p>
    <w:p w14:paraId="12D952D1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4AD685" w14:textId="77777777" w:rsidR="001669F1" w:rsidRPr="00E17D11" w:rsidRDefault="001669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Регистрация запроса заявителя о предоставлении муниципальной услуги осуществляется в день поступления запроса в </w:t>
      </w:r>
      <w:r w:rsidR="00E17D1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Комитет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или МФЦ.</w:t>
      </w:r>
    </w:p>
    <w:p w14:paraId="701487CD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EAABB5B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2.12. Требования к помещениям, в которых</w:t>
      </w:r>
    </w:p>
    <w:p w14:paraId="56E283E0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предоставляются муниципальные услуги</w:t>
      </w:r>
    </w:p>
    <w:p w14:paraId="4AE9FED8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DE26F7A" w14:textId="77777777" w:rsidR="001669F1" w:rsidRPr="00E17D11" w:rsidRDefault="001669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2.12.1. Прием заявителей осуществляется в специально оборудованных для этих целей помещениях, которые оснащаются информационными табличками (вывесками) и должны соответствовать комфортным для заявителей условиям.</w:t>
      </w:r>
    </w:p>
    <w:p w14:paraId="42DB47FA" w14:textId="77777777" w:rsidR="001669F1" w:rsidRPr="00E17D1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Помещения, в которых предоставляется муниципальная услуга, должны быть оборудованы автоматической пожарной сигнализацией и средствами пожаротушения, системой оповещения о возникновении чрезвычайной ситуации.</w:t>
      </w:r>
    </w:p>
    <w:p w14:paraId="7165258C" w14:textId="77777777" w:rsidR="001669F1" w:rsidRPr="00E17D1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В здании, где организуется прием заявителей, предусматриваются места обще</w:t>
      </w:r>
      <w:r w:rsidR="00E17D1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ственного пользования (туалеты).</w:t>
      </w:r>
    </w:p>
    <w:p w14:paraId="505E62FF" w14:textId="77777777" w:rsidR="001669F1" w:rsidRPr="00E17D1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2.12.2. Места ожидания и места для приема запросов заявителей о предоставлении муниципальной услуги должны быть оборудованы стульями (кресельными секциями, скамьями), а также столами (стойками) с канцелярскими принадлежностями для осуществления необходимых записей.</w:t>
      </w:r>
    </w:p>
    <w:p w14:paraId="5008A348" w14:textId="77777777" w:rsidR="001669F1" w:rsidRPr="00E17D1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2.12.3. Места для информирования заявителей оборудуются информационными стендами, на которых размещается визуальная и текстовая информация.</w:t>
      </w:r>
    </w:p>
    <w:p w14:paraId="766CE868" w14:textId="77777777" w:rsidR="001669F1" w:rsidRPr="00E17D1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2.12.4. Помещения, предназначенные для предоставления муниципальной услуги, должны удовлетворять требованиям об обеспечении беспрепятственного доступа инвалидов к объектам социальной,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инвалидов.</w:t>
      </w:r>
    </w:p>
    <w:p w14:paraId="4B1CC329" w14:textId="77777777" w:rsidR="001669F1" w:rsidRPr="00E17D1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2.12.5. В целях обеспечения доступности муниципальной услуги для инвалидов должны быть обеспечены:</w:t>
      </w:r>
    </w:p>
    <w:p w14:paraId="2977CC98" w14:textId="77777777" w:rsidR="001669F1" w:rsidRPr="00E17D1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условия беспрепятственного доступа к объекту (зданию, помещению), в котором предоставляется услуга, а также для беспрепятственного пользования транспортом, средствами связи и информации;</w:t>
      </w:r>
    </w:p>
    <w:p w14:paraId="73F0AEBE" w14:textId="77777777" w:rsidR="001669F1" w:rsidRPr="00E17D1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возможность самостоятельного передвижения по территории, на которой расположены объекты (здания, помещения), в которых предоставляются услуги,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736CB2D2" w14:textId="77777777" w:rsidR="001669F1" w:rsidRPr="00E17D1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сопровождение инвалидов, имеющих стойкие расстройства функции зрения и самостоятельного передвижения;</w:t>
      </w:r>
    </w:p>
    <w:p w14:paraId="2C150F9C" w14:textId="77777777" w:rsidR="001669F1" w:rsidRPr="00E17D1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предоставляются услуги, и к услугам с учетом ограничений их жизнедеятельности;</w:t>
      </w:r>
    </w:p>
    <w:p w14:paraId="3F04AE1C" w14:textId="77777777" w:rsidR="001669F1" w:rsidRPr="00E17D1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31984B3A" w14:textId="77777777" w:rsidR="001669F1" w:rsidRPr="00E17D1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допуск сурдопереводчика и тифлосурдопереводчика;</w:t>
      </w:r>
    </w:p>
    <w:p w14:paraId="3A8ACEDB" w14:textId="77777777" w:rsidR="001669F1" w:rsidRPr="00E17D1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допуск на объекты (здания, помещения), в которых предоставляются услуги,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14:paraId="7A2E78C7" w14:textId="77777777" w:rsidR="001669F1" w:rsidRPr="00E17D1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оказание инвалидам помощи в преодолении барьеров, мешающих получению ими услуг наравне с другими лицами.</w:t>
      </w:r>
    </w:p>
    <w:p w14:paraId="63DC6699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958E29C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2.13. Показатели доступности и качества</w:t>
      </w:r>
    </w:p>
    <w:p w14:paraId="01FA4B26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 услуг</w:t>
      </w:r>
    </w:p>
    <w:p w14:paraId="7A21A76D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820EA65" w14:textId="77777777" w:rsidR="00C85EFF" w:rsidRPr="00E17D11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2.13.1. Показатели доступности и качества муниципальных услуг:</w:t>
      </w:r>
    </w:p>
    <w:p w14:paraId="21CD27E5" w14:textId="77777777" w:rsidR="00C85EFF" w:rsidRPr="00E17D11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1) доступность информации о порядке предоставления муниципальной услуги;</w:t>
      </w:r>
    </w:p>
    <w:p w14:paraId="568031C4" w14:textId="77777777" w:rsidR="00C85EFF" w:rsidRPr="00E17D11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2)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14:paraId="0F02012D" w14:textId="77777777" w:rsidR="00C85EFF" w:rsidRPr="00E17D11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3) возможность получения муниципальной услуги в МФЦ, в том числе посредством запроса о предоставлении нескольких услуг (далее – комплексный запрос);</w:t>
      </w:r>
    </w:p>
    <w:p w14:paraId="5AF3CE13" w14:textId="77777777" w:rsidR="00C85EFF" w:rsidRPr="00E17D11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4) количество взаимодействий заявителя с должностными лицами при предоставлении муниципальной услуги – не более 2;</w:t>
      </w:r>
    </w:p>
    <w:p w14:paraId="5635879E" w14:textId="77777777" w:rsidR="00C85EFF" w:rsidRPr="00E17D11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5) продолжительность взаимодействия заявителя с должностными лицами при подаче запроса – не более 20 минут, при получении результата – не более 15 минут;</w:t>
      </w:r>
    </w:p>
    <w:p w14:paraId="5EA094A2" w14:textId="77777777" w:rsidR="00C85EFF" w:rsidRPr="00E17D11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6) соблюдение сроков предоставления муниципальной услуги;</w:t>
      </w:r>
    </w:p>
    <w:p w14:paraId="5172FBB1" w14:textId="77777777" w:rsidR="00C85EFF" w:rsidRPr="00E17D11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7) достоверность предоставляемой заявителям информации о порядке предоставления муниципальной услуги, о ходе предоставления муниципальной услуги;</w:t>
      </w:r>
    </w:p>
    <w:p w14:paraId="432EA445" w14:textId="77777777" w:rsidR="00C85EFF" w:rsidRPr="00E17D11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8) отсутствие обоснованных жалоб со стороны заявителей на решения и (или) действия (бездействие) ОМСУ, муниципальных служащих ОМСУ при предоставлении муниципальной услуги.</w:t>
      </w:r>
    </w:p>
    <w:p w14:paraId="6F60C547" w14:textId="77777777" w:rsidR="00C85EFF" w:rsidRPr="00E17D11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9) возможность получения муниципальной услуги в любом территориальном подразделении МФЦ по выбору заявителя (экстерриториальный принцип).</w:t>
      </w:r>
    </w:p>
    <w:p w14:paraId="6E7D294E" w14:textId="77777777" w:rsidR="00C85EFF" w:rsidRPr="00E17D11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2.13.2. Действия, которые заявитель вправе совершить в электронной форме при получении муниципальной услуги:</w:t>
      </w:r>
    </w:p>
    <w:p w14:paraId="52A6808F" w14:textId="77777777" w:rsidR="00C85EFF" w:rsidRPr="00E17D11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1) получение информации о порядке и сроках предоставления услуги, с использованием ЕПГУ, РПГУ;</w:t>
      </w:r>
    </w:p>
    <w:p w14:paraId="589EC517" w14:textId="77777777" w:rsidR="00C85EFF" w:rsidRPr="00E17D11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2) запись на прием в орган для подачи запроса о предоставлении муниципальной услуги посредством РПГУ;</w:t>
      </w:r>
    </w:p>
    <w:p w14:paraId="5DFBE6B5" w14:textId="77777777" w:rsidR="00C85EFF" w:rsidRPr="00E17D11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формирование запроса заявителем на РПГУ; </w:t>
      </w:r>
    </w:p>
    <w:p w14:paraId="23CEA86A" w14:textId="77777777" w:rsidR="00C85EFF" w:rsidRPr="00E17D11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4) получение результата предоставления муниципальной услуги в форме электронного документа;</w:t>
      </w:r>
    </w:p>
    <w:p w14:paraId="4A1FAB3F" w14:textId="77777777" w:rsidR="00C85EFF" w:rsidRPr="00E17D11" w:rsidRDefault="00D17493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C85EFF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) оценка доступности и качества муниципальной услуги;</w:t>
      </w:r>
    </w:p>
    <w:p w14:paraId="3BF96754" w14:textId="77777777" w:rsidR="009141CA" w:rsidRPr="00E17D11" w:rsidRDefault="00D17493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C85EFF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) направление в электронной форме жалобы на решения и действия (бездействие) ОМСУ, предоставляющего муниципальную услугу, должностного лица ОМСУ в ходе предоставления услуги.</w:t>
      </w:r>
    </w:p>
    <w:p w14:paraId="69FDDA61" w14:textId="77777777" w:rsidR="00C85EFF" w:rsidRPr="00E17D11" w:rsidRDefault="00C85EFF" w:rsidP="00C85E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AFA569" w14:textId="77777777" w:rsidR="001669F1" w:rsidRPr="00E17D11" w:rsidRDefault="001669F1" w:rsidP="004972A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P244"/>
      <w:bookmarkEnd w:id="3"/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2.14. Иные требования, в том числе учитывающие особенности предоставления муниципальной услуги в </w:t>
      </w:r>
      <w:r w:rsidR="00D7054F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МФЦ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, по экстерриториальному принципу и особенности предоставления муниципальной услуги в электронной форме</w:t>
      </w:r>
    </w:p>
    <w:p w14:paraId="4F6995BE" w14:textId="77777777" w:rsidR="004972A1" w:rsidRPr="00E17D11" w:rsidRDefault="004972A1" w:rsidP="004972A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0A289BE" w14:textId="77777777" w:rsidR="001669F1" w:rsidRPr="00E17D11" w:rsidRDefault="001669F1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2.14.1. Предоставление муниципальной услуги в МФЦ</w:t>
      </w:r>
      <w:r w:rsidR="00556BEE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осуществляется, в том числе посредством комплексного запроса,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соглашением о взаимодействии, заключенным между ОМСУ и МФЦ, с момента вступления в силу указанного соглашения.</w:t>
      </w:r>
    </w:p>
    <w:p w14:paraId="168B1132" w14:textId="77777777" w:rsidR="0048640B" w:rsidRPr="00E17D11" w:rsidRDefault="0048640B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2.14.2. Предоставление муниципальной услуги по экстерриториальному принципу (в любом территориальном подразделении МФЦ на территории Сахалинской области по выбору заявителя) осуществляется в случае, если соглашением о взаимодействии, заключенным между ОМСУ и МФЦ, предусмотрена возможность направления документов в электронном формате. </w:t>
      </w:r>
    </w:p>
    <w:p w14:paraId="701F7677" w14:textId="77777777" w:rsidR="001669F1" w:rsidRPr="00E17D11" w:rsidRDefault="001669F1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2.14.</w:t>
      </w:r>
      <w:r w:rsidR="0048640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06F0A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 муниципальной услуги осуществляться в электронной форме через личный кабинет» заявителя (представителя заявителя) на РПГУ с использованием единой системы идентификации и аутентификации</w:t>
      </w:r>
      <w:r w:rsidR="002A5C44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210A221" w14:textId="77777777" w:rsidR="00F24EB9" w:rsidRPr="00E17D11" w:rsidRDefault="00F24EB9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подписания </w:t>
      </w:r>
      <w:r w:rsidR="00814FCA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заявления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, указанн</w:t>
      </w:r>
      <w:r w:rsidR="00814FCA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ого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пункт</w:t>
      </w:r>
      <w:r w:rsidR="00814FCA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2.6.1 подраздела 2.6 раздела 2 настоящего административного регламента</w:t>
      </w:r>
      <w:r w:rsidR="00814FCA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используется </w:t>
      </w:r>
      <w:r w:rsidR="00814FCA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простая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электронная подпись.</w:t>
      </w:r>
    </w:p>
    <w:p w14:paraId="532878DF" w14:textId="77777777" w:rsidR="00407882" w:rsidRPr="00E17D11" w:rsidRDefault="00407882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При подач</w:t>
      </w:r>
      <w:r w:rsidR="00086576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запроса на предоставление муниципальной услуги в электронной форме предоставление документа, удостоверяющего личность заявителя, не требуется.</w:t>
      </w:r>
    </w:p>
    <w:p w14:paraId="52B1D549" w14:textId="77777777" w:rsidR="00A06F0A" w:rsidRPr="00E17D11" w:rsidRDefault="00A06F0A" w:rsidP="00A06F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документа, подписанного лицом, выдавшим (подписавшим) доверенность, с использованием усиленной квалифицированной электронной подписи (в случае, если представитель заявителя действует на основании доверенности).</w:t>
      </w:r>
    </w:p>
    <w:p w14:paraId="0B502CF0" w14:textId="77777777" w:rsidR="00CF78EF" w:rsidRPr="00E17D11" w:rsidRDefault="00CF78EF" w:rsidP="00A06F0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Электронные документы и электронные образы документов, предоставляемые через "Личный кабинет" должны соответствовать следующим требования:</w:t>
      </w:r>
    </w:p>
    <w:p w14:paraId="1DD89761" w14:textId="77777777" w:rsidR="00CF78EF" w:rsidRPr="00E17D11" w:rsidRDefault="00CF78EF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1) размер одного файла, содержащего электронный документ или электронный образ документа, не должен превышать 10 Мб. Максимальный объем всех файлов - 50 Мб;</w:t>
      </w:r>
    </w:p>
    <w:p w14:paraId="193433D1" w14:textId="77777777" w:rsidR="00CF78EF" w:rsidRPr="00E17D11" w:rsidRDefault="00CF78EF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2) допускается предоставлять файлы следующих форматов: txt, rtf, doc, docx, pdf, xls, xlsx, jpg, tiff, gif, rar, zip. Предоставление файлов, имеющих форматы, отличные от указанных, не допускается;</w:t>
      </w:r>
    </w:p>
    <w:p w14:paraId="02B488A9" w14:textId="77777777" w:rsidR="00CF78EF" w:rsidRPr="00E17D11" w:rsidRDefault="00CF78EF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3) документы в формате Adobe PDF должны быть отсканированы в черно-белом либо сером цвете, обеспечивающем сохранение всех аутентичных признаков подлинности (качество - не менее 200 точек на дюйм), а именно: графической подписи лица, печати, углового штампа бланка (если приемлемо), а также реквизитов документа;</w:t>
      </w:r>
    </w:p>
    <w:p w14:paraId="62EB638E" w14:textId="77777777" w:rsidR="00CF78EF" w:rsidRPr="00E17D11" w:rsidRDefault="00CF78EF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4) каждый отдельный документ должен быть загружен в систему подачи документов в виде отдельного файла. Количество файлов должно соответствовать количеству документов, а наименование файлов должно позволять идентифицировать документ и количество страниц в документе;</w:t>
      </w:r>
    </w:p>
    <w:p w14:paraId="7B572636" w14:textId="77777777" w:rsidR="00CF78EF" w:rsidRPr="00E17D11" w:rsidRDefault="00CF78EF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5) файлы не должны содержать вирусов и вредоносных программ.</w:t>
      </w:r>
    </w:p>
    <w:p w14:paraId="5961DE7A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A0C7B6" w14:textId="77777777" w:rsidR="00D17493" w:rsidRDefault="0081675D" w:rsidP="004972A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Раздел 3.</w:t>
      </w:r>
      <w:r w:rsidR="00D174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ЭЛЕКТРОНОЙ ФОРМЕ, А ТАКЖЕ ОСОБЕННОСТИ ВЫПОЛНЕНИЯ АДМИНИСТРАТИВНЫХ ПРОЦЕДУР (ДЕЙСТВИЙ) В МФЦ</w:t>
      </w:r>
    </w:p>
    <w:p w14:paraId="251A5F58" w14:textId="77777777" w:rsidR="001669F1" w:rsidRPr="00E17D11" w:rsidRDefault="001669F1" w:rsidP="004972A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Раздел 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</w:t>
      </w:r>
      <w:r w:rsidR="00E5177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МФЦ</w:t>
      </w:r>
    </w:p>
    <w:p w14:paraId="7FC87EB8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B24B2F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P268"/>
      <w:bookmarkEnd w:id="4"/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3.1. Исчерпывающий перечень административных процедур</w:t>
      </w:r>
    </w:p>
    <w:p w14:paraId="57FB2B1B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9B18D43" w14:textId="77777777" w:rsidR="005B442A" w:rsidRPr="00E17D11" w:rsidRDefault="001669F1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Предоставление муниципальной услуги включает в себя следую</w:t>
      </w:r>
      <w:r w:rsidR="005B442A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щие административные процедуры:</w:t>
      </w:r>
    </w:p>
    <w:p w14:paraId="0B85371C" w14:textId="77777777" w:rsidR="005B442A" w:rsidRPr="00E17D11" w:rsidRDefault="005B442A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прием заявления о пред</w:t>
      </w:r>
      <w:r w:rsidR="00BD4404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оставлении муниципальной услуги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09FD2A4" w14:textId="77777777" w:rsidR="005B442A" w:rsidRPr="00E17D11" w:rsidRDefault="005B442A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рассмотрение заявления о предоставлении муниципальной услуги;</w:t>
      </w:r>
    </w:p>
    <w:p w14:paraId="5E608A29" w14:textId="77777777" w:rsidR="001669F1" w:rsidRPr="00E17D11" w:rsidRDefault="005B442A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B2257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направление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6366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(выдача)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 предоставления муниципальной услуги.</w:t>
      </w:r>
    </w:p>
    <w:p w14:paraId="38A123A8" w14:textId="77777777" w:rsidR="00685ABC" w:rsidRPr="00E17D11" w:rsidRDefault="00685ABC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E1B8ED" w14:textId="77777777" w:rsidR="00685ABC" w:rsidRPr="00E17D11" w:rsidRDefault="00685ABC" w:rsidP="00685AB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 Прием заявления о предоставлении муниципальной услуги </w:t>
      </w:r>
    </w:p>
    <w:p w14:paraId="26802E39" w14:textId="77777777" w:rsidR="00685ABC" w:rsidRPr="00E17D11" w:rsidRDefault="00685ABC" w:rsidP="00685AB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и прилагаемых к нему документов</w:t>
      </w:r>
    </w:p>
    <w:p w14:paraId="1E79F72F" w14:textId="77777777" w:rsidR="00685ABC" w:rsidRPr="00E17D11" w:rsidRDefault="00685ABC" w:rsidP="00685ABC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80C7B93" w14:textId="77777777" w:rsidR="00685ABC" w:rsidRPr="00E17D11" w:rsidRDefault="00685ABC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3.2.1. Основанием для начала административной процедуры является поступление документов, установленных пунктами 2.6.1 подраздела 2.6 раздела 2 настоящего административного регламента. </w:t>
      </w:r>
    </w:p>
    <w:p w14:paraId="21ED8468" w14:textId="77777777" w:rsidR="00685ABC" w:rsidRPr="00E17D11" w:rsidRDefault="00685ABC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3.2.2. Должностным лицом, ответственным за </w:t>
      </w:r>
      <w:r w:rsidR="00DF25A9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административной процедуры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является специалист </w:t>
      </w:r>
      <w:r w:rsidR="00ED3E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ОМСУ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ответственный за прием заявления </w:t>
      </w:r>
      <w:r w:rsidR="00BD4404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предоставления муниципальной услуги (далее - специалист, ответственный за прием документов).</w:t>
      </w:r>
    </w:p>
    <w:p w14:paraId="2FFD40A1" w14:textId="77777777" w:rsidR="00685ABC" w:rsidRPr="00E17D11" w:rsidRDefault="00685ABC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Специалист, ответственный за прием документов</w:t>
      </w:r>
      <w:r w:rsidR="00895B2C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, осуществляет следующие административные действия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21A538D5" w14:textId="77777777" w:rsidR="00685ABC" w:rsidRPr="00E17D11" w:rsidRDefault="00E126A5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1)</w:t>
      </w:r>
      <w:r w:rsidR="00685ABC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личном обращении заявителя (представителя заявителя) проверяет наличие документ</w:t>
      </w:r>
      <w:r w:rsidR="00DA6AA7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="00685ABC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94202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удостоверя</w:t>
      </w:r>
      <w:r w:rsidR="00685ABC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ющ</w:t>
      </w:r>
      <w:r w:rsidR="00DA6AA7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685ABC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личность заявителя (представителя заявителя);</w:t>
      </w:r>
    </w:p>
    <w:p w14:paraId="5A81FCC6" w14:textId="77777777" w:rsidR="009418C7" w:rsidRPr="00E17D11" w:rsidRDefault="009418C7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при </w:t>
      </w:r>
      <w:r w:rsidR="002A27CD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поступлении заявления и документов в электронном виде проверяет соответствие их требованиям, установленным подразделом 2.14 настоящего административного регламента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7CB1703" w14:textId="77777777" w:rsidR="00E126A5" w:rsidRPr="00E17D11" w:rsidRDefault="009418C7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126A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DF25A9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наличии оснований для отказа в приеме документов, необходимых для предоставления муниципальной услуги, установленных </w:t>
      </w:r>
      <w:r w:rsidR="00E126A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подразделом 2.7 настоящего административного регламента:</w:t>
      </w:r>
    </w:p>
    <w:p w14:paraId="553EBB2F" w14:textId="77777777" w:rsidR="00DF25A9" w:rsidRPr="00E17D11" w:rsidRDefault="00E126A5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при личном обращении заявителя (представителя заявителя)</w:t>
      </w:r>
      <w:r w:rsidR="00774B9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отказывает в приеме</w:t>
      </w:r>
      <w:r w:rsidR="00895B2C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разъяснением причин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14:paraId="629FE5E5" w14:textId="77777777" w:rsidR="00774B95" w:rsidRPr="00E17D11" w:rsidRDefault="00774B95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при поступлении заявления </w:t>
      </w:r>
      <w:r w:rsidR="00C05CA4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электронном виде </w:t>
      </w:r>
      <w:r w:rsidR="009418C7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передает их должностному лицу, ответственному за </w:t>
      </w:r>
      <w:r w:rsidR="00FA3406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рассмотрение заявления о предоставлении муниципальной услуги, подготовку результата</w:t>
      </w:r>
      <w:r w:rsidR="00185654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FA3406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</w:t>
      </w:r>
      <w:r w:rsidR="009418C7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</w:t>
      </w:r>
      <w:r w:rsidR="00FA3406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9418C7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решения об отказе в приеме;</w:t>
      </w:r>
    </w:p>
    <w:p w14:paraId="2B436AA5" w14:textId="77777777" w:rsidR="00685ABC" w:rsidRPr="00E17D11" w:rsidRDefault="00D30CCC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74B9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E126A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отсутствии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регламента, осуществляет про</w:t>
      </w:r>
      <w:r w:rsidR="00FA6004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верку представленного заявления, </w:t>
      </w:r>
      <w:r w:rsidR="00A85FDC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регистрирует запрос</w:t>
      </w:r>
      <w:r w:rsidR="00685ABC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45EF75C" w14:textId="77777777" w:rsidR="001763D6" w:rsidRPr="00E17D11" w:rsidRDefault="00D30CCC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DB770E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E126A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283C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1763D6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ри личном обращении выдает заявителю или его представителю расписку в получении документов с указанием их перечня и даты получения;</w:t>
      </w:r>
    </w:p>
    <w:p w14:paraId="5A445FD5" w14:textId="77777777" w:rsidR="001763D6" w:rsidRPr="00E17D11" w:rsidRDefault="00D30CCC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97283C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1763D6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283C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1763D6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ри поступлении заявления посредством почтового отправления направляет расписку в их получении по указанному в заявлении почтовому адресу;</w:t>
      </w:r>
    </w:p>
    <w:p w14:paraId="0C1D5F4D" w14:textId="77777777" w:rsidR="00FA6004" w:rsidRPr="00E17D11" w:rsidRDefault="00FA6004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при поступлении заявления в форме электронных документов, направляет заявителю (представителю заявителя) сообщение </w:t>
      </w:r>
      <w:r w:rsidR="00BD4404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 его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получении с указанием входящего регистрационного номера, даты получения в личный кабинет заявителя (представителя заявителя) на РПГУ;</w:t>
      </w:r>
    </w:p>
    <w:p w14:paraId="5DDDB62F" w14:textId="77777777" w:rsidR="00FA6004" w:rsidRPr="00E17D11" w:rsidRDefault="00F34354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FA6004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) передает запрос о предоставлении муниципальной услуги должностному лицу, ответственному за рассмотрение заявления о предоставлении муниципальной услуги, подготовку результата.</w:t>
      </w:r>
    </w:p>
    <w:p w14:paraId="1DA2FF2B" w14:textId="77777777" w:rsidR="0098235D" w:rsidRPr="00E17D11" w:rsidRDefault="0098235D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3.2.3. Прием заявления о предоставлении муниципальной услуги осуществляется в день </w:t>
      </w:r>
      <w:r w:rsidR="00BD4404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поступления в </w:t>
      </w:r>
      <w:r w:rsidR="00ED3E2A">
        <w:rPr>
          <w:rFonts w:ascii="Times New Roman" w:hAnsi="Times New Roman" w:cs="Times New Roman"/>
          <w:color w:val="000000" w:themeColor="text1"/>
          <w:sz w:val="24"/>
          <w:szCs w:val="24"/>
        </w:rPr>
        <w:t>ОМСУ.</w:t>
      </w:r>
    </w:p>
    <w:p w14:paraId="1123E326" w14:textId="77777777" w:rsidR="00C349EC" w:rsidRPr="00E17D11" w:rsidRDefault="00C349EC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3.2.</w:t>
      </w:r>
      <w:r w:rsidR="0098235D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00058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Критерием принятия решения в рамках настоящей административной процедуры наличие либо отсутствие оснований для отказа в приеме.</w:t>
      </w:r>
    </w:p>
    <w:p w14:paraId="28CDEA12" w14:textId="77777777" w:rsidR="00C349EC" w:rsidRPr="00E17D11" w:rsidRDefault="00C349EC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3.2.</w:t>
      </w:r>
      <w:r w:rsidR="0098235D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 Результатом выполнения административной процедуры является прием и регистрация заявления.</w:t>
      </w:r>
    </w:p>
    <w:p w14:paraId="7E997007" w14:textId="77777777" w:rsidR="0097283C" w:rsidRPr="00E17D11" w:rsidRDefault="00C349EC" w:rsidP="00BD440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3.2.</w:t>
      </w:r>
      <w:r w:rsidR="0098235D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 Способом фиксации результата выполнения административной процедуры является выдача (направление) заявителю (представителю заявителя) расписки (сообщения) о получении документов.</w:t>
      </w:r>
    </w:p>
    <w:p w14:paraId="5F6BC549" w14:textId="77777777" w:rsidR="00762D7C" w:rsidRPr="00E17D11" w:rsidRDefault="00762D7C" w:rsidP="00FA6004">
      <w:pPr>
        <w:pStyle w:val="ConsPlusNormal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7C6E64" w14:textId="77777777" w:rsidR="00FB577A" w:rsidRPr="00E17D11" w:rsidRDefault="00FB577A" w:rsidP="00FB577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3.4. Рассмотрение заявления о предоставлении муниципальной услуги</w:t>
      </w:r>
    </w:p>
    <w:p w14:paraId="74A3C93E" w14:textId="77777777" w:rsidR="00FB577A" w:rsidRPr="00E17D11" w:rsidRDefault="00FB577A" w:rsidP="00FB577A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6C4456" w14:textId="77777777" w:rsidR="00FB3CEF" w:rsidRPr="00E17D11" w:rsidRDefault="00FB577A" w:rsidP="00FB3C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86683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FB3CEF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Основанием для начала административной процедуры является поступление заявления о предоставлении муниципальной услуги от специалиста, ответственного за прием документов.</w:t>
      </w:r>
    </w:p>
    <w:p w14:paraId="368677FA" w14:textId="77777777" w:rsidR="00372AF5" w:rsidRPr="00E17D11" w:rsidRDefault="00FB577A" w:rsidP="00FB3C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86683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.2. </w:t>
      </w:r>
      <w:r w:rsidR="0086683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Должностным</w:t>
      </w:r>
      <w:r w:rsidR="00372AF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6683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</w:t>
      </w:r>
      <w:r w:rsidR="00372AF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ами</w:t>
      </w:r>
      <w:r w:rsidR="0086683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, ответственным</w:t>
      </w:r>
      <w:r w:rsidR="00372AF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86683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</w:t>
      </w:r>
      <w:r w:rsidR="00FA3406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рассмотрение заявления о предоставлении муниципальной услуги</w:t>
      </w:r>
      <w:r w:rsidR="0086683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, явля</w:t>
      </w:r>
      <w:r w:rsidR="00372AF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86683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тся</w:t>
      </w:r>
      <w:r w:rsidR="00372AF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5FB57867" w14:textId="77777777" w:rsidR="0086683B" w:rsidRPr="00E17D11" w:rsidRDefault="00372AF5" w:rsidP="005D6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1)</w:t>
      </w:r>
      <w:r w:rsidR="0086683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3406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специалист </w:t>
      </w:r>
      <w:r w:rsidR="00ED3E2A">
        <w:rPr>
          <w:rFonts w:ascii="Times New Roman" w:hAnsi="Times New Roman" w:cs="Times New Roman"/>
          <w:color w:val="000000" w:themeColor="text1"/>
          <w:sz w:val="24"/>
          <w:szCs w:val="24"/>
        </w:rPr>
        <w:t>Комитета</w:t>
      </w:r>
      <w:r w:rsidR="0086683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проверку)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FD8E54D" w14:textId="77777777" w:rsidR="00372AF5" w:rsidRPr="00E17D11" w:rsidRDefault="00372AF5" w:rsidP="005D6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2) руководитель</w:t>
      </w:r>
      <w:r w:rsidR="00ED3E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Комитета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 структурного подразделения</w:t>
      </w:r>
      <w:r w:rsidR="00487394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ОМСУ</w:t>
      </w:r>
      <w:r w:rsidR="00ED3E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далее - руководитель).</w:t>
      </w:r>
    </w:p>
    <w:p w14:paraId="4EE1ABAA" w14:textId="77777777" w:rsidR="00FB577A" w:rsidRPr="00E17D11" w:rsidRDefault="00FA3406" w:rsidP="005D6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3.4.3. Специалист, ответственный за проверку, выполняет </w:t>
      </w:r>
      <w:r w:rsidR="00FB577A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следующие административные действия: </w:t>
      </w:r>
    </w:p>
    <w:p w14:paraId="428379CA" w14:textId="77777777" w:rsidR="00FB3CEF" w:rsidRPr="00E17D11" w:rsidRDefault="00FB3CEF" w:rsidP="00FB3C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1) рассмотрение заявления, подготовк</w:t>
      </w:r>
      <w:r w:rsidR="008B7916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проекта решения об отказе в приеме при наличии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регламента;</w:t>
      </w:r>
    </w:p>
    <w:p w14:paraId="48E41CD7" w14:textId="77777777" w:rsidR="00FB3CEF" w:rsidRPr="00E17D11" w:rsidRDefault="00FB3CEF" w:rsidP="00FB3C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2) при отсутствии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регламента, осуществляет сбор и подготовку информации в соответствии с текстом запроса заявителя;</w:t>
      </w:r>
    </w:p>
    <w:p w14:paraId="72333181" w14:textId="77777777" w:rsidR="00FB3CEF" w:rsidRPr="00E17D11" w:rsidRDefault="00FB3CEF" w:rsidP="00FB3C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3) осуществляет подготовку проекта:</w:t>
      </w:r>
    </w:p>
    <w:p w14:paraId="30FF140E" w14:textId="77777777" w:rsidR="00FF4031" w:rsidRPr="00E17D11" w:rsidRDefault="00FF4031" w:rsidP="00FB3CE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D31E9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выписки из реестра муниципального имущества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44B13008" w14:textId="77777777" w:rsidR="00FF4031" w:rsidRPr="00E17D11" w:rsidRDefault="00FF4031" w:rsidP="005D6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4A2FC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отказа в выдаче выписки из реестра муниципального имущества муниципального образования с указанием причин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C8C7FAB" w14:textId="77777777" w:rsidR="00FB577A" w:rsidRPr="00E17D11" w:rsidRDefault="00372AF5" w:rsidP="005D6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4) передает проект руководителю для рассмотрения. </w:t>
      </w:r>
    </w:p>
    <w:p w14:paraId="150A9805" w14:textId="77777777" w:rsidR="00372AF5" w:rsidRPr="00E17D11" w:rsidRDefault="00372AF5" w:rsidP="005D6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3.4.4. Руководитель выполняет следующие административные действия: </w:t>
      </w:r>
    </w:p>
    <w:p w14:paraId="5276A393" w14:textId="77777777" w:rsidR="00372AF5" w:rsidRPr="00E17D11" w:rsidRDefault="00372AF5" w:rsidP="005D6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проверяет данные, указанные в проекте; </w:t>
      </w:r>
    </w:p>
    <w:p w14:paraId="2C6E1B3D" w14:textId="77777777" w:rsidR="00372AF5" w:rsidRPr="00E17D11" w:rsidRDefault="00372AF5" w:rsidP="005D6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при отсутствии замечаний принимает решение путем подписания проекта и передает его должностному лицу, ответственному за </w:t>
      </w:r>
      <w:r w:rsidR="00FB2257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направление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8759C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 предоставления муниципальной услуги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1717CF06" w14:textId="77777777" w:rsidR="00372AF5" w:rsidRPr="00E17D11" w:rsidRDefault="00372AF5" w:rsidP="005D6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3) при наличии замечаний к проекту возвращает его специалисту, ответственному за проверку</w:t>
      </w:r>
      <w:r w:rsidR="00FB3CEF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повторного осуществления административных действий, указанных в пункте 3.4.3. настоящего административного регламента</w:t>
      </w:r>
      <w:r w:rsidR="00D8759C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76DE72F" w14:textId="77777777" w:rsidR="00FB577A" w:rsidRPr="00E17D11" w:rsidRDefault="00D8759C" w:rsidP="005D6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3.4.5. </w:t>
      </w:r>
      <w:r w:rsidR="00FB577A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 рассмотрения заявления о предоставлении муниципальной услуги и подготовки результата предоставления муниципальной услуги - </w:t>
      </w:r>
      <w:r w:rsidR="004A2FC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FB577A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27DA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календарных дней</w:t>
      </w:r>
      <w:r w:rsidR="00FB577A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 дня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поступления</w:t>
      </w:r>
      <w:r w:rsidR="00FB577A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заявления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предоставлении муниципальной услуги</w:t>
      </w:r>
      <w:r w:rsidR="00FB577A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E4AACED" w14:textId="77777777" w:rsidR="00FB577A" w:rsidRPr="00E17D11" w:rsidRDefault="00FB577A" w:rsidP="005D6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D8759C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8759C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Критерием принятия решения в рамках настоящей административной процедуры является </w:t>
      </w:r>
      <w:r w:rsidR="00FB3CEF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наличие или отсутствие оснований для принятия отрицательного решения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1D8B213" w14:textId="77777777" w:rsidR="00FB577A" w:rsidRPr="00E17D11" w:rsidRDefault="00FB577A" w:rsidP="005D6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BC7C56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C7C56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Результатом выполнения административной процедуры является </w:t>
      </w:r>
      <w:r w:rsidR="00FB3CEF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решение об отказе в приеме либо документ, являющийся результатом предоставления муниципальной услуги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13462A9" w14:textId="77777777" w:rsidR="00FB577A" w:rsidRPr="00E17D11" w:rsidRDefault="00FB577A" w:rsidP="005D6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BC7C56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C7C56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Способом фиксации результата выполнения административной процедуры является подписанное </w:t>
      </w:r>
      <w:r w:rsidR="00FB3CEF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решение об отказе в приеме либо документ, являющийся результатом предоставления муниципальной услуги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1B9CC7B" w14:textId="77777777" w:rsidR="00FB577A" w:rsidRPr="00E17D11" w:rsidRDefault="00FB577A" w:rsidP="00FB577A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FE6516B" w14:textId="77777777" w:rsidR="00FB577A" w:rsidRPr="00E17D11" w:rsidRDefault="00FB577A" w:rsidP="00FB2257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F1EB3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B2257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Направление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36366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(выдача)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результата предоставления муниципальной услуги</w:t>
      </w:r>
    </w:p>
    <w:p w14:paraId="01CE3B55" w14:textId="77777777" w:rsidR="00FB577A" w:rsidRPr="00E17D11" w:rsidRDefault="00FB577A" w:rsidP="00D33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F1EB3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Основанием для начала административной процедуры является поступление подписанного </w:t>
      </w:r>
      <w:r w:rsidR="003230C4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решения об отказе в приеме, либо документа, являющегося результатом предоставления муниципальной услуги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FC6EDF7" w14:textId="77777777" w:rsidR="00FB577A" w:rsidRPr="00E17D11" w:rsidRDefault="00FB577A" w:rsidP="00D33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F1EB3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.2. Должностным лицом, ответственным за </w:t>
      </w:r>
      <w:r w:rsidR="00444547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направление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результата предоставления муниципальной услуги, является специалист </w:t>
      </w:r>
      <w:r w:rsidR="00ED3E2A">
        <w:rPr>
          <w:rFonts w:ascii="Times New Roman" w:hAnsi="Times New Roman" w:cs="Times New Roman"/>
          <w:color w:val="000000" w:themeColor="text1"/>
          <w:sz w:val="24"/>
          <w:szCs w:val="24"/>
        </w:rPr>
        <w:t>Комитета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должностные обязанности которого входит выполнение настоящей административной процедуры в соответствии с должностной инструкцией (далее – специалист, ответственный за </w:t>
      </w:r>
      <w:r w:rsidR="00444547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направление результата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14:paraId="6DA3FE83" w14:textId="77777777" w:rsidR="00FF4031" w:rsidRPr="00E17D11" w:rsidRDefault="00FF4031" w:rsidP="005D614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Специалист, ответственный за направление результата, выполняет следующие административные действия:</w:t>
      </w:r>
    </w:p>
    <w:p w14:paraId="4767DA01" w14:textId="77777777" w:rsidR="003230C4" w:rsidRPr="00E17D11" w:rsidRDefault="003230C4" w:rsidP="003230C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1) при выборе заявителем способа получения результата услуги в ОМСУ при личном обращении - уведомляет заявителя (представителя заявителя) по телефону о возможности получения документа с последующей его выдачей при личном обращении заявителя (представителя заявителя);</w:t>
      </w:r>
    </w:p>
    <w:p w14:paraId="76234049" w14:textId="77777777" w:rsidR="003230C4" w:rsidRPr="00E17D11" w:rsidRDefault="003230C4" w:rsidP="003230C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2) при выборе заявителем способа получения результата услуги через МФЦ – осуществляет в соответствии со способом, определенным соглашением о взаимодействии с МФЦ, передачу результата предоставления муниципальной услуги в МФЦ;</w:t>
      </w:r>
    </w:p>
    <w:p w14:paraId="41662E40" w14:textId="77777777" w:rsidR="003230C4" w:rsidRPr="00E17D11" w:rsidRDefault="003230C4" w:rsidP="003230C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3) при выборе заявителем способа получения результата услуги в электронном виде - направляет через личный кабинет заявителя либо на адрес электронной почты уведомление о принятии решения с приложением электронной копии документа, являющегося результатом предоставления муниципальной услуги, либо отказа в приеме.</w:t>
      </w:r>
    </w:p>
    <w:p w14:paraId="08091F4D" w14:textId="77777777" w:rsidR="003230C4" w:rsidRPr="00E17D11" w:rsidRDefault="003230C4" w:rsidP="003230C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Срок направления (выдачи) результата муниципальной услуги - в течение </w:t>
      </w:r>
      <w:r w:rsidR="004A2FC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A2FC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календарных дней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 дня подготовки результата предоставления муниципальной услуги, отказа в приеме.</w:t>
      </w:r>
    </w:p>
    <w:p w14:paraId="61027C7A" w14:textId="77777777" w:rsidR="003230C4" w:rsidRPr="00E17D11" w:rsidRDefault="003230C4" w:rsidP="003230C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3.4.3. Критерием принятия решения в рамках настоящей административной процедуры является выбранный заявителем способ получения результата услуги. </w:t>
      </w:r>
    </w:p>
    <w:p w14:paraId="376E344E" w14:textId="77777777" w:rsidR="003230C4" w:rsidRPr="00E17D11" w:rsidRDefault="003230C4" w:rsidP="003230C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3.4.4. Результатом выполнения административной процедуры является направление заявителю документа, являющегося результатом предоставления муниципальной услуги, либо отказа в приеме.</w:t>
      </w:r>
    </w:p>
    <w:p w14:paraId="19D961F7" w14:textId="77777777" w:rsidR="003230C4" w:rsidRPr="00E17D11" w:rsidRDefault="003230C4" w:rsidP="003230C4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3.4.5. Способом фиксации результата выполнения административной процедуры является отметка о направлении (выдаче) документа, являющегося результатом предоставления муниципальной услуги, либо отказа в приеме заявителю.</w:t>
      </w:r>
    </w:p>
    <w:p w14:paraId="438FFB1A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5A0DB08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A65BD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 Порядок осуществления административных процедур</w:t>
      </w:r>
    </w:p>
    <w:p w14:paraId="06FF796F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в электронной форме, в том числе с использованием</w:t>
      </w:r>
    </w:p>
    <w:p w14:paraId="11E23B4B" w14:textId="77777777" w:rsidR="001669F1" w:rsidRPr="00E17D11" w:rsidRDefault="003703FC" w:rsidP="003703FC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ЕПГУ</w:t>
      </w:r>
      <w:r w:rsidR="001669F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РПГУ</w:t>
      </w:r>
    </w:p>
    <w:p w14:paraId="2F0966EB" w14:textId="77777777" w:rsidR="003F46E4" w:rsidRPr="00E17D11" w:rsidRDefault="003F46E4" w:rsidP="003F46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A65BD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.1. Получение заявителем в электронной форме информации о сроках и порядке предоставления муниципальной услуги осуществляется посредством официального сайта ОМСУ, ЕПГУ, РПГУ.</w:t>
      </w:r>
    </w:p>
    <w:p w14:paraId="16BE0177" w14:textId="77777777" w:rsidR="003F46E4" w:rsidRPr="00E17D11" w:rsidRDefault="003F46E4" w:rsidP="003F46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A65BD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.2. Запись в электронной форме на прием в ОМСУ для подачи запроса о предоставлении муниципальной услуги производится через официальный сайт ОМСУ, РПГУ. </w:t>
      </w:r>
    </w:p>
    <w:p w14:paraId="124AFFA2" w14:textId="77777777" w:rsidR="003F46E4" w:rsidRPr="00E17D11" w:rsidRDefault="003F46E4" w:rsidP="003F46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Запись в электронной форме на прием в МФЦ для подачи запроса о предоставлении муниципальной услуги производится через официальный сайт МФЦ, РПГУ.</w:t>
      </w:r>
    </w:p>
    <w:p w14:paraId="623DB5AD" w14:textId="77777777" w:rsidR="003F46E4" w:rsidRPr="00E17D11" w:rsidRDefault="003F46E4" w:rsidP="003F46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Заявителю предоставляется возможность записи в любые свободные для приема дату и время в пределах установленного в ОМСУ графика приема заявителей.</w:t>
      </w:r>
    </w:p>
    <w:p w14:paraId="746FA727" w14:textId="77777777" w:rsidR="003F46E4" w:rsidRPr="00E17D11" w:rsidRDefault="003F46E4" w:rsidP="003F46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A65BD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.3. Формирование запроса заявителем осуществляется посредством заполнения электронной формы запроса на РПГУ.</w:t>
      </w:r>
    </w:p>
    <w:p w14:paraId="7A6C864A" w14:textId="77777777" w:rsidR="003F46E4" w:rsidRPr="00E17D11" w:rsidRDefault="003F46E4" w:rsidP="003F46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A65BD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.4. При подаче заявителем запроса в электронной форме не требуется предоставление заявителем документов на бумажном носителе.</w:t>
      </w:r>
    </w:p>
    <w:p w14:paraId="3068C04A" w14:textId="77777777" w:rsidR="00A65BDB" w:rsidRPr="00E17D11" w:rsidRDefault="003F46E4" w:rsidP="003F46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A65BD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.5. </w:t>
      </w:r>
      <w:r w:rsidR="00A65BD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При направлении запроса на предоставление муниципальной услуги через РПГУ направление сообщения о приеме запроса (отказ в приеме) осуществляется в личный кабинет заявителя (представителя заявителя) на РПГУ.</w:t>
      </w:r>
    </w:p>
    <w:p w14:paraId="3DA5B704" w14:textId="77777777" w:rsidR="003F46E4" w:rsidRPr="00E17D11" w:rsidRDefault="003F46E4" w:rsidP="003F46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A65BD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.6. Получение заявителем в электронной форме сведений о ходе выполнения запроса о предоставлении муниципальной услуги осуществляется через личный кабинет заявителя.</w:t>
      </w:r>
    </w:p>
    <w:p w14:paraId="196AF005" w14:textId="77777777" w:rsidR="00A65BDB" w:rsidRPr="00E17D11" w:rsidRDefault="003F46E4" w:rsidP="003F46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A65BD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.7. </w:t>
      </w:r>
      <w:r w:rsidR="00A65BD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При выборе заявителем способа получения результата услуги в электронном виде уведомление о принятии решения с приложением электронной копии документа, являющегося результатом предоставления муниципальной услуги, либо отказа в приеме направляется через личный кабинет заявителя на РПГУ.</w:t>
      </w:r>
    </w:p>
    <w:p w14:paraId="3686A1F2" w14:textId="77777777" w:rsidR="003F46E4" w:rsidRPr="00E17D11" w:rsidRDefault="003F46E4" w:rsidP="003F46E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A65BD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.8. В электронном виде жалоба на нарушение порядка предоставления муниципальной услуги и досудебного (внесудебного) обжалования решений и действий (бездействия) ОМСУ в процессе получения муниципальной услуги может быть подана заявителем посредством официального сайта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ОМСУ, МФЦ, ЕПГУ, РПГУ, федеральной государственной информационной системы, обеспечивающей процесс досудебного (внесудебного) обжалования решений и действий (бездействия).</w:t>
      </w:r>
    </w:p>
    <w:p w14:paraId="65FF883E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71AAFBB" w14:textId="77777777" w:rsidR="001669F1" w:rsidRPr="00E17D11" w:rsidRDefault="001669F1" w:rsidP="002F0865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A65BDB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Особенности предоставления муниципальной услуги в </w:t>
      </w:r>
      <w:r w:rsidR="002F0865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МФЦ</w:t>
      </w:r>
    </w:p>
    <w:p w14:paraId="75D4606A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83A749" w14:textId="77777777" w:rsidR="00EB7073" w:rsidRPr="00E17D11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3.6.1. Предоставление муниципальной услуги в МФЦ осуществляется при наличии соглашения о взаимодействии, заключенного между ОМСУ и МФЦ.</w:t>
      </w:r>
    </w:p>
    <w:p w14:paraId="28B58133" w14:textId="77777777" w:rsidR="00EB7073" w:rsidRPr="00E17D11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3.6.2. Состав административных процедур (действий), выполняемых МФЦ:</w:t>
      </w:r>
    </w:p>
    <w:p w14:paraId="562A47BC" w14:textId="77777777" w:rsidR="00EB7073" w:rsidRPr="00E17D11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3.6.2.1. Прием заявления о предоставлении муниципальной услуги.</w:t>
      </w:r>
    </w:p>
    <w:p w14:paraId="2F0ED8B4" w14:textId="77777777" w:rsidR="00EB7073" w:rsidRPr="00E17D11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Основанием для начала административной процедуры является личное обращение заявителя либо его представителя в МФЦ.</w:t>
      </w:r>
    </w:p>
    <w:p w14:paraId="679C5053" w14:textId="77777777" w:rsidR="00EB7073" w:rsidRPr="00E17D11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Работник МФЦ: </w:t>
      </w:r>
    </w:p>
    <w:p w14:paraId="72C25F4F" w14:textId="77777777" w:rsidR="00EB7073" w:rsidRPr="00E17D11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1) проверяет наличие документов, подтверждающих личность заявителя (представителя заявителя);</w:t>
      </w:r>
    </w:p>
    <w:p w14:paraId="25CF4DC4" w14:textId="77777777" w:rsidR="00EB7073" w:rsidRPr="00E17D11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при наличии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регламента, отказывает в приеме с разъяснением причин; </w:t>
      </w:r>
    </w:p>
    <w:p w14:paraId="1CE7199E" w14:textId="77777777" w:rsidR="00EB7073" w:rsidRPr="00E17D11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3) при отсутствии оснований для отказа в приеме документов, необходимых для предоставления муниципальной услуги, установленных подразделом 2.7 настоящего административного регламента, осуществляет прием заявления либо, в случае выбора заявителя (представителя заявителя) при обращении за двумя и более услугами, комплексного запроса;</w:t>
      </w:r>
    </w:p>
    <w:p w14:paraId="68CE8BD3" w14:textId="77777777" w:rsidR="00EB7073" w:rsidRPr="00E17D11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4) при наличии электронного документооборота с ОМСУ осуществляет подготовку электронного образа заявления (комплексного запроса), оригиналы возвращает заявителю;</w:t>
      </w:r>
    </w:p>
    <w:p w14:paraId="56D71E27" w14:textId="77777777" w:rsidR="00EB7073" w:rsidRPr="00E17D11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6) выдает заявителю или его представителю расписку в получении заявления с указанием даты получения (далее – расписка) либо, в случае получения услуги в составе комплексного запроса, - второй экземпляр комплексного запроса.</w:t>
      </w:r>
    </w:p>
    <w:p w14:paraId="15ACABB7" w14:textId="77777777" w:rsidR="00EB7073" w:rsidRPr="00E17D11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Прием заявления о предоставлении муниципальной услуги в МФЦ осуществляется в день обращения заявителя (представителя заявителя).</w:t>
      </w:r>
    </w:p>
    <w:p w14:paraId="1C445463" w14:textId="77777777" w:rsidR="00EB7073" w:rsidRPr="00E17D11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3.6.2.2. Выдача результата муниципальной услуги. </w:t>
      </w:r>
    </w:p>
    <w:p w14:paraId="046629B1" w14:textId="77777777" w:rsidR="00EB7073" w:rsidRPr="00E17D11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Основанием для начала административной процедуры является поступление в МФЦ из ОМСУ документа, являющегося результатом муниципальной услуги.</w:t>
      </w:r>
    </w:p>
    <w:p w14:paraId="5E5A28F7" w14:textId="77777777" w:rsidR="00EB7073" w:rsidRPr="00E17D11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Работник МФЦ:</w:t>
      </w:r>
    </w:p>
    <w:p w14:paraId="43E27860" w14:textId="77777777" w:rsidR="00EB7073" w:rsidRPr="00E17D11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1) в случае поступления в соответствии с соглашением о взаимодействии документа, являющегося результатом муниципальной услуги в электронном формате, подписанного электронной подписью должностного лица ОМСУ, осуществляет подготовку и заверение документов на бумажном носителе, подтверждающих содержание электронных документов;</w:t>
      </w:r>
    </w:p>
    <w:p w14:paraId="6230E340" w14:textId="77777777" w:rsidR="00EB7073" w:rsidRPr="00E17D11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2) информирует заявителя о поступлении документа, являющегося результатом муниципальной услуги, способом, указанным заявителем при подаче запроса на предоставление муниципальной услуги;</w:t>
      </w:r>
    </w:p>
    <w:p w14:paraId="088AE911" w14:textId="77777777" w:rsidR="00EB7073" w:rsidRPr="00E17D11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3) при обращении в МФЦ заявителя (представителя заявителя) с документом, удостоверяющим личность (полномочия) и распиской (комплексным запросом) осуществляет выдачу документа, являющегося результатом муниципальной услуги.</w:t>
      </w:r>
    </w:p>
    <w:p w14:paraId="541BEA58" w14:textId="77777777" w:rsidR="00EB7073" w:rsidRPr="00E17D11" w:rsidRDefault="00EB7073" w:rsidP="00EB707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Информирование заявителя о поступлении документа, являющегося результатом муниципальной услуги, осуществляется не позднее 1 рабочего дня, следующего за днем его поступления в МФЦ.</w:t>
      </w:r>
    </w:p>
    <w:p w14:paraId="4DFA2283" w14:textId="77777777" w:rsidR="00D30CCC" w:rsidRPr="00E17D11" w:rsidRDefault="00D30CCC" w:rsidP="00E43788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EB7073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 Порядок исправления допущенных опечаток и ошибок в выданных в результате предоставления муниципальной услуги документах</w:t>
      </w:r>
    </w:p>
    <w:p w14:paraId="100ACEB0" w14:textId="77777777" w:rsidR="00D30CCC" w:rsidRPr="00E17D11" w:rsidRDefault="00D30CCC" w:rsidP="00D30C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случае выявления заявителем опечаток и (или) ошибок в выданном в результате предоставления </w:t>
      </w:r>
      <w:r w:rsidR="0077229A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 услуги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документе, заявитель представляет в ОМСУ, непосредственно, либо почтовым отправлением подписанное заявление о необходимости исправления допущенных опечаток и (или) ошибок с изложением их сути и приложением копии документа, содержащего опечатки и (или) ошибки.</w:t>
      </w:r>
    </w:p>
    <w:p w14:paraId="09A7FA47" w14:textId="77777777" w:rsidR="0077229A" w:rsidRPr="00E17D11" w:rsidRDefault="0077229A" w:rsidP="00D30CC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Оформление и направление (выдача) заявителю документа с исправленными опечатками (ошибками) или ответа с информацией об отсутствии опечаток и ошибок в выданных в результате предоставления муниципальной услуги документах осуществляется д</w:t>
      </w:r>
      <w:r w:rsidR="00D30CCC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олжностн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ыми</w:t>
      </w:r>
      <w:r w:rsidR="00D30CCC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ами</w:t>
      </w:r>
      <w:r w:rsidR="00D30CCC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ОМСУ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30CCC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в срок, не превышающий 5 рабочих дней с момента поступления соответствующего заявления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C391C16" w14:textId="77777777" w:rsidR="001669F1" w:rsidRPr="00E17D11" w:rsidRDefault="001669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5F72481" w14:textId="77777777" w:rsidR="001669F1" w:rsidRPr="00E17D11" w:rsidRDefault="001669F1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Раздел 4. ФОРМЫ КОНТРОЛЯ</w:t>
      </w:r>
    </w:p>
    <w:p w14:paraId="7540184A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ЗА ИСПОЛНЕНИЕМ АДМИНИСТРАТИВНОГО РЕГЛАМЕНТА</w:t>
      </w:r>
    </w:p>
    <w:p w14:paraId="36F0CE43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25B216" w14:textId="77777777" w:rsidR="001669F1" w:rsidRPr="00E17D11" w:rsidRDefault="001669F1" w:rsidP="004972A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 </w:t>
      </w:r>
      <w:r w:rsidR="004972A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14:paraId="742DD659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8504CD" w14:textId="77777777" w:rsidR="001669F1" w:rsidRPr="00E17D11" w:rsidRDefault="001669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ОМСУ.</w:t>
      </w:r>
    </w:p>
    <w:p w14:paraId="1315F8AE" w14:textId="77777777" w:rsidR="001669F1" w:rsidRPr="00E17D11" w:rsidRDefault="00106B93" w:rsidP="00106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Текущий контроль осуществляется на постоянной основе и</w:t>
      </w:r>
      <w:r w:rsidR="001669F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направлен на выявление и устранение причин и условий, вследствие которых были нарушены права заявителей, а также рассмотрение, принятие решений, подготовку ответов на обращения заявителей, содержащие жалобы на действия (бездействие) должностных лиц.</w:t>
      </w:r>
    </w:p>
    <w:p w14:paraId="4CF1D445" w14:textId="77777777" w:rsidR="00106B93" w:rsidRPr="00E17D11" w:rsidRDefault="00106B93" w:rsidP="00106B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выявлении в ходе текущего контроля нарушений </w:t>
      </w:r>
      <w:r w:rsidR="00B84849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, руководители структурных подразделений ОМСУ, ответственные за организацию работы по предоставлению муниципальной услуги, принимают меры по устранению таких нарушений и направляют руководителю ОМСУ предложения о применении или неприменении мер ответственности в отношении должностных лиц, допустивших нарушения.</w:t>
      </w:r>
    </w:p>
    <w:p w14:paraId="74694995" w14:textId="77777777" w:rsidR="004972A1" w:rsidRPr="00E17D11" w:rsidRDefault="004972A1" w:rsidP="00C95CDF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14:paraId="0638D643" w14:textId="77777777" w:rsidR="004972A1" w:rsidRPr="00E17D11" w:rsidRDefault="004972A1" w:rsidP="00524B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Проверки проводятся в целях контроля за полнотой и качеством предоставления муниципальной услуги, соблюдением и исполнением должностными лицами ОМСУ положений настоящего административного регламента, иных нормативных правовых актов Российской Федерации, Сахалинской области устанавливающих требования к предоставлению муниципальной услуги.</w:t>
      </w:r>
    </w:p>
    <w:p w14:paraId="4D808901" w14:textId="77777777" w:rsidR="004972A1" w:rsidRPr="00E17D11" w:rsidRDefault="004972A1" w:rsidP="00524B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Проверки могут быть плановыми и внеплановыми.</w:t>
      </w:r>
    </w:p>
    <w:p w14:paraId="5714BBD6" w14:textId="77777777" w:rsidR="00B038C2" w:rsidRPr="00E17D11" w:rsidRDefault="00B038C2" w:rsidP="00524B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Периодичность проведения плановых проверок устанавливается руководителем ОМСУ.</w:t>
      </w:r>
    </w:p>
    <w:p w14:paraId="5176DDBA" w14:textId="77777777" w:rsidR="004972A1" w:rsidRPr="00E17D11" w:rsidRDefault="004972A1" w:rsidP="00524B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Внеплановые проверки осуществляются в случае получения жалоб на решения или действия (бездействие) должностных лиц ОМСУ, принятые или осуществленные в ходе предоставления муниципальной услуги</w:t>
      </w:r>
      <w:r w:rsidR="00B038C2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решению руководителем ОМСУ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825125E" w14:textId="77777777" w:rsidR="001669F1" w:rsidRPr="00E17D11" w:rsidRDefault="004972A1" w:rsidP="00524B3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Результаты проверки полноты и качества предоставления </w:t>
      </w:r>
      <w:r w:rsidR="00370A5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муниципальной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услуги оформляются актом, в котором отмечаются выявленные недостатки и предложения по их устранению.</w:t>
      </w:r>
    </w:p>
    <w:p w14:paraId="213E8C46" w14:textId="77777777" w:rsidR="004972A1" w:rsidRPr="00E17D11" w:rsidRDefault="004972A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7981106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="004972A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Ответственность должностных лиц </w:t>
      </w:r>
      <w:r w:rsidR="00F86D2E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ОМСУ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за решения</w:t>
      </w:r>
    </w:p>
    <w:p w14:paraId="1FD20AD8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и действия (бездействие), принимаемые (осуществляемые)</w:t>
      </w:r>
    </w:p>
    <w:p w14:paraId="57F6B717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в ходе предоставления муниципальной услуги</w:t>
      </w:r>
    </w:p>
    <w:p w14:paraId="2EDAD728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C7CDF4B" w14:textId="77777777" w:rsidR="001669F1" w:rsidRPr="00E17D11" w:rsidRDefault="001669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Должностные лица несут персональную ответственность за решения и действия (бездействие), принимаемые (осуществляемые) в ходе предоставления муниципальной услуги.</w:t>
      </w:r>
    </w:p>
    <w:p w14:paraId="7D8EF7D7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C6EAC3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4.</w:t>
      </w:r>
      <w:r w:rsidR="004972A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 Положения, характеризующие требования к формам контроля</w:t>
      </w:r>
    </w:p>
    <w:p w14:paraId="1A293E31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за предоставлением муниципальной услуги</w:t>
      </w:r>
    </w:p>
    <w:p w14:paraId="3B43A150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со стороны граждан, их объединений и организаций</w:t>
      </w:r>
    </w:p>
    <w:p w14:paraId="2C9046CA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5F88D39" w14:textId="77777777" w:rsidR="001669F1" w:rsidRPr="00E17D11" w:rsidRDefault="001669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 предоставлением муниципальной услуги со стороны граждан, их объединений и организаций осуществляется посредством открытости деятельности ОМСУ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1B4E9562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0C583A1" w14:textId="77777777" w:rsidR="001669F1" w:rsidRPr="00E17D11" w:rsidRDefault="001669F1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P428"/>
      <w:bookmarkEnd w:id="5"/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Раздел 5. ДОСУДЕБНЫЙ (ВНЕСУДЕБНЫЙ) ПОРЯДОК</w:t>
      </w:r>
    </w:p>
    <w:p w14:paraId="245785B7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ОБЖАЛОВАНИЯ РЕШЕНИЙ И ДЕЙСТВИЙ (БЕЗДЕЙСТВИЯ) ОМСУ,</w:t>
      </w:r>
    </w:p>
    <w:p w14:paraId="4CB1893C" w14:textId="77777777" w:rsidR="001669F1" w:rsidRPr="00E17D11" w:rsidRDefault="00C57C30" w:rsidP="00414DA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МФЦ</w:t>
      </w:r>
      <w:r w:rsidR="001669F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ИХ ДОЛЖНОСТНЫХ ЛИЦ,</w:t>
      </w:r>
    </w:p>
    <w:p w14:paraId="51EA8EC6" w14:textId="77777777" w:rsidR="001669F1" w:rsidRPr="00E17D11" w:rsidRDefault="001669F1" w:rsidP="00414DAD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 СЛУЖАЩИХ, РАБОТНИКОВ</w:t>
      </w:r>
    </w:p>
    <w:p w14:paraId="2E7422D0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8685A15" w14:textId="77777777" w:rsidR="000B4AFF" w:rsidRPr="00E17D11" w:rsidRDefault="001669F1" w:rsidP="000B4AFF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5.1. Информация для заявителя о его праве</w:t>
      </w:r>
      <w:r w:rsidR="00666F7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подать жалобу на решение и (или) </w:t>
      </w:r>
    </w:p>
    <w:p w14:paraId="1654AD46" w14:textId="77777777" w:rsidR="000B4AFF" w:rsidRPr="00E17D11" w:rsidRDefault="001669F1" w:rsidP="000B4AFF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действие (бездействие)</w:t>
      </w:r>
      <w:r w:rsidR="00666F7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ОМСУ</w:t>
      </w:r>
      <w:r w:rsidR="00C6219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, МФЦ, а также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C6219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их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должностных лиц</w:t>
      </w:r>
      <w:r w:rsidR="00C6219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</w:p>
    <w:p w14:paraId="49882182" w14:textId="77777777" w:rsidR="001669F1" w:rsidRPr="00E17D11" w:rsidRDefault="00C62191" w:rsidP="000B4AFF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муниципальных служащих, работников</w:t>
      </w:r>
    </w:p>
    <w:p w14:paraId="067A5238" w14:textId="77777777" w:rsidR="001669F1" w:rsidRPr="00E17D11" w:rsidRDefault="001669F1" w:rsidP="000B4AF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B0E797" w14:textId="77777777" w:rsidR="00666F71" w:rsidRPr="00E17D11" w:rsidRDefault="001669F1" w:rsidP="000B4AF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Заявитель </w:t>
      </w:r>
      <w:r w:rsidR="00666F7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имеет право подать жалобу на решение и (или) действие (бездействие) ОМСУ, МФЦ, а также их должностных лиц, муниципальных служащих, работников.</w:t>
      </w:r>
    </w:p>
    <w:p w14:paraId="26B15D01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49BE56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5.2. Предмет жалобы</w:t>
      </w:r>
    </w:p>
    <w:p w14:paraId="1117D451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38F0A1" w14:textId="77777777" w:rsidR="00666F71" w:rsidRPr="00E17D11" w:rsidRDefault="00666F71" w:rsidP="00666F7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 может обратиться с жалобой в том числе в следующих случаях:</w:t>
      </w:r>
    </w:p>
    <w:p w14:paraId="55743C16" w14:textId="77777777" w:rsidR="00666F71" w:rsidRPr="00E17D11" w:rsidRDefault="00666F71" w:rsidP="00666F7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1) нарушение срока регистрации запроса о предоставлении государственной или муниципальной услуги, комплексного запроса;</w:t>
      </w:r>
    </w:p>
    <w:p w14:paraId="6731EB89" w14:textId="77777777" w:rsidR="00666F71" w:rsidRPr="00E17D11" w:rsidRDefault="00666F71" w:rsidP="00666F7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нарушение срока предоставления муниципальной услуги (в отношении действия (бездействия) ОМСУ, а также </w:t>
      </w:r>
      <w:r w:rsidR="008A6BBF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должностных лиц, муниципальных служащих, работников);</w:t>
      </w:r>
    </w:p>
    <w:p w14:paraId="0125D4EB" w14:textId="77777777" w:rsidR="00666F71" w:rsidRPr="00E17D11" w:rsidRDefault="00666F71" w:rsidP="00666F7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актами, указанными в подразделе 2.5. раздела 2 настоящего административного регламента; </w:t>
      </w:r>
    </w:p>
    <w:p w14:paraId="2365EF4C" w14:textId="77777777" w:rsidR="00666F71" w:rsidRPr="00E17D11" w:rsidRDefault="00666F71" w:rsidP="00666F7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4) отказ в приеме документов, предоставление которых предусмотрено нормативными правовыми актами, указанными в подразделе 2.5. раздела 2 настоящего административного регламента, у заявителя;</w:t>
      </w:r>
    </w:p>
    <w:p w14:paraId="189A0BBB" w14:textId="77777777" w:rsidR="002979B2" w:rsidRPr="00E17D11" w:rsidRDefault="00666F71" w:rsidP="00666F7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5) отказ в предоставлении муниципальной услуги</w:t>
      </w:r>
      <w:r w:rsidR="002979B2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отношении действия (бездействия) ОМСУ, а также </w:t>
      </w:r>
      <w:r w:rsidR="008A6BBF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2979B2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должностных лиц, муниципальных служащих, работников);</w:t>
      </w:r>
    </w:p>
    <w:p w14:paraId="68C0D119" w14:textId="77777777" w:rsidR="00666F71" w:rsidRPr="00E17D11" w:rsidRDefault="00666F71" w:rsidP="00666F7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6) затребование с заявителя при предоставлении муниципальной услуги платы;</w:t>
      </w:r>
    </w:p>
    <w:p w14:paraId="48228B34" w14:textId="77777777" w:rsidR="00666F71" w:rsidRPr="00E17D11" w:rsidRDefault="00666F71" w:rsidP="002979B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7) отказ органа, предоставляющего муниципальную услугу, должностного лица органа,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</w:t>
      </w:r>
    </w:p>
    <w:p w14:paraId="70432740" w14:textId="77777777" w:rsidR="00666F71" w:rsidRPr="00E17D11" w:rsidRDefault="00666F71" w:rsidP="00666F7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8) нарушение срока или порядка выдачи документов по результатам предоставления муниципальной услуги;</w:t>
      </w:r>
    </w:p>
    <w:p w14:paraId="5B45A887" w14:textId="77777777" w:rsidR="00666F71" w:rsidRPr="00E17D11" w:rsidRDefault="00666F71" w:rsidP="00666F7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9) приостановление предоставления муниципальной услуги</w:t>
      </w:r>
      <w:r w:rsidR="002979B2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отношении действия (бездействия) ОМСУ, а также </w:t>
      </w:r>
      <w:r w:rsidR="008A6BBF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2979B2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должностных лиц, муниципальных служащих, работников);</w:t>
      </w:r>
    </w:p>
    <w:p w14:paraId="1A5F1AA3" w14:textId="77777777" w:rsidR="00666F71" w:rsidRPr="00E17D11" w:rsidRDefault="00666F7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</w:t>
      </w:r>
      <w:r w:rsidR="002979B2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 отношении действия (бездействия) ОМСУ, а также </w:t>
      </w:r>
      <w:r w:rsidR="008A6BBF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его</w:t>
      </w:r>
      <w:r w:rsidR="002979B2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должностных лиц, муниципальных служащих, работников).</w:t>
      </w:r>
    </w:p>
    <w:p w14:paraId="4D8D9FA7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32AB99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5.3. Органы </w:t>
      </w:r>
      <w:r w:rsidR="002979B2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местного самоуправления</w:t>
      </w:r>
    </w:p>
    <w:p w14:paraId="2BEDF5EF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и уполномоченные на рассмотрение жалобы должностные лица,</w:t>
      </w:r>
    </w:p>
    <w:p w14:paraId="63009422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которым может быть направлена жалоба</w:t>
      </w:r>
    </w:p>
    <w:p w14:paraId="283FD30A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8FF5AF" w14:textId="77777777" w:rsidR="001669F1" w:rsidRPr="00E17D11" w:rsidRDefault="001669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5.3.1. Жалоба </w:t>
      </w:r>
      <w:r w:rsidR="002979B2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на решения и действия (бездействия) ОМСУ, предоставляющего муниципальную услугу, его должностных лиц</w:t>
      </w:r>
      <w:r w:rsidR="000B4AFF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979B2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муниципальных служащих</w:t>
      </w:r>
      <w:r w:rsidR="000B4AFF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, работников участвующих организаций</w:t>
      </w:r>
      <w:r w:rsidR="002979B2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рассматривается </w:t>
      </w:r>
      <w:r w:rsidR="002979B2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руководителем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ОМСУ.</w:t>
      </w:r>
    </w:p>
    <w:p w14:paraId="34D10641" w14:textId="77777777" w:rsidR="00B75125" w:rsidRPr="00E17D11" w:rsidRDefault="00B7512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Жалобы на решения и действия (бездействие) руководителя ОМСУ подаются в вышестоящий орган (при его наличии)</w:t>
      </w:r>
      <w:r w:rsidR="008568D3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либо в случае его отсутствия рассматриваются непосредственно руководителем ОМСУ.</w:t>
      </w:r>
    </w:p>
    <w:p w14:paraId="51E9B09F" w14:textId="77777777" w:rsidR="00B75125" w:rsidRPr="00E17D11" w:rsidRDefault="00B751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5.3.2. Жалоба на решения и действия (бездействия), работников МФЦ рассматривается руководителем </w:t>
      </w:r>
      <w:r w:rsidR="008568D3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МФЦ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D29A8C5" w14:textId="77777777" w:rsidR="00B75125" w:rsidRPr="00E17D11" w:rsidRDefault="00B751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Жалоба на решения и действия (бездействия) </w:t>
      </w:r>
      <w:r w:rsidR="008568D3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МФЦ,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руководителя МФЦ рассматривается учредителем МФЦ.</w:t>
      </w:r>
    </w:p>
    <w:p w14:paraId="123C3B5A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BBD9E80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5.4. Порядок подачи и рассмотрения жалобы</w:t>
      </w:r>
    </w:p>
    <w:p w14:paraId="24764DD2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944967" w14:textId="77777777" w:rsidR="0077081F" w:rsidRPr="00E17D11" w:rsidRDefault="0077081F" w:rsidP="0018479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Подача и рассмотрение жалобы осуществляется в порядке, установленном </w:t>
      </w:r>
      <w:r w:rsidR="00184793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статьей 11.2. Федерального закона от 27.07.2010 № 210-ФЗ «Об организации предоставления государственных и муниципальных услуг» и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Положением об особенностях подачи и рассмотрения жалоб на решения и действия (бездействие) ОМСУ и его должностных лиц, муниципальных служащих, а также на решения и действия (бездействие) МФЦ, работников МФЦ</w:t>
      </w:r>
      <w:r w:rsidR="0081675D">
        <w:rPr>
          <w:rFonts w:ascii="Times New Roman" w:hAnsi="Times New Roman" w:cs="Times New Roman"/>
          <w:color w:val="000000" w:themeColor="text1"/>
          <w:sz w:val="24"/>
          <w:szCs w:val="24"/>
        </w:rPr>
        <w:t>, утвержденного постановлением администрации муниципального образования «Холмский городской округ» от 17.01.2019 № 53.</w:t>
      </w:r>
    </w:p>
    <w:p w14:paraId="78D0E5A2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106634E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5.5. Срок рассмотрения жалобы</w:t>
      </w:r>
    </w:p>
    <w:p w14:paraId="6D1C46BA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0D251E4" w14:textId="77777777" w:rsidR="003E7C05" w:rsidRPr="00E17D11" w:rsidRDefault="003E7C05" w:rsidP="003E7C0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Жалоба, поступившая в ОМСУ, МФЦ, учредителю МФЦ,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ОМСУ,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14:paraId="4F9C9B07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5F4377B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5.6. Перечень оснований для приостановления рассмотрения</w:t>
      </w:r>
    </w:p>
    <w:p w14:paraId="45013EA7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жалобы в случае, если возможность приостановления</w:t>
      </w:r>
    </w:p>
    <w:p w14:paraId="5BCD65C2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предусмотрена законодательством Российской Федерации</w:t>
      </w:r>
    </w:p>
    <w:p w14:paraId="71C59C30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505E00A" w14:textId="77777777" w:rsidR="001669F1" w:rsidRPr="00E17D11" w:rsidRDefault="001669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Приостановление рассмотрения жалобы не допускается.</w:t>
      </w:r>
    </w:p>
    <w:p w14:paraId="0D70AA31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3DC303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5.7. Результат рассмотрения жалобы</w:t>
      </w:r>
    </w:p>
    <w:p w14:paraId="7A6F202E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432799A" w14:textId="77777777" w:rsidR="001669F1" w:rsidRPr="00E17D11" w:rsidRDefault="0081675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5.7.1. </w:t>
      </w:r>
      <w:r w:rsidR="001669F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По результатам рассмотрения жалобы принимается одно из следующих решений:</w:t>
      </w:r>
    </w:p>
    <w:p w14:paraId="6F6FCA35" w14:textId="77777777" w:rsidR="001669F1" w:rsidRPr="00E17D1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</w:t>
      </w:r>
      <w:r w:rsidR="00414E12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EAD351D" w14:textId="77777777" w:rsidR="001669F1" w:rsidRDefault="001669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в удовлетворении жалобы отказывается.</w:t>
      </w:r>
    </w:p>
    <w:p w14:paraId="45DB55B4" w14:textId="77777777" w:rsidR="0081675D" w:rsidRPr="00E17D11" w:rsidRDefault="008167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5.7.2. В случае установления в ходе или по результатам рассмотрения жалобы признаков с</w:t>
      </w:r>
      <w:r w:rsidR="001F4A8C">
        <w:rPr>
          <w:rFonts w:ascii="Times New Roman" w:hAnsi="Times New Roman" w:cs="Times New Roman"/>
          <w:color w:val="000000" w:themeColor="text1"/>
          <w:sz w:val="24"/>
          <w:szCs w:val="24"/>
        </w:rPr>
        <w:t>остава административного правонарушения или преступления должностные лица Комитета, уполномоченные на рассмотрение жалоб, незамедлительно направляют имеющиеся материалы в органы прокуратуры.</w:t>
      </w:r>
    </w:p>
    <w:p w14:paraId="0A73AEC3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04368D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5.8. Порядок информирования заявителя</w:t>
      </w:r>
    </w:p>
    <w:p w14:paraId="23AD6C2F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 результатах рассмотрения жалобы</w:t>
      </w:r>
    </w:p>
    <w:p w14:paraId="4F1BF9F3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50C5ED" w14:textId="77777777" w:rsidR="00034AA3" w:rsidRPr="00E17D11" w:rsidRDefault="001669F1" w:rsidP="00D33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6" w:name="P532"/>
      <w:bookmarkEnd w:id="6"/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5.8.1. </w:t>
      </w:r>
      <w:r w:rsidR="00034AA3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Не позднее дня, следующего за днем принятия решения, являющегося результатов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58C60F74" w14:textId="77777777" w:rsidR="00034AA3" w:rsidRPr="00E17D11" w:rsidRDefault="00034AA3" w:rsidP="00D33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5.8.2. В случае признания жалобы подлежащей удовлетворению в ответе заявителю дается информация о действиях, осуществляемых ОМСУ, МФЦ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414BC6CF" w14:textId="77777777" w:rsidR="00034AA3" w:rsidRPr="00E17D11" w:rsidRDefault="00034AA3" w:rsidP="00D33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5.8.3. 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1316BBBC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A2CC82D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5.9. Порядок обжалования решения по жалобе</w:t>
      </w:r>
    </w:p>
    <w:p w14:paraId="53085EFB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330ADF6" w14:textId="77777777" w:rsidR="001669F1" w:rsidRPr="00E17D11" w:rsidRDefault="001669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 имеет право обжаловать решение по жалобе вышестоящим должностным лицам или в вышестоящий орган в порядке подчиненности.</w:t>
      </w:r>
    </w:p>
    <w:p w14:paraId="7D8E639F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A90BFE0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5.10. Право заявителя на получение информации и документов,</w:t>
      </w:r>
    </w:p>
    <w:p w14:paraId="7E1DE18B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необходимых для обоснования и рассмотрения жалобы</w:t>
      </w:r>
    </w:p>
    <w:p w14:paraId="5B628449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D79C8D9" w14:textId="77777777" w:rsidR="001669F1" w:rsidRPr="00E17D11" w:rsidRDefault="001669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14:paraId="741B0EFC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1AD7F3" w14:textId="77777777" w:rsidR="001669F1" w:rsidRPr="00E17D11" w:rsidRDefault="001669F1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5.11. Способы информирования заявителей</w:t>
      </w:r>
    </w:p>
    <w:p w14:paraId="19DB6F9A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 порядке подачи и рассмотрения жалобы</w:t>
      </w:r>
    </w:p>
    <w:p w14:paraId="1255371F" w14:textId="77777777" w:rsidR="001669F1" w:rsidRPr="00E17D11" w:rsidRDefault="001669F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A30615F" w14:textId="77777777" w:rsidR="00034AA3" w:rsidRPr="00E17D11" w:rsidRDefault="001669F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Информирование заявителей о порядке </w:t>
      </w:r>
      <w:r w:rsidR="00034AA3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подачи и рассмотрения жалобы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обеспечивается</w:t>
      </w:r>
      <w:r w:rsidR="00034AA3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5D1473CB" w14:textId="77777777" w:rsidR="001669F1" w:rsidRPr="00E17D11" w:rsidRDefault="00034AA3" w:rsidP="00D33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669F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посредством </w:t>
      </w:r>
      <w:r w:rsidR="001669F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размещения информации на стендах в местах предоставления муниципальн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ой</w:t>
      </w:r>
      <w:r w:rsidR="001669F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услуг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1669F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на официальных сайтах ОМСУ, 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МФЦ</w:t>
      </w:r>
      <w:r w:rsidR="001669F1"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, в сети Интернет, на ЕПГУ и РПГУ</w:t>
      </w: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74AB1D5E" w14:textId="77777777" w:rsidR="00034AA3" w:rsidRPr="00E17D11" w:rsidRDefault="00034AA3" w:rsidP="00D33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в устной форме по телефону или на личном приеме;</w:t>
      </w:r>
    </w:p>
    <w:p w14:paraId="63928B31" w14:textId="77777777" w:rsidR="00034AA3" w:rsidRPr="00E17D11" w:rsidRDefault="00034AA3" w:rsidP="00D33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17D11">
        <w:rPr>
          <w:rFonts w:ascii="Times New Roman" w:hAnsi="Times New Roman" w:cs="Times New Roman"/>
          <w:color w:val="000000" w:themeColor="text1"/>
          <w:sz w:val="24"/>
          <w:szCs w:val="24"/>
        </w:rPr>
        <w:t>- в письменной форме почтовым отправлением или электронным сообщением по адресу, указанному заявителем.</w:t>
      </w:r>
    </w:p>
    <w:p w14:paraId="07F2D44F" w14:textId="77777777" w:rsidR="001669F1" w:rsidRPr="00E17D11" w:rsidRDefault="001669F1" w:rsidP="00D33AD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C797B2" w14:textId="77777777" w:rsidR="001669F1" w:rsidRPr="00E17D11" w:rsidRDefault="001669F1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color w:val="C00000"/>
          <w:sz w:val="24"/>
          <w:szCs w:val="24"/>
        </w:rPr>
      </w:pPr>
    </w:p>
    <w:p w14:paraId="49133598" w14:textId="77777777" w:rsidR="007D1F0D" w:rsidRPr="0074531E" w:rsidRDefault="007D1F0D" w:rsidP="0074531E">
      <w:pPr>
        <w:widowControl w:val="0"/>
        <w:autoSpaceDE w:val="0"/>
        <w:autoSpaceDN w:val="0"/>
        <w:ind w:left="5103" w:right="-38"/>
        <w:jc w:val="right"/>
        <w:rPr>
          <w:color w:val="000000" w:themeColor="text1"/>
          <w:sz w:val="16"/>
          <w:szCs w:val="16"/>
        </w:rPr>
      </w:pPr>
      <w:r w:rsidRPr="00E17D11">
        <w:rPr>
          <w:color w:val="C00000"/>
        </w:rPr>
        <w:br w:type="page"/>
      </w:r>
      <w:r w:rsidRPr="0074531E">
        <w:rPr>
          <w:color w:val="000000" w:themeColor="text1"/>
          <w:sz w:val="16"/>
          <w:szCs w:val="16"/>
        </w:rPr>
        <w:t xml:space="preserve">ПРИЛОЖЕНИЕ </w:t>
      </w:r>
    </w:p>
    <w:p w14:paraId="00FBEF53" w14:textId="77777777" w:rsidR="007D1F0D" w:rsidRPr="0074531E" w:rsidRDefault="007D1F0D" w:rsidP="0074531E">
      <w:pPr>
        <w:widowControl w:val="0"/>
        <w:autoSpaceDE w:val="0"/>
        <w:autoSpaceDN w:val="0"/>
        <w:ind w:left="5103"/>
        <w:jc w:val="right"/>
        <w:rPr>
          <w:color w:val="000000" w:themeColor="text1"/>
          <w:sz w:val="16"/>
          <w:szCs w:val="16"/>
        </w:rPr>
      </w:pPr>
      <w:r w:rsidRPr="0074531E">
        <w:rPr>
          <w:color w:val="000000" w:themeColor="text1"/>
          <w:sz w:val="16"/>
          <w:szCs w:val="16"/>
        </w:rPr>
        <w:t>к административному регламенту предоставления муниципальной услуги «</w:t>
      </w:r>
      <w:r w:rsidR="0072579D" w:rsidRPr="0074531E">
        <w:rPr>
          <w:color w:val="000000" w:themeColor="text1"/>
          <w:sz w:val="16"/>
          <w:szCs w:val="16"/>
        </w:rPr>
        <w:t>Выдача выписки из реестра муниципального имущества</w:t>
      </w:r>
      <w:r w:rsidR="00E62E88">
        <w:rPr>
          <w:color w:val="000000" w:themeColor="text1"/>
          <w:sz w:val="16"/>
          <w:szCs w:val="16"/>
        </w:rPr>
        <w:t xml:space="preserve"> муниципального образования «Холмский городской округ»</w:t>
      </w:r>
      <w:r w:rsidRPr="0074531E">
        <w:rPr>
          <w:color w:val="000000" w:themeColor="text1"/>
          <w:sz w:val="16"/>
          <w:szCs w:val="16"/>
        </w:rPr>
        <w:t xml:space="preserve">» </w:t>
      </w:r>
    </w:p>
    <w:p w14:paraId="5C18F43B" w14:textId="77777777" w:rsidR="007D1F0D" w:rsidRPr="00E17D11" w:rsidRDefault="007D1F0D" w:rsidP="007D1F0D">
      <w:pPr>
        <w:widowControl w:val="0"/>
        <w:autoSpaceDE w:val="0"/>
        <w:autoSpaceDN w:val="0"/>
        <w:ind w:firstLine="709"/>
        <w:jc w:val="both"/>
        <w:rPr>
          <w:color w:val="C00000"/>
        </w:rPr>
      </w:pPr>
    </w:p>
    <w:p w14:paraId="445E544D" w14:textId="77777777" w:rsidR="007D1F0D" w:rsidRPr="00E17D11" w:rsidRDefault="007D1F0D" w:rsidP="00345D7D">
      <w:pPr>
        <w:widowControl w:val="0"/>
        <w:autoSpaceDE w:val="0"/>
        <w:autoSpaceDN w:val="0"/>
        <w:ind w:left="4536"/>
        <w:jc w:val="both"/>
        <w:rPr>
          <w:color w:val="000000" w:themeColor="text1"/>
        </w:rPr>
      </w:pPr>
    </w:p>
    <w:p w14:paraId="71D4DD3E" w14:textId="77777777" w:rsidR="007D1F0D" w:rsidRPr="00E17D11" w:rsidRDefault="007D1F0D" w:rsidP="00345D7D">
      <w:pPr>
        <w:ind w:left="4536"/>
        <w:rPr>
          <w:color w:val="000000" w:themeColor="text1"/>
        </w:rPr>
      </w:pPr>
      <w:r w:rsidRPr="00E17D11">
        <w:rPr>
          <w:color w:val="000000" w:themeColor="text1"/>
        </w:rPr>
        <w:t>В _________</w:t>
      </w:r>
      <w:r w:rsidR="0074531E">
        <w:rPr>
          <w:color w:val="000000" w:themeColor="text1"/>
        </w:rPr>
        <w:t>_______________________________</w:t>
      </w:r>
    </w:p>
    <w:p w14:paraId="0E389A79" w14:textId="77777777" w:rsidR="007D1F0D" w:rsidRPr="0074531E" w:rsidRDefault="007D1F0D" w:rsidP="00345D7D">
      <w:pPr>
        <w:ind w:left="4536"/>
        <w:jc w:val="center"/>
        <w:rPr>
          <w:color w:val="000000" w:themeColor="text1"/>
          <w:sz w:val="16"/>
          <w:szCs w:val="16"/>
        </w:rPr>
      </w:pPr>
      <w:r w:rsidRPr="0074531E">
        <w:rPr>
          <w:color w:val="000000" w:themeColor="text1"/>
          <w:sz w:val="16"/>
          <w:szCs w:val="16"/>
        </w:rPr>
        <w:t xml:space="preserve">(наименование ОМСУ) </w:t>
      </w:r>
    </w:p>
    <w:p w14:paraId="2C8ACCAE" w14:textId="77777777" w:rsidR="00137AF6" w:rsidRPr="00E17D11" w:rsidRDefault="007D1F0D" w:rsidP="00345D7D">
      <w:pPr>
        <w:ind w:left="4536"/>
        <w:rPr>
          <w:color w:val="000000" w:themeColor="text1"/>
        </w:rPr>
      </w:pPr>
      <w:r w:rsidRPr="00E17D11">
        <w:rPr>
          <w:color w:val="000000" w:themeColor="text1"/>
        </w:rPr>
        <w:t xml:space="preserve">от </w:t>
      </w:r>
    </w:p>
    <w:p w14:paraId="63DAF5F1" w14:textId="77777777" w:rsidR="007D1F0D" w:rsidRPr="0074531E" w:rsidRDefault="00137AF6" w:rsidP="00345D7D">
      <w:pPr>
        <w:pBdr>
          <w:top w:val="single" w:sz="4" w:space="1" w:color="auto"/>
        </w:pBdr>
        <w:ind w:left="4820"/>
        <w:jc w:val="center"/>
        <w:rPr>
          <w:color w:val="000000" w:themeColor="text1"/>
          <w:sz w:val="16"/>
          <w:szCs w:val="16"/>
        </w:rPr>
      </w:pPr>
      <w:r w:rsidRPr="0074531E">
        <w:rPr>
          <w:color w:val="000000" w:themeColor="text1"/>
          <w:sz w:val="16"/>
          <w:szCs w:val="16"/>
        </w:rPr>
        <w:t>(</w:t>
      </w:r>
      <w:r w:rsidR="007D1F0D" w:rsidRPr="0074531E">
        <w:rPr>
          <w:color w:val="000000" w:themeColor="text1"/>
          <w:sz w:val="16"/>
          <w:szCs w:val="16"/>
        </w:rPr>
        <w:t>Ф.И.О.</w:t>
      </w:r>
      <w:r w:rsidRPr="0074531E">
        <w:rPr>
          <w:color w:val="000000" w:themeColor="text1"/>
          <w:sz w:val="16"/>
          <w:szCs w:val="16"/>
        </w:rPr>
        <w:t xml:space="preserve"> заявителя</w:t>
      </w:r>
      <w:r w:rsidR="00415C3C" w:rsidRPr="0074531E">
        <w:rPr>
          <w:color w:val="000000" w:themeColor="text1"/>
          <w:sz w:val="16"/>
          <w:szCs w:val="16"/>
        </w:rPr>
        <w:t xml:space="preserve"> или </w:t>
      </w:r>
      <w:r w:rsidR="008D29EF" w:rsidRPr="0074531E">
        <w:rPr>
          <w:color w:val="000000" w:themeColor="text1"/>
          <w:sz w:val="16"/>
          <w:szCs w:val="16"/>
        </w:rPr>
        <w:t>наименование юридического лица</w:t>
      </w:r>
      <w:r w:rsidRPr="0074531E">
        <w:rPr>
          <w:color w:val="000000" w:themeColor="text1"/>
          <w:sz w:val="16"/>
          <w:szCs w:val="16"/>
        </w:rPr>
        <w:t>)</w:t>
      </w:r>
    </w:p>
    <w:p w14:paraId="621A0A5F" w14:textId="77777777" w:rsidR="007D1F0D" w:rsidRPr="00E17D11" w:rsidRDefault="00137AF6" w:rsidP="00345D7D">
      <w:pPr>
        <w:ind w:left="4536"/>
        <w:rPr>
          <w:color w:val="000000" w:themeColor="text1"/>
        </w:rPr>
      </w:pPr>
      <w:r w:rsidRPr="00E17D11">
        <w:rPr>
          <w:color w:val="000000" w:themeColor="text1"/>
        </w:rPr>
        <w:t xml:space="preserve">проживающего </w:t>
      </w:r>
    </w:p>
    <w:p w14:paraId="1C0CC6F7" w14:textId="77777777" w:rsidR="00137AF6" w:rsidRPr="00E17D11" w:rsidRDefault="00137AF6" w:rsidP="00345D7D">
      <w:pPr>
        <w:pBdr>
          <w:top w:val="single" w:sz="4" w:space="1" w:color="auto"/>
        </w:pBdr>
        <w:ind w:left="6096"/>
        <w:rPr>
          <w:color w:val="000000" w:themeColor="text1"/>
        </w:rPr>
      </w:pPr>
      <w:r w:rsidRPr="00E17D11">
        <w:rPr>
          <w:color w:val="000000" w:themeColor="text1"/>
        </w:rPr>
        <w:t xml:space="preserve"> </w:t>
      </w:r>
    </w:p>
    <w:p w14:paraId="3139AD26" w14:textId="77777777" w:rsidR="00137AF6" w:rsidRPr="00E17D11" w:rsidRDefault="00137AF6" w:rsidP="00345D7D">
      <w:pPr>
        <w:pBdr>
          <w:bottom w:val="single" w:sz="6" w:space="1" w:color="auto"/>
        </w:pBdr>
        <w:ind w:left="4536"/>
        <w:rPr>
          <w:color w:val="000000" w:themeColor="text1"/>
        </w:rPr>
      </w:pPr>
    </w:p>
    <w:p w14:paraId="0CB46638" w14:textId="77777777" w:rsidR="00415C3C" w:rsidRPr="00E17D11" w:rsidRDefault="00415C3C" w:rsidP="00345D7D">
      <w:pPr>
        <w:ind w:left="4536"/>
        <w:rPr>
          <w:color w:val="000000" w:themeColor="text1"/>
        </w:rPr>
      </w:pPr>
      <w:r w:rsidRPr="00E17D11">
        <w:rPr>
          <w:color w:val="000000" w:themeColor="text1"/>
        </w:rPr>
        <w:t xml:space="preserve">юридический адрес </w:t>
      </w:r>
      <w:r w:rsidR="0074531E">
        <w:rPr>
          <w:color w:val="000000" w:themeColor="text1"/>
        </w:rPr>
        <w:t>______________________</w:t>
      </w:r>
    </w:p>
    <w:p w14:paraId="7FC23CE5" w14:textId="77777777" w:rsidR="00415C3C" w:rsidRPr="00E17D11" w:rsidRDefault="00415C3C" w:rsidP="00345D7D">
      <w:pPr>
        <w:ind w:left="4536"/>
        <w:rPr>
          <w:color w:val="000000" w:themeColor="text1"/>
        </w:rPr>
      </w:pPr>
      <w:r w:rsidRPr="00E17D11">
        <w:rPr>
          <w:color w:val="000000" w:themeColor="text1"/>
        </w:rPr>
        <w:t>___________</w:t>
      </w:r>
      <w:r w:rsidR="0074531E">
        <w:rPr>
          <w:color w:val="000000" w:themeColor="text1"/>
        </w:rPr>
        <w:t>_____________________________</w:t>
      </w:r>
    </w:p>
    <w:p w14:paraId="59A71321" w14:textId="77777777" w:rsidR="00137AF6" w:rsidRPr="00E17D11" w:rsidRDefault="007D1F0D" w:rsidP="00345D7D">
      <w:pPr>
        <w:ind w:left="4536"/>
        <w:rPr>
          <w:color w:val="000000" w:themeColor="text1"/>
        </w:rPr>
      </w:pPr>
      <w:r w:rsidRPr="00E17D11">
        <w:rPr>
          <w:color w:val="000000" w:themeColor="text1"/>
        </w:rPr>
        <w:t>тел.</w:t>
      </w:r>
      <w:r w:rsidR="00137AF6" w:rsidRPr="00E17D11">
        <w:rPr>
          <w:color w:val="000000" w:themeColor="text1"/>
        </w:rPr>
        <w:t xml:space="preserve"> </w:t>
      </w:r>
    </w:p>
    <w:p w14:paraId="7995AF3A" w14:textId="77777777" w:rsidR="00137AF6" w:rsidRPr="00E17D11" w:rsidRDefault="00137AF6" w:rsidP="00345D7D">
      <w:pPr>
        <w:pBdr>
          <w:top w:val="single" w:sz="4" w:space="1" w:color="auto"/>
        </w:pBdr>
        <w:ind w:left="4962"/>
        <w:rPr>
          <w:color w:val="000000" w:themeColor="text1"/>
        </w:rPr>
      </w:pPr>
      <w:r w:rsidRPr="00E17D11">
        <w:rPr>
          <w:color w:val="000000" w:themeColor="text1"/>
        </w:rPr>
        <w:t xml:space="preserve"> </w:t>
      </w:r>
    </w:p>
    <w:p w14:paraId="7E7046E4" w14:textId="77777777" w:rsidR="007D1F0D" w:rsidRPr="00E17D11" w:rsidRDefault="007D1F0D" w:rsidP="00345D7D">
      <w:pPr>
        <w:jc w:val="center"/>
        <w:rPr>
          <w:color w:val="000000" w:themeColor="text1"/>
        </w:rPr>
      </w:pPr>
    </w:p>
    <w:p w14:paraId="345C9EBA" w14:textId="77777777" w:rsidR="00137AF6" w:rsidRPr="00E17D11" w:rsidRDefault="00137AF6" w:rsidP="00345D7D">
      <w:pPr>
        <w:jc w:val="center"/>
        <w:rPr>
          <w:b/>
          <w:color w:val="000000" w:themeColor="text1"/>
        </w:rPr>
      </w:pPr>
    </w:p>
    <w:p w14:paraId="60420FD3" w14:textId="77777777" w:rsidR="007D1F0D" w:rsidRPr="00E17D11" w:rsidRDefault="007D1F0D" w:rsidP="00345D7D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E17D11">
        <w:rPr>
          <w:color w:val="000000" w:themeColor="text1"/>
        </w:rPr>
        <w:t>ЗАЯВЛЕНИЕ</w:t>
      </w:r>
    </w:p>
    <w:p w14:paraId="6165EBB7" w14:textId="77777777" w:rsidR="0072579D" w:rsidRPr="00E17D11" w:rsidRDefault="0072579D" w:rsidP="0072579D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  <w:r w:rsidRPr="00E17D11">
        <w:rPr>
          <w:color w:val="000000" w:themeColor="text1"/>
        </w:rPr>
        <w:t>о предоставлении выписки из Реестра муниципального имущества</w:t>
      </w:r>
      <w:r w:rsidR="00E33870">
        <w:rPr>
          <w:color w:val="000000" w:themeColor="text1"/>
        </w:rPr>
        <w:t xml:space="preserve"> муниципального образования «Холмский городской округ»</w:t>
      </w:r>
    </w:p>
    <w:p w14:paraId="1E10B20F" w14:textId="77777777" w:rsidR="007D1F0D" w:rsidRPr="00E17D11" w:rsidRDefault="007D1F0D" w:rsidP="0072579D">
      <w:pPr>
        <w:widowControl w:val="0"/>
        <w:autoSpaceDE w:val="0"/>
        <w:autoSpaceDN w:val="0"/>
        <w:adjustRightInd w:val="0"/>
        <w:jc w:val="center"/>
        <w:rPr>
          <w:color w:val="000000" w:themeColor="text1"/>
        </w:rPr>
      </w:pPr>
    </w:p>
    <w:p w14:paraId="018BB67B" w14:textId="77777777" w:rsidR="0072579D" w:rsidRPr="00E17D11" w:rsidRDefault="0072579D" w:rsidP="0072579D">
      <w:pPr>
        <w:autoSpaceDE w:val="0"/>
        <w:autoSpaceDN w:val="0"/>
        <w:adjustRightInd w:val="0"/>
        <w:ind w:firstLine="567"/>
        <w:jc w:val="both"/>
        <w:outlineLvl w:val="0"/>
        <w:rPr>
          <w:color w:val="000000" w:themeColor="text1"/>
        </w:rPr>
      </w:pPr>
      <w:r w:rsidRPr="00E17D11">
        <w:rPr>
          <w:color w:val="000000" w:themeColor="text1"/>
        </w:rPr>
        <w:t xml:space="preserve">Прошу предоставить выписку из Реестра муниципального имущества </w:t>
      </w:r>
      <w:r w:rsidR="00E33870">
        <w:rPr>
          <w:color w:val="000000" w:themeColor="text1"/>
        </w:rPr>
        <w:t xml:space="preserve">муниципального образования «Холмский городской округ» </w:t>
      </w:r>
      <w:r w:rsidRPr="00E17D11">
        <w:rPr>
          <w:color w:val="000000" w:themeColor="text1"/>
        </w:rPr>
        <w:t>в отношении следующего (их) объекта (ов):</w:t>
      </w:r>
    </w:p>
    <w:p w14:paraId="67E435AB" w14:textId="77777777" w:rsidR="0072579D" w:rsidRPr="00E17D11" w:rsidRDefault="0072579D" w:rsidP="0072579D">
      <w:pPr>
        <w:autoSpaceDE w:val="0"/>
        <w:autoSpaceDN w:val="0"/>
        <w:adjustRightInd w:val="0"/>
        <w:jc w:val="both"/>
        <w:outlineLvl w:val="0"/>
        <w:rPr>
          <w:color w:val="000000" w:themeColor="text1"/>
        </w:rPr>
      </w:pPr>
      <w:r w:rsidRPr="00E17D11">
        <w:rPr>
          <w:color w:val="000000" w:themeColor="text1"/>
        </w:rPr>
        <w:t>_____________________________________________________</w:t>
      </w:r>
      <w:r w:rsidR="0074531E">
        <w:rPr>
          <w:color w:val="000000" w:themeColor="text1"/>
        </w:rPr>
        <w:t>________________________</w:t>
      </w:r>
    </w:p>
    <w:p w14:paraId="38EBC8AD" w14:textId="77777777" w:rsidR="0072579D" w:rsidRPr="00E17D11" w:rsidRDefault="0072579D" w:rsidP="0072579D">
      <w:pPr>
        <w:autoSpaceDE w:val="0"/>
        <w:autoSpaceDN w:val="0"/>
        <w:adjustRightInd w:val="0"/>
        <w:jc w:val="both"/>
        <w:outlineLvl w:val="0"/>
        <w:rPr>
          <w:color w:val="000000" w:themeColor="text1"/>
        </w:rPr>
      </w:pPr>
      <w:r w:rsidRPr="00E17D11">
        <w:rPr>
          <w:color w:val="000000" w:themeColor="text1"/>
        </w:rPr>
        <w:t>_____________________________________________________</w:t>
      </w:r>
      <w:r w:rsidR="0074531E">
        <w:rPr>
          <w:color w:val="000000" w:themeColor="text1"/>
        </w:rPr>
        <w:t>________________________</w:t>
      </w:r>
    </w:p>
    <w:p w14:paraId="487E54D6" w14:textId="77777777" w:rsidR="0072579D" w:rsidRPr="00E17D11" w:rsidRDefault="0074531E" w:rsidP="0072579D">
      <w:pPr>
        <w:autoSpaceDE w:val="0"/>
        <w:autoSpaceDN w:val="0"/>
        <w:adjustRightInd w:val="0"/>
        <w:jc w:val="both"/>
        <w:outlineLvl w:val="0"/>
        <w:rPr>
          <w:color w:val="000000" w:themeColor="text1"/>
        </w:rPr>
      </w:pPr>
      <w:r>
        <w:rPr>
          <w:color w:val="000000" w:themeColor="text1"/>
        </w:rPr>
        <w:t>________</w:t>
      </w:r>
      <w:r w:rsidR="0072579D" w:rsidRPr="00E17D11">
        <w:rPr>
          <w:color w:val="000000" w:themeColor="text1"/>
        </w:rPr>
        <w:t>_______________________________________</w:t>
      </w:r>
      <w:r>
        <w:rPr>
          <w:color w:val="000000" w:themeColor="text1"/>
        </w:rPr>
        <w:t>______________________________</w:t>
      </w:r>
    </w:p>
    <w:p w14:paraId="3189743A" w14:textId="77777777" w:rsidR="0072579D" w:rsidRPr="0074531E" w:rsidRDefault="0072579D" w:rsidP="0072579D">
      <w:pPr>
        <w:autoSpaceDE w:val="0"/>
        <w:autoSpaceDN w:val="0"/>
        <w:adjustRightInd w:val="0"/>
        <w:jc w:val="center"/>
        <w:outlineLvl w:val="0"/>
        <w:rPr>
          <w:color w:val="000000" w:themeColor="text1"/>
          <w:sz w:val="16"/>
          <w:szCs w:val="16"/>
        </w:rPr>
      </w:pPr>
      <w:r w:rsidRPr="0074531E">
        <w:rPr>
          <w:color w:val="000000" w:themeColor="text1"/>
          <w:sz w:val="16"/>
          <w:szCs w:val="16"/>
        </w:rPr>
        <w:t>(наименование, адрес либо месторасположение, кадастровый номер,</w:t>
      </w:r>
    </w:p>
    <w:p w14:paraId="013CB0C9" w14:textId="77777777" w:rsidR="0072579D" w:rsidRPr="0074531E" w:rsidRDefault="0072579D" w:rsidP="0072579D">
      <w:pPr>
        <w:autoSpaceDE w:val="0"/>
        <w:autoSpaceDN w:val="0"/>
        <w:adjustRightInd w:val="0"/>
        <w:jc w:val="center"/>
        <w:outlineLvl w:val="0"/>
        <w:rPr>
          <w:color w:val="000000" w:themeColor="text1"/>
          <w:sz w:val="16"/>
          <w:szCs w:val="16"/>
        </w:rPr>
      </w:pPr>
      <w:r w:rsidRPr="0074531E">
        <w:rPr>
          <w:color w:val="000000" w:themeColor="text1"/>
          <w:sz w:val="16"/>
          <w:szCs w:val="16"/>
        </w:rPr>
        <w:t>иные характеристики объекта, позволяющие его идентифицировать)</w:t>
      </w:r>
    </w:p>
    <w:p w14:paraId="1056CF16" w14:textId="77777777" w:rsidR="001A0A41" w:rsidRPr="00E17D11" w:rsidRDefault="001A0A41" w:rsidP="0072579D">
      <w:pPr>
        <w:autoSpaceDE w:val="0"/>
        <w:autoSpaceDN w:val="0"/>
        <w:adjustRightInd w:val="0"/>
        <w:jc w:val="center"/>
        <w:outlineLvl w:val="0"/>
        <w:rPr>
          <w:color w:val="000000" w:themeColor="text1"/>
        </w:rPr>
      </w:pPr>
    </w:p>
    <w:p w14:paraId="6D533E15" w14:textId="77777777" w:rsidR="001A0A41" w:rsidRPr="00E17D11" w:rsidRDefault="001A0A41" w:rsidP="001A0A41">
      <w:pPr>
        <w:autoSpaceDE w:val="0"/>
        <w:autoSpaceDN w:val="0"/>
        <w:adjustRightInd w:val="0"/>
        <w:jc w:val="center"/>
        <w:outlineLvl w:val="0"/>
        <w:rPr>
          <w:color w:val="000000" w:themeColor="text1"/>
        </w:rPr>
      </w:pPr>
      <w:r w:rsidRPr="00E17D11">
        <w:rPr>
          <w:color w:val="000000" w:themeColor="text1"/>
        </w:rPr>
        <w:t>Опись документов, прилагаемых к заявлению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6236"/>
        <w:gridCol w:w="1814"/>
      </w:tblGrid>
      <w:tr w:rsidR="001A0A41" w:rsidRPr="00E17D11" w14:paraId="089CE6D3" w14:textId="77777777" w:rsidTr="00DD50D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8EB9" w14:textId="77777777" w:rsidR="001A0A41" w:rsidRPr="00E17D11" w:rsidRDefault="001A0A41" w:rsidP="001A0A41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</w:rPr>
            </w:pPr>
            <w:r w:rsidRPr="00E17D11">
              <w:rPr>
                <w:color w:val="000000" w:themeColor="text1"/>
              </w:rPr>
              <w:t>№ п/п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1E68" w14:textId="77777777" w:rsidR="001A0A41" w:rsidRPr="00E17D11" w:rsidRDefault="001A0A41" w:rsidP="001A0A41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</w:rPr>
            </w:pPr>
            <w:r w:rsidRPr="00E17D11">
              <w:rPr>
                <w:color w:val="000000" w:themeColor="text1"/>
              </w:rPr>
              <w:t>Наименование документа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5565" w14:textId="77777777" w:rsidR="001A0A41" w:rsidRPr="00E17D11" w:rsidRDefault="001A0A41" w:rsidP="001A0A41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</w:rPr>
            </w:pPr>
            <w:r w:rsidRPr="00E17D11">
              <w:rPr>
                <w:color w:val="000000" w:themeColor="text1"/>
              </w:rPr>
              <w:t>Кол-во (шт.)</w:t>
            </w:r>
          </w:p>
        </w:tc>
      </w:tr>
      <w:tr w:rsidR="001A0A41" w:rsidRPr="00E17D11" w14:paraId="306F347C" w14:textId="77777777" w:rsidTr="00DD50D5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EC0C" w14:textId="77777777" w:rsidR="001A0A41" w:rsidRPr="00E17D11" w:rsidRDefault="001A0A41" w:rsidP="001A0A41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2F19" w14:textId="77777777" w:rsidR="001A0A41" w:rsidRPr="00E17D11" w:rsidRDefault="001A0A41" w:rsidP="001A0A41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867" w14:textId="77777777" w:rsidR="001A0A41" w:rsidRPr="00E17D11" w:rsidRDefault="001A0A41" w:rsidP="001A0A41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 w:themeColor="text1"/>
              </w:rPr>
            </w:pPr>
          </w:p>
        </w:tc>
      </w:tr>
    </w:tbl>
    <w:p w14:paraId="353D544F" w14:textId="77777777" w:rsidR="0072579D" w:rsidRPr="00E17D11" w:rsidRDefault="0072579D" w:rsidP="0072579D">
      <w:pPr>
        <w:autoSpaceDE w:val="0"/>
        <w:autoSpaceDN w:val="0"/>
        <w:adjustRightInd w:val="0"/>
        <w:jc w:val="both"/>
        <w:outlineLvl w:val="0"/>
        <w:rPr>
          <w:color w:val="000000" w:themeColor="text1"/>
        </w:rPr>
      </w:pPr>
    </w:p>
    <w:p w14:paraId="0CD83DAF" w14:textId="77777777" w:rsidR="001A0A41" w:rsidRPr="00E17D11" w:rsidRDefault="00FE68A4" w:rsidP="0072579D">
      <w:pPr>
        <w:autoSpaceDE w:val="0"/>
        <w:autoSpaceDN w:val="0"/>
        <w:adjustRightInd w:val="0"/>
        <w:ind w:firstLine="567"/>
        <w:jc w:val="both"/>
        <w:outlineLvl w:val="0"/>
        <w:rPr>
          <w:color w:val="000000" w:themeColor="text1"/>
        </w:rPr>
      </w:pPr>
      <w:r w:rsidRPr="00E17D11">
        <w:rPr>
          <w:color w:val="000000" w:themeColor="text1"/>
        </w:rPr>
        <w:t>Даю согласие на обработку своих персональных данных.</w:t>
      </w:r>
    </w:p>
    <w:p w14:paraId="5EC31406" w14:textId="77777777" w:rsidR="00FE68A4" w:rsidRPr="00E17D11" w:rsidRDefault="00FE68A4" w:rsidP="00FE68A4">
      <w:pPr>
        <w:autoSpaceDE w:val="0"/>
        <w:autoSpaceDN w:val="0"/>
        <w:adjustRightInd w:val="0"/>
        <w:ind w:firstLine="284"/>
        <w:jc w:val="both"/>
        <w:outlineLvl w:val="0"/>
        <w:rPr>
          <w:color w:val="000000" w:themeColor="text1"/>
        </w:rPr>
      </w:pPr>
    </w:p>
    <w:p w14:paraId="7CE425E2" w14:textId="77777777" w:rsidR="00FE68A4" w:rsidRPr="00E17D11" w:rsidRDefault="00FE68A4" w:rsidP="00FE68A4">
      <w:pPr>
        <w:autoSpaceDE w:val="0"/>
        <w:autoSpaceDN w:val="0"/>
        <w:adjustRightInd w:val="0"/>
        <w:ind w:firstLine="284"/>
        <w:jc w:val="both"/>
        <w:outlineLvl w:val="0"/>
        <w:rPr>
          <w:color w:val="000000" w:themeColor="text1"/>
        </w:rPr>
      </w:pPr>
      <w:r w:rsidRPr="00E17D11">
        <w:rPr>
          <w:color w:val="000000" w:themeColor="text1"/>
        </w:rPr>
        <w:t>Информацию прошу выдать (направить):</w:t>
      </w:r>
    </w:p>
    <w:tbl>
      <w:tblPr>
        <w:tblStyle w:val="a4"/>
        <w:tblW w:w="9462" w:type="dxa"/>
        <w:tblInd w:w="392" w:type="dxa"/>
        <w:tblLook w:val="04A0" w:firstRow="1" w:lastRow="0" w:firstColumn="1" w:lastColumn="0" w:noHBand="0" w:noVBand="1"/>
      </w:tblPr>
      <w:tblGrid>
        <w:gridCol w:w="283"/>
        <w:gridCol w:w="9179"/>
      </w:tblGrid>
      <w:tr w:rsidR="0072579D" w:rsidRPr="00E17D11" w14:paraId="48A79317" w14:textId="77777777" w:rsidTr="00040F72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4B08" w14:textId="77777777" w:rsidR="00FE68A4" w:rsidRPr="00E17D11" w:rsidRDefault="00FE68A4" w:rsidP="00DD50D5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E15C88" w14:textId="77777777" w:rsidR="00FE68A4" w:rsidRPr="00E17D11" w:rsidRDefault="00FE68A4" w:rsidP="00DD50D5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 w:themeColor="text1"/>
              </w:rPr>
            </w:pPr>
            <w:r w:rsidRPr="00E17D11">
              <w:rPr>
                <w:color w:val="000000" w:themeColor="text1"/>
              </w:rPr>
              <w:t xml:space="preserve">при личном обращении; </w:t>
            </w:r>
          </w:p>
        </w:tc>
      </w:tr>
      <w:tr w:rsidR="00040F72" w:rsidRPr="00E17D11" w14:paraId="11D9714A" w14:textId="77777777" w:rsidTr="00040F72"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2B058" w14:textId="77777777" w:rsidR="00040F72" w:rsidRPr="00E17D11" w:rsidRDefault="00040F72" w:rsidP="00DD50D5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4AF41BC0" w14:textId="77777777" w:rsidR="00040F72" w:rsidRPr="00E17D11" w:rsidRDefault="00040F72" w:rsidP="00DD50D5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 w:themeColor="text1"/>
              </w:rPr>
            </w:pPr>
          </w:p>
        </w:tc>
      </w:tr>
      <w:tr w:rsidR="0072579D" w:rsidRPr="00E17D11" w14:paraId="3F02A3D9" w14:textId="77777777" w:rsidTr="00040F72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E3DF" w14:textId="77777777" w:rsidR="00FE68A4" w:rsidRPr="00E17D11" w:rsidRDefault="00FE68A4" w:rsidP="00DD50D5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C1C07F" w14:textId="77777777" w:rsidR="00FE68A4" w:rsidRPr="00E17D11" w:rsidRDefault="00FE68A4" w:rsidP="00DD50D5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 w:themeColor="text1"/>
              </w:rPr>
            </w:pPr>
            <w:r w:rsidRPr="00E17D11">
              <w:rPr>
                <w:color w:val="000000" w:themeColor="text1"/>
              </w:rPr>
              <w:t>через МФЦ;</w:t>
            </w:r>
          </w:p>
        </w:tc>
      </w:tr>
      <w:tr w:rsidR="00040F72" w:rsidRPr="00E17D11" w14:paraId="2B478A8E" w14:textId="77777777" w:rsidTr="00040F72"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4A242" w14:textId="77777777" w:rsidR="00040F72" w:rsidRPr="00E17D11" w:rsidRDefault="00040F72" w:rsidP="00DD50D5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14:paraId="40E1A36E" w14:textId="77777777" w:rsidR="00040F72" w:rsidRPr="00E17D11" w:rsidRDefault="00040F72" w:rsidP="00DD50D5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 w:themeColor="text1"/>
              </w:rPr>
            </w:pPr>
          </w:p>
        </w:tc>
      </w:tr>
      <w:tr w:rsidR="0072579D" w:rsidRPr="00E17D11" w14:paraId="5A98BD98" w14:textId="77777777" w:rsidTr="00040F72"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2A06" w14:textId="77777777" w:rsidR="00FE68A4" w:rsidRPr="00E17D11" w:rsidRDefault="00FE68A4" w:rsidP="00DD50D5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 w:themeColor="text1"/>
              </w:rPr>
            </w:pPr>
          </w:p>
        </w:tc>
        <w:tc>
          <w:tcPr>
            <w:tcW w:w="917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A80A1C" w14:textId="77777777" w:rsidR="00FE68A4" w:rsidRPr="00E17D11" w:rsidRDefault="00FE68A4" w:rsidP="002A5C44">
            <w:pPr>
              <w:autoSpaceDE w:val="0"/>
              <w:autoSpaceDN w:val="0"/>
              <w:adjustRightInd w:val="0"/>
              <w:jc w:val="both"/>
              <w:outlineLvl w:val="0"/>
              <w:rPr>
                <w:color w:val="000000" w:themeColor="text1"/>
              </w:rPr>
            </w:pPr>
            <w:r w:rsidRPr="00E17D11">
              <w:rPr>
                <w:color w:val="000000" w:themeColor="text1"/>
              </w:rPr>
              <w:t>через личный кабинет</w:t>
            </w:r>
            <w:r w:rsidR="002A5C44" w:rsidRPr="00E17D11">
              <w:rPr>
                <w:color w:val="000000" w:themeColor="text1"/>
              </w:rPr>
              <w:t>.</w:t>
            </w:r>
          </w:p>
        </w:tc>
      </w:tr>
    </w:tbl>
    <w:p w14:paraId="30AE5FDD" w14:textId="77777777" w:rsidR="007D1F0D" w:rsidRPr="00E17D11" w:rsidRDefault="007D1F0D" w:rsidP="00345D7D">
      <w:pPr>
        <w:widowControl w:val="0"/>
        <w:autoSpaceDE w:val="0"/>
        <w:autoSpaceDN w:val="0"/>
        <w:adjustRightInd w:val="0"/>
        <w:jc w:val="both"/>
        <w:rPr>
          <w:color w:val="000000" w:themeColor="text1"/>
        </w:rPr>
      </w:pPr>
    </w:p>
    <w:p w14:paraId="2CA06D7D" w14:textId="77777777" w:rsidR="007D1F0D" w:rsidRPr="00E17D11" w:rsidRDefault="007D1F0D" w:rsidP="00345D7D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</w:p>
    <w:p w14:paraId="219523D6" w14:textId="77777777" w:rsidR="0074531E" w:rsidRDefault="008A7236" w:rsidP="00345D7D">
      <w:pPr>
        <w:autoSpaceDE w:val="0"/>
        <w:autoSpaceDN w:val="0"/>
        <w:adjustRightInd w:val="0"/>
        <w:rPr>
          <w:color w:val="000000" w:themeColor="text1"/>
          <w:lang w:eastAsia="en-US"/>
        </w:rPr>
      </w:pPr>
      <w:r w:rsidRPr="00E17D11">
        <w:rPr>
          <w:color w:val="000000" w:themeColor="text1"/>
          <w:lang w:eastAsia="en-US"/>
        </w:rPr>
        <w:t xml:space="preserve">"_____" _____________ 20_____ года                                                             </w:t>
      </w:r>
    </w:p>
    <w:p w14:paraId="718C90E5" w14:textId="77777777" w:rsidR="0074531E" w:rsidRDefault="0074531E" w:rsidP="00345D7D">
      <w:pPr>
        <w:autoSpaceDE w:val="0"/>
        <w:autoSpaceDN w:val="0"/>
        <w:adjustRightInd w:val="0"/>
        <w:rPr>
          <w:color w:val="000000" w:themeColor="text1"/>
          <w:lang w:eastAsia="en-US"/>
        </w:rPr>
      </w:pPr>
    </w:p>
    <w:p w14:paraId="389F9E53" w14:textId="77777777" w:rsidR="008A7236" w:rsidRPr="00E17D11" w:rsidRDefault="008A7236" w:rsidP="00345D7D">
      <w:pPr>
        <w:autoSpaceDE w:val="0"/>
        <w:autoSpaceDN w:val="0"/>
        <w:adjustRightInd w:val="0"/>
        <w:rPr>
          <w:color w:val="000000" w:themeColor="text1"/>
          <w:lang w:eastAsia="en-US"/>
        </w:rPr>
      </w:pPr>
      <w:r w:rsidRPr="00E17D11">
        <w:rPr>
          <w:color w:val="000000" w:themeColor="text1"/>
          <w:lang w:eastAsia="en-US"/>
        </w:rPr>
        <w:t>________________________</w:t>
      </w:r>
    </w:p>
    <w:p w14:paraId="5E8996D0" w14:textId="77777777" w:rsidR="00A85FDC" w:rsidRPr="00E17D11" w:rsidRDefault="008A7236" w:rsidP="00E33870">
      <w:pPr>
        <w:autoSpaceDE w:val="0"/>
        <w:autoSpaceDN w:val="0"/>
        <w:adjustRightInd w:val="0"/>
        <w:ind w:firstLine="709"/>
        <w:rPr>
          <w:color w:val="000000" w:themeColor="text1"/>
        </w:rPr>
      </w:pPr>
      <w:r w:rsidRPr="00E17D11">
        <w:rPr>
          <w:color w:val="000000" w:themeColor="text1"/>
          <w:lang w:eastAsia="en-US"/>
        </w:rPr>
        <w:t xml:space="preserve">                                                                                                                                     (подпись)</w:t>
      </w:r>
    </w:p>
    <w:sectPr w:rsidR="00A85FDC" w:rsidRPr="00E17D11" w:rsidSect="00166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703AC"/>
    <w:multiLevelType w:val="hybridMultilevel"/>
    <w:tmpl w:val="C0AE746C"/>
    <w:lvl w:ilvl="0" w:tplc="70B0B1A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74712F6"/>
    <w:multiLevelType w:val="hybridMultilevel"/>
    <w:tmpl w:val="0D4215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45135">
    <w:abstractNumId w:val="0"/>
  </w:num>
  <w:num w:numId="2" w16cid:durableId="645748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9F1"/>
    <w:rsid w:val="0000657A"/>
    <w:rsid w:val="00034AA3"/>
    <w:rsid w:val="00040F72"/>
    <w:rsid w:val="000513C0"/>
    <w:rsid w:val="0005194F"/>
    <w:rsid w:val="000545F0"/>
    <w:rsid w:val="000644B1"/>
    <w:rsid w:val="00074FE9"/>
    <w:rsid w:val="00075FF1"/>
    <w:rsid w:val="00076177"/>
    <w:rsid w:val="00076808"/>
    <w:rsid w:val="00086576"/>
    <w:rsid w:val="000A0E8A"/>
    <w:rsid w:val="000B28C7"/>
    <w:rsid w:val="000B4AFF"/>
    <w:rsid w:val="000C622B"/>
    <w:rsid w:val="000D21F7"/>
    <w:rsid w:val="000E1CA4"/>
    <w:rsid w:val="000F1EB3"/>
    <w:rsid w:val="000F58EA"/>
    <w:rsid w:val="000F5ECE"/>
    <w:rsid w:val="00106268"/>
    <w:rsid w:val="00106B93"/>
    <w:rsid w:val="0011144C"/>
    <w:rsid w:val="0011784C"/>
    <w:rsid w:val="00136366"/>
    <w:rsid w:val="00136DD9"/>
    <w:rsid w:val="00137AF6"/>
    <w:rsid w:val="00142F76"/>
    <w:rsid w:val="0015225E"/>
    <w:rsid w:val="0015236B"/>
    <w:rsid w:val="001669F1"/>
    <w:rsid w:val="0017174A"/>
    <w:rsid w:val="001763D6"/>
    <w:rsid w:val="00184793"/>
    <w:rsid w:val="00185654"/>
    <w:rsid w:val="001937E2"/>
    <w:rsid w:val="001A0A41"/>
    <w:rsid w:val="001B1364"/>
    <w:rsid w:val="001C49B9"/>
    <w:rsid w:val="001C7013"/>
    <w:rsid w:val="001E6758"/>
    <w:rsid w:val="001F4A8C"/>
    <w:rsid w:val="001F74E7"/>
    <w:rsid w:val="00203409"/>
    <w:rsid w:val="00207365"/>
    <w:rsid w:val="00213BBB"/>
    <w:rsid w:val="00240186"/>
    <w:rsid w:val="0025144A"/>
    <w:rsid w:val="002533B4"/>
    <w:rsid w:val="0025515C"/>
    <w:rsid w:val="00256FF0"/>
    <w:rsid w:val="00257E4B"/>
    <w:rsid w:val="00283A12"/>
    <w:rsid w:val="00284D0C"/>
    <w:rsid w:val="002979B2"/>
    <w:rsid w:val="002A1898"/>
    <w:rsid w:val="002A27CD"/>
    <w:rsid w:val="002A5A55"/>
    <w:rsid w:val="002A5C44"/>
    <w:rsid w:val="002A6198"/>
    <w:rsid w:val="002F0865"/>
    <w:rsid w:val="002F5F25"/>
    <w:rsid w:val="00304285"/>
    <w:rsid w:val="0031019C"/>
    <w:rsid w:val="003230C4"/>
    <w:rsid w:val="0033693A"/>
    <w:rsid w:val="00345D7D"/>
    <w:rsid w:val="003703FC"/>
    <w:rsid w:val="00370A51"/>
    <w:rsid w:val="00371A48"/>
    <w:rsid w:val="00372AF5"/>
    <w:rsid w:val="003837FE"/>
    <w:rsid w:val="003B1846"/>
    <w:rsid w:val="003C5A44"/>
    <w:rsid w:val="003D07AE"/>
    <w:rsid w:val="003D656E"/>
    <w:rsid w:val="003D74F0"/>
    <w:rsid w:val="003D7C38"/>
    <w:rsid w:val="003E7C05"/>
    <w:rsid w:val="003F11E3"/>
    <w:rsid w:val="003F46E4"/>
    <w:rsid w:val="003F7E0A"/>
    <w:rsid w:val="00407882"/>
    <w:rsid w:val="00412A12"/>
    <w:rsid w:val="00414DAD"/>
    <w:rsid w:val="00414E12"/>
    <w:rsid w:val="00415C3C"/>
    <w:rsid w:val="00443BC0"/>
    <w:rsid w:val="00444547"/>
    <w:rsid w:val="004478DA"/>
    <w:rsid w:val="004514BC"/>
    <w:rsid w:val="00470D5C"/>
    <w:rsid w:val="00471CE0"/>
    <w:rsid w:val="0048640B"/>
    <w:rsid w:val="00487394"/>
    <w:rsid w:val="00495E89"/>
    <w:rsid w:val="004972A1"/>
    <w:rsid w:val="004A2FC5"/>
    <w:rsid w:val="004C1E60"/>
    <w:rsid w:val="004F2051"/>
    <w:rsid w:val="004F64DB"/>
    <w:rsid w:val="00524B36"/>
    <w:rsid w:val="0052638F"/>
    <w:rsid w:val="00556BEE"/>
    <w:rsid w:val="00566CD9"/>
    <w:rsid w:val="00567C4D"/>
    <w:rsid w:val="00576670"/>
    <w:rsid w:val="005A3202"/>
    <w:rsid w:val="005A5684"/>
    <w:rsid w:val="005B36C1"/>
    <w:rsid w:val="005B442A"/>
    <w:rsid w:val="005C3E1E"/>
    <w:rsid w:val="005D5D4F"/>
    <w:rsid w:val="005D6147"/>
    <w:rsid w:val="00614F1E"/>
    <w:rsid w:val="00622C46"/>
    <w:rsid w:val="00623DCF"/>
    <w:rsid w:val="0063140F"/>
    <w:rsid w:val="00637CB3"/>
    <w:rsid w:val="0064193A"/>
    <w:rsid w:val="00660F5C"/>
    <w:rsid w:val="00662127"/>
    <w:rsid w:val="00664C2F"/>
    <w:rsid w:val="00666F71"/>
    <w:rsid w:val="006677DF"/>
    <w:rsid w:val="00667DF8"/>
    <w:rsid w:val="006718DB"/>
    <w:rsid w:val="00675F81"/>
    <w:rsid w:val="00684B21"/>
    <w:rsid w:val="00685ABC"/>
    <w:rsid w:val="00697C6A"/>
    <w:rsid w:val="00697D90"/>
    <w:rsid w:val="006A1D7C"/>
    <w:rsid w:val="006A37A9"/>
    <w:rsid w:val="006C3A03"/>
    <w:rsid w:val="007114B7"/>
    <w:rsid w:val="00720B8D"/>
    <w:rsid w:val="00724900"/>
    <w:rsid w:val="0072579D"/>
    <w:rsid w:val="00731FF6"/>
    <w:rsid w:val="00735D16"/>
    <w:rsid w:val="0074071C"/>
    <w:rsid w:val="0074125E"/>
    <w:rsid w:val="0074531E"/>
    <w:rsid w:val="007557DF"/>
    <w:rsid w:val="007568BC"/>
    <w:rsid w:val="0076119D"/>
    <w:rsid w:val="00762D7C"/>
    <w:rsid w:val="0077081F"/>
    <w:rsid w:val="0077229A"/>
    <w:rsid w:val="0077303A"/>
    <w:rsid w:val="00774B95"/>
    <w:rsid w:val="007A0030"/>
    <w:rsid w:val="007A7208"/>
    <w:rsid w:val="007C7713"/>
    <w:rsid w:val="007D0E2E"/>
    <w:rsid w:val="007D1F0D"/>
    <w:rsid w:val="007D22EE"/>
    <w:rsid w:val="007D35D7"/>
    <w:rsid w:val="007D4DD5"/>
    <w:rsid w:val="007E1B18"/>
    <w:rsid w:val="007E605D"/>
    <w:rsid w:val="00800058"/>
    <w:rsid w:val="00810F26"/>
    <w:rsid w:val="00814FCA"/>
    <w:rsid w:val="0081675D"/>
    <w:rsid w:val="00816934"/>
    <w:rsid w:val="00842697"/>
    <w:rsid w:val="00850822"/>
    <w:rsid w:val="0085471A"/>
    <w:rsid w:val="008568D3"/>
    <w:rsid w:val="0086179A"/>
    <w:rsid w:val="00862402"/>
    <w:rsid w:val="0086683B"/>
    <w:rsid w:val="008722E8"/>
    <w:rsid w:val="008732F3"/>
    <w:rsid w:val="00881AFF"/>
    <w:rsid w:val="00895B2C"/>
    <w:rsid w:val="008A3342"/>
    <w:rsid w:val="008A6BBF"/>
    <w:rsid w:val="008A7236"/>
    <w:rsid w:val="008B0B01"/>
    <w:rsid w:val="008B2AEE"/>
    <w:rsid w:val="008B3932"/>
    <w:rsid w:val="008B7916"/>
    <w:rsid w:val="008C0B10"/>
    <w:rsid w:val="008C32F8"/>
    <w:rsid w:val="008C7161"/>
    <w:rsid w:val="008D18A3"/>
    <w:rsid w:val="008D29EF"/>
    <w:rsid w:val="008D7235"/>
    <w:rsid w:val="008F2A81"/>
    <w:rsid w:val="008F3024"/>
    <w:rsid w:val="008F5BE4"/>
    <w:rsid w:val="00910F41"/>
    <w:rsid w:val="009141CA"/>
    <w:rsid w:val="009147B9"/>
    <w:rsid w:val="009218F3"/>
    <w:rsid w:val="00927DA1"/>
    <w:rsid w:val="009418C7"/>
    <w:rsid w:val="00942021"/>
    <w:rsid w:val="00952083"/>
    <w:rsid w:val="00960585"/>
    <w:rsid w:val="009619C9"/>
    <w:rsid w:val="00962342"/>
    <w:rsid w:val="0097283C"/>
    <w:rsid w:val="0098235D"/>
    <w:rsid w:val="0098373F"/>
    <w:rsid w:val="009D002C"/>
    <w:rsid w:val="009D31E9"/>
    <w:rsid w:val="009E6144"/>
    <w:rsid w:val="00A06F0A"/>
    <w:rsid w:val="00A15D09"/>
    <w:rsid w:val="00A20D95"/>
    <w:rsid w:val="00A21B84"/>
    <w:rsid w:val="00A340D0"/>
    <w:rsid w:val="00A3452C"/>
    <w:rsid w:val="00A64113"/>
    <w:rsid w:val="00A65BDB"/>
    <w:rsid w:val="00A70454"/>
    <w:rsid w:val="00A85FDC"/>
    <w:rsid w:val="00A92F83"/>
    <w:rsid w:val="00A93621"/>
    <w:rsid w:val="00AB7701"/>
    <w:rsid w:val="00AC3EE9"/>
    <w:rsid w:val="00AE389F"/>
    <w:rsid w:val="00B038C2"/>
    <w:rsid w:val="00B1080A"/>
    <w:rsid w:val="00B11730"/>
    <w:rsid w:val="00B2112E"/>
    <w:rsid w:val="00B21D3A"/>
    <w:rsid w:val="00B2265C"/>
    <w:rsid w:val="00B34ABD"/>
    <w:rsid w:val="00B51365"/>
    <w:rsid w:val="00B64E95"/>
    <w:rsid w:val="00B701E5"/>
    <w:rsid w:val="00B739EA"/>
    <w:rsid w:val="00B73DCC"/>
    <w:rsid w:val="00B75125"/>
    <w:rsid w:val="00B84849"/>
    <w:rsid w:val="00B911AE"/>
    <w:rsid w:val="00B951F3"/>
    <w:rsid w:val="00B95D8A"/>
    <w:rsid w:val="00BA45DD"/>
    <w:rsid w:val="00BC0BEC"/>
    <w:rsid w:val="00BC6269"/>
    <w:rsid w:val="00BC7C56"/>
    <w:rsid w:val="00BD02A4"/>
    <w:rsid w:val="00BD4404"/>
    <w:rsid w:val="00BE72A3"/>
    <w:rsid w:val="00BF26B7"/>
    <w:rsid w:val="00BF3645"/>
    <w:rsid w:val="00C01ED7"/>
    <w:rsid w:val="00C01F73"/>
    <w:rsid w:val="00C05CA4"/>
    <w:rsid w:val="00C349EC"/>
    <w:rsid w:val="00C36FE1"/>
    <w:rsid w:val="00C4448A"/>
    <w:rsid w:val="00C478F5"/>
    <w:rsid w:val="00C47FF6"/>
    <w:rsid w:val="00C57C30"/>
    <w:rsid w:val="00C61B6D"/>
    <w:rsid w:val="00C62191"/>
    <w:rsid w:val="00C62A0A"/>
    <w:rsid w:val="00C73AE0"/>
    <w:rsid w:val="00C85EFF"/>
    <w:rsid w:val="00C86231"/>
    <w:rsid w:val="00C95CDF"/>
    <w:rsid w:val="00C9672D"/>
    <w:rsid w:val="00C96A10"/>
    <w:rsid w:val="00CA2C6D"/>
    <w:rsid w:val="00CD4C89"/>
    <w:rsid w:val="00CF3B5B"/>
    <w:rsid w:val="00CF78EF"/>
    <w:rsid w:val="00D17493"/>
    <w:rsid w:val="00D30CCC"/>
    <w:rsid w:val="00D33AD6"/>
    <w:rsid w:val="00D7054F"/>
    <w:rsid w:val="00D751DB"/>
    <w:rsid w:val="00D8759C"/>
    <w:rsid w:val="00DA6AA7"/>
    <w:rsid w:val="00DB50B5"/>
    <w:rsid w:val="00DB770E"/>
    <w:rsid w:val="00DD32A4"/>
    <w:rsid w:val="00DD50D5"/>
    <w:rsid w:val="00DF1F30"/>
    <w:rsid w:val="00DF25A9"/>
    <w:rsid w:val="00E0367F"/>
    <w:rsid w:val="00E12322"/>
    <w:rsid w:val="00E126A5"/>
    <w:rsid w:val="00E13FFE"/>
    <w:rsid w:val="00E16163"/>
    <w:rsid w:val="00E17D11"/>
    <w:rsid w:val="00E219C4"/>
    <w:rsid w:val="00E270EC"/>
    <w:rsid w:val="00E33870"/>
    <w:rsid w:val="00E43788"/>
    <w:rsid w:val="00E5177B"/>
    <w:rsid w:val="00E52882"/>
    <w:rsid w:val="00E54BCB"/>
    <w:rsid w:val="00E6046E"/>
    <w:rsid w:val="00E62E88"/>
    <w:rsid w:val="00E74A5E"/>
    <w:rsid w:val="00E80041"/>
    <w:rsid w:val="00E80E90"/>
    <w:rsid w:val="00E84413"/>
    <w:rsid w:val="00E9484E"/>
    <w:rsid w:val="00EA2D4B"/>
    <w:rsid w:val="00EB7073"/>
    <w:rsid w:val="00EB75C8"/>
    <w:rsid w:val="00EC2E0C"/>
    <w:rsid w:val="00EC6471"/>
    <w:rsid w:val="00ED3E2A"/>
    <w:rsid w:val="00F24EB9"/>
    <w:rsid w:val="00F27B47"/>
    <w:rsid w:val="00F34034"/>
    <w:rsid w:val="00F34354"/>
    <w:rsid w:val="00F3489F"/>
    <w:rsid w:val="00F4009C"/>
    <w:rsid w:val="00F51964"/>
    <w:rsid w:val="00F65025"/>
    <w:rsid w:val="00F86D2E"/>
    <w:rsid w:val="00FA3406"/>
    <w:rsid w:val="00FA6004"/>
    <w:rsid w:val="00FB2257"/>
    <w:rsid w:val="00FB24CD"/>
    <w:rsid w:val="00FB3CEF"/>
    <w:rsid w:val="00FB577A"/>
    <w:rsid w:val="00FB61DC"/>
    <w:rsid w:val="00FC06E5"/>
    <w:rsid w:val="00FC0B18"/>
    <w:rsid w:val="00FC3033"/>
    <w:rsid w:val="00FC42CC"/>
    <w:rsid w:val="00FE0A2A"/>
    <w:rsid w:val="00FE68A4"/>
    <w:rsid w:val="00FF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7E9A98"/>
  <w15:docId w15:val="{1DBD825E-7F63-4C70-A2E6-D5B5E1F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3AE0"/>
    <w:pPr>
      <w:keepNext/>
      <w:spacing w:line="360" w:lineRule="auto"/>
      <w:jc w:val="center"/>
      <w:outlineLvl w:val="0"/>
    </w:pPr>
    <w:rPr>
      <w:b/>
      <w:sz w:val="22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C73AE0"/>
    <w:pPr>
      <w:keepNext/>
      <w:jc w:val="center"/>
      <w:outlineLvl w:val="2"/>
    </w:pPr>
    <w:rPr>
      <w:b/>
      <w:sz w:val="28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C73AE0"/>
    <w:pPr>
      <w:keepNext/>
      <w:jc w:val="center"/>
      <w:outlineLvl w:val="3"/>
    </w:pPr>
    <w:rPr>
      <w:b/>
      <w:sz w:val="3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69F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69F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669F1"/>
    <w:pPr>
      <w:ind w:left="720"/>
      <w:contextualSpacing/>
    </w:pPr>
  </w:style>
  <w:style w:type="table" w:styleId="a4">
    <w:name w:val="Table Grid"/>
    <w:basedOn w:val="a1"/>
    <w:uiPriority w:val="99"/>
    <w:rsid w:val="00166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locked/>
    <w:rsid w:val="00A85FDC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85F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147B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47B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73AE0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C73AE0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C73AE0"/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paragraph" w:styleId="a7">
    <w:name w:val="Subtitle"/>
    <w:basedOn w:val="a"/>
    <w:link w:val="a8"/>
    <w:qFormat/>
    <w:rsid w:val="00C73AE0"/>
    <w:pPr>
      <w:spacing w:line="360" w:lineRule="auto"/>
      <w:jc w:val="center"/>
    </w:pPr>
    <w:rPr>
      <w:b/>
      <w:sz w:val="20"/>
      <w:szCs w:val="20"/>
      <w:lang w:val="x-none" w:eastAsia="x-none"/>
    </w:rPr>
  </w:style>
  <w:style w:type="character" w:customStyle="1" w:styleId="a8">
    <w:name w:val="Подзаголовок Знак"/>
    <w:basedOn w:val="a0"/>
    <w:link w:val="a7"/>
    <w:rsid w:val="00C73AE0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FB5008FAB9161153865FBCA3E97723571D0BA9E25D87CE1C0E55F970A533EE98CFFBF89D3E7542537CF3B7D522fF6CV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9250E-6C3B-41D0-B2C2-32D33BE8B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8292</Words>
  <Characters>47266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Долгова Галина Сергеевна</dc:creator>
  <cp:lastModifiedBy>Анастасия С. Корчуганова</cp:lastModifiedBy>
  <cp:revision>2</cp:revision>
  <cp:lastPrinted>2020-12-15T21:33:00Z</cp:lastPrinted>
  <dcterms:created xsi:type="dcterms:W3CDTF">2025-02-27T04:46:00Z</dcterms:created>
  <dcterms:modified xsi:type="dcterms:W3CDTF">2025-02-27T04:46:00Z</dcterms:modified>
</cp:coreProperties>
</file>