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76A50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26F36DB9" wp14:editId="63C518B6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62F9E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0CDD8EDB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ABE127E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D848AF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C694467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D7213A8" w14:textId="77777777" w:rsidR="00142396" w:rsidRPr="00142396" w:rsidRDefault="00656817" w:rsidP="003448B5">
      <w:pPr>
        <w:tabs>
          <w:tab w:val="left" w:pos="708"/>
          <w:tab w:val="left" w:pos="1416"/>
          <w:tab w:val="left" w:pos="2124"/>
          <w:tab w:val="left" w:pos="37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F4D5B">
        <w:rPr>
          <w:rFonts w:ascii="Times New Roman" w:eastAsia="Times New Roman" w:hAnsi="Times New Roman" w:cs="Times New Roman"/>
          <w:sz w:val="24"/>
          <w:szCs w:val="24"/>
          <w:lang w:eastAsia="ru-RU"/>
        </w:rPr>
        <w:t>22.06</w:t>
      </w:r>
      <w:r w:rsidR="003448B5">
        <w:rPr>
          <w:rFonts w:ascii="Times New Roman" w:eastAsia="Times New Roman" w:hAnsi="Times New Roman" w:cs="Times New Roman"/>
          <w:sz w:val="24"/>
          <w:szCs w:val="24"/>
          <w:lang w:eastAsia="ru-RU"/>
        </w:rPr>
        <w:t>.2023</w:t>
      </w:r>
      <w:r w:rsidR="003448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1201</w:t>
      </w:r>
    </w:p>
    <w:p w14:paraId="4C691821" w14:textId="77777777" w:rsidR="00142396" w:rsidRDefault="00142396" w:rsidP="008D7A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12634B">
        <w:rPr>
          <w:rFonts w:ascii="Times New Roman" w:eastAsia="Times New Roman" w:hAnsi="Times New Roman" w:cs="Times New Roman"/>
          <w:szCs w:val="20"/>
          <w:lang w:eastAsia="ru-RU"/>
        </w:rPr>
        <w:t>___________</w:t>
      </w:r>
      <w:r w:rsidR="00E1323D" w:rsidRPr="00E1323D">
        <w:rPr>
          <w:rFonts w:ascii="Times New Roman" w:eastAsia="Times New Roman" w:hAnsi="Times New Roman" w:cs="Times New Roman"/>
          <w:szCs w:val="20"/>
          <w:lang w:eastAsia="ru-RU"/>
        </w:rPr>
        <w:t>_____________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E1323D">
        <w:rPr>
          <w:rFonts w:ascii="Times New Roman" w:eastAsia="Times New Roman" w:hAnsi="Times New Roman" w:cs="Times New Roman"/>
          <w:szCs w:val="20"/>
          <w:lang w:eastAsia="ru-RU"/>
        </w:rPr>
        <w:t>________</w:t>
      </w:r>
    </w:p>
    <w:p w14:paraId="76CF8CD1" w14:textId="77777777" w:rsidR="00E1323D" w:rsidRPr="00142396" w:rsidRDefault="00E1323D" w:rsidP="008D7A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135A1E2C" w14:textId="77777777" w:rsidR="00142396" w:rsidRPr="00142396" w:rsidRDefault="00142396" w:rsidP="008D7AB8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344355C" w14:textId="77777777" w:rsidR="00142396" w:rsidRPr="00142396" w:rsidRDefault="00142396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24E8C474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FC6D0" w14:textId="77777777" w:rsidR="00022F35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согласия на обмен жилыми помещениями, предоставленными по договорам социального найма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</w:t>
            </w:r>
            <w:r w:rsidR="00575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образования «Холмский городской округ» 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1542</w:t>
            </w:r>
          </w:p>
          <w:p w14:paraId="5A3B02D6" w14:textId="77777777" w:rsidR="00BE039A" w:rsidRPr="00142396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0C56186" w14:textId="77777777" w:rsidR="00142396" w:rsidRPr="00142396" w:rsidRDefault="00BE039A" w:rsidP="0012634B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F3AFAD0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B4F30E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7CDD0C5D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305966" w14:textId="77777777" w:rsidR="00142396" w:rsidRDefault="00BE039A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9B1877" w:rsidRPr="009B1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«Выдача согласия на обмен жилыми помещениями, предоставленными по договорам социального найма на территории муниципального образования «Холмский городской округ», утвержденный постановлением администрации </w:t>
      </w:r>
      <w:r w:rsidR="00575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образования «Холмский городской округ» </w:t>
      </w:r>
      <w:r w:rsidR="009B1877" w:rsidRPr="009B1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06.09.2022 № 1542</w:t>
      </w:r>
      <w:r w:rsidR="007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редакции постановлений администрации </w:t>
      </w:r>
      <w:r w:rsidR="00731B2A" w:rsidRPr="007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12.12.2022 </w:t>
      </w:r>
      <w:r w:rsidR="007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731B2A" w:rsidRPr="007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2187, от 27.12.2022 </w:t>
      </w:r>
      <w:r w:rsidR="007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731B2A" w:rsidRPr="007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2357</w:t>
      </w:r>
      <w:r w:rsidR="00731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следующие </w:t>
      </w:r>
      <w:r w:rsidR="000C0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4E28396" w14:textId="77777777" w:rsidR="00F66E36" w:rsidRPr="00F66E36" w:rsidRDefault="002645FE" w:rsidP="00F66E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F66E36" w:rsidRPr="00F66E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7 пункта 1.3.1 подраздела 1.3 раздела 1 административного регламента изложить в следующей редакции:</w:t>
      </w:r>
    </w:p>
    <w:p w14:paraId="20DEC9B1" w14:textId="77777777" w:rsidR="000C0068" w:rsidRDefault="00F66E36" w:rsidP="00F66E36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</w:t>
      </w:r>
      <w:r w:rsidRPr="00F66E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https://gosuslugi65.ru».</w:t>
      </w:r>
    </w:p>
    <w:p w14:paraId="1DEC479F" w14:textId="77777777" w:rsidR="000C0068" w:rsidRDefault="000C0068" w:rsidP="000C006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1.2 </w:t>
      </w:r>
      <w:r w:rsidR="00F66E36">
        <w:rPr>
          <w:rFonts w:ascii="Times New Roman" w:hAnsi="Times New Roman" w:cs="Times New Roman"/>
          <w:sz w:val="24"/>
          <w:szCs w:val="24"/>
        </w:rPr>
        <w:t>Пункт 3.4.2</w:t>
      </w:r>
      <w:r>
        <w:rPr>
          <w:rFonts w:ascii="Times New Roman" w:hAnsi="Times New Roman" w:cs="Times New Roman"/>
          <w:sz w:val="24"/>
          <w:szCs w:val="24"/>
        </w:rPr>
        <w:t xml:space="preserve"> подраздела </w:t>
      </w:r>
      <w:r w:rsidR="00F66E36">
        <w:rPr>
          <w:rFonts w:ascii="Times New Roman" w:hAnsi="Times New Roman" w:cs="Times New Roman"/>
          <w:sz w:val="24"/>
          <w:szCs w:val="24"/>
        </w:rPr>
        <w:t>3.4</w:t>
      </w:r>
      <w:r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F66E3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изложить в </w:t>
      </w:r>
      <w:r w:rsidR="00F66E36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0C845AB5" w14:textId="77777777" w:rsidR="000C0068" w:rsidRDefault="000C0068" w:rsidP="000C006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66E36" w:rsidRPr="00F66E36">
        <w:rPr>
          <w:rFonts w:ascii="Times New Roman" w:hAnsi="Times New Roman" w:cs="Times New Roman"/>
          <w:sz w:val="24"/>
          <w:szCs w:val="24"/>
        </w:rPr>
        <w:t>Должностным</w:t>
      </w:r>
      <w:r w:rsidR="00F66E36">
        <w:rPr>
          <w:rFonts w:ascii="Times New Roman" w:hAnsi="Times New Roman" w:cs="Times New Roman"/>
          <w:sz w:val="24"/>
          <w:szCs w:val="24"/>
        </w:rPr>
        <w:t>и</w:t>
      </w:r>
      <w:r w:rsidR="00F66E36" w:rsidRPr="00F66E36">
        <w:rPr>
          <w:rFonts w:ascii="Times New Roman" w:hAnsi="Times New Roman" w:cs="Times New Roman"/>
          <w:sz w:val="24"/>
          <w:szCs w:val="24"/>
        </w:rPr>
        <w:t xml:space="preserve"> лиц</w:t>
      </w:r>
      <w:r w:rsidR="00F66E36">
        <w:rPr>
          <w:rFonts w:ascii="Times New Roman" w:hAnsi="Times New Roman" w:cs="Times New Roman"/>
          <w:sz w:val="24"/>
          <w:szCs w:val="24"/>
        </w:rPr>
        <w:t>ами</w:t>
      </w:r>
      <w:r w:rsidR="00F66E36" w:rsidRPr="00F66E36">
        <w:rPr>
          <w:rFonts w:ascii="Times New Roman" w:hAnsi="Times New Roman" w:cs="Times New Roman"/>
          <w:sz w:val="24"/>
          <w:szCs w:val="24"/>
        </w:rPr>
        <w:t>, ответствен</w:t>
      </w:r>
      <w:r w:rsidR="00F66E36">
        <w:rPr>
          <w:rFonts w:ascii="Times New Roman" w:hAnsi="Times New Roman" w:cs="Times New Roman"/>
          <w:sz w:val="24"/>
          <w:szCs w:val="24"/>
        </w:rPr>
        <w:t>ные</w:t>
      </w:r>
      <w:r w:rsidR="00F66E36" w:rsidRPr="00F66E36">
        <w:rPr>
          <w:rFonts w:ascii="Times New Roman" w:hAnsi="Times New Roman" w:cs="Times New Roman"/>
          <w:sz w:val="24"/>
          <w:szCs w:val="24"/>
        </w:rPr>
        <w:t xml:space="preserve"> за выполнение административной процедуры, явля</w:t>
      </w:r>
      <w:r w:rsidR="00F66E36">
        <w:rPr>
          <w:rFonts w:ascii="Times New Roman" w:hAnsi="Times New Roman" w:cs="Times New Roman"/>
          <w:sz w:val="24"/>
          <w:szCs w:val="24"/>
        </w:rPr>
        <w:t>ю</w:t>
      </w:r>
      <w:r w:rsidR="00F66E36" w:rsidRPr="00F66E36">
        <w:rPr>
          <w:rFonts w:ascii="Times New Roman" w:hAnsi="Times New Roman" w:cs="Times New Roman"/>
          <w:sz w:val="24"/>
          <w:szCs w:val="24"/>
        </w:rPr>
        <w:t xml:space="preserve">тся специалист Департамента, </w:t>
      </w:r>
      <w:r w:rsidR="00F66E36">
        <w:rPr>
          <w:rFonts w:ascii="Times New Roman" w:hAnsi="Times New Roman" w:cs="Times New Roman"/>
          <w:sz w:val="24"/>
          <w:szCs w:val="24"/>
        </w:rPr>
        <w:t xml:space="preserve">специалисты территориальных отделов, </w:t>
      </w:r>
      <w:r w:rsidR="00F66E36" w:rsidRPr="00F66E36">
        <w:rPr>
          <w:rFonts w:ascii="Times New Roman" w:hAnsi="Times New Roman" w:cs="Times New Roman"/>
          <w:sz w:val="24"/>
          <w:szCs w:val="24"/>
        </w:rPr>
        <w:t>ответственны</w:t>
      </w:r>
      <w:r w:rsidR="00F66E36">
        <w:rPr>
          <w:rFonts w:ascii="Times New Roman" w:hAnsi="Times New Roman" w:cs="Times New Roman"/>
          <w:sz w:val="24"/>
          <w:szCs w:val="24"/>
        </w:rPr>
        <w:t>е</w:t>
      </w:r>
      <w:r w:rsidR="00F66E36" w:rsidRPr="00F66E36">
        <w:rPr>
          <w:rFonts w:ascii="Times New Roman" w:hAnsi="Times New Roman" w:cs="Times New Roman"/>
          <w:sz w:val="24"/>
          <w:szCs w:val="24"/>
        </w:rPr>
        <w:t xml:space="preserve"> за направ</w:t>
      </w:r>
      <w:r w:rsidR="00F66E36">
        <w:rPr>
          <w:rFonts w:ascii="Times New Roman" w:hAnsi="Times New Roman" w:cs="Times New Roman"/>
          <w:sz w:val="24"/>
          <w:szCs w:val="24"/>
        </w:rPr>
        <w:t>ление межведомственных запросов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4C989138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407E56B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0DF8E5B5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910E33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DA6BE7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6A71A9" w14:textId="77777777" w:rsidR="0079077A" w:rsidRDefault="0079077A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</w:t>
      </w:r>
    </w:p>
    <w:p w14:paraId="3B9713DF" w14:textId="77777777" w:rsidR="00017B49" w:rsidRPr="00017B49" w:rsidRDefault="0079077A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B49"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2DE223AF" w14:textId="77777777" w:rsidR="00142396" w:rsidRDefault="00017B49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9077A">
        <w:rPr>
          <w:rFonts w:ascii="Times New Roman" w:eastAsia="Times New Roman" w:hAnsi="Times New Roman" w:cs="Times New Roman"/>
          <w:sz w:val="24"/>
          <w:szCs w:val="24"/>
          <w:lang w:eastAsia="ru-RU"/>
        </w:rPr>
        <w:t>С. Г. Казанцева</w:t>
      </w:r>
    </w:p>
    <w:p w14:paraId="577FC9F6" w14:textId="77777777" w:rsidR="00696365" w:rsidRDefault="0069636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73D6F4" w14:textId="77777777" w:rsidR="00696365" w:rsidRDefault="0069636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30A40C1" w14:textId="77777777" w:rsid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</w:p>
    <w:p w14:paraId="1B631E75" w14:textId="77777777" w:rsidR="00696365" w:rsidRP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</w:p>
    <w:p w14:paraId="44942906" w14:textId="77777777" w:rsid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14:paraId="02F69FB4" w14:textId="77777777" w:rsid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«Выдача согласия на обмен жилыми помещениями, </w:t>
      </w:r>
    </w:p>
    <w:p w14:paraId="4A596BAC" w14:textId="77777777" w:rsidR="00696365" w:rsidRP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предоставленными по договорам социального найма»</w:t>
      </w:r>
    </w:p>
    <w:p w14:paraId="63847090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F354D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0CC7E2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CD4C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5BF8E3" w14:textId="77777777" w:rsidR="00696365" w:rsidRPr="00696365" w:rsidRDefault="00696365" w:rsidP="0069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________</w:t>
      </w:r>
    </w:p>
    <w:p w14:paraId="1467FC73" w14:textId="77777777" w:rsidR="00696365" w:rsidRPr="00696365" w:rsidRDefault="00696365" w:rsidP="0069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обмену жилыми помещениями</w:t>
      </w:r>
    </w:p>
    <w:p w14:paraId="744C9566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C7127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                     </w:t>
      </w:r>
      <w:proofErr w:type="gramStart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____ г.</w:t>
      </w:r>
    </w:p>
    <w:p w14:paraId="2D5DABD4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5A281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________________________________________, именуемый в дальнейшем "Наниматель-1",</w:t>
      </w:r>
    </w:p>
    <w:p w14:paraId="70881B6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нанимателя)</w:t>
      </w:r>
    </w:p>
    <w:p w14:paraId="309152C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 ________________________________________________, именуемый в</w:t>
      </w:r>
    </w:p>
    <w:p w14:paraId="52228ED0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(Ф.И.О. нанимателя)</w:t>
      </w:r>
    </w:p>
    <w:p w14:paraId="12CDA392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"Наниматель-2", с    другой    стороны, вместе именуемые   "Стороны" или "Наниматели", заключили настоящий Договор о нижеследующем:</w:t>
      </w:r>
    </w:p>
    <w:p w14:paraId="7608E1FE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Наниматель-1 и Наниматель-2 договорились об обмене занимаемыми ими</w:t>
      </w:r>
    </w:p>
    <w:p w14:paraId="4DD2B1D4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договорам социального найма следующими жилыми помещениями:</w:t>
      </w:r>
    </w:p>
    <w:p w14:paraId="26FCE2DD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Наниматель-1 - ______________________________________________________________</w:t>
      </w:r>
    </w:p>
    <w:p w14:paraId="4E9811C0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(адрес жилого помещения, наименование наймодателя,</w:t>
      </w:r>
    </w:p>
    <w:p w14:paraId="3AEDC7F2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_____________________________________________________________________________;</w:t>
      </w:r>
    </w:p>
    <w:p w14:paraId="4F1C568B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договора социального найма)</w:t>
      </w:r>
    </w:p>
    <w:p w14:paraId="0D310537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Наниматель-2 - ______________________________________________________________</w:t>
      </w:r>
    </w:p>
    <w:p w14:paraId="2CA1C5FB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(адрес жилого помещения, наименование наймодателя,</w:t>
      </w:r>
    </w:p>
    <w:p w14:paraId="5534EE1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_____________________________________________________________________________;</w:t>
      </w:r>
    </w:p>
    <w:p w14:paraId="6A9F0C9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договора социального найма)</w:t>
      </w:r>
    </w:p>
    <w:p w14:paraId="72B3296A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следующих условиях: _____________________________________________________________________________.</w:t>
      </w:r>
    </w:p>
    <w:p w14:paraId="5E48AD8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Оригинал настоящего Договора представляется Нанимателями каждому из наймодателей, с которыми у них заключены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воры социального найма обменива</w:t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жилых помещений, для получения согласия на осуществление соответствующего обмена.</w:t>
      </w:r>
    </w:p>
    <w:p w14:paraId="25373013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Настоящий Договор и соответствующее согласие каждого наймодателя обмениваемого жилого помещения являются основаниями расторжения ранее заключен-</w:t>
      </w:r>
      <w:proofErr w:type="spellStart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spellEnd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 социального найма с Нанимателями, обменивающимися жилыми помещениями в соответствии с настоящим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вором, и одновременного заключе</w:t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каждым из давших согласие наймодателей нового договора социального найма жилого помещения с Нанимателем, который вселяется в данное жилое помещение в связи с обменом в соответствии с настоящим Договором.</w:t>
      </w:r>
    </w:p>
    <w:p w14:paraId="513C1CAC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силы: _____________________________________________. В случае наступления таких обстоятельств Стороны должны незамедлительно уведомить об этом друг друга.</w:t>
      </w:r>
    </w:p>
    <w:p w14:paraId="0A24CF2D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14:paraId="412C98E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6.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14:paraId="66F2F8E3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Настоящий Договор вступает в силу с момента его подписания Сторонами и действует до момента заключения каждым из давших согласие наймодателей нового договора социального найма жилого помещения с Нанимателем, который вселяется в данное жилое помещение в связи с обменом в соответствии с настоящим Договором.</w:t>
      </w:r>
    </w:p>
    <w:p w14:paraId="1242F8EE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Договор составлен в четырех экземплярах, каждый из которых находится у Нанимателей и у каждого из наймодателей.</w:t>
      </w:r>
    </w:p>
    <w:p w14:paraId="2E547B7C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12004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ПОДПИСИ СТОРОН:</w:t>
      </w:r>
    </w:p>
    <w:p w14:paraId="1FA1F23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D6385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Наниматель-1: ________________________________________________________________,</w:t>
      </w:r>
    </w:p>
    <w:p w14:paraId="0F3D48D1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"___"________ ____ г., </w:t>
      </w:r>
    </w:p>
    <w:p w14:paraId="3D1F2529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серии _____ № ___________, выдан __________________________________ "___"________ ____ г., </w:t>
      </w:r>
    </w:p>
    <w:p w14:paraId="6EE16850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_____________________________________________________________________________.</w:t>
      </w:r>
    </w:p>
    <w:p w14:paraId="586BBDC5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C2062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Наниматель-2: ________________________________________________________________,</w:t>
      </w:r>
    </w:p>
    <w:p w14:paraId="41532612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"___"________ ____ г., </w:t>
      </w:r>
    </w:p>
    <w:p w14:paraId="2DE84B8B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серии _____ № ___________, выдан __________________________________ "___"________ ____ г., </w:t>
      </w:r>
    </w:p>
    <w:p w14:paraId="43A6E684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_____________________________________________________________________________.</w:t>
      </w:r>
    </w:p>
    <w:p w14:paraId="74E639AE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FBF5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Наниматель-1:                                                                                Наниматель-2:</w:t>
      </w:r>
    </w:p>
    <w:p w14:paraId="0B9C8BFB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___________/________________                           _________/________________                   __________/_________________                                                 __________/_______________</w:t>
      </w:r>
    </w:p>
    <w:p w14:paraId="0FB2DD13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(подпись)   (Ф.И.О.)                                                                           (подпись)   (Ф.И.О.)</w:t>
      </w:r>
    </w:p>
    <w:p w14:paraId="5BD7E0EA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C67F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E6632" w14:textId="77777777" w:rsidR="00696365" w:rsidRPr="00142396" w:rsidRDefault="0069636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96365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C0068"/>
    <w:rsid w:val="000F4EBA"/>
    <w:rsid w:val="0012634B"/>
    <w:rsid w:val="00142396"/>
    <w:rsid w:val="001C07D5"/>
    <w:rsid w:val="0021015C"/>
    <w:rsid w:val="002645FE"/>
    <w:rsid w:val="002E5D85"/>
    <w:rsid w:val="003448B5"/>
    <w:rsid w:val="003761ED"/>
    <w:rsid w:val="003D7C38"/>
    <w:rsid w:val="00486B4A"/>
    <w:rsid w:val="00493609"/>
    <w:rsid w:val="00506075"/>
    <w:rsid w:val="005753C9"/>
    <w:rsid w:val="005764B9"/>
    <w:rsid w:val="005B3B3D"/>
    <w:rsid w:val="005D55DA"/>
    <w:rsid w:val="00602F02"/>
    <w:rsid w:val="00645073"/>
    <w:rsid w:val="00656817"/>
    <w:rsid w:val="00665979"/>
    <w:rsid w:val="00696365"/>
    <w:rsid w:val="00717B1F"/>
    <w:rsid w:val="00731B2A"/>
    <w:rsid w:val="0074635A"/>
    <w:rsid w:val="0079077A"/>
    <w:rsid w:val="007B6362"/>
    <w:rsid w:val="00804C53"/>
    <w:rsid w:val="008C1363"/>
    <w:rsid w:val="008D5A0C"/>
    <w:rsid w:val="008D7AB8"/>
    <w:rsid w:val="00974147"/>
    <w:rsid w:val="009B1877"/>
    <w:rsid w:val="00A01CB7"/>
    <w:rsid w:val="00A7179F"/>
    <w:rsid w:val="00AA3996"/>
    <w:rsid w:val="00AF4D5B"/>
    <w:rsid w:val="00B26841"/>
    <w:rsid w:val="00BE039A"/>
    <w:rsid w:val="00C30726"/>
    <w:rsid w:val="00C8157C"/>
    <w:rsid w:val="00D96929"/>
    <w:rsid w:val="00DD3CA5"/>
    <w:rsid w:val="00DD69ED"/>
    <w:rsid w:val="00DE5F90"/>
    <w:rsid w:val="00E1323D"/>
    <w:rsid w:val="00E86F58"/>
    <w:rsid w:val="00F22A9E"/>
    <w:rsid w:val="00F66D7E"/>
    <w:rsid w:val="00F66E36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A385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634B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9B187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CA1AE-40DC-43B2-921B-2381782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2023-06-25T22:45:00Z</cp:lastPrinted>
  <dcterms:created xsi:type="dcterms:W3CDTF">2025-03-04T04:45:00Z</dcterms:created>
  <dcterms:modified xsi:type="dcterms:W3CDTF">2025-03-04T04:45:00Z</dcterms:modified>
</cp:coreProperties>
</file>