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0A48" w14:textId="77777777" w:rsidR="002F0AE1" w:rsidRPr="002F0AE1" w:rsidRDefault="002F0AE1" w:rsidP="002F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275A17A9" wp14:editId="464A7859">
            <wp:extent cx="601980" cy="746760"/>
            <wp:effectExtent l="0" t="0" r="762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A3D3A" w14:textId="77777777" w:rsidR="002F0AE1" w:rsidRPr="002F0AE1" w:rsidRDefault="002F0AE1" w:rsidP="002F0AE1">
      <w:pPr>
        <w:spacing w:after="0" w:line="240" w:lineRule="auto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766BC870" w14:textId="77777777" w:rsidR="002F0AE1" w:rsidRPr="002F0AE1" w:rsidRDefault="002F0AE1" w:rsidP="002F0AE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2F0AE1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1FF55FE2" w14:textId="77777777" w:rsidR="002F0AE1" w:rsidRPr="002F0AE1" w:rsidRDefault="002F0AE1" w:rsidP="002F0AE1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2F0AE1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236C29DC" w14:textId="77777777" w:rsidR="002F0AE1" w:rsidRPr="002F0AE1" w:rsidRDefault="002F0AE1" w:rsidP="002F0A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78E9EB6" w14:textId="77777777" w:rsidR="002F0AE1" w:rsidRPr="002F0AE1" w:rsidRDefault="002F0AE1" w:rsidP="002F0AE1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2F0AE1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056B7207" w14:textId="77777777" w:rsidR="002F0AE1" w:rsidRPr="00923B05" w:rsidRDefault="002F0AE1" w:rsidP="002F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023C15" w14:textId="77777777" w:rsidR="00FF1ACB" w:rsidRDefault="00791692" w:rsidP="002F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46173">
        <w:rPr>
          <w:rFonts w:ascii="Times New Roman" w:eastAsia="Times New Roman" w:hAnsi="Times New Roman" w:cs="Times New Roman"/>
          <w:sz w:val="24"/>
          <w:szCs w:val="24"/>
          <w:lang w:eastAsia="ru-RU"/>
        </w:rPr>
        <w:t>14.10.2021                     1492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14:paraId="1EC79453" w14:textId="77777777" w:rsidR="002F0AE1" w:rsidRPr="002F0AE1" w:rsidRDefault="002F0AE1" w:rsidP="002F0AE1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2F0AE1">
        <w:rPr>
          <w:rFonts w:ascii="Times New Roman" w:eastAsia="Times New Roman" w:hAnsi="Times New Roman" w:cs="Times New Roman"/>
          <w:szCs w:val="20"/>
          <w:lang w:eastAsia="ru-RU"/>
        </w:rPr>
        <w:t xml:space="preserve">от </w:t>
      </w:r>
      <w:r w:rsidR="002568DF">
        <w:rPr>
          <w:rFonts w:ascii="Times New Roman" w:eastAsia="Times New Roman" w:hAnsi="Times New Roman" w:cs="Times New Roman"/>
          <w:szCs w:val="20"/>
          <w:lang w:eastAsia="ru-RU"/>
        </w:rPr>
        <w:t>__________________</w:t>
      </w:r>
      <w:r w:rsidR="00BB3B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F0AE1">
        <w:rPr>
          <w:rFonts w:ascii="Times New Roman" w:eastAsia="Times New Roman" w:hAnsi="Times New Roman" w:cs="Times New Roman"/>
          <w:szCs w:val="20"/>
          <w:lang w:eastAsia="ru-RU"/>
        </w:rPr>
        <w:t xml:space="preserve">№ </w:t>
      </w:r>
      <w:r w:rsidR="00805E0C">
        <w:rPr>
          <w:rFonts w:ascii="Times New Roman" w:eastAsia="Times New Roman" w:hAnsi="Times New Roman" w:cs="Times New Roman"/>
          <w:szCs w:val="20"/>
          <w:lang w:eastAsia="ru-RU"/>
        </w:rPr>
        <w:t>____________</w:t>
      </w:r>
    </w:p>
    <w:p w14:paraId="6991EB72" w14:textId="77777777" w:rsidR="002F0AE1" w:rsidRPr="002F0AE1" w:rsidRDefault="002F0AE1" w:rsidP="002F0AE1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2F0AE1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1E027691" w14:textId="77777777" w:rsidR="003A4EC3" w:rsidRDefault="003A4EC3" w:rsidP="00DC2FB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69"/>
      </w:tblGrid>
      <w:tr w:rsidR="002F0AE1" w14:paraId="334F17F6" w14:textId="77777777" w:rsidTr="00B97EC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F8B5FB5" w14:textId="77777777" w:rsidR="000835E2" w:rsidRPr="000835E2" w:rsidRDefault="000835E2" w:rsidP="000835E2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определении объектов для отбывания обязательных работ на территории муниципального образования «Холмский городской округ» и видов обязательных работ</w:t>
            </w:r>
          </w:p>
          <w:p w14:paraId="00E38417" w14:textId="77777777" w:rsidR="002F0AE1" w:rsidRPr="00FF1ACB" w:rsidRDefault="002F0AE1" w:rsidP="00FF1AC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56F548" w14:textId="77777777" w:rsidR="003A4EC3" w:rsidRDefault="003A4EC3" w:rsidP="00E035CB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14:paraId="2F0CCA59" w14:textId="77777777" w:rsidR="00EA1771" w:rsidRPr="00EA1771" w:rsidRDefault="00EA1771" w:rsidP="000A1361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A1771">
        <w:rPr>
          <w:rFonts w:ascii="Times New Roman" w:hAnsi="Times New Roman" w:cs="Times New Roman"/>
          <w:sz w:val="24"/>
        </w:rPr>
        <w:t xml:space="preserve">В соответствии со статьей </w:t>
      </w:r>
      <w:r w:rsidR="00172517">
        <w:rPr>
          <w:rFonts w:ascii="Times New Roman" w:hAnsi="Times New Roman" w:cs="Times New Roman"/>
          <w:sz w:val="24"/>
        </w:rPr>
        <w:t>49</w:t>
      </w:r>
      <w:r w:rsidRPr="00EA1771">
        <w:rPr>
          <w:rFonts w:ascii="Times New Roman" w:hAnsi="Times New Roman" w:cs="Times New Roman"/>
          <w:sz w:val="24"/>
        </w:rPr>
        <w:t xml:space="preserve"> Уголовного кодекса Российской Федерации, статьей </w:t>
      </w:r>
      <w:r w:rsidR="00172517">
        <w:rPr>
          <w:rFonts w:ascii="Times New Roman" w:hAnsi="Times New Roman" w:cs="Times New Roman"/>
          <w:sz w:val="24"/>
        </w:rPr>
        <w:t xml:space="preserve">25 </w:t>
      </w:r>
      <w:r w:rsidRPr="00EA1771">
        <w:rPr>
          <w:rFonts w:ascii="Times New Roman" w:hAnsi="Times New Roman" w:cs="Times New Roman"/>
          <w:sz w:val="24"/>
        </w:rPr>
        <w:t xml:space="preserve">Уголовно-исполнительного Кодекса Российской Федерации, в целях обеспечения наказания в виде </w:t>
      </w:r>
      <w:r w:rsidR="00A01C4E">
        <w:rPr>
          <w:rFonts w:ascii="Times New Roman" w:hAnsi="Times New Roman" w:cs="Times New Roman"/>
          <w:sz w:val="24"/>
        </w:rPr>
        <w:t>обязательных</w:t>
      </w:r>
      <w:r w:rsidRPr="00EA1771">
        <w:rPr>
          <w:rFonts w:ascii="Times New Roman" w:hAnsi="Times New Roman" w:cs="Times New Roman"/>
          <w:sz w:val="24"/>
        </w:rPr>
        <w:t xml:space="preserve"> работ по месту жительства, руководствуясь статьей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18BB8BE1" w14:textId="77777777" w:rsidR="00E035CB" w:rsidRDefault="00E035CB" w:rsidP="000A1361">
      <w:pPr>
        <w:spacing w:after="0" w:line="216" w:lineRule="auto"/>
        <w:jc w:val="both"/>
        <w:rPr>
          <w:rFonts w:ascii="Times New Roman" w:hAnsi="Times New Roman" w:cs="Times New Roman"/>
          <w:sz w:val="24"/>
        </w:rPr>
      </w:pPr>
    </w:p>
    <w:p w14:paraId="6DF1FE84" w14:textId="77777777" w:rsidR="00EA1771" w:rsidRDefault="00EA1771" w:rsidP="000A1361">
      <w:pPr>
        <w:spacing w:after="0" w:line="216" w:lineRule="auto"/>
        <w:jc w:val="both"/>
        <w:rPr>
          <w:rFonts w:ascii="Times New Roman" w:hAnsi="Times New Roman" w:cs="Times New Roman"/>
          <w:sz w:val="24"/>
        </w:rPr>
      </w:pPr>
      <w:r w:rsidRPr="00EA1771">
        <w:rPr>
          <w:rFonts w:ascii="Times New Roman" w:hAnsi="Times New Roman" w:cs="Times New Roman"/>
          <w:sz w:val="24"/>
        </w:rPr>
        <w:t>ПОСТАНОВЛЯЕТ:</w:t>
      </w:r>
    </w:p>
    <w:p w14:paraId="77BE0E9A" w14:textId="77777777" w:rsidR="00E035CB" w:rsidRDefault="00E035CB" w:rsidP="000A1361">
      <w:pPr>
        <w:spacing w:after="0" w:line="216" w:lineRule="auto"/>
        <w:jc w:val="both"/>
        <w:rPr>
          <w:rFonts w:ascii="Times New Roman" w:hAnsi="Times New Roman" w:cs="Times New Roman"/>
          <w:sz w:val="24"/>
        </w:rPr>
      </w:pPr>
    </w:p>
    <w:p w14:paraId="51432580" w14:textId="77777777" w:rsidR="000835E2" w:rsidRPr="000835E2" w:rsidRDefault="000835E2" w:rsidP="000835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35E2">
        <w:rPr>
          <w:rFonts w:ascii="Times New Roman" w:hAnsi="Times New Roman" w:cs="Times New Roman"/>
          <w:sz w:val="24"/>
          <w:szCs w:val="24"/>
        </w:rPr>
        <w:t>1. Утвердить перечень объектов (предприятий, организаций, учреждений, ИП), расположенных на территории муниципального образования «Холмский городской округ», для отбывания наказания в виде обязательных работ (прилагается).</w:t>
      </w:r>
    </w:p>
    <w:p w14:paraId="18028D93" w14:textId="77777777" w:rsidR="000835E2" w:rsidRPr="000835E2" w:rsidRDefault="000835E2" w:rsidP="000835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35E2">
        <w:rPr>
          <w:rFonts w:ascii="Times New Roman" w:hAnsi="Times New Roman" w:cs="Times New Roman"/>
          <w:sz w:val="24"/>
          <w:szCs w:val="24"/>
        </w:rPr>
        <w:t>2. Определить обязательными следующие виды работ, выполняемые осужденными в свободное от основной работы или учебы время:</w:t>
      </w:r>
    </w:p>
    <w:p w14:paraId="34FDED5C" w14:textId="77777777" w:rsidR="000835E2" w:rsidRPr="000835E2" w:rsidRDefault="000835E2" w:rsidP="000835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35E2">
        <w:rPr>
          <w:rFonts w:ascii="Times New Roman" w:hAnsi="Times New Roman" w:cs="Times New Roman"/>
          <w:sz w:val="24"/>
          <w:szCs w:val="24"/>
        </w:rPr>
        <w:t>1) уборка и очистка территорий, зданий, помещений и сооружений общего пользования и доступа, многоквартирных жилых домов, а также государственных и муниципальных предприятий, учреждений, организаций от мусора, снега, гололеда;</w:t>
      </w:r>
    </w:p>
    <w:p w14:paraId="0C87BBAA" w14:textId="77777777" w:rsidR="000835E2" w:rsidRPr="000835E2" w:rsidRDefault="000835E2" w:rsidP="000835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35E2">
        <w:rPr>
          <w:rFonts w:ascii="Times New Roman" w:hAnsi="Times New Roman" w:cs="Times New Roman"/>
          <w:sz w:val="24"/>
          <w:szCs w:val="24"/>
        </w:rPr>
        <w:t>2) озеленение и благоустройство парковых зон, зон отдыха, архитектурно-исторических памятников и других мест общего пользования и доступа, территорий государственных и муниципальных предприятий, учреждений, организаций;</w:t>
      </w:r>
    </w:p>
    <w:p w14:paraId="4E37290C" w14:textId="77777777" w:rsidR="000835E2" w:rsidRPr="000835E2" w:rsidRDefault="000835E2" w:rsidP="000835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35E2">
        <w:rPr>
          <w:rFonts w:ascii="Times New Roman" w:hAnsi="Times New Roman" w:cs="Times New Roman"/>
          <w:sz w:val="24"/>
          <w:szCs w:val="24"/>
        </w:rPr>
        <w:t>3) уборка дорог и тротуаров, мостов, обочин, откосов дорог, строительных участков;</w:t>
      </w:r>
    </w:p>
    <w:p w14:paraId="352E855B" w14:textId="77777777" w:rsidR="000835E2" w:rsidRPr="000835E2" w:rsidRDefault="000835E2" w:rsidP="000835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35E2">
        <w:rPr>
          <w:rFonts w:ascii="Times New Roman" w:hAnsi="Times New Roman" w:cs="Times New Roman"/>
          <w:sz w:val="24"/>
          <w:szCs w:val="24"/>
        </w:rPr>
        <w:t>4) работы, связанные с сельскохозяйственным производством: весенне-полевые, уборочные сельскохозяйственные работы, уход за насаждениями, посадка и</w:t>
      </w:r>
      <w:r w:rsidRPr="000835E2">
        <w:rPr>
          <w:rFonts w:ascii="Times New Roman" w:hAnsi="Times New Roman" w:cs="Times New Roman"/>
          <w:sz w:val="24"/>
        </w:rPr>
        <w:t xml:space="preserve"> </w:t>
      </w:r>
      <w:r w:rsidRPr="000835E2">
        <w:rPr>
          <w:rFonts w:ascii="Times New Roman" w:hAnsi="Times New Roman" w:cs="Times New Roman"/>
          <w:sz w:val="24"/>
          <w:szCs w:val="24"/>
        </w:rPr>
        <w:t>прополка саженцев, обрезка, корчевание и распиловка деревьев, вырубка кустарников, поросли и деревьев, покос травы;</w:t>
      </w:r>
    </w:p>
    <w:p w14:paraId="54BEBF49" w14:textId="77777777" w:rsidR="000835E2" w:rsidRPr="000835E2" w:rsidRDefault="000835E2" w:rsidP="000835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35E2">
        <w:rPr>
          <w:rFonts w:ascii="Times New Roman" w:hAnsi="Times New Roman" w:cs="Times New Roman"/>
          <w:sz w:val="24"/>
          <w:szCs w:val="24"/>
        </w:rPr>
        <w:t>5) сортировка овощей и фруктов, укладка их на хранение, изготовление, ремонт и сортировка тары;</w:t>
      </w:r>
    </w:p>
    <w:p w14:paraId="34BD3B72" w14:textId="77777777" w:rsidR="000835E2" w:rsidRPr="000835E2" w:rsidRDefault="000835E2" w:rsidP="000835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35E2">
        <w:rPr>
          <w:rFonts w:ascii="Times New Roman" w:hAnsi="Times New Roman" w:cs="Times New Roman"/>
          <w:sz w:val="24"/>
          <w:szCs w:val="24"/>
        </w:rPr>
        <w:t>6) транспортная обработка грузов (погрузочно-разгрузочные работы).</w:t>
      </w:r>
    </w:p>
    <w:p w14:paraId="5A9E5BC7" w14:textId="77777777" w:rsidR="000835E2" w:rsidRPr="000835E2" w:rsidRDefault="000835E2" w:rsidP="000835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35E2">
        <w:rPr>
          <w:rFonts w:ascii="Times New Roman" w:hAnsi="Times New Roman" w:cs="Times New Roman"/>
          <w:sz w:val="24"/>
          <w:szCs w:val="24"/>
        </w:rPr>
        <w:t xml:space="preserve">3. Признать утратившим силу постановления администрации муниципального образования «Холмский городской округ»: </w:t>
      </w:r>
    </w:p>
    <w:p w14:paraId="0833D98E" w14:textId="77777777" w:rsidR="000835E2" w:rsidRDefault="000835E2" w:rsidP="000835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35E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643A1">
        <w:rPr>
          <w:rFonts w:ascii="Times New Roman" w:hAnsi="Times New Roman" w:cs="Times New Roman"/>
          <w:sz w:val="24"/>
          <w:szCs w:val="24"/>
        </w:rPr>
        <w:t>10.02.2021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A643A1">
        <w:rPr>
          <w:rFonts w:ascii="Times New Roman" w:hAnsi="Times New Roman" w:cs="Times New Roman"/>
          <w:sz w:val="24"/>
          <w:szCs w:val="24"/>
        </w:rPr>
        <w:t>116</w:t>
      </w:r>
      <w:r w:rsidRPr="000835E2">
        <w:rPr>
          <w:rFonts w:ascii="Times New Roman" w:hAnsi="Times New Roman" w:cs="Times New Roman"/>
          <w:sz w:val="24"/>
          <w:szCs w:val="24"/>
        </w:rPr>
        <w:t xml:space="preserve"> «Об определении объектов для отбывания обязательных работ на территории муниципального образования «Холмский городской округ» и видов обязательных работ»;</w:t>
      </w:r>
    </w:p>
    <w:p w14:paraId="482DE484" w14:textId="77777777" w:rsidR="008C112E" w:rsidRDefault="008C112E" w:rsidP="00DF76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от </w:t>
      </w:r>
      <w:r w:rsidR="00A643A1">
        <w:rPr>
          <w:rFonts w:ascii="Times New Roman" w:hAnsi="Times New Roman" w:cs="Times New Roman"/>
          <w:sz w:val="24"/>
          <w:szCs w:val="24"/>
        </w:rPr>
        <w:t xml:space="preserve">26.04.2021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DF76A5">
        <w:rPr>
          <w:rFonts w:ascii="Times New Roman" w:hAnsi="Times New Roman" w:cs="Times New Roman"/>
          <w:sz w:val="24"/>
          <w:szCs w:val="24"/>
        </w:rPr>
        <w:t xml:space="preserve"> </w:t>
      </w:r>
      <w:r w:rsidR="00A643A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28 «О внесении изменений в Перечень объектов </w:t>
      </w:r>
      <w:r w:rsidRPr="008C112E">
        <w:rPr>
          <w:rFonts w:ascii="Times New Roman" w:hAnsi="Times New Roman" w:cs="Times New Roman"/>
          <w:sz w:val="24"/>
          <w:szCs w:val="24"/>
        </w:rPr>
        <w:t>(предприятий, организаций, учреждений, ИП), расположенных на территории муниципального образования «Холмский городской округ», для отбывания наказания в виде обязательных работ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утвержденный постановлением администрации муниципального образования «Холмский городской округ» от </w:t>
      </w:r>
      <w:r w:rsidR="00A643A1">
        <w:rPr>
          <w:rFonts w:ascii="Times New Roman" w:hAnsi="Times New Roman" w:cs="Times New Roman"/>
          <w:sz w:val="24"/>
          <w:szCs w:val="24"/>
        </w:rPr>
        <w:t>10.02.2021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A643A1">
        <w:rPr>
          <w:rFonts w:ascii="Times New Roman" w:hAnsi="Times New Roman" w:cs="Times New Roman"/>
          <w:sz w:val="24"/>
          <w:szCs w:val="24"/>
        </w:rPr>
        <w:t xml:space="preserve"> 116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112E">
        <w:rPr>
          <w:rFonts w:ascii="Times New Roman" w:hAnsi="Times New Roman" w:cs="Times New Roman"/>
          <w:sz w:val="24"/>
          <w:szCs w:val="24"/>
        </w:rPr>
        <w:t>«Об определении объектов для отбывания обязательных работ на территории муниципального образования «Холмский городской округ» и видов обязательных работ»;</w:t>
      </w:r>
    </w:p>
    <w:p w14:paraId="23A4842E" w14:textId="77777777" w:rsidR="000835E2" w:rsidRPr="000835E2" w:rsidRDefault="000835E2" w:rsidP="000835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35E2">
        <w:rPr>
          <w:rFonts w:ascii="Times New Roman" w:hAnsi="Times New Roman" w:cs="Times New Roman"/>
          <w:sz w:val="24"/>
          <w:szCs w:val="24"/>
        </w:rPr>
        <w:t>4. Опубликовать настоящее постановление в газете «Холмская панорама и разместить на официальном сайте администрации муниципального образования «Холмский городской округ».</w:t>
      </w:r>
    </w:p>
    <w:p w14:paraId="796FA596" w14:textId="77777777" w:rsidR="000835E2" w:rsidRPr="000835E2" w:rsidRDefault="000835E2" w:rsidP="000835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35E2">
        <w:rPr>
          <w:rFonts w:ascii="Times New Roman" w:hAnsi="Times New Roman" w:cs="Times New Roman"/>
          <w:sz w:val="24"/>
          <w:szCs w:val="24"/>
        </w:rPr>
        <w:t xml:space="preserve">5. Контроль за исполнением настоящего постановления возложить на </w:t>
      </w:r>
      <w:r w:rsidR="009F21CF">
        <w:rPr>
          <w:rFonts w:ascii="Times New Roman" w:hAnsi="Times New Roman" w:cs="Times New Roman"/>
          <w:sz w:val="24"/>
          <w:szCs w:val="24"/>
        </w:rPr>
        <w:t>вице - мэра</w:t>
      </w:r>
      <w:r w:rsidRPr="000835E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 </w:t>
      </w:r>
      <w:r w:rsidR="009F21CF">
        <w:rPr>
          <w:rFonts w:ascii="Times New Roman" w:hAnsi="Times New Roman" w:cs="Times New Roman"/>
          <w:sz w:val="24"/>
          <w:szCs w:val="24"/>
        </w:rPr>
        <w:t>Маркову Н</w:t>
      </w:r>
      <w:r w:rsidRPr="000835E2">
        <w:rPr>
          <w:rFonts w:ascii="Times New Roman" w:hAnsi="Times New Roman" w:cs="Times New Roman"/>
          <w:sz w:val="24"/>
          <w:szCs w:val="24"/>
        </w:rPr>
        <w:t>.П.</w:t>
      </w:r>
    </w:p>
    <w:p w14:paraId="4B305344" w14:textId="77777777" w:rsidR="00F26740" w:rsidRPr="000835E2" w:rsidRDefault="00F26740" w:rsidP="000835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7F74793" w14:textId="77777777" w:rsidR="000A1361" w:rsidRDefault="000A1361" w:rsidP="00185F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4818D26" w14:textId="77777777" w:rsidR="00185FA0" w:rsidRPr="00185FA0" w:rsidRDefault="00A01C4E" w:rsidP="00203C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Мэр</w:t>
      </w:r>
      <w:r w:rsidR="005B6FAC">
        <w:rPr>
          <w:rFonts w:ascii="Times New Roman" w:hAnsi="Times New Roman" w:cs="Times New Roman"/>
          <w:sz w:val="24"/>
          <w:szCs w:val="24"/>
        </w:rPr>
        <w:t xml:space="preserve"> </w:t>
      </w:r>
      <w:r w:rsidR="00185FA0" w:rsidRPr="00185FA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                                                                    </w:t>
      </w:r>
    </w:p>
    <w:p w14:paraId="7910ADDD" w14:textId="77777777" w:rsidR="004B266D" w:rsidRDefault="00185FA0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85FA0">
        <w:rPr>
          <w:rFonts w:ascii="Times New Roman" w:hAnsi="Times New Roman" w:cs="Times New Roman"/>
          <w:sz w:val="24"/>
          <w:szCs w:val="24"/>
        </w:rPr>
        <w:t xml:space="preserve">«Холмский городской </w:t>
      </w:r>
      <w:proofErr w:type="gramStart"/>
      <w:r w:rsidRPr="00185FA0">
        <w:rPr>
          <w:rFonts w:ascii="Times New Roman" w:hAnsi="Times New Roman" w:cs="Times New Roman"/>
          <w:sz w:val="24"/>
          <w:szCs w:val="24"/>
        </w:rPr>
        <w:t>округ»</w:t>
      </w:r>
      <w:r w:rsidR="00A9035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A9035D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DD1ED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5B6FAC">
        <w:rPr>
          <w:rFonts w:ascii="Times New Roman" w:hAnsi="Times New Roman" w:cs="Times New Roman"/>
          <w:sz w:val="24"/>
          <w:szCs w:val="24"/>
        </w:rPr>
        <w:t xml:space="preserve">   </w:t>
      </w:r>
      <w:r w:rsidR="00DD1ED2">
        <w:rPr>
          <w:rFonts w:ascii="Times New Roman" w:hAnsi="Times New Roman" w:cs="Times New Roman"/>
          <w:sz w:val="24"/>
          <w:szCs w:val="24"/>
        </w:rPr>
        <w:t xml:space="preserve"> </w:t>
      </w:r>
      <w:r w:rsidR="00A01C4E">
        <w:rPr>
          <w:rFonts w:ascii="Times New Roman" w:hAnsi="Times New Roman" w:cs="Times New Roman"/>
          <w:sz w:val="24"/>
          <w:szCs w:val="24"/>
        </w:rPr>
        <w:t>Д.Г. Любчинов</w:t>
      </w:r>
      <w:r w:rsidR="00A903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EAE6EE" w14:textId="77777777" w:rsidR="00B97ECC" w:rsidRDefault="00B97ECC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1AA04D0" w14:textId="77777777" w:rsidR="00B97ECC" w:rsidRDefault="00B97ECC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2877CED" w14:textId="77777777" w:rsidR="00B97ECC" w:rsidRDefault="00B97ECC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2D05004" w14:textId="77777777" w:rsidR="00B97ECC" w:rsidRDefault="00B97ECC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C9A5A9B" w14:textId="77777777" w:rsidR="00B97ECC" w:rsidRDefault="00B97ECC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892CC25" w14:textId="77777777" w:rsidR="00B97ECC" w:rsidRDefault="00B97ECC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2AE6722" w14:textId="77777777" w:rsidR="00B97ECC" w:rsidRDefault="00B97ECC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7B745F7" w14:textId="77777777" w:rsidR="00B97ECC" w:rsidRDefault="00B97ECC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D03DA90" w14:textId="77777777" w:rsidR="00B97ECC" w:rsidRDefault="00B97ECC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E4AB3E" w14:textId="77777777" w:rsidR="00B97ECC" w:rsidRDefault="00B97ECC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A8A36C7" w14:textId="77777777" w:rsidR="00B97ECC" w:rsidRDefault="00B97ECC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3642E30" w14:textId="77777777" w:rsidR="00B97ECC" w:rsidRDefault="00B97ECC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54C9C44" w14:textId="77777777" w:rsidR="00DF76A5" w:rsidRDefault="00DF76A5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713925A" w14:textId="77777777" w:rsidR="009F21CF" w:rsidRDefault="009F21CF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4E262A1" w14:textId="77777777" w:rsidR="00B97ECC" w:rsidRDefault="00B97ECC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BEEB5D2" w14:textId="77777777" w:rsidR="00B97ECC" w:rsidRDefault="00B97ECC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FC21286" w14:textId="77777777" w:rsidR="00A643A1" w:rsidRDefault="00A643A1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34DABB2" w14:textId="77777777" w:rsidR="00A643A1" w:rsidRDefault="00A643A1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5C09FCE" w14:textId="77777777" w:rsidR="00A643A1" w:rsidRDefault="00A643A1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9BFA15E" w14:textId="77777777" w:rsidR="00A643A1" w:rsidRDefault="00A643A1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79E4C78" w14:textId="77777777" w:rsidR="00A643A1" w:rsidRDefault="00A643A1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EE86FB5" w14:textId="77777777" w:rsidR="00A643A1" w:rsidRDefault="00A643A1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1263F8" w14:textId="77777777" w:rsidR="00A643A1" w:rsidRDefault="00A643A1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A920C8A" w14:textId="77777777" w:rsidR="00A643A1" w:rsidRDefault="00A643A1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FF7F61A" w14:textId="77777777" w:rsidR="00A643A1" w:rsidRDefault="00A643A1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A939D5" w14:textId="77777777" w:rsidR="00A643A1" w:rsidRDefault="00A643A1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51C79EB" w14:textId="77777777" w:rsidR="00A643A1" w:rsidRDefault="00A643A1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07E0889" w14:textId="77777777" w:rsidR="00A643A1" w:rsidRDefault="00A643A1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E1A3348" w14:textId="77777777" w:rsidR="00A643A1" w:rsidRDefault="00A643A1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E2E1DE2" w14:textId="77777777" w:rsidR="00A643A1" w:rsidRDefault="00A643A1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A3D40F1" w14:textId="77777777" w:rsidR="00A643A1" w:rsidRDefault="00A643A1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AF12F3A" w14:textId="77777777" w:rsidR="00A643A1" w:rsidRDefault="00A643A1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1AD7718" w14:textId="77777777" w:rsidR="00A643A1" w:rsidRDefault="00A643A1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6BEC84E" w14:textId="77777777" w:rsidR="00A643A1" w:rsidRDefault="00A643A1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0174A73" w14:textId="77777777" w:rsidR="00A643A1" w:rsidRDefault="00A643A1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890101E" w14:textId="77777777" w:rsidR="00A643A1" w:rsidRDefault="00A643A1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9C72FEE" w14:textId="77777777" w:rsidR="00A643A1" w:rsidRDefault="00A643A1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9869FEB" w14:textId="77777777" w:rsidR="00B97ECC" w:rsidRDefault="00B97ECC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CB1C7C6" w14:textId="77777777" w:rsidR="00B97ECC" w:rsidRDefault="00B97ECC" w:rsidP="00B97ECC">
      <w:pPr>
        <w:spacing w:after="0" w:line="240" w:lineRule="auto"/>
        <w:ind w:left="3114" w:firstLine="113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                          УТВЕРЖДЕН</w:t>
      </w:r>
    </w:p>
    <w:p w14:paraId="5B49C2C1" w14:textId="77777777" w:rsidR="00B97ECC" w:rsidRDefault="00B97ECC" w:rsidP="00B97ECC">
      <w:pPr>
        <w:spacing w:after="0" w:line="240" w:lineRule="auto"/>
        <w:ind w:firstLine="1134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постановлением администрации</w:t>
      </w:r>
    </w:p>
    <w:p w14:paraId="37C15F6C" w14:textId="77777777" w:rsidR="00B97ECC" w:rsidRDefault="00B97ECC" w:rsidP="00B97ECC">
      <w:pPr>
        <w:spacing w:after="0" w:line="240" w:lineRule="auto"/>
        <w:ind w:left="5238" w:firstLine="426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муниципального образования</w:t>
      </w:r>
    </w:p>
    <w:p w14:paraId="10768F00" w14:textId="77777777" w:rsidR="00B97ECC" w:rsidRDefault="00B97ECC" w:rsidP="00F776B0">
      <w:pPr>
        <w:spacing w:after="0" w:line="240" w:lineRule="auto"/>
        <w:ind w:left="4530" w:firstLine="1134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«Холмский городской округ»</w:t>
      </w:r>
    </w:p>
    <w:p w14:paraId="2F58A188" w14:textId="77777777" w:rsidR="00B97ECC" w:rsidRPr="00054D5F" w:rsidRDefault="004D0CEB" w:rsidP="00B97ECC">
      <w:pPr>
        <w:spacing w:after="0" w:line="240" w:lineRule="auto"/>
        <w:ind w:left="4530" w:firstLine="1134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 </w:t>
      </w:r>
      <w:r w:rsidR="00A643A1">
        <w:rPr>
          <w:rFonts w:ascii="Times New Roman" w:hAnsi="Times New Roman" w:cs="Times New Roman"/>
          <w:sz w:val="24"/>
        </w:rPr>
        <w:t xml:space="preserve">    </w:t>
      </w:r>
      <w:r w:rsidR="00046173">
        <w:rPr>
          <w:rFonts w:ascii="Times New Roman" w:hAnsi="Times New Roman" w:cs="Times New Roman"/>
          <w:sz w:val="24"/>
        </w:rPr>
        <w:t>14.10.2021</w:t>
      </w:r>
      <w:r w:rsidR="00A643A1">
        <w:rPr>
          <w:rFonts w:ascii="Times New Roman" w:hAnsi="Times New Roman" w:cs="Times New Roman"/>
          <w:sz w:val="24"/>
        </w:rPr>
        <w:t xml:space="preserve">       </w:t>
      </w:r>
      <w:proofErr w:type="gramStart"/>
      <w:r w:rsidR="00B97ECC" w:rsidRPr="00054D5F">
        <w:rPr>
          <w:rFonts w:ascii="Times New Roman" w:hAnsi="Times New Roman" w:cs="Times New Roman"/>
          <w:sz w:val="24"/>
        </w:rPr>
        <w:t xml:space="preserve">№ </w:t>
      </w:r>
      <w:r w:rsidR="00A643A1">
        <w:rPr>
          <w:rFonts w:ascii="Times New Roman" w:hAnsi="Times New Roman" w:cs="Times New Roman"/>
          <w:sz w:val="24"/>
        </w:rPr>
        <w:t xml:space="preserve"> </w:t>
      </w:r>
      <w:r w:rsidR="00046173">
        <w:rPr>
          <w:rFonts w:ascii="Times New Roman" w:hAnsi="Times New Roman" w:cs="Times New Roman"/>
          <w:sz w:val="24"/>
        </w:rPr>
        <w:t>1492</w:t>
      </w:r>
      <w:proofErr w:type="gramEnd"/>
    </w:p>
    <w:p w14:paraId="7639B086" w14:textId="77777777" w:rsidR="00B97ECC" w:rsidRPr="00010885" w:rsidRDefault="00B97ECC" w:rsidP="00B97E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1E3607E2" w14:textId="77777777" w:rsidR="00B97ECC" w:rsidRPr="00010885" w:rsidRDefault="00B97ECC" w:rsidP="00B97E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D91EAE" w14:textId="77777777" w:rsidR="00B97ECC" w:rsidRPr="00213972" w:rsidRDefault="00B97ECC" w:rsidP="00B97E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972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14:paraId="397AA7D1" w14:textId="77777777" w:rsidR="00B97ECC" w:rsidRPr="00213972" w:rsidRDefault="00B97ECC" w:rsidP="00B97E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54D5F">
        <w:rPr>
          <w:rFonts w:ascii="Times New Roman" w:hAnsi="Times New Roman" w:cs="Times New Roman"/>
          <w:sz w:val="24"/>
          <w:szCs w:val="24"/>
        </w:rPr>
        <w:t>объектов (предприятий, организаций, учреждений, ИП), расположенных на территории муниципального образования «Холмский городской округ», для отбывания наказания в виде обязательных работ</w:t>
      </w:r>
    </w:p>
    <w:p w14:paraId="3184D604" w14:textId="77777777" w:rsidR="00B97ECC" w:rsidRPr="00213972" w:rsidRDefault="00B97ECC" w:rsidP="00B97E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013302B" w14:textId="77777777" w:rsidR="00B97ECC" w:rsidRPr="005302C9" w:rsidRDefault="00B97ECC" w:rsidP="00B97ECC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2C9">
        <w:rPr>
          <w:rFonts w:ascii="Times New Roman" w:hAnsi="Times New Roman" w:cs="Times New Roman"/>
          <w:sz w:val="24"/>
          <w:szCs w:val="24"/>
        </w:rPr>
        <w:t>ООО «Южная»;</w:t>
      </w:r>
    </w:p>
    <w:p w14:paraId="0B2BBDDD" w14:textId="77777777" w:rsidR="00B97ECC" w:rsidRPr="005302C9" w:rsidRDefault="00B97ECC" w:rsidP="00B97ECC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2C9">
        <w:rPr>
          <w:rFonts w:ascii="Times New Roman" w:hAnsi="Times New Roman" w:cs="Times New Roman"/>
          <w:sz w:val="24"/>
          <w:szCs w:val="24"/>
        </w:rPr>
        <w:t>ООО «Портовая»;</w:t>
      </w:r>
    </w:p>
    <w:p w14:paraId="281F6B67" w14:textId="77777777" w:rsidR="00B97ECC" w:rsidRPr="005302C9" w:rsidRDefault="00B97ECC" w:rsidP="00B97ECC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2C9">
        <w:rPr>
          <w:rFonts w:ascii="Times New Roman" w:hAnsi="Times New Roman" w:cs="Times New Roman"/>
          <w:sz w:val="24"/>
          <w:szCs w:val="24"/>
        </w:rPr>
        <w:t>ООО «Северная»;</w:t>
      </w:r>
    </w:p>
    <w:p w14:paraId="58681706" w14:textId="77777777" w:rsidR="00B97ECC" w:rsidRPr="005302C9" w:rsidRDefault="00B97ECC" w:rsidP="00B97ECC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2C9">
        <w:rPr>
          <w:rFonts w:ascii="Times New Roman" w:hAnsi="Times New Roman" w:cs="Times New Roman"/>
          <w:sz w:val="24"/>
          <w:szCs w:val="24"/>
        </w:rPr>
        <w:t>ООО «Холмск»;</w:t>
      </w:r>
    </w:p>
    <w:p w14:paraId="2C481B65" w14:textId="77777777" w:rsidR="00B97ECC" w:rsidRPr="005302C9" w:rsidRDefault="00B97ECC" w:rsidP="00B97ECC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2C9">
        <w:rPr>
          <w:rFonts w:ascii="Times New Roman" w:hAnsi="Times New Roman" w:cs="Times New Roman"/>
          <w:sz w:val="24"/>
          <w:szCs w:val="24"/>
        </w:rPr>
        <w:t>ООО «Искра»;</w:t>
      </w:r>
    </w:p>
    <w:p w14:paraId="654FBFD7" w14:textId="77777777" w:rsidR="00B97ECC" w:rsidRPr="005302C9" w:rsidRDefault="00B97ECC" w:rsidP="00B97ECC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2C9">
        <w:rPr>
          <w:rFonts w:ascii="Times New Roman" w:hAnsi="Times New Roman" w:cs="Times New Roman"/>
          <w:sz w:val="24"/>
          <w:szCs w:val="24"/>
        </w:rPr>
        <w:t>ООО «Ника Плюс»;</w:t>
      </w:r>
    </w:p>
    <w:p w14:paraId="3F7F8641" w14:textId="77777777" w:rsidR="00B97ECC" w:rsidRPr="005302C9" w:rsidRDefault="00B97ECC" w:rsidP="00B97ECC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2C9">
        <w:rPr>
          <w:rFonts w:ascii="Times New Roman" w:hAnsi="Times New Roman" w:cs="Times New Roman"/>
          <w:sz w:val="24"/>
          <w:szCs w:val="24"/>
        </w:rPr>
        <w:t>ООО «Комфорт»;</w:t>
      </w:r>
    </w:p>
    <w:p w14:paraId="1A4E3BB7" w14:textId="77777777" w:rsidR="00B97ECC" w:rsidRPr="005302C9" w:rsidRDefault="00B97ECC" w:rsidP="00B97ECC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2C9">
        <w:rPr>
          <w:rFonts w:ascii="Times New Roman" w:hAnsi="Times New Roman" w:cs="Times New Roman"/>
          <w:sz w:val="24"/>
          <w:szCs w:val="24"/>
        </w:rPr>
        <w:t>МУП «Водоканал»;</w:t>
      </w:r>
    </w:p>
    <w:p w14:paraId="465595A0" w14:textId="77777777" w:rsidR="00B97ECC" w:rsidRPr="005302C9" w:rsidRDefault="00B97ECC" w:rsidP="00B97ECC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МУП</w:t>
      </w:r>
      <w:r w:rsidRPr="005302C9">
        <w:rPr>
          <w:rFonts w:ascii="Times New Roman" w:hAnsi="Times New Roman" w:cs="Times New Roman"/>
          <w:sz w:val="24"/>
          <w:szCs w:val="24"/>
        </w:rPr>
        <w:t xml:space="preserve"> «Горэлектросеть»;</w:t>
      </w:r>
    </w:p>
    <w:p w14:paraId="5C59F32A" w14:textId="77777777" w:rsidR="00B97ECC" w:rsidRPr="005302C9" w:rsidRDefault="00B97ECC" w:rsidP="00B97ECC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2C9">
        <w:rPr>
          <w:rFonts w:ascii="Times New Roman" w:hAnsi="Times New Roman" w:cs="Times New Roman"/>
          <w:sz w:val="24"/>
          <w:szCs w:val="24"/>
        </w:rPr>
        <w:t>МБУ «Управление городским дорожным хозяйством»;</w:t>
      </w:r>
    </w:p>
    <w:p w14:paraId="01D27C83" w14:textId="77777777" w:rsidR="00B97ECC" w:rsidRPr="005302C9" w:rsidRDefault="00B97ECC" w:rsidP="00B97ECC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2C9">
        <w:rPr>
          <w:rFonts w:ascii="Times New Roman" w:hAnsi="Times New Roman" w:cs="Times New Roman"/>
          <w:sz w:val="24"/>
          <w:szCs w:val="24"/>
        </w:rPr>
        <w:t>КФХ Сапронова И.Ю.;</w:t>
      </w:r>
    </w:p>
    <w:p w14:paraId="02FF5070" w14:textId="77777777" w:rsidR="00B97ECC" w:rsidRPr="005302C9" w:rsidRDefault="00B97ECC" w:rsidP="00B97ECC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2C9">
        <w:rPr>
          <w:rFonts w:ascii="Times New Roman" w:hAnsi="Times New Roman" w:cs="Times New Roman"/>
          <w:sz w:val="24"/>
          <w:szCs w:val="24"/>
        </w:rPr>
        <w:t>МУП «Тепловые сети»;</w:t>
      </w:r>
    </w:p>
    <w:p w14:paraId="17BD7790" w14:textId="77777777" w:rsidR="00B97ECC" w:rsidRPr="005302C9" w:rsidRDefault="00B97ECC" w:rsidP="00B97ECC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2C9">
        <w:rPr>
          <w:rFonts w:ascii="Times New Roman" w:hAnsi="Times New Roman" w:cs="Times New Roman"/>
          <w:sz w:val="24"/>
          <w:szCs w:val="24"/>
        </w:rPr>
        <w:t>Сахалинское государственное казенное специальное учебно-воспитательное общеобразовательное учреждение закрытого типа для обучающихся с девиантным (общественно-опасным</w:t>
      </w:r>
      <w:r>
        <w:rPr>
          <w:rFonts w:ascii="Times New Roman" w:hAnsi="Times New Roman" w:cs="Times New Roman"/>
          <w:sz w:val="24"/>
          <w:szCs w:val="24"/>
        </w:rPr>
        <w:t>) поведением</w:t>
      </w:r>
      <w:r w:rsidRPr="005302C9">
        <w:rPr>
          <w:rFonts w:ascii="Times New Roman" w:hAnsi="Times New Roman" w:cs="Times New Roman"/>
          <w:sz w:val="24"/>
          <w:szCs w:val="24"/>
        </w:rPr>
        <w:t>;</w:t>
      </w:r>
    </w:p>
    <w:p w14:paraId="5AA0937E" w14:textId="77777777" w:rsidR="00B97ECC" w:rsidRPr="005302C9" w:rsidRDefault="00B97ECC" w:rsidP="00B97ECC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2C9">
        <w:rPr>
          <w:rFonts w:ascii="Times New Roman" w:hAnsi="Times New Roman" w:cs="Times New Roman"/>
          <w:sz w:val="24"/>
          <w:szCs w:val="24"/>
        </w:rPr>
        <w:t>ООО «Риндзин»;</w:t>
      </w:r>
    </w:p>
    <w:p w14:paraId="5D47263A" w14:textId="77777777" w:rsidR="00B97ECC" w:rsidRPr="005302C9" w:rsidRDefault="00B97ECC" w:rsidP="00B97ECC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2C9">
        <w:rPr>
          <w:rFonts w:ascii="Times New Roman" w:hAnsi="Times New Roman" w:cs="Times New Roman"/>
          <w:sz w:val="24"/>
          <w:szCs w:val="24"/>
        </w:rPr>
        <w:t>ИП Федоров Александр Арсеньевич;</w:t>
      </w:r>
    </w:p>
    <w:p w14:paraId="0D926474" w14:textId="77777777" w:rsidR="00A705DA" w:rsidRPr="004B1D68" w:rsidRDefault="00A705DA" w:rsidP="00B97ECC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ООО «</w:t>
      </w:r>
      <w:proofErr w:type="spellStart"/>
      <w:r>
        <w:rPr>
          <w:rFonts w:ascii="Times New Roman" w:hAnsi="Times New Roman" w:cs="Times New Roman"/>
          <w:sz w:val="24"/>
        </w:rPr>
        <w:t>ЛидерПроф</w:t>
      </w:r>
      <w:proofErr w:type="spellEnd"/>
      <w:r>
        <w:rPr>
          <w:rFonts w:ascii="Times New Roman" w:hAnsi="Times New Roman" w:cs="Times New Roman"/>
          <w:sz w:val="24"/>
        </w:rPr>
        <w:t>»</w:t>
      </w:r>
      <w:r w:rsidR="004B1D68">
        <w:rPr>
          <w:rFonts w:ascii="Times New Roman" w:hAnsi="Times New Roman" w:cs="Times New Roman"/>
          <w:sz w:val="24"/>
        </w:rPr>
        <w:t>;</w:t>
      </w:r>
    </w:p>
    <w:p w14:paraId="44246066" w14:textId="77777777" w:rsidR="004B1D68" w:rsidRPr="00BB2B0D" w:rsidRDefault="004B1D68" w:rsidP="00B97ECC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643A1">
        <w:rPr>
          <w:rFonts w:ascii="Times New Roman" w:hAnsi="Times New Roman" w:cs="Times New Roman"/>
          <w:sz w:val="24"/>
        </w:rPr>
        <w:t>МУП «Эталон»</w:t>
      </w:r>
      <w:r w:rsidR="00BB2B0D">
        <w:rPr>
          <w:rFonts w:ascii="Times New Roman" w:hAnsi="Times New Roman" w:cs="Times New Roman"/>
          <w:sz w:val="24"/>
        </w:rPr>
        <w:t>;</w:t>
      </w:r>
    </w:p>
    <w:p w14:paraId="429313FA" w14:textId="77777777" w:rsidR="00BB2B0D" w:rsidRPr="00A643A1" w:rsidRDefault="00BB2B0D" w:rsidP="00B97ECC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МКУ «П</w:t>
      </w:r>
      <w:r w:rsidR="007B3C15">
        <w:rPr>
          <w:rFonts w:ascii="Times New Roman" w:hAnsi="Times New Roman" w:cs="Times New Roman"/>
          <w:sz w:val="24"/>
        </w:rPr>
        <w:t>роизводственно – техническое управление по обеспечению деятельности органов местного самоуправления муниципального образования «Холмский ГО».</w:t>
      </w:r>
    </w:p>
    <w:p w14:paraId="1F723F61" w14:textId="77777777" w:rsidR="00B97ECC" w:rsidRPr="00213972" w:rsidRDefault="00B97ECC" w:rsidP="00B97E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CF632BE" w14:textId="77777777" w:rsidR="00B97ECC" w:rsidRDefault="00B97ECC" w:rsidP="00B97E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C05A04F" w14:textId="77777777" w:rsidR="00B97ECC" w:rsidRPr="00213972" w:rsidRDefault="00B97ECC" w:rsidP="00B97E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EE39EC9" w14:textId="77777777" w:rsidR="00B97ECC" w:rsidRDefault="00B97ECC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D4F65AE" w14:textId="77777777" w:rsidR="00B97ECC" w:rsidRDefault="00B97ECC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9FC83D3" w14:textId="77777777" w:rsidR="00B97ECC" w:rsidRPr="00EA1771" w:rsidRDefault="00B97ECC" w:rsidP="009F1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97ECC" w:rsidRPr="00EA1771" w:rsidSect="00875846">
      <w:headerReference w:type="default" r:id="rId9"/>
      <w:pgSz w:w="11906" w:h="16838"/>
      <w:pgMar w:top="1134" w:right="849" w:bottom="567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D6D76" w14:textId="77777777" w:rsidR="00D21711" w:rsidRDefault="00D21711" w:rsidP="00176D01">
      <w:pPr>
        <w:spacing w:after="0" w:line="240" w:lineRule="auto"/>
      </w:pPr>
      <w:r>
        <w:separator/>
      </w:r>
    </w:p>
  </w:endnote>
  <w:endnote w:type="continuationSeparator" w:id="0">
    <w:p w14:paraId="1B6B7D7D" w14:textId="77777777" w:rsidR="00D21711" w:rsidRDefault="00D21711" w:rsidP="00176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3A270" w14:textId="77777777" w:rsidR="00D21711" w:rsidRDefault="00D21711" w:rsidP="00176D01">
      <w:pPr>
        <w:spacing w:after="0" w:line="240" w:lineRule="auto"/>
      </w:pPr>
      <w:r>
        <w:separator/>
      </w:r>
    </w:p>
  </w:footnote>
  <w:footnote w:type="continuationSeparator" w:id="0">
    <w:p w14:paraId="69E078FD" w14:textId="77777777" w:rsidR="00D21711" w:rsidRDefault="00D21711" w:rsidP="00176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06A4B" w14:textId="77777777" w:rsidR="0041254E" w:rsidRDefault="0041254E">
    <w:pPr>
      <w:pStyle w:val="a6"/>
      <w:jc w:val="center"/>
    </w:pPr>
  </w:p>
  <w:p w14:paraId="421AA094" w14:textId="77777777" w:rsidR="0041254E" w:rsidRDefault="0041254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8417B"/>
    <w:multiLevelType w:val="multilevel"/>
    <w:tmpl w:val="D5803EB8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8" w:hanging="1800"/>
      </w:pPr>
      <w:rPr>
        <w:rFonts w:hint="default"/>
      </w:rPr>
    </w:lvl>
  </w:abstractNum>
  <w:abstractNum w:abstractNumId="1" w15:restartNumberingAfterBreak="0">
    <w:nsid w:val="14936DB3"/>
    <w:multiLevelType w:val="hybridMultilevel"/>
    <w:tmpl w:val="83C47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8744B8"/>
    <w:multiLevelType w:val="multilevel"/>
    <w:tmpl w:val="F40622C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4CF34D53"/>
    <w:multiLevelType w:val="hybridMultilevel"/>
    <w:tmpl w:val="5ED45926"/>
    <w:lvl w:ilvl="0" w:tplc="3EC698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65940847">
    <w:abstractNumId w:val="2"/>
  </w:num>
  <w:num w:numId="2" w16cid:durableId="18811679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01504">
    <w:abstractNumId w:val="0"/>
  </w:num>
  <w:num w:numId="4" w16cid:durableId="10789393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2CD"/>
    <w:rsid w:val="000116A3"/>
    <w:rsid w:val="00032FB8"/>
    <w:rsid w:val="00046173"/>
    <w:rsid w:val="0006050F"/>
    <w:rsid w:val="00075A33"/>
    <w:rsid w:val="000835E2"/>
    <w:rsid w:val="00086775"/>
    <w:rsid w:val="0009260D"/>
    <w:rsid w:val="000A1361"/>
    <w:rsid w:val="000B4C22"/>
    <w:rsid w:val="000F0E80"/>
    <w:rsid w:val="00124FD6"/>
    <w:rsid w:val="001268E6"/>
    <w:rsid w:val="00144562"/>
    <w:rsid w:val="0014793D"/>
    <w:rsid w:val="001561CC"/>
    <w:rsid w:val="00172517"/>
    <w:rsid w:val="00173C65"/>
    <w:rsid w:val="00176D01"/>
    <w:rsid w:val="00177B77"/>
    <w:rsid w:val="00185FA0"/>
    <w:rsid w:val="001A7922"/>
    <w:rsid w:val="001C6FB9"/>
    <w:rsid w:val="00203C8D"/>
    <w:rsid w:val="00220EF9"/>
    <w:rsid w:val="002223C1"/>
    <w:rsid w:val="002568DF"/>
    <w:rsid w:val="0025727E"/>
    <w:rsid w:val="00270D3B"/>
    <w:rsid w:val="002928E6"/>
    <w:rsid w:val="002B6952"/>
    <w:rsid w:val="002D7CB3"/>
    <w:rsid w:val="002F0AE1"/>
    <w:rsid w:val="00301072"/>
    <w:rsid w:val="0032153C"/>
    <w:rsid w:val="0032752A"/>
    <w:rsid w:val="00327F9E"/>
    <w:rsid w:val="003407FC"/>
    <w:rsid w:val="00354989"/>
    <w:rsid w:val="003669C8"/>
    <w:rsid w:val="00371ECA"/>
    <w:rsid w:val="00373083"/>
    <w:rsid w:val="00385CCE"/>
    <w:rsid w:val="003913E6"/>
    <w:rsid w:val="003A4EC3"/>
    <w:rsid w:val="003C59C4"/>
    <w:rsid w:val="003C68CF"/>
    <w:rsid w:val="003C74C4"/>
    <w:rsid w:val="003D0067"/>
    <w:rsid w:val="003D1966"/>
    <w:rsid w:val="003D292C"/>
    <w:rsid w:val="003D7C38"/>
    <w:rsid w:val="003D7E1E"/>
    <w:rsid w:val="0041254E"/>
    <w:rsid w:val="00416E71"/>
    <w:rsid w:val="004553A3"/>
    <w:rsid w:val="00464A16"/>
    <w:rsid w:val="00487A96"/>
    <w:rsid w:val="00490578"/>
    <w:rsid w:val="004A36B3"/>
    <w:rsid w:val="004B1D68"/>
    <w:rsid w:val="004B266D"/>
    <w:rsid w:val="004C1018"/>
    <w:rsid w:val="004D0CEB"/>
    <w:rsid w:val="004E774B"/>
    <w:rsid w:val="004F5E78"/>
    <w:rsid w:val="00526FB4"/>
    <w:rsid w:val="00585B94"/>
    <w:rsid w:val="005B3474"/>
    <w:rsid w:val="005B6FAC"/>
    <w:rsid w:val="005C6146"/>
    <w:rsid w:val="005C7377"/>
    <w:rsid w:val="005D1009"/>
    <w:rsid w:val="00604EBF"/>
    <w:rsid w:val="00616811"/>
    <w:rsid w:val="006253C6"/>
    <w:rsid w:val="00643641"/>
    <w:rsid w:val="00647D7E"/>
    <w:rsid w:val="00653466"/>
    <w:rsid w:val="00660EF3"/>
    <w:rsid w:val="006655E7"/>
    <w:rsid w:val="006A2F8E"/>
    <w:rsid w:val="006B02D5"/>
    <w:rsid w:val="006B1FF8"/>
    <w:rsid w:val="006F3CC5"/>
    <w:rsid w:val="0071268D"/>
    <w:rsid w:val="0072278A"/>
    <w:rsid w:val="00727E86"/>
    <w:rsid w:val="00733599"/>
    <w:rsid w:val="00751F61"/>
    <w:rsid w:val="00755670"/>
    <w:rsid w:val="0076463A"/>
    <w:rsid w:val="00766BBD"/>
    <w:rsid w:val="00791692"/>
    <w:rsid w:val="00796A5F"/>
    <w:rsid w:val="007A5AFF"/>
    <w:rsid w:val="007B3C15"/>
    <w:rsid w:val="007C0E45"/>
    <w:rsid w:val="007C192C"/>
    <w:rsid w:val="007E545D"/>
    <w:rsid w:val="007F70B8"/>
    <w:rsid w:val="007F76B9"/>
    <w:rsid w:val="00804D7A"/>
    <w:rsid w:val="00805E0C"/>
    <w:rsid w:val="00835CCA"/>
    <w:rsid w:val="00874B03"/>
    <w:rsid w:val="00875846"/>
    <w:rsid w:val="00881DC8"/>
    <w:rsid w:val="00895F3A"/>
    <w:rsid w:val="008A2662"/>
    <w:rsid w:val="008A3638"/>
    <w:rsid w:val="008B7070"/>
    <w:rsid w:val="008C112E"/>
    <w:rsid w:val="008D4427"/>
    <w:rsid w:val="008F5687"/>
    <w:rsid w:val="00911085"/>
    <w:rsid w:val="00913A24"/>
    <w:rsid w:val="00917134"/>
    <w:rsid w:val="00923B05"/>
    <w:rsid w:val="00934D3B"/>
    <w:rsid w:val="00974F1A"/>
    <w:rsid w:val="0097799E"/>
    <w:rsid w:val="00987052"/>
    <w:rsid w:val="009A75F9"/>
    <w:rsid w:val="009E4AA2"/>
    <w:rsid w:val="009F12AB"/>
    <w:rsid w:val="009F21CF"/>
    <w:rsid w:val="00A01C4E"/>
    <w:rsid w:val="00A643A1"/>
    <w:rsid w:val="00A705DA"/>
    <w:rsid w:val="00A766F7"/>
    <w:rsid w:val="00A81EF0"/>
    <w:rsid w:val="00A9035D"/>
    <w:rsid w:val="00AB3F43"/>
    <w:rsid w:val="00AB66CE"/>
    <w:rsid w:val="00AD101C"/>
    <w:rsid w:val="00AD405E"/>
    <w:rsid w:val="00AE5189"/>
    <w:rsid w:val="00B007C3"/>
    <w:rsid w:val="00B16A66"/>
    <w:rsid w:val="00B67754"/>
    <w:rsid w:val="00B85B50"/>
    <w:rsid w:val="00B97ECC"/>
    <w:rsid w:val="00BB2B0D"/>
    <w:rsid w:val="00BB3B34"/>
    <w:rsid w:val="00BC6D28"/>
    <w:rsid w:val="00BD335D"/>
    <w:rsid w:val="00BE25C4"/>
    <w:rsid w:val="00C07F5F"/>
    <w:rsid w:val="00C216DC"/>
    <w:rsid w:val="00C36E9C"/>
    <w:rsid w:val="00C63730"/>
    <w:rsid w:val="00CB12D1"/>
    <w:rsid w:val="00CB2DA4"/>
    <w:rsid w:val="00CC1529"/>
    <w:rsid w:val="00D14C9C"/>
    <w:rsid w:val="00D216A5"/>
    <w:rsid w:val="00D21711"/>
    <w:rsid w:val="00D22414"/>
    <w:rsid w:val="00D27032"/>
    <w:rsid w:val="00D334E3"/>
    <w:rsid w:val="00D60D83"/>
    <w:rsid w:val="00D90D37"/>
    <w:rsid w:val="00DA0616"/>
    <w:rsid w:val="00DC22C7"/>
    <w:rsid w:val="00DC2FB2"/>
    <w:rsid w:val="00DC42CD"/>
    <w:rsid w:val="00DC66A7"/>
    <w:rsid w:val="00DD1ED2"/>
    <w:rsid w:val="00DD7B80"/>
    <w:rsid w:val="00DF76A5"/>
    <w:rsid w:val="00E035CB"/>
    <w:rsid w:val="00E14AE0"/>
    <w:rsid w:val="00E154F0"/>
    <w:rsid w:val="00E33411"/>
    <w:rsid w:val="00E668B5"/>
    <w:rsid w:val="00E85C85"/>
    <w:rsid w:val="00EA1771"/>
    <w:rsid w:val="00EF158B"/>
    <w:rsid w:val="00F038BD"/>
    <w:rsid w:val="00F206E4"/>
    <w:rsid w:val="00F26740"/>
    <w:rsid w:val="00F333AB"/>
    <w:rsid w:val="00F635DE"/>
    <w:rsid w:val="00F776B0"/>
    <w:rsid w:val="00F939B1"/>
    <w:rsid w:val="00FB2101"/>
    <w:rsid w:val="00FC1B3F"/>
    <w:rsid w:val="00FC20C9"/>
    <w:rsid w:val="00FD130E"/>
    <w:rsid w:val="00FD31D4"/>
    <w:rsid w:val="00FF1ACB"/>
    <w:rsid w:val="00FF23E4"/>
    <w:rsid w:val="00FF4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74490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A1771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2FB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DC2FB2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F0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AE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F0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76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6D01"/>
  </w:style>
  <w:style w:type="paragraph" w:styleId="a8">
    <w:name w:val="footer"/>
    <w:basedOn w:val="a"/>
    <w:link w:val="a9"/>
    <w:uiPriority w:val="99"/>
    <w:unhideWhenUsed/>
    <w:rsid w:val="00176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6D01"/>
  </w:style>
  <w:style w:type="paragraph" w:styleId="aa">
    <w:name w:val="Title"/>
    <w:basedOn w:val="a"/>
    <w:link w:val="ab"/>
    <w:qFormat/>
    <w:rsid w:val="00EA177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EA1771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A177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c">
    <w:name w:val="List Paragraph"/>
    <w:basedOn w:val="a"/>
    <w:uiPriority w:val="34"/>
    <w:qFormat/>
    <w:rsid w:val="0041254E"/>
    <w:pPr>
      <w:ind w:left="720"/>
      <w:contextualSpacing/>
    </w:pPr>
  </w:style>
  <w:style w:type="paragraph" w:styleId="ad">
    <w:name w:val="Normal (Web)"/>
    <w:basedOn w:val="a"/>
    <w:uiPriority w:val="99"/>
    <w:semiHidden/>
    <w:unhideWhenUsed/>
    <w:rsid w:val="000A136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0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76718-A4D0-4A46-9807-6A4D19554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18-6</dc:creator>
  <cp:lastModifiedBy>Анастасия С. Корчуганова</cp:lastModifiedBy>
  <cp:revision>2</cp:revision>
  <cp:lastPrinted>2021-10-14T03:11:00Z</cp:lastPrinted>
  <dcterms:created xsi:type="dcterms:W3CDTF">2025-02-28T01:45:00Z</dcterms:created>
  <dcterms:modified xsi:type="dcterms:W3CDTF">2025-02-28T01:45:00Z</dcterms:modified>
</cp:coreProperties>
</file>