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29FF8" w14:textId="68CE8406" w:rsidR="00FA6C83" w:rsidRDefault="0086567E" w:rsidP="00516C9B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09B00BB1" wp14:editId="445415A0">
            <wp:extent cx="598170" cy="699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FCF07" w14:textId="77777777" w:rsidR="00FA6C83" w:rsidRDefault="00FA6C83" w:rsidP="00516C9B">
      <w:pPr>
        <w:pStyle w:val="a3"/>
        <w:jc w:val="left"/>
        <w:rPr>
          <w:rFonts w:ascii="Arial" w:hAnsi="Arial"/>
          <w:sz w:val="36"/>
        </w:rPr>
      </w:pPr>
    </w:p>
    <w:p w14:paraId="7DE6029A" w14:textId="77777777" w:rsidR="00FA6C83" w:rsidRDefault="00FA6C83">
      <w:pPr>
        <w:pStyle w:val="3"/>
        <w:keepNext w:val="0"/>
        <w:rPr>
          <w:sz w:val="34"/>
        </w:rPr>
      </w:pPr>
    </w:p>
    <w:p w14:paraId="7BFEBD96" w14:textId="77777777" w:rsidR="00FA6C83" w:rsidRDefault="00FA6C83" w:rsidP="009740F1">
      <w:pPr>
        <w:pStyle w:val="a5"/>
        <w:rPr>
          <w:sz w:val="26"/>
        </w:rPr>
      </w:pPr>
      <w:r>
        <w:rPr>
          <w:sz w:val="26"/>
        </w:rPr>
        <w:t>АДМИНИСТРАЦИЯ</w:t>
      </w:r>
    </w:p>
    <w:p w14:paraId="76BC1634" w14:textId="77777777" w:rsidR="00FA6C83" w:rsidRPr="009740F1" w:rsidRDefault="00FA6C83" w:rsidP="009740F1">
      <w:pPr>
        <w:pStyle w:val="a5"/>
        <w:rPr>
          <w:sz w:val="26"/>
        </w:rPr>
      </w:pPr>
      <w:r>
        <w:t>МУНИЦИПАЛЬНОГО ОБРАЗОВАНИЯ «ХОЛМСКИЙ ГОРОДСКОЙ ОКРУГ»</w:t>
      </w:r>
    </w:p>
    <w:p w14:paraId="28ACCCB1" w14:textId="77777777" w:rsidR="00FA6C83" w:rsidRDefault="00FA6C83"/>
    <w:p w14:paraId="08356943" w14:textId="77777777" w:rsidR="00FA6C83" w:rsidRDefault="00FA6C83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0413E358" w14:textId="77777777" w:rsidR="00FA6C83" w:rsidRDefault="00FA6C83">
      <w:pPr>
        <w:rPr>
          <w:sz w:val="37"/>
        </w:rPr>
      </w:pPr>
    </w:p>
    <w:p w14:paraId="0A055CB2" w14:textId="77777777" w:rsidR="00FA6C83" w:rsidRDefault="00FA6C83"/>
    <w:p w14:paraId="0AC1D536" w14:textId="77777777" w:rsidR="00FA6C83" w:rsidRDefault="00FA6C83">
      <w:pPr>
        <w:rPr>
          <w:sz w:val="22"/>
        </w:rPr>
      </w:pPr>
      <w:r>
        <w:rPr>
          <w:sz w:val="22"/>
        </w:rPr>
        <w:t>от __</w:t>
      </w:r>
      <w:r>
        <w:rPr>
          <w:sz w:val="22"/>
          <w:u w:val="single"/>
        </w:rPr>
        <w:t>28.09.2016 г.</w:t>
      </w:r>
      <w:r>
        <w:rPr>
          <w:sz w:val="22"/>
        </w:rPr>
        <w:t>_________ № _</w:t>
      </w:r>
      <w:r>
        <w:rPr>
          <w:sz w:val="22"/>
          <w:u w:val="single"/>
        </w:rPr>
        <w:t>1456</w:t>
      </w:r>
      <w:r>
        <w:rPr>
          <w:sz w:val="22"/>
        </w:rPr>
        <w:t>_______</w:t>
      </w:r>
    </w:p>
    <w:p w14:paraId="491D231A" w14:textId="77777777" w:rsidR="00FA6C83" w:rsidRDefault="00FA6C83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7DD875E8" w14:textId="77777777" w:rsidR="00FA6C83" w:rsidRDefault="00FA6C83">
      <w:pPr>
        <w:jc w:val="both"/>
        <w:rPr>
          <w:sz w:val="22"/>
        </w:rPr>
      </w:pPr>
    </w:p>
    <w:p w14:paraId="743040D6" w14:textId="77777777" w:rsidR="00FA6C83" w:rsidRDefault="00FA6C83">
      <w:pPr>
        <w:jc w:val="both"/>
        <w:rPr>
          <w:sz w:val="24"/>
        </w:rPr>
      </w:pPr>
    </w:p>
    <w:p w14:paraId="7A343FCF" w14:textId="77777777" w:rsidR="00FA6C83" w:rsidRDefault="00FA6C83" w:rsidP="00476E73">
      <w:pPr>
        <w:jc w:val="both"/>
        <w:rPr>
          <w:sz w:val="24"/>
        </w:rPr>
      </w:pPr>
      <w:r>
        <w:rPr>
          <w:sz w:val="24"/>
        </w:rPr>
        <w:t>О начале отопительного сезона 2016-2017 гг.</w:t>
      </w:r>
    </w:p>
    <w:p w14:paraId="4180E1F5" w14:textId="77777777" w:rsidR="00FA6C83" w:rsidRDefault="00FA6C83" w:rsidP="00476E73">
      <w:pPr>
        <w:jc w:val="both"/>
        <w:rPr>
          <w:sz w:val="24"/>
        </w:rPr>
      </w:pPr>
      <w:r>
        <w:rPr>
          <w:sz w:val="24"/>
        </w:rPr>
        <w:t>на территории муниципального образования</w:t>
      </w:r>
    </w:p>
    <w:p w14:paraId="0869544A" w14:textId="77777777" w:rsidR="00FA6C83" w:rsidRDefault="00FA6C83" w:rsidP="00476E73">
      <w:pPr>
        <w:jc w:val="both"/>
        <w:rPr>
          <w:sz w:val="24"/>
        </w:rPr>
      </w:pPr>
      <w:r>
        <w:rPr>
          <w:sz w:val="24"/>
        </w:rPr>
        <w:t>«Холмский городской округ»</w:t>
      </w:r>
    </w:p>
    <w:p w14:paraId="4BD35E05" w14:textId="77777777" w:rsidR="00FA6C83" w:rsidRDefault="00FA6C83" w:rsidP="00476E73">
      <w:pPr>
        <w:jc w:val="both"/>
        <w:rPr>
          <w:sz w:val="24"/>
        </w:rPr>
      </w:pPr>
    </w:p>
    <w:p w14:paraId="06CAB612" w14:textId="77777777" w:rsidR="00FA6C83" w:rsidRDefault="00FA6C83" w:rsidP="00476E73">
      <w:pPr>
        <w:jc w:val="both"/>
        <w:rPr>
          <w:sz w:val="24"/>
        </w:rPr>
      </w:pPr>
    </w:p>
    <w:p w14:paraId="29B77242" w14:textId="77777777" w:rsidR="00FA6C83" w:rsidRDefault="00FA6C83" w:rsidP="00476E73">
      <w:pPr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C8784F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sz w:val="24"/>
        </w:rPr>
        <w:t>руководствуясь ст.10, ст.46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7DA71DC6" w14:textId="77777777" w:rsidR="00FA6C83" w:rsidRDefault="00FA6C83" w:rsidP="00476E73">
      <w:pPr>
        <w:jc w:val="both"/>
        <w:rPr>
          <w:sz w:val="24"/>
        </w:rPr>
      </w:pPr>
    </w:p>
    <w:p w14:paraId="0F2E1FEE" w14:textId="77777777" w:rsidR="00FA6C83" w:rsidRDefault="00FA6C83" w:rsidP="00476E73">
      <w:pPr>
        <w:jc w:val="both"/>
        <w:rPr>
          <w:sz w:val="24"/>
        </w:rPr>
      </w:pPr>
      <w:r>
        <w:rPr>
          <w:sz w:val="24"/>
        </w:rPr>
        <w:t>ПОСТАНОВЛЯЕТ:</w:t>
      </w:r>
    </w:p>
    <w:p w14:paraId="778BAF9F" w14:textId="77777777" w:rsidR="00FA6C83" w:rsidRDefault="00FA6C83" w:rsidP="00476E73">
      <w:pPr>
        <w:jc w:val="both"/>
        <w:rPr>
          <w:sz w:val="24"/>
        </w:rPr>
      </w:pPr>
    </w:p>
    <w:p w14:paraId="44DD4F83" w14:textId="77777777" w:rsidR="00FA6C83" w:rsidRDefault="00FA6C83" w:rsidP="00476E73">
      <w:pPr>
        <w:jc w:val="both"/>
        <w:rPr>
          <w:sz w:val="24"/>
        </w:rPr>
      </w:pPr>
      <w:r>
        <w:rPr>
          <w:sz w:val="24"/>
        </w:rPr>
        <w:tab/>
        <w:t xml:space="preserve"> 1</w:t>
      </w:r>
      <w:r w:rsidRPr="00731045">
        <w:rPr>
          <w:sz w:val="24"/>
        </w:rPr>
        <w:t xml:space="preserve"> </w:t>
      </w:r>
      <w:r>
        <w:rPr>
          <w:sz w:val="24"/>
        </w:rPr>
        <w:t>Руководителям ресурсоснабжающих предприятий ЖКХ: директору                      МУП «Тепло» Летечину А.А.; директору МУП «Тепловые сети» Николаенко Л.А.; генеральному директору ООО «Искра» Чен Ин Зыя; директору ОАО «Холмскагросервис»</w:t>
      </w:r>
      <w:r w:rsidRPr="00184D27">
        <w:rPr>
          <w:sz w:val="24"/>
        </w:rPr>
        <w:t xml:space="preserve"> </w:t>
      </w:r>
      <w:r>
        <w:rPr>
          <w:sz w:val="24"/>
        </w:rPr>
        <w:t>Сиротиной Н.В.</w:t>
      </w:r>
    </w:p>
    <w:p w14:paraId="79402C07" w14:textId="77777777" w:rsidR="00FA6C83" w:rsidRDefault="00FA6C83" w:rsidP="00476E73">
      <w:pPr>
        <w:jc w:val="both"/>
        <w:rPr>
          <w:sz w:val="24"/>
        </w:rPr>
      </w:pPr>
      <w:r>
        <w:rPr>
          <w:sz w:val="24"/>
        </w:rPr>
        <w:t xml:space="preserve">             1.1.  В целях создания благоприятных условий проживания граждан на территории муниципального образования «Холмский городской округ</w:t>
      </w:r>
      <w:r w:rsidRPr="00FF4AE6">
        <w:rPr>
          <w:sz w:val="24"/>
        </w:rPr>
        <w:t xml:space="preserve">» </w:t>
      </w:r>
      <w:r>
        <w:rPr>
          <w:sz w:val="24"/>
        </w:rPr>
        <w:t xml:space="preserve"> произвести пробный запуск теплоисточников для проверки гидравлического режима магистральных трубопроводов, включая внутридомовые системы отопления. </w:t>
      </w:r>
    </w:p>
    <w:p w14:paraId="2DE607C6" w14:textId="77777777" w:rsidR="00FA6C83" w:rsidRDefault="00FA6C83" w:rsidP="00476E73">
      <w:pPr>
        <w:jc w:val="both"/>
        <w:rPr>
          <w:sz w:val="24"/>
        </w:rPr>
      </w:pPr>
      <w:r>
        <w:rPr>
          <w:sz w:val="24"/>
        </w:rPr>
        <w:t xml:space="preserve">             1.2. Производить планомерное поэтапное подключение потребителей  к теплоносителю с 01.10.2016 г. по 15.10.2016 г., о</w:t>
      </w:r>
      <w:r w:rsidRPr="00082F11">
        <w:rPr>
          <w:sz w:val="24"/>
        </w:rPr>
        <w:t>беспечи</w:t>
      </w:r>
      <w:r>
        <w:rPr>
          <w:sz w:val="24"/>
        </w:rPr>
        <w:t>в</w:t>
      </w:r>
      <w:r w:rsidRPr="00082F11">
        <w:rPr>
          <w:sz w:val="24"/>
        </w:rPr>
        <w:t xml:space="preserve"> подачу теплоносителя в магистральные и внутриквартальные тепло</w:t>
      </w:r>
      <w:r>
        <w:rPr>
          <w:sz w:val="24"/>
        </w:rPr>
        <w:t xml:space="preserve">вые </w:t>
      </w:r>
      <w:r w:rsidRPr="00082F11">
        <w:rPr>
          <w:sz w:val="24"/>
        </w:rPr>
        <w:t xml:space="preserve">сети, на объекты </w:t>
      </w:r>
      <w:r>
        <w:rPr>
          <w:sz w:val="24"/>
        </w:rPr>
        <w:t xml:space="preserve">жилищно – коммунального хозяйства, </w:t>
      </w:r>
      <w:r w:rsidRPr="00082F11">
        <w:rPr>
          <w:sz w:val="24"/>
        </w:rPr>
        <w:t>социально - культурного назначения и жилищный фонд муниципального образования «Холмский городской округ».</w:t>
      </w:r>
    </w:p>
    <w:p w14:paraId="6CC4FAE3" w14:textId="77777777" w:rsidR="00FA6C83" w:rsidRDefault="00FA6C83" w:rsidP="00476E73">
      <w:pPr>
        <w:jc w:val="both"/>
        <w:rPr>
          <w:sz w:val="24"/>
        </w:rPr>
      </w:pPr>
      <w:r w:rsidRPr="00CC0991">
        <w:rPr>
          <w:b/>
          <w:sz w:val="24"/>
        </w:rPr>
        <w:t xml:space="preserve">             </w:t>
      </w:r>
      <w:r w:rsidRPr="00CC0991">
        <w:rPr>
          <w:sz w:val="24"/>
        </w:rPr>
        <w:t>2.</w:t>
      </w:r>
      <w:r>
        <w:rPr>
          <w:sz w:val="24"/>
        </w:rPr>
        <w:t xml:space="preserve"> </w:t>
      </w:r>
      <w:r w:rsidRPr="00314D39">
        <w:rPr>
          <w:sz w:val="24"/>
        </w:rPr>
        <w:t xml:space="preserve">Руководителям </w:t>
      </w:r>
      <w:r>
        <w:rPr>
          <w:sz w:val="24"/>
        </w:rPr>
        <w:t xml:space="preserve">отраслевых органов администрации муниципального образования «Холмский городской округ», бюджетных предприятий, </w:t>
      </w:r>
      <w:r w:rsidRPr="00314D39">
        <w:rPr>
          <w:sz w:val="24"/>
        </w:rPr>
        <w:t>управляющих компаний</w:t>
      </w:r>
      <w:r>
        <w:rPr>
          <w:sz w:val="24"/>
        </w:rPr>
        <w:t xml:space="preserve"> обеспечить прием тепла на </w:t>
      </w:r>
      <w:r w:rsidRPr="002D2F21">
        <w:rPr>
          <w:sz w:val="24"/>
        </w:rPr>
        <w:t>объектах</w:t>
      </w:r>
      <w:r>
        <w:rPr>
          <w:sz w:val="24"/>
        </w:rPr>
        <w:t>, подключенных к системе централизованного теплоснабжения.</w:t>
      </w:r>
    </w:p>
    <w:p w14:paraId="5BD9CD00" w14:textId="77777777" w:rsidR="00FA6C83" w:rsidRDefault="00FA6C83" w:rsidP="00476E73">
      <w:pPr>
        <w:jc w:val="both"/>
        <w:rPr>
          <w:sz w:val="24"/>
        </w:rPr>
      </w:pPr>
      <w:r>
        <w:rPr>
          <w:sz w:val="24"/>
        </w:rPr>
        <w:t xml:space="preserve">             3.  Руководителям территориальных органов администрации муниципального образования «Холмский городской округ»: начальнику Чеховского управления                 Кочневу В.А., начальнику Правдинского управления  Курикалову Д.А.,</w:t>
      </w:r>
      <w:r w:rsidRPr="004E48E6">
        <w:rPr>
          <w:sz w:val="24"/>
        </w:rPr>
        <w:t xml:space="preserve"> </w:t>
      </w:r>
      <w:r>
        <w:rPr>
          <w:sz w:val="24"/>
        </w:rPr>
        <w:t>начальнику Чаплановского управления Дорофееву П.В., начальнику Яблочного управления                    Кортелеву Н.Н.,</w:t>
      </w:r>
      <w:r w:rsidRPr="009A5743">
        <w:rPr>
          <w:sz w:val="24"/>
        </w:rPr>
        <w:t xml:space="preserve"> </w:t>
      </w:r>
      <w:r>
        <w:rPr>
          <w:sz w:val="24"/>
        </w:rPr>
        <w:t xml:space="preserve">начальнику Костромского управления Ковалкиной Е.М. взять на </w:t>
      </w:r>
      <w:r>
        <w:rPr>
          <w:sz w:val="24"/>
        </w:rPr>
        <w:lastRenderedPageBreak/>
        <w:t>ежедневный контроль вопросы вхождения в отопительный сезон, его дальнейшее прохождение.</w:t>
      </w:r>
    </w:p>
    <w:p w14:paraId="4D9A60A0" w14:textId="77777777" w:rsidR="00FA6C83" w:rsidRDefault="00FA6C83" w:rsidP="00476E73">
      <w:pPr>
        <w:jc w:val="both"/>
        <w:rPr>
          <w:sz w:val="24"/>
        </w:rPr>
      </w:pPr>
      <w:r>
        <w:rPr>
          <w:sz w:val="24"/>
        </w:rPr>
        <w:tab/>
        <w:t xml:space="preserve">4. Настоящее постановление опубликовать в газете «Холмская панорама», разместить на официальном сайте администрации муниципального образования «Холмский городской округ». </w:t>
      </w:r>
    </w:p>
    <w:p w14:paraId="3679BBFB" w14:textId="77777777" w:rsidR="00FA6C83" w:rsidRDefault="00FA6C83" w:rsidP="00476E73">
      <w:pPr>
        <w:ind w:firstLine="720"/>
        <w:jc w:val="both"/>
        <w:rPr>
          <w:sz w:val="24"/>
          <w:szCs w:val="24"/>
        </w:rPr>
      </w:pPr>
      <w:r>
        <w:rPr>
          <w:sz w:val="24"/>
        </w:rPr>
        <w:t>5. Контроль за исполнением данного постановления возложить на</w:t>
      </w:r>
      <w:r w:rsidRPr="00F0615D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заместителя главы администрации муниципального образования «Холмский городской округ» по ЖКХ Юфина Д.А.</w:t>
      </w:r>
    </w:p>
    <w:p w14:paraId="772D6E90" w14:textId="77777777" w:rsidR="00FA6C83" w:rsidRDefault="00FA6C83" w:rsidP="00476E73">
      <w:pPr>
        <w:ind w:firstLine="720"/>
        <w:jc w:val="both"/>
        <w:rPr>
          <w:sz w:val="24"/>
          <w:szCs w:val="24"/>
        </w:rPr>
      </w:pPr>
    </w:p>
    <w:p w14:paraId="24F7771C" w14:textId="77777777" w:rsidR="00FA6C83" w:rsidRDefault="00FA6C83" w:rsidP="00476E73">
      <w:pPr>
        <w:ind w:firstLine="720"/>
        <w:jc w:val="both"/>
        <w:rPr>
          <w:sz w:val="24"/>
          <w:szCs w:val="24"/>
        </w:rPr>
      </w:pPr>
    </w:p>
    <w:p w14:paraId="44A13D1F" w14:textId="77777777" w:rsidR="00FA6C83" w:rsidRPr="00476E73" w:rsidRDefault="00FA6C83" w:rsidP="00476E73">
      <w:pPr>
        <w:ind w:firstLine="720"/>
        <w:jc w:val="both"/>
        <w:rPr>
          <w:sz w:val="24"/>
          <w:szCs w:val="24"/>
        </w:rPr>
      </w:pPr>
    </w:p>
    <w:p w14:paraId="78B2A0D4" w14:textId="77777777" w:rsidR="00FA6C83" w:rsidRDefault="00FA6C83" w:rsidP="00476E7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14:paraId="77D0EBA9" w14:textId="77777777" w:rsidR="00FA6C83" w:rsidRPr="00876C6F" w:rsidRDefault="00FA6C83" w:rsidP="00476E73">
      <w:pPr>
        <w:jc w:val="both"/>
        <w:rPr>
          <w:sz w:val="24"/>
          <w:szCs w:val="24"/>
        </w:rPr>
      </w:pPr>
      <w:r w:rsidRPr="00876C6F">
        <w:rPr>
          <w:sz w:val="24"/>
          <w:szCs w:val="24"/>
        </w:rPr>
        <w:t>муниципального образования</w:t>
      </w:r>
    </w:p>
    <w:p w14:paraId="24ED9BF8" w14:textId="77777777" w:rsidR="00FA6C83" w:rsidRDefault="00FA6C83" w:rsidP="00476E73">
      <w:pPr>
        <w:jc w:val="both"/>
        <w:rPr>
          <w:sz w:val="24"/>
          <w:szCs w:val="24"/>
        </w:rPr>
      </w:pPr>
      <w:r w:rsidRPr="00876C6F">
        <w:rPr>
          <w:sz w:val="24"/>
          <w:szCs w:val="24"/>
        </w:rPr>
        <w:t xml:space="preserve">«Холмский городской округ»                                                        </w:t>
      </w:r>
      <w:r>
        <w:rPr>
          <w:sz w:val="24"/>
          <w:szCs w:val="24"/>
        </w:rPr>
        <w:t xml:space="preserve">    </w:t>
      </w:r>
      <w:r w:rsidRPr="00876C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876C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876C6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76C6F">
        <w:rPr>
          <w:sz w:val="24"/>
          <w:szCs w:val="24"/>
        </w:rPr>
        <w:t xml:space="preserve"> </w:t>
      </w:r>
      <w:r>
        <w:rPr>
          <w:sz w:val="24"/>
          <w:szCs w:val="24"/>
        </w:rPr>
        <w:t>А.М.Сухомесов</w:t>
      </w:r>
    </w:p>
    <w:p w14:paraId="4A855063" w14:textId="77777777" w:rsidR="00FA6C83" w:rsidRDefault="00FA6C83" w:rsidP="00476E73">
      <w:pPr>
        <w:jc w:val="both"/>
        <w:rPr>
          <w:sz w:val="24"/>
          <w:szCs w:val="24"/>
        </w:rPr>
      </w:pPr>
    </w:p>
    <w:p w14:paraId="7769B0E4" w14:textId="77777777" w:rsidR="00FA6C83" w:rsidRDefault="00FA6C83" w:rsidP="00476E73">
      <w:pPr>
        <w:jc w:val="both"/>
        <w:rPr>
          <w:sz w:val="24"/>
          <w:szCs w:val="24"/>
        </w:rPr>
      </w:pPr>
    </w:p>
    <w:p w14:paraId="2CB40D3F" w14:textId="77777777" w:rsidR="00FA6C83" w:rsidRDefault="00FA6C83" w:rsidP="00476E73">
      <w:pPr>
        <w:jc w:val="both"/>
        <w:rPr>
          <w:sz w:val="24"/>
          <w:szCs w:val="24"/>
        </w:rPr>
      </w:pPr>
    </w:p>
    <w:p w14:paraId="126CEB74" w14:textId="77777777" w:rsidR="00FA6C83" w:rsidRDefault="00FA6C83" w:rsidP="00476E73">
      <w:pPr>
        <w:jc w:val="both"/>
        <w:rPr>
          <w:sz w:val="24"/>
          <w:szCs w:val="24"/>
        </w:rPr>
      </w:pPr>
    </w:p>
    <w:p w14:paraId="77917224" w14:textId="77777777" w:rsidR="00FA6C83" w:rsidRDefault="00FA6C83" w:rsidP="00476E73">
      <w:pPr>
        <w:jc w:val="both"/>
        <w:rPr>
          <w:sz w:val="24"/>
          <w:szCs w:val="24"/>
        </w:rPr>
      </w:pPr>
    </w:p>
    <w:p w14:paraId="21D4C757" w14:textId="77777777" w:rsidR="00FA6C83" w:rsidRDefault="00FA6C83" w:rsidP="00476E73">
      <w:pPr>
        <w:jc w:val="both"/>
        <w:rPr>
          <w:sz w:val="24"/>
          <w:szCs w:val="24"/>
        </w:rPr>
      </w:pPr>
    </w:p>
    <w:p w14:paraId="7AF01C9C" w14:textId="77777777" w:rsidR="00FA6C83" w:rsidRDefault="00FA6C83" w:rsidP="00476E73">
      <w:pPr>
        <w:jc w:val="both"/>
        <w:rPr>
          <w:sz w:val="24"/>
          <w:szCs w:val="24"/>
        </w:rPr>
      </w:pPr>
    </w:p>
    <w:p w14:paraId="68867BDD" w14:textId="77777777" w:rsidR="00FA6C83" w:rsidRDefault="00FA6C83" w:rsidP="00476E73">
      <w:pPr>
        <w:jc w:val="both"/>
        <w:rPr>
          <w:sz w:val="24"/>
          <w:szCs w:val="24"/>
        </w:rPr>
      </w:pPr>
    </w:p>
    <w:p w14:paraId="0A4ABC68" w14:textId="77777777" w:rsidR="00FA6C83" w:rsidRDefault="00FA6C83" w:rsidP="00476E73">
      <w:pPr>
        <w:jc w:val="both"/>
        <w:rPr>
          <w:sz w:val="24"/>
          <w:szCs w:val="24"/>
        </w:rPr>
      </w:pPr>
    </w:p>
    <w:p w14:paraId="702AA391" w14:textId="77777777" w:rsidR="00FA6C83" w:rsidRDefault="00FA6C83" w:rsidP="00476E73">
      <w:pPr>
        <w:jc w:val="both"/>
        <w:rPr>
          <w:sz w:val="24"/>
          <w:szCs w:val="24"/>
        </w:rPr>
      </w:pPr>
    </w:p>
    <w:p w14:paraId="2ED1DDF3" w14:textId="77777777" w:rsidR="00FA6C83" w:rsidRDefault="00FA6C83" w:rsidP="00476E73">
      <w:pPr>
        <w:jc w:val="both"/>
        <w:rPr>
          <w:sz w:val="24"/>
          <w:szCs w:val="24"/>
        </w:rPr>
      </w:pPr>
    </w:p>
    <w:p w14:paraId="443C78E3" w14:textId="77777777" w:rsidR="00FA6C83" w:rsidRDefault="00FA6C83" w:rsidP="00476E73">
      <w:pPr>
        <w:jc w:val="both"/>
        <w:rPr>
          <w:sz w:val="24"/>
          <w:szCs w:val="24"/>
        </w:rPr>
      </w:pPr>
    </w:p>
    <w:p w14:paraId="5EF66C7D" w14:textId="77777777" w:rsidR="00FA6C83" w:rsidRDefault="00FA6C83" w:rsidP="00476E73">
      <w:pPr>
        <w:jc w:val="both"/>
        <w:rPr>
          <w:sz w:val="24"/>
          <w:szCs w:val="24"/>
        </w:rPr>
      </w:pPr>
    </w:p>
    <w:p w14:paraId="2EACD0F3" w14:textId="77777777" w:rsidR="00FA6C83" w:rsidRDefault="00FA6C83" w:rsidP="00476E73">
      <w:pPr>
        <w:jc w:val="both"/>
        <w:rPr>
          <w:sz w:val="24"/>
          <w:szCs w:val="24"/>
        </w:rPr>
      </w:pPr>
    </w:p>
    <w:p w14:paraId="36D8D671" w14:textId="77777777" w:rsidR="00FA6C83" w:rsidRDefault="00FA6C83" w:rsidP="00476E73">
      <w:pPr>
        <w:jc w:val="both"/>
        <w:rPr>
          <w:sz w:val="24"/>
          <w:szCs w:val="24"/>
        </w:rPr>
      </w:pPr>
    </w:p>
    <w:p w14:paraId="37A77090" w14:textId="77777777" w:rsidR="00FA6C83" w:rsidRDefault="00FA6C83" w:rsidP="00476E73">
      <w:pPr>
        <w:jc w:val="both"/>
        <w:rPr>
          <w:sz w:val="24"/>
          <w:szCs w:val="24"/>
        </w:rPr>
      </w:pPr>
    </w:p>
    <w:p w14:paraId="2D96110A" w14:textId="77777777" w:rsidR="00FA6C83" w:rsidRDefault="00FA6C83" w:rsidP="00476E73">
      <w:pPr>
        <w:jc w:val="both"/>
        <w:rPr>
          <w:sz w:val="24"/>
          <w:szCs w:val="24"/>
        </w:rPr>
      </w:pPr>
    </w:p>
    <w:p w14:paraId="71188678" w14:textId="77777777" w:rsidR="00FA6C83" w:rsidRDefault="00FA6C83" w:rsidP="00476E73">
      <w:pPr>
        <w:jc w:val="both"/>
        <w:rPr>
          <w:sz w:val="24"/>
          <w:szCs w:val="24"/>
        </w:rPr>
      </w:pPr>
    </w:p>
    <w:p w14:paraId="54EBA1A1" w14:textId="77777777" w:rsidR="00FA6C83" w:rsidRDefault="00FA6C83" w:rsidP="00476E73">
      <w:pPr>
        <w:jc w:val="both"/>
        <w:rPr>
          <w:sz w:val="24"/>
          <w:szCs w:val="24"/>
        </w:rPr>
      </w:pPr>
    </w:p>
    <w:p w14:paraId="6EA47706" w14:textId="77777777" w:rsidR="00FA6C83" w:rsidRDefault="00FA6C83" w:rsidP="00476E73">
      <w:pPr>
        <w:jc w:val="both"/>
        <w:rPr>
          <w:sz w:val="24"/>
          <w:szCs w:val="24"/>
        </w:rPr>
      </w:pPr>
    </w:p>
    <w:p w14:paraId="367723B5" w14:textId="77777777" w:rsidR="00FA6C83" w:rsidRDefault="00FA6C83" w:rsidP="00476E73">
      <w:pPr>
        <w:jc w:val="both"/>
        <w:rPr>
          <w:sz w:val="24"/>
          <w:szCs w:val="24"/>
        </w:rPr>
      </w:pPr>
    </w:p>
    <w:p w14:paraId="13A19A6B" w14:textId="77777777" w:rsidR="00FA6C83" w:rsidRDefault="00FA6C83" w:rsidP="00476E73">
      <w:pPr>
        <w:jc w:val="both"/>
        <w:rPr>
          <w:sz w:val="24"/>
          <w:szCs w:val="24"/>
        </w:rPr>
      </w:pPr>
    </w:p>
    <w:p w14:paraId="39ADAF2C" w14:textId="77777777" w:rsidR="00FA6C83" w:rsidRDefault="00FA6C83" w:rsidP="00476E73">
      <w:pPr>
        <w:jc w:val="both"/>
        <w:rPr>
          <w:sz w:val="24"/>
          <w:szCs w:val="24"/>
        </w:rPr>
      </w:pPr>
    </w:p>
    <w:p w14:paraId="5725FC95" w14:textId="77777777" w:rsidR="00FA6C83" w:rsidRDefault="00FA6C83" w:rsidP="00476E73">
      <w:pPr>
        <w:jc w:val="both"/>
        <w:rPr>
          <w:sz w:val="24"/>
          <w:szCs w:val="24"/>
        </w:rPr>
      </w:pPr>
    </w:p>
    <w:p w14:paraId="6757B28C" w14:textId="77777777" w:rsidR="00FA6C83" w:rsidRDefault="00FA6C83" w:rsidP="00476E73">
      <w:pPr>
        <w:jc w:val="both"/>
        <w:rPr>
          <w:sz w:val="24"/>
          <w:szCs w:val="24"/>
        </w:rPr>
      </w:pPr>
    </w:p>
    <w:p w14:paraId="2A699D92" w14:textId="77777777" w:rsidR="00FA6C83" w:rsidRDefault="00FA6C83" w:rsidP="00476E73">
      <w:pPr>
        <w:jc w:val="both"/>
        <w:rPr>
          <w:sz w:val="24"/>
          <w:szCs w:val="24"/>
        </w:rPr>
      </w:pPr>
    </w:p>
    <w:p w14:paraId="30CEB56B" w14:textId="77777777" w:rsidR="00FA6C83" w:rsidRDefault="00FA6C83" w:rsidP="00476E73">
      <w:pPr>
        <w:jc w:val="both"/>
        <w:rPr>
          <w:sz w:val="24"/>
          <w:szCs w:val="24"/>
        </w:rPr>
      </w:pPr>
    </w:p>
    <w:p w14:paraId="05129960" w14:textId="77777777" w:rsidR="00FA6C83" w:rsidRDefault="00FA6C83" w:rsidP="00476E73">
      <w:pPr>
        <w:jc w:val="both"/>
        <w:rPr>
          <w:sz w:val="24"/>
          <w:szCs w:val="24"/>
        </w:rPr>
      </w:pPr>
    </w:p>
    <w:p w14:paraId="3592A0A3" w14:textId="77777777" w:rsidR="00FA6C83" w:rsidRDefault="00FA6C83" w:rsidP="00476E73">
      <w:pPr>
        <w:jc w:val="both"/>
        <w:rPr>
          <w:sz w:val="24"/>
          <w:szCs w:val="24"/>
        </w:rPr>
      </w:pPr>
    </w:p>
    <w:p w14:paraId="55295FDC" w14:textId="77777777" w:rsidR="00FA6C83" w:rsidRDefault="00FA6C83" w:rsidP="00476E73">
      <w:pPr>
        <w:jc w:val="both"/>
        <w:rPr>
          <w:sz w:val="24"/>
          <w:szCs w:val="24"/>
        </w:rPr>
      </w:pPr>
    </w:p>
    <w:p w14:paraId="2F4F622D" w14:textId="77777777" w:rsidR="00FA6C83" w:rsidRDefault="00FA6C83" w:rsidP="00476E73">
      <w:pPr>
        <w:jc w:val="both"/>
        <w:rPr>
          <w:sz w:val="24"/>
          <w:szCs w:val="24"/>
        </w:rPr>
      </w:pPr>
    </w:p>
    <w:p w14:paraId="1376175E" w14:textId="77777777" w:rsidR="00FA6C83" w:rsidRDefault="00FA6C83" w:rsidP="00476E73">
      <w:pPr>
        <w:jc w:val="both"/>
        <w:rPr>
          <w:sz w:val="24"/>
          <w:szCs w:val="24"/>
        </w:rPr>
      </w:pPr>
    </w:p>
    <w:p w14:paraId="346B1B69" w14:textId="77777777" w:rsidR="00FA6C83" w:rsidRDefault="00FA6C83" w:rsidP="00476E73">
      <w:pPr>
        <w:jc w:val="both"/>
        <w:rPr>
          <w:sz w:val="24"/>
          <w:szCs w:val="24"/>
        </w:rPr>
      </w:pPr>
    </w:p>
    <w:p w14:paraId="0C074FB5" w14:textId="77777777" w:rsidR="00FA6C83" w:rsidRDefault="00FA6C83" w:rsidP="00476E73">
      <w:pPr>
        <w:jc w:val="both"/>
        <w:rPr>
          <w:sz w:val="24"/>
          <w:szCs w:val="24"/>
        </w:rPr>
      </w:pPr>
    </w:p>
    <w:p w14:paraId="0F898DF3" w14:textId="77777777" w:rsidR="00FA6C83" w:rsidRDefault="00FA6C83" w:rsidP="00476E73">
      <w:pPr>
        <w:jc w:val="both"/>
        <w:rPr>
          <w:sz w:val="24"/>
          <w:szCs w:val="24"/>
        </w:rPr>
      </w:pPr>
    </w:p>
    <w:p w14:paraId="2B1769C9" w14:textId="77777777" w:rsidR="00FA6C83" w:rsidRDefault="00FA6C83" w:rsidP="00476E73">
      <w:pPr>
        <w:jc w:val="both"/>
        <w:rPr>
          <w:sz w:val="24"/>
          <w:szCs w:val="24"/>
        </w:rPr>
      </w:pPr>
    </w:p>
    <w:p w14:paraId="3C421AF0" w14:textId="77777777" w:rsidR="00FA6C83" w:rsidRDefault="00FA6C83" w:rsidP="00476E73">
      <w:pPr>
        <w:jc w:val="both"/>
        <w:rPr>
          <w:sz w:val="24"/>
          <w:szCs w:val="24"/>
        </w:rPr>
      </w:pPr>
    </w:p>
    <w:p w14:paraId="4F1037A3" w14:textId="77777777" w:rsidR="00FA6C83" w:rsidRDefault="00FA6C83" w:rsidP="00476E73">
      <w:pPr>
        <w:jc w:val="both"/>
        <w:rPr>
          <w:sz w:val="24"/>
          <w:szCs w:val="24"/>
        </w:rPr>
      </w:pPr>
    </w:p>
    <w:p w14:paraId="3C3348DF" w14:textId="77777777" w:rsidR="00FA6C83" w:rsidRDefault="00FA6C83" w:rsidP="00905711">
      <w:pPr>
        <w:rPr>
          <w:b/>
          <w:sz w:val="28"/>
          <w:szCs w:val="28"/>
        </w:rPr>
      </w:pPr>
    </w:p>
    <w:p w14:paraId="167F78FE" w14:textId="77777777" w:rsidR="00FA6C83" w:rsidRDefault="00FA6C83" w:rsidP="00C6419C">
      <w:pPr>
        <w:jc w:val="center"/>
        <w:rPr>
          <w:sz w:val="28"/>
          <w:szCs w:val="28"/>
        </w:rPr>
      </w:pPr>
      <w:r w:rsidRPr="004D0A14">
        <w:rPr>
          <w:b/>
          <w:sz w:val="28"/>
          <w:szCs w:val="28"/>
        </w:rPr>
        <w:t>Пояснительная записка</w:t>
      </w:r>
    </w:p>
    <w:p w14:paraId="335163EB" w14:textId="77777777" w:rsidR="00FA6C83" w:rsidRDefault="00FA6C83" w:rsidP="00C6419C">
      <w:pPr>
        <w:rPr>
          <w:sz w:val="28"/>
          <w:szCs w:val="28"/>
        </w:rPr>
      </w:pPr>
    </w:p>
    <w:p w14:paraId="5472F853" w14:textId="77777777" w:rsidR="00FA6C83" w:rsidRDefault="00FA6C83" w:rsidP="00C641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59AD6CB4" w14:textId="77777777" w:rsidR="00FA6C83" w:rsidRDefault="00FA6C83" w:rsidP="00C6419C">
      <w:pPr>
        <w:jc w:val="both"/>
        <w:rPr>
          <w:sz w:val="28"/>
          <w:szCs w:val="28"/>
        </w:rPr>
      </w:pPr>
    </w:p>
    <w:p w14:paraId="6D302C73" w14:textId="77777777" w:rsidR="00FA6C83" w:rsidRDefault="00FA6C83" w:rsidP="00C6419C">
      <w:pPr>
        <w:jc w:val="both"/>
        <w:rPr>
          <w:sz w:val="24"/>
        </w:rPr>
      </w:pPr>
      <w:r>
        <w:rPr>
          <w:sz w:val="28"/>
          <w:szCs w:val="28"/>
        </w:rPr>
        <w:t xml:space="preserve">        </w:t>
      </w:r>
      <w:r w:rsidRPr="00817D63">
        <w:rPr>
          <w:sz w:val="24"/>
          <w:szCs w:val="24"/>
        </w:rPr>
        <w:t xml:space="preserve"> к проекту постановления </w:t>
      </w:r>
      <w:r>
        <w:rPr>
          <w:sz w:val="24"/>
          <w:szCs w:val="24"/>
        </w:rPr>
        <w:t>а</w:t>
      </w:r>
      <w:r w:rsidRPr="00817D63">
        <w:rPr>
          <w:sz w:val="24"/>
          <w:szCs w:val="24"/>
        </w:rPr>
        <w:t>дминистрации муниципального образования «Холмский городской округ»</w:t>
      </w:r>
      <w:r w:rsidRPr="00C6419C">
        <w:rPr>
          <w:sz w:val="24"/>
        </w:rPr>
        <w:t xml:space="preserve"> </w:t>
      </w:r>
      <w:r>
        <w:rPr>
          <w:sz w:val="24"/>
        </w:rPr>
        <w:t>«О начале отопительного сезона 2016-2017 гг. на территории муниципального образования «Холмский городской округ»</w:t>
      </w:r>
    </w:p>
    <w:p w14:paraId="6C2629AA" w14:textId="77777777" w:rsidR="00FA6C83" w:rsidRDefault="00FA6C83" w:rsidP="00C6419C">
      <w:pPr>
        <w:jc w:val="both"/>
        <w:rPr>
          <w:sz w:val="24"/>
        </w:rPr>
      </w:pPr>
    </w:p>
    <w:p w14:paraId="0F19628F" w14:textId="77777777" w:rsidR="00FA6C83" w:rsidRDefault="00FA6C83" w:rsidP="00C6419C">
      <w:pPr>
        <w:jc w:val="both"/>
        <w:rPr>
          <w:sz w:val="24"/>
        </w:rPr>
      </w:pPr>
    </w:p>
    <w:p w14:paraId="5BE6CEE8" w14:textId="77777777" w:rsidR="00FA6C83" w:rsidRDefault="00FA6C83" w:rsidP="00C6419C">
      <w:pPr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C8784F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sz w:val="24"/>
        </w:rPr>
        <w:t>руководствуясь ст.10, ст.46 Устава муниципального образования «Холмский городской округ».</w:t>
      </w:r>
    </w:p>
    <w:p w14:paraId="409C74A5" w14:textId="77777777" w:rsidR="00FA6C83" w:rsidRDefault="00FA6C83" w:rsidP="00C6419C">
      <w:pPr>
        <w:jc w:val="both"/>
        <w:rPr>
          <w:sz w:val="24"/>
        </w:rPr>
      </w:pPr>
    </w:p>
    <w:p w14:paraId="4D33BA07" w14:textId="77777777" w:rsidR="00FA6C83" w:rsidRDefault="00FA6C83" w:rsidP="00C6419C">
      <w:pPr>
        <w:jc w:val="both"/>
        <w:rPr>
          <w:sz w:val="24"/>
        </w:rPr>
      </w:pPr>
    </w:p>
    <w:p w14:paraId="54748173" w14:textId="77777777" w:rsidR="00FA6C83" w:rsidRDefault="00FA6C83" w:rsidP="00C6419C">
      <w:pPr>
        <w:jc w:val="both"/>
        <w:rPr>
          <w:sz w:val="24"/>
        </w:rPr>
      </w:pPr>
    </w:p>
    <w:p w14:paraId="1496E9A1" w14:textId="77777777" w:rsidR="00FA6C83" w:rsidRDefault="00FA6C83" w:rsidP="00C6419C">
      <w:pPr>
        <w:jc w:val="both"/>
        <w:rPr>
          <w:sz w:val="24"/>
        </w:rPr>
      </w:pPr>
      <w:r>
        <w:rPr>
          <w:sz w:val="24"/>
        </w:rPr>
        <w:t>И.о. начальника управления ЖКХ                                                                            И.Н.Мацуев</w:t>
      </w:r>
    </w:p>
    <w:p w14:paraId="7C8D7896" w14:textId="77777777" w:rsidR="00FA6C83" w:rsidRDefault="00FA6C83" w:rsidP="00C6419C">
      <w:pPr>
        <w:jc w:val="both"/>
        <w:rPr>
          <w:sz w:val="24"/>
        </w:rPr>
      </w:pPr>
    </w:p>
    <w:p w14:paraId="5A580E0C" w14:textId="77777777" w:rsidR="00FA6C83" w:rsidRDefault="00FA6C83" w:rsidP="00C6419C">
      <w:pPr>
        <w:jc w:val="both"/>
        <w:rPr>
          <w:sz w:val="24"/>
        </w:rPr>
      </w:pPr>
    </w:p>
    <w:p w14:paraId="7F1FD06D" w14:textId="77777777" w:rsidR="00FA6C83" w:rsidRDefault="00FA6C83" w:rsidP="00C6419C">
      <w:pPr>
        <w:jc w:val="both"/>
        <w:rPr>
          <w:sz w:val="24"/>
        </w:rPr>
      </w:pPr>
    </w:p>
    <w:p w14:paraId="028BDF49" w14:textId="77777777" w:rsidR="00FA6C83" w:rsidRDefault="00FA6C83" w:rsidP="00C6419C">
      <w:pPr>
        <w:jc w:val="both"/>
        <w:rPr>
          <w:sz w:val="24"/>
        </w:rPr>
      </w:pPr>
    </w:p>
    <w:p w14:paraId="4B01A665" w14:textId="77777777" w:rsidR="00FA6C83" w:rsidRDefault="00FA6C83" w:rsidP="00C6419C">
      <w:pPr>
        <w:jc w:val="both"/>
        <w:rPr>
          <w:sz w:val="24"/>
        </w:rPr>
      </w:pPr>
    </w:p>
    <w:p w14:paraId="19595759" w14:textId="77777777" w:rsidR="00FA6C83" w:rsidRDefault="00FA6C83" w:rsidP="00C6419C">
      <w:pPr>
        <w:jc w:val="both"/>
        <w:rPr>
          <w:sz w:val="24"/>
        </w:rPr>
      </w:pPr>
    </w:p>
    <w:p w14:paraId="1378B5F8" w14:textId="77777777" w:rsidR="00FA6C83" w:rsidRDefault="00FA6C83" w:rsidP="00C6419C">
      <w:pPr>
        <w:jc w:val="both"/>
        <w:rPr>
          <w:sz w:val="24"/>
        </w:rPr>
      </w:pPr>
    </w:p>
    <w:p w14:paraId="18E9AD42" w14:textId="77777777" w:rsidR="00FA6C83" w:rsidRDefault="00FA6C83" w:rsidP="00C6419C">
      <w:pPr>
        <w:jc w:val="both"/>
        <w:rPr>
          <w:sz w:val="24"/>
        </w:rPr>
      </w:pPr>
    </w:p>
    <w:p w14:paraId="57A87F5D" w14:textId="77777777" w:rsidR="00FA6C83" w:rsidRDefault="00FA6C83" w:rsidP="00C6419C">
      <w:pPr>
        <w:jc w:val="both"/>
        <w:rPr>
          <w:sz w:val="24"/>
        </w:rPr>
      </w:pPr>
    </w:p>
    <w:p w14:paraId="762AEA13" w14:textId="77777777" w:rsidR="00FA6C83" w:rsidRDefault="00FA6C83" w:rsidP="00C6419C">
      <w:pPr>
        <w:jc w:val="both"/>
        <w:rPr>
          <w:sz w:val="24"/>
        </w:rPr>
      </w:pPr>
    </w:p>
    <w:p w14:paraId="6762CC31" w14:textId="77777777" w:rsidR="00FA6C83" w:rsidRDefault="00FA6C83" w:rsidP="00C6419C">
      <w:pPr>
        <w:jc w:val="both"/>
        <w:rPr>
          <w:sz w:val="24"/>
        </w:rPr>
      </w:pPr>
    </w:p>
    <w:p w14:paraId="54406637" w14:textId="77777777" w:rsidR="00FA6C83" w:rsidRDefault="00FA6C83" w:rsidP="00C6419C">
      <w:pPr>
        <w:jc w:val="both"/>
        <w:rPr>
          <w:sz w:val="24"/>
        </w:rPr>
      </w:pPr>
    </w:p>
    <w:p w14:paraId="459E33D5" w14:textId="77777777" w:rsidR="00FA6C83" w:rsidRDefault="00FA6C83" w:rsidP="00C6419C">
      <w:pPr>
        <w:jc w:val="both"/>
        <w:rPr>
          <w:sz w:val="24"/>
        </w:rPr>
      </w:pPr>
    </w:p>
    <w:p w14:paraId="613742C6" w14:textId="77777777" w:rsidR="00FA6C83" w:rsidRDefault="00FA6C83" w:rsidP="00C6419C">
      <w:pPr>
        <w:jc w:val="both"/>
        <w:rPr>
          <w:sz w:val="24"/>
        </w:rPr>
      </w:pPr>
    </w:p>
    <w:p w14:paraId="2009A250" w14:textId="77777777" w:rsidR="00FA6C83" w:rsidRDefault="00FA6C83" w:rsidP="00C6419C">
      <w:pPr>
        <w:jc w:val="both"/>
        <w:rPr>
          <w:sz w:val="24"/>
        </w:rPr>
      </w:pPr>
    </w:p>
    <w:p w14:paraId="2CA49E9F" w14:textId="77777777" w:rsidR="00FA6C83" w:rsidRDefault="00FA6C83" w:rsidP="00C6419C">
      <w:pPr>
        <w:jc w:val="both"/>
        <w:rPr>
          <w:sz w:val="24"/>
        </w:rPr>
      </w:pPr>
    </w:p>
    <w:p w14:paraId="4265FF25" w14:textId="77777777" w:rsidR="00FA6C83" w:rsidRDefault="00FA6C83" w:rsidP="00C6419C">
      <w:pPr>
        <w:jc w:val="both"/>
        <w:rPr>
          <w:sz w:val="24"/>
        </w:rPr>
      </w:pPr>
    </w:p>
    <w:p w14:paraId="5DFA0FEC" w14:textId="77777777" w:rsidR="00FA6C83" w:rsidRDefault="00FA6C83" w:rsidP="00C6419C">
      <w:pPr>
        <w:jc w:val="both"/>
        <w:rPr>
          <w:sz w:val="24"/>
        </w:rPr>
      </w:pPr>
    </w:p>
    <w:p w14:paraId="5D41B6A3" w14:textId="77777777" w:rsidR="00FA6C83" w:rsidRDefault="00FA6C83" w:rsidP="00C6419C">
      <w:pPr>
        <w:jc w:val="both"/>
        <w:rPr>
          <w:sz w:val="24"/>
        </w:rPr>
      </w:pPr>
    </w:p>
    <w:p w14:paraId="3D086641" w14:textId="77777777" w:rsidR="00FA6C83" w:rsidRDefault="00FA6C83" w:rsidP="00C6419C">
      <w:pPr>
        <w:jc w:val="both"/>
        <w:rPr>
          <w:sz w:val="24"/>
        </w:rPr>
      </w:pPr>
    </w:p>
    <w:p w14:paraId="064799B1" w14:textId="77777777" w:rsidR="00FA6C83" w:rsidRDefault="00FA6C83" w:rsidP="00C6419C">
      <w:pPr>
        <w:jc w:val="both"/>
        <w:rPr>
          <w:sz w:val="24"/>
        </w:rPr>
      </w:pPr>
    </w:p>
    <w:p w14:paraId="03DFD91F" w14:textId="77777777" w:rsidR="00FA6C83" w:rsidRDefault="00FA6C83" w:rsidP="00C6419C">
      <w:pPr>
        <w:jc w:val="both"/>
        <w:rPr>
          <w:sz w:val="24"/>
        </w:rPr>
      </w:pPr>
    </w:p>
    <w:p w14:paraId="3D99281E" w14:textId="77777777" w:rsidR="00FA6C83" w:rsidRDefault="00FA6C83" w:rsidP="00C6419C">
      <w:pPr>
        <w:jc w:val="both"/>
        <w:rPr>
          <w:sz w:val="24"/>
        </w:rPr>
      </w:pPr>
    </w:p>
    <w:p w14:paraId="37A4E708" w14:textId="77777777" w:rsidR="00FA6C83" w:rsidRDefault="00FA6C83" w:rsidP="00C6419C">
      <w:pPr>
        <w:jc w:val="both"/>
        <w:rPr>
          <w:sz w:val="24"/>
        </w:rPr>
      </w:pPr>
    </w:p>
    <w:p w14:paraId="4C3FF978" w14:textId="77777777" w:rsidR="00FA6C83" w:rsidRDefault="00FA6C83" w:rsidP="00C6419C">
      <w:pPr>
        <w:jc w:val="both"/>
        <w:rPr>
          <w:sz w:val="24"/>
        </w:rPr>
      </w:pPr>
    </w:p>
    <w:p w14:paraId="4D524915" w14:textId="77777777" w:rsidR="00FA6C83" w:rsidRDefault="00FA6C83" w:rsidP="00C6419C">
      <w:pPr>
        <w:jc w:val="both"/>
        <w:rPr>
          <w:sz w:val="24"/>
        </w:rPr>
      </w:pPr>
    </w:p>
    <w:p w14:paraId="68CA9852" w14:textId="77777777" w:rsidR="00FA6C83" w:rsidRDefault="00FA6C83" w:rsidP="00C6419C">
      <w:pPr>
        <w:jc w:val="both"/>
        <w:rPr>
          <w:sz w:val="24"/>
        </w:rPr>
      </w:pPr>
    </w:p>
    <w:p w14:paraId="3F427EFF" w14:textId="77777777" w:rsidR="00FA6C83" w:rsidRDefault="00FA6C83" w:rsidP="00C6419C">
      <w:pPr>
        <w:jc w:val="both"/>
        <w:rPr>
          <w:sz w:val="24"/>
        </w:rPr>
      </w:pPr>
    </w:p>
    <w:p w14:paraId="750EC41E" w14:textId="77777777" w:rsidR="00FA6C83" w:rsidRDefault="00FA6C83" w:rsidP="00C6419C">
      <w:pPr>
        <w:jc w:val="both"/>
        <w:rPr>
          <w:sz w:val="24"/>
        </w:rPr>
      </w:pPr>
    </w:p>
    <w:p w14:paraId="528697AD" w14:textId="77777777" w:rsidR="00FA6C83" w:rsidRDefault="00FA6C83" w:rsidP="00C6419C">
      <w:pPr>
        <w:jc w:val="both"/>
        <w:rPr>
          <w:sz w:val="24"/>
        </w:rPr>
      </w:pPr>
    </w:p>
    <w:p w14:paraId="1075AD87" w14:textId="77777777" w:rsidR="00FA6C83" w:rsidRDefault="00FA6C83" w:rsidP="00C6419C">
      <w:pPr>
        <w:jc w:val="both"/>
        <w:rPr>
          <w:sz w:val="24"/>
        </w:rPr>
      </w:pPr>
    </w:p>
    <w:p w14:paraId="0D8EDA2E" w14:textId="77777777" w:rsidR="00FA6C83" w:rsidRDefault="00FA6C83" w:rsidP="00C6419C">
      <w:pPr>
        <w:jc w:val="both"/>
        <w:rPr>
          <w:sz w:val="24"/>
        </w:rPr>
      </w:pPr>
    </w:p>
    <w:p w14:paraId="3C54CAC9" w14:textId="77777777" w:rsidR="00FA6C83" w:rsidRPr="00C6419C" w:rsidRDefault="00FA6C83" w:rsidP="00C6419C">
      <w:pPr>
        <w:jc w:val="both"/>
        <w:rPr>
          <w:sz w:val="18"/>
          <w:szCs w:val="18"/>
        </w:rPr>
      </w:pPr>
      <w:r w:rsidRPr="00C6419C">
        <w:rPr>
          <w:sz w:val="18"/>
          <w:szCs w:val="18"/>
        </w:rPr>
        <w:t>Шелест В.И.</w:t>
      </w:r>
    </w:p>
    <w:p w14:paraId="1BF46414" w14:textId="77777777" w:rsidR="00FA6C83" w:rsidRDefault="00FA6C83" w:rsidP="00C6419C">
      <w:pPr>
        <w:jc w:val="both"/>
        <w:rPr>
          <w:sz w:val="24"/>
        </w:rPr>
      </w:pPr>
      <w:r w:rsidRPr="00C6419C">
        <w:rPr>
          <w:sz w:val="18"/>
          <w:szCs w:val="18"/>
        </w:rPr>
        <w:t>2-05-88</w:t>
      </w:r>
    </w:p>
    <w:sectPr w:rsidR="00FA6C83" w:rsidSect="00476E73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74"/>
    <w:rsid w:val="000579C7"/>
    <w:rsid w:val="00082F11"/>
    <w:rsid w:val="000B1FCB"/>
    <w:rsid w:val="000F76E9"/>
    <w:rsid w:val="00103D16"/>
    <w:rsid w:val="00110CD0"/>
    <w:rsid w:val="001115D5"/>
    <w:rsid w:val="00146965"/>
    <w:rsid w:val="0016071D"/>
    <w:rsid w:val="00161C1B"/>
    <w:rsid w:val="00177BC0"/>
    <w:rsid w:val="00184D27"/>
    <w:rsid w:val="00197BC8"/>
    <w:rsid w:val="001C4E94"/>
    <w:rsid w:val="001E5007"/>
    <w:rsid w:val="00225879"/>
    <w:rsid w:val="002D2F21"/>
    <w:rsid w:val="002E316F"/>
    <w:rsid w:val="002E7985"/>
    <w:rsid w:val="002F6B20"/>
    <w:rsid w:val="00312CFB"/>
    <w:rsid w:val="00314D39"/>
    <w:rsid w:val="00360866"/>
    <w:rsid w:val="0036117B"/>
    <w:rsid w:val="003E24FC"/>
    <w:rsid w:val="003E2909"/>
    <w:rsid w:val="003F733A"/>
    <w:rsid w:val="00430811"/>
    <w:rsid w:val="0044259F"/>
    <w:rsid w:val="00447EAA"/>
    <w:rsid w:val="00462A7C"/>
    <w:rsid w:val="00476E73"/>
    <w:rsid w:val="004A19CA"/>
    <w:rsid w:val="004C0C4E"/>
    <w:rsid w:val="004C1ECA"/>
    <w:rsid w:val="004D0A14"/>
    <w:rsid w:val="004E48E6"/>
    <w:rsid w:val="004E52C3"/>
    <w:rsid w:val="00516C9B"/>
    <w:rsid w:val="0053756E"/>
    <w:rsid w:val="00557C5A"/>
    <w:rsid w:val="005611D0"/>
    <w:rsid w:val="005665F7"/>
    <w:rsid w:val="00570AF0"/>
    <w:rsid w:val="00600807"/>
    <w:rsid w:val="00633CB6"/>
    <w:rsid w:val="00644A4C"/>
    <w:rsid w:val="00675104"/>
    <w:rsid w:val="00680675"/>
    <w:rsid w:val="00681384"/>
    <w:rsid w:val="00693698"/>
    <w:rsid w:val="00694443"/>
    <w:rsid w:val="006A2A33"/>
    <w:rsid w:val="006C1140"/>
    <w:rsid w:val="006C5F78"/>
    <w:rsid w:val="006D2039"/>
    <w:rsid w:val="00731045"/>
    <w:rsid w:val="00742D0C"/>
    <w:rsid w:val="007519C1"/>
    <w:rsid w:val="00753E8C"/>
    <w:rsid w:val="007B4836"/>
    <w:rsid w:val="007C4E8B"/>
    <w:rsid w:val="007D77BE"/>
    <w:rsid w:val="00807CA7"/>
    <w:rsid w:val="00814717"/>
    <w:rsid w:val="00817D63"/>
    <w:rsid w:val="0082461F"/>
    <w:rsid w:val="008633A5"/>
    <w:rsid w:val="0086567E"/>
    <w:rsid w:val="00876C6F"/>
    <w:rsid w:val="00880D74"/>
    <w:rsid w:val="008B05A9"/>
    <w:rsid w:val="008C0898"/>
    <w:rsid w:val="00905711"/>
    <w:rsid w:val="009272C5"/>
    <w:rsid w:val="00960706"/>
    <w:rsid w:val="009740F1"/>
    <w:rsid w:val="00993BCD"/>
    <w:rsid w:val="009A4423"/>
    <w:rsid w:val="009A5743"/>
    <w:rsid w:val="009B37D8"/>
    <w:rsid w:val="009F239E"/>
    <w:rsid w:val="00A01417"/>
    <w:rsid w:val="00A2067D"/>
    <w:rsid w:val="00A732C7"/>
    <w:rsid w:val="00A74566"/>
    <w:rsid w:val="00A752B6"/>
    <w:rsid w:val="00A826DC"/>
    <w:rsid w:val="00AC0DE1"/>
    <w:rsid w:val="00AC65FC"/>
    <w:rsid w:val="00AC7C16"/>
    <w:rsid w:val="00AE40EA"/>
    <w:rsid w:val="00AE467A"/>
    <w:rsid w:val="00B009B4"/>
    <w:rsid w:val="00B179E3"/>
    <w:rsid w:val="00B43020"/>
    <w:rsid w:val="00BA20E9"/>
    <w:rsid w:val="00C068DD"/>
    <w:rsid w:val="00C6419C"/>
    <w:rsid w:val="00C722B4"/>
    <w:rsid w:val="00C8784F"/>
    <w:rsid w:val="00CC0991"/>
    <w:rsid w:val="00CE19BD"/>
    <w:rsid w:val="00D2075B"/>
    <w:rsid w:val="00D476BC"/>
    <w:rsid w:val="00D76E24"/>
    <w:rsid w:val="00E01090"/>
    <w:rsid w:val="00E10DB1"/>
    <w:rsid w:val="00E147D0"/>
    <w:rsid w:val="00E66943"/>
    <w:rsid w:val="00EC06CD"/>
    <w:rsid w:val="00ED7C14"/>
    <w:rsid w:val="00F0615D"/>
    <w:rsid w:val="00F33B2D"/>
    <w:rsid w:val="00F74AD1"/>
    <w:rsid w:val="00F9365B"/>
    <w:rsid w:val="00F947EB"/>
    <w:rsid w:val="00FA6C83"/>
    <w:rsid w:val="00FB268D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87AB1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E8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53E8C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753E8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53E8C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09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09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009B4"/>
    <w:rPr>
      <w:rFonts w:ascii="Calibri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753E8C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uiPriority w:val="99"/>
    <w:locked/>
    <w:rsid w:val="00B009B4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753E8C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uiPriority w:val="99"/>
    <w:locked/>
    <w:rsid w:val="00B009B4"/>
    <w:rPr>
      <w:rFonts w:ascii="Cambria" w:hAnsi="Cambria" w:cs="Times New Roman"/>
      <w:sz w:val="24"/>
      <w:szCs w:val="24"/>
    </w:rPr>
  </w:style>
  <w:style w:type="table" w:styleId="a7">
    <w:name w:val="Table Grid"/>
    <w:basedOn w:val="a1"/>
    <w:uiPriority w:val="99"/>
    <w:rsid w:val="00EC06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CE19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009B4"/>
    <w:rPr>
      <w:rFonts w:cs="Times New Roman"/>
      <w:sz w:val="2"/>
    </w:rPr>
  </w:style>
  <w:style w:type="character" w:customStyle="1" w:styleId="apple-converted-space">
    <w:name w:val="apple-converted-space"/>
    <w:basedOn w:val="a0"/>
    <w:uiPriority w:val="99"/>
    <w:rsid w:val="005665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3050</Characters>
  <Application>Microsoft Office Word</Application>
  <DocSecurity>0</DocSecurity>
  <Lines>64</Lines>
  <Paragraphs>35</Paragraphs>
  <ScaleCrop>false</ScaleCrop>
  <Company>Magistry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Анастасия С. Корчуганова</cp:lastModifiedBy>
  <cp:revision>2</cp:revision>
  <cp:lastPrinted>2016-09-28T04:05:00Z</cp:lastPrinted>
  <dcterms:created xsi:type="dcterms:W3CDTF">2025-02-24T05:19:00Z</dcterms:created>
  <dcterms:modified xsi:type="dcterms:W3CDTF">2025-02-24T05:19:00Z</dcterms:modified>
</cp:coreProperties>
</file>