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DB9B8" w14:textId="77777777" w:rsidR="00510482" w:rsidRDefault="00510482" w:rsidP="00510482">
      <w:pPr>
        <w:jc w:val="center"/>
        <w:rPr>
          <w:sz w:val="32"/>
        </w:rPr>
      </w:pPr>
      <w:r w:rsidRPr="00E17585">
        <w:rPr>
          <w:noProof/>
          <w:sz w:val="24"/>
          <w:lang w:eastAsia="ru-RU"/>
        </w:rPr>
        <w:drawing>
          <wp:inline distT="0" distB="0" distL="0" distR="0" wp14:anchorId="2F6E9279" wp14:editId="3FF5FBC2">
            <wp:extent cx="600075" cy="752475"/>
            <wp:effectExtent l="0" t="0" r="9525" b="9525"/>
            <wp:docPr id="3" name="Рисунок 3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!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9ABD2F" w14:textId="77777777" w:rsidR="00510482" w:rsidRPr="008E56BB" w:rsidRDefault="00510482" w:rsidP="00510482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6BB">
        <w:rPr>
          <w:rFonts w:ascii="Times New Roman" w:hAnsi="Times New Roman" w:cs="Times New Roman"/>
          <w:b/>
          <w:sz w:val="26"/>
          <w:szCs w:val="26"/>
        </w:rPr>
        <w:t>АДМИНИСТРАЦИЯ</w:t>
      </w:r>
    </w:p>
    <w:p w14:paraId="685878EE" w14:textId="77777777" w:rsidR="00510482" w:rsidRPr="008E56BB" w:rsidRDefault="00510482" w:rsidP="00510482">
      <w:pPr>
        <w:keepNext/>
        <w:spacing w:after="0" w:line="360" w:lineRule="auto"/>
        <w:jc w:val="center"/>
        <w:outlineLvl w:val="0"/>
        <w:rPr>
          <w:rFonts w:ascii="Times New Roman" w:hAnsi="Times New Roman" w:cs="Times New Roman"/>
          <w:b/>
        </w:rPr>
      </w:pPr>
      <w:r w:rsidRPr="008E56BB">
        <w:rPr>
          <w:rFonts w:ascii="Times New Roman" w:hAnsi="Times New Roman" w:cs="Times New Roman"/>
          <w:b/>
        </w:rPr>
        <w:t>МУНИЦИПАЛЬНОГО ОБРАЗОВАНИЯ «ХОЛМСКИЙ ГОРОДСКОЙ ОКРУГ»</w:t>
      </w:r>
    </w:p>
    <w:p w14:paraId="25243FE5" w14:textId="77777777" w:rsidR="00510482" w:rsidRPr="008E56BB" w:rsidRDefault="00510482" w:rsidP="005104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AB3EA36" w14:textId="77777777" w:rsidR="00510482" w:rsidRPr="008E56BB" w:rsidRDefault="00510482" w:rsidP="00510482">
      <w:pPr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38"/>
          <w:szCs w:val="38"/>
        </w:rPr>
      </w:pPr>
      <w:r w:rsidRPr="008E56BB">
        <w:rPr>
          <w:rFonts w:ascii="Times New Roman" w:hAnsi="Times New Roman" w:cs="Times New Roman"/>
          <w:b/>
          <w:sz w:val="38"/>
          <w:szCs w:val="38"/>
        </w:rPr>
        <w:t>ПОСТАНОВЛЕНИЕ</w:t>
      </w:r>
    </w:p>
    <w:p w14:paraId="632D1865" w14:textId="77777777" w:rsidR="00E7160C" w:rsidRDefault="00510482" w:rsidP="00E716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0301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540DC16B" w14:textId="77777777" w:rsidR="00510482" w:rsidRPr="006F0301" w:rsidRDefault="00E7160C" w:rsidP="00E716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16.11.2021                    1744</w:t>
      </w:r>
    </w:p>
    <w:p w14:paraId="2EC200D6" w14:textId="77777777" w:rsidR="00510482" w:rsidRPr="006F0301" w:rsidRDefault="00510482" w:rsidP="00E716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0301">
        <w:rPr>
          <w:rFonts w:ascii="Times New Roman" w:hAnsi="Times New Roman" w:cs="Times New Roman"/>
          <w:sz w:val="24"/>
          <w:szCs w:val="24"/>
        </w:rPr>
        <w:t>от ________________ № ___________</w:t>
      </w:r>
    </w:p>
    <w:p w14:paraId="63A6D8D9" w14:textId="77777777" w:rsidR="00510482" w:rsidRDefault="00510482" w:rsidP="0051048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F0301">
        <w:rPr>
          <w:rFonts w:ascii="Times New Roman" w:hAnsi="Times New Roman" w:cs="Times New Roman"/>
          <w:sz w:val="24"/>
          <w:szCs w:val="24"/>
        </w:rPr>
        <w:t xml:space="preserve">    </w:t>
      </w:r>
      <w:r w:rsidRPr="008E56BB">
        <w:rPr>
          <w:rFonts w:ascii="Times New Roman" w:hAnsi="Times New Roman" w:cs="Times New Roman"/>
          <w:sz w:val="24"/>
          <w:szCs w:val="24"/>
        </w:rPr>
        <w:t>г. Холмск</w:t>
      </w:r>
    </w:p>
    <w:p w14:paraId="12D9E523" w14:textId="77777777" w:rsidR="00F71762" w:rsidRPr="008E56BB" w:rsidRDefault="00F71762" w:rsidP="0051048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9"/>
      </w:tblGrid>
      <w:tr w:rsidR="00510482" w:rsidRPr="008E56BB" w14:paraId="1FC4EAD2" w14:textId="77777777" w:rsidTr="00F71762">
        <w:trPr>
          <w:trHeight w:val="2475"/>
        </w:trPr>
        <w:tc>
          <w:tcPr>
            <w:tcW w:w="4659" w:type="dxa"/>
            <w:tcBorders>
              <w:top w:val="nil"/>
              <w:left w:val="nil"/>
              <w:bottom w:val="nil"/>
              <w:right w:val="nil"/>
            </w:tcBorders>
          </w:tcPr>
          <w:p w14:paraId="4C381D32" w14:textId="77777777" w:rsidR="00F71762" w:rsidRPr="008E56BB" w:rsidRDefault="00510482" w:rsidP="005F3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BB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B529C9">
              <w:rPr>
                <w:rFonts w:ascii="Times New Roman" w:hAnsi="Times New Roman" w:cs="Times New Roman"/>
                <w:sz w:val="24"/>
                <w:szCs w:val="24"/>
              </w:rPr>
              <w:t>внесении изменений в административный регламент предоставления муниципальной услуги «Обеспечение пользователям доступа к архивным документам, находящимся на хранении в архивной службе муниципального образования «Холмский городской округ», утвержденный</w:t>
            </w:r>
            <w:r w:rsidRPr="008E56BB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</w:t>
            </w:r>
            <w:r w:rsidR="00B529C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E56B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«Холмский городской округ» от </w:t>
            </w:r>
            <w:r w:rsidR="00B529C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0004F8" w:rsidRPr="008E56B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B529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04F8" w:rsidRPr="008E56BB">
              <w:rPr>
                <w:rFonts w:ascii="Times New Roman" w:hAnsi="Times New Roman" w:cs="Times New Roman"/>
                <w:sz w:val="24"/>
                <w:szCs w:val="24"/>
              </w:rPr>
              <w:t xml:space="preserve">.2019 </w:t>
            </w:r>
            <w:r w:rsidRPr="008E56B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004F8" w:rsidRPr="008E56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29C9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</w:tr>
    </w:tbl>
    <w:p w14:paraId="60714417" w14:textId="77777777" w:rsidR="005F385E" w:rsidRDefault="005F385E" w:rsidP="005F385E">
      <w:pPr>
        <w:spacing w:after="0" w:line="240" w:lineRule="auto"/>
        <w:ind w:right="142" w:firstLine="1080"/>
        <w:jc w:val="both"/>
        <w:rPr>
          <w:rFonts w:ascii="Times New Roman" w:hAnsi="Times New Roman" w:cs="Times New Roman"/>
          <w:sz w:val="24"/>
          <w:szCs w:val="24"/>
        </w:rPr>
      </w:pPr>
    </w:p>
    <w:p w14:paraId="744E2355" w14:textId="77777777" w:rsidR="00510482" w:rsidRPr="0048588C" w:rsidRDefault="00510482" w:rsidP="005F385E">
      <w:pPr>
        <w:spacing w:after="0" w:line="240" w:lineRule="auto"/>
        <w:ind w:right="142"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Федеральными законами </w:t>
      </w:r>
      <w:r w:rsidR="00AF3831" w:rsidRPr="0048588C">
        <w:rPr>
          <w:rFonts w:ascii="Times New Roman" w:hAnsi="Times New Roman" w:cs="Times New Roman"/>
          <w:sz w:val="24"/>
          <w:szCs w:val="24"/>
        </w:rPr>
        <w:t xml:space="preserve">от 06.10.2003 № 131-ФЗ «Об общих принципах организации местного самоуправления в Российской Федерации», </w:t>
      </w:r>
      <w:r w:rsidRPr="0048588C">
        <w:rPr>
          <w:rFonts w:ascii="Times New Roman" w:hAnsi="Times New Roman" w:cs="Times New Roman"/>
          <w:sz w:val="24"/>
          <w:szCs w:val="24"/>
        </w:rPr>
        <w:t>от 27.07.2010 № 210-ФЗ «Об организации предоставления государственных и муниципальных услуг», распоряжени</w:t>
      </w:r>
      <w:r w:rsidR="00B529C9" w:rsidRPr="0048588C">
        <w:rPr>
          <w:rFonts w:ascii="Times New Roman" w:hAnsi="Times New Roman" w:cs="Times New Roman"/>
          <w:sz w:val="24"/>
          <w:szCs w:val="24"/>
        </w:rPr>
        <w:t>е</w:t>
      </w:r>
      <w:r w:rsidRPr="0048588C">
        <w:rPr>
          <w:rFonts w:ascii="Times New Roman" w:hAnsi="Times New Roman" w:cs="Times New Roman"/>
          <w:sz w:val="24"/>
          <w:szCs w:val="24"/>
        </w:rPr>
        <w:t>м Правительства Сахалинской области от 07.12.2020 № 756-р «Об утверждении Перечней государственных и муниципальных услуг, оказываемых органами местного самоуправления муниципальных образований Сахалинской области, услуг, оказываемых государственными учреждениями</w:t>
      </w:r>
      <w:r w:rsidR="009E18A8" w:rsidRPr="0048588C">
        <w:rPr>
          <w:rFonts w:ascii="Times New Roman" w:hAnsi="Times New Roman" w:cs="Times New Roman"/>
          <w:sz w:val="24"/>
          <w:szCs w:val="24"/>
        </w:rPr>
        <w:t xml:space="preserve"> С</w:t>
      </w:r>
      <w:r w:rsidRPr="0048588C">
        <w:rPr>
          <w:rFonts w:ascii="Times New Roman" w:hAnsi="Times New Roman" w:cs="Times New Roman"/>
          <w:sz w:val="24"/>
          <w:szCs w:val="24"/>
        </w:rPr>
        <w:t>ахалинской области и другими организациями, в которых размещается государственное задание (заказ)»</w:t>
      </w:r>
      <w:r w:rsidR="00AF3831" w:rsidRPr="0048588C">
        <w:rPr>
          <w:rFonts w:ascii="Times New Roman" w:hAnsi="Times New Roman" w:cs="Times New Roman"/>
          <w:sz w:val="24"/>
          <w:szCs w:val="24"/>
        </w:rPr>
        <w:t>, постановлением администрации муниципального образования</w:t>
      </w:r>
      <w:r w:rsidRPr="0048588C">
        <w:rPr>
          <w:rFonts w:ascii="Times New Roman" w:hAnsi="Times New Roman" w:cs="Times New Roman"/>
          <w:sz w:val="24"/>
          <w:szCs w:val="24"/>
        </w:rPr>
        <w:t xml:space="preserve"> «Холмский городской округ»</w:t>
      </w:r>
      <w:r w:rsidR="00AF3831" w:rsidRPr="0048588C">
        <w:rPr>
          <w:rFonts w:ascii="Times New Roman" w:hAnsi="Times New Roman" w:cs="Times New Roman"/>
          <w:sz w:val="24"/>
          <w:szCs w:val="24"/>
        </w:rPr>
        <w:t xml:space="preserve"> от 2</w:t>
      </w:r>
      <w:r w:rsidR="001E2468">
        <w:rPr>
          <w:rFonts w:ascii="Times New Roman" w:hAnsi="Times New Roman" w:cs="Times New Roman"/>
          <w:sz w:val="24"/>
          <w:szCs w:val="24"/>
        </w:rPr>
        <w:t>3</w:t>
      </w:r>
      <w:r w:rsidR="00AF3831" w:rsidRPr="0048588C">
        <w:rPr>
          <w:rFonts w:ascii="Times New Roman" w:hAnsi="Times New Roman" w:cs="Times New Roman"/>
          <w:sz w:val="24"/>
          <w:szCs w:val="24"/>
        </w:rPr>
        <w:t>.</w:t>
      </w:r>
      <w:r w:rsidR="001E2468">
        <w:rPr>
          <w:rFonts w:ascii="Times New Roman" w:hAnsi="Times New Roman" w:cs="Times New Roman"/>
          <w:sz w:val="24"/>
          <w:szCs w:val="24"/>
        </w:rPr>
        <w:t>11.20</w:t>
      </w:r>
      <w:r w:rsidR="00AF3831" w:rsidRPr="0048588C">
        <w:rPr>
          <w:rFonts w:ascii="Times New Roman" w:hAnsi="Times New Roman" w:cs="Times New Roman"/>
          <w:sz w:val="24"/>
          <w:szCs w:val="24"/>
        </w:rPr>
        <w:t>1</w:t>
      </w:r>
      <w:r w:rsidR="001E2468">
        <w:rPr>
          <w:rFonts w:ascii="Times New Roman" w:hAnsi="Times New Roman" w:cs="Times New Roman"/>
          <w:sz w:val="24"/>
          <w:szCs w:val="24"/>
        </w:rPr>
        <w:t>8</w:t>
      </w:r>
      <w:r w:rsidR="00AF3831" w:rsidRPr="0048588C">
        <w:rPr>
          <w:rFonts w:ascii="Times New Roman" w:hAnsi="Times New Roman" w:cs="Times New Roman"/>
          <w:sz w:val="24"/>
          <w:szCs w:val="24"/>
        </w:rPr>
        <w:t xml:space="preserve"> № 1</w:t>
      </w:r>
      <w:r w:rsidR="001E2468">
        <w:rPr>
          <w:rFonts w:ascii="Times New Roman" w:hAnsi="Times New Roman" w:cs="Times New Roman"/>
          <w:sz w:val="24"/>
          <w:szCs w:val="24"/>
        </w:rPr>
        <w:t>9</w:t>
      </w:r>
      <w:r w:rsidR="00AF3831" w:rsidRPr="0048588C">
        <w:rPr>
          <w:rFonts w:ascii="Times New Roman" w:hAnsi="Times New Roman" w:cs="Times New Roman"/>
          <w:sz w:val="24"/>
          <w:szCs w:val="24"/>
        </w:rPr>
        <w:t>48 «О</w:t>
      </w:r>
      <w:r w:rsidR="001E2468">
        <w:rPr>
          <w:rFonts w:ascii="Times New Roman" w:hAnsi="Times New Roman" w:cs="Times New Roman"/>
          <w:sz w:val="24"/>
          <w:szCs w:val="24"/>
        </w:rPr>
        <w:t xml:space="preserve"> разработке и</w:t>
      </w:r>
      <w:r w:rsidR="00AF3831" w:rsidRPr="0048588C">
        <w:rPr>
          <w:rFonts w:ascii="Times New Roman" w:hAnsi="Times New Roman" w:cs="Times New Roman"/>
          <w:sz w:val="24"/>
          <w:szCs w:val="24"/>
        </w:rPr>
        <w:t xml:space="preserve"> утверждении </w:t>
      </w:r>
      <w:r w:rsidR="001E2468">
        <w:rPr>
          <w:rFonts w:ascii="Times New Roman" w:hAnsi="Times New Roman" w:cs="Times New Roman"/>
          <w:sz w:val="24"/>
          <w:szCs w:val="24"/>
        </w:rPr>
        <w:t>административных регламентов исполнения</w:t>
      </w:r>
      <w:r w:rsidR="00AF3831" w:rsidRPr="0048588C">
        <w:rPr>
          <w:rFonts w:ascii="Times New Roman" w:hAnsi="Times New Roman" w:cs="Times New Roman"/>
          <w:sz w:val="24"/>
          <w:szCs w:val="24"/>
        </w:rPr>
        <w:t xml:space="preserve"> муниципальных </w:t>
      </w:r>
      <w:r w:rsidR="001E2468">
        <w:rPr>
          <w:rFonts w:ascii="Times New Roman" w:hAnsi="Times New Roman" w:cs="Times New Roman"/>
          <w:sz w:val="24"/>
          <w:szCs w:val="24"/>
        </w:rPr>
        <w:t xml:space="preserve">функций и предоставления   муниципальных </w:t>
      </w:r>
      <w:r w:rsidR="00AF3831" w:rsidRPr="0048588C">
        <w:rPr>
          <w:rFonts w:ascii="Times New Roman" w:hAnsi="Times New Roman" w:cs="Times New Roman"/>
          <w:sz w:val="24"/>
          <w:szCs w:val="24"/>
        </w:rPr>
        <w:t>услуг</w:t>
      </w:r>
      <w:r w:rsidR="001E2468">
        <w:rPr>
          <w:rFonts w:ascii="Times New Roman" w:hAnsi="Times New Roman" w:cs="Times New Roman"/>
          <w:sz w:val="24"/>
          <w:szCs w:val="24"/>
        </w:rPr>
        <w:t xml:space="preserve"> </w:t>
      </w:r>
      <w:r w:rsidR="00AF3831" w:rsidRPr="0048588C">
        <w:rPr>
          <w:rFonts w:ascii="Times New Roman" w:hAnsi="Times New Roman" w:cs="Times New Roman"/>
          <w:sz w:val="24"/>
          <w:szCs w:val="24"/>
        </w:rPr>
        <w:t xml:space="preserve"> администрацией муниципального образования «Холмский городской округ»</w:t>
      </w:r>
      <w:r w:rsidR="001E2468">
        <w:rPr>
          <w:rFonts w:ascii="Times New Roman" w:hAnsi="Times New Roman" w:cs="Times New Roman"/>
          <w:sz w:val="24"/>
          <w:szCs w:val="24"/>
        </w:rPr>
        <w:t xml:space="preserve">, </w:t>
      </w:r>
      <w:r w:rsidRPr="0048588C">
        <w:rPr>
          <w:rFonts w:ascii="Times New Roman" w:hAnsi="Times New Roman" w:cs="Times New Roman"/>
          <w:sz w:val="24"/>
          <w:szCs w:val="24"/>
        </w:rPr>
        <w:t>руководствуясь ст. ст. 10, 42,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74AE732E" w14:textId="77777777" w:rsidR="005F385E" w:rsidRPr="0048588C" w:rsidRDefault="005F385E" w:rsidP="005F385E">
      <w:pPr>
        <w:spacing w:after="0" w:line="240" w:lineRule="auto"/>
        <w:ind w:right="142" w:firstLine="1080"/>
        <w:jc w:val="both"/>
        <w:rPr>
          <w:rFonts w:ascii="Times New Roman" w:hAnsi="Times New Roman" w:cs="Times New Roman"/>
          <w:sz w:val="24"/>
          <w:szCs w:val="24"/>
        </w:rPr>
      </w:pPr>
    </w:p>
    <w:p w14:paraId="63859CED" w14:textId="77777777" w:rsidR="00510482" w:rsidRPr="0048588C" w:rsidRDefault="00510482" w:rsidP="005F385E">
      <w:pPr>
        <w:spacing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17E21B9F" w14:textId="77777777" w:rsidR="00F22B02" w:rsidRPr="0048588C" w:rsidRDefault="00F22B02" w:rsidP="005F385E">
      <w:pPr>
        <w:pStyle w:val="a3"/>
        <w:numPr>
          <w:ilvl w:val="0"/>
          <w:numId w:val="1"/>
        </w:numPr>
        <w:spacing w:after="0" w:line="240" w:lineRule="auto"/>
        <w:ind w:left="0" w:right="142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Внести в административный регламент предоставления муниципальной услуги «Обеспечение пользователям доступа к архивным документам, находящимся на хранении в архивной службе муниципального образования «Холмский городской округ», утвержденный</w:t>
      </w:r>
      <w:r w:rsidR="00AF3831" w:rsidRPr="0048588C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0004F8" w:rsidRPr="0048588C">
        <w:rPr>
          <w:rFonts w:ascii="Times New Roman" w:hAnsi="Times New Roman" w:cs="Times New Roman"/>
          <w:sz w:val="24"/>
          <w:szCs w:val="24"/>
        </w:rPr>
        <w:t>е</w:t>
      </w:r>
      <w:r w:rsidRPr="0048588C">
        <w:rPr>
          <w:rFonts w:ascii="Times New Roman" w:hAnsi="Times New Roman" w:cs="Times New Roman"/>
          <w:sz w:val="24"/>
          <w:szCs w:val="24"/>
        </w:rPr>
        <w:t>м</w:t>
      </w:r>
      <w:r w:rsidR="00AF3831" w:rsidRPr="0048588C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</w:t>
      </w:r>
      <w:r w:rsidR="009E18A8" w:rsidRPr="0048588C">
        <w:rPr>
          <w:rFonts w:ascii="Times New Roman" w:hAnsi="Times New Roman" w:cs="Times New Roman"/>
          <w:sz w:val="24"/>
          <w:szCs w:val="24"/>
        </w:rPr>
        <w:t xml:space="preserve"> </w:t>
      </w:r>
      <w:r w:rsidR="00AF3831" w:rsidRPr="0048588C">
        <w:rPr>
          <w:rFonts w:ascii="Times New Roman" w:hAnsi="Times New Roman" w:cs="Times New Roman"/>
          <w:sz w:val="24"/>
          <w:szCs w:val="24"/>
        </w:rPr>
        <w:t xml:space="preserve">образования «Холмский городской округ» от </w:t>
      </w:r>
      <w:r w:rsidRPr="0048588C">
        <w:rPr>
          <w:rFonts w:ascii="Times New Roman" w:hAnsi="Times New Roman" w:cs="Times New Roman"/>
          <w:sz w:val="24"/>
          <w:szCs w:val="24"/>
        </w:rPr>
        <w:t>31</w:t>
      </w:r>
      <w:r w:rsidR="00AF3831" w:rsidRPr="0048588C">
        <w:rPr>
          <w:rFonts w:ascii="Times New Roman" w:hAnsi="Times New Roman" w:cs="Times New Roman"/>
          <w:sz w:val="24"/>
          <w:szCs w:val="24"/>
        </w:rPr>
        <w:t>.0</w:t>
      </w:r>
      <w:r w:rsidRPr="0048588C">
        <w:rPr>
          <w:rFonts w:ascii="Times New Roman" w:hAnsi="Times New Roman" w:cs="Times New Roman"/>
          <w:sz w:val="24"/>
          <w:szCs w:val="24"/>
        </w:rPr>
        <w:t>1</w:t>
      </w:r>
      <w:r w:rsidR="00AF3831" w:rsidRPr="0048588C">
        <w:rPr>
          <w:rFonts w:ascii="Times New Roman" w:hAnsi="Times New Roman" w:cs="Times New Roman"/>
          <w:sz w:val="24"/>
          <w:szCs w:val="24"/>
        </w:rPr>
        <w:t>.2019</w:t>
      </w:r>
      <w:r w:rsidR="00B00147" w:rsidRPr="0048588C">
        <w:rPr>
          <w:rFonts w:ascii="Times New Roman" w:hAnsi="Times New Roman" w:cs="Times New Roman"/>
          <w:sz w:val="24"/>
          <w:szCs w:val="24"/>
        </w:rPr>
        <w:t xml:space="preserve"> № </w:t>
      </w:r>
      <w:r w:rsidRPr="0048588C">
        <w:rPr>
          <w:rFonts w:ascii="Times New Roman" w:hAnsi="Times New Roman" w:cs="Times New Roman"/>
          <w:sz w:val="24"/>
          <w:szCs w:val="24"/>
        </w:rPr>
        <w:t>137, следующие изменения:</w:t>
      </w:r>
    </w:p>
    <w:p w14:paraId="584A6F56" w14:textId="77777777" w:rsidR="0081155C" w:rsidRPr="0048588C" w:rsidRDefault="0081155C" w:rsidP="0081155C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48588C">
        <w:rPr>
          <w:rFonts w:ascii="Times New Roman" w:hAnsi="Times New Roman"/>
          <w:sz w:val="24"/>
          <w:szCs w:val="24"/>
        </w:rPr>
        <w:t>1.1. В абзаце 1 пункта 1.3.</w:t>
      </w:r>
      <w:r w:rsidR="00E3049B" w:rsidRPr="0048588C">
        <w:rPr>
          <w:rFonts w:ascii="Times New Roman" w:hAnsi="Times New Roman"/>
          <w:sz w:val="24"/>
          <w:szCs w:val="24"/>
        </w:rPr>
        <w:t>1</w:t>
      </w:r>
      <w:r w:rsidRPr="0048588C">
        <w:rPr>
          <w:rFonts w:ascii="Times New Roman" w:hAnsi="Times New Roman"/>
          <w:sz w:val="24"/>
          <w:szCs w:val="24"/>
        </w:rPr>
        <w:t xml:space="preserve"> подраздела 1.3 раздела 1 и далее по тексту слова «архивный отдел Управления культуры и архивного дела администрации </w:t>
      </w:r>
      <w:r w:rsidRPr="0048588C">
        <w:rPr>
          <w:rFonts w:ascii="Times New Roman" w:hAnsi="Times New Roman"/>
          <w:sz w:val="24"/>
          <w:szCs w:val="24"/>
        </w:rPr>
        <w:lastRenderedPageBreak/>
        <w:t>муниципального образования «Холмский городской округ» (далее – архив</w:t>
      </w:r>
      <w:r w:rsidR="00E3049B" w:rsidRPr="0048588C">
        <w:rPr>
          <w:rFonts w:ascii="Times New Roman" w:hAnsi="Times New Roman"/>
          <w:sz w:val="24"/>
          <w:szCs w:val="24"/>
        </w:rPr>
        <w:t>ный отдел</w:t>
      </w:r>
      <w:r w:rsidRPr="0048588C">
        <w:rPr>
          <w:rFonts w:ascii="Times New Roman" w:hAnsi="Times New Roman"/>
          <w:sz w:val="24"/>
          <w:szCs w:val="24"/>
        </w:rPr>
        <w:t>)» заменить словами «отдел культуры и архивного дела Департамента культуры, спорта и молодежной политики администрации муниципального образования «Холмский городской округ» (далее – архив)» в соответствующем падеже.</w:t>
      </w:r>
    </w:p>
    <w:p w14:paraId="3A9E2882" w14:textId="77777777" w:rsidR="0081155C" w:rsidRPr="0048588C" w:rsidRDefault="0081155C" w:rsidP="0081155C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48588C">
        <w:rPr>
          <w:rFonts w:ascii="Times New Roman" w:hAnsi="Times New Roman"/>
          <w:sz w:val="24"/>
          <w:szCs w:val="24"/>
        </w:rPr>
        <w:t>1.2. В абзацах 1 и 3 пункта 1.3.1 подраздела 1.3 раздела 1 и далее по тексту слова «ул. Советская, 82» заменить словами «ул. Советская, 88» в соответствующем падеже.</w:t>
      </w:r>
    </w:p>
    <w:p w14:paraId="6084DD24" w14:textId="77777777" w:rsidR="0081155C" w:rsidRPr="0048588C" w:rsidRDefault="0081155C" w:rsidP="0081155C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48588C">
        <w:rPr>
          <w:rFonts w:ascii="Times New Roman" w:hAnsi="Times New Roman"/>
          <w:sz w:val="24"/>
          <w:szCs w:val="24"/>
        </w:rPr>
        <w:t xml:space="preserve">1.3. В абзаце 1 подраздела 2.2 раздела 2 и далее по тексту слова «архивный отдел Управления культуры и архивного дела администрации муниципального образования «Холмский городской округ» заменить словами «отдел культуры и архивного дела Департамента культуры, спорта и молодежной политики администрации муниципального образования «Холмский городской округ» (далее – архив)» </w:t>
      </w:r>
    </w:p>
    <w:p w14:paraId="642486B7" w14:textId="77777777" w:rsidR="0081155C" w:rsidRPr="0048588C" w:rsidRDefault="0081155C" w:rsidP="0081155C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48588C">
        <w:rPr>
          <w:rFonts w:ascii="Times New Roman" w:hAnsi="Times New Roman"/>
          <w:sz w:val="24"/>
          <w:szCs w:val="24"/>
        </w:rPr>
        <w:t xml:space="preserve">1.4. </w:t>
      </w:r>
      <w:r w:rsidR="00105FD6" w:rsidRPr="0048588C">
        <w:rPr>
          <w:rFonts w:ascii="Times New Roman" w:hAnsi="Times New Roman"/>
          <w:sz w:val="24"/>
          <w:szCs w:val="24"/>
        </w:rPr>
        <w:t>абзац 3</w:t>
      </w:r>
      <w:r w:rsidRPr="0048588C">
        <w:rPr>
          <w:rFonts w:ascii="Times New Roman" w:hAnsi="Times New Roman"/>
          <w:sz w:val="24"/>
          <w:szCs w:val="24"/>
        </w:rPr>
        <w:t xml:space="preserve"> подраздела 2.3. раздела 2 изложить в следующей редакции:</w:t>
      </w:r>
    </w:p>
    <w:p w14:paraId="6851161C" w14:textId="77777777" w:rsidR="0081155C" w:rsidRPr="0048588C" w:rsidRDefault="00234ADA" w:rsidP="0081155C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81155C" w:rsidRPr="0048588C">
        <w:rPr>
          <w:rFonts w:ascii="Times New Roman" w:hAnsi="Times New Roman"/>
          <w:sz w:val="24"/>
          <w:szCs w:val="24"/>
        </w:rPr>
        <w:t>Результат предоставления муниципальной услуги направляется одним из следующих способов:</w:t>
      </w:r>
    </w:p>
    <w:p w14:paraId="09CA2523" w14:textId="77777777" w:rsidR="0081155C" w:rsidRPr="0048588C" w:rsidRDefault="0081155C" w:rsidP="0081155C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- в форме документа на бумажном носителе в архиве – при личном обращении заявителя (представителя заявителя) либо почтовом направлении запроса на предоставление муниципальной услуги в ОМСУ;</w:t>
      </w:r>
    </w:p>
    <w:p w14:paraId="2AFF77F3" w14:textId="77777777" w:rsidR="0081155C" w:rsidRPr="0048588C" w:rsidRDefault="0081155C" w:rsidP="0081155C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- в форме электронного документа через личный кабинет заявителя на РГПУ;</w:t>
      </w:r>
    </w:p>
    <w:p w14:paraId="25A95CA7" w14:textId="77777777" w:rsidR="0081155C" w:rsidRPr="0048588C" w:rsidRDefault="0081155C" w:rsidP="0081155C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- в соответствии с порядком, определенным соглашением, заключенным между ОМСУ и МФЦ: в форме бумажного документа, поступившего из архива, либо документа, составленного и заверенного МФЦ, подтверждающем содержание электронного документа, поступившего из архива – в случае подачи запроса на получение муниципальной услуги через МФЦ.»</w:t>
      </w:r>
    </w:p>
    <w:p w14:paraId="6D542F0F" w14:textId="77777777" w:rsidR="0081155C" w:rsidRPr="0048588C" w:rsidRDefault="001E3DCF" w:rsidP="0081155C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1.5. П</w:t>
      </w:r>
      <w:r w:rsidR="0081155C" w:rsidRPr="0048588C">
        <w:rPr>
          <w:rFonts w:ascii="Times New Roman" w:hAnsi="Times New Roman" w:cs="Times New Roman"/>
          <w:sz w:val="24"/>
          <w:szCs w:val="24"/>
        </w:rPr>
        <w:t xml:space="preserve">одраздел 2.5. раздела 2 </w:t>
      </w:r>
      <w:r w:rsidRPr="0048588C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14:paraId="519E3BB9" w14:textId="77777777" w:rsidR="005F385E" w:rsidRPr="0048588C" w:rsidRDefault="000C00CF" w:rsidP="005F385E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«2.5.</w:t>
      </w:r>
      <w:r w:rsidR="005F385E" w:rsidRPr="0048588C">
        <w:rPr>
          <w:rFonts w:ascii="Times New Roman" w:hAnsi="Times New Roman" w:cs="Times New Roman"/>
          <w:sz w:val="24"/>
          <w:szCs w:val="24"/>
        </w:rPr>
        <w:t xml:space="preserve"> Нормативные правовые акты, регулирующие предоставление </w:t>
      </w:r>
    </w:p>
    <w:p w14:paraId="3E6609FD" w14:textId="77777777" w:rsidR="005F385E" w:rsidRPr="0048588C" w:rsidRDefault="005F385E" w:rsidP="005F385E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муниципальной услуги </w:t>
      </w:r>
    </w:p>
    <w:p w14:paraId="6B9A0A52" w14:textId="77777777" w:rsidR="005F385E" w:rsidRPr="0048588C" w:rsidRDefault="005F385E" w:rsidP="005F385E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0F8ADCB6" w14:textId="77777777" w:rsidR="000C00CF" w:rsidRPr="0048588C" w:rsidRDefault="005F385E" w:rsidP="0081155C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2.5.1. </w:t>
      </w:r>
      <w:r w:rsidR="000C00CF" w:rsidRPr="0048588C">
        <w:rPr>
          <w:rFonts w:ascii="Times New Roman" w:hAnsi="Times New Roman" w:cs="Times New Roman"/>
          <w:sz w:val="24"/>
          <w:szCs w:val="24"/>
        </w:rPr>
        <w:t>Правовые основания для предоставления муниципальной услуги</w:t>
      </w:r>
    </w:p>
    <w:p w14:paraId="5D41DB67" w14:textId="77777777" w:rsidR="000C00CF" w:rsidRPr="0048588C" w:rsidRDefault="000C00CF" w:rsidP="000C00CF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14:paraId="428ADB7B" w14:textId="77777777" w:rsidR="001E3DCF" w:rsidRPr="0048588C" w:rsidRDefault="001E3DCF" w:rsidP="001E3DCF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- Федеральным законом от 06.10.2003 № 131-ФЗ «Об общих принципах организации местного самоуправления в Российской Федерации» («Российская газета», № 202, 08.10.2003);</w:t>
      </w:r>
    </w:p>
    <w:p w14:paraId="6412C816" w14:textId="77777777" w:rsidR="001E3DCF" w:rsidRPr="0048588C" w:rsidRDefault="001E3DCF" w:rsidP="001E3DCF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- Федеральным законом от 22.10.2004 № 125-ФЗ «Об архивном деле в Российской Федерации» («Российская газета», № 237, 27.10.2004);</w:t>
      </w:r>
    </w:p>
    <w:p w14:paraId="3F92DBFE" w14:textId="77777777" w:rsidR="001E3DCF" w:rsidRPr="0048588C" w:rsidRDefault="001E3DCF" w:rsidP="001E3DCF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- Федеральным законом от 27.07.2010 № 210-ФЗ «Об организации предоставления государственных и муниципальных услуг»</w:t>
      </w:r>
      <w:r w:rsidR="002A31A2" w:rsidRPr="0048588C">
        <w:rPr>
          <w:color w:val="392C69"/>
          <w:sz w:val="24"/>
          <w:szCs w:val="24"/>
        </w:rPr>
        <w:t xml:space="preserve"> </w:t>
      </w:r>
      <w:r w:rsidR="002A31A2" w:rsidRPr="0048588C">
        <w:rPr>
          <w:rFonts w:ascii="Times New Roman" w:hAnsi="Times New Roman" w:cs="Times New Roman"/>
          <w:sz w:val="24"/>
          <w:szCs w:val="24"/>
        </w:rPr>
        <w:t>/с изменениями в ред. Федеральных законов</w:t>
      </w:r>
      <w:r w:rsidRPr="0048588C">
        <w:rPr>
          <w:rFonts w:ascii="Times New Roman" w:hAnsi="Times New Roman" w:cs="Times New Roman"/>
          <w:sz w:val="24"/>
          <w:szCs w:val="24"/>
        </w:rPr>
        <w:t xml:space="preserve"> </w:t>
      </w:r>
      <w:r w:rsidR="002A31A2" w:rsidRPr="0048588C">
        <w:rPr>
          <w:rFonts w:ascii="Times New Roman" w:hAnsi="Times New Roman" w:cs="Times New Roman"/>
          <w:sz w:val="24"/>
          <w:szCs w:val="24"/>
        </w:rPr>
        <w:t xml:space="preserve">от 29.12.2020 </w:t>
      </w:r>
      <w:hyperlink r:id="rId6" w:history="1">
        <w:r w:rsidR="002A31A2" w:rsidRPr="0048588C">
          <w:rPr>
            <w:rFonts w:ascii="Times New Roman" w:hAnsi="Times New Roman" w:cs="Times New Roman"/>
            <w:sz w:val="24"/>
            <w:szCs w:val="24"/>
          </w:rPr>
          <w:t>N 479-ФЗ</w:t>
        </w:r>
      </w:hyperlink>
      <w:r w:rsidR="002A31A2" w:rsidRPr="0048588C">
        <w:rPr>
          <w:rFonts w:ascii="Times New Roman" w:hAnsi="Times New Roman" w:cs="Times New Roman"/>
          <w:sz w:val="24"/>
          <w:szCs w:val="24"/>
        </w:rPr>
        <w:t xml:space="preserve">, от 30.12.2020 </w:t>
      </w:r>
      <w:hyperlink r:id="rId7" w:history="1">
        <w:r w:rsidR="002A31A2" w:rsidRPr="0048588C">
          <w:rPr>
            <w:rFonts w:ascii="Times New Roman" w:hAnsi="Times New Roman" w:cs="Times New Roman"/>
            <w:sz w:val="24"/>
            <w:szCs w:val="24"/>
          </w:rPr>
          <w:t>N 509-ФЗ</w:t>
        </w:r>
      </w:hyperlink>
      <w:r w:rsidR="002A31A2" w:rsidRPr="0048588C">
        <w:rPr>
          <w:rFonts w:ascii="Times New Roman" w:hAnsi="Times New Roman" w:cs="Times New Roman"/>
          <w:sz w:val="24"/>
          <w:szCs w:val="24"/>
        </w:rPr>
        <w:t xml:space="preserve">, от 02.07.2021 </w:t>
      </w:r>
      <w:hyperlink r:id="rId8" w:history="1">
        <w:r w:rsidR="002A31A2" w:rsidRPr="0048588C">
          <w:rPr>
            <w:rFonts w:ascii="Times New Roman" w:hAnsi="Times New Roman" w:cs="Times New Roman"/>
            <w:sz w:val="24"/>
            <w:szCs w:val="24"/>
          </w:rPr>
          <w:t>N 351-ФЗ</w:t>
        </w:r>
      </w:hyperlink>
      <w:r w:rsidR="002A31A2" w:rsidRPr="0048588C">
        <w:rPr>
          <w:rFonts w:ascii="Times New Roman" w:hAnsi="Times New Roman" w:cs="Times New Roman"/>
          <w:sz w:val="24"/>
          <w:szCs w:val="24"/>
        </w:rPr>
        <w:t xml:space="preserve"> </w:t>
      </w:r>
      <w:r w:rsidRPr="0048588C">
        <w:rPr>
          <w:rFonts w:ascii="Times New Roman" w:hAnsi="Times New Roman" w:cs="Times New Roman"/>
          <w:sz w:val="24"/>
          <w:szCs w:val="24"/>
        </w:rPr>
        <w:t>(«Российская газета», № 168, 30.07.2019);</w:t>
      </w:r>
    </w:p>
    <w:p w14:paraId="000E7D9D" w14:textId="77777777" w:rsidR="001E3DCF" w:rsidRPr="0048588C" w:rsidRDefault="001E3DCF" w:rsidP="001E3DCF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- Приказом Министерства культуры Российской Федерации от 31.03.2015 № 526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 («Официальный интернет-портал правовой информации» www.pravo.gov.ru/, 10.09.2015)</w:t>
      </w:r>
      <w:r w:rsidR="00EE375C" w:rsidRPr="0048588C">
        <w:rPr>
          <w:rFonts w:ascii="Times New Roman" w:hAnsi="Times New Roman" w:cs="Times New Roman"/>
          <w:sz w:val="24"/>
          <w:szCs w:val="24"/>
        </w:rPr>
        <w:t>.</w:t>
      </w:r>
    </w:p>
    <w:p w14:paraId="46F59773" w14:textId="77777777" w:rsidR="000C00CF" w:rsidRPr="0048588C" w:rsidRDefault="005F385E" w:rsidP="00234ADA">
      <w:pPr>
        <w:pStyle w:val="ConsPlusNormal"/>
        <w:ind w:right="141"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2.5.2. </w:t>
      </w:r>
      <w:r w:rsidR="000C00CF" w:rsidRPr="0048588C">
        <w:rPr>
          <w:rFonts w:ascii="Times New Roman" w:hAnsi="Times New Roman" w:cs="Times New Roman"/>
          <w:sz w:val="24"/>
          <w:szCs w:val="24"/>
        </w:rPr>
        <w:t>Перечень нормативных правовых актов, регулирующих предоставление муниципальной услуги (с указанием реквизитов и источников официального опубликования), размещается на официальном Интернет-сайте ОМСУ, ЕПГУ, РПГУ</w:t>
      </w:r>
      <w:r w:rsidRPr="0048588C">
        <w:rPr>
          <w:rFonts w:ascii="Times New Roman" w:hAnsi="Times New Roman" w:cs="Times New Roman"/>
          <w:sz w:val="24"/>
          <w:szCs w:val="24"/>
        </w:rPr>
        <w:t>»</w:t>
      </w:r>
      <w:r w:rsidR="000C00CF" w:rsidRPr="0048588C">
        <w:rPr>
          <w:rFonts w:ascii="Times New Roman" w:hAnsi="Times New Roman" w:cs="Times New Roman"/>
          <w:sz w:val="24"/>
          <w:szCs w:val="24"/>
        </w:rPr>
        <w:t>.</w:t>
      </w:r>
    </w:p>
    <w:p w14:paraId="56BFDF15" w14:textId="77777777" w:rsidR="00234ADA" w:rsidRDefault="0081155C" w:rsidP="0081155C">
      <w:pPr>
        <w:pStyle w:val="ConsPlusNormal"/>
        <w:ind w:firstLine="1134"/>
        <w:jc w:val="both"/>
        <w:rPr>
          <w:rFonts w:ascii="Times New Roman" w:hAnsi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1.6. </w:t>
      </w:r>
      <w:r w:rsidR="00A93015" w:rsidRPr="0048588C">
        <w:rPr>
          <w:rFonts w:ascii="Times New Roman" w:hAnsi="Times New Roman" w:cs="Times New Roman"/>
          <w:sz w:val="24"/>
          <w:szCs w:val="24"/>
        </w:rPr>
        <w:t xml:space="preserve">абзац 2 </w:t>
      </w:r>
      <w:r w:rsidRPr="0048588C">
        <w:rPr>
          <w:rFonts w:ascii="Times New Roman" w:hAnsi="Times New Roman"/>
          <w:sz w:val="24"/>
          <w:szCs w:val="24"/>
        </w:rPr>
        <w:t>пункт</w:t>
      </w:r>
      <w:r w:rsidR="00A93015" w:rsidRPr="0048588C">
        <w:rPr>
          <w:rFonts w:ascii="Times New Roman" w:hAnsi="Times New Roman"/>
          <w:sz w:val="24"/>
          <w:szCs w:val="24"/>
        </w:rPr>
        <w:t>а</w:t>
      </w:r>
      <w:r w:rsidRPr="0048588C">
        <w:rPr>
          <w:rFonts w:ascii="Times New Roman" w:hAnsi="Times New Roman"/>
          <w:sz w:val="24"/>
          <w:szCs w:val="24"/>
        </w:rPr>
        <w:t xml:space="preserve"> 2.6.3. подраздела 2.6. раздела 2 дополнить словами:</w:t>
      </w:r>
    </w:p>
    <w:p w14:paraId="19DE1AF9" w14:textId="77777777" w:rsidR="0081155C" w:rsidRPr="0048588C" w:rsidRDefault="0081155C" w:rsidP="0081155C">
      <w:pPr>
        <w:pStyle w:val="ConsPlusNormal"/>
        <w:ind w:firstLine="1134"/>
        <w:jc w:val="both"/>
        <w:rPr>
          <w:rFonts w:ascii="Times New Roman" w:hAnsi="Times New Roman"/>
          <w:sz w:val="24"/>
          <w:szCs w:val="24"/>
        </w:rPr>
      </w:pPr>
      <w:r w:rsidRPr="0048588C">
        <w:rPr>
          <w:rFonts w:ascii="Times New Roman" w:hAnsi="Times New Roman"/>
          <w:sz w:val="24"/>
          <w:szCs w:val="24"/>
        </w:rPr>
        <w:t xml:space="preserve">«Электронные документы, поступившие с нарушением требований, установленных в подразделе 2.14. настоящего раздела административного регламента, </w:t>
      </w:r>
      <w:r w:rsidRPr="0048588C">
        <w:rPr>
          <w:rFonts w:ascii="Times New Roman" w:hAnsi="Times New Roman"/>
          <w:sz w:val="24"/>
          <w:szCs w:val="24"/>
        </w:rPr>
        <w:lastRenderedPageBreak/>
        <w:t>считаются не предоставленными».</w:t>
      </w:r>
    </w:p>
    <w:p w14:paraId="78BD7CF9" w14:textId="77777777" w:rsidR="00671637" w:rsidRPr="0048588C" w:rsidRDefault="00A93015" w:rsidP="00671637">
      <w:pPr>
        <w:pStyle w:val="ConsPlusNormal"/>
        <w:ind w:firstLine="1134"/>
        <w:jc w:val="both"/>
        <w:rPr>
          <w:rFonts w:ascii="Times New Roman" w:hAnsi="Times New Roman"/>
          <w:sz w:val="24"/>
          <w:szCs w:val="24"/>
        </w:rPr>
      </w:pPr>
      <w:r w:rsidRPr="0048588C">
        <w:rPr>
          <w:rFonts w:ascii="Times New Roman" w:hAnsi="Times New Roman"/>
          <w:sz w:val="24"/>
          <w:szCs w:val="24"/>
        </w:rPr>
        <w:t>1.7.</w:t>
      </w:r>
      <w:r w:rsidRPr="0048588C">
        <w:rPr>
          <w:rFonts w:ascii="Times New Roman" w:hAnsi="Times New Roman" w:cs="Times New Roman"/>
          <w:sz w:val="24"/>
          <w:szCs w:val="24"/>
        </w:rPr>
        <w:t xml:space="preserve"> абзац 4 </w:t>
      </w:r>
      <w:r w:rsidRPr="0048588C">
        <w:rPr>
          <w:rFonts w:ascii="Times New Roman" w:hAnsi="Times New Roman"/>
          <w:sz w:val="24"/>
          <w:szCs w:val="24"/>
        </w:rPr>
        <w:t>пункта 2.6.3. подраздела 2.6. раздела 2 изложить в следующей редакции:</w:t>
      </w:r>
    </w:p>
    <w:p w14:paraId="18705758" w14:textId="77777777" w:rsidR="00671637" w:rsidRPr="0048588C" w:rsidRDefault="00671637" w:rsidP="00671637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/>
          <w:sz w:val="24"/>
          <w:szCs w:val="24"/>
        </w:rPr>
        <w:t>«</w:t>
      </w:r>
      <w:r w:rsidRPr="0048588C">
        <w:rPr>
          <w:rFonts w:ascii="Times New Roman" w:hAnsi="Times New Roman" w:cs="Times New Roman"/>
          <w:sz w:val="24"/>
          <w:szCs w:val="24"/>
        </w:rPr>
        <w:t>Копии документов, прилагаемые к заявлению и направленные заявителем по почте, должны быть удостоверены в установленном законодательством порядке».</w:t>
      </w:r>
    </w:p>
    <w:p w14:paraId="28D37A40" w14:textId="77777777" w:rsidR="0081155C" w:rsidRPr="0048588C" w:rsidRDefault="0081155C" w:rsidP="0081155C">
      <w:pPr>
        <w:pStyle w:val="ConsPlusNormal"/>
        <w:ind w:firstLine="1134"/>
        <w:jc w:val="both"/>
        <w:rPr>
          <w:rFonts w:ascii="Times New Roman" w:hAnsi="Times New Roman"/>
          <w:sz w:val="24"/>
          <w:szCs w:val="24"/>
        </w:rPr>
      </w:pPr>
      <w:r w:rsidRPr="0048588C">
        <w:rPr>
          <w:rFonts w:ascii="Times New Roman" w:hAnsi="Times New Roman"/>
          <w:sz w:val="24"/>
          <w:szCs w:val="24"/>
        </w:rPr>
        <w:t xml:space="preserve">1.8. Подраздел 2.7. раздела 2. </w:t>
      </w:r>
      <w:r w:rsidR="00234ADA">
        <w:rPr>
          <w:rFonts w:ascii="Times New Roman" w:hAnsi="Times New Roman"/>
          <w:sz w:val="24"/>
          <w:szCs w:val="24"/>
        </w:rPr>
        <w:t>и</w:t>
      </w:r>
      <w:r w:rsidRPr="0048588C">
        <w:rPr>
          <w:rFonts w:ascii="Times New Roman" w:hAnsi="Times New Roman"/>
          <w:sz w:val="24"/>
          <w:szCs w:val="24"/>
        </w:rPr>
        <w:t>зложить в следующей редакции:</w:t>
      </w:r>
    </w:p>
    <w:p w14:paraId="5405B454" w14:textId="77777777" w:rsidR="0081155C" w:rsidRPr="0048588C" w:rsidRDefault="0081155C" w:rsidP="0081155C">
      <w:pPr>
        <w:pStyle w:val="ConsPlusNormal"/>
        <w:ind w:left="1134" w:firstLine="1134"/>
        <w:rPr>
          <w:rFonts w:ascii="Times New Roman" w:hAnsi="Times New Roman"/>
          <w:sz w:val="24"/>
          <w:szCs w:val="24"/>
        </w:rPr>
      </w:pPr>
      <w:r w:rsidRPr="0048588C">
        <w:rPr>
          <w:rFonts w:ascii="Times New Roman" w:hAnsi="Times New Roman"/>
          <w:sz w:val="24"/>
          <w:szCs w:val="24"/>
        </w:rPr>
        <w:t xml:space="preserve">«2.7. Исчерпывающий перечень оснований </w:t>
      </w:r>
    </w:p>
    <w:p w14:paraId="79E3D480" w14:textId="77777777" w:rsidR="0081155C" w:rsidRPr="0048588C" w:rsidRDefault="0081155C" w:rsidP="0081155C">
      <w:pPr>
        <w:pStyle w:val="ConsPlusNormal"/>
        <w:ind w:left="1134" w:firstLine="1134"/>
        <w:rPr>
          <w:rFonts w:ascii="Times New Roman" w:hAnsi="Times New Roman"/>
          <w:sz w:val="24"/>
          <w:szCs w:val="24"/>
        </w:rPr>
      </w:pPr>
      <w:r w:rsidRPr="0048588C">
        <w:rPr>
          <w:rFonts w:ascii="Times New Roman" w:hAnsi="Times New Roman"/>
          <w:sz w:val="24"/>
          <w:szCs w:val="24"/>
        </w:rPr>
        <w:t xml:space="preserve">для отказа в приеме документов, необходимых </w:t>
      </w:r>
    </w:p>
    <w:p w14:paraId="345C3879" w14:textId="77777777" w:rsidR="0081155C" w:rsidRPr="0048588C" w:rsidRDefault="0081155C" w:rsidP="0081155C">
      <w:pPr>
        <w:pStyle w:val="ConsPlusNormal"/>
        <w:ind w:left="1134" w:firstLine="1134"/>
        <w:rPr>
          <w:rFonts w:ascii="Times New Roman" w:hAnsi="Times New Roman"/>
          <w:sz w:val="24"/>
          <w:szCs w:val="24"/>
        </w:rPr>
      </w:pPr>
      <w:r w:rsidRPr="0048588C">
        <w:rPr>
          <w:rFonts w:ascii="Times New Roman" w:hAnsi="Times New Roman"/>
          <w:sz w:val="24"/>
          <w:szCs w:val="24"/>
        </w:rPr>
        <w:t>для предоставления муниципальной услуги</w:t>
      </w:r>
    </w:p>
    <w:p w14:paraId="50EF4B1B" w14:textId="77777777" w:rsidR="0081155C" w:rsidRPr="0048588C" w:rsidRDefault="0081155C" w:rsidP="0081155C">
      <w:pPr>
        <w:pStyle w:val="ConsPlusNormal"/>
        <w:ind w:left="1134" w:firstLine="1134"/>
        <w:jc w:val="center"/>
        <w:rPr>
          <w:rFonts w:ascii="Times New Roman" w:hAnsi="Times New Roman"/>
          <w:sz w:val="24"/>
          <w:szCs w:val="24"/>
        </w:rPr>
      </w:pPr>
    </w:p>
    <w:p w14:paraId="072119C9" w14:textId="77777777" w:rsidR="0081155C" w:rsidRPr="0048588C" w:rsidRDefault="0081155C" w:rsidP="0081155C">
      <w:pPr>
        <w:pStyle w:val="ConsPlusNormal"/>
        <w:tabs>
          <w:tab w:val="left" w:pos="0"/>
        </w:tabs>
        <w:ind w:firstLine="1134"/>
        <w:jc w:val="both"/>
        <w:rPr>
          <w:rFonts w:ascii="Times New Roman" w:hAnsi="Times New Roman"/>
          <w:sz w:val="24"/>
          <w:szCs w:val="24"/>
        </w:rPr>
      </w:pPr>
      <w:r w:rsidRPr="0048588C">
        <w:rPr>
          <w:rFonts w:ascii="Times New Roman" w:hAnsi="Times New Roman"/>
          <w:sz w:val="24"/>
          <w:szCs w:val="24"/>
        </w:rPr>
        <w:t>Основанием для отказа в приеме документов, необходимых для предоставления муниципальной услуги, является отказ заявителя (представителя заявителя) при личном обращении предъявить документ, удостоверяющий личность»</w:t>
      </w:r>
      <w:r w:rsidR="00234ADA">
        <w:rPr>
          <w:rFonts w:ascii="Times New Roman" w:hAnsi="Times New Roman"/>
          <w:sz w:val="24"/>
          <w:szCs w:val="24"/>
        </w:rPr>
        <w:t>.</w:t>
      </w:r>
    </w:p>
    <w:p w14:paraId="1BE6F8BB" w14:textId="77777777" w:rsidR="00EB6BEE" w:rsidRPr="0048588C" w:rsidRDefault="00EB6BEE" w:rsidP="0081155C">
      <w:pPr>
        <w:pStyle w:val="ConsPlusNormal"/>
        <w:tabs>
          <w:tab w:val="left" w:pos="0"/>
        </w:tabs>
        <w:ind w:firstLine="1134"/>
        <w:jc w:val="both"/>
        <w:rPr>
          <w:rFonts w:ascii="Times New Roman" w:hAnsi="Times New Roman"/>
          <w:sz w:val="24"/>
          <w:szCs w:val="24"/>
        </w:rPr>
      </w:pPr>
      <w:r w:rsidRPr="0048588C">
        <w:rPr>
          <w:rFonts w:ascii="Times New Roman" w:hAnsi="Times New Roman"/>
          <w:sz w:val="24"/>
          <w:szCs w:val="24"/>
        </w:rPr>
        <w:t>1.9. В подраздел</w:t>
      </w:r>
      <w:r w:rsidR="00341176" w:rsidRPr="0048588C">
        <w:rPr>
          <w:rFonts w:ascii="Times New Roman" w:hAnsi="Times New Roman"/>
          <w:sz w:val="24"/>
          <w:szCs w:val="24"/>
        </w:rPr>
        <w:t>ах</w:t>
      </w:r>
      <w:r w:rsidRPr="0048588C">
        <w:rPr>
          <w:rFonts w:ascii="Times New Roman" w:hAnsi="Times New Roman"/>
          <w:sz w:val="24"/>
          <w:szCs w:val="24"/>
        </w:rPr>
        <w:t xml:space="preserve"> 2.10.</w:t>
      </w:r>
      <w:r w:rsidR="00341176" w:rsidRPr="0048588C">
        <w:rPr>
          <w:rFonts w:ascii="Times New Roman" w:hAnsi="Times New Roman"/>
          <w:sz w:val="24"/>
          <w:szCs w:val="24"/>
        </w:rPr>
        <w:t xml:space="preserve"> и 2.11.</w:t>
      </w:r>
      <w:r w:rsidRPr="0048588C">
        <w:rPr>
          <w:rFonts w:ascii="Times New Roman" w:hAnsi="Times New Roman"/>
          <w:sz w:val="24"/>
          <w:szCs w:val="24"/>
        </w:rPr>
        <w:t xml:space="preserve"> раздела 2 и далее по тексту слова «архивный отдел Управления культуры и архивного дела администрации муниципального образования «Холмский городской округ» заменить словами «отдел культуры и архивного дела Департамента культуры, спорта и молодежной политики администрации муниципального образования «Холмский городской округ» (далее – архив)» в соответствующем падеже.</w:t>
      </w:r>
    </w:p>
    <w:p w14:paraId="06E0E711" w14:textId="77777777" w:rsidR="00582755" w:rsidRPr="0048588C" w:rsidRDefault="00582755" w:rsidP="00582755">
      <w:pPr>
        <w:pStyle w:val="ConsPlusNormal"/>
        <w:ind w:firstLine="1134"/>
        <w:jc w:val="both"/>
        <w:rPr>
          <w:rFonts w:ascii="Times New Roman" w:hAnsi="Times New Roman"/>
          <w:sz w:val="24"/>
          <w:szCs w:val="24"/>
        </w:rPr>
      </w:pPr>
      <w:r w:rsidRPr="0048588C">
        <w:rPr>
          <w:rFonts w:ascii="Times New Roman" w:hAnsi="Times New Roman"/>
          <w:sz w:val="24"/>
          <w:szCs w:val="24"/>
        </w:rPr>
        <w:t xml:space="preserve">1.10. Подраздел 2.13. раздела 2. </w:t>
      </w:r>
      <w:r w:rsidR="007344C8" w:rsidRPr="0048588C">
        <w:rPr>
          <w:rFonts w:ascii="Times New Roman" w:hAnsi="Times New Roman"/>
          <w:sz w:val="24"/>
          <w:szCs w:val="24"/>
        </w:rPr>
        <w:t>и</w:t>
      </w:r>
      <w:r w:rsidRPr="0048588C">
        <w:rPr>
          <w:rFonts w:ascii="Times New Roman" w:hAnsi="Times New Roman"/>
          <w:sz w:val="24"/>
          <w:szCs w:val="24"/>
        </w:rPr>
        <w:t>зложить в следующей редакции:</w:t>
      </w:r>
    </w:p>
    <w:p w14:paraId="7D0D3570" w14:textId="77777777" w:rsidR="00582755" w:rsidRPr="0048588C" w:rsidRDefault="00582755" w:rsidP="00582755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«2.13. Показатели доступности и качества</w:t>
      </w:r>
    </w:p>
    <w:p w14:paraId="7EC807B7" w14:textId="77777777" w:rsidR="00582755" w:rsidRPr="0048588C" w:rsidRDefault="00582755" w:rsidP="00582755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муниципальных услуг</w:t>
      </w:r>
    </w:p>
    <w:p w14:paraId="5ADCE566" w14:textId="77777777" w:rsidR="00582755" w:rsidRPr="0048588C" w:rsidRDefault="00582755" w:rsidP="00582755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675965E0" w14:textId="77777777" w:rsidR="00582755" w:rsidRPr="0048588C" w:rsidRDefault="00582755" w:rsidP="00582755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2.13.1. Показатели доступности и качества муниципальных услуг:</w:t>
      </w:r>
    </w:p>
    <w:p w14:paraId="6BA62AD3" w14:textId="77777777" w:rsidR="00582755" w:rsidRPr="0048588C" w:rsidRDefault="00582755" w:rsidP="00582755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1) доступность информации о порядке предоставления муниципальной услуги;</w:t>
      </w:r>
    </w:p>
    <w:p w14:paraId="60C5C26F" w14:textId="77777777" w:rsidR="00582755" w:rsidRPr="0048588C" w:rsidRDefault="00582755" w:rsidP="00582755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2)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14:paraId="1DC0F7D0" w14:textId="77777777" w:rsidR="00582755" w:rsidRPr="0048588C" w:rsidRDefault="00582755" w:rsidP="00582755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3) возможность получения муниципальной услуги в МФЦ, в том числе посредством запроса о предоставлении нескольких услуг (далее – комплексный запрос);</w:t>
      </w:r>
    </w:p>
    <w:p w14:paraId="0EEFB816" w14:textId="77777777" w:rsidR="00582755" w:rsidRPr="0048588C" w:rsidRDefault="00582755" w:rsidP="00582755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4) количество взаимодействий заявителя с должностными лицами при предоставлении муниципальной услуги – не более 2;</w:t>
      </w:r>
    </w:p>
    <w:p w14:paraId="1D75EF73" w14:textId="77777777" w:rsidR="00582755" w:rsidRPr="0048588C" w:rsidRDefault="00582755" w:rsidP="00582755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5) продолжительность взаимодействия заявителя с должностными лицами при подаче запроса – не более 30 минут, при получении результата – не более 15 минут;</w:t>
      </w:r>
    </w:p>
    <w:p w14:paraId="506FBEE1" w14:textId="77777777" w:rsidR="00582755" w:rsidRPr="0048588C" w:rsidRDefault="00582755" w:rsidP="00582755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6) соблюдение сроков предоставления муниципальной услуги;</w:t>
      </w:r>
    </w:p>
    <w:p w14:paraId="69FAAF1A" w14:textId="77777777" w:rsidR="00582755" w:rsidRPr="0048588C" w:rsidRDefault="00582755" w:rsidP="00582755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7) достоверность предоставляемой заявителям информации о порядке предоставления муниципальной услуги, о ходе предоставления муниципальной услуги;</w:t>
      </w:r>
    </w:p>
    <w:p w14:paraId="511C71D4" w14:textId="77777777" w:rsidR="00582755" w:rsidRPr="0048588C" w:rsidRDefault="00582755" w:rsidP="00582755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8) отсутствие обоснованных жалоб со стороны заявителей на решения и (или) действия (бездействие) ОМСУ, муниципальных служащих ОМСУ при пред</w:t>
      </w:r>
      <w:r w:rsidR="00234ADA">
        <w:rPr>
          <w:rFonts w:ascii="Times New Roman" w:hAnsi="Times New Roman" w:cs="Times New Roman"/>
          <w:sz w:val="24"/>
          <w:szCs w:val="24"/>
        </w:rPr>
        <w:t>оставлении муниципальной услуги;</w:t>
      </w:r>
    </w:p>
    <w:p w14:paraId="4B47B5BF" w14:textId="77777777" w:rsidR="009B247F" w:rsidRPr="0048588C" w:rsidRDefault="00582755" w:rsidP="009B247F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9) возможность получения муниципальной услуги в любом территориальном подразделении МФЦ по выбору заявителя (экстерриториальный принцип).</w:t>
      </w:r>
    </w:p>
    <w:p w14:paraId="1914312A" w14:textId="77777777" w:rsidR="009B247F" w:rsidRPr="0048588C" w:rsidRDefault="00582755" w:rsidP="009B247F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2.13.2. Действия, которые заявитель вправе совершить в электронной форме при получении муниципальной услуги:</w:t>
      </w:r>
    </w:p>
    <w:p w14:paraId="36AEC464" w14:textId="77777777" w:rsidR="009B247F" w:rsidRPr="0048588C" w:rsidRDefault="00582755" w:rsidP="009B247F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1) получение информации о порядке и сроках предоставления услуги, с использованием ЕПГУ, РПГУ;</w:t>
      </w:r>
    </w:p>
    <w:p w14:paraId="69B109A4" w14:textId="77777777" w:rsidR="009B247F" w:rsidRPr="0048588C" w:rsidRDefault="00582755" w:rsidP="009B247F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2) запись на прием в орган для подачи запроса о предоставлении муниципальной услуги посредством РПГУ;</w:t>
      </w:r>
    </w:p>
    <w:p w14:paraId="47CBC633" w14:textId="77777777" w:rsidR="009B247F" w:rsidRPr="0048588C" w:rsidRDefault="00582755" w:rsidP="009B247F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3) формирование запроса заявителем на РПГУ; </w:t>
      </w:r>
    </w:p>
    <w:p w14:paraId="6F7F6266" w14:textId="77777777" w:rsidR="009B247F" w:rsidRPr="0048588C" w:rsidRDefault="00582755" w:rsidP="009B247F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4) получение результата предоставления муниципальной услуги в форме электронного документа;</w:t>
      </w:r>
    </w:p>
    <w:p w14:paraId="04EED506" w14:textId="77777777" w:rsidR="009B247F" w:rsidRPr="0048588C" w:rsidRDefault="00582755" w:rsidP="009B247F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lastRenderedPageBreak/>
        <w:t>7) оценка доступности и качества муниципальной услуги;</w:t>
      </w:r>
    </w:p>
    <w:p w14:paraId="596F054B" w14:textId="77777777" w:rsidR="00582755" w:rsidRPr="0048588C" w:rsidRDefault="00582755" w:rsidP="009B247F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8) направление в электронной форме жалобы на решения и действия (бездействие) архива, предоставляющего муниципальную услугу, должностного лица архива в ходе предоставления услуги</w:t>
      </w:r>
      <w:r w:rsidR="009B247F" w:rsidRPr="0048588C">
        <w:rPr>
          <w:rFonts w:ascii="Times New Roman" w:hAnsi="Times New Roman" w:cs="Times New Roman"/>
          <w:sz w:val="24"/>
          <w:szCs w:val="24"/>
        </w:rPr>
        <w:t>»</w:t>
      </w:r>
      <w:r w:rsidRPr="0048588C">
        <w:rPr>
          <w:rFonts w:ascii="Times New Roman" w:hAnsi="Times New Roman" w:cs="Times New Roman"/>
          <w:sz w:val="24"/>
          <w:szCs w:val="24"/>
        </w:rPr>
        <w:t>.</w:t>
      </w:r>
    </w:p>
    <w:p w14:paraId="132AFE58" w14:textId="77777777" w:rsidR="00603203" w:rsidRPr="0048588C" w:rsidRDefault="001D527A" w:rsidP="00603203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1.11. </w:t>
      </w:r>
      <w:r w:rsidR="00912695" w:rsidRPr="0048588C">
        <w:rPr>
          <w:rFonts w:ascii="Times New Roman" w:hAnsi="Times New Roman" w:cs="Times New Roman"/>
          <w:sz w:val="24"/>
          <w:szCs w:val="24"/>
        </w:rPr>
        <w:t>В</w:t>
      </w:r>
      <w:r w:rsidR="003B23F1" w:rsidRPr="0048588C">
        <w:rPr>
          <w:rFonts w:ascii="Times New Roman" w:hAnsi="Times New Roman" w:cs="Times New Roman"/>
          <w:sz w:val="24"/>
          <w:szCs w:val="24"/>
        </w:rPr>
        <w:t xml:space="preserve"> пункте 3.2.3. подраздела 3.2. раздела 3,  в пункте 3.3.2. подраздела 3.3. раздела 3, в пункте 3.5.2. подраздела 3.5. раздела 3  </w:t>
      </w:r>
      <w:r w:rsidR="003B23F1" w:rsidRPr="0048588C">
        <w:rPr>
          <w:rFonts w:ascii="Times New Roman" w:hAnsi="Times New Roman"/>
          <w:sz w:val="24"/>
          <w:szCs w:val="24"/>
        </w:rPr>
        <w:t>и далее по тексту слова «специалист архивного отдела» заменить словами «специалист  архива»</w:t>
      </w:r>
      <w:r w:rsidR="00603203" w:rsidRPr="0048588C">
        <w:rPr>
          <w:rFonts w:ascii="Times New Roman" w:hAnsi="Times New Roman"/>
          <w:sz w:val="24"/>
          <w:szCs w:val="24"/>
        </w:rPr>
        <w:t xml:space="preserve"> в соответствующем падеже.</w:t>
      </w:r>
    </w:p>
    <w:p w14:paraId="736C1F40" w14:textId="77777777" w:rsidR="00603203" w:rsidRPr="0048588C" w:rsidRDefault="003B23F1" w:rsidP="00603203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48588C">
        <w:rPr>
          <w:rFonts w:ascii="Times New Roman" w:hAnsi="Times New Roman"/>
          <w:sz w:val="24"/>
          <w:szCs w:val="24"/>
        </w:rPr>
        <w:t xml:space="preserve">1.12. </w:t>
      </w:r>
      <w:r w:rsidR="00912695" w:rsidRPr="0048588C">
        <w:rPr>
          <w:rFonts w:ascii="Times New Roman" w:hAnsi="Times New Roman"/>
          <w:sz w:val="24"/>
          <w:szCs w:val="24"/>
        </w:rPr>
        <w:t>В</w:t>
      </w:r>
      <w:r w:rsidR="00603203" w:rsidRPr="0048588C">
        <w:rPr>
          <w:rFonts w:ascii="Times New Roman" w:hAnsi="Times New Roman"/>
          <w:sz w:val="24"/>
          <w:szCs w:val="24"/>
        </w:rPr>
        <w:t xml:space="preserve"> пункте 3.3.3. подраздела 3.3. раздела 3 и далее по тексту слова «начальник архивного отдела» заменить словами «советник отдела культуры и архивного дела» в соответствующем падеже.</w:t>
      </w:r>
    </w:p>
    <w:p w14:paraId="15F7DDAD" w14:textId="77777777" w:rsidR="00903DB2" w:rsidRPr="0048588C" w:rsidRDefault="00603203" w:rsidP="00903DB2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48588C">
        <w:rPr>
          <w:rFonts w:ascii="Times New Roman" w:hAnsi="Times New Roman"/>
          <w:sz w:val="24"/>
          <w:szCs w:val="24"/>
        </w:rPr>
        <w:t xml:space="preserve">1.13. </w:t>
      </w:r>
      <w:r w:rsidR="00912695" w:rsidRPr="0048588C">
        <w:rPr>
          <w:rFonts w:ascii="Times New Roman" w:hAnsi="Times New Roman"/>
          <w:sz w:val="24"/>
          <w:szCs w:val="24"/>
        </w:rPr>
        <w:t>В</w:t>
      </w:r>
      <w:r w:rsidR="003B23F1" w:rsidRPr="0048588C">
        <w:rPr>
          <w:rFonts w:ascii="Times New Roman" w:hAnsi="Times New Roman"/>
          <w:sz w:val="24"/>
          <w:szCs w:val="24"/>
        </w:rPr>
        <w:t xml:space="preserve"> пункте 3</w:t>
      </w:r>
      <w:r w:rsidR="00903DB2" w:rsidRPr="0048588C">
        <w:rPr>
          <w:rFonts w:ascii="Times New Roman" w:hAnsi="Times New Roman"/>
          <w:sz w:val="24"/>
          <w:szCs w:val="24"/>
        </w:rPr>
        <w:t>.5.3. подраздела 3.5. раздела 3 и далее по тексту слова «архивный отдел Управления культуры и архивного дела администрации муниципального образования «Холмский городской округ» (далее – архивный отдел)» заменить словами «отдел культуры и архивного дела Департамента культуры, спорта и молодежной политики администрации муниципального образования «Холмский городской округ» (далее – архив)» в соответствующем падеже.</w:t>
      </w:r>
    </w:p>
    <w:p w14:paraId="61000066" w14:textId="77777777" w:rsidR="00912695" w:rsidRPr="0048588C" w:rsidRDefault="00912695" w:rsidP="00912695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48588C">
        <w:rPr>
          <w:rFonts w:ascii="Times New Roman" w:hAnsi="Times New Roman"/>
          <w:sz w:val="24"/>
          <w:szCs w:val="24"/>
        </w:rPr>
        <w:t>1.14. В пунктах 3.6.1. и 3.6.3. подпункта 3.6. раздела 3 и далее по тексту слова «архивный отдел» заменить словами «отдел культуры и архивного дела» в соответствующем падеже.</w:t>
      </w:r>
    </w:p>
    <w:p w14:paraId="581C3EFE" w14:textId="77777777" w:rsidR="007344C8" w:rsidRPr="0048588C" w:rsidRDefault="007344C8" w:rsidP="007344C8">
      <w:pPr>
        <w:pStyle w:val="ConsPlusNormal"/>
        <w:ind w:firstLine="1134"/>
        <w:jc w:val="both"/>
        <w:rPr>
          <w:rFonts w:ascii="Times New Roman" w:hAnsi="Times New Roman"/>
          <w:sz w:val="24"/>
          <w:szCs w:val="24"/>
        </w:rPr>
      </w:pPr>
      <w:r w:rsidRPr="0048588C">
        <w:rPr>
          <w:rFonts w:ascii="Times New Roman" w:hAnsi="Times New Roman"/>
          <w:sz w:val="24"/>
          <w:szCs w:val="24"/>
        </w:rPr>
        <w:t>1.15. Подраздел 3.7. раздела 3. изложить в следующей редакции:</w:t>
      </w:r>
    </w:p>
    <w:p w14:paraId="4EA96C5E" w14:textId="77777777" w:rsidR="007344C8" w:rsidRDefault="007344C8" w:rsidP="007344C8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«3.7. Особенности предоставления муниципальной услуги в МФЦ</w:t>
      </w:r>
    </w:p>
    <w:p w14:paraId="54AF20AC" w14:textId="77777777" w:rsidR="00234ADA" w:rsidRPr="0048588C" w:rsidRDefault="00234ADA" w:rsidP="007344C8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5D854E1C" w14:textId="77777777" w:rsidR="007344C8" w:rsidRPr="0048588C" w:rsidRDefault="007344C8" w:rsidP="007344C8">
      <w:pPr>
        <w:pStyle w:val="ConsPlusNormal"/>
        <w:ind w:right="141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          3.7.1. Предоставление муниципальной услуги в МФЦ осуществляется при наличии соглашения о взаимодействии, заключенного между ОМСУ и МФЦ.</w:t>
      </w:r>
    </w:p>
    <w:p w14:paraId="5E126A07" w14:textId="77777777" w:rsidR="007344C8" w:rsidRPr="0048588C" w:rsidRDefault="007344C8" w:rsidP="007344C8">
      <w:pPr>
        <w:pStyle w:val="ConsPlusNormal"/>
        <w:ind w:right="141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         3.</w:t>
      </w:r>
      <w:r w:rsidR="004574FB" w:rsidRPr="0048588C">
        <w:rPr>
          <w:rFonts w:ascii="Times New Roman" w:hAnsi="Times New Roman" w:cs="Times New Roman"/>
          <w:sz w:val="24"/>
          <w:szCs w:val="24"/>
        </w:rPr>
        <w:t>7</w:t>
      </w:r>
      <w:r w:rsidRPr="0048588C">
        <w:rPr>
          <w:rFonts w:ascii="Times New Roman" w:hAnsi="Times New Roman" w:cs="Times New Roman"/>
          <w:sz w:val="24"/>
          <w:szCs w:val="24"/>
        </w:rPr>
        <w:t>.2. Состав административных процедур (действий), выполняемых МФЦ:</w:t>
      </w:r>
    </w:p>
    <w:p w14:paraId="037A70EE" w14:textId="77777777" w:rsidR="007344C8" w:rsidRPr="0048588C" w:rsidRDefault="007344C8" w:rsidP="007344C8">
      <w:pPr>
        <w:pStyle w:val="ConsPlusNormal"/>
        <w:ind w:right="141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         3.</w:t>
      </w:r>
      <w:r w:rsidR="004574FB" w:rsidRPr="0048588C">
        <w:rPr>
          <w:rFonts w:ascii="Times New Roman" w:hAnsi="Times New Roman" w:cs="Times New Roman"/>
          <w:sz w:val="24"/>
          <w:szCs w:val="24"/>
        </w:rPr>
        <w:t>7</w:t>
      </w:r>
      <w:r w:rsidRPr="0048588C">
        <w:rPr>
          <w:rFonts w:ascii="Times New Roman" w:hAnsi="Times New Roman" w:cs="Times New Roman"/>
          <w:sz w:val="24"/>
          <w:szCs w:val="24"/>
        </w:rPr>
        <w:t>.2.1. Прием заявления о предоставлении муниципальной услуги и прилагаемых к нему документов.</w:t>
      </w:r>
    </w:p>
    <w:p w14:paraId="0B4AFA89" w14:textId="77777777" w:rsidR="007344C8" w:rsidRPr="0048588C" w:rsidRDefault="007344C8" w:rsidP="007344C8">
      <w:pPr>
        <w:pStyle w:val="ConsPlusNormal"/>
        <w:ind w:right="141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        Основанием для начала административной процедуры является личное обращение заявителя либо его представителя в МФЦ.</w:t>
      </w:r>
    </w:p>
    <w:p w14:paraId="567A035B" w14:textId="77777777" w:rsidR="007344C8" w:rsidRPr="0048588C" w:rsidRDefault="007344C8" w:rsidP="007344C8">
      <w:pPr>
        <w:pStyle w:val="ConsPlusNormal"/>
        <w:ind w:right="141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        Работник МФЦ: </w:t>
      </w:r>
    </w:p>
    <w:p w14:paraId="21DF8CA2" w14:textId="77777777" w:rsidR="007344C8" w:rsidRPr="0048588C" w:rsidRDefault="007344C8" w:rsidP="007344C8">
      <w:pPr>
        <w:pStyle w:val="ConsPlusNormal"/>
        <w:ind w:right="141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        1) проверяет наличие документов, подтверждающих личность заявителя (представителя заявителя);</w:t>
      </w:r>
    </w:p>
    <w:p w14:paraId="1822DCC6" w14:textId="77777777" w:rsidR="007344C8" w:rsidRPr="0048588C" w:rsidRDefault="007344C8" w:rsidP="007344C8">
      <w:pPr>
        <w:pStyle w:val="ConsPlusNormal"/>
        <w:ind w:right="141"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2) осуществляет прием заявления либо, в случае выбора заявителя (представителя заявителя) при обращении за двумя и более услугами, комплексного запроса и документов;</w:t>
      </w:r>
    </w:p>
    <w:p w14:paraId="0C7C5B12" w14:textId="77777777" w:rsidR="007344C8" w:rsidRPr="0048588C" w:rsidRDefault="007344C8" w:rsidP="007344C8">
      <w:pPr>
        <w:pStyle w:val="ConsPlusNormal"/>
        <w:ind w:right="141"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4) при отсутствии электронного документооборота с ОМСУ при необходимости осуществляет снятие копии с оригиналов документов и их заверение;</w:t>
      </w:r>
    </w:p>
    <w:p w14:paraId="19BE6B6D" w14:textId="77777777" w:rsidR="007344C8" w:rsidRPr="0048588C" w:rsidRDefault="007344C8" w:rsidP="007344C8">
      <w:pPr>
        <w:pStyle w:val="ConsPlusNormal"/>
        <w:ind w:right="141"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5) при наличии электронного документооборота с ОМСУ осуществляет подготовку электронных образов заявления (комплексного запроса) и документов (при наличии), оригиналы возвращает заявителю;</w:t>
      </w:r>
    </w:p>
    <w:p w14:paraId="392BFCAE" w14:textId="77777777" w:rsidR="007344C8" w:rsidRPr="0048588C" w:rsidRDefault="007344C8" w:rsidP="007344C8">
      <w:pPr>
        <w:pStyle w:val="ConsPlusNormal"/>
        <w:ind w:right="141"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6) выдает заявителю или его представителю расписку в получении документов с указанием их перечня и даты получения (далее - расписка) либо, в случае получения услуги в составе комплексного запроса, - второй экземпляр комплексного запроса.</w:t>
      </w:r>
    </w:p>
    <w:p w14:paraId="67896F02" w14:textId="77777777" w:rsidR="007344C8" w:rsidRPr="0048588C" w:rsidRDefault="007344C8" w:rsidP="007344C8">
      <w:pPr>
        <w:pStyle w:val="ConsPlusNormal"/>
        <w:ind w:right="141"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Прием заявления о предоставлении муниципальной услуги и прилагаемых к нему документов в МФЦ осуществляется в день обращения заявителя (представителя заявителя).</w:t>
      </w:r>
    </w:p>
    <w:p w14:paraId="1E748ABA" w14:textId="77777777" w:rsidR="007344C8" w:rsidRPr="0048588C" w:rsidRDefault="007344C8" w:rsidP="007344C8">
      <w:pPr>
        <w:pStyle w:val="ConsPlusNormal"/>
        <w:ind w:right="141"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3.</w:t>
      </w:r>
      <w:r w:rsidR="004574FB" w:rsidRPr="0048588C">
        <w:rPr>
          <w:rFonts w:ascii="Times New Roman" w:hAnsi="Times New Roman" w:cs="Times New Roman"/>
          <w:sz w:val="24"/>
          <w:szCs w:val="24"/>
        </w:rPr>
        <w:t>7</w:t>
      </w:r>
      <w:r w:rsidRPr="0048588C">
        <w:rPr>
          <w:rFonts w:ascii="Times New Roman" w:hAnsi="Times New Roman" w:cs="Times New Roman"/>
          <w:sz w:val="24"/>
          <w:szCs w:val="24"/>
        </w:rPr>
        <w:t xml:space="preserve">.2.2. Выдача результата муниципальной услуги. </w:t>
      </w:r>
    </w:p>
    <w:p w14:paraId="77FAC3BB" w14:textId="77777777" w:rsidR="007344C8" w:rsidRPr="0048588C" w:rsidRDefault="007344C8" w:rsidP="007344C8">
      <w:pPr>
        <w:pStyle w:val="ConsPlusNormal"/>
        <w:ind w:right="141"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поступление в МФЦ из ОМСУ документа, являющегося результатом муниципальной услуги.</w:t>
      </w:r>
    </w:p>
    <w:p w14:paraId="6A33C5AE" w14:textId="77777777" w:rsidR="007344C8" w:rsidRPr="0048588C" w:rsidRDefault="007344C8" w:rsidP="007344C8">
      <w:pPr>
        <w:pStyle w:val="ConsPlusNormal"/>
        <w:ind w:right="141"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Работник МФЦ:</w:t>
      </w:r>
    </w:p>
    <w:p w14:paraId="5F33A204" w14:textId="77777777" w:rsidR="007344C8" w:rsidRPr="0048588C" w:rsidRDefault="007344C8" w:rsidP="007344C8">
      <w:pPr>
        <w:pStyle w:val="ConsPlusNormal"/>
        <w:ind w:right="141"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1) в случае поступления в соответствии с соглашением о взаимодействии документа, являющегося результатом муниципальной услуги в электронном формате, </w:t>
      </w:r>
      <w:proofErr w:type="gramStart"/>
      <w:r w:rsidRPr="0048588C">
        <w:rPr>
          <w:rFonts w:ascii="Times New Roman" w:hAnsi="Times New Roman" w:cs="Times New Roman"/>
          <w:sz w:val="24"/>
          <w:szCs w:val="24"/>
        </w:rPr>
        <w:lastRenderedPageBreak/>
        <w:t>подписанного  электронной</w:t>
      </w:r>
      <w:proofErr w:type="gramEnd"/>
      <w:r w:rsidRPr="0048588C">
        <w:rPr>
          <w:rFonts w:ascii="Times New Roman" w:hAnsi="Times New Roman" w:cs="Times New Roman"/>
          <w:sz w:val="24"/>
          <w:szCs w:val="24"/>
        </w:rPr>
        <w:t xml:space="preserve"> подписью должностного лица ОМСУ, осуществляет подготовку и заверение документов на бумажном носителе, подтверждающих содержание электронных документов;</w:t>
      </w:r>
    </w:p>
    <w:p w14:paraId="5ADB4C51" w14:textId="77777777" w:rsidR="007344C8" w:rsidRPr="0048588C" w:rsidRDefault="007344C8" w:rsidP="007344C8">
      <w:pPr>
        <w:pStyle w:val="ConsPlusNormal"/>
        <w:ind w:right="141"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2) информирует заявителя о поступлении документа, являющегося результатом муниципальной услуги, способом, указанным заявителем при подаче запроса на предоставление муниципальной услуги;</w:t>
      </w:r>
    </w:p>
    <w:p w14:paraId="2A0BA99A" w14:textId="77777777" w:rsidR="007344C8" w:rsidRPr="0048588C" w:rsidRDefault="007344C8" w:rsidP="007344C8">
      <w:pPr>
        <w:pStyle w:val="ConsPlusNormal"/>
        <w:ind w:right="141"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3) при обращении в МФЦ заявителя (представителя заявителя) с документом, удостоверяющим личность (полномочия) и распиской (комплексным запросом) осуществляет выдачу документа, являющегося результатом муниципальной услуги.</w:t>
      </w:r>
    </w:p>
    <w:p w14:paraId="1C763B2F" w14:textId="77777777" w:rsidR="007344C8" w:rsidRPr="0048588C" w:rsidRDefault="007344C8" w:rsidP="007344C8">
      <w:pPr>
        <w:pStyle w:val="ConsPlusNormal"/>
        <w:ind w:right="141"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Информирование заявителя о поступлении документа, являющегося результатом муниципальной услуги, осуществляется не позднее 1 рабочего дня, следующего за днем его поступления в МФЦ.</w:t>
      </w:r>
    </w:p>
    <w:p w14:paraId="7EC9436D" w14:textId="77777777" w:rsidR="00E6402C" w:rsidRPr="0048588C" w:rsidRDefault="00E6402C" w:rsidP="007344C8">
      <w:pPr>
        <w:pStyle w:val="ConsPlusNormal"/>
        <w:ind w:right="141"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            1.16. Раздел 4. Изложить в следующей редакции:</w:t>
      </w:r>
    </w:p>
    <w:p w14:paraId="0A2CA623" w14:textId="77777777" w:rsidR="00E6402C" w:rsidRPr="0048588C" w:rsidRDefault="00E6402C" w:rsidP="00E6402C">
      <w:pPr>
        <w:pStyle w:val="ConsPlusNormal"/>
        <w:ind w:right="14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«Раздел 4. ФОРМЫ КОНТРОЛЯ</w:t>
      </w:r>
    </w:p>
    <w:p w14:paraId="6DEE31CD" w14:textId="77777777" w:rsidR="00E6402C" w:rsidRPr="0048588C" w:rsidRDefault="00E6402C" w:rsidP="00E6402C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ЗА ИСПОЛНЕНИЕМ АДМИНИСТРАТИВНОГО РЕГЛАМЕНТА</w:t>
      </w:r>
    </w:p>
    <w:p w14:paraId="65F9824D" w14:textId="77777777" w:rsidR="00E6402C" w:rsidRPr="0048588C" w:rsidRDefault="00E6402C" w:rsidP="00E6402C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3008B57E" w14:textId="77777777" w:rsidR="00E6402C" w:rsidRPr="0048588C" w:rsidRDefault="00E6402C" w:rsidP="00E6402C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14:paraId="59275D5E" w14:textId="77777777" w:rsidR="00E6402C" w:rsidRPr="0048588C" w:rsidRDefault="00E6402C" w:rsidP="00E6402C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5635BAA3" w14:textId="77777777" w:rsidR="00E6402C" w:rsidRPr="0048588C" w:rsidRDefault="00E6402C" w:rsidP="00E6402C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архива.</w:t>
      </w:r>
    </w:p>
    <w:p w14:paraId="6645D0BC" w14:textId="77777777" w:rsidR="00E6402C" w:rsidRPr="0048588C" w:rsidRDefault="00E6402C" w:rsidP="00E6402C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Текущий контроль осуществляется на постоянной основе и направлен на выявление и устранение причин и условий, вследствие которых были нарушены права заявителей, а также рассмотрение, принятие решений, подготовку ответов на обращения заявителей, содержащие жалобы на действия (бездействие) должностных лиц.</w:t>
      </w:r>
    </w:p>
    <w:p w14:paraId="1F65AE1E" w14:textId="77777777" w:rsidR="00E6402C" w:rsidRPr="0048588C" w:rsidRDefault="00E6402C" w:rsidP="00E6402C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При выявлении в ходе текущего контроля нарушений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руководители структурных подразделений ОМСУ, ответственные за организацию работы по предоставлению муниципальной услуги,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лиц, допустивших нарушения.</w:t>
      </w:r>
    </w:p>
    <w:p w14:paraId="1AD56501" w14:textId="77777777" w:rsidR="00E6402C" w:rsidRDefault="00E6402C" w:rsidP="00234ADA">
      <w:pPr>
        <w:pStyle w:val="ConsPlusNormal"/>
        <w:ind w:right="141"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14:paraId="0790A25F" w14:textId="77777777" w:rsidR="00234ADA" w:rsidRDefault="00234ADA" w:rsidP="00234ADA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2B1C32B" w14:textId="77777777" w:rsidR="00E6402C" w:rsidRPr="0048588C" w:rsidRDefault="00E6402C" w:rsidP="00234ADA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Проверки проводятся в целях контроля за полнотой и качеством предоставления муниципальной услуги, соблюдением и исполнением должностными лицами ОМСУ положений настоящего административного регламента, иных нормативных правовых актов Российской Федерации, Сахалинской области устанавливающих требования к предоставлению муниципальной услуги.</w:t>
      </w:r>
    </w:p>
    <w:p w14:paraId="08992C5B" w14:textId="77777777" w:rsidR="00E6402C" w:rsidRPr="0048588C" w:rsidRDefault="00E6402C" w:rsidP="00E6402C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Проверки могут быть плановыми и внеплановыми.</w:t>
      </w:r>
    </w:p>
    <w:p w14:paraId="77474977" w14:textId="77777777" w:rsidR="00E6402C" w:rsidRPr="0048588C" w:rsidRDefault="00E6402C" w:rsidP="00E6402C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Периодичность проведения плановых проверок устанавливается руководителем ОМСУ.</w:t>
      </w:r>
    </w:p>
    <w:p w14:paraId="04DA5318" w14:textId="77777777" w:rsidR="00E6402C" w:rsidRPr="0048588C" w:rsidRDefault="00E6402C" w:rsidP="00E6402C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Внеплановые проверки осуществляются в случае получения жалоб на решения или действия (бездействие) должностных лиц ОМСУ, принятые или осуществленные в </w:t>
      </w:r>
      <w:r w:rsidRPr="0048588C">
        <w:rPr>
          <w:rFonts w:ascii="Times New Roman" w:hAnsi="Times New Roman" w:cs="Times New Roman"/>
          <w:sz w:val="24"/>
          <w:szCs w:val="24"/>
        </w:rPr>
        <w:lastRenderedPageBreak/>
        <w:t>ходе предоставления муниципальной услуги по решению руководителем ОМСУ.</w:t>
      </w:r>
    </w:p>
    <w:p w14:paraId="46B272BF" w14:textId="77777777" w:rsidR="00E6402C" w:rsidRPr="0048588C" w:rsidRDefault="00E6402C" w:rsidP="00E6402C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Результаты проверки полноты и качества предоставления муниципальной услуги оформляются актом, в котором отмечаются выявленные недостатки и предложения по их устранению.</w:t>
      </w:r>
    </w:p>
    <w:p w14:paraId="46E8D79D" w14:textId="77777777" w:rsidR="00E6402C" w:rsidRPr="0048588C" w:rsidRDefault="00E6402C" w:rsidP="00E6402C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6DA46DC9" w14:textId="77777777" w:rsidR="00E6402C" w:rsidRPr="0048588C" w:rsidRDefault="00E6402C" w:rsidP="00E6402C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4.3. Ответственность должностных лиц ОМСУ за решения</w:t>
      </w:r>
    </w:p>
    <w:p w14:paraId="5814AA5C" w14:textId="77777777" w:rsidR="00E6402C" w:rsidRPr="0048588C" w:rsidRDefault="00E6402C" w:rsidP="00E6402C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и действия (бездействие), принимаемые (осуществляемые)</w:t>
      </w:r>
    </w:p>
    <w:p w14:paraId="2BD86C75" w14:textId="77777777" w:rsidR="00E6402C" w:rsidRPr="0048588C" w:rsidRDefault="00E6402C" w:rsidP="00E6402C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в ходе предоставления муниципальной услуги</w:t>
      </w:r>
    </w:p>
    <w:p w14:paraId="28C58099" w14:textId="77777777" w:rsidR="00E6402C" w:rsidRPr="0048588C" w:rsidRDefault="00E6402C" w:rsidP="00E6402C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3BE33AFC" w14:textId="77777777" w:rsidR="00E6402C" w:rsidRPr="0048588C" w:rsidRDefault="00E6402C" w:rsidP="00E6402C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Должностные лица несут персональную ответственность за решения и действия (бездействие), принимаемые (осуществляемые) в ходе предоставления муниципальной услуги.</w:t>
      </w:r>
    </w:p>
    <w:p w14:paraId="175AA161" w14:textId="77777777" w:rsidR="00E6402C" w:rsidRPr="0048588C" w:rsidRDefault="00E6402C" w:rsidP="00E6402C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0AEDB2D3" w14:textId="77777777" w:rsidR="00E6402C" w:rsidRPr="0048588C" w:rsidRDefault="00E6402C" w:rsidP="00E6402C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4.4. Положения, характеризующие требования к формам контроля</w:t>
      </w:r>
    </w:p>
    <w:p w14:paraId="5BF1FF0D" w14:textId="77777777" w:rsidR="00E6402C" w:rsidRPr="0048588C" w:rsidRDefault="00E6402C" w:rsidP="00E6402C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за предоставлением муниципальной услуги</w:t>
      </w:r>
    </w:p>
    <w:p w14:paraId="6DD26A9D" w14:textId="77777777" w:rsidR="00E6402C" w:rsidRPr="0048588C" w:rsidRDefault="00E6402C" w:rsidP="00E6402C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со стороны граждан, их объединений и организаций</w:t>
      </w:r>
    </w:p>
    <w:p w14:paraId="3C510185" w14:textId="77777777" w:rsidR="00E6402C" w:rsidRPr="0048588C" w:rsidRDefault="00E6402C" w:rsidP="00E6402C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0AB42828" w14:textId="77777777" w:rsidR="00E6402C" w:rsidRPr="0048588C" w:rsidRDefault="00E6402C" w:rsidP="00E6402C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Контроль за предоставлением муниципальной услуги со стороны граждан, их объединений и организаций осуществляется посредством открытости деятельности ОМСУ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услуги».</w:t>
      </w:r>
    </w:p>
    <w:p w14:paraId="3C753C08" w14:textId="77777777" w:rsidR="002D4868" w:rsidRPr="0048588C" w:rsidRDefault="002D4868" w:rsidP="002D4868">
      <w:pPr>
        <w:pStyle w:val="ConsPlusNormal"/>
        <w:ind w:right="141"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1155C" w:rsidRPr="0048588C">
        <w:rPr>
          <w:rFonts w:ascii="Times New Roman" w:hAnsi="Times New Roman" w:cs="Times New Roman"/>
          <w:sz w:val="24"/>
          <w:szCs w:val="24"/>
        </w:rPr>
        <w:t>1.1</w:t>
      </w:r>
      <w:r w:rsidRPr="0048588C">
        <w:rPr>
          <w:rFonts w:ascii="Times New Roman" w:hAnsi="Times New Roman" w:cs="Times New Roman"/>
          <w:sz w:val="24"/>
          <w:szCs w:val="24"/>
        </w:rPr>
        <w:t>7</w:t>
      </w:r>
      <w:r w:rsidR="0081155C" w:rsidRPr="0048588C">
        <w:rPr>
          <w:rFonts w:ascii="Times New Roman" w:hAnsi="Times New Roman" w:cs="Times New Roman"/>
          <w:sz w:val="24"/>
          <w:szCs w:val="24"/>
        </w:rPr>
        <w:t xml:space="preserve">. </w:t>
      </w:r>
      <w:r w:rsidRPr="0048588C">
        <w:rPr>
          <w:rFonts w:ascii="Times New Roman" w:hAnsi="Times New Roman" w:cs="Times New Roman"/>
          <w:sz w:val="24"/>
          <w:szCs w:val="24"/>
        </w:rPr>
        <w:t>Раздел 5. Изложить в следующей редакции:</w:t>
      </w:r>
    </w:p>
    <w:p w14:paraId="788CCCE7" w14:textId="77777777" w:rsidR="002D4868" w:rsidRPr="0048588C" w:rsidRDefault="002D4868" w:rsidP="002D4868">
      <w:pPr>
        <w:pStyle w:val="ConsPlusNormal"/>
        <w:ind w:right="14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«Раздел 5. ДОСУДЕБНЫЙ (ВНЕСУДЕБНЫЙ) ПОРЯДОК</w:t>
      </w:r>
    </w:p>
    <w:p w14:paraId="4C9DBD7E" w14:textId="77777777" w:rsidR="002D4868" w:rsidRPr="0048588C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ОБЖАЛОВАНИЯ РЕШЕНИЙ И ДЕЙСТВИЙ (БЕЗДЕЙСТВИЯ) ОМСУ,</w:t>
      </w:r>
    </w:p>
    <w:p w14:paraId="5A7B631D" w14:textId="77777777" w:rsidR="002D4868" w:rsidRPr="0048588C" w:rsidRDefault="002D4868" w:rsidP="002D4868">
      <w:pPr>
        <w:pStyle w:val="ConsPlusNormal"/>
        <w:shd w:val="clear" w:color="auto" w:fill="FFFFFF" w:themeFill="background1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МФЦ, А ТАКЖЕ ИХ ДОЛЖНОСТНЫХ ЛИЦ,</w:t>
      </w:r>
    </w:p>
    <w:p w14:paraId="4A962F4B" w14:textId="77777777" w:rsidR="002D4868" w:rsidRPr="0048588C" w:rsidRDefault="002D4868" w:rsidP="002D4868">
      <w:pPr>
        <w:pStyle w:val="ConsPlusNormal"/>
        <w:shd w:val="clear" w:color="auto" w:fill="FFFFFF" w:themeFill="background1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МУНИЦИПАЛЬНЫХ СЛУЖАЩИХ, РАБОТНИКОВ</w:t>
      </w:r>
    </w:p>
    <w:p w14:paraId="7EA12F54" w14:textId="77777777" w:rsidR="002D4868" w:rsidRPr="0048588C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08A1969D" w14:textId="77777777" w:rsidR="002D4868" w:rsidRPr="0048588C" w:rsidRDefault="002D4868" w:rsidP="002D4868">
      <w:pPr>
        <w:pStyle w:val="ConsPlusNormal"/>
        <w:ind w:right="141"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5.1. Информация для заявителя о его праве подать жалобу на решение и (или) </w:t>
      </w:r>
    </w:p>
    <w:p w14:paraId="3A1BCA7F" w14:textId="77777777" w:rsidR="002D4868" w:rsidRPr="0048588C" w:rsidRDefault="002D4868" w:rsidP="002D4868">
      <w:pPr>
        <w:pStyle w:val="ConsPlusNormal"/>
        <w:ind w:right="141"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действие (бездействие) ОМСУ, МФЦ, а также  их должностных лиц, </w:t>
      </w:r>
    </w:p>
    <w:p w14:paraId="57342C39" w14:textId="77777777" w:rsidR="002D4868" w:rsidRPr="0048588C" w:rsidRDefault="002D4868" w:rsidP="002D4868">
      <w:pPr>
        <w:pStyle w:val="ConsPlusNormal"/>
        <w:ind w:right="141"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муниципальных служащих, работников</w:t>
      </w:r>
    </w:p>
    <w:p w14:paraId="0791687E" w14:textId="77777777" w:rsidR="002D4868" w:rsidRPr="0048588C" w:rsidRDefault="002D4868" w:rsidP="002D4868">
      <w:pPr>
        <w:pStyle w:val="ConsPlusNormal"/>
        <w:ind w:right="14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0625ED2" w14:textId="77777777" w:rsidR="002D4868" w:rsidRPr="0048588C" w:rsidRDefault="002D4868" w:rsidP="002D4868">
      <w:pPr>
        <w:pStyle w:val="ConsPlusNormal"/>
        <w:ind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Заявитель имеет право подать жалобу на решение и (или) действие (бездействие) ОМСУ, МФЦ, а также их должностных лиц, муниципальных служащих, работников.</w:t>
      </w:r>
    </w:p>
    <w:p w14:paraId="08DC8F36" w14:textId="77777777" w:rsidR="002D4868" w:rsidRPr="0048588C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106EB3E8" w14:textId="77777777" w:rsidR="002D4868" w:rsidRPr="0048588C" w:rsidRDefault="002D4868" w:rsidP="002D4868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5.2. Предмет жалобы</w:t>
      </w:r>
    </w:p>
    <w:p w14:paraId="01F881FC" w14:textId="77777777" w:rsidR="002D4868" w:rsidRPr="0048588C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359F4497" w14:textId="77777777" w:rsidR="002D4868" w:rsidRPr="0048588C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Заявитель может обратиться с жалобой в том числе в следующих случаях:</w:t>
      </w:r>
    </w:p>
    <w:p w14:paraId="3A17167F" w14:textId="77777777" w:rsidR="002D4868" w:rsidRPr="0048588C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1) нарушение срока регистрации запроса о предоставлении государственной или муниципальной услуги, комплексного запроса;</w:t>
      </w:r>
    </w:p>
    <w:p w14:paraId="22C6D51D" w14:textId="77777777" w:rsidR="002D4868" w:rsidRPr="0048588C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2) нарушение срока предоставления муниципальной услуги (в отношении действия (бездействия) ОМСУ, а также его должностных лиц, муниципальных служащих, работников);</w:t>
      </w:r>
    </w:p>
    <w:p w14:paraId="40EA7E3F" w14:textId="77777777" w:rsidR="002D4868" w:rsidRPr="0048588C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актами, указанными в подразделе 2.5. раздела 2 настоящего административного регламента; </w:t>
      </w:r>
    </w:p>
    <w:p w14:paraId="7EFA0003" w14:textId="77777777" w:rsidR="002D4868" w:rsidRPr="0048588C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актами, указанными в подразделе 2.5. раздела 2 настоящего административного регламента, у заявителя;</w:t>
      </w:r>
    </w:p>
    <w:p w14:paraId="57DF7E15" w14:textId="77777777" w:rsidR="002D4868" w:rsidRPr="0048588C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5) отказ в предоставлении муниципальной услуги (в отношении действия </w:t>
      </w:r>
      <w:r w:rsidRPr="0048588C">
        <w:rPr>
          <w:rFonts w:ascii="Times New Roman" w:hAnsi="Times New Roman" w:cs="Times New Roman"/>
          <w:sz w:val="24"/>
          <w:szCs w:val="24"/>
        </w:rPr>
        <w:lastRenderedPageBreak/>
        <w:t>(бездействия) ОМСУ, а также его должностных лиц, муниципальных служащих, работников,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актами);</w:t>
      </w:r>
    </w:p>
    <w:p w14:paraId="33F4C35F" w14:textId="77777777" w:rsidR="002D4868" w:rsidRPr="0048588C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Сахалинской области, муниципальными правовыми актами;</w:t>
      </w:r>
    </w:p>
    <w:p w14:paraId="4FF7E1E3" w14:textId="77777777" w:rsidR="002D4868" w:rsidRPr="0048588C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7) отказ органа, предоставляющего муниципальную услугу, должностного лица органа,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</w:p>
    <w:p w14:paraId="73A19B27" w14:textId="77777777" w:rsidR="002D4868" w:rsidRPr="0048588C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14:paraId="19CA1145" w14:textId="77777777" w:rsidR="002D4868" w:rsidRPr="0048588C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9) приостановление предоставления муниципальной услуги (в отношении действия (бездействия) ОМСУ, а также его должностных лиц, муниципальных служащих, работников,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актами);</w:t>
      </w:r>
    </w:p>
    <w:p w14:paraId="78053F55" w14:textId="77777777" w:rsidR="002D4868" w:rsidRPr="0048588C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 за исключением случаев, предусмотренных пунктом 4 части 1 статьи 7 ФЗ № 210-ФЗ (в отношении действия (бездействия) ОМСУ, а также его должностных лиц, муниципальных служащих, работников).</w:t>
      </w:r>
    </w:p>
    <w:p w14:paraId="7C5B93B7" w14:textId="77777777" w:rsidR="002D4868" w:rsidRPr="0048588C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603ECCCA" w14:textId="77777777" w:rsidR="002D4868" w:rsidRPr="0048588C" w:rsidRDefault="002D4868" w:rsidP="002D4868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5.3. Органы местного самоуправления</w:t>
      </w:r>
    </w:p>
    <w:p w14:paraId="64433E38" w14:textId="77777777" w:rsidR="002D4868" w:rsidRPr="0048588C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и уполномоченные на рассмотрение жалобы должностные лица,</w:t>
      </w:r>
    </w:p>
    <w:p w14:paraId="02B6C636" w14:textId="77777777" w:rsidR="002D4868" w:rsidRPr="0048588C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которым может быть направлена жалоба</w:t>
      </w:r>
    </w:p>
    <w:p w14:paraId="38DEAD41" w14:textId="77777777" w:rsidR="002D4868" w:rsidRPr="0048588C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51A973D3" w14:textId="77777777" w:rsidR="002D4868" w:rsidRPr="0048588C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5.3.1. Жалоба на решения и действия (бездействия) ОМСУ, предоставляющего муниципальную услугу, его должностных лиц, муниципальных служащих, работников архива рассматривается руководителем ОМСУ.</w:t>
      </w:r>
    </w:p>
    <w:p w14:paraId="6CCD54FE" w14:textId="77777777" w:rsidR="00234ADA" w:rsidRDefault="002D4868" w:rsidP="00234ADA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Жалобы на решения и действия (бездействие) руководителя ОМСУ подаются в вышестоящий орган (при его наличии) либо в случае его отсутствия рассматриваются непосредственно руководителем ОМСУ.</w:t>
      </w:r>
    </w:p>
    <w:p w14:paraId="1C429155" w14:textId="77777777" w:rsidR="00234ADA" w:rsidRDefault="002D4868" w:rsidP="00234ADA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5.3.2. Жалоба на решения и действия (бездействия), работников МФЦ рассматривается руководителем МФЦ.</w:t>
      </w:r>
    </w:p>
    <w:p w14:paraId="40CE2380" w14:textId="77777777" w:rsidR="002D4868" w:rsidRPr="0048588C" w:rsidRDefault="002D4868" w:rsidP="00234ADA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Жалоба на решения и действия (бездействия) МФЦ, руководителя МФЦ рассматривается учредителем МФЦ.</w:t>
      </w:r>
    </w:p>
    <w:p w14:paraId="3F34B320" w14:textId="77777777" w:rsidR="002D4868" w:rsidRPr="0048588C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63C8B35B" w14:textId="77777777" w:rsidR="002D4868" w:rsidRPr="0048588C" w:rsidRDefault="002D4868" w:rsidP="002D4868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5.4. Порядок подачи и рассмотрения жалобы</w:t>
      </w:r>
    </w:p>
    <w:p w14:paraId="25959702" w14:textId="77777777" w:rsidR="002D4868" w:rsidRPr="0048588C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76CEDF3F" w14:textId="77777777" w:rsidR="002D4868" w:rsidRPr="0048588C" w:rsidRDefault="002D4868" w:rsidP="00234ADA">
      <w:pPr>
        <w:autoSpaceDE w:val="0"/>
        <w:autoSpaceDN w:val="0"/>
        <w:adjustRightInd w:val="0"/>
        <w:ind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Подача и рассмотрение жалобы осуществляется в порядке, установленном статьей 11.2. Федерального закона от 27.07.2010 № 210-ФЗ «Об организации предоставления государственных и муниципальных услуг» и Положением об особенностях подачи и рассмотрения жалоб на решения и действия (бездействие) ОМСУ и его должностных лиц, муниципальных служащих, а также на решения и действия (бездействие) МФЦ, работников МФЦ, утвержденным постановлением администрации муниципального </w:t>
      </w:r>
      <w:r w:rsidRPr="0048588C">
        <w:rPr>
          <w:rFonts w:ascii="Times New Roman" w:hAnsi="Times New Roman" w:cs="Times New Roman"/>
          <w:sz w:val="24"/>
          <w:szCs w:val="24"/>
        </w:rPr>
        <w:lastRenderedPageBreak/>
        <w:t>образования «Холмский городской округ» от 17.01.2019 № 53 «Об утверждении Положения об особенностях подачи и рассмотрения жалоб на решения и действия (бездействие) органа местного самоуправления муниципального образования «Холмский городской округ» и его должностных лиц, муниципальных служащих органа местного самоуправления муниципального образования «Холмский городской округ», а также на решения и действия (бездействие) многофункционального центра, работников многофункционального центра.</w:t>
      </w:r>
    </w:p>
    <w:p w14:paraId="79576493" w14:textId="77777777" w:rsidR="002D4868" w:rsidRPr="0048588C" w:rsidRDefault="002D4868" w:rsidP="002D4868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5.5. Срок рассмотрения жалобы</w:t>
      </w:r>
    </w:p>
    <w:p w14:paraId="28BA62CD" w14:textId="77777777" w:rsidR="002D4868" w:rsidRPr="0048588C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116D0EA5" w14:textId="77777777" w:rsidR="002D4868" w:rsidRPr="0048588C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Жалоба, поступившая в ОМСУ, МФЦ, учредителю МФЦ,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ОМСУ,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14:paraId="1FD77DF3" w14:textId="77777777" w:rsidR="002D4868" w:rsidRPr="0048588C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29079AFC" w14:textId="77777777" w:rsidR="002D4868" w:rsidRPr="0048588C" w:rsidRDefault="002D4868" w:rsidP="002D4868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5.6. Перечень оснований для приостановления рассмотрения</w:t>
      </w:r>
    </w:p>
    <w:p w14:paraId="23D188DF" w14:textId="77777777" w:rsidR="002D4868" w:rsidRPr="0048588C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жалобы в случае, если возможность приостановления</w:t>
      </w:r>
    </w:p>
    <w:p w14:paraId="387C85E4" w14:textId="77777777" w:rsidR="002D4868" w:rsidRPr="0048588C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предусмотрена законодательством Российской Федерации</w:t>
      </w:r>
    </w:p>
    <w:p w14:paraId="1C293C1E" w14:textId="77777777" w:rsidR="002D4868" w:rsidRPr="0048588C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74F41EE4" w14:textId="77777777" w:rsidR="002D4868" w:rsidRPr="0048588C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Приостановление рассмотрения жалобы не допускается.</w:t>
      </w:r>
    </w:p>
    <w:p w14:paraId="5452026B" w14:textId="77777777" w:rsidR="002D4868" w:rsidRPr="0048588C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6933AACB" w14:textId="77777777" w:rsidR="002D4868" w:rsidRPr="0048588C" w:rsidRDefault="002D4868" w:rsidP="002D4868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5.7. Результат рассмотрения жалобы</w:t>
      </w:r>
    </w:p>
    <w:p w14:paraId="7E2C2B79" w14:textId="77777777" w:rsidR="002D4868" w:rsidRPr="0048588C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7F8CB937" w14:textId="77777777" w:rsidR="002D4868" w:rsidRPr="0048588C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По результатам рассмотрения жалобы принимается одно из следующих решений:</w:t>
      </w:r>
    </w:p>
    <w:p w14:paraId="54AA6159" w14:textId="77777777" w:rsidR="002D4868" w:rsidRPr="0048588C" w:rsidRDefault="002D4868" w:rsidP="002D4868">
      <w:pPr>
        <w:pStyle w:val="ConsPlusNormal"/>
        <w:spacing w:before="220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</w:t>
      </w:r>
      <w:r w:rsidR="00CA096E" w:rsidRPr="0048588C">
        <w:rPr>
          <w:rFonts w:ascii="Times New Roman" w:hAnsi="Times New Roman" w:cs="Times New Roman"/>
          <w:sz w:val="24"/>
          <w:szCs w:val="24"/>
        </w:rPr>
        <w:t xml:space="preserve">, </w:t>
      </w:r>
      <w:r w:rsidR="00CA096E" w:rsidRPr="0048588C">
        <w:rPr>
          <w:rFonts w:ascii="Times New Roman" w:hAnsi="Times New Roman" w:cs="Calibri"/>
          <w:sz w:val="24"/>
          <w:szCs w:val="24"/>
        </w:rPr>
        <w:t xml:space="preserve">взимание которых не предусмотрено </w:t>
      </w:r>
      <w:r w:rsidR="00CA096E" w:rsidRPr="0048588C">
        <w:rPr>
          <w:rFonts w:ascii="Times New Roman" w:hAnsi="Times New Roman"/>
          <w:sz w:val="24"/>
          <w:szCs w:val="24"/>
        </w:rPr>
        <w:t>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Pr="0048588C">
        <w:rPr>
          <w:rFonts w:ascii="Times New Roman" w:hAnsi="Times New Roman" w:cs="Times New Roman"/>
          <w:sz w:val="24"/>
          <w:szCs w:val="24"/>
        </w:rPr>
        <w:t>.</w:t>
      </w:r>
    </w:p>
    <w:p w14:paraId="2765829A" w14:textId="77777777" w:rsidR="00A602BD" w:rsidRDefault="002D4868" w:rsidP="002D4868">
      <w:pPr>
        <w:pStyle w:val="ConsPlusNormal"/>
        <w:spacing w:before="220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- в удовлетворении жалобы отказывается.</w:t>
      </w:r>
    </w:p>
    <w:p w14:paraId="7C501DAA" w14:textId="77777777" w:rsidR="002D4868" w:rsidRPr="0048588C" w:rsidRDefault="002D4868" w:rsidP="002D4868">
      <w:pPr>
        <w:pStyle w:val="ConsPlusNormal"/>
        <w:spacing w:before="220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5.7.2.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отдела культуры и архивного дела, работники отдела культуры и архивного дела, уполномоченные на рассмотрение жалоб, незамедлительно направляют имеющиеся материалы в органы прокуратуры.</w:t>
      </w:r>
    </w:p>
    <w:p w14:paraId="288F0D27" w14:textId="77777777" w:rsidR="002D4868" w:rsidRPr="0048588C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12F85787" w14:textId="77777777" w:rsidR="002D4868" w:rsidRPr="0048588C" w:rsidRDefault="002D4868" w:rsidP="002D4868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5.8. Порядок информирования заявителя</w:t>
      </w:r>
    </w:p>
    <w:p w14:paraId="5C429F06" w14:textId="77777777" w:rsidR="002D4868" w:rsidRPr="0048588C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о результатах рассмотрения жалобы</w:t>
      </w:r>
    </w:p>
    <w:p w14:paraId="02DB7FE0" w14:textId="77777777" w:rsidR="002D4868" w:rsidRPr="0048588C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39C56DEC" w14:textId="77777777" w:rsidR="002D4868" w:rsidRPr="0048588C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532"/>
      <w:bookmarkEnd w:id="0"/>
      <w:r w:rsidRPr="0048588C">
        <w:rPr>
          <w:rFonts w:ascii="Times New Roman" w:hAnsi="Times New Roman" w:cs="Times New Roman"/>
          <w:sz w:val="24"/>
          <w:szCs w:val="24"/>
        </w:rPr>
        <w:t>5.8.1. Не позднее дня, следующего за днем принятия решения, являющегося результатов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6616BD64" w14:textId="77777777" w:rsidR="002D4868" w:rsidRPr="0048588C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5.8.2. В случае признания жалобы подлежащей удовлетворению в ответе заявителю дается информация о действиях, осуществляемых ОМСУ, МФЦ в целях незамедлительного устранения выявленных нарушений при оказании муниципальной </w:t>
      </w:r>
      <w:r w:rsidRPr="0048588C">
        <w:rPr>
          <w:rFonts w:ascii="Times New Roman" w:hAnsi="Times New Roman" w:cs="Times New Roman"/>
          <w:sz w:val="24"/>
          <w:szCs w:val="24"/>
        </w:rPr>
        <w:lastRenderedPageBreak/>
        <w:t>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116CA130" w14:textId="77777777" w:rsidR="002D4868" w:rsidRPr="0048588C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5.8.3.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0F706B95" w14:textId="77777777" w:rsidR="002D4868" w:rsidRPr="0048588C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66DBEEFF" w14:textId="77777777" w:rsidR="002D4868" w:rsidRPr="0048588C" w:rsidRDefault="002D4868" w:rsidP="002D4868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5.9. Порядок обжалования решения по жалобе</w:t>
      </w:r>
    </w:p>
    <w:p w14:paraId="1E6C8B80" w14:textId="77777777" w:rsidR="002D4868" w:rsidRPr="0048588C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45305F54" w14:textId="77777777" w:rsidR="002D4868" w:rsidRPr="0048588C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Заявитель имеет право обжаловать решение по жалобе вышестоящим должностным лицам или в вышестоящий орган в порядке подчиненности.</w:t>
      </w:r>
    </w:p>
    <w:p w14:paraId="6BC5EB56" w14:textId="77777777" w:rsidR="002D4868" w:rsidRPr="0048588C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22E22992" w14:textId="77777777" w:rsidR="002D4868" w:rsidRPr="0048588C" w:rsidRDefault="002D4868" w:rsidP="002D4868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5.10. Право заявителя на получение информации и документов,</w:t>
      </w:r>
    </w:p>
    <w:p w14:paraId="59618C19" w14:textId="77777777" w:rsidR="002D4868" w:rsidRPr="0048588C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необходимых для обоснования и рассмотрения жалобы</w:t>
      </w:r>
    </w:p>
    <w:p w14:paraId="0E486E8E" w14:textId="77777777" w:rsidR="002D4868" w:rsidRPr="0048588C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0BC5FE67" w14:textId="77777777" w:rsidR="002D4868" w:rsidRPr="0048588C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14:paraId="45BD6D77" w14:textId="77777777" w:rsidR="002D4868" w:rsidRPr="0048588C" w:rsidRDefault="002D4868" w:rsidP="002D4868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0F1D42FA" w14:textId="77777777" w:rsidR="002D4868" w:rsidRPr="0048588C" w:rsidRDefault="002D4868" w:rsidP="002D4868">
      <w:pPr>
        <w:pStyle w:val="ConsPlusNormal"/>
        <w:ind w:right="14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5.11. Способы информирования заявителей</w:t>
      </w:r>
    </w:p>
    <w:p w14:paraId="709F3501" w14:textId="77777777" w:rsidR="002D4868" w:rsidRPr="0048588C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о порядке подачи и рассмотрения жалобы</w:t>
      </w:r>
    </w:p>
    <w:p w14:paraId="26C14C72" w14:textId="77777777" w:rsidR="002D4868" w:rsidRPr="0048588C" w:rsidRDefault="002D4868" w:rsidP="002D4868">
      <w:pPr>
        <w:pStyle w:val="ConsPlusNormal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609E663D" w14:textId="77777777" w:rsidR="002D4868" w:rsidRPr="0048588C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Информирование заявителей о порядке подачи и рассмотрения жалобы обеспечивается:</w:t>
      </w:r>
    </w:p>
    <w:p w14:paraId="37C50E2C" w14:textId="77777777" w:rsidR="002D4868" w:rsidRPr="0048588C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- посредством размещения информации на стендах в местах предоставления муниципальной услуги, на официальных сайтах ОМСУ, МФЦ, в сети Интернет, на ЕПГУ и РПГУ;</w:t>
      </w:r>
    </w:p>
    <w:p w14:paraId="1DBD89EC" w14:textId="77777777" w:rsidR="002D4868" w:rsidRPr="0048588C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- в устной форме по телефону или на личном приеме;</w:t>
      </w:r>
    </w:p>
    <w:p w14:paraId="0B60F7B5" w14:textId="77777777" w:rsidR="002D4868" w:rsidRPr="0048588C" w:rsidRDefault="002D4868" w:rsidP="002D4868">
      <w:pPr>
        <w:pStyle w:val="ConsPlusNormal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- в письменной форме почтовым отправлением или электронным сообщением по адресу, указанному заявителем</w:t>
      </w:r>
      <w:r w:rsidR="00CA096E" w:rsidRPr="0048588C">
        <w:rPr>
          <w:rFonts w:ascii="Times New Roman" w:hAnsi="Times New Roman" w:cs="Times New Roman"/>
          <w:sz w:val="24"/>
          <w:szCs w:val="24"/>
        </w:rPr>
        <w:t>»</w:t>
      </w:r>
      <w:r w:rsidRPr="0048588C">
        <w:rPr>
          <w:rFonts w:ascii="Times New Roman" w:hAnsi="Times New Roman" w:cs="Times New Roman"/>
          <w:sz w:val="24"/>
          <w:szCs w:val="24"/>
        </w:rPr>
        <w:t>.</w:t>
      </w:r>
    </w:p>
    <w:p w14:paraId="220B8D7C" w14:textId="77777777" w:rsidR="0048588C" w:rsidRPr="0048588C" w:rsidRDefault="0081155C" w:rsidP="00C66525">
      <w:pPr>
        <w:autoSpaceDE w:val="0"/>
        <w:autoSpaceDN w:val="0"/>
        <w:adjustRightInd w:val="0"/>
        <w:spacing w:after="0" w:line="240" w:lineRule="auto"/>
        <w:ind w:right="142" w:firstLine="1134"/>
        <w:jc w:val="both"/>
        <w:rPr>
          <w:rFonts w:ascii="Times New Roman" w:hAnsi="Times New Roman"/>
          <w:sz w:val="24"/>
          <w:szCs w:val="24"/>
        </w:rPr>
      </w:pPr>
      <w:r w:rsidRPr="0048588C">
        <w:rPr>
          <w:rFonts w:ascii="Times New Roman" w:hAnsi="Times New Roman" w:cs="Calibri"/>
          <w:sz w:val="24"/>
          <w:szCs w:val="24"/>
        </w:rPr>
        <w:t>1.</w:t>
      </w:r>
      <w:r w:rsidR="0048588C" w:rsidRPr="0048588C">
        <w:rPr>
          <w:rFonts w:ascii="Times New Roman" w:hAnsi="Times New Roman" w:cs="Calibri"/>
          <w:sz w:val="24"/>
          <w:szCs w:val="24"/>
        </w:rPr>
        <w:t>1</w:t>
      </w:r>
      <w:r w:rsidRPr="0048588C">
        <w:rPr>
          <w:rFonts w:ascii="Times New Roman" w:hAnsi="Times New Roman" w:cs="Calibri"/>
          <w:sz w:val="24"/>
          <w:szCs w:val="24"/>
        </w:rPr>
        <w:t xml:space="preserve">8. </w:t>
      </w:r>
      <w:r w:rsidR="0048588C" w:rsidRPr="0048588C">
        <w:rPr>
          <w:rFonts w:ascii="Times New Roman" w:hAnsi="Times New Roman" w:cs="Calibri"/>
          <w:sz w:val="24"/>
          <w:szCs w:val="24"/>
        </w:rPr>
        <w:t xml:space="preserve">В </w:t>
      </w:r>
      <w:r w:rsidRPr="0048588C">
        <w:rPr>
          <w:rFonts w:ascii="Times New Roman" w:hAnsi="Times New Roman" w:cs="Calibri"/>
          <w:sz w:val="24"/>
          <w:szCs w:val="24"/>
        </w:rPr>
        <w:t>Приложени</w:t>
      </w:r>
      <w:r w:rsidR="0048588C" w:rsidRPr="0048588C">
        <w:rPr>
          <w:rFonts w:ascii="Times New Roman" w:hAnsi="Times New Roman" w:cs="Calibri"/>
          <w:sz w:val="24"/>
          <w:szCs w:val="24"/>
        </w:rPr>
        <w:t>ях</w:t>
      </w:r>
      <w:r w:rsidRPr="0048588C">
        <w:rPr>
          <w:rFonts w:ascii="Times New Roman" w:hAnsi="Times New Roman" w:cs="Calibri"/>
          <w:sz w:val="24"/>
          <w:szCs w:val="24"/>
        </w:rPr>
        <w:t xml:space="preserve"> </w:t>
      </w:r>
      <w:r w:rsidR="0048588C" w:rsidRPr="0048588C">
        <w:rPr>
          <w:rFonts w:ascii="Times New Roman" w:hAnsi="Times New Roman" w:cs="Calibri"/>
          <w:sz w:val="24"/>
          <w:szCs w:val="24"/>
        </w:rPr>
        <w:t>2 и 3</w:t>
      </w:r>
      <w:r w:rsidRPr="0048588C">
        <w:rPr>
          <w:rFonts w:ascii="Times New Roman" w:hAnsi="Times New Roman" w:cs="Calibri"/>
          <w:sz w:val="24"/>
          <w:szCs w:val="24"/>
        </w:rPr>
        <w:t xml:space="preserve"> к административному регламенту </w:t>
      </w:r>
      <w:r w:rsidR="0048588C" w:rsidRPr="0048588C">
        <w:rPr>
          <w:rFonts w:ascii="Times New Roman" w:hAnsi="Times New Roman"/>
          <w:sz w:val="24"/>
          <w:szCs w:val="24"/>
        </w:rPr>
        <w:t>и далее по тексту слова «архивный отдел Управления культуры и архивного дела администрации муниципального образования «Холмский городской округ» заменить словами «отдел культуры и архивного дела Департамента культуры, спорта и молодежной политики администрации муниципального образования «Холмский городской округ» в соответствующем падеже.</w:t>
      </w:r>
    </w:p>
    <w:p w14:paraId="303F8066" w14:textId="77777777" w:rsidR="0048588C" w:rsidRPr="0048588C" w:rsidRDefault="00510482" w:rsidP="00F71762">
      <w:pPr>
        <w:pStyle w:val="a3"/>
        <w:numPr>
          <w:ilvl w:val="0"/>
          <w:numId w:val="1"/>
        </w:numPr>
        <w:spacing w:after="0" w:line="240" w:lineRule="auto"/>
        <w:ind w:left="0" w:right="14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0F2DA54B" w14:textId="77777777" w:rsidR="00510482" w:rsidRPr="0048588C" w:rsidRDefault="00510482" w:rsidP="00F71762">
      <w:pPr>
        <w:pStyle w:val="a3"/>
        <w:numPr>
          <w:ilvl w:val="0"/>
          <w:numId w:val="1"/>
        </w:numPr>
        <w:spacing w:after="0" w:line="240" w:lineRule="auto"/>
        <w:ind w:left="0" w:right="14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на </w:t>
      </w:r>
      <w:r w:rsidR="008E56BB" w:rsidRPr="0048588C">
        <w:rPr>
          <w:rFonts w:ascii="Times New Roman" w:hAnsi="Times New Roman" w:cs="Times New Roman"/>
          <w:sz w:val="24"/>
          <w:szCs w:val="24"/>
        </w:rPr>
        <w:t>вице-мэра муниципального образования «Холмский городской округ»</w:t>
      </w:r>
      <w:r w:rsidRPr="0048588C">
        <w:rPr>
          <w:rFonts w:ascii="Times New Roman" w:hAnsi="Times New Roman" w:cs="Times New Roman"/>
          <w:sz w:val="24"/>
          <w:szCs w:val="24"/>
        </w:rPr>
        <w:t xml:space="preserve"> </w:t>
      </w:r>
      <w:r w:rsidR="008E56BB" w:rsidRPr="0048588C">
        <w:rPr>
          <w:rFonts w:ascii="Times New Roman" w:hAnsi="Times New Roman" w:cs="Times New Roman"/>
          <w:sz w:val="24"/>
          <w:szCs w:val="24"/>
        </w:rPr>
        <w:t>(</w:t>
      </w:r>
      <w:r w:rsidRPr="0048588C">
        <w:rPr>
          <w:rFonts w:ascii="Times New Roman" w:hAnsi="Times New Roman" w:cs="Times New Roman"/>
          <w:sz w:val="24"/>
          <w:szCs w:val="24"/>
        </w:rPr>
        <w:t>Белоцерковскую Н.А.</w:t>
      </w:r>
      <w:r w:rsidR="008E56BB" w:rsidRPr="0048588C">
        <w:rPr>
          <w:rFonts w:ascii="Times New Roman" w:hAnsi="Times New Roman" w:cs="Times New Roman"/>
          <w:sz w:val="24"/>
          <w:szCs w:val="24"/>
        </w:rPr>
        <w:t>)</w:t>
      </w:r>
      <w:r w:rsidRPr="0048588C">
        <w:rPr>
          <w:rFonts w:ascii="Times New Roman" w:hAnsi="Times New Roman" w:cs="Times New Roman"/>
          <w:sz w:val="24"/>
          <w:szCs w:val="24"/>
        </w:rPr>
        <w:t>.</w:t>
      </w:r>
    </w:p>
    <w:p w14:paraId="652AF8B9" w14:textId="77777777" w:rsidR="00510482" w:rsidRPr="0048588C" w:rsidRDefault="00510482" w:rsidP="0048588C">
      <w:pPr>
        <w:spacing w:after="0" w:line="240" w:lineRule="auto"/>
        <w:ind w:right="142" w:firstLine="1080"/>
        <w:jc w:val="both"/>
        <w:rPr>
          <w:rFonts w:ascii="Times New Roman" w:hAnsi="Times New Roman" w:cs="Times New Roman"/>
          <w:sz w:val="24"/>
          <w:szCs w:val="24"/>
        </w:rPr>
      </w:pPr>
    </w:p>
    <w:p w14:paraId="3C94C02D" w14:textId="77777777" w:rsidR="00510482" w:rsidRPr="0048588C" w:rsidRDefault="00510482" w:rsidP="0048588C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14:paraId="319D5890" w14:textId="77777777" w:rsidR="00F71762" w:rsidRPr="0048588C" w:rsidRDefault="00F71762" w:rsidP="0048588C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14:paraId="7C5B5A76" w14:textId="77777777" w:rsidR="00510482" w:rsidRPr="0048588C" w:rsidRDefault="00510482" w:rsidP="00F71762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Мэр муниципального образования</w:t>
      </w:r>
    </w:p>
    <w:p w14:paraId="57AA4C03" w14:textId="77777777" w:rsidR="00510482" w:rsidRPr="0048588C" w:rsidRDefault="00510482" w:rsidP="0048588C">
      <w:pPr>
        <w:spacing w:after="0" w:line="240" w:lineRule="auto"/>
        <w:ind w:right="142"/>
        <w:rPr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«Холмский городской округ»                           </w:t>
      </w:r>
      <w:r w:rsidR="00F71762" w:rsidRPr="0048588C">
        <w:rPr>
          <w:rFonts w:ascii="Times New Roman" w:hAnsi="Times New Roman" w:cs="Times New Roman"/>
          <w:sz w:val="24"/>
          <w:szCs w:val="24"/>
        </w:rPr>
        <w:t xml:space="preserve">      </w:t>
      </w:r>
      <w:r w:rsidRPr="0048588C">
        <w:rPr>
          <w:rFonts w:ascii="Times New Roman" w:hAnsi="Times New Roman" w:cs="Times New Roman"/>
          <w:sz w:val="24"/>
          <w:szCs w:val="24"/>
        </w:rPr>
        <w:t xml:space="preserve">                                      Д.Г. </w:t>
      </w:r>
      <w:proofErr w:type="spellStart"/>
      <w:r w:rsidRPr="0048588C">
        <w:rPr>
          <w:rFonts w:ascii="Times New Roman" w:hAnsi="Times New Roman" w:cs="Times New Roman"/>
          <w:sz w:val="24"/>
          <w:szCs w:val="24"/>
        </w:rPr>
        <w:t>Любчинов</w:t>
      </w:r>
      <w:proofErr w:type="spellEnd"/>
    </w:p>
    <w:p w14:paraId="3B3305B4" w14:textId="77777777" w:rsidR="00793722" w:rsidRPr="0048588C" w:rsidRDefault="00793722">
      <w:pPr>
        <w:rPr>
          <w:sz w:val="24"/>
          <w:szCs w:val="24"/>
        </w:rPr>
      </w:pPr>
    </w:p>
    <w:sectPr w:rsidR="00793722" w:rsidRPr="0048588C" w:rsidSect="00F7176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71C48"/>
    <w:multiLevelType w:val="hybridMultilevel"/>
    <w:tmpl w:val="16EEF4B6"/>
    <w:lvl w:ilvl="0" w:tplc="AFF62544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3AA781E"/>
    <w:multiLevelType w:val="multilevel"/>
    <w:tmpl w:val="E90854F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6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abstractNum w:abstractNumId="2" w15:restartNumberingAfterBreak="0">
    <w:nsid w:val="26A53609"/>
    <w:multiLevelType w:val="hybridMultilevel"/>
    <w:tmpl w:val="9702CB1A"/>
    <w:lvl w:ilvl="0" w:tplc="727429B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881162230">
    <w:abstractNumId w:val="1"/>
  </w:num>
  <w:num w:numId="2" w16cid:durableId="1331718388">
    <w:abstractNumId w:val="0"/>
  </w:num>
  <w:num w:numId="3" w16cid:durableId="20568112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25"/>
    <w:rsid w:val="000004F8"/>
    <w:rsid w:val="000C00CF"/>
    <w:rsid w:val="00105FD6"/>
    <w:rsid w:val="001115D5"/>
    <w:rsid w:val="001D527A"/>
    <w:rsid w:val="001E2468"/>
    <w:rsid w:val="001E3DCF"/>
    <w:rsid w:val="00234ADA"/>
    <w:rsid w:val="002A31A2"/>
    <w:rsid w:val="002D4868"/>
    <w:rsid w:val="00341176"/>
    <w:rsid w:val="003B23F1"/>
    <w:rsid w:val="004574FB"/>
    <w:rsid w:val="0048588C"/>
    <w:rsid w:val="00510482"/>
    <w:rsid w:val="005153ED"/>
    <w:rsid w:val="00582755"/>
    <w:rsid w:val="005F385E"/>
    <w:rsid w:val="00603203"/>
    <w:rsid w:val="00671637"/>
    <w:rsid w:val="007344C8"/>
    <w:rsid w:val="00793722"/>
    <w:rsid w:val="0081155C"/>
    <w:rsid w:val="008E56BB"/>
    <w:rsid w:val="00903DB2"/>
    <w:rsid w:val="00912695"/>
    <w:rsid w:val="009B247F"/>
    <w:rsid w:val="009E18A8"/>
    <w:rsid w:val="00A32A42"/>
    <w:rsid w:val="00A602BD"/>
    <w:rsid w:val="00A93015"/>
    <w:rsid w:val="00AF3831"/>
    <w:rsid w:val="00B00147"/>
    <w:rsid w:val="00B529C9"/>
    <w:rsid w:val="00BB52F0"/>
    <w:rsid w:val="00C45D37"/>
    <w:rsid w:val="00C66525"/>
    <w:rsid w:val="00CA096E"/>
    <w:rsid w:val="00D77725"/>
    <w:rsid w:val="00E3049B"/>
    <w:rsid w:val="00E6402C"/>
    <w:rsid w:val="00E7160C"/>
    <w:rsid w:val="00E90872"/>
    <w:rsid w:val="00EB6BEE"/>
    <w:rsid w:val="00EE375C"/>
    <w:rsid w:val="00F22B02"/>
    <w:rsid w:val="00F42F23"/>
    <w:rsid w:val="00F44C96"/>
    <w:rsid w:val="00F7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4BD69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0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4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048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8115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1155C"/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5F38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8FFE1C6A738512382908B79526931EDDDFEA3E1E66DAC48BF8B5A6E8F28AD50864EDAC4CD48FFAB8FD91485E43119A9149DA91610B3DB4ABx9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68FFE1C6A738512382908B79526931EDDD0E1391767DAC48BF8B5A6E8F28AD50864EDAC4CD48EF3B0FD91485E43119A9149DA91610B3DB4ABx9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68FFE1C6A738512382908B79526931EDDDFEA3D1F63DAC48BF8B5A6E8F28AD50864EDAC4CD48CF3BCFD91485E43119A9149DA91610B3DB4ABx9F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3209</Words>
  <Characters>22245</Characters>
  <Application>Microsoft Office Word</Application>
  <DocSecurity>0</DocSecurity>
  <Lines>473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m.strelova</dc:creator>
  <cp:keywords/>
  <dc:description/>
  <cp:lastModifiedBy>Анастасия С. Корчуганова</cp:lastModifiedBy>
  <cp:revision>2</cp:revision>
  <cp:lastPrinted>2021-11-17T00:03:00Z</cp:lastPrinted>
  <dcterms:created xsi:type="dcterms:W3CDTF">2025-02-26T04:37:00Z</dcterms:created>
  <dcterms:modified xsi:type="dcterms:W3CDTF">2025-02-26T04:37:00Z</dcterms:modified>
</cp:coreProperties>
</file>