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58C4B" w14:textId="6590C26C" w:rsidR="00103DB2" w:rsidRPr="00BA7255" w:rsidRDefault="00103DB2" w:rsidP="00BA7255">
      <w:pPr>
        <w:ind w:firstLine="708"/>
        <w:rPr>
          <w:rFonts w:ascii="Arial" w:hAnsi="Arial" w:cs="Arial"/>
        </w:rPr>
      </w:pPr>
    </w:p>
    <w:p w14:paraId="1E9F574E" w14:textId="77777777" w:rsidR="00670784" w:rsidRPr="00BA7255" w:rsidRDefault="00670784" w:rsidP="00BA7255">
      <w:pPr>
        <w:jc w:val="center"/>
        <w:rPr>
          <w:rFonts w:ascii="Arial" w:hAnsi="Arial" w:cs="Arial"/>
        </w:rPr>
      </w:pPr>
      <w:r w:rsidRPr="00BA7255">
        <w:rPr>
          <w:rFonts w:ascii="Arial" w:hAnsi="Arial" w:cs="Arial"/>
          <w:noProof/>
        </w:rPr>
        <w:drawing>
          <wp:inline distT="0" distB="0" distL="0" distR="0" wp14:anchorId="1CF431F7" wp14:editId="5F2D88B3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4FAB0" w14:textId="77777777" w:rsidR="00670784" w:rsidRPr="00BA7255" w:rsidRDefault="00670784" w:rsidP="00BA7255">
      <w:pPr>
        <w:jc w:val="center"/>
        <w:rPr>
          <w:rFonts w:ascii="Arial" w:hAnsi="Arial" w:cs="Arial"/>
          <w:b/>
        </w:rPr>
      </w:pPr>
    </w:p>
    <w:p w14:paraId="28722A59" w14:textId="77777777" w:rsidR="00670784" w:rsidRPr="00BA7255" w:rsidRDefault="00670784" w:rsidP="00BA7255">
      <w:pPr>
        <w:jc w:val="center"/>
        <w:rPr>
          <w:rFonts w:ascii="Arial" w:hAnsi="Arial" w:cs="Arial"/>
          <w:b/>
        </w:rPr>
      </w:pPr>
      <w:r w:rsidRPr="00BA7255">
        <w:rPr>
          <w:rFonts w:ascii="Arial" w:hAnsi="Arial" w:cs="Arial"/>
          <w:b/>
        </w:rPr>
        <w:t>АДМИНИСТРАЦИЯ</w:t>
      </w:r>
    </w:p>
    <w:p w14:paraId="3ECF6E33" w14:textId="77777777" w:rsidR="00670784" w:rsidRPr="00BA7255" w:rsidRDefault="00670784" w:rsidP="00BA7255">
      <w:pPr>
        <w:keepNext/>
        <w:jc w:val="center"/>
        <w:outlineLvl w:val="0"/>
        <w:rPr>
          <w:rFonts w:ascii="Arial" w:hAnsi="Arial" w:cs="Arial"/>
          <w:b/>
        </w:rPr>
      </w:pPr>
      <w:r w:rsidRPr="00BA7255">
        <w:rPr>
          <w:rFonts w:ascii="Arial" w:hAnsi="Arial" w:cs="Arial"/>
          <w:b/>
        </w:rPr>
        <w:t>МУНИЦИПАЛЬНОГО ОБРАЗОВАНИЯ «ХОЛМСКИЙ ГОРОДСКОЙ ОКРУГ»</w:t>
      </w:r>
    </w:p>
    <w:p w14:paraId="36C37A83" w14:textId="77777777" w:rsidR="00670784" w:rsidRPr="00BA7255" w:rsidRDefault="00670784" w:rsidP="00BA7255">
      <w:pPr>
        <w:rPr>
          <w:rFonts w:ascii="Arial" w:hAnsi="Arial" w:cs="Arial"/>
        </w:rPr>
      </w:pPr>
    </w:p>
    <w:p w14:paraId="043FC138" w14:textId="77777777" w:rsidR="00670784" w:rsidRPr="00BA7255" w:rsidRDefault="00670784" w:rsidP="00BA7255">
      <w:pPr>
        <w:jc w:val="center"/>
        <w:outlineLvl w:val="3"/>
        <w:rPr>
          <w:rFonts w:ascii="Arial" w:hAnsi="Arial" w:cs="Arial"/>
          <w:b/>
        </w:rPr>
      </w:pPr>
      <w:r w:rsidRPr="00BA7255">
        <w:rPr>
          <w:rFonts w:ascii="Arial" w:hAnsi="Arial" w:cs="Arial"/>
          <w:b/>
        </w:rPr>
        <w:t>ПОСТАНОВЛЕНИЕ</w:t>
      </w:r>
    </w:p>
    <w:p w14:paraId="1CE43BB7" w14:textId="77777777" w:rsidR="00670784" w:rsidRPr="00BA7255" w:rsidRDefault="00670784" w:rsidP="00BA7255">
      <w:pPr>
        <w:rPr>
          <w:rFonts w:ascii="Arial" w:hAnsi="Arial" w:cs="Arial"/>
        </w:rPr>
      </w:pPr>
    </w:p>
    <w:p w14:paraId="7AD3A20F" w14:textId="23342D3E" w:rsidR="00670784" w:rsidRPr="00BA7255" w:rsidRDefault="00670784" w:rsidP="00BA7255">
      <w:pPr>
        <w:tabs>
          <w:tab w:val="left" w:pos="2985"/>
        </w:tabs>
        <w:ind w:firstLine="720"/>
        <w:rPr>
          <w:rFonts w:ascii="Arial" w:hAnsi="Arial" w:cs="Arial"/>
        </w:rPr>
      </w:pPr>
      <w:r w:rsidRPr="00BA7255">
        <w:rPr>
          <w:rFonts w:ascii="Arial" w:hAnsi="Arial" w:cs="Arial"/>
        </w:rPr>
        <w:t xml:space="preserve">04.12.2023 г.  </w:t>
      </w:r>
      <w:r w:rsidRPr="00BA7255">
        <w:rPr>
          <w:rFonts w:ascii="Arial" w:hAnsi="Arial" w:cs="Arial"/>
        </w:rPr>
        <w:tab/>
        <w:t>2537</w:t>
      </w:r>
    </w:p>
    <w:p w14:paraId="23FD1DB3" w14:textId="77777777" w:rsidR="00670784" w:rsidRPr="00BA7255" w:rsidRDefault="00670784" w:rsidP="00BA7255">
      <w:pPr>
        <w:rPr>
          <w:rFonts w:ascii="Arial" w:hAnsi="Arial" w:cs="Arial"/>
        </w:rPr>
      </w:pPr>
      <w:r w:rsidRPr="00BA7255">
        <w:rPr>
          <w:rFonts w:ascii="Arial" w:hAnsi="Arial" w:cs="Arial"/>
        </w:rPr>
        <w:t>от _____________________ № ___</w:t>
      </w:r>
      <w:r w:rsidRPr="00BA7255">
        <w:rPr>
          <w:rFonts w:ascii="Arial" w:hAnsi="Arial" w:cs="Arial"/>
          <w:u w:val="single"/>
        </w:rPr>
        <w:t>_____</w:t>
      </w:r>
      <w:r w:rsidRPr="00BA7255">
        <w:rPr>
          <w:rFonts w:ascii="Arial" w:hAnsi="Arial" w:cs="Arial"/>
        </w:rPr>
        <w:t>_</w:t>
      </w:r>
    </w:p>
    <w:p w14:paraId="4069266E" w14:textId="77777777" w:rsidR="00670784" w:rsidRPr="00BA7255" w:rsidRDefault="00670784" w:rsidP="00BA7255">
      <w:pPr>
        <w:ind w:firstLine="708"/>
        <w:rPr>
          <w:rFonts w:ascii="Arial" w:hAnsi="Arial" w:cs="Arial"/>
        </w:rPr>
      </w:pPr>
      <w:r w:rsidRPr="00BA7255">
        <w:rPr>
          <w:rFonts w:ascii="Arial" w:hAnsi="Arial" w:cs="Arial"/>
        </w:rPr>
        <w:t xml:space="preserve">         г. Холмск</w:t>
      </w:r>
    </w:p>
    <w:p w14:paraId="1151B29C" w14:textId="7576C3DA" w:rsidR="005319C9" w:rsidRPr="00BA7255" w:rsidRDefault="005319C9" w:rsidP="00BA7255">
      <w:pPr>
        <w:rPr>
          <w:rFonts w:ascii="Arial" w:hAnsi="Arial" w:cs="Arial"/>
        </w:rPr>
      </w:pPr>
    </w:p>
    <w:p w14:paraId="21D0AA10" w14:textId="77777777" w:rsidR="00BA7255" w:rsidRPr="00BA7255" w:rsidRDefault="00BA7255" w:rsidP="00BA7255">
      <w:pPr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О внесении изменений и дополнений в административный регламент предоставления муниципальной услуги «</w:t>
      </w:r>
      <w:bookmarkStart w:id="0" w:name="_Hlk147831024"/>
      <w:r w:rsidRPr="00BA7255">
        <w:rPr>
          <w:rFonts w:ascii="Arial" w:hAnsi="Arial" w:cs="Arial"/>
        </w:rPr>
        <w:t>Запись на обучение по дополнительной образовательной программе на территории муниципального образования «Холмский городской округ</w:t>
      </w:r>
      <w:bookmarkEnd w:id="0"/>
      <w:r w:rsidRPr="00BA7255">
        <w:rPr>
          <w:rFonts w:ascii="Arial" w:hAnsi="Arial" w:cs="Arial"/>
        </w:rPr>
        <w:t>, утвержденный постановлением администрации муниципального образования «Холмский городской» округ» от 07.07.2023 № 1365</w:t>
      </w:r>
    </w:p>
    <w:p w14:paraId="12927E08" w14:textId="77777777" w:rsidR="00670784" w:rsidRPr="00BA7255" w:rsidRDefault="00670784" w:rsidP="00BA7255">
      <w:pPr>
        <w:ind w:firstLine="709"/>
        <w:jc w:val="both"/>
        <w:rPr>
          <w:rFonts w:ascii="Arial" w:hAnsi="Arial" w:cs="Arial"/>
        </w:rPr>
      </w:pPr>
    </w:p>
    <w:p w14:paraId="19FE9040" w14:textId="7C34D9BF" w:rsidR="005319C9" w:rsidRPr="00BA7255" w:rsidRDefault="005319C9" w:rsidP="00BA7255">
      <w:pPr>
        <w:ind w:firstLine="709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5D5B19" w:rsidRPr="00BA7255">
        <w:rPr>
          <w:rFonts w:ascii="Arial" w:hAnsi="Arial" w:cs="Arial"/>
        </w:rPr>
        <w:t>распоряжением Правительства Сахалинской области от 07.12.2020 № 756-р «</w:t>
      </w:r>
      <w:r w:rsidR="005D5B19" w:rsidRPr="00BA7255">
        <w:rPr>
          <w:rFonts w:ascii="Arial" w:hAnsi="Arial" w:cs="Arial"/>
          <w:shd w:val="clear" w:color="auto" w:fill="FFFFFF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5D5B19" w:rsidRPr="00BA7255">
        <w:rPr>
          <w:rFonts w:ascii="Arial" w:hAnsi="Arial" w:cs="Arial"/>
        </w:rPr>
        <w:t>»</w:t>
      </w:r>
      <w:r w:rsidRPr="00BA7255">
        <w:rPr>
          <w:rFonts w:ascii="Arial" w:hAnsi="Arial" w:cs="Arial"/>
        </w:rPr>
        <w:t xml:space="preserve">, </w:t>
      </w:r>
      <w:r w:rsidR="001D7D25" w:rsidRPr="00BA7255">
        <w:rPr>
          <w:rFonts w:ascii="Arial" w:hAnsi="Arial" w:cs="Arial"/>
        </w:rPr>
        <w:t xml:space="preserve">постановлением администрации муниципального образования «Холмский городской округ» </w:t>
      </w:r>
      <w:bookmarkStart w:id="1" w:name="_Hlk145931099"/>
      <w:r w:rsidR="001D7D25" w:rsidRPr="00BA7255">
        <w:rPr>
          <w:rFonts w:ascii="Arial" w:hAnsi="Arial" w:cs="Arial"/>
        </w:rPr>
        <w:t>от 06.09.2023 № 1845 «Об утверждении Правил разработки и утверждения административных регламентов предоставления муниципальных услуг»</w:t>
      </w:r>
      <w:bookmarkEnd w:id="1"/>
      <w:r w:rsidRPr="00BA7255">
        <w:rPr>
          <w:rFonts w:ascii="Arial" w:hAnsi="Arial" w:cs="Arial"/>
        </w:rPr>
        <w:t xml:space="preserve">, руководствуясь п. 15 ст. 10, ст. 46 Устава муниципального образования «Холмский городской округ», протоколом заседания комиссии по повышению качества и доступности предоставления государственных и муниципальных услуг в Сахалинской области от  </w:t>
      </w:r>
      <w:r w:rsidR="00740724" w:rsidRPr="00BA7255">
        <w:rPr>
          <w:rFonts w:ascii="Arial" w:hAnsi="Arial" w:cs="Arial"/>
        </w:rPr>
        <w:t xml:space="preserve">23.12.2021 г. № 30 </w:t>
      </w:r>
      <w:r w:rsidRPr="00BA7255">
        <w:rPr>
          <w:rFonts w:ascii="Arial" w:hAnsi="Arial" w:cs="Arial"/>
        </w:rPr>
        <w:t>администрация муниципального образования «Холмский городской округ»</w:t>
      </w:r>
    </w:p>
    <w:p w14:paraId="1C82ACEF" w14:textId="77777777" w:rsidR="001D7D25" w:rsidRPr="00BA7255" w:rsidRDefault="001D7D25" w:rsidP="00BA7255">
      <w:pPr>
        <w:ind w:firstLine="709"/>
        <w:jc w:val="both"/>
        <w:rPr>
          <w:rFonts w:ascii="Arial" w:hAnsi="Arial" w:cs="Arial"/>
        </w:rPr>
      </w:pPr>
    </w:p>
    <w:p w14:paraId="31B4FB74" w14:textId="6A8F74DA" w:rsidR="005319C9" w:rsidRPr="00BA7255" w:rsidRDefault="005319C9" w:rsidP="00BA7255">
      <w:pPr>
        <w:ind w:firstLine="709"/>
        <w:jc w:val="both"/>
        <w:rPr>
          <w:rFonts w:ascii="Arial" w:hAnsi="Arial" w:cs="Arial"/>
          <w:b/>
        </w:rPr>
      </w:pPr>
      <w:r w:rsidRPr="00BA7255">
        <w:rPr>
          <w:rFonts w:ascii="Arial" w:hAnsi="Arial" w:cs="Arial"/>
        </w:rPr>
        <w:t>ПОСТАНОВЛЯЕТ:</w:t>
      </w:r>
    </w:p>
    <w:p w14:paraId="071F5554" w14:textId="77777777" w:rsidR="005319C9" w:rsidRPr="00BA7255" w:rsidRDefault="005319C9" w:rsidP="00BA7255">
      <w:pPr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ab/>
      </w:r>
    </w:p>
    <w:p w14:paraId="6CD30D60" w14:textId="369B148F" w:rsidR="00987214" w:rsidRPr="00BA7255" w:rsidRDefault="00987214" w:rsidP="00BA7255">
      <w:pPr>
        <w:pStyle w:val="a3"/>
        <w:numPr>
          <w:ilvl w:val="0"/>
          <w:numId w:val="3"/>
        </w:numPr>
        <w:tabs>
          <w:tab w:val="left" w:pos="993"/>
        </w:tabs>
        <w:ind w:left="0" w:firstLine="720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В административный регламент предоставления муниципальной услуги «</w:t>
      </w:r>
      <w:r w:rsidR="00CB09EC" w:rsidRPr="00BA7255">
        <w:rPr>
          <w:rFonts w:ascii="Arial" w:hAnsi="Arial" w:cs="Arial"/>
        </w:rPr>
        <w:t>Запись на обучение по дополнительной образовательной программе на территории муниципального образования «Холмский городской округ»</w:t>
      </w:r>
      <w:r w:rsidRPr="00BA7255">
        <w:rPr>
          <w:rFonts w:ascii="Arial" w:hAnsi="Arial" w:cs="Arial"/>
        </w:rPr>
        <w:t xml:space="preserve"> внести следующие изменения и дополнения:</w:t>
      </w:r>
    </w:p>
    <w:p w14:paraId="65D0F8BE" w14:textId="1F3D960D" w:rsidR="00CB09EC" w:rsidRPr="00BA7255" w:rsidRDefault="00C9720E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ab/>
        <w:t xml:space="preserve">1.1. </w:t>
      </w:r>
      <w:r w:rsidR="00EA6A30" w:rsidRPr="00BA7255">
        <w:rPr>
          <w:rFonts w:ascii="Arial" w:hAnsi="Arial" w:cs="Arial"/>
        </w:rPr>
        <w:t>П</w:t>
      </w:r>
      <w:r w:rsidR="003B2007" w:rsidRPr="00BA7255">
        <w:rPr>
          <w:rFonts w:ascii="Arial" w:hAnsi="Arial" w:cs="Arial"/>
        </w:rPr>
        <w:t xml:space="preserve">одпункт </w:t>
      </w:r>
      <w:r w:rsidR="00CB09EC" w:rsidRPr="00BA7255">
        <w:rPr>
          <w:rFonts w:ascii="Arial" w:hAnsi="Arial" w:cs="Arial"/>
        </w:rPr>
        <w:t>2</w:t>
      </w:r>
      <w:r w:rsidR="003B2007" w:rsidRPr="00BA7255">
        <w:rPr>
          <w:rFonts w:ascii="Arial" w:hAnsi="Arial" w:cs="Arial"/>
        </w:rPr>
        <w:t>.</w:t>
      </w:r>
      <w:r w:rsidR="00CB09EC" w:rsidRPr="00BA7255">
        <w:rPr>
          <w:rFonts w:ascii="Arial" w:hAnsi="Arial" w:cs="Arial"/>
        </w:rPr>
        <w:t>6</w:t>
      </w:r>
      <w:r w:rsidR="003B2007" w:rsidRPr="00BA7255">
        <w:rPr>
          <w:rFonts w:ascii="Arial" w:hAnsi="Arial" w:cs="Arial"/>
        </w:rPr>
        <w:t>.</w:t>
      </w:r>
      <w:r w:rsidR="00CB09EC" w:rsidRPr="00BA7255">
        <w:rPr>
          <w:rFonts w:ascii="Arial" w:hAnsi="Arial" w:cs="Arial"/>
        </w:rPr>
        <w:t>1</w:t>
      </w:r>
      <w:r w:rsidR="003B2007" w:rsidRPr="00BA7255">
        <w:rPr>
          <w:rFonts w:ascii="Arial" w:hAnsi="Arial" w:cs="Arial"/>
        </w:rPr>
        <w:t xml:space="preserve">. </w:t>
      </w:r>
      <w:r w:rsidR="009A00E1" w:rsidRPr="00BA7255">
        <w:rPr>
          <w:rFonts w:ascii="Arial" w:hAnsi="Arial" w:cs="Arial"/>
        </w:rPr>
        <w:t>п</w:t>
      </w:r>
      <w:r w:rsidR="003B2007" w:rsidRPr="00BA7255">
        <w:rPr>
          <w:rFonts w:ascii="Arial" w:hAnsi="Arial" w:cs="Arial"/>
        </w:rPr>
        <w:t xml:space="preserve">ункта </w:t>
      </w:r>
      <w:r w:rsidR="00CB09EC" w:rsidRPr="00BA7255">
        <w:rPr>
          <w:rFonts w:ascii="Arial" w:hAnsi="Arial" w:cs="Arial"/>
        </w:rPr>
        <w:t>2</w:t>
      </w:r>
      <w:r w:rsidR="003B2007" w:rsidRPr="00BA7255">
        <w:rPr>
          <w:rFonts w:ascii="Arial" w:hAnsi="Arial" w:cs="Arial"/>
        </w:rPr>
        <w:t>.</w:t>
      </w:r>
      <w:r w:rsidR="00CB09EC" w:rsidRPr="00BA7255">
        <w:rPr>
          <w:rFonts w:ascii="Arial" w:hAnsi="Arial" w:cs="Arial"/>
        </w:rPr>
        <w:t>6</w:t>
      </w:r>
      <w:r w:rsidR="003B2007" w:rsidRPr="00BA7255">
        <w:rPr>
          <w:rFonts w:ascii="Arial" w:hAnsi="Arial" w:cs="Arial"/>
        </w:rPr>
        <w:t>.</w:t>
      </w:r>
      <w:r w:rsidR="003B2007" w:rsidRPr="00BA7255">
        <w:rPr>
          <w:rFonts w:ascii="Arial" w:eastAsia="Calibri" w:hAnsi="Arial" w:cs="Arial"/>
          <w:lang w:eastAsia="en-US"/>
        </w:rPr>
        <w:t xml:space="preserve"> раздела </w:t>
      </w:r>
      <w:r w:rsidR="00CB09EC" w:rsidRPr="00BA7255">
        <w:rPr>
          <w:rFonts w:ascii="Arial" w:eastAsia="Calibri" w:hAnsi="Arial" w:cs="Arial"/>
          <w:lang w:eastAsia="en-US"/>
        </w:rPr>
        <w:t>2</w:t>
      </w:r>
      <w:r w:rsidR="003B2007" w:rsidRPr="00BA7255">
        <w:rPr>
          <w:rFonts w:ascii="Arial" w:eastAsia="Calibri" w:hAnsi="Arial" w:cs="Arial"/>
          <w:lang w:eastAsia="en-US"/>
        </w:rPr>
        <w:t xml:space="preserve"> </w:t>
      </w:r>
      <w:r w:rsidR="003B2007" w:rsidRPr="00BA7255">
        <w:rPr>
          <w:rFonts w:ascii="Arial" w:hAnsi="Arial" w:cs="Arial"/>
        </w:rPr>
        <w:t>административного регламента</w:t>
      </w:r>
      <w:r w:rsidRPr="00BA7255">
        <w:rPr>
          <w:rFonts w:ascii="Arial" w:hAnsi="Arial" w:cs="Arial"/>
        </w:rPr>
        <w:t xml:space="preserve"> </w:t>
      </w:r>
      <w:r w:rsidRPr="00BA7255">
        <w:rPr>
          <w:rFonts w:ascii="Arial" w:hAnsi="Arial" w:cs="Arial"/>
          <w:shd w:val="clear" w:color="auto" w:fill="FFFFFF"/>
        </w:rPr>
        <w:t xml:space="preserve">изложить в следующей редакции: </w:t>
      </w:r>
      <w:r w:rsidR="003B2007" w:rsidRPr="00BA7255">
        <w:rPr>
          <w:rFonts w:ascii="Arial" w:hAnsi="Arial" w:cs="Arial"/>
          <w:shd w:val="clear" w:color="auto" w:fill="FFFFFF"/>
        </w:rPr>
        <w:t>«</w:t>
      </w:r>
      <w:r w:rsidR="00CB09EC" w:rsidRPr="00BA7255">
        <w:rPr>
          <w:rFonts w:ascii="Arial" w:hAnsi="Arial" w:cs="Arial"/>
        </w:rPr>
        <w:t>Для получения муниципальной услуги заявитель предоставляет заявление по форме, согласно приложению 2 к настоящему административному регламенту.</w:t>
      </w:r>
    </w:p>
    <w:p w14:paraId="1CE3846A" w14:textId="77777777" w:rsidR="00CB09EC" w:rsidRPr="00BA7255" w:rsidRDefault="00CB09EC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В случае представления заявления при личном обращении заявителя (представителя заявителя) предъявляется:</w:t>
      </w:r>
    </w:p>
    <w:p w14:paraId="5F5BA5DB" w14:textId="1153D1A5" w:rsidR="00CB09EC" w:rsidRPr="00BA7255" w:rsidRDefault="00CB09EC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паспорт или иной документ, удостоверяющий личность заявителя;</w:t>
      </w:r>
    </w:p>
    <w:p w14:paraId="59F6AA1C" w14:textId="7127CABB" w:rsidR="00CB09EC" w:rsidRPr="00BA7255" w:rsidRDefault="00CB09EC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lastRenderedPageBreak/>
        <w:t>документ, удостоверяющий личность для детей, достигших возраста 14 лет;</w:t>
      </w:r>
    </w:p>
    <w:p w14:paraId="66E8CF0F" w14:textId="7B45FA9A" w:rsidR="00CB09EC" w:rsidRPr="00BA7255" w:rsidRDefault="00CB09EC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заявление о согласии на обработку персональных данных (приложение № 3)</w:t>
      </w:r>
      <w:r w:rsidR="001D30AD" w:rsidRPr="00BA7255">
        <w:rPr>
          <w:rFonts w:ascii="Arial" w:hAnsi="Arial" w:cs="Arial"/>
        </w:rPr>
        <w:t>.</w:t>
      </w:r>
    </w:p>
    <w:p w14:paraId="3CB2BA45" w14:textId="77777777" w:rsidR="001D30AD" w:rsidRPr="00BA7255" w:rsidRDefault="001D30AD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В случае записи детей по дополнительным общеобразовательным общеразвивающим программам в области физической культуры и спорта (туристические, спортивные, хореографические объединения) предъявляется − справка о состоянии здоровья с заключением о возможности заниматься по вышеуказанным программам.</w:t>
      </w:r>
    </w:p>
    <w:p w14:paraId="2FA0C60E" w14:textId="77777777" w:rsidR="001D30AD" w:rsidRPr="00BA7255" w:rsidRDefault="001D30AD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Копии документов, не заверенные в установленном порядке, предъявляются с предъявлением оригиналов.</w:t>
      </w:r>
    </w:p>
    <w:p w14:paraId="45DACA85" w14:textId="77777777" w:rsidR="001D30AD" w:rsidRPr="00BA7255" w:rsidRDefault="001D30AD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Заявитель несет ответственность за достоверность сведений, содержащихся в представленных документах.</w:t>
      </w:r>
    </w:p>
    <w:p w14:paraId="75983C6F" w14:textId="77777777" w:rsidR="001D30AD" w:rsidRPr="00BA7255" w:rsidRDefault="001D30AD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bCs/>
        </w:rPr>
      </w:pPr>
      <w:r w:rsidRPr="00BA7255">
        <w:rPr>
          <w:rFonts w:ascii="Arial" w:hAnsi="Arial" w:cs="Arial"/>
          <w:bCs/>
        </w:rPr>
        <w:t>Дети с ограниченными возможностями здоровья принимаются на обучение по адаптированной общеобразовательной программе только с согласия их родителей (законных представителей).</w:t>
      </w:r>
    </w:p>
    <w:p w14:paraId="4AE88795" w14:textId="5AC5170D" w:rsidR="00EA6A30" w:rsidRPr="00BA7255" w:rsidRDefault="001D30AD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>В целях доступности получения дополнительного образования обучающимися с ограниченными возможностями здоровья организации, осуществляющие образовательную деятельность, по адаптированным дополнительным образовательным программам обеспечивают создание специальных условий для получения образования указанными обучающимися</w:t>
      </w:r>
      <w:r w:rsidR="002C57A8" w:rsidRPr="00BA7255">
        <w:rPr>
          <w:rFonts w:ascii="Arial" w:hAnsi="Arial" w:cs="Arial"/>
        </w:rPr>
        <w:t>».</w:t>
      </w:r>
    </w:p>
    <w:p w14:paraId="756D0661" w14:textId="400E0EF1" w:rsidR="002C57A8" w:rsidRPr="00BA7255" w:rsidRDefault="00842EDD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 xml:space="preserve">2. </w:t>
      </w:r>
      <w:r w:rsidR="002C57A8" w:rsidRPr="00BA7255">
        <w:rPr>
          <w:rFonts w:ascii="Arial" w:hAnsi="Arial" w:cs="Arial"/>
        </w:rPr>
        <w:t>Опубликовать настоящее постановление в газете «Холмская панорама» и разместить на официальном Интернет-сайте администрации муниципального образования «Холмский городской округ».</w:t>
      </w:r>
    </w:p>
    <w:p w14:paraId="729AA767" w14:textId="642C93B1" w:rsidR="002C57A8" w:rsidRPr="00BA7255" w:rsidRDefault="00842EDD" w:rsidP="00BA7255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BA7255">
        <w:rPr>
          <w:rFonts w:ascii="Arial" w:hAnsi="Arial" w:cs="Arial"/>
        </w:rPr>
        <w:t xml:space="preserve">3. </w:t>
      </w:r>
      <w:r w:rsidR="002C57A8" w:rsidRPr="00BA7255">
        <w:rPr>
          <w:rFonts w:ascii="Arial" w:hAnsi="Arial" w:cs="Arial"/>
        </w:rPr>
        <w:t>Контроль за исполнением данного постановления возложить на вице-мэра муниципального образования «Холмский городской округ» Белоцерковскую Н.А.</w:t>
      </w:r>
    </w:p>
    <w:p w14:paraId="05FB11E6" w14:textId="77777777" w:rsidR="00BA7255" w:rsidRDefault="00BA7255" w:rsidP="00BA7255">
      <w:pPr>
        <w:rPr>
          <w:rFonts w:ascii="Arial" w:hAnsi="Arial" w:cs="Arial"/>
        </w:rPr>
      </w:pPr>
    </w:p>
    <w:p w14:paraId="694EC6D4" w14:textId="11019D45" w:rsidR="00F97B73" w:rsidRPr="00BA7255" w:rsidRDefault="004249F3" w:rsidP="00BA7255">
      <w:pPr>
        <w:rPr>
          <w:rFonts w:ascii="Arial" w:hAnsi="Arial" w:cs="Arial"/>
        </w:rPr>
      </w:pPr>
      <w:r w:rsidRPr="00BA7255">
        <w:rPr>
          <w:rFonts w:ascii="Arial" w:hAnsi="Arial" w:cs="Arial"/>
        </w:rPr>
        <w:t>М</w:t>
      </w:r>
      <w:r w:rsidR="005319C9" w:rsidRPr="00BA7255">
        <w:rPr>
          <w:rFonts w:ascii="Arial" w:hAnsi="Arial" w:cs="Arial"/>
        </w:rPr>
        <w:t xml:space="preserve">эр муниципального образования </w:t>
      </w:r>
    </w:p>
    <w:p w14:paraId="52C3C987" w14:textId="49EEA30E" w:rsidR="005319C9" w:rsidRPr="00BA7255" w:rsidRDefault="005319C9" w:rsidP="00BA7255">
      <w:pPr>
        <w:rPr>
          <w:rFonts w:ascii="Arial" w:hAnsi="Arial" w:cs="Arial"/>
        </w:rPr>
      </w:pPr>
      <w:r w:rsidRPr="00BA7255">
        <w:rPr>
          <w:rFonts w:ascii="Arial" w:hAnsi="Arial" w:cs="Arial"/>
        </w:rPr>
        <w:t>«Холмский городской округ»</w:t>
      </w:r>
      <w:r w:rsidRPr="00BA7255">
        <w:rPr>
          <w:rFonts w:ascii="Arial" w:hAnsi="Arial" w:cs="Arial"/>
        </w:rPr>
        <w:tab/>
        <w:t xml:space="preserve">                                </w:t>
      </w:r>
      <w:r w:rsidR="00F97B73" w:rsidRPr="00BA7255">
        <w:rPr>
          <w:rFonts w:ascii="Arial" w:hAnsi="Arial" w:cs="Arial"/>
        </w:rPr>
        <w:t xml:space="preserve">                               </w:t>
      </w:r>
      <w:r w:rsidRPr="00BA7255">
        <w:rPr>
          <w:rFonts w:ascii="Arial" w:hAnsi="Arial" w:cs="Arial"/>
        </w:rPr>
        <w:t xml:space="preserve">       </w:t>
      </w:r>
      <w:r w:rsidR="004249F3" w:rsidRPr="00BA7255">
        <w:rPr>
          <w:rFonts w:ascii="Arial" w:hAnsi="Arial" w:cs="Arial"/>
        </w:rPr>
        <w:t>Д.Г. Любчинов</w:t>
      </w:r>
    </w:p>
    <w:p w14:paraId="2C8521FA" w14:textId="0A754532" w:rsidR="00F97B73" w:rsidRPr="00BA7255" w:rsidRDefault="00F97B73" w:rsidP="00BA7255">
      <w:pPr>
        <w:rPr>
          <w:rFonts w:ascii="Arial" w:hAnsi="Arial" w:cs="Arial"/>
        </w:rPr>
      </w:pPr>
    </w:p>
    <w:p w14:paraId="4FEC4CAE" w14:textId="77777777" w:rsidR="00F97B73" w:rsidRPr="00BA7255" w:rsidRDefault="00F97B73" w:rsidP="00BA7255">
      <w:pPr>
        <w:rPr>
          <w:rFonts w:ascii="Arial" w:eastAsiaTheme="minorHAnsi" w:hAnsi="Arial" w:cs="Arial"/>
          <w:lang w:eastAsia="en-US"/>
        </w:rPr>
      </w:pPr>
    </w:p>
    <w:p w14:paraId="4D503EF5" w14:textId="77777777" w:rsidR="00F97B73" w:rsidRPr="00BA7255" w:rsidRDefault="00F97B73" w:rsidP="00BA7255">
      <w:pPr>
        <w:ind w:left="4944" w:firstLine="720"/>
        <w:rPr>
          <w:rFonts w:ascii="Arial" w:hAnsi="Arial" w:cs="Arial"/>
        </w:rPr>
      </w:pPr>
    </w:p>
    <w:p w14:paraId="0E630AF8" w14:textId="77777777" w:rsidR="00F97B73" w:rsidRPr="00BA7255" w:rsidRDefault="00F97B73" w:rsidP="00BA7255">
      <w:pPr>
        <w:ind w:left="4944" w:firstLine="720"/>
        <w:rPr>
          <w:rFonts w:ascii="Arial" w:hAnsi="Arial" w:cs="Arial"/>
        </w:rPr>
      </w:pPr>
    </w:p>
    <w:p w14:paraId="41DFA4F9" w14:textId="77777777" w:rsidR="00F97B73" w:rsidRPr="00BA7255" w:rsidRDefault="00F97B73" w:rsidP="00BA7255">
      <w:pPr>
        <w:ind w:left="4944" w:firstLine="720"/>
        <w:rPr>
          <w:rFonts w:ascii="Arial" w:hAnsi="Arial" w:cs="Arial"/>
        </w:rPr>
      </w:pPr>
    </w:p>
    <w:p w14:paraId="1D4AD187" w14:textId="498BB3D2" w:rsidR="00F97B73" w:rsidRPr="00BA7255" w:rsidRDefault="00F97B73" w:rsidP="00BA7255">
      <w:pPr>
        <w:ind w:left="4944" w:firstLine="720"/>
        <w:rPr>
          <w:rFonts w:ascii="Arial" w:hAnsi="Arial" w:cs="Arial"/>
        </w:rPr>
      </w:pPr>
    </w:p>
    <w:p w14:paraId="0F7E64AC" w14:textId="7EE8C4BE" w:rsidR="00FE388E" w:rsidRPr="00BA7255" w:rsidRDefault="00FE388E" w:rsidP="00BA7255">
      <w:pPr>
        <w:ind w:left="4944" w:firstLine="720"/>
        <w:rPr>
          <w:rFonts w:ascii="Arial" w:hAnsi="Arial" w:cs="Arial"/>
        </w:rPr>
      </w:pPr>
    </w:p>
    <w:sectPr w:rsidR="00FE388E" w:rsidRPr="00BA7255" w:rsidSect="001669F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EDEA" w14:textId="77777777" w:rsidR="00131DBD" w:rsidRDefault="00131DBD" w:rsidP="008A561F">
      <w:r>
        <w:separator/>
      </w:r>
    </w:p>
  </w:endnote>
  <w:endnote w:type="continuationSeparator" w:id="0">
    <w:p w14:paraId="6AC84A45" w14:textId="77777777" w:rsidR="00131DBD" w:rsidRDefault="00131DBD" w:rsidP="008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B996C" w14:textId="3884252B" w:rsidR="00E53C4C" w:rsidRDefault="00E53C4C">
    <w:pPr>
      <w:pStyle w:val="af0"/>
      <w:jc w:val="right"/>
    </w:pPr>
  </w:p>
  <w:p w14:paraId="4BE539EB" w14:textId="77777777" w:rsidR="00E53C4C" w:rsidRDefault="00E53C4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1BF2" w14:textId="77777777" w:rsidR="00131DBD" w:rsidRDefault="00131DBD" w:rsidP="008A561F">
      <w:r>
        <w:separator/>
      </w:r>
    </w:p>
  </w:footnote>
  <w:footnote w:type="continuationSeparator" w:id="0">
    <w:p w14:paraId="6F049BED" w14:textId="77777777" w:rsidR="00131DBD" w:rsidRDefault="00131DBD" w:rsidP="008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B3A87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2AA122C4"/>
    <w:multiLevelType w:val="hybridMultilevel"/>
    <w:tmpl w:val="DEE0C608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2DA54917"/>
    <w:multiLevelType w:val="hybridMultilevel"/>
    <w:tmpl w:val="E93A0942"/>
    <w:lvl w:ilvl="0" w:tplc="7C0E8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C6EAB2">
      <w:numFmt w:val="none"/>
      <w:lvlText w:val=""/>
      <w:lvlJc w:val="left"/>
      <w:pPr>
        <w:tabs>
          <w:tab w:val="num" w:pos="360"/>
        </w:tabs>
      </w:pPr>
    </w:lvl>
    <w:lvl w:ilvl="2" w:tplc="51D6E55E">
      <w:numFmt w:val="none"/>
      <w:lvlText w:val=""/>
      <w:lvlJc w:val="left"/>
      <w:pPr>
        <w:tabs>
          <w:tab w:val="num" w:pos="360"/>
        </w:tabs>
      </w:pPr>
    </w:lvl>
    <w:lvl w:ilvl="3" w:tplc="E8B8609A">
      <w:numFmt w:val="none"/>
      <w:lvlText w:val=""/>
      <w:lvlJc w:val="left"/>
      <w:pPr>
        <w:tabs>
          <w:tab w:val="num" w:pos="360"/>
        </w:tabs>
      </w:pPr>
    </w:lvl>
    <w:lvl w:ilvl="4" w:tplc="5C4AF156">
      <w:numFmt w:val="none"/>
      <w:lvlText w:val=""/>
      <w:lvlJc w:val="left"/>
      <w:pPr>
        <w:tabs>
          <w:tab w:val="num" w:pos="360"/>
        </w:tabs>
      </w:pPr>
    </w:lvl>
    <w:lvl w:ilvl="5" w:tplc="1710FE6C">
      <w:numFmt w:val="none"/>
      <w:lvlText w:val=""/>
      <w:lvlJc w:val="left"/>
      <w:pPr>
        <w:tabs>
          <w:tab w:val="num" w:pos="360"/>
        </w:tabs>
      </w:pPr>
    </w:lvl>
    <w:lvl w:ilvl="6" w:tplc="21005C18">
      <w:numFmt w:val="none"/>
      <w:lvlText w:val=""/>
      <w:lvlJc w:val="left"/>
      <w:pPr>
        <w:tabs>
          <w:tab w:val="num" w:pos="360"/>
        </w:tabs>
      </w:pPr>
    </w:lvl>
    <w:lvl w:ilvl="7" w:tplc="A266A4BE">
      <w:numFmt w:val="none"/>
      <w:lvlText w:val=""/>
      <w:lvlJc w:val="left"/>
      <w:pPr>
        <w:tabs>
          <w:tab w:val="num" w:pos="360"/>
        </w:tabs>
      </w:pPr>
    </w:lvl>
    <w:lvl w:ilvl="8" w:tplc="A634A5A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4420B8A"/>
    <w:multiLevelType w:val="multilevel"/>
    <w:tmpl w:val="D61EE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39C45D7A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6EAE6076"/>
    <w:multiLevelType w:val="hybridMultilevel"/>
    <w:tmpl w:val="3C82A260"/>
    <w:lvl w:ilvl="0" w:tplc="8D5454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2573F7A"/>
    <w:multiLevelType w:val="hybridMultilevel"/>
    <w:tmpl w:val="FCC24600"/>
    <w:lvl w:ilvl="0" w:tplc="B5C241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62376318">
    <w:abstractNumId w:val="5"/>
  </w:num>
  <w:num w:numId="2" w16cid:durableId="17053275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6079555">
    <w:abstractNumId w:val="4"/>
  </w:num>
  <w:num w:numId="4" w16cid:durableId="1677884589">
    <w:abstractNumId w:val="3"/>
  </w:num>
  <w:num w:numId="5" w16cid:durableId="2146966906">
    <w:abstractNumId w:val="1"/>
  </w:num>
  <w:num w:numId="6" w16cid:durableId="1920405230">
    <w:abstractNumId w:val="0"/>
  </w:num>
  <w:num w:numId="7" w16cid:durableId="158931992">
    <w:abstractNumId w:val="2"/>
  </w:num>
  <w:num w:numId="8" w16cid:durableId="4214169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12B44"/>
    <w:rsid w:val="00015A6D"/>
    <w:rsid w:val="00015FDE"/>
    <w:rsid w:val="000203D7"/>
    <w:rsid w:val="0002100F"/>
    <w:rsid w:val="00030BAB"/>
    <w:rsid w:val="00043693"/>
    <w:rsid w:val="00047E8A"/>
    <w:rsid w:val="000571D2"/>
    <w:rsid w:val="00063042"/>
    <w:rsid w:val="00063917"/>
    <w:rsid w:val="00064D75"/>
    <w:rsid w:val="000666EA"/>
    <w:rsid w:val="00070797"/>
    <w:rsid w:val="00071342"/>
    <w:rsid w:val="0007149C"/>
    <w:rsid w:val="00082D71"/>
    <w:rsid w:val="00084E64"/>
    <w:rsid w:val="000852CA"/>
    <w:rsid w:val="00093F93"/>
    <w:rsid w:val="000A383B"/>
    <w:rsid w:val="000A5D25"/>
    <w:rsid w:val="000A7718"/>
    <w:rsid w:val="000C019A"/>
    <w:rsid w:val="000C30F0"/>
    <w:rsid w:val="000C79E3"/>
    <w:rsid w:val="000D02D4"/>
    <w:rsid w:val="000D24B8"/>
    <w:rsid w:val="000D2E8C"/>
    <w:rsid w:val="000D3E2B"/>
    <w:rsid w:val="000D58B2"/>
    <w:rsid w:val="000E1456"/>
    <w:rsid w:val="000E5037"/>
    <w:rsid w:val="000E73AD"/>
    <w:rsid w:val="001009C1"/>
    <w:rsid w:val="00102689"/>
    <w:rsid w:val="00102BD7"/>
    <w:rsid w:val="00103DB2"/>
    <w:rsid w:val="00103E00"/>
    <w:rsid w:val="0011215D"/>
    <w:rsid w:val="001149D0"/>
    <w:rsid w:val="00124FC6"/>
    <w:rsid w:val="00131DBD"/>
    <w:rsid w:val="00140C80"/>
    <w:rsid w:val="00144509"/>
    <w:rsid w:val="001535A2"/>
    <w:rsid w:val="001564F0"/>
    <w:rsid w:val="00156D3D"/>
    <w:rsid w:val="0016039A"/>
    <w:rsid w:val="00160BA6"/>
    <w:rsid w:val="001610C7"/>
    <w:rsid w:val="00165311"/>
    <w:rsid w:val="00165AC7"/>
    <w:rsid w:val="001669F1"/>
    <w:rsid w:val="00167F04"/>
    <w:rsid w:val="001711F4"/>
    <w:rsid w:val="001770FB"/>
    <w:rsid w:val="00183B90"/>
    <w:rsid w:val="00185D24"/>
    <w:rsid w:val="00195737"/>
    <w:rsid w:val="00196FFB"/>
    <w:rsid w:val="001A30D4"/>
    <w:rsid w:val="001A4CD3"/>
    <w:rsid w:val="001B2567"/>
    <w:rsid w:val="001D30AD"/>
    <w:rsid w:val="001D3620"/>
    <w:rsid w:val="001D7D25"/>
    <w:rsid w:val="001D7F70"/>
    <w:rsid w:val="001E10DB"/>
    <w:rsid w:val="001E1CEA"/>
    <w:rsid w:val="001E239D"/>
    <w:rsid w:val="001F104D"/>
    <w:rsid w:val="001F130F"/>
    <w:rsid w:val="00203B12"/>
    <w:rsid w:val="00204F39"/>
    <w:rsid w:val="0020660E"/>
    <w:rsid w:val="0020762B"/>
    <w:rsid w:val="00227F15"/>
    <w:rsid w:val="00236588"/>
    <w:rsid w:val="00255BF5"/>
    <w:rsid w:val="00260DDA"/>
    <w:rsid w:val="00260E14"/>
    <w:rsid w:val="0026166F"/>
    <w:rsid w:val="002651DD"/>
    <w:rsid w:val="00271134"/>
    <w:rsid w:val="00280488"/>
    <w:rsid w:val="00280FEA"/>
    <w:rsid w:val="00285ED1"/>
    <w:rsid w:val="00287DB6"/>
    <w:rsid w:val="00296D91"/>
    <w:rsid w:val="002979E3"/>
    <w:rsid w:val="002A50F6"/>
    <w:rsid w:val="002A60A8"/>
    <w:rsid w:val="002B1104"/>
    <w:rsid w:val="002B27F2"/>
    <w:rsid w:val="002C00E5"/>
    <w:rsid w:val="002C0CD5"/>
    <w:rsid w:val="002C3F0D"/>
    <w:rsid w:val="002C5319"/>
    <w:rsid w:val="002C57A8"/>
    <w:rsid w:val="002D0AC7"/>
    <w:rsid w:val="002E17C7"/>
    <w:rsid w:val="00304707"/>
    <w:rsid w:val="00304F1D"/>
    <w:rsid w:val="00310D3F"/>
    <w:rsid w:val="00316763"/>
    <w:rsid w:val="00325A30"/>
    <w:rsid w:val="00327D10"/>
    <w:rsid w:val="003366B0"/>
    <w:rsid w:val="00337DC1"/>
    <w:rsid w:val="00346EC1"/>
    <w:rsid w:val="00362338"/>
    <w:rsid w:val="00363BE5"/>
    <w:rsid w:val="003650E1"/>
    <w:rsid w:val="003658A9"/>
    <w:rsid w:val="00365E5F"/>
    <w:rsid w:val="0037536B"/>
    <w:rsid w:val="003770B6"/>
    <w:rsid w:val="00382362"/>
    <w:rsid w:val="00383C7A"/>
    <w:rsid w:val="00392466"/>
    <w:rsid w:val="00392488"/>
    <w:rsid w:val="00395E2B"/>
    <w:rsid w:val="003A1076"/>
    <w:rsid w:val="003A1262"/>
    <w:rsid w:val="003A641F"/>
    <w:rsid w:val="003B1FD9"/>
    <w:rsid w:val="003B2007"/>
    <w:rsid w:val="003B43D4"/>
    <w:rsid w:val="003B6863"/>
    <w:rsid w:val="003B6ECE"/>
    <w:rsid w:val="003D7C38"/>
    <w:rsid w:val="003E04D0"/>
    <w:rsid w:val="003E60DB"/>
    <w:rsid w:val="003E7439"/>
    <w:rsid w:val="003F5614"/>
    <w:rsid w:val="003F56A9"/>
    <w:rsid w:val="003F6D92"/>
    <w:rsid w:val="004029E6"/>
    <w:rsid w:val="00403C69"/>
    <w:rsid w:val="00405715"/>
    <w:rsid w:val="00405BE5"/>
    <w:rsid w:val="00421219"/>
    <w:rsid w:val="004249F3"/>
    <w:rsid w:val="0043384F"/>
    <w:rsid w:val="00433881"/>
    <w:rsid w:val="00440198"/>
    <w:rsid w:val="0045051A"/>
    <w:rsid w:val="00450A75"/>
    <w:rsid w:val="00454BA1"/>
    <w:rsid w:val="0046238E"/>
    <w:rsid w:val="004637B3"/>
    <w:rsid w:val="0046623D"/>
    <w:rsid w:val="00475AD3"/>
    <w:rsid w:val="00486336"/>
    <w:rsid w:val="00494F20"/>
    <w:rsid w:val="004972A1"/>
    <w:rsid w:val="004A696A"/>
    <w:rsid w:val="004C1ECA"/>
    <w:rsid w:val="004C2E53"/>
    <w:rsid w:val="004C37B3"/>
    <w:rsid w:val="004C4C87"/>
    <w:rsid w:val="005076E1"/>
    <w:rsid w:val="00510626"/>
    <w:rsid w:val="00517682"/>
    <w:rsid w:val="00524B36"/>
    <w:rsid w:val="00524B59"/>
    <w:rsid w:val="005319C9"/>
    <w:rsid w:val="00534919"/>
    <w:rsid w:val="00534D6F"/>
    <w:rsid w:val="005359A7"/>
    <w:rsid w:val="005469DC"/>
    <w:rsid w:val="00554E44"/>
    <w:rsid w:val="00557001"/>
    <w:rsid w:val="005646F6"/>
    <w:rsid w:val="005674C1"/>
    <w:rsid w:val="00574682"/>
    <w:rsid w:val="00580BA2"/>
    <w:rsid w:val="005830A9"/>
    <w:rsid w:val="00587548"/>
    <w:rsid w:val="005903F7"/>
    <w:rsid w:val="0059670F"/>
    <w:rsid w:val="00597939"/>
    <w:rsid w:val="005A043A"/>
    <w:rsid w:val="005A3963"/>
    <w:rsid w:val="005A55CF"/>
    <w:rsid w:val="005A5FE3"/>
    <w:rsid w:val="005B4891"/>
    <w:rsid w:val="005C3CF6"/>
    <w:rsid w:val="005D14D2"/>
    <w:rsid w:val="005D3540"/>
    <w:rsid w:val="005D5B19"/>
    <w:rsid w:val="005D7417"/>
    <w:rsid w:val="005E03E0"/>
    <w:rsid w:val="005E297D"/>
    <w:rsid w:val="005F0DE3"/>
    <w:rsid w:val="005F497F"/>
    <w:rsid w:val="006015A4"/>
    <w:rsid w:val="00602F0B"/>
    <w:rsid w:val="00613FE8"/>
    <w:rsid w:val="006147B9"/>
    <w:rsid w:val="00633A3D"/>
    <w:rsid w:val="0063590E"/>
    <w:rsid w:val="00645528"/>
    <w:rsid w:val="006479C8"/>
    <w:rsid w:val="006673BC"/>
    <w:rsid w:val="00670784"/>
    <w:rsid w:val="00674810"/>
    <w:rsid w:val="00676798"/>
    <w:rsid w:val="00677D23"/>
    <w:rsid w:val="0068400D"/>
    <w:rsid w:val="00686BD2"/>
    <w:rsid w:val="00692EBF"/>
    <w:rsid w:val="0069397D"/>
    <w:rsid w:val="00693BAF"/>
    <w:rsid w:val="006A3C8C"/>
    <w:rsid w:val="006B0298"/>
    <w:rsid w:val="006B064E"/>
    <w:rsid w:val="006B4D4D"/>
    <w:rsid w:val="006C253A"/>
    <w:rsid w:val="006F10AF"/>
    <w:rsid w:val="006F3E2B"/>
    <w:rsid w:val="007077E1"/>
    <w:rsid w:val="00712FF3"/>
    <w:rsid w:val="00715E38"/>
    <w:rsid w:val="007266C9"/>
    <w:rsid w:val="007266F7"/>
    <w:rsid w:val="00726C59"/>
    <w:rsid w:val="00730601"/>
    <w:rsid w:val="00733DE9"/>
    <w:rsid w:val="00740724"/>
    <w:rsid w:val="00741D99"/>
    <w:rsid w:val="00743BAA"/>
    <w:rsid w:val="00743EA7"/>
    <w:rsid w:val="00754E48"/>
    <w:rsid w:val="00756005"/>
    <w:rsid w:val="00760D7F"/>
    <w:rsid w:val="00761729"/>
    <w:rsid w:val="00767607"/>
    <w:rsid w:val="0077015C"/>
    <w:rsid w:val="0077303A"/>
    <w:rsid w:val="00775DAF"/>
    <w:rsid w:val="007822B1"/>
    <w:rsid w:val="00783C63"/>
    <w:rsid w:val="00786DC6"/>
    <w:rsid w:val="00791785"/>
    <w:rsid w:val="00791CF6"/>
    <w:rsid w:val="00793682"/>
    <w:rsid w:val="00796413"/>
    <w:rsid w:val="007A7CA2"/>
    <w:rsid w:val="007B55C9"/>
    <w:rsid w:val="007D31E1"/>
    <w:rsid w:val="007D43FB"/>
    <w:rsid w:val="007E5B55"/>
    <w:rsid w:val="008068D5"/>
    <w:rsid w:val="00810F26"/>
    <w:rsid w:val="008200AD"/>
    <w:rsid w:val="008313C3"/>
    <w:rsid w:val="00834219"/>
    <w:rsid w:val="00836DB8"/>
    <w:rsid w:val="0083768F"/>
    <w:rsid w:val="00842EDD"/>
    <w:rsid w:val="00850AFC"/>
    <w:rsid w:val="00852E91"/>
    <w:rsid w:val="0086081D"/>
    <w:rsid w:val="00871167"/>
    <w:rsid w:val="00875B94"/>
    <w:rsid w:val="00884BF1"/>
    <w:rsid w:val="00890151"/>
    <w:rsid w:val="008A0D68"/>
    <w:rsid w:val="008A370D"/>
    <w:rsid w:val="008A4939"/>
    <w:rsid w:val="008A561F"/>
    <w:rsid w:val="008B069F"/>
    <w:rsid w:val="008C15A0"/>
    <w:rsid w:val="008C598E"/>
    <w:rsid w:val="008D1E4B"/>
    <w:rsid w:val="008D4EB1"/>
    <w:rsid w:val="008D646F"/>
    <w:rsid w:val="008E2BDF"/>
    <w:rsid w:val="008E6F55"/>
    <w:rsid w:val="008E765A"/>
    <w:rsid w:val="008F2E80"/>
    <w:rsid w:val="008F55E4"/>
    <w:rsid w:val="0090732F"/>
    <w:rsid w:val="00907FFD"/>
    <w:rsid w:val="00914DA0"/>
    <w:rsid w:val="009214B0"/>
    <w:rsid w:val="00925B8F"/>
    <w:rsid w:val="00930062"/>
    <w:rsid w:val="00930400"/>
    <w:rsid w:val="00931B56"/>
    <w:rsid w:val="00934700"/>
    <w:rsid w:val="0093693C"/>
    <w:rsid w:val="00942E56"/>
    <w:rsid w:val="009445EC"/>
    <w:rsid w:val="00954089"/>
    <w:rsid w:val="009676D7"/>
    <w:rsid w:val="0097318E"/>
    <w:rsid w:val="00973690"/>
    <w:rsid w:val="009751EC"/>
    <w:rsid w:val="0097627A"/>
    <w:rsid w:val="009765B7"/>
    <w:rsid w:val="00976EA6"/>
    <w:rsid w:val="00987214"/>
    <w:rsid w:val="00992749"/>
    <w:rsid w:val="009A00E1"/>
    <w:rsid w:val="009A3788"/>
    <w:rsid w:val="009B083D"/>
    <w:rsid w:val="009B149C"/>
    <w:rsid w:val="009B5AD7"/>
    <w:rsid w:val="009C120A"/>
    <w:rsid w:val="009C1671"/>
    <w:rsid w:val="009C6A65"/>
    <w:rsid w:val="009D1BD9"/>
    <w:rsid w:val="009E4E40"/>
    <w:rsid w:val="009F0211"/>
    <w:rsid w:val="009F1358"/>
    <w:rsid w:val="00A00EED"/>
    <w:rsid w:val="00A0528E"/>
    <w:rsid w:val="00A12FD9"/>
    <w:rsid w:val="00A14F8E"/>
    <w:rsid w:val="00A15351"/>
    <w:rsid w:val="00A168A5"/>
    <w:rsid w:val="00A239BB"/>
    <w:rsid w:val="00A32906"/>
    <w:rsid w:val="00A32A63"/>
    <w:rsid w:val="00A4383E"/>
    <w:rsid w:val="00A4479F"/>
    <w:rsid w:val="00A457B6"/>
    <w:rsid w:val="00A45CB7"/>
    <w:rsid w:val="00A50028"/>
    <w:rsid w:val="00A50597"/>
    <w:rsid w:val="00A511AE"/>
    <w:rsid w:val="00A622A2"/>
    <w:rsid w:val="00A901ED"/>
    <w:rsid w:val="00AA0CFF"/>
    <w:rsid w:val="00AA314D"/>
    <w:rsid w:val="00AB02A9"/>
    <w:rsid w:val="00AB3F2A"/>
    <w:rsid w:val="00AB676C"/>
    <w:rsid w:val="00AC6B4E"/>
    <w:rsid w:val="00AD6BA7"/>
    <w:rsid w:val="00AE7289"/>
    <w:rsid w:val="00AF4925"/>
    <w:rsid w:val="00B04107"/>
    <w:rsid w:val="00B1466E"/>
    <w:rsid w:val="00B16A79"/>
    <w:rsid w:val="00B32FD2"/>
    <w:rsid w:val="00B4693A"/>
    <w:rsid w:val="00B54081"/>
    <w:rsid w:val="00B579CF"/>
    <w:rsid w:val="00B61AAC"/>
    <w:rsid w:val="00B63342"/>
    <w:rsid w:val="00B65221"/>
    <w:rsid w:val="00B75745"/>
    <w:rsid w:val="00B879E2"/>
    <w:rsid w:val="00B93554"/>
    <w:rsid w:val="00B940C2"/>
    <w:rsid w:val="00BA3652"/>
    <w:rsid w:val="00BA7255"/>
    <w:rsid w:val="00BB3A06"/>
    <w:rsid w:val="00BB6FE7"/>
    <w:rsid w:val="00BC005C"/>
    <w:rsid w:val="00BC1C68"/>
    <w:rsid w:val="00BC459E"/>
    <w:rsid w:val="00BC5E4D"/>
    <w:rsid w:val="00BD1501"/>
    <w:rsid w:val="00BE4D84"/>
    <w:rsid w:val="00BF19FE"/>
    <w:rsid w:val="00BF30E4"/>
    <w:rsid w:val="00BF6FC1"/>
    <w:rsid w:val="00BF7D31"/>
    <w:rsid w:val="00C0540E"/>
    <w:rsid w:val="00C11A1F"/>
    <w:rsid w:val="00C12980"/>
    <w:rsid w:val="00C26FC7"/>
    <w:rsid w:val="00C314DA"/>
    <w:rsid w:val="00C47C71"/>
    <w:rsid w:val="00C5713D"/>
    <w:rsid w:val="00C66454"/>
    <w:rsid w:val="00C66DD9"/>
    <w:rsid w:val="00C7155B"/>
    <w:rsid w:val="00C73298"/>
    <w:rsid w:val="00C74365"/>
    <w:rsid w:val="00C850BB"/>
    <w:rsid w:val="00C861A2"/>
    <w:rsid w:val="00C9307D"/>
    <w:rsid w:val="00C93CC7"/>
    <w:rsid w:val="00C9720E"/>
    <w:rsid w:val="00C97BBD"/>
    <w:rsid w:val="00CB09EC"/>
    <w:rsid w:val="00CB14AC"/>
    <w:rsid w:val="00CB4CB3"/>
    <w:rsid w:val="00CC7845"/>
    <w:rsid w:val="00CD50DD"/>
    <w:rsid w:val="00CD5536"/>
    <w:rsid w:val="00CD58FA"/>
    <w:rsid w:val="00CE6847"/>
    <w:rsid w:val="00CE6DC7"/>
    <w:rsid w:val="00CF23DF"/>
    <w:rsid w:val="00CF2C71"/>
    <w:rsid w:val="00CF769E"/>
    <w:rsid w:val="00CF7907"/>
    <w:rsid w:val="00D01A9F"/>
    <w:rsid w:val="00D02CBF"/>
    <w:rsid w:val="00D0416E"/>
    <w:rsid w:val="00D06193"/>
    <w:rsid w:val="00D0660C"/>
    <w:rsid w:val="00D07200"/>
    <w:rsid w:val="00D103D8"/>
    <w:rsid w:val="00D1178B"/>
    <w:rsid w:val="00D20F60"/>
    <w:rsid w:val="00D244B0"/>
    <w:rsid w:val="00D32FEB"/>
    <w:rsid w:val="00D368C2"/>
    <w:rsid w:val="00D37D86"/>
    <w:rsid w:val="00D444A7"/>
    <w:rsid w:val="00D450A0"/>
    <w:rsid w:val="00D46C59"/>
    <w:rsid w:val="00D530F6"/>
    <w:rsid w:val="00D56703"/>
    <w:rsid w:val="00D60634"/>
    <w:rsid w:val="00D60B18"/>
    <w:rsid w:val="00D65D55"/>
    <w:rsid w:val="00D810C6"/>
    <w:rsid w:val="00D83746"/>
    <w:rsid w:val="00D85185"/>
    <w:rsid w:val="00D90A63"/>
    <w:rsid w:val="00D93949"/>
    <w:rsid w:val="00D97377"/>
    <w:rsid w:val="00DA320F"/>
    <w:rsid w:val="00DA3265"/>
    <w:rsid w:val="00DA45C3"/>
    <w:rsid w:val="00DC10A9"/>
    <w:rsid w:val="00DD4A1E"/>
    <w:rsid w:val="00DD5374"/>
    <w:rsid w:val="00DD5C2E"/>
    <w:rsid w:val="00DE029E"/>
    <w:rsid w:val="00E11756"/>
    <w:rsid w:val="00E125EB"/>
    <w:rsid w:val="00E20608"/>
    <w:rsid w:val="00E20818"/>
    <w:rsid w:val="00E27CCF"/>
    <w:rsid w:val="00E31623"/>
    <w:rsid w:val="00E32429"/>
    <w:rsid w:val="00E32C4F"/>
    <w:rsid w:val="00E36355"/>
    <w:rsid w:val="00E50CA4"/>
    <w:rsid w:val="00E53C4C"/>
    <w:rsid w:val="00E6046E"/>
    <w:rsid w:val="00E64B83"/>
    <w:rsid w:val="00E714DF"/>
    <w:rsid w:val="00E74E5C"/>
    <w:rsid w:val="00E75355"/>
    <w:rsid w:val="00E75903"/>
    <w:rsid w:val="00E80041"/>
    <w:rsid w:val="00E832BE"/>
    <w:rsid w:val="00E87106"/>
    <w:rsid w:val="00E963D3"/>
    <w:rsid w:val="00EA0CD6"/>
    <w:rsid w:val="00EA6014"/>
    <w:rsid w:val="00EA6A30"/>
    <w:rsid w:val="00EA7AE3"/>
    <w:rsid w:val="00EB06BB"/>
    <w:rsid w:val="00EB3B62"/>
    <w:rsid w:val="00EC3622"/>
    <w:rsid w:val="00ED6C46"/>
    <w:rsid w:val="00EE2DAD"/>
    <w:rsid w:val="00EE4B32"/>
    <w:rsid w:val="00EE7071"/>
    <w:rsid w:val="00EF2789"/>
    <w:rsid w:val="00F00C23"/>
    <w:rsid w:val="00F060DD"/>
    <w:rsid w:val="00F10233"/>
    <w:rsid w:val="00F22301"/>
    <w:rsid w:val="00F27890"/>
    <w:rsid w:val="00F27CE6"/>
    <w:rsid w:val="00F302F6"/>
    <w:rsid w:val="00F40B0E"/>
    <w:rsid w:val="00F47D67"/>
    <w:rsid w:val="00F47E7C"/>
    <w:rsid w:val="00F5657D"/>
    <w:rsid w:val="00F602D8"/>
    <w:rsid w:val="00F618D0"/>
    <w:rsid w:val="00F65409"/>
    <w:rsid w:val="00F65F9D"/>
    <w:rsid w:val="00F712A4"/>
    <w:rsid w:val="00F71BDE"/>
    <w:rsid w:val="00F779A2"/>
    <w:rsid w:val="00F86D1C"/>
    <w:rsid w:val="00F90BCC"/>
    <w:rsid w:val="00F91E78"/>
    <w:rsid w:val="00F92B66"/>
    <w:rsid w:val="00F97B73"/>
    <w:rsid w:val="00FA1114"/>
    <w:rsid w:val="00FA23F8"/>
    <w:rsid w:val="00FA5AB2"/>
    <w:rsid w:val="00FB034B"/>
    <w:rsid w:val="00FB06DD"/>
    <w:rsid w:val="00FB5BE0"/>
    <w:rsid w:val="00FB7AE1"/>
    <w:rsid w:val="00FC1650"/>
    <w:rsid w:val="00FC5796"/>
    <w:rsid w:val="00FD1D43"/>
    <w:rsid w:val="00FE388E"/>
    <w:rsid w:val="00FF1D6D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990F"/>
  <w15:docId w15:val="{1C879F4A-F1C3-465D-B2C6-FB947E84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015FD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15FD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15F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15FD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15F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5FD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5FDE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01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469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14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E684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E6847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8A56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56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A56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A56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1FF7D-2287-4243-A93A-DEB36515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2023-12-04T04:31:00Z</cp:lastPrinted>
  <dcterms:created xsi:type="dcterms:W3CDTF">2025-03-05T01:19:00Z</dcterms:created>
  <dcterms:modified xsi:type="dcterms:W3CDTF">2025-03-05T01:19:00Z</dcterms:modified>
</cp:coreProperties>
</file>