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EEF85" w14:textId="2B951D61" w:rsidR="00DB2136" w:rsidRDefault="00FA57F6" w:rsidP="00DB2136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2DF03A71" wp14:editId="43122EAB">
            <wp:extent cx="598170" cy="756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79192" w14:textId="77777777" w:rsidR="00DB2136" w:rsidRDefault="00DB2136" w:rsidP="00DB2136">
      <w:pPr>
        <w:pStyle w:val="11"/>
        <w:rPr>
          <w:rFonts w:ascii="Arial" w:hAnsi="Arial"/>
          <w:sz w:val="36"/>
        </w:rPr>
      </w:pPr>
    </w:p>
    <w:p w14:paraId="4B982FC2" w14:textId="77777777" w:rsidR="00DB2136" w:rsidRDefault="00DB2136" w:rsidP="00DB2136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286CF547" w14:textId="77777777" w:rsidR="00DB2136" w:rsidRDefault="00DB2136" w:rsidP="00DB2136">
      <w:pPr>
        <w:pStyle w:val="1"/>
      </w:pPr>
      <w:r>
        <w:t>МУНИЦИПАЛЬНОГО ОБРАЗОВАНИЯ «ХОЛМСКИЙ ГОРОДСКОЙ ОКРУГ»</w:t>
      </w:r>
    </w:p>
    <w:p w14:paraId="770A696D" w14:textId="77777777" w:rsidR="00DB2136" w:rsidRDefault="00DB2136" w:rsidP="00DB2136"/>
    <w:p w14:paraId="657B631F" w14:textId="77777777" w:rsidR="00DB2136" w:rsidRDefault="00DB2136" w:rsidP="00DB2136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49968516" w14:textId="77777777" w:rsidR="00DB2136" w:rsidRDefault="00DB2136" w:rsidP="00DB2136">
      <w:pPr>
        <w:rPr>
          <w:sz w:val="37"/>
        </w:rPr>
      </w:pPr>
    </w:p>
    <w:p w14:paraId="2E7C7B41" w14:textId="77777777" w:rsidR="00DB2136" w:rsidRDefault="00DB2136" w:rsidP="00DB2136"/>
    <w:p w14:paraId="7891336B" w14:textId="77777777" w:rsidR="00DB2136" w:rsidRPr="00B86859" w:rsidRDefault="00DB2136" w:rsidP="00DB2136">
      <w:pPr>
        <w:rPr>
          <w:sz w:val="24"/>
          <w:szCs w:val="24"/>
        </w:rPr>
      </w:pPr>
      <w:r w:rsidRPr="00B86859">
        <w:rPr>
          <w:sz w:val="24"/>
          <w:szCs w:val="24"/>
        </w:rPr>
        <w:t>от __</w:t>
      </w:r>
      <w:r w:rsidR="00BB6FBB" w:rsidRPr="00B86859">
        <w:rPr>
          <w:sz w:val="24"/>
          <w:szCs w:val="24"/>
        </w:rPr>
        <w:t>__</w:t>
      </w:r>
      <w:r w:rsidR="009D7BB3" w:rsidRPr="00B86859">
        <w:rPr>
          <w:sz w:val="24"/>
          <w:szCs w:val="24"/>
          <w:u w:val="single"/>
        </w:rPr>
        <w:t xml:space="preserve">  </w:t>
      </w:r>
      <w:r w:rsidR="00343ECF" w:rsidRPr="00B86859">
        <w:rPr>
          <w:sz w:val="24"/>
          <w:szCs w:val="24"/>
          <w:u w:val="single"/>
        </w:rPr>
        <w:t>22.07</w:t>
      </w:r>
      <w:r w:rsidR="005A284E" w:rsidRPr="00B86859">
        <w:rPr>
          <w:sz w:val="24"/>
          <w:szCs w:val="24"/>
          <w:u w:val="single"/>
        </w:rPr>
        <w:t>.2019</w:t>
      </w:r>
      <w:r w:rsidR="009D7BB3" w:rsidRPr="00B86859">
        <w:rPr>
          <w:sz w:val="24"/>
          <w:szCs w:val="24"/>
          <w:u w:val="single"/>
        </w:rPr>
        <w:t xml:space="preserve">  </w:t>
      </w:r>
      <w:r w:rsidR="00BB2030" w:rsidRPr="00B86859">
        <w:rPr>
          <w:sz w:val="24"/>
          <w:szCs w:val="24"/>
        </w:rPr>
        <w:t>___</w:t>
      </w:r>
      <w:r w:rsidRPr="00B86859">
        <w:rPr>
          <w:sz w:val="24"/>
          <w:szCs w:val="24"/>
        </w:rPr>
        <w:t>___</w:t>
      </w:r>
      <w:r w:rsidR="00215D8C" w:rsidRPr="00B86859">
        <w:rPr>
          <w:sz w:val="24"/>
          <w:szCs w:val="24"/>
        </w:rPr>
        <w:t>__</w:t>
      </w:r>
      <w:r w:rsidRPr="00B86859">
        <w:rPr>
          <w:sz w:val="24"/>
          <w:szCs w:val="24"/>
        </w:rPr>
        <w:t>_ № _</w:t>
      </w:r>
      <w:r w:rsidR="00BB6FBB" w:rsidRPr="00B86859">
        <w:rPr>
          <w:sz w:val="24"/>
          <w:szCs w:val="24"/>
        </w:rPr>
        <w:t>_</w:t>
      </w:r>
      <w:r w:rsidR="009D7BB3" w:rsidRPr="00B86859">
        <w:rPr>
          <w:sz w:val="24"/>
          <w:szCs w:val="24"/>
          <w:u w:val="single"/>
        </w:rPr>
        <w:t xml:space="preserve">   </w:t>
      </w:r>
      <w:r w:rsidR="005A284E" w:rsidRPr="00B86859">
        <w:rPr>
          <w:sz w:val="24"/>
          <w:szCs w:val="24"/>
          <w:u w:val="single"/>
        </w:rPr>
        <w:t>1114</w:t>
      </w:r>
      <w:r w:rsidR="00BB2030" w:rsidRPr="00B86859">
        <w:rPr>
          <w:sz w:val="24"/>
          <w:szCs w:val="24"/>
        </w:rPr>
        <w:t>___</w:t>
      </w:r>
      <w:r w:rsidR="009D7BB3" w:rsidRPr="00B86859">
        <w:rPr>
          <w:sz w:val="24"/>
          <w:szCs w:val="24"/>
          <w:u w:val="single"/>
        </w:rPr>
        <w:t xml:space="preserve">  </w:t>
      </w:r>
      <w:r w:rsidR="00215D8C" w:rsidRPr="00B86859">
        <w:rPr>
          <w:sz w:val="24"/>
          <w:szCs w:val="24"/>
          <w:u w:val="single"/>
        </w:rPr>
        <w:t>_</w:t>
      </w:r>
    </w:p>
    <w:p w14:paraId="756E82A9" w14:textId="77777777" w:rsidR="00DB2136" w:rsidRDefault="00DB2136" w:rsidP="00DB2136">
      <w:pPr>
        <w:ind w:firstLine="708"/>
        <w:rPr>
          <w:sz w:val="22"/>
        </w:rPr>
      </w:pPr>
      <w:r>
        <w:rPr>
          <w:sz w:val="22"/>
        </w:rPr>
        <w:t>г. Холмск</w:t>
      </w:r>
    </w:p>
    <w:p w14:paraId="2B9771BA" w14:textId="77777777" w:rsidR="00DB2136" w:rsidRDefault="00DB2136" w:rsidP="00DB2136">
      <w:pPr>
        <w:jc w:val="both"/>
        <w:rPr>
          <w:sz w:val="22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1B3F6634" w14:textId="77777777" w:rsidTr="003149C0">
        <w:tc>
          <w:tcPr>
            <w:tcW w:w="4928" w:type="dxa"/>
          </w:tcPr>
          <w:p w14:paraId="6BF2A870" w14:textId="77777777" w:rsidR="004B2E43" w:rsidRPr="00CB67B1" w:rsidRDefault="004B2E43" w:rsidP="000F065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>постановление администрации муниципального образования «Холмский городской округ» от 09.08.2018 № 1304 «О создании</w:t>
            </w:r>
            <w:r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      </w:r>
            <w:r w:rsidR="000F065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5734AF8C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6A409249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4A38D99A" w14:textId="77777777" w:rsidR="004B2E43" w:rsidRPr="00CB67B1" w:rsidRDefault="004B2E43" w:rsidP="004B2E43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пп.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200D60C" w14:textId="77777777" w:rsidR="004B2E43" w:rsidRPr="00B86585" w:rsidRDefault="004B2E43" w:rsidP="004B2E43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75202974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6DE32F97" w14:textId="77777777" w:rsidR="004B2E43" w:rsidRPr="00B86585" w:rsidRDefault="004B2E43" w:rsidP="004B2E43">
      <w:pPr>
        <w:pStyle w:val="a8"/>
        <w:jc w:val="both"/>
        <w:rPr>
          <w:rFonts w:ascii="Times New Roman" w:hAnsi="Times New Roman"/>
          <w:sz w:val="36"/>
          <w:szCs w:val="36"/>
        </w:rPr>
      </w:pPr>
    </w:p>
    <w:p w14:paraId="3FA5ACB7" w14:textId="77777777" w:rsidR="007842A0" w:rsidRDefault="004B2E43" w:rsidP="004B2E43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CB67B1">
        <w:rPr>
          <w:sz w:val="24"/>
          <w:szCs w:val="24"/>
        </w:rPr>
        <w:t xml:space="preserve">1. </w:t>
      </w:r>
      <w:r w:rsidR="007842A0">
        <w:rPr>
          <w:sz w:val="24"/>
          <w:szCs w:val="24"/>
        </w:rPr>
        <w:t>Внести в состав Консультативного</w:t>
      </w:r>
      <w:r w:rsidRPr="00CB67B1">
        <w:rPr>
          <w:sz w:val="24"/>
          <w:szCs w:val="24"/>
        </w:rPr>
        <w:t xml:space="preserve"> совет</w:t>
      </w:r>
      <w:r w:rsidR="007842A0">
        <w:rPr>
          <w:sz w:val="24"/>
          <w:szCs w:val="24"/>
        </w:rPr>
        <w:t>а</w:t>
      </w:r>
      <w:r w:rsidRPr="00CB67B1">
        <w:rPr>
          <w:sz w:val="24"/>
          <w:szCs w:val="24"/>
        </w:rPr>
        <w:t xml:space="preserve"> </w:t>
      </w:r>
      <w:r w:rsidRPr="00CB67B1">
        <w:rPr>
          <w:sz w:val="24"/>
        </w:rPr>
        <w:t>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7842A0">
        <w:rPr>
          <w:sz w:val="24"/>
        </w:rPr>
        <w:t xml:space="preserve">, утвержденный постановлением администрации муниципального образования «Холмский городской округ» от 09.08.2018 № 1304 </w:t>
      </w:r>
      <w:r w:rsidRPr="00CB67B1">
        <w:rPr>
          <w:sz w:val="24"/>
        </w:rPr>
        <w:t xml:space="preserve"> </w:t>
      </w:r>
      <w:r w:rsidR="007842A0">
        <w:rPr>
          <w:sz w:val="24"/>
          <w:szCs w:val="24"/>
        </w:rPr>
        <w:t>«О создании</w:t>
      </w:r>
      <w:r w:rsidR="007842A0" w:rsidRPr="00CB67B1">
        <w:rPr>
          <w:sz w:val="24"/>
          <w:szCs w:val="24"/>
        </w:rPr>
        <w:t xml:space="preserve">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7842A0">
        <w:rPr>
          <w:sz w:val="24"/>
          <w:szCs w:val="24"/>
        </w:rPr>
        <w:t>» следующие изменения:</w:t>
      </w:r>
    </w:p>
    <w:p w14:paraId="51DFC1DF" w14:textId="77777777" w:rsidR="00140390" w:rsidRDefault="00D1406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1.1</w:t>
      </w:r>
      <w:r w:rsidR="00140390">
        <w:rPr>
          <w:sz w:val="24"/>
        </w:rPr>
        <w:t xml:space="preserve">. В </w:t>
      </w:r>
      <w:r>
        <w:rPr>
          <w:sz w:val="24"/>
        </w:rPr>
        <w:t>одиннадцатом</w:t>
      </w:r>
      <w:r w:rsidR="00140390">
        <w:rPr>
          <w:sz w:val="24"/>
        </w:rPr>
        <w:t xml:space="preserve"> абзаце слова «</w:t>
      </w:r>
      <w:r>
        <w:rPr>
          <w:sz w:val="24"/>
        </w:rPr>
        <w:t>Климова Ольга Николаевна</w:t>
      </w:r>
      <w:r w:rsidR="00140390">
        <w:rPr>
          <w:sz w:val="24"/>
        </w:rPr>
        <w:t>» заменить словами «</w:t>
      </w:r>
      <w:r w:rsidR="008D348C">
        <w:rPr>
          <w:sz w:val="24"/>
        </w:rPr>
        <w:t>Пили</w:t>
      </w:r>
      <w:r w:rsidR="00006361">
        <w:rPr>
          <w:sz w:val="24"/>
        </w:rPr>
        <w:t>пчук Яна Валерьевна</w:t>
      </w:r>
      <w:r w:rsidR="006A030D">
        <w:rPr>
          <w:sz w:val="24"/>
        </w:rPr>
        <w:t>»</w:t>
      </w:r>
      <w:r w:rsidR="00BC4258">
        <w:rPr>
          <w:sz w:val="24"/>
        </w:rPr>
        <w:t>;</w:t>
      </w:r>
    </w:p>
    <w:p w14:paraId="101D563D" w14:textId="77777777" w:rsidR="00A211FA" w:rsidRDefault="00D1406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1.2</w:t>
      </w:r>
      <w:r w:rsidR="00517180">
        <w:rPr>
          <w:sz w:val="24"/>
        </w:rPr>
        <w:t xml:space="preserve">. </w:t>
      </w:r>
      <w:r w:rsidR="00A211FA">
        <w:rPr>
          <w:sz w:val="24"/>
        </w:rPr>
        <w:t xml:space="preserve">Дополнить состав Консультативного совета при администрации муниципального образования «Холмский городской округ» по вопросам развития и </w:t>
      </w:r>
      <w:r w:rsidR="00A211FA">
        <w:rPr>
          <w:sz w:val="24"/>
        </w:rPr>
        <w:lastRenderedPageBreak/>
        <w:t>поддержки малого и среднего предпринимательства абзацами следующего содержания:</w:t>
      </w:r>
    </w:p>
    <w:p w14:paraId="50822DE9" w14:textId="77777777" w:rsidR="00140390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«- </w:t>
      </w:r>
      <w:r w:rsidRPr="00A211FA">
        <w:rPr>
          <w:sz w:val="24"/>
        </w:rPr>
        <w:t xml:space="preserve">Пашинцев Герман Игоревич - </w:t>
      </w:r>
      <w:r>
        <w:rPr>
          <w:sz w:val="24"/>
        </w:rPr>
        <w:t>д</w:t>
      </w:r>
      <w:r w:rsidRPr="00A211FA">
        <w:rPr>
          <w:sz w:val="24"/>
        </w:rPr>
        <w:t>иректор ООО «Холмское ПАТП»</w:t>
      </w:r>
      <w:r>
        <w:rPr>
          <w:sz w:val="24"/>
        </w:rPr>
        <w:t>;</w:t>
      </w:r>
    </w:p>
    <w:p w14:paraId="2D2835FD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Ха Те Сен- генеральный директор ООО «Рос Шельф»</w:t>
      </w:r>
      <w:r>
        <w:rPr>
          <w:sz w:val="24"/>
        </w:rPr>
        <w:t>;</w:t>
      </w:r>
    </w:p>
    <w:p w14:paraId="7AABE56D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Бондаренко Андрей Алексеевич – президент ООО фирма «Посейдон»</w:t>
      </w:r>
      <w:r>
        <w:rPr>
          <w:sz w:val="24"/>
        </w:rPr>
        <w:t>;</w:t>
      </w:r>
    </w:p>
    <w:p w14:paraId="2F8D817B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Лазутин Павел Петрович- генеральный директор РА «Доримп»</w:t>
      </w:r>
      <w:r>
        <w:rPr>
          <w:sz w:val="24"/>
        </w:rPr>
        <w:t>;</w:t>
      </w:r>
    </w:p>
    <w:p w14:paraId="62AD2153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Павлюк Мусаваря Гарифуллиновна - руководитель ООО «Общепит»</w:t>
      </w:r>
      <w:r>
        <w:rPr>
          <w:sz w:val="24"/>
        </w:rPr>
        <w:t>;</w:t>
      </w:r>
    </w:p>
    <w:p w14:paraId="26E45E98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Шило Василий Владимирович-директор ООО «Санэс Кондитер»</w:t>
      </w:r>
      <w:r>
        <w:rPr>
          <w:sz w:val="24"/>
        </w:rPr>
        <w:t>;</w:t>
      </w:r>
    </w:p>
    <w:p w14:paraId="220DC736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Пигарева Татьяна Ильинична-индивидуальный предприниматель</w:t>
      </w:r>
      <w:r>
        <w:rPr>
          <w:sz w:val="24"/>
        </w:rPr>
        <w:t>;</w:t>
      </w:r>
    </w:p>
    <w:p w14:paraId="05A01BDE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Исаков Александр Викто</w:t>
      </w:r>
      <w:r w:rsidR="00802281">
        <w:rPr>
          <w:sz w:val="24"/>
        </w:rPr>
        <w:t>р</w:t>
      </w:r>
      <w:r w:rsidRPr="00A211FA">
        <w:rPr>
          <w:sz w:val="24"/>
        </w:rPr>
        <w:t>ович-индивидуальный предприниматель</w:t>
      </w:r>
      <w:r>
        <w:rPr>
          <w:sz w:val="24"/>
        </w:rPr>
        <w:t>;</w:t>
      </w:r>
    </w:p>
    <w:p w14:paraId="6A59BE6E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Терешков Вячеслав Иванович-индивидуальный предприниматель</w:t>
      </w:r>
      <w:r>
        <w:rPr>
          <w:sz w:val="24"/>
        </w:rPr>
        <w:t>;</w:t>
      </w:r>
    </w:p>
    <w:p w14:paraId="0FEB774D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Русаков Петр Николаевич-индивидуальный предприниматель</w:t>
      </w:r>
      <w:r>
        <w:rPr>
          <w:sz w:val="24"/>
        </w:rPr>
        <w:t>;</w:t>
      </w:r>
    </w:p>
    <w:p w14:paraId="574C89AE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Самойлова Диана - индивидуальный предприниматель</w:t>
      </w:r>
      <w:r>
        <w:rPr>
          <w:sz w:val="24"/>
        </w:rPr>
        <w:t>;</w:t>
      </w:r>
    </w:p>
    <w:p w14:paraId="2E4AC7B5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Соколова Ирина Валерьевна - индивидуальный предприниматель</w:t>
      </w:r>
      <w:r>
        <w:rPr>
          <w:sz w:val="24"/>
        </w:rPr>
        <w:t>;</w:t>
      </w:r>
    </w:p>
    <w:p w14:paraId="05DC2906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Чухно Денис Александрович - индивидуальный предприниматель</w:t>
      </w:r>
      <w:r>
        <w:rPr>
          <w:sz w:val="24"/>
        </w:rPr>
        <w:t>;</w:t>
      </w:r>
    </w:p>
    <w:p w14:paraId="6A1E7C7B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Зинаков Олег Викторович - индивидуальный предприниматель</w:t>
      </w:r>
      <w:r>
        <w:rPr>
          <w:sz w:val="24"/>
        </w:rPr>
        <w:t>;</w:t>
      </w:r>
    </w:p>
    <w:p w14:paraId="2E9A6874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Крутихина Наталья Владимировна - индивидуальный предприниматель</w:t>
      </w:r>
      <w:r>
        <w:rPr>
          <w:sz w:val="24"/>
        </w:rPr>
        <w:t>;</w:t>
      </w:r>
    </w:p>
    <w:p w14:paraId="74A607F3" w14:textId="77777777" w:rsidR="00A211FA" w:rsidRDefault="00A211FA" w:rsidP="004B2E43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A211FA">
        <w:rPr>
          <w:sz w:val="24"/>
        </w:rPr>
        <w:t>Симонова Елена Владимировна - индивидуальный предприниматель</w:t>
      </w:r>
      <w:r>
        <w:rPr>
          <w:sz w:val="24"/>
        </w:rPr>
        <w:t>.».</w:t>
      </w:r>
    </w:p>
    <w:p w14:paraId="208BDF01" w14:textId="77777777" w:rsidR="000A772F" w:rsidRDefault="0002473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B2E43" w:rsidRPr="00CB67B1">
        <w:rPr>
          <w:sz w:val="24"/>
          <w:szCs w:val="24"/>
        </w:rPr>
        <w:t xml:space="preserve">. </w:t>
      </w:r>
      <w:r w:rsidR="000A772F">
        <w:rPr>
          <w:sz w:val="24"/>
          <w:szCs w:val="24"/>
        </w:rPr>
        <w:t>Опубликовать настоящее постановления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30F6E83B" w14:textId="77777777" w:rsidR="004B2E43" w:rsidRDefault="000A772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24ADB" w:rsidRPr="00824ADB">
        <w:rPr>
          <w:sz w:val="24"/>
          <w:szCs w:val="24"/>
        </w:rPr>
        <w:t xml:space="preserve">Контроль исполнения настоящего постановления возложить на </w:t>
      </w:r>
      <w:r w:rsidR="00845AD8">
        <w:rPr>
          <w:sz w:val="24"/>
          <w:szCs w:val="24"/>
        </w:rPr>
        <w:t xml:space="preserve">исполняющего обязанности </w:t>
      </w:r>
      <w:r w:rsidR="00824ADB" w:rsidRPr="00824ADB">
        <w:rPr>
          <w:sz w:val="24"/>
          <w:szCs w:val="24"/>
        </w:rPr>
        <w:t>первого заместителя главы муниципального образования «Холмски</w:t>
      </w:r>
      <w:r w:rsidR="004148C7">
        <w:rPr>
          <w:sz w:val="24"/>
          <w:szCs w:val="24"/>
        </w:rPr>
        <w:t>й городской округ» Манжара О.И.</w:t>
      </w:r>
    </w:p>
    <w:p w14:paraId="0B37E220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79EA8C0F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360C229F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0A98FB51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F22E3D">
        <w:rPr>
          <w:sz w:val="24"/>
          <w:szCs w:val="24"/>
        </w:rPr>
        <w:t>муниципального образования</w:t>
      </w:r>
    </w:p>
    <w:p w14:paraId="29EE05D4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</w:t>
      </w:r>
      <w:r w:rsidR="00B708D6">
        <w:rPr>
          <w:sz w:val="24"/>
          <w:szCs w:val="24"/>
        </w:rPr>
        <w:t xml:space="preserve">                               </w:t>
      </w:r>
      <w:r w:rsidR="00845AD8">
        <w:rPr>
          <w:sz w:val="24"/>
          <w:szCs w:val="24"/>
        </w:rPr>
        <w:t>А.А</w:t>
      </w:r>
      <w:r>
        <w:rPr>
          <w:sz w:val="24"/>
          <w:szCs w:val="24"/>
        </w:rPr>
        <w:t>.</w:t>
      </w:r>
      <w:r w:rsidR="00B708D6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>Летечин</w:t>
      </w:r>
      <w:r>
        <w:rPr>
          <w:sz w:val="24"/>
          <w:szCs w:val="24"/>
        </w:rPr>
        <w:t xml:space="preserve">               </w:t>
      </w:r>
    </w:p>
    <w:p w14:paraId="2B6260B9" w14:textId="77777777" w:rsidR="004B2E43" w:rsidRPr="00CB67B1" w:rsidRDefault="004B2E43" w:rsidP="004B2E43">
      <w:pPr>
        <w:widowControl w:val="0"/>
        <w:jc w:val="both"/>
        <w:rPr>
          <w:sz w:val="24"/>
          <w:szCs w:val="24"/>
        </w:rPr>
      </w:pP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14:paraId="7825505A" w14:textId="77777777" w:rsidR="004B2E43" w:rsidRDefault="004B2E43"/>
    <w:p w14:paraId="4A8880E9" w14:textId="77777777" w:rsidR="00D3252F" w:rsidRDefault="00D3252F"/>
    <w:p w14:paraId="71C639FE" w14:textId="77777777" w:rsidR="00395C05" w:rsidRDefault="00395C05"/>
    <w:p w14:paraId="5CABACD3" w14:textId="77777777" w:rsidR="00395C05" w:rsidRDefault="00395C05"/>
    <w:p w14:paraId="4111F5B1" w14:textId="77777777" w:rsidR="00395C05" w:rsidRDefault="00395C05"/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72D7280D" w14:textId="77777777" w:rsidTr="00A1323D">
        <w:tc>
          <w:tcPr>
            <w:tcW w:w="236" w:type="dxa"/>
          </w:tcPr>
          <w:p w14:paraId="690B5560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4328754E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02291179" w14:textId="77777777" w:rsidR="00A1323D" w:rsidRDefault="00287F62" w:rsidP="00287F62">
      <w:pPr>
        <w:spacing w:line="276" w:lineRule="auto"/>
        <w:ind w:left="152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7C900427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BFC4B0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8D70383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BAEACBA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07254A3E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C9DEADD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147FEEC" w14:textId="77777777" w:rsidR="00A1323D" w:rsidRDefault="00A1323D" w:rsidP="00E95FC9">
      <w:pPr>
        <w:spacing w:line="276" w:lineRule="auto"/>
        <w:rPr>
          <w:sz w:val="24"/>
        </w:rPr>
      </w:pPr>
    </w:p>
    <w:p w14:paraId="120B670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A7C0900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63722B33" w14:textId="77777777" w:rsidR="00D3252F" w:rsidRPr="00F25B24" w:rsidRDefault="00D3252F" w:rsidP="00F803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3252F" w:rsidRPr="00F25B24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91065532">
    <w:abstractNumId w:val="1"/>
  </w:num>
  <w:num w:numId="2" w16cid:durableId="745953733">
    <w:abstractNumId w:val="2"/>
  </w:num>
  <w:num w:numId="3" w16cid:durableId="172440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74"/>
    <w:rsid w:val="00006361"/>
    <w:rsid w:val="0002473F"/>
    <w:rsid w:val="00051DC4"/>
    <w:rsid w:val="000A772F"/>
    <w:rsid w:val="000F0655"/>
    <w:rsid w:val="000F733A"/>
    <w:rsid w:val="001115D5"/>
    <w:rsid w:val="0012647C"/>
    <w:rsid w:val="00140390"/>
    <w:rsid w:val="0014159D"/>
    <w:rsid w:val="00156B5D"/>
    <w:rsid w:val="00193247"/>
    <w:rsid w:val="001B76E7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43ECF"/>
    <w:rsid w:val="00360866"/>
    <w:rsid w:val="00395C05"/>
    <w:rsid w:val="00410C81"/>
    <w:rsid w:val="004148C7"/>
    <w:rsid w:val="00445E5F"/>
    <w:rsid w:val="004B2E43"/>
    <w:rsid w:val="00516C9B"/>
    <w:rsid w:val="00517180"/>
    <w:rsid w:val="00563A5B"/>
    <w:rsid w:val="005A284E"/>
    <w:rsid w:val="006029F1"/>
    <w:rsid w:val="00632B9D"/>
    <w:rsid w:val="006341BA"/>
    <w:rsid w:val="00644590"/>
    <w:rsid w:val="0067610F"/>
    <w:rsid w:val="00694443"/>
    <w:rsid w:val="006A030D"/>
    <w:rsid w:val="006A2A33"/>
    <w:rsid w:val="006F5325"/>
    <w:rsid w:val="006F7CB1"/>
    <w:rsid w:val="007011EA"/>
    <w:rsid w:val="007238C0"/>
    <w:rsid w:val="007326AC"/>
    <w:rsid w:val="0074292B"/>
    <w:rsid w:val="00764286"/>
    <w:rsid w:val="0077751E"/>
    <w:rsid w:val="0078421C"/>
    <w:rsid w:val="007842A0"/>
    <w:rsid w:val="00796F5C"/>
    <w:rsid w:val="007E1DFD"/>
    <w:rsid w:val="00802281"/>
    <w:rsid w:val="0081080B"/>
    <w:rsid w:val="008244DD"/>
    <w:rsid w:val="00824ADB"/>
    <w:rsid w:val="0082559E"/>
    <w:rsid w:val="00840485"/>
    <w:rsid w:val="00845AD8"/>
    <w:rsid w:val="00854A41"/>
    <w:rsid w:val="00880D74"/>
    <w:rsid w:val="008A2D67"/>
    <w:rsid w:val="008B10DD"/>
    <w:rsid w:val="008D348C"/>
    <w:rsid w:val="008F3460"/>
    <w:rsid w:val="008F5DED"/>
    <w:rsid w:val="00903AF0"/>
    <w:rsid w:val="0092264B"/>
    <w:rsid w:val="00966CE4"/>
    <w:rsid w:val="009D7BB3"/>
    <w:rsid w:val="009F0230"/>
    <w:rsid w:val="00A1323D"/>
    <w:rsid w:val="00A211FA"/>
    <w:rsid w:val="00A24FEC"/>
    <w:rsid w:val="00A52261"/>
    <w:rsid w:val="00A77954"/>
    <w:rsid w:val="00A826DC"/>
    <w:rsid w:val="00AC65FC"/>
    <w:rsid w:val="00AE40EA"/>
    <w:rsid w:val="00B5335A"/>
    <w:rsid w:val="00B66A6D"/>
    <w:rsid w:val="00B708D6"/>
    <w:rsid w:val="00B86859"/>
    <w:rsid w:val="00BA2620"/>
    <w:rsid w:val="00BB2030"/>
    <w:rsid w:val="00BB6FBB"/>
    <w:rsid w:val="00BC4258"/>
    <w:rsid w:val="00C20DF6"/>
    <w:rsid w:val="00CE19BD"/>
    <w:rsid w:val="00D1406A"/>
    <w:rsid w:val="00D14C82"/>
    <w:rsid w:val="00D3252F"/>
    <w:rsid w:val="00D3731E"/>
    <w:rsid w:val="00D64B80"/>
    <w:rsid w:val="00DB2136"/>
    <w:rsid w:val="00DE7DB8"/>
    <w:rsid w:val="00E1202C"/>
    <w:rsid w:val="00E6217A"/>
    <w:rsid w:val="00E80D69"/>
    <w:rsid w:val="00E95FC9"/>
    <w:rsid w:val="00EA6416"/>
    <w:rsid w:val="00EA6607"/>
    <w:rsid w:val="00EC06CD"/>
    <w:rsid w:val="00F25B24"/>
    <w:rsid w:val="00F5385B"/>
    <w:rsid w:val="00F80368"/>
    <w:rsid w:val="00FA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2CD2F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3029</Characters>
  <Application>Microsoft Office Word</Application>
  <DocSecurity>0</DocSecurity>
  <Lines>64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2019-07-22T21:01:00Z</cp:lastPrinted>
  <dcterms:created xsi:type="dcterms:W3CDTF">2025-02-26T03:24:00Z</dcterms:created>
  <dcterms:modified xsi:type="dcterms:W3CDTF">2025-02-26T03:24:00Z</dcterms:modified>
</cp:coreProperties>
</file>