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AF5475" w:rsidRDefault="00AE0430" w:rsidP="00A80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bookmarkStart w:id="0" w:name="_GoBack"/>
            <w:r w:rsidR="005D6B13">
              <w:rPr>
                <w:rFonts w:ascii="Times New Roman" w:hAnsi="Times New Roman"/>
                <w:bCs/>
                <w:sz w:val="24"/>
                <w:szCs w:val="24"/>
              </w:rPr>
              <w:t xml:space="preserve">от  </w:t>
            </w:r>
            <w:r w:rsidR="00A80408">
              <w:rPr>
                <w:rFonts w:ascii="Times New Roman" w:hAnsi="Times New Roman"/>
                <w:bCs/>
                <w:sz w:val="24"/>
                <w:szCs w:val="24"/>
              </w:rPr>
              <w:t>25.12.2019 г.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0408" w:rsidRPr="00A80408">
              <w:rPr>
                <w:rFonts w:ascii="Times New Roman" w:hAnsi="Times New Roman"/>
                <w:bCs/>
                <w:sz w:val="24"/>
                <w:szCs w:val="24"/>
              </w:rPr>
              <w:t>1950</w:t>
            </w:r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273"/>
        <w:gridCol w:w="1704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CD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4 094 639,0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объектов дорожного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2015 -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D6B13">
              <w:rPr>
                <w:rFonts w:ascii="Times New Roman" w:hAnsi="Times New Roman"/>
                <w:sz w:val="24"/>
                <w:szCs w:val="24"/>
              </w:rPr>
              <w:t> 463 626,0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движения, повышение качества обслуживания населения</w:t>
            </w:r>
          </w:p>
        </w:tc>
      </w:tr>
      <w:tr w:rsidR="00694B33" w:rsidTr="005F319F">
        <w:trPr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содержание автомобильных дорог общего пользования местного значения (</w:t>
            </w:r>
            <w:r w:rsidRPr="00EA441D">
              <w:rPr>
                <w:rFonts w:ascii="Times New Roman" w:hAnsi="Times New Roman"/>
                <w:sz w:val="24"/>
                <w:szCs w:val="24"/>
              </w:rPr>
              <w:t>в рамках софинансирования из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EA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70,69 км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42 377,2</w:t>
            </w:r>
            <w:r w:rsidR="005F319F" w:rsidRPr="008962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17 020,1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р</w:t>
            </w:r>
            <w:r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5E">
              <w:rPr>
                <w:rFonts w:ascii="Times New Roman" w:hAnsi="Times New Roman"/>
                <w:sz w:val="24"/>
                <w:szCs w:val="24"/>
              </w:rPr>
              <w:t xml:space="preserve">342 322,3  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8 686,5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D6B1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274 552,1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5D6B1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1 020 845,9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54A">
              <w:rPr>
                <w:rFonts w:ascii="Times New Roman" w:hAnsi="Times New Roman"/>
                <w:sz w:val="24"/>
                <w:szCs w:val="24"/>
              </w:rPr>
              <w:t>2,502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8 шт., ПД – 7 шт., 2020 год – 2,075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>
              <w:rPr>
                <w:rFonts w:ascii="Times New Roman" w:hAnsi="Times New Roman"/>
                <w:sz w:val="24"/>
                <w:szCs w:val="24"/>
              </w:rPr>
              <w:t>, ИИ – 2 шт., ПД – 2 шт., 2021 год – 4,13</w:t>
            </w:r>
            <w:r w:rsidR="00017EA9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177 863,8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177 863,8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t xml:space="preserve">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51 954,9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CD709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</w:t>
      </w:r>
      <w:proofErr w:type="gramStart"/>
      <w:r w:rsidRPr="006A354F">
        <w:rPr>
          <w:rFonts w:ascii="Times New Roman" w:hAnsi="Times New Roman"/>
        </w:rPr>
        <w:t>согласно постановления</w:t>
      </w:r>
      <w:proofErr w:type="gramEnd"/>
      <w:r w:rsidRPr="006A354F">
        <w:rPr>
          <w:rFonts w:ascii="Times New Roman" w:hAnsi="Times New Roman"/>
        </w:rPr>
        <w:t xml:space="preserve">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lastRenderedPageBreak/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5F319F">
      <w:pgSz w:w="16838" w:h="11906" w:orient="landscape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622F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D6B13"/>
    <w:rsid w:val="005F319F"/>
    <w:rsid w:val="00637563"/>
    <w:rsid w:val="006716F8"/>
    <w:rsid w:val="006939AF"/>
    <w:rsid w:val="00694B33"/>
    <w:rsid w:val="006977EA"/>
    <w:rsid w:val="006A354F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03ECD"/>
    <w:rsid w:val="00812861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53FF7"/>
    <w:rsid w:val="00A60DBC"/>
    <w:rsid w:val="00A80408"/>
    <w:rsid w:val="00A85804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C15870"/>
    <w:rsid w:val="00C667E2"/>
    <w:rsid w:val="00CA0DD1"/>
    <w:rsid w:val="00CA30CC"/>
    <w:rsid w:val="00CC1A91"/>
    <w:rsid w:val="00CD4373"/>
    <w:rsid w:val="00CD5510"/>
    <w:rsid w:val="00CD7096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F84C-2120-4B7C-BBB7-A5DBB5B0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С.Карнаухов</cp:lastModifiedBy>
  <cp:revision>7</cp:revision>
  <cp:lastPrinted>2019-12-25T04:31:00Z</cp:lastPrinted>
  <dcterms:created xsi:type="dcterms:W3CDTF">2019-11-09T01:22:00Z</dcterms:created>
  <dcterms:modified xsi:type="dcterms:W3CDTF">2019-12-25T04:32:00Z</dcterms:modified>
</cp:coreProperties>
</file>