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Tr="00FE5046">
        <w:tc>
          <w:tcPr>
            <w:tcW w:w="818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0430" w:rsidRDefault="00AE0430" w:rsidP="00FE5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Pr="00953727" w:rsidRDefault="00AE0430" w:rsidP="00167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</w:t>
            </w:r>
            <w:r w:rsidR="003922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817253">
              <w:rPr>
                <w:rFonts w:ascii="Times New Roman" w:hAnsi="Times New Roman"/>
                <w:bCs/>
                <w:sz w:val="24"/>
                <w:szCs w:val="24"/>
              </w:rPr>
              <w:t xml:space="preserve"> 26.02.2021</w:t>
            </w:r>
            <w:r w:rsidR="00E865B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865B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17253">
              <w:rPr>
                <w:rFonts w:ascii="Times New Roman" w:hAnsi="Times New Roman"/>
                <w:bCs/>
                <w:sz w:val="24"/>
                <w:szCs w:val="24"/>
              </w:rPr>
              <w:t>234</w:t>
            </w:r>
            <w:bookmarkStart w:id="0" w:name="_GoBack"/>
            <w:bookmarkEnd w:id="0"/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135"/>
        <w:gridCol w:w="1824"/>
        <w:gridCol w:w="744"/>
      </w:tblGrid>
      <w:tr w:rsidR="00AE0430" w:rsidTr="00565336">
        <w:trPr>
          <w:trHeight w:val="16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</w:t>
            </w:r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</w:t>
            </w:r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рования, тыс. рублей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66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3 761 939,3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ул.Победы-ул.Адм.Макарова, в т.ч.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408" w:type="dxa"/>
              <w:tblLayout w:type="fixed"/>
              <w:tblLook w:val="01E0" w:firstRow="1" w:lastRow="1" w:firstColumn="1" w:lastColumn="1" w:noHBand="0" w:noVBand="0"/>
            </w:tblPr>
            <w:tblGrid>
              <w:gridCol w:w="1548"/>
              <w:gridCol w:w="2860"/>
            </w:tblGrid>
            <w:tr w:rsidR="000575FD" w:rsidTr="00632E07">
              <w:trPr>
                <w:trHeight w:val="181"/>
              </w:trPr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Pr="00632E07" w:rsidRDefault="00632E07" w:rsidP="00632E0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32E07">
                    <w:rPr>
                      <w:rFonts w:ascii="Times New Roman" w:hAnsi="Times New Roman"/>
                    </w:rPr>
                    <w:t xml:space="preserve">28 % (уровень </w:t>
                  </w:r>
                  <w:r w:rsidR="000575FD" w:rsidRPr="00632E07">
                    <w:rPr>
                      <w:rFonts w:ascii="Times New Roman" w:hAnsi="Times New Roman"/>
                    </w:rPr>
                    <w:t>технической готовности объекта)</w:t>
                  </w:r>
                </w:p>
              </w:tc>
            </w:tr>
            <w:tr w:rsidR="000575FD" w:rsidTr="00632E07">
              <w:trPr>
                <w:trHeight w:val="348"/>
              </w:trPr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28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ул.Советская в г.Холмске, в т.ч.разработка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</w:t>
            </w:r>
            <w:r w:rsidR="0089625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694B33" w:rsidTr="005F319F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Pr="004A14AB" w:rsidRDefault="00660696" w:rsidP="005D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1 173 381,0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Pr="004A14AB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</w:t>
            </w:r>
            <w:r w:rsidR="0089625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B51842" w:rsidTr="00B51842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Pr="004A14AB" w:rsidRDefault="0066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31 723,0</w:t>
            </w:r>
          </w:p>
        </w:tc>
        <w:tc>
          <w:tcPr>
            <w:tcW w:w="4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842" w:rsidRPr="004A14AB" w:rsidRDefault="00B51842" w:rsidP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B51842" w:rsidTr="00793A9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660696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  <w:r w:rsidR="00B518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ул.Лесозаводская, ул.Пер</w:t>
            </w:r>
            <w:r>
              <w:rPr>
                <w:rFonts w:ascii="Times New Roman" w:hAnsi="Times New Roman"/>
                <w:sz w:val="24"/>
                <w:szCs w:val="24"/>
              </w:rPr>
              <w:t>еселенческая, ул.Южная г.Холмск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Pr="004A14AB" w:rsidRDefault="00660696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51842" w:rsidRPr="004A14AB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455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Pr="004A14AB" w:rsidRDefault="00B51842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660696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358 565,7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 w:rsidRPr="004A14AB">
              <w:rPr>
                <w:rFonts w:ascii="Times New Roman" w:hAnsi="Times New Roman"/>
                <w:sz w:val="24"/>
                <w:szCs w:val="24"/>
              </w:rPr>
              <w:t>и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660696" w:rsidP="00484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17 302,0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565336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BF06A8" w:rsidTr="00BF06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F02555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ул.Лесозаводская, ул.Пер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еселенческая, </w:t>
            </w:r>
            <w:r w:rsidR="002A7258">
              <w:rPr>
                <w:rFonts w:ascii="Times New Roman" w:hAnsi="Times New Roman"/>
                <w:sz w:val="24"/>
                <w:szCs w:val="24"/>
              </w:rPr>
              <w:t>ул.Южная г.Холмск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Pr="004A14AB" w:rsidRDefault="002A7258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3 741,3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Pr="004A14AB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год- выполнение работ по инженерным изысканиям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Pr="004A14AB" w:rsidRDefault="00BF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 шт.</w:t>
            </w:r>
          </w:p>
          <w:p w:rsidR="00BF06A8" w:rsidRPr="004A14AB" w:rsidRDefault="00BF06A8" w:rsidP="00BF0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2025</w:t>
            </w:r>
            <w:r w:rsidR="0058312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4A14AB" w:rsidRDefault="00F02555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185 917,2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4A14AB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 w:rsidRPr="004A14AB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D05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 xml:space="preserve">Капитальный ремонт и (или) ремонт </w:t>
            </w:r>
            <w:r w:rsidRPr="009002A0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9625E"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4A14AB" w:rsidRDefault="00F02555" w:rsidP="00981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532 454,0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4A14AB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дорожного движения, увеличение транспортно-эксплуатационной характеристик</w:t>
            </w:r>
            <w:r w:rsidR="004E186A" w:rsidRPr="004A14AB">
              <w:rPr>
                <w:rFonts w:ascii="Times New Roman" w:hAnsi="Times New Roman"/>
                <w:sz w:val="24"/>
                <w:szCs w:val="24"/>
              </w:rPr>
              <w:t>и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CB" w:rsidRPr="004A14AB" w:rsidRDefault="00FE6B29" w:rsidP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 w:rsidRPr="004A14AB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r w:rsidR="00B6306B" w:rsidRPr="004A14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 году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 w:rsidRPr="004A14AB">
              <w:rPr>
                <w:rFonts w:ascii="Times New Roman" w:hAnsi="Times New Roman"/>
                <w:sz w:val="24"/>
                <w:szCs w:val="24"/>
              </w:rPr>
              <w:t>льзования местного значения 1,19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2A7258" w:rsidRPr="004A14AB">
              <w:rPr>
                <w:rFonts w:ascii="Times New Roman" w:hAnsi="Times New Roman"/>
                <w:sz w:val="24"/>
                <w:szCs w:val="24"/>
              </w:rPr>
              <w:t>, 80%</w:t>
            </w:r>
            <w:r w:rsidR="00812861" w:rsidRPr="004A14AB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2D3ABF" w:rsidRPr="004A14AB">
              <w:rPr>
                <w:rFonts w:ascii="Times New Roman" w:hAnsi="Times New Roman"/>
                <w:sz w:val="24"/>
                <w:szCs w:val="24"/>
              </w:rPr>
              <w:t>1,77</w:t>
            </w:r>
            <w:r w:rsidR="0089625E" w:rsidRPr="004A14AB">
              <w:rPr>
                <w:rFonts w:ascii="Times New Roman" w:hAnsi="Times New Roman"/>
                <w:sz w:val="24"/>
                <w:szCs w:val="24"/>
              </w:rPr>
              <w:t xml:space="preserve"> км, </w:t>
            </w:r>
            <w:r w:rsidR="000F4ACB" w:rsidRPr="004A14AB">
              <w:rPr>
                <w:rFonts w:ascii="Times New Roman" w:hAnsi="Times New Roman"/>
                <w:sz w:val="24"/>
                <w:szCs w:val="24"/>
              </w:rPr>
              <w:t>2019 год –</w:t>
            </w:r>
            <w:r w:rsidR="0089625E" w:rsidRPr="004A1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6A8" w:rsidRPr="004A14AB">
              <w:rPr>
                <w:rFonts w:ascii="Times New Roman" w:hAnsi="Times New Roman"/>
                <w:sz w:val="24"/>
                <w:szCs w:val="24"/>
              </w:rPr>
              <w:t>2,077</w:t>
            </w:r>
            <w:r w:rsidR="00017EA9"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EC654A" w:rsidRPr="004A14AB">
              <w:rPr>
                <w:rFonts w:ascii="Times New Roman" w:hAnsi="Times New Roman"/>
                <w:sz w:val="24"/>
                <w:szCs w:val="24"/>
              </w:rPr>
              <w:t>, ИИ – 8 ш</w:t>
            </w:r>
            <w:r w:rsidR="001F56AC" w:rsidRPr="004A14AB">
              <w:rPr>
                <w:rFonts w:ascii="Times New Roman" w:hAnsi="Times New Roman"/>
                <w:sz w:val="24"/>
                <w:szCs w:val="24"/>
              </w:rPr>
              <w:t xml:space="preserve">т., ПД – 7 шт., </w:t>
            </w:r>
            <w:r w:rsidR="00B51842" w:rsidRPr="004A14AB">
              <w:rPr>
                <w:rFonts w:ascii="Times New Roman" w:hAnsi="Times New Roman"/>
                <w:sz w:val="24"/>
                <w:szCs w:val="24"/>
              </w:rPr>
              <w:t>2020 год – 4</w:t>
            </w:r>
            <w:r w:rsidR="00D05164" w:rsidRPr="004A14AB">
              <w:rPr>
                <w:rFonts w:ascii="Times New Roman" w:hAnsi="Times New Roman"/>
                <w:sz w:val="24"/>
                <w:szCs w:val="24"/>
              </w:rPr>
              <w:t>,</w:t>
            </w:r>
            <w:r w:rsidR="00B51842" w:rsidRPr="004A14AB">
              <w:rPr>
                <w:rFonts w:ascii="Times New Roman" w:hAnsi="Times New Roman"/>
                <w:sz w:val="24"/>
                <w:szCs w:val="24"/>
              </w:rPr>
              <w:t>075</w:t>
            </w:r>
            <w:r w:rsidR="00017EA9"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D05164" w:rsidRPr="004A14AB">
              <w:rPr>
                <w:rFonts w:ascii="Times New Roman" w:hAnsi="Times New Roman"/>
                <w:sz w:val="24"/>
                <w:szCs w:val="24"/>
              </w:rPr>
              <w:t>,</w:t>
            </w:r>
            <w:r w:rsidR="00BD2B64" w:rsidRPr="004A14AB">
              <w:rPr>
                <w:rFonts w:ascii="Times New Roman" w:hAnsi="Times New Roman"/>
                <w:sz w:val="24"/>
                <w:szCs w:val="24"/>
              </w:rPr>
              <w:t>.</w:t>
            </w:r>
            <w:r w:rsidR="006D56F6">
              <w:rPr>
                <w:rFonts w:ascii="Times New Roman" w:hAnsi="Times New Roman"/>
                <w:sz w:val="24"/>
                <w:szCs w:val="24"/>
              </w:rPr>
              <w:t>, 2021 год- 0,0</w:t>
            </w:r>
            <w:r w:rsidR="00850B7A" w:rsidRPr="004A14AB">
              <w:rPr>
                <w:rFonts w:ascii="Times New Roman" w:hAnsi="Times New Roman"/>
                <w:sz w:val="24"/>
                <w:szCs w:val="24"/>
              </w:rPr>
              <w:t xml:space="preserve">%, </w:t>
            </w:r>
            <w:r w:rsidR="006D56F6">
              <w:rPr>
                <w:rFonts w:ascii="Times New Roman" w:hAnsi="Times New Roman"/>
                <w:sz w:val="24"/>
                <w:szCs w:val="24"/>
              </w:rPr>
              <w:t>2022 год – 0,0</w:t>
            </w:r>
            <w:r w:rsidR="00017EA9" w:rsidRPr="004A14AB"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</w:p>
        </w:tc>
      </w:tr>
      <w:tr w:rsidR="00017EA9" w:rsidTr="005F319F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7F256D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97751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100 % (уровень технической готовности объекта</w:t>
            </w:r>
          </w:p>
        </w:tc>
      </w:tr>
      <w:tr w:rsidR="00017EA9" w:rsidTr="005F319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0,341 км, в т.ч. путепровод между задними гранями устоев: 92,62 п.м.</w:t>
            </w:r>
          </w:p>
        </w:tc>
      </w:tr>
      <w:tr w:rsidR="005F319F" w:rsidTr="005F319F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D05164" w:rsidP="006A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177</w:t>
            </w:r>
            <w:r w:rsidR="002644ED" w:rsidRPr="004A14AB">
              <w:rPr>
                <w:rFonts w:ascii="Times New Roman" w:hAnsi="Times New Roman"/>
                <w:sz w:val="24"/>
                <w:szCs w:val="24"/>
              </w:rPr>
              <w:t> 247,0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AF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 xml:space="preserve">Построено и реконструировано автомобильных дорог общего пользования местного значения 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Строительство инженерной и транспортной инфраструктуры под группу жилых домов по улице Некрасова в городе Холмске в т.ч.ПСД»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D05164" w:rsidP="006A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177</w:t>
            </w:r>
            <w:r w:rsidR="002644ED" w:rsidRPr="004A14AB">
              <w:rPr>
                <w:rFonts w:ascii="Times New Roman" w:hAnsi="Times New Roman"/>
                <w:sz w:val="24"/>
                <w:szCs w:val="24"/>
              </w:rPr>
              <w:t> 247,0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5F319F" w:rsidTr="00565336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1,083 км</w:t>
            </w:r>
          </w:p>
        </w:tc>
      </w:tr>
      <w:tr w:rsidR="00A63982" w:rsidTr="009B2422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D05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  <w:r>
              <w:rPr>
                <w:rFonts w:ascii="Times New Roman" w:hAnsi="Times New Roman"/>
              </w:rPr>
              <w:t>**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2019 - 2023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C85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532 385,4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122,6 км.</w:t>
            </w:r>
          </w:p>
        </w:tc>
      </w:tr>
      <w:tr w:rsidR="00A63982" w:rsidTr="004D2AA3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33,98 км</w:t>
            </w:r>
          </w:p>
        </w:tc>
      </w:tr>
      <w:tr w:rsidR="00A63982" w:rsidTr="004D2AA3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</w:t>
            </w:r>
            <w:r>
              <w:rPr>
                <w:rFonts w:ascii="Times New Roman" w:hAnsi="Times New Roman"/>
                <w:sz w:val="24"/>
                <w:szCs w:val="24"/>
              </w:rPr>
              <w:t>ьзования местного значения 20,2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</w:tr>
      <w:tr w:rsidR="00A63982" w:rsidTr="004D2AA3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 xml:space="preserve">Содержание автомобильных дорог общего пользования местного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значения 20,2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</w:tr>
      <w:tr w:rsidR="00A63982" w:rsidTr="00565336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82" w:rsidRPr="004A14AB" w:rsidRDefault="00A63982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</w:t>
            </w:r>
            <w:r>
              <w:rPr>
                <w:rFonts w:ascii="Times New Roman" w:hAnsi="Times New Roman"/>
                <w:sz w:val="24"/>
                <w:szCs w:val="24"/>
              </w:rPr>
              <w:t>ьзования местного значения 20,2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</w:tr>
      <w:tr w:rsidR="00565336" w:rsidTr="00AC04BE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336">
              <w:rPr>
                <w:rFonts w:ascii="Times New Roman" w:hAnsi="Times New Roman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Pr="004A14AB" w:rsidRDefault="00F02555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40 553,7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Pr="004A14AB" w:rsidRDefault="0056533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</w:tbl>
    <w:p w:rsidR="00EC654A" w:rsidRDefault="00EC654A" w:rsidP="007F256D">
      <w:pPr>
        <w:rPr>
          <w:rFonts w:ascii="Times New Roman" w:hAnsi="Times New Roman"/>
        </w:rPr>
      </w:pPr>
    </w:p>
    <w:p w:rsidR="00AE0430" w:rsidRDefault="00EC654A" w:rsidP="007F256D">
      <w:pPr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7F256D">
        <w:rPr>
          <w:rFonts w:ascii="Times New Roman" w:hAnsi="Times New Roman"/>
        </w:rPr>
        <w:t xml:space="preserve">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 w:rsidR="007F256D"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:rsidR="006A354F" w:rsidRPr="006A354F" w:rsidRDefault="006A354F" w:rsidP="007F256D">
      <w:pPr>
        <w:rPr>
          <w:rFonts w:ascii="Times New Roman" w:hAnsi="Times New Roman"/>
        </w:rPr>
      </w:pPr>
      <w:r w:rsidRPr="006A354F">
        <w:rPr>
          <w:rFonts w:ascii="Times New Roman" w:hAnsi="Times New Roman"/>
        </w:rPr>
        <w:t xml:space="preserve"> ⃰⃰  ⃰Примечание:</w:t>
      </w:r>
      <w:r w:rsidRPr="006A354F">
        <w:t xml:space="preserve"> </w:t>
      </w:r>
      <w:r w:rsidRPr="006A354F">
        <w:rPr>
          <w:rFonts w:ascii="Times New Roman" w:hAnsi="Times New Roman"/>
        </w:rPr>
        <w:t xml:space="preserve">наименование мероприятия приведено в соответствие с наименованием направления согласно постановления Правительства Сахалинской области от 01.02.2019 г. № 48 "О внесении изменений в </w:t>
      </w:r>
      <w:r w:rsidR="00B41350" w:rsidRPr="006A354F">
        <w:rPr>
          <w:rFonts w:ascii="Times New Roman" w:hAnsi="Times New Roman"/>
        </w:rPr>
        <w:t>Поряд</w:t>
      </w:r>
      <w:r w:rsidR="00B41350">
        <w:rPr>
          <w:rFonts w:ascii="Times New Roman" w:hAnsi="Times New Roman"/>
        </w:rPr>
        <w:t>ок</w:t>
      </w:r>
      <w:r w:rsidRPr="006A354F">
        <w:rPr>
          <w:rFonts w:ascii="Times New Roman" w:hAnsi="Times New Roman"/>
        </w:rPr>
        <w:t xml:space="preserve"> предоставления и расходования  субсидии на </w:t>
      </w:r>
      <w:r w:rsidR="00B41350">
        <w:rPr>
          <w:rFonts w:ascii="Times New Roman" w:hAnsi="Times New Roman"/>
        </w:rPr>
        <w:t xml:space="preserve">софинансирование </w:t>
      </w:r>
      <w:r w:rsidRPr="006A354F">
        <w:rPr>
          <w:rFonts w:ascii="Times New Roman" w:hAnsi="Times New Roman"/>
        </w:rPr>
        <w:t>расходов муниципальных образований в сфере транспорта и дорожного хозяйства, утвержденный постановлением Правительства Сахалинской области от 14.02.2018  № 54"</w:t>
      </w:r>
      <w:r w:rsidR="00EC654A">
        <w:rPr>
          <w:rFonts w:ascii="Times New Roman" w:hAnsi="Times New Roman"/>
        </w:rPr>
        <w:t>.</w:t>
      </w:r>
    </w:p>
    <w:sectPr w:rsidR="006A354F" w:rsidRPr="006A354F" w:rsidSect="00441CE8">
      <w:pgSz w:w="16838" w:h="11906" w:orient="landscape"/>
      <w:pgMar w:top="127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2E4" w:rsidRDefault="00F902E4" w:rsidP="00441CE8">
      <w:pPr>
        <w:spacing w:after="0" w:line="240" w:lineRule="auto"/>
      </w:pPr>
      <w:r>
        <w:separator/>
      </w:r>
    </w:p>
  </w:endnote>
  <w:endnote w:type="continuationSeparator" w:id="0">
    <w:p w:rsidR="00F902E4" w:rsidRDefault="00F902E4" w:rsidP="00441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2E4" w:rsidRDefault="00F902E4" w:rsidP="00441CE8">
      <w:pPr>
        <w:spacing w:after="0" w:line="240" w:lineRule="auto"/>
      </w:pPr>
      <w:r>
        <w:separator/>
      </w:r>
    </w:p>
  </w:footnote>
  <w:footnote w:type="continuationSeparator" w:id="0">
    <w:p w:rsidR="00F902E4" w:rsidRDefault="00F902E4" w:rsidP="00441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251"/>
    <w:rsid w:val="00007581"/>
    <w:rsid w:val="00017EA9"/>
    <w:rsid w:val="00027EF4"/>
    <w:rsid w:val="00051B9F"/>
    <w:rsid w:val="0005649D"/>
    <w:rsid w:val="000575FD"/>
    <w:rsid w:val="00082D3F"/>
    <w:rsid w:val="00095985"/>
    <w:rsid w:val="000977CB"/>
    <w:rsid w:val="000A30B3"/>
    <w:rsid w:val="000C71C4"/>
    <w:rsid w:val="000D68C3"/>
    <w:rsid w:val="000F4ACB"/>
    <w:rsid w:val="001229BA"/>
    <w:rsid w:val="00141453"/>
    <w:rsid w:val="001430AB"/>
    <w:rsid w:val="001573EF"/>
    <w:rsid w:val="001676AF"/>
    <w:rsid w:val="0018631E"/>
    <w:rsid w:val="001B6DC7"/>
    <w:rsid w:val="001C2DC6"/>
    <w:rsid w:val="001D1BF3"/>
    <w:rsid w:val="001F121B"/>
    <w:rsid w:val="001F26B9"/>
    <w:rsid w:val="001F36DF"/>
    <w:rsid w:val="001F56AC"/>
    <w:rsid w:val="00221F1F"/>
    <w:rsid w:val="00240CF7"/>
    <w:rsid w:val="00261E21"/>
    <w:rsid w:val="00263156"/>
    <w:rsid w:val="002644ED"/>
    <w:rsid w:val="00271443"/>
    <w:rsid w:val="002919AE"/>
    <w:rsid w:val="002A7258"/>
    <w:rsid w:val="002A7D81"/>
    <w:rsid w:val="002D3ABF"/>
    <w:rsid w:val="0033270C"/>
    <w:rsid w:val="00365C5F"/>
    <w:rsid w:val="00384DB6"/>
    <w:rsid w:val="0039223F"/>
    <w:rsid w:val="003A5579"/>
    <w:rsid w:val="003A6D24"/>
    <w:rsid w:val="003B6F9F"/>
    <w:rsid w:val="003C7D6A"/>
    <w:rsid w:val="003D1721"/>
    <w:rsid w:val="003E3A28"/>
    <w:rsid w:val="00421024"/>
    <w:rsid w:val="00426734"/>
    <w:rsid w:val="00434372"/>
    <w:rsid w:val="00441CE8"/>
    <w:rsid w:val="0044622F"/>
    <w:rsid w:val="004846C8"/>
    <w:rsid w:val="0048559F"/>
    <w:rsid w:val="00485964"/>
    <w:rsid w:val="0049546D"/>
    <w:rsid w:val="004A14AB"/>
    <w:rsid w:val="004E186A"/>
    <w:rsid w:val="004E24C0"/>
    <w:rsid w:val="004E7B5F"/>
    <w:rsid w:val="004F0B40"/>
    <w:rsid w:val="004F3AE1"/>
    <w:rsid w:val="004F46EB"/>
    <w:rsid w:val="004F59FF"/>
    <w:rsid w:val="0050267B"/>
    <w:rsid w:val="00517688"/>
    <w:rsid w:val="005545BF"/>
    <w:rsid w:val="00556398"/>
    <w:rsid w:val="005650E6"/>
    <w:rsid w:val="00565336"/>
    <w:rsid w:val="00583123"/>
    <w:rsid w:val="005C0762"/>
    <w:rsid w:val="005C77FE"/>
    <w:rsid w:val="005D63C8"/>
    <w:rsid w:val="005D6B13"/>
    <w:rsid w:val="005F319F"/>
    <w:rsid w:val="006318E3"/>
    <w:rsid w:val="00631C24"/>
    <w:rsid w:val="00632E07"/>
    <w:rsid w:val="00637563"/>
    <w:rsid w:val="00660696"/>
    <w:rsid w:val="006716F8"/>
    <w:rsid w:val="006939AF"/>
    <w:rsid w:val="00694B33"/>
    <w:rsid w:val="006977EA"/>
    <w:rsid w:val="006A354F"/>
    <w:rsid w:val="006A65F1"/>
    <w:rsid w:val="006B1DCE"/>
    <w:rsid w:val="006D56F6"/>
    <w:rsid w:val="006F1725"/>
    <w:rsid w:val="00732F0D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D5095"/>
    <w:rsid w:val="007F256D"/>
    <w:rsid w:val="00803ECD"/>
    <w:rsid w:val="00812861"/>
    <w:rsid w:val="00817253"/>
    <w:rsid w:val="00850B7A"/>
    <w:rsid w:val="0089625E"/>
    <w:rsid w:val="008C3CAA"/>
    <w:rsid w:val="008C5F77"/>
    <w:rsid w:val="008D53A9"/>
    <w:rsid w:val="008E6C69"/>
    <w:rsid w:val="009002A0"/>
    <w:rsid w:val="00904186"/>
    <w:rsid w:val="00912346"/>
    <w:rsid w:val="00925A4E"/>
    <w:rsid w:val="00926061"/>
    <w:rsid w:val="00953727"/>
    <w:rsid w:val="00976C3B"/>
    <w:rsid w:val="00977516"/>
    <w:rsid w:val="00981325"/>
    <w:rsid w:val="009813CC"/>
    <w:rsid w:val="009968A1"/>
    <w:rsid w:val="009B4311"/>
    <w:rsid w:val="009E198C"/>
    <w:rsid w:val="009E736F"/>
    <w:rsid w:val="009F0E65"/>
    <w:rsid w:val="00A13FC5"/>
    <w:rsid w:val="00A217A1"/>
    <w:rsid w:val="00A53FF7"/>
    <w:rsid w:val="00A60DBC"/>
    <w:rsid w:val="00A62D08"/>
    <w:rsid w:val="00A63982"/>
    <w:rsid w:val="00A85804"/>
    <w:rsid w:val="00A91795"/>
    <w:rsid w:val="00AB085B"/>
    <w:rsid w:val="00AC3AEC"/>
    <w:rsid w:val="00AC6FD9"/>
    <w:rsid w:val="00AE0430"/>
    <w:rsid w:val="00AF5475"/>
    <w:rsid w:val="00AF5A72"/>
    <w:rsid w:val="00B01782"/>
    <w:rsid w:val="00B41350"/>
    <w:rsid w:val="00B51842"/>
    <w:rsid w:val="00B53127"/>
    <w:rsid w:val="00B6306B"/>
    <w:rsid w:val="00B71823"/>
    <w:rsid w:val="00B900DF"/>
    <w:rsid w:val="00BA4C7F"/>
    <w:rsid w:val="00BD2B64"/>
    <w:rsid w:val="00BF06A8"/>
    <w:rsid w:val="00C15870"/>
    <w:rsid w:val="00C667E2"/>
    <w:rsid w:val="00C857D6"/>
    <w:rsid w:val="00CA0DD1"/>
    <w:rsid w:val="00CA30CC"/>
    <w:rsid w:val="00CA5EB2"/>
    <w:rsid w:val="00CC1A91"/>
    <w:rsid w:val="00CC48EE"/>
    <w:rsid w:val="00CD4373"/>
    <w:rsid w:val="00CD5510"/>
    <w:rsid w:val="00CD7096"/>
    <w:rsid w:val="00CF473A"/>
    <w:rsid w:val="00CF7738"/>
    <w:rsid w:val="00D05164"/>
    <w:rsid w:val="00D60FBE"/>
    <w:rsid w:val="00D73F52"/>
    <w:rsid w:val="00D809D4"/>
    <w:rsid w:val="00D93A1C"/>
    <w:rsid w:val="00DC2CD7"/>
    <w:rsid w:val="00DE1F7C"/>
    <w:rsid w:val="00DF2D4B"/>
    <w:rsid w:val="00E06851"/>
    <w:rsid w:val="00E21F57"/>
    <w:rsid w:val="00E2599C"/>
    <w:rsid w:val="00E43553"/>
    <w:rsid w:val="00E45788"/>
    <w:rsid w:val="00E538AC"/>
    <w:rsid w:val="00E70AB0"/>
    <w:rsid w:val="00E771FE"/>
    <w:rsid w:val="00E865B3"/>
    <w:rsid w:val="00E86705"/>
    <w:rsid w:val="00E97CE8"/>
    <w:rsid w:val="00EA441D"/>
    <w:rsid w:val="00EC654A"/>
    <w:rsid w:val="00F02555"/>
    <w:rsid w:val="00F02ED5"/>
    <w:rsid w:val="00F139D0"/>
    <w:rsid w:val="00F272FE"/>
    <w:rsid w:val="00F4207C"/>
    <w:rsid w:val="00F47D35"/>
    <w:rsid w:val="00F61B77"/>
    <w:rsid w:val="00F902E4"/>
    <w:rsid w:val="00F9332D"/>
    <w:rsid w:val="00FA5309"/>
    <w:rsid w:val="00FC225E"/>
    <w:rsid w:val="00FE504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43B655"/>
  <w15:docId w15:val="{C763E7C5-5F97-47CE-BDF6-822D352A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B8780-1C8C-4C11-A524-1C4A63FE4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Олег Соколов</cp:lastModifiedBy>
  <cp:revision>11</cp:revision>
  <cp:lastPrinted>2021-02-26T03:26:00Z</cp:lastPrinted>
  <dcterms:created xsi:type="dcterms:W3CDTF">2021-01-26T07:56:00Z</dcterms:created>
  <dcterms:modified xsi:type="dcterms:W3CDTF">2021-02-26T03:26:00Z</dcterms:modified>
</cp:coreProperties>
</file>