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953727" w:rsidRDefault="00AE0430" w:rsidP="00167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9537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3DBE" w:rsidRPr="00713DB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16.11.2020 </w:t>
            </w:r>
            <w:r w:rsidR="00713DBE" w:rsidRPr="00713DB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713DBE" w:rsidRPr="00713DB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1398</w:t>
            </w:r>
            <w:bookmarkStart w:id="0" w:name="_GoBack"/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18"/>
        <w:gridCol w:w="726"/>
      </w:tblGrid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97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3 623 313,3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Pr="00632E07" w:rsidRDefault="00632E07" w:rsidP="00632E0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32E07">
                    <w:rPr>
                      <w:rFonts w:ascii="Times New Roman" w:hAnsi="Times New Roman"/>
                    </w:rPr>
                    <w:t xml:space="preserve">28 % (уровень </w:t>
                  </w:r>
                  <w:r w:rsidR="000575FD" w:rsidRPr="00632E07">
                    <w:rPr>
                      <w:rFonts w:ascii="Times New Roman" w:hAnsi="Times New Roman"/>
                    </w:rPr>
                    <w:t>технической готовности объекта)</w:t>
                  </w:r>
                </w:p>
              </w:tc>
            </w:tr>
            <w:tr w:rsidR="000575FD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т.ч.разработка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44ED">
              <w:rPr>
                <w:rFonts w:ascii="Times New Roman" w:hAnsi="Times New Roman"/>
                <w:sz w:val="24"/>
                <w:szCs w:val="24"/>
              </w:rPr>
              <w:t> 450 446,4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5F319F" w:rsidTr="005F319F">
        <w:trPr>
          <w:trHeight w:val="1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264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46 673,0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19F" w:rsidRDefault="005F319F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5F319F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есозаводская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89625E" w:rsidRDefault="00D60FB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14 000,0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BF06A8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F319F">
              <w:rPr>
                <w:rFonts w:ascii="Times New Roman" w:hAnsi="Times New Roman"/>
                <w:sz w:val="24"/>
                <w:szCs w:val="24"/>
              </w:rPr>
              <w:t xml:space="preserve"> год - р</w:t>
            </w:r>
            <w:r w:rsidR="005F319F" w:rsidRPr="00694B33"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 по объекту.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2019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2644E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349 572,1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846C8" w:rsidP="00484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32 302,0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есозаводская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A7258"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 w:rsidR="002A7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7258">
              <w:rPr>
                <w:rFonts w:ascii="Times New Roman" w:hAnsi="Times New Roman"/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 работ по инженерным изысканиям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2644E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276 689,3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2644ED" w:rsidP="00981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512 695,6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Default="00FE6B29" w:rsidP="00BD2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CC1A91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CC1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1F56AC">
              <w:rPr>
                <w:rFonts w:ascii="Times New Roman" w:hAnsi="Times New Roman"/>
                <w:sz w:val="24"/>
                <w:szCs w:val="24"/>
              </w:rPr>
              <w:t xml:space="preserve">т., ПД – 7 шт., </w:t>
            </w:r>
            <w:r w:rsidR="001F56AC" w:rsidRPr="00850B7A">
              <w:rPr>
                <w:rFonts w:ascii="Times New Roman" w:hAnsi="Times New Roman"/>
                <w:sz w:val="24"/>
                <w:szCs w:val="24"/>
              </w:rPr>
              <w:t>2020 год – 2</w:t>
            </w:r>
            <w:r w:rsidR="00D05164" w:rsidRPr="00850B7A">
              <w:rPr>
                <w:rFonts w:ascii="Times New Roman" w:hAnsi="Times New Roman"/>
                <w:sz w:val="24"/>
                <w:szCs w:val="24"/>
              </w:rPr>
              <w:t>,</w:t>
            </w:r>
            <w:r w:rsidR="001F56AC" w:rsidRPr="00850B7A">
              <w:rPr>
                <w:rFonts w:ascii="Times New Roman" w:hAnsi="Times New Roman"/>
                <w:sz w:val="24"/>
                <w:szCs w:val="24"/>
              </w:rPr>
              <w:t>025</w:t>
            </w:r>
            <w:r w:rsidR="00017EA9" w:rsidRPr="00850B7A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D05164" w:rsidRPr="00850B7A">
              <w:rPr>
                <w:rFonts w:ascii="Times New Roman" w:hAnsi="Times New Roman"/>
                <w:sz w:val="24"/>
                <w:szCs w:val="24"/>
              </w:rPr>
              <w:t>,</w:t>
            </w:r>
            <w:r w:rsidR="00BD2B64">
              <w:rPr>
                <w:rFonts w:ascii="Times New Roman" w:hAnsi="Times New Roman"/>
                <w:sz w:val="24"/>
                <w:szCs w:val="24"/>
              </w:rPr>
              <w:t xml:space="preserve"> ПИР – 2 шт.</w:t>
            </w:r>
            <w:r w:rsidR="00850B7A" w:rsidRPr="00850B7A">
              <w:rPr>
                <w:rFonts w:ascii="Times New Roman" w:hAnsi="Times New Roman"/>
                <w:sz w:val="24"/>
                <w:szCs w:val="24"/>
              </w:rPr>
              <w:t>, 2021 год- 23%,</w:t>
            </w:r>
            <w:r w:rsidR="00850B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164" w:rsidRPr="00850B7A">
              <w:rPr>
                <w:rFonts w:ascii="Times New Roman" w:hAnsi="Times New Roman"/>
                <w:sz w:val="24"/>
                <w:szCs w:val="24"/>
              </w:rPr>
              <w:t>2022 год – 0,221</w:t>
            </w:r>
            <w:r w:rsidR="00017EA9" w:rsidRPr="00850B7A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97751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>
              <w:rPr>
                <w:rFonts w:ascii="Times New Roman" w:hAnsi="Times New Roman"/>
                <w:sz w:val="24"/>
                <w:szCs w:val="24"/>
              </w:rPr>
              <w:t> 247,0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17EA9">
              <w:rPr>
                <w:rFonts w:ascii="Times New Roman" w:hAnsi="Times New Roman"/>
                <w:sz w:val="24"/>
                <w:szCs w:val="24"/>
              </w:rPr>
              <w:t xml:space="preserve">реконструировано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СД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>
              <w:rPr>
                <w:rFonts w:ascii="Times New Roman" w:hAnsi="Times New Roman"/>
                <w:sz w:val="24"/>
                <w:szCs w:val="24"/>
              </w:rPr>
              <w:t> 247,0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 w:rsidR="006318E3">
              <w:rPr>
                <w:rFonts w:ascii="Times New Roman" w:hAnsi="Times New Roman"/>
              </w:rP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631C24" w:rsidP="00C85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65 277,6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</w:t>
            </w:r>
            <w:r w:rsidR="00BD2B64">
              <w:rPr>
                <w:rFonts w:ascii="Times New Roman" w:hAnsi="Times New Roman"/>
                <w:sz w:val="24"/>
                <w:szCs w:val="24"/>
              </w:rPr>
              <w:t>пользования местного значения 33,98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lastRenderedPageBreak/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</w:t>
      </w:r>
      <w:proofErr w:type="gramStart"/>
      <w:r w:rsidRPr="006A354F">
        <w:rPr>
          <w:rFonts w:ascii="Times New Roman" w:hAnsi="Times New Roman"/>
        </w:rPr>
        <w:t>согласно постановления</w:t>
      </w:r>
      <w:proofErr w:type="gramEnd"/>
      <w:r w:rsidRPr="006A354F">
        <w:rPr>
          <w:rFonts w:ascii="Times New Roman" w:hAnsi="Times New Roman"/>
        </w:rPr>
        <w:t xml:space="preserve">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proofErr w:type="spellStart"/>
      <w:r w:rsidR="00B41350">
        <w:rPr>
          <w:rFonts w:ascii="Times New Roman" w:hAnsi="Times New Roman"/>
        </w:rPr>
        <w:t>софинансирование</w:t>
      </w:r>
      <w:proofErr w:type="spellEnd"/>
      <w:r w:rsidR="00B41350">
        <w:rPr>
          <w:rFonts w:ascii="Times New Roman" w:hAnsi="Times New Roman"/>
        </w:rPr>
        <w:t xml:space="preserve">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795" w:rsidRDefault="00A91795" w:rsidP="00441CE8">
      <w:pPr>
        <w:spacing w:after="0" w:line="240" w:lineRule="auto"/>
      </w:pPr>
      <w:r>
        <w:separator/>
      </w:r>
    </w:p>
  </w:endnote>
  <w:endnote w:type="continuationSeparator" w:id="0">
    <w:p w:rsidR="00A91795" w:rsidRDefault="00A91795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795" w:rsidRDefault="00A91795" w:rsidP="00441CE8">
      <w:pPr>
        <w:spacing w:after="0" w:line="240" w:lineRule="auto"/>
      </w:pPr>
      <w:r>
        <w:separator/>
      </w:r>
    </w:p>
  </w:footnote>
  <w:footnote w:type="continuationSeparator" w:id="0">
    <w:p w:rsidR="00A91795" w:rsidRDefault="00A91795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676AF"/>
    <w:rsid w:val="0018631E"/>
    <w:rsid w:val="001B6DC7"/>
    <w:rsid w:val="001C2DC6"/>
    <w:rsid w:val="001D1BF3"/>
    <w:rsid w:val="001F121B"/>
    <w:rsid w:val="001F26B9"/>
    <w:rsid w:val="001F36DF"/>
    <w:rsid w:val="001F56AC"/>
    <w:rsid w:val="00221F1F"/>
    <w:rsid w:val="00240CF7"/>
    <w:rsid w:val="00261E21"/>
    <w:rsid w:val="00263156"/>
    <w:rsid w:val="002644ED"/>
    <w:rsid w:val="00271443"/>
    <w:rsid w:val="002919AE"/>
    <w:rsid w:val="002A7258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E186A"/>
    <w:rsid w:val="004E24C0"/>
    <w:rsid w:val="004E7B5F"/>
    <w:rsid w:val="004F0B40"/>
    <w:rsid w:val="004F3AE1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5D6B13"/>
    <w:rsid w:val="005F319F"/>
    <w:rsid w:val="006318E3"/>
    <w:rsid w:val="00631C24"/>
    <w:rsid w:val="00632E07"/>
    <w:rsid w:val="00637563"/>
    <w:rsid w:val="006716F8"/>
    <w:rsid w:val="006939AF"/>
    <w:rsid w:val="00694B33"/>
    <w:rsid w:val="006977EA"/>
    <w:rsid w:val="006A354F"/>
    <w:rsid w:val="006A65F1"/>
    <w:rsid w:val="006B1DCE"/>
    <w:rsid w:val="006F1725"/>
    <w:rsid w:val="00713DBE"/>
    <w:rsid w:val="00732F0D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5095"/>
    <w:rsid w:val="007F256D"/>
    <w:rsid w:val="00803ECD"/>
    <w:rsid w:val="00812861"/>
    <w:rsid w:val="00850B7A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53727"/>
    <w:rsid w:val="00976C3B"/>
    <w:rsid w:val="00977516"/>
    <w:rsid w:val="00981325"/>
    <w:rsid w:val="009813CC"/>
    <w:rsid w:val="009968A1"/>
    <w:rsid w:val="009B4311"/>
    <w:rsid w:val="009E198C"/>
    <w:rsid w:val="009E736F"/>
    <w:rsid w:val="009F0E65"/>
    <w:rsid w:val="00A217A1"/>
    <w:rsid w:val="00A53FF7"/>
    <w:rsid w:val="00A60DBC"/>
    <w:rsid w:val="00A62D08"/>
    <w:rsid w:val="00A85804"/>
    <w:rsid w:val="00A91795"/>
    <w:rsid w:val="00AB085B"/>
    <w:rsid w:val="00AC3AEC"/>
    <w:rsid w:val="00AC6FD9"/>
    <w:rsid w:val="00AE0430"/>
    <w:rsid w:val="00AF5475"/>
    <w:rsid w:val="00B01782"/>
    <w:rsid w:val="00B41350"/>
    <w:rsid w:val="00B53127"/>
    <w:rsid w:val="00B6306B"/>
    <w:rsid w:val="00B71823"/>
    <w:rsid w:val="00B900DF"/>
    <w:rsid w:val="00BA4C7F"/>
    <w:rsid w:val="00BD2B64"/>
    <w:rsid w:val="00BF06A8"/>
    <w:rsid w:val="00C15870"/>
    <w:rsid w:val="00C667E2"/>
    <w:rsid w:val="00C857D6"/>
    <w:rsid w:val="00CA0DD1"/>
    <w:rsid w:val="00CA30CC"/>
    <w:rsid w:val="00CA5EB2"/>
    <w:rsid w:val="00CC1A91"/>
    <w:rsid w:val="00CD4373"/>
    <w:rsid w:val="00CD5510"/>
    <w:rsid w:val="00CD7096"/>
    <w:rsid w:val="00CF473A"/>
    <w:rsid w:val="00CF7738"/>
    <w:rsid w:val="00D05164"/>
    <w:rsid w:val="00D60FBE"/>
    <w:rsid w:val="00D73F52"/>
    <w:rsid w:val="00D809D4"/>
    <w:rsid w:val="00D93A1C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EC654A"/>
    <w:rsid w:val="00F02ED5"/>
    <w:rsid w:val="00F139D0"/>
    <w:rsid w:val="00F272FE"/>
    <w:rsid w:val="00F4207C"/>
    <w:rsid w:val="00F47D35"/>
    <w:rsid w:val="00F61B77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8D8C-0C72-4569-BCDA-CBCD96F3F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695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Александра Бычкова</cp:lastModifiedBy>
  <cp:revision>21</cp:revision>
  <cp:lastPrinted>2020-08-03T01:00:00Z</cp:lastPrinted>
  <dcterms:created xsi:type="dcterms:W3CDTF">2020-01-22T05:31:00Z</dcterms:created>
  <dcterms:modified xsi:type="dcterms:W3CDTF">2020-11-16T23:30:00Z</dcterms:modified>
</cp:coreProperties>
</file>