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0008"/>
        <w:gridCol w:w="4778"/>
      </w:tblGrid>
      <w:tr w:rsidR="00AE0430" w:rsidTr="00796251">
        <w:tc>
          <w:tcPr>
            <w:tcW w:w="1000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AE0430" w:rsidRDefault="006A023D" w:rsidP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AE0430" w:rsidRDefault="00AE0430" w:rsidP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2015-2020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</w:t>
            </w:r>
            <w:r w:rsidRPr="006878E7">
              <w:rPr>
                <w:rFonts w:ascii="Times New Roman" w:hAnsi="Times New Roman"/>
                <w:bCs/>
                <w:sz w:val="24"/>
                <w:szCs w:val="24"/>
              </w:rPr>
              <w:t>округ»</w:t>
            </w:r>
            <w:r w:rsidR="006878E7" w:rsidRPr="006878E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878E7" w:rsidRPr="006878E7">
              <w:rPr>
                <w:rFonts w:ascii="Times New Roman" w:hAnsi="Times New Roman"/>
                <w:sz w:val="24"/>
                <w:szCs w:val="24"/>
              </w:rPr>
              <w:t>от 15.12.2014 № 1270</w:t>
            </w:r>
          </w:p>
          <w:p w:rsidR="00AE0430" w:rsidRPr="00AF5475" w:rsidRDefault="0048559F" w:rsidP="00A53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A023D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6"/>
        <w:gridCol w:w="5103"/>
        <w:gridCol w:w="1134"/>
        <w:gridCol w:w="1559"/>
        <w:gridCol w:w="1678"/>
        <w:gridCol w:w="2430"/>
        <w:gridCol w:w="2430"/>
      </w:tblGrid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36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2 027 551,5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обеды-ул.Адм.Макарова,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649"/>
              <w:gridCol w:w="3046"/>
            </w:tblGrid>
            <w:tr w:rsidR="000575FD" w:rsidTr="000575FD">
              <w:trPr>
                <w:trHeight w:val="180"/>
              </w:trPr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28 % (уровень технической готовности объекта)</w:t>
                  </w:r>
                </w:p>
              </w:tc>
            </w:tr>
            <w:tr w:rsidR="000575FD" w:rsidTr="000575FD">
              <w:trPr>
                <w:trHeight w:val="345"/>
              </w:trPr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rPr>
          <w:trHeight w:val="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путепровода по ул.Советская в г.Холмске,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65C5F" w:rsidP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653 071,3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6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35 748,0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E4355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2018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65C5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336 322,3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65C5F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8 686,5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365C5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61 478,0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B31C3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812861">
              <w:rPr>
                <w:rFonts w:ascii="Times New Roman" w:hAnsi="Times New Roman"/>
                <w:sz w:val="24"/>
                <w:szCs w:val="24"/>
              </w:rPr>
              <w:t xml:space="preserve"> – 2020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812861" w:rsidRDefault="00365C5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219 835,1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дорожного движения, увеличение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2D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>
              <w:rPr>
                <w:rFonts w:ascii="Times New Roman" w:hAnsi="Times New Roman"/>
                <w:sz w:val="24"/>
                <w:szCs w:val="24"/>
              </w:rPr>
              <w:t xml:space="preserve">льзования </w:t>
            </w:r>
            <w:r w:rsidR="00FC225E">
              <w:rPr>
                <w:rFonts w:ascii="Times New Roman" w:hAnsi="Times New Roman"/>
                <w:sz w:val="24"/>
                <w:szCs w:val="24"/>
              </w:rPr>
              <w:lastRenderedPageBreak/>
              <w:t>местного значения 1,19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812861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2D3ABF">
              <w:rPr>
                <w:rFonts w:ascii="Times New Roman" w:hAnsi="Times New Roman"/>
                <w:sz w:val="24"/>
                <w:szCs w:val="24"/>
              </w:rPr>
              <w:t>1,77</w:t>
            </w:r>
            <w:r w:rsidR="006716F8"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</w:p>
        </w:tc>
      </w:tr>
      <w:tr w:rsidR="00CA4F09" w:rsidTr="00CA4F09">
        <w:trPr>
          <w:trHeight w:val="29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F09" w:rsidRDefault="00CA4F0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F09" w:rsidRPr="007F256D" w:rsidRDefault="00CA4F0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F09" w:rsidRDefault="00CA4F0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F09" w:rsidRDefault="00CA4F0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F09" w:rsidRDefault="00CA4F0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09" w:rsidRDefault="00CA4F09" w:rsidP="00CA4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09" w:rsidRDefault="00CA4F09" w:rsidP="00CA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CA4F09" w:rsidRDefault="00CA4F09" w:rsidP="00CA4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F09" w:rsidTr="00CA4F09">
        <w:trPr>
          <w:trHeight w:val="72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09" w:rsidRDefault="00CA4F0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09" w:rsidRDefault="00CA4F0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09" w:rsidRDefault="00CA4F0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09" w:rsidRDefault="00CA4F0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09" w:rsidRDefault="00CA4F0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09" w:rsidRDefault="00CA4F09" w:rsidP="00CA4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09" w:rsidRDefault="00CA4F09" w:rsidP="00CA4F09">
            <w:pPr>
              <w:tabs>
                <w:tab w:val="left" w:pos="6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0,341 км,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92,62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E0430" w:rsidRPr="00CA4F09" w:rsidRDefault="007F256D" w:rsidP="00CA4F09">
      <w:r>
        <w:rPr>
          <w:rFonts w:ascii="Times New Roman" w:hAnsi="Times New Roman"/>
        </w:rPr>
        <w:t>⃰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sectPr w:rsidR="00AE0430" w:rsidRPr="00CA4F09" w:rsidSect="00F139D0">
      <w:pgSz w:w="16838" w:h="11906" w:orient="landscape"/>
      <w:pgMar w:top="1702" w:right="99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27EF4"/>
    <w:rsid w:val="000575FD"/>
    <w:rsid w:val="00095985"/>
    <w:rsid w:val="000977CB"/>
    <w:rsid w:val="000A30B3"/>
    <w:rsid w:val="000C71C4"/>
    <w:rsid w:val="000D68C3"/>
    <w:rsid w:val="001229BA"/>
    <w:rsid w:val="00141453"/>
    <w:rsid w:val="001430AB"/>
    <w:rsid w:val="001573EF"/>
    <w:rsid w:val="0018631E"/>
    <w:rsid w:val="001B6DC7"/>
    <w:rsid w:val="001C2DC6"/>
    <w:rsid w:val="001F121B"/>
    <w:rsid w:val="001F26B9"/>
    <w:rsid w:val="001F36DF"/>
    <w:rsid w:val="00221F1F"/>
    <w:rsid w:val="00261E21"/>
    <w:rsid w:val="00263156"/>
    <w:rsid w:val="00271443"/>
    <w:rsid w:val="002919AE"/>
    <w:rsid w:val="002A7D81"/>
    <w:rsid w:val="002D3ABF"/>
    <w:rsid w:val="00365C5F"/>
    <w:rsid w:val="00384DB6"/>
    <w:rsid w:val="003A5579"/>
    <w:rsid w:val="003A6D24"/>
    <w:rsid w:val="003B5059"/>
    <w:rsid w:val="003B6F9F"/>
    <w:rsid w:val="003C7D6A"/>
    <w:rsid w:val="003E3A28"/>
    <w:rsid w:val="00421024"/>
    <w:rsid w:val="00426734"/>
    <w:rsid w:val="00434372"/>
    <w:rsid w:val="0048559F"/>
    <w:rsid w:val="00485964"/>
    <w:rsid w:val="0049546D"/>
    <w:rsid w:val="004E186A"/>
    <w:rsid w:val="004E24C0"/>
    <w:rsid w:val="004E7B5F"/>
    <w:rsid w:val="004F0B40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637563"/>
    <w:rsid w:val="006716F8"/>
    <w:rsid w:val="006878E7"/>
    <w:rsid w:val="006939AF"/>
    <w:rsid w:val="006977EA"/>
    <w:rsid w:val="006A023D"/>
    <w:rsid w:val="006B1DCE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F256D"/>
    <w:rsid w:val="00812861"/>
    <w:rsid w:val="008C3CAA"/>
    <w:rsid w:val="008C5F77"/>
    <w:rsid w:val="008E6C69"/>
    <w:rsid w:val="009002A0"/>
    <w:rsid w:val="00904186"/>
    <w:rsid w:val="00912346"/>
    <w:rsid w:val="00925A4E"/>
    <w:rsid w:val="00926061"/>
    <w:rsid w:val="00976C3B"/>
    <w:rsid w:val="009968A1"/>
    <w:rsid w:val="009B4311"/>
    <w:rsid w:val="009E198C"/>
    <w:rsid w:val="00A217A1"/>
    <w:rsid w:val="00A53FF7"/>
    <w:rsid w:val="00A85804"/>
    <w:rsid w:val="00AB085B"/>
    <w:rsid w:val="00AC3AEC"/>
    <w:rsid w:val="00AC6FD9"/>
    <w:rsid w:val="00AE0430"/>
    <w:rsid w:val="00AF5475"/>
    <w:rsid w:val="00B01782"/>
    <w:rsid w:val="00B53127"/>
    <w:rsid w:val="00B6306B"/>
    <w:rsid w:val="00B71823"/>
    <w:rsid w:val="00B900DF"/>
    <w:rsid w:val="00BA4C7F"/>
    <w:rsid w:val="00BF6AAC"/>
    <w:rsid w:val="00C15870"/>
    <w:rsid w:val="00C667E2"/>
    <w:rsid w:val="00CA0DD1"/>
    <w:rsid w:val="00CA30CC"/>
    <w:rsid w:val="00CA4F09"/>
    <w:rsid w:val="00CD4373"/>
    <w:rsid w:val="00CD5510"/>
    <w:rsid w:val="00CF473A"/>
    <w:rsid w:val="00CF7738"/>
    <w:rsid w:val="00D73F52"/>
    <w:rsid w:val="00D809D4"/>
    <w:rsid w:val="00DC2CD7"/>
    <w:rsid w:val="00DF2D4B"/>
    <w:rsid w:val="00E06851"/>
    <w:rsid w:val="00E21F57"/>
    <w:rsid w:val="00E2599C"/>
    <w:rsid w:val="00E43553"/>
    <w:rsid w:val="00E45788"/>
    <w:rsid w:val="00E538AC"/>
    <w:rsid w:val="00E70AB0"/>
    <w:rsid w:val="00E86705"/>
    <w:rsid w:val="00E97CE8"/>
    <w:rsid w:val="00F02ED5"/>
    <w:rsid w:val="00F139D0"/>
    <w:rsid w:val="00F4207C"/>
    <w:rsid w:val="00F47D35"/>
    <w:rsid w:val="00F61B77"/>
    <w:rsid w:val="00F9332D"/>
    <w:rsid w:val="00F96287"/>
    <w:rsid w:val="00FA5309"/>
    <w:rsid w:val="00FC225E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0CEE-0D93-4ACB-A3DD-141273C5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o.sokolov</cp:lastModifiedBy>
  <cp:revision>7</cp:revision>
  <cp:lastPrinted>2019-03-31T23:08:00Z</cp:lastPrinted>
  <dcterms:created xsi:type="dcterms:W3CDTF">2018-12-19T00:43:00Z</dcterms:created>
  <dcterms:modified xsi:type="dcterms:W3CDTF">2019-04-01T01:32:00Z</dcterms:modified>
</cp:coreProperties>
</file>