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31B97" w14:textId="33CD2B2B" w:rsidR="00514709" w:rsidRPr="0072402B" w:rsidRDefault="00514709" w:rsidP="0072402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9C84F9D" wp14:editId="61F94B5D">
            <wp:extent cx="600075" cy="752475"/>
            <wp:effectExtent l="0" t="0" r="9525" b="9525"/>
            <wp:docPr id="3396514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65CBB" w14:textId="77777777" w:rsidR="00514709" w:rsidRPr="0072402B" w:rsidRDefault="00514709" w:rsidP="0072402B">
      <w:pPr>
        <w:pStyle w:val="a9"/>
        <w:jc w:val="left"/>
        <w:rPr>
          <w:rFonts w:ascii="Arial" w:hAnsi="Arial" w:cs="Arial"/>
          <w:sz w:val="24"/>
          <w:szCs w:val="24"/>
        </w:rPr>
      </w:pPr>
    </w:p>
    <w:p w14:paraId="4200227D" w14:textId="77777777" w:rsidR="00514709" w:rsidRPr="0072402B" w:rsidRDefault="00514709" w:rsidP="0072402B">
      <w:pPr>
        <w:pStyle w:val="a9"/>
        <w:jc w:val="left"/>
        <w:rPr>
          <w:rFonts w:ascii="Arial" w:hAnsi="Arial" w:cs="Arial"/>
          <w:sz w:val="24"/>
          <w:szCs w:val="24"/>
        </w:rPr>
      </w:pPr>
    </w:p>
    <w:p w14:paraId="1A37E3DD" w14:textId="77777777" w:rsidR="00514709" w:rsidRPr="0072402B" w:rsidRDefault="00514709" w:rsidP="0072402B">
      <w:pPr>
        <w:pStyle w:val="ab"/>
        <w:spacing w:line="240" w:lineRule="auto"/>
        <w:rPr>
          <w:rFonts w:ascii="Arial" w:hAnsi="Arial" w:cs="Arial"/>
          <w:szCs w:val="24"/>
        </w:rPr>
      </w:pPr>
      <w:r w:rsidRPr="0072402B">
        <w:rPr>
          <w:rFonts w:ascii="Arial" w:hAnsi="Arial" w:cs="Arial"/>
          <w:szCs w:val="24"/>
        </w:rPr>
        <w:t>АДМИНИСТРАЦИЯ</w:t>
      </w:r>
    </w:p>
    <w:p w14:paraId="6D2D4F94" w14:textId="77777777" w:rsidR="00514709" w:rsidRPr="0072402B" w:rsidRDefault="00514709" w:rsidP="0072402B">
      <w:pPr>
        <w:pStyle w:val="1"/>
        <w:spacing w:line="240" w:lineRule="auto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МУНИЦИПАЛЬНОГО ОБРАЗОВАНИЯ «ХОЛМСКИЙ ГОРОДСКОЙ ОКРУГ»</w:t>
      </w:r>
    </w:p>
    <w:p w14:paraId="7E52C6BD" w14:textId="77777777" w:rsidR="00514709" w:rsidRPr="0072402B" w:rsidRDefault="00514709" w:rsidP="0072402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9F491B" w14:textId="77777777" w:rsidR="00514709" w:rsidRPr="0072402B" w:rsidRDefault="00514709" w:rsidP="0072402B">
      <w:pPr>
        <w:pStyle w:val="4"/>
        <w:keepNext w:val="0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ПОСТАНОВЛЕНИЕ</w:t>
      </w:r>
    </w:p>
    <w:p w14:paraId="21C461CF" w14:textId="77777777" w:rsidR="00514709" w:rsidRPr="0072402B" w:rsidRDefault="00514709" w:rsidP="0072402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E9033E" w14:textId="77777777" w:rsidR="00514709" w:rsidRPr="0072402B" w:rsidRDefault="00514709" w:rsidP="0072402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2E081C" w14:textId="77777777" w:rsidR="00514709" w:rsidRPr="0072402B" w:rsidRDefault="00514709" w:rsidP="007240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от ________</w:t>
      </w:r>
      <w:r w:rsidRPr="0072402B">
        <w:rPr>
          <w:rFonts w:ascii="Arial" w:hAnsi="Arial" w:cs="Arial"/>
          <w:sz w:val="24"/>
          <w:szCs w:val="24"/>
          <w:u w:val="single"/>
        </w:rPr>
        <w:t>29.12.2023 г.</w:t>
      </w:r>
      <w:r w:rsidRPr="0072402B">
        <w:rPr>
          <w:rFonts w:ascii="Arial" w:hAnsi="Arial" w:cs="Arial"/>
          <w:sz w:val="24"/>
          <w:szCs w:val="24"/>
        </w:rPr>
        <w:t>_____№ 2975</w:t>
      </w:r>
    </w:p>
    <w:p w14:paraId="1BFA08EB" w14:textId="77777777" w:rsidR="00514709" w:rsidRPr="0072402B" w:rsidRDefault="00514709" w:rsidP="0072402B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 xml:space="preserve">         г. Холмск</w:t>
      </w:r>
    </w:p>
    <w:p w14:paraId="0355C03C" w14:textId="77777777" w:rsidR="00514709" w:rsidRPr="0072402B" w:rsidRDefault="00514709" w:rsidP="007240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539433" w14:textId="77D9FBE0" w:rsidR="00514709" w:rsidRPr="0072402B" w:rsidRDefault="0072402B" w:rsidP="007240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О внесении изменений в муниципальную программу «Развитие транспортной инфраструктуры и дорожного хозяйства на территории муниципального образования «Холмский городской округ», утвержденную  постановлением администрации муниципального образования «Холмский городской округ» от 15.12.2014 № 1270</w:t>
      </w:r>
    </w:p>
    <w:p w14:paraId="236D753D" w14:textId="77777777" w:rsidR="0072402B" w:rsidRPr="0072402B" w:rsidRDefault="0072402B" w:rsidP="007240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6933E8" w14:textId="77777777" w:rsidR="00514709" w:rsidRPr="0072402B" w:rsidRDefault="00514709" w:rsidP="0072402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 xml:space="preserve">В соответствии с Федеральным законом от 08.11.2007 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пунктом 5 частью 1 статьи 16 Федерального закона от 06.10.2003  № 131-ФЗ «Об общих принципах организации местного самоуправления в Российской Федерации», руководствуясь статьями 10, 46 Устава муниципального образования «Холмский городской округ», администрация муниципального образования «Холмский городской округ», </w:t>
      </w:r>
    </w:p>
    <w:p w14:paraId="7DF91AC7" w14:textId="77777777" w:rsidR="00514709" w:rsidRPr="0072402B" w:rsidRDefault="00514709" w:rsidP="0072402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14:paraId="588539C8" w14:textId="77777777" w:rsidR="00514709" w:rsidRPr="0072402B" w:rsidRDefault="00514709" w:rsidP="007240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ПОСТАНОВЛЯЕТ:</w:t>
      </w:r>
    </w:p>
    <w:p w14:paraId="0A06804E" w14:textId="77777777" w:rsidR="00514709" w:rsidRPr="0072402B" w:rsidRDefault="00514709" w:rsidP="0072402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3674F13A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1. Внести в муниципальную программу «Развитие транспортной инфраструктуры и дорожного хозяйства на территории муниципального образования «Холмский городской округ», утвержденную  постановлением администрации муниципального образования «Холмский городской округ» от 15.12.2014 № 1270 (далее муниципальная программа) с изменениями,  внесенными  постановлениями администрации муниципального образования «Холмский городской округ» от 31.07.2015 № 695, от 18.11.2015 № 1248, от 29.12.2015 № 1484, от 03.06.2016 № 743, от 07.06.2016 № 756, от 19.08.2016  № 1239, от 29.11.2016 № 2075, от 29.12.2016 № 2343, от 15.02.2017 № 296, от 21.07.2017 № 1257, от 12.09.2017 № 1512, от 27.12.2017 № 2277, от 20.03.2018 № 504, от 03.08.2018 № 1267, от 19.11.2018 № 1892, от 29.12.2018 № 2193, от 23.04.2019 № 706, от 25.12.2019 № 1950, от 30.12.2019 № 1999, от 06.03.2020 № 260, от 11.08.2020 № 882 от 16.11.2020, № 1645 от 30.12.2020, № 234 от 26.02.2021, № 1912 от 13.12.2021, № 2093 от 30.12.2021, № 412 от 14.03.2022, № 1493 от 30.08.2022, № 2440 от 30.12.2022, № 480 от 16.03.2023, №1601 от 10.08.2023, № 1982 от 25.09.2023, № 2883 от 26.12.2023 г. следующие изменения:</w:t>
      </w:r>
    </w:p>
    <w:p w14:paraId="3F56FD16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1.1. Раздел паспорта муниципальной программы «Объемы бюджетных ассигнований муниципальной программы», изложить в следующей редакции:</w:t>
      </w:r>
    </w:p>
    <w:p w14:paraId="0738059E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 xml:space="preserve">               «Финансирование муниципальной программы осуществляется за счет средств бюджета муниципального образования «Холмский городской округ». </w:t>
      </w:r>
    </w:p>
    <w:p w14:paraId="0B3C42F6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highlight w:val="yellow"/>
        </w:rPr>
      </w:pPr>
      <w:r w:rsidRPr="0072402B">
        <w:rPr>
          <w:rFonts w:ascii="Arial" w:hAnsi="Arial" w:cs="Arial"/>
          <w:sz w:val="24"/>
          <w:szCs w:val="24"/>
        </w:rPr>
        <w:t>Общий объем финансирования мероприятий муниципальной программы составляет всего – 4 191 824,8 тыс. руб., в том числе по годам:</w:t>
      </w:r>
    </w:p>
    <w:p w14:paraId="21E19290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lastRenderedPageBreak/>
        <w:t xml:space="preserve">                2015 год –  281 232,8 тыс. руб.,</w:t>
      </w:r>
    </w:p>
    <w:p w14:paraId="65C064D1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2016 год – 625 609,8 тыс. руб.,</w:t>
      </w:r>
    </w:p>
    <w:p w14:paraId="20E8A335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2017 год – 377 355,5 тыс. руб.,</w:t>
      </w:r>
    </w:p>
    <w:p w14:paraId="17C9F6B5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2018 год – 416 520,5 тыс. руб.,</w:t>
      </w:r>
    </w:p>
    <w:p w14:paraId="3A0A380C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2019 год – 467 533,7 тыс. руб.,</w:t>
      </w:r>
    </w:p>
    <w:p w14:paraId="35150A56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 xml:space="preserve">2020 год – 436 842,4 тыс. руб.,  </w:t>
      </w:r>
    </w:p>
    <w:p w14:paraId="033A6741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2021 год – 237 949,8 тыс. руб.,</w:t>
      </w:r>
    </w:p>
    <w:p w14:paraId="7297CC34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2022 год – 304 186,6 тыс. руб.,</w:t>
      </w:r>
    </w:p>
    <w:p w14:paraId="4481CB72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2023 год – 506 797,4 тыс. руб.,</w:t>
      </w:r>
    </w:p>
    <w:p w14:paraId="4266BC31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2024 год – 250 993,1 тыс. руб.,</w:t>
      </w:r>
    </w:p>
    <w:p w14:paraId="7A4E6D3A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2025 год – 286 803,2 тыс. руб.</w:t>
      </w:r>
    </w:p>
    <w:p w14:paraId="2DC14A93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2026 год – 0,0 тыс. руб.</w:t>
      </w:r>
    </w:p>
    <w:p w14:paraId="6B56B0A8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- средства федерального бюджета – 68 636,4 тыс. руб., в том числе по годам:</w:t>
      </w:r>
    </w:p>
    <w:p w14:paraId="77C41344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2019 год – 68 636,4 тыс. руб.,</w:t>
      </w:r>
    </w:p>
    <w:p w14:paraId="382409D2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- средства областного бюджета – 1 714 694,1 тыс. руб., в том числе по годам:</w:t>
      </w:r>
    </w:p>
    <w:p w14:paraId="59998957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2015 год – 97 400,0 тыс. руб.,</w:t>
      </w:r>
    </w:p>
    <w:p w14:paraId="7236B674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2016 год – 256 179,0 тыс. руб.,</w:t>
      </w:r>
    </w:p>
    <w:p w14:paraId="380276E7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2017 год – 58 403,8 тыс. руб.,</w:t>
      </w:r>
    </w:p>
    <w:p w14:paraId="51985203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2018 год – 217 397,2 тыс. руб.,</w:t>
      </w:r>
    </w:p>
    <w:p w14:paraId="5B8F0B9D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2019 год – 200 442,3 тыс. руб.,</w:t>
      </w:r>
    </w:p>
    <w:p w14:paraId="19BD6DAA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 xml:space="preserve">2020 год – 197 461,2 тыс. руб., </w:t>
      </w:r>
    </w:p>
    <w:p w14:paraId="1324CE41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2021 год –  52 032,9 тыс. руб.,</w:t>
      </w:r>
    </w:p>
    <w:p w14:paraId="06094FA2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2022 год –  149 969,5 тыс. руб.,</w:t>
      </w:r>
    </w:p>
    <w:p w14:paraId="2E40C049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2023 год –  324 725,8 тыс. руб.,</w:t>
      </w:r>
    </w:p>
    <w:p w14:paraId="051D8079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2024 год –  79 889,1 тыс. руб.,</w:t>
      </w:r>
    </w:p>
    <w:p w14:paraId="57D64E2A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2025 год – 80 793,3 тыс. руб.</w:t>
      </w:r>
    </w:p>
    <w:p w14:paraId="5381818A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2026 год – 0,0 тыс. руб.</w:t>
      </w:r>
    </w:p>
    <w:p w14:paraId="2A5374A2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- средства местного бюджета – 2 408 494,3 тыс. руб., в том числе по годам:</w:t>
      </w:r>
    </w:p>
    <w:p w14:paraId="5EAE3B19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 xml:space="preserve">                2015 год – 183 832,8 тыс. руб.,</w:t>
      </w:r>
    </w:p>
    <w:p w14:paraId="5D1E1C86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2016 год – 369 430,8 тыс. руб.,</w:t>
      </w:r>
    </w:p>
    <w:p w14:paraId="673936D7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2017 год – 318 951,7 тыс. руб.,</w:t>
      </w:r>
    </w:p>
    <w:p w14:paraId="18F9C11B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2018 год – 199 123,3 тыс. руб.,</w:t>
      </w:r>
    </w:p>
    <w:p w14:paraId="4071EAF8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2019 год – 198 455,0 тыс. руб.,</w:t>
      </w:r>
    </w:p>
    <w:p w14:paraId="6D5014D7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 xml:space="preserve">2020 год – 239 381,2 тыс. руб., </w:t>
      </w:r>
    </w:p>
    <w:p w14:paraId="343C79C3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2021 год – 185 916,9 тыс. руб.,</w:t>
      </w:r>
    </w:p>
    <w:p w14:paraId="0F17F8D9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2022 год – 154 217,1 тыс. руб.,</w:t>
      </w:r>
    </w:p>
    <w:p w14:paraId="25B2497E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2023 год – 182 071,6 тыс. руб.,</w:t>
      </w:r>
    </w:p>
    <w:p w14:paraId="43BA2424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2024 год – 171 104,0 тыс. руб.,</w:t>
      </w:r>
    </w:p>
    <w:p w14:paraId="570949DA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2025 год – 206 009,9 тыс. руб.</w:t>
      </w:r>
    </w:p>
    <w:p w14:paraId="1A6302B2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2026 год – 0,0 тыс. руб.</w:t>
      </w:r>
    </w:p>
    <w:p w14:paraId="636B199D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бюджета на очередной финансовый год и плановый период».</w:t>
      </w:r>
    </w:p>
    <w:p w14:paraId="1EC289A8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 xml:space="preserve">                   1.2. В разделе 9 муниципальной программы  «Ресурсное обеспечение муниципальной программы» слова «Общая потребность в финансовых ресурсах на реализацию мероприятий муниципальной программы на период 2015 - 2026 годов составляет 4 086 692,7 тыс. рублей, в том числе за счет средств субсидии средства федерального бюджета – 68 636,4 тыс. рублей, областного бюджета 1 705 964,0   тыс. рублей, за счет средств местного бюджета 2 312 092,3  тыс. рублей (Приложение № 3)», заменить словами «Общая потребность в финансовых ресурсах на реализацию мероприятий муниципальной программы на период 2015 - 2026 годов составляет  4 191 824,8 тыс. рублей, в том числе за счет средств субсидии средства федерального бюджета – 68 636,4 тыс. рублей, областного бюджета 1 714 694,1 тыс. рублей, за счет средств местного бюджета 2 408 494,3 тыс. рублей (Приложение № 3)».</w:t>
      </w:r>
    </w:p>
    <w:p w14:paraId="2827C1E8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 xml:space="preserve">                   1.3. Приложение № 2 к муниципальной программе изложить в новой редакции (прилагается).</w:t>
      </w:r>
    </w:p>
    <w:p w14:paraId="1846ACE3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1.4. Приложение № 3 к муниципальной программе изложить в новой редакции (прилагается).</w:t>
      </w:r>
    </w:p>
    <w:p w14:paraId="6A633E81" w14:textId="77777777" w:rsidR="00514709" w:rsidRPr="0072402B" w:rsidRDefault="00514709" w:rsidP="007240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 xml:space="preserve">                   2. Настоящее постановление опубликовать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7C61C3FC" w14:textId="77777777" w:rsidR="00514709" w:rsidRPr="0072402B" w:rsidRDefault="00514709" w:rsidP="007240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 xml:space="preserve">                   3.  Контроль за исполнением настоящего постановления возложить на вице-мэра муниципального образования «Холмский городской округ» Поддубного Е.В.</w:t>
      </w:r>
    </w:p>
    <w:p w14:paraId="02F260F8" w14:textId="77777777" w:rsidR="00514709" w:rsidRPr="0072402B" w:rsidRDefault="00514709" w:rsidP="0072402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14:paraId="277EBC13" w14:textId="77777777" w:rsidR="00514709" w:rsidRPr="0072402B" w:rsidRDefault="00514709" w:rsidP="007240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 xml:space="preserve">Мэр муниципального образования </w:t>
      </w:r>
      <w:r w:rsidRPr="0072402B">
        <w:rPr>
          <w:rFonts w:ascii="Arial" w:hAnsi="Arial" w:cs="Arial"/>
          <w:sz w:val="24"/>
          <w:szCs w:val="24"/>
        </w:rPr>
        <w:tab/>
      </w:r>
    </w:p>
    <w:p w14:paraId="4401DE4D" w14:textId="77777777" w:rsidR="00514709" w:rsidRPr="0072402B" w:rsidRDefault="00514709" w:rsidP="007240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«Холмский городской округ»                                                                              Д.Г. Любчинов</w:t>
      </w:r>
    </w:p>
    <w:p w14:paraId="38ABA171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FA613E" w14:textId="77777777" w:rsidR="00514709" w:rsidRPr="0072402B" w:rsidRDefault="00514709" w:rsidP="00724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514709" w:rsidRPr="0072402B" w:rsidSect="006A668F">
          <w:pgSz w:w="11906" w:h="16838"/>
          <w:pgMar w:top="851" w:right="992" w:bottom="1701" w:left="851" w:header="709" w:footer="709" w:gutter="0"/>
          <w:cols w:space="708"/>
          <w:docGrid w:linePitch="360"/>
        </w:sectPr>
      </w:pPr>
    </w:p>
    <w:tbl>
      <w:tblPr>
        <w:tblW w:w="14850" w:type="dxa"/>
        <w:tblLook w:val="01E0" w:firstRow="1" w:lastRow="1" w:firstColumn="1" w:lastColumn="1" w:noHBand="0" w:noVBand="0"/>
      </w:tblPr>
      <w:tblGrid>
        <w:gridCol w:w="8188"/>
        <w:gridCol w:w="6662"/>
      </w:tblGrid>
      <w:tr w:rsidR="00AE0430" w:rsidRPr="0072402B" w14:paraId="360925AE" w14:textId="77777777" w:rsidTr="00FE5046">
        <w:tc>
          <w:tcPr>
            <w:tcW w:w="8188" w:type="dxa"/>
          </w:tcPr>
          <w:p w14:paraId="08C78100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</w:tcPr>
          <w:p w14:paraId="5DEDE75F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Приложение № 2</w:t>
            </w:r>
          </w:p>
          <w:p w14:paraId="0AD204A7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к муниципальной программе</w:t>
            </w:r>
            <w:r w:rsidR="00095985" w:rsidRPr="007240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402B">
              <w:rPr>
                <w:rFonts w:ascii="Arial" w:hAnsi="Arial" w:cs="Arial"/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 w:rsidRPr="0072402B">
              <w:rPr>
                <w:rFonts w:ascii="Arial" w:hAnsi="Arial" w:cs="Arial"/>
                <w:bCs/>
                <w:sz w:val="24"/>
                <w:szCs w:val="24"/>
              </w:rPr>
              <w:t xml:space="preserve"> муниципального образования «</w:t>
            </w:r>
            <w:r w:rsidRPr="0072402B">
              <w:rPr>
                <w:rFonts w:ascii="Arial" w:hAnsi="Arial" w:cs="Arial"/>
                <w:bCs/>
                <w:sz w:val="24"/>
                <w:szCs w:val="24"/>
              </w:rPr>
              <w:t>Холмского городского округа</w:t>
            </w:r>
            <w:r w:rsidR="00736EAF" w:rsidRPr="0072402B">
              <w:rPr>
                <w:rFonts w:ascii="Arial" w:hAnsi="Arial" w:cs="Arial"/>
                <w:bCs/>
                <w:sz w:val="24"/>
                <w:szCs w:val="24"/>
              </w:rPr>
              <w:t>»</w:t>
            </w:r>
            <w:r w:rsidR="004E186A" w:rsidRPr="0072402B">
              <w:rPr>
                <w:rFonts w:ascii="Arial" w:hAnsi="Arial" w:cs="Arial"/>
                <w:bCs/>
                <w:sz w:val="24"/>
                <w:szCs w:val="24"/>
              </w:rPr>
              <w:t>, утвержденной</w:t>
            </w:r>
            <w:r w:rsidRPr="0072402B">
              <w:rPr>
                <w:rFonts w:ascii="Arial" w:hAnsi="Arial" w:cs="Arial"/>
                <w:bCs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</w:t>
            </w:r>
            <w:r w:rsidR="00FE5046" w:rsidRPr="0072402B"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  <w:r w:rsidR="00051B9F" w:rsidRPr="0072402B">
              <w:rPr>
                <w:rFonts w:ascii="Arial" w:hAnsi="Arial" w:cs="Arial"/>
                <w:bCs/>
                <w:sz w:val="24"/>
                <w:szCs w:val="24"/>
              </w:rPr>
              <w:t>от</w:t>
            </w:r>
            <w:r w:rsidR="0023218B" w:rsidRPr="0072402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6B1071" w:rsidRPr="0072402B">
              <w:rPr>
                <w:rFonts w:ascii="Arial" w:hAnsi="Arial" w:cs="Arial"/>
                <w:bCs/>
                <w:sz w:val="24"/>
                <w:szCs w:val="24"/>
                <w:u w:val="single"/>
              </w:rPr>
              <w:t>29.12.2023 г.</w:t>
            </w:r>
            <w:r w:rsidR="0023218B" w:rsidRPr="0072402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15870" w:rsidRPr="0072402B">
              <w:rPr>
                <w:rFonts w:ascii="Arial" w:hAnsi="Arial" w:cs="Arial"/>
                <w:bCs/>
                <w:sz w:val="24"/>
                <w:szCs w:val="24"/>
              </w:rPr>
              <w:t>№</w:t>
            </w:r>
            <w:r w:rsidR="0048559F" w:rsidRPr="0072402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6B1071" w:rsidRPr="0072402B">
              <w:rPr>
                <w:rFonts w:ascii="Arial" w:hAnsi="Arial" w:cs="Arial"/>
                <w:bCs/>
                <w:sz w:val="24"/>
                <w:szCs w:val="24"/>
                <w:u w:val="single"/>
              </w:rPr>
              <w:t>2975</w:t>
            </w:r>
            <w:r w:rsidR="00811470" w:rsidRPr="0072402B">
              <w:rPr>
                <w:rFonts w:ascii="Arial" w:hAnsi="Arial" w:cs="Arial"/>
                <w:bCs/>
                <w:sz w:val="24"/>
                <w:szCs w:val="24"/>
              </w:rPr>
              <w:t xml:space="preserve">     </w:t>
            </w:r>
          </w:p>
        </w:tc>
      </w:tr>
    </w:tbl>
    <w:p w14:paraId="17F741BB" w14:textId="77777777" w:rsidR="001F26B9" w:rsidRPr="0072402B" w:rsidRDefault="001F26B9" w:rsidP="007240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3A15B49" w14:textId="77777777" w:rsidR="00AE0430" w:rsidRPr="0072402B" w:rsidRDefault="00AE0430" w:rsidP="007240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2402B">
        <w:rPr>
          <w:rFonts w:ascii="Arial" w:hAnsi="Arial" w:cs="Arial"/>
          <w:b/>
          <w:bCs/>
          <w:sz w:val="24"/>
          <w:szCs w:val="24"/>
        </w:rPr>
        <w:t>СИСТЕМА ПРОГРАММНЫХ МЕРОПРИЯТИЙ</w:t>
      </w:r>
    </w:p>
    <w:p w14:paraId="6037A369" w14:textId="77777777" w:rsidR="00AE0430" w:rsidRPr="0072402B" w:rsidRDefault="00AE0430" w:rsidP="007240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2402B">
        <w:rPr>
          <w:rFonts w:ascii="Arial" w:hAnsi="Arial" w:cs="Arial"/>
          <w:b/>
          <w:bCs/>
          <w:sz w:val="24"/>
          <w:szCs w:val="24"/>
        </w:rPr>
        <w:t>ПО ОБЪЕКТАМ МУНИЦИПАЛЬНОЙ ПРОГРАММЫ</w:t>
      </w:r>
    </w:p>
    <w:tbl>
      <w:tblPr>
        <w:tblW w:w="15043" w:type="dxa"/>
        <w:tblInd w:w="-63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5103"/>
        <w:gridCol w:w="1134"/>
        <w:gridCol w:w="1275"/>
        <w:gridCol w:w="2268"/>
        <w:gridCol w:w="851"/>
        <w:gridCol w:w="19"/>
        <w:gridCol w:w="1116"/>
        <w:gridCol w:w="1824"/>
        <w:gridCol w:w="744"/>
      </w:tblGrid>
      <w:tr w:rsidR="00AE0430" w:rsidRPr="0072402B" w14:paraId="45160A99" w14:textId="77777777" w:rsidTr="00565336">
        <w:trPr>
          <w:trHeight w:val="16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CD35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N пп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50D4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C869" w14:textId="77777777" w:rsidR="009002A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Срок выпол</w:t>
            </w:r>
            <w:r w:rsidR="009002A0" w:rsidRPr="0072402B">
              <w:rPr>
                <w:rFonts w:ascii="Arial" w:hAnsi="Arial" w:cs="Arial"/>
                <w:sz w:val="24"/>
                <w:szCs w:val="24"/>
              </w:rPr>
              <w:t>-</w:t>
            </w:r>
          </w:p>
          <w:p w14:paraId="7B830D21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 xml:space="preserve">нения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9289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932D" w14:textId="77777777" w:rsidR="00141453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Объем финанси</w:t>
            </w:r>
            <w:r w:rsidR="00141453" w:rsidRPr="0072402B">
              <w:rPr>
                <w:rFonts w:ascii="Arial" w:hAnsi="Arial" w:cs="Arial"/>
                <w:sz w:val="24"/>
                <w:szCs w:val="24"/>
              </w:rPr>
              <w:t>-</w:t>
            </w:r>
          </w:p>
          <w:p w14:paraId="4887CD22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рования, тыс. рублей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57C80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RPr="0072402B" w14:paraId="5831B8E8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7016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FA65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DF04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6CA0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1D9A" w14:textId="77777777" w:rsidR="00AE0430" w:rsidRPr="0072402B" w:rsidRDefault="00C15E7E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  <w:lang w:val="en-US"/>
              </w:rPr>
              <w:t>4 191 </w:t>
            </w:r>
            <w:r w:rsidRPr="0072402B">
              <w:rPr>
                <w:rFonts w:ascii="Arial" w:hAnsi="Arial" w:cs="Arial"/>
                <w:sz w:val="24"/>
                <w:szCs w:val="24"/>
              </w:rPr>
              <w:t>824,8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70DD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430" w:rsidRPr="0072402B" w14:paraId="46A1E68C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8855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D582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B1A5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E379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A5AC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961F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430" w:rsidRPr="0072402B" w14:paraId="06BEEFA2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670B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F734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Строительство автомобильной дороги по ул.Победы-ул.Адм.Макарова, в т.ч.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013" w14:textId="77777777" w:rsidR="00AE0430" w:rsidRPr="0072402B" w:rsidRDefault="0014145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2015 - 2017</w:t>
            </w:r>
            <w:r w:rsidR="00AE0430" w:rsidRPr="0072402B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2CDB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B33D" w14:textId="77777777" w:rsidR="00AE0430" w:rsidRPr="0072402B" w:rsidRDefault="00FC225E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360 528,7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408" w:type="dxa"/>
              <w:tblLayout w:type="fixed"/>
              <w:tblLook w:val="01E0" w:firstRow="1" w:lastRow="1" w:firstColumn="1" w:lastColumn="1" w:noHBand="0" w:noVBand="0"/>
            </w:tblPr>
            <w:tblGrid>
              <w:gridCol w:w="1548"/>
              <w:gridCol w:w="2860"/>
            </w:tblGrid>
            <w:tr w:rsidR="000575FD" w:rsidRPr="0072402B" w14:paraId="0648B0A2" w14:textId="77777777" w:rsidTr="00632E07">
              <w:trPr>
                <w:trHeight w:val="181"/>
              </w:trPr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E65F14B" w14:textId="77777777" w:rsidR="000575FD" w:rsidRPr="0072402B" w:rsidRDefault="000575FD" w:rsidP="007240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2402B">
                    <w:rPr>
                      <w:rFonts w:ascii="Arial" w:hAnsi="Arial" w:cs="Arial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7E6A4B0" w14:textId="77777777" w:rsidR="000575FD" w:rsidRPr="0072402B" w:rsidRDefault="00632E07" w:rsidP="007240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2402B">
                    <w:rPr>
                      <w:rFonts w:ascii="Arial" w:hAnsi="Arial" w:cs="Arial"/>
                      <w:sz w:val="24"/>
                      <w:szCs w:val="24"/>
                    </w:rPr>
                    <w:t xml:space="preserve">28 % (уровень </w:t>
                  </w:r>
                  <w:r w:rsidR="000575FD" w:rsidRPr="0072402B">
                    <w:rPr>
                      <w:rFonts w:ascii="Arial" w:hAnsi="Arial" w:cs="Arial"/>
                      <w:sz w:val="24"/>
                      <w:szCs w:val="24"/>
                    </w:rPr>
                    <w:t>технической готовности объекта)</w:t>
                  </w:r>
                </w:p>
              </w:tc>
            </w:tr>
            <w:tr w:rsidR="000575FD" w:rsidRPr="0072402B" w14:paraId="426BD99C" w14:textId="77777777" w:rsidTr="00632E07">
              <w:trPr>
                <w:trHeight w:val="348"/>
              </w:trPr>
              <w:tc>
                <w:tcPr>
                  <w:tcW w:w="154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2DACEF46" w14:textId="77777777" w:rsidR="000575FD" w:rsidRPr="0072402B" w:rsidRDefault="000575FD" w:rsidP="007240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2402B">
                    <w:rPr>
                      <w:rFonts w:ascii="Arial" w:hAnsi="Arial" w:cs="Arial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28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5E6421A7" w14:textId="77777777" w:rsidR="000575FD" w:rsidRPr="0072402B" w:rsidRDefault="00E43553" w:rsidP="0072402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2402B">
                    <w:rPr>
                      <w:rFonts w:ascii="Arial" w:hAnsi="Arial" w:cs="Arial"/>
                      <w:sz w:val="24"/>
                      <w:szCs w:val="24"/>
                    </w:rPr>
                    <w:t xml:space="preserve">1,681 </w:t>
                  </w:r>
                  <w:r w:rsidR="00F4207C" w:rsidRPr="0072402B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</w:tr>
          </w:tbl>
          <w:p w14:paraId="3E881CA0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430" w:rsidRPr="0072402B" w14:paraId="66086E31" w14:textId="77777777" w:rsidTr="005F319F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D498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7B4A6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Реконструкция путепровода по ул.Советская в г.Холмске, в т.ч.разработка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E738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 xml:space="preserve">2015 </w:t>
            </w:r>
            <w:r w:rsidR="00E43553" w:rsidRPr="0072402B">
              <w:rPr>
                <w:rFonts w:ascii="Arial" w:hAnsi="Arial" w:cs="Arial"/>
                <w:sz w:val="24"/>
                <w:szCs w:val="24"/>
              </w:rPr>
              <w:t xml:space="preserve">– 2017 </w:t>
            </w:r>
            <w:r w:rsidR="00141453" w:rsidRPr="0072402B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841E8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5724" w14:textId="77777777" w:rsidR="00AE0430" w:rsidRPr="0072402B" w:rsidRDefault="00812861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111 266,9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F5A5" w14:textId="77777777" w:rsidR="00AE0430" w:rsidRPr="0072402B" w:rsidRDefault="004E186A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AE0430" w:rsidRPr="0072402B">
              <w:rPr>
                <w:rFonts w:ascii="Arial" w:hAnsi="Arial" w:cs="Arial"/>
                <w:sz w:val="24"/>
                <w:szCs w:val="24"/>
              </w:rPr>
              <w:t xml:space="preserve"> безопасности дорожного движения </w:t>
            </w:r>
            <w:r w:rsidR="006716F8" w:rsidRPr="0072402B">
              <w:rPr>
                <w:rFonts w:ascii="Arial" w:hAnsi="Arial" w:cs="Arial"/>
                <w:sz w:val="24"/>
                <w:szCs w:val="24"/>
              </w:rPr>
              <w:t>на данном инженерном соору</w:t>
            </w:r>
            <w:r w:rsidR="007F256D" w:rsidRPr="0072402B">
              <w:rPr>
                <w:rFonts w:ascii="Arial" w:hAnsi="Arial" w:cs="Arial"/>
                <w:sz w:val="24"/>
                <w:szCs w:val="24"/>
              </w:rPr>
              <w:t>жении.</w:t>
            </w:r>
          </w:p>
        </w:tc>
      </w:tr>
      <w:tr w:rsidR="00AE0430" w:rsidRPr="0072402B" w14:paraId="5746E927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30EE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0036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Капитальный ремонт автомобильных дорог общего пользования местного значения улично-дорожной сети с.Чехов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0B3B" w14:textId="77777777" w:rsidR="00AE0430" w:rsidRPr="0072402B" w:rsidRDefault="00AC6FD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2015 - 2017</w:t>
            </w:r>
            <w:r w:rsidR="00AE0430" w:rsidRPr="0072402B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BAB0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CD20" w14:textId="77777777" w:rsidR="00AE0430" w:rsidRPr="0072402B" w:rsidRDefault="00FC225E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23 430,1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20A3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 w:rsidRPr="0072402B">
              <w:rPr>
                <w:rFonts w:ascii="Arial" w:hAnsi="Arial" w:cs="Arial"/>
                <w:sz w:val="24"/>
                <w:szCs w:val="24"/>
              </w:rPr>
              <w:t>и</w:t>
            </w:r>
            <w:r w:rsidRPr="0072402B">
              <w:rPr>
                <w:rFonts w:ascii="Arial" w:hAnsi="Arial" w:cs="Arial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RPr="0072402B" w14:paraId="549D0691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5223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E1CD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748D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2015-20</w:t>
            </w:r>
            <w:r w:rsidR="0089625E" w:rsidRPr="0072402B">
              <w:rPr>
                <w:rFonts w:ascii="Arial" w:hAnsi="Arial" w:cs="Arial"/>
                <w:sz w:val="24"/>
                <w:szCs w:val="24"/>
              </w:rPr>
              <w:t>17</w:t>
            </w:r>
          </w:p>
          <w:p w14:paraId="5A852175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7659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FCEF" w14:textId="77777777" w:rsidR="00AE0430" w:rsidRPr="0072402B" w:rsidRDefault="006716F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30 034,5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5D66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 w:rsidRPr="0072402B">
              <w:rPr>
                <w:rFonts w:ascii="Arial" w:hAnsi="Arial" w:cs="Arial"/>
                <w:sz w:val="24"/>
                <w:szCs w:val="24"/>
              </w:rPr>
              <w:t>и</w:t>
            </w:r>
            <w:r w:rsidRPr="0072402B">
              <w:rPr>
                <w:rFonts w:ascii="Arial" w:hAnsi="Arial" w:cs="Arial"/>
                <w:sz w:val="24"/>
                <w:szCs w:val="24"/>
              </w:rPr>
              <w:t xml:space="preserve"> автомобильных дорог</w:t>
            </w:r>
          </w:p>
        </w:tc>
      </w:tr>
      <w:tr w:rsidR="00694B33" w:rsidRPr="0072402B" w14:paraId="38ED6A8F" w14:textId="77777777" w:rsidTr="005F319F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11D3D3" w14:textId="77777777" w:rsidR="00694B33" w:rsidRPr="0072402B" w:rsidRDefault="00694B3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815BF" w14:textId="77777777" w:rsidR="00694B33" w:rsidRPr="0072402B" w:rsidRDefault="00694B3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674742" w14:textId="77777777" w:rsidR="00694B33" w:rsidRPr="0072402B" w:rsidRDefault="00694B3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58704" w14:textId="77777777" w:rsidR="00694B33" w:rsidRPr="0072402B" w:rsidRDefault="00694B3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98EB4" w14:textId="77777777" w:rsidR="00694B33" w:rsidRPr="0072402B" w:rsidRDefault="00C15E7E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839 473,3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58BF" w14:textId="77777777" w:rsidR="00694B33" w:rsidRPr="0072402B" w:rsidRDefault="00694B3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RPr="0072402B" w14:paraId="19E83F03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BB42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7525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Развитие материально-технической и технологической базы дорожных служб на территории</w:t>
            </w:r>
            <w:r w:rsidR="004E186A" w:rsidRPr="0072402B"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</w:t>
            </w:r>
            <w:r w:rsidRPr="007240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186A" w:rsidRPr="0072402B">
              <w:rPr>
                <w:rFonts w:ascii="Arial" w:hAnsi="Arial" w:cs="Arial"/>
                <w:sz w:val="24"/>
                <w:szCs w:val="24"/>
              </w:rPr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DFB0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2015 - 202</w:t>
            </w:r>
            <w:r w:rsidR="0089625E" w:rsidRPr="0072402B">
              <w:rPr>
                <w:rFonts w:ascii="Arial" w:hAnsi="Arial" w:cs="Arial"/>
                <w:sz w:val="24"/>
                <w:szCs w:val="24"/>
              </w:rPr>
              <w:t>5</w:t>
            </w:r>
            <w:r w:rsidRPr="0072402B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3536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1D06" w14:textId="77777777" w:rsidR="00AE0430" w:rsidRPr="0072402B" w:rsidRDefault="00812861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15 898,2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6929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B51842" w:rsidRPr="0072402B" w14:paraId="57ECD735" w14:textId="77777777" w:rsidTr="00B51842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605E4" w14:textId="77777777" w:rsidR="00B51842" w:rsidRPr="0072402B" w:rsidRDefault="00B51842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DCF7B0" w14:textId="77777777" w:rsidR="00B51842" w:rsidRPr="0072402B" w:rsidRDefault="00B51842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Разработка</w:t>
            </w:r>
            <w:r w:rsidR="00312CA5" w:rsidRPr="0072402B">
              <w:rPr>
                <w:rFonts w:ascii="Arial" w:hAnsi="Arial" w:cs="Arial"/>
                <w:sz w:val="24"/>
                <w:szCs w:val="24"/>
              </w:rPr>
              <w:t xml:space="preserve"> проектно-сметной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16D828" w14:textId="77777777" w:rsidR="00B51842" w:rsidRPr="0072402B" w:rsidRDefault="00B51842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F395F" w14:textId="77777777" w:rsidR="00B51842" w:rsidRPr="0072402B" w:rsidRDefault="00B51842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8A5E3" w14:textId="77777777" w:rsidR="00B51842" w:rsidRPr="0072402B" w:rsidRDefault="00823314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40 723,0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0CE08" w14:textId="77777777" w:rsidR="00B51842" w:rsidRPr="0072402B" w:rsidRDefault="00B51842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Разработка проектной документации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AE0430" w:rsidRPr="0072402B" w14:paraId="67B01BCE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DEFA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E4AD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A21A" w14:textId="77777777" w:rsidR="00AE0430" w:rsidRPr="0072402B" w:rsidRDefault="00B51842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2015  – 2025</w:t>
            </w:r>
            <w:r w:rsidR="00AE0430" w:rsidRPr="0072402B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B6CE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E450" w14:textId="77777777" w:rsidR="00AE0430" w:rsidRPr="0072402B" w:rsidRDefault="00F53437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364 173,3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A4FC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 w:rsidRPr="0072402B">
              <w:rPr>
                <w:rFonts w:ascii="Arial" w:hAnsi="Arial" w:cs="Arial"/>
                <w:sz w:val="24"/>
                <w:szCs w:val="24"/>
              </w:rPr>
              <w:t>и</w:t>
            </w:r>
            <w:r w:rsidRPr="0072402B">
              <w:rPr>
                <w:rFonts w:ascii="Arial" w:hAnsi="Arial" w:cs="Arial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RPr="0072402B" w14:paraId="557F3DAC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99E1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4A19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5024" w14:textId="77777777" w:rsidR="00AE0430" w:rsidRPr="0072402B" w:rsidRDefault="0089625E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2015 - 2025</w:t>
            </w:r>
            <w:r w:rsidR="00AE0430" w:rsidRPr="0072402B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2B40" w14:textId="77777777" w:rsidR="00AE0430" w:rsidRPr="0072402B" w:rsidRDefault="00AE043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1C9B" w14:textId="77777777" w:rsidR="00AE0430" w:rsidRPr="0072402B" w:rsidRDefault="00660696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17 302,0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1E6F" w14:textId="77777777" w:rsidR="00AE0430" w:rsidRPr="0072402B" w:rsidRDefault="00565336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Выполнение работ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BF06A8" w:rsidRPr="0072402B" w14:paraId="678EABDE" w14:textId="77777777" w:rsidTr="00BF06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E16B" w14:textId="77777777" w:rsidR="00BF06A8" w:rsidRPr="0072402B" w:rsidRDefault="00F02555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6D48" w14:textId="77777777" w:rsidR="00BF06A8" w:rsidRPr="0072402B" w:rsidRDefault="00BF0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 xml:space="preserve">Реконструкция автомобильной дороги общего пользования местного значения ул.Лесозаводская, ул.Переселенческая, </w:t>
            </w:r>
            <w:r w:rsidR="002A7258" w:rsidRPr="0072402B">
              <w:rPr>
                <w:rFonts w:ascii="Arial" w:hAnsi="Arial" w:cs="Arial"/>
                <w:sz w:val="24"/>
                <w:szCs w:val="24"/>
              </w:rPr>
              <w:t>ул.Южная г.Холмск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51D3" w14:textId="77777777" w:rsidR="00BF06A8" w:rsidRPr="0072402B" w:rsidRDefault="00BF0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F05B" w14:textId="77777777" w:rsidR="00BF06A8" w:rsidRPr="0072402B" w:rsidRDefault="00BF0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B1B1" w14:textId="77777777" w:rsidR="00BF06A8" w:rsidRPr="0072402B" w:rsidRDefault="002A725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3 741,3</w:t>
            </w:r>
          </w:p>
        </w:tc>
        <w:tc>
          <w:tcPr>
            <w:tcW w:w="3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BCF3" w14:textId="77777777" w:rsidR="00BF06A8" w:rsidRPr="0072402B" w:rsidRDefault="00BF0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2019 год- выполнение работ по инженерным изысканиям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949D" w14:textId="77777777" w:rsidR="00BF06A8" w:rsidRPr="0072402B" w:rsidRDefault="00BF06A8" w:rsidP="00724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 шт.</w:t>
            </w:r>
          </w:p>
          <w:p w14:paraId="0B5218D0" w14:textId="77777777" w:rsidR="00BF06A8" w:rsidRPr="0072402B" w:rsidRDefault="00BF0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3123" w:rsidRPr="0072402B" w14:paraId="7B446FD8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485A" w14:textId="77777777" w:rsidR="00583123" w:rsidRPr="0072402B" w:rsidRDefault="0058312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8355" w14:textId="77777777" w:rsidR="00583123" w:rsidRPr="0072402B" w:rsidRDefault="0058312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172A" w14:textId="77777777" w:rsidR="00583123" w:rsidRPr="0072402B" w:rsidRDefault="0089625E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2015  – 2025</w:t>
            </w:r>
            <w:r w:rsidR="00583123" w:rsidRPr="0072402B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8472" w14:textId="77777777" w:rsidR="00583123" w:rsidRPr="0072402B" w:rsidRDefault="0058312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C941" w14:textId="77777777" w:rsidR="00583123" w:rsidRPr="0072402B" w:rsidRDefault="00F53437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127 418,3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9329" w14:textId="77777777" w:rsidR="00583123" w:rsidRPr="0072402B" w:rsidRDefault="0058312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Обеспечение безопасности дорожного движения, увеличение транспортно</w:t>
            </w:r>
            <w:r w:rsidR="004E186A" w:rsidRPr="0072402B">
              <w:rPr>
                <w:rFonts w:ascii="Arial" w:hAnsi="Arial" w:cs="Arial"/>
                <w:sz w:val="24"/>
                <w:szCs w:val="24"/>
              </w:rPr>
              <w:t xml:space="preserve">-эксплуатационной характеристики </w:t>
            </w:r>
            <w:r w:rsidRPr="0072402B">
              <w:rPr>
                <w:rFonts w:ascii="Arial" w:hAnsi="Arial" w:cs="Arial"/>
                <w:sz w:val="24"/>
                <w:szCs w:val="24"/>
              </w:rPr>
              <w:t>автомобильных дорог</w:t>
            </w:r>
          </w:p>
        </w:tc>
      </w:tr>
      <w:tr w:rsidR="00FE6B29" w:rsidRPr="0072402B" w14:paraId="20534E86" w14:textId="77777777" w:rsidTr="00D05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BD83" w14:textId="77777777" w:rsidR="00FE6B29" w:rsidRPr="0072402B" w:rsidRDefault="00FE6B2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10CC" w14:textId="77777777" w:rsidR="00FE6B29" w:rsidRPr="0072402B" w:rsidRDefault="00FE6B2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4385" w14:textId="77777777" w:rsidR="00FE6B29" w:rsidRPr="0072402B" w:rsidRDefault="00FE6B2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2017</w:t>
            </w:r>
            <w:r w:rsidR="0089625E" w:rsidRPr="0072402B">
              <w:rPr>
                <w:rFonts w:ascii="Arial" w:hAnsi="Arial" w:cs="Arial"/>
                <w:sz w:val="24"/>
                <w:szCs w:val="24"/>
              </w:rPr>
              <w:t xml:space="preserve"> – 2025</w:t>
            </w:r>
            <w:r w:rsidR="000D68C3" w:rsidRPr="0072402B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FDE3" w14:textId="77777777" w:rsidR="00FE6B29" w:rsidRPr="0072402B" w:rsidRDefault="00FE6B2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CCA0" w14:textId="77777777" w:rsidR="00FE6B29" w:rsidRPr="0072402B" w:rsidRDefault="00C15E7E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927 301,4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E3D3" w14:textId="77777777" w:rsidR="00FE6B29" w:rsidRPr="0072402B" w:rsidRDefault="00FE6B2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 w:rsidRPr="0072402B">
              <w:rPr>
                <w:rFonts w:ascii="Arial" w:hAnsi="Arial" w:cs="Arial"/>
                <w:sz w:val="24"/>
                <w:szCs w:val="24"/>
              </w:rPr>
              <w:t>и</w:t>
            </w:r>
            <w:r w:rsidRPr="0072402B">
              <w:rPr>
                <w:rFonts w:ascii="Arial" w:hAnsi="Arial" w:cs="Arial"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FD5A" w14:textId="77777777" w:rsidR="000F4ACB" w:rsidRPr="0072402B" w:rsidRDefault="00FE6B2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 xml:space="preserve">Отремонтировано </w:t>
            </w:r>
            <w:r w:rsidR="00B6306B" w:rsidRPr="0072402B">
              <w:rPr>
                <w:rFonts w:ascii="Arial" w:hAnsi="Arial" w:cs="Arial"/>
                <w:sz w:val="24"/>
                <w:szCs w:val="24"/>
              </w:rPr>
              <w:t xml:space="preserve"> в  2017 году </w:t>
            </w:r>
            <w:r w:rsidRPr="0072402B">
              <w:rPr>
                <w:rFonts w:ascii="Arial" w:hAnsi="Arial" w:cs="Arial"/>
                <w:sz w:val="24"/>
                <w:szCs w:val="24"/>
              </w:rPr>
              <w:t>автомобильных дорог общего по</w:t>
            </w:r>
            <w:r w:rsidR="00FC225E" w:rsidRPr="0072402B">
              <w:rPr>
                <w:rFonts w:ascii="Arial" w:hAnsi="Arial" w:cs="Arial"/>
                <w:sz w:val="24"/>
                <w:szCs w:val="24"/>
              </w:rPr>
              <w:t>льзования местного значения 1,19</w:t>
            </w:r>
            <w:r w:rsidRPr="0072402B">
              <w:rPr>
                <w:rFonts w:ascii="Arial" w:hAnsi="Arial" w:cs="Arial"/>
                <w:sz w:val="24"/>
                <w:szCs w:val="24"/>
              </w:rPr>
              <w:t xml:space="preserve"> км</w:t>
            </w:r>
            <w:r w:rsidR="002A7258" w:rsidRPr="0072402B">
              <w:rPr>
                <w:rFonts w:ascii="Arial" w:hAnsi="Arial" w:cs="Arial"/>
                <w:sz w:val="24"/>
                <w:szCs w:val="24"/>
              </w:rPr>
              <w:t>, 80%</w:t>
            </w:r>
            <w:r w:rsidR="00812861" w:rsidRPr="0072402B">
              <w:rPr>
                <w:rFonts w:ascii="Arial" w:hAnsi="Arial" w:cs="Arial"/>
                <w:sz w:val="24"/>
                <w:szCs w:val="24"/>
              </w:rPr>
              <w:t xml:space="preserve">, 2018 год – </w:t>
            </w:r>
            <w:r w:rsidR="002D3ABF" w:rsidRPr="0072402B">
              <w:rPr>
                <w:rFonts w:ascii="Arial" w:hAnsi="Arial" w:cs="Arial"/>
                <w:sz w:val="24"/>
                <w:szCs w:val="24"/>
              </w:rPr>
              <w:t>1,77</w:t>
            </w:r>
            <w:r w:rsidR="0089625E" w:rsidRPr="0072402B">
              <w:rPr>
                <w:rFonts w:ascii="Arial" w:hAnsi="Arial" w:cs="Arial"/>
                <w:sz w:val="24"/>
                <w:szCs w:val="24"/>
              </w:rPr>
              <w:t xml:space="preserve"> км, </w:t>
            </w:r>
            <w:r w:rsidR="000F4ACB" w:rsidRPr="0072402B">
              <w:rPr>
                <w:rFonts w:ascii="Arial" w:hAnsi="Arial" w:cs="Arial"/>
                <w:sz w:val="24"/>
                <w:szCs w:val="24"/>
              </w:rPr>
              <w:t>2019 год –</w:t>
            </w:r>
            <w:r w:rsidR="0089625E" w:rsidRPr="007240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06A8" w:rsidRPr="0072402B">
              <w:rPr>
                <w:rFonts w:ascii="Arial" w:hAnsi="Arial" w:cs="Arial"/>
                <w:sz w:val="24"/>
                <w:szCs w:val="24"/>
              </w:rPr>
              <w:t>2,077</w:t>
            </w:r>
            <w:r w:rsidR="00017EA9" w:rsidRPr="0072402B">
              <w:rPr>
                <w:rFonts w:ascii="Arial" w:hAnsi="Arial" w:cs="Arial"/>
                <w:sz w:val="24"/>
                <w:szCs w:val="24"/>
              </w:rPr>
              <w:t xml:space="preserve"> км</w:t>
            </w:r>
            <w:r w:rsidR="00A846E5" w:rsidRPr="0072402B">
              <w:rPr>
                <w:rFonts w:ascii="Arial" w:hAnsi="Arial" w:cs="Arial"/>
                <w:sz w:val="24"/>
                <w:szCs w:val="24"/>
              </w:rPr>
              <w:t>,</w:t>
            </w:r>
            <w:r w:rsidR="00542604" w:rsidRPr="0072402B">
              <w:rPr>
                <w:rFonts w:ascii="Arial" w:hAnsi="Arial" w:cs="Arial"/>
                <w:sz w:val="24"/>
                <w:szCs w:val="24"/>
              </w:rPr>
              <w:t xml:space="preserve"> 77,14%,</w:t>
            </w:r>
            <w:r w:rsidR="00EC654A" w:rsidRPr="0072402B">
              <w:rPr>
                <w:rFonts w:ascii="Arial" w:hAnsi="Arial" w:cs="Arial"/>
                <w:sz w:val="24"/>
                <w:szCs w:val="24"/>
              </w:rPr>
              <w:t xml:space="preserve"> ИИ – 8 ш</w:t>
            </w:r>
            <w:r w:rsidR="001F56AC" w:rsidRPr="0072402B">
              <w:rPr>
                <w:rFonts w:ascii="Arial" w:hAnsi="Arial" w:cs="Arial"/>
                <w:sz w:val="24"/>
                <w:szCs w:val="24"/>
              </w:rPr>
              <w:t xml:space="preserve">т., ПД – 7 шт., </w:t>
            </w:r>
            <w:r w:rsidR="00B51842" w:rsidRPr="0072402B">
              <w:rPr>
                <w:rFonts w:ascii="Arial" w:hAnsi="Arial" w:cs="Arial"/>
                <w:sz w:val="24"/>
                <w:szCs w:val="24"/>
              </w:rPr>
              <w:t>2020 год – 4</w:t>
            </w:r>
            <w:r w:rsidR="00D05164" w:rsidRPr="0072402B">
              <w:rPr>
                <w:rFonts w:ascii="Arial" w:hAnsi="Arial" w:cs="Arial"/>
                <w:sz w:val="24"/>
                <w:szCs w:val="24"/>
              </w:rPr>
              <w:t>,</w:t>
            </w:r>
            <w:r w:rsidR="00B51842" w:rsidRPr="0072402B">
              <w:rPr>
                <w:rFonts w:ascii="Arial" w:hAnsi="Arial" w:cs="Arial"/>
                <w:sz w:val="24"/>
                <w:szCs w:val="24"/>
              </w:rPr>
              <w:t>075</w:t>
            </w:r>
            <w:r w:rsidR="00017EA9" w:rsidRPr="0072402B">
              <w:rPr>
                <w:rFonts w:ascii="Arial" w:hAnsi="Arial" w:cs="Arial"/>
                <w:sz w:val="24"/>
                <w:szCs w:val="24"/>
              </w:rPr>
              <w:t xml:space="preserve"> км</w:t>
            </w:r>
            <w:r w:rsidR="006D56F6" w:rsidRPr="0072402B">
              <w:rPr>
                <w:rFonts w:ascii="Arial" w:hAnsi="Arial" w:cs="Arial"/>
                <w:sz w:val="24"/>
                <w:szCs w:val="24"/>
              </w:rPr>
              <w:t xml:space="preserve">, 2021 год- </w:t>
            </w:r>
            <w:r w:rsidR="00900783" w:rsidRPr="0072402B">
              <w:rPr>
                <w:rFonts w:ascii="Arial" w:hAnsi="Arial" w:cs="Arial"/>
                <w:sz w:val="24"/>
                <w:szCs w:val="24"/>
              </w:rPr>
              <w:t>ПИР 2 шт., 15%</w:t>
            </w:r>
            <w:r w:rsidR="00A46138" w:rsidRPr="0072402B">
              <w:rPr>
                <w:rFonts w:ascii="Arial" w:hAnsi="Arial" w:cs="Arial"/>
                <w:sz w:val="24"/>
                <w:szCs w:val="24"/>
              </w:rPr>
              <w:t>., 2022 год- 1,014</w:t>
            </w:r>
            <w:r w:rsidR="004B3D9E" w:rsidRPr="0072402B">
              <w:rPr>
                <w:rFonts w:ascii="Arial" w:hAnsi="Arial" w:cs="Arial"/>
                <w:sz w:val="24"/>
                <w:szCs w:val="24"/>
              </w:rPr>
              <w:t xml:space="preserve"> км., </w:t>
            </w:r>
            <w:r w:rsidR="006219C0" w:rsidRPr="0072402B">
              <w:rPr>
                <w:rFonts w:ascii="Arial" w:hAnsi="Arial" w:cs="Arial"/>
                <w:sz w:val="24"/>
                <w:szCs w:val="24"/>
              </w:rPr>
              <w:t>УТГ 27,6</w:t>
            </w:r>
            <w:r w:rsidR="00605E95" w:rsidRPr="0072402B">
              <w:rPr>
                <w:rFonts w:ascii="Arial" w:hAnsi="Arial" w:cs="Arial"/>
                <w:sz w:val="24"/>
                <w:szCs w:val="24"/>
              </w:rPr>
              <w:t>%</w:t>
            </w:r>
            <w:r w:rsidR="004B3D9E" w:rsidRPr="0072402B">
              <w:rPr>
                <w:rFonts w:ascii="Arial" w:hAnsi="Arial" w:cs="Arial"/>
                <w:sz w:val="24"/>
                <w:szCs w:val="24"/>
              </w:rPr>
              <w:t xml:space="preserve">., </w:t>
            </w:r>
            <w:r w:rsidR="00A46138" w:rsidRPr="0072402B">
              <w:rPr>
                <w:rFonts w:ascii="Arial" w:hAnsi="Arial" w:cs="Arial"/>
                <w:sz w:val="24"/>
                <w:szCs w:val="24"/>
              </w:rPr>
              <w:t xml:space="preserve">2023 год УТГ </w:t>
            </w:r>
            <w:r w:rsidR="00C15E7E" w:rsidRPr="0072402B">
              <w:rPr>
                <w:rFonts w:ascii="Arial" w:hAnsi="Arial" w:cs="Arial"/>
                <w:sz w:val="24"/>
                <w:szCs w:val="24"/>
              </w:rPr>
              <w:t>80,0%; 0,354</w:t>
            </w:r>
            <w:r w:rsidR="008D4590" w:rsidRPr="0072402B">
              <w:rPr>
                <w:rFonts w:ascii="Arial" w:hAnsi="Arial" w:cs="Arial"/>
                <w:sz w:val="24"/>
                <w:szCs w:val="24"/>
              </w:rPr>
              <w:t xml:space="preserve"> км.</w:t>
            </w:r>
            <w:r w:rsidR="004B3D9E" w:rsidRPr="0072402B">
              <w:rPr>
                <w:rFonts w:ascii="Arial" w:hAnsi="Arial" w:cs="Arial"/>
                <w:sz w:val="24"/>
                <w:szCs w:val="24"/>
              </w:rPr>
              <w:t>, 2024-1,965 км</w:t>
            </w:r>
          </w:p>
        </w:tc>
      </w:tr>
      <w:tr w:rsidR="00017EA9" w:rsidRPr="0072402B" w14:paraId="391EDB8B" w14:textId="77777777" w:rsidTr="005F319F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82294" w14:textId="77777777" w:rsidR="00017EA9" w:rsidRPr="0072402B" w:rsidRDefault="00017EA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534E92" w14:textId="77777777" w:rsidR="00017EA9" w:rsidRPr="0072402B" w:rsidRDefault="00017EA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Реконструкция путепровода по ул. Советская в г. Холмске⃰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FA29D4" w14:textId="77777777" w:rsidR="00A71FE0" w:rsidRPr="0072402B" w:rsidRDefault="00A71FE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2018-</w:t>
            </w:r>
            <w:r w:rsidR="00CC003B" w:rsidRPr="0072402B">
              <w:rPr>
                <w:rFonts w:ascii="Arial" w:hAnsi="Arial" w:cs="Arial"/>
                <w:sz w:val="24"/>
                <w:szCs w:val="24"/>
              </w:rPr>
              <w:t>2019</w:t>
            </w:r>
          </w:p>
          <w:p w14:paraId="3E238E58" w14:textId="77777777" w:rsidR="00017EA9" w:rsidRPr="0072402B" w:rsidRDefault="00017EA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8A81F" w14:textId="77777777" w:rsidR="00017EA9" w:rsidRPr="0072402B" w:rsidRDefault="00017EA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6AB84" w14:textId="77777777" w:rsidR="00017EA9" w:rsidRPr="0072402B" w:rsidRDefault="00977516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171 251,9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C358" w14:textId="77777777" w:rsidR="00017EA9" w:rsidRPr="0072402B" w:rsidRDefault="00017EA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B906" w14:textId="77777777" w:rsidR="00017EA9" w:rsidRPr="0072402B" w:rsidRDefault="00017EA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100 % (уровень технической готовности объекта</w:t>
            </w:r>
          </w:p>
        </w:tc>
      </w:tr>
      <w:tr w:rsidR="00017EA9" w:rsidRPr="0072402B" w14:paraId="39EE4BC9" w14:textId="77777777" w:rsidTr="005F319F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3E75" w14:textId="77777777" w:rsidR="00017EA9" w:rsidRPr="0072402B" w:rsidRDefault="00017EA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FBF9" w14:textId="77777777" w:rsidR="00017EA9" w:rsidRPr="0072402B" w:rsidRDefault="00017EA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67D4" w14:textId="77777777" w:rsidR="00017EA9" w:rsidRPr="0072402B" w:rsidRDefault="00017EA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3145" w14:textId="77777777" w:rsidR="00017EA9" w:rsidRPr="0072402B" w:rsidRDefault="00017EA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E449" w14:textId="77777777" w:rsidR="00017EA9" w:rsidRPr="0072402B" w:rsidRDefault="00017EA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6B2F" w14:textId="77777777" w:rsidR="00017EA9" w:rsidRPr="0072402B" w:rsidRDefault="00017EA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B96D" w14:textId="77777777" w:rsidR="00017EA9" w:rsidRPr="0072402B" w:rsidRDefault="00017EA9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0,341 км, в т.ч. путепровод между задними гранями устоев: 92,62 п.м.</w:t>
            </w:r>
          </w:p>
        </w:tc>
      </w:tr>
      <w:tr w:rsidR="005F319F" w:rsidRPr="0072402B" w14:paraId="5E10FB00" w14:textId="77777777" w:rsidTr="008D4590">
        <w:trPr>
          <w:trHeight w:val="1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38E9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02C9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9F15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95BD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347A" w14:textId="77777777" w:rsidR="005F319F" w:rsidRPr="0072402B" w:rsidRDefault="00D05164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177</w:t>
            </w:r>
            <w:r w:rsidR="002644ED" w:rsidRPr="0072402B">
              <w:rPr>
                <w:rFonts w:ascii="Arial" w:hAnsi="Arial" w:cs="Arial"/>
                <w:sz w:val="24"/>
                <w:szCs w:val="24"/>
              </w:rPr>
              <w:t> </w:t>
            </w:r>
            <w:r w:rsidR="006B41F4" w:rsidRPr="0072402B">
              <w:rPr>
                <w:rFonts w:ascii="Arial" w:hAnsi="Arial" w:cs="Arial"/>
                <w:sz w:val="24"/>
                <w:szCs w:val="24"/>
              </w:rPr>
              <w:t>546</w:t>
            </w:r>
            <w:r w:rsidR="002644ED" w:rsidRPr="0072402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EFDE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 xml:space="preserve">Построено и реконструировано автомобильных дорог общего пользования местного значения </w:t>
            </w:r>
          </w:p>
        </w:tc>
      </w:tr>
      <w:tr w:rsidR="005F319F" w:rsidRPr="0072402B" w14:paraId="1697BCC5" w14:textId="77777777" w:rsidTr="008D4590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29A8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13.1.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F923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Строительство инженерной и транспортной инфраструктуры под группу жилых домов по улице Некрасова в городе Холмске в т.ч.ПСД»  (II очередь строительства)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64CA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989D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82FF" w14:textId="77777777" w:rsidR="005F319F" w:rsidRPr="0072402B" w:rsidRDefault="00D05164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177</w:t>
            </w:r>
            <w:r w:rsidR="002644ED" w:rsidRPr="0072402B">
              <w:rPr>
                <w:rFonts w:ascii="Arial" w:hAnsi="Arial" w:cs="Arial"/>
                <w:sz w:val="24"/>
                <w:szCs w:val="24"/>
              </w:rPr>
              <w:t> </w:t>
            </w:r>
            <w:r w:rsidR="006B41F4" w:rsidRPr="0072402B">
              <w:rPr>
                <w:rFonts w:ascii="Arial" w:hAnsi="Arial" w:cs="Arial"/>
                <w:sz w:val="24"/>
                <w:szCs w:val="24"/>
              </w:rPr>
              <w:t>546</w:t>
            </w:r>
            <w:r w:rsidR="002644ED" w:rsidRPr="0072402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40CF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2CAD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40 % (уровень технической готовности объекта)</w:t>
            </w:r>
          </w:p>
        </w:tc>
      </w:tr>
      <w:tr w:rsidR="005F319F" w:rsidRPr="0072402B" w14:paraId="2A45CB16" w14:textId="77777777" w:rsidTr="008D4590">
        <w:trPr>
          <w:trHeight w:val="7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95D3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ABB3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C906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9A3C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CC55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BF3C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18EB" w14:textId="77777777" w:rsidR="005F319F" w:rsidRPr="0072402B" w:rsidRDefault="005F319F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1,083 км</w:t>
            </w:r>
          </w:p>
        </w:tc>
      </w:tr>
      <w:tr w:rsidR="00A246A8" w:rsidRPr="0072402B" w14:paraId="4B2D27B3" w14:textId="77777777" w:rsidTr="008D4590">
        <w:trPr>
          <w:trHeight w:val="2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CB0E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BD89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значения**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2EB9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2019 - 2025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5616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4C87" w14:textId="77777777" w:rsidR="00A246A8" w:rsidRPr="0072402B" w:rsidRDefault="00C15E7E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799 189,2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BC46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8C1D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 122,6 км.</w:t>
            </w:r>
          </w:p>
        </w:tc>
      </w:tr>
      <w:tr w:rsidR="00A246A8" w:rsidRPr="0072402B" w14:paraId="4E98E363" w14:textId="77777777" w:rsidTr="008D4590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DEE9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652A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D1E7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55FF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F1A0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66BB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0B73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 33,98 км</w:t>
            </w:r>
          </w:p>
        </w:tc>
      </w:tr>
      <w:tr w:rsidR="00A246A8" w:rsidRPr="0072402B" w14:paraId="4C3A4AB1" w14:textId="77777777" w:rsidTr="008D4590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3809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A0C4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3D77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FC43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5DBF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4632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D5E4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 20,2 км</w:t>
            </w:r>
          </w:p>
        </w:tc>
      </w:tr>
      <w:tr w:rsidR="00A246A8" w:rsidRPr="0072402B" w14:paraId="3E66CFE6" w14:textId="77777777" w:rsidTr="008D4590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5159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B67F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0705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1F6A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DBC1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6870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44C3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 20,2 км</w:t>
            </w:r>
          </w:p>
        </w:tc>
      </w:tr>
      <w:tr w:rsidR="00A246A8" w:rsidRPr="0072402B" w14:paraId="413D5061" w14:textId="77777777" w:rsidTr="008D4590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79FB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5A57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9260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2D64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17DE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5E84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B0A5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 20,2 км</w:t>
            </w:r>
          </w:p>
        </w:tc>
      </w:tr>
      <w:tr w:rsidR="00A246A8" w:rsidRPr="0072402B" w14:paraId="1C839BE6" w14:textId="77777777" w:rsidTr="008D4590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7A0B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EBE9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2368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3DD8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8B58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7CD3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538F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 20,2 км</w:t>
            </w:r>
          </w:p>
        </w:tc>
      </w:tr>
      <w:tr w:rsidR="00A246A8" w:rsidRPr="0072402B" w14:paraId="1586BC94" w14:textId="77777777" w:rsidTr="008D4590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7F48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8D87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3982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D9BD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F344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35BE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A325" w14:textId="77777777" w:rsidR="00A246A8" w:rsidRPr="0072402B" w:rsidRDefault="00A246A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 20,2 км</w:t>
            </w:r>
          </w:p>
        </w:tc>
      </w:tr>
      <w:tr w:rsidR="00565336" w:rsidRPr="0072402B" w14:paraId="339C390B" w14:textId="77777777" w:rsidTr="008D4590">
        <w:trPr>
          <w:trHeight w:val="2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3016" w14:textId="77777777" w:rsidR="00565336" w:rsidRPr="0072402B" w:rsidRDefault="00565336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B048" w14:textId="77777777" w:rsidR="00565336" w:rsidRPr="0072402B" w:rsidRDefault="00565336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9067" w14:textId="77777777" w:rsidR="00565336" w:rsidRPr="0072402B" w:rsidRDefault="00565336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2020-2025</w:t>
            </w:r>
            <w:r w:rsidR="00B23949" w:rsidRPr="0072402B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7583" w14:textId="77777777" w:rsidR="00565336" w:rsidRPr="0072402B" w:rsidRDefault="00565336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2857" w14:textId="77777777" w:rsidR="00565336" w:rsidRPr="0072402B" w:rsidRDefault="00805E5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4DEC" w14:textId="77777777" w:rsidR="00565336" w:rsidRPr="0072402B" w:rsidRDefault="00565336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Выполнение работ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8D4590" w:rsidRPr="0072402B" w14:paraId="7A35D914" w14:textId="77777777" w:rsidTr="008D4590">
        <w:trPr>
          <w:trHeight w:val="3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1A77" w14:textId="77777777" w:rsidR="008D4590" w:rsidRPr="0072402B" w:rsidRDefault="008D459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F4EF" w14:textId="77777777" w:rsidR="008D4590" w:rsidRPr="0072402B" w:rsidRDefault="008D459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 в рамках национального проекта "Безопасные качественные дороги"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6D62" w14:textId="77777777" w:rsidR="008D4590" w:rsidRPr="0072402B" w:rsidRDefault="008D459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2024-2025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2C7C" w14:textId="77777777" w:rsidR="008D4590" w:rsidRPr="0072402B" w:rsidRDefault="008D459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4965" w14:textId="77777777" w:rsidR="008D4590" w:rsidRPr="0072402B" w:rsidRDefault="008D459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67 097,9</w:t>
            </w:r>
          </w:p>
          <w:p w14:paraId="405971F2" w14:textId="77777777" w:rsidR="008D4590" w:rsidRPr="0072402B" w:rsidRDefault="008D459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2AFA" w14:textId="77777777" w:rsidR="008D4590" w:rsidRPr="0072402B" w:rsidRDefault="008D459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9F66" w14:textId="77777777" w:rsidR="008D4590" w:rsidRPr="0072402B" w:rsidRDefault="008D4590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В соответствии с программами дорожной деятельности на текущий год субъектами Российской Федерации выполнены дорожные работы. Условная штука 1.</w:t>
            </w:r>
          </w:p>
        </w:tc>
      </w:tr>
      <w:tr w:rsidR="00880C08" w:rsidRPr="0072402B" w14:paraId="68F41513" w14:textId="77777777" w:rsidTr="008D4590">
        <w:trPr>
          <w:trHeight w:val="1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C9F9" w14:textId="77777777" w:rsidR="00880C08" w:rsidRPr="0072402B" w:rsidRDefault="00880C0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6372" w14:textId="77777777" w:rsidR="00880C08" w:rsidRPr="0072402B" w:rsidRDefault="00880C0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Автомобильная дорога с устройством пешеходного перехода через железнодорожные пути в с. Серные источники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EE58" w14:textId="77777777" w:rsidR="00880C08" w:rsidRPr="0072402B" w:rsidRDefault="00880C0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8F52" w14:textId="77777777" w:rsidR="00880C08" w:rsidRPr="0072402B" w:rsidRDefault="00880C0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FF1B" w14:textId="77777777" w:rsidR="00880C08" w:rsidRPr="0072402B" w:rsidRDefault="00880C0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8 000,0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58C5" w14:textId="77777777" w:rsidR="00880C08" w:rsidRPr="0072402B" w:rsidRDefault="00880C0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4C9E" w14:textId="77777777" w:rsidR="00880C08" w:rsidRPr="0072402B" w:rsidRDefault="00880C08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Построено и реконструировано автомобильных дорог общего пользования местного значения (разработка проектной документации)</w:t>
            </w:r>
            <w:r w:rsidR="00CC003B" w:rsidRPr="0072402B">
              <w:rPr>
                <w:rFonts w:ascii="Arial" w:hAnsi="Arial" w:cs="Arial"/>
                <w:sz w:val="24"/>
                <w:szCs w:val="24"/>
              </w:rPr>
              <w:t xml:space="preserve"> 1 шт.</w:t>
            </w:r>
          </w:p>
        </w:tc>
      </w:tr>
      <w:tr w:rsidR="002C17C3" w:rsidRPr="0072402B" w14:paraId="6F58CB9B" w14:textId="77777777" w:rsidTr="008D4590">
        <w:trPr>
          <w:trHeight w:val="1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6546" w14:textId="77777777" w:rsidR="002C17C3" w:rsidRPr="0072402B" w:rsidRDefault="002C17C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1370" w14:textId="77777777" w:rsidR="002C17C3" w:rsidRPr="0072402B" w:rsidRDefault="002C17C3" w:rsidP="00724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 в границах муниципального образования, в том числе приобретение подвижного состава пассажирского транспорта общего пользования за счет средств специального казначейского кредита</w:t>
            </w:r>
          </w:p>
          <w:p w14:paraId="16695D79" w14:textId="77777777" w:rsidR="002C17C3" w:rsidRPr="0072402B" w:rsidRDefault="002C17C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9DC2" w14:textId="77777777" w:rsidR="002C17C3" w:rsidRPr="0072402B" w:rsidRDefault="002C17C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FB29" w14:textId="77777777" w:rsidR="002C17C3" w:rsidRPr="0072402B" w:rsidRDefault="002C17C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2C02" w14:textId="77777777" w:rsidR="002C17C3" w:rsidRPr="0072402B" w:rsidRDefault="00C15E7E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111 190,1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39F1" w14:textId="77777777" w:rsidR="002C17C3" w:rsidRPr="0072402B" w:rsidRDefault="002C17C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 xml:space="preserve">2023 год 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BE00" w14:textId="77777777" w:rsidR="002C17C3" w:rsidRPr="0072402B" w:rsidRDefault="002C17C3" w:rsidP="00724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02B">
              <w:rPr>
                <w:rFonts w:ascii="Arial" w:hAnsi="Arial" w:cs="Arial"/>
                <w:sz w:val="24"/>
                <w:szCs w:val="24"/>
              </w:rPr>
              <w:t>Приобретение автобусов среднего класса – 10 шт.</w:t>
            </w:r>
          </w:p>
        </w:tc>
      </w:tr>
    </w:tbl>
    <w:p w14:paraId="3C87EFB2" w14:textId="77777777" w:rsidR="00CC003B" w:rsidRPr="0072402B" w:rsidRDefault="00CC003B" w:rsidP="0072402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035934" w14:textId="77777777" w:rsidR="00AE0430" w:rsidRPr="0072402B" w:rsidRDefault="00EC654A" w:rsidP="007240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t>*</w:t>
      </w:r>
      <w:r w:rsidR="007F256D" w:rsidRPr="0072402B">
        <w:rPr>
          <w:rFonts w:ascii="Arial" w:hAnsi="Arial" w:cs="Arial"/>
          <w:sz w:val="24"/>
          <w:szCs w:val="24"/>
        </w:rPr>
        <w:t xml:space="preserve"> Примечание: наименование мероприятия приведено в соответстви</w:t>
      </w:r>
      <w:r w:rsidR="003B6F9F" w:rsidRPr="0072402B">
        <w:rPr>
          <w:rFonts w:ascii="Arial" w:hAnsi="Arial" w:cs="Arial"/>
          <w:sz w:val="24"/>
          <w:szCs w:val="24"/>
        </w:rPr>
        <w:t>е</w:t>
      </w:r>
      <w:r w:rsidR="007F256D" w:rsidRPr="0072402B">
        <w:rPr>
          <w:rFonts w:ascii="Arial" w:hAnsi="Arial" w:cs="Arial"/>
          <w:sz w:val="24"/>
          <w:szCs w:val="24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p w14:paraId="0981FC0E" w14:textId="4C56E90F" w:rsidR="00514709" w:rsidRPr="0072402B" w:rsidRDefault="00514709" w:rsidP="007240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2B">
        <w:rPr>
          <w:rFonts w:ascii="Arial" w:hAnsi="Arial" w:cs="Arial"/>
          <w:sz w:val="24"/>
          <w:szCs w:val="24"/>
        </w:rPr>
        <w:br w:type="page"/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434"/>
        <w:gridCol w:w="1210"/>
        <w:gridCol w:w="615"/>
        <w:gridCol w:w="468"/>
        <w:gridCol w:w="468"/>
        <w:gridCol w:w="468"/>
        <w:gridCol w:w="468"/>
        <w:gridCol w:w="468"/>
        <w:gridCol w:w="468"/>
        <w:gridCol w:w="468"/>
        <w:gridCol w:w="467"/>
        <w:gridCol w:w="467"/>
        <w:gridCol w:w="467"/>
        <w:gridCol w:w="467"/>
        <w:gridCol w:w="358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663"/>
        <w:gridCol w:w="467"/>
        <w:gridCol w:w="360"/>
        <w:gridCol w:w="366"/>
      </w:tblGrid>
      <w:tr w:rsidR="00514709" w:rsidRPr="0072402B" w14:paraId="3C50EFF5" w14:textId="77777777" w:rsidTr="00514709">
        <w:trPr>
          <w:trHeight w:val="159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E1E5C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F7449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CC53A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6F818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88922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1C413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C0E4E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D947C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64431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30243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AA4D8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2F0E0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F8556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B046A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53DFD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7C08B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25FBA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F242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Приложение № 3</w:t>
            </w: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br/>
              <w:t>к муниципальной программе "Развитие транспортной инфраструктуры и дорожного хозяйства на территории муниципального образования «Холмский городской округ», утвержденной постановлением администрации муниципального образования «Холмский городской округ»</w:t>
            </w: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br/>
              <w:t>от   29.12.2023 г.                     №  2975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03B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7BBD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14709" w:rsidRPr="0072402B" w14:paraId="282DADEF" w14:textId="77777777" w:rsidTr="00514709">
        <w:trPr>
          <w:trHeight w:val="435"/>
        </w:trPr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24BD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№пп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5508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36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1F0C7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Оценка расходов, годы (тыс. рублей)</w:t>
            </w:r>
          </w:p>
        </w:tc>
      </w:tr>
      <w:tr w:rsidR="00514709" w:rsidRPr="0072402B" w14:paraId="618E7B7A" w14:textId="77777777" w:rsidTr="00514709">
        <w:trPr>
          <w:trHeight w:val="675"/>
        </w:trPr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683F6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161EA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6171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Всего по меро- приятию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F9E7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F63B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25D6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6B33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3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55A9D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6230D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892B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1D59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CE56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902C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B35E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0851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514709" w:rsidRPr="0072402B" w14:paraId="13F6BA66" w14:textId="77777777" w:rsidTr="00514709">
        <w:trPr>
          <w:trHeight w:val="499"/>
        </w:trPr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D309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3C056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66255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72E7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E986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93CA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7891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3DFD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F582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5C59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9B0C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BA5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A280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D53E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8AD3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A113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2421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E5C8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0574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1D78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7070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46FA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B4B2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F04F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D48F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6485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2D69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EA77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C110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72402B" w:rsidRPr="0072402B" w14:paraId="314DD1B4" w14:textId="77777777" w:rsidTr="00514709">
        <w:trPr>
          <w:trHeight w:val="99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9A80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F1D1C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Строительство автомобильной дороги по ул.Победы-ул.Адм.Макарова, в т.ч. ПСД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C80A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360 528,7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F88F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97 400,0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540F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983,8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A459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256 179,0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C36A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2 587,7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9701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F2BC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3 378,2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04FC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2874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B6DE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5087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2C89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669B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2DDB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154F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5F94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9C9D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08F1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E9E0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24F1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1BEB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E284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C15A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80DD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817A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0F32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D1F1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13436BE2" w14:textId="77777777" w:rsidTr="00514709">
        <w:trPr>
          <w:trHeight w:val="118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2AA0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28F62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39A9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3 378,2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D58C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4D68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64D3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CE07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D0D5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7004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3 378,2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28CE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E72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42CE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BE8D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1810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F2D4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BB5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3CBE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1F63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918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AA15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C1EC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6B86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C182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7BC3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BF28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4048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D8C1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38C1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3453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28F1AC5C" w14:textId="77777777" w:rsidTr="00514709">
        <w:trPr>
          <w:trHeight w:val="106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E7E3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CD7E7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Реконструкция путепровода по ул.Советская в г.Холмске, в т.ч. разработка ПД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37D2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111 266,9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6136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2E0A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12 263,1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6EF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8E2D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205A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EB09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99 003,8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8F55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967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E87C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CE09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1239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F928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4244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668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CC9C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6438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9FA5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4F8E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E6D7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A787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C98A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9A26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7170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ABBA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D254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BA5B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6945E744" w14:textId="77777777" w:rsidTr="00514709">
        <w:trPr>
          <w:trHeight w:val="88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E0C8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37F58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926D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99 003,8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2DD3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772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0C36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5DF2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F8C2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FA31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99 003,8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129D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EC73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D661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35E4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460F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802B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C5E3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8933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3A5D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D867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D466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27A7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1F98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EB47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D2B5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9B3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6703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AA7C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061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70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068CC3A4" w14:textId="77777777" w:rsidTr="00514709">
        <w:trPr>
          <w:trHeight w:val="331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608B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9860F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Капитальный ремонт автомобильных дорог общего пользования местного значения улично-дорожной сети с.Чехов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8DA0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23 430,1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0D34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6F08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15 000,0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ACA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6A9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5 700,1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0FA7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87F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2 730,0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BFB6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A05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C289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EBDF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9952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C16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743C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07F3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D2AD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2178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CAB0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AB68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8A09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6D64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7CF9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4A81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1E73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F961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E1F9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F9E6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084FAE72" w14:textId="77777777" w:rsidTr="00514709">
        <w:trPr>
          <w:trHeight w:val="9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A257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C6F74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C7D3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2 730,0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CC38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516F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DBE6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EDE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D7F0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F18E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2 730,0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ACB8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DE43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7D47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F8B1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7B65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BF2C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E038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A2B3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86FF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B224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FD53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7DE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4333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DEFA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0446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D99C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707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5354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A359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7D12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1FE21965" w14:textId="77777777" w:rsidTr="00514709">
        <w:trPr>
          <w:trHeight w:val="138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406D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6F4CB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9DA4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30 034,5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88B8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E501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27 629,1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3D1E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890A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2 405,4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2AC5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B472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45A3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59D5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0DBD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F399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08E2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A283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67D4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20EA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9C79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9822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2FDC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E1BC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B5C8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9A7B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32CD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CBB8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402F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1A58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8C16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15D3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79C2DE39" w14:textId="77777777" w:rsidTr="00514709">
        <w:trPr>
          <w:trHeight w:val="99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E85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16735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138C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C83B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6A1C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9515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3699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611E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AB60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5C07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6C17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80F4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DE61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1B48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7C8F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1D8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77D7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410C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4510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6206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5467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C13A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BA2C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F5D9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557E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9CC5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067B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7AFF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6AAC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56B6C76D" w14:textId="77777777" w:rsidTr="00514709">
        <w:trPr>
          <w:trHeight w:val="132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41E8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4EC27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4615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839 473,3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74A4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87EE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69 795,1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9FF6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6BF0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118 412,3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BF98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0F63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126 310,1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2F9C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4C73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135 355,8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B823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F4DE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D3DB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105 964,6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4527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B9A2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5D9F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153 364,3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76C4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161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50 525,1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6DF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4542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45 000,0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D05F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B2F4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34 746,0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24A9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E78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35AB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B360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4A2C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80C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666C3BA3" w14:textId="77777777" w:rsidTr="00514709">
        <w:trPr>
          <w:trHeight w:val="9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D93D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D6084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C97B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38 674,2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6548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5863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B27F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9718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5C58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7926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9 554,6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8426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819B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15 000,0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0944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5F9B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A57C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5FC6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1D5F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A1B9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13 887,3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0D51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C4CA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232,3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515A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BAA7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741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C8C0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529A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B092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A630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5B8D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0096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4DE2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4AFDFA96" w14:textId="77777777" w:rsidTr="00514709">
        <w:trPr>
          <w:trHeight w:val="18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8CD8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0C047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Развитие материально-технической и технологической базы дорожных служб на территории Холмского городского округа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D4BA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15 898,2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BC95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7E4B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D758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389D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10 000,0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C2BB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4E15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3 615,2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4CD3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1D3A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2 283,0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1A6A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221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CFE7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AC57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7375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2997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5243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A691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E191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4F4E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4E7D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FD2D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9505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CBEB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DAF3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80CB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E02E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54E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2D5B0F22" w14:textId="77777777" w:rsidTr="00514709">
        <w:trPr>
          <w:trHeight w:val="118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33B5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73857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937F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5 898,2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61C0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E5C6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C0B8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201C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BAFD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5EF4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3 615,2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9294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20C6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2 283,0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34D7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FE44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6A44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A3CF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1E0D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C784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EBDD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4D11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5B3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60A2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F297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7A5A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A100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647D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E044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5F79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8751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91E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02110EDE" w14:textId="77777777" w:rsidTr="00514709">
        <w:trPr>
          <w:trHeight w:val="87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0639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A7D31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в том числе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17DA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40 723,0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DE94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BF7F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4225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5F6D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2 398,0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C49F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F305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DA9A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2732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850,0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7EF2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E015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6F2A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14 425,0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6B38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2F06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A70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14 050,0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FD58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FD27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9 000,0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B10E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5362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C53A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14E4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5179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6EA6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A3BA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EE97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EF01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E74B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150B59AD" w14:textId="77777777" w:rsidTr="00514709">
        <w:trPr>
          <w:trHeight w:val="9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4017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8E927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Остатки средств на 1 января отчетного финансового года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5737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24 325,0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C085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865D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7D58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76F8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DDBE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A8C5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74B8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A983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850,0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F86E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7E41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58CB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425,0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4EE5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8B54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05D8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14 050,0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10F5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6236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9 000,0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99D2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EE6D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AA1B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BD57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9B94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4F04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251F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06FB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99AC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07C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721DDEFA" w14:textId="77777777" w:rsidTr="00514709">
        <w:trPr>
          <w:trHeight w:val="198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C096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1A02B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Реконструкция автомобильной дороги общего пользования местного значения ул.Лесозаводская, ул.Переселенческая, ул.Южная г.Холмск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4CE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28 000,0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4944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A474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D71E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8196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3D79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AA4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DF5A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6DB2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2DB0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AB19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B608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14 000,0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29B6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12E3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5CAD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14 000,0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481E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8AAA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693F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659E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37BC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FABF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4676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F203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3193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A76B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A403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EA57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4B272D7D" w14:textId="77777777" w:rsidTr="00514709">
        <w:trPr>
          <w:trHeight w:val="132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0117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B94D8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9F15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364 173,3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D874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A95D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58 161,7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4238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4405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223 302,1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465C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2456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50 895,9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DA21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10BA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3 962,6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D1E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CE13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8C15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6 000,0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DEF9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D242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1FEF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7 243,4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FDE9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B26E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8 396,6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0B39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F78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3 111,0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3EFE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71B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3 100,0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282F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7703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894B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E2D2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7615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D886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021BD8BE" w14:textId="77777777" w:rsidTr="00514709">
        <w:trPr>
          <w:trHeight w:val="9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8EC3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B426A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FB21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5 455,3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F6D5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3D9F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E77C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6086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1B9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8C80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4 610,9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E694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A374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7F1F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97F2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F8B2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93EF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24D1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5769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844,4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3D1C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3A55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B09F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94EB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EDA5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A22A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12B1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F5FA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4A5D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BEB3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BBEC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1ABE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482881F7" w14:textId="77777777" w:rsidTr="00514709">
        <w:trPr>
          <w:trHeight w:val="67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6AA3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C0A58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Инженерно-изыскательные работы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5BC1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17 302,0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C806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72AB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F726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46F7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4 625,2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451B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EAEA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3 580,0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EC46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0D8A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481,3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3DAC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CDDE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3 606,6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9F06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5 008,9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8D1E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931C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8902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F7D6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B236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9DC5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7D39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D591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EBBC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618D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379E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924B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02A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CA4C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A0D2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4C96F8F7" w14:textId="77777777" w:rsidTr="00514709">
        <w:trPr>
          <w:trHeight w:val="108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EBBE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C0262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4458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4 030,0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C941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A828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E9A7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9634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2B1F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3729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3 580,0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07E8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2A8D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450,0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3B83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FD33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7347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444E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4D21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CE41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8475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5926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F0D7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3FB4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B881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FD3A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6D76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347D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6E0E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E34A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638B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9B23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74E7F4E3" w14:textId="77777777" w:rsidTr="00514709">
        <w:trPr>
          <w:trHeight w:val="198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A07C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9344A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Реконструкция автомобильной дороги общего пользования местного значения ул.Лесозаводская, ул.Переселенческая, ул.Южная г.Холмск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7A9F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3 741,3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F38B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FF78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9077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F090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A84B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1861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312E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7FD6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0628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1C62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3 606,6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B23C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134,7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854D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AD9B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7B8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2C46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5A60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ED84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CA43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4AC4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1A82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DFA1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87E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B1F8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48F9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5C47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EC1A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34A3B3D9" w14:textId="77777777" w:rsidTr="00514709">
        <w:trPr>
          <w:trHeight w:val="333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AA4C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0099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397B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127 418,3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F554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77CC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9CA9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E9BF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3002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A417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28 848,6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F87B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75F5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32 629,4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2365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CAE5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9BCB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33 074,1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9824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8012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074A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31 365,1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81BC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FB8A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CB4F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513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1 501,1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5EE9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EE14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488F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7BD2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0754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1200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5AB1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089C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0DC05750" w14:textId="77777777" w:rsidTr="00514709">
        <w:trPr>
          <w:trHeight w:val="118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76A0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B01A7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B5A9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11 002,2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EC3C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A2F6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8F7B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38F4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C7D4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F92A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A7DA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3D0E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2 912,5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2083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1AE7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E396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3 074,1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D3D7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D0E8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2120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3 514,5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B567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1C41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D6A0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A1C3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1 501,1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912F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9754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5260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15A7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9A68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78F6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5E30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421C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41224817" w14:textId="77777777" w:rsidTr="00514709">
        <w:trPr>
          <w:trHeight w:val="138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25C4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9D8F8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5742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927 301,4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55EF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849E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7CA2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4277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A071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58 403,8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E226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589,9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A42E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58 475,5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552F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11 231,0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C864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9172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145 505,1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9410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30 794,9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1778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232E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81 718,4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8AE9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23 094,8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F1F8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14 205,5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8CF0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32 250,0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C76E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117 521,4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B1AF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11 503,9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670C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172 424,5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0CC6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30 376,2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F0E1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BA34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5 242,5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3B35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49EE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133 964,0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FB1A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FD31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53F3F525" w14:textId="77777777" w:rsidTr="00514709">
        <w:trPr>
          <w:trHeight w:val="120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4644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90F42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B015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25 959,8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E259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4EF4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D73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8C04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470B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4275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71EA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0073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2CB2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8C4A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C1B1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75F6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4A2E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B3F2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13 433,6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1B78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A3DA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3 559,8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D50C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15D0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8 791,4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9C05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70D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175,0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61B9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DD1B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2389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2933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567A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5B1D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0F0105BD" w14:textId="77777777" w:rsidTr="00514709">
        <w:trPr>
          <w:trHeight w:val="75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0723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 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9B543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Реконструкция путепровода по ул.Советская в г.Холмске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BC80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171 251,9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54B3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48B2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B13F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89D9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203D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B31F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8B42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158 921,7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4642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12 330,2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335A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E7A2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0D0E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2AA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0F2E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2AAB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D2D1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6AA2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BB22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E5D4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D683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34C9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DEB1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0879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F0C4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6671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CD34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1943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0917F644" w14:textId="77777777" w:rsidTr="00514709">
        <w:trPr>
          <w:trHeight w:val="99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5D6C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CCC08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C3CE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9364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3D26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5E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8B9E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03FA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71C7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B2A8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BC3F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A317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8DF4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A64F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0E83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A846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6B3F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211C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1928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E3F1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6781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91EE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985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8880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6DAB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09EF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ECAA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09A7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1C8F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313DC618" w14:textId="77777777" w:rsidTr="00514709">
        <w:trPr>
          <w:trHeight w:val="132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F413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5211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A187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177 546,0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A43B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5525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4EC0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EF41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7481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5482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D3FE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87A6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D595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68 636,4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99C8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7926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2 563,2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7862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35E9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104 986,9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186F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1 060,5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2F0E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13CA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299,0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02E2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862F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8954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3F45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1EA9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0E6F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A4CC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14CF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22FD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226F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25C8EE7F" w14:textId="77777777" w:rsidTr="00514709">
        <w:trPr>
          <w:trHeight w:val="202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563E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79CD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Строительство инженерной и транспортной инфраструктуры под группу жилых домов по улице Некрасова в городе Холмске в т.ч. ПСД (II очередь строительства)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88D3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177 546,0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EEF8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7880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B202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E6D2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E9FA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08B4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B53E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E47D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6E02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68 636,4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29C0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87A2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2 563,2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4150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83B2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104 986,9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1760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1 060,5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9828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106F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299,0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481E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93F6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3532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AB4A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0187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886B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51EB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8B64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5096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563F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5B03F557" w14:textId="77777777" w:rsidTr="00514709">
        <w:trPr>
          <w:trHeight w:val="118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249F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C5BAD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5D89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799 189,2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3AD9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665D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EFFD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8CCA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08A7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E03F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B5F7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B3E5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5F3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BF79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51 330,6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5DBE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624,3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1A4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3969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10 755,9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6052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9 203,1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0E71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37 827,4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F089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85 446,2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A815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32 448,1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1E98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93 101,1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9064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41 610,1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3E0D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105 350,5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641C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40 033,0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6FBD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165 458,9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1A9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54 222,5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097C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71 777,5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C6CD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9288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4BD32761" w14:textId="77777777" w:rsidTr="00514709">
        <w:trPr>
          <w:trHeight w:val="115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7FCF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FB0CB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E56A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12 673,9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E342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2C76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9A0F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069E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AFA9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D280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4BFC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EE49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4CC9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8FB1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4A8F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229B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787E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69A9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65B1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25ED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5 000,0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C7EB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6504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2 406,5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2A25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9ADD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5 267,4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E84E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D07B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E4FC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82E2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FA7B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1388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1EA85CDB" w14:textId="77777777" w:rsidTr="00514709">
        <w:trPr>
          <w:trHeight w:val="90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89E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6E2F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7B4D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1D66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A102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A2B2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6CE4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4B32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A3AC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DF36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FB41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C07D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5426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25DD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5C4F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1E76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6888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0420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3414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CC03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72CB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B327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AB0E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0786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92C3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2176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92AC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A018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8B87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3B4DD306" w14:textId="77777777" w:rsidTr="00514709">
        <w:trPr>
          <w:trHeight w:val="214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F11E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F9F2B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Капитальный ремонт и (или) ремонт автомобильных дорог общего пользования местного значения в рамках национального проекта "Безопасные качественные дороги"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A07F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67 097,9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F81C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3090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E726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825A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A172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7A4B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7B18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1DA1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9571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FBF7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0059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3BD9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CF8C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01F7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2FA4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879E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9029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4F78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9CBD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CFD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8AD9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39 856,1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974E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402,6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7323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26 570,8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E2F7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268,4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FA6A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8ED8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749AD3F9" w14:textId="77777777" w:rsidTr="00514709">
        <w:trPr>
          <w:trHeight w:val="241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56BB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31457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Автомобильная дорога с устройством пешеходного перехода через железнодорожные пути в с. Серные источники муниципального образования «Холмский городской округ»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02FE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8 000,0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AE37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56D0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477B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2717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7B9F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653D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AEC1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F324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8890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EF85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AE18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BA8E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C699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C538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D0AF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A133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050C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8428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0E0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7 760,0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C6D6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240,0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E840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BD89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B66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1707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38AA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AD5D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647DFF06" w14:textId="77777777" w:rsidTr="00514709">
        <w:trPr>
          <w:trHeight w:val="448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2F81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51F5E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 в границах муниципального образования, в том числе приобретение подвижного состава пассажирского транспорта общего пользования за счет средств специального казначейского кредита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120D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111 190,1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644E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D44F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C118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A02E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DFFA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4A7A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11F5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C2CB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D2A3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9A53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35CD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E3AC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138AF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8768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7000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95CEA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E82C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B08C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360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102 931,2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F768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8 258,9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3D34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DB69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B098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DAD3B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8D9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2EB6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72402B" w:rsidRPr="0072402B" w14:paraId="3B1EADBB" w14:textId="77777777" w:rsidTr="00514709">
        <w:trPr>
          <w:trHeight w:val="39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D67E3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76015" w14:textId="77777777" w:rsidR="00514709" w:rsidRPr="0072402B" w:rsidRDefault="00514709" w:rsidP="0072402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по мероприятиям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DDFB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4 191 824,800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B6FE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97 400,0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FD7C4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183 832,8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5498D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256 179,0  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38DC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369 430,8 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2BFD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58 403,8 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59B6E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318 951,7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8910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217 397,2 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0404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199 123,3  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F17B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68 636,4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CE61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200 442,3 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33BA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198 455,0  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4139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F675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197 461,2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D0B6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239 381,2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BB6E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52 032,9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57EA3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185 916,9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7F347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149 969,5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CD04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154 217,1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DD8A0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324 725,8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C66D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182 071,6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05F9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79 889,1   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90BA1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 171 104,0  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00816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########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323B5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 206 009,9 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DD05C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F5222" w14:textId="77777777" w:rsidR="00514709" w:rsidRPr="0072402B" w:rsidRDefault="00514709" w:rsidP="00724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0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</w:tbl>
    <w:p w14:paraId="3D37B79F" w14:textId="77777777" w:rsidR="006A354F" w:rsidRPr="0072402B" w:rsidRDefault="006A354F" w:rsidP="0072402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A354F" w:rsidRPr="0072402B" w:rsidSect="006A668F">
      <w:pgSz w:w="16838" w:h="11906" w:orient="landscape"/>
      <w:pgMar w:top="851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42756" w14:textId="77777777" w:rsidR="00025BA8" w:rsidRDefault="00025BA8" w:rsidP="00441CE8">
      <w:pPr>
        <w:spacing w:after="0" w:line="240" w:lineRule="auto"/>
      </w:pPr>
      <w:r>
        <w:separator/>
      </w:r>
    </w:p>
  </w:endnote>
  <w:endnote w:type="continuationSeparator" w:id="0">
    <w:p w14:paraId="15C2B04D" w14:textId="77777777" w:rsidR="00025BA8" w:rsidRDefault="00025BA8" w:rsidP="00441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Microsoft Sans Serif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47A1E" w14:textId="77777777" w:rsidR="00025BA8" w:rsidRDefault="00025BA8" w:rsidP="00441CE8">
      <w:pPr>
        <w:spacing w:after="0" w:line="240" w:lineRule="auto"/>
      </w:pPr>
      <w:r>
        <w:separator/>
      </w:r>
    </w:p>
  </w:footnote>
  <w:footnote w:type="continuationSeparator" w:id="0">
    <w:p w14:paraId="4C6C6F03" w14:textId="77777777" w:rsidR="00025BA8" w:rsidRDefault="00025BA8" w:rsidP="00441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251"/>
    <w:rsid w:val="00007581"/>
    <w:rsid w:val="00017EA9"/>
    <w:rsid w:val="00025BA8"/>
    <w:rsid w:val="00027EF4"/>
    <w:rsid w:val="00031881"/>
    <w:rsid w:val="00045064"/>
    <w:rsid w:val="00051B9F"/>
    <w:rsid w:val="0005649D"/>
    <w:rsid w:val="000575FD"/>
    <w:rsid w:val="00072716"/>
    <w:rsid w:val="00082D3F"/>
    <w:rsid w:val="00095985"/>
    <w:rsid w:val="000977CB"/>
    <w:rsid w:val="000A30B3"/>
    <w:rsid w:val="000A7CFE"/>
    <w:rsid w:val="000B12FC"/>
    <w:rsid w:val="000C71C4"/>
    <w:rsid w:val="000D68C3"/>
    <w:rsid w:val="000E08C6"/>
    <w:rsid w:val="000F4ACB"/>
    <w:rsid w:val="00107403"/>
    <w:rsid w:val="001229BA"/>
    <w:rsid w:val="00141453"/>
    <w:rsid w:val="001430AB"/>
    <w:rsid w:val="001573EF"/>
    <w:rsid w:val="001676AF"/>
    <w:rsid w:val="00173AC3"/>
    <w:rsid w:val="00181267"/>
    <w:rsid w:val="001848C7"/>
    <w:rsid w:val="0018631E"/>
    <w:rsid w:val="001B6DC7"/>
    <w:rsid w:val="001C2DC6"/>
    <w:rsid w:val="001D1BF3"/>
    <w:rsid w:val="001E7983"/>
    <w:rsid w:val="001F121B"/>
    <w:rsid w:val="001F26B9"/>
    <w:rsid w:val="001F36DF"/>
    <w:rsid w:val="001F56AC"/>
    <w:rsid w:val="00221F1F"/>
    <w:rsid w:val="0023218B"/>
    <w:rsid w:val="00240CF7"/>
    <w:rsid w:val="00261E21"/>
    <w:rsid w:val="00263156"/>
    <w:rsid w:val="002644ED"/>
    <w:rsid w:val="00271443"/>
    <w:rsid w:val="002919AE"/>
    <w:rsid w:val="00292149"/>
    <w:rsid w:val="002A7258"/>
    <w:rsid w:val="002A7D81"/>
    <w:rsid w:val="002C17C3"/>
    <w:rsid w:val="002D3ABF"/>
    <w:rsid w:val="00312CA5"/>
    <w:rsid w:val="003162D7"/>
    <w:rsid w:val="0033270C"/>
    <w:rsid w:val="00365C5F"/>
    <w:rsid w:val="00375EB2"/>
    <w:rsid w:val="00384DB6"/>
    <w:rsid w:val="0039223F"/>
    <w:rsid w:val="003A5579"/>
    <w:rsid w:val="003A6D24"/>
    <w:rsid w:val="003B1EB6"/>
    <w:rsid w:val="003B6F9F"/>
    <w:rsid w:val="003B763E"/>
    <w:rsid w:val="003C7D6A"/>
    <w:rsid w:val="003D1721"/>
    <w:rsid w:val="003E3A28"/>
    <w:rsid w:val="003E7E1B"/>
    <w:rsid w:val="00421024"/>
    <w:rsid w:val="0042573C"/>
    <w:rsid w:val="00426734"/>
    <w:rsid w:val="00434372"/>
    <w:rsid w:val="00441CE8"/>
    <w:rsid w:val="00444F15"/>
    <w:rsid w:val="0044622F"/>
    <w:rsid w:val="004846C8"/>
    <w:rsid w:val="0048559F"/>
    <w:rsid w:val="00485964"/>
    <w:rsid w:val="0049546D"/>
    <w:rsid w:val="004A14AB"/>
    <w:rsid w:val="004B3D9E"/>
    <w:rsid w:val="004E186A"/>
    <w:rsid w:val="004E24C0"/>
    <w:rsid w:val="004E2C09"/>
    <w:rsid w:val="004E7B5F"/>
    <w:rsid w:val="004F0B40"/>
    <w:rsid w:val="004F3AE1"/>
    <w:rsid w:val="004F46EB"/>
    <w:rsid w:val="004F59FF"/>
    <w:rsid w:val="0050267B"/>
    <w:rsid w:val="005073F7"/>
    <w:rsid w:val="0051060C"/>
    <w:rsid w:val="00514709"/>
    <w:rsid w:val="00517688"/>
    <w:rsid w:val="00542604"/>
    <w:rsid w:val="005545BF"/>
    <w:rsid w:val="00556398"/>
    <w:rsid w:val="005650E6"/>
    <w:rsid w:val="00565336"/>
    <w:rsid w:val="00571E66"/>
    <w:rsid w:val="00583123"/>
    <w:rsid w:val="005B6E15"/>
    <w:rsid w:val="005C0762"/>
    <w:rsid w:val="005C77FE"/>
    <w:rsid w:val="005D63C8"/>
    <w:rsid w:val="005D6B13"/>
    <w:rsid w:val="005F319F"/>
    <w:rsid w:val="00605E95"/>
    <w:rsid w:val="00620387"/>
    <w:rsid w:val="006219C0"/>
    <w:rsid w:val="006316A0"/>
    <w:rsid w:val="006318E3"/>
    <w:rsid w:val="00631C24"/>
    <w:rsid w:val="00632E07"/>
    <w:rsid w:val="00637563"/>
    <w:rsid w:val="00660696"/>
    <w:rsid w:val="006716F8"/>
    <w:rsid w:val="006850FB"/>
    <w:rsid w:val="006939AF"/>
    <w:rsid w:val="00694B33"/>
    <w:rsid w:val="006977EA"/>
    <w:rsid w:val="006A354F"/>
    <w:rsid w:val="006A65F1"/>
    <w:rsid w:val="006A668F"/>
    <w:rsid w:val="006B1071"/>
    <w:rsid w:val="006B1DCE"/>
    <w:rsid w:val="006B41F4"/>
    <w:rsid w:val="006D56F6"/>
    <w:rsid w:val="006F1725"/>
    <w:rsid w:val="006F2703"/>
    <w:rsid w:val="006F4D15"/>
    <w:rsid w:val="006F6D81"/>
    <w:rsid w:val="0072402B"/>
    <w:rsid w:val="00732F0D"/>
    <w:rsid w:val="00733BEE"/>
    <w:rsid w:val="00736EAF"/>
    <w:rsid w:val="007545F0"/>
    <w:rsid w:val="007565A2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D5095"/>
    <w:rsid w:val="007F256D"/>
    <w:rsid w:val="00803ECD"/>
    <w:rsid w:val="00805E50"/>
    <w:rsid w:val="00811470"/>
    <w:rsid w:val="00812861"/>
    <w:rsid w:val="00817253"/>
    <w:rsid w:val="00823314"/>
    <w:rsid w:val="00850B7A"/>
    <w:rsid w:val="00865265"/>
    <w:rsid w:val="00880C08"/>
    <w:rsid w:val="0089625E"/>
    <w:rsid w:val="008C3CAA"/>
    <w:rsid w:val="008C5F77"/>
    <w:rsid w:val="008D4590"/>
    <w:rsid w:val="008D53A9"/>
    <w:rsid w:val="008E0429"/>
    <w:rsid w:val="008E6C69"/>
    <w:rsid w:val="009002A0"/>
    <w:rsid w:val="00900783"/>
    <w:rsid w:val="00904186"/>
    <w:rsid w:val="00912346"/>
    <w:rsid w:val="00915526"/>
    <w:rsid w:val="00925A4E"/>
    <w:rsid w:val="00926061"/>
    <w:rsid w:val="00953727"/>
    <w:rsid w:val="00976C3B"/>
    <w:rsid w:val="00977516"/>
    <w:rsid w:val="00981325"/>
    <w:rsid w:val="009813CC"/>
    <w:rsid w:val="009968A1"/>
    <w:rsid w:val="009B4311"/>
    <w:rsid w:val="009D425F"/>
    <w:rsid w:val="009E198C"/>
    <w:rsid w:val="009E736F"/>
    <w:rsid w:val="009F0E65"/>
    <w:rsid w:val="00A13FC5"/>
    <w:rsid w:val="00A217A1"/>
    <w:rsid w:val="00A246A8"/>
    <w:rsid w:val="00A45E83"/>
    <w:rsid w:val="00A46138"/>
    <w:rsid w:val="00A53FF7"/>
    <w:rsid w:val="00A60DBC"/>
    <w:rsid w:val="00A62D08"/>
    <w:rsid w:val="00A63982"/>
    <w:rsid w:val="00A71FE0"/>
    <w:rsid w:val="00A846E5"/>
    <w:rsid w:val="00A85804"/>
    <w:rsid w:val="00A91795"/>
    <w:rsid w:val="00AB085B"/>
    <w:rsid w:val="00AC3AEC"/>
    <w:rsid w:val="00AC6FD9"/>
    <w:rsid w:val="00AE0430"/>
    <w:rsid w:val="00AF5475"/>
    <w:rsid w:val="00AF5A72"/>
    <w:rsid w:val="00B01782"/>
    <w:rsid w:val="00B23949"/>
    <w:rsid w:val="00B41350"/>
    <w:rsid w:val="00B51842"/>
    <w:rsid w:val="00B53127"/>
    <w:rsid w:val="00B6306B"/>
    <w:rsid w:val="00B71823"/>
    <w:rsid w:val="00B900DF"/>
    <w:rsid w:val="00B97F91"/>
    <w:rsid w:val="00BA4C7F"/>
    <w:rsid w:val="00BB4700"/>
    <w:rsid w:val="00BD2B64"/>
    <w:rsid w:val="00BE7CC1"/>
    <w:rsid w:val="00BF06A8"/>
    <w:rsid w:val="00BF2301"/>
    <w:rsid w:val="00BF38AB"/>
    <w:rsid w:val="00C15870"/>
    <w:rsid w:val="00C15E7E"/>
    <w:rsid w:val="00C16030"/>
    <w:rsid w:val="00C47385"/>
    <w:rsid w:val="00C667E2"/>
    <w:rsid w:val="00C7783B"/>
    <w:rsid w:val="00C857D6"/>
    <w:rsid w:val="00CA03B2"/>
    <w:rsid w:val="00CA0DD1"/>
    <w:rsid w:val="00CA147B"/>
    <w:rsid w:val="00CA30CC"/>
    <w:rsid w:val="00CA5EB2"/>
    <w:rsid w:val="00CC003B"/>
    <w:rsid w:val="00CC1A91"/>
    <w:rsid w:val="00CC48EE"/>
    <w:rsid w:val="00CD4373"/>
    <w:rsid w:val="00CD5510"/>
    <w:rsid w:val="00CD7096"/>
    <w:rsid w:val="00CF42C6"/>
    <w:rsid w:val="00CF473A"/>
    <w:rsid w:val="00CF7738"/>
    <w:rsid w:val="00D05164"/>
    <w:rsid w:val="00D23678"/>
    <w:rsid w:val="00D5500A"/>
    <w:rsid w:val="00D60FBE"/>
    <w:rsid w:val="00D73F52"/>
    <w:rsid w:val="00D809D4"/>
    <w:rsid w:val="00D93A1C"/>
    <w:rsid w:val="00DA4BFB"/>
    <w:rsid w:val="00DC2CD7"/>
    <w:rsid w:val="00DE1F7C"/>
    <w:rsid w:val="00DF2D4B"/>
    <w:rsid w:val="00E06851"/>
    <w:rsid w:val="00E21F57"/>
    <w:rsid w:val="00E2599C"/>
    <w:rsid w:val="00E43553"/>
    <w:rsid w:val="00E45788"/>
    <w:rsid w:val="00E538AC"/>
    <w:rsid w:val="00E70AB0"/>
    <w:rsid w:val="00E771FE"/>
    <w:rsid w:val="00E865B3"/>
    <w:rsid w:val="00E86705"/>
    <w:rsid w:val="00E97CE8"/>
    <w:rsid w:val="00EA441D"/>
    <w:rsid w:val="00EC654A"/>
    <w:rsid w:val="00F02555"/>
    <w:rsid w:val="00F02ED5"/>
    <w:rsid w:val="00F139D0"/>
    <w:rsid w:val="00F272FE"/>
    <w:rsid w:val="00F4207C"/>
    <w:rsid w:val="00F47D35"/>
    <w:rsid w:val="00F53437"/>
    <w:rsid w:val="00F61B77"/>
    <w:rsid w:val="00F7132A"/>
    <w:rsid w:val="00F902E4"/>
    <w:rsid w:val="00F9332D"/>
    <w:rsid w:val="00FA5309"/>
    <w:rsid w:val="00FC225E"/>
    <w:rsid w:val="00FE504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7A3F6A"/>
  <w15:docId w15:val="{C763E7C5-5F97-47CE-BDF6-822D352A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next w:val="a"/>
    <w:link w:val="10"/>
    <w:qFormat/>
    <w:locked/>
    <w:rsid w:val="00514709"/>
    <w:pPr>
      <w:keepNext/>
      <w:spacing w:after="0" w:line="360" w:lineRule="auto"/>
      <w:jc w:val="center"/>
      <w:outlineLvl w:val="0"/>
    </w:pPr>
    <w:rPr>
      <w:rFonts w:ascii="Times New Roman" w:hAnsi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locked/>
    <w:rsid w:val="00514709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CE8"/>
    <w:rPr>
      <w:rFonts w:eastAsia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CE8"/>
    <w:rPr>
      <w:rFonts w:eastAsia="Times New Roman"/>
      <w:lang w:eastAsia="en-US"/>
    </w:rPr>
  </w:style>
  <w:style w:type="character" w:customStyle="1" w:styleId="10">
    <w:name w:val="Заголовок 1 Знак"/>
    <w:basedOn w:val="a0"/>
    <w:link w:val="1"/>
    <w:rsid w:val="00514709"/>
    <w:rPr>
      <w:rFonts w:ascii="Times New Roman" w:eastAsia="Times New Roman" w:hAnsi="Times New Roman"/>
      <w:b/>
      <w:szCs w:val="20"/>
    </w:rPr>
  </w:style>
  <w:style w:type="character" w:customStyle="1" w:styleId="40">
    <w:name w:val="Заголовок 4 Знак"/>
    <w:basedOn w:val="a0"/>
    <w:link w:val="4"/>
    <w:rsid w:val="00514709"/>
    <w:rPr>
      <w:rFonts w:ascii="Times New Roman" w:eastAsia="Times New Roman" w:hAnsi="Times New Roman"/>
      <w:b/>
      <w:sz w:val="36"/>
      <w:szCs w:val="20"/>
    </w:rPr>
  </w:style>
  <w:style w:type="paragraph" w:customStyle="1" w:styleId="a9">
    <w:basedOn w:val="a"/>
    <w:next w:val="aa"/>
    <w:qFormat/>
    <w:rsid w:val="00514709"/>
    <w:pPr>
      <w:spacing w:after="0" w:line="240" w:lineRule="auto"/>
      <w:jc w:val="center"/>
    </w:pPr>
    <w:rPr>
      <w:rFonts w:ascii="Times New Roman" w:hAnsi="Times New Roman"/>
      <w:b/>
      <w:sz w:val="40"/>
      <w:szCs w:val="20"/>
      <w:lang w:eastAsia="ru-RU"/>
    </w:rPr>
  </w:style>
  <w:style w:type="paragraph" w:styleId="ab">
    <w:name w:val="Subtitle"/>
    <w:basedOn w:val="a"/>
    <w:link w:val="ac"/>
    <w:qFormat/>
    <w:locked/>
    <w:rsid w:val="00514709"/>
    <w:pPr>
      <w:spacing w:after="0" w:line="36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514709"/>
    <w:rPr>
      <w:rFonts w:ascii="Times New Roman" w:eastAsia="Times New Roman" w:hAnsi="Times New Roman"/>
      <w:b/>
      <w:sz w:val="24"/>
      <w:szCs w:val="20"/>
    </w:rPr>
  </w:style>
  <w:style w:type="paragraph" w:styleId="aa">
    <w:name w:val="Title"/>
    <w:basedOn w:val="a"/>
    <w:next w:val="a"/>
    <w:link w:val="ad"/>
    <w:qFormat/>
    <w:locked/>
    <w:rsid w:val="005147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a"/>
    <w:rsid w:val="00514709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ae">
    <w:name w:val="Hyperlink"/>
    <w:basedOn w:val="a0"/>
    <w:uiPriority w:val="99"/>
    <w:semiHidden/>
    <w:unhideWhenUsed/>
    <w:rsid w:val="00514709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514709"/>
    <w:rPr>
      <w:color w:val="800080"/>
      <w:u w:val="single"/>
    </w:rPr>
  </w:style>
  <w:style w:type="paragraph" w:customStyle="1" w:styleId="msonormal0">
    <w:name w:val="msonormal"/>
    <w:basedOn w:val="a"/>
    <w:rsid w:val="005147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514709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xl66">
    <w:name w:val="xl66"/>
    <w:basedOn w:val="a"/>
    <w:rsid w:val="00514709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xl67">
    <w:name w:val="xl67"/>
    <w:basedOn w:val="a"/>
    <w:rsid w:val="00514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68">
    <w:name w:val="xl68"/>
    <w:basedOn w:val="a"/>
    <w:rsid w:val="00514709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514709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514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71">
    <w:name w:val="xl71"/>
    <w:basedOn w:val="a"/>
    <w:rsid w:val="00514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72">
    <w:name w:val="xl72"/>
    <w:basedOn w:val="a"/>
    <w:rsid w:val="00514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73">
    <w:name w:val="xl73"/>
    <w:basedOn w:val="a"/>
    <w:rsid w:val="00514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6"/>
      <w:szCs w:val="26"/>
      <w:lang w:eastAsia="ru-RU"/>
    </w:rPr>
  </w:style>
  <w:style w:type="paragraph" w:customStyle="1" w:styleId="xl74">
    <w:name w:val="xl74"/>
    <w:basedOn w:val="a"/>
    <w:rsid w:val="00514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6"/>
      <w:szCs w:val="26"/>
      <w:lang w:eastAsia="ru-RU"/>
    </w:rPr>
  </w:style>
  <w:style w:type="paragraph" w:customStyle="1" w:styleId="xl75">
    <w:name w:val="xl75"/>
    <w:basedOn w:val="a"/>
    <w:rsid w:val="00514709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xl76">
    <w:name w:val="xl76"/>
    <w:basedOn w:val="a"/>
    <w:rsid w:val="00514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77">
    <w:name w:val="xl77"/>
    <w:basedOn w:val="a"/>
    <w:rsid w:val="00514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514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6"/>
      <w:szCs w:val="26"/>
      <w:lang w:eastAsia="ru-RU"/>
    </w:rPr>
  </w:style>
  <w:style w:type="paragraph" w:customStyle="1" w:styleId="xl79">
    <w:name w:val="xl79"/>
    <w:basedOn w:val="a"/>
    <w:rsid w:val="005147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80">
    <w:name w:val="xl80"/>
    <w:basedOn w:val="a"/>
    <w:rsid w:val="0051470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81">
    <w:name w:val="xl81"/>
    <w:basedOn w:val="a"/>
    <w:rsid w:val="0051470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51470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83">
    <w:name w:val="xl83"/>
    <w:basedOn w:val="a"/>
    <w:rsid w:val="0051470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51470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51470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1470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1470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1470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89">
    <w:name w:val="xl89"/>
    <w:basedOn w:val="a"/>
    <w:rsid w:val="0051470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51470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5147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51470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5147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74E69-A41E-46A2-BAEB-229B6F88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3520</Words>
  <Characters>20064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С. Корчуганова</cp:lastModifiedBy>
  <cp:revision>2</cp:revision>
  <cp:lastPrinted>2023-12-29T03:05:00Z</cp:lastPrinted>
  <dcterms:created xsi:type="dcterms:W3CDTF">2024-12-13T05:20:00Z</dcterms:created>
  <dcterms:modified xsi:type="dcterms:W3CDTF">2024-12-13T05:20:00Z</dcterms:modified>
</cp:coreProperties>
</file>